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5FAC" w14:textId="3E3F0464" w:rsidR="0070791C" w:rsidRDefault="0070791C" w:rsidP="0070791C">
      <w:pPr>
        <w:jc w:val="center"/>
        <w:rPr>
          <w:rFonts w:ascii="Segoe UI" w:hAnsi="Segoe UI" w:cs="Segoe UI"/>
          <w:color w:val="000000"/>
          <w:sz w:val="19"/>
          <w:szCs w:val="19"/>
        </w:rPr>
      </w:pP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5 </w:t>
      </w:r>
      <w:r w:rsidRPr="0070791C">
        <w:rPr>
          <w:rFonts w:ascii="Segoe UI" w:hAnsi="Segoe UI" w:cs="Segoe UI"/>
          <w:color w:val="000000"/>
          <w:sz w:val="19"/>
          <w:szCs w:val="19"/>
        </w:rPr>
        <w:t>May the God of endurance and encouragement grant you to live in such harmony with one another, in accord with Christ Jesus,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6 </w:t>
      </w:r>
      <w:r w:rsidRPr="0070791C">
        <w:rPr>
          <w:rFonts w:ascii="Segoe UI" w:hAnsi="Segoe UI" w:cs="Segoe UI"/>
          <w:color w:val="000000"/>
          <w:sz w:val="19"/>
          <w:szCs w:val="19"/>
        </w:rPr>
        <w:t>that together you may with one voice glorify the God and Father of our Lord Jesus Christ.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7 </w:t>
      </w:r>
      <w:r w:rsidRPr="0070791C">
        <w:rPr>
          <w:rFonts w:ascii="Segoe UI" w:hAnsi="Segoe UI" w:cs="Segoe UI"/>
          <w:color w:val="000000"/>
          <w:sz w:val="19"/>
          <w:szCs w:val="19"/>
        </w:rPr>
        <w:t>Therefore welcome one another as Christ has welcomed you, for the glory of God.</w:t>
      </w:r>
      <w:r>
        <w:rPr>
          <w:rFonts w:ascii="Segoe UI" w:hAnsi="Segoe UI" w:cs="Segoe UI"/>
          <w:color w:val="000000"/>
          <w:sz w:val="19"/>
          <w:szCs w:val="19"/>
        </w:rPr>
        <w:t xml:space="preserve"> Romans 15:5-7</w:t>
      </w:r>
    </w:p>
    <w:p w14:paraId="129844C7" w14:textId="76932E9A" w:rsidR="0070791C" w:rsidRDefault="0070791C" w:rsidP="0070791C">
      <w:pPr>
        <w:jc w:val="center"/>
        <w:rPr>
          <w:rFonts w:ascii="Segoe UI" w:hAnsi="Segoe UI" w:cs="Segoe UI"/>
          <w:color w:val="000000"/>
          <w:sz w:val="19"/>
          <w:szCs w:val="19"/>
        </w:rPr>
      </w:pPr>
    </w:p>
    <w:p w14:paraId="36DF9306" w14:textId="7B5BE47B" w:rsidR="0011014B" w:rsidRDefault="0011014B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>Mission Statement:</w:t>
      </w:r>
    </w:p>
    <w:p w14:paraId="1DB013FE" w14:textId="36DC2761" w:rsidR="003471DF" w:rsidRDefault="0070791C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CF exists to </w:t>
      </w:r>
      <w:r w:rsidRPr="00DB15B2"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</w:rPr>
        <w:t>declare</w:t>
      </w: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 and </w:t>
      </w:r>
      <w:r w:rsidRPr="00DB15B2"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</w:rPr>
        <w:t>display</w:t>
      </w: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 the truth and beauty of the Gospel</w:t>
      </w:r>
      <w:r w:rsidR="003471DF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for the glory of God and the joy of all people </w:t>
      </w:r>
    </w:p>
    <w:p w14:paraId="040E08AC" w14:textId="77777777" w:rsidR="003471DF" w:rsidRDefault="003471DF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3DA3FBAB" w14:textId="77777777" w:rsidR="0011014B" w:rsidRDefault="0070791C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Treasuring Gospel Doctrine</w:t>
      </w:r>
    </w:p>
    <w:p w14:paraId="471A6B5F" w14:textId="77777777" w:rsidR="0011014B" w:rsidRDefault="0070791C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Nurturing Gospel Culture</w:t>
      </w:r>
    </w:p>
    <w:p w14:paraId="0C06B528" w14:textId="642052EE" w:rsidR="0070791C" w:rsidRPr="003471DF" w:rsidRDefault="0070791C" w:rsidP="003471DF">
      <w:pPr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DB15B2">
        <w:rPr>
          <w:rFonts w:ascii="Segoe UI" w:hAnsi="Segoe UI" w:cs="Segoe UI"/>
          <w:b/>
          <w:bCs/>
          <w:color w:val="000000" w:themeColor="text1"/>
          <w:sz w:val="20"/>
          <w:szCs w:val="20"/>
        </w:rPr>
        <w:t>Sharing Gospel Hope</w:t>
      </w:r>
    </w:p>
    <w:p w14:paraId="6D27D3F8" w14:textId="77777777" w:rsidR="0046759F" w:rsidRDefault="0046759F" w:rsidP="0011014B">
      <w:pPr>
        <w:rPr>
          <w:rFonts w:ascii="Segoe UI" w:hAnsi="Segoe UI" w:cs="Segoe UI"/>
          <w:color w:val="000000" w:themeColor="text1"/>
          <w:bdr w:val="none" w:sz="0" w:space="0" w:color="auto" w:frame="1"/>
        </w:rPr>
      </w:pPr>
    </w:p>
    <w:p w14:paraId="7A191F34" w14:textId="7635A1BA" w:rsidR="00CE5327" w:rsidRPr="00FB04D9" w:rsidRDefault="00FB04D9" w:rsidP="00FB04D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FB04D9">
        <w:rPr>
          <w:rFonts w:ascii="Segoe UI" w:hAnsi="Segoe UI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>Mutual Acceptance</w:t>
      </w:r>
      <w:r w:rsidR="000808DD">
        <w:rPr>
          <w:rFonts w:ascii="Segoe UI" w:hAnsi="Segoe UI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</w:p>
    <w:p w14:paraId="77258D40" w14:textId="77777777" w:rsidR="00FB04D9" w:rsidRDefault="00FB04D9" w:rsidP="00CD5499">
      <w:pPr>
        <w:rPr>
          <w:rFonts w:ascii="Segoe UI" w:hAnsi="Segoe UI" w:cs="Segoe UI"/>
          <w:color w:val="000000" w:themeColor="text1"/>
          <w:bdr w:val="none" w:sz="0" w:space="0" w:color="auto" w:frame="1"/>
        </w:rPr>
      </w:pPr>
    </w:p>
    <w:p w14:paraId="68DA3593" w14:textId="77777777" w:rsidR="00FE10AC" w:rsidRDefault="00FE10AC" w:rsidP="00FE10AC">
      <w:pPr>
        <w:jc w:val="center"/>
        <w:rPr>
          <w:rFonts w:ascii="Segoe UI" w:hAnsi="Segoe UI" w:cs="Segoe UI"/>
          <w:color w:val="000000"/>
          <w:sz w:val="19"/>
          <w:szCs w:val="19"/>
        </w:rPr>
      </w:pP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5 </w:t>
      </w:r>
      <w:r w:rsidRPr="0070791C">
        <w:rPr>
          <w:rFonts w:ascii="Segoe UI" w:hAnsi="Segoe UI" w:cs="Segoe UI"/>
          <w:color w:val="000000"/>
          <w:sz w:val="19"/>
          <w:szCs w:val="19"/>
        </w:rPr>
        <w:t>May the God of endurance and encouragement grant you to live in such harmony with one another, in accord with Christ Jesus,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6 </w:t>
      </w:r>
      <w:r w:rsidRPr="0070791C">
        <w:rPr>
          <w:rFonts w:ascii="Segoe UI" w:hAnsi="Segoe UI" w:cs="Segoe UI"/>
          <w:color w:val="000000"/>
          <w:sz w:val="19"/>
          <w:szCs w:val="19"/>
        </w:rPr>
        <w:t>that together you may with one voice glorify the God and Father of our Lord Jesus Christ.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7 </w:t>
      </w:r>
      <w:r w:rsidRPr="0070791C">
        <w:rPr>
          <w:rFonts w:ascii="Segoe UI" w:hAnsi="Segoe UI" w:cs="Segoe UI"/>
          <w:color w:val="000000"/>
          <w:sz w:val="19"/>
          <w:szCs w:val="19"/>
        </w:rPr>
        <w:t>Therefore welcome one another as Christ has welcomed you, for the glory of God.</w:t>
      </w:r>
      <w:r>
        <w:rPr>
          <w:rFonts w:ascii="Segoe UI" w:hAnsi="Segoe UI" w:cs="Segoe UI"/>
          <w:color w:val="000000"/>
          <w:sz w:val="19"/>
          <w:szCs w:val="19"/>
        </w:rPr>
        <w:t xml:space="preserve"> Romans 15:5-7</w:t>
      </w:r>
    </w:p>
    <w:p w14:paraId="464BE698" w14:textId="77777777" w:rsidR="00FE10AC" w:rsidRDefault="00FE10AC" w:rsidP="00CE5327">
      <w:pPr>
        <w:jc w:val="center"/>
        <w:rPr>
          <w:rFonts w:ascii="Segoe UI" w:hAnsi="Segoe UI" w:cs="Segoe UI"/>
          <w:color w:val="000000" w:themeColor="text1"/>
          <w:bdr w:val="none" w:sz="0" w:space="0" w:color="auto" w:frame="1"/>
        </w:rPr>
      </w:pPr>
    </w:p>
    <w:p w14:paraId="09247AEF" w14:textId="3095F164" w:rsidR="000838C3" w:rsidRDefault="000838C3" w:rsidP="00753DF9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14:paraId="6A51B629" w14:textId="77777777" w:rsidR="007B4BC6" w:rsidRDefault="007B4BC6" w:rsidP="007B4BC6">
      <w:pPr>
        <w:jc w:val="center"/>
        <w:rPr>
          <w:rFonts w:ascii="Segoe UI" w:hAnsi="Segoe UI" w:cs="Segoe UI"/>
          <w:color w:val="000000"/>
          <w:sz w:val="19"/>
          <w:szCs w:val="19"/>
        </w:rPr>
      </w:pP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5 </w:t>
      </w:r>
      <w:r w:rsidRPr="0070791C">
        <w:rPr>
          <w:rFonts w:ascii="Segoe UI" w:hAnsi="Segoe UI" w:cs="Segoe UI"/>
          <w:color w:val="000000"/>
          <w:sz w:val="19"/>
          <w:szCs w:val="19"/>
        </w:rPr>
        <w:t>May the God of endurance and encouragement grant you to live in such harmony with one another, in accord with Christ Jesus,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6 </w:t>
      </w:r>
      <w:r w:rsidRPr="0070791C">
        <w:rPr>
          <w:rFonts w:ascii="Segoe UI" w:hAnsi="Segoe UI" w:cs="Segoe UI"/>
          <w:color w:val="000000"/>
          <w:sz w:val="19"/>
          <w:szCs w:val="19"/>
        </w:rPr>
        <w:t>that together you may with one voice glorify the God and Father of our Lord Jesus Christ.</w:t>
      </w:r>
      <w:r w:rsidRPr="0070791C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70791C">
        <w:rPr>
          <w:rFonts w:ascii="Segoe UI" w:hAnsi="Segoe UI" w:cs="Segoe UI"/>
          <w:b/>
          <w:bCs/>
          <w:color w:val="000000"/>
          <w:sz w:val="19"/>
          <w:szCs w:val="19"/>
          <w:vertAlign w:val="superscript"/>
        </w:rPr>
        <w:t>7 </w:t>
      </w:r>
      <w:r w:rsidRPr="0070791C">
        <w:rPr>
          <w:rFonts w:ascii="Segoe UI" w:hAnsi="Segoe UI" w:cs="Segoe UI"/>
          <w:color w:val="000000"/>
          <w:sz w:val="19"/>
          <w:szCs w:val="19"/>
        </w:rPr>
        <w:t>Therefore welcome one another as Christ has welcomed you, for the glory of God.</w:t>
      </w:r>
      <w:r>
        <w:rPr>
          <w:rFonts w:ascii="Segoe UI" w:hAnsi="Segoe UI" w:cs="Segoe UI"/>
          <w:color w:val="000000"/>
          <w:sz w:val="19"/>
          <w:szCs w:val="19"/>
        </w:rPr>
        <w:t xml:space="preserve"> Romans 15:5-7</w:t>
      </w:r>
    </w:p>
    <w:p w14:paraId="3A0F5277" w14:textId="77777777" w:rsidR="00D62EB2" w:rsidRDefault="00D62EB2" w:rsidP="007B4BC6">
      <w:pPr>
        <w:rPr>
          <w:rFonts w:ascii="Segoe UI" w:hAnsi="Segoe UI" w:cs="Segoe UI"/>
          <w:color w:val="000000"/>
        </w:rPr>
      </w:pPr>
    </w:p>
    <w:p w14:paraId="143116B3" w14:textId="46F47426" w:rsidR="00D62EB2" w:rsidRPr="00152DB0" w:rsidRDefault="00152DB0" w:rsidP="00152DB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52DB0">
        <w:rPr>
          <w:rFonts w:ascii="Segoe UI" w:hAnsi="Segoe UI" w:cs="Segoe UI"/>
          <w:b/>
          <w:bCs/>
          <w:color w:val="000000"/>
          <w:sz w:val="22"/>
          <w:szCs w:val="22"/>
        </w:rPr>
        <w:t>Honesty</w:t>
      </w:r>
    </w:p>
    <w:p w14:paraId="5AF0FA76" w14:textId="02793988" w:rsidR="00D62EB2" w:rsidRDefault="00D62EB2" w:rsidP="00561C24">
      <w:pPr>
        <w:jc w:val="center"/>
        <w:rPr>
          <w:rFonts w:ascii="Segoe UI" w:hAnsi="Segoe UI" w:cs="Segoe UI"/>
          <w:color w:val="000000"/>
        </w:rPr>
      </w:pPr>
    </w:p>
    <w:p w14:paraId="2A40F5E2" w14:textId="028A6611" w:rsidR="00027231" w:rsidRPr="00027231" w:rsidRDefault="00027231" w:rsidP="00027231">
      <w:pPr>
        <w:jc w:val="center"/>
        <w:rPr>
          <w:rFonts w:ascii="Segoe UI" w:hAnsi="Segoe UI" w:cs="Segoe UI"/>
          <w:b/>
          <w:bCs/>
          <w:color w:val="000000" w:themeColor="text1"/>
          <w:sz w:val="19"/>
          <w:szCs w:val="19"/>
        </w:rPr>
      </w:pPr>
      <w:r w:rsidRPr="00027231">
        <w:rPr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  <w:t xml:space="preserve">(James 5:16) </w:t>
      </w:r>
      <w:r w:rsidRPr="00027231">
        <w:rPr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  <w:t>Therefore,</w:t>
      </w:r>
      <w:r w:rsidRPr="00027231">
        <w:rPr>
          <w:rStyle w:val="apple-converted-space"/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  <w:t> </w:t>
      </w:r>
      <w:r w:rsidRPr="00027231">
        <w:rPr>
          <w:rStyle w:val="Emphasis"/>
          <w:rFonts w:ascii="Segoe UI" w:hAnsi="Segoe UI" w:cs="Segoe UI"/>
          <w:b/>
          <w:bCs/>
          <w:i w:val="0"/>
          <w:iCs w:val="0"/>
          <w:color w:val="000000" w:themeColor="text1"/>
          <w:sz w:val="19"/>
          <w:szCs w:val="19"/>
        </w:rPr>
        <w:t>confess your sins to one another and pray for one another</w:t>
      </w:r>
      <w:r w:rsidRPr="00027231">
        <w:rPr>
          <w:rFonts w:ascii="Segoe UI" w:hAnsi="Segoe UI" w:cs="Segoe UI"/>
          <w:b/>
          <w:bCs/>
          <w:i/>
          <w:iCs/>
          <w:color w:val="000000" w:themeColor="text1"/>
          <w:sz w:val="19"/>
          <w:szCs w:val="19"/>
          <w:shd w:val="clear" w:color="auto" w:fill="FFFFFF"/>
        </w:rPr>
        <w:t>,</w:t>
      </w:r>
      <w:r w:rsidRPr="00027231">
        <w:rPr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  <w:t xml:space="preserve"> that you may be healed.</w:t>
      </w:r>
      <w:r w:rsidR="0011014B">
        <w:rPr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  <w:br/>
      </w:r>
    </w:p>
    <w:p w14:paraId="5AB0948A" w14:textId="526A74E1" w:rsidR="00B06781" w:rsidRPr="00733758" w:rsidRDefault="00027231" w:rsidP="007337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Segoe UI" w:eastAsiaTheme="minorHAnsi" w:hAnsi="Segoe UI" w:cs="Segoe UI"/>
          <w:b/>
          <w:bCs/>
          <w:color w:val="141413"/>
          <w:sz w:val="19"/>
          <w:szCs w:val="19"/>
        </w:rPr>
      </w:pPr>
      <w:r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>(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>1 John 1:7</w:t>
      </w:r>
      <w:r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 xml:space="preserve">) 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>But if we walk in the light, as he is in the light, we have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 xml:space="preserve"> 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>fellowship with one another, and the blood of Jesus his Son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 xml:space="preserve"> </w:t>
      </w:r>
      <w:r w:rsidRPr="00027231">
        <w:rPr>
          <w:rFonts w:ascii="Segoe UI" w:eastAsiaTheme="minorHAnsi" w:hAnsi="Segoe UI" w:cs="Segoe UI"/>
          <w:b/>
          <w:bCs/>
          <w:color w:val="141413"/>
          <w:sz w:val="19"/>
          <w:szCs w:val="19"/>
        </w:rPr>
        <w:t xml:space="preserve">cleanses us from all sin. </w:t>
      </w:r>
    </w:p>
    <w:p w14:paraId="14A40613" w14:textId="77777777" w:rsidR="00733758" w:rsidRDefault="00733758" w:rsidP="00733758">
      <w:pPr>
        <w:jc w:val="center"/>
        <w:rPr>
          <w:rFonts w:ascii="Segoe UI" w:hAnsi="Segoe UI" w:cs="Segoe UI"/>
        </w:rPr>
      </w:pPr>
    </w:p>
    <w:p w14:paraId="4391B774" w14:textId="59D82698" w:rsidR="009A0EEC" w:rsidRDefault="00B043C3" w:rsidP="001439A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043C3">
        <w:rPr>
          <w:rFonts w:ascii="Segoe UI" w:hAnsi="Segoe UI" w:cs="Segoe UI"/>
          <w:b/>
          <w:bCs/>
          <w:color w:val="000000"/>
          <w:sz w:val="22"/>
          <w:szCs w:val="22"/>
        </w:rPr>
        <w:t xml:space="preserve">Honor </w:t>
      </w:r>
    </w:p>
    <w:p w14:paraId="544D7008" w14:textId="26BE3C9C" w:rsidR="00B043C3" w:rsidRDefault="00B043C3" w:rsidP="00B043C3">
      <w:pPr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95D6A57" w14:textId="5B4779C0" w:rsidR="00106E16" w:rsidRPr="00106E16" w:rsidRDefault="00106E16" w:rsidP="00106E16">
      <w:pPr>
        <w:jc w:val="center"/>
        <w:rPr>
          <w:sz w:val="17"/>
          <w:szCs w:val="17"/>
        </w:rPr>
      </w:pP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9 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Let love be genuine.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Abhor what is evil; hold fast to what is good.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10 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Love one another with brotherly affection.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Outdo one another in showing honor.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11 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Do not be slothful in zeal,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be fervent in spirit,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 xml:space="preserve"> 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serve the Lord.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12</w:t>
      </w:r>
      <w:r w:rsidR="00C366F4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 xml:space="preserve"> </w:t>
      </w: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Rejoice in hope,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be patient in tribulation,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be constant in prayer.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13 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Contribute to the needs of the saints and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seek to show hospitality.</w:t>
      </w:r>
    </w:p>
    <w:p w14:paraId="6B2802D6" w14:textId="77777777" w:rsidR="00B043C3" w:rsidRPr="00B043C3" w:rsidRDefault="00B043C3" w:rsidP="00B043C3">
      <w:pPr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208AA54" w14:textId="6E322407" w:rsidR="00A640D7" w:rsidRPr="00161B64" w:rsidRDefault="00161B64" w:rsidP="00161B6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61B64">
        <w:rPr>
          <w:rFonts w:ascii="Segoe UI" w:hAnsi="Segoe UI" w:cs="Segoe UI"/>
          <w:b/>
          <w:bCs/>
          <w:color w:val="000000"/>
          <w:sz w:val="22"/>
          <w:szCs w:val="22"/>
        </w:rPr>
        <w:t xml:space="preserve">Generosity and Hospitality </w:t>
      </w:r>
    </w:p>
    <w:p w14:paraId="67746EE7" w14:textId="78CF78EB" w:rsidR="0078789E" w:rsidRDefault="0078789E" w:rsidP="00DF5426">
      <w:pPr>
        <w:jc w:val="right"/>
        <w:rPr>
          <w:rFonts w:ascii="Segoe UI" w:hAnsi="Segoe UI" w:cs="Segoe UI"/>
          <w:color w:val="000000"/>
        </w:rPr>
      </w:pPr>
    </w:p>
    <w:p w14:paraId="7B7984F3" w14:textId="34224607" w:rsidR="00CA758E" w:rsidRDefault="00CE64A8" w:rsidP="003E7975">
      <w:pPr>
        <w:jc w:val="center"/>
        <w:rPr>
          <w:rFonts w:ascii="Segoe UI" w:hAnsi="Segoe UI" w:cs="Segoe UI"/>
          <w:color w:val="000000"/>
        </w:rPr>
      </w:pPr>
      <w:r w:rsidRPr="00106E16">
        <w:rPr>
          <w:rStyle w:val="text"/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13 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Contribute to the needs of the saints and</w:t>
      </w:r>
      <w:r w:rsidRPr="00106E16">
        <w:rPr>
          <w:rStyle w:val="apple-converted-space"/>
          <w:rFonts w:ascii="Segoe UI" w:hAnsi="Segoe UI" w:cs="Segoe UI"/>
          <w:color w:val="000000"/>
          <w:sz w:val="17"/>
          <w:szCs w:val="17"/>
        </w:rPr>
        <w:t> </w:t>
      </w:r>
      <w:r w:rsidRPr="00106E16">
        <w:rPr>
          <w:rStyle w:val="text"/>
          <w:rFonts w:ascii="Segoe UI" w:hAnsi="Segoe UI" w:cs="Segoe UI"/>
          <w:color w:val="000000"/>
          <w:sz w:val="17"/>
          <w:szCs w:val="17"/>
        </w:rPr>
        <w:t>seek to show hospitality.</w:t>
      </w:r>
    </w:p>
    <w:p w14:paraId="5FBC12BE" w14:textId="77777777" w:rsidR="00012E19" w:rsidRPr="00550A3B" w:rsidRDefault="00012E19" w:rsidP="003E7975">
      <w:pPr>
        <w:jc w:val="center"/>
        <w:rPr>
          <w:rFonts w:ascii="Segoe UI" w:hAnsi="Segoe UI" w:cs="Segoe UI"/>
          <w:color w:val="000000"/>
          <w:sz w:val="18"/>
          <w:szCs w:val="18"/>
        </w:rPr>
      </w:pPr>
    </w:p>
    <w:p w14:paraId="0E0E6E58" w14:textId="77777777" w:rsidR="00093A8F" w:rsidRDefault="00093A8F" w:rsidP="00093A8F">
      <w:pPr>
        <w:jc w:val="center"/>
        <w:rPr>
          <w:rFonts w:ascii="Segoe UI" w:hAnsi="Segoe UI" w:cs="Segoe UI"/>
          <w:color w:val="000000" w:themeColor="text1"/>
          <w:bdr w:val="none" w:sz="0" w:space="0" w:color="auto" w:frame="1"/>
        </w:rPr>
      </w:pPr>
    </w:p>
    <w:p w14:paraId="1478858E" w14:textId="0A2A265D" w:rsidR="00F02850" w:rsidRPr="00093A8F" w:rsidRDefault="00C32244" w:rsidP="00093A8F">
      <w:pPr>
        <w:jc w:val="center"/>
        <w:rPr>
          <w:rFonts w:ascii="Segoe UI" w:hAnsi="Segoe UI" w:cs="Segoe UI"/>
          <w:color w:val="000000" w:themeColor="text1"/>
          <w:bdr w:val="none" w:sz="0" w:space="0" w:color="auto" w:frame="1"/>
        </w:rPr>
      </w:pPr>
      <w:r>
        <w:rPr>
          <w:rFonts w:ascii="Segoe UI" w:eastAsiaTheme="minorHAnsi" w:hAnsi="Segoe UI" w:cs="Segoe UI"/>
          <w:color w:val="000000" w:themeColor="text1"/>
          <w:bdr w:val="none" w:sz="0" w:space="0" w:color="auto" w:frame="1"/>
        </w:rPr>
        <w:t xml:space="preserve"> </w:t>
      </w:r>
    </w:p>
    <w:sectPr w:rsidR="00F02850" w:rsidRPr="00093A8F" w:rsidSect="00FE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B6FF" w14:textId="77777777" w:rsidR="008C2479" w:rsidRDefault="008C2479" w:rsidP="00914751">
      <w:r>
        <w:separator/>
      </w:r>
    </w:p>
  </w:endnote>
  <w:endnote w:type="continuationSeparator" w:id="0">
    <w:p w14:paraId="15BD0809" w14:textId="77777777" w:rsidR="008C2479" w:rsidRDefault="008C2479" w:rsidP="0091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6378301"/>
      <w:docPartObj>
        <w:docPartGallery w:val="Page Numbers (Bottom of Page)"/>
        <w:docPartUnique/>
      </w:docPartObj>
    </w:sdtPr>
    <w:sdtContent>
      <w:p w14:paraId="67365EE1" w14:textId="37A8CC66" w:rsidR="00914751" w:rsidRDefault="00914751" w:rsidP="00642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8E96A7" w14:textId="77777777" w:rsidR="00914751" w:rsidRDefault="00914751" w:rsidP="009147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3839510"/>
      <w:docPartObj>
        <w:docPartGallery w:val="Page Numbers (Bottom of Page)"/>
        <w:docPartUnique/>
      </w:docPartObj>
    </w:sdtPr>
    <w:sdtContent>
      <w:p w14:paraId="22DE6CB0" w14:textId="32BAD06C" w:rsidR="00914751" w:rsidRDefault="00914751" w:rsidP="00642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DDA3B8" w14:textId="77777777" w:rsidR="00914751" w:rsidRDefault="00914751" w:rsidP="009147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4F3" w14:textId="77777777" w:rsidR="008C2479" w:rsidRDefault="008C2479" w:rsidP="00914751">
      <w:r>
        <w:separator/>
      </w:r>
    </w:p>
  </w:footnote>
  <w:footnote w:type="continuationSeparator" w:id="0">
    <w:p w14:paraId="04D6E2F5" w14:textId="77777777" w:rsidR="008C2479" w:rsidRDefault="008C2479" w:rsidP="0091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52A1"/>
    <w:multiLevelType w:val="hybridMultilevel"/>
    <w:tmpl w:val="ED5A1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C"/>
    <w:rsid w:val="00003447"/>
    <w:rsid w:val="00011077"/>
    <w:rsid w:val="00012E19"/>
    <w:rsid w:val="0001666C"/>
    <w:rsid w:val="0002026D"/>
    <w:rsid w:val="00023C8B"/>
    <w:rsid w:val="00026421"/>
    <w:rsid w:val="00027231"/>
    <w:rsid w:val="000277AC"/>
    <w:rsid w:val="0003181A"/>
    <w:rsid w:val="00034AE0"/>
    <w:rsid w:val="00036C5A"/>
    <w:rsid w:val="0003738F"/>
    <w:rsid w:val="00041319"/>
    <w:rsid w:val="00043B4E"/>
    <w:rsid w:val="0004570B"/>
    <w:rsid w:val="00045D07"/>
    <w:rsid w:val="00047961"/>
    <w:rsid w:val="00047B8A"/>
    <w:rsid w:val="00051E58"/>
    <w:rsid w:val="000548F9"/>
    <w:rsid w:val="00055535"/>
    <w:rsid w:val="00060C80"/>
    <w:rsid w:val="000707BC"/>
    <w:rsid w:val="000808DD"/>
    <w:rsid w:val="000828EE"/>
    <w:rsid w:val="000838C3"/>
    <w:rsid w:val="00084983"/>
    <w:rsid w:val="00086A1D"/>
    <w:rsid w:val="00086D2B"/>
    <w:rsid w:val="00087FB6"/>
    <w:rsid w:val="00093A8F"/>
    <w:rsid w:val="0009598A"/>
    <w:rsid w:val="000964A7"/>
    <w:rsid w:val="000A1F3F"/>
    <w:rsid w:val="000A2805"/>
    <w:rsid w:val="000C0AE0"/>
    <w:rsid w:val="000C61A3"/>
    <w:rsid w:val="000C64EF"/>
    <w:rsid w:val="000C6BFD"/>
    <w:rsid w:val="000D0E9D"/>
    <w:rsid w:val="000D4DCB"/>
    <w:rsid w:val="000D7AEC"/>
    <w:rsid w:val="000E0E16"/>
    <w:rsid w:val="000E0F76"/>
    <w:rsid w:val="000E34EA"/>
    <w:rsid w:val="000E734C"/>
    <w:rsid w:val="000F07AE"/>
    <w:rsid w:val="000F1D1E"/>
    <w:rsid w:val="000F1D9C"/>
    <w:rsid w:val="000F686A"/>
    <w:rsid w:val="00101BFB"/>
    <w:rsid w:val="00102F1B"/>
    <w:rsid w:val="0010362D"/>
    <w:rsid w:val="00104BB5"/>
    <w:rsid w:val="00106E16"/>
    <w:rsid w:val="0011014B"/>
    <w:rsid w:val="00110327"/>
    <w:rsid w:val="0011118F"/>
    <w:rsid w:val="00111A90"/>
    <w:rsid w:val="00112C76"/>
    <w:rsid w:val="001142A4"/>
    <w:rsid w:val="00117DFE"/>
    <w:rsid w:val="00123820"/>
    <w:rsid w:val="00123B1A"/>
    <w:rsid w:val="001248DF"/>
    <w:rsid w:val="00124DB0"/>
    <w:rsid w:val="00125AF8"/>
    <w:rsid w:val="00126BC3"/>
    <w:rsid w:val="00132B0B"/>
    <w:rsid w:val="00132FC2"/>
    <w:rsid w:val="00133204"/>
    <w:rsid w:val="00134EB4"/>
    <w:rsid w:val="00134F35"/>
    <w:rsid w:val="00136854"/>
    <w:rsid w:val="00137E26"/>
    <w:rsid w:val="00140D8E"/>
    <w:rsid w:val="001426A6"/>
    <w:rsid w:val="001439AE"/>
    <w:rsid w:val="001464ED"/>
    <w:rsid w:val="00152DB0"/>
    <w:rsid w:val="00154E72"/>
    <w:rsid w:val="00155FA1"/>
    <w:rsid w:val="00161B64"/>
    <w:rsid w:val="00165D22"/>
    <w:rsid w:val="00171CBD"/>
    <w:rsid w:val="00173975"/>
    <w:rsid w:val="00177C3D"/>
    <w:rsid w:val="00177E8F"/>
    <w:rsid w:val="00192726"/>
    <w:rsid w:val="00194E69"/>
    <w:rsid w:val="00195364"/>
    <w:rsid w:val="0019575C"/>
    <w:rsid w:val="001A0E0A"/>
    <w:rsid w:val="001A274F"/>
    <w:rsid w:val="001A32F8"/>
    <w:rsid w:val="001A4BFB"/>
    <w:rsid w:val="001A534D"/>
    <w:rsid w:val="001A7D10"/>
    <w:rsid w:val="001B7E03"/>
    <w:rsid w:val="001C04BA"/>
    <w:rsid w:val="001C1D9E"/>
    <w:rsid w:val="001C279D"/>
    <w:rsid w:val="001C4609"/>
    <w:rsid w:val="001D3EA1"/>
    <w:rsid w:val="001E0F7C"/>
    <w:rsid w:val="001E3F8F"/>
    <w:rsid w:val="001E4EE4"/>
    <w:rsid w:val="001E5409"/>
    <w:rsid w:val="001E6562"/>
    <w:rsid w:val="001F0ED3"/>
    <w:rsid w:val="001F7670"/>
    <w:rsid w:val="00210C9A"/>
    <w:rsid w:val="002120BE"/>
    <w:rsid w:val="002146FA"/>
    <w:rsid w:val="00214E36"/>
    <w:rsid w:val="00220388"/>
    <w:rsid w:val="00220A86"/>
    <w:rsid w:val="0022633D"/>
    <w:rsid w:val="00226D45"/>
    <w:rsid w:val="002372E0"/>
    <w:rsid w:val="00242543"/>
    <w:rsid w:val="00242A8E"/>
    <w:rsid w:val="00242E73"/>
    <w:rsid w:val="00271653"/>
    <w:rsid w:val="00273B28"/>
    <w:rsid w:val="002828FC"/>
    <w:rsid w:val="00286760"/>
    <w:rsid w:val="00292CC6"/>
    <w:rsid w:val="00297E90"/>
    <w:rsid w:val="002A666B"/>
    <w:rsid w:val="002B14F4"/>
    <w:rsid w:val="002B3C9A"/>
    <w:rsid w:val="002C2AD3"/>
    <w:rsid w:val="002C3C9D"/>
    <w:rsid w:val="002C40BE"/>
    <w:rsid w:val="002C76A4"/>
    <w:rsid w:val="002D37E6"/>
    <w:rsid w:val="002D655B"/>
    <w:rsid w:val="002D7060"/>
    <w:rsid w:val="002E69CD"/>
    <w:rsid w:val="002F2415"/>
    <w:rsid w:val="002F68A3"/>
    <w:rsid w:val="00300B26"/>
    <w:rsid w:val="003018F1"/>
    <w:rsid w:val="00305081"/>
    <w:rsid w:val="00305100"/>
    <w:rsid w:val="00307FB4"/>
    <w:rsid w:val="00312071"/>
    <w:rsid w:val="00312F08"/>
    <w:rsid w:val="003134EE"/>
    <w:rsid w:val="00313DDE"/>
    <w:rsid w:val="00313E56"/>
    <w:rsid w:val="00316035"/>
    <w:rsid w:val="00316388"/>
    <w:rsid w:val="0031675C"/>
    <w:rsid w:val="003212E1"/>
    <w:rsid w:val="00323A5B"/>
    <w:rsid w:val="00323C5B"/>
    <w:rsid w:val="00324835"/>
    <w:rsid w:val="0032738D"/>
    <w:rsid w:val="00331349"/>
    <w:rsid w:val="00331A84"/>
    <w:rsid w:val="0033416D"/>
    <w:rsid w:val="003351B2"/>
    <w:rsid w:val="00342BED"/>
    <w:rsid w:val="003434CD"/>
    <w:rsid w:val="00343F55"/>
    <w:rsid w:val="00344B85"/>
    <w:rsid w:val="003471DF"/>
    <w:rsid w:val="00362F27"/>
    <w:rsid w:val="00363BD7"/>
    <w:rsid w:val="003644A3"/>
    <w:rsid w:val="00365710"/>
    <w:rsid w:val="00371D9C"/>
    <w:rsid w:val="00373D5C"/>
    <w:rsid w:val="003751B1"/>
    <w:rsid w:val="0037689F"/>
    <w:rsid w:val="00383D03"/>
    <w:rsid w:val="00385281"/>
    <w:rsid w:val="003A07BD"/>
    <w:rsid w:val="003A120B"/>
    <w:rsid w:val="003A30C9"/>
    <w:rsid w:val="003A357F"/>
    <w:rsid w:val="003A3B75"/>
    <w:rsid w:val="003A69BF"/>
    <w:rsid w:val="003B0281"/>
    <w:rsid w:val="003B257D"/>
    <w:rsid w:val="003C31B9"/>
    <w:rsid w:val="003C58DD"/>
    <w:rsid w:val="003D2154"/>
    <w:rsid w:val="003D296C"/>
    <w:rsid w:val="003D5613"/>
    <w:rsid w:val="003D5866"/>
    <w:rsid w:val="003D5E93"/>
    <w:rsid w:val="003D6D69"/>
    <w:rsid w:val="003E17C2"/>
    <w:rsid w:val="003E2A54"/>
    <w:rsid w:val="003E3E8D"/>
    <w:rsid w:val="003E7975"/>
    <w:rsid w:val="003E7DC0"/>
    <w:rsid w:val="003F3CC2"/>
    <w:rsid w:val="004018DC"/>
    <w:rsid w:val="00403B16"/>
    <w:rsid w:val="004077CC"/>
    <w:rsid w:val="004115D7"/>
    <w:rsid w:val="00412487"/>
    <w:rsid w:val="00420A97"/>
    <w:rsid w:val="00435AE6"/>
    <w:rsid w:val="00436CBC"/>
    <w:rsid w:val="0044065A"/>
    <w:rsid w:val="00443A4E"/>
    <w:rsid w:val="00451BDC"/>
    <w:rsid w:val="004552BB"/>
    <w:rsid w:val="004626AB"/>
    <w:rsid w:val="0046759F"/>
    <w:rsid w:val="00470FB5"/>
    <w:rsid w:val="00476F46"/>
    <w:rsid w:val="00486F52"/>
    <w:rsid w:val="004A1AA7"/>
    <w:rsid w:val="004A5351"/>
    <w:rsid w:val="004A713D"/>
    <w:rsid w:val="004B2396"/>
    <w:rsid w:val="004B2509"/>
    <w:rsid w:val="004C461B"/>
    <w:rsid w:val="004C6C29"/>
    <w:rsid w:val="004D16B3"/>
    <w:rsid w:val="004D1873"/>
    <w:rsid w:val="004D1A5B"/>
    <w:rsid w:val="004D6731"/>
    <w:rsid w:val="004F0C02"/>
    <w:rsid w:val="004F4173"/>
    <w:rsid w:val="004F5EB0"/>
    <w:rsid w:val="004F6E14"/>
    <w:rsid w:val="00500B9C"/>
    <w:rsid w:val="005021CF"/>
    <w:rsid w:val="00507120"/>
    <w:rsid w:val="0051107A"/>
    <w:rsid w:val="00511765"/>
    <w:rsid w:val="00511FEF"/>
    <w:rsid w:val="00512DEE"/>
    <w:rsid w:val="00521F50"/>
    <w:rsid w:val="00534C2D"/>
    <w:rsid w:val="005377FD"/>
    <w:rsid w:val="00543335"/>
    <w:rsid w:val="00543DCA"/>
    <w:rsid w:val="00550A3B"/>
    <w:rsid w:val="0055197C"/>
    <w:rsid w:val="005607C6"/>
    <w:rsid w:val="00561136"/>
    <w:rsid w:val="00561C24"/>
    <w:rsid w:val="00564B87"/>
    <w:rsid w:val="00580D04"/>
    <w:rsid w:val="005870A1"/>
    <w:rsid w:val="005918E8"/>
    <w:rsid w:val="005B1B83"/>
    <w:rsid w:val="005C593B"/>
    <w:rsid w:val="005D0A7F"/>
    <w:rsid w:val="005D1F1E"/>
    <w:rsid w:val="005D3D4F"/>
    <w:rsid w:val="005E01F4"/>
    <w:rsid w:val="005E07F4"/>
    <w:rsid w:val="005E08F8"/>
    <w:rsid w:val="005E1953"/>
    <w:rsid w:val="005F3186"/>
    <w:rsid w:val="005F4AC9"/>
    <w:rsid w:val="005F5C38"/>
    <w:rsid w:val="005F6A6C"/>
    <w:rsid w:val="00602FC3"/>
    <w:rsid w:val="00604E34"/>
    <w:rsid w:val="00606580"/>
    <w:rsid w:val="006078A6"/>
    <w:rsid w:val="006105A3"/>
    <w:rsid w:val="00614185"/>
    <w:rsid w:val="00623DFE"/>
    <w:rsid w:val="006275F6"/>
    <w:rsid w:val="006306AF"/>
    <w:rsid w:val="00631755"/>
    <w:rsid w:val="006356E3"/>
    <w:rsid w:val="006434BD"/>
    <w:rsid w:val="00643F26"/>
    <w:rsid w:val="00644590"/>
    <w:rsid w:val="0064515E"/>
    <w:rsid w:val="006455A4"/>
    <w:rsid w:val="00653ADE"/>
    <w:rsid w:val="00653CE6"/>
    <w:rsid w:val="0065696D"/>
    <w:rsid w:val="00656A9E"/>
    <w:rsid w:val="00661546"/>
    <w:rsid w:val="0066346A"/>
    <w:rsid w:val="006666EB"/>
    <w:rsid w:val="00673052"/>
    <w:rsid w:val="006745B1"/>
    <w:rsid w:val="00677BD9"/>
    <w:rsid w:val="006804C4"/>
    <w:rsid w:val="006809EF"/>
    <w:rsid w:val="00682548"/>
    <w:rsid w:val="00691E73"/>
    <w:rsid w:val="0069373D"/>
    <w:rsid w:val="00693EE3"/>
    <w:rsid w:val="006965FE"/>
    <w:rsid w:val="006966EA"/>
    <w:rsid w:val="006A0510"/>
    <w:rsid w:val="006A2452"/>
    <w:rsid w:val="006B3A99"/>
    <w:rsid w:val="006B43B9"/>
    <w:rsid w:val="006C1DD3"/>
    <w:rsid w:val="006C62E0"/>
    <w:rsid w:val="006D0E14"/>
    <w:rsid w:val="006D43D2"/>
    <w:rsid w:val="006D5EBE"/>
    <w:rsid w:val="006D7494"/>
    <w:rsid w:val="006D7940"/>
    <w:rsid w:val="006D7F90"/>
    <w:rsid w:val="006E0BAA"/>
    <w:rsid w:val="006E58E6"/>
    <w:rsid w:val="006E6D79"/>
    <w:rsid w:val="007075EB"/>
    <w:rsid w:val="0070791C"/>
    <w:rsid w:val="00713F22"/>
    <w:rsid w:val="00715AEB"/>
    <w:rsid w:val="00716015"/>
    <w:rsid w:val="00721F28"/>
    <w:rsid w:val="0072498C"/>
    <w:rsid w:val="00725AE4"/>
    <w:rsid w:val="00730D49"/>
    <w:rsid w:val="00732908"/>
    <w:rsid w:val="00733758"/>
    <w:rsid w:val="00737EC1"/>
    <w:rsid w:val="00740E68"/>
    <w:rsid w:val="00743F07"/>
    <w:rsid w:val="00747F47"/>
    <w:rsid w:val="00753DF9"/>
    <w:rsid w:val="00755F84"/>
    <w:rsid w:val="00756E54"/>
    <w:rsid w:val="00760A98"/>
    <w:rsid w:val="007624C7"/>
    <w:rsid w:val="0076546B"/>
    <w:rsid w:val="007744B1"/>
    <w:rsid w:val="00774EB7"/>
    <w:rsid w:val="00786114"/>
    <w:rsid w:val="0078789E"/>
    <w:rsid w:val="00787A28"/>
    <w:rsid w:val="007A6CF8"/>
    <w:rsid w:val="007B0020"/>
    <w:rsid w:val="007B3348"/>
    <w:rsid w:val="007B4BC6"/>
    <w:rsid w:val="007B7384"/>
    <w:rsid w:val="007C088A"/>
    <w:rsid w:val="007C16AB"/>
    <w:rsid w:val="007C199A"/>
    <w:rsid w:val="007C3C0D"/>
    <w:rsid w:val="007C49F3"/>
    <w:rsid w:val="007C5F82"/>
    <w:rsid w:val="007C63C2"/>
    <w:rsid w:val="007C6BFB"/>
    <w:rsid w:val="007D4A1E"/>
    <w:rsid w:val="007D5D9B"/>
    <w:rsid w:val="007E4FAC"/>
    <w:rsid w:val="007F3F32"/>
    <w:rsid w:val="007F4662"/>
    <w:rsid w:val="0080013F"/>
    <w:rsid w:val="00811187"/>
    <w:rsid w:val="008235F1"/>
    <w:rsid w:val="008241A1"/>
    <w:rsid w:val="00826E5D"/>
    <w:rsid w:val="00830D21"/>
    <w:rsid w:val="008313F5"/>
    <w:rsid w:val="00833C0F"/>
    <w:rsid w:val="00834130"/>
    <w:rsid w:val="00834303"/>
    <w:rsid w:val="008344AF"/>
    <w:rsid w:val="008357CD"/>
    <w:rsid w:val="008446E1"/>
    <w:rsid w:val="0085004B"/>
    <w:rsid w:val="00850A66"/>
    <w:rsid w:val="008512F0"/>
    <w:rsid w:val="00851306"/>
    <w:rsid w:val="00853766"/>
    <w:rsid w:val="00854E72"/>
    <w:rsid w:val="0085542C"/>
    <w:rsid w:val="00857E1C"/>
    <w:rsid w:val="0086063B"/>
    <w:rsid w:val="00865095"/>
    <w:rsid w:val="00870F50"/>
    <w:rsid w:val="008712F8"/>
    <w:rsid w:val="00872B1B"/>
    <w:rsid w:val="00872ED8"/>
    <w:rsid w:val="00880279"/>
    <w:rsid w:val="008804B5"/>
    <w:rsid w:val="00881D17"/>
    <w:rsid w:val="00884F2D"/>
    <w:rsid w:val="008861B4"/>
    <w:rsid w:val="00891B0E"/>
    <w:rsid w:val="00897068"/>
    <w:rsid w:val="008A0084"/>
    <w:rsid w:val="008A71ED"/>
    <w:rsid w:val="008B0AE2"/>
    <w:rsid w:val="008B314C"/>
    <w:rsid w:val="008B33FD"/>
    <w:rsid w:val="008C0C86"/>
    <w:rsid w:val="008C1F36"/>
    <w:rsid w:val="008C214B"/>
    <w:rsid w:val="008C2479"/>
    <w:rsid w:val="008C33DC"/>
    <w:rsid w:val="008C49A0"/>
    <w:rsid w:val="008D0224"/>
    <w:rsid w:val="008D200E"/>
    <w:rsid w:val="008D2FC2"/>
    <w:rsid w:val="008D3EA6"/>
    <w:rsid w:val="008D40C4"/>
    <w:rsid w:val="008D544A"/>
    <w:rsid w:val="008E36F6"/>
    <w:rsid w:val="008E3A7F"/>
    <w:rsid w:val="008E4A38"/>
    <w:rsid w:val="008E4C2D"/>
    <w:rsid w:val="008E795B"/>
    <w:rsid w:val="008F0F4C"/>
    <w:rsid w:val="008F24A6"/>
    <w:rsid w:val="008F54E0"/>
    <w:rsid w:val="00904081"/>
    <w:rsid w:val="00906198"/>
    <w:rsid w:val="00907D0B"/>
    <w:rsid w:val="00907F28"/>
    <w:rsid w:val="009105BE"/>
    <w:rsid w:val="00914751"/>
    <w:rsid w:val="00914F6A"/>
    <w:rsid w:val="00920EBD"/>
    <w:rsid w:val="009227B8"/>
    <w:rsid w:val="00924EB6"/>
    <w:rsid w:val="00925E3C"/>
    <w:rsid w:val="0092609C"/>
    <w:rsid w:val="00926E63"/>
    <w:rsid w:val="00927512"/>
    <w:rsid w:val="009340AB"/>
    <w:rsid w:val="00935BC3"/>
    <w:rsid w:val="0093705E"/>
    <w:rsid w:val="0094100E"/>
    <w:rsid w:val="009428C0"/>
    <w:rsid w:val="00944156"/>
    <w:rsid w:val="00946F32"/>
    <w:rsid w:val="0095118B"/>
    <w:rsid w:val="00951B98"/>
    <w:rsid w:val="00952970"/>
    <w:rsid w:val="009575B0"/>
    <w:rsid w:val="00957CEB"/>
    <w:rsid w:val="00964E9E"/>
    <w:rsid w:val="00965199"/>
    <w:rsid w:val="009654DC"/>
    <w:rsid w:val="00966CB1"/>
    <w:rsid w:val="00975176"/>
    <w:rsid w:val="0097577D"/>
    <w:rsid w:val="009800A1"/>
    <w:rsid w:val="00983C8E"/>
    <w:rsid w:val="00986917"/>
    <w:rsid w:val="00991C4D"/>
    <w:rsid w:val="0099218A"/>
    <w:rsid w:val="00996D2A"/>
    <w:rsid w:val="009A0EEC"/>
    <w:rsid w:val="009A2029"/>
    <w:rsid w:val="009A7751"/>
    <w:rsid w:val="009A7D53"/>
    <w:rsid w:val="009B294F"/>
    <w:rsid w:val="009B7A00"/>
    <w:rsid w:val="009D1B81"/>
    <w:rsid w:val="009D24C3"/>
    <w:rsid w:val="009D3480"/>
    <w:rsid w:val="009D43F5"/>
    <w:rsid w:val="009D45D1"/>
    <w:rsid w:val="009E0844"/>
    <w:rsid w:val="009F0350"/>
    <w:rsid w:val="009F0AE5"/>
    <w:rsid w:val="009F1B12"/>
    <w:rsid w:val="009F26D5"/>
    <w:rsid w:val="00A007F2"/>
    <w:rsid w:val="00A00D4B"/>
    <w:rsid w:val="00A0157B"/>
    <w:rsid w:val="00A022A2"/>
    <w:rsid w:val="00A027FD"/>
    <w:rsid w:val="00A035AE"/>
    <w:rsid w:val="00A04BA7"/>
    <w:rsid w:val="00A10F51"/>
    <w:rsid w:val="00A10FCF"/>
    <w:rsid w:val="00A12476"/>
    <w:rsid w:val="00A12D81"/>
    <w:rsid w:val="00A147DE"/>
    <w:rsid w:val="00A220C5"/>
    <w:rsid w:val="00A25241"/>
    <w:rsid w:val="00A27670"/>
    <w:rsid w:val="00A34A14"/>
    <w:rsid w:val="00A42C5A"/>
    <w:rsid w:val="00A4305F"/>
    <w:rsid w:val="00A512F1"/>
    <w:rsid w:val="00A521A4"/>
    <w:rsid w:val="00A54E79"/>
    <w:rsid w:val="00A554A4"/>
    <w:rsid w:val="00A566E7"/>
    <w:rsid w:val="00A569DC"/>
    <w:rsid w:val="00A571CC"/>
    <w:rsid w:val="00A57A66"/>
    <w:rsid w:val="00A63421"/>
    <w:rsid w:val="00A640D7"/>
    <w:rsid w:val="00A74F98"/>
    <w:rsid w:val="00A75496"/>
    <w:rsid w:val="00A82AB9"/>
    <w:rsid w:val="00A93F37"/>
    <w:rsid w:val="00A97A3E"/>
    <w:rsid w:val="00AA23E8"/>
    <w:rsid w:val="00AA702E"/>
    <w:rsid w:val="00AB3544"/>
    <w:rsid w:val="00AB454B"/>
    <w:rsid w:val="00AC160B"/>
    <w:rsid w:val="00AD2569"/>
    <w:rsid w:val="00AD28FB"/>
    <w:rsid w:val="00AD4199"/>
    <w:rsid w:val="00AD5B26"/>
    <w:rsid w:val="00AE0A85"/>
    <w:rsid w:val="00AE127B"/>
    <w:rsid w:val="00AE2966"/>
    <w:rsid w:val="00AF1544"/>
    <w:rsid w:val="00AF1B0F"/>
    <w:rsid w:val="00B04126"/>
    <w:rsid w:val="00B043C3"/>
    <w:rsid w:val="00B060CD"/>
    <w:rsid w:val="00B06781"/>
    <w:rsid w:val="00B07AD8"/>
    <w:rsid w:val="00B11DD6"/>
    <w:rsid w:val="00B14DAB"/>
    <w:rsid w:val="00B1668A"/>
    <w:rsid w:val="00B16867"/>
    <w:rsid w:val="00B17C7E"/>
    <w:rsid w:val="00B252BE"/>
    <w:rsid w:val="00B25E97"/>
    <w:rsid w:val="00B316F6"/>
    <w:rsid w:val="00B32657"/>
    <w:rsid w:val="00B34FBB"/>
    <w:rsid w:val="00B36B39"/>
    <w:rsid w:val="00B453E7"/>
    <w:rsid w:val="00B479C0"/>
    <w:rsid w:val="00B529B1"/>
    <w:rsid w:val="00B52BB1"/>
    <w:rsid w:val="00B543CA"/>
    <w:rsid w:val="00B550EA"/>
    <w:rsid w:val="00B57C5C"/>
    <w:rsid w:val="00B60557"/>
    <w:rsid w:val="00B60C55"/>
    <w:rsid w:val="00B624E4"/>
    <w:rsid w:val="00B62663"/>
    <w:rsid w:val="00B62DBF"/>
    <w:rsid w:val="00B647DD"/>
    <w:rsid w:val="00B67363"/>
    <w:rsid w:val="00B7095D"/>
    <w:rsid w:val="00B717CB"/>
    <w:rsid w:val="00B73906"/>
    <w:rsid w:val="00B772C5"/>
    <w:rsid w:val="00B8167C"/>
    <w:rsid w:val="00B8729C"/>
    <w:rsid w:val="00B9046D"/>
    <w:rsid w:val="00B909E2"/>
    <w:rsid w:val="00B973A5"/>
    <w:rsid w:val="00BA3A5D"/>
    <w:rsid w:val="00BB3DD6"/>
    <w:rsid w:val="00BB4351"/>
    <w:rsid w:val="00BB5044"/>
    <w:rsid w:val="00BC1128"/>
    <w:rsid w:val="00BC2755"/>
    <w:rsid w:val="00BC5E63"/>
    <w:rsid w:val="00BC7DF0"/>
    <w:rsid w:val="00BD1775"/>
    <w:rsid w:val="00BD71A0"/>
    <w:rsid w:val="00BD731A"/>
    <w:rsid w:val="00BF19CC"/>
    <w:rsid w:val="00BF2ADF"/>
    <w:rsid w:val="00C01FDB"/>
    <w:rsid w:val="00C026DE"/>
    <w:rsid w:val="00C17061"/>
    <w:rsid w:val="00C23743"/>
    <w:rsid w:val="00C27061"/>
    <w:rsid w:val="00C3114B"/>
    <w:rsid w:val="00C3204E"/>
    <w:rsid w:val="00C32244"/>
    <w:rsid w:val="00C35FB3"/>
    <w:rsid w:val="00C366F4"/>
    <w:rsid w:val="00C37CBD"/>
    <w:rsid w:val="00C4199B"/>
    <w:rsid w:val="00C41B2C"/>
    <w:rsid w:val="00C432DD"/>
    <w:rsid w:val="00C50557"/>
    <w:rsid w:val="00C50A8B"/>
    <w:rsid w:val="00C572BB"/>
    <w:rsid w:val="00C57A76"/>
    <w:rsid w:val="00C6348E"/>
    <w:rsid w:val="00C63874"/>
    <w:rsid w:val="00C65284"/>
    <w:rsid w:val="00C66DC5"/>
    <w:rsid w:val="00C70C83"/>
    <w:rsid w:val="00C73C2C"/>
    <w:rsid w:val="00C821F5"/>
    <w:rsid w:val="00C83C5F"/>
    <w:rsid w:val="00C84269"/>
    <w:rsid w:val="00C84E21"/>
    <w:rsid w:val="00C93B23"/>
    <w:rsid w:val="00C96EA7"/>
    <w:rsid w:val="00CA758E"/>
    <w:rsid w:val="00CB246C"/>
    <w:rsid w:val="00CB5F62"/>
    <w:rsid w:val="00CD5499"/>
    <w:rsid w:val="00CD7F7E"/>
    <w:rsid w:val="00CE189B"/>
    <w:rsid w:val="00CE1A23"/>
    <w:rsid w:val="00CE3052"/>
    <w:rsid w:val="00CE5327"/>
    <w:rsid w:val="00CE64A8"/>
    <w:rsid w:val="00D004FE"/>
    <w:rsid w:val="00D00D22"/>
    <w:rsid w:val="00D01915"/>
    <w:rsid w:val="00D03D74"/>
    <w:rsid w:val="00D04586"/>
    <w:rsid w:val="00D05B5A"/>
    <w:rsid w:val="00D10EAB"/>
    <w:rsid w:val="00D13FD5"/>
    <w:rsid w:val="00D16339"/>
    <w:rsid w:val="00D17FC8"/>
    <w:rsid w:val="00D20547"/>
    <w:rsid w:val="00D2215F"/>
    <w:rsid w:val="00D27ECD"/>
    <w:rsid w:val="00D33943"/>
    <w:rsid w:val="00D36768"/>
    <w:rsid w:val="00D372E8"/>
    <w:rsid w:val="00D41BA7"/>
    <w:rsid w:val="00D44AC6"/>
    <w:rsid w:val="00D453E4"/>
    <w:rsid w:val="00D51A71"/>
    <w:rsid w:val="00D53CF5"/>
    <w:rsid w:val="00D5595B"/>
    <w:rsid w:val="00D5750B"/>
    <w:rsid w:val="00D62EB2"/>
    <w:rsid w:val="00D63BA1"/>
    <w:rsid w:val="00D644C0"/>
    <w:rsid w:val="00D67997"/>
    <w:rsid w:val="00D70742"/>
    <w:rsid w:val="00D71201"/>
    <w:rsid w:val="00D7506B"/>
    <w:rsid w:val="00D75373"/>
    <w:rsid w:val="00D77208"/>
    <w:rsid w:val="00D8085A"/>
    <w:rsid w:val="00D81B11"/>
    <w:rsid w:val="00D874AA"/>
    <w:rsid w:val="00D8767D"/>
    <w:rsid w:val="00D878C1"/>
    <w:rsid w:val="00D91BF4"/>
    <w:rsid w:val="00D96D5B"/>
    <w:rsid w:val="00DA3EE0"/>
    <w:rsid w:val="00DA7906"/>
    <w:rsid w:val="00DB1E43"/>
    <w:rsid w:val="00DB6A39"/>
    <w:rsid w:val="00DC41CB"/>
    <w:rsid w:val="00DC4DC2"/>
    <w:rsid w:val="00DC5EA2"/>
    <w:rsid w:val="00DC7C30"/>
    <w:rsid w:val="00DD0E87"/>
    <w:rsid w:val="00DD4FA4"/>
    <w:rsid w:val="00DD7F90"/>
    <w:rsid w:val="00DE183E"/>
    <w:rsid w:val="00DE3DBA"/>
    <w:rsid w:val="00DE6E64"/>
    <w:rsid w:val="00DF334C"/>
    <w:rsid w:val="00DF49DB"/>
    <w:rsid w:val="00DF5426"/>
    <w:rsid w:val="00DF6002"/>
    <w:rsid w:val="00DF7AA8"/>
    <w:rsid w:val="00E07600"/>
    <w:rsid w:val="00E116FA"/>
    <w:rsid w:val="00E11C54"/>
    <w:rsid w:val="00E1207D"/>
    <w:rsid w:val="00E14318"/>
    <w:rsid w:val="00E16B63"/>
    <w:rsid w:val="00E204BE"/>
    <w:rsid w:val="00E231BB"/>
    <w:rsid w:val="00E25F5E"/>
    <w:rsid w:val="00E30618"/>
    <w:rsid w:val="00E3124B"/>
    <w:rsid w:val="00E31948"/>
    <w:rsid w:val="00E32ABE"/>
    <w:rsid w:val="00E36007"/>
    <w:rsid w:val="00E37B5F"/>
    <w:rsid w:val="00E37FB4"/>
    <w:rsid w:val="00E4068D"/>
    <w:rsid w:val="00E416DA"/>
    <w:rsid w:val="00E45178"/>
    <w:rsid w:val="00E51FD8"/>
    <w:rsid w:val="00E544D5"/>
    <w:rsid w:val="00E56F28"/>
    <w:rsid w:val="00E718A6"/>
    <w:rsid w:val="00E719AF"/>
    <w:rsid w:val="00E71D49"/>
    <w:rsid w:val="00E741B7"/>
    <w:rsid w:val="00E75E5F"/>
    <w:rsid w:val="00E77760"/>
    <w:rsid w:val="00E80BCF"/>
    <w:rsid w:val="00E80E23"/>
    <w:rsid w:val="00E828F5"/>
    <w:rsid w:val="00E90ECE"/>
    <w:rsid w:val="00E96D3D"/>
    <w:rsid w:val="00EB03C3"/>
    <w:rsid w:val="00EB50BD"/>
    <w:rsid w:val="00EB68E4"/>
    <w:rsid w:val="00EB79D0"/>
    <w:rsid w:val="00EC5BD5"/>
    <w:rsid w:val="00EC6C3D"/>
    <w:rsid w:val="00ED2A29"/>
    <w:rsid w:val="00ED347B"/>
    <w:rsid w:val="00EE174B"/>
    <w:rsid w:val="00EE768A"/>
    <w:rsid w:val="00EF5CE0"/>
    <w:rsid w:val="00EF6E89"/>
    <w:rsid w:val="00F0016E"/>
    <w:rsid w:val="00F02850"/>
    <w:rsid w:val="00F0502C"/>
    <w:rsid w:val="00F0515A"/>
    <w:rsid w:val="00F0555A"/>
    <w:rsid w:val="00F10E3F"/>
    <w:rsid w:val="00F11E67"/>
    <w:rsid w:val="00F14653"/>
    <w:rsid w:val="00F21762"/>
    <w:rsid w:val="00F239E5"/>
    <w:rsid w:val="00F24545"/>
    <w:rsid w:val="00F3458E"/>
    <w:rsid w:val="00F40DD2"/>
    <w:rsid w:val="00F416C2"/>
    <w:rsid w:val="00F41EFC"/>
    <w:rsid w:val="00F46567"/>
    <w:rsid w:val="00F4746C"/>
    <w:rsid w:val="00F52D77"/>
    <w:rsid w:val="00F52E1F"/>
    <w:rsid w:val="00F55197"/>
    <w:rsid w:val="00F55E76"/>
    <w:rsid w:val="00F57B94"/>
    <w:rsid w:val="00F61AE9"/>
    <w:rsid w:val="00F6498C"/>
    <w:rsid w:val="00F67533"/>
    <w:rsid w:val="00F72BE8"/>
    <w:rsid w:val="00F7377B"/>
    <w:rsid w:val="00F75955"/>
    <w:rsid w:val="00F80F13"/>
    <w:rsid w:val="00F91202"/>
    <w:rsid w:val="00F948E5"/>
    <w:rsid w:val="00F9711E"/>
    <w:rsid w:val="00FA15C8"/>
    <w:rsid w:val="00FA43EC"/>
    <w:rsid w:val="00FA5D0F"/>
    <w:rsid w:val="00FB04D9"/>
    <w:rsid w:val="00FB1A41"/>
    <w:rsid w:val="00FB488C"/>
    <w:rsid w:val="00FB5186"/>
    <w:rsid w:val="00FB5296"/>
    <w:rsid w:val="00FB6A47"/>
    <w:rsid w:val="00FB6FBB"/>
    <w:rsid w:val="00FC36AE"/>
    <w:rsid w:val="00FC6662"/>
    <w:rsid w:val="00FD1367"/>
    <w:rsid w:val="00FD3B1D"/>
    <w:rsid w:val="00FD7112"/>
    <w:rsid w:val="00FE041E"/>
    <w:rsid w:val="00FE0DB1"/>
    <w:rsid w:val="00FE10AC"/>
    <w:rsid w:val="00FE12C9"/>
    <w:rsid w:val="00FE72A0"/>
    <w:rsid w:val="00FF5B29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284E3"/>
  <w15:chartTrackingRefBased/>
  <w15:docId w15:val="{E12FD4D1-3D90-BC46-8E50-F12F3B0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0791C"/>
  </w:style>
  <w:style w:type="character" w:customStyle="1" w:styleId="apple-converted-space">
    <w:name w:val="apple-converted-space"/>
    <w:basedOn w:val="DefaultParagraphFont"/>
    <w:rsid w:val="0070791C"/>
  </w:style>
  <w:style w:type="paragraph" w:styleId="Footer">
    <w:name w:val="footer"/>
    <w:basedOn w:val="Normal"/>
    <w:link w:val="FooterChar"/>
    <w:uiPriority w:val="99"/>
    <w:unhideWhenUsed/>
    <w:rsid w:val="009147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14751"/>
  </w:style>
  <w:style w:type="character" w:styleId="PageNumber">
    <w:name w:val="page number"/>
    <w:basedOn w:val="DefaultParagraphFont"/>
    <w:uiPriority w:val="99"/>
    <w:semiHidden/>
    <w:unhideWhenUsed/>
    <w:rsid w:val="00914751"/>
  </w:style>
  <w:style w:type="paragraph" w:styleId="ListParagraph">
    <w:name w:val="List Paragraph"/>
    <w:basedOn w:val="Normal"/>
    <w:uiPriority w:val="34"/>
    <w:qFormat/>
    <w:rsid w:val="00FB04D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027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2025-05-03T22:19:00Z</dcterms:created>
  <dcterms:modified xsi:type="dcterms:W3CDTF">2025-05-03T22:21:00Z</dcterms:modified>
</cp:coreProperties>
</file>