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BB6B" w14:textId="67D8609E" w:rsidR="00785C95" w:rsidRDefault="00785C95" w:rsidP="00785C95">
      <w:pPr>
        <w:jc w:val="center"/>
        <w:rPr>
          <w:rFonts w:ascii="Segoe UI" w:hAnsi="Segoe UI" w:cs="Segoe UI"/>
        </w:rPr>
      </w:pPr>
    </w:p>
    <w:p w14:paraId="574B5B2E" w14:textId="77777777" w:rsidR="00785C95" w:rsidRPr="00DC2D0C" w:rsidRDefault="00785C95" w:rsidP="00785C95">
      <w:pPr>
        <w:jc w:val="center"/>
        <w:rPr>
          <w:sz w:val="16"/>
          <w:szCs w:val="16"/>
        </w:rPr>
      </w:pP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1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The Lord reigns, let the earth rejoice; let the many coastlands be glad!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2 </w:t>
      </w:r>
      <w:r w:rsidRPr="00DC2D0C">
        <w:rPr>
          <w:rFonts w:ascii="Segoe UI" w:hAnsi="Segoe UI" w:cs="Segoe UI"/>
          <w:color w:val="000000"/>
          <w:sz w:val="16"/>
          <w:szCs w:val="16"/>
        </w:rPr>
        <w:t>Clouds and thick darkness are all around him; righteousness and justice are the foundation of his throne.</w:t>
      </w:r>
      <w:r w:rsidRPr="00DC2D0C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3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Fire goes before him and burns up his adversaries all around.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4 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His lightnings light up the world; the earth sees and trembles.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5 </w:t>
      </w:r>
      <w:r w:rsidRPr="00DC2D0C">
        <w:rPr>
          <w:rFonts w:ascii="Segoe UI" w:hAnsi="Segoe UI" w:cs="Segoe UI"/>
          <w:color w:val="000000"/>
          <w:sz w:val="16"/>
          <w:szCs w:val="16"/>
        </w:rPr>
        <w:t>The mountains melt like wax before the Lord, before the Lord of all the earth.</w:t>
      </w:r>
      <w:r w:rsidRPr="00DC2D0C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6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The heavens proclaim his righteousness, and all the peoples see his glory.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7 </w:t>
      </w:r>
      <w:r w:rsidRPr="00DC2D0C">
        <w:rPr>
          <w:rFonts w:ascii="Segoe UI" w:hAnsi="Segoe UI" w:cs="Segoe UI"/>
          <w:color w:val="000000"/>
          <w:sz w:val="16"/>
          <w:szCs w:val="16"/>
        </w:rPr>
        <w:t>All worshipers of images are put to shame, who make their boast in worthless idols; worship him, all you gods!</w:t>
      </w:r>
      <w:r w:rsidRPr="00DC2D0C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8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Zion hears and is glad, and the daughters of Judah rejoice, because of your judgments, O Lord.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9 </w:t>
      </w:r>
      <w:r w:rsidRPr="00DC2D0C">
        <w:rPr>
          <w:rFonts w:ascii="Segoe UI" w:hAnsi="Segoe UI" w:cs="Segoe UI"/>
          <w:color w:val="000000"/>
          <w:sz w:val="16"/>
          <w:szCs w:val="16"/>
        </w:rPr>
        <w:t>For you, O Lord, are most high over all the earth; you are exalted far above all gods.</w:t>
      </w:r>
      <w:r w:rsidRPr="00DC2D0C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10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O you who love </w:t>
      </w:r>
      <w:r>
        <w:rPr>
          <w:rFonts w:ascii="Segoe UI" w:hAnsi="Segoe UI" w:cs="Segoe UI"/>
          <w:color w:val="000000"/>
          <w:sz w:val="16"/>
          <w:szCs w:val="16"/>
        </w:rPr>
        <w:t xml:space="preserve">the Lord,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hate evil! He preserves the lives of his saints; he delivers them from the hand of the wicked.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11 </w:t>
      </w:r>
      <w:r w:rsidRPr="00DC2D0C">
        <w:rPr>
          <w:rFonts w:ascii="Segoe UI" w:hAnsi="Segoe UI" w:cs="Segoe UI"/>
          <w:color w:val="000000"/>
          <w:sz w:val="16"/>
          <w:szCs w:val="16"/>
        </w:rPr>
        <w:t>Light is sown</w:t>
      </w:r>
      <w:r w:rsidRPr="00DC2D0C">
        <w:rPr>
          <w:rFonts w:ascii="Segoe UI" w:hAnsi="Segoe UI" w:cs="Segoe UI"/>
          <w:color w:val="000000"/>
          <w:sz w:val="16"/>
          <w:szCs w:val="16"/>
          <w:vertAlign w:val="superscript"/>
        </w:rPr>
        <w:t xml:space="preserve">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for the righteous, and joy for the upright in heart.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12 </w:t>
      </w:r>
      <w:r w:rsidRPr="00DC2D0C">
        <w:rPr>
          <w:rFonts w:ascii="Segoe UI" w:hAnsi="Segoe UI" w:cs="Segoe UI"/>
          <w:color w:val="000000"/>
          <w:sz w:val="16"/>
          <w:szCs w:val="16"/>
        </w:rPr>
        <w:t>Rejoice in the Lord, O you righteous, and give thanks to his holy name!</w:t>
      </w:r>
      <w:r>
        <w:rPr>
          <w:rFonts w:ascii="Segoe UI" w:hAnsi="Segoe UI" w:cs="Segoe UI"/>
          <w:color w:val="000000"/>
          <w:sz w:val="16"/>
          <w:szCs w:val="16"/>
        </w:rPr>
        <w:t xml:space="preserve"> (Psalm 97)</w:t>
      </w:r>
    </w:p>
    <w:p w14:paraId="75484C68" w14:textId="77777777" w:rsidR="00785C95" w:rsidRDefault="00785C95" w:rsidP="00F470CB">
      <w:pPr>
        <w:rPr>
          <w:rFonts w:ascii="Segoe UI" w:hAnsi="Segoe UI" w:cs="Segoe UI"/>
        </w:rPr>
      </w:pPr>
    </w:p>
    <w:p w14:paraId="3BE3C3F8" w14:textId="3CD03F4F" w:rsidR="00785C95" w:rsidRDefault="00F470CB" w:rsidP="00172AF8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I. God’s Rule II. Our Response</w:t>
      </w:r>
    </w:p>
    <w:p w14:paraId="062E3713" w14:textId="360398B0" w:rsidR="007556F2" w:rsidRDefault="007556F2" w:rsidP="00172AF8">
      <w:pPr>
        <w:jc w:val="center"/>
        <w:rPr>
          <w:rFonts w:ascii="Segoe UI" w:hAnsi="Segoe UI" w:cs="Segoe UI"/>
        </w:rPr>
      </w:pPr>
    </w:p>
    <w:p w14:paraId="43056809" w14:textId="0604483D" w:rsidR="007556F2" w:rsidRPr="004E479F" w:rsidRDefault="004E479F" w:rsidP="004E479F">
      <w:pPr>
        <w:rPr>
          <w:rFonts w:ascii="Segoe UI" w:hAnsi="Segoe UI" w:cs="Segoe UI"/>
          <w:b/>
          <w:bCs/>
          <w:sz w:val="22"/>
          <w:szCs w:val="22"/>
        </w:rPr>
      </w:pPr>
      <w:r w:rsidRPr="004E479F">
        <w:rPr>
          <w:rFonts w:ascii="Segoe UI" w:hAnsi="Segoe UI" w:cs="Segoe UI"/>
          <w:b/>
          <w:bCs/>
          <w:sz w:val="22"/>
          <w:szCs w:val="22"/>
        </w:rPr>
        <w:t xml:space="preserve">I. God’s Rule </w:t>
      </w:r>
    </w:p>
    <w:p w14:paraId="1B149C8E" w14:textId="686DB1F4" w:rsidR="00E378D8" w:rsidRDefault="00E378D8" w:rsidP="00785C95">
      <w:pPr>
        <w:jc w:val="center"/>
        <w:rPr>
          <w:rFonts w:ascii="Segoe UI" w:hAnsi="Segoe UI" w:cs="Segoe UI"/>
        </w:rPr>
      </w:pPr>
    </w:p>
    <w:p w14:paraId="5350C32B" w14:textId="043BE573" w:rsidR="00172AF8" w:rsidRDefault="004E479F" w:rsidP="00785C95">
      <w:pPr>
        <w:jc w:val="center"/>
        <w:rPr>
          <w:rFonts w:ascii="Segoe UI" w:hAnsi="Segoe UI" w:cs="Segoe UI"/>
        </w:rPr>
      </w:pP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1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The Lord reigns, let the earth rejoice; let the many coastlands be glad!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2 </w:t>
      </w:r>
      <w:r w:rsidRPr="00DC2D0C">
        <w:rPr>
          <w:rFonts w:ascii="Segoe UI" w:hAnsi="Segoe UI" w:cs="Segoe UI"/>
          <w:color w:val="000000"/>
          <w:sz w:val="16"/>
          <w:szCs w:val="16"/>
        </w:rPr>
        <w:t>Clouds and thick darkness are all around him; righteousness and justice are the foundation of his throne.</w:t>
      </w:r>
      <w:r w:rsidRPr="00DC2D0C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3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Fire goes before him and burns up his adversaries all around.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4 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His lightnings light up the world; the earth sees and trembles.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5 </w:t>
      </w:r>
      <w:r w:rsidRPr="00DC2D0C">
        <w:rPr>
          <w:rFonts w:ascii="Segoe UI" w:hAnsi="Segoe UI" w:cs="Segoe UI"/>
          <w:color w:val="000000"/>
          <w:sz w:val="16"/>
          <w:szCs w:val="16"/>
        </w:rPr>
        <w:t>The mountains melt like wax before the Lord, before the Lord of all the earth.</w:t>
      </w:r>
      <w:r w:rsidRPr="00DC2D0C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6 </w:t>
      </w:r>
      <w:r w:rsidRPr="00DC2D0C">
        <w:rPr>
          <w:rFonts w:ascii="Segoe UI" w:hAnsi="Segoe UI" w:cs="Segoe UI"/>
          <w:color w:val="000000"/>
          <w:sz w:val="16"/>
          <w:szCs w:val="16"/>
        </w:rPr>
        <w:t>The heavens proclaim his righteousness, and all the peoples see his glory.</w:t>
      </w:r>
    </w:p>
    <w:p w14:paraId="0712BA60" w14:textId="54D22788" w:rsidR="002775C8" w:rsidRDefault="002775C8" w:rsidP="00B762DC">
      <w:pPr>
        <w:rPr>
          <w:rFonts w:ascii="Segoe UI" w:hAnsi="Segoe UI" w:cs="Segoe UI"/>
          <w:color w:val="000000"/>
        </w:rPr>
      </w:pPr>
    </w:p>
    <w:p w14:paraId="1D436E0A" w14:textId="5B87820C" w:rsidR="00A8448B" w:rsidRDefault="003C0D20" w:rsidP="00404E22">
      <w:pPr>
        <w:rPr>
          <w:rFonts w:ascii="Segoe UI" w:hAnsi="Segoe UI" w:cs="Segoe UI"/>
          <w:b/>
          <w:bCs/>
          <w:sz w:val="22"/>
          <w:szCs w:val="22"/>
        </w:rPr>
      </w:pPr>
      <w:r w:rsidRPr="004E479F"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</w:t>
      </w:r>
      <w:r w:rsidRPr="004E479F">
        <w:rPr>
          <w:rFonts w:ascii="Segoe UI" w:hAnsi="Segoe UI" w:cs="Segoe UI"/>
          <w:b/>
          <w:bCs/>
          <w:sz w:val="22"/>
          <w:szCs w:val="22"/>
        </w:rPr>
        <w:t xml:space="preserve">. </w:t>
      </w:r>
      <w:r>
        <w:rPr>
          <w:rFonts w:ascii="Segoe UI" w:hAnsi="Segoe UI" w:cs="Segoe UI"/>
          <w:b/>
          <w:bCs/>
          <w:sz w:val="22"/>
          <w:szCs w:val="22"/>
        </w:rPr>
        <w:t>Our Response</w:t>
      </w:r>
      <w:r w:rsidRPr="004E479F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7894E2F8" w14:textId="77777777" w:rsidR="0009327B" w:rsidRPr="00404E22" w:rsidRDefault="0009327B" w:rsidP="00404E22">
      <w:pPr>
        <w:rPr>
          <w:rFonts w:ascii="Segoe UI" w:hAnsi="Segoe UI" w:cs="Segoe UI"/>
          <w:b/>
          <w:bCs/>
          <w:sz w:val="22"/>
          <w:szCs w:val="22"/>
        </w:rPr>
      </w:pPr>
    </w:p>
    <w:p w14:paraId="5E37ECA8" w14:textId="77777777" w:rsidR="006A6EE9" w:rsidRDefault="003C0D20" w:rsidP="005F136D">
      <w:pPr>
        <w:jc w:val="center"/>
        <w:rPr>
          <w:rStyle w:val="text"/>
          <w:rFonts w:ascii="Segoe UI" w:hAnsi="Segoe UI" w:cs="Segoe UI"/>
          <w:color w:val="000000"/>
          <w:sz w:val="16"/>
          <w:szCs w:val="16"/>
        </w:rPr>
      </w:pP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7 </w:t>
      </w:r>
      <w:r w:rsidRPr="00DC2D0C">
        <w:rPr>
          <w:rFonts w:ascii="Segoe UI" w:hAnsi="Segoe UI" w:cs="Segoe UI"/>
          <w:color w:val="000000"/>
          <w:sz w:val="16"/>
          <w:szCs w:val="16"/>
        </w:rPr>
        <w:t>All worshipers of images are put to shame, who make their boast in worthless idols; worship him, all you gods!</w:t>
      </w:r>
      <w:r w:rsidRPr="00DC2D0C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8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Zion hears and is glad, and the daughters of Judah rejoice, because of your judgments, O Lord. </w:t>
      </w: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9 </w:t>
      </w:r>
      <w:r w:rsidRPr="00DC2D0C">
        <w:rPr>
          <w:rFonts w:ascii="Segoe UI" w:hAnsi="Segoe UI" w:cs="Segoe UI"/>
          <w:color w:val="000000"/>
          <w:sz w:val="16"/>
          <w:szCs w:val="16"/>
        </w:rPr>
        <w:t>For you, O Lord, are most high over all the earth; you are exalted far above all gods.</w:t>
      </w:r>
      <w:r w:rsidRPr="00DC2D0C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</w:p>
    <w:p w14:paraId="48D2C468" w14:textId="748C9CFF" w:rsidR="006A6EE9" w:rsidRDefault="006A6EE9" w:rsidP="006A6EE9">
      <w:pPr>
        <w:rPr>
          <w:rStyle w:val="text"/>
          <w:rFonts w:ascii="Segoe UI" w:hAnsi="Segoe UI" w:cs="Segoe UI"/>
          <w:color w:val="000000"/>
          <w:sz w:val="16"/>
          <w:szCs w:val="16"/>
        </w:rPr>
      </w:pPr>
    </w:p>
    <w:p w14:paraId="516FE5E9" w14:textId="77777777" w:rsidR="004910B3" w:rsidRDefault="004910B3" w:rsidP="006A6EE9">
      <w:pPr>
        <w:rPr>
          <w:rStyle w:val="text"/>
          <w:rFonts w:ascii="Segoe UI" w:hAnsi="Segoe UI" w:cs="Segoe UI"/>
          <w:color w:val="000000"/>
          <w:sz w:val="16"/>
          <w:szCs w:val="16"/>
        </w:rPr>
      </w:pPr>
    </w:p>
    <w:p w14:paraId="06D3E726" w14:textId="5F5C5743" w:rsidR="004910B3" w:rsidRDefault="004910B3" w:rsidP="005C7AF4">
      <w:pPr>
        <w:jc w:val="center"/>
        <w:rPr>
          <w:rFonts w:ascii="Segoe UI" w:hAnsi="Segoe UI" w:cs="Segoe UI"/>
          <w:color w:val="000000"/>
        </w:rPr>
      </w:pP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10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O you who love </w:t>
      </w:r>
      <w:r>
        <w:rPr>
          <w:rFonts w:ascii="Segoe UI" w:hAnsi="Segoe UI" w:cs="Segoe UI"/>
          <w:color w:val="000000"/>
          <w:sz w:val="16"/>
          <w:szCs w:val="16"/>
        </w:rPr>
        <w:t xml:space="preserve">the Lord, </w:t>
      </w:r>
      <w:r w:rsidRPr="00DC2D0C">
        <w:rPr>
          <w:rFonts w:ascii="Segoe UI" w:hAnsi="Segoe UI" w:cs="Segoe UI"/>
          <w:color w:val="000000"/>
          <w:sz w:val="16"/>
          <w:szCs w:val="16"/>
        </w:rPr>
        <w:t>hate evil!</w:t>
      </w:r>
    </w:p>
    <w:p w14:paraId="5139FCA4" w14:textId="77777777" w:rsidR="004910B3" w:rsidRDefault="004910B3" w:rsidP="005C7AF4">
      <w:pPr>
        <w:jc w:val="center"/>
        <w:rPr>
          <w:rFonts w:ascii="Segoe UI" w:hAnsi="Segoe UI" w:cs="Segoe UI"/>
          <w:color w:val="000000"/>
        </w:rPr>
      </w:pPr>
    </w:p>
    <w:p w14:paraId="7BD65832" w14:textId="1AD24B4D" w:rsidR="004910B3" w:rsidRDefault="004910B3" w:rsidP="00A4410D">
      <w:pPr>
        <w:jc w:val="center"/>
        <w:rPr>
          <w:rFonts w:ascii="Segoe UI" w:hAnsi="Segoe UI" w:cs="Segoe UI"/>
          <w:color w:val="000000"/>
          <w:sz w:val="16"/>
          <w:szCs w:val="16"/>
        </w:rPr>
      </w:pP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10 </w:t>
      </w:r>
      <w:r w:rsidRPr="00DC2D0C">
        <w:rPr>
          <w:rFonts w:ascii="Segoe UI" w:hAnsi="Segoe UI" w:cs="Segoe UI"/>
          <w:color w:val="000000"/>
          <w:sz w:val="16"/>
          <w:szCs w:val="16"/>
        </w:rPr>
        <w:t xml:space="preserve">O you who love </w:t>
      </w:r>
      <w:r>
        <w:rPr>
          <w:rFonts w:ascii="Segoe UI" w:hAnsi="Segoe UI" w:cs="Segoe UI"/>
          <w:color w:val="000000"/>
          <w:sz w:val="16"/>
          <w:szCs w:val="16"/>
        </w:rPr>
        <w:t xml:space="preserve">the Lord, </w:t>
      </w:r>
      <w:r w:rsidRPr="00DC2D0C">
        <w:rPr>
          <w:rFonts w:ascii="Segoe UI" w:hAnsi="Segoe UI" w:cs="Segoe UI"/>
          <w:color w:val="000000"/>
          <w:sz w:val="16"/>
          <w:szCs w:val="16"/>
        </w:rPr>
        <w:t>hate evil! He preserves the lives of his saints; he delivers them from the hand of the wicked.</w:t>
      </w:r>
    </w:p>
    <w:p w14:paraId="109F7E40" w14:textId="51BB1658" w:rsidR="004910B3" w:rsidRDefault="004910B3" w:rsidP="00A4410D">
      <w:pPr>
        <w:jc w:val="center"/>
        <w:rPr>
          <w:rFonts w:ascii="Segoe UI" w:hAnsi="Segoe UI" w:cs="Segoe UI"/>
          <w:color w:val="000000"/>
          <w:sz w:val="16"/>
          <w:szCs w:val="16"/>
        </w:rPr>
      </w:pPr>
    </w:p>
    <w:p w14:paraId="1155178C" w14:textId="087506B7" w:rsidR="004910B3" w:rsidRDefault="004910B3" w:rsidP="00A4410D">
      <w:pPr>
        <w:jc w:val="center"/>
        <w:rPr>
          <w:rFonts w:ascii="Segoe UI" w:hAnsi="Segoe UI" w:cs="Segoe UI"/>
          <w:color w:val="000000"/>
        </w:rPr>
      </w:pPr>
      <w:r w:rsidRPr="00DC2D0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11 </w:t>
      </w:r>
      <w:r w:rsidRPr="00DC2D0C">
        <w:rPr>
          <w:rFonts w:ascii="Segoe UI" w:hAnsi="Segoe UI" w:cs="Segoe UI"/>
          <w:color w:val="000000"/>
          <w:sz w:val="16"/>
          <w:szCs w:val="16"/>
        </w:rPr>
        <w:t>Light is sown</w:t>
      </w:r>
      <w:r w:rsidRPr="00DC2D0C">
        <w:rPr>
          <w:rFonts w:ascii="Segoe UI" w:hAnsi="Segoe UI" w:cs="Segoe UI"/>
          <w:color w:val="000000"/>
          <w:sz w:val="16"/>
          <w:szCs w:val="16"/>
          <w:vertAlign w:val="superscript"/>
        </w:rPr>
        <w:t xml:space="preserve"> </w:t>
      </w:r>
      <w:r w:rsidRPr="00DC2D0C">
        <w:rPr>
          <w:rFonts w:ascii="Segoe UI" w:hAnsi="Segoe UI" w:cs="Segoe UI"/>
          <w:color w:val="000000"/>
          <w:sz w:val="16"/>
          <w:szCs w:val="16"/>
        </w:rPr>
        <w:t>for the righteous, and joy for the upright in heart.</w:t>
      </w:r>
    </w:p>
    <w:p w14:paraId="017B6146" w14:textId="77777777" w:rsidR="00765A32" w:rsidRPr="000946F1" w:rsidRDefault="00765A32" w:rsidP="00894E7F">
      <w:pPr>
        <w:rPr>
          <w:rFonts w:ascii="Segoe UI" w:hAnsi="Segoe UI" w:cs="Segoe UI"/>
        </w:rPr>
      </w:pPr>
    </w:p>
    <w:p w14:paraId="6EF6DFCF" w14:textId="4D4325E4" w:rsidR="00CE4797" w:rsidRPr="00BA04AC" w:rsidRDefault="00894E7F" w:rsidP="00CE4797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(Lastly, v 12) </w:t>
      </w:r>
      <w:r w:rsidR="00D43FA9" w:rsidRPr="00DC2D0C">
        <w:rPr>
          <w:rFonts w:ascii="Segoe UI" w:hAnsi="Segoe UI" w:cs="Segoe UI"/>
          <w:color w:val="000000"/>
          <w:sz w:val="16"/>
          <w:szCs w:val="16"/>
        </w:rPr>
        <w:t>Rejoice in the Lord, O you righteous, and give thanks to his holy name!</w:t>
      </w:r>
    </w:p>
    <w:p w14:paraId="5A02A6C5" w14:textId="77777777" w:rsidR="00105CF8" w:rsidRDefault="00105CF8" w:rsidP="00785C95">
      <w:pPr>
        <w:jc w:val="center"/>
        <w:rPr>
          <w:rFonts w:ascii="Segoe UI" w:hAnsi="Segoe UI" w:cs="Segoe UI"/>
        </w:rPr>
      </w:pPr>
    </w:p>
    <w:p w14:paraId="1A0CB726" w14:textId="77777777" w:rsidR="00094B4B" w:rsidRPr="0035213A" w:rsidRDefault="00094B4B" w:rsidP="0035213A">
      <w:pPr>
        <w:jc w:val="center"/>
        <w:rPr>
          <w:rFonts w:ascii="Segoe UI" w:hAnsi="Segoe UI" w:cs="Segoe UI"/>
          <w:color w:val="000000"/>
        </w:rPr>
      </w:pPr>
    </w:p>
    <w:sectPr w:rsidR="00094B4B" w:rsidRPr="0035213A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D4F7" w14:textId="77777777" w:rsidR="000B12F4" w:rsidRDefault="000B12F4" w:rsidP="0092535A">
      <w:r>
        <w:separator/>
      </w:r>
    </w:p>
  </w:endnote>
  <w:endnote w:type="continuationSeparator" w:id="0">
    <w:p w14:paraId="5EBA5928" w14:textId="77777777" w:rsidR="000B12F4" w:rsidRDefault="000B12F4" w:rsidP="0092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4334249"/>
      <w:docPartObj>
        <w:docPartGallery w:val="Page Numbers (Bottom of Page)"/>
        <w:docPartUnique/>
      </w:docPartObj>
    </w:sdtPr>
    <w:sdtContent>
      <w:p w14:paraId="6AD816BA" w14:textId="5CB4CCC0" w:rsidR="0092535A" w:rsidRDefault="0092535A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FD0C92" w14:textId="77777777" w:rsidR="0092535A" w:rsidRDefault="0092535A" w:rsidP="009253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9986972"/>
      <w:docPartObj>
        <w:docPartGallery w:val="Page Numbers (Bottom of Page)"/>
        <w:docPartUnique/>
      </w:docPartObj>
    </w:sdtPr>
    <w:sdtContent>
      <w:p w14:paraId="36BAFA63" w14:textId="5C2C8EE8" w:rsidR="0092535A" w:rsidRDefault="0092535A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8BE41C" w14:textId="77777777" w:rsidR="0092535A" w:rsidRDefault="0092535A" w:rsidP="009253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276E" w14:textId="77777777" w:rsidR="000B12F4" w:rsidRDefault="000B12F4" w:rsidP="0092535A">
      <w:r>
        <w:separator/>
      </w:r>
    </w:p>
  </w:footnote>
  <w:footnote w:type="continuationSeparator" w:id="0">
    <w:p w14:paraId="29A0ABD4" w14:textId="77777777" w:rsidR="000B12F4" w:rsidRDefault="000B12F4" w:rsidP="0092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95"/>
    <w:rsid w:val="00000F07"/>
    <w:rsid w:val="00004D80"/>
    <w:rsid w:val="00004F1A"/>
    <w:rsid w:val="00015A41"/>
    <w:rsid w:val="00020909"/>
    <w:rsid w:val="00022D42"/>
    <w:rsid w:val="00023037"/>
    <w:rsid w:val="000252C6"/>
    <w:rsid w:val="00031CD4"/>
    <w:rsid w:val="00031EEB"/>
    <w:rsid w:val="00032978"/>
    <w:rsid w:val="00034206"/>
    <w:rsid w:val="000351FF"/>
    <w:rsid w:val="00040612"/>
    <w:rsid w:val="00041275"/>
    <w:rsid w:val="00047E54"/>
    <w:rsid w:val="000507AB"/>
    <w:rsid w:val="00053323"/>
    <w:rsid w:val="00056C4C"/>
    <w:rsid w:val="000610AA"/>
    <w:rsid w:val="00065720"/>
    <w:rsid w:val="00067495"/>
    <w:rsid w:val="00072464"/>
    <w:rsid w:val="0007351C"/>
    <w:rsid w:val="00075C59"/>
    <w:rsid w:val="00080E26"/>
    <w:rsid w:val="00081271"/>
    <w:rsid w:val="000855E4"/>
    <w:rsid w:val="00087741"/>
    <w:rsid w:val="00090E34"/>
    <w:rsid w:val="0009327B"/>
    <w:rsid w:val="000946F1"/>
    <w:rsid w:val="00094B4B"/>
    <w:rsid w:val="00095602"/>
    <w:rsid w:val="000A3E45"/>
    <w:rsid w:val="000A7962"/>
    <w:rsid w:val="000B08FA"/>
    <w:rsid w:val="000B12F4"/>
    <w:rsid w:val="000C37C4"/>
    <w:rsid w:val="000C7476"/>
    <w:rsid w:val="000D2387"/>
    <w:rsid w:val="000D5141"/>
    <w:rsid w:val="000D6B1F"/>
    <w:rsid w:val="000E3123"/>
    <w:rsid w:val="000F19F5"/>
    <w:rsid w:val="000F3997"/>
    <w:rsid w:val="000F52E8"/>
    <w:rsid w:val="00105834"/>
    <w:rsid w:val="00105CF8"/>
    <w:rsid w:val="00115810"/>
    <w:rsid w:val="001162FD"/>
    <w:rsid w:val="00117F05"/>
    <w:rsid w:val="00121547"/>
    <w:rsid w:val="001242B6"/>
    <w:rsid w:val="001242E5"/>
    <w:rsid w:val="00130675"/>
    <w:rsid w:val="00141133"/>
    <w:rsid w:val="001513B9"/>
    <w:rsid w:val="00153039"/>
    <w:rsid w:val="00157102"/>
    <w:rsid w:val="00161F73"/>
    <w:rsid w:val="00163736"/>
    <w:rsid w:val="001665C8"/>
    <w:rsid w:val="00172AF8"/>
    <w:rsid w:val="00175A2D"/>
    <w:rsid w:val="00177DE6"/>
    <w:rsid w:val="00185B8E"/>
    <w:rsid w:val="00191D7B"/>
    <w:rsid w:val="001951BB"/>
    <w:rsid w:val="001B1C4B"/>
    <w:rsid w:val="001B3821"/>
    <w:rsid w:val="001B7617"/>
    <w:rsid w:val="001C68E6"/>
    <w:rsid w:val="001C73EF"/>
    <w:rsid w:val="001C7F03"/>
    <w:rsid w:val="001D287B"/>
    <w:rsid w:val="001D4EB7"/>
    <w:rsid w:val="001D5D5F"/>
    <w:rsid w:val="001D70E1"/>
    <w:rsid w:val="001E5B37"/>
    <w:rsid w:val="001E5D4E"/>
    <w:rsid w:val="001F21B6"/>
    <w:rsid w:val="001F4CBA"/>
    <w:rsid w:val="0020066D"/>
    <w:rsid w:val="002022EC"/>
    <w:rsid w:val="00207C68"/>
    <w:rsid w:val="002112AC"/>
    <w:rsid w:val="00211A93"/>
    <w:rsid w:val="002177B0"/>
    <w:rsid w:val="00232248"/>
    <w:rsid w:val="00234D85"/>
    <w:rsid w:val="0024353F"/>
    <w:rsid w:val="00243889"/>
    <w:rsid w:val="00245981"/>
    <w:rsid w:val="00252A70"/>
    <w:rsid w:val="00255DEE"/>
    <w:rsid w:val="00260EDE"/>
    <w:rsid w:val="00260FE2"/>
    <w:rsid w:val="00263289"/>
    <w:rsid w:val="00264BE6"/>
    <w:rsid w:val="00272E35"/>
    <w:rsid w:val="00275C38"/>
    <w:rsid w:val="002775C8"/>
    <w:rsid w:val="00277D84"/>
    <w:rsid w:val="002814AB"/>
    <w:rsid w:val="00287E19"/>
    <w:rsid w:val="0029117F"/>
    <w:rsid w:val="002A1A7B"/>
    <w:rsid w:val="002A283F"/>
    <w:rsid w:val="002A32D6"/>
    <w:rsid w:val="002B4244"/>
    <w:rsid w:val="002C1B90"/>
    <w:rsid w:val="002C495A"/>
    <w:rsid w:val="002D402A"/>
    <w:rsid w:val="002D6753"/>
    <w:rsid w:val="002D7572"/>
    <w:rsid w:val="002E27F1"/>
    <w:rsid w:val="002E3333"/>
    <w:rsid w:val="002E507B"/>
    <w:rsid w:val="002E5274"/>
    <w:rsid w:val="002F2499"/>
    <w:rsid w:val="002F3579"/>
    <w:rsid w:val="002F3F55"/>
    <w:rsid w:val="002F4AA7"/>
    <w:rsid w:val="002F5FEA"/>
    <w:rsid w:val="002F6C79"/>
    <w:rsid w:val="002F7082"/>
    <w:rsid w:val="003031D7"/>
    <w:rsid w:val="00307AA1"/>
    <w:rsid w:val="00316CF6"/>
    <w:rsid w:val="00322A48"/>
    <w:rsid w:val="00324136"/>
    <w:rsid w:val="00325C2D"/>
    <w:rsid w:val="00326B3B"/>
    <w:rsid w:val="00337589"/>
    <w:rsid w:val="00340B2E"/>
    <w:rsid w:val="0034338C"/>
    <w:rsid w:val="00347108"/>
    <w:rsid w:val="003509AA"/>
    <w:rsid w:val="003514D1"/>
    <w:rsid w:val="0035213A"/>
    <w:rsid w:val="00357F50"/>
    <w:rsid w:val="0036176E"/>
    <w:rsid w:val="00361818"/>
    <w:rsid w:val="00364773"/>
    <w:rsid w:val="00365B4A"/>
    <w:rsid w:val="003668FB"/>
    <w:rsid w:val="0037008B"/>
    <w:rsid w:val="00374CEE"/>
    <w:rsid w:val="00375F2B"/>
    <w:rsid w:val="00376F89"/>
    <w:rsid w:val="00381218"/>
    <w:rsid w:val="00381E0B"/>
    <w:rsid w:val="00387ACA"/>
    <w:rsid w:val="00392A82"/>
    <w:rsid w:val="003A4F2B"/>
    <w:rsid w:val="003A677C"/>
    <w:rsid w:val="003B0083"/>
    <w:rsid w:val="003B2C59"/>
    <w:rsid w:val="003C0D20"/>
    <w:rsid w:val="003C1848"/>
    <w:rsid w:val="003C3413"/>
    <w:rsid w:val="003C6434"/>
    <w:rsid w:val="003C6B32"/>
    <w:rsid w:val="003C7440"/>
    <w:rsid w:val="003D0331"/>
    <w:rsid w:val="003D420B"/>
    <w:rsid w:val="003E753F"/>
    <w:rsid w:val="003F18F7"/>
    <w:rsid w:val="003F5367"/>
    <w:rsid w:val="003F636C"/>
    <w:rsid w:val="003F7D2C"/>
    <w:rsid w:val="00400361"/>
    <w:rsid w:val="00402438"/>
    <w:rsid w:val="00404312"/>
    <w:rsid w:val="00404E22"/>
    <w:rsid w:val="00407274"/>
    <w:rsid w:val="00414411"/>
    <w:rsid w:val="004153A7"/>
    <w:rsid w:val="004163D4"/>
    <w:rsid w:val="004268A3"/>
    <w:rsid w:val="00430FFE"/>
    <w:rsid w:val="00435E91"/>
    <w:rsid w:val="00443A88"/>
    <w:rsid w:val="004478DF"/>
    <w:rsid w:val="00452D40"/>
    <w:rsid w:val="0046137C"/>
    <w:rsid w:val="00463E46"/>
    <w:rsid w:val="0047728B"/>
    <w:rsid w:val="004778DF"/>
    <w:rsid w:val="00477F0A"/>
    <w:rsid w:val="004801A8"/>
    <w:rsid w:val="004823E9"/>
    <w:rsid w:val="004848FD"/>
    <w:rsid w:val="004849A3"/>
    <w:rsid w:val="004852A1"/>
    <w:rsid w:val="00487526"/>
    <w:rsid w:val="00487795"/>
    <w:rsid w:val="004910B3"/>
    <w:rsid w:val="00491633"/>
    <w:rsid w:val="00497B01"/>
    <w:rsid w:val="004A1FC9"/>
    <w:rsid w:val="004A403C"/>
    <w:rsid w:val="004A6855"/>
    <w:rsid w:val="004A69E6"/>
    <w:rsid w:val="004B3BBA"/>
    <w:rsid w:val="004B4AAB"/>
    <w:rsid w:val="004B4F76"/>
    <w:rsid w:val="004C1597"/>
    <w:rsid w:val="004C295C"/>
    <w:rsid w:val="004E479F"/>
    <w:rsid w:val="004E5441"/>
    <w:rsid w:val="004F1C68"/>
    <w:rsid w:val="004F63DB"/>
    <w:rsid w:val="00502556"/>
    <w:rsid w:val="005030F6"/>
    <w:rsid w:val="0050725F"/>
    <w:rsid w:val="00507B7A"/>
    <w:rsid w:val="00511502"/>
    <w:rsid w:val="0051249F"/>
    <w:rsid w:val="005129BA"/>
    <w:rsid w:val="00512D6F"/>
    <w:rsid w:val="00512F42"/>
    <w:rsid w:val="00521591"/>
    <w:rsid w:val="00526213"/>
    <w:rsid w:val="0052622D"/>
    <w:rsid w:val="0052690B"/>
    <w:rsid w:val="00527BEE"/>
    <w:rsid w:val="00527D22"/>
    <w:rsid w:val="00536497"/>
    <w:rsid w:val="00536D1D"/>
    <w:rsid w:val="00543F93"/>
    <w:rsid w:val="00544FAF"/>
    <w:rsid w:val="005452AD"/>
    <w:rsid w:val="00555108"/>
    <w:rsid w:val="00561D0C"/>
    <w:rsid w:val="00565889"/>
    <w:rsid w:val="00566AA3"/>
    <w:rsid w:val="005723EA"/>
    <w:rsid w:val="00584E58"/>
    <w:rsid w:val="00585A99"/>
    <w:rsid w:val="00590EB7"/>
    <w:rsid w:val="00592A18"/>
    <w:rsid w:val="0059419F"/>
    <w:rsid w:val="00594E6F"/>
    <w:rsid w:val="005A4672"/>
    <w:rsid w:val="005A7C3D"/>
    <w:rsid w:val="005B17D7"/>
    <w:rsid w:val="005B1F50"/>
    <w:rsid w:val="005B212F"/>
    <w:rsid w:val="005B3907"/>
    <w:rsid w:val="005B588A"/>
    <w:rsid w:val="005B7A54"/>
    <w:rsid w:val="005C1B54"/>
    <w:rsid w:val="005C797D"/>
    <w:rsid w:val="005C7AF4"/>
    <w:rsid w:val="005D12B2"/>
    <w:rsid w:val="005D4DD0"/>
    <w:rsid w:val="005E0733"/>
    <w:rsid w:val="005E0ED9"/>
    <w:rsid w:val="005E2710"/>
    <w:rsid w:val="005F136D"/>
    <w:rsid w:val="005F2BE6"/>
    <w:rsid w:val="005F3259"/>
    <w:rsid w:val="00601CD6"/>
    <w:rsid w:val="00602457"/>
    <w:rsid w:val="00605E6D"/>
    <w:rsid w:val="0061716B"/>
    <w:rsid w:val="006259A1"/>
    <w:rsid w:val="0063124B"/>
    <w:rsid w:val="00635ADB"/>
    <w:rsid w:val="006456A1"/>
    <w:rsid w:val="0064701D"/>
    <w:rsid w:val="0064724C"/>
    <w:rsid w:val="0064777A"/>
    <w:rsid w:val="0065232E"/>
    <w:rsid w:val="006526BE"/>
    <w:rsid w:val="00653B8D"/>
    <w:rsid w:val="006577AE"/>
    <w:rsid w:val="00671670"/>
    <w:rsid w:val="00671A4D"/>
    <w:rsid w:val="00674709"/>
    <w:rsid w:val="006771F9"/>
    <w:rsid w:val="00677939"/>
    <w:rsid w:val="00683927"/>
    <w:rsid w:val="006932E9"/>
    <w:rsid w:val="00693EF4"/>
    <w:rsid w:val="00697FE9"/>
    <w:rsid w:val="006A6EE9"/>
    <w:rsid w:val="006B0778"/>
    <w:rsid w:val="006B3D6B"/>
    <w:rsid w:val="006C5196"/>
    <w:rsid w:val="006D0EAD"/>
    <w:rsid w:val="006D0F71"/>
    <w:rsid w:val="006D23A0"/>
    <w:rsid w:val="006D31C9"/>
    <w:rsid w:val="006D3860"/>
    <w:rsid w:val="006D4956"/>
    <w:rsid w:val="006D5FF9"/>
    <w:rsid w:val="006E03FB"/>
    <w:rsid w:val="006E091B"/>
    <w:rsid w:val="006E3B20"/>
    <w:rsid w:val="006F1E5D"/>
    <w:rsid w:val="006F516F"/>
    <w:rsid w:val="00701954"/>
    <w:rsid w:val="00705C83"/>
    <w:rsid w:val="0070702C"/>
    <w:rsid w:val="007072F1"/>
    <w:rsid w:val="00710812"/>
    <w:rsid w:val="0071133B"/>
    <w:rsid w:val="007162EF"/>
    <w:rsid w:val="00732215"/>
    <w:rsid w:val="007360D8"/>
    <w:rsid w:val="007420E3"/>
    <w:rsid w:val="007541F8"/>
    <w:rsid w:val="00754F48"/>
    <w:rsid w:val="007556F2"/>
    <w:rsid w:val="007614D4"/>
    <w:rsid w:val="007625D8"/>
    <w:rsid w:val="00765A32"/>
    <w:rsid w:val="007669D4"/>
    <w:rsid w:val="0077166E"/>
    <w:rsid w:val="00781060"/>
    <w:rsid w:val="00785AA8"/>
    <w:rsid w:val="00785C95"/>
    <w:rsid w:val="007908A2"/>
    <w:rsid w:val="00790F37"/>
    <w:rsid w:val="00791C76"/>
    <w:rsid w:val="00793C0F"/>
    <w:rsid w:val="007A0B3D"/>
    <w:rsid w:val="007A2539"/>
    <w:rsid w:val="007A299A"/>
    <w:rsid w:val="007A3345"/>
    <w:rsid w:val="007A7B4C"/>
    <w:rsid w:val="007C1CAB"/>
    <w:rsid w:val="007C303E"/>
    <w:rsid w:val="007C684B"/>
    <w:rsid w:val="007C7E49"/>
    <w:rsid w:val="007D0E05"/>
    <w:rsid w:val="007D146C"/>
    <w:rsid w:val="007D4239"/>
    <w:rsid w:val="007D6865"/>
    <w:rsid w:val="007E0721"/>
    <w:rsid w:val="007E0B1B"/>
    <w:rsid w:val="007E70A3"/>
    <w:rsid w:val="007F0D6E"/>
    <w:rsid w:val="007F3C77"/>
    <w:rsid w:val="007F4CAC"/>
    <w:rsid w:val="007F7C93"/>
    <w:rsid w:val="00800459"/>
    <w:rsid w:val="008016C3"/>
    <w:rsid w:val="00805C7D"/>
    <w:rsid w:val="00806923"/>
    <w:rsid w:val="008076BB"/>
    <w:rsid w:val="00816011"/>
    <w:rsid w:val="008175E7"/>
    <w:rsid w:val="00817B84"/>
    <w:rsid w:val="00820175"/>
    <w:rsid w:val="00820EED"/>
    <w:rsid w:val="00821BFB"/>
    <w:rsid w:val="00832456"/>
    <w:rsid w:val="0083313E"/>
    <w:rsid w:val="008341D9"/>
    <w:rsid w:val="00841F0C"/>
    <w:rsid w:val="00845FE1"/>
    <w:rsid w:val="00846CDF"/>
    <w:rsid w:val="00856328"/>
    <w:rsid w:val="008564D1"/>
    <w:rsid w:val="0086075F"/>
    <w:rsid w:val="00866E3B"/>
    <w:rsid w:val="00870C8D"/>
    <w:rsid w:val="00871429"/>
    <w:rsid w:val="00875C2D"/>
    <w:rsid w:val="00882540"/>
    <w:rsid w:val="008852FB"/>
    <w:rsid w:val="00887E6C"/>
    <w:rsid w:val="00893564"/>
    <w:rsid w:val="00894E7F"/>
    <w:rsid w:val="0089592E"/>
    <w:rsid w:val="00895C27"/>
    <w:rsid w:val="00896C28"/>
    <w:rsid w:val="00897BCA"/>
    <w:rsid w:val="008B3683"/>
    <w:rsid w:val="008B3B3B"/>
    <w:rsid w:val="008B4C77"/>
    <w:rsid w:val="008C1316"/>
    <w:rsid w:val="008D4651"/>
    <w:rsid w:val="008D4999"/>
    <w:rsid w:val="008E0D8E"/>
    <w:rsid w:val="008E492B"/>
    <w:rsid w:val="008F008D"/>
    <w:rsid w:val="008F18DF"/>
    <w:rsid w:val="008F345E"/>
    <w:rsid w:val="008F7FD2"/>
    <w:rsid w:val="0090297A"/>
    <w:rsid w:val="00904E62"/>
    <w:rsid w:val="00910908"/>
    <w:rsid w:val="0091314A"/>
    <w:rsid w:val="00913833"/>
    <w:rsid w:val="00920CD9"/>
    <w:rsid w:val="0092376F"/>
    <w:rsid w:val="009252D3"/>
    <w:rsid w:val="0092535A"/>
    <w:rsid w:val="00926AB6"/>
    <w:rsid w:val="009303FB"/>
    <w:rsid w:val="00930CE5"/>
    <w:rsid w:val="00937822"/>
    <w:rsid w:val="00943086"/>
    <w:rsid w:val="00944156"/>
    <w:rsid w:val="00951DD3"/>
    <w:rsid w:val="009560D6"/>
    <w:rsid w:val="00973C52"/>
    <w:rsid w:val="00975CB4"/>
    <w:rsid w:val="00975EF7"/>
    <w:rsid w:val="00977671"/>
    <w:rsid w:val="00982553"/>
    <w:rsid w:val="009853E9"/>
    <w:rsid w:val="00990E98"/>
    <w:rsid w:val="00994A21"/>
    <w:rsid w:val="009A4380"/>
    <w:rsid w:val="009B38B1"/>
    <w:rsid w:val="009B52DE"/>
    <w:rsid w:val="009B5DC2"/>
    <w:rsid w:val="009D0A1B"/>
    <w:rsid w:val="009D12E4"/>
    <w:rsid w:val="009D2211"/>
    <w:rsid w:val="009D254F"/>
    <w:rsid w:val="009F7DDE"/>
    <w:rsid w:val="00A0504E"/>
    <w:rsid w:val="00A07846"/>
    <w:rsid w:val="00A1001F"/>
    <w:rsid w:val="00A11854"/>
    <w:rsid w:val="00A16CE8"/>
    <w:rsid w:val="00A22200"/>
    <w:rsid w:val="00A266C5"/>
    <w:rsid w:val="00A31184"/>
    <w:rsid w:val="00A318C0"/>
    <w:rsid w:val="00A33273"/>
    <w:rsid w:val="00A35072"/>
    <w:rsid w:val="00A35985"/>
    <w:rsid w:val="00A379FC"/>
    <w:rsid w:val="00A37CD0"/>
    <w:rsid w:val="00A405E7"/>
    <w:rsid w:val="00A4217D"/>
    <w:rsid w:val="00A4330D"/>
    <w:rsid w:val="00A4410D"/>
    <w:rsid w:val="00A53CA4"/>
    <w:rsid w:val="00A61F50"/>
    <w:rsid w:val="00A6457A"/>
    <w:rsid w:val="00A66E7D"/>
    <w:rsid w:val="00A76708"/>
    <w:rsid w:val="00A8448B"/>
    <w:rsid w:val="00A92722"/>
    <w:rsid w:val="00A92F5A"/>
    <w:rsid w:val="00A94044"/>
    <w:rsid w:val="00A96D10"/>
    <w:rsid w:val="00AA177D"/>
    <w:rsid w:val="00AA5148"/>
    <w:rsid w:val="00AA6848"/>
    <w:rsid w:val="00AB1936"/>
    <w:rsid w:val="00AB31BB"/>
    <w:rsid w:val="00AB56F2"/>
    <w:rsid w:val="00AC2084"/>
    <w:rsid w:val="00AC62AA"/>
    <w:rsid w:val="00AD0554"/>
    <w:rsid w:val="00AF1284"/>
    <w:rsid w:val="00AF1B5E"/>
    <w:rsid w:val="00AF1F14"/>
    <w:rsid w:val="00AF5A4B"/>
    <w:rsid w:val="00B01680"/>
    <w:rsid w:val="00B06AA6"/>
    <w:rsid w:val="00B07EBD"/>
    <w:rsid w:val="00B1076F"/>
    <w:rsid w:val="00B135DD"/>
    <w:rsid w:val="00B13D8A"/>
    <w:rsid w:val="00B15E1A"/>
    <w:rsid w:val="00B27689"/>
    <w:rsid w:val="00B34764"/>
    <w:rsid w:val="00B36736"/>
    <w:rsid w:val="00B37E8E"/>
    <w:rsid w:val="00B502BE"/>
    <w:rsid w:val="00B511BE"/>
    <w:rsid w:val="00B54753"/>
    <w:rsid w:val="00B572CC"/>
    <w:rsid w:val="00B57DDE"/>
    <w:rsid w:val="00B619FA"/>
    <w:rsid w:val="00B6446C"/>
    <w:rsid w:val="00B648E0"/>
    <w:rsid w:val="00B741B8"/>
    <w:rsid w:val="00B74412"/>
    <w:rsid w:val="00B74C02"/>
    <w:rsid w:val="00B762DC"/>
    <w:rsid w:val="00B8098A"/>
    <w:rsid w:val="00B86AE6"/>
    <w:rsid w:val="00B900F4"/>
    <w:rsid w:val="00B90753"/>
    <w:rsid w:val="00B91EFF"/>
    <w:rsid w:val="00B95DC0"/>
    <w:rsid w:val="00B96BDB"/>
    <w:rsid w:val="00BA3445"/>
    <w:rsid w:val="00BA67CD"/>
    <w:rsid w:val="00BB054C"/>
    <w:rsid w:val="00BB260C"/>
    <w:rsid w:val="00BC3A08"/>
    <w:rsid w:val="00BC535D"/>
    <w:rsid w:val="00BD2D8F"/>
    <w:rsid w:val="00BD391E"/>
    <w:rsid w:val="00BD49DA"/>
    <w:rsid w:val="00BD4B00"/>
    <w:rsid w:val="00BF1A2C"/>
    <w:rsid w:val="00BF5D49"/>
    <w:rsid w:val="00C01C9D"/>
    <w:rsid w:val="00C078A7"/>
    <w:rsid w:val="00C07E1E"/>
    <w:rsid w:val="00C16B73"/>
    <w:rsid w:val="00C17CCF"/>
    <w:rsid w:val="00C22C5D"/>
    <w:rsid w:val="00C23838"/>
    <w:rsid w:val="00C250CF"/>
    <w:rsid w:val="00C276E1"/>
    <w:rsid w:val="00C347DF"/>
    <w:rsid w:val="00C4132F"/>
    <w:rsid w:val="00C41AF2"/>
    <w:rsid w:val="00C45AFF"/>
    <w:rsid w:val="00C47EEF"/>
    <w:rsid w:val="00C50033"/>
    <w:rsid w:val="00C53674"/>
    <w:rsid w:val="00C56076"/>
    <w:rsid w:val="00C64D80"/>
    <w:rsid w:val="00C65D3A"/>
    <w:rsid w:val="00C70972"/>
    <w:rsid w:val="00C808E1"/>
    <w:rsid w:val="00C8170D"/>
    <w:rsid w:val="00C81CFC"/>
    <w:rsid w:val="00C823D4"/>
    <w:rsid w:val="00C82F6C"/>
    <w:rsid w:val="00C86B4F"/>
    <w:rsid w:val="00C94CE6"/>
    <w:rsid w:val="00CA0D01"/>
    <w:rsid w:val="00CA6C3A"/>
    <w:rsid w:val="00CB20B7"/>
    <w:rsid w:val="00CB7C53"/>
    <w:rsid w:val="00CC220F"/>
    <w:rsid w:val="00CC62B2"/>
    <w:rsid w:val="00CC7F70"/>
    <w:rsid w:val="00CD6271"/>
    <w:rsid w:val="00CD7759"/>
    <w:rsid w:val="00CE239B"/>
    <w:rsid w:val="00CE2594"/>
    <w:rsid w:val="00CE4797"/>
    <w:rsid w:val="00CF06CA"/>
    <w:rsid w:val="00CF7025"/>
    <w:rsid w:val="00D02E3E"/>
    <w:rsid w:val="00D02ECD"/>
    <w:rsid w:val="00D0553A"/>
    <w:rsid w:val="00D22481"/>
    <w:rsid w:val="00D23687"/>
    <w:rsid w:val="00D31A01"/>
    <w:rsid w:val="00D3483F"/>
    <w:rsid w:val="00D34ED8"/>
    <w:rsid w:val="00D35122"/>
    <w:rsid w:val="00D411C8"/>
    <w:rsid w:val="00D41569"/>
    <w:rsid w:val="00D43FA9"/>
    <w:rsid w:val="00D50CD0"/>
    <w:rsid w:val="00D55231"/>
    <w:rsid w:val="00D5759A"/>
    <w:rsid w:val="00D608A4"/>
    <w:rsid w:val="00D61051"/>
    <w:rsid w:val="00D61E5C"/>
    <w:rsid w:val="00D772EB"/>
    <w:rsid w:val="00D803BD"/>
    <w:rsid w:val="00D80DA5"/>
    <w:rsid w:val="00D8345B"/>
    <w:rsid w:val="00D94C9B"/>
    <w:rsid w:val="00D9587B"/>
    <w:rsid w:val="00D97260"/>
    <w:rsid w:val="00DA2C3D"/>
    <w:rsid w:val="00DA4CD9"/>
    <w:rsid w:val="00DB40D0"/>
    <w:rsid w:val="00DC11F7"/>
    <w:rsid w:val="00DC57BF"/>
    <w:rsid w:val="00DC5CDE"/>
    <w:rsid w:val="00DC6B44"/>
    <w:rsid w:val="00DC7A18"/>
    <w:rsid w:val="00DD0424"/>
    <w:rsid w:val="00DD0EA2"/>
    <w:rsid w:val="00DD37EC"/>
    <w:rsid w:val="00DD3806"/>
    <w:rsid w:val="00DD5089"/>
    <w:rsid w:val="00DF59E4"/>
    <w:rsid w:val="00DF5DA5"/>
    <w:rsid w:val="00DF6721"/>
    <w:rsid w:val="00DF7F15"/>
    <w:rsid w:val="00E07E5A"/>
    <w:rsid w:val="00E12FB0"/>
    <w:rsid w:val="00E14EB8"/>
    <w:rsid w:val="00E15EA4"/>
    <w:rsid w:val="00E177A5"/>
    <w:rsid w:val="00E21CD0"/>
    <w:rsid w:val="00E27261"/>
    <w:rsid w:val="00E31A99"/>
    <w:rsid w:val="00E35C43"/>
    <w:rsid w:val="00E378D8"/>
    <w:rsid w:val="00E46061"/>
    <w:rsid w:val="00E469CC"/>
    <w:rsid w:val="00E51D2C"/>
    <w:rsid w:val="00E56D54"/>
    <w:rsid w:val="00E5716C"/>
    <w:rsid w:val="00E62902"/>
    <w:rsid w:val="00E63BA2"/>
    <w:rsid w:val="00E67D2C"/>
    <w:rsid w:val="00E71F69"/>
    <w:rsid w:val="00E72079"/>
    <w:rsid w:val="00E73ACD"/>
    <w:rsid w:val="00E749B9"/>
    <w:rsid w:val="00E766B7"/>
    <w:rsid w:val="00E81AAA"/>
    <w:rsid w:val="00E863D1"/>
    <w:rsid w:val="00E87691"/>
    <w:rsid w:val="00E93A3F"/>
    <w:rsid w:val="00E964A3"/>
    <w:rsid w:val="00EB3859"/>
    <w:rsid w:val="00EB3E04"/>
    <w:rsid w:val="00EB65C1"/>
    <w:rsid w:val="00EB7882"/>
    <w:rsid w:val="00EC1643"/>
    <w:rsid w:val="00EC47AF"/>
    <w:rsid w:val="00EC7642"/>
    <w:rsid w:val="00ED4E61"/>
    <w:rsid w:val="00ED6508"/>
    <w:rsid w:val="00ED65F4"/>
    <w:rsid w:val="00F00204"/>
    <w:rsid w:val="00F038DC"/>
    <w:rsid w:val="00F10B72"/>
    <w:rsid w:val="00F16D11"/>
    <w:rsid w:val="00F266B7"/>
    <w:rsid w:val="00F26FF9"/>
    <w:rsid w:val="00F3136F"/>
    <w:rsid w:val="00F32985"/>
    <w:rsid w:val="00F32FAC"/>
    <w:rsid w:val="00F3452E"/>
    <w:rsid w:val="00F417CA"/>
    <w:rsid w:val="00F430DD"/>
    <w:rsid w:val="00F470CB"/>
    <w:rsid w:val="00F470D1"/>
    <w:rsid w:val="00F514F4"/>
    <w:rsid w:val="00F55F2A"/>
    <w:rsid w:val="00F62B53"/>
    <w:rsid w:val="00F63122"/>
    <w:rsid w:val="00F63A50"/>
    <w:rsid w:val="00F67AEB"/>
    <w:rsid w:val="00F70561"/>
    <w:rsid w:val="00F75BDF"/>
    <w:rsid w:val="00F76DA7"/>
    <w:rsid w:val="00F770BF"/>
    <w:rsid w:val="00F779C6"/>
    <w:rsid w:val="00F8380D"/>
    <w:rsid w:val="00F844E6"/>
    <w:rsid w:val="00F85E53"/>
    <w:rsid w:val="00F92FFD"/>
    <w:rsid w:val="00F97EEA"/>
    <w:rsid w:val="00FA0B29"/>
    <w:rsid w:val="00FB3416"/>
    <w:rsid w:val="00FB5F95"/>
    <w:rsid w:val="00FB74AD"/>
    <w:rsid w:val="00FC1C2C"/>
    <w:rsid w:val="00FC2501"/>
    <w:rsid w:val="00FC55EE"/>
    <w:rsid w:val="00FC7293"/>
    <w:rsid w:val="00FD509D"/>
    <w:rsid w:val="00FD668D"/>
    <w:rsid w:val="00FE016F"/>
    <w:rsid w:val="00FE0DB1"/>
    <w:rsid w:val="00FE17A2"/>
    <w:rsid w:val="00FE281C"/>
    <w:rsid w:val="00FE420E"/>
    <w:rsid w:val="00FE462E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5E845"/>
  <w15:chartTrackingRefBased/>
  <w15:docId w15:val="{22E27868-DE1A-D044-A85E-BC7572F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1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85C95"/>
  </w:style>
  <w:style w:type="paragraph" w:styleId="Footer">
    <w:name w:val="footer"/>
    <w:basedOn w:val="Normal"/>
    <w:link w:val="FooterChar"/>
    <w:uiPriority w:val="99"/>
    <w:unhideWhenUsed/>
    <w:rsid w:val="009253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2535A"/>
  </w:style>
  <w:style w:type="character" w:styleId="PageNumber">
    <w:name w:val="page number"/>
    <w:basedOn w:val="DefaultParagraphFont"/>
    <w:uiPriority w:val="99"/>
    <w:semiHidden/>
    <w:unhideWhenUsed/>
    <w:rsid w:val="0092535A"/>
  </w:style>
  <w:style w:type="character" w:customStyle="1" w:styleId="apple-converted-space">
    <w:name w:val="apple-converted-space"/>
    <w:basedOn w:val="DefaultParagraphFont"/>
    <w:rsid w:val="00B511BE"/>
  </w:style>
  <w:style w:type="character" w:styleId="Strong">
    <w:name w:val="Strong"/>
    <w:basedOn w:val="DefaultParagraphFont"/>
    <w:uiPriority w:val="22"/>
    <w:qFormat/>
    <w:rsid w:val="00B511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6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2026-01-31T22:52:00Z</dcterms:created>
  <dcterms:modified xsi:type="dcterms:W3CDTF">2026-01-31T22:55:00Z</dcterms:modified>
</cp:coreProperties>
</file>