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6C51DC" w14:textId="138C5DD5" w:rsidR="00BD38F9" w:rsidRPr="00627D33" w:rsidRDefault="00BD38F9" w:rsidP="00C814DA">
      <w:pPr>
        <w:spacing w:line="240" w:lineRule="auto"/>
        <w:jc w:val="center"/>
        <w:rPr>
          <w:color w:val="000000" w:themeColor="text1"/>
        </w:rPr>
      </w:pPr>
      <w:r w:rsidRPr="00627D33">
        <w:rPr>
          <w:rStyle w:val="woj"/>
          <w:rFonts w:cs="Segoe UI"/>
          <w:b/>
          <w:bCs/>
          <w:color w:val="000000" w:themeColor="text1"/>
          <w:sz w:val="17"/>
          <w:szCs w:val="17"/>
          <w:vertAlign w:val="superscript"/>
        </w:rPr>
        <w:t xml:space="preserve">1 </w:t>
      </w:r>
      <w:r w:rsidRPr="00627D33">
        <w:rPr>
          <w:rStyle w:val="text"/>
          <w:rFonts w:cs="Segoe UI"/>
          <w:color w:val="000000" w:themeColor="text1"/>
          <w:sz w:val="17"/>
          <w:szCs w:val="17"/>
        </w:rPr>
        <w:t>And he told them a parable to the effect that they ought</w:t>
      </w:r>
      <w:r w:rsidRPr="00627D33">
        <w:rPr>
          <w:rStyle w:val="apple-converted-space"/>
          <w:rFonts w:cs="Segoe UI"/>
          <w:color w:val="000000" w:themeColor="text1"/>
          <w:sz w:val="17"/>
          <w:szCs w:val="17"/>
        </w:rPr>
        <w:t> </w:t>
      </w:r>
      <w:r w:rsidRPr="00627D33">
        <w:rPr>
          <w:rStyle w:val="text"/>
          <w:rFonts w:cs="Segoe UI"/>
          <w:color w:val="000000" w:themeColor="text1"/>
          <w:sz w:val="17"/>
          <w:szCs w:val="17"/>
        </w:rPr>
        <w:t>always to pray and not</w:t>
      </w:r>
      <w:r w:rsidRPr="00627D33">
        <w:rPr>
          <w:rStyle w:val="apple-converted-space"/>
          <w:rFonts w:cs="Segoe UI"/>
          <w:color w:val="000000" w:themeColor="text1"/>
          <w:sz w:val="17"/>
          <w:szCs w:val="17"/>
        </w:rPr>
        <w:t> </w:t>
      </w:r>
      <w:r w:rsidRPr="00627D33">
        <w:rPr>
          <w:rStyle w:val="text"/>
          <w:rFonts w:cs="Segoe UI"/>
          <w:color w:val="000000" w:themeColor="text1"/>
          <w:sz w:val="17"/>
          <w:szCs w:val="17"/>
        </w:rPr>
        <w:t>lose heart.</w:t>
      </w:r>
      <w:r w:rsidRPr="00627D33">
        <w:rPr>
          <w:rStyle w:val="apple-converted-space"/>
          <w:rFonts w:cs="Segoe UI"/>
          <w:color w:val="000000" w:themeColor="text1"/>
          <w:sz w:val="17"/>
          <w:szCs w:val="17"/>
          <w:shd w:val="clear" w:color="auto" w:fill="FFFFFF"/>
        </w:rPr>
        <w:t> </w:t>
      </w:r>
      <w:r w:rsidRPr="00627D33">
        <w:rPr>
          <w:rStyle w:val="text"/>
          <w:rFonts w:cs="Segoe UI"/>
          <w:b/>
          <w:bCs/>
          <w:color w:val="000000" w:themeColor="text1"/>
          <w:sz w:val="17"/>
          <w:szCs w:val="17"/>
          <w:vertAlign w:val="superscript"/>
        </w:rPr>
        <w:t>2 </w:t>
      </w:r>
      <w:r w:rsidRPr="00627D33">
        <w:rPr>
          <w:rStyle w:val="text"/>
          <w:rFonts w:cs="Segoe UI"/>
          <w:color w:val="000000" w:themeColor="text1"/>
          <w:sz w:val="17"/>
          <w:szCs w:val="17"/>
        </w:rPr>
        <w:t>He said,</w:t>
      </w:r>
      <w:r w:rsidRPr="00627D33">
        <w:rPr>
          <w:rStyle w:val="apple-converted-space"/>
          <w:rFonts w:cs="Segoe UI"/>
          <w:color w:val="000000" w:themeColor="text1"/>
          <w:sz w:val="17"/>
          <w:szCs w:val="17"/>
        </w:rPr>
        <w:t> </w:t>
      </w:r>
      <w:r w:rsidRPr="00627D33">
        <w:rPr>
          <w:rStyle w:val="woj"/>
          <w:rFonts w:cs="Segoe UI"/>
          <w:color w:val="000000" w:themeColor="text1"/>
          <w:sz w:val="17"/>
          <w:szCs w:val="17"/>
        </w:rPr>
        <w:t>“In a certain city there was a judge who</w:t>
      </w:r>
      <w:r w:rsidRPr="00627D33">
        <w:rPr>
          <w:rStyle w:val="apple-converted-space"/>
          <w:rFonts w:cs="Segoe UI"/>
          <w:color w:val="000000" w:themeColor="text1"/>
          <w:sz w:val="17"/>
          <w:szCs w:val="17"/>
        </w:rPr>
        <w:t> </w:t>
      </w:r>
      <w:r w:rsidRPr="00627D33">
        <w:rPr>
          <w:rStyle w:val="woj"/>
          <w:rFonts w:cs="Segoe UI"/>
          <w:color w:val="000000" w:themeColor="text1"/>
          <w:sz w:val="17"/>
          <w:szCs w:val="17"/>
        </w:rPr>
        <w:t>neither feared God nor respected man.</w:t>
      </w:r>
      <w:r w:rsidRPr="00627D33">
        <w:rPr>
          <w:rStyle w:val="apple-converted-space"/>
          <w:rFonts w:cs="Segoe UI"/>
          <w:color w:val="000000" w:themeColor="text1"/>
          <w:sz w:val="17"/>
          <w:szCs w:val="17"/>
          <w:shd w:val="clear" w:color="auto" w:fill="FFFFFF"/>
        </w:rPr>
        <w:t> </w:t>
      </w:r>
      <w:r w:rsidRPr="00627D33">
        <w:rPr>
          <w:rStyle w:val="woj"/>
          <w:rFonts w:cs="Segoe UI"/>
          <w:b/>
          <w:bCs/>
          <w:color w:val="000000" w:themeColor="text1"/>
          <w:sz w:val="17"/>
          <w:szCs w:val="17"/>
          <w:vertAlign w:val="superscript"/>
        </w:rPr>
        <w:t>3 </w:t>
      </w:r>
      <w:r w:rsidRPr="00627D33">
        <w:rPr>
          <w:rStyle w:val="woj"/>
          <w:rFonts w:cs="Segoe UI"/>
          <w:color w:val="000000" w:themeColor="text1"/>
          <w:sz w:val="17"/>
          <w:szCs w:val="17"/>
        </w:rPr>
        <w:t>And there was a widow in that city who kept coming to him and saying, ‘Give me justice against my adversary.’</w:t>
      </w:r>
      <w:r w:rsidRPr="00627D33">
        <w:rPr>
          <w:rStyle w:val="apple-converted-space"/>
          <w:rFonts w:cs="Segoe UI"/>
          <w:color w:val="000000" w:themeColor="text1"/>
          <w:sz w:val="17"/>
          <w:szCs w:val="17"/>
          <w:shd w:val="clear" w:color="auto" w:fill="FFFFFF"/>
        </w:rPr>
        <w:t> </w:t>
      </w:r>
      <w:r w:rsidRPr="00627D33">
        <w:rPr>
          <w:rStyle w:val="woj"/>
          <w:rFonts w:cs="Segoe UI"/>
          <w:b/>
          <w:bCs/>
          <w:color w:val="000000" w:themeColor="text1"/>
          <w:sz w:val="17"/>
          <w:szCs w:val="17"/>
          <w:vertAlign w:val="superscript"/>
        </w:rPr>
        <w:t>4 </w:t>
      </w:r>
      <w:r w:rsidRPr="00627D33">
        <w:rPr>
          <w:rStyle w:val="woj"/>
          <w:rFonts w:cs="Segoe UI"/>
          <w:color w:val="000000" w:themeColor="text1"/>
          <w:sz w:val="17"/>
          <w:szCs w:val="17"/>
        </w:rPr>
        <w:t>For a while he refused, but afterward he said to himself,</w:t>
      </w:r>
      <w:r w:rsidRPr="00627D33">
        <w:rPr>
          <w:rStyle w:val="apple-converted-space"/>
          <w:rFonts w:cs="Segoe UI"/>
          <w:color w:val="000000" w:themeColor="text1"/>
          <w:sz w:val="17"/>
          <w:szCs w:val="17"/>
        </w:rPr>
        <w:t> </w:t>
      </w:r>
      <w:r w:rsidRPr="00627D33">
        <w:rPr>
          <w:rStyle w:val="woj"/>
          <w:rFonts w:cs="Segoe UI"/>
          <w:color w:val="000000" w:themeColor="text1"/>
          <w:sz w:val="17"/>
          <w:szCs w:val="17"/>
        </w:rPr>
        <w:t>‘Though I neither fear God nor respect man,</w:t>
      </w:r>
      <w:r w:rsidRPr="00627D33">
        <w:rPr>
          <w:rStyle w:val="apple-converted-space"/>
          <w:rFonts w:cs="Segoe UI"/>
          <w:color w:val="000000" w:themeColor="text1"/>
          <w:sz w:val="17"/>
          <w:szCs w:val="17"/>
          <w:shd w:val="clear" w:color="auto" w:fill="FFFFFF"/>
        </w:rPr>
        <w:t> </w:t>
      </w:r>
      <w:r w:rsidRPr="00627D33">
        <w:rPr>
          <w:rStyle w:val="woj"/>
          <w:rFonts w:cs="Segoe UI"/>
          <w:b/>
          <w:bCs/>
          <w:color w:val="000000" w:themeColor="text1"/>
          <w:sz w:val="17"/>
          <w:szCs w:val="17"/>
          <w:vertAlign w:val="superscript"/>
        </w:rPr>
        <w:t>5 </w:t>
      </w:r>
      <w:r w:rsidRPr="00627D33">
        <w:rPr>
          <w:rStyle w:val="woj"/>
          <w:rFonts w:cs="Segoe UI"/>
          <w:color w:val="000000" w:themeColor="text1"/>
          <w:sz w:val="17"/>
          <w:szCs w:val="17"/>
        </w:rPr>
        <w:t>yet because this widow keeps bothering me, I will give her justice, so that she will not beat me down by her continual coming.’”</w:t>
      </w:r>
      <w:r w:rsidRPr="00627D33">
        <w:rPr>
          <w:rStyle w:val="apple-converted-space"/>
          <w:rFonts w:cs="Segoe UI"/>
          <w:color w:val="000000" w:themeColor="text1"/>
          <w:sz w:val="17"/>
          <w:szCs w:val="17"/>
          <w:shd w:val="clear" w:color="auto" w:fill="FFFFFF"/>
        </w:rPr>
        <w:t> </w:t>
      </w:r>
      <w:r w:rsidRPr="00627D33">
        <w:rPr>
          <w:rStyle w:val="text"/>
          <w:rFonts w:cs="Segoe UI"/>
          <w:b/>
          <w:bCs/>
          <w:color w:val="000000" w:themeColor="text1"/>
          <w:sz w:val="17"/>
          <w:szCs w:val="17"/>
          <w:vertAlign w:val="superscript"/>
        </w:rPr>
        <w:t>6 </w:t>
      </w:r>
      <w:r w:rsidRPr="00627D33">
        <w:rPr>
          <w:rStyle w:val="text"/>
          <w:rFonts w:cs="Segoe UI"/>
          <w:color w:val="000000" w:themeColor="text1"/>
          <w:sz w:val="17"/>
          <w:szCs w:val="17"/>
        </w:rPr>
        <w:t>And the Lord said,</w:t>
      </w:r>
      <w:r w:rsidRPr="00627D33">
        <w:rPr>
          <w:rStyle w:val="apple-converted-space"/>
          <w:rFonts w:cs="Segoe UI"/>
          <w:color w:val="000000" w:themeColor="text1"/>
          <w:sz w:val="17"/>
          <w:szCs w:val="17"/>
        </w:rPr>
        <w:t> </w:t>
      </w:r>
      <w:r w:rsidRPr="00627D33">
        <w:rPr>
          <w:rStyle w:val="woj"/>
          <w:rFonts w:cs="Segoe UI"/>
          <w:color w:val="000000" w:themeColor="text1"/>
          <w:sz w:val="17"/>
          <w:szCs w:val="17"/>
        </w:rPr>
        <w:t>“Hear what the unrighteous judge says.</w:t>
      </w:r>
      <w:r w:rsidRPr="00627D33">
        <w:rPr>
          <w:rStyle w:val="apple-converted-space"/>
          <w:rFonts w:cs="Segoe UI"/>
          <w:color w:val="000000" w:themeColor="text1"/>
          <w:sz w:val="17"/>
          <w:szCs w:val="17"/>
          <w:shd w:val="clear" w:color="auto" w:fill="FFFFFF"/>
        </w:rPr>
        <w:t> </w:t>
      </w:r>
      <w:r w:rsidRPr="00627D33">
        <w:rPr>
          <w:rStyle w:val="woj"/>
          <w:rFonts w:cs="Segoe UI"/>
          <w:b/>
          <w:bCs/>
          <w:color w:val="000000" w:themeColor="text1"/>
          <w:sz w:val="17"/>
          <w:szCs w:val="17"/>
          <w:vertAlign w:val="superscript"/>
        </w:rPr>
        <w:t>7 </w:t>
      </w:r>
      <w:r w:rsidRPr="00627D33">
        <w:rPr>
          <w:rStyle w:val="woj"/>
          <w:rFonts w:cs="Segoe UI"/>
          <w:color w:val="000000" w:themeColor="text1"/>
          <w:sz w:val="17"/>
          <w:szCs w:val="17"/>
        </w:rPr>
        <w:t>And</w:t>
      </w:r>
      <w:r w:rsidRPr="00627D33">
        <w:rPr>
          <w:rStyle w:val="apple-converted-space"/>
          <w:rFonts w:cs="Segoe UI"/>
          <w:color w:val="000000" w:themeColor="text1"/>
          <w:sz w:val="17"/>
          <w:szCs w:val="17"/>
        </w:rPr>
        <w:t> </w:t>
      </w:r>
      <w:r w:rsidRPr="00627D33">
        <w:rPr>
          <w:rStyle w:val="woj"/>
          <w:rFonts w:cs="Segoe UI"/>
          <w:color w:val="000000" w:themeColor="text1"/>
          <w:sz w:val="17"/>
          <w:szCs w:val="17"/>
        </w:rPr>
        <w:t>will not God give justice to</w:t>
      </w:r>
      <w:r w:rsidRPr="00627D33">
        <w:rPr>
          <w:rStyle w:val="apple-converted-space"/>
          <w:rFonts w:cs="Segoe UI"/>
          <w:color w:val="000000" w:themeColor="text1"/>
          <w:sz w:val="17"/>
          <w:szCs w:val="17"/>
        </w:rPr>
        <w:t> </w:t>
      </w:r>
      <w:r w:rsidRPr="00627D33">
        <w:rPr>
          <w:rStyle w:val="woj"/>
          <w:rFonts w:cs="Segoe UI"/>
          <w:color w:val="000000" w:themeColor="text1"/>
          <w:sz w:val="17"/>
          <w:szCs w:val="17"/>
        </w:rPr>
        <w:t>his elect,</w:t>
      </w:r>
      <w:r w:rsidRPr="00627D33">
        <w:rPr>
          <w:rStyle w:val="apple-converted-space"/>
          <w:rFonts w:cs="Segoe UI"/>
          <w:color w:val="000000" w:themeColor="text1"/>
          <w:sz w:val="17"/>
          <w:szCs w:val="17"/>
        </w:rPr>
        <w:t> </w:t>
      </w:r>
      <w:r w:rsidRPr="00627D33">
        <w:rPr>
          <w:rStyle w:val="woj"/>
          <w:rFonts w:cs="Segoe UI"/>
          <w:color w:val="000000" w:themeColor="text1"/>
          <w:sz w:val="17"/>
          <w:szCs w:val="17"/>
        </w:rPr>
        <w:t>who cry to him day and night?</w:t>
      </w:r>
      <w:r w:rsidRPr="00627D33">
        <w:rPr>
          <w:rStyle w:val="apple-converted-space"/>
          <w:rFonts w:cs="Segoe UI"/>
          <w:color w:val="000000" w:themeColor="text1"/>
          <w:sz w:val="17"/>
          <w:szCs w:val="17"/>
        </w:rPr>
        <w:t> </w:t>
      </w:r>
      <w:r w:rsidRPr="00627D33">
        <w:rPr>
          <w:rStyle w:val="woj"/>
          <w:rFonts w:cs="Segoe UI"/>
          <w:color w:val="000000" w:themeColor="text1"/>
          <w:sz w:val="17"/>
          <w:szCs w:val="17"/>
        </w:rPr>
        <w:t>Will he delay long over them?</w:t>
      </w:r>
      <w:r w:rsidRPr="00627D33">
        <w:rPr>
          <w:rStyle w:val="apple-converted-space"/>
          <w:rFonts w:cs="Segoe UI"/>
          <w:color w:val="000000" w:themeColor="text1"/>
          <w:sz w:val="17"/>
          <w:szCs w:val="17"/>
          <w:shd w:val="clear" w:color="auto" w:fill="FFFFFF"/>
        </w:rPr>
        <w:t> </w:t>
      </w:r>
      <w:r w:rsidRPr="00627D33">
        <w:rPr>
          <w:rStyle w:val="woj"/>
          <w:rFonts w:cs="Segoe UI"/>
          <w:b/>
          <w:bCs/>
          <w:color w:val="000000" w:themeColor="text1"/>
          <w:sz w:val="17"/>
          <w:szCs w:val="17"/>
          <w:vertAlign w:val="superscript"/>
        </w:rPr>
        <w:t>8 </w:t>
      </w:r>
      <w:r w:rsidRPr="00627D33">
        <w:rPr>
          <w:rStyle w:val="woj"/>
          <w:rFonts w:cs="Segoe UI"/>
          <w:color w:val="000000" w:themeColor="text1"/>
          <w:sz w:val="17"/>
          <w:szCs w:val="17"/>
        </w:rPr>
        <w:t>I tell you, he will give justice to them</w:t>
      </w:r>
      <w:r w:rsidRPr="00627D33">
        <w:rPr>
          <w:rStyle w:val="apple-converted-space"/>
          <w:rFonts w:cs="Segoe UI"/>
          <w:color w:val="000000" w:themeColor="text1"/>
          <w:sz w:val="17"/>
          <w:szCs w:val="17"/>
        </w:rPr>
        <w:t> </w:t>
      </w:r>
      <w:r w:rsidRPr="00627D33">
        <w:rPr>
          <w:rStyle w:val="woj"/>
          <w:rFonts w:cs="Segoe UI"/>
          <w:color w:val="000000" w:themeColor="text1"/>
          <w:sz w:val="17"/>
          <w:szCs w:val="17"/>
        </w:rPr>
        <w:t>speedily. Nevertheless, when the Son of Man comes,</w:t>
      </w:r>
      <w:r w:rsidRPr="00627D33">
        <w:rPr>
          <w:rStyle w:val="apple-converted-space"/>
          <w:rFonts w:cs="Segoe UI"/>
          <w:color w:val="000000" w:themeColor="text1"/>
          <w:sz w:val="17"/>
          <w:szCs w:val="17"/>
        </w:rPr>
        <w:t> </w:t>
      </w:r>
      <w:r w:rsidRPr="00627D33">
        <w:rPr>
          <w:rStyle w:val="woj"/>
          <w:rFonts w:cs="Segoe UI"/>
          <w:color w:val="000000" w:themeColor="text1"/>
          <w:sz w:val="17"/>
          <w:szCs w:val="17"/>
        </w:rPr>
        <w:t>will he find faith on earth?” Luke 18:1-8</w:t>
      </w:r>
      <w:r w:rsidRPr="00627D33">
        <w:rPr>
          <w:rStyle w:val="woj"/>
          <w:rFonts w:cs="Segoe UI"/>
          <w:color w:val="000000" w:themeColor="text1"/>
          <w:sz w:val="17"/>
          <w:szCs w:val="17"/>
        </w:rPr>
        <w:br/>
      </w:r>
      <w:r w:rsidRPr="00627D33">
        <w:rPr>
          <w:rStyle w:val="woj"/>
          <w:rFonts w:cs="Segoe UI"/>
          <w:color w:val="000000" w:themeColor="text1"/>
          <w:sz w:val="17"/>
          <w:szCs w:val="17"/>
        </w:rPr>
        <w:br/>
      </w:r>
    </w:p>
    <w:p w14:paraId="0DCB5AE4" w14:textId="77777777" w:rsidR="00C814DA" w:rsidRDefault="00BD38F9" w:rsidP="00A22761">
      <w:pPr>
        <w:spacing w:line="240" w:lineRule="auto"/>
        <w:jc w:val="center"/>
        <w:rPr>
          <w:rStyle w:val="apple-converted-space"/>
          <w:rFonts w:cs="Segoe UI"/>
          <w:color w:val="000000" w:themeColor="text1"/>
          <w:sz w:val="17"/>
          <w:szCs w:val="17"/>
          <w:shd w:val="clear" w:color="auto" w:fill="FFFFFF"/>
        </w:rPr>
      </w:pPr>
      <w:r w:rsidRPr="00627D33">
        <w:rPr>
          <w:rStyle w:val="text"/>
          <w:rFonts w:cs="Segoe UI"/>
          <w:b/>
          <w:bCs/>
          <w:color w:val="000000" w:themeColor="text1"/>
          <w:sz w:val="17"/>
          <w:szCs w:val="17"/>
          <w:vertAlign w:val="superscript"/>
        </w:rPr>
        <w:t>2 </w:t>
      </w:r>
      <w:r w:rsidRPr="00627D33">
        <w:rPr>
          <w:rStyle w:val="text"/>
          <w:rFonts w:cs="Segoe UI"/>
          <w:color w:val="000000" w:themeColor="text1"/>
          <w:sz w:val="17"/>
          <w:szCs w:val="17"/>
        </w:rPr>
        <w:t>He said,</w:t>
      </w:r>
      <w:r w:rsidRPr="00627D33">
        <w:rPr>
          <w:rStyle w:val="apple-converted-space"/>
          <w:rFonts w:cs="Segoe UI"/>
          <w:color w:val="000000" w:themeColor="text1"/>
          <w:sz w:val="17"/>
          <w:szCs w:val="17"/>
        </w:rPr>
        <w:t> </w:t>
      </w:r>
      <w:r w:rsidRPr="00627D33">
        <w:rPr>
          <w:rStyle w:val="woj"/>
          <w:rFonts w:cs="Segoe UI"/>
          <w:color w:val="000000" w:themeColor="text1"/>
          <w:sz w:val="17"/>
          <w:szCs w:val="17"/>
        </w:rPr>
        <w:t>“In a certain city there was a judge who</w:t>
      </w:r>
      <w:r w:rsidRPr="00627D33">
        <w:rPr>
          <w:rStyle w:val="apple-converted-space"/>
          <w:rFonts w:cs="Segoe UI"/>
          <w:color w:val="000000" w:themeColor="text1"/>
          <w:sz w:val="17"/>
          <w:szCs w:val="17"/>
        </w:rPr>
        <w:t> </w:t>
      </w:r>
      <w:r w:rsidRPr="00627D33">
        <w:rPr>
          <w:rStyle w:val="woj"/>
          <w:rFonts w:cs="Segoe UI"/>
          <w:color w:val="000000" w:themeColor="text1"/>
          <w:sz w:val="17"/>
          <w:szCs w:val="17"/>
        </w:rPr>
        <w:t>neither feared God nor respected man.</w:t>
      </w:r>
      <w:r w:rsidRPr="00627D33">
        <w:rPr>
          <w:rStyle w:val="apple-converted-space"/>
          <w:rFonts w:cs="Segoe UI"/>
          <w:color w:val="000000" w:themeColor="text1"/>
          <w:sz w:val="17"/>
          <w:szCs w:val="17"/>
          <w:shd w:val="clear" w:color="auto" w:fill="FFFFFF"/>
        </w:rPr>
        <w:t> </w:t>
      </w:r>
      <w:r w:rsidRPr="00627D33">
        <w:rPr>
          <w:rStyle w:val="woj"/>
          <w:rFonts w:cs="Segoe UI"/>
          <w:b/>
          <w:bCs/>
          <w:color w:val="000000" w:themeColor="text1"/>
          <w:sz w:val="17"/>
          <w:szCs w:val="17"/>
          <w:vertAlign w:val="superscript"/>
        </w:rPr>
        <w:t>3 </w:t>
      </w:r>
      <w:r w:rsidRPr="00627D33">
        <w:rPr>
          <w:rStyle w:val="woj"/>
          <w:rFonts w:cs="Segoe UI"/>
          <w:color w:val="000000" w:themeColor="text1"/>
          <w:sz w:val="17"/>
          <w:szCs w:val="17"/>
        </w:rPr>
        <w:t>And there was a widow in that city who kept coming to him and saying, ‘Give me justice against my adversary.’</w:t>
      </w:r>
      <w:r w:rsidRPr="00627D33">
        <w:rPr>
          <w:rStyle w:val="apple-converted-space"/>
          <w:rFonts w:cs="Segoe UI"/>
          <w:color w:val="000000" w:themeColor="text1"/>
          <w:sz w:val="17"/>
          <w:szCs w:val="17"/>
          <w:shd w:val="clear" w:color="auto" w:fill="FFFFFF"/>
        </w:rPr>
        <w:t> </w:t>
      </w:r>
      <w:r w:rsidRPr="00627D33">
        <w:rPr>
          <w:rStyle w:val="woj"/>
          <w:rFonts w:cs="Segoe UI"/>
          <w:b/>
          <w:bCs/>
          <w:color w:val="000000" w:themeColor="text1"/>
          <w:sz w:val="17"/>
          <w:szCs w:val="17"/>
          <w:vertAlign w:val="superscript"/>
        </w:rPr>
        <w:t>4 </w:t>
      </w:r>
      <w:r w:rsidRPr="00627D33">
        <w:rPr>
          <w:rStyle w:val="woj"/>
          <w:rFonts w:cs="Segoe UI"/>
          <w:color w:val="000000" w:themeColor="text1"/>
          <w:sz w:val="17"/>
          <w:szCs w:val="17"/>
        </w:rPr>
        <w:t>For a while he refused, but afterward he said to himself,</w:t>
      </w:r>
      <w:r w:rsidRPr="00627D33">
        <w:rPr>
          <w:rStyle w:val="apple-converted-space"/>
          <w:rFonts w:cs="Segoe UI"/>
          <w:color w:val="000000" w:themeColor="text1"/>
          <w:sz w:val="17"/>
          <w:szCs w:val="17"/>
        </w:rPr>
        <w:t> </w:t>
      </w:r>
      <w:r w:rsidRPr="00627D33">
        <w:rPr>
          <w:rStyle w:val="woj"/>
          <w:rFonts w:cs="Segoe UI"/>
          <w:color w:val="000000" w:themeColor="text1"/>
          <w:sz w:val="17"/>
          <w:szCs w:val="17"/>
        </w:rPr>
        <w:t>‘Though I neither fear God nor respect man,</w:t>
      </w:r>
      <w:r w:rsidRPr="00627D33">
        <w:rPr>
          <w:rStyle w:val="apple-converted-space"/>
          <w:rFonts w:cs="Segoe UI"/>
          <w:color w:val="000000" w:themeColor="text1"/>
          <w:sz w:val="17"/>
          <w:szCs w:val="17"/>
          <w:shd w:val="clear" w:color="auto" w:fill="FFFFFF"/>
        </w:rPr>
        <w:t> </w:t>
      </w:r>
      <w:r w:rsidRPr="00627D33">
        <w:rPr>
          <w:rStyle w:val="woj"/>
          <w:rFonts w:cs="Segoe UI"/>
          <w:b/>
          <w:bCs/>
          <w:color w:val="000000" w:themeColor="text1"/>
          <w:sz w:val="17"/>
          <w:szCs w:val="17"/>
          <w:vertAlign w:val="superscript"/>
        </w:rPr>
        <w:t>5 </w:t>
      </w:r>
      <w:r w:rsidRPr="00627D33">
        <w:rPr>
          <w:rStyle w:val="woj"/>
          <w:rFonts w:cs="Segoe UI"/>
          <w:color w:val="000000" w:themeColor="text1"/>
          <w:sz w:val="17"/>
          <w:szCs w:val="17"/>
        </w:rPr>
        <w:t>yet because this widow keeps bothering me, I will give her justice, so that she will not beat me down by her continual coming.’”</w:t>
      </w:r>
      <w:r w:rsidRPr="00627D33">
        <w:rPr>
          <w:rStyle w:val="apple-converted-space"/>
          <w:rFonts w:cs="Segoe UI"/>
          <w:color w:val="000000" w:themeColor="text1"/>
          <w:sz w:val="17"/>
          <w:szCs w:val="17"/>
          <w:shd w:val="clear" w:color="auto" w:fill="FFFFFF"/>
        </w:rPr>
        <w:t> </w:t>
      </w:r>
      <w:r w:rsidRPr="00627D33">
        <w:rPr>
          <w:rStyle w:val="apple-converted-space"/>
          <w:rFonts w:cs="Segoe UI"/>
          <w:color w:val="000000" w:themeColor="text1"/>
          <w:sz w:val="17"/>
          <w:szCs w:val="17"/>
          <w:shd w:val="clear" w:color="auto" w:fill="FFFFFF"/>
        </w:rPr>
        <w:br/>
      </w:r>
    </w:p>
    <w:p w14:paraId="338D0930" w14:textId="7A9FAF02" w:rsidR="00BD38F9" w:rsidRPr="00C814DA" w:rsidRDefault="00BD38F9" w:rsidP="00C814DA">
      <w:pPr>
        <w:spacing w:line="240" w:lineRule="auto"/>
        <w:jc w:val="center"/>
        <w:rPr>
          <w:color w:val="000000" w:themeColor="text1"/>
        </w:rPr>
      </w:pPr>
      <w:r w:rsidRPr="00627D33">
        <w:rPr>
          <w:rStyle w:val="apple-converted-space"/>
          <w:rFonts w:cs="Segoe UI"/>
          <w:color w:val="000000" w:themeColor="text1"/>
          <w:sz w:val="17"/>
          <w:szCs w:val="17"/>
          <w:shd w:val="clear" w:color="auto" w:fill="FFFFFF"/>
        </w:rPr>
        <w:br/>
      </w:r>
      <w:r w:rsidR="0040516F" w:rsidRPr="00C814DA">
        <w:rPr>
          <w:color w:val="000000" w:themeColor="text1"/>
          <w:sz w:val="18"/>
          <w:szCs w:val="18"/>
        </w:rPr>
        <w:t>Cursed be anyone who perverts justice due to the sojourner,</w:t>
      </w:r>
      <w:r w:rsidR="00250C17" w:rsidRPr="00C814DA">
        <w:rPr>
          <w:color w:val="000000" w:themeColor="text1"/>
          <w:sz w:val="18"/>
          <w:szCs w:val="18"/>
        </w:rPr>
        <w:t xml:space="preserve"> </w:t>
      </w:r>
      <w:r w:rsidRPr="00C814DA">
        <w:rPr>
          <w:color w:val="000000" w:themeColor="text1"/>
          <w:sz w:val="18"/>
          <w:szCs w:val="18"/>
        </w:rPr>
        <w:t>the fatherless, and the widow.</w:t>
      </w:r>
      <w:r w:rsidR="00C814DA" w:rsidRPr="00C814DA">
        <w:rPr>
          <w:color w:val="000000" w:themeColor="text1"/>
          <w:sz w:val="18"/>
          <w:szCs w:val="18"/>
        </w:rPr>
        <w:t xml:space="preserve"> </w:t>
      </w:r>
      <w:r w:rsidR="00C814DA" w:rsidRPr="00C814DA">
        <w:rPr>
          <w:color w:val="000000" w:themeColor="text1"/>
          <w:sz w:val="18"/>
          <w:szCs w:val="18"/>
        </w:rPr>
        <w:t>Deut. 27:19</w:t>
      </w:r>
      <w:r w:rsidR="00C814DA" w:rsidRPr="00627D33">
        <w:rPr>
          <w:color w:val="000000" w:themeColor="text1"/>
        </w:rPr>
        <w:t xml:space="preserve"> </w:t>
      </w:r>
      <w:r w:rsidR="00A22761">
        <w:br/>
      </w:r>
      <w:r w:rsidRPr="00627D33">
        <w:rPr>
          <w:color w:val="000000" w:themeColor="text1"/>
        </w:rPr>
        <w:br/>
      </w:r>
      <w:r w:rsidRPr="00627D33">
        <w:rPr>
          <w:color w:val="000000" w:themeColor="text1"/>
          <w:sz w:val="18"/>
          <w:szCs w:val="18"/>
        </w:rPr>
        <w:t xml:space="preserve">Because God is outside time, he can answer prayers from people in previous centuries. You can pray now for something you’ll never see in your lifetime. Think of your prayers like objects you launch into space that continue to float and travel through the universe until God sees fit to draw them into a particular orbit and bring them safely to his desired destination. God </w:t>
      </w:r>
      <w:r w:rsidRPr="00627D33">
        <w:rPr>
          <w:color w:val="000000" w:themeColor="text1"/>
          <w:sz w:val="18"/>
          <w:szCs w:val="18"/>
          <w:u w:val="single"/>
        </w:rPr>
        <w:t>might</w:t>
      </w:r>
      <w:r w:rsidRPr="00627D33">
        <w:rPr>
          <w:color w:val="000000" w:themeColor="text1"/>
          <w:sz w:val="18"/>
          <w:szCs w:val="18"/>
        </w:rPr>
        <w:t xml:space="preserve"> answer the prayer today, or next year, </w:t>
      </w:r>
      <w:r w:rsidRPr="00627D33">
        <w:rPr>
          <w:color w:val="000000" w:themeColor="text1"/>
          <w:sz w:val="18"/>
          <w:szCs w:val="18"/>
          <w:u w:val="single"/>
        </w:rPr>
        <w:t>or</w:t>
      </w:r>
      <w:r w:rsidRPr="00627D33">
        <w:rPr>
          <w:color w:val="000000" w:themeColor="text1"/>
          <w:sz w:val="18"/>
          <w:szCs w:val="18"/>
        </w:rPr>
        <w:t xml:space="preserve"> a thousand years from now. “Prayers are deathless,” wrote E.M. Bounds. “They outlive the lives of those who uttered them.”</w:t>
      </w:r>
      <w:r w:rsidR="00C814DA">
        <w:rPr>
          <w:color w:val="000000" w:themeColor="text1"/>
          <w:sz w:val="18"/>
          <w:szCs w:val="18"/>
        </w:rPr>
        <w:t xml:space="preserve"> -Trevin Wax</w:t>
      </w:r>
    </w:p>
    <w:p w14:paraId="08E37CD4" w14:textId="77777777" w:rsidR="00C814DA" w:rsidRDefault="00BD38F9" w:rsidP="00775D36">
      <w:pPr>
        <w:pStyle w:val="p4"/>
        <w:spacing w:before="0" w:beforeAutospacing="0" w:after="0" w:afterAutospacing="0"/>
        <w:jc w:val="center"/>
        <w:rPr>
          <w:rFonts w:asciiTheme="minorHAnsi" w:hAnsiTheme="minorHAnsi"/>
          <w:color w:val="000000" w:themeColor="text1"/>
        </w:rPr>
      </w:pPr>
      <w:r w:rsidRPr="00627D33">
        <w:rPr>
          <w:rFonts w:asciiTheme="minorHAnsi" w:hAnsiTheme="minorHAnsi" w:cs="Segoe UI"/>
          <w:color w:val="000000" w:themeColor="text1"/>
          <w:shd w:val="clear" w:color="auto" w:fill="FFFFFF"/>
        </w:rPr>
        <w:br/>
      </w:r>
      <w:r w:rsidRPr="00627D33">
        <w:rPr>
          <w:rFonts w:asciiTheme="minorHAnsi" w:hAnsiTheme="minorHAnsi" w:cs="Segoe UI"/>
          <w:color w:val="000000" w:themeColor="text1"/>
          <w:shd w:val="clear" w:color="auto" w:fill="FFFFFF"/>
        </w:rPr>
        <w:br/>
      </w:r>
      <w:r w:rsidRPr="00627D33">
        <w:rPr>
          <w:rStyle w:val="woj"/>
          <w:rFonts w:asciiTheme="minorHAnsi" w:hAnsiTheme="minorHAnsi" w:cs="Segoe UI"/>
          <w:b/>
          <w:bCs/>
          <w:color w:val="000000" w:themeColor="text1"/>
          <w:sz w:val="17"/>
          <w:szCs w:val="17"/>
          <w:vertAlign w:val="superscript"/>
        </w:rPr>
        <w:t>7 </w:t>
      </w:r>
      <w:r w:rsidRPr="00627D33">
        <w:rPr>
          <w:rStyle w:val="woj"/>
          <w:rFonts w:asciiTheme="minorHAnsi" w:hAnsiTheme="minorHAnsi" w:cs="Segoe UI"/>
          <w:color w:val="000000" w:themeColor="text1"/>
          <w:sz w:val="17"/>
          <w:szCs w:val="17"/>
        </w:rPr>
        <w:t>And</w:t>
      </w:r>
      <w:r w:rsidRPr="00627D33">
        <w:rPr>
          <w:rStyle w:val="apple-converted-space"/>
          <w:rFonts w:asciiTheme="minorHAnsi" w:hAnsiTheme="minorHAnsi" w:cs="Segoe UI"/>
          <w:color w:val="000000" w:themeColor="text1"/>
          <w:sz w:val="17"/>
          <w:szCs w:val="17"/>
        </w:rPr>
        <w:t> </w:t>
      </w:r>
      <w:r w:rsidRPr="00627D33">
        <w:rPr>
          <w:rStyle w:val="woj"/>
          <w:rFonts w:asciiTheme="minorHAnsi" w:hAnsiTheme="minorHAnsi" w:cs="Segoe UI"/>
          <w:color w:val="000000" w:themeColor="text1"/>
          <w:sz w:val="17"/>
          <w:szCs w:val="17"/>
        </w:rPr>
        <w:t>will not God give justice to</w:t>
      </w:r>
      <w:r w:rsidRPr="00627D33">
        <w:rPr>
          <w:rStyle w:val="apple-converted-space"/>
          <w:rFonts w:asciiTheme="minorHAnsi" w:hAnsiTheme="minorHAnsi" w:cs="Segoe UI"/>
          <w:color w:val="000000" w:themeColor="text1"/>
          <w:sz w:val="17"/>
          <w:szCs w:val="17"/>
        </w:rPr>
        <w:t> </w:t>
      </w:r>
      <w:r w:rsidRPr="00627D33">
        <w:rPr>
          <w:rStyle w:val="woj"/>
          <w:rFonts w:asciiTheme="minorHAnsi" w:hAnsiTheme="minorHAnsi" w:cs="Segoe UI"/>
          <w:color w:val="000000" w:themeColor="text1"/>
          <w:sz w:val="17"/>
          <w:szCs w:val="17"/>
        </w:rPr>
        <w:t>his elect,</w:t>
      </w:r>
      <w:r w:rsidRPr="00627D33">
        <w:rPr>
          <w:rStyle w:val="apple-converted-space"/>
          <w:rFonts w:asciiTheme="minorHAnsi" w:hAnsiTheme="minorHAnsi" w:cs="Segoe UI"/>
          <w:color w:val="000000" w:themeColor="text1"/>
          <w:sz w:val="17"/>
          <w:szCs w:val="17"/>
        </w:rPr>
        <w:t> </w:t>
      </w:r>
      <w:r w:rsidRPr="00627D33">
        <w:rPr>
          <w:rStyle w:val="woj"/>
          <w:rFonts w:asciiTheme="minorHAnsi" w:hAnsiTheme="minorHAnsi" w:cs="Segoe UI"/>
          <w:color w:val="000000" w:themeColor="text1"/>
          <w:sz w:val="17"/>
          <w:szCs w:val="17"/>
        </w:rPr>
        <w:t>who cry to him day and night?</w:t>
      </w:r>
      <w:r w:rsidRPr="00627D33">
        <w:rPr>
          <w:rStyle w:val="apple-converted-space"/>
          <w:rFonts w:asciiTheme="minorHAnsi" w:hAnsiTheme="minorHAnsi" w:cs="Segoe UI"/>
          <w:color w:val="000000" w:themeColor="text1"/>
          <w:sz w:val="17"/>
          <w:szCs w:val="17"/>
        </w:rPr>
        <w:t> </w:t>
      </w:r>
      <w:r w:rsidRPr="00627D33">
        <w:rPr>
          <w:rStyle w:val="woj"/>
          <w:rFonts w:asciiTheme="minorHAnsi" w:hAnsiTheme="minorHAnsi" w:cs="Segoe UI"/>
          <w:color w:val="000000" w:themeColor="text1"/>
          <w:sz w:val="17"/>
          <w:szCs w:val="17"/>
        </w:rPr>
        <w:t>Will he delay long over them?</w:t>
      </w:r>
      <w:r w:rsidRPr="00627D33">
        <w:rPr>
          <w:rStyle w:val="apple-converted-space"/>
          <w:rFonts w:asciiTheme="minorHAnsi" w:hAnsiTheme="minorHAnsi" w:cs="Segoe UI"/>
          <w:color w:val="000000" w:themeColor="text1"/>
          <w:sz w:val="17"/>
          <w:szCs w:val="17"/>
          <w:shd w:val="clear" w:color="auto" w:fill="FFFFFF"/>
        </w:rPr>
        <w:t> </w:t>
      </w:r>
      <w:r w:rsidRPr="00627D33">
        <w:rPr>
          <w:rStyle w:val="woj"/>
          <w:rFonts w:asciiTheme="minorHAnsi" w:hAnsiTheme="minorHAnsi" w:cs="Segoe UI"/>
          <w:b/>
          <w:bCs/>
          <w:color w:val="000000" w:themeColor="text1"/>
          <w:sz w:val="17"/>
          <w:szCs w:val="17"/>
          <w:vertAlign w:val="superscript"/>
        </w:rPr>
        <w:t>8 </w:t>
      </w:r>
      <w:r w:rsidRPr="00627D33">
        <w:rPr>
          <w:rStyle w:val="woj"/>
          <w:rFonts w:asciiTheme="minorHAnsi" w:hAnsiTheme="minorHAnsi" w:cs="Segoe UI"/>
          <w:color w:val="000000" w:themeColor="text1"/>
          <w:sz w:val="17"/>
          <w:szCs w:val="17"/>
        </w:rPr>
        <w:t>I tell you, he will give justice to them</w:t>
      </w:r>
      <w:r w:rsidRPr="00627D33">
        <w:rPr>
          <w:rStyle w:val="apple-converted-space"/>
          <w:rFonts w:asciiTheme="minorHAnsi" w:hAnsiTheme="minorHAnsi" w:cs="Segoe UI"/>
          <w:color w:val="000000" w:themeColor="text1"/>
          <w:sz w:val="17"/>
          <w:szCs w:val="17"/>
        </w:rPr>
        <w:t> </w:t>
      </w:r>
      <w:r w:rsidRPr="00627D33">
        <w:rPr>
          <w:rStyle w:val="woj"/>
          <w:rFonts w:asciiTheme="minorHAnsi" w:hAnsiTheme="minorHAnsi" w:cs="Segoe UI"/>
          <w:color w:val="000000" w:themeColor="text1"/>
          <w:sz w:val="17"/>
          <w:szCs w:val="17"/>
        </w:rPr>
        <w:t>speedily. Nevertheless, when the Son of Man comes,</w:t>
      </w:r>
      <w:r w:rsidRPr="00627D33">
        <w:rPr>
          <w:rStyle w:val="apple-converted-space"/>
          <w:rFonts w:asciiTheme="minorHAnsi" w:hAnsiTheme="minorHAnsi" w:cs="Segoe UI"/>
          <w:color w:val="000000" w:themeColor="text1"/>
          <w:sz w:val="17"/>
          <w:szCs w:val="17"/>
        </w:rPr>
        <w:t> </w:t>
      </w:r>
      <w:r w:rsidRPr="00627D33">
        <w:rPr>
          <w:rStyle w:val="woj"/>
          <w:rFonts w:asciiTheme="minorHAnsi" w:hAnsiTheme="minorHAnsi" w:cs="Segoe UI"/>
          <w:color w:val="000000" w:themeColor="text1"/>
          <w:sz w:val="17"/>
          <w:szCs w:val="17"/>
        </w:rPr>
        <w:t>will he find faith on earth?”</w:t>
      </w:r>
      <w:r w:rsidRPr="00627D33">
        <w:rPr>
          <w:rStyle w:val="woj"/>
          <w:rFonts w:asciiTheme="minorHAnsi" w:hAnsiTheme="minorHAnsi" w:cs="Segoe UI"/>
          <w:color w:val="000000" w:themeColor="text1"/>
          <w:sz w:val="17"/>
          <w:szCs w:val="17"/>
        </w:rPr>
        <w:br/>
      </w:r>
      <w:r w:rsidRPr="00627D33">
        <w:rPr>
          <w:rStyle w:val="woj"/>
          <w:rFonts w:asciiTheme="minorHAnsi" w:hAnsiTheme="minorHAnsi" w:cs="Segoe UI"/>
          <w:color w:val="000000" w:themeColor="text1"/>
          <w:sz w:val="17"/>
          <w:szCs w:val="17"/>
        </w:rPr>
        <w:br/>
      </w:r>
    </w:p>
    <w:p w14:paraId="1B83D88B" w14:textId="5265CDF4" w:rsidR="00775D36" w:rsidRDefault="00C814DA" w:rsidP="00775D36">
      <w:pPr>
        <w:pStyle w:val="p4"/>
        <w:spacing w:before="0" w:beforeAutospacing="0" w:after="0" w:afterAutospacing="0"/>
        <w:jc w:val="center"/>
        <w:rPr>
          <w:rFonts w:asciiTheme="minorHAnsi" w:hAnsiTheme="minorHAnsi"/>
          <w:color w:val="000000" w:themeColor="text1"/>
        </w:rPr>
      </w:pPr>
      <w:r>
        <w:rPr>
          <w:rStyle w:val="woj"/>
          <w:rFonts w:asciiTheme="minorHAnsi" w:hAnsiTheme="minorHAnsi" w:cs="Segoe UI"/>
          <w:color w:val="000000" w:themeColor="text1"/>
          <w:sz w:val="17"/>
          <w:szCs w:val="17"/>
        </w:rPr>
        <w:t>…</w:t>
      </w:r>
      <w:r w:rsidRPr="00627D33">
        <w:rPr>
          <w:rStyle w:val="woj"/>
          <w:rFonts w:asciiTheme="minorHAnsi" w:hAnsiTheme="minorHAnsi" w:cs="Segoe UI"/>
          <w:color w:val="000000" w:themeColor="text1"/>
          <w:sz w:val="17"/>
          <w:szCs w:val="17"/>
        </w:rPr>
        <w:t>Nevertheless, when the Son of Man comes,</w:t>
      </w:r>
      <w:r w:rsidRPr="00627D33">
        <w:rPr>
          <w:rStyle w:val="apple-converted-space"/>
          <w:rFonts w:asciiTheme="minorHAnsi" w:hAnsiTheme="minorHAnsi" w:cs="Segoe UI"/>
          <w:color w:val="000000" w:themeColor="text1"/>
          <w:sz w:val="17"/>
          <w:szCs w:val="17"/>
        </w:rPr>
        <w:t> </w:t>
      </w:r>
      <w:r w:rsidRPr="00627D33">
        <w:rPr>
          <w:rStyle w:val="woj"/>
          <w:rFonts w:asciiTheme="minorHAnsi" w:hAnsiTheme="minorHAnsi" w:cs="Segoe UI"/>
          <w:color w:val="000000" w:themeColor="text1"/>
          <w:sz w:val="17"/>
          <w:szCs w:val="17"/>
        </w:rPr>
        <w:t xml:space="preserve">will he find faith on earth? </w:t>
      </w:r>
      <w:r>
        <w:rPr>
          <w:rStyle w:val="woj"/>
          <w:rFonts w:asciiTheme="minorHAnsi" w:hAnsiTheme="minorHAnsi" w:cs="Segoe UI"/>
          <w:color w:val="000000" w:themeColor="text1"/>
          <w:sz w:val="17"/>
          <w:szCs w:val="17"/>
        </w:rPr>
        <w:t>(</w:t>
      </w:r>
      <w:r w:rsidRPr="00627D33">
        <w:rPr>
          <w:rStyle w:val="woj"/>
          <w:rFonts w:asciiTheme="minorHAnsi" w:hAnsiTheme="minorHAnsi" w:cs="Segoe UI"/>
          <w:color w:val="000000" w:themeColor="text1"/>
          <w:sz w:val="17"/>
          <w:szCs w:val="17"/>
        </w:rPr>
        <w:t>Luke 18:8</w:t>
      </w:r>
      <w:r>
        <w:rPr>
          <w:rStyle w:val="woj"/>
          <w:rFonts w:asciiTheme="minorHAnsi" w:hAnsiTheme="minorHAnsi" w:cs="Segoe UI"/>
          <w:color w:val="000000" w:themeColor="text1"/>
          <w:sz w:val="17"/>
          <w:szCs w:val="17"/>
        </w:rPr>
        <w:t>b)</w:t>
      </w:r>
      <w:r w:rsidRPr="00627D33">
        <w:rPr>
          <w:rStyle w:val="woj"/>
          <w:rFonts w:asciiTheme="minorHAnsi" w:hAnsiTheme="minorHAnsi" w:cs="Segoe UI"/>
          <w:color w:val="000000" w:themeColor="text1"/>
          <w:sz w:val="17"/>
          <w:szCs w:val="17"/>
        </w:rPr>
        <w:br/>
      </w:r>
      <w:r w:rsidR="00BD38F9" w:rsidRPr="00627D33">
        <w:rPr>
          <w:rFonts w:asciiTheme="minorHAnsi" w:hAnsiTheme="minorHAnsi"/>
          <w:color w:val="000000" w:themeColor="text1"/>
        </w:rPr>
        <w:br/>
      </w:r>
    </w:p>
    <w:p w14:paraId="0E0C7127" w14:textId="10D7EF53" w:rsidR="003310A0" w:rsidRPr="0066218B" w:rsidRDefault="0066218B" w:rsidP="0066218B">
      <w:pPr>
        <w:pStyle w:val="li4"/>
        <w:spacing w:before="0" w:beforeAutospacing="0" w:after="0" w:afterAutospacing="0"/>
        <w:jc w:val="center"/>
        <w:rPr>
          <w:rFonts w:asciiTheme="minorHAnsi" w:hAnsiTheme="minorHAnsi"/>
          <w:color w:val="000000" w:themeColor="text1"/>
        </w:rPr>
      </w:pPr>
      <w:r>
        <w:rPr>
          <w:rFonts w:ascii="Aptos" w:hAnsi="Aptos"/>
          <w:color w:val="000000"/>
        </w:rPr>
        <w:br/>
      </w:r>
    </w:p>
    <w:p w14:paraId="3A8D02E5" w14:textId="77777777" w:rsidR="003310A0" w:rsidRPr="005D1B3B" w:rsidRDefault="003310A0" w:rsidP="00BD38F9">
      <w:pPr>
        <w:spacing w:line="240" w:lineRule="auto"/>
        <w:jc w:val="center"/>
        <w:rPr>
          <w:rFonts w:ascii="Aptos" w:hAnsi="Aptos"/>
          <w:color w:val="000000" w:themeColor="text1"/>
        </w:rPr>
      </w:pPr>
    </w:p>
    <w:p w14:paraId="0BAC6220" w14:textId="77777777" w:rsidR="003310A0" w:rsidRDefault="003310A0" w:rsidP="00BD38F9">
      <w:pPr>
        <w:spacing w:line="240" w:lineRule="auto"/>
        <w:jc w:val="center"/>
        <w:rPr>
          <w:rFonts w:ascii="Aptos" w:hAnsi="Aptos"/>
          <w:color w:val="000000"/>
        </w:rPr>
      </w:pPr>
    </w:p>
    <w:p w14:paraId="18519117" w14:textId="77777777" w:rsidR="003310A0" w:rsidRDefault="003310A0" w:rsidP="00BD38F9">
      <w:pPr>
        <w:spacing w:line="240" w:lineRule="auto"/>
        <w:jc w:val="center"/>
        <w:rPr>
          <w:rFonts w:ascii="Aptos" w:hAnsi="Aptos"/>
          <w:color w:val="000000"/>
        </w:rPr>
      </w:pPr>
    </w:p>
    <w:p w14:paraId="57B9635B" w14:textId="77777777" w:rsidR="003310A0" w:rsidRDefault="003310A0" w:rsidP="00BD38F9">
      <w:pPr>
        <w:spacing w:line="240" w:lineRule="auto"/>
        <w:jc w:val="center"/>
        <w:rPr>
          <w:rFonts w:ascii="Aptos" w:hAnsi="Aptos"/>
          <w:color w:val="000000"/>
        </w:rPr>
      </w:pPr>
    </w:p>
    <w:p w14:paraId="7FD039B8" w14:textId="77777777" w:rsidR="003310A0" w:rsidRDefault="003310A0" w:rsidP="00BD38F9">
      <w:pPr>
        <w:spacing w:line="240" w:lineRule="auto"/>
        <w:jc w:val="center"/>
        <w:rPr>
          <w:rFonts w:ascii="Aptos" w:hAnsi="Aptos"/>
          <w:color w:val="000000"/>
        </w:rPr>
      </w:pPr>
    </w:p>
    <w:p w14:paraId="1BE4B273" w14:textId="77777777" w:rsidR="003310A0" w:rsidRDefault="003310A0" w:rsidP="00BD38F9">
      <w:pPr>
        <w:spacing w:line="240" w:lineRule="auto"/>
        <w:jc w:val="center"/>
        <w:rPr>
          <w:rFonts w:ascii="Aptos" w:hAnsi="Aptos"/>
          <w:color w:val="000000"/>
        </w:rPr>
      </w:pPr>
    </w:p>
    <w:p w14:paraId="7743EC6A" w14:textId="77777777" w:rsidR="003310A0" w:rsidRDefault="003310A0" w:rsidP="00BD38F9">
      <w:pPr>
        <w:spacing w:line="240" w:lineRule="auto"/>
        <w:jc w:val="center"/>
        <w:rPr>
          <w:rFonts w:ascii="Aptos" w:hAnsi="Aptos"/>
          <w:color w:val="000000"/>
        </w:rPr>
      </w:pPr>
    </w:p>
    <w:p w14:paraId="195B598B" w14:textId="77777777" w:rsidR="003310A0" w:rsidRDefault="003310A0" w:rsidP="00BD38F9">
      <w:pPr>
        <w:spacing w:line="240" w:lineRule="auto"/>
        <w:jc w:val="center"/>
        <w:rPr>
          <w:rFonts w:ascii="Aptos" w:hAnsi="Aptos"/>
          <w:color w:val="000000"/>
        </w:rPr>
      </w:pPr>
    </w:p>
    <w:p w14:paraId="31C0E3A8" w14:textId="77777777" w:rsidR="003310A0" w:rsidRDefault="003310A0" w:rsidP="00BD38F9">
      <w:pPr>
        <w:spacing w:line="240" w:lineRule="auto"/>
        <w:jc w:val="center"/>
        <w:rPr>
          <w:rFonts w:ascii="Aptos" w:hAnsi="Aptos"/>
          <w:color w:val="000000"/>
        </w:rPr>
      </w:pPr>
    </w:p>
    <w:p w14:paraId="4847477E" w14:textId="4D448346" w:rsidR="00BF5DBC" w:rsidRPr="001A0E94" w:rsidRDefault="006A6560" w:rsidP="001A0E94">
      <w:pPr>
        <w:spacing w:line="240" w:lineRule="auto"/>
        <w:jc w:val="center"/>
        <w:rPr>
          <w:rFonts w:ascii="Aptos" w:hAnsi="Aptos" w:cs="Segoe UI"/>
          <w:b/>
          <w:bCs/>
          <w:color w:val="000000"/>
          <w:sz w:val="22"/>
          <w:szCs w:val="22"/>
        </w:rPr>
      </w:pPr>
      <w:r>
        <w:rPr>
          <w:rFonts w:ascii="Aptos" w:hAnsi="Aptos"/>
          <w:color w:val="000000"/>
        </w:rPr>
        <w:br/>
      </w:r>
    </w:p>
    <w:p w14:paraId="0EB18AF5" w14:textId="77777777" w:rsidR="00256061" w:rsidRDefault="00256061" w:rsidP="002110FD">
      <w:pPr>
        <w:pStyle w:val="NormalWeb"/>
        <w:jc w:val="center"/>
        <w:rPr>
          <w:rFonts w:ascii="Aptos" w:hAnsi="Aptos" w:cs="Segoe UI"/>
          <w:color w:val="000000"/>
        </w:rPr>
      </w:pPr>
    </w:p>
    <w:p w14:paraId="4DCCB512" w14:textId="77777777" w:rsidR="00BE13A3" w:rsidRPr="00565725" w:rsidRDefault="00BE13A3" w:rsidP="00565725">
      <w:pPr>
        <w:pStyle w:val="NormalWeb"/>
        <w:jc w:val="center"/>
        <w:rPr>
          <w:rFonts w:ascii="Aptos" w:hAnsi="Aptos" w:cs="Segoe UI"/>
          <w:color w:val="000000"/>
        </w:rPr>
      </w:pPr>
    </w:p>
    <w:sectPr w:rsidR="00BE13A3" w:rsidRPr="00565725" w:rsidSect="00FE0DB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69E3F34" w14:textId="77777777" w:rsidR="00144D5E" w:rsidRDefault="00144D5E" w:rsidP="005B46B0">
      <w:pPr>
        <w:spacing w:after="0" w:line="240" w:lineRule="auto"/>
      </w:pPr>
      <w:r>
        <w:separator/>
      </w:r>
    </w:p>
  </w:endnote>
  <w:endnote w:type="continuationSeparator" w:id="0">
    <w:p w14:paraId="6D57D959" w14:textId="77777777" w:rsidR="00144D5E" w:rsidRDefault="00144D5E" w:rsidP="005B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340697030"/>
      <w:docPartObj>
        <w:docPartGallery w:val="Page Numbers (Bottom of Page)"/>
        <w:docPartUnique/>
      </w:docPartObj>
    </w:sdtPr>
    <w:sdtContent>
      <w:p w14:paraId="6A67F5CA" w14:textId="7BD642F4" w:rsidR="005B46B0" w:rsidRDefault="005B46B0" w:rsidP="001E1B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7EFACA" w14:textId="77777777" w:rsidR="005B46B0" w:rsidRDefault="005B46B0" w:rsidP="005B46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840144556"/>
      <w:docPartObj>
        <w:docPartGallery w:val="Page Numbers (Bottom of Page)"/>
        <w:docPartUnique/>
      </w:docPartObj>
    </w:sdtPr>
    <w:sdtContent>
      <w:p w14:paraId="03F5F09E" w14:textId="576E4766" w:rsidR="005B46B0" w:rsidRDefault="005B46B0" w:rsidP="001E1B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723206" w14:textId="77777777" w:rsidR="005B46B0" w:rsidRDefault="005B46B0" w:rsidP="005B46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8C21D9D" w14:textId="77777777" w:rsidR="00144D5E" w:rsidRDefault="00144D5E" w:rsidP="005B46B0">
      <w:pPr>
        <w:spacing w:after="0" w:line="240" w:lineRule="auto"/>
      </w:pPr>
      <w:r>
        <w:separator/>
      </w:r>
    </w:p>
  </w:footnote>
  <w:footnote w:type="continuationSeparator" w:id="0">
    <w:p w14:paraId="7096A69F" w14:textId="77777777" w:rsidR="00144D5E" w:rsidRDefault="00144D5E" w:rsidP="005B4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0014C69"/>
    <w:multiLevelType w:val="multilevel"/>
    <w:tmpl w:val="3C40EC0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A446E6"/>
    <w:multiLevelType w:val="hybridMultilevel"/>
    <w:tmpl w:val="68A0256C"/>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1272203">
    <w:abstractNumId w:val="1"/>
  </w:num>
  <w:num w:numId="2" w16cid:durableId="59317480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9E"/>
    <w:rsid w:val="0000480C"/>
    <w:rsid w:val="00005D2D"/>
    <w:rsid w:val="00011CAF"/>
    <w:rsid w:val="00021D83"/>
    <w:rsid w:val="0002256E"/>
    <w:rsid w:val="00030CF3"/>
    <w:rsid w:val="00036D6C"/>
    <w:rsid w:val="00040BC7"/>
    <w:rsid w:val="00045916"/>
    <w:rsid w:val="0004743F"/>
    <w:rsid w:val="00053C68"/>
    <w:rsid w:val="000679C9"/>
    <w:rsid w:val="0007355E"/>
    <w:rsid w:val="0008603F"/>
    <w:rsid w:val="000905E9"/>
    <w:rsid w:val="00090BF7"/>
    <w:rsid w:val="0009178A"/>
    <w:rsid w:val="00094A5A"/>
    <w:rsid w:val="0009796E"/>
    <w:rsid w:val="000B0657"/>
    <w:rsid w:val="000B66A5"/>
    <w:rsid w:val="000B68FE"/>
    <w:rsid w:val="000B750F"/>
    <w:rsid w:val="000C0789"/>
    <w:rsid w:val="000C0A2F"/>
    <w:rsid w:val="000C220F"/>
    <w:rsid w:val="000C43B3"/>
    <w:rsid w:val="000C7B0E"/>
    <w:rsid w:val="000D79E5"/>
    <w:rsid w:val="000E3E34"/>
    <w:rsid w:val="000E48DE"/>
    <w:rsid w:val="000E4A73"/>
    <w:rsid w:val="000E651B"/>
    <w:rsid w:val="000E7A83"/>
    <w:rsid w:val="000F2526"/>
    <w:rsid w:val="000F2D11"/>
    <w:rsid w:val="000F3A6A"/>
    <w:rsid w:val="00100107"/>
    <w:rsid w:val="00106699"/>
    <w:rsid w:val="00117247"/>
    <w:rsid w:val="00120E88"/>
    <w:rsid w:val="001221F0"/>
    <w:rsid w:val="00124DAC"/>
    <w:rsid w:val="0012673A"/>
    <w:rsid w:val="00130BAB"/>
    <w:rsid w:val="00133C49"/>
    <w:rsid w:val="00135D0B"/>
    <w:rsid w:val="00136243"/>
    <w:rsid w:val="001362F5"/>
    <w:rsid w:val="0013774F"/>
    <w:rsid w:val="00140CAF"/>
    <w:rsid w:val="0014316E"/>
    <w:rsid w:val="00144D5E"/>
    <w:rsid w:val="00144F1C"/>
    <w:rsid w:val="00146FE7"/>
    <w:rsid w:val="001525C4"/>
    <w:rsid w:val="001572F0"/>
    <w:rsid w:val="0015761C"/>
    <w:rsid w:val="00163735"/>
    <w:rsid w:val="00163853"/>
    <w:rsid w:val="001678BB"/>
    <w:rsid w:val="001701E7"/>
    <w:rsid w:val="00170A6A"/>
    <w:rsid w:val="00171EFA"/>
    <w:rsid w:val="001720E6"/>
    <w:rsid w:val="0017729E"/>
    <w:rsid w:val="00177A77"/>
    <w:rsid w:val="00177C63"/>
    <w:rsid w:val="00180116"/>
    <w:rsid w:val="00181089"/>
    <w:rsid w:val="001825BC"/>
    <w:rsid w:val="00186CD3"/>
    <w:rsid w:val="001918BF"/>
    <w:rsid w:val="001A0E94"/>
    <w:rsid w:val="001A2ECE"/>
    <w:rsid w:val="001B0ECF"/>
    <w:rsid w:val="001B372D"/>
    <w:rsid w:val="001B3FFB"/>
    <w:rsid w:val="001B4D03"/>
    <w:rsid w:val="001B65F3"/>
    <w:rsid w:val="001C00AD"/>
    <w:rsid w:val="001C3900"/>
    <w:rsid w:val="001C72AB"/>
    <w:rsid w:val="001D22BB"/>
    <w:rsid w:val="001D2B16"/>
    <w:rsid w:val="001D6D12"/>
    <w:rsid w:val="001E1953"/>
    <w:rsid w:val="001E600F"/>
    <w:rsid w:val="001E7B8A"/>
    <w:rsid w:val="001F1B7C"/>
    <w:rsid w:val="001F2FDF"/>
    <w:rsid w:val="001F37EA"/>
    <w:rsid w:val="001F66D4"/>
    <w:rsid w:val="001F68F5"/>
    <w:rsid w:val="002110FD"/>
    <w:rsid w:val="002111C0"/>
    <w:rsid w:val="00213252"/>
    <w:rsid w:val="002132C5"/>
    <w:rsid w:val="00216154"/>
    <w:rsid w:val="00220103"/>
    <w:rsid w:val="002243DC"/>
    <w:rsid w:val="00224A86"/>
    <w:rsid w:val="0023174C"/>
    <w:rsid w:val="00234E9D"/>
    <w:rsid w:val="002400B8"/>
    <w:rsid w:val="002412D2"/>
    <w:rsid w:val="00242AE4"/>
    <w:rsid w:val="002478BA"/>
    <w:rsid w:val="00250C17"/>
    <w:rsid w:val="00255347"/>
    <w:rsid w:val="00255AC8"/>
    <w:rsid w:val="00256061"/>
    <w:rsid w:val="00257631"/>
    <w:rsid w:val="0026031B"/>
    <w:rsid w:val="002605E5"/>
    <w:rsid w:val="00271B5F"/>
    <w:rsid w:val="00277C2B"/>
    <w:rsid w:val="002804F2"/>
    <w:rsid w:val="00283EBB"/>
    <w:rsid w:val="00284252"/>
    <w:rsid w:val="00285A92"/>
    <w:rsid w:val="00287A25"/>
    <w:rsid w:val="0029155F"/>
    <w:rsid w:val="00294112"/>
    <w:rsid w:val="00297605"/>
    <w:rsid w:val="002A0842"/>
    <w:rsid w:val="002A4D9E"/>
    <w:rsid w:val="002A696D"/>
    <w:rsid w:val="002B11E3"/>
    <w:rsid w:val="002B15F3"/>
    <w:rsid w:val="002C2926"/>
    <w:rsid w:val="002C5EB8"/>
    <w:rsid w:val="002C7539"/>
    <w:rsid w:val="002D08F4"/>
    <w:rsid w:val="002D1E20"/>
    <w:rsid w:val="002D2F94"/>
    <w:rsid w:val="002D4823"/>
    <w:rsid w:val="002E0619"/>
    <w:rsid w:val="002E24F2"/>
    <w:rsid w:val="002E2D6F"/>
    <w:rsid w:val="002F0E45"/>
    <w:rsid w:val="002F3BF5"/>
    <w:rsid w:val="0030028B"/>
    <w:rsid w:val="00302271"/>
    <w:rsid w:val="00304C9F"/>
    <w:rsid w:val="00307FC9"/>
    <w:rsid w:val="003118E7"/>
    <w:rsid w:val="003120C2"/>
    <w:rsid w:val="00312FA1"/>
    <w:rsid w:val="00314969"/>
    <w:rsid w:val="0031676B"/>
    <w:rsid w:val="00316BAC"/>
    <w:rsid w:val="003170BE"/>
    <w:rsid w:val="0032135A"/>
    <w:rsid w:val="00324AF8"/>
    <w:rsid w:val="003310A0"/>
    <w:rsid w:val="003345C8"/>
    <w:rsid w:val="00334ECE"/>
    <w:rsid w:val="00344005"/>
    <w:rsid w:val="003539AE"/>
    <w:rsid w:val="00356DFB"/>
    <w:rsid w:val="003606DB"/>
    <w:rsid w:val="00361717"/>
    <w:rsid w:val="00364584"/>
    <w:rsid w:val="00370628"/>
    <w:rsid w:val="00373909"/>
    <w:rsid w:val="003744BD"/>
    <w:rsid w:val="00375BC7"/>
    <w:rsid w:val="00380B5F"/>
    <w:rsid w:val="00380CA0"/>
    <w:rsid w:val="00383C66"/>
    <w:rsid w:val="00394D28"/>
    <w:rsid w:val="003A161C"/>
    <w:rsid w:val="003A2249"/>
    <w:rsid w:val="003A23A2"/>
    <w:rsid w:val="003A4034"/>
    <w:rsid w:val="003B0AD3"/>
    <w:rsid w:val="003B1926"/>
    <w:rsid w:val="003B2585"/>
    <w:rsid w:val="003B4DB1"/>
    <w:rsid w:val="003C0D03"/>
    <w:rsid w:val="003C2B79"/>
    <w:rsid w:val="003C3B50"/>
    <w:rsid w:val="003C5D1B"/>
    <w:rsid w:val="003C7CA1"/>
    <w:rsid w:val="003D4CFF"/>
    <w:rsid w:val="003E00A1"/>
    <w:rsid w:val="003E3B34"/>
    <w:rsid w:val="003E65C3"/>
    <w:rsid w:val="003F326F"/>
    <w:rsid w:val="003F3E53"/>
    <w:rsid w:val="003F5F7C"/>
    <w:rsid w:val="003F62ED"/>
    <w:rsid w:val="0040516F"/>
    <w:rsid w:val="00406E8D"/>
    <w:rsid w:val="004101CD"/>
    <w:rsid w:val="004114CC"/>
    <w:rsid w:val="0041190B"/>
    <w:rsid w:val="00411CA4"/>
    <w:rsid w:val="004204D0"/>
    <w:rsid w:val="00420C02"/>
    <w:rsid w:val="0042307B"/>
    <w:rsid w:val="00423409"/>
    <w:rsid w:val="0042371A"/>
    <w:rsid w:val="004305DE"/>
    <w:rsid w:val="00431025"/>
    <w:rsid w:val="00434E28"/>
    <w:rsid w:val="0043699A"/>
    <w:rsid w:val="00436D25"/>
    <w:rsid w:val="00437B7D"/>
    <w:rsid w:val="004403CE"/>
    <w:rsid w:val="00440677"/>
    <w:rsid w:val="00451BF6"/>
    <w:rsid w:val="00462FF9"/>
    <w:rsid w:val="00463541"/>
    <w:rsid w:val="0046394B"/>
    <w:rsid w:val="004645DE"/>
    <w:rsid w:val="00465D08"/>
    <w:rsid w:val="00466047"/>
    <w:rsid w:val="00466077"/>
    <w:rsid w:val="0046625E"/>
    <w:rsid w:val="00466A2D"/>
    <w:rsid w:val="004674A1"/>
    <w:rsid w:val="004674F0"/>
    <w:rsid w:val="004758BA"/>
    <w:rsid w:val="004859C0"/>
    <w:rsid w:val="004952AB"/>
    <w:rsid w:val="00495A9C"/>
    <w:rsid w:val="004961E8"/>
    <w:rsid w:val="004A0C71"/>
    <w:rsid w:val="004A0CB0"/>
    <w:rsid w:val="004A425E"/>
    <w:rsid w:val="004A4D22"/>
    <w:rsid w:val="004A5479"/>
    <w:rsid w:val="004C06BC"/>
    <w:rsid w:val="004C48DA"/>
    <w:rsid w:val="004D10FB"/>
    <w:rsid w:val="004D4BDB"/>
    <w:rsid w:val="004D5307"/>
    <w:rsid w:val="004D6E7B"/>
    <w:rsid w:val="004E0370"/>
    <w:rsid w:val="004E491A"/>
    <w:rsid w:val="004E713C"/>
    <w:rsid w:val="004F75D8"/>
    <w:rsid w:val="004F7D52"/>
    <w:rsid w:val="004F7F88"/>
    <w:rsid w:val="00505E0C"/>
    <w:rsid w:val="00510836"/>
    <w:rsid w:val="00512007"/>
    <w:rsid w:val="00512895"/>
    <w:rsid w:val="005149A2"/>
    <w:rsid w:val="00521A22"/>
    <w:rsid w:val="00523715"/>
    <w:rsid w:val="00525343"/>
    <w:rsid w:val="00525A2D"/>
    <w:rsid w:val="00525A89"/>
    <w:rsid w:val="005264A8"/>
    <w:rsid w:val="005330CF"/>
    <w:rsid w:val="005340D4"/>
    <w:rsid w:val="005364CC"/>
    <w:rsid w:val="00536BBE"/>
    <w:rsid w:val="00540956"/>
    <w:rsid w:val="005417B1"/>
    <w:rsid w:val="0054312C"/>
    <w:rsid w:val="00546BFE"/>
    <w:rsid w:val="00552CA2"/>
    <w:rsid w:val="00555D7D"/>
    <w:rsid w:val="00556472"/>
    <w:rsid w:val="00556785"/>
    <w:rsid w:val="00556802"/>
    <w:rsid w:val="00557CA6"/>
    <w:rsid w:val="00565725"/>
    <w:rsid w:val="005677D6"/>
    <w:rsid w:val="00570C47"/>
    <w:rsid w:val="0057298E"/>
    <w:rsid w:val="00573569"/>
    <w:rsid w:val="0057522F"/>
    <w:rsid w:val="00575B51"/>
    <w:rsid w:val="00580994"/>
    <w:rsid w:val="00580BE0"/>
    <w:rsid w:val="00581F3C"/>
    <w:rsid w:val="00582BBD"/>
    <w:rsid w:val="00583F80"/>
    <w:rsid w:val="00583F8E"/>
    <w:rsid w:val="00584190"/>
    <w:rsid w:val="00584FD7"/>
    <w:rsid w:val="005852C5"/>
    <w:rsid w:val="00587ED7"/>
    <w:rsid w:val="00591868"/>
    <w:rsid w:val="00592606"/>
    <w:rsid w:val="00594739"/>
    <w:rsid w:val="0059604A"/>
    <w:rsid w:val="00596151"/>
    <w:rsid w:val="005A0F5E"/>
    <w:rsid w:val="005A6239"/>
    <w:rsid w:val="005A7C6C"/>
    <w:rsid w:val="005B46B0"/>
    <w:rsid w:val="005C6562"/>
    <w:rsid w:val="005C7DE5"/>
    <w:rsid w:val="005D07A8"/>
    <w:rsid w:val="005D0AD0"/>
    <w:rsid w:val="005D0E76"/>
    <w:rsid w:val="005D1B3B"/>
    <w:rsid w:val="005D1E09"/>
    <w:rsid w:val="005D522E"/>
    <w:rsid w:val="005D6143"/>
    <w:rsid w:val="005D6C56"/>
    <w:rsid w:val="005D7C55"/>
    <w:rsid w:val="005E29D4"/>
    <w:rsid w:val="005F1FE2"/>
    <w:rsid w:val="005F2C77"/>
    <w:rsid w:val="005F4E00"/>
    <w:rsid w:val="005F6C8F"/>
    <w:rsid w:val="005F7178"/>
    <w:rsid w:val="005F7423"/>
    <w:rsid w:val="00600E02"/>
    <w:rsid w:val="0060209F"/>
    <w:rsid w:val="006070A7"/>
    <w:rsid w:val="00613710"/>
    <w:rsid w:val="006212EE"/>
    <w:rsid w:val="00623CFE"/>
    <w:rsid w:val="00624F78"/>
    <w:rsid w:val="006275B1"/>
    <w:rsid w:val="00627D33"/>
    <w:rsid w:val="00630553"/>
    <w:rsid w:val="0063234C"/>
    <w:rsid w:val="00636300"/>
    <w:rsid w:val="006368F5"/>
    <w:rsid w:val="0063784A"/>
    <w:rsid w:val="00640DFD"/>
    <w:rsid w:val="00644721"/>
    <w:rsid w:val="00653E92"/>
    <w:rsid w:val="0065619B"/>
    <w:rsid w:val="00660664"/>
    <w:rsid w:val="0066218B"/>
    <w:rsid w:val="00675A0D"/>
    <w:rsid w:val="0068423F"/>
    <w:rsid w:val="0068428F"/>
    <w:rsid w:val="006844FA"/>
    <w:rsid w:val="00684CA8"/>
    <w:rsid w:val="00684EDA"/>
    <w:rsid w:val="0068698D"/>
    <w:rsid w:val="006937F1"/>
    <w:rsid w:val="00693F0E"/>
    <w:rsid w:val="00694B38"/>
    <w:rsid w:val="0069636A"/>
    <w:rsid w:val="006965ED"/>
    <w:rsid w:val="00696E29"/>
    <w:rsid w:val="006970DB"/>
    <w:rsid w:val="006971D8"/>
    <w:rsid w:val="006A0ED5"/>
    <w:rsid w:val="006A1B3D"/>
    <w:rsid w:val="006A385C"/>
    <w:rsid w:val="006A52F2"/>
    <w:rsid w:val="006A6560"/>
    <w:rsid w:val="006A6DA5"/>
    <w:rsid w:val="006B0F3D"/>
    <w:rsid w:val="006B29C6"/>
    <w:rsid w:val="006B3210"/>
    <w:rsid w:val="006B58C0"/>
    <w:rsid w:val="006B689C"/>
    <w:rsid w:val="006C2A1A"/>
    <w:rsid w:val="006C38E5"/>
    <w:rsid w:val="006C441D"/>
    <w:rsid w:val="006C4C18"/>
    <w:rsid w:val="006D005A"/>
    <w:rsid w:val="006D07CE"/>
    <w:rsid w:val="006D7BFC"/>
    <w:rsid w:val="006E13C4"/>
    <w:rsid w:val="006E6657"/>
    <w:rsid w:val="006F0E35"/>
    <w:rsid w:val="006F20D5"/>
    <w:rsid w:val="006F3059"/>
    <w:rsid w:val="006F476E"/>
    <w:rsid w:val="006F477F"/>
    <w:rsid w:val="006F5168"/>
    <w:rsid w:val="006F62B7"/>
    <w:rsid w:val="006F7829"/>
    <w:rsid w:val="007016CE"/>
    <w:rsid w:val="00701C89"/>
    <w:rsid w:val="00701F75"/>
    <w:rsid w:val="00704947"/>
    <w:rsid w:val="00706368"/>
    <w:rsid w:val="00707C0D"/>
    <w:rsid w:val="00715491"/>
    <w:rsid w:val="0071685C"/>
    <w:rsid w:val="00716F52"/>
    <w:rsid w:val="00725425"/>
    <w:rsid w:val="007258CE"/>
    <w:rsid w:val="00725DF1"/>
    <w:rsid w:val="007261F0"/>
    <w:rsid w:val="00726437"/>
    <w:rsid w:val="00726F5C"/>
    <w:rsid w:val="0072702F"/>
    <w:rsid w:val="00731CAB"/>
    <w:rsid w:val="00732EEE"/>
    <w:rsid w:val="00733817"/>
    <w:rsid w:val="00737904"/>
    <w:rsid w:val="00741D59"/>
    <w:rsid w:val="00747B41"/>
    <w:rsid w:val="00747CC1"/>
    <w:rsid w:val="007513F5"/>
    <w:rsid w:val="00755467"/>
    <w:rsid w:val="00757726"/>
    <w:rsid w:val="00761DC7"/>
    <w:rsid w:val="0076249F"/>
    <w:rsid w:val="00762A2F"/>
    <w:rsid w:val="00762EB5"/>
    <w:rsid w:val="00765B2A"/>
    <w:rsid w:val="00772FD4"/>
    <w:rsid w:val="00773883"/>
    <w:rsid w:val="00775D36"/>
    <w:rsid w:val="00776A3B"/>
    <w:rsid w:val="00782F69"/>
    <w:rsid w:val="00783277"/>
    <w:rsid w:val="00783690"/>
    <w:rsid w:val="00785566"/>
    <w:rsid w:val="00785BF0"/>
    <w:rsid w:val="00790537"/>
    <w:rsid w:val="00790801"/>
    <w:rsid w:val="00793637"/>
    <w:rsid w:val="007A0402"/>
    <w:rsid w:val="007A1EF4"/>
    <w:rsid w:val="007A695E"/>
    <w:rsid w:val="007A7D24"/>
    <w:rsid w:val="007B61B5"/>
    <w:rsid w:val="007B7ADA"/>
    <w:rsid w:val="007C59F6"/>
    <w:rsid w:val="007C667D"/>
    <w:rsid w:val="007D2403"/>
    <w:rsid w:val="007D43FD"/>
    <w:rsid w:val="007D5079"/>
    <w:rsid w:val="007D6F50"/>
    <w:rsid w:val="007E072C"/>
    <w:rsid w:val="007E08A5"/>
    <w:rsid w:val="007E12E7"/>
    <w:rsid w:val="007E6F53"/>
    <w:rsid w:val="007F0C3E"/>
    <w:rsid w:val="007F10E8"/>
    <w:rsid w:val="007F2C3B"/>
    <w:rsid w:val="007F3672"/>
    <w:rsid w:val="007F4F6F"/>
    <w:rsid w:val="007F51C3"/>
    <w:rsid w:val="00800C9A"/>
    <w:rsid w:val="00802E7E"/>
    <w:rsid w:val="008055C3"/>
    <w:rsid w:val="008116F2"/>
    <w:rsid w:val="00814A81"/>
    <w:rsid w:val="00816D0A"/>
    <w:rsid w:val="00817465"/>
    <w:rsid w:val="00817B63"/>
    <w:rsid w:val="0082531C"/>
    <w:rsid w:val="00827C98"/>
    <w:rsid w:val="00827DFD"/>
    <w:rsid w:val="00831053"/>
    <w:rsid w:val="00831094"/>
    <w:rsid w:val="00833387"/>
    <w:rsid w:val="00837D8A"/>
    <w:rsid w:val="00840AC3"/>
    <w:rsid w:val="008417C8"/>
    <w:rsid w:val="008454E2"/>
    <w:rsid w:val="00845D81"/>
    <w:rsid w:val="00846654"/>
    <w:rsid w:val="00846A39"/>
    <w:rsid w:val="00850643"/>
    <w:rsid w:val="00856087"/>
    <w:rsid w:val="008570EC"/>
    <w:rsid w:val="00857211"/>
    <w:rsid w:val="0086258B"/>
    <w:rsid w:val="00866FAE"/>
    <w:rsid w:val="00872B13"/>
    <w:rsid w:val="008767EA"/>
    <w:rsid w:val="008777B9"/>
    <w:rsid w:val="008829FA"/>
    <w:rsid w:val="008861C0"/>
    <w:rsid w:val="00887F37"/>
    <w:rsid w:val="00892DAA"/>
    <w:rsid w:val="0089660A"/>
    <w:rsid w:val="008A0CEB"/>
    <w:rsid w:val="008A5A90"/>
    <w:rsid w:val="008B17F8"/>
    <w:rsid w:val="008B3484"/>
    <w:rsid w:val="008C237F"/>
    <w:rsid w:val="008C2EEB"/>
    <w:rsid w:val="008C324A"/>
    <w:rsid w:val="008C68D9"/>
    <w:rsid w:val="008C71E0"/>
    <w:rsid w:val="008D2C7C"/>
    <w:rsid w:val="008D43EC"/>
    <w:rsid w:val="008D4422"/>
    <w:rsid w:val="008D6D0A"/>
    <w:rsid w:val="008F314C"/>
    <w:rsid w:val="008F5354"/>
    <w:rsid w:val="008F7F2C"/>
    <w:rsid w:val="009008EC"/>
    <w:rsid w:val="00904A86"/>
    <w:rsid w:val="00910C5C"/>
    <w:rsid w:val="0091501B"/>
    <w:rsid w:val="00916904"/>
    <w:rsid w:val="0091750D"/>
    <w:rsid w:val="00920CF1"/>
    <w:rsid w:val="00936116"/>
    <w:rsid w:val="00944156"/>
    <w:rsid w:val="00944A1C"/>
    <w:rsid w:val="00945890"/>
    <w:rsid w:val="0096485D"/>
    <w:rsid w:val="009649C6"/>
    <w:rsid w:val="00967CC5"/>
    <w:rsid w:val="0097188D"/>
    <w:rsid w:val="00972666"/>
    <w:rsid w:val="00974995"/>
    <w:rsid w:val="0097622C"/>
    <w:rsid w:val="00980AE2"/>
    <w:rsid w:val="00980F6B"/>
    <w:rsid w:val="0098293F"/>
    <w:rsid w:val="00987FF0"/>
    <w:rsid w:val="00993980"/>
    <w:rsid w:val="009942F0"/>
    <w:rsid w:val="00995C6F"/>
    <w:rsid w:val="00997BAC"/>
    <w:rsid w:val="009A208F"/>
    <w:rsid w:val="009A20F8"/>
    <w:rsid w:val="009A32BD"/>
    <w:rsid w:val="009A3D08"/>
    <w:rsid w:val="009A4467"/>
    <w:rsid w:val="009B12D9"/>
    <w:rsid w:val="009B25C3"/>
    <w:rsid w:val="009B2962"/>
    <w:rsid w:val="009C2CE9"/>
    <w:rsid w:val="009C551C"/>
    <w:rsid w:val="009C6A21"/>
    <w:rsid w:val="009C72E1"/>
    <w:rsid w:val="009D51A6"/>
    <w:rsid w:val="009D55ED"/>
    <w:rsid w:val="009D6076"/>
    <w:rsid w:val="009D6574"/>
    <w:rsid w:val="009F02C9"/>
    <w:rsid w:val="009F0A7F"/>
    <w:rsid w:val="009F0D8C"/>
    <w:rsid w:val="009F11ED"/>
    <w:rsid w:val="009F320E"/>
    <w:rsid w:val="009F3F70"/>
    <w:rsid w:val="009F7727"/>
    <w:rsid w:val="00A001B8"/>
    <w:rsid w:val="00A0505E"/>
    <w:rsid w:val="00A055E1"/>
    <w:rsid w:val="00A13B02"/>
    <w:rsid w:val="00A142C3"/>
    <w:rsid w:val="00A146ED"/>
    <w:rsid w:val="00A2079E"/>
    <w:rsid w:val="00A22761"/>
    <w:rsid w:val="00A22E54"/>
    <w:rsid w:val="00A237D4"/>
    <w:rsid w:val="00A24007"/>
    <w:rsid w:val="00A30422"/>
    <w:rsid w:val="00A3280D"/>
    <w:rsid w:val="00A36A51"/>
    <w:rsid w:val="00A421DF"/>
    <w:rsid w:val="00A446E0"/>
    <w:rsid w:val="00A47D31"/>
    <w:rsid w:val="00A5097D"/>
    <w:rsid w:val="00A51853"/>
    <w:rsid w:val="00A52AD3"/>
    <w:rsid w:val="00A52B77"/>
    <w:rsid w:val="00A53526"/>
    <w:rsid w:val="00A53BC3"/>
    <w:rsid w:val="00A53DDE"/>
    <w:rsid w:val="00A600AC"/>
    <w:rsid w:val="00A620DB"/>
    <w:rsid w:val="00A62361"/>
    <w:rsid w:val="00A65670"/>
    <w:rsid w:val="00A66D53"/>
    <w:rsid w:val="00A70FBB"/>
    <w:rsid w:val="00A71A83"/>
    <w:rsid w:val="00A7285B"/>
    <w:rsid w:val="00A72DDC"/>
    <w:rsid w:val="00A73C4D"/>
    <w:rsid w:val="00A77A56"/>
    <w:rsid w:val="00A803FA"/>
    <w:rsid w:val="00A83F34"/>
    <w:rsid w:val="00A84773"/>
    <w:rsid w:val="00A85766"/>
    <w:rsid w:val="00A926CD"/>
    <w:rsid w:val="00A932E2"/>
    <w:rsid w:val="00A940A4"/>
    <w:rsid w:val="00A961A0"/>
    <w:rsid w:val="00A9645B"/>
    <w:rsid w:val="00AA6B88"/>
    <w:rsid w:val="00AB1597"/>
    <w:rsid w:val="00AC24C7"/>
    <w:rsid w:val="00AC29B1"/>
    <w:rsid w:val="00AC33D4"/>
    <w:rsid w:val="00AC38CF"/>
    <w:rsid w:val="00AC3F64"/>
    <w:rsid w:val="00AC4356"/>
    <w:rsid w:val="00AC6264"/>
    <w:rsid w:val="00AC6FD3"/>
    <w:rsid w:val="00AC72AA"/>
    <w:rsid w:val="00AD4BB9"/>
    <w:rsid w:val="00AE1157"/>
    <w:rsid w:val="00AE343C"/>
    <w:rsid w:val="00AE3606"/>
    <w:rsid w:val="00AE6538"/>
    <w:rsid w:val="00AE719F"/>
    <w:rsid w:val="00AE793B"/>
    <w:rsid w:val="00AF3281"/>
    <w:rsid w:val="00AF4123"/>
    <w:rsid w:val="00AF4570"/>
    <w:rsid w:val="00AF475E"/>
    <w:rsid w:val="00B00A7C"/>
    <w:rsid w:val="00B01442"/>
    <w:rsid w:val="00B01D8A"/>
    <w:rsid w:val="00B059F4"/>
    <w:rsid w:val="00B152FC"/>
    <w:rsid w:val="00B1701B"/>
    <w:rsid w:val="00B175FD"/>
    <w:rsid w:val="00B204B6"/>
    <w:rsid w:val="00B2199B"/>
    <w:rsid w:val="00B2399F"/>
    <w:rsid w:val="00B37EBD"/>
    <w:rsid w:val="00B4199C"/>
    <w:rsid w:val="00B4437B"/>
    <w:rsid w:val="00B45CBF"/>
    <w:rsid w:val="00B51C54"/>
    <w:rsid w:val="00B51F54"/>
    <w:rsid w:val="00B537F0"/>
    <w:rsid w:val="00B55FD6"/>
    <w:rsid w:val="00B57DE2"/>
    <w:rsid w:val="00B60417"/>
    <w:rsid w:val="00B66353"/>
    <w:rsid w:val="00B67067"/>
    <w:rsid w:val="00B71603"/>
    <w:rsid w:val="00B71914"/>
    <w:rsid w:val="00B743E8"/>
    <w:rsid w:val="00B7458C"/>
    <w:rsid w:val="00B766EA"/>
    <w:rsid w:val="00B821DB"/>
    <w:rsid w:val="00B840A9"/>
    <w:rsid w:val="00B84C5C"/>
    <w:rsid w:val="00B856E6"/>
    <w:rsid w:val="00B85B24"/>
    <w:rsid w:val="00B965CF"/>
    <w:rsid w:val="00BA2383"/>
    <w:rsid w:val="00BA5A16"/>
    <w:rsid w:val="00BA5D1D"/>
    <w:rsid w:val="00BA639B"/>
    <w:rsid w:val="00BA7BBF"/>
    <w:rsid w:val="00BB4214"/>
    <w:rsid w:val="00BB4DD0"/>
    <w:rsid w:val="00BB5EC9"/>
    <w:rsid w:val="00BC19B0"/>
    <w:rsid w:val="00BC1A23"/>
    <w:rsid w:val="00BC3761"/>
    <w:rsid w:val="00BD38F9"/>
    <w:rsid w:val="00BE0252"/>
    <w:rsid w:val="00BE1316"/>
    <w:rsid w:val="00BE13A3"/>
    <w:rsid w:val="00BE1D98"/>
    <w:rsid w:val="00BE5004"/>
    <w:rsid w:val="00BF182E"/>
    <w:rsid w:val="00BF5DBC"/>
    <w:rsid w:val="00BF6D12"/>
    <w:rsid w:val="00BF773E"/>
    <w:rsid w:val="00C01AB9"/>
    <w:rsid w:val="00C01BDD"/>
    <w:rsid w:val="00C02D14"/>
    <w:rsid w:val="00C04DBA"/>
    <w:rsid w:val="00C056BF"/>
    <w:rsid w:val="00C1029D"/>
    <w:rsid w:val="00C1746E"/>
    <w:rsid w:val="00C176E1"/>
    <w:rsid w:val="00C17BB0"/>
    <w:rsid w:val="00C26769"/>
    <w:rsid w:val="00C27BEA"/>
    <w:rsid w:val="00C30F1D"/>
    <w:rsid w:val="00C42079"/>
    <w:rsid w:val="00C45A2A"/>
    <w:rsid w:val="00C50FA4"/>
    <w:rsid w:val="00C53EDA"/>
    <w:rsid w:val="00C558A8"/>
    <w:rsid w:val="00C572BF"/>
    <w:rsid w:val="00C573DE"/>
    <w:rsid w:val="00C57B7D"/>
    <w:rsid w:val="00C636E7"/>
    <w:rsid w:val="00C702DC"/>
    <w:rsid w:val="00C777FF"/>
    <w:rsid w:val="00C814DA"/>
    <w:rsid w:val="00C8367D"/>
    <w:rsid w:val="00C85EDD"/>
    <w:rsid w:val="00C86DA4"/>
    <w:rsid w:val="00C91692"/>
    <w:rsid w:val="00C93206"/>
    <w:rsid w:val="00C953FA"/>
    <w:rsid w:val="00C9572D"/>
    <w:rsid w:val="00CA2CA4"/>
    <w:rsid w:val="00CA34EB"/>
    <w:rsid w:val="00CA5DB3"/>
    <w:rsid w:val="00CA61EE"/>
    <w:rsid w:val="00CB137A"/>
    <w:rsid w:val="00CB185A"/>
    <w:rsid w:val="00CB2211"/>
    <w:rsid w:val="00CB2F5E"/>
    <w:rsid w:val="00CB6710"/>
    <w:rsid w:val="00CC10DB"/>
    <w:rsid w:val="00CC2E82"/>
    <w:rsid w:val="00CC455E"/>
    <w:rsid w:val="00CC46CF"/>
    <w:rsid w:val="00CC708F"/>
    <w:rsid w:val="00CC77CB"/>
    <w:rsid w:val="00CD2294"/>
    <w:rsid w:val="00CD604E"/>
    <w:rsid w:val="00CE116D"/>
    <w:rsid w:val="00CE426D"/>
    <w:rsid w:val="00CE6EB0"/>
    <w:rsid w:val="00CE75EC"/>
    <w:rsid w:val="00CF10DE"/>
    <w:rsid w:val="00CF1AA6"/>
    <w:rsid w:val="00CF25C5"/>
    <w:rsid w:val="00CF6DA8"/>
    <w:rsid w:val="00CF7DBF"/>
    <w:rsid w:val="00D01CBE"/>
    <w:rsid w:val="00D07E31"/>
    <w:rsid w:val="00D16EF5"/>
    <w:rsid w:val="00D2051B"/>
    <w:rsid w:val="00D2146E"/>
    <w:rsid w:val="00D31A25"/>
    <w:rsid w:val="00D32B9B"/>
    <w:rsid w:val="00D33735"/>
    <w:rsid w:val="00D40D98"/>
    <w:rsid w:val="00D420B1"/>
    <w:rsid w:val="00D4267E"/>
    <w:rsid w:val="00D46359"/>
    <w:rsid w:val="00D46E07"/>
    <w:rsid w:val="00D5030C"/>
    <w:rsid w:val="00D55A13"/>
    <w:rsid w:val="00D55FF2"/>
    <w:rsid w:val="00D565E0"/>
    <w:rsid w:val="00D611FF"/>
    <w:rsid w:val="00D61E50"/>
    <w:rsid w:val="00D63B99"/>
    <w:rsid w:val="00D64AA0"/>
    <w:rsid w:val="00D64DC6"/>
    <w:rsid w:val="00D7300E"/>
    <w:rsid w:val="00D74AB8"/>
    <w:rsid w:val="00D74E34"/>
    <w:rsid w:val="00D85266"/>
    <w:rsid w:val="00D86EAF"/>
    <w:rsid w:val="00D911BD"/>
    <w:rsid w:val="00D94342"/>
    <w:rsid w:val="00D944BD"/>
    <w:rsid w:val="00DA7485"/>
    <w:rsid w:val="00DA79FF"/>
    <w:rsid w:val="00DA7A72"/>
    <w:rsid w:val="00DB3DD6"/>
    <w:rsid w:val="00DC01C7"/>
    <w:rsid w:val="00DD50A6"/>
    <w:rsid w:val="00DE60A7"/>
    <w:rsid w:val="00DF5A70"/>
    <w:rsid w:val="00E030C5"/>
    <w:rsid w:val="00E03738"/>
    <w:rsid w:val="00E06368"/>
    <w:rsid w:val="00E063B9"/>
    <w:rsid w:val="00E068E8"/>
    <w:rsid w:val="00E1514B"/>
    <w:rsid w:val="00E20AE3"/>
    <w:rsid w:val="00E22FCC"/>
    <w:rsid w:val="00E2585D"/>
    <w:rsid w:val="00E315FA"/>
    <w:rsid w:val="00E34092"/>
    <w:rsid w:val="00E35DBF"/>
    <w:rsid w:val="00E37660"/>
    <w:rsid w:val="00E37786"/>
    <w:rsid w:val="00E41D49"/>
    <w:rsid w:val="00E45296"/>
    <w:rsid w:val="00E4706B"/>
    <w:rsid w:val="00E507A4"/>
    <w:rsid w:val="00E50D33"/>
    <w:rsid w:val="00E51583"/>
    <w:rsid w:val="00E54A4F"/>
    <w:rsid w:val="00E5512D"/>
    <w:rsid w:val="00E56BD2"/>
    <w:rsid w:val="00E60A98"/>
    <w:rsid w:val="00E6332F"/>
    <w:rsid w:val="00E63ACF"/>
    <w:rsid w:val="00E647D2"/>
    <w:rsid w:val="00E651FA"/>
    <w:rsid w:val="00E67E99"/>
    <w:rsid w:val="00E702BC"/>
    <w:rsid w:val="00E73B23"/>
    <w:rsid w:val="00E7584D"/>
    <w:rsid w:val="00E81DBE"/>
    <w:rsid w:val="00E84054"/>
    <w:rsid w:val="00E8730F"/>
    <w:rsid w:val="00E9071E"/>
    <w:rsid w:val="00E925F4"/>
    <w:rsid w:val="00E97CF3"/>
    <w:rsid w:val="00EA10A3"/>
    <w:rsid w:val="00EA7A47"/>
    <w:rsid w:val="00EB024C"/>
    <w:rsid w:val="00EB2F9A"/>
    <w:rsid w:val="00EB3013"/>
    <w:rsid w:val="00EB35C9"/>
    <w:rsid w:val="00EB5B33"/>
    <w:rsid w:val="00EB73BF"/>
    <w:rsid w:val="00EC1CE8"/>
    <w:rsid w:val="00EC4026"/>
    <w:rsid w:val="00EC5B79"/>
    <w:rsid w:val="00ED0A06"/>
    <w:rsid w:val="00ED2BE2"/>
    <w:rsid w:val="00ED4B5C"/>
    <w:rsid w:val="00ED4C4F"/>
    <w:rsid w:val="00ED6A95"/>
    <w:rsid w:val="00EE0F04"/>
    <w:rsid w:val="00EE2615"/>
    <w:rsid w:val="00EE7696"/>
    <w:rsid w:val="00EF2A73"/>
    <w:rsid w:val="00EF5A45"/>
    <w:rsid w:val="00EF6224"/>
    <w:rsid w:val="00EF785A"/>
    <w:rsid w:val="00F00A55"/>
    <w:rsid w:val="00F03C47"/>
    <w:rsid w:val="00F05ED7"/>
    <w:rsid w:val="00F0740E"/>
    <w:rsid w:val="00F1116C"/>
    <w:rsid w:val="00F140F6"/>
    <w:rsid w:val="00F15751"/>
    <w:rsid w:val="00F247DB"/>
    <w:rsid w:val="00F31446"/>
    <w:rsid w:val="00F324B0"/>
    <w:rsid w:val="00F32A6F"/>
    <w:rsid w:val="00F33653"/>
    <w:rsid w:val="00F3607A"/>
    <w:rsid w:val="00F43644"/>
    <w:rsid w:val="00F54E21"/>
    <w:rsid w:val="00F55EEF"/>
    <w:rsid w:val="00F55FFD"/>
    <w:rsid w:val="00F56260"/>
    <w:rsid w:val="00F56BBC"/>
    <w:rsid w:val="00F650E2"/>
    <w:rsid w:val="00F65AB2"/>
    <w:rsid w:val="00F65F5A"/>
    <w:rsid w:val="00F67022"/>
    <w:rsid w:val="00F73089"/>
    <w:rsid w:val="00F74129"/>
    <w:rsid w:val="00F82DDD"/>
    <w:rsid w:val="00F853E1"/>
    <w:rsid w:val="00F94B18"/>
    <w:rsid w:val="00F95087"/>
    <w:rsid w:val="00F957FC"/>
    <w:rsid w:val="00FA106E"/>
    <w:rsid w:val="00FA3286"/>
    <w:rsid w:val="00FA6412"/>
    <w:rsid w:val="00FB03EA"/>
    <w:rsid w:val="00FB1CF6"/>
    <w:rsid w:val="00FB57F0"/>
    <w:rsid w:val="00FC068F"/>
    <w:rsid w:val="00FD067D"/>
    <w:rsid w:val="00FD2449"/>
    <w:rsid w:val="00FD6038"/>
    <w:rsid w:val="00FE0862"/>
    <w:rsid w:val="00FE0DB1"/>
    <w:rsid w:val="00FE10FA"/>
    <w:rsid w:val="00FE1912"/>
    <w:rsid w:val="00FE55AA"/>
    <w:rsid w:val="00FE67EB"/>
    <w:rsid w:val="00FE79B1"/>
    <w:rsid w:val="00FE7B80"/>
    <w:rsid w:val="00FF0194"/>
    <w:rsid w:val="00FF1AEC"/>
    <w:rsid w:val="00FF2579"/>
    <w:rsid w:val="00FF471B"/>
    <w:rsid w:val="00FF4D42"/>
    <w:rsid w:val="00FF5309"/>
    <w:rsid w:val="00FF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6E81F3"/>
  <w15:chartTrackingRefBased/>
  <w15:docId w15:val="{71A003E3-A3FC-774A-B421-21E14091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29E"/>
    <w:rPr>
      <w:rFonts w:eastAsiaTheme="majorEastAsia" w:cstheme="majorBidi"/>
      <w:color w:val="272727" w:themeColor="text1" w:themeTint="D8"/>
    </w:rPr>
  </w:style>
  <w:style w:type="paragraph" w:styleId="Title">
    <w:name w:val="Title"/>
    <w:basedOn w:val="Normal"/>
    <w:next w:val="Normal"/>
    <w:link w:val="TitleChar"/>
    <w:uiPriority w:val="10"/>
    <w:qFormat/>
    <w:rsid w:val="0017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29E"/>
    <w:pPr>
      <w:spacing w:before="160"/>
      <w:jc w:val="center"/>
    </w:pPr>
    <w:rPr>
      <w:i/>
      <w:iCs/>
      <w:color w:val="404040" w:themeColor="text1" w:themeTint="BF"/>
    </w:rPr>
  </w:style>
  <w:style w:type="character" w:customStyle="1" w:styleId="QuoteChar">
    <w:name w:val="Quote Char"/>
    <w:basedOn w:val="DefaultParagraphFont"/>
    <w:link w:val="Quote"/>
    <w:uiPriority w:val="29"/>
    <w:rsid w:val="0017729E"/>
    <w:rPr>
      <w:i/>
      <w:iCs/>
      <w:color w:val="404040" w:themeColor="text1" w:themeTint="BF"/>
    </w:rPr>
  </w:style>
  <w:style w:type="paragraph" w:styleId="ListParagraph">
    <w:name w:val="List Paragraph"/>
    <w:basedOn w:val="Normal"/>
    <w:uiPriority w:val="34"/>
    <w:qFormat/>
    <w:rsid w:val="0017729E"/>
    <w:pPr>
      <w:ind w:left="720"/>
      <w:contextualSpacing/>
    </w:pPr>
  </w:style>
  <w:style w:type="character" w:styleId="IntenseEmphasis">
    <w:name w:val="Intense Emphasis"/>
    <w:basedOn w:val="DefaultParagraphFont"/>
    <w:uiPriority w:val="21"/>
    <w:qFormat/>
    <w:rsid w:val="0017729E"/>
    <w:rPr>
      <w:i/>
      <w:iCs/>
      <w:color w:val="0F4761" w:themeColor="accent1" w:themeShade="BF"/>
    </w:rPr>
  </w:style>
  <w:style w:type="paragraph" w:styleId="IntenseQuote">
    <w:name w:val="Intense Quote"/>
    <w:basedOn w:val="Normal"/>
    <w:next w:val="Normal"/>
    <w:link w:val="IntenseQuoteChar"/>
    <w:uiPriority w:val="30"/>
    <w:qFormat/>
    <w:rsid w:val="0017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29E"/>
    <w:rPr>
      <w:i/>
      <w:iCs/>
      <w:color w:val="0F4761" w:themeColor="accent1" w:themeShade="BF"/>
    </w:rPr>
  </w:style>
  <w:style w:type="character" w:styleId="IntenseReference">
    <w:name w:val="Intense Reference"/>
    <w:basedOn w:val="DefaultParagraphFont"/>
    <w:uiPriority w:val="32"/>
    <w:qFormat/>
    <w:rsid w:val="0017729E"/>
    <w:rPr>
      <w:b/>
      <w:bCs/>
      <w:smallCaps/>
      <w:color w:val="0F4761" w:themeColor="accent1" w:themeShade="BF"/>
      <w:spacing w:val="5"/>
    </w:rPr>
  </w:style>
  <w:style w:type="paragraph" w:styleId="NormalWeb">
    <w:name w:val="Normal (Web)"/>
    <w:basedOn w:val="Normal"/>
    <w:uiPriority w:val="99"/>
    <w:unhideWhenUsed/>
    <w:rsid w:val="0017729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17729E"/>
  </w:style>
  <w:style w:type="character" w:customStyle="1" w:styleId="apple-converted-space">
    <w:name w:val="apple-converted-space"/>
    <w:basedOn w:val="DefaultParagraphFont"/>
    <w:rsid w:val="0017729E"/>
  </w:style>
  <w:style w:type="character" w:customStyle="1" w:styleId="woj">
    <w:name w:val="woj"/>
    <w:basedOn w:val="DefaultParagraphFont"/>
    <w:rsid w:val="0017729E"/>
  </w:style>
  <w:style w:type="paragraph" w:styleId="Footer">
    <w:name w:val="footer"/>
    <w:basedOn w:val="Normal"/>
    <w:link w:val="FooterChar"/>
    <w:uiPriority w:val="99"/>
    <w:unhideWhenUsed/>
    <w:rsid w:val="005B4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6B0"/>
  </w:style>
  <w:style w:type="character" w:styleId="PageNumber">
    <w:name w:val="page number"/>
    <w:basedOn w:val="DefaultParagraphFont"/>
    <w:uiPriority w:val="99"/>
    <w:semiHidden/>
    <w:unhideWhenUsed/>
    <w:rsid w:val="005B46B0"/>
  </w:style>
  <w:style w:type="paragraph" w:customStyle="1" w:styleId="p1">
    <w:name w:val="p1"/>
    <w:basedOn w:val="Normal"/>
    <w:rsid w:val="00B55FD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B55FD6"/>
  </w:style>
  <w:style w:type="character" w:customStyle="1" w:styleId="s2">
    <w:name w:val="s2"/>
    <w:basedOn w:val="DefaultParagraphFont"/>
    <w:rsid w:val="00FF1AEC"/>
  </w:style>
  <w:style w:type="paragraph" w:customStyle="1" w:styleId="p3">
    <w:name w:val="p3"/>
    <w:basedOn w:val="Normal"/>
    <w:rsid w:val="00FF1AE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304C9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4">
    <w:name w:val="li4"/>
    <w:basedOn w:val="Normal"/>
    <w:rsid w:val="00775D3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436</Words>
  <Characters>1836</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Pavone</dc:creator>
  <cp:keywords/>
  <dc:description/>
  <cp:lastModifiedBy>Will Pavone</cp:lastModifiedBy>
  <cp:revision>3</cp:revision>
  <dcterms:created xsi:type="dcterms:W3CDTF">2026-06-20T22:43:00Z</dcterms:created>
  <dcterms:modified xsi:type="dcterms:W3CDTF">2026-06-20T22:47:00Z</dcterms:modified>
</cp:coreProperties>
</file>