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D32D5" w14:textId="77777777" w:rsidR="00DD5572" w:rsidRDefault="00DD5572" w:rsidP="00DD5572">
      <w:pPr>
        <w:rPr>
          <w:rFonts w:ascii="Segoe UI" w:hAnsi="Segoe UI" w:cs="Segoe UI"/>
          <w:b/>
          <w:bCs/>
          <w:color w:val="000000" w:themeColor="text1"/>
          <w:sz w:val="22"/>
          <w:szCs w:val="22"/>
        </w:rPr>
      </w:pPr>
      <w:r w:rsidRPr="00462EEC">
        <w:rPr>
          <w:rFonts w:ascii="Segoe UI" w:hAnsi="Segoe UI" w:cs="Segoe UI"/>
          <w:b/>
          <w:bCs/>
          <w:color w:val="000000" w:themeColor="text1"/>
          <w:sz w:val="22"/>
          <w:szCs w:val="22"/>
        </w:rPr>
        <w:t xml:space="preserve">I. Real Faith Perseveres </w:t>
      </w:r>
    </w:p>
    <w:p w14:paraId="0E73D90B" w14:textId="77777777" w:rsidR="00DD5572" w:rsidRDefault="00DD5572" w:rsidP="00DD5572">
      <w:pPr>
        <w:rPr>
          <w:rFonts w:ascii="Segoe UI" w:hAnsi="Segoe UI" w:cs="Segoe UI"/>
          <w:b/>
          <w:bCs/>
          <w:color w:val="000000" w:themeColor="text1"/>
          <w:sz w:val="22"/>
          <w:szCs w:val="22"/>
        </w:rPr>
      </w:pPr>
    </w:p>
    <w:p w14:paraId="0D5A2F4D" w14:textId="5417D069" w:rsidR="00DD5572" w:rsidRDefault="00DD5572" w:rsidP="00DD5572">
      <w:pPr>
        <w:jc w:val="center"/>
        <w:rPr>
          <w:rFonts w:ascii="Segoe UI" w:hAnsi="Segoe UI" w:cs="Segoe UI"/>
          <w:color w:val="000000" w:themeColor="text1"/>
          <w:sz w:val="20"/>
          <w:szCs w:val="20"/>
        </w:rPr>
      </w:pPr>
      <w:r w:rsidRPr="00542364">
        <w:rPr>
          <w:rFonts w:ascii="Segoe UI" w:hAnsi="Segoe UI" w:cs="Segoe UI"/>
          <w:b/>
          <w:bCs/>
          <w:color w:val="000000" w:themeColor="text1"/>
          <w:sz w:val="20"/>
          <w:szCs w:val="20"/>
          <w:vertAlign w:val="superscript"/>
        </w:rPr>
        <w:t>12 </w:t>
      </w:r>
      <w:r w:rsidRPr="00542364">
        <w:rPr>
          <w:rFonts w:ascii="Segoe UI" w:hAnsi="Segoe UI" w:cs="Segoe UI"/>
          <w:color w:val="000000" w:themeColor="text1"/>
          <w:sz w:val="20"/>
          <w:szCs w:val="20"/>
        </w:rPr>
        <w:t>Blessed is the man who remains steadfast under trial, for when he has stood the test he will receive the crown of life, which God has promised to those who love him.</w:t>
      </w:r>
      <w:r>
        <w:rPr>
          <w:rFonts w:ascii="Segoe UI" w:hAnsi="Segoe UI" w:cs="Segoe UI"/>
          <w:color w:val="000000" w:themeColor="text1"/>
          <w:sz w:val="20"/>
          <w:szCs w:val="20"/>
        </w:rPr>
        <w:t xml:space="preserve"> </w:t>
      </w:r>
      <w:r w:rsidR="00AE7E57">
        <w:rPr>
          <w:rFonts w:ascii="Segoe UI" w:hAnsi="Segoe UI" w:cs="Segoe UI"/>
          <w:color w:val="000000" w:themeColor="text1"/>
          <w:sz w:val="20"/>
          <w:szCs w:val="20"/>
        </w:rPr>
        <w:t>James 1:12</w:t>
      </w:r>
      <w:r>
        <w:rPr>
          <w:rFonts w:ascii="Segoe UI" w:hAnsi="Segoe UI" w:cs="Segoe UI"/>
          <w:color w:val="000000" w:themeColor="text1"/>
          <w:sz w:val="20"/>
          <w:szCs w:val="20"/>
        </w:rPr>
        <w:t xml:space="preserve"> </w:t>
      </w:r>
    </w:p>
    <w:p w14:paraId="720CED66" w14:textId="10BBB9B3" w:rsidR="00320CD8" w:rsidRDefault="00320CD8" w:rsidP="00CD1A8E">
      <w:pPr>
        <w:jc w:val="center"/>
        <w:rPr>
          <w:rFonts w:ascii="Segoe UI" w:hAnsi="Segoe UI" w:cs="Segoe UI"/>
          <w:color w:val="000000" w:themeColor="text1"/>
        </w:rPr>
      </w:pPr>
    </w:p>
    <w:p w14:paraId="52013B61" w14:textId="0094001F" w:rsidR="00DE7DB1" w:rsidRPr="00DE7DB1" w:rsidRDefault="0033279F" w:rsidP="00DE7DB1">
      <w:pPr>
        <w:jc w:val="center"/>
        <w:rPr>
          <w:rFonts w:ascii="Segoe UI" w:eastAsiaTheme="minorHAnsi" w:hAnsi="Segoe UI" w:cs="Segoe UI"/>
          <w:b/>
          <w:bCs/>
          <w:color w:val="000000" w:themeColor="text1"/>
          <w:sz w:val="16"/>
          <w:szCs w:val="16"/>
        </w:rPr>
      </w:pPr>
      <w:r>
        <w:rPr>
          <w:rFonts w:ascii="Segoe UI" w:hAnsi="Segoe UI" w:cs="Segoe UI"/>
          <w:color w:val="000000" w:themeColor="text1"/>
          <w:sz w:val="16"/>
          <w:szCs w:val="16"/>
        </w:rPr>
        <w:t xml:space="preserve"> </w:t>
      </w:r>
      <w:r w:rsidR="00DE7DB1" w:rsidRPr="00DE7DB1">
        <w:rPr>
          <w:rFonts w:ascii="Segoe UI" w:hAnsi="Segoe UI" w:cs="Segoe UI"/>
          <w:color w:val="000000"/>
          <w:sz w:val="16"/>
          <w:szCs w:val="16"/>
        </w:rPr>
        <w:t xml:space="preserve">“Suffering brings discouragements, because of our impatience. ‘Alas!’, We lament, ‘I shall never get through such a trial.’ </w:t>
      </w:r>
      <w:r w:rsidR="00DE7DB1" w:rsidRPr="00DE7DB1">
        <w:rPr>
          <w:rFonts w:ascii="Segoe UI" w:hAnsi="Segoe UI" w:cs="Segoe UI"/>
          <w:i/>
          <w:iCs/>
          <w:color w:val="000000"/>
          <w:sz w:val="16"/>
          <w:szCs w:val="16"/>
        </w:rPr>
        <w:t>But</w:t>
      </w:r>
      <w:r w:rsidR="00DE7DB1" w:rsidRPr="00DE7DB1">
        <w:rPr>
          <w:rFonts w:ascii="Segoe UI" w:hAnsi="Segoe UI" w:cs="Segoe UI"/>
          <w:color w:val="000000"/>
          <w:sz w:val="16"/>
          <w:szCs w:val="16"/>
        </w:rPr>
        <w:t xml:space="preserve"> if God brings us into the trial, he will be with us in the trial, and at length bring us out, more refined. We shall lose nothing but dross. From our own strength, we cannot bear the least trouble, but by the spirits assistance, we can bear the greatest.</w:t>
      </w:r>
      <w:r w:rsidR="00AE7E57">
        <w:rPr>
          <w:rFonts w:ascii="Segoe UI" w:hAnsi="Segoe UI" w:cs="Segoe UI"/>
          <w:color w:val="000000"/>
          <w:sz w:val="16"/>
          <w:szCs w:val="16"/>
        </w:rPr>
        <w:t xml:space="preserve">” -Richard </w:t>
      </w:r>
      <w:proofErr w:type="spellStart"/>
      <w:r w:rsidR="00AE7E57">
        <w:rPr>
          <w:rFonts w:ascii="Segoe UI" w:hAnsi="Segoe UI" w:cs="Segoe UI"/>
          <w:color w:val="000000"/>
          <w:sz w:val="16"/>
          <w:szCs w:val="16"/>
        </w:rPr>
        <w:t>Sibbes</w:t>
      </w:r>
      <w:proofErr w:type="spellEnd"/>
    </w:p>
    <w:p w14:paraId="3938456A" w14:textId="3ECBC6AE" w:rsidR="00320CD8" w:rsidRDefault="00320CD8" w:rsidP="00CD1A8E">
      <w:pPr>
        <w:jc w:val="center"/>
        <w:rPr>
          <w:rFonts w:ascii="Segoe UI" w:hAnsi="Segoe UI" w:cs="Segoe UI"/>
          <w:color w:val="000000" w:themeColor="text1"/>
        </w:rPr>
      </w:pPr>
    </w:p>
    <w:p w14:paraId="729F4200" w14:textId="77777777" w:rsidR="00A31CFE" w:rsidRDefault="00A31CFE" w:rsidP="00A31CFE">
      <w:pPr>
        <w:rPr>
          <w:rFonts w:ascii="Segoe UI" w:hAnsi="Segoe UI" w:cs="Segoe UI"/>
          <w:b/>
          <w:bCs/>
          <w:color w:val="000000" w:themeColor="text1"/>
          <w:sz w:val="22"/>
          <w:szCs w:val="22"/>
        </w:rPr>
      </w:pPr>
      <w:r>
        <w:rPr>
          <w:rFonts w:ascii="Segoe UI" w:hAnsi="Segoe UI" w:cs="Segoe UI"/>
          <w:b/>
          <w:bCs/>
          <w:color w:val="000000" w:themeColor="text1"/>
          <w:sz w:val="22"/>
          <w:szCs w:val="22"/>
        </w:rPr>
        <w:t>I</w:t>
      </w:r>
      <w:r w:rsidRPr="00462EEC">
        <w:rPr>
          <w:rFonts w:ascii="Segoe UI" w:hAnsi="Segoe UI" w:cs="Segoe UI"/>
          <w:b/>
          <w:bCs/>
          <w:color w:val="000000" w:themeColor="text1"/>
          <w:sz w:val="22"/>
          <w:szCs w:val="22"/>
        </w:rPr>
        <w:t xml:space="preserve">I. Real Faith </w:t>
      </w:r>
      <w:r>
        <w:rPr>
          <w:rFonts w:ascii="Segoe UI" w:hAnsi="Segoe UI" w:cs="Segoe UI"/>
          <w:b/>
          <w:bCs/>
          <w:color w:val="000000" w:themeColor="text1"/>
          <w:sz w:val="22"/>
          <w:szCs w:val="22"/>
        </w:rPr>
        <w:t>Resists</w:t>
      </w:r>
    </w:p>
    <w:p w14:paraId="2E392723" w14:textId="77777777" w:rsidR="00A31CFE" w:rsidRDefault="00A31CFE" w:rsidP="00A31CFE">
      <w:pPr>
        <w:rPr>
          <w:rFonts w:ascii="Segoe UI" w:hAnsi="Segoe UI" w:cs="Segoe UI"/>
          <w:b/>
          <w:bCs/>
          <w:color w:val="000000" w:themeColor="text1"/>
          <w:sz w:val="22"/>
          <w:szCs w:val="22"/>
        </w:rPr>
      </w:pPr>
    </w:p>
    <w:p w14:paraId="263C1B5D" w14:textId="6C71CBF3" w:rsidR="00A31CFE" w:rsidRDefault="007E2821" w:rsidP="007E2821">
      <w:pPr>
        <w:jc w:val="center"/>
        <w:rPr>
          <w:rFonts w:ascii="Segoe UI" w:hAnsi="Segoe UI" w:cs="Segoe UI"/>
          <w:color w:val="000000" w:themeColor="text1"/>
          <w:sz w:val="16"/>
          <w:szCs w:val="16"/>
        </w:rPr>
      </w:pPr>
      <w:r w:rsidRPr="00542364">
        <w:rPr>
          <w:rFonts w:ascii="Segoe UI" w:hAnsi="Segoe UI" w:cs="Segoe UI"/>
          <w:b/>
          <w:bCs/>
          <w:color w:val="000000" w:themeColor="text1"/>
          <w:sz w:val="16"/>
          <w:szCs w:val="16"/>
          <w:vertAlign w:val="superscript"/>
        </w:rPr>
        <w:t>13 </w:t>
      </w:r>
      <w:r w:rsidRPr="00542364">
        <w:rPr>
          <w:rFonts w:ascii="Segoe UI" w:hAnsi="Segoe UI" w:cs="Segoe UI"/>
          <w:color w:val="000000" w:themeColor="text1"/>
          <w:sz w:val="16"/>
          <w:szCs w:val="16"/>
        </w:rPr>
        <w:t>Let no one say when he is tempted, “I am being tempted by God,” for God cannot be tempted with evil, and he himself tempts no one.</w:t>
      </w:r>
      <w:r w:rsidR="00001719">
        <w:rPr>
          <w:rFonts w:ascii="Segoe UI" w:hAnsi="Segoe UI" w:cs="Segoe UI"/>
          <w:color w:val="000000" w:themeColor="text1"/>
          <w:sz w:val="16"/>
          <w:szCs w:val="16"/>
        </w:rPr>
        <w:t xml:space="preserve"> </w:t>
      </w:r>
      <w:r w:rsidRPr="00542364">
        <w:rPr>
          <w:rFonts w:ascii="Segoe UI" w:hAnsi="Segoe UI" w:cs="Segoe UI"/>
          <w:b/>
          <w:bCs/>
          <w:color w:val="000000" w:themeColor="text1"/>
          <w:sz w:val="16"/>
          <w:szCs w:val="16"/>
          <w:vertAlign w:val="superscript"/>
        </w:rPr>
        <w:t>14 </w:t>
      </w:r>
      <w:r w:rsidRPr="00542364">
        <w:rPr>
          <w:rFonts w:ascii="Segoe UI" w:hAnsi="Segoe UI" w:cs="Segoe UI"/>
          <w:color w:val="000000" w:themeColor="text1"/>
          <w:sz w:val="16"/>
          <w:szCs w:val="16"/>
        </w:rPr>
        <w:t>But each person is tempted when he is lured and enticed by his own</w:t>
      </w:r>
      <w:r w:rsidR="00190F87">
        <w:rPr>
          <w:rFonts w:ascii="Segoe UI" w:hAnsi="Segoe UI" w:cs="Segoe UI"/>
          <w:color w:val="000000" w:themeColor="text1"/>
          <w:sz w:val="16"/>
          <w:szCs w:val="16"/>
        </w:rPr>
        <w:t xml:space="preserve"> </w:t>
      </w:r>
      <w:r w:rsidRPr="00542364">
        <w:rPr>
          <w:rFonts w:ascii="Segoe UI" w:hAnsi="Segoe UI" w:cs="Segoe UI"/>
          <w:color w:val="000000" w:themeColor="text1"/>
          <w:sz w:val="16"/>
          <w:szCs w:val="16"/>
        </w:rPr>
        <w:t>desire.</w:t>
      </w:r>
      <w:r w:rsidRPr="00542364">
        <w:rPr>
          <w:rFonts w:ascii="Segoe UI" w:hAnsi="Segoe UI" w:cs="Segoe UI"/>
          <w:color w:val="000000" w:themeColor="text1"/>
          <w:sz w:val="16"/>
          <w:szCs w:val="16"/>
          <w:shd w:val="clear" w:color="auto" w:fill="FFFFFF"/>
        </w:rPr>
        <w:t> </w:t>
      </w:r>
      <w:r w:rsidRPr="00542364">
        <w:rPr>
          <w:rFonts w:ascii="Segoe UI" w:hAnsi="Segoe UI" w:cs="Segoe UI"/>
          <w:b/>
          <w:bCs/>
          <w:color w:val="000000" w:themeColor="text1"/>
          <w:sz w:val="16"/>
          <w:szCs w:val="16"/>
          <w:vertAlign w:val="superscript"/>
        </w:rPr>
        <w:t>15 </w:t>
      </w:r>
      <w:r w:rsidRPr="00542364">
        <w:rPr>
          <w:rFonts w:ascii="Segoe UI" w:hAnsi="Segoe UI" w:cs="Segoe UI"/>
          <w:color w:val="000000" w:themeColor="text1"/>
          <w:sz w:val="16"/>
          <w:szCs w:val="16"/>
        </w:rPr>
        <w:t>Then desire when it has conceived gives birth to sin, and sin when it is fully grown brings forth death.</w:t>
      </w:r>
      <w:r w:rsidRPr="007E2821">
        <w:rPr>
          <w:rStyle w:val="text"/>
          <w:rFonts w:ascii="Segoe UI" w:hAnsi="Segoe UI" w:cs="Segoe UI"/>
          <w:b/>
          <w:bCs/>
          <w:color w:val="000000" w:themeColor="text1"/>
          <w:sz w:val="16"/>
          <w:szCs w:val="16"/>
          <w:vertAlign w:val="superscript"/>
        </w:rPr>
        <w:t xml:space="preserve"> </w:t>
      </w:r>
      <w:r w:rsidRPr="007E2821">
        <w:rPr>
          <w:rFonts w:ascii="Segoe UI" w:hAnsi="Segoe UI" w:cs="Segoe UI"/>
          <w:b/>
          <w:bCs/>
          <w:color w:val="000000" w:themeColor="text1"/>
          <w:sz w:val="16"/>
          <w:szCs w:val="16"/>
          <w:vertAlign w:val="superscript"/>
        </w:rPr>
        <w:t>16 </w:t>
      </w:r>
      <w:r w:rsidRPr="007E2821">
        <w:rPr>
          <w:rFonts w:ascii="Segoe UI" w:hAnsi="Segoe UI" w:cs="Segoe UI"/>
          <w:color w:val="000000" w:themeColor="text1"/>
          <w:sz w:val="16"/>
          <w:szCs w:val="16"/>
        </w:rPr>
        <w:t>Do not be deceived, my beloved brothers</w:t>
      </w:r>
      <w:r w:rsidR="00AE7E57">
        <w:rPr>
          <w:rFonts w:ascii="Segoe UI" w:hAnsi="Segoe UI" w:cs="Segoe UI"/>
          <w:color w:val="000000" w:themeColor="text1"/>
          <w:sz w:val="16"/>
          <w:szCs w:val="16"/>
        </w:rPr>
        <w:t>. James 1:13-16</w:t>
      </w:r>
    </w:p>
    <w:p w14:paraId="4F22615A" w14:textId="77777777" w:rsidR="007E2821" w:rsidRPr="00324BA8" w:rsidRDefault="007E2821" w:rsidP="00324BA8">
      <w:pPr>
        <w:rPr>
          <w:rFonts w:ascii="Segoe UI" w:hAnsi="Segoe UI" w:cs="Segoe UI"/>
          <w:b/>
          <w:bCs/>
          <w:color w:val="000000" w:themeColor="text1"/>
          <w:sz w:val="18"/>
          <w:szCs w:val="18"/>
        </w:rPr>
      </w:pPr>
    </w:p>
    <w:p w14:paraId="05FAAFE3" w14:textId="77777777" w:rsidR="00AE7E57" w:rsidRDefault="00AE7E57" w:rsidP="00D906B1">
      <w:pPr>
        <w:jc w:val="center"/>
        <w:rPr>
          <w:rFonts w:ascii="Segoe UI" w:hAnsi="Segoe UI" w:cs="Segoe UI"/>
          <w:color w:val="000000" w:themeColor="text1"/>
        </w:rPr>
      </w:pPr>
    </w:p>
    <w:p w14:paraId="4F2C7541" w14:textId="11973093" w:rsidR="00D906B1" w:rsidRPr="00AE7E57" w:rsidRDefault="00D906B1" w:rsidP="00D906B1">
      <w:pPr>
        <w:jc w:val="center"/>
        <w:rPr>
          <w:rFonts w:ascii="Segoe UI" w:hAnsi="Segoe UI" w:cs="Segoe UI"/>
          <w:color w:val="000000"/>
          <w:sz w:val="20"/>
          <w:szCs w:val="20"/>
          <w:shd w:val="clear" w:color="auto" w:fill="FFFFFF"/>
        </w:rPr>
      </w:pPr>
      <w:r w:rsidRPr="00D906B1">
        <w:rPr>
          <w:rFonts w:ascii="Segoe UI" w:hAnsi="Segoe UI" w:cs="Segoe UI"/>
          <w:color w:val="000000"/>
          <w:sz w:val="20"/>
          <w:szCs w:val="20"/>
          <w:vertAlign w:val="superscript"/>
        </w:rPr>
        <w:t>21 </w:t>
      </w:r>
      <w:r w:rsidRPr="00D906B1">
        <w:rPr>
          <w:rFonts w:ascii="Segoe UI" w:hAnsi="Segoe UI" w:cs="Segoe UI"/>
          <w:color w:val="000000"/>
          <w:sz w:val="20"/>
          <w:szCs w:val="20"/>
          <w:shd w:val="clear" w:color="auto" w:fill="FFFFFF"/>
        </w:rPr>
        <w:t xml:space="preserve">Therefore put away all filthiness and rampant wickedness and receive with meekness the implanted word, which </w:t>
      </w:r>
      <w:proofErr w:type="gramStart"/>
      <w:r w:rsidRPr="00D906B1">
        <w:rPr>
          <w:rFonts w:ascii="Segoe UI" w:hAnsi="Segoe UI" w:cs="Segoe UI"/>
          <w:color w:val="000000"/>
          <w:sz w:val="20"/>
          <w:szCs w:val="20"/>
          <w:shd w:val="clear" w:color="auto" w:fill="FFFFFF"/>
        </w:rPr>
        <w:t>is able to</w:t>
      </w:r>
      <w:proofErr w:type="gramEnd"/>
      <w:r w:rsidRPr="00D906B1">
        <w:rPr>
          <w:rFonts w:ascii="Segoe UI" w:hAnsi="Segoe UI" w:cs="Segoe UI"/>
          <w:color w:val="000000"/>
          <w:sz w:val="20"/>
          <w:szCs w:val="20"/>
          <w:shd w:val="clear" w:color="auto" w:fill="FFFFFF"/>
        </w:rPr>
        <w:t xml:space="preserve"> save your souls.</w:t>
      </w:r>
      <w:r w:rsidR="00026B34" w:rsidRPr="00AE7E57">
        <w:rPr>
          <w:rFonts w:ascii="Segoe UI" w:hAnsi="Segoe UI" w:cs="Segoe UI"/>
          <w:color w:val="000000"/>
          <w:sz w:val="20"/>
          <w:szCs w:val="20"/>
          <w:shd w:val="clear" w:color="auto" w:fill="FFFFFF"/>
        </w:rPr>
        <w:t xml:space="preserve"> </w:t>
      </w:r>
      <w:r w:rsidR="00AE7E57" w:rsidRPr="00AE7E57">
        <w:rPr>
          <w:rFonts w:ascii="Segoe UI" w:hAnsi="Segoe UI" w:cs="Segoe UI"/>
          <w:color w:val="000000"/>
          <w:sz w:val="20"/>
          <w:szCs w:val="20"/>
          <w:shd w:val="clear" w:color="auto" w:fill="FFFFFF"/>
        </w:rPr>
        <w:t>James 1:21</w:t>
      </w:r>
    </w:p>
    <w:p w14:paraId="2761212A" w14:textId="77777777" w:rsidR="00AA56D7" w:rsidRPr="00D906B1" w:rsidRDefault="00AA56D7" w:rsidP="004D3785">
      <w:pPr>
        <w:rPr>
          <w:b/>
          <w:bCs/>
          <w:sz w:val="22"/>
          <w:szCs w:val="22"/>
        </w:rPr>
      </w:pPr>
    </w:p>
    <w:p w14:paraId="03B4D93F" w14:textId="57703AA5" w:rsidR="00E12AAF" w:rsidRPr="00AB4771" w:rsidRDefault="001B7B5F" w:rsidP="00AE7E57">
      <w:pPr>
        <w:jc w:val="center"/>
        <w:rPr>
          <w:rFonts w:ascii="Segoe UI" w:hAnsi="Segoe UI" w:cs="Segoe UI"/>
          <w:color w:val="001320"/>
          <w:sz w:val="20"/>
          <w:szCs w:val="20"/>
          <w:shd w:val="clear" w:color="auto" w:fill="FFFFFF"/>
        </w:rPr>
      </w:pPr>
      <w:r w:rsidRPr="00AB4771">
        <w:rPr>
          <w:rFonts w:ascii="Segoe UI" w:hAnsi="Segoe UI" w:cs="Segoe UI"/>
          <w:color w:val="001320"/>
          <w:sz w:val="20"/>
          <w:szCs w:val="20"/>
          <w:shd w:val="clear" w:color="auto" w:fill="FFFFFF"/>
        </w:rPr>
        <w:t xml:space="preserve"> “The word of the gospel, therefore, is fully able to sustain and mature us, from the beginning of our relationship with Christ to the culmination of salvation in the age to come.” </w:t>
      </w:r>
      <w:r w:rsidR="00AE7E57">
        <w:rPr>
          <w:rFonts w:ascii="Segoe UI" w:hAnsi="Segoe UI" w:cs="Segoe UI"/>
          <w:color w:val="001320"/>
          <w:sz w:val="20"/>
          <w:szCs w:val="20"/>
          <w:shd w:val="clear" w:color="auto" w:fill="FFFFFF"/>
        </w:rPr>
        <w:t xml:space="preserve">-Craig L. </w:t>
      </w:r>
      <w:proofErr w:type="spellStart"/>
      <w:r w:rsidR="00AE7E57">
        <w:rPr>
          <w:rFonts w:ascii="Segoe UI" w:hAnsi="Segoe UI" w:cs="Segoe UI"/>
          <w:color w:val="001320"/>
          <w:sz w:val="20"/>
          <w:szCs w:val="20"/>
          <w:shd w:val="clear" w:color="auto" w:fill="FFFFFF"/>
        </w:rPr>
        <w:t>Blombberg</w:t>
      </w:r>
      <w:proofErr w:type="spellEnd"/>
    </w:p>
    <w:p w14:paraId="4F0815B1" w14:textId="77777777" w:rsidR="00310982" w:rsidRDefault="00310982" w:rsidP="00DD2D83">
      <w:pPr>
        <w:rPr>
          <w:rFonts w:ascii="Segoe UI" w:hAnsi="Segoe UI" w:cs="Segoe UI"/>
          <w:color w:val="000000"/>
        </w:rPr>
      </w:pPr>
    </w:p>
    <w:p w14:paraId="1BECECC3" w14:textId="1874030F" w:rsidR="00FC0273" w:rsidRDefault="00FC0273" w:rsidP="00FC0273">
      <w:pPr>
        <w:rPr>
          <w:rFonts w:ascii="Segoe UI" w:hAnsi="Segoe UI" w:cs="Segoe UI"/>
          <w:b/>
          <w:bCs/>
          <w:color w:val="000000" w:themeColor="text1"/>
          <w:sz w:val="22"/>
          <w:szCs w:val="22"/>
        </w:rPr>
      </w:pPr>
      <w:r>
        <w:rPr>
          <w:rFonts w:ascii="Segoe UI" w:hAnsi="Segoe UI" w:cs="Segoe UI"/>
          <w:b/>
          <w:bCs/>
          <w:color w:val="000000" w:themeColor="text1"/>
          <w:sz w:val="22"/>
          <w:szCs w:val="22"/>
        </w:rPr>
        <w:t>I</w:t>
      </w:r>
      <w:r w:rsidR="00702F6C">
        <w:rPr>
          <w:rFonts w:ascii="Segoe UI" w:hAnsi="Segoe UI" w:cs="Segoe UI"/>
          <w:b/>
          <w:bCs/>
          <w:color w:val="000000" w:themeColor="text1"/>
          <w:sz w:val="22"/>
          <w:szCs w:val="22"/>
        </w:rPr>
        <w:t>I</w:t>
      </w:r>
      <w:r w:rsidRPr="00462EEC">
        <w:rPr>
          <w:rFonts w:ascii="Segoe UI" w:hAnsi="Segoe UI" w:cs="Segoe UI"/>
          <w:b/>
          <w:bCs/>
          <w:color w:val="000000" w:themeColor="text1"/>
          <w:sz w:val="22"/>
          <w:szCs w:val="22"/>
        </w:rPr>
        <w:t xml:space="preserve">I. Real Faith </w:t>
      </w:r>
      <w:r>
        <w:rPr>
          <w:rFonts w:ascii="Segoe UI" w:hAnsi="Segoe UI" w:cs="Segoe UI"/>
          <w:b/>
          <w:bCs/>
          <w:color w:val="000000" w:themeColor="text1"/>
          <w:sz w:val="22"/>
          <w:szCs w:val="22"/>
        </w:rPr>
        <w:t xml:space="preserve">Waits </w:t>
      </w:r>
    </w:p>
    <w:p w14:paraId="65E5007D" w14:textId="1D50B240" w:rsidR="00FC0273" w:rsidRDefault="00FC0273" w:rsidP="00FC0273">
      <w:pPr>
        <w:rPr>
          <w:rFonts w:ascii="Segoe UI" w:hAnsi="Segoe UI" w:cs="Segoe UI"/>
          <w:b/>
          <w:bCs/>
          <w:color w:val="000000" w:themeColor="text1"/>
          <w:sz w:val="22"/>
          <w:szCs w:val="22"/>
        </w:rPr>
      </w:pPr>
    </w:p>
    <w:p w14:paraId="7F13AF67" w14:textId="5D5EBE77" w:rsidR="00702F6C" w:rsidRPr="00262580" w:rsidRDefault="00702F6C" w:rsidP="00702F6C">
      <w:pPr>
        <w:jc w:val="center"/>
        <w:rPr>
          <w:sz w:val="15"/>
          <w:szCs w:val="15"/>
        </w:rPr>
      </w:pPr>
      <w:r w:rsidRPr="00542364">
        <w:rPr>
          <w:rFonts w:ascii="Segoe UI" w:hAnsi="Segoe UI" w:cs="Segoe UI"/>
          <w:b/>
          <w:bCs/>
          <w:color w:val="000000" w:themeColor="text1"/>
          <w:sz w:val="15"/>
          <w:szCs w:val="15"/>
          <w:vertAlign w:val="superscript"/>
        </w:rPr>
        <w:t>7 </w:t>
      </w:r>
      <w:r w:rsidRPr="00542364">
        <w:rPr>
          <w:rFonts w:ascii="Segoe UI" w:hAnsi="Segoe UI" w:cs="Segoe UI"/>
          <w:color w:val="000000" w:themeColor="text1"/>
          <w:sz w:val="15"/>
          <w:szCs w:val="15"/>
        </w:rPr>
        <w:t>Be patient, therefore, brothers,</w:t>
      </w:r>
      <w:r w:rsidRPr="00262580">
        <w:rPr>
          <w:rFonts w:ascii="Segoe UI" w:hAnsi="Segoe UI" w:cs="Segoe UI"/>
          <w:color w:val="000000" w:themeColor="text1"/>
          <w:sz w:val="15"/>
          <w:szCs w:val="15"/>
        </w:rPr>
        <w:t xml:space="preserve"> </w:t>
      </w:r>
      <w:r w:rsidRPr="00542364">
        <w:rPr>
          <w:rFonts w:ascii="Segoe UI" w:hAnsi="Segoe UI" w:cs="Segoe UI"/>
          <w:color w:val="000000" w:themeColor="text1"/>
          <w:sz w:val="15"/>
          <w:szCs w:val="15"/>
        </w:rPr>
        <w:t>until the coming of the Lord. See how the farmer waits for the precious fruit of the earth, being patient about it, until it receives the early and the late rains.</w:t>
      </w:r>
      <w:r w:rsidRPr="00542364">
        <w:rPr>
          <w:rFonts w:ascii="Segoe UI" w:hAnsi="Segoe UI" w:cs="Segoe UI"/>
          <w:color w:val="000000" w:themeColor="text1"/>
          <w:sz w:val="15"/>
          <w:szCs w:val="15"/>
          <w:shd w:val="clear" w:color="auto" w:fill="FFFFFF"/>
        </w:rPr>
        <w:t> </w:t>
      </w:r>
      <w:r w:rsidRPr="00542364">
        <w:rPr>
          <w:rFonts w:ascii="Segoe UI" w:hAnsi="Segoe UI" w:cs="Segoe UI"/>
          <w:b/>
          <w:bCs/>
          <w:color w:val="000000" w:themeColor="text1"/>
          <w:sz w:val="15"/>
          <w:szCs w:val="15"/>
          <w:vertAlign w:val="superscript"/>
        </w:rPr>
        <w:t>8 </w:t>
      </w:r>
      <w:r w:rsidRPr="00542364">
        <w:rPr>
          <w:rFonts w:ascii="Segoe UI" w:hAnsi="Segoe UI" w:cs="Segoe UI"/>
          <w:color w:val="000000" w:themeColor="text1"/>
          <w:sz w:val="15"/>
          <w:szCs w:val="15"/>
        </w:rPr>
        <w:t>You also, be patient. Establish your hearts, for the coming of the Lord is at hand</w:t>
      </w:r>
      <w:r w:rsidR="00262580" w:rsidRPr="00262580">
        <w:rPr>
          <w:rFonts w:ascii="Segoe UI" w:hAnsi="Segoe UI" w:cs="Segoe UI"/>
          <w:color w:val="000000" w:themeColor="text1"/>
          <w:sz w:val="15"/>
          <w:szCs w:val="15"/>
        </w:rPr>
        <w:t>.</w:t>
      </w:r>
      <w:r w:rsidR="00AE7E57">
        <w:rPr>
          <w:rFonts w:ascii="Segoe UI" w:hAnsi="Segoe UI" w:cs="Segoe UI"/>
          <w:color w:val="000000" w:themeColor="text1"/>
          <w:sz w:val="15"/>
          <w:szCs w:val="15"/>
        </w:rPr>
        <w:t xml:space="preserve"> James 5:7-8</w:t>
      </w:r>
    </w:p>
    <w:p w14:paraId="3BD2F7E0" w14:textId="77777777" w:rsidR="00FC0273" w:rsidRDefault="00FC0273" w:rsidP="00FC0273">
      <w:pPr>
        <w:rPr>
          <w:rFonts w:ascii="Segoe UI" w:hAnsi="Segoe UI" w:cs="Segoe UI"/>
          <w:b/>
          <w:bCs/>
          <w:color w:val="000000" w:themeColor="text1"/>
          <w:sz w:val="22"/>
          <w:szCs w:val="22"/>
        </w:rPr>
      </w:pPr>
    </w:p>
    <w:p w14:paraId="4203182B" w14:textId="77777777" w:rsidR="00585B69" w:rsidRDefault="00585B69" w:rsidP="00585B69">
      <w:pPr>
        <w:jc w:val="center"/>
        <w:rPr>
          <w:rFonts w:ascii="Segoe UI" w:hAnsi="Segoe UI" w:cs="Segoe UI"/>
          <w:color w:val="000000"/>
        </w:rPr>
      </w:pPr>
    </w:p>
    <w:p w14:paraId="06374C75" w14:textId="156A7030" w:rsidR="00AE7E57" w:rsidRPr="00AE7E57" w:rsidRDefault="00585B69" w:rsidP="00585B69">
      <w:pPr>
        <w:jc w:val="center"/>
        <w:rPr>
          <w:rFonts w:ascii="Segoe UI" w:hAnsi="Segoe UI" w:cs="Segoe UI"/>
          <w:sz w:val="18"/>
          <w:szCs w:val="18"/>
        </w:rPr>
      </w:pPr>
      <w:r w:rsidRPr="00AE7E57">
        <w:rPr>
          <w:rStyle w:val="text"/>
          <w:rFonts w:ascii="Segoe UI" w:hAnsi="Segoe UI" w:cs="Segoe UI"/>
          <w:b/>
          <w:bCs/>
          <w:color w:val="000000"/>
          <w:sz w:val="18"/>
          <w:szCs w:val="18"/>
          <w:vertAlign w:val="superscript"/>
        </w:rPr>
        <w:t>7 </w:t>
      </w:r>
      <w:r w:rsidRPr="00AE7E57">
        <w:rPr>
          <w:rStyle w:val="text"/>
          <w:rFonts w:ascii="Segoe UI" w:hAnsi="Segoe UI" w:cs="Segoe UI"/>
          <w:color w:val="000000"/>
          <w:sz w:val="18"/>
          <w:szCs w:val="18"/>
        </w:rPr>
        <w:t>I have fought the good fight,</w:t>
      </w:r>
      <w:r w:rsidRPr="00AE7E57">
        <w:rPr>
          <w:rStyle w:val="apple-converted-space"/>
          <w:rFonts w:ascii="Segoe UI" w:hAnsi="Segoe UI" w:cs="Segoe UI"/>
          <w:color w:val="000000"/>
          <w:sz w:val="18"/>
          <w:szCs w:val="18"/>
        </w:rPr>
        <w:t> </w:t>
      </w:r>
      <w:r w:rsidRPr="00AE7E57">
        <w:rPr>
          <w:rStyle w:val="text"/>
          <w:rFonts w:ascii="Segoe UI" w:hAnsi="Segoe UI" w:cs="Segoe UI"/>
          <w:color w:val="000000"/>
          <w:sz w:val="18"/>
          <w:szCs w:val="18"/>
        </w:rPr>
        <w:t>I have finished the race, I have kept the faith.</w:t>
      </w:r>
      <w:r w:rsidRPr="00AE7E57">
        <w:rPr>
          <w:rStyle w:val="apple-converted-space"/>
          <w:rFonts w:ascii="Segoe UI" w:hAnsi="Segoe UI" w:cs="Segoe UI"/>
          <w:color w:val="000000"/>
          <w:sz w:val="18"/>
          <w:szCs w:val="18"/>
          <w:shd w:val="clear" w:color="auto" w:fill="FFFFFF"/>
        </w:rPr>
        <w:t> </w:t>
      </w:r>
      <w:r w:rsidRPr="00AE7E57">
        <w:rPr>
          <w:rStyle w:val="text"/>
          <w:rFonts w:ascii="Segoe UI" w:hAnsi="Segoe UI" w:cs="Segoe UI"/>
          <w:b/>
          <w:bCs/>
          <w:color w:val="000000"/>
          <w:sz w:val="18"/>
          <w:szCs w:val="18"/>
          <w:vertAlign w:val="superscript"/>
        </w:rPr>
        <w:t>8 </w:t>
      </w:r>
      <w:r w:rsidRPr="00AE7E57">
        <w:rPr>
          <w:rStyle w:val="text"/>
          <w:rFonts w:ascii="Segoe UI" w:hAnsi="Segoe UI" w:cs="Segoe UI"/>
          <w:color w:val="000000"/>
          <w:sz w:val="18"/>
          <w:szCs w:val="18"/>
        </w:rPr>
        <w:t>Henceforth there is</w:t>
      </w:r>
      <w:r w:rsidRPr="00AE7E57">
        <w:rPr>
          <w:rStyle w:val="apple-converted-space"/>
          <w:rFonts w:ascii="Segoe UI" w:hAnsi="Segoe UI" w:cs="Segoe UI"/>
          <w:color w:val="000000"/>
          <w:sz w:val="18"/>
          <w:szCs w:val="18"/>
        </w:rPr>
        <w:t> </w:t>
      </w:r>
      <w:r w:rsidRPr="00AE7E57">
        <w:rPr>
          <w:rStyle w:val="text"/>
          <w:rFonts w:ascii="Segoe UI" w:hAnsi="Segoe UI" w:cs="Segoe UI"/>
          <w:color w:val="000000"/>
          <w:sz w:val="18"/>
          <w:szCs w:val="18"/>
        </w:rPr>
        <w:t>laid up for me</w:t>
      </w:r>
      <w:r w:rsidRPr="00AE7E57">
        <w:rPr>
          <w:rStyle w:val="apple-converted-space"/>
          <w:rFonts w:ascii="Segoe UI" w:hAnsi="Segoe UI" w:cs="Segoe UI"/>
          <w:color w:val="000000"/>
          <w:sz w:val="18"/>
          <w:szCs w:val="18"/>
        </w:rPr>
        <w:t> </w:t>
      </w:r>
      <w:r w:rsidRPr="00AE7E57">
        <w:rPr>
          <w:rStyle w:val="text"/>
          <w:rFonts w:ascii="Segoe UI" w:hAnsi="Segoe UI" w:cs="Segoe UI"/>
          <w:color w:val="000000"/>
          <w:sz w:val="18"/>
          <w:szCs w:val="18"/>
        </w:rPr>
        <w:t>the crown of righteousness, which the Lord,</w:t>
      </w:r>
      <w:r w:rsidRPr="00AE7E57">
        <w:rPr>
          <w:rStyle w:val="apple-converted-space"/>
          <w:rFonts w:ascii="Segoe UI" w:hAnsi="Segoe UI" w:cs="Segoe UI"/>
          <w:color w:val="000000"/>
          <w:sz w:val="18"/>
          <w:szCs w:val="18"/>
        </w:rPr>
        <w:t> </w:t>
      </w:r>
      <w:r w:rsidRPr="00AE7E57">
        <w:rPr>
          <w:rStyle w:val="text"/>
          <w:rFonts w:ascii="Segoe UI" w:hAnsi="Segoe UI" w:cs="Segoe UI"/>
          <w:color w:val="000000"/>
          <w:sz w:val="18"/>
          <w:szCs w:val="18"/>
        </w:rPr>
        <w:t>the righteous judge, will award to me on</w:t>
      </w:r>
      <w:r w:rsidRPr="00AE7E57">
        <w:rPr>
          <w:rStyle w:val="apple-converted-space"/>
          <w:rFonts w:ascii="Segoe UI" w:hAnsi="Segoe UI" w:cs="Segoe UI"/>
          <w:color w:val="000000"/>
          <w:sz w:val="18"/>
          <w:szCs w:val="18"/>
        </w:rPr>
        <w:t> </w:t>
      </w:r>
      <w:r w:rsidRPr="00AE7E57">
        <w:rPr>
          <w:rStyle w:val="text"/>
          <w:rFonts w:ascii="Segoe UI" w:hAnsi="Segoe UI" w:cs="Segoe UI"/>
          <w:color w:val="000000"/>
          <w:sz w:val="18"/>
          <w:szCs w:val="18"/>
        </w:rPr>
        <w:t>that day, and not only to me but also to all</w:t>
      </w:r>
      <w:r w:rsidRPr="00AE7E57">
        <w:rPr>
          <w:rStyle w:val="apple-converted-space"/>
          <w:rFonts w:ascii="Segoe UI" w:hAnsi="Segoe UI" w:cs="Segoe UI"/>
          <w:color w:val="000000"/>
          <w:sz w:val="18"/>
          <w:szCs w:val="18"/>
        </w:rPr>
        <w:t> </w:t>
      </w:r>
      <w:r w:rsidRPr="00AE7E57">
        <w:rPr>
          <w:rStyle w:val="text"/>
          <w:rFonts w:ascii="Segoe UI" w:hAnsi="Segoe UI" w:cs="Segoe UI"/>
          <w:color w:val="000000"/>
          <w:sz w:val="18"/>
          <w:szCs w:val="18"/>
        </w:rPr>
        <w:t>who have loved his appearing.</w:t>
      </w:r>
      <w:r w:rsidRPr="00AE7E57">
        <w:rPr>
          <w:rFonts w:ascii="Segoe UI" w:hAnsi="Segoe UI" w:cs="Segoe UI"/>
          <w:sz w:val="18"/>
          <w:szCs w:val="18"/>
        </w:rPr>
        <w:t xml:space="preserve"> </w:t>
      </w:r>
      <w:r w:rsidR="00AE7E57" w:rsidRPr="00AE7E57">
        <w:rPr>
          <w:rFonts w:ascii="Segoe UI" w:hAnsi="Segoe UI" w:cs="Segoe UI"/>
          <w:sz w:val="18"/>
          <w:szCs w:val="18"/>
        </w:rPr>
        <w:t>2 Timothy 4:7-8</w:t>
      </w:r>
    </w:p>
    <w:p w14:paraId="5A7C4998" w14:textId="77777777" w:rsidR="00AE7E57" w:rsidRPr="00AE7E57" w:rsidRDefault="00AE7E57" w:rsidP="00585B69">
      <w:pPr>
        <w:jc w:val="center"/>
        <w:rPr>
          <w:rFonts w:ascii="Segoe UI" w:hAnsi="Segoe UI" w:cs="Segoe UI"/>
          <w:sz w:val="18"/>
          <w:szCs w:val="18"/>
        </w:rPr>
      </w:pPr>
    </w:p>
    <w:p w14:paraId="2A56B077" w14:textId="6EC79D05" w:rsidR="00AE7E57" w:rsidRPr="00AE7E57" w:rsidRDefault="00585B69" w:rsidP="00AE7E57">
      <w:pPr>
        <w:jc w:val="center"/>
        <w:rPr>
          <w:rFonts w:ascii="Segoe UI" w:hAnsi="Segoe UI" w:cs="Segoe UI"/>
          <w:sz w:val="18"/>
          <w:szCs w:val="18"/>
        </w:rPr>
      </w:pPr>
      <w:r w:rsidRPr="00AE7E57">
        <w:rPr>
          <w:rStyle w:val="text"/>
          <w:rFonts w:ascii="Segoe UI" w:hAnsi="Segoe UI" w:cs="Segoe UI"/>
          <w:color w:val="000000"/>
          <w:sz w:val="18"/>
          <w:szCs w:val="18"/>
        </w:rPr>
        <w:t xml:space="preserve">Do your best to come to me </w:t>
      </w:r>
      <w:r w:rsidR="00101543" w:rsidRPr="00AE7E57">
        <w:rPr>
          <w:rStyle w:val="text"/>
          <w:rFonts w:ascii="Segoe UI" w:hAnsi="Segoe UI" w:cs="Segoe UI"/>
          <w:color w:val="000000"/>
          <w:sz w:val="18"/>
          <w:szCs w:val="18"/>
        </w:rPr>
        <w:t xml:space="preserve">soon. </w:t>
      </w:r>
      <w:r w:rsidRPr="00AE7E57">
        <w:rPr>
          <w:rStyle w:val="text"/>
          <w:rFonts w:ascii="Segoe UI" w:hAnsi="Segoe UI" w:cs="Segoe UI"/>
          <w:color w:val="000000"/>
          <w:sz w:val="18"/>
          <w:szCs w:val="18"/>
        </w:rPr>
        <w:t>For</w:t>
      </w:r>
      <w:r w:rsidRPr="00AE7E57">
        <w:rPr>
          <w:rStyle w:val="apple-converted-space"/>
          <w:rFonts w:ascii="Segoe UI" w:hAnsi="Segoe UI" w:cs="Segoe UI"/>
          <w:color w:val="000000"/>
          <w:sz w:val="18"/>
          <w:szCs w:val="18"/>
        </w:rPr>
        <w:t> </w:t>
      </w:r>
      <w:r w:rsidRPr="00AE7E57">
        <w:rPr>
          <w:rStyle w:val="text"/>
          <w:rFonts w:ascii="Segoe UI" w:hAnsi="Segoe UI" w:cs="Segoe UI"/>
          <w:color w:val="000000"/>
          <w:sz w:val="18"/>
          <w:szCs w:val="18"/>
        </w:rPr>
        <w:t>Demas,</w:t>
      </w:r>
      <w:r w:rsidRPr="00AE7E57">
        <w:rPr>
          <w:rStyle w:val="apple-converted-space"/>
          <w:rFonts w:ascii="Segoe UI" w:hAnsi="Segoe UI" w:cs="Segoe UI"/>
          <w:color w:val="000000"/>
          <w:sz w:val="18"/>
          <w:szCs w:val="18"/>
        </w:rPr>
        <w:t> </w:t>
      </w:r>
      <w:r w:rsidRPr="00AE7E57">
        <w:rPr>
          <w:rStyle w:val="text"/>
          <w:rFonts w:ascii="Segoe UI" w:hAnsi="Segoe UI" w:cs="Segoe UI"/>
          <w:color w:val="000000"/>
          <w:sz w:val="18"/>
          <w:szCs w:val="18"/>
        </w:rPr>
        <w:t>in love with</w:t>
      </w:r>
      <w:r w:rsidRPr="00AE7E57">
        <w:rPr>
          <w:rStyle w:val="apple-converted-space"/>
          <w:rFonts w:ascii="Segoe UI" w:hAnsi="Segoe UI" w:cs="Segoe UI"/>
          <w:color w:val="000000"/>
          <w:sz w:val="18"/>
          <w:szCs w:val="18"/>
        </w:rPr>
        <w:t> </w:t>
      </w:r>
      <w:r w:rsidRPr="00AE7E57">
        <w:rPr>
          <w:rStyle w:val="text"/>
          <w:rFonts w:ascii="Segoe UI" w:hAnsi="Segoe UI" w:cs="Segoe UI"/>
          <w:color w:val="000000"/>
          <w:sz w:val="18"/>
          <w:szCs w:val="18"/>
        </w:rPr>
        <w:t>this present world,</w:t>
      </w:r>
      <w:r w:rsidRPr="00AE7E57">
        <w:rPr>
          <w:rStyle w:val="apple-converted-space"/>
          <w:rFonts w:ascii="Segoe UI" w:hAnsi="Segoe UI" w:cs="Segoe UI"/>
          <w:color w:val="000000"/>
          <w:sz w:val="18"/>
          <w:szCs w:val="18"/>
        </w:rPr>
        <w:t> </w:t>
      </w:r>
      <w:r w:rsidRPr="00AE7E57">
        <w:rPr>
          <w:rStyle w:val="text"/>
          <w:rFonts w:ascii="Segoe UI" w:hAnsi="Segoe UI" w:cs="Segoe UI"/>
          <w:color w:val="000000"/>
          <w:sz w:val="18"/>
          <w:szCs w:val="18"/>
        </w:rPr>
        <w:t>has deserted me and gone to Thessalonica.</w:t>
      </w:r>
      <w:r w:rsidRPr="00AE7E57">
        <w:rPr>
          <w:rStyle w:val="apple-converted-space"/>
          <w:rFonts w:ascii="Segoe UI" w:hAnsi="Segoe UI" w:cs="Segoe UI"/>
          <w:color w:val="000000"/>
          <w:sz w:val="18"/>
          <w:szCs w:val="18"/>
        </w:rPr>
        <w:t> </w:t>
      </w:r>
      <w:r w:rsidR="00AE7E57" w:rsidRPr="00AE7E57">
        <w:rPr>
          <w:rFonts w:ascii="Segoe UI" w:hAnsi="Segoe UI" w:cs="Segoe UI"/>
          <w:sz w:val="18"/>
          <w:szCs w:val="18"/>
        </w:rPr>
        <w:t>2 Timothy 4:</w:t>
      </w:r>
      <w:r w:rsidR="00AE7E57" w:rsidRPr="00AE7E57">
        <w:rPr>
          <w:rFonts w:ascii="Segoe UI" w:hAnsi="Segoe UI" w:cs="Segoe UI"/>
          <w:sz w:val="18"/>
          <w:szCs w:val="18"/>
        </w:rPr>
        <w:t>9</w:t>
      </w:r>
    </w:p>
    <w:p w14:paraId="7C90DA11" w14:textId="77777777" w:rsidR="00EE1968" w:rsidRDefault="00EE1968" w:rsidP="00AE7E57">
      <w:pPr>
        <w:rPr>
          <w:rFonts w:ascii="Segoe UI" w:hAnsi="Segoe UI" w:cs="Segoe UI"/>
          <w:color w:val="000000"/>
        </w:rPr>
      </w:pPr>
    </w:p>
    <w:p w14:paraId="438AEE00" w14:textId="4331ADBF" w:rsidR="00B36742" w:rsidRDefault="00CF7AC5" w:rsidP="00CF7AC5">
      <w:pPr>
        <w:rPr>
          <w:rFonts w:ascii="Segoe UI" w:hAnsi="Segoe UI" w:cs="Segoe UI"/>
          <w:color w:val="000000"/>
        </w:rPr>
      </w:pPr>
      <w:r>
        <w:rPr>
          <w:rFonts w:ascii="Segoe UI" w:hAnsi="Segoe UI" w:cs="Segoe UI"/>
          <w:b/>
          <w:bCs/>
          <w:color w:val="000000" w:themeColor="text1"/>
          <w:sz w:val="22"/>
          <w:szCs w:val="22"/>
        </w:rPr>
        <w:t>IV</w:t>
      </w:r>
      <w:r w:rsidRPr="00462EEC">
        <w:rPr>
          <w:rFonts w:ascii="Segoe UI" w:hAnsi="Segoe UI" w:cs="Segoe UI"/>
          <w:b/>
          <w:bCs/>
          <w:color w:val="000000" w:themeColor="text1"/>
          <w:sz w:val="22"/>
          <w:szCs w:val="22"/>
        </w:rPr>
        <w:t xml:space="preserve">. Real Faith </w:t>
      </w:r>
      <w:r>
        <w:rPr>
          <w:rFonts w:ascii="Segoe UI" w:hAnsi="Segoe UI" w:cs="Segoe UI"/>
          <w:b/>
          <w:bCs/>
          <w:color w:val="000000" w:themeColor="text1"/>
          <w:sz w:val="22"/>
          <w:szCs w:val="22"/>
        </w:rPr>
        <w:t xml:space="preserve">Prays </w:t>
      </w:r>
    </w:p>
    <w:p w14:paraId="38AE1D4F" w14:textId="3785E197" w:rsidR="00310982" w:rsidRDefault="00310982"/>
    <w:p w14:paraId="07730F95" w14:textId="58588842" w:rsidR="00CF7AC5" w:rsidRPr="00542364" w:rsidRDefault="00CF7AC5" w:rsidP="00CF7AC5">
      <w:pPr>
        <w:jc w:val="center"/>
        <w:rPr>
          <w:color w:val="000000" w:themeColor="text1"/>
          <w:sz w:val="16"/>
          <w:szCs w:val="16"/>
        </w:rPr>
      </w:pPr>
      <w:r w:rsidRPr="00542364">
        <w:rPr>
          <w:rFonts w:ascii="Segoe UI" w:hAnsi="Segoe UI" w:cs="Segoe UI"/>
          <w:b/>
          <w:bCs/>
          <w:color w:val="000000" w:themeColor="text1"/>
          <w:sz w:val="16"/>
          <w:szCs w:val="16"/>
          <w:vertAlign w:val="superscript"/>
        </w:rPr>
        <w:t>13 </w:t>
      </w:r>
      <w:r w:rsidRPr="00542364">
        <w:rPr>
          <w:rFonts w:ascii="Segoe UI" w:hAnsi="Segoe UI" w:cs="Segoe UI"/>
          <w:color w:val="000000" w:themeColor="text1"/>
          <w:sz w:val="16"/>
          <w:szCs w:val="16"/>
        </w:rPr>
        <w:t>Is anyone among you suffering? Let him pray. Is anyone cheerful? Let him sing praise.</w:t>
      </w:r>
      <w:r w:rsidRPr="00542364">
        <w:rPr>
          <w:rFonts w:ascii="Segoe UI" w:hAnsi="Segoe UI" w:cs="Segoe UI"/>
          <w:color w:val="000000" w:themeColor="text1"/>
          <w:sz w:val="16"/>
          <w:szCs w:val="16"/>
          <w:shd w:val="clear" w:color="auto" w:fill="FFFFFF"/>
        </w:rPr>
        <w:t> </w:t>
      </w:r>
      <w:r w:rsidRPr="00542364">
        <w:rPr>
          <w:rFonts w:ascii="Segoe UI" w:hAnsi="Segoe UI" w:cs="Segoe UI"/>
          <w:b/>
          <w:bCs/>
          <w:color w:val="000000" w:themeColor="text1"/>
          <w:sz w:val="16"/>
          <w:szCs w:val="16"/>
          <w:vertAlign w:val="superscript"/>
        </w:rPr>
        <w:t>14 </w:t>
      </w:r>
      <w:r w:rsidRPr="00542364">
        <w:rPr>
          <w:rFonts w:ascii="Segoe UI" w:hAnsi="Segoe UI" w:cs="Segoe UI"/>
          <w:color w:val="000000" w:themeColor="text1"/>
          <w:sz w:val="16"/>
          <w:szCs w:val="16"/>
        </w:rPr>
        <w:t>Is anyone among you sick? Let him call for the elders of the church, and let them pray over him, anointing him with oil in the name of the Lord.</w:t>
      </w:r>
      <w:r w:rsidRPr="00542364">
        <w:rPr>
          <w:rFonts w:ascii="Segoe UI" w:hAnsi="Segoe UI" w:cs="Segoe UI"/>
          <w:color w:val="000000" w:themeColor="text1"/>
          <w:sz w:val="16"/>
          <w:szCs w:val="16"/>
          <w:shd w:val="clear" w:color="auto" w:fill="FFFFFF"/>
        </w:rPr>
        <w:t> </w:t>
      </w:r>
      <w:r w:rsidRPr="00542364">
        <w:rPr>
          <w:rFonts w:ascii="Segoe UI" w:hAnsi="Segoe UI" w:cs="Segoe UI"/>
          <w:b/>
          <w:bCs/>
          <w:color w:val="000000" w:themeColor="text1"/>
          <w:sz w:val="16"/>
          <w:szCs w:val="16"/>
          <w:vertAlign w:val="superscript"/>
        </w:rPr>
        <w:t>15 </w:t>
      </w:r>
      <w:r w:rsidRPr="00542364">
        <w:rPr>
          <w:rFonts w:ascii="Segoe UI" w:hAnsi="Segoe UI" w:cs="Segoe UI"/>
          <w:color w:val="000000" w:themeColor="text1"/>
          <w:sz w:val="16"/>
          <w:szCs w:val="16"/>
        </w:rPr>
        <w:t>And the prayer of faith will save the one who is sick, and the Lord will raise him up. And if he has committed sins, he will be forgiven.</w:t>
      </w:r>
      <w:r w:rsidRPr="00542364">
        <w:rPr>
          <w:rFonts w:ascii="Segoe UI" w:hAnsi="Segoe UI" w:cs="Segoe UI"/>
          <w:b/>
          <w:bCs/>
          <w:color w:val="000000" w:themeColor="text1"/>
          <w:sz w:val="16"/>
          <w:szCs w:val="16"/>
          <w:vertAlign w:val="superscript"/>
        </w:rPr>
        <w:t>16 </w:t>
      </w:r>
      <w:r w:rsidRPr="00542364">
        <w:rPr>
          <w:rFonts w:ascii="Segoe UI" w:hAnsi="Segoe UI" w:cs="Segoe UI"/>
          <w:color w:val="000000" w:themeColor="text1"/>
          <w:sz w:val="16"/>
          <w:szCs w:val="16"/>
        </w:rPr>
        <w:t>Therefore, confess your sins to one another and pray for one another, that you may be healed. The prayer of a righteous person has great power as it is working.</w:t>
      </w:r>
      <w:r w:rsidRPr="00FD46B7">
        <w:rPr>
          <w:rFonts w:ascii="Segoe UI" w:hAnsi="Segoe UI" w:cs="Segoe UI"/>
          <w:b/>
          <w:bCs/>
          <w:color w:val="000000" w:themeColor="text1"/>
          <w:sz w:val="16"/>
          <w:szCs w:val="16"/>
          <w:vertAlign w:val="superscript"/>
        </w:rPr>
        <w:t xml:space="preserve"> </w:t>
      </w:r>
      <w:r w:rsidRPr="00542364">
        <w:rPr>
          <w:rFonts w:ascii="Segoe UI" w:hAnsi="Segoe UI" w:cs="Segoe UI"/>
          <w:b/>
          <w:bCs/>
          <w:color w:val="000000" w:themeColor="text1"/>
          <w:sz w:val="16"/>
          <w:szCs w:val="16"/>
          <w:vertAlign w:val="superscript"/>
        </w:rPr>
        <w:t>17 </w:t>
      </w:r>
      <w:r w:rsidRPr="00542364">
        <w:rPr>
          <w:rFonts w:ascii="Segoe UI" w:hAnsi="Segoe UI" w:cs="Segoe UI"/>
          <w:color w:val="000000" w:themeColor="text1"/>
          <w:sz w:val="16"/>
          <w:szCs w:val="16"/>
        </w:rPr>
        <w:t>Elijah was a man with a nature like ours, and he prayed fervently that it might not rain, and for three years and six months it did not rain on the earth.</w:t>
      </w:r>
      <w:r w:rsidRPr="00542364">
        <w:rPr>
          <w:rFonts w:ascii="Segoe UI" w:hAnsi="Segoe UI" w:cs="Segoe UI"/>
          <w:color w:val="000000" w:themeColor="text1"/>
          <w:sz w:val="16"/>
          <w:szCs w:val="16"/>
          <w:shd w:val="clear" w:color="auto" w:fill="FFFFFF"/>
        </w:rPr>
        <w:t> </w:t>
      </w:r>
      <w:r w:rsidRPr="00542364">
        <w:rPr>
          <w:rFonts w:ascii="Segoe UI" w:hAnsi="Segoe UI" w:cs="Segoe UI"/>
          <w:b/>
          <w:bCs/>
          <w:color w:val="000000" w:themeColor="text1"/>
          <w:sz w:val="16"/>
          <w:szCs w:val="16"/>
          <w:vertAlign w:val="superscript"/>
        </w:rPr>
        <w:t>18 </w:t>
      </w:r>
      <w:r w:rsidRPr="00542364">
        <w:rPr>
          <w:rFonts w:ascii="Segoe UI" w:hAnsi="Segoe UI" w:cs="Segoe UI"/>
          <w:color w:val="000000" w:themeColor="text1"/>
          <w:sz w:val="16"/>
          <w:szCs w:val="16"/>
        </w:rPr>
        <w:t>Then he prayed again, and heaven gave rain, and the earth bore its fruit.</w:t>
      </w:r>
      <w:r w:rsidR="00AE7E57">
        <w:rPr>
          <w:rFonts w:ascii="Segoe UI" w:hAnsi="Segoe UI" w:cs="Segoe UI"/>
          <w:color w:val="000000" w:themeColor="text1"/>
          <w:sz w:val="16"/>
          <w:szCs w:val="16"/>
        </w:rPr>
        <w:t xml:space="preserve"> James 5:13-18</w:t>
      </w:r>
    </w:p>
    <w:p w14:paraId="262C2ACF" w14:textId="157948E4" w:rsidR="00CF7AC5" w:rsidRDefault="00CF7AC5"/>
    <w:p w14:paraId="668D2C3D" w14:textId="50E6FDF8" w:rsidR="00F5381C" w:rsidRDefault="00F5381C" w:rsidP="00886458">
      <w:pPr>
        <w:jc w:val="center"/>
        <w:rPr>
          <w:rFonts w:ascii="Segoe UI" w:hAnsi="Segoe UI" w:cs="Segoe UI"/>
          <w:b/>
          <w:bCs/>
          <w:color w:val="000000"/>
          <w:sz w:val="22"/>
          <w:szCs w:val="22"/>
        </w:rPr>
      </w:pPr>
    </w:p>
    <w:p w14:paraId="48A9FCD1" w14:textId="77777777" w:rsidR="00F5381C" w:rsidRDefault="00F5381C" w:rsidP="00886458">
      <w:pPr>
        <w:jc w:val="center"/>
        <w:rPr>
          <w:rFonts w:ascii="Segoe UI" w:hAnsi="Segoe UI" w:cs="Segoe UI"/>
          <w:b/>
          <w:bCs/>
          <w:color w:val="000000"/>
          <w:sz w:val="22"/>
          <w:szCs w:val="22"/>
        </w:rPr>
      </w:pPr>
    </w:p>
    <w:p w14:paraId="111ABFA5" w14:textId="4A36E180" w:rsidR="00022A18" w:rsidRDefault="00022A18" w:rsidP="00886458">
      <w:pPr>
        <w:jc w:val="center"/>
        <w:rPr>
          <w:rFonts w:ascii="Segoe UI" w:hAnsi="Segoe UI" w:cs="Segoe UI"/>
          <w:b/>
          <w:bCs/>
          <w:color w:val="000000"/>
          <w:sz w:val="22"/>
          <w:szCs w:val="22"/>
        </w:rPr>
      </w:pPr>
    </w:p>
    <w:p w14:paraId="3675CD0F" w14:textId="77777777" w:rsidR="00022A18" w:rsidRPr="00A442D3" w:rsidRDefault="00022A18" w:rsidP="00886458">
      <w:pPr>
        <w:jc w:val="center"/>
        <w:rPr>
          <w:rFonts w:ascii="Segoe UI" w:hAnsi="Segoe UI" w:cs="Segoe UI"/>
          <w:b/>
          <w:bCs/>
          <w:color w:val="000000"/>
          <w:sz w:val="22"/>
          <w:szCs w:val="22"/>
        </w:rPr>
      </w:pPr>
    </w:p>
    <w:p w14:paraId="20BD1A0A" w14:textId="119CAA35" w:rsidR="00C83B79" w:rsidRDefault="00C83B79" w:rsidP="00886458">
      <w:pPr>
        <w:jc w:val="center"/>
        <w:rPr>
          <w:rFonts w:ascii="Segoe UI" w:hAnsi="Segoe UI" w:cs="Segoe UI"/>
          <w:color w:val="000000"/>
          <w:sz w:val="22"/>
          <w:szCs w:val="22"/>
        </w:rPr>
      </w:pPr>
    </w:p>
    <w:p w14:paraId="423A6C0D" w14:textId="77777777" w:rsidR="00C83B79" w:rsidRPr="00391E69" w:rsidRDefault="00C83B79" w:rsidP="00886458">
      <w:pPr>
        <w:jc w:val="center"/>
        <w:rPr>
          <w:rFonts w:ascii="Segoe UI" w:hAnsi="Segoe UI" w:cs="Segoe UI"/>
          <w:color w:val="000000"/>
          <w:sz w:val="22"/>
          <w:szCs w:val="22"/>
        </w:rPr>
      </w:pPr>
    </w:p>
    <w:sectPr w:rsidR="00C83B79" w:rsidRPr="00391E69" w:rsidSect="00FE0DB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F8BD5" w14:textId="77777777" w:rsidR="000E2E9D" w:rsidRDefault="000E2E9D" w:rsidP="00CB2628">
      <w:r>
        <w:separator/>
      </w:r>
    </w:p>
  </w:endnote>
  <w:endnote w:type="continuationSeparator" w:id="0">
    <w:p w14:paraId="6132F573" w14:textId="77777777" w:rsidR="000E2E9D" w:rsidRDefault="000E2E9D" w:rsidP="00CB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9087383"/>
      <w:docPartObj>
        <w:docPartGallery w:val="Page Numbers (Bottom of Page)"/>
        <w:docPartUnique/>
      </w:docPartObj>
    </w:sdtPr>
    <w:sdtContent>
      <w:p w14:paraId="51A9FE30" w14:textId="0AFD2E1C" w:rsidR="00CB2628" w:rsidRDefault="00CB2628" w:rsidP="00642D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1A7FE9" w14:textId="77777777" w:rsidR="00CB2628" w:rsidRDefault="00CB2628" w:rsidP="00CB26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3749089"/>
      <w:docPartObj>
        <w:docPartGallery w:val="Page Numbers (Bottom of Page)"/>
        <w:docPartUnique/>
      </w:docPartObj>
    </w:sdtPr>
    <w:sdtContent>
      <w:p w14:paraId="2720A157" w14:textId="41C85439" w:rsidR="00CB2628" w:rsidRDefault="00CB2628" w:rsidP="00642D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B3506A" w14:textId="77777777" w:rsidR="00CB2628" w:rsidRDefault="00CB2628" w:rsidP="00CB26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8F2D" w14:textId="77777777" w:rsidR="000E2E9D" w:rsidRDefault="000E2E9D" w:rsidP="00CB2628">
      <w:r>
        <w:separator/>
      </w:r>
    </w:p>
  </w:footnote>
  <w:footnote w:type="continuationSeparator" w:id="0">
    <w:p w14:paraId="6CBFEFE3" w14:textId="77777777" w:rsidR="000E2E9D" w:rsidRDefault="000E2E9D" w:rsidP="00CB2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25EEE"/>
    <w:multiLevelType w:val="hybridMultilevel"/>
    <w:tmpl w:val="141CF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60"/>
    <w:rsid w:val="00001719"/>
    <w:rsid w:val="00006B30"/>
    <w:rsid w:val="00010608"/>
    <w:rsid w:val="00010822"/>
    <w:rsid w:val="00013F6D"/>
    <w:rsid w:val="00016D18"/>
    <w:rsid w:val="00016E6C"/>
    <w:rsid w:val="00022A18"/>
    <w:rsid w:val="000239E1"/>
    <w:rsid w:val="00026B34"/>
    <w:rsid w:val="00033844"/>
    <w:rsid w:val="00040D19"/>
    <w:rsid w:val="00054A35"/>
    <w:rsid w:val="00067DB8"/>
    <w:rsid w:val="0007029E"/>
    <w:rsid w:val="0007573A"/>
    <w:rsid w:val="00077017"/>
    <w:rsid w:val="000839D2"/>
    <w:rsid w:val="000A0DFD"/>
    <w:rsid w:val="000A2932"/>
    <w:rsid w:val="000B38F0"/>
    <w:rsid w:val="000C56D2"/>
    <w:rsid w:val="000E1326"/>
    <w:rsid w:val="000E2E9D"/>
    <w:rsid w:val="000E796F"/>
    <w:rsid w:val="000F47CD"/>
    <w:rsid w:val="00101543"/>
    <w:rsid w:val="00105656"/>
    <w:rsid w:val="001079DB"/>
    <w:rsid w:val="0011346E"/>
    <w:rsid w:val="001216FE"/>
    <w:rsid w:val="001227D0"/>
    <w:rsid w:val="00122D77"/>
    <w:rsid w:val="001308CC"/>
    <w:rsid w:val="00132346"/>
    <w:rsid w:val="00142530"/>
    <w:rsid w:val="00142D42"/>
    <w:rsid w:val="00147EA0"/>
    <w:rsid w:val="001547AC"/>
    <w:rsid w:val="001574AB"/>
    <w:rsid w:val="00165731"/>
    <w:rsid w:val="00167330"/>
    <w:rsid w:val="001676EA"/>
    <w:rsid w:val="001679A1"/>
    <w:rsid w:val="00167C0D"/>
    <w:rsid w:val="00171C99"/>
    <w:rsid w:val="00175EF3"/>
    <w:rsid w:val="00176C31"/>
    <w:rsid w:val="00180099"/>
    <w:rsid w:val="00180715"/>
    <w:rsid w:val="00182B0E"/>
    <w:rsid w:val="001874A7"/>
    <w:rsid w:val="00190251"/>
    <w:rsid w:val="001906B1"/>
    <w:rsid w:val="00190F87"/>
    <w:rsid w:val="001A0EA4"/>
    <w:rsid w:val="001A1BCA"/>
    <w:rsid w:val="001B2262"/>
    <w:rsid w:val="001B3332"/>
    <w:rsid w:val="001B55D1"/>
    <w:rsid w:val="001B5F83"/>
    <w:rsid w:val="001B7B5F"/>
    <w:rsid w:val="001C3C5C"/>
    <w:rsid w:val="001C58EE"/>
    <w:rsid w:val="001D0323"/>
    <w:rsid w:val="001D5BF2"/>
    <w:rsid w:val="001E3EF0"/>
    <w:rsid w:val="001E7E38"/>
    <w:rsid w:val="001F5680"/>
    <w:rsid w:val="001F7CB5"/>
    <w:rsid w:val="00200DC5"/>
    <w:rsid w:val="00200E9B"/>
    <w:rsid w:val="0020289D"/>
    <w:rsid w:val="00207AD3"/>
    <w:rsid w:val="00212A78"/>
    <w:rsid w:val="00224209"/>
    <w:rsid w:val="00243278"/>
    <w:rsid w:val="002612D2"/>
    <w:rsid w:val="00262580"/>
    <w:rsid w:val="00267EF6"/>
    <w:rsid w:val="0027246D"/>
    <w:rsid w:val="00282D19"/>
    <w:rsid w:val="0028311A"/>
    <w:rsid w:val="00287391"/>
    <w:rsid w:val="00287951"/>
    <w:rsid w:val="00294707"/>
    <w:rsid w:val="00296D25"/>
    <w:rsid w:val="00297DB6"/>
    <w:rsid w:val="002A2551"/>
    <w:rsid w:val="002A6DA1"/>
    <w:rsid w:val="002B2D14"/>
    <w:rsid w:val="002B3DA9"/>
    <w:rsid w:val="002C1BE8"/>
    <w:rsid w:val="002C69F3"/>
    <w:rsid w:val="002D2E72"/>
    <w:rsid w:val="002D3603"/>
    <w:rsid w:val="002D4371"/>
    <w:rsid w:val="002D717B"/>
    <w:rsid w:val="002D7308"/>
    <w:rsid w:val="002E200F"/>
    <w:rsid w:val="002E206F"/>
    <w:rsid w:val="002E6729"/>
    <w:rsid w:val="002F041C"/>
    <w:rsid w:val="002F10C8"/>
    <w:rsid w:val="002F6AB9"/>
    <w:rsid w:val="0030379C"/>
    <w:rsid w:val="00306791"/>
    <w:rsid w:val="00310982"/>
    <w:rsid w:val="00312DE5"/>
    <w:rsid w:val="00316434"/>
    <w:rsid w:val="00320CD8"/>
    <w:rsid w:val="00324BA8"/>
    <w:rsid w:val="0032535B"/>
    <w:rsid w:val="003253DE"/>
    <w:rsid w:val="00327086"/>
    <w:rsid w:val="003316F7"/>
    <w:rsid w:val="0033279F"/>
    <w:rsid w:val="0033288D"/>
    <w:rsid w:val="0033363A"/>
    <w:rsid w:val="00335B49"/>
    <w:rsid w:val="00347414"/>
    <w:rsid w:val="0035598A"/>
    <w:rsid w:val="00355BC1"/>
    <w:rsid w:val="00362D5A"/>
    <w:rsid w:val="0038014C"/>
    <w:rsid w:val="00381B60"/>
    <w:rsid w:val="00382267"/>
    <w:rsid w:val="00391BA8"/>
    <w:rsid w:val="00391E69"/>
    <w:rsid w:val="00392E83"/>
    <w:rsid w:val="00394CC5"/>
    <w:rsid w:val="003A4D6B"/>
    <w:rsid w:val="003A6E50"/>
    <w:rsid w:val="003B1C83"/>
    <w:rsid w:val="003B2A59"/>
    <w:rsid w:val="003D0A81"/>
    <w:rsid w:val="003F1D67"/>
    <w:rsid w:val="003F2C80"/>
    <w:rsid w:val="004029F2"/>
    <w:rsid w:val="00411B8E"/>
    <w:rsid w:val="004124E8"/>
    <w:rsid w:val="004129EA"/>
    <w:rsid w:val="00414B7D"/>
    <w:rsid w:val="00414F63"/>
    <w:rsid w:val="00415839"/>
    <w:rsid w:val="00420630"/>
    <w:rsid w:val="00431BA1"/>
    <w:rsid w:val="00432C24"/>
    <w:rsid w:val="00434E44"/>
    <w:rsid w:val="00435D3E"/>
    <w:rsid w:val="00441A4C"/>
    <w:rsid w:val="004518CC"/>
    <w:rsid w:val="00454E66"/>
    <w:rsid w:val="00455308"/>
    <w:rsid w:val="00456EBB"/>
    <w:rsid w:val="00460642"/>
    <w:rsid w:val="00460FCD"/>
    <w:rsid w:val="0046167F"/>
    <w:rsid w:val="00462EEC"/>
    <w:rsid w:val="004630A0"/>
    <w:rsid w:val="004701AB"/>
    <w:rsid w:val="00473B5A"/>
    <w:rsid w:val="00477187"/>
    <w:rsid w:val="00482BE2"/>
    <w:rsid w:val="004A006F"/>
    <w:rsid w:val="004A0D89"/>
    <w:rsid w:val="004A3497"/>
    <w:rsid w:val="004A4C02"/>
    <w:rsid w:val="004A7D64"/>
    <w:rsid w:val="004B3DD6"/>
    <w:rsid w:val="004B75EC"/>
    <w:rsid w:val="004C3D14"/>
    <w:rsid w:val="004C420B"/>
    <w:rsid w:val="004C60F6"/>
    <w:rsid w:val="004D3785"/>
    <w:rsid w:val="004D3CD7"/>
    <w:rsid w:val="004D6041"/>
    <w:rsid w:val="004E04E9"/>
    <w:rsid w:val="004E4130"/>
    <w:rsid w:val="004E51C5"/>
    <w:rsid w:val="004E70CF"/>
    <w:rsid w:val="004E7FE6"/>
    <w:rsid w:val="004F002C"/>
    <w:rsid w:val="004F73DF"/>
    <w:rsid w:val="004F7838"/>
    <w:rsid w:val="00511740"/>
    <w:rsid w:val="00523CC7"/>
    <w:rsid w:val="005318AA"/>
    <w:rsid w:val="00540806"/>
    <w:rsid w:val="005549EA"/>
    <w:rsid w:val="00555E10"/>
    <w:rsid w:val="00561663"/>
    <w:rsid w:val="00563860"/>
    <w:rsid w:val="005675DF"/>
    <w:rsid w:val="00567726"/>
    <w:rsid w:val="005724F4"/>
    <w:rsid w:val="00574F79"/>
    <w:rsid w:val="005756B8"/>
    <w:rsid w:val="005810FF"/>
    <w:rsid w:val="00581ED3"/>
    <w:rsid w:val="00585B69"/>
    <w:rsid w:val="00590E0C"/>
    <w:rsid w:val="005911AA"/>
    <w:rsid w:val="00595F2C"/>
    <w:rsid w:val="00597306"/>
    <w:rsid w:val="0059757E"/>
    <w:rsid w:val="005A179A"/>
    <w:rsid w:val="005A39C7"/>
    <w:rsid w:val="005C4185"/>
    <w:rsid w:val="005D02E6"/>
    <w:rsid w:val="005D1119"/>
    <w:rsid w:val="005D12BF"/>
    <w:rsid w:val="005D5E69"/>
    <w:rsid w:val="005D63AF"/>
    <w:rsid w:val="005D6F23"/>
    <w:rsid w:val="005D7589"/>
    <w:rsid w:val="005E08A8"/>
    <w:rsid w:val="005E0DAB"/>
    <w:rsid w:val="005E42FF"/>
    <w:rsid w:val="005E497D"/>
    <w:rsid w:val="005F0AB3"/>
    <w:rsid w:val="005F20E5"/>
    <w:rsid w:val="005F2DEA"/>
    <w:rsid w:val="005F4EBB"/>
    <w:rsid w:val="005F6764"/>
    <w:rsid w:val="00600480"/>
    <w:rsid w:val="006069F7"/>
    <w:rsid w:val="00610F53"/>
    <w:rsid w:val="006158CF"/>
    <w:rsid w:val="00615A12"/>
    <w:rsid w:val="006167B2"/>
    <w:rsid w:val="0062072A"/>
    <w:rsid w:val="006257B5"/>
    <w:rsid w:val="00625B43"/>
    <w:rsid w:val="00627789"/>
    <w:rsid w:val="00631BDD"/>
    <w:rsid w:val="00641F6A"/>
    <w:rsid w:val="006431C7"/>
    <w:rsid w:val="00643528"/>
    <w:rsid w:val="0064401D"/>
    <w:rsid w:val="00647CCA"/>
    <w:rsid w:val="00652403"/>
    <w:rsid w:val="00657635"/>
    <w:rsid w:val="00663C79"/>
    <w:rsid w:val="006723B2"/>
    <w:rsid w:val="00675065"/>
    <w:rsid w:val="00676A73"/>
    <w:rsid w:val="00690163"/>
    <w:rsid w:val="00697A9B"/>
    <w:rsid w:val="006B2D3A"/>
    <w:rsid w:val="006B6E04"/>
    <w:rsid w:val="006D586C"/>
    <w:rsid w:val="006E0779"/>
    <w:rsid w:val="006E3F60"/>
    <w:rsid w:val="006F7A28"/>
    <w:rsid w:val="00702F6C"/>
    <w:rsid w:val="0070309D"/>
    <w:rsid w:val="00707702"/>
    <w:rsid w:val="00710532"/>
    <w:rsid w:val="007112D8"/>
    <w:rsid w:val="0071260D"/>
    <w:rsid w:val="00712D82"/>
    <w:rsid w:val="00713006"/>
    <w:rsid w:val="007155DC"/>
    <w:rsid w:val="007228F3"/>
    <w:rsid w:val="00724D17"/>
    <w:rsid w:val="00732AD2"/>
    <w:rsid w:val="00734B51"/>
    <w:rsid w:val="00736F32"/>
    <w:rsid w:val="007447A7"/>
    <w:rsid w:val="00775B3E"/>
    <w:rsid w:val="007845A0"/>
    <w:rsid w:val="00785856"/>
    <w:rsid w:val="0078722C"/>
    <w:rsid w:val="007906C0"/>
    <w:rsid w:val="007942D1"/>
    <w:rsid w:val="00796D31"/>
    <w:rsid w:val="007A6A05"/>
    <w:rsid w:val="007B3904"/>
    <w:rsid w:val="007B4FB8"/>
    <w:rsid w:val="007B6AB2"/>
    <w:rsid w:val="007D1776"/>
    <w:rsid w:val="007D1BC1"/>
    <w:rsid w:val="007D47E8"/>
    <w:rsid w:val="007E2821"/>
    <w:rsid w:val="007E41DD"/>
    <w:rsid w:val="007E5416"/>
    <w:rsid w:val="007E5803"/>
    <w:rsid w:val="007F20A7"/>
    <w:rsid w:val="007F7A70"/>
    <w:rsid w:val="007F7F36"/>
    <w:rsid w:val="00802D7C"/>
    <w:rsid w:val="00805213"/>
    <w:rsid w:val="00812312"/>
    <w:rsid w:val="00820B0D"/>
    <w:rsid w:val="00821718"/>
    <w:rsid w:val="00822907"/>
    <w:rsid w:val="00825084"/>
    <w:rsid w:val="00827E32"/>
    <w:rsid w:val="00837AB7"/>
    <w:rsid w:val="00840C12"/>
    <w:rsid w:val="00844110"/>
    <w:rsid w:val="00845DDE"/>
    <w:rsid w:val="008643C0"/>
    <w:rsid w:val="00867495"/>
    <w:rsid w:val="008752D8"/>
    <w:rsid w:val="00881E2A"/>
    <w:rsid w:val="00886458"/>
    <w:rsid w:val="00891338"/>
    <w:rsid w:val="00897776"/>
    <w:rsid w:val="008A59C7"/>
    <w:rsid w:val="008A70F1"/>
    <w:rsid w:val="008A7E5E"/>
    <w:rsid w:val="008B28C2"/>
    <w:rsid w:val="008B2E98"/>
    <w:rsid w:val="008B4296"/>
    <w:rsid w:val="008B5190"/>
    <w:rsid w:val="008B54EE"/>
    <w:rsid w:val="008C0180"/>
    <w:rsid w:val="008D396D"/>
    <w:rsid w:val="008D783B"/>
    <w:rsid w:val="008E2F8A"/>
    <w:rsid w:val="008E5954"/>
    <w:rsid w:val="008E6D8D"/>
    <w:rsid w:val="008E7440"/>
    <w:rsid w:val="008F683F"/>
    <w:rsid w:val="008F7BC7"/>
    <w:rsid w:val="00901310"/>
    <w:rsid w:val="00903A41"/>
    <w:rsid w:val="00906256"/>
    <w:rsid w:val="00907ADC"/>
    <w:rsid w:val="00920068"/>
    <w:rsid w:val="00920D0F"/>
    <w:rsid w:val="00921585"/>
    <w:rsid w:val="00922F0A"/>
    <w:rsid w:val="0092319F"/>
    <w:rsid w:val="009243DB"/>
    <w:rsid w:val="009245E3"/>
    <w:rsid w:val="00925976"/>
    <w:rsid w:val="00933A72"/>
    <w:rsid w:val="0094350F"/>
    <w:rsid w:val="00944156"/>
    <w:rsid w:val="009442B7"/>
    <w:rsid w:val="00955DE8"/>
    <w:rsid w:val="009607D5"/>
    <w:rsid w:val="009713F3"/>
    <w:rsid w:val="009729FD"/>
    <w:rsid w:val="00973082"/>
    <w:rsid w:val="00976268"/>
    <w:rsid w:val="0098093F"/>
    <w:rsid w:val="00980E0A"/>
    <w:rsid w:val="0099191E"/>
    <w:rsid w:val="00993DC7"/>
    <w:rsid w:val="009A4B30"/>
    <w:rsid w:val="009B5ED4"/>
    <w:rsid w:val="009C0D95"/>
    <w:rsid w:val="009C1225"/>
    <w:rsid w:val="009C6BAC"/>
    <w:rsid w:val="009C7B77"/>
    <w:rsid w:val="009C7BBF"/>
    <w:rsid w:val="009D3C0B"/>
    <w:rsid w:val="009E0D2F"/>
    <w:rsid w:val="009E251C"/>
    <w:rsid w:val="009E78A4"/>
    <w:rsid w:val="009F0E08"/>
    <w:rsid w:val="00A10C19"/>
    <w:rsid w:val="00A15261"/>
    <w:rsid w:val="00A159F1"/>
    <w:rsid w:val="00A24A7C"/>
    <w:rsid w:val="00A24BE5"/>
    <w:rsid w:val="00A27C42"/>
    <w:rsid w:val="00A31CFE"/>
    <w:rsid w:val="00A34FBE"/>
    <w:rsid w:val="00A40669"/>
    <w:rsid w:val="00A42F10"/>
    <w:rsid w:val="00A43CB7"/>
    <w:rsid w:val="00A442D3"/>
    <w:rsid w:val="00A44964"/>
    <w:rsid w:val="00A44DCE"/>
    <w:rsid w:val="00A45CE7"/>
    <w:rsid w:val="00A46B54"/>
    <w:rsid w:val="00A51205"/>
    <w:rsid w:val="00A541F0"/>
    <w:rsid w:val="00A609C8"/>
    <w:rsid w:val="00A611CA"/>
    <w:rsid w:val="00A61C3D"/>
    <w:rsid w:val="00A63AAE"/>
    <w:rsid w:val="00A74FE1"/>
    <w:rsid w:val="00A810C6"/>
    <w:rsid w:val="00A82072"/>
    <w:rsid w:val="00A8374F"/>
    <w:rsid w:val="00A84C74"/>
    <w:rsid w:val="00A905AA"/>
    <w:rsid w:val="00AA56D7"/>
    <w:rsid w:val="00AB276C"/>
    <w:rsid w:val="00AB3DAC"/>
    <w:rsid w:val="00AB4771"/>
    <w:rsid w:val="00AD3983"/>
    <w:rsid w:val="00AD519F"/>
    <w:rsid w:val="00AD5FA0"/>
    <w:rsid w:val="00AE3F42"/>
    <w:rsid w:val="00AE6084"/>
    <w:rsid w:val="00AE73EA"/>
    <w:rsid w:val="00AE7765"/>
    <w:rsid w:val="00AE7E57"/>
    <w:rsid w:val="00AF6DA4"/>
    <w:rsid w:val="00B00DBC"/>
    <w:rsid w:val="00B02E95"/>
    <w:rsid w:val="00B035B8"/>
    <w:rsid w:val="00B059C6"/>
    <w:rsid w:val="00B07741"/>
    <w:rsid w:val="00B1018E"/>
    <w:rsid w:val="00B102EB"/>
    <w:rsid w:val="00B2184A"/>
    <w:rsid w:val="00B30B46"/>
    <w:rsid w:val="00B36742"/>
    <w:rsid w:val="00B40D36"/>
    <w:rsid w:val="00B40E74"/>
    <w:rsid w:val="00B41909"/>
    <w:rsid w:val="00B45326"/>
    <w:rsid w:val="00B5259F"/>
    <w:rsid w:val="00B54726"/>
    <w:rsid w:val="00B5692E"/>
    <w:rsid w:val="00B6421D"/>
    <w:rsid w:val="00B720B2"/>
    <w:rsid w:val="00B74287"/>
    <w:rsid w:val="00B8223A"/>
    <w:rsid w:val="00B879E2"/>
    <w:rsid w:val="00B9410A"/>
    <w:rsid w:val="00BA153D"/>
    <w:rsid w:val="00BA3760"/>
    <w:rsid w:val="00BB429E"/>
    <w:rsid w:val="00BB7F39"/>
    <w:rsid w:val="00BC0367"/>
    <w:rsid w:val="00BC29DE"/>
    <w:rsid w:val="00BC49C1"/>
    <w:rsid w:val="00BC5859"/>
    <w:rsid w:val="00BD0015"/>
    <w:rsid w:val="00BD6BED"/>
    <w:rsid w:val="00BD7D04"/>
    <w:rsid w:val="00BE0C9E"/>
    <w:rsid w:val="00BE106C"/>
    <w:rsid w:val="00BE4103"/>
    <w:rsid w:val="00BE56FA"/>
    <w:rsid w:val="00BE5F7D"/>
    <w:rsid w:val="00BF0D27"/>
    <w:rsid w:val="00BF1E0D"/>
    <w:rsid w:val="00BF58BF"/>
    <w:rsid w:val="00C15B09"/>
    <w:rsid w:val="00C17C06"/>
    <w:rsid w:val="00C25C44"/>
    <w:rsid w:val="00C31812"/>
    <w:rsid w:val="00C333AB"/>
    <w:rsid w:val="00C416D8"/>
    <w:rsid w:val="00C43230"/>
    <w:rsid w:val="00C44DCC"/>
    <w:rsid w:val="00C6014C"/>
    <w:rsid w:val="00C76528"/>
    <w:rsid w:val="00C77278"/>
    <w:rsid w:val="00C774C3"/>
    <w:rsid w:val="00C80861"/>
    <w:rsid w:val="00C80A34"/>
    <w:rsid w:val="00C81EE4"/>
    <w:rsid w:val="00C831FF"/>
    <w:rsid w:val="00C83B79"/>
    <w:rsid w:val="00C852E8"/>
    <w:rsid w:val="00C92025"/>
    <w:rsid w:val="00CA4660"/>
    <w:rsid w:val="00CA5611"/>
    <w:rsid w:val="00CA6A0E"/>
    <w:rsid w:val="00CB2628"/>
    <w:rsid w:val="00CB2A59"/>
    <w:rsid w:val="00CC1B18"/>
    <w:rsid w:val="00CC2981"/>
    <w:rsid w:val="00CD1A8E"/>
    <w:rsid w:val="00CF2863"/>
    <w:rsid w:val="00CF4C23"/>
    <w:rsid w:val="00CF7AC5"/>
    <w:rsid w:val="00D07B08"/>
    <w:rsid w:val="00D136CB"/>
    <w:rsid w:val="00D26833"/>
    <w:rsid w:val="00D275B5"/>
    <w:rsid w:val="00D27BFC"/>
    <w:rsid w:val="00D35F80"/>
    <w:rsid w:val="00D45C69"/>
    <w:rsid w:val="00D516B0"/>
    <w:rsid w:val="00D562C0"/>
    <w:rsid w:val="00D57D6D"/>
    <w:rsid w:val="00D61AA3"/>
    <w:rsid w:val="00D65A0F"/>
    <w:rsid w:val="00D70937"/>
    <w:rsid w:val="00D72358"/>
    <w:rsid w:val="00D770B0"/>
    <w:rsid w:val="00D77576"/>
    <w:rsid w:val="00D8029A"/>
    <w:rsid w:val="00D802DF"/>
    <w:rsid w:val="00D816FC"/>
    <w:rsid w:val="00D86116"/>
    <w:rsid w:val="00D8700E"/>
    <w:rsid w:val="00D902A7"/>
    <w:rsid w:val="00D906B1"/>
    <w:rsid w:val="00D95F81"/>
    <w:rsid w:val="00D97BA7"/>
    <w:rsid w:val="00DA5BA5"/>
    <w:rsid w:val="00DB28BD"/>
    <w:rsid w:val="00DB7AF5"/>
    <w:rsid w:val="00DC7740"/>
    <w:rsid w:val="00DD2D83"/>
    <w:rsid w:val="00DD5572"/>
    <w:rsid w:val="00DD69C6"/>
    <w:rsid w:val="00DD6C83"/>
    <w:rsid w:val="00DE7DB1"/>
    <w:rsid w:val="00DF5937"/>
    <w:rsid w:val="00E044DB"/>
    <w:rsid w:val="00E06624"/>
    <w:rsid w:val="00E12AAF"/>
    <w:rsid w:val="00E162CD"/>
    <w:rsid w:val="00E17163"/>
    <w:rsid w:val="00E17FEB"/>
    <w:rsid w:val="00E2715C"/>
    <w:rsid w:val="00E323F5"/>
    <w:rsid w:val="00E34AEB"/>
    <w:rsid w:val="00E37544"/>
    <w:rsid w:val="00E40765"/>
    <w:rsid w:val="00E45871"/>
    <w:rsid w:val="00E52DD5"/>
    <w:rsid w:val="00E60C4B"/>
    <w:rsid w:val="00E65AD0"/>
    <w:rsid w:val="00E6733A"/>
    <w:rsid w:val="00E67DB6"/>
    <w:rsid w:val="00E73A6C"/>
    <w:rsid w:val="00E80121"/>
    <w:rsid w:val="00E81951"/>
    <w:rsid w:val="00E835DB"/>
    <w:rsid w:val="00E845F0"/>
    <w:rsid w:val="00E9280F"/>
    <w:rsid w:val="00E9461C"/>
    <w:rsid w:val="00E9513D"/>
    <w:rsid w:val="00E95229"/>
    <w:rsid w:val="00EA3077"/>
    <w:rsid w:val="00EB494F"/>
    <w:rsid w:val="00ED2CC3"/>
    <w:rsid w:val="00ED368F"/>
    <w:rsid w:val="00ED7398"/>
    <w:rsid w:val="00EE1968"/>
    <w:rsid w:val="00EE386D"/>
    <w:rsid w:val="00EE734B"/>
    <w:rsid w:val="00EE7EEF"/>
    <w:rsid w:val="00EF0BB8"/>
    <w:rsid w:val="00EF4457"/>
    <w:rsid w:val="00EF4AB6"/>
    <w:rsid w:val="00EF5CDD"/>
    <w:rsid w:val="00F0156D"/>
    <w:rsid w:val="00F01B51"/>
    <w:rsid w:val="00F0284E"/>
    <w:rsid w:val="00F02C83"/>
    <w:rsid w:val="00F05A1F"/>
    <w:rsid w:val="00F17D5A"/>
    <w:rsid w:val="00F23B36"/>
    <w:rsid w:val="00F24A25"/>
    <w:rsid w:val="00F24F7A"/>
    <w:rsid w:val="00F263E9"/>
    <w:rsid w:val="00F279E2"/>
    <w:rsid w:val="00F37CEA"/>
    <w:rsid w:val="00F406AB"/>
    <w:rsid w:val="00F45F07"/>
    <w:rsid w:val="00F513C9"/>
    <w:rsid w:val="00F5381C"/>
    <w:rsid w:val="00F54754"/>
    <w:rsid w:val="00F549C0"/>
    <w:rsid w:val="00F572C3"/>
    <w:rsid w:val="00F60EBB"/>
    <w:rsid w:val="00F62D3B"/>
    <w:rsid w:val="00F65A00"/>
    <w:rsid w:val="00F65DB0"/>
    <w:rsid w:val="00F65F64"/>
    <w:rsid w:val="00F66ECD"/>
    <w:rsid w:val="00F71F76"/>
    <w:rsid w:val="00F74E34"/>
    <w:rsid w:val="00F76CC3"/>
    <w:rsid w:val="00F87181"/>
    <w:rsid w:val="00F87AA3"/>
    <w:rsid w:val="00F92F4B"/>
    <w:rsid w:val="00FA4799"/>
    <w:rsid w:val="00FB21F9"/>
    <w:rsid w:val="00FB668C"/>
    <w:rsid w:val="00FB66B7"/>
    <w:rsid w:val="00FC0273"/>
    <w:rsid w:val="00FC0276"/>
    <w:rsid w:val="00FC26AE"/>
    <w:rsid w:val="00FD1D52"/>
    <w:rsid w:val="00FD26AD"/>
    <w:rsid w:val="00FD3021"/>
    <w:rsid w:val="00FD439A"/>
    <w:rsid w:val="00FD4704"/>
    <w:rsid w:val="00FE0DB1"/>
    <w:rsid w:val="00FE6C34"/>
    <w:rsid w:val="00FE7DF4"/>
    <w:rsid w:val="00FF0B1A"/>
    <w:rsid w:val="00FF10FF"/>
    <w:rsid w:val="00FF1ACE"/>
    <w:rsid w:val="00FF292D"/>
    <w:rsid w:val="00FF39DD"/>
    <w:rsid w:val="00FF4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EC187C"/>
  <w15:chartTrackingRefBased/>
  <w15:docId w15:val="{7D08273F-0C91-6A45-A4EF-C64BC6C7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0B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A3760"/>
  </w:style>
  <w:style w:type="paragraph" w:styleId="Footer">
    <w:name w:val="footer"/>
    <w:basedOn w:val="Normal"/>
    <w:link w:val="FooterChar"/>
    <w:uiPriority w:val="99"/>
    <w:unhideWhenUsed/>
    <w:rsid w:val="00CB2628"/>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B2628"/>
  </w:style>
  <w:style w:type="character" w:styleId="PageNumber">
    <w:name w:val="page number"/>
    <w:basedOn w:val="DefaultParagraphFont"/>
    <w:uiPriority w:val="99"/>
    <w:semiHidden/>
    <w:unhideWhenUsed/>
    <w:rsid w:val="00CB2628"/>
  </w:style>
  <w:style w:type="paragraph" w:styleId="ListParagraph">
    <w:name w:val="List Paragraph"/>
    <w:basedOn w:val="Normal"/>
    <w:uiPriority w:val="34"/>
    <w:qFormat/>
    <w:rsid w:val="00881E2A"/>
    <w:pPr>
      <w:ind w:left="720"/>
      <w:contextualSpacing/>
    </w:pPr>
    <w:rPr>
      <w:rFonts w:asciiTheme="minorHAnsi" w:eastAsiaTheme="minorHAnsi" w:hAnsiTheme="minorHAnsi" w:cstheme="minorBidi"/>
    </w:rPr>
  </w:style>
  <w:style w:type="character" w:customStyle="1" w:styleId="text">
    <w:name w:val="text"/>
    <w:basedOn w:val="DefaultParagraphFont"/>
    <w:rsid w:val="007E2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496">
      <w:bodyDiv w:val="1"/>
      <w:marLeft w:val="0"/>
      <w:marRight w:val="0"/>
      <w:marTop w:val="0"/>
      <w:marBottom w:val="0"/>
      <w:divBdr>
        <w:top w:val="none" w:sz="0" w:space="0" w:color="auto"/>
        <w:left w:val="none" w:sz="0" w:space="0" w:color="auto"/>
        <w:bottom w:val="none" w:sz="0" w:space="0" w:color="auto"/>
        <w:right w:val="none" w:sz="0" w:space="0" w:color="auto"/>
      </w:divBdr>
    </w:div>
    <w:div w:id="281309656">
      <w:bodyDiv w:val="1"/>
      <w:marLeft w:val="0"/>
      <w:marRight w:val="0"/>
      <w:marTop w:val="0"/>
      <w:marBottom w:val="0"/>
      <w:divBdr>
        <w:top w:val="none" w:sz="0" w:space="0" w:color="auto"/>
        <w:left w:val="none" w:sz="0" w:space="0" w:color="auto"/>
        <w:bottom w:val="none" w:sz="0" w:space="0" w:color="auto"/>
        <w:right w:val="none" w:sz="0" w:space="0" w:color="auto"/>
      </w:divBdr>
    </w:div>
    <w:div w:id="1168211390">
      <w:bodyDiv w:val="1"/>
      <w:marLeft w:val="0"/>
      <w:marRight w:val="0"/>
      <w:marTop w:val="0"/>
      <w:marBottom w:val="0"/>
      <w:divBdr>
        <w:top w:val="none" w:sz="0" w:space="0" w:color="auto"/>
        <w:left w:val="none" w:sz="0" w:space="0" w:color="auto"/>
        <w:bottom w:val="none" w:sz="0" w:space="0" w:color="auto"/>
        <w:right w:val="none" w:sz="0" w:space="0" w:color="auto"/>
      </w:divBdr>
    </w:div>
    <w:div w:id="1232428749">
      <w:bodyDiv w:val="1"/>
      <w:marLeft w:val="0"/>
      <w:marRight w:val="0"/>
      <w:marTop w:val="0"/>
      <w:marBottom w:val="0"/>
      <w:divBdr>
        <w:top w:val="none" w:sz="0" w:space="0" w:color="auto"/>
        <w:left w:val="none" w:sz="0" w:space="0" w:color="auto"/>
        <w:bottom w:val="none" w:sz="0" w:space="0" w:color="auto"/>
        <w:right w:val="none" w:sz="0" w:space="0" w:color="auto"/>
      </w:divBdr>
    </w:div>
    <w:div w:id="1403940697">
      <w:bodyDiv w:val="1"/>
      <w:marLeft w:val="0"/>
      <w:marRight w:val="0"/>
      <w:marTop w:val="0"/>
      <w:marBottom w:val="0"/>
      <w:divBdr>
        <w:top w:val="none" w:sz="0" w:space="0" w:color="auto"/>
        <w:left w:val="none" w:sz="0" w:space="0" w:color="auto"/>
        <w:bottom w:val="none" w:sz="0" w:space="0" w:color="auto"/>
        <w:right w:val="none" w:sz="0" w:space="0" w:color="auto"/>
      </w:divBdr>
    </w:div>
    <w:div w:id="1882159328">
      <w:bodyDiv w:val="1"/>
      <w:marLeft w:val="0"/>
      <w:marRight w:val="0"/>
      <w:marTop w:val="0"/>
      <w:marBottom w:val="0"/>
      <w:divBdr>
        <w:top w:val="none" w:sz="0" w:space="0" w:color="auto"/>
        <w:left w:val="none" w:sz="0" w:space="0" w:color="auto"/>
        <w:bottom w:val="none" w:sz="0" w:space="0" w:color="auto"/>
        <w:right w:val="none" w:sz="0" w:space="0" w:color="auto"/>
      </w:divBdr>
    </w:div>
    <w:div w:id="1967613785">
      <w:bodyDiv w:val="1"/>
      <w:marLeft w:val="0"/>
      <w:marRight w:val="0"/>
      <w:marTop w:val="0"/>
      <w:marBottom w:val="0"/>
      <w:divBdr>
        <w:top w:val="none" w:sz="0" w:space="0" w:color="auto"/>
        <w:left w:val="none" w:sz="0" w:space="0" w:color="auto"/>
        <w:bottom w:val="none" w:sz="0" w:space="0" w:color="auto"/>
        <w:right w:val="none" w:sz="0" w:space="0" w:color="auto"/>
      </w:divBdr>
    </w:div>
    <w:div w:id="209566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Pavone</dc:creator>
  <cp:keywords/>
  <dc:description/>
  <cp:lastModifiedBy>Will Pavone</cp:lastModifiedBy>
  <cp:revision>3</cp:revision>
  <dcterms:created xsi:type="dcterms:W3CDTF">2025-02-15T21:15:00Z</dcterms:created>
  <dcterms:modified xsi:type="dcterms:W3CDTF">2025-02-15T21:19:00Z</dcterms:modified>
</cp:coreProperties>
</file>