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4464" w14:textId="0345EAE3" w:rsidR="00E47873" w:rsidRPr="00E47873" w:rsidRDefault="00E47873" w:rsidP="00E47873">
      <w:pPr>
        <w:jc w:val="center"/>
        <w:rPr>
          <w:sz w:val="17"/>
          <w:szCs w:val="17"/>
        </w:rPr>
      </w:pPr>
      <w:r w:rsidRPr="00E47873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</w:t>
      </w:r>
      <w:r w:rsidRPr="00E47873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 </w:t>
      </w:r>
      <w:r w:rsidRPr="00E47873">
        <w:rPr>
          <w:rFonts w:ascii="Segoe UI" w:hAnsi="Segoe UI" w:cs="Segoe UI"/>
          <w:color w:val="000000"/>
          <w:sz w:val="17"/>
          <w:szCs w:val="17"/>
        </w:rPr>
        <w:t>But be doers of the word, and not hearers only, deceiving yourselves.</w:t>
      </w:r>
      <w:r w:rsidRPr="00E47873">
        <w:rPr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E47873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23 </w:t>
      </w:r>
      <w:r w:rsidRPr="00E47873">
        <w:rPr>
          <w:rFonts w:ascii="Segoe UI" w:hAnsi="Segoe UI" w:cs="Segoe UI"/>
          <w:color w:val="000000"/>
          <w:sz w:val="17"/>
          <w:szCs w:val="17"/>
        </w:rPr>
        <w:t>For if anyone is a hearer of the word and not a doer, he is like a man who looks intently at his natural face in a mirror.</w:t>
      </w:r>
      <w:r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Pr="00E47873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24 </w:t>
      </w:r>
      <w:r w:rsidRPr="00E47873">
        <w:rPr>
          <w:rFonts w:ascii="Segoe UI" w:hAnsi="Segoe UI" w:cs="Segoe UI"/>
          <w:color w:val="000000"/>
          <w:sz w:val="17"/>
          <w:szCs w:val="17"/>
        </w:rPr>
        <w:t>For he looks at himself and goes away and at once forgets what he was like.</w:t>
      </w:r>
      <w:r w:rsidRPr="00E47873">
        <w:rPr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E47873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25 </w:t>
      </w:r>
      <w:r w:rsidRPr="00E47873">
        <w:rPr>
          <w:rFonts w:ascii="Segoe UI" w:hAnsi="Segoe UI" w:cs="Segoe UI"/>
          <w:color w:val="000000"/>
          <w:sz w:val="17"/>
          <w:szCs w:val="17"/>
        </w:rPr>
        <w:t xml:space="preserve">But the one who </w:t>
      </w:r>
      <w:proofErr w:type="gramStart"/>
      <w:r w:rsidRPr="00E47873">
        <w:rPr>
          <w:rFonts w:ascii="Segoe UI" w:hAnsi="Segoe UI" w:cs="Segoe UI"/>
          <w:color w:val="000000"/>
          <w:sz w:val="17"/>
          <w:szCs w:val="17"/>
        </w:rPr>
        <w:t>looks into</w:t>
      </w:r>
      <w:proofErr w:type="gramEnd"/>
      <w:r w:rsidRPr="00E47873">
        <w:rPr>
          <w:rFonts w:ascii="Segoe UI" w:hAnsi="Segoe UI" w:cs="Segoe UI"/>
          <w:color w:val="000000"/>
          <w:sz w:val="17"/>
          <w:szCs w:val="17"/>
        </w:rPr>
        <w:t xml:space="preserve"> the perfect law, the law of liberty, and perseveres, being no hearer who forgets but a doer who acts, he will be blessed in his doing.</w:t>
      </w:r>
      <w:r w:rsidRPr="00E47873">
        <w:rPr>
          <w:sz w:val="17"/>
          <w:szCs w:val="17"/>
        </w:rPr>
        <w:t xml:space="preserve"> </w:t>
      </w:r>
      <w:r w:rsidRPr="00E47873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26 </w:t>
      </w:r>
      <w:r w:rsidRPr="00E47873">
        <w:rPr>
          <w:rFonts w:ascii="Segoe UI" w:hAnsi="Segoe UI" w:cs="Segoe UI"/>
          <w:color w:val="000000"/>
          <w:sz w:val="17"/>
          <w:szCs w:val="17"/>
        </w:rPr>
        <w:t>If anyone thinks he is religious and does not bridle his tongue but deceives his heart, this person's religion is worthless.</w:t>
      </w:r>
      <w:r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Pr="00E47873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27 </w:t>
      </w:r>
      <w:r w:rsidRPr="00E47873">
        <w:rPr>
          <w:rFonts w:ascii="Segoe UI" w:hAnsi="Segoe UI" w:cs="Segoe UI"/>
          <w:color w:val="000000"/>
          <w:sz w:val="17"/>
          <w:szCs w:val="17"/>
        </w:rPr>
        <w:t>Religion that is pure and undefiled before God the Father is this: to visit orphans and widows in their affliction, and to keep oneself unstained from the world.</w:t>
      </w:r>
      <w:r w:rsidR="00CC03A9"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="00F715AA">
        <w:rPr>
          <w:rFonts w:ascii="Segoe UI" w:hAnsi="Segoe UI" w:cs="Segoe UI"/>
          <w:color w:val="000000"/>
          <w:sz w:val="17"/>
          <w:szCs w:val="17"/>
        </w:rPr>
        <w:t>James 1:22-27</w:t>
      </w:r>
    </w:p>
    <w:p w14:paraId="11BF5533" w14:textId="77777777" w:rsidR="00395A70" w:rsidRDefault="00395A70" w:rsidP="00395A70">
      <w:pPr>
        <w:rPr>
          <w:rFonts w:ascii="Segoe UI" w:hAnsi="Segoe UI" w:cs="Segoe UI"/>
          <w:color w:val="000000" w:themeColor="text1"/>
        </w:rPr>
      </w:pPr>
    </w:p>
    <w:p w14:paraId="63E9DF12" w14:textId="77777777" w:rsidR="00590082" w:rsidRPr="00E47873" w:rsidRDefault="00590082" w:rsidP="00590082">
      <w:pPr>
        <w:jc w:val="center"/>
        <w:rPr>
          <w:sz w:val="20"/>
          <w:szCs w:val="20"/>
        </w:rPr>
      </w:pPr>
      <w:r w:rsidRPr="00E47873">
        <w:rPr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26 </w:t>
      </w:r>
      <w:r w:rsidRPr="00E47873">
        <w:rPr>
          <w:rFonts w:ascii="Segoe UI" w:hAnsi="Segoe UI" w:cs="Segoe UI"/>
          <w:color w:val="000000"/>
          <w:sz w:val="20"/>
          <w:szCs w:val="20"/>
        </w:rPr>
        <w:t>If anyone thinks he is religious and does not bridle his tongue but deceives his heart, this person's religion is worthless.</w:t>
      </w:r>
      <w:r w:rsidRPr="0059008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E47873">
        <w:rPr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27 </w:t>
      </w:r>
      <w:r w:rsidRPr="00E47873">
        <w:rPr>
          <w:rFonts w:ascii="Segoe UI" w:hAnsi="Segoe UI" w:cs="Segoe UI"/>
          <w:color w:val="000000"/>
          <w:sz w:val="20"/>
          <w:szCs w:val="20"/>
        </w:rPr>
        <w:t>Religion that is pure and undefiled before God the Father is this: to visit orphans and widows in their affliction, and to keep oneself unstained from the world.</w:t>
      </w:r>
    </w:p>
    <w:p w14:paraId="4AF0F08B" w14:textId="6E5CA4FF" w:rsidR="004D5274" w:rsidRDefault="004D5274" w:rsidP="00734C2D">
      <w:pPr>
        <w:rPr>
          <w:rFonts w:ascii="Segoe UI" w:hAnsi="Segoe UI" w:cs="Segoe UI"/>
          <w:color w:val="000000" w:themeColor="text1"/>
        </w:rPr>
      </w:pPr>
    </w:p>
    <w:p w14:paraId="7332B2C9" w14:textId="3437E436" w:rsidR="00734C2D" w:rsidRDefault="00734C2D" w:rsidP="00734C2D">
      <w:pPr>
        <w:rPr>
          <w:rFonts w:ascii="Segoe UI" w:hAnsi="Segoe UI" w:cs="Segoe UI"/>
          <w:color w:val="000000" w:themeColor="text1"/>
        </w:rPr>
      </w:pPr>
      <w:r w:rsidRPr="00734C2D">
        <w:rPr>
          <w:rFonts w:ascii="Segoe UI" w:hAnsi="Segoe UI" w:cs="Segoe UI"/>
          <w:color w:val="000000" w:themeColor="text1"/>
          <w:highlight w:val="yellow"/>
        </w:rPr>
        <w:t>(</w:t>
      </w:r>
      <w:r>
        <w:rPr>
          <w:rFonts w:ascii="Segoe UI" w:hAnsi="Segoe UI" w:cs="Segoe UI"/>
          <w:color w:val="000000" w:themeColor="text1"/>
          <w:highlight w:val="yellow"/>
        </w:rPr>
        <w:t>These</w:t>
      </w:r>
      <w:r w:rsidRPr="00734C2D">
        <w:rPr>
          <w:rFonts w:ascii="Segoe UI" w:hAnsi="Segoe UI" w:cs="Segoe UI"/>
          <w:color w:val="000000" w:themeColor="text1"/>
          <w:highlight w:val="yellow"/>
        </w:rPr>
        <w:t xml:space="preserve"> 3 on </w:t>
      </w:r>
      <w:r>
        <w:rPr>
          <w:rFonts w:ascii="Segoe UI" w:hAnsi="Segoe UI" w:cs="Segoe UI"/>
          <w:color w:val="000000" w:themeColor="text1"/>
          <w:highlight w:val="yellow"/>
        </w:rPr>
        <w:t>single</w:t>
      </w:r>
      <w:r w:rsidRPr="00734C2D">
        <w:rPr>
          <w:rFonts w:ascii="Segoe UI" w:hAnsi="Segoe UI" w:cs="Segoe UI"/>
          <w:color w:val="000000" w:themeColor="text1"/>
          <w:highlight w:val="yellow"/>
        </w:rPr>
        <w:t xml:space="preserve"> slide)</w:t>
      </w:r>
    </w:p>
    <w:p w14:paraId="5CCD0738" w14:textId="77777777" w:rsidR="00734C2D" w:rsidRPr="008315B8" w:rsidRDefault="00734C2D" w:rsidP="00734C2D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(</w:t>
      </w:r>
      <w:r w:rsidRPr="008315B8">
        <w:rPr>
          <w:rFonts w:ascii="Segoe UI" w:hAnsi="Segoe UI" w:cs="Segoe UI"/>
          <w:b/>
          <w:bCs/>
          <w:color w:val="000000" w:themeColor="text1"/>
        </w:rPr>
        <w:t>Test #1</w:t>
      </w:r>
      <w:r>
        <w:rPr>
          <w:rFonts w:ascii="Segoe UI" w:hAnsi="Segoe UI" w:cs="Segoe UI"/>
          <w:b/>
          <w:bCs/>
          <w:color w:val="000000" w:themeColor="text1"/>
        </w:rPr>
        <w:t>)</w:t>
      </w:r>
      <w:r w:rsidRPr="008315B8">
        <w:rPr>
          <w:rFonts w:ascii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</w:rPr>
        <w:t xml:space="preserve">Concern for the needy  </w:t>
      </w:r>
    </w:p>
    <w:p w14:paraId="1074DB99" w14:textId="77777777" w:rsidR="00734C2D" w:rsidRDefault="00734C2D" w:rsidP="00734C2D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(</w:t>
      </w:r>
      <w:r w:rsidRPr="008315B8">
        <w:rPr>
          <w:rFonts w:ascii="Segoe UI" w:hAnsi="Segoe UI" w:cs="Segoe UI"/>
          <w:b/>
          <w:bCs/>
          <w:color w:val="000000" w:themeColor="text1"/>
        </w:rPr>
        <w:t>Test #</w:t>
      </w:r>
      <w:r>
        <w:rPr>
          <w:rFonts w:ascii="Segoe UI" w:hAnsi="Segoe UI" w:cs="Segoe UI"/>
          <w:b/>
          <w:bCs/>
          <w:color w:val="000000" w:themeColor="text1"/>
        </w:rPr>
        <w:t>2)</w:t>
      </w:r>
      <w:r w:rsidRPr="008315B8">
        <w:rPr>
          <w:rFonts w:ascii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</w:rPr>
        <w:t xml:space="preserve">Purity of speech   </w:t>
      </w:r>
    </w:p>
    <w:p w14:paraId="590D4D55" w14:textId="77777777" w:rsidR="00734C2D" w:rsidRDefault="00734C2D" w:rsidP="00734C2D">
      <w:pPr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b/>
          <w:bCs/>
          <w:color w:val="000000" w:themeColor="text1"/>
        </w:rPr>
        <w:t>(</w:t>
      </w:r>
      <w:r w:rsidRPr="008315B8">
        <w:rPr>
          <w:rFonts w:ascii="Segoe UI" w:hAnsi="Segoe UI" w:cs="Segoe UI"/>
          <w:b/>
          <w:bCs/>
          <w:color w:val="000000" w:themeColor="text1"/>
        </w:rPr>
        <w:t>Test #</w:t>
      </w:r>
      <w:r>
        <w:rPr>
          <w:rFonts w:ascii="Segoe UI" w:hAnsi="Segoe UI" w:cs="Segoe UI"/>
          <w:b/>
          <w:bCs/>
          <w:color w:val="000000" w:themeColor="text1"/>
        </w:rPr>
        <w:t xml:space="preserve">3) An unstained life   </w:t>
      </w:r>
    </w:p>
    <w:p w14:paraId="5230A62F" w14:textId="77777777" w:rsidR="00734C2D" w:rsidRDefault="00734C2D" w:rsidP="00D64280">
      <w:pPr>
        <w:tabs>
          <w:tab w:val="left" w:pos="7037"/>
        </w:tabs>
        <w:rPr>
          <w:rFonts w:ascii="Segoe UI" w:hAnsi="Segoe UI" w:cs="Segoe UI"/>
          <w:color w:val="000000" w:themeColor="text1"/>
        </w:rPr>
      </w:pPr>
    </w:p>
    <w:p w14:paraId="06B32D37" w14:textId="5F3AC7C7" w:rsidR="00D2299E" w:rsidRDefault="00D2299E" w:rsidP="00D64280">
      <w:pPr>
        <w:tabs>
          <w:tab w:val="left" w:pos="7037"/>
        </w:tabs>
        <w:rPr>
          <w:rFonts w:ascii="Segoe UI" w:hAnsi="Segoe UI" w:cs="Segoe UI"/>
          <w:color w:val="000000" w:themeColor="text1"/>
        </w:rPr>
      </w:pPr>
    </w:p>
    <w:p w14:paraId="2C449238" w14:textId="6ADAE944" w:rsidR="00D2299E" w:rsidRPr="008315B8" w:rsidRDefault="00734C2D" w:rsidP="00D2299E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(</w:t>
      </w:r>
      <w:r w:rsidR="00D2299E" w:rsidRPr="008315B8">
        <w:rPr>
          <w:rFonts w:ascii="Segoe UI" w:hAnsi="Segoe UI" w:cs="Segoe UI"/>
          <w:b/>
          <w:bCs/>
          <w:color w:val="000000" w:themeColor="text1"/>
        </w:rPr>
        <w:t>Test #1</w:t>
      </w:r>
      <w:r>
        <w:rPr>
          <w:rFonts w:ascii="Segoe UI" w:hAnsi="Segoe UI" w:cs="Segoe UI"/>
          <w:b/>
          <w:bCs/>
          <w:color w:val="000000" w:themeColor="text1"/>
        </w:rPr>
        <w:t>)</w:t>
      </w:r>
      <w:r w:rsidR="00D2299E" w:rsidRPr="008315B8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6F32E6">
        <w:rPr>
          <w:rFonts w:ascii="Segoe UI" w:hAnsi="Segoe UI" w:cs="Segoe UI"/>
          <w:b/>
          <w:bCs/>
          <w:color w:val="000000" w:themeColor="text1"/>
        </w:rPr>
        <w:t xml:space="preserve">Concern for the </w:t>
      </w:r>
      <w:r>
        <w:rPr>
          <w:rFonts w:ascii="Segoe UI" w:hAnsi="Segoe UI" w:cs="Segoe UI"/>
          <w:b/>
          <w:bCs/>
          <w:color w:val="000000" w:themeColor="text1"/>
        </w:rPr>
        <w:t xml:space="preserve">needy </w:t>
      </w:r>
      <w:r w:rsidR="006F32E6">
        <w:rPr>
          <w:rFonts w:ascii="Segoe UI" w:hAnsi="Segoe UI" w:cs="Segoe UI"/>
          <w:b/>
          <w:bCs/>
          <w:color w:val="000000" w:themeColor="text1"/>
        </w:rPr>
        <w:t xml:space="preserve"> </w:t>
      </w:r>
    </w:p>
    <w:p w14:paraId="67A2AB6A" w14:textId="46883200" w:rsidR="00094503" w:rsidRDefault="00094503" w:rsidP="002A7412">
      <w:pPr>
        <w:rPr>
          <w:rFonts w:ascii="Segoe UI" w:hAnsi="Segoe UI" w:cs="Segoe UI"/>
          <w:color w:val="000000" w:themeColor="text1"/>
          <w:shd w:val="clear" w:color="auto" w:fill="FFFFFF"/>
        </w:rPr>
      </w:pPr>
    </w:p>
    <w:p w14:paraId="71F31059" w14:textId="0285AA32" w:rsidR="00094503" w:rsidRDefault="00790B5C" w:rsidP="00734C2D">
      <w:pPr>
        <w:jc w:val="center"/>
        <w:rPr>
          <w:sz w:val="16"/>
          <w:szCs w:val="16"/>
        </w:rPr>
      </w:pPr>
      <w:r w:rsidRPr="00794A24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14 </w:t>
      </w:r>
      <w:r w:rsidRPr="00794A24">
        <w:rPr>
          <w:rStyle w:val="text"/>
          <w:rFonts w:ascii="Segoe UI" w:hAnsi="Segoe UI" w:cs="Segoe UI"/>
          <w:color w:val="000000"/>
          <w:sz w:val="16"/>
          <w:szCs w:val="16"/>
        </w:rPr>
        <w:t>What good is it, my brothers, if someone says he has faith</w:t>
      </w:r>
      <w:r w:rsidRPr="00794A24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794A24">
        <w:rPr>
          <w:rStyle w:val="text"/>
          <w:rFonts w:ascii="Segoe UI" w:hAnsi="Segoe UI" w:cs="Segoe UI"/>
          <w:color w:val="000000"/>
          <w:sz w:val="16"/>
          <w:szCs w:val="16"/>
        </w:rPr>
        <w:t>but does not have works? Can that faith save him?</w:t>
      </w:r>
      <w:r w:rsidRPr="00794A24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794A24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15 </w:t>
      </w:r>
      <w:r w:rsidRPr="00794A24">
        <w:rPr>
          <w:rStyle w:val="text"/>
          <w:rFonts w:ascii="Segoe UI" w:hAnsi="Segoe UI" w:cs="Segoe UI"/>
          <w:color w:val="000000"/>
          <w:sz w:val="16"/>
          <w:szCs w:val="16"/>
        </w:rPr>
        <w:t>If a brother or sister is poorly clothed and lacking in daily food,</w:t>
      </w:r>
      <w:r w:rsidRPr="00794A24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794A24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16 </w:t>
      </w:r>
      <w:r w:rsidRPr="00794A24">
        <w:rPr>
          <w:rStyle w:val="text"/>
          <w:rFonts w:ascii="Segoe UI" w:hAnsi="Segoe UI" w:cs="Segoe UI"/>
          <w:color w:val="000000"/>
          <w:sz w:val="16"/>
          <w:szCs w:val="16"/>
        </w:rPr>
        <w:t>and one of you says to them, “Go in peace, be warmed and filled,” without giving them the things needed for the body, what good</w:t>
      </w:r>
      <w:r w:rsidRPr="00794A24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794A24">
        <w:rPr>
          <w:rStyle w:val="text"/>
          <w:rFonts w:ascii="Segoe UI" w:hAnsi="Segoe UI" w:cs="Segoe UI"/>
          <w:color w:val="000000"/>
          <w:sz w:val="16"/>
          <w:szCs w:val="16"/>
        </w:rPr>
        <w:t>is that?</w:t>
      </w:r>
      <w:r w:rsidRPr="00794A24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794A24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17 </w:t>
      </w:r>
      <w:r w:rsidRPr="00794A24">
        <w:rPr>
          <w:rStyle w:val="text"/>
          <w:rFonts w:ascii="Segoe UI" w:hAnsi="Segoe UI" w:cs="Segoe UI"/>
          <w:color w:val="000000"/>
          <w:sz w:val="16"/>
          <w:szCs w:val="16"/>
        </w:rPr>
        <w:t>So also faith by itself, if it does not have works, is dead.</w:t>
      </w:r>
      <w:r w:rsidR="00A95197">
        <w:rPr>
          <w:rStyle w:val="text"/>
          <w:rFonts w:ascii="Segoe UI" w:hAnsi="Segoe UI" w:cs="Segoe UI"/>
          <w:color w:val="000000"/>
          <w:sz w:val="16"/>
          <w:szCs w:val="16"/>
        </w:rPr>
        <w:t xml:space="preserve"> James 2:14-17</w:t>
      </w:r>
    </w:p>
    <w:p w14:paraId="5CDF0446" w14:textId="77777777" w:rsidR="00734C2D" w:rsidRPr="00734C2D" w:rsidRDefault="00734C2D" w:rsidP="00734C2D">
      <w:pPr>
        <w:jc w:val="center"/>
        <w:rPr>
          <w:sz w:val="16"/>
          <w:szCs w:val="16"/>
        </w:rPr>
      </w:pPr>
    </w:p>
    <w:p w14:paraId="39A98E77" w14:textId="5867930D" w:rsidR="00080A2E" w:rsidRDefault="00080A2E" w:rsidP="008D58B1">
      <w:pPr>
        <w:rPr>
          <w:rFonts w:ascii="Segoe UI" w:hAnsi="Segoe UI" w:cs="Segoe UI"/>
          <w:color w:val="000000" w:themeColor="text1"/>
          <w:shd w:val="clear" w:color="auto" w:fill="FFFFFF"/>
        </w:rPr>
      </w:pPr>
    </w:p>
    <w:p w14:paraId="1881440C" w14:textId="104F320E" w:rsidR="0037192F" w:rsidRDefault="00734C2D" w:rsidP="00AB2EA0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(</w:t>
      </w:r>
      <w:r w:rsidR="00AB2EA0" w:rsidRPr="008315B8">
        <w:rPr>
          <w:rFonts w:ascii="Segoe UI" w:hAnsi="Segoe UI" w:cs="Segoe UI"/>
          <w:b/>
          <w:bCs/>
          <w:color w:val="000000" w:themeColor="text1"/>
        </w:rPr>
        <w:t>Test #</w:t>
      </w:r>
      <w:r w:rsidR="00AB2EA0">
        <w:rPr>
          <w:rFonts w:ascii="Segoe UI" w:hAnsi="Segoe UI" w:cs="Segoe UI"/>
          <w:b/>
          <w:bCs/>
          <w:color w:val="000000" w:themeColor="text1"/>
        </w:rPr>
        <w:t>2</w:t>
      </w:r>
      <w:r>
        <w:rPr>
          <w:rFonts w:ascii="Segoe UI" w:hAnsi="Segoe UI" w:cs="Segoe UI"/>
          <w:b/>
          <w:bCs/>
          <w:color w:val="000000" w:themeColor="text1"/>
        </w:rPr>
        <w:t>)</w:t>
      </w:r>
      <w:r w:rsidR="00AB2EA0" w:rsidRPr="008315B8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6F32E6">
        <w:rPr>
          <w:rFonts w:ascii="Segoe UI" w:hAnsi="Segoe UI" w:cs="Segoe UI"/>
          <w:b/>
          <w:bCs/>
          <w:color w:val="000000" w:themeColor="text1"/>
        </w:rPr>
        <w:t xml:space="preserve">Purity of speech </w:t>
      </w:r>
      <w:r w:rsidR="00A95197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AB2EA0">
        <w:rPr>
          <w:rFonts w:ascii="Segoe UI" w:hAnsi="Segoe UI" w:cs="Segoe UI"/>
          <w:b/>
          <w:bCs/>
          <w:color w:val="000000" w:themeColor="text1"/>
        </w:rPr>
        <w:t xml:space="preserve"> </w:t>
      </w:r>
    </w:p>
    <w:p w14:paraId="2C658224" w14:textId="4D3E58D9" w:rsidR="00AB2EA0" w:rsidRDefault="00AB2EA0" w:rsidP="00AB2EA0">
      <w:pPr>
        <w:rPr>
          <w:rFonts w:ascii="Segoe UI" w:hAnsi="Segoe UI" w:cs="Segoe UI"/>
          <w:b/>
          <w:bCs/>
          <w:color w:val="000000" w:themeColor="text1"/>
        </w:rPr>
      </w:pPr>
    </w:p>
    <w:p w14:paraId="5BCB80F2" w14:textId="4BE94B8C" w:rsidR="00877E43" w:rsidRPr="00877E43" w:rsidRDefault="00877E43" w:rsidP="00877E43">
      <w:pPr>
        <w:jc w:val="center"/>
        <w:rPr>
          <w:sz w:val="17"/>
          <w:szCs w:val="17"/>
        </w:rPr>
      </w:pPr>
      <w:r w:rsidRPr="00877E43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6 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And</w:t>
      </w:r>
      <w:r w:rsidRPr="00877E43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the tongue is a fire, a world of unrighteousness. The tongue is set among our members,</w:t>
      </w:r>
      <w:r w:rsidRPr="00877E43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staining the whole body, setting on fire the entire course of life,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 xml:space="preserve"> 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and set on fire by hell.</w:t>
      </w:r>
      <w:r w:rsidRPr="00877E43">
        <w:rPr>
          <w:rStyle w:val="apple-converted-space"/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877E43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7 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For every kind of beast and bird, of reptile and sea creature, can be tamed and has been tamed by mankind,</w:t>
      </w:r>
      <w:r w:rsidRPr="00877E43">
        <w:rPr>
          <w:rStyle w:val="apple-converted-space"/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877E43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8 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but no human being can tame the tongue. It is a restless evil,</w:t>
      </w:r>
      <w:r w:rsidRPr="00877E43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full of deadly poison.</w:t>
      </w:r>
      <w:r w:rsidRPr="00877E43">
        <w:rPr>
          <w:rStyle w:val="apple-converted-space"/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877E43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9 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With it we bless our Lord and Father, and with it we curse people</w:t>
      </w:r>
      <w:r w:rsidRPr="00877E43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who are made in the likeness of God.</w:t>
      </w:r>
      <w:r w:rsidRPr="00877E43">
        <w:rPr>
          <w:rStyle w:val="apple-converted-space"/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877E43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10 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From the same mouth come blessing and cursing. My brothers,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 xml:space="preserve"> </w:t>
      </w:r>
      <w:r w:rsidRPr="00877E43">
        <w:rPr>
          <w:rStyle w:val="text"/>
          <w:rFonts w:ascii="Segoe UI" w:hAnsi="Segoe UI" w:cs="Segoe UI"/>
          <w:color w:val="000000"/>
          <w:sz w:val="17"/>
          <w:szCs w:val="17"/>
        </w:rPr>
        <w:t>these things ought not to be so.</w:t>
      </w:r>
      <w:r w:rsidR="00A95197">
        <w:rPr>
          <w:rStyle w:val="text"/>
          <w:rFonts w:ascii="Segoe UI" w:hAnsi="Segoe UI" w:cs="Segoe UI"/>
          <w:color w:val="000000"/>
          <w:sz w:val="17"/>
          <w:szCs w:val="17"/>
        </w:rPr>
        <w:t xml:space="preserve"> (James 3:6-10)</w:t>
      </w:r>
    </w:p>
    <w:p w14:paraId="48C0CB24" w14:textId="77777777" w:rsidR="005C4C85" w:rsidRPr="005C4C85" w:rsidRDefault="005C4C85" w:rsidP="00A95197">
      <w:pPr>
        <w:rPr>
          <w:rFonts w:ascii="Segoe UI" w:hAnsi="Segoe UI" w:cs="Segoe UI"/>
          <w:color w:val="000000" w:themeColor="text1"/>
          <w:shd w:val="clear" w:color="auto" w:fill="FFFFFF"/>
        </w:rPr>
      </w:pPr>
    </w:p>
    <w:p w14:paraId="0A8CE775" w14:textId="0CF0707B" w:rsidR="00867063" w:rsidRDefault="00734C2D" w:rsidP="00867EF8">
      <w:pPr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b/>
          <w:bCs/>
          <w:color w:val="000000" w:themeColor="text1"/>
        </w:rPr>
        <w:t>(</w:t>
      </w:r>
      <w:r w:rsidR="00867EF8" w:rsidRPr="008315B8">
        <w:rPr>
          <w:rFonts w:ascii="Segoe UI" w:hAnsi="Segoe UI" w:cs="Segoe UI"/>
          <w:b/>
          <w:bCs/>
          <w:color w:val="000000" w:themeColor="text1"/>
        </w:rPr>
        <w:t>Test #</w:t>
      </w:r>
      <w:r w:rsidR="00867EF8">
        <w:rPr>
          <w:rFonts w:ascii="Segoe UI" w:hAnsi="Segoe UI" w:cs="Segoe UI"/>
          <w:b/>
          <w:bCs/>
          <w:color w:val="000000" w:themeColor="text1"/>
        </w:rPr>
        <w:t>3</w:t>
      </w:r>
      <w:r>
        <w:rPr>
          <w:rFonts w:ascii="Segoe UI" w:hAnsi="Segoe UI" w:cs="Segoe UI"/>
          <w:b/>
          <w:bCs/>
          <w:color w:val="000000" w:themeColor="text1"/>
        </w:rPr>
        <w:t>)</w:t>
      </w:r>
      <w:r w:rsidR="00867EF8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6F32E6">
        <w:rPr>
          <w:rFonts w:ascii="Segoe UI" w:hAnsi="Segoe UI" w:cs="Segoe UI"/>
          <w:b/>
          <w:bCs/>
          <w:color w:val="000000" w:themeColor="text1"/>
        </w:rPr>
        <w:t xml:space="preserve">An unstained life  </w:t>
      </w:r>
      <w:r w:rsidR="00AE5DEF">
        <w:rPr>
          <w:rFonts w:ascii="Segoe UI" w:hAnsi="Segoe UI" w:cs="Segoe UI"/>
          <w:b/>
          <w:bCs/>
          <w:color w:val="000000" w:themeColor="text1"/>
        </w:rPr>
        <w:t xml:space="preserve"> </w:t>
      </w:r>
    </w:p>
    <w:p w14:paraId="304402D5" w14:textId="77777777" w:rsidR="00CE567E" w:rsidRDefault="00CE567E" w:rsidP="00241616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11772E28" w14:textId="79717BF4" w:rsidR="00867EF8" w:rsidRPr="00A95197" w:rsidRDefault="00867EF8" w:rsidP="00867EF8">
      <w:pPr>
        <w:jc w:val="center"/>
        <w:rPr>
          <w:color w:val="000000" w:themeColor="text1"/>
          <w:sz w:val="16"/>
          <w:szCs w:val="16"/>
        </w:rPr>
      </w:pPr>
      <w:r w:rsidRPr="00A95197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 xml:space="preserve">1 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What causes quarrels and what causes fights among you? Is it not this, that your passions</w:t>
      </w:r>
      <w:r w:rsidRPr="00A95197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are</w:t>
      </w:r>
      <w:r w:rsidRPr="00A95197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at war within you?</w:t>
      </w:r>
      <w:r w:rsidRPr="00A95197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A95197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2 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You desire and do not have, so you murder. You covet and cannot obtain, so you fight and quarrel. You do not have, because you do not ask.</w:t>
      </w:r>
      <w:r w:rsidRPr="00A95197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3 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You ask and do not receive, because you ask</w:t>
      </w:r>
      <w:r w:rsidRPr="00A95197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wrongly, to spend it on your passions.</w:t>
      </w:r>
      <w:r w:rsidRPr="00A95197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A95197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4 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You adulterous people!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 </w:t>
      </w:r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Do you not know that friendship with the world is enmity with God?</w:t>
      </w:r>
      <w:r w:rsidRPr="00A95197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proofErr w:type="gramStart"/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Therefore</w:t>
      </w:r>
      <w:proofErr w:type="gramEnd"/>
      <w:r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 whoever wishes to be a friend of the world makes himself an enemy of God.</w:t>
      </w:r>
      <w:r w:rsidR="00A95197" w:rsidRPr="00A95197">
        <w:rPr>
          <w:rStyle w:val="text"/>
          <w:rFonts w:ascii="Segoe UI" w:hAnsi="Segoe UI" w:cs="Segoe UI"/>
          <w:color w:val="000000" w:themeColor="text1"/>
          <w:sz w:val="16"/>
          <w:szCs w:val="16"/>
        </w:rPr>
        <w:t xml:space="preserve"> James 4:1-4</w:t>
      </w:r>
    </w:p>
    <w:p w14:paraId="2176D254" w14:textId="4B5D239F" w:rsidR="00241616" w:rsidRPr="00A95197" w:rsidRDefault="00241616" w:rsidP="00241616">
      <w:pPr>
        <w:jc w:val="center"/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</w:pPr>
    </w:p>
    <w:p w14:paraId="69CEDCDA" w14:textId="77777777" w:rsidR="00146A13" w:rsidRPr="00A95197" w:rsidRDefault="00146A13" w:rsidP="000438DC">
      <w:pPr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</w:pPr>
    </w:p>
    <w:p w14:paraId="363AB222" w14:textId="65EA6A22" w:rsidR="001F7F1C" w:rsidRPr="00A95197" w:rsidRDefault="001F7F1C" w:rsidP="008D4369">
      <w:pPr>
        <w:jc w:val="center"/>
        <w:rPr>
          <w:rFonts w:ascii="Segoe UI" w:hAnsi="Segoe UI" w:cs="Segoe UI"/>
          <w:color w:val="000000"/>
          <w:sz w:val="16"/>
          <w:szCs w:val="16"/>
        </w:rPr>
      </w:pPr>
      <w:r w:rsidRPr="00A95197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5 </w:t>
      </w:r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>Or do you suppose it is to no purpose that the Scripture says, “He yearns jealously over the spirit</w:t>
      </w:r>
      <w:r w:rsidRPr="00A9519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>that he has made to dwell in us”?</w:t>
      </w:r>
      <w:r w:rsidR="00D85941" w:rsidRPr="00A95197">
        <w:rPr>
          <w:rStyle w:val="text"/>
          <w:rFonts w:ascii="Segoe UI" w:hAnsi="Segoe UI" w:cs="Segoe UI"/>
          <w:color w:val="000000"/>
          <w:sz w:val="16"/>
          <w:szCs w:val="16"/>
        </w:rPr>
        <w:t xml:space="preserve"> </w:t>
      </w:r>
      <w:r w:rsidRPr="00A95197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6 </w:t>
      </w:r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>But</w:t>
      </w:r>
      <w:r w:rsidRPr="00A9519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 xml:space="preserve">he gives more grace. </w:t>
      </w:r>
      <w:proofErr w:type="gramStart"/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>Therefore</w:t>
      </w:r>
      <w:proofErr w:type="gramEnd"/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 xml:space="preserve"> it says,</w:t>
      </w:r>
      <w:r w:rsidRPr="00A9519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>“God opposes the proud but</w:t>
      </w:r>
      <w:r w:rsidRPr="00A95197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 xml:space="preserve">gives </w:t>
      </w:r>
      <w:r w:rsidR="005463BB" w:rsidRPr="00A95197">
        <w:rPr>
          <w:rStyle w:val="text"/>
          <w:rFonts w:ascii="Segoe UI" w:hAnsi="Segoe UI" w:cs="Segoe UI"/>
          <w:color w:val="000000"/>
          <w:sz w:val="16"/>
          <w:szCs w:val="16"/>
        </w:rPr>
        <w:t xml:space="preserve">(what?) </w:t>
      </w:r>
      <w:r w:rsidRPr="00A95197">
        <w:rPr>
          <w:rStyle w:val="text"/>
          <w:rFonts w:ascii="Segoe UI" w:hAnsi="Segoe UI" w:cs="Segoe UI"/>
          <w:color w:val="000000"/>
          <w:sz w:val="16"/>
          <w:szCs w:val="16"/>
        </w:rPr>
        <w:t>grace to the humble.”</w:t>
      </w:r>
      <w:r w:rsidRPr="00A95197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="00A95197" w:rsidRPr="00A95197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James 4:5-6</w:t>
      </w:r>
    </w:p>
    <w:p w14:paraId="42C41955" w14:textId="44C6D021" w:rsidR="00241616" w:rsidRDefault="00241616" w:rsidP="00241616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45C6B467" w14:textId="77777777" w:rsidR="00A95197" w:rsidRDefault="00A95197" w:rsidP="00A95197">
      <w:pPr>
        <w:rPr>
          <w:rFonts w:ascii="Segoe UI" w:hAnsi="Segoe UI" w:cs="Segoe UI"/>
          <w:color w:val="000000" w:themeColor="text1"/>
          <w:shd w:val="clear" w:color="auto" w:fill="FFFFFF"/>
        </w:rPr>
      </w:pPr>
    </w:p>
    <w:p w14:paraId="181972EA" w14:textId="795E647E" w:rsidR="00D67B25" w:rsidRPr="00A95197" w:rsidRDefault="0086489F" w:rsidP="00A95197">
      <w:pPr>
        <w:jc w:val="center"/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A95197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By the grace of </w:t>
      </w:r>
      <w:proofErr w:type="gramStart"/>
      <w:r w:rsidRPr="00A95197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God</w:t>
      </w:r>
      <w:proofErr w:type="gramEnd"/>
      <w:r w:rsidRPr="00A95197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I am what I am, and his grace </w:t>
      </w:r>
      <w:r w:rsidR="003B10F9" w:rsidRPr="00A95197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toward me was not in vain. On the contrary, I worked harder than any of them, though it was not I, but the grace of God that is with me.</w:t>
      </w:r>
      <w:r w:rsidR="00A95197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1 Corinthians 15:10</w:t>
      </w:r>
    </w:p>
    <w:p w14:paraId="2FC5DC22" w14:textId="549AC277" w:rsidR="001C1F2E" w:rsidRDefault="001C1F2E" w:rsidP="001C1F2E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50233F53" w14:textId="734122CC" w:rsidR="001C1F2E" w:rsidRDefault="001C1F2E" w:rsidP="001C1F2E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24E0EF89" w14:textId="64522552" w:rsidR="001C1F2E" w:rsidRDefault="001C1F2E" w:rsidP="001C1F2E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0800F385" w14:textId="77777777" w:rsidR="008634BE" w:rsidRDefault="008634BE" w:rsidP="008634BE">
      <w:pPr>
        <w:rPr>
          <w:rFonts w:ascii="Segoe UI" w:hAnsi="Segoe UI" w:cs="Segoe UI"/>
          <w:color w:val="000000" w:themeColor="text1"/>
        </w:rPr>
      </w:pPr>
    </w:p>
    <w:p w14:paraId="278AE546" w14:textId="77777777" w:rsidR="008634BE" w:rsidRDefault="008634BE" w:rsidP="008634BE">
      <w:pPr>
        <w:jc w:val="center"/>
        <w:rPr>
          <w:rFonts w:ascii="Segoe UI" w:hAnsi="Segoe UI" w:cs="Segoe UI"/>
          <w:color w:val="000000" w:themeColor="text1"/>
        </w:rPr>
      </w:pPr>
    </w:p>
    <w:p w14:paraId="36D72A77" w14:textId="7784EB4C" w:rsidR="0052142E" w:rsidRDefault="0052142E" w:rsidP="00042E3C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4143BB2B" w14:textId="7BDAEE07" w:rsidR="0052142E" w:rsidRDefault="0052142E" w:rsidP="00042E3C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18EA6FA4" w14:textId="74C9AC09" w:rsidR="00DA5701" w:rsidRDefault="00DA5701" w:rsidP="00042E3C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77D9BDB7" w14:textId="77501DC6" w:rsidR="00DA5701" w:rsidRDefault="00DA5701" w:rsidP="00042E3C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57931E5A" w14:textId="4200526A" w:rsidR="00DA5701" w:rsidRDefault="00DA5701" w:rsidP="00042E3C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21667FAE" w14:textId="743D0183" w:rsidR="00DA5701" w:rsidRDefault="00DA5701" w:rsidP="00042E3C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5F2AE2F3" w14:textId="77777777" w:rsidR="002F60BF" w:rsidRDefault="002F60BF" w:rsidP="002F60BF">
      <w:pPr>
        <w:jc w:val="center"/>
        <w:rPr>
          <w:rFonts w:ascii="Segoe UI" w:hAnsi="Segoe UI" w:cs="Segoe UI"/>
          <w:color w:val="000000" w:themeColor="text1"/>
        </w:rPr>
      </w:pPr>
    </w:p>
    <w:p w14:paraId="7BAB3441" w14:textId="77777777" w:rsidR="001E2F0C" w:rsidRDefault="001E2F0C" w:rsidP="00A37D44">
      <w:pPr>
        <w:jc w:val="center"/>
        <w:rPr>
          <w:rFonts w:ascii="Segoe UI" w:hAnsi="Segoe UI" w:cs="Segoe UI"/>
          <w:color w:val="000000" w:themeColor="text1"/>
        </w:rPr>
      </w:pPr>
    </w:p>
    <w:p w14:paraId="5C02C77E" w14:textId="1F192532" w:rsidR="00996038" w:rsidRPr="00A37D44" w:rsidRDefault="00996038" w:rsidP="00A37D44">
      <w:pPr>
        <w:rPr>
          <w:color w:val="000000" w:themeColor="text1"/>
        </w:rPr>
      </w:pPr>
    </w:p>
    <w:sectPr w:rsidR="00996038" w:rsidRPr="00A37D44" w:rsidSect="00FE0D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0204" w14:textId="77777777" w:rsidR="00B06091" w:rsidRDefault="00B06091" w:rsidP="00522D42">
      <w:r>
        <w:separator/>
      </w:r>
    </w:p>
  </w:endnote>
  <w:endnote w:type="continuationSeparator" w:id="0">
    <w:p w14:paraId="5BA8AA5C" w14:textId="77777777" w:rsidR="00B06091" w:rsidRDefault="00B06091" w:rsidP="0052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9593517"/>
      <w:docPartObj>
        <w:docPartGallery w:val="Page Numbers (Bottom of Page)"/>
        <w:docPartUnique/>
      </w:docPartObj>
    </w:sdtPr>
    <w:sdtContent>
      <w:p w14:paraId="452569DE" w14:textId="137DE0FB" w:rsidR="00522D42" w:rsidRDefault="00522D42" w:rsidP="00642D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C90DDC" w14:textId="77777777" w:rsidR="00522D42" w:rsidRDefault="00522D42" w:rsidP="00522D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5768282"/>
      <w:docPartObj>
        <w:docPartGallery w:val="Page Numbers (Bottom of Page)"/>
        <w:docPartUnique/>
      </w:docPartObj>
    </w:sdtPr>
    <w:sdtContent>
      <w:p w14:paraId="74FB453B" w14:textId="7008B2D6" w:rsidR="00522D42" w:rsidRDefault="00522D42" w:rsidP="00642D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678237" w14:textId="77777777" w:rsidR="00522D42" w:rsidRDefault="00522D42" w:rsidP="00522D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BBD2" w14:textId="77777777" w:rsidR="00B06091" w:rsidRDefault="00B06091" w:rsidP="00522D42">
      <w:r>
        <w:separator/>
      </w:r>
    </w:p>
  </w:footnote>
  <w:footnote w:type="continuationSeparator" w:id="0">
    <w:p w14:paraId="53D93C73" w14:textId="77777777" w:rsidR="00B06091" w:rsidRDefault="00B06091" w:rsidP="0052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44"/>
    <w:rsid w:val="000053F8"/>
    <w:rsid w:val="00011BFC"/>
    <w:rsid w:val="00020D42"/>
    <w:rsid w:val="00022F0C"/>
    <w:rsid w:val="00023B55"/>
    <w:rsid w:val="00025C5F"/>
    <w:rsid w:val="000260D7"/>
    <w:rsid w:val="00027CF0"/>
    <w:rsid w:val="00042E3C"/>
    <w:rsid w:val="000438DC"/>
    <w:rsid w:val="00044E3C"/>
    <w:rsid w:val="000520BC"/>
    <w:rsid w:val="00052E39"/>
    <w:rsid w:val="0005319F"/>
    <w:rsid w:val="00054868"/>
    <w:rsid w:val="00062009"/>
    <w:rsid w:val="00071A76"/>
    <w:rsid w:val="000734CA"/>
    <w:rsid w:val="00077EBC"/>
    <w:rsid w:val="00080A2E"/>
    <w:rsid w:val="00086199"/>
    <w:rsid w:val="00086F9D"/>
    <w:rsid w:val="00094503"/>
    <w:rsid w:val="000A21D4"/>
    <w:rsid w:val="000A28B0"/>
    <w:rsid w:val="000A7DCC"/>
    <w:rsid w:val="000A7F49"/>
    <w:rsid w:val="000B1508"/>
    <w:rsid w:val="000B34D7"/>
    <w:rsid w:val="000B7C59"/>
    <w:rsid w:val="000C3364"/>
    <w:rsid w:val="000C7982"/>
    <w:rsid w:val="000D1111"/>
    <w:rsid w:val="000D5CB2"/>
    <w:rsid w:val="000E00AF"/>
    <w:rsid w:val="000E0D2F"/>
    <w:rsid w:val="000E20E3"/>
    <w:rsid w:val="000E3879"/>
    <w:rsid w:val="000E420E"/>
    <w:rsid w:val="000F0E02"/>
    <w:rsid w:val="000F3DFC"/>
    <w:rsid w:val="000F6B3B"/>
    <w:rsid w:val="00103200"/>
    <w:rsid w:val="00113BA4"/>
    <w:rsid w:val="001142A2"/>
    <w:rsid w:val="00116EF9"/>
    <w:rsid w:val="0012049E"/>
    <w:rsid w:val="00121F21"/>
    <w:rsid w:val="00121F55"/>
    <w:rsid w:val="00126723"/>
    <w:rsid w:val="00133BA8"/>
    <w:rsid w:val="00137232"/>
    <w:rsid w:val="00141A82"/>
    <w:rsid w:val="00144D77"/>
    <w:rsid w:val="00146A13"/>
    <w:rsid w:val="00150F92"/>
    <w:rsid w:val="00151A18"/>
    <w:rsid w:val="00160F46"/>
    <w:rsid w:val="001612F3"/>
    <w:rsid w:val="001658E3"/>
    <w:rsid w:val="00170896"/>
    <w:rsid w:val="00173F58"/>
    <w:rsid w:val="00174AD8"/>
    <w:rsid w:val="00175EA5"/>
    <w:rsid w:val="0017728B"/>
    <w:rsid w:val="001779DC"/>
    <w:rsid w:val="00180111"/>
    <w:rsid w:val="00185A7D"/>
    <w:rsid w:val="00186DAC"/>
    <w:rsid w:val="001871C9"/>
    <w:rsid w:val="00194FF1"/>
    <w:rsid w:val="00197087"/>
    <w:rsid w:val="001A1B41"/>
    <w:rsid w:val="001A7724"/>
    <w:rsid w:val="001B1C81"/>
    <w:rsid w:val="001B7168"/>
    <w:rsid w:val="001B7B44"/>
    <w:rsid w:val="001C1D18"/>
    <w:rsid w:val="001C1F2E"/>
    <w:rsid w:val="001D6419"/>
    <w:rsid w:val="001E07AC"/>
    <w:rsid w:val="001E1E06"/>
    <w:rsid w:val="001E2F0C"/>
    <w:rsid w:val="001E62F4"/>
    <w:rsid w:val="001F1062"/>
    <w:rsid w:val="001F46BA"/>
    <w:rsid w:val="001F63FC"/>
    <w:rsid w:val="001F7F1C"/>
    <w:rsid w:val="00204AB4"/>
    <w:rsid w:val="002074D0"/>
    <w:rsid w:val="00211436"/>
    <w:rsid w:val="00213F91"/>
    <w:rsid w:val="00217CD6"/>
    <w:rsid w:val="00225BBC"/>
    <w:rsid w:val="00237CDC"/>
    <w:rsid w:val="0024020B"/>
    <w:rsid w:val="00241616"/>
    <w:rsid w:val="002609F2"/>
    <w:rsid w:val="00264521"/>
    <w:rsid w:val="00267D3D"/>
    <w:rsid w:val="00272DC1"/>
    <w:rsid w:val="00277CCC"/>
    <w:rsid w:val="002844B4"/>
    <w:rsid w:val="00287E41"/>
    <w:rsid w:val="0029284C"/>
    <w:rsid w:val="00297FF5"/>
    <w:rsid w:val="002A468F"/>
    <w:rsid w:val="002A7412"/>
    <w:rsid w:val="002B0DF2"/>
    <w:rsid w:val="002B7E7E"/>
    <w:rsid w:val="002C36EF"/>
    <w:rsid w:val="002C5192"/>
    <w:rsid w:val="002D0E73"/>
    <w:rsid w:val="002D1D36"/>
    <w:rsid w:val="002D527D"/>
    <w:rsid w:val="002D5551"/>
    <w:rsid w:val="002D6099"/>
    <w:rsid w:val="002F27AD"/>
    <w:rsid w:val="002F556C"/>
    <w:rsid w:val="002F60BF"/>
    <w:rsid w:val="003067AE"/>
    <w:rsid w:val="00306EDD"/>
    <w:rsid w:val="003143E1"/>
    <w:rsid w:val="003152EB"/>
    <w:rsid w:val="00317FE5"/>
    <w:rsid w:val="0032392B"/>
    <w:rsid w:val="00327802"/>
    <w:rsid w:val="003311A5"/>
    <w:rsid w:val="00337299"/>
    <w:rsid w:val="003462E7"/>
    <w:rsid w:val="00346929"/>
    <w:rsid w:val="00351A23"/>
    <w:rsid w:val="003624EA"/>
    <w:rsid w:val="003633FB"/>
    <w:rsid w:val="00365709"/>
    <w:rsid w:val="003657B3"/>
    <w:rsid w:val="003659BA"/>
    <w:rsid w:val="0036695F"/>
    <w:rsid w:val="00366FF6"/>
    <w:rsid w:val="00370302"/>
    <w:rsid w:val="003704D8"/>
    <w:rsid w:val="0037192F"/>
    <w:rsid w:val="00371964"/>
    <w:rsid w:val="00381E4B"/>
    <w:rsid w:val="003848EB"/>
    <w:rsid w:val="003937E2"/>
    <w:rsid w:val="00393C48"/>
    <w:rsid w:val="00395A70"/>
    <w:rsid w:val="003A4F80"/>
    <w:rsid w:val="003B10F9"/>
    <w:rsid w:val="003B178D"/>
    <w:rsid w:val="003B419B"/>
    <w:rsid w:val="003B497B"/>
    <w:rsid w:val="003B5062"/>
    <w:rsid w:val="003B5315"/>
    <w:rsid w:val="003B567D"/>
    <w:rsid w:val="003C0A2C"/>
    <w:rsid w:val="003C0AE5"/>
    <w:rsid w:val="003C1943"/>
    <w:rsid w:val="003C6B5A"/>
    <w:rsid w:val="003D0A7C"/>
    <w:rsid w:val="003D0AEA"/>
    <w:rsid w:val="003E29F2"/>
    <w:rsid w:val="003F05EE"/>
    <w:rsid w:val="003F1DEB"/>
    <w:rsid w:val="003F2849"/>
    <w:rsid w:val="003F48D3"/>
    <w:rsid w:val="003F4EC5"/>
    <w:rsid w:val="003F4EC8"/>
    <w:rsid w:val="00401FAC"/>
    <w:rsid w:val="00404B11"/>
    <w:rsid w:val="004155A2"/>
    <w:rsid w:val="004170ED"/>
    <w:rsid w:val="0042036E"/>
    <w:rsid w:val="004217B9"/>
    <w:rsid w:val="00421D6B"/>
    <w:rsid w:val="00425CF5"/>
    <w:rsid w:val="004407C8"/>
    <w:rsid w:val="00440887"/>
    <w:rsid w:val="00443AFC"/>
    <w:rsid w:val="00447FE9"/>
    <w:rsid w:val="00453BC3"/>
    <w:rsid w:val="004609EA"/>
    <w:rsid w:val="00466FFC"/>
    <w:rsid w:val="00474ED6"/>
    <w:rsid w:val="00475300"/>
    <w:rsid w:val="00483E27"/>
    <w:rsid w:val="004849F8"/>
    <w:rsid w:val="004852D9"/>
    <w:rsid w:val="00495688"/>
    <w:rsid w:val="004A2A3C"/>
    <w:rsid w:val="004A45F5"/>
    <w:rsid w:val="004B21AC"/>
    <w:rsid w:val="004B2ABD"/>
    <w:rsid w:val="004B432B"/>
    <w:rsid w:val="004C246D"/>
    <w:rsid w:val="004C4232"/>
    <w:rsid w:val="004C5ECF"/>
    <w:rsid w:val="004C6054"/>
    <w:rsid w:val="004D47A1"/>
    <w:rsid w:val="004D4947"/>
    <w:rsid w:val="004D5274"/>
    <w:rsid w:val="004D5829"/>
    <w:rsid w:val="004D61F0"/>
    <w:rsid w:val="004E263D"/>
    <w:rsid w:val="004E402B"/>
    <w:rsid w:val="004E74E4"/>
    <w:rsid w:val="004F48D8"/>
    <w:rsid w:val="004F560F"/>
    <w:rsid w:val="00520F69"/>
    <w:rsid w:val="0052142E"/>
    <w:rsid w:val="00522D42"/>
    <w:rsid w:val="00542ADC"/>
    <w:rsid w:val="005463BB"/>
    <w:rsid w:val="0055682D"/>
    <w:rsid w:val="00556C07"/>
    <w:rsid w:val="005660EF"/>
    <w:rsid w:val="0057241C"/>
    <w:rsid w:val="0058527B"/>
    <w:rsid w:val="00590082"/>
    <w:rsid w:val="00597B3F"/>
    <w:rsid w:val="005A19A4"/>
    <w:rsid w:val="005A2224"/>
    <w:rsid w:val="005A2B8E"/>
    <w:rsid w:val="005A5D4C"/>
    <w:rsid w:val="005A66E8"/>
    <w:rsid w:val="005A678D"/>
    <w:rsid w:val="005B3D83"/>
    <w:rsid w:val="005B431E"/>
    <w:rsid w:val="005B4A9E"/>
    <w:rsid w:val="005C124D"/>
    <w:rsid w:val="005C477C"/>
    <w:rsid w:val="005C4C85"/>
    <w:rsid w:val="005D320C"/>
    <w:rsid w:val="005D422A"/>
    <w:rsid w:val="005E14C1"/>
    <w:rsid w:val="005E4574"/>
    <w:rsid w:val="005E56E8"/>
    <w:rsid w:val="005E64C9"/>
    <w:rsid w:val="005F05CE"/>
    <w:rsid w:val="005F3062"/>
    <w:rsid w:val="005F5E80"/>
    <w:rsid w:val="00600508"/>
    <w:rsid w:val="00603263"/>
    <w:rsid w:val="00603618"/>
    <w:rsid w:val="006048AE"/>
    <w:rsid w:val="006101F1"/>
    <w:rsid w:val="00612070"/>
    <w:rsid w:val="00614C3F"/>
    <w:rsid w:val="00614E75"/>
    <w:rsid w:val="00615705"/>
    <w:rsid w:val="00626613"/>
    <w:rsid w:val="006317DA"/>
    <w:rsid w:val="00635B64"/>
    <w:rsid w:val="0064212C"/>
    <w:rsid w:val="0064281F"/>
    <w:rsid w:val="006438E0"/>
    <w:rsid w:val="00652A45"/>
    <w:rsid w:val="00652B49"/>
    <w:rsid w:val="0066236E"/>
    <w:rsid w:val="00663CEE"/>
    <w:rsid w:val="00664EE2"/>
    <w:rsid w:val="00665260"/>
    <w:rsid w:val="006735E0"/>
    <w:rsid w:val="00673735"/>
    <w:rsid w:val="00675CA7"/>
    <w:rsid w:val="00681683"/>
    <w:rsid w:val="00682D72"/>
    <w:rsid w:val="00684EDA"/>
    <w:rsid w:val="006851D4"/>
    <w:rsid w:val="00686A0C"/>
    <w:rsid w:val="0069041A"/>
    <w:rsid w:val="00695412"/>
    <w:rsid w:val="00695EE1"/>
    <w:rsid w:val="006975B2"/>
    <w:rsid w:val="006A5234"/>
    <w:rsid w:val="006A5A87"/>
    <w:rsid w:val="006A62B6"/>
    <w:rsid w:val="006B3CAD"/>
    <w:rsid w:val="006B407F"/>
    <w:rsid w:val="006B6AA7"/>
    <w:rsid w:val="006D050F"/>
    <w:rsid w:val="006D32CE"/>
    <w:rsid w:val="006E0739"/>
    <w:rsid w:val="006E2BE5"/>
    <w:rsid w:val="006F32E6"/>
    <w:rsid w:val="006F7D90"/>
    <w:rsid w:val="007009DC"/>
    <w:rsid w:val="007038D0"/>
    <w:rsid w:val="0071595D"/>
    <w:rsid w:val="007175E0"/>
    <w:rsid w:val="00720066"/>
    <w:rsid w:val="00720B38"/>
    <w:rsid w:val="0072388A"/>
    <w:rsid w:val="00723CAF"/>
    <w:rsid w:val="00730F78"/>
    <w:rsid w:val="00731156"/>
    <w:rsid w:val="007346B0"/>
    <w:rsid w:val="00734C2D"/>
    <w:rsid w:val="0074308E"/>
    <w:rsid w:val="0074311D"/>
    <w:rsid w:val="00751BCA"/>
    <w:rsid w:val="00752305"/>
    <w:rsid w:val="00754756"/>
    <w:rsid w:val="00755266"/>
    <w:rsid w:val="007634B7"/>
    <w:rsid w:val="0077278E"/>
    <w:rsid w:val="00775095"/>
    <w:rsid w:val="007878EC"/>
    <w:rsid w:val="00790B5C"/>
    <w:rsid w:val="00794A24"/>
    <w:rsid w:val="00794A43"/>
    <w:rsid w:val="007A2441"/>
    <w:rsid w:val="007B0733"/>
    <w:rsid w:val="007B34B9"/>
    <w:rsid w:val="007B686E"/>
    <w:rsid w:val="007C0FB4"/>
    <w:rsid w:val="007C2B1B"/>
    <w:rsid w:val="007D03CD"/>
    <w:rsid w:val="007D5A2D"/>
    <w:rsid w:val="007D6DCC"/>
    <w:rsid w:val="007E0BFA"/>
    <w:rsid w:val="007E2897"/>
    <w:rsid w:val="007E3A6B"/>
    <w:rsid w:val="007E4283"/>
    <w:rsid w:val="007E6C35"/>
    <w:rsid w:val="007F115D"/>
    <w:rsid w:val="007F329A"/>
    <w:rsid w:val="007F42DB"/>
    <w:rsid w:val="007F4311"/>
    <w:rsid w:val="007F51EC"/>
    <w:rsid w:val="008020B0"/>
    <w:rsid w:val="0080348D"/>
    <w:rsid w:val="00803E27"/>
    <w:rsid w:val="00804237"/>
    <w:rsid w:val="00804B85"/>
    <w:rsid w:val="00807540"/>
    <w:rsid w:val="00811E64"/>
    <w:rsid w:val="0081419C"/>
    <w:rsid w:val="0081499E"/>
    <w:rsid w:val="0081756D"/>
    <w:rsid w:val="0082241E"/>
    <w:rsid w:val="008258CD"/>
    <w:rsid w:val="008315B8"/>
    <w:rsid w:val="008327E7"/>
    <w:rsid w:val="00832B48"/>
    <w:rsid w:val="0083657A"/>
    <w:rsid w:val="00840EBA"/>
    <w:rsid w:val="00844B83"/>
    <w:rsid w:val="00850EA3"/>
    <w:rsid w:val="0085144B"/>
    <w:rsid w:val="00851E89"/>
    <w:rsid w:val="0085340C"/>
    <w:rsid w:val="00855B7C"/>
    <w:rsid w:val="00855FF2"/>
    <w:rsid w:val="008574B0"/>
    <w:rsid w:val="008634BE"/>
    <w:rsid w:val="0086489F"/>
    <w:rsid w:val="00865C7A"/>
    <w:rsid w:val="008660F9"/>
    <w:rsid w:val="00867063"/>
    <w:rsid w:val="00867EF8"/>
    <w:rsid w:val="00871359"/>
    <w:rsid w:val="00871D43"/>
    <w:rsid w:val="00873937"/>
    <w:rsid w:val="00877E43"/>
    <w:rsid w:val="008807A0"/>
    <w:rsid w:val="00881FC8"/>
    <w:rsid w:val="00883FFB"/>
    <w:rsid w:val="008948A8"/>
    <w:rsid w:val="00895CEC"/>
    <w:rsid w:val="008A014E"/>
    <w:rsid w:val="008A1451"/>
    <w:rsid w:val="008A3C4B"/>
    <w:rsid w:val="008A64E7"/>
    <w:rsid w:val="008A7EC3"/>
    <w:rsid w:val="008B4841"/>
    <w:rsid w:val="008C3971"/>
    <w:rsid w:val="008C4A97"/>
    <w:rsid w:val="008C7365"/>
    <w:rsid w:val="008D4369"/>
    <w:rsid w:val="008D569A"/>
    <w:rsid w:val="008D58B1"/>
    <w:rsid w:val="008E1B39"/>
    <w:rsid w:val="008E2D52"/>
    <w:rsid w:val="008E656A"/>
    <w:rsid w:val="008F2F31"/>
    <w:rsid w:val="00905339"/>
    <w:rsid w:val="00931324"/>
    <w:rsid w:val="00932AAE"/>
    <w:rsid w:val="009376E1"/>
    <w:rsid w:val="00944156"/>
    <w:rsid w:val="00952E87"/>
    <w:rsid w:val="0095376B"/>
    <w:rsid w:val="00962AC3"/>
    <w:rsid w:val="00974A2E"/>
    <w:rsid w:val="00991D12"/>
    <w:rsid w:val="00992D95"/>
    <w:rsid w:val="00996038"/>
    <w:rsid w:val="00996E07"/>
    <w:rsid w:val="009A0519"/>
    <w:rsid w:val="009A0FB8"/>
    <w:rsid w:val="009A26C2"/>
    <w:rsid w:val="009A31D8"/>
    <w:rsid w:val="009B1B5D"/>
    <w:rsid w:val="009B29AD"/>
    <w:rsid w:val="009B2DF5"/>
    <w:rsid w:val="009B76AE"/>
    <w:rsid w:val="009B7B18"/>
    <w:rsid w:val="009C3D4E"/>
    <w:rsid w:val="009C5E29"/>
    <w:rsid w:val="009D0058"/>
    <w:rsid w:val="009D360F"/>
    <w:rsid w:val="009F2BE8"/>
    <w:rsid w:val="009F4EAC"/>
    <w:rsid w:val="00A000CC"/>
    <w:rsid w:val="00A0143E"/>
    <w:rsid w:val="00A04BE5"/>
    <w:rsid w:val="00A05840"/>
    <w:rsid w:val="00A10D21"/>
    <w:rsid w:val="00A15273"/>
    <w:rsid w:val="00A155FB"/>
    <w:rsid w:val="00A16B60"/>
    <w:rsid w:val="00A257C1"/>
    <w:rsid w:val="00A33B31"/>
    <w:rsid w:val="00A37D44"/>
    <w:rsid w:val="00A4187A"/>
    <w:rsid w:val="00A43F0E"/>
    <w:rsid w:val="00A5536E"/>
    <w:rsid w:val="00A60D97"/>
    <w:rsid w:val="00A61F5A"/>
    <w:rsid w:val="00A629E6"/>
    <w:rsid w:val="00A6583D"/>
    <w:rsid w:val="00A666C7"/>
    <w:rsid w:val="00A710DA"/>
    <w:rsid w:val="00A73152"/>
    <w:rsid w:val="00A73859"/>
    <w:rsid w:val="00A73B35"/>
    <w:rsid w:val="00A74BB6"/>
    <w:rsid w:val="00A74F4E"/>
    <w:rsid w:val="00A8165C"/>
    <w:rsid w:val="00A8181B"/>
    <w:rsid w:val="00A85CE7"/>
    <w:rsid w:val="00A91816"/>
    <w:rsid w:val="00A95197"/>
    <w:rsid w:val="00A97335"/>
    <w:rsid w:val="00AA0289"/>
    <w:rsid w:val="00AA3FB5"/>
    <w:rsid w:val="00AA5151"/>
    <w:rsid w:val="00AA631D"/>
    <w:rsid w:val="00AB00F9"/>
    <w:rsid w:val="00AB2674"/>
    <w:rsid w:val="00AB2EA0"/>
    <w:rsid w:val="00AB6007"/>
    <w:rsid w:val="00AC676C"/>
    <w:rsid w:val="00AC6A3E"/>
    <w:rsid w:val="00AD27E7"/>
    <w:rsid w:val="00AD2A26"/>
    <w:rsid w:val="00AD50F4"/>
    <w:rsid w:val="00AE0539"/>
    <w:rsid w:val="00AE0FBC"/>
    <w:rsid w:val="00AE1C60"/>
    <w:rsid w:val="00AE5DEF"/>
    <w:rsid w:val="00AF5446"/>
    <w:rsid w:val="00B04877"/>
    <w:rsid w:val="00B048A3"/>
    <w:rsid w:val="00B06091"/>
    <w:rsid w:val="00B0760C"/>
    <w:rsid w:val="00B1137C"/>
    <w:rsid w:val="00B15DD8"/>
    <w:rsid w:val="00B22060"/>
    <w:rsid w:val="00B25BC9"/>
    <w:rsid w:val="00B311CE"/>
    <w:rsid w:val="00B31314"/>
    <w:rsid w:val="00B378D4"/>
    <w:rsid w:val="00B423B7"/>
    <w:rsid w:val="00B435FA"/>
    <w:rsid w:val="00B50AAC"/>
    <w:rsid w:val="00B51C59"/>
    <w:rsid w:val="00B52CD3"/>
    <w:rsid w:val="00B532E8"/>
    <w:rsid w:val="00B566C7"/>
    <w:rsid w:val="00B61CF7"/>
    <w:rsid w:val="00B62514"/>
    <w:rsid w:val="00B62521"/>
    <w:rsid w:val="00B66513"/>
    <w:rsid w:val="00B66B55"/>
    <w:rsid w:val="00B66E7E"/>
    <w:rsid w:val="00B70366"/>
    <w:rsid w:val="00B715D8"/>
    <w:rsid w:val="00B8416F"/>
    <w:rsid w:val="00B86720"/>
    <w:rsid w:val="00B8687D"/>
    <w:rsid w:val="00B87208"/>
    <w:rsid w:val="00B953C7"/>
    <w:rsid w:val="00B973AA"/>
    <w:rsid w:val="00BA4F4B"/>
    <w:rsid w:val="00BA5635"/>
    <w:rsid w:val="00BA6159"/>
    <w:rsid w:val="00BB0CA9"/>
    <w:rsid w:val="00BB13D5"/>
    <w:rsid w:val="00BB5A92"/>
    <w:rsid w:val="00BB6DE5"/>
    <w:rsid w:val="00BC0463"/>
    <w:rsid w:val="00BC6FD9"/>
    <w:rsid w:val="00BD2865"/>
    <w:rsid w:val="00BD3C1E"/>
    <w:rsid w:val="00BD4745"/>
    <w:rsid w:val="00BD7A6C"/>
    <w:rsid w:val="00BE3B43"/>
    <w:rsid w:val="00BF21BA"/>
    <w:rsid w:val="00BF2439"/>
    <w:rsid w:val="00BF4E2A"/>
    <w:rsid w:val="00BF7495"/>
    <w:rsid w:val="00C0129C"/>
    <w:rsid w:val="00C04F0B"/>
    <w:rsid w:val="00C1062A"/>
    <w:rsid w:val="00C114FE"/>
    <w:rsid w:val="00C11AEB"/>
    <w:rsid w:val="00C123ED"/>
    <w:rsid w:val="00C129B5"/>
    <w:rsid w:val="00C129D1"/>
    <w:rsid w:val="00C12F58"/>
    <w:rsid w:val="00C26CD5"/>
    <w:rsid w:val="00C363DC"/>
    <w:rsid w:val="00C40497"/>
    <w:rsid w:val="00C41B33"/>
    <w:rsid w:val="00C475AE"/>
    <w:rsid w:val="00C64DF6"/>
    <w:rsid w:val="00C70160"/>
    <w:rsid w:val="00C70914"/>
    <w:rsid w:val="00C7748B"/>
    <w:rsid w:val="00C8298E"/>
    <w:rsid w:val="00C838D2"/>
    <w:rsid w:val="00C83F20"/>
    <w:rsid w:val="00C96DCC"/>
    <w:rsid w:val="00C97505"/>
    <w:rsid w:val="00CA1F80"/>
    <w:rsid w:val="00CA667A"/>
    <w:rsid w:val="00CB7B33"/>
    <w:rsid w:val="00CB7EB0"/>
    <w:rsid w:val="00CC03A9"/>
    <w:rsid w:val="00CC261F"/>
    <w:rsid w:val="00CC5CAE"/>
    <w:rsid w:val="00CC7411"/>
    <w:rsid w:val="00CD1B36"/>
    <w:rsid w:val="00CD59C7"/>
    <w:rsid w:val="00CD6DB4"/>
    <w:rsid w:val="00CD6F7B"/>
    <w:rsid w:val="00CE3D00"/>
    <w:rsid w:val="00CE567E"/>
    <w:rsid w:val="00CF514C"/>
    <w:rsid w:val="00D161F3"/>
    <w:rsid w:val="00D16BDE"/>
    <w:rsid w:val="00D17417"/>
    <w:rsid w:val="00D2299E"/>
    <w:rsid w:val="00D25047"/>
    <w:rsid w:val="00D27002"/>
    <w:rsid w:val="00D27A95"/>
    <w:rsid w:val="00D30153"/>
    <w:rsid w:val="00D3200C"/>
    <w:rsid w:val="00D448B5"/>
    <w:rsid w:val="00D46404"/>
    <w:rsid w:val="00D54EAA"/>
    <w:rsid w:val="00D57474"/>
    <w:rsid w:val="00D636EB"/>
    <w:rsid w:val="00D64280"/>
    <w:rsid w:val="00D67B25"/>
    <w:rsid w:val="00D700AC"/>
    <w:rsid w:val="00D72535"/>
    <w:rsid w:val="00D763D2"/>
    <w:rsid w:val="00D83D34"/>
    <w:rsid w:val="00D851EA"/>
    <w:rsid w:val="00D8593E"/>
    <w:rsid w:val="00D85941"/>
    <w:rsid w:val="00D8767E"/>
    <w:rsid w:val="00DA328B"/>
    <w:rsid w:val="00DA5701"/>
    <w:rsid w:val="00DB0C97"/>
    <w:rsid w:val="00DB1810"/>
    <w:rsid w:val="00DB7D3A"/>
    <w:rsid w:val="00DC404D"/>
    <w:rsid w:val="00DC7D7B"/>
    <w:rsid w:val="00DD16A8"/>
    <w:rsid w:val="00DD6C0F"/>
    <w:rsid w:val="00DD7B94"/>
    <w:rsid w:val="00DF03ED"/>
    <w:rsid w:val="00DF36A5"/>
    <w:rsid w:val="00DF391E"/>
    <w:rsid w:val="00E01E95"/>
    <w:rsid w:val="00E03D53"/>
    <w:rsid w:val="00E13F88"/>
    <w:rsid w:val="00E15C37"/>
    <w:rsid w:val="00E16FC3"/>
    <w:rsid w:val="00E2439F"/>
    <w:rsid w:val="00E2646C"/>
    <w:rsid w:val="00E27539"/>
    <w:rsid w:val="00E27BDB"/>
    <w:rsid w:val="00E31693"/>
    <w:rsid w:val="00E328DF"/>
    <w:rsid w:val="00E3392D"/>
    <w:rsid w:val="00E360DB"/>
    <w:rsid w:val="00E3646C"/>
    <w:rsid w:val="00E37943"/>
    <w:rsid w:val="00E404C4"/>
    <w:rsid w:val="00E454D1"/>
    <w:rsid w:val="00E4651D"/>
    <w:rsid w:val="00E47873"/>
    <w:rsid w:val="00E47B58"/>
    <w:rsid w:val="00E6111E"/>
    <w:rsid w:val="00E63599"/>
    <w:rsid w:val="00E72B81"/>
    <w:rsid w:val="00E74270"/>
    <w:rsid w:val="00E74FFE"/>
    <w:rsid w:val="00E76266"/>
    <w:rsid w:val="00E8485F"/>
    <w:rsid w:val="00E860F0"/>
    <w:rsid w:val="00E915C6"/>
    <w:rsid w:val="00E95BB6"/>
    <w:rsid w:val="00E96130"/>
    <w:rsid w:val="00EA0973"/>
    <w:rsid w:val="00EA2013"/>
    <w:rsid w:val="00EA4E59"/>
    <w:rsid w:val="00EA5B21"/>
    <w:rsid w:val="00EB004F"/>
    <w:rsid w:val="00EB0ABB"/>
    <w:rsid w:val="00EB3AA1"/>
    <w:rsid w:val="00EC5396"/>
    <w:rsid w:val="00EC6F47"/>
    <w:rsid w:val="00EC778C"/>
    <w:rsid w:val="00ED6158"/>
    <w:rsid w:val="00EE0F03"/>
    <w:rsid w:val="00EE22F9"/>
    <w:rsid w:val="00EE3934"/>
    <w:rsid w:val="00EE4D9C"/>
    <w:rsid w:val="00EE67CD"/>
    <w:rsid w:val="00EF11BE"/>
    <w:rsid w:val="00EF190E"/>
    <w:rsid w:val="00EF6383"/>
    <w:rsid w:val="00F0559D"/>
    <w:rsid w:val="00F1223B"/>
    <w:rsid w:val="00F202CA"/>
    <w:rsid w:val="00F22BBF"/>
    <w:rsid w:val="00F23FD1"/>
    <w:rsid w:val="00F248CC"/>
    <w:rsid w:val="00F24E47"/>
    <w:rsid w:val="00F264EC"/>
    <w:rsid w:val="00F309FD"/>
    <w:rsid w:val="00F3259D"/>
    <w:rsid w:val="00F3393D"/>
    <w:rsid w:val="00F365D6"/>
    <w:rsid w:val="00F405F8"/>
    <w:rsid w:val="00F42E8B"/>
    <w:rsid w:val="00F43536"/>
    <w:rsid w:val="00F57F01"/>
    <w:rsid w:val="00F62E30"/>
    <w:rsid w:val="00F66FB4"/>
    <w:rsid w:val="00F7040A"/>
    <w:rsid w:val="00F70567"/>
    <w:rsid w:val="00F715AA"/>
    <w:rsid w:val="00F73927"/>
    <w:rsid w:val="00F75B0C"/>
    <w:rsid w:val="00F7777A"/>
    <w:rsid w:val="00F8274F"/>
    <w:rsid w:val="00F853F7"/>
    <w:rsid w:val="00F9103D"/>
    <w:rsid w:val="00FA0698"/>
    <w:rsid w:val="00FA50A9"/>
    <w:rsid w:val="00FA5F18"/>
    <w:rsid w:val="00FB10C2"/>
    <w:rsid w:val="00FB172A"/>
    <w:rsid w:val="00FB46DE"/>
    <w:rsid w:val="00FB6968"/>
    <w:rsid w:val="00FE0309"/>
    <w:rsid w:val="00FE0DB1"/>
    <w:rsid w:val="00FF0779"/>
    <w:rsid w:val="00FF1542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D3268"/>
  <w15:chartTrackingRefBased/>
  <w15:docId w15:val="{A44134D6-67D8-FA4C-857C-FF2DE88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1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47873"/>
  </w:style>
  <w:style w:type="character" w:customStyle="1" w:styleId="apple-converted-space">
    <w:name w:val="apple-converted-space"/>
    <w:basedOn w:val="DefaultParagraphFont"/>
    <w:rsid w:val="00E47873"/>
  </w:style>
  <w:style w:type="paragraph" w:styleId="Footer">
    <w:name w:val="footer"/>
    <w:basedOn w:val="Normal"/>
    <w:link w:val="FooterChar"/>
    <w:uiPriority w:val="99"/>
    <w:unhideWhenUsed/>
    <w:rsid w:val="00522D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2D42"/>
  </w:style>
  <w:style w:type="character" w:styleId="PageNumber">
    <w:name w:val="page number"/>
    <w:basedOn w:val="DefaultParagraphFont"/>
    <w:uiPriority w:val="99"/>
    <w:semiHidden/>
    <w:unhideWhenUsed/>
    <w:rsid w:val="00522D42"/>
  </w:style>
  <w:style w:type="character" w:styleId="Hyperlink">
    <w:name w:val="Hyperlink"/>
    <w:basedOn w:val="DefaultParagraphFont"/>
    <w:uiPriority w:val="99"/>
    <w:semiHidden/>
    <w:unhideWhenUsed/>
    <w:rsid w:val="008315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1E8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E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2025-02-08T23:36:00Z</dcterms:created>
  <dcterms:modified xsi:type="dcterms:W3CDTF">2025-02-08T23:51:00Z</dcterms:modified>
</cp:coreProperties>
</file>