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C903" w14:textId="6BBD0546" w:rsidR="00107CFA" w:rsidRPr="00152877" w:rsidRDefault="00107CFA" w:rsidP="00107CFA">
      <w:pPr>
        <w:jc w:val="center"/>
        <w:rPr>
          <w:rFonts w:ascii="Segoe UI" w:eastAsia="Times New Roman" w:hAnsi="Segoe UI" w:cs="Segoe UI"/>
          <w:color w:val="000000"/>
          <w:sz w:val="16"/>
          <w:szCs w:val="16"/>
        </w:rPr>
      </w:pPr>
      <w:r w:rsidRPr="00F50569">
        <w:rPr>
          <w:rFonts w:ascii="Segoe UI" w:eastAsia="Times New Roman" w:hAnsi="Segoe UI" w:cs="Segoe UI"/>
          <w:b/>
          <w:bCs/>
          <w:color w:val="000000"/>
          <w:sz w:val="16"/>
          <w:szCs w:val="16"/>
          <w:vertAlign w:val="superscript"/>
        </w:rPr>
        <w:t>13 </w:t>
      </w:r>
      <w:r w:rsidRPr="00F50569">
        <w:rPr>
          <w:rFonts w:ascii="Segoe UI" w:eastAsia="Times New Roman" w:hAnsi="Segoe UI" w:cs="Segoe UI"/>
          <w:color w:val="000000"/>
          <w:sz w:val="16"/>
          <w:szCs w:val="16"/>
        </w:rPr>
        <w:t>Is anyone among you suffering? Let him pray. Is anyone cheerful? Let him sing praise.</w:t>
      </w:r>
      <w:r w:rsidRPr="00F50569">
        <w:rPr>
          <w:rFonts w:ascii="Segoe UI" w:eastAsia="Times New Roman" w:hAnsi="Segoe UI" w:cs="Segoe UI"/>
          <w:color w:val="000000"/>
          <w:sz w:val="16"/>
          <w:szCs w:val="16"/>
          <w:shd w:val="clear" w:color="auto" w:fill="FFFFFF"/>
        </w:rPr>
        <w:t> </w:t>
      </w:r>
      <w:r w:rsidRPr="00F50569">
        <w:rPr>
          <w:rFonts w:ascii="Segoe UI" w:eastAsia="Times New Roman" w:hAnsi="Segoe UI" w:cs="Segoe UI"/>
          <w:b/>
          <w:bCs/>
          <w:color w:val="000000"/>
          <w:sz w:val="16"/>
          <w:szCs w:val="16"/>
          <w:vertAlign w:val="superscript"/>
        </w:rPr>
        <w:t>14 </w:t>
      </w:r>
      <w:r w:rsidRPr="00F50569">
        <w:rPr>
          <w:rFonts w:ascii="Segoe UI" w:eastAsia="Times New Roman" w:hAnsi="Segoe UI" w:cs="Segoe UI"/>
          <w:color w:val="000000"/>
          <w:sz w:val="16"/>
          <w:szCs w:val="16"/>
        </w:rPr>
        <w:t>Is anyone among you sick? Let him call for the elders of the church, and let them pray over him, anointing him with oil in the name of the Lord.</w:t>
      </w:r>
      <w:r w:rsidRPr="00F50569">
        <w:rPr>
          <w:rFonts w:ascii="Segoe UI" w:eastAsia="Times New Roman" w:hAnsi="Segoe UI" w:cs="Segoe UI"/>
          <w:color w:val="000000"/>
          <w:sz w:val="16"/>
          <w:szCs w:val="16"/>
          <w:shd w:val="clear" w:color="auto" w:fill="FFFFFF"/>
        </w:rPr>
        <w:t> </w:t>
      </w:r>
      <w:r w:rsidRPr="00F50569">
        <w:rPr>
          <w:rFonts w:ascii="Segoe UI" w:eastAsia="Times New Roman" w:hAnsi="Segoe UI" w:cs="Segoe UI"/>
          <w:b/>
          <w:bCs/>
          <w:color w:val="000000"/>
          <w:sz w:val="16"/>
          <w:szCs w:val="16"/>
          <w:vertAlign w:val="superscript"/>
        </w:rPr>
        <w:t>15 </w:t>
      </w:r>
      <w:r w:rsidRPr="00F50569">
        <w:rPr>
          <w:rFonts w:ascii="Segoe UI" w:eastAsia="Times New Roman" w:hAnsi="Segoe UI" w:cs="Segoe UI"/>
          <w:color w:val="000000"/>
          <w:sz w:val="16"/>
          <w:szCs w:val="16"/>
        </w:rPr>
        <w:t>And the prayer of faith will save the one who is sick, and the Lord will raise him up. And if he has committed sins, he will be forgiven.</w:t>
      </w:r>
      <w:r w:rsidRPr="00F50569">
        <w:rPr>
          <w:rFonts w:ascii="Segoe UI" w:eastAsia="Times New Roman" w:hAnsi="Segoe UI" w:cs="Segoe UI"/>
          <w:color w:val="000000"/>
          <w:sz w:val="16"/>
          <w:szCs w:val="16"/>
          <w:shd w:val="clear" w:color="auto" w:fill="FFFFFF"/>
        </w:rPr>
        <w:t> </w:t>
      </w:r>
      <w:r w:rsidRPr="00F50569">
        <w:rPr>
          <w:rFonts w:ascii="Segoe UI" w:eastAsia="Times New Roman" w:hAnsi="Segoe UI" w:cs="Segoe UI"/>
          <w:b/>
          <w:bCs/>
          <w:color w:val="000000"/>
          <w:sz w:val="16"/>
          <w:szCs w:val="16"/>
          <w:vertAlign w:val="superscript"/>
        </w:rPr>
        <w:t>16 </w:t>
      </w:r>
      <w:r w:rsidRPr="00F50569">
        <w:rPr>
          <w:rFonts w:ascii="Segoe UI" w:eastAsia="Times New Roman" w:hAnsi="Segoe UI" w:cs="Segoe UI"/>
          <w:color w:val="000000"/>
          <w:sz w:val="16"/>
          <w:szCs w:val="16"/>
        </w:rPr>
        <w:t>Therefore, confess your sins to one another and pray for one another, that you may be healed. The prayer of a righteous person has great power as it is working.</w:t>
      </w:r>
      <w:r w:rsidRPr="00152877">
        <w:rPr>
          <w:rFonts w:ascii="Segoe UI" w:eastAsia="Times New Roman" w:hAnsi="Segoe UI" w:cs="Segoe UI"/>
          <w:b/>
          <w:bCs/>
          <w:color w:val="000000"/>
          <w:sz w:val="16"/>
          <w:szCs w:val="16"/>
          <w:vertAlign w:val="superscript"/>
        </w:rPr>
        <w:t xml:space="preserve"> </w:t>
      </w:r>
      <w:r w:rsidRPr="00F50569">
        <w:rPr>
          <w:rFonts w:ascii="Segoe UI" w:eastAsia="Times New Roman" w:hAnsi="Segoe UI" w:cs="Segoe UI"/>
          <w:b/>
          <w:bCs/>
          <w:color w:val="000000"/>
          <w:sz w:val="16"/>
          <w:szCs w:val="16"/>
          <w:vertAlign w:val="superscript"/>
        </w:rPr>
        <w:t>17 </w:t>
      </w:r>
      <w:r w:rsidRPr="00F50569">
        <w:rPr>
          <w:rFonts w:ascii="Segoe UI" w:eastAsia="Times New Roman" w:hAnsi="Segoe UI" w:cs="Segoe UI"/>
          <w:color w:val="000000"/>
          <w:sz w:val="16"/>
          <w:szCs w:val="16"/>
        </w:rPr>
        <w:t>Elijah was a man with a nature like ours, and he prayed fervently that it might not rain, and for three years and six months it did not rain on the earth.</w:t>
      </w:r>
      <w:r w:rsidRPr="00F50569">
        <w:rPr>
          <w:rFonts w:ascii="Segoe UI" w:eastAsia="Times New Roman" w:hAnsi="Segoe UI" w:cs="Segoe UI"/>
          <w:color w:val="000000"/>
          <w:sz w:val="16"/>
          <w:szCs w:val="16"/>
          <w:shd w:val="clear" w:color="auto" w:fill="FFFFFF"/>
        </w:rPr>
        <w:t> </w:t>
      </w:r>
      <w:r w:rsidRPr="00F50569">
        <w:rPr>
          <w:rFonts w:ascii="Segoe UI" w:eastAsia="Times New Roman" w:hAnsi="Segoe UI" w:cs="Segoe UI"/>
          <w:b/>
          <w:bCs/>
          <w:color w:val="000000"/>
          <w:sz w:val="16"/>
          <w:szCs w:val="16"/>
          <w:vertAlign w:val="superscript"/>
        </w:rPr>
        <w:t>18 </w:t>
      </w:r>
      <w:r w:rsidRPr="00F50569">
        <w:rPr>
          <w:rFonts w:ascii="Segoe UI" w:eastAsia="Times New Roman" w:hAnsi="Segoe UI" w:cs="Segoe UI"/>
          <w:color w:val="000000"/>
          <w:sz w:val="16"/>
          <w:szCs w:val="16"/>
        </w:rPr>
        <w:t>Then he prayed again, and heaven gave rain, and the earth bore its fruit.</w:t>
      </w:r>
      <w:r w:rsidR="00347120">
        <w:rPr>
          <w:rFonts w:ascii="Segoe UI" w:eastAsia="Times New Roman" w:hAnsi="Segoe UI" w:cs="Segoe UI"/>
          <w:color w:val="000000"/>
          <w:sz w:val="16"/>
          <w:szCs w:val="16"/>
        </w:rPr>
        <w:t xml:space="preserve"> James 5:13-18</w:t>
      </w:r>
    </w:p>
    <w:p w14:paraId="29439114" w14:textId="77777777" w:rsidR="00107CFA" w:rsidRDefault="00107CFA" w:rsidP="00612E8B">
      <w:pPr>
        <w:jc w:val="center"/>
        <w:rPr>
          <w:rFonts w:ascii="Segoe UI" w:eastAsia="Times New Roman" w:hAnsi="Segoe UI" w:cs="Segoe UI"/>
          <w:color w:val="000000"/>
        </w:rPr>
      </w:pPr>
    </w:p>
    <w:p w14:paraId="421D7560" w14:textId="35656B54" w:rsidR="00973AE0" w:rsidRDefault="00452607"/>
    <w:p w14:paraId="0ED333C9" w14:textId="5607BE21" w:rsidR="00612E8B" w:rsidRPr="00AC16A7" w:rsidRDefault="00612E8B">
      <w:pPr>
        <w:rPr>
          <w:rFonts w:ascii="Segoe UI" w:eastAsia="Times New Roman" w:hAnsi="Segoe UI" w:cs="Segoe UI"/>
          <w:b/>
          <w:bCs/>
          <w:color w:val="000000"/>
          <w:sz w:val="22"/>
          <w:szCs w:val="22"/>
        </w:rPr>
      </w:pPr>
      <w:r w:rsidRPr="00AC16A7">
        <w:rPr>
          <w:rFonts w:ascii="Segoe UI" w:eastAsia="Times New Roman" w:hAnsi="Segoe UI" w:cs="Segoe UI"/>
          <w:b/>
          <w:bCs/>
          <w:color w:val="000000"/>
          <w:sz w:val="22"/>
          <w:szCs w:val="22"/>
        </w:rPr>
        <w:t xml:space="preserve">I. Prayer and Praise </w:t>
      </w:r>
    </w:p>
    <w:p w14:paraId="0215E11E" w14:textId="1C69E94F" w:rsidR="00612E8B" w:rsidRPr="00BB02D1" w:rsidRDefault="00612E8B">
      <w:pPr>
        <w:rPr>
          <w:rFonts w:ascii="Segoe UI" w:eastAsia="Times New Roman" w:hAnsi="Segoe UI" w:cs="Segoe UI"/>
          <w:color w:val="000000"/>
          <w:sz w:val="20"/>
          <w:szCs w:val="20"/>
        </w:rPr>
      </w:pPr>
    </w:p>
    <w:p w14:paraId="26283207" w14:textId="7F831D78" w:rsidR="00612E8B" w:rsidRDefault="00AC16A7" w:rsidP="00AC16A7">
      <w:pPr>
        <w:jc w:val="center"/>
        <w:rPr>
          <w:rFonts w:ascii="Segoe UI" w:eastAsia="Times New Roman" w:hAnsi="Segoe UI" w:cs="Segoe UI"/>
          <w:color w:val="000000"/>
          <w:sz w:val="16"/>
          <w:szCs w:val="16"/>
        </w:rPr>
      </w:pPr>
      <w:r w:rsidRPr="00F50569">
        <w:rPr>
          <w:rFonts w:ascii="Segoe UI" w:eastAsia="Times New Roman" w:hAnsi="Segoe UI" w:cs="Segoe UI"/>
          <w:b/>
          <w:bCs/>
          <w:color w:val="000000"/>
          <w:sz w:val="16"/>
          <w:szCs w:val="16"/>
          <w:vertAlign w:val="superscript"/>
        </w:rPr>
        <w:t>13 </w:t>
      </w:r>
      <w:r w:rsidRPr="00F50569">
        <w:rPr>
          <w:rFonts w:ascii="Segoe UI" w:eastAsia="Times New Roman" w:hAnsi="Segoe UI" w:cs="Segoe UI"/>
          <w:color w:val="000000"/>
          <w:sz w:val="16"/>
          <w:szCs w:val="16"/>
        </w:rPr>
        <w:t>Is anyone among you suffering? Let him pray. Is anyone cheerful? Let him sing praise.</w:t>
      </w:r>
      <w:r w:rsidRPr="00F50569">
        <w:rPr>
          <w:rFonts w:ascii="Segoe UI" w:eastAsia="Times New Roman" w:hAnsi="Segoe UI" w:cs="Segoe UI"/>
          <w:color w:val="000000"/>
          <w:sz w:val="16"/>
          <w:szCs w:val="16"/>
          <w:shd w:val="clear" w:color="auto" w:fill="FFFFFF"/>
        </w:rPr>
        <w:t> </w:t>
      </w:r>
      <w:r w:rsidRPr="00F50569">
        <w:rPr>
          <w:rFonts w:ascii="Segoe UI" w:eastAsia="Times New Roman" w:hAnsi="Segoe UI" w:cs="Segoe UI"/>
          <w:b/>
          <w:bCs/>
          <w:color w:val="000000"/>
          <w:sz w:val="16"/>
          <w:szCs w:val="16"/>
          <w:vertAlign w:val="superscript"/>
        </w:rPr>
        <w:t>14 </w:t>
      </w:r>
      <w:r w:rsidRPr="00F50569">
        <w:rPr>
          <w:rFonts w:ascii="Segoe UI" w:eastAsia="Times New Roman" w:hAnsi="Segoe UI" w:cs="Segoe UI"/>
          <w:color w:val="000000"/>
          <w:sz w:val="16"/>
          <w:szCs w:val="16"/>
        </w:rPr>
        <w:t>Is anyone among you sick? Let him call for the elders of the church, and let them pray over him, anointing him with oil in the name of the Lord.</w:t>
      </w:r>
      <w:r w:rsidRPr="00F50569">
        <w:rPr>
          <w:rFonts w:ascii="Segoe UI" w:eastAsia="Times New Roman" w:hAnsi="Segoe UI" w:cs="Segoe UI"/>
          <w:color w:val="000000"/>
          <w:sz w:val="16"/>
          <w:szCs w:val="16"/>
          <w:shd w:val="clear" w:color="auto" w:fill="FFFFFF"/>
        </w:rPr>
        <w:t> </w:t>
      </w:r>
      <w:r w:rsidRPr="00F50569">
        <w:rPr>
          <w:rFonts w:ascii="Segoe UI" w:eastAsia="Times New Roman" w:hAnsi="Segoe UI" w:cs="Segoe UI"/>
          <w:b/>
          <w:bCs/>
          <w:color w:val="000000"/>
          <w:sz w:val="16"/>
          <w:szCs w:val="16"/>
          <w:vertAlign w:val="superscript"/>
        </w:rPr>
        <w:t>15 </w:t>
      </w:r>
      <w:r w:rsidRPr="00F50569">
        <w:rPr>
          <w:rFonts w:ascii="Segoe UI" w:eastAsia="Times New Roman" w:hAnsi="Segoe UI" w:cs="Segoe UI"/>
          <w:color w:val="000000"/>
          <w:sz w:val="16"/>
          <w:szCs w:val="16"/>
        </w:rPr>
        <w:t>And the prayer of faith will save the one who is sick, and the Lord will raise him up. And if he has committed sins, he will be forgiven.</w:t>
      </w:r>
    </w:p>
    <w:p w14:paraId="640E7C54" w14:textId="1AC4868C" w:rsidR="00AC16A7" w:rsidRDefault="00AC16A7" w:rsidP="00AC16A7">
      <w:pPr>
        <w:jc w:val="center"/>
        <w:rPr>
          <w:rFonts w:ascii="Segoe UI" w:eastAsia="Times New Roman" w:hAnsi="Segoe UI" w:cs="Segoe UI"/>
          <w:color w:val="000000"/>
          <w:sz w:val="16"/>
          <w:szCs w:val="16"/>
        </w:rPr>
      </w:pPr>
    </w:p>
    <w:p w14:paraId="100A1A12" w14:textId="49BC7421" w:rsidR="00181688" w:rsidRDefault="00181688" w:rsidP="00E94FFD">
      <w:pPr>
        <w:jc w:val="center"/>
        <w:rPr>
          <w:rFonts w:ascii="Segoe UI" w:hAnsi="Segoe UI" w:cs="Segoe UI"/>
          <w:color w:val="000000" w:themeColor="text1"/>
        </w:rPr>
      </w:pPr>
    </w:p>
    <w:p w14:paraId="2A92E318" w14:textId="3DD0D393" w:rsidR="00E80C01" w:rsidRPr="00AC16A7" w:rsidRDefault="00E80C01" w:rsidP="00E80C01">
      <w:pPr>
        <w:rPr>
          <w:rFonts w:ascii="Segoe UI" w:eastAsia="Times New Roman" w:hAnsi="Segoe UI" w:cs="Segoe UI"/>
          <w:b/>
          <w:bCs/>
          <w:color w:val="000000"/>
          <w:sz w:val="22"/>
          <w:szCs w:val="22"/>
        </w:rPr>
      </w:pPr>
      <w:r>
        <w:rPr>
          <w:rFonts w:ascii="Segoe UI" w:eastAsia="Times New Roman" w:hAnsi="Segoe UI" w:cs="Segoe UI"/>
          <w:b/>
          <w:bCs/>
          <w:color w:val="000000"/>
          <w:sz w:val="22"/>
          <w:szCs w:val="22"/>
        </w:rPr>
        <w:t>I</w:t>
      </w:r>
      <w:r w:rsidRPr="00AC16A7">
        <w:rPr>
          <w:rFonts w:ascii="Segoe UI" w:eastAsia="Times New Roman" w:hAnsi="Segoe UI" w:cs="Segoe UI"/>
          <w:b/>
          <w:bCs/>
          <w:color w:val="000000"/>
          <w:sz w:val="22"/>
          <w:szCs w:val="22"/>
        </w:rPr>
        <w:t xml:space="preserve">I. Prayer and </w:t>
      </w:r>
      <w:r>
        <w:rPr>
          <w:rFonts w:ascii="Segoe UI" w:eastAsia="Times New Roman" w:hAnsi="Segoe UI" w:cs="Segoe UI"/>
          <w:b/>
          <w:bCs/>
          <w:color w:val="000000"/>
          <w:sz w:val="22"/>
          <w:szCs w:val="22"/>
        </w:rPr>
        <w:t>Confession</w:t>
      </w:r>
      <w:r w:rsidRPr="00AC16A7">
        <w:rPr>
          <w:rFonts w:ascii="Segoe UI" w:eastAsia="Times New Roman" w:hAnsi="Segoe UI" w:cs="Segoe UI"/>
          <w:b/>
          <w:bCs/>
          <w:color w:val="000000"/>
          <w:sz w:val="22"/>
          <w:szCs w:val="22"/>
        </w:rPr>
        <w:t xml:space="preserve"> </w:t>
      </w:r>
    </w:p>
    <w:p w14:paraId="6F142146" w14:textId="77777777" w:rsidR="00EE4021" w:rsidRPr="00E80C01" w:rsidRDefault="00EE4021" w:rsidP="00E94FFD">
      <w:pPr>
        <w:jc w:val="center"/>
        <w:rPr>
          <w:rFonts w:ascii="Segoe UI" w:hAnsi="Segoe UI" w:cs="Segoe UI"/>
          <w:color w:val="000000" w:themeColor="text1"/>
          <w:sz w:val="20"/>
          <w:szCs w:val="20"/>
        </w:rPr>
      </w:pPr>
    </w:p>
    <w:p w14:paraId="2D2BD4A4" w14:textId="2D7EAE52" w:rsidR="00181688" w:rsidRPr="005B2057" w:rsidRDefault="00E80C01" w:rsidP="005B2057">
      <w:pPr>
        <w:jc w:val="center"/>
        <w:rPr>
          <w:rFonts w:ascii="Segoe UI" w:eastAsia="Times New Roman" w:hAnsi="Segoe UI" w:cs="Segoe UI"/>
          <w:color w:val="000000"/>
          <w:sz w:val="20"/>
          <w:szCs w:val="20"/>
        </w:rPr>
      </w:pPr>
      <w:r w:rsidRPr="00F50569">
        <w:rPr>
          <w:rFonts w:ascii="Segoe UI" w:eastAsia="Times New Roman" w:hAnsi="Segoe UI" w:cs="Segoe UI"/>
          <w:b/>
          <w:bCs/>
          <w:color w:val="000000"/>
          <w:sz w:val="20"/>
          <w:szCs w:val="20"/>
          <w:vertAlign w:val="superscript"/>
        </w:rPr>
        <w:t>16 </w:t>
      </w:r>
      <w:r w:rsidRPr="00F50569">
        <w:rPr>
          <w:rFonts w:ascii="Segoe UI" w:eastAsia="Times New Roman" w:hAnsi="Segoe UI" w:cs="Segoe UI"/>
          <w:color w:val="000000"/>
          <w:sz w:val="20"/>
          <w:szCs w:val="20"/>
        </w:rPr>
        <w:t>Therefore, confess your sins to one another and pray for one another, that you may be healed. The prayer of a righteous person has great power as it is working.</w:t>
      </w:r>
    </w:p>
    <w:p w14:paraId="58BCA8AB" w14:textId="0F5196A2" w:rsidR="00181688" w:rsidRDefault="00181688" w:rsidP="00E94FFD">
      <w:pPr>
        <w:jc w:val="center"/>
        <w:rPr>
          <w:rFonts w:ascii="Segoe UI" w:hAnsi="Segoe UI" w:cs="Segoe UI"/>
          <w:color w:val="000000" w:themeColor="text1"/>
        </w:rPr>
      </w:pPr>
    </w:p>
    <w:p w14:paraId="0EFE3857" w14:textId="77777777" w:rsidR="00C5279F" w:rsidRPr="002D61B9" w:rsidRDefault="00C5279F" w:rsidP="002D61B9">
      <w:pPr>
        <w:jc w:val="center"/>
        <w:rPr>
          <w:rFonts w:ascii="Segoe UI" w:hAnsi="Segoe UI" w:cs="Segoe UI"/>
          <w:color w:val="000000" w:themeColor="text1"/>
        </w:rPr>
      </w:pPr>
    </w:p>
    <w:p w14:paraId="772B8A59" w14:textId="6C23E0C0" w:rsidR="0062702F" w:rsidRPr="00347120" w:rsidRDefault="006A25D5" w:rsidP="00347120">
      <w:pPr>
        <w:jc w:val="center"/>
        <w:rPr>
          <w:rFonts w:ascii="Segoe UI" w:hAnsi="Segoe UI" w:cs="Segoe UI"/>
          <w:color w:val="000000" w:themeColor="text1"/>
          <w:sz w:val="18"/>
          <w:szCs w:val="18"/>
        </w:rPr>
      </w:pPr>
      <w:r w:rsidRPr="0041640B">
        <w:rPr>
          <w:rFonts w:ascii="Segoe UI" w:eastAsia="Times New Roman" w:hAnsi="Segoe UI" w:cs="Segoe UI"/>
          <w:color w:val="000000" w:themeColor="text1"/>
          <w:sz w:val="18"/>
          <w:szCs w:val="18"/>
        </w:rPr>
        <w:t xml:space="preserve"> “</w:t>
      </w:r>
      <w:r w:rsidR="0062702F" w:rsidRPr="0041640B">
        <w:rPr>
          <w:rFonts w:ascii="Segoe UI" w:hAnsi="Segoe UI" w:cs="Segoe UI"/>
          <w:color w:val="000000" w:themeColor="text1"/>
          <w:sz w:val="18"/>
          <w:szCs w:val="18"/>
        </w:rPr>
        <w:t xml:space="preserve">Sin demands to have a man by himself. It withdraws him from the community. The more isolated a person is, the more destructive will be the power of sin over him, and the more deeply he becomes involved in it, the more disastrous is his isolation. Sins want to remain unknown. It shuns the light. In the darkness of the unexposed it poisons the whole being of a person. This can happen even </w:t>
      </w:r>
      <w:proofErr w:type="gramStart"/>
      <w:r w:rsidR="0062702F" w:rsidRPr="0041640B">
        <w:rPr>
          <w:rFonts w:ascii="Segoe UI" w:hAnsi="Segoe UI" w:cs="Segoe UI"/>
          <w:color w:val="000000" w:themeColor="text1"/>
          <w:sz w:val="18"/>
          <w:szCs w:val="18"/>
        </w:rPr>
        <w:t>in the midst of</w:t>
      </w:r>
      <w:proofErr w:type="gramEnd"/>
      <w:r w:rsidR="0062702F" w:rsidRPr="0041640B">
        <w:rPr>
          <w:rFonts w:ascii="Segoe UI" w:hAnsi="Segoe UI" w:cs="Segoe UI"/>
          <w:color w:val="000000" w:themeColor="text1"/>
          <w:sz w:val="18"/>
          <w:szCs w:val="18"/>
        </w:rPr>
        <w:t xml:space="preserve"> a pious community. In confession the light of the Gospel breaks into the darkness and seclusion of the heart.”  </w:t>
      </w:r>
      <w:r w:rsidR="00347120">
        <w:rPr>
          <w:rFonts w:ascii="Segoe UI" w:hAnsi="Segoe UI" w:cs="Segoe UI"/>
          <w:color w:val="000000" w:themeColor="text1"/>
          <w:sz w:val="18"/>
          <w:szCs w:val="18"/>
        </w:rPr>
        <w:t>--</w:t>
      </w:r>
      <w:r w:rsidR="009E0D52" w:rsidRPr="0041640B">
        <w:rPr>
          <w:rFonts w:ascii="Segoe UI" w:eastAsia="Times New Roman" w:hAnsi="Segoe UI" w:cs="Segoe UI"/>
          <w:color w:val="000000" w:themeColor="text1"/>
          <w:sz w:val="18"/>
          <w:szCs w:val="18"/>
        </w:rPr>
        <w:t xml:space="preserve">Dietrich Bonhoeffer </w:t>
      </w:r>
    </w:p>
    <w:p w14:paraId="071B2D94" w14:textId="77777777" w:rsidR="00013016" w:rsidRPr="00013016" w:rsidRDefault="00013016" w:rsidP="00013016">
      <w:pPr>
        <w:rPr>
          <w:rFonts w:ascii="Segoe UI" w:eastAsia="Times New Roman" w:hAnsi="Segoe UI" w:cs="Segoe UI"/>
          <w:color w:val="000000"/>
        </w:rPr>
      </w:pPr>
    </w:p>
    <w:p w14:paraId="38C06869" w14:textId="5687B188" w:rsidR="00FD2D9B" w:rsidRPr="00347120" w:rsidRDefault="00FD2D9B" w:rsidP="004263AC">
      <w:pPr>
        <w:rPr>
          <w:rFonts w:ascii="Segoe UI" w:hAnsi="Segoe UI" w:cs="Segoe UI"/>
          <w:color w:val="000000" w:themeColor="text1"/>
        </w:rPr>
      </w:pPr>
    </w:p>
    <w:p w14:paraId="13C8378D" w14:textId="77777777" w:rsidR="008C700D" w:rsidRPr="00347120" w:rsidRDefault="008C700D" w:rsidP="008C700D">
      <w:pPr>
        <w:jc w:val="center"/>
        <w:rPr>
          <w:rFonts w:ascii="Segoe UI" w:eastAsia="Times New Roman" w:hAnsi="Segoe UI" w:cs="Segoe UI"/>
          <w:color w:val="000000"/>
          <w:sz w:val="16"/>
          <w:szCs w:val="16"/>
        </w:rPr>
      </w:pPr>
      <w:r w:rsidRPr="00F50569">
        <w:rPr>
          <w:rFonts w:ascii="Segoe UI" w:eastAsia="Times New Roman" w:hAnsi="Segoe UI" w:cs="Segoe UI"/>
          <w:color w:val="000000"/>
          <w:sz w:val="16"/>
          <w:szCs w:val="16"/>
          <w:vertAlign w:val="superscript"/>
        </w:rPr>
        <w:t>17 </w:t>
      </w:r>
      <w:r w:rsidRPr="00F50569">
        <w:rPr>
          <w:rFonts w:ascii="Segoe UI" w:eastAsia="Times New Roman" w:hAnsi="Segoe UI" w:cs="Segoe UI"/>
          <w:color w:val="000000"/>
          <w:sz w:val="16"/>
          <w:szCs w:val="16"/>
        </w:rPr>
        <w:t>Elijah was a man with a nature like ours, and he prayed fervently that it might not rain, and for three years and six months it did not rain on the earth.</w:t>
      </w:r>
      <w:r w:rsidRPr="00F50569">
        <w:rPr>
          <w:rFonts w:ascii="Segoe UI" w:eastAsia="Times New Roman" w:hAnsi="Segoe UI" w:cs="Segoe UI"/>
          <w:color w:val="000000"/>
          <w:sz w:val="16"/>
          <w:szCs w:val="16"/>
          <w:shd w:val="clear" w:color="auto" w:fill="FFFFFF"/>
        </w:rPr>
        <w:t> </w:t>
      </w:r>
      <w:r w:rsidRPr="00F50569">
        <w:rPr>
          <w:rFonts w:ascii="Segoe UI" w:eastAsia="Times New Roman" w:hAnsi="Segoe UI" w:cs="Segoe UI"/>
          <w:color w:val="000000"/>
          <w:sz w:val="16"/>
          <w:szCs w:val="16"/>
          <w:vertAlign w:val="superscript"/>
        </w:rPr>
        <w:t>18 </w:t>
      </w:r>
      <w:r w:rsidRPr="00F50569">
        <w:rPr>
          <w:rFonts w:ascii="Segoe UI" w:eastAsia="Times New Roman" w:hAnsi="Segoe UI" w:cs="Segoe UI"/>
          <w:color w:val="000000"/>
          <w:sz w:val="16"/>
          <w:szCs w:val="16"/>
        </w:rPr>
        <w:t>Then he prayed again, and heaven gave rain, and the earth bore its fruit.</w:t>
      </w:r>
    </w:p>
    <w:p w14:paraId="2EB29343" w14:textId="18716FFE" w:rsidR="008C700D" w:rsidRPr="00347120" w:rsidRDefault="008C700D" w:rsidP="00EB4CC1">
      <w:pPr>
        <w:jc w:val="center"/>
        <w:rPr>
          <w:rFonts w:ascii="Segoe UI" w:hAnsi="Segoe UI" w:cs="Segoe UI"/>
          <w:color w:val="000000" w:themeColor="text1"/>
        </w:rPr>
      </w:pPr>
    </w:p>
    <w:p w14:paraId="502326B4" w14:textId="7F631649" w:rsidR="008C01C2" w:rsidRPr="00B664F5" w:rsidRDefault="008C01C2" w:rsidP="002424C6">
      <w:pPr>
        <w:rPr>
          <w:rFonts w:ascii="Segoe UI" w:hAnsi="Segoe UI" w:cs="Segoe UI"/>
          <w:color w:val="000000" w:themeColor="text1"/>
        </w:rPr>
      </w:pPr>
    </w:p>
    <w:sectPr w:rsidR="008C01C2" w:rsidRPr="00B664F5" w:rsidSect="00FE0DB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2A15" w14:textId="77777777" w:rsidR="00452607" w:rsidRDefault="00452607" w:rsidP="00AC16A7">
      <w:r>
        <w:separator/>
      </w:r>
    </w:p>
  </w:endnote>
  <w:endnote w:type="continuationSeparator" w:id="0">
    <w:p w14:paraId="12A8C896" w14:textId="77777777" w:rsidR="00452607" w:rsidRDefault="00452607" w:rsidP="00AC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1306660"/>
      <w:docPartObj>
        <w:docPartGallery w:val="Page Numbers (Bottom of Page)"/>
        <w:docPartUnique/>
      </w:docPartObj>
    </w:sdtPr>
    <w:sdtContent>
      <w:p w14:paraId="69E810D7" w14:textId="1887B6A7" w:rsidR="00AC16A7" w:rsidRDefault="00AC16A7" w:rsidP="000F75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31A085" w14:textId="77777777" w:rsidR="00AC16A7" w:rsidRDefault="00AC16A7" w:rsidP="00AC16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1520693"/>
      <w:docPartObj>
        <w:docPartGallery w:val="Page Numbers (Bottom of Page)"/>
        <w:docPartUnique/>
      </w:docPartObj>
    </w:sdtPr>
    <w:sdtContent>
      <w:p w14:paraId="4303DA3E" w14:textId="0526D57C" w:rsidR="00AC16A7" w:rsidRDefault="00AC16A7" w:rsidP="000F75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B14DD7" w14:textId="77777777" w:rsidR="00AC16A7" w:rsidRDefault="00AC16A7" w:rsidP="00AC16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4828" w14:textId="77777777" w:rsidR="00452607" w:rsidRDefault="00452607" w:rsidP="00AC16A7">
      <w:r>
        <w:separator/>
      </w:r>
    </w:p>
  </w:footnote>
  <w:footnote w:type="continuationSeparator" w:id="0">
    <w:p w14:paraId="4158FFA5" w14:textId="77777777" w:rsidR="00452607" w:rsidRDefault="00452607" w:rsidP="00AC1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8B"/>
    <w:rsid w:val="000025B7"/>
    <w:rsid w:val="00003529"/>
    <w:rsid w:val="00003702"/>
    <w:rsid w:val="000052B5"/>
    <w:rsid w:val="00013016"/>
    <w:rsid w:val="00014FA5"/>
    <w:rsid w:val="00015DEE"/>
    <w:rsid w:val="00020C3A"/>
    <w:rsid w:val="0002225A"/>
    <w:rsid w:val="00027877"/>
    <w:rsid w:val="00035449"/>
    <w:rsid w:val="000439CA"/>
    <w:rsid w:val="000518BA"/>
    <w:rsid w:val="000522F7"/>
    <w:rsid w:val="000531C0"/>
    <w:rsid w:val="00054079"/>
    <w:rsid w:val="0005591A"/>
    <w:rsid w:val="00055BB1"/>
    <w:rsid w:val="00057B99"/>
    <w:rsid w:val="000710E4"/>
    <w:rsid w:val="00080977"/>
    <w:rsid w:val="00083757"/>
    <w:rsid w:val="00084BD5"/>
    <w:rsid w:val="0009064D"/>
    <w:rsid w:val="00094043"/>
    <w:rsid w:val="00097426"/>
    <w:rsid w:val="000A334F"/>
    <w:rsid w:val="000A3D37"/>
    <w:rsid w:val="000A5FA8"/>
    <w:rsid w:val="000A65B4"/>
    <w:rsid w:val="000B0478"/>
    <w:rsid w:val="000B0CD9"/>
    <w:rsid w:val="000B66D2"/>
    <w:rsid w:val="000C04C9"/>
    <w:rsid w:val="000C4F13"/>
    <w:rsid w:val="000C75D5"/>
    <w:rsid w:val="000D0E9E"/>
    <w:rsid w:val="000D38E5"/>
    <w:rsid w:val="000D4EF9"/>
    <w:rsid w:val="000D6B0C"/>
    <w:rsid w:val="000D7AA2"/>
    <w:rsid w:val="000E3772"/>
    <w:rsid w:val="000E4BFE"/>
    <w:rsid w:val="000E6628"/>
    <w:rsid w:val="000F2B25"/>
    <w:rsid w:val="000F5932"/>
    <w:rsid w:val="00100E5E"/>
    <w:rsid w:val="00102862"/>
    <w:rsid w:val="001052C7"/>
    <w:rsid w:val="00107CFA"/>
    <w:rsid w:val="0011062A"/>
    <w:rsid w:val="00111F96"/>
    <w:rsid w:val="0011224E"/>
    <w:rsid w:val="00112858"/>
    <w:rsid w:val="0011378D"/>
    <w:rsid w:val="00115203"/>
    <w:rsid w:val="001161CA"/>
    <w:rsid w:val="00116456"/>
    <w:rsid w:val="0012240C"/>
    <w:rsid w:val="00123EAC"/>
    <w:rsid w:val="001250D2"/>
    <w:rsid w:val="00130226"/>
    <w:rsid w:val="0013147B"/>
    <w:rsid w:val="00131AF4"/>
    <w:rsid w:val="0013294D"/>
    <w:rsid w:val="00136F4D"/>
    <w:rsid w:val="00137B03"/>
    <w:rsid w:val="00140645"/>
    <w:rsid w:val="00142339"/>
    <w:rsid w:val="00142E2E"/>
    <w:rsid w:val="00143237"/>
    <w:rsid w:val="00153B07"/>
    <w:rsid w:val="001543D4"/>
    <w:rsid w:val="00155542"/>
    <w:rsid w:val="00156C41"/>
    <w:rsid w:val="001667E5"/>
    <w:rsid w:val="00172569"/>
    <w:rsid w:val="0017306E"/>
    <w:rsid w:val="001742BE"/>
    <w:rsid w:val="001747C5"/>
    <w:rsid w:val="00176F87"/>
    <w:rsid w:val="00181688"/>
    <w:rsid w:val="00181728"/>
    <w:rsid w:val="0018669D"/>
    <w:rsid w:val="00187F72"/>
    <w:rsid w:val="0019287C"/>
    <w:rsid w:val="00193038"/>
    <w:rsid w:val="00194523"/>
    <w:rsid w:val="001945D9"/>
    <w:rsid w:val="001A08BF"/>
    <w:rsid w:val="001A683B"/>
    <w:rsid w:val="001B5449"/>
    <w:rsid w:val="001B6125"/>
    <w:rsid w:val="001B6E3D"/>
    <w:rsid w:val="001C133E"/>
    <w:rsid w:val="001C137F"/>
    <w:rsid w:val="001C17F1"/>
    <w:rsid w:val="001C38E2"/>
    <w:rsid w:val="001C3980"/>
    <w:rsid w:val="001D160F"/>
    <w:rsid w:val="001D773D"/>
    <w:rsid w:val="001E184E"/>
    <w:rsid w:val="001E59D5"/>
    <w:rsid w:val="001F092F"/>
    <w:rsid w:val="001F09EF"/>
    <w:rsid w:val="001F2153"/>
    <w:rsid w:val="001F316A"/>
    <w:rsid w:val="001F549C"/>
    <w:rsid w:val="001F6B7D"/>
    <w:rsid w:val="001F7B24"/>
    <w:rsid w:val="00200095"/>
    <w:rsid w:val="00203421"/>
    <w:rsid w:val="00203F88"/>
    <w:rsid w:val="00204F08"/>
    <w:rsid w:val="00205E07"/>
    <w:rsid w:val="00207766"/>
    <w:rsid w:val="0021072E"/>
    <w:rsid w:val="00210E75"/>
    <w:rsid w:val="0021495A"/>
    <w:rsid w:val="002157AB"/>
    <w:rsid w:val="00215C2B"/>
    <w:rsid w:val="002209C9"/>
    <w:rsid w:val="002301D3"/>
    <w:rsid w:val="002420FD"/>
    <w:rsid w:val="002424C6"/>
    <w:rsid w:val="002435DB"/>
    <w:rsid w:val="0025076F"/>
    <w:rsid w:val="00251050"/>
    <w:rsid w:val="00253432"/>
    <w:rsid w:val="002534D5"/>
    <w:rsid w:val="00256B33"/>
    <w:rsid w:val="00264CF1"/>
    <w:rsid w:val="002656A6"/>
    <w:rsid w:val="002669D5"/>
    <w:rsid w:val="002722C5"/>
    <w:rsid w:val="002747DB"/>
    <w:rsid w:val="00281706"/>
    <w:rsid w:val="002830A8"/>
    <w:rsid w:val="00286930"/>
    <w:rsid w:val="00291E78"/>
    <w:rsid w:val="002970B9"/>
    <w:rsid w:val="002A15B2"/>
    <w:rsid w:val="002A3E5E"/>
    <w:rsid w:val="002C1E9B"/>
    <w:rsid w:val="002C264F"/>
    <w:rsid w:val="002C380D"/>
    <w:rsid w:val="002C5360"/>
    <w:rsid w:val="002C5AC6"/>
    <w:rsid w:val="002C6081"/>
    <w:rsid w:val="002D3B7D"/>
    <w:rsid w:val="002D42E7"/>
    <w:rsid w:val="002D61B9"/>
    <w:rsid w:val="002E05FE"/>
    <w:rsid w:val="002E5086"/>
    <w:rsid w:val="002E5982"/>
    <w:rsid w:val="002F1E77"/>
    <w:rsid w:val="002F6928"/>
    <w:rsid w:val="0030078D"/>
    <w:rsid w:val="00301731"/>
    <w:rsid w:val="003026E6"/>
    <w:rsid w:val="00306B2D"/>
    <w:rsid w:val="0031049C"/>
    <w:rsid w:val="003123DD"/>
    <w:rsid w:val="003142B7"/>
    <w:rsid w:val="00322B28"/>
    <w:rsid w:val="00325826"/>
    <w:rsid w:val="00327585"/>
    <w:rsid w:val="003347C8"/>
    <w:rsid w:val="00337381"/>
    <w:rsid w:val="00343098"/>
    <w:rsid w:val="00344303"/>
    <w:rsid w:val="0034448E"/>
    <w:rsid w:val="00347120"/>
    <w:rsid w:val="003513F3"/>
    <w:rsid w:val="003547DD"/>
    <w:rsid w:val="0035636A"/>
    <w:rsid w:val="00356F3D"/>
    <w:rsid w:val="00364434"/>
    <w:rsid w:val="00367D60"/>
    <w:rsid w:val="00372770"/>
    <w:rsid w:val="0037387A"/>
    <w:rsid w:val="00373CB7"/>
    <w:rsid w:val="00373F7E"/>
    <w:rsid w:val="003768B1"/>
    <w:rsid w:val="003771BB"/>
    <w:rsid w:val="00377540"/>
    <w:rsid w:val="00377549"/>
    <w:rsid w:val="003A03B8"/>
    <w:rsid w:val="003A2BA1"/>
    <w:rsid w:val="003A5A45"/>
    <w:rsid w:val="003A5FDF"/>
    <w:rsid w:val="003A6685"/>
    <w:rsid w:val="003A779F"/>
    <w:rsid w:val="003B33AC"/>
    <w:rsid w:val="003D1BBD"/>
    <w:rsid w:val="003D1CCD"/>
    <w:rsid w:val="003D5292"/>
    <w:rsid w:val="003E0B31"/>
    <w:rsid w:val="003E6BA4"/>
    <w:rsid w:val="003F1CB2"/>
    <w:rsid w:val="004032B7"/>
    <w:rsid w:val="00411224"/>
    <w:rsid w:val="004160E8"/>
    <w:rsid w:val="0041640B"/>
    <w:rsid w:val="00417816"/>
    <w:rsid w:val="0042070F"/>
    <w:rsid w:val="00425E83"/>
    <w:rsid w:val="004262EB"/>
    <w:rsid w:val="004263AC"/>
    <w:rsid w:val="004264A9"/>
    <w:rsid w:val="00427E51"/>
    <w:rsid w:val="00433259"/>
    <w:rsid w:val="004356B6"/>
    <w:rsid w:val="00440DF3"/>
    <w:rsid w:val="00452607"/>
    <w:rsid w:val="00452974"/>
    <w:rsid w:val="004569FE"/>
    <w:rsid w:val="00456A84"/>
    <w:rsid w:val="00464C95"/>
    <w:rsid w:val="00466D7D"/>
    <w:rsid w:val="004703EE"/>
    <w:rsid w:val="00471FFC"/>
    <w:rsid w:val="00475AB7"/>
    <w:rsid w:val="00485DB3"/>
    <w:rsid w:val="00487142"/>
    <w:rsid w:val="00487462"/>
    <w:rsid w:val="0049325F"/>
    <w:rsid w:val="004959FF"/>
    <w:rsid w:val="00495D09"/>
    <w:rsid w:val="004973C9"/>
    <w:rsid w:val="004A0475"/>
    <w:rsid w:val="004A1EFD"/>
    <w:rsid w:val="004A1F43"/>
    <w:rsid w:val="004A22F0"/>
    <w:rsid w:val="004A4100"/>
    <w:rsid w:val="004A44AA"/>
    <w:rsid w:val="004A6112"/>
    <w:rsid w:val="004B28DE"/>
    <w:rsid w:val="004B682A"/>
    <w:rsid w:val="004D0E11"/>
    <w:rsid w:val="004D2D5F"/>
    <w:rsid w:val="004D2FDE"/>
    <w:rsid w:val="004D40D1"/>
    <w:rsid w:val="004D4786"/>
    <w:rsid w:val="004D7824"/>
    <w:rsid w:val="004E01BE"/>
    <w:rsid w:val="004E251D"/>
    <w:rsid w:val="004E2B65"/>
    <w:rsid w:val="004F31FF"/>
    <w:rsid w:val="004F4530"/>
    <w:rsid w:val="004F6774"/>
    <w:rsid w:val="00506C18"/>
    <w:rsid w:val="00510642"/>
    <w:rsid w:val="00510844"/>
    <w:rsid w:val="00521ECB"/>
    <w:rsid w:val="0052235D"/>
    <w:rsid w:val="0052295B"/>
    <w:rsid w:val="0053179B"/>
    <w:rsid w:val="005338F0"/>
    <w:rsid w:val="00534D21"/>
    <w:rsid w:val="005406F8"/>
    <w:rsid w:val="00543408"/>
    <w:rsid w:val="005507AA"/>
    <w:rsid w:val="005520CB"/>
    <w:rsid w:val="00552CAA"/>
    <w:rsid w:val="005560B6"/>
    <w:rsid w:val="005618C0"/>
    <w:rsid w:val="00565DA7"/>
    <w:rsid w:val="005739C6"/>
    <w:rsid w:val="005762FF"/>
    <w:rsid w:val="00577E37"/>
    <w:rsid w:val="00582769"/>
    <w:rsid w:val="005868EB"/>
    <w:rsid w:val="00591274"/>
    <w:rsid w:val="00591E83"/>
    <w:rsid w:val="005937EE"/>
    <w:rsid w:val="005A02C2"/>
    <w:rsid w:val="005A4B84"/>
    <w:rsid w:val="005B2057"/>
    <w:rsid w:val="005B3498"/>
    <w:rsid w:val="005C0110"/>
    <w:rsid w:val="005C011E"/>
    <w:rsid w:val="005C093D"/>
    <w:rsid w:val="005C0C45"/>
    <w:rsid w:val="005C5D2D"/>
    <w:rsid w:val="005D1CDC"/>
    <w:rsid w:val="005D5D28"/>
    <w:rsid w:val="005E0CA2"/>
    <w:rsid w:val="005F70FC"/>
    <w:rsid w:val="006036E3"/>
    <w:rsid w:val="006073C0"/>
    <w:rsid w:val="00612844"/>
    <w:rsid w:val="00612E8B"/>
    <w:rsid w:val="00614D08"/>
    <w:rsid w:val="006174D5"/>
    <w:rsid w:val="0062266C"/>
    <w:rsid w:val="00622E8F"/>
    <w:rsid w:val="0062421D"/>
    <w:rsid w:val="00625497"/>
    <w:rsid w:val="00625B71"/>
    <w:rsid w:val="0062702F"/>
    <w:rsid w:val="00631216"/>
    <w:rsid w:val="00632C40"/>
    <w:rsid w:val="0063397D"/>
    <w:rsid w:val="00635C9E"/>
    <w:rsid w:val="006365B5"/>
    <w:rsid w:val="00647328"/>
    <w:rsid w:val="00652527"/>
    <w:rsid w:val="00663FFD"/>
    <w:rsid w:val="006643F0"/>
    <w:rsid w:val="00664604"/>
    <w:rsid w:val="00664B36"/>
    <w:rsid w:val="00667213"/>
    <w:rsid w:val="00681C34"/>
    <w:rsid w:val="00686DD0"/>
    <w:rsid w:val="006871ED"/>
    <w:rsid w:val="006873E6"/>
    <w:rsid w:val="00693B2F"/>
    <w:rsid w:val="006A25D5"/>
    <w:rsid w:val="006A298A"/>
    <w:rsid w:val="006A3099"/>
    <w:rsid w:val="006A3786"/>
    <w:rsid w:val="006A462E"/>
    <w:rsid w:val="006A6155"/>
    <w:rsid w:val="006B1305"/>
    <w:rsid w:val="006B29EE"/>
    <w:rsid w:val="006B483C"/>
    <w:rsid w:val="006B5BA9"/>
    <w:rsid w:val="006B5D5A"/>
    <w:rsid w:val="006B6DA2"/>
    <w:rsid w:val="006C2554"/>
    <w:rsid w:val="006C4A8D"/>
    <w:rsid w:val="006D66B9"/>
    <w:rsid w:val="006E02A2"/>
    <w:rsid w:val="006E1A51"/>
    <w:rsid w:val="006F2477"/>
    <w:rsid w:val="00700F1B"/>
    <w:rsid w:val="00701C46"/>
    <w:rsid w:val="00703655"/>
    <w:rsid w:val="00705AFC"/>
    <w:rsid w:val="007102C0"/>
    <w:rsid w:val="00710502"/>
    <w:rsid w:val="007115A8"/>
    <w:rsid w:val="007132EA"/>
    <w:rsid w:val="00721762"/>
    <w:rsid w:val="00730A51"/>
    <w:rsid w:val="00732D34"/>
    <w:rsid w:val="0073352A"/>
    <w:rsid w:val="00740429"/>
    <w:rsid w:val="0074336B"/>
    <w:rsid w:val="0074398F"/>
    <w:rsid w:val="00743AB4"/>
    <w:rsid w:val="0074538E"/>
    <w:rsid w:val="0074739B"/>
    <w:rsid w:val="007504BA"/>
    <w:rsid w:val="0075355F"/>
    <w:rsid w:val="0075749C"/>
    <w:rsid w:val="0077155D"/>
    <w:rsid w:val="00772E25"/>
    <w:rsid w:val="0077599B"/>
    <w:rsid w:val="00780693"/>
    <w:rsid w:val="007821A1"/>
    <w:rsid w:val="00786880"/>
    <w:rsid w:val="00787345"/>
    <w:rsid w:val="007904AF"/>
    <w:rsid w:val="0079140F"/>
    <w:rsid w:val="00794979"/>
    <w:rsid w:val="007953EF"/>
    <w:rsid w:val="00796687"/>
    <w:rsid w:val="00796AD3"/>
    <w:rsid w:val="00797D56"/>
    <w:rsid w:val="007A2E72"/>
    <w:rsid w:val="007A5AB8"/>
    <w:rsid w:val="007B17BB"/>
    <w:rsid w:val="007B4887"/>
    <w:rsid w:val="007B7873"/>
    <w:rsid w:val="007C3D4A"/>
    <w:rsid w:val="007C7067"/>
    <w:rsid w:val="007D1002"/>
    <w:rsid w:val="007D22F7"/>
    <w:rsid w:val="007D4516"/>
    <w:rsid w:val="007E0950"/>
    <w:rsid w:val="007E725C"/>
    <w:rsid w:val="007F2D34"/>
    <w:rsid w:val="007F4725"/>
    <w:rsid w:val="007F7661"/>
    <w:rsid w:val="008007CC"/>
    <w:rsid w:val="00807678"/>
    <w:rsid w:val="00810703"/>
    <w:rsid w:val="0081268E"/>
    <w:rsid w:val="00812791"/>
    <w:rsid w:val="00820B96"/>
    <w:rsid w:val="00823400"/>
    <w:rsid w:val="0082374F"/>
    <w:rsid w:val="0082387B"/>
    <w:rsid w:val="0083053E"/>
    <w:rsid w:val="0083254A"/>
    <w:rsid w:val="00846D21"/>
    <w:rsid w:val="00846F48"/>
    <w:rsid w:val="00850FE2"/>
    <w:rsid w:val="00860815"/>
    <w:rsid w:val="00862644"/>
    <w:rsid w:val="0086551B"/>
    <w:rsid w:val="00865E3C"/>
    <w:rsid w:val="00870FFB"/>
    <w:rsid w:val="008743EC"/>
    <w:rsid w:val="008764E4"/>
    <w:rsid w:val="008816E5"/>
    <w:rsid w:val="00881706"/>
    <w:rsid w:val="00883145"/>
    <w:rsid w:val="0088341B"/>
    <w:rsid w:val="00890CB6"/>
    <w:rsid w:val="008A2CC1"/>
    <w:rsid w:val="008A69D5"/>
    <w:rsid w:val="008B06AD"/>
    <w:rsid w:val="008B07A7"/>
    <w:rsid w:val="008B245F"/>
    <w:rsid w:val="008B2962"/>
    <w:rsid w:val="008B2D2E"/>
    <w:rsid w:val="008B66CB"/>
    <w:rsid w:val="008C01C2"/>
    <w:rsid w:val="008C1539"/>
    <w:rsid w:val="008C700D"/>
    <w:rsid w:val="008D1045"/>
    <w:rsid w:val="008D5FF9"/>
    <w:rsid w:val="008E0CD0"/>
    <w:rsid w:val="008E14AB"/>
    <w:rsid w:val="008F134E"/>
    <w:rsid w:val="00905BB7"/>
    <w:rsid w:val="0090706F"/>
    <w:rsid w:val="009150A7"/>
    <w:rsid w:val="00920651"/>
    <w:rsid w:val="00921A39"/>
    <w:rsid w:val="00933B2B"/>
    <w:rsid w:val="00934A9A"/>
    <w:rsid w:val="009404A2"/>
    <w:rsid w:val="009409F9"/>
    <w:rsid w:val="00944156"/>
    <w:rsid w:val="00944CC3"/>
    <w:rsid w:val="00951E87"/>
    <w:rsid w:val="00956A06"/>
    <w:rsid w:val="00961F90"/>
    <w:rsid w:val="0096225E"/>
    <w:rsid w:val="00965440"/>
    <w:rsid w:val="00965453"/>
    <w:rsid w:val="00965C5D"/>
    <w:rsid w:val="00970342"/>
    <w:rsid w:val="00971048"/>
    <w:rsid w:val="009807C7"/>
    <w:rsid w:val="00990306"/>
    <w:rsid w:val="009930AC"/>
    <w:rsid w:val="0099331C"/>
    <w:rsid w:val="00994783"/>
    <w:rsid w:val="00994CBD"/>
    <w:rsid w:val="00994DCD"/>
    <w:rsid w:val="009A5967"/>
    <w:rsid w:val="009B5999"/>
    <w:rsid w:val="009B6802"/>
    <w:rsid w:val="009B7CA1"/>
    <w:rsid w:val="009C07E8"/>
    <w:rsid w:val="009C1CBD"/>
    <w:rsid w:val="009C3A86"/>
    <w:rsid w:val="009C626D"/>
    <w:rsid w:val="009D5B94"/>
    <w:rsid w:val="009E0D52"/>
    <w:rsid w:val="009E25BA"/>
    <w:rsid w:val="009E28D7"/>
    <w:rsid w:val="009E36C8"/>
    <w:rsid w:val="009E63D5"/>
    <w:rsid w:val="009E6E90"/>
    <w:rsid w:val="009F4D54"/>
    <w:rsid w:val="009F5B7E"/>
    <w:rsid w:val="00A0066D"/>
    <w:rsid w:val="00A02E94"/>
    <w:rsid w:val="00A045B8"/>
    <w:rsid w:val="00A05974"/>
    <w:rsid w:val="00A10FCA"/>
    <w:rsid w:val="00A22758"/>
    <w:rsid w:val="00A23408"/>
    <w:rsid w:val="00A31A96"/>
    <w:rsid w:val="00A32648"/>
    <w:rsid w:val="00A41E39"/>
    <w:rsid w:val="00A44E21"/>
    <w:rsid w:val="00A45573"/>
    <w:rsid w:val="00A45AF7"/>
    <w:rsid w:val="00A47804"/>
    <w:rsid w:val="00A47B07"/>
    <w:rsid w:val="00A5647A"/>
    <w:rsid w:val="00A57CA6"/>
    <w:rsid w:val="00A638B8"/>
    <w:rsid w:val="00A71682"/>
    <w:rsid w:val="00A73566"/>
    <w:rsid w:val="00A73C39"/>
    <w:rsid w:val="00A76834"/>
    <w:rsid w:val="00A8320B"/>
    <w:rsid w:val="00A86D25"/>
    <w:rsid w:val="00A87A0C"/>
    <w:rsid w:val="00A87C79"/>
    <w:rsid w:val="00A87CA8"/>
    <w:rsid w:val="00A949BD"/>
    <w:rsid w:val="00AB14D8"/>
    <w:rsid w:val="00AB2137"/>
    <w:rsid w:val="00AB451C"/>
    <w:rsid w:val="00AC046F"/>
    <w:rsid w:val="00AC0820"/>
    <w:rsid w:val="00AC16A7"/>
    <w:rsid w:val="00AC1845"/>
    <w:rsid w:val="00AC24C4"/>
    <w:rsid w:val="00AC47B8"/>
    <w:rsid w:val="00AC6B4C"/>
    <w:rsid w:val="00AE1090"/>
    <w:rsid w:val="00AE2447"/>
    <w:rsid w:val="00AF5684"/>
    <w:rsid w:val="00B00097"/>
    <w:rsid w:val="00B108A1"/>
    <w:rsid w:val="00B1228E"/>
    <w:rsid w:val="00B130FD"/>
    <w:rsid w:val="00B1431F"/>
    <w:rsid w:val="00B229DE"/>
    <w:rsid w:val="00B32801"/>
    <w:rsid w:val="00B33190"/>
    <w:rsid w:val="00B34852"/>
    <w:rsid w:val="00B41C0F"/>
    <w:rsid w:val="00B45ADF"/>
    <w:rsid w:val="00B51066"/>
    <w:rsid w:val="00B53C29"/>
    <w:rsid w:val="00B574D5"/>
    <w:rsid w:val="00B604D3"/>
    <w:rsid w:val="00B61631"/>
    <w:rsid w:val="00B62AAA"/>
    <w:rsid w:val="00B664F5"/>
    <w:rsid w:val="00B67F45"/>
    <w:rsid w:val="00B73325"/>
    <w:rsid w:val="00B73504"/>
    <w:rsid w:val="00B77A77"/>
    <w:rsid w:val="00B83AB5"/>
    <w:rsid w:val="00B83BD7"/>
    <w:rsid w:val="00B83DCB"/>
    <w:rsid w:val="00B91403"/>
    <w:rsid w:val="00B96809"/>
    <w:rsid w:val="00B97925"/>
    <w:rsid w:val="00BA0862"/>
    <w:rsid w:val="00BA2849"/>
    <w:rsid w:val="00BA45A5"/>
    <w:rsid w:val="00BA7C3D"/>
    <w:rsid w:val="00BB02D1"/>
    <w:rsid w:val="00BC0568"/>
    <w:rsid w:val="00BC4072"/>
    <w:rsid w:val="00BC4302"/>
    <w:rsid w:val="00BC597A"/>
    <w:rsid w:val="00BC64F1"/>
    <w:rsid w:val="00BD066E"/>
    <w:rsid w:val="00BD4B70"/>
    <w:rsid w:val="00BD540C"/>
    <w:rsid w:val="00BE22B3"/>
    <w:rsid w:val="00BE2CF0"/>
    <w:rsid w:val="00BE33E0"/>
    <w:rsid w:val="00BE608F"/>
    <w:rsid w:val="00BE66CE"/>
    <w:rsid w:val="00BE7698"/>
    <w:rsid w:val="00BF0050"/>
    <w:rsid w:val="00BF17E7"/>
    <w:rsid w:val="00BF6F3A"/>
    <w:rsid w:val="00C025DD"/>
    <w:rsid w:val="00C1019F"/>
    <w:rsid w:val="00C12B92"/>
    <w:rsid w:val="00C14882"/>
    <w:rsid w:val="00C14D9D"/>
    <w:rsid w:val="00C157F1"/>
    <w:rsid w:val="00C21A1F"/>
    <w:rsid w:val="00C22568"/>
    <w:rsid w:val="00C2498C"/>
    <w:rsid w:val="00C301E3"/>
    <w:rsid w:val="00C30A41"/>
    <w:rsid w:val="00C317B4"/>
    <w:rsid w:val="00C42E3D"/>
    <w:rsid w:val="00C433D9"/>
    <w:rsid w:val="00C45BED"/>
    <w:rsid w:val="00C45E16"/>
    <w:rsid w:val="00C4694A"/>
    <w:rsid w:val="00C47387"/>
    <w:rsid w:val="00C50B92"/>
    <w:rsid w:val="00C5279F"/>
    <w:rsid w:val="00C52BAF"/>
    <w:rsid w:val="00C54A14"/>
    <w:rsid w:val="00C55A6A"/>
    <w:rsid w:val="00C57372"/>
    <w:rsid w:val="00C76237"/>
    <w:rsid w:val="00C7730C"/>
    <w:rsid w:val="00C8569C"/>
    <w:rsid w:val="00C8711E"/>
    <w:rsid w:val="00C87972"/>
    <w:rsid w:val="00C96F46"/>
    <w:rsid w:val="00CA0D47"/>
    <w:rsid w:val="00CA47DE"/>
    <w:rsid w:val="00CB1AA8"/>
    <w:rsid w:val="00CB5BC2"/>
    <w:rsid w:val="00CB7F0E"/>
    <w:rsid w:val="00CC2D36"/>
    <w:rsid w:val="00CC32A0"/>
    <w:rsid w:val="00CC42FD"/>
    <w:rsid w:val="00CC59E0"/>
    <w:rsid w:val="00CC5D0D"/>
    <w:rsid w:val="00CD019B"/>
    <w:rsid w:val="00CD70EE"/>
    <w:rsid w:val="00CE1E24"/>
    <w:rsid w:val="00CE1E3C"/>
    <w:rsid w:val="00CF163D"/>
    <w:rsid w:val="00CF227A"/>
    <w:rsid w:val="00D14B48"/>
    <w:rsid w:val="00D16DD4"/>
    <w:rsid w:val="00D23242"/>
    <w:rsid w:val="00D242A0"/>
    <w:rsid w:val="00D253BD"/>
    <w:rsid w:val="00D328B6"/>
    <w:rsid w:val="00D41CBF"/>
    <w:rsid w:val="00D43F04"/>
    <w:rsid w:val="00D47BDC"/>
    <w:rsid w:val="00D520E9"/>
    <w:rsid w:val="00D560F9"/>
    <w:rsid w:val="00D56754"/>
    <w:rsid w:val="00D63C2E"/>
    <w:rsid w:val="00D65011"/>
    <w:rsid w:val="00D65F15"/>
    <w:rsid w:val="00D66986"/>
    <w:rsid w:val="00D669CD"/>
    <w:rsid w:val="00D66FA9"/>
    <w:rsid w:val="00D712CD"/>
    <w:rsid w:val="00D74AFD"/>
    <w:rsid w:val="00D75A9C"/>
    <w:rsid w:val="00D82920"/>
    <w:rsid w:val="00D83B81"/>
    <w:rsid w:val="00D8415B"/>
    <w:rsid w:val="00D85858"/>
    <w:rsid w:val="00D90C58"/>
    <w:rsid w:val="00D91C9B"/>
    <w:rsid w:val="00D934DF"/>
    <w:rsid w:val="00D9442A"/>
    <w:rsid w:val="00D95C4A"/>
    <w:rsid w:val="00D97C91"/>
    <w:rsid w:val="00DA2FE2"/>
    <w:rsid w:val="00DA30FA"/>
    <w:rsid w:val="00DB04E8"/>
    <w:rsid w:val="00DB134B"/>
    <w:rsid w:val="00DB17B7"/>
    <w:rsid w:val="00DB2E44"/>
    <w:rsid w:val="00DB53EC"/>
    <w:rsid w:val="00DC5F0E"/>
    <w:rsid w:val="00DC726D"/>
    <w:rsid w:val="00DC7A90"/>
    <w:rsid w:val="00DD447B"/>
    <w:rsid w:val="00DD4EAA"/>
    <w:rsid w:val="00DD5A51"/>
    <w:rsid w:val="00DE76D6"/>
    <w:rsid w:val="00DE7FE7"/>
    <w:rsid w:val="00DF1229"/>
    <w:rsid w:val="00DF57A8"/>
    <w:rsid w:val="00E0422C"/>
    <w:rsid w:val="00E068D9"/>
    <w:rsid w:val="00E06D25"/>
    <w:rsid w:val="00E0766F"/>
    <w:rsid w:val="00E153C0"/>
    <w:rsid w:val="00E20C2F"/>
    <w:rsid w:val="00E23484"/>
    <w:rsid w:val="00E24F3D"/>
    <w:rsid w:val="00E24F5C"/>
    <w:rsid w:val="00E27C6B"/>
    <w:rsid w:val="00E30036"/>
    <w:rsid w:val="00E319DB"/>
    <w:rsid w:val="00E40815"/>
    <w:rsid w:val="00E4261A"/>
    <w:rsid w:val="00E47E06"/>
    <w:rsid w:val="00E56E8B"/>
    <w:rsid w:val="00E57796"/>
    <w:rsid w:val="00E65440"/>
    <w:rsid w:val="00E65900"/>
    <w:rsid w:val="00E65E18"/>
    <w:rsid w:val="00E67CEF"/>
    <w:rsid w:val="00E70935"/>
    <w:rsid w:val="00E71B94"/>
    <w:rsid w:val="00E80C01"/>
    <w:rsid w:val="00E81513"/>
    <w:rsid w:val="00E84C7C"/>
    <w:rsid w:val="00E90900"/>
    <w:rsid w:val="00E91482"/>
    <w:rsid w:val="00E91868"/>
    <w:rsid w:val="00E942C7"/>
    <w:rsid w:val="00E94FFD"/>
    <w:rsid w:val="00E95D93"/>
    <w:rsid w:val="00E96967"/>
    <w:rsid w:val="00EA3CAA"/>
    <w:rsid w:val="00EA4C83"/>
    <w:rsid w:val="00EA50D5"/>
    <w:rsid w:val="00EA7BC7"/>
    <w:rsid w:val="00EB4CC1"/>
    <w:rsid w:val="00EB763C"/>
    <w:rsid w:val="00EC29D7"/>
    <w:rsid w:val="00ED46AE"/>
    <w:rsid w:val="00ED5523"/>
    <w:rsid w:val="00ED60FC"/>
    <w:rsid w:val="00ED6F25"/>
    <w:rsid w:val="00EE0757"/>
    <w:rsid w:val="00EE0D38"/>
    <w:rsid w:val="00EE20CC"/>
    <w:rsid w:val="00EE4021"/>
    <w:rsid w:val="00EE5D03"/>
    <w:rsid w:val="00EE6CA4"/>
    <w:rsid w:val="00EF0ACA"/>
    <w:rsid w:val="00EF2ACC"/>
    <w:rsid w:val="00EF6844"/>
    <w:rsid w:val="00EF6F34"/>
    <w:rsid w:val="00F01FC4"/>
    <w:rsid w:val="00F07475"/>
    <w:rsid w:val="00F121F7"/>
    <w:rsid w:val="00F12896"/>
    <w:rsid w:val="00F14BDD"/>
    <w:rsid w:val="00F17152"/>
    <w:rsid w:val="00F17A8F"/>
    <w:rsid w:val="00F213C7"/>
    <w:rsid w:val="00F27585"/>
    <w:rsid w:val="00F34CA0"/>
    <w:rsid w:val="00F42D1C"/>
    <w:rsid w:val="00F443B5"/>
    <w:rsid w:val="00F5008C"/>
    <w:rsid w:val="00F50301"/>
    <w:rsid w:val="00F51F9D"/>
    <w:rsid w:val="00F52028"/>
    <w:rsid w:val="00F5526E"/>
    <w:rsid w:val="00F56D9A"/>
    <w:rsid w:val="00F652E9"/>
    <w:rsid w:val="00F6686C"/>
    <w:rsid w:val="00F72525"/>
    <w:rsid w:val="00F7324C"/>
    <w:rsid w:val="00F74C9A"/>
    <w:rsid w:val="00F7533C"/>
    <w:rsid w:val="00F8057C"/>
    <w:rsid w:val="00F85BD1"/>
    <w:rsid w:val="00F8663C"/>
    <w:rsid w:val="00F93412"/>
    <w:rsid w:val="00F9584D"/>
    <w:rsid w:val="00F958E6"/>
    <w:rsid w:val="00F95DCB"/>
    <w:rsid w:val="00F96A0C"/>
    <w:rsid w:val="00FA0671"/>
    <w:rsid w:val="00FA521D"/>
    <w:rsid w:val="00FB0C69"/>
    <w:rsid w:val="00FB1D74"/>
    <w:rsid w:val="00FB2B0D"/>
    <w:rsid w:val="00FB50F8"/>
    <w:rsid w:val="00FB5B20"/>
    <w:rsid w:val="00FC0BA9"/>
    <w:rsid w:val="00FC3C58"/>
    <w:rsid w:val="00FD2D9B"/>
    <w:rsid w:val="00FE0C31"/>
    <w:rsid w:val="00FE0DB1"/>
    <w:rsid w:val="00FF133B"/>
    <w:rsid w:val="00FF4620"/>
    <w:rsid w:val="00FF4F26"/>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33499E"/>
  <w15:chartTrackingRefBased/>
  <w15:docId w15:val="{54D3B704-DAF3-AB44-8EAD-BDF292A1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16A7"/>
    <w:pPr>
      <w:tabs>
        <w:tab w:val="center" w:pos="4680"/>
        <w:tab w:val="right" w:pos="9360"/>
      </w:tabs>
    </w:pPr>
  </w:style>
  <w:style w:type="character" w:customStyle="1" w:styleId="FooterChar">
    <w:name w:val="Footer Char"/>
    <w:basedOn w:val="DefaultParagraphFont"/>
    <w:link w:val="Footer"/>
    <w:uiPriority w:val="99"/>
    <w:rsid w:val="00AC16A7"/>
  </w:style>
  <w:style w:type="character" w:styleId="PageNumber">
    <w:name w:val="page number"/>
    <w:basedOn w:val="DefaultParagraphFont"/>
    <w:uiPriority w:val="99"/>
    <w:semiHidden/>
    <w:unhideWhenUsed/>
    <w:rsid w:val="00AC16A7"/>
  </w:style>
  <w:style w:type="paragraph" w:styleId="Header">
    <w:name w:val="header"/>
    <w:basedOn w:val="Normal"/>
    <w:link w:val="HeaderChar"/>
    <w:uiPriority w:val="99"/>
    <w:unhideWhenUsed/>
    <w:rsid w:val="00C5279F"/>
    <w:pPr>
      <w:tabs>
        <w:tab w:val="center" w:pos="4680"/>
        <w:tab w:val="right" w:pos="9360"/>
      </w:tabs>
    </w:pPr>
  </w:style>
  <w:style w:type="character" w:customStyle="1" w:styleId="HeaderChar">
    <w:name w:val="Header Char"/>
    <w:basedOn w:val="DefaultParagraphFont"/>
    <w:link w:val="Header"/>
    <w:uiPriority w:val="99"/>
    <w:rsid w:val="00C5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59578">
      <w:bodyDiv w:val="1"/>
      <w:marLeft w:val="0"/>
      <w:marRight w:val="0"/>
      <w:marTop w:val="0"/>
      <w:marBottom w:val="0"/>
      <w:divBdr>
        <w:top w:val="none" w:sz="0" w:space="0" w:color="auto"/>
        <w:left w:val="none" w:sz="0" w:space="0" w:color="auto"/>
        <w:bottom w:val="none" w:sz="0" w:space="0" w:color="auto"/>
        <w:right w:val="none" w:sz="0" w:space="0" w:color="auto"/>
      </w:divBdr>
    </w:div>
    <w:div w:id="19561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2025-01-25T23:03:00Z</dcterms:created>
  <dcterms:modified xsi:type="dcterms:W3CDTF">2025-01-25T23:05:00Z</dcterms:modified>
</cp:coreProperties>
</file>