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AF65" w14:textId="0FB46D8D" w:rsidR="00813091" w:rsidRPr="007C23D1" w:rsidRDefault="00813091" w:rsidP="00813091">
      <w:pPr>
        <w:jc w:val="center"/>
        <w:rPr>
          <w:rFonts w:ascii="Segoe UI" w:hAnsi="Segoe UI" w:cs="Segoe UI"/>
          <w:color w:val="000000" w:themeColor="text1"/>
          <w:sz w:val="17"/>
          <w:szCs w:val="17"/>
        </w:rPr>
      </w:pPr>
      <w:r w:rsidRPr="00BA7132">
        <w:rPr>
          <w:rFonts w:ascii="Segoe UI" w:hAnsi="Segoe UI" w:cs="Segoe UI"/>
          <w:color w:val="000000"/>
          <w:sz w:val="17"/>
          <w:szCs w:val="17"/>
          <w:vertAlign w:val="superscript"/>
        </w:rPr>
        <w:t>21 </w:t>
      </w:r>
      <w:r w:rsidRPr="00BA7132">
        <w:rPr>
          <w:rFonts w:ascii="Segoe UI" w:hAnsi="Segoe UI" w:cs="Segoe UI"/>
          <w:color w:val="000000"/>
          <w:sz w:val="17"/>
          <w:szCs w:val="17"/>
        </w:rPr>
        <w:t xml:space="preserve">Therefore put away all filthiness and rampant wickedness and receive with meekness the implanted word, which </w:t>
      </w:r>
      <w:proofErr w:type="gramStart"/>
      <w:r w:rsidRPr="00BA7132">
        <w:rPr>
          <w:rFonts w:ascii="Segoe UI" w:hAnsi="Segoe UI" w:cs="Segoe UI"/>
          <w:color w:val="000000"/>
          <w:sz w:val="17"/>
          <w:szCs w:val="17"/>
        </w:rPr>
        <w:t>is able to</w:t>
      </w:r>
      <w:proofErr w:type="gramEnd"/>
      <w:r w:rsidRPr="00BA7132">
        <w:rPr>
          <w:rFonts w:ascii="Segoe UI" w:hAnsi="Segoe UI" w:cs="Segoe UI"/>
          <w:color w:val="000000"/>
          <w:sz w:val="17"/>
          <w:szCs w:val="17"/>
        </w:rPr>
        <w:t xml:space="preserve"> save your souls.</w:t>
      </w:r>
      <w:r w:rsidRPr="007C23D1">
        <w:rPr>
          <w:sz w:val="17"/>
          <w:szCs w:val="17"/>
        </w:rPr>
        <w:t xml:space="preserve"> </w:t>
      </w:r>
      <w:r w:rsidRPr="007C23D1">
        <w:rPr>
          <w:rFonts w:ascii="Segoe UI" w:hAnsi="Segoe UI" w:cs="Segoe UI"/>
          <w:color w:val="000000" w:themeColor="text1"/>
          <w:sz w:val="17"/>
          <w:szCs w:val="17"/>
          <w:vertAlign w:val="superscript"/>
        </w:rPr>
        <w:t xml:space="preserve">22 </w:t>
      </w:r>
      <w:r w:rsidRPr="007C23D1">
        <w:rPr>
          <w:rFonts w:ascii="Segoe UI" w:hAnsi="Segoe UI" w:cs="Segoe UI"/>
          <w:color w:val="000000" w:themeColor="text1"/>
          <w:sz w:val="17"/>
          <w:szCs w:val="17"/>
        </w:rPr>
        <w:t xml:space="preserve">But be doers of the word, and not hearers only, deceiving yourselves. </w:t>
      </w:r>
      <w:r w:rsidRPr="007C23D1">
        <w:rPr>
          <w:rFonts w:ascii="Segoe UI" w:hAnsi="Segoe UI" w:cs="Segoe UI"/>
          <w:color w:val="000000" w:themeColor="text1"/>
          <w:sz w:val="17"/>
          <w:szCs w:val="17"/>
          <w:vertAlign w:val="superscript"/>
        </w:rPr>
        <w:t>23</w:t>
      </w:r>
      <w:r w:rsidRPr="007C23D1">
        <w:rPr>
          <w:rFonts w:ascii="Segoe UI" w:hAnsi="Segoe UI" w:cs="Segoe UI"/>
          <w:color w:val="000000" w:themeColor="text1"/>
          <w:sz w:val="17"/>
          <w:szCs w:val="17"/>
        </w:rPr>
        <w:t xml:space="preserve"> For if anyone is a hearer of the word and not a doer, he is like a man who looks intently at his natural face in a mirror. </w:t>
      </w:r>
      <w:r w:rsidRPr="007C23D1">
        <w:rPr>
          <w:rFonts w:ascii="Segoe UI" w:hAnsi="Segoe UI" w:cs="Segoe UI"/>
          <w:color w:val="000000" w:themeColor="text1"/>
          <w:sz w:val="17"/>
          <w:szCs w:val="17"/>
          <w:vertAlign w:val="superscript"/>
        </w:rPr>
        <w:t>24</w:t>
      </w:r>
      <w:r w:rsidRPr="007C23D1">
        <w:rPr>
          <w:rFonts w:ascii="Segoe UI" w:hAnsi="Segoe UI" w:cs="Segoe UI"/>
          <w:color w:val="000000" w:themeColor="text1"/>
          <w:sz w:val="17"/>
          <w:szCs w:val="17"/>
        </w:rPr>
        <w:t xml:space="preserve"> For he looks at himself and goes away and at once forgets what he was like. </w:t>
      </w:r>
      <w:r w:rsidRPr="007C23D1">
        <w:rPr>
          <w:rFonts w:ascii="Segoe UI" w:hAnsi="Segoe UI" w:cs="Segoe UI"/>
          <w:color w:val="000000" w:themeColor="text1"/>
          <w:sz w:val="17"/>
          <w:szCs w:val="17"/>
          <w:vertAlign w:val="superscript"/>
        </w:rPr>
        <w:t>25</w:t>
      </w:r>
      <w:r w:rsidRPr="007C23D1">
        <w:rPr>
          <w:rFonts w:ascii="Segoe UI" w:hAnsi="Segoe UI" w:cs="Segoe UI"/>
          <w:color w:val="000000" w:themeColor="text1"/>
          <w:sz w:val="17"/>
          <w:szCs w:val="17"/>
        </w:rPr>
        <w:t xml:space="preserve"> But the one who </w:t>
      </w:r>
      <w:proofErr w:type="gramStart"/>
      <w:r w:rsidRPr="007C23D1">
        <w:rPr>
          <w:rFonts w:ascii="Segoe UI" w:hAnsi="Segoe UI" w:cs="Segoe UI"/>
          <w:color w:val="000000" w:themeColor="text1"/>
          <w:sz w:val="17"/>
          <w:szCs w:val="17"/>
        </w:rPr>
        <w:t>looks into</w:t>
      </w:r>
      <w:proofErr w:type="gramEnd"/>
      <w:r w:rsidRPr="007C23D1">
        <w:rPr>
          <w:rFonts w:ascii="Segoe UI" w:hAnsi="Segoe UI" w:cs="Segoe UI"/>
          <w:color w:val="000000" w:themeColor="text1"/>
          <w:sz w:val="17"/>
          <w:szCs w:val="17"/>
        </w:rPr>
        <w:t xml:space="preserve"> the perfect law, the law of liberty, and perseveres, being no hearer who forgets but a doer who acts, he will be blessed in his doing.</w:t>
      </w:r>
      <w:r w:rsidRPr="007C23D1">
        <w:rPr>
          <w:rFonts w:ascii="Segoe UI" w:hAnsi="Segoe UI" w:cs="Segoe UI"/>
          <w:color w:val="000000" w:themeColor="text1"/>
          <w:sz w:val="17"/>
          <w:szCs w:val="17"/>
        </w:rPr>
        <w:t xml:space="preserve"> James 1:21-25</w:t>
      </w:r>
    </w:p>
    <w:p w14:paraId="08C85D16" w14:textId="77777777" w:rsidR="00813091" w:rsidRDefault="00813091" w:rsidP="00813091">
      <w:pPr>
        <w:jc w:val="center"/>
        <w:rPr>
          <w:rFonts w:ascii="Segoe UI" w:hAnsi="Segoe UI" w:cs="Segoe UI"/>
          <w:color w:val="000000" w:themeColor="text1"/>
          <w:shd w:val="clear" w:color="auto" w:fill="FFFFFF"/>
        </w:rPr>
      </w:pPr>
    </w:p>
    <w:p w14:paraId="6823754C" w14:textId="77777777" w:rsidR="007C23D1" w:rsidRDefault="007C23D1" w:rsidP="005A2966">
      <w:pPr>
        <w:jc w:val="center"/>
        <w:rPr>
          <w:rFonts w:ascii="Segoe UI" w:hAnsi="Segoe UI" w:cs="Segoe UI"/>
          <w:color w:val="000000" w:themeColor="text1"/>
          <w:shd w:val="clear" w:color="auto" w:fill="FFFFFF"/>
        </w:rPr>
      </w:pPr>
    </w:p>
    <w:p w14:paraId="7C9D0271" w14:textId="3D3444DC" w:rsidR="0058501F" w:rsidRDefault="0058501F" w:rsidP="0058501F">
      <w:pPr>
        <w:rPr>
          <w:rFonts w:ascii="Segoe UI" w:hAnsi="Segoe UI" w:cs="Segoe UI"/>
          <w:b/>
          <w:bCs/>
          <w:color w:val="000000" w:themeColor="text1"/>
          <w:sz w:val="22"/>
          <w:szCs w:val="22"/>
          <w:shd w:val="clear" w:color="auto" w:fill="FFFFFF"/>
        </w:rPr>
      </w:pPr>
      <w:r w:rsidRPr="0058501F">
        <w:rPr>
          <w:rFonts w:ascii="Segoe UI" w:hAnsi="Segoe UI" w:cs="Segoe UI"/>
          <w:b/>
          <w:bCs/>
          <w:color w:val="000000" w:themeColor="text1"/>
          <w:sz w:val="22"/>
          <w:szCs w:val="22"/>
          <w:shd w:val="clear" w:color="auto" w:fill="FFFFFF"/>
        </w:rPr>
        <w:t>I. Forgetful Hearers (of the Word) are Deceived</w:t>
      </w:r>
      <w:r w:rsidR="00647524">
        <w:rPr>
          <w:rFonts w:ascii="Segoe UI" w:hAnsi="Segoe UI" w:cs="Segoe UI"/>
          <w:b/>
          <w:bCs/>
          <w:color w:val="000000" w:themeColor="text1"/>
          <w:sz w:val="22"/>
          <w:szCs w:val="22"/>
          <w:shd w:val="clear" w:color="auto" w:fill="FFFFFF"/>
        </w:rPr>
        <w:t>.</w:t>
      </w:r>
      <w:r w:rsidRPr="0058501F">
        <w:rPr>
          <w:rFonts w:ascii="Segoe UI" w:hAnsi="Segoe UI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5854BF65" w14:textId="463F7B2E" w:rsidR="002B2DEC" w:rsidRDefault="002B2DEC" w:rsidP="0058501F">
      <w:pPr>
        <w:rPr>
          <w:rFonts w:ascii="Segoe UI" w:hAnsi="Segoe UI" w:cs="Segoe U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0C65665C" w14:textId="38834DA8" w:rsidR="002B2DEC" w:rsidRDefault="002B2DEC" w:rsidP="002B2DEC">
      <w:pPr>
        <w:jc w:val="center"/>
        <w:rPr>
          <w:rFonts w:ascii="Segoe UI" w:hAnsi="Segoe UI" w:cs="Segoe UI"/>
          <w:color w:val="000000" w:themeColor="text1"/>
          <w:sz w:val="19"/>
          <w:szCs w:val="19"/>
        </w:rPr>
      </w:pPr>
      <w:r w:rsidRPr="00BA7132">
        <w:rPr>
          <w:rFonts w:ascii="Segoe UI" w:hAnsi="Segoe UI" w:cs="Segoe UI"/>
          <w:color w:val="000000"/>
          <w:sz w:val="19"/>
          <w:szCs w:val="19"/>
          <w:vertAlign w:val="superscript"/>
        </w:rPr>
        <w:t>21 </w:t>
      </w:r>
      <w:r w:rsidRPr="00BA7132">
        <w:rPr>
          <w:rFonts w:ascii="Segoe UI" w:hAnsi="Segoe UI" w:cs="Segoe UI"/>
          <w:color w:val="000000"/>
          <w:sz w:val="19"/>
          <w:szCs w:val="19"/>
        </w:rPr>
        <w:t xml:space="preserve">Therefore put away all filthiness and rampant wickedness and receive with meekness the implanted word, which </w:t>
      </w:r>
      <w:proofErr w:type="gramStart"/>
      <w:r w:rsidRPr="00BA7132">
        <w:rPr>
          <w:rFonts w:ascii="Segoe UI" w:hAnsi="Segoe UI" w:cs="Segoe UI"/>
          <w:color w:val="000000"/>
          <w:sz w:val="19"/>
          <w:szCs w:val="19"/>
        </w:rPr>
        <w:t>is able to</w:t>
      </w:r>
      <w:proofErr w:type="gramEnd"/>
      <w:r w:rsidRPr="00BA7132">
        <w:rPr>
          <w:rFonts w:ascii="Segoe UI" w:hAnsi="Segoe UI" w:cs="Segoe UI"/>
          <w:color w:val="000000"/>
          <w:sz w:val="19"/>
          <w:szCs w:val="19"/>
        </w:rPr>
        <w:t xml:space="preserve"> save your souls.</w:t>
      </w:r>
      <w:r w:rsidRPr="002B2DEC">
        <w:rPr>
          <w:sz w:val="19"/>
          <w:szCs w:val="19"/>
        </w:rPr>
        <w:t xml:space="preserve"> </w:t>
      </w:r>
      <w:r w:rsidRPr="002B2DEC">
        <w:rPr>
          <w:rFonts w:ascii="Segoe UI" w:hAnsi="Segoe UI" w:cs="Segoe UI"/>
          <w:color w:val="000000" w:themeColor="text1"/>
          <w:sz w:val="19"/>
          <w:szCs w:val="19"/>
          <w:vertAlign w:val="superscript"/>
        </w:rPr>
        <w:t xml:space="preserve">22 </w:t>
      </w:r>
      <w:r w:rsidRPr="002B2DEC">
        <w:rPr>
          <w:rFonts w:ascii="Segoe UI" w:hAnsi="Segoe UI" w:cs="Segoe UI"/>
          <w:color w:val="000000" w:themeColor="text1"/>
          <w:sz w:val="19"/>
          <w:szCs w:val="19"/>
        </w:rPr>
        <w:t>But be doers of the word, and not hearers only, deceiving yourselves.</w:t>
      </w:r>
    </w:p>
    <w:p w14:paraId="2047015F" w14:textId="77777777" w:rsidR="00E773D6" w:rsidRDefault="00E773D6" w:rsidP="002B2DEC">
      <w:pPr>
        <w:jc w:val="center"/>
        <w:rPr>
          <w:rFonts w:ascii="Segoe UI" w:hAnsi="Segoe UI" w:cs="Segoe UI"/>
          <w:color w:val="000000" w:themeColor="text1"/>
          <w:sz w:val="19"/>
          <w:szCs w:val="19"/>
        </w:rPr>
      </w:pPr>
    </w:p>
    <w:p w14:paraId="0A39B704" w14:textId="77777777" w:rsidR="00E773D6" w:rsidRDefault="00E773D6" w:rsidP="001C0EFA">
      <w:pPr>
        <w:jc w:val="center"/>
        <w:rPr>
          <w:rFonts w:ascii="Segoe UI" w:hAnsi="Segoe UI" w:cs="Segoe UI"/>
          <w:color w:val="000000" w:themeColor="text1"/>
        </w:rPr>
      </w:pPr>
    </w:p>
    <w:p w14:paraId="6323B447" w14:textId="785C5BC6" w:rsidR="00631E43" w:rsidRDefault="00631E43" w:rsidP="001C0EFA">
      <w:pPr>
        <w:jc w:val="center"/>
        <w:rPr>
          <w:rFonts w:ascii="Segoe UI" w:hAnsi="Segoe UI" w:cs="Segoe UI"/>
          <w:color w:val="000000" w:themeColor="text1"/>
          <w:sz w:val="17"/>
          <w:szCs w:val="17"/>
        </w:rPr>
      </w:pPr>
      <w:r w:rsidRPr="007C23D1">
        <w:rPr>
          <w:rFonts w:ascii="Segoe UI" w:hAnsi="Segoe UI" w:cs="Segoe UI"/>
          <w:color w:val="000000" w:themeColor="text1"/>
          <w:sz w:val="17"/>
          <w:szCs w:val="17"/>
          <w:vertAlign w:val="superscript"/>
        </w:rPr>
        <w:t>23</w:t>
      </w:r>
      <w:r w:rsidRPr="007C23D1">
        <w:rPr>
          <w:rFonts w:ascii="Segoe UI" w:hAnsi="Segoe UI" w:cs="Segoe UI"/>
          <w:color w:val="000000" w:themeColor="text1"/>
          <w:sz w:val="17"/>
          <w:szCs w:val="17"/>
        </w:rPr>
        <w:t xml:space="preserve"> For if anyone is a hearer of the word and not a doer, he is like a man who looks intently at his natural face in a mirror. </w:t>
      </w:r>
      <w:r w:rsidRPr="007C23D1">
        <w:rPr>
          <w:rFonts w:ascii="Segoe UI" w:hAnsi="Segoe UI" w:cs="Segoe UI"/>
          <w:color w:val="000000" w:themeColor="text1"/>
          <w:sz w:val="17"/>
          <w:szCs w:val="17"/>
          <w:vertAlign w:val="superscript"/>
        </w:rPr>
        <w:t>24</w:t>
      </w:r>
      <w:r w:rsidRPr="007C23D1">
        <w:rPr>
          <w:rFonts w:ascii="Segoe UI" w:hAnsi="Segoe UI" w:cs="Segoe UI"/>
          <w:color w:val="000000" w:themeColor="text1"/>
          <w:sz w:val="17"/>
          <w:szCs w:val="17"/>
        </w:rPr>
        <w:t xml:space="preserve"> For he looks at himself and goes away and at once forgets what he was like.</w:t>
      </w:r>
      <w:r w:rsidR="001C0EFA">
        <w:rPr>
          <w:rFonts w:ascii="Segoe UI" w:hAnsi="Segoe UI" w:cs="Segoe UI"/>
          <w:color w:val="000000" w:themeColor="text1"/>
          <w:sz w:val="17"/>
          <w:szCs w:val="17"/>
        </w:rPr>
        <w:t xml:space="preserve"> </w:t>
      </w:r>
    </w:p>
    <w:p w14:paraId="36AFF4B8" w14:textId="0C9CD982" w:rsidR="009D5BA0" w:rsidRDefault="009D5BA0" w:rsidP="00CC2ABB">
      <w:pPr>
        <w:jc w:val="center"/>
        <w:rPr>
          <w:rFonts w:ascii="Segoe UI" w:hAnsi="Segoe UI" w:cs="Segoe UI"/>
          <w:color w:val="000000" w:themeColor="text1"/>
        </w:rPr>
      </w:pPr>
    </w:p>
    <w:p w14:paraId="74099EB7" w14:textId="77777777" w:rsidR="00546569" w:rsidRDefault="00546569" w:rsidP="002C2D0D">
      <w:pPr>
        <w:rPr>
          <w:rFonts w:ascii="Segoe UI" w:hAnsi="Segoe UI" w:cs="Segoe UI"/>
          <w:color w:val="000000" w:themeColor="text1"/>
        </w:rPr>
      </w:pPr>
    </w:p>
    <w:p w14:paraId="79FD8ED3" w14:textId="5927D07E" w:rsidR="00006335" w:rsidRDefault="00006335" w:rsidP="00006335">
      <w:pPr>
        <w:rPr>
          <w:rFonts w:ascii="Segoe UI" w:hAnsi="Segoe UI" w:cs="Segoe UI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="Segoe UI" w:hAnsi="Segoe UI" w:cs="Segoe UI"/>
          <w:b/>
          <w:bCs/>
          <w:color w:val="000000" w:themeColor="text1"/>
          <w:sz w:val="22"/>
          <w:szCs w:val="22"/>
          <w:shd w:val="clear" w:color="auto" w:fill="FFFFFF"/>
        </w:rPr>
        <w:t>I</w:t>
      </w:r>
      <w:r w:rsidRPr="0058501F">
        <w:rPr>
          <w:rFonts w:ascii="Segoe UI" w:hAnsi="Segoe UI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I. </w:t>
      </w:r>
      <w:r w:rsidR="0060552F">
        <w:rPr>
          <w:rFonts w:ascii="Segoe UI" w:hAnsi="Segoe UI" w:cs="Segoe UI"/>
          <w:b/>
          <w:bCs/>
          <w:color w:val="000000" w:themeColor="text1"/>
          <w:sz w:val="22"/>
          <w:szCs w:val="22"/>
          <w:shd w:val="clear" w:color="auto" w:fill="FFFFFF"/>
        </w:rPr>
        <w:t>Faithful</w:t>
      </w:r>
      <w:r w:rsidRPr="0058501F">
        <w:rPr>
          <w:rFonts w:ascii="Segoe UI" w:hAnsi="Segoe UI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Segoe UI" w:hAnsi="Segoe UI" w:cs="Segoe UI"/>
          <w:b/>
          <w:bCs/>
          <w:color w:val="000000" w:themeColor="text1"/>
          <w:sz w:val="22"/>
          <w:szCs w:val="22"/>
          <w:shd w:val="clear" w:color="auto" w:fill="FFFFFF"/>
        </w:rPr>
        <w:t>Doers</w:t>
      </w:r>
      <w:r w:rsidRPr="0058501F">
        <w:rPr>
          <w:rFonts w:ascii="Segoe UI" w:hAnsi="Segoe UI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 (of the Word) are </w:t>
      </w:r>
      <w:r>
        <w:rPr>
          <w:rFonts w:ascii="Segoe UI" w:hAnsi="Segoe UI" w:cs="Segoe UI"/>
          <w:b/>
          <w:bCs/>
          <w:color w:val="000000" w:themeColor="text1"/>
          <w:sz w:val="22"/>
          <w:szCs w:val="22"/>
          <w:shd w:val="clear" w:color="auto" w:fill="FFFFFF"/>
        </w:rPr>
        <w:t>Blessed!</w:t>
      </w:r>
    </w:p>
    <w:p w14:paraId="5600EEF8" w14:textId="5AE94B0C" w:rsidR="00006335" w:rsidRDefault="00006335" w:rsidP="00006335">
      <w:pPr>
        <w:rPr>
          <w:rFonts w:ascii="Segoe UI" w:hAnsi="Segoe UI" w:cs="Segoe U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5D9543D1" w14:textId="4ADB8332" w:rsidR="004B5A6F" w:rsidRDefault="001F3E67" w:rsidP="007248E3">
      <w:pPr>
        <w:jc w:val="center"/>
        <w:rPr>
          <w:rFonts w:ascii="Segoe UI" w:hAnsi="Segoe UI" w:cs="Segoe UI"/>
          <w:color w:val="000000" w:themeColor="text1"/>
        </w:rPr>
      </w:pPr>
      <w:r w:rsidRPr="007C23D1">
        <w:rPr>
          <w:rFonts w:ascii="Segoe UI" w:hAnsi="Segoe UI" w:cs="Segoe UI"/>
          <w:color w:val="000000" w:themeColor="text1"/>
          <w:sz w:val="17"/>
          <w:szCs w:val="17"/>
          <w:vertAlign w:val="superscript"/>
        </w:rPr>
        <w:t>25</w:t>
      </w:r>
      <w:r w:rsidRPr="007C23D1">
        <w:rPr>
          <w:rFonts w:ascii="Segoe UI" w:hAnsi="Segoe UI" w:cs="Segoe UI"/>
          <w:color w:val="000000" w:themeColor="text1"/>
          <w:sz w:val="17"/>
          <w:szCs w:val="17"/>
        </w:rPr>
        <w:t xml:space="preserve"> But the one who </w:t>
      </w:r>
      <w:proofErr w:type="gramStart"/>
      <w:r w:rsidRPr="007C23D1">
        <w:rPr>
          <w:rFonts w:ascii="Segoe UI" w:hAnsi="Segoe UI" w:cs="Segoe UI"/>
          <w:color w:val="000000" w:themeColor="text1"/>
          <w:sz w:val="17"/>
          <w:szCs w:val="17"/>
        </w:rPr>
        <w:t>looks into</w:t>
      </w:r>
      <w:proofErr w:type="gramEnd"/>
      <w:r w:rsidRPr="007C23D1">
        <w:rPr>
          <w:rFonts w:ascii="Segoe UI" w:hAnsi="Segoe UI" w:cs="Segoe UI"/>
          <w:color w:val="000000" w:themeColor="text1"/>
          <w:sz w:val="17"/>
          <w:szCs w:val="17"/>
        </w:rPr>
        <w:t xml:space="preserve"> the perfect law, the law of </w:t>
      </w:r>
      <w:r w:rsidRPr="00E773D6">
        <w:rPr>
          <w:rFonts w:ascii="Segoe UI" w:hAnsi="Segoe UI" w:cs="Segoe UI"/>
          <w:color w:val="000000" w:themeColor="text1"/>
          <w:sz w:val="17"/>
          <w:szCs w:val="17"/>
        </w:rPr>
        <w:t>liberty, and</w:t>
      </w:r>
      <w:r w:rsidRPr="007C23D1">
        <w:rPr>
          <w:rFonts w:ascii="Segoe UI" w:hAnsi="Segoe UI" w:cs="Segoe UI"/>
          <w:color w:val="000000" w:themeColor="text1"/>
          <w:sz w:val="17"/>
          <w:szCs w:val="17"/>
        </w:rPr>
        <w:t xml:space="preserve"> perseveres, being no hearer who forgets but a doer who acts, he will be blessed in his doing.</w:t>
      </w:r>
    </w:p>
    <w:p w14:paraId="72A38784" w14:textId="0692CDD7" w:rsidR="004B5A6F" w:rsidRDefault="004B5A6F" w:rsidP="007248E3">
      <w:pPr>
        <w:jc w:val="center"/>
        <w:rPr>
          <w:rFonts w:ascii="Segoe UI" w:hAnsi="Segoe UI" w:cs="Segoe UI"/>
          <w:color w:val="000000" w:themeColor="text1"/>
        </w:rPr>
      </w:pPr>
    </w:p>
    <w:p w14:paraId="4FFD8EFD" w14:textId="6B91B0D4" w:rsidR="00D30702" w:rsidRDefault="002117A4" w:rsidP="003E51CE">
      <w:pPr>
        <w:jc w:val="center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C</w:t>
      </w:r>
      <w:r w:rsidRPr="002117A4">
        <w:rPr>
          <w:rFonts w:ascii="Segoe UI" w:hAnsi="Segoe UI" w:cs="Segoe UI"/>
          <w:color w:val="000000" w:themeColor="text1"/>
        </w:rPr>
        <w:t xml:space="preserve">amila </w:t>
      </w:r>
      <w:r>
        <w:rPr>
          <w:rFonts w:ascii="Segoe UI" w:hAnsi="Segoe UI" w:cs="Segoe UI"/>
          <w:color w:val="000000" w:themeColor="text1"/>
        </w:rPr>
        <w:t>V</w:t>
      </w:r>
      <w:r w:rsidRPr="002117A4">
        <w:rPr>
          <w:rFonts w:ascii="Segoe UI" w:hAnsi="Segoe UI" w:cs="Segoe UI"/>
          <w:color w:val="000000" w:themeColor="text1"/>
        </w:rPr>
        <w:t>illegas</w:t>
      </w:r>
      <w:r>
        <w:rPr>
          <w:rFonts w:ascii="Segoe UI" w:hAnsi="Segoe UI" w:cs="Segoe UI"/>
          <w:color w:val="000000" w:themeColor="text1"/>
        </w:rPr>
        <w:t xml:space="preserve"> (pic</w:t>
      </w:r>
      <w:r w:rsidR="00B04E28">
        <w:rPr>
          <w:rFonts w:ascii="Segoe UI" w:hAnsi="Segoe UI" w:cs="Segoe UI"/>
          <w:color w:val="000000" w:themeColor="text1"/>
        </w:rPr>
        <w:t>ture</w:t>
      </w:r>
      <w:r>
        <w:rPr>
          <w:rFonts w:ascii="Segoe UI" w:hAnsi="Segoe UI" w:cs="Segoe UI"/>
          <w:color w:val="000000" w:themeColor="text1"/>
        </w:rPr>
        <w:t>).</w:t>
      </w:r>
    </w:p>
    <w:p w14:paraId="72EA22AC" w14:textId="77777777" w:rsidR="00440718" w:rsidRDefault="00440718" w:rsidP="003E51CE">
      <w:pPr>
        <w:jc w:val="center"/>
        <w:rPr>
          <w:rFonts w:ascii="Segoe UI" w:hAnsi="Segoe UI" w:cs="Segoe UI"/>
          <w:color w:val="000000" w:themeColor="text1"/>
        </w:rPr>
      </w:pPr>
    </w:p>
    <w:p w14:paraId="763FA3A8" w14:textId="027653FA" w:rsidR="00FB7DEC" w:rsidRDefault="00FB7DEC" w:rsidP="00817773">
      <w:pPr>
        <w:autoSpaceDE w:val="0"/>
        <w:autoSpaceDN w:val="0"/>
        <w:adjustRightInd w:val="0"/>
        <w:jc w:val="center"/>
        <w:rPr>
          <w:rFonts w:ascii="Segoe UI" w:hAnsi="Segoe UI" w:cs="Segoe UI"/>
          <w:color w:val="000000" w:themeColor="text1"/>
          <w:shd w:val="clear" w:color="auto" w:fill="FFFFFF"/>
        </w:rPr>
      </w:pPr>
    </w:p>
    <w:p w14:paraId="10805FAF" w14:textId="27E38974" w:rsidR="00FB7DEC" w:rsidRDefault="00FB7DEC" w:rsidP="00817773">
      <w:pPr>
        <w:autoSpaceDE w:val="0"/>
        <w:autoSpaceDN w:val="0"/>
        <w:adjustRightInd w:val="0"/>
        <w:jc w:val="center"/>
        <w:rPr>
          <w:rFonts w:ascii="Segoe UI" w:hAnsi="Segoe UI" w:cs="Segoe UI"/>
          <w:color w:val="000000" w:themeColor="text1"/>
          <w:shd w:val="clear" w:color="auto" w:fill="FFFFFF"/>
        </w:rPr>
      </w:pPr>
    </w:p>
    <w:p w14:paraId="5F1CFF8E" w14:textId="7684D14F" w:rsidR="00FB7DEC" w:rsidRDefault="00FB7DEC" w:rsidP="00817773">
      <w:pPr>
        <w:autoSpaceDE w:val="0"/>
        <w:autoSpaceDN w:val="0"/>
        <w:adjustRightInd w:val="0"/>
        <w:jc w:val="center"/>
        <w:rPr>
          <w:rFonts w:ascii="Segoe UI" w:hAnsi="Segoe UI" w:cs="Segoe UI"/>
          <w:color w:val="000000" w:themeColor="text1"/>
          <w:shd w:val="clear" w:color="auto" w:fill="FFFFFF"/>
        </w:rPr>
      </w:pPr>
    </w:p>
    <w:p w14:paraId="605EC506" w14:textId="2EB964CD" w:rsidR="00FB7DEC" w:rsidRDefault="00FB7DEC" w:rsidP="00817773">
      <w:pPr>
        <w:autoSpaceDE w:val="0"/>
        <w:autoSpaceDN w:val="0"/>
        <w:adjustRightInd w:val="0"/>
        <w:jc w:val="center"/>
        <w:rPr>
          <w:rFonts w:ascii="Segoe UI" w:hAnsi="Segoe UI" w:cs="Segoe UI"/>
          <w:color w:val="000000" w:themeColor="text1"/>
          <w:shd w:val="clear" w:color="auto" w:fill="FFFFFF"/>
        </w:rPr>
      </w:pPr>
    </w:p>
    <w:p w14:paraId="16A984E8" w14:textId="77777777" w:rsidR="00FC5864" w:rsidRPr="00002B96" w:rsidRDefault="00FC5864" w:rsidP="00002B96">
      <w:pPr>
        <w:jc w:val="center"/>
        <w:rPr>
          <w:rFonts w:ascii="Segoe UI" w:hAnsi="Segoe UI" w:cs="Segoe UI"/>
          <w:color w:val="000000" w:themeColor="text1"/>
        </w:rPr>
      </w:pPr>
    </w:p>
    <w:p w14:paraId="29408809" w14:textId="77777777" w:rsidR="00057031" w:rsidRPr="002B2DEC" w:rsidRDefault="00057031" w:rsidP="002B2DEC">
      <w:pPr>
        <w:jc w:val="center"/>
        <w:rPr>
          <w:rFonts w:ascii="Segoe UI" w:hAnsi="Segoe UI" w:cs="Segoe UI"/>
          <w:b/>
          <w:bCs/>
          <w:color w:val="000000" w:themeColor="text1"/>
          <w:sz w:val="19"/>
          <w:szCs w:val="19"/>
          <w:shd w:val="clear" w:color="auto" w:fill="FFFFFF"/>
        </w:rPr>
      </w:pPr>
    </w:p>
    <w:sectPr w:rsidR="00057031" w:rsidRPr="002B2DEC" w:rsidSect="00FE0DB1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C9B52" w14:textId="77777777" w:rsidR="00EC7975" w:rsidRDefault="00EC7975" w:rsidP="00C1109D">
      <w:r>
        <w:separator/>
      </w:r>
    </w:p>
  </w:endnote>
  <w:endnote w:type="continuationSeparator" w:id="0">
    <w:p w14:paraId="5143D285" w14:textId="77777777" w:rsidR="00EC7975" w:rsidRDefault="00EC7975" w:rsidP="00C1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9723274"/>
      <w:docPartObj>
        <w:docPartGallery w:val="Page Numbers (Bottom of Page)"/>
        <w:docPartUnique/>
      </w:docPartObj>
    </w:sdtPr>
    <w:sdtContent>
      <w:p w14:paraId="4B5B4C59" w14:textId="1E2812A6" w:rsidR="00C1109D" w:rsidRDefault="00C1109D" w:rsidP="00D216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20BF64" w14:textId="77777777" w:rsidR="00C1109D" w:rsidRDefault="00C1109D" w:rsidP="00C110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46857955"/>
      <w:docPartObj>
        <w:docPartGallery w:val="Page Numbers (Bottom of Page)"/>
        <w:docPartUnique/>
      </w:docPartObj>
    </w:sdtPr>
    <w:sdtContent>
      <w:p w14:paraId="3AAF878C" w14:textId="376F2716" w:rsidR="00C1109D" w:rsidRDefault="00C1109D" w:rsidP="00D216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245CBFD" w14:textId="77777777" w:rsidR="00C1109D" w:rsidRDefault="00C1109D" w:rsidP="00C1109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05DA8" w14:textId="77777777" w:rsidR="00EC7975" w:rsidRDefault="00EC7975" w:rsidP="00C1109D">
      <w:r>
        <w:separator/>
      </w:r>
    </w:p>
  </w:footnote>
  <w:footnote w:type="continuationSeparator" w:id="0">
    <w:p w14:paraId="4B638BBB" w14:textId="77777777" w:rsidR="00EC7975" w:rsidRDefault="00EC7975" w:rsidP="00C11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91"/>
    <w:rsid w:val="00000099"/>
    <w:rsid w:val="00000240"/>
    <w:rsid w:val="00000D2F"/>
    <w:rsid w:val="00000F2B"/>
    <w:rsid w:val="00002B96"/>
    <w:rsid w:val="00006335"/>
    <w:rsid w:val="00012F36"/>
    <w:rsid w:val="00014556"/>
    <w:rsid w:val="0001601B"/>
    <w:rsid w:val="00016B29"/>
    <w:rsid w:val="00021094"/>
    <w:rsid w:val="00023066"/>
    <w:rsid w:val="00024F36"/>
    <w:rsid w:val="000252CB"/>
    <w:rsid w:val="00025AC4"/>
    <w:rsid w:val="00027043"/>
    <w:rsid w:val="000274B5"/>
    <w:rsid w:val="000303F5"/>
    <w:rsid w:val="00035ED1"/>
    <w:rsid w:val="00036AB6"/>
    <w:rsid w:val="00042271"/>
    <w:rsid w:val="00044066"/>
    <w:rsid w:val="00047BE6"/>
    <w:rsid w:val="00047C6D"/>
    <w:rsid w:val="00050C5D"/>
    <w:rsid w:val="00050F05"/>
    <w:rsid w:val="00052A22"/>
    <w:rsid w:val="00053263"/>
    <w:rsid w:val="00056296"/>
    <w:rsid w:val="00057031"/>
    <w:rsid w:val="00057081"/>
    <w:rsid w:val="00060EDB"/>
    <w:rsid w:val="00061039"/>
    <w:rsid w:val="00061535"/>
    <w:rsid w:val="0006288F"/>
    <w:rsid w:val="000628C6"/>
    <w:rsid w:val="00063555"/>
    <w:rsid w:val="000677EC"/>
    <w:rsid w:val="00070B25"/>
    <w:rsid w:val="00072286"/>
    <w:rsid w:val="000752A0"/>
    <w:rsid w:val="000773E6"/>
    <w:rsid w:val="00077554"/>
    <w:rsid w:val="00080135"/>
    <w:rsid w:val="00082724"/>
    <w:rsid w:val="00082951"/>
    <w:rsid w:val="00086148"/>
    <w:rsid w:val="0008693F"/>
    <w:rsid w:val="00092841"/>
    <w:rsid w:val="0009288A"/>
    <w:rsid w:val="00094288"/>
    <w:rsid w:val="00094BD6"/>
    <w:rsid w:val="00096AC4"/>
    <w:rsid w:val="00096BD7"/>
    <w:rsid w:val="0009711B"/>
    <w:rsid w:val="000A1224"/>
    <w:rsid w:val="000A155E"/>
    <w:rsid w:val="000A2803"/>
    <w:rsid w:val="000A6179"/>
    <w:rsid w:val="000B0AF2"/>
    <w:rsid w:val="000B217C"/>
    <w:rsid w:val="000B2B5D"/>
    <w:rsid w:val="000B45B0"/>
    <w:rsid w:val="000B5049"/>
    <w:rsid w:val="000B55AE"/>
    <w:rsid w:val="000B7755"/>
    <w:rsid w:val="000C0415"/>
    <w:rsid w:val="000D0CF7"/>
    <w:rsid w:val="000D5BA1"/>
    <w:rsid w:val="000D77E3"/>
    <w:rsid w:val="000E07B4"/>
    <w:rsid w:val="000E1FF7"/>
    <w:rsid w:val="000E3602"/>
    <w:rsid w:val="000E59B9"/>
    <w:rsid w:val="000E5B6D"/>
    <w:rsid w:val="000E7A77"/>
    <w:rsid w:val="000F33F8"/>
    <w:rsid w:val="000F3529"/>
    <w:rsid w:val="000F670C"/>
    <w:rsid w:val="000F7D16"/>
    <w:rsid w:val="00100E39"/>
    <w:rsid w:val="001051AF"/>
    <w:rsid w:val="0010598D"/>
    <w:rsid w:val="00112685"/>
    <w:rsid w:val="0011368D"/>
    <w:rsid w:val="00113DEF"/>
    <w:rsid w:val="00114659"/>
    <w:rsid w:val="00115807"/>
    <w:rsid w:val="00115DB9"/>
    <w:rsid w:val="00120458"/>
    <w:rsid w:val="001207A7"/>
    <w:rsid w:val="00121D80"/>
    <w:rsid w:val="00122A8A"/>
    <w:rsid w:val="0012714C"/>
    <w:rsid w:val="001315E6"/>
    <w:rsid w:val="0013219D"/>
    <w:rsid w:val="0013454B"/>
    <w:rsid w:val="001358EF"/>
    <w:rsid w:val="00144505"/>
    <w:rsid w:val="001450FE"/>
    <w:rsid w:val="001476B7"/>
    <w:rsid w:val="001533E9"/>
    <w:rsid w:val="00155B7E"/>
    <w:rsid w:val="00156193"/>
    <w:rsid w:val="00157462"/>
    <w:rsid w:val="00160D37"/>
    <w:rsid w:val="001617D1"/>
    <w:rsid w:val="001617DA"/>
    <w:rsid w:val="00163977"/>
    <w:rsid w:val="00164650"/>
    <w:rsid w:val="00164EE8"/>
    <w:rsid w:val="00165325"/>
    <w:rsid w:val="00165433"/>
    <w:rsid w:val="00165469"/>
    <w:rsid w:val="0016756E"/>
    <w:rsid w:val="00167DF0"/>
    <w:rsid w:val="001708F5"/>
    <w:rsid w:val="00177965"/>
    <w:rsid w:val="00180A54"/>
    <w:rsid w:val="00182EC7"/>
    <w:rsid w:val="00184723"/>
    <w:rsid w:val="00185C1F"/>
    <w:rsid w:val="00190101"/>
    <w:rsid w:val="00191481"/>
    <w:rsid w:val="00192F51"/>
    <w:rsid w:val="001935D4"/>
    <w:rsid w:val="001A14F4"/>
    <w:rsid w:val="001A2F69"/>
    <w:rsid w:val="001A3CC0"/>
    <w:rsid w:val="001A436D"/>
    <w:rsid w:val="001A7247"/>
    <w:rsid w:val="001B043D"/>
    <w:rsid w:val="001B052F"/>
    <w:rsid w:val="001B2253"/>
    <w:rsid w:val="001B4189"/>
    <w:rsid w:val="001B505D"/>
    <w:rsid w:val="001B57EB"/>
    <w:rsid w:val="001B6338"/>
    <w:rsid w:val="001C0EFA"/>
    <w:rsid w:val="001C3225"/>
    <w:rsid w:val="001C4904"/>
    <w:rsid w:val="001C5860"/>
    <w:rsid w:val="001C6DA0"/>
    <w:rsid w:val="001D043F"/>
    <w:rsid w:val="001D0A42"/>
    <w:rsid w:val="001D2BE1"/>
    <w:rsid w:val="001D7D7E"/>
    <w:rsid w:val="001E1206"/>
    <w:rsid w:val="001E5AA9"/>
    <w:rsid w:val="001E66F5"/>
    <w:rsid w:val="001E686F"/>
    <w:rsid w:val="001E6971"/>
    <w:rsid w:val="001F14AF"/>
    <w:rsid w:val="001F1672"/>
    <w:rsid w:val="001F3E67"/>
    <w:rsid w:val="001F63EC"/>
    <w:rsid w:val="001F738D"/>
    <w:rsid w:val="001F7B17"/>
    <w:rsid w:val="002002BA"/>
    <w:rsid w:val="00201E09"/>
    <w:rsid w:val="002045A5"/>
    <w:rsid w:val="002052D3"/>
    <w:rsid w:val="00205448"/>
    <w:rsid w:val="00205D75"/>
    <w:rsid w:val="0021053A"/>
    <w:rsid w:val="002114B4"/>
    <w:rsid w:val="002114F2"/>
    <w:rsid w:val="002117A4"/>
    <w:rsid w:val="00211C7E"/>
    <w:rsid w:val="00214B00"/>
    <w:rsid w:val="00221D28"/>
    <w:rsid w:val="00223791"/>
    <w:rsid w:val="00224691"/>
    <w:rsid w:val="0022648F"/>
    <w:rsid w:val="002271A3"/>
    <w:rsid w:val="00232471"/>
    <w:rsid w:val="00232477"/>
    <w:rsid w:val="0024023E"/>
    <w:rsid w:val="00242D5D"/>
    <w:rsid w:val="00243F9C"/>
    <w:rsid w:val="00243FE7"/>
    <w:rsid w:val="00246433"/>
    <w:rsid w:val="00247AFD"/>
    <w:rsid w:val="00255AE1"/>
    <w:rsid w:val="002611A0"/>
    <w:rsid w:val="002612A3"/>
    <w:rsid w:val="00261F3F"/>
    <w:rsid w:val="00261FF9"/>
    <w:rsid w:val="002634EE"/>
    <w:rsid w:val="002667F3"/>
    <w:rsid w:val="00267CA0"/>
    <w:rsid w:val="00270074"/>
    <w:rsid w:val="00270EA3"/>
    <w:rsid w:val="0027174A"/>
    <w:rsid w:val="00272737"/>
    <w:rsid w:val="00275687"/>
    <w:rsid w:val="00280E17"/>
    <w:rsid w:val="002813E9"/>
    <w:rsid w:val="00282973"/>
    <w:rsid w:val="0028596D"/>
    <w:rsid w:val="002904E2"/>
    <w:rsid w:val="00290C1E"/>
    <w:rsid w:val="00291CA5"/>
    <w:rsid w:val="00293586"/>
    <w:rsid w:val="00296576"/>
    <w:rsid w:val="00296701"/>
    <w:rsid w:val="002A06F2"/>
    <w:rsid w:val="002A4368"/>
    <w:rsid w:val="002A4B9A"/>
    <w:rsid w:val="002A6A67"/>
    <w:rsid w:val="002A7AF4"/>
    <w:rsid w:val="002A7F84"/>
    <w:rsid w:val="002B2DEC"/>
    <w:rsid w:val="002B46E6"/>
    <w:rsid w:val="002B49BA"/>
    <w:rsid w:val="002B6D19"/>
    <w:rsid w:val="002C219D"/>
    <w:rsid w:val="002C2D0D"/>
    <w:rsid w:val="002C5E21"/>
    <w:rsid w:val="002C5EFD"/>
    <w:rsid w:val="002C76A6"/>
    <w:rsid w:val="002C7711"/>
    <w:rsid w:val="002C77EE"/>
    <w:rsid w:val="002C780A"/>
    <w:rsid w:val="002D486B"/>
    <w:rsid w:val="002D6347"/>
    <w:rsid w:val="002E3C80"/>
    <w:rsid w:val="002E5379"/>
    <w:rsid w:val="002E65F4"/>
    <w:rsid w:val="002E7D83"/>
    <w:rsid w:val="002E7E93"/>
    <w:rsid w:val="002F0AD4"/>
    <w:rsid w:val="002F24F8"/>
    <w:rsid w:val="002F76D8"/>
    <w:rsid w:val="002F7880"/>
    <w:rsid w:val="0030231B"/>
    <w:rsid w:val="0030279C"/>
    <w:rsid w:val="00313323"/>
    <w:rsid w:val="003163C2"/>
    <w:rsid w:val="00316B97"/>
    <w:rsid w:val="00317CB5"/>
    <w:rsid w:val="0032607B"/>
    <w:rsid w:val="0032626D"/>
    <w:rsid w:val="00327B56"/>
    <w:rsid w:val="003302D9"/>
    <w:rsid w:val="00331B7F"/>
    <w:rsid w:val="00332130"/>
    <w:rsid w:val="0033219D"/>
    <w:rsid w:val="00333830"/>
    <w:rsid w:val="003350EE"/>
    <w:rsid w:val="00335CCC"/>
    <w:rsid w:val="00341489"/>
    <w:rsid w:val="0034195C"/>
    <w:rsid w:val="00343A1A"/>
    <w:rsid w:val="00343EF5"/>
    <w:rsid w:val="00344C34"/>
    <w:rsid w:val="0034527E"/>
    <w:rsid w:val="00351EB6"/>
    <w:rsid w:val="00352CB9"/>
    <w:rsid w:val="00355FA9"/>
    <w:rsid w:val="00361896"/>
    <w:rsid w:val="003623FE"/>
    <w:rsid w:val="0036553E"/>
    <w:rsid w:val="00365602"/>
    <w:rsid w:val="003667FC"/>
    <w:rsid w:val="0037039A"/>
    <w:rsid w:val="00371AA8"/>
    <w:rsid w:val="003756C2"/>
    <w:rsid w:val="00377AC8"/>
    <w:rsid w:val="00377F58"/>
    <w:rsid w:val="00380B18"/>
    <w:rsid w:val="00382497"/>
    <w:rsid w:val="00385E9B"/>
    <w:rsid w:val="003902F2"/>
    <w:rsid w:val="00393B1A"/>
    <w:rsid w:val="003945AE"/>
    <w:rsid w:val="0039644B"/>
    <w:rsid w:val="00397F00"/>
    <w:rsid w:val="003A1834"/>
    <w:rsid w:val="003A191C"/>
    <w:rsid w:val="003A5B48"/>
    <w:rsid w:val="003A6B22"/>
    <w:rsid w:val="003B21E0"/>
    <w:rsid w:val="003B28F3"/>
    <w:rsid w:val="003B2E83"/>
    <w:rsid w:val="003B38BC"/>
    <w:rsid w:val="003B38DE"/>
    <w:rsid w:val="003B3999"/>
    <w:rsid w:val="003B5F33"/>
    <w:rsid w:val="003B6B1C"/>
    <w:rsid w:val="003C07FF"/>
    <w:rsid w:val="003C3202"/>
    <w:rsid w:val="003C3F10"/>
    <w:rsid w:val="003C3F2E"/>
    <w:rsid w:val="003D156A"/>
    <w:rsid w:val="003D275D"/>
    <w:rsid w:val="003D3D45"/>
    <w:rsid w:val="003D4F85"/>
    <w:rsid w:val="003D5574"/>
    <w:rsid w:val="003D64A0"/>
    <w:rsid w:val="003D6FBF"/>
    <w:rsid w:val="003D76EB"/>
    <w:rsid w:val="003E0406"/>
    <w:rsid w:val="003E1A53"/>
    <w:rsid w:val="003E4086"/>
    <w:rsid w:val="003E454D"/>
    <w:rsid w:val="003E514A"/>
    <w:rsid w:val="003E51CE"/>
    <w:rsid w:val="003E63B1"/>
    <w:rsid w:val="003E6C75"/>
    <w:rsid w:val="003E6D54"/>
    <w:rsid w:val="003E74F8"/>
    <w:rsid w:val="003F07E0"/>
    <w:rsid w:val="003F0AA1"/>
    <w:rsid w:val="003F13CE"/>
    <w:rsid w:val="003F2438"/>
    <w:rsid w:val="003F5B06"/>
    <w:rsid w:val="003F5F08"/>
    <w:rsid w:val="003F789C"/>
    <w:rsid w:val="0040161D"/>
    <w:rsid w:val="004058C1"/>
    <w:rsid w:val="00414A86"/>
    <w:rsid w:val="00414D0C"/>
    <w:rsid w:val="0041528F"/>
    <w:rsid w:val="00416598"/>
    <w:rsid w:val="004165D5"/>
    <w:rsid w:val="004209ED"/>
    <w:rsid w:val="00423CEA"/>
    <w:rsid w:val="00426FF9"/>
    <w:rsid w:val="00430CE7"/>
    <w:rsid w:val="00430DF6"/>
    <w:rsid w:val="00434D7D"/>
    <w:rsid w:val="00434F7B"/>
    <w:rsid w:val="0044004A"/>
    <w:rsid w:val="00440718"/>
    <w:rsid w:val="00440B34"/>
    <w:rsid w:val="00443446"/>
    <w:rsid w:val="00444DD9"/>
    <w:rsid w:val="004457C7"/>
    <w:rsid w:val="00447303"/>
    <w:rsid w:val="00447631"/>
    <w:rsid w:val="00447E7C"/>
    <w:rsid w:val="00450B73"/>
    <w:rsid w:val="00454438"/>
    <w:rsid w:val="00454C4B"/>
    <w:rsid w:val="00457381"/>
    <w:rsid w:val="00457C34"/>
    <w:rsid w:val="00462489"/>
    <w:rsid w:val="00463ED7"/>
    <w:rsid w:val="00464EAB"/>
    <w:rsid w:val="004663B3"/>
    <w:rsid w:val="00466D77"/>
    <w:rsid w:val="00467722"/>
    <w:rsid w:val="00467CCA"/>
    <w:rsid w:val="00471619"/>
    <w:rsid w:val="00471D4A"/>
    <w:rsid w:val="00472A03"/>
    <w:rsid w:val="00472DB0"/>
    <w:rsid w:val="00473ED9"/>
    <w:rsid w:val="0047797D"/>
    <w:rsid w:val="00480169"/>
    <w:rsid w:val="004801D7"/>
    <w:rsid w:val="00480364"/>
    <w:rsid w:val="004809D3"/>
    <w:rsid w:val="00480A29"/>
    <w:rsid w:val="00485668"/>
    <w:rsid w:val="00490351"/>
    <w:rsid w:val="00490978"/>
    <w:rsid w:val="004917BA"/>
    <w:rsid w:val="00491D7A"/>
    <w:rsid w:val="00491F9C"/>
    <w:rsid w:val="00495EBA"/>
    <w:rsid w:val="00496DA6"/>
    <w:rsid w:val="00497613"/>
    <w:rsid w:val="004B5031"/>
    <w:rsid w:val="004B5A6F"/>
    <w:rsid w:val="004B5B4F"/>
    <w:rsid w:val="004B62E1"/>
    <w:rsid w:val="004C1240"/>
    <w:rsid w:val="004C3339"/>
    <w:rsid w:val="004C6F18"/>
    <w:rsid w:val="004C70BA"/>
    <w:rsid w:val="004C744C"/>
    <w:rsid w:val="004C7B42"/>
    <w:rsid w:val="004D1723"/>
    <w:rsid w:val="004D18BE"/>
    <w:rsid w:val="004D2D72"/>
    <w:rsid w:val="004D51BF"/>
    <w:rsid w:val="004D718D"/>
    <w:rsid w:val="004E0804"/>
    <w:rsid w:val="004E1E51"/>
    <w:rsid w:val="004E2D55"/>
    <w:rsid w:val="004E4F83"/>
    <w:rsid w:val="004F1833"/>
    <w:rsid w:val="004F43E5"/>
    <w:rsid w:val="005007F5"/>
    <w:rsid w:val="00501572"/>
    <w:rsid w:val="00502B54"/>
    <w:rsid w:val="00502E2C"/>
    <w:rsid w:val="005036EC"/>
    <w:rsid w:val="005065E8"/>
    <w:rsid w:val="00510E29"/>
    <w:rsid w:val="00513A53"/>
    <w:rsid w:val="005142EE"/>
    <w:rsid w:val="00515CD1"/>
    <w:rsid w:val="00517FC6"/>
    <w:rsid w:val="005214CF"/>
    <w:rsid w:val="00522113"/>
    <w:rsid w:val="005264A3"/>
    <w:rsid w:val="00526F2D"/>
    <w:rsid w:val="005271C2"/>
    <w:rsid w:val="005309CD"/>
    <w:rsid w:val="00530F3D"/>
    <w:rsid w:val="005339DE"/>
    <w:rsid w:val="00533C60"/>
    <w:rsid w:val="00536CAA"/>
    <w:rsid w:val="00537DE8"/>
    <w:rsid w:val="00540D06"/>
    <w:rsid w:val="00542F3F"/>
    <w:rsid w:val="00546569"/>
    <w:rsid w:val="00547170"/>
    <w:rsid w:val="00547C85"/>
    <w:rsid w:val="00547F95"/>
    <w:rsid w:val="00551A8D"/>
    <w:rsid w:val="005522D7"/>
    <w:rsid w:val="00554051"/>
    <w:rsid w:val="00556B3F"/>
    <w:rsid w:val="00560BC9"/>
    <w:rsid w:val="00561CC2"/>
    <w:rsid w:val="00562260"/>
    <w:rsid w:val="00562565"/>
    <w:rsid w:val="0056529F"/>
    <w:rsid w:val="0056596D"/>
    <w:rsid w:val="0056742D"/>
    <w:rsid w:val="00572771"/>
    <w:rsid w:val="005746DB"/>
    <w:rsid w:val="00576909"/>
    <w:rsid w:val="005818EC"/>
    <w:rsid w:val="005820C4"/>
    <w:rsid w:val="00582CB0"/>
    <w:rsid w:val="005849DA"/>
    <w:rsid w:val="0058501F"/>
    <w:rsid w:val="00586922"/>
    <w:rsid w:val="0059014C"/>
    <w:rsid w:val="005908DC"/>
    <w:rsid w:val="00590CC8"/>
    <w:rsid w:val="00591620"/>
    <w:rsid w:val="00591F19"/>
    <w:rsid w:val="00594BF1"/>
    <w:rsid w:val="0059667F"/>
    <w:rsid w:val="005A0868"/>
    <w:rsid w:val="005A18DD"/>
    <w:rsid w:val="005A1F76"/>
    <w:rsid w:val="005A2966"/>
    <w:rsid w:val="005A2A75"/>
    <w:rsid w:val="005A4DC4"/>
    <w:rsid w:val="005A6F61"/>
    <w:rsid w:val="005A7B12"/>
    <w:rsid w:val="005B2037"/>
    <w:rsid w:val="005B2074"/>
    <w:rsid w:val="005B3BE4"/>
    <w:rsid w:val="005B63F2"/>
    <w:rsid w:val="005C4E62"/>
    <w:rsid w:val="005C572A"/>
    <w:rsid w:val="005D1790"/>
    <w:rsid w:val="005D1B77"/>
    <w:rsid w:val="005D1C0E"/>
    <w:rsid w:val="005D1D48"/>
    <w:rsid w:val="005D2CAB"/>
    <w:rsid w:val="005D3D5D"/>
    <w:rsid w:val="005D40BF"/>
    <w:rsid w:val="005D6304"/>
    <w:rsid w:val="005E2C74"/>
    <w:rsid w:val="005E6E3B"/>
    <w:rsid w:val="005E719B"/>
    <w:rsid w:val="005F47ED"/>
    <w:rsid w:val="005F5E75"/>
    <w:rsid w:val="00604621"/>
    <w:rsid w:val="0060552F"/>
    <w:rsid w:val="00607ADC"/>
    <w:rsid w:val="006140A9"/>
    <w:rsid w:val="00617E61"/>
    <w:rsid w:val="00620DF8"/>
    <w:rsid w:val="00621D6F"/>
    <w:rsid w:val="00622161"/>
    <w:rsid w:val="00622233"/>
    <w:rsid w:val="00622B7F"/>
    <w:rsid w:val="00623A27"/>
    <w:rsid w:val="00626F0A"/>
    <w:rsid w:val="00630E14"/>
    <w:rsid w:val="00631E43"/>
    <w:rsid w:val="006408D4"/>
    <w:rsid w:val="00640AA9"/>
    <w:rsid w:val="00641244"/>
    <w:rsid w:val="00641950"/>
    <w:rsid w:val="00641ECA"/>
    <w:rsid w:val="00643AEB"/>
    <w:rsid w:val="00645814"/>
    <w:rsid w:val="00647524"/>
    <w:rsid w:val="0065187F"/>
    <w:rsid w:val="00652FC6"/>
    <w:rsid w:val="00653842"/>
    <w:rsid w:val="00654690"/>
    <w:rsid w:val="00655CD7"/>
    <w:rsid w:val="006563A8"/>
    <w:rsid w:val="00657DD4"/>
    <w:rsid w:val="00660049"/>
    <w:rsid w:val="00664981"/>
    <w:rsid w:val="00665FDE"/>
    <w:rsid w:val="00666DD3"/>
    <w:rsid w:val="006714DF"/>
    <w:rsid w:val="0067190E"/>
    <w:rsid w:val="00675207"/>
    <w:rsid w:val="0067527E"/>
    <w:rsid w:val="00675F5E"/>
    <w:rsid w:val="00676769"/>
    <w:rsid w:val="00676E2C"/>
    <w:rsid w:val="006776A9"/>
    <w:rsid w:val="0068073D"/>
    <w:rsid w:val="00680A5A"/>
    <w:rsid w:val="00681002"/>
    <w:rsid w:val="00683D58"/>
    <w:rsid w:val="00686A41"/>
    <w:rsid w:val="0068759A"/>
    <w:rsid w:val="006879AC"/>
    <w:rsid w:val="006909A9"/>
    <w:rsid w:val="0069284A"/>
    <w:rsid w:val="00693AED"/>
    <w:rsid w:val="0069628F"/>
    <w:rsid w:val="00696F46"/>
    <w:rsid w:val="006A423D"/>
    <w:rsid w:val="006A49BF"/>
    <w:rsid w:val="006A5708"/>
    <w:rsid w:val="006A7318"/>
    <w:rsid w:val="006A7455"/>
    <w:rsid w:val="006B0A24"/>
    <w:rsid w:val="006B17FE"/>
    <w:rsid w:val="006B3EE9"/>
    <w:rsid w:val="006B5CA1"/>
    <w:rsid w:val="006C0700"/>
    <w:rsid w:val="006C1F33"/>
    <w:rsid w:val="006C39EE"/>
    <w:rsid w:val="006C5985"/>
    <w:rsid w:val="006D1623"/>
    <w:rsid w:val="006D1E70"/>
    <w:rsid w:val="006D70AE"/>
    <w:rsid w:val="006F2402"/>
    <w:rsid w:val="006F31D5"/>
    <w:rsid w:val="006F3213"/>
    <w:rsid w:val="006F4EF9"/>
    <w:rsid w:val="006F521D"/>
    <w:rsid w:val="006F588B"/>
    <w:rsid w:val="00701B7C"/>
    <w:rsid w:val="00702EAD"/>
    <w:rsid w:val="00705D6C"/>
    <w:rsid w:val="007074AD"/>
    <w:rsid w:val="0070762E"/>
    <w:rsid w:val="007120B9"/>
    <w:rsid w:val="00713351"/>
    <w:rsid w:val="00715686"/>
    <w:rsid w:val="00716109"/>
    <w:rsid w:val="00720883"/>
    <w:rsid w:val="00720E11"/>
    <w:rsid w:val="00721C09"/>
    <w:rsid w:val="00723064"/>
    <w:rsid w:val="007248E3"/>
    <w:rsid w:val="0073149E"/>
    <w:rsid w:val="007356F4"/>
    <w:rsid w:val="00735B24"/>
    <w:rsid w:val="007363F3"/>
    <w:rsid w:val="00737F24"/>
    <w:rsid w:val="00737F7D"/>
    <w:rsid w:val="0074143D"/>
    <w:rsid w:val="00741687"/>
    <w:rsid w:val="00743741"/>
    <w:rsid w:val="00747375"/>
    <w:rsid w:val="00747E21"/>
    <w:rsid w:val="00747ED5"/>
    <w:rsid w:val="0075043F"/>
    <w:rsid w:val="007521D7"/>
    <w:rsid w:val="007522A4"/>
    <w:rsid w:val="00753CD2"/>
    <w:rsid w:val="0075775C"/>
    <w:rsid w:val="00760F6D"/>
    <w:rsid w:val="00762E22"/>
    <w:rsid w:val="00767C6F"/>
    <w:rsid w:val="00772522"/>
    <w:rsid w:val="00772A7B"/>
    <w:rsid w:val="00774A40"/>
    <w:rsid w:val="00776354"/>
    <w:rsid w:val="007767AC"/>
    <w:rsid w:val="00776C63"/>
    <w:rsid w:val="007809B3"/>
    <w:rsid w:val="007834B4"/>
    <w:rsid w:val="00787A9A"/>
    <w:rsid w:val="00787BCF"/>
    <w:rsid w:val="00787CE9"/>
    <w:rsid w:val="00787F21"/>
    <w:rsid w:val="007922D7"/>
    <w:rsid w:val="00795CA6"/>
    <w:rsid w:val="007A5605"/>
    <w:rsid w:val="007A68EF"/>
    <w:rsid w:val="007A6AB5"/>
    <w:rsid w:val="007A6C2C"/>
    <w:rsid w:val="007A7A3F"/>
    <w:rsid w:val="007A7AAD"/>
    <w:rsid w:val="007B6F67"/>
    <w:rsid w:val="007C23D1"/>
    <w:rsid w:val="007C2788"/>
    <w:rsid w:val="007C4F1E"/>
    <w:rsid w:val="007C52D0"/>
    <w:rsid w:val="007C53B2"/>
    <w:rsid w:val="007D220D"/>
    <w:rsid w:val="007D2230"/>
    <w:rsid w:val="007D58F4"/>
    <w:rsid w:val="007E0B1F"/>
    <w:rsid w:val="007E6408"/>
    <w:rsid w:val="007E7EB7"/>
    <w:rsid w:val="007F04B7"/>
    <w:rsid w:val="007F155A"/>
    <w:rsid w:val="007F23F1"/>
    <w:rsid w:val="007F2424"/>
    <w:rsid w:val="007F4ADE"/>
    <w:rsid w:val="0080025F"/>
    <w:rsid w:val="00800429"/>
    <w:rsid w:val="0080379C"/>
    <w:rsid w:val="0081021A"/>
    <w:rsid w:val="00813091"/>
    <w:rsid w:val="008131D4"/>
    <w:rsid w:val="00814032"/>
    <w:rsid w:val="00814600"/>
    <w:rsid w:val="00814E7F"/>
    <w:rsid w:val="0081527E"/>
    <w:rsid w:val="00817773"/>
    <w:rsid w:val="00817D35"/>
    <w:rsid w:val="00820631"/>
    <w:rsid w:val="008217D6"/>
    <w:rsid w:val="0082587D"/>
    <w:rsid w:val="008274FF"/>
    <w:rsid w:val="00833493"/>
    <w:rsid w:val="00835DBF"/>
    <w:rsid w:val="008405A2"/>
    <w:rsid w:val="00841752"/>
    <w:rsid w:val="00841DD6"/>
    <w:rsid w:val="008422B8"/>
    <w:rsid w:val="00843865"/>
    <w:rsid w:val="00844AA9"/>
    <w:rsid w:val="00844F9A"/>
    <w:rsid w:val="008501A1"/>
    <w:rsid w:val="00850659"/>
    <w:rsid w:val="0085645E"/>
    <w:rsid w:val="008565CC"/>
    <w:rsid w:val="008571E7"/>
    <w:rsid w:val="0086583D"/>
    <w:rsid w:val="00865884"/>
    <w:rsid w:val="00867ED4"/>
    <w:rsid w:val="008734B7"/>
    <w:rsid w:val="00875AF2"/>
    <w:rsid w:val="0088059D"/>
    <w:rsid w:val="0088095E"/>
    <w:rsid w:val="00884ABC"/>
    <w:rsid w:val="00885220"/>
    <w:rsid w:val="008935F3"/>
    <w:rsid w:val="0089479A"/>
    <w:rsid w:val="00895D25"/>
    <w:rsid w:val="0089691F"/>
    <w:rsid w:val="008A13E6"/>
    <w:rsid w:val="008A697C"/>
    <w:rsid w:val="008A74A1"/>
    <w:rsid w:val="008B030D"/>
    <w:rsid w:val="008B0AE5"/>
    <w:rsid w:val="008B2BCC"/>
    <w:rsid w:val="008B57DD"/>
    <w:rsid w:val="008B5EF4"/>
    <w:rsid w:val="008C038D"/>
    <w:rsid w:val="008C0F14"/>
    <w:rsid w:val="008C1765"/>
    <w:rsid w:val="008C3EFF"/>
    <w:rsid w:val="008D286F"/>
    <w:rsid w:val="008D4857"/>
    <w:rsid w:val="008D729E"/>
    <w:rsid w:val="008D773E"/>
    <w:rsid w:val="008E092F"/>
    <w:rsid w:val="008E0F90"/>
    <w:rsid w:val="008E4A84"/>
    <w:rsid w:val="008E6658"/>
    <w:rsid w:val="008F3C16"/>
    <w:rsid w:val="008F4A1A"/>
    <w:rsid w:val="008F5CDD"/>
    <w:rsid w:val="008F79C1"/>
    <w:rsid w:val="00901223"/>
    <w:rsid w:val="00903179"/>
    <w:rsid w:val="00910DD0"/>
    <w:rsid w:val="00910FD3"/>
    <w:rsid w:val="00912F4E"/>
    <w:rsid w:val="00913CAD"/>
    <w:rsid w:val="009142E4"/>
    <w:rsid w:val="009163B1"/>
    <w:rsid w:val="00920A9A"/>
    <w:rsid w:val="00921A76"/>
    <w:rsid w:val="00921CED"/>
    <w:rsid w:val="00926808"/>
    <w:rsid w:val="00927C84"/>
    <w:rsid w:val="009301F7"/>
    <w:rsid w:val="0093760D"/>
    <w:rsid w:val="0094191C"/>
    <w:rsid w:val="00941F18"/>
    <w:rsid w:val="00944156"/>
    <w:rsid w:val="009503A5"/>
    <w:rsid w:val="009516E7"/>
    <w:rsid w:val="00952B48"/>
    <w:rsid w:val="00953046"/>
    <w:rsid w:val="0095550B"/>
    <w:rsid w:val="00960002"/>
    <w:rsid w:val="00961149"/>
    <w:rsid w:val="0096317E"/>
    <w:rsid w:val="00964D8F"/>
    <w:rsid w:val="0097051C"/>
    <w:rsid w:val="009707FF"/>
    <w:rsid w:val="00972541"/>
    <w:rsid w:val="009743BE"/>
    <w:rsid w:val="009762BD"/>
    <w:rsid w:val="009768EA"/>
    <w:rsid w:val="00977149"/>
    <w:rsid w:val="00977BB5"/>
    <w:rsid w:val="00977F01"/>
    <w:rsid w:val="0098302C"/>
    <w:rsid w:val="00984AED"/>
    <w:rsid w:val="009859D6"/>
    <w:rsid w:val="00986A9E"/>
    <w:rsid w:val="0098744F"/>
    <w:rsid w:val="00987DB4"/>
    <w:rsid w:val="00990060"/>
    <w:rsid w:val="00990D6E"/>
    <w:rsid w:val="00991543"/>
    <w:rsid w:val="009926A0"/>
    <w:rsid w:val="0099465A"/>
    <w:rsid w:val="009957FF"/>
    <w:rsid w:val="009958FB"/>
    <w:rsid w:val="00996101"/>
    <w:rsid w:val="009970AA"/>
    <w:rsid w:val="009978F6"/>
    <w:rsid w:val="009A0501"/>
    <w:rsid w:val="009A0667"/>
    <w:rsid w:val="009A3234"/>
    <w:rsid w:val="009A4820"/>
    <w:rsid w:val="009A53C2"/>
    <w:rsid w:val="009A57AB"/>
    <w:rsid w:val="009A64A3"/>
    <w:rsid w:val="009A6E05"/>
    <w:rsid w:val="009A7201"/>
    <w:rsid w:val="009A7897"/>
    <w:rsid w:val="009B0453"/>
    <w:rsid w:val="009B11A1"/>
    <w:rsid w:val="009B12E4"/>
    <w:rsid w:val="009B5812"/>
    <w:rsid w:val="009B6679"/>
    <w:rsid w:val="009B6744"/>
    <w:rsid w:val="009B6765"/>
    <w:rsid w:val="009B6962"/>
    <w:rsid w:val="009C30E8"/>
    <w:rsid w:val="009C381B"/>
    <w:rsid w:val="009C6F0C"/>
    <w:rsid w:val="009C7B3C"/>
    <w:rsid w:val="009D06AC"/>
    <w:rsid w:val="009D172B"/>
    <w:rsid w:val="009D1DA3"/>
    <w:rsid w:val="009D2260"/>
    <w:rsid w:val="009D3496"/>
    <w:rsid w:val="009D42D5"/>
    <w:rsid w:val="009D4FBD"/>
    <w:rsid w:val="009D5BA0"/>
    <w:rsid w:val="009D657F"/>
    <w:rsid w:val="009D7E91"/>
    <w:rsid w:val="009E0D95"/>
    <w:rsid w:val="009E318E"/>
    <w:rsid w:val="009E479E"/>
    <w:rsid w:val="009E4E66"/>
    <w:rsid w:val="009E55B7"/>
    <w:rsid w:val="009E7BAF"/>
    <w:rsid w:val="009F0C8D"/>
    <w:rsid w:val="009F13FC"/>
    <w:rsid w:val="009F4569"/>
    <w:rsid w:val="009F58DA"/>
    <w:rsid w:val="009F7A69"/>
    <w:rsid w:val="00A0166E"/>
    <w:rsid w:val="00A01B53"/>
    <w:rsid w:val="00A020E0"/>
    <w:rsid w:val="00A02AF3"/>
    <w:rsid w:val="00A04EEF"/>
    <w:rsid w:val="00A05C06"/>
    <w:rsid w:val="00A061A8"/>
    <w:rsid w:val="00A06E77"/>
    <w:rsid w:val="00A072D7"/>
    <w:rsid w:val="00A12723"/>
    <w:rsid w:val="00A13D56"/>
    <w:rsid w:val="00A147CC"/>
    <w:rsid w:val="00A14E8E"/>
    <w:rsid w:val="00A21CC2"/>
    <w:rsid w:val="00A22728"/>
    <w:rsid w:val="00A22C54"/>
    <w:rsid w:val="00A24B71"/>
    <w:rsid w:val="00A25C80"/>
    <w:rsid w:val="00A342FC"/>
    <w:rsid w:val="00A366BA"/>
    <w:rsid w:val="00A438AD"/>
    <w:rsid w:val="00A50EA4"/>
    <w:rsid w:val="00A53040"/>
    <w:rsid w:val="00A5316E"/>
    <w:rsid w:val="00A56EA3"/>
    <w:rsid w:val="00A61296"/>
    <w:rsid w:val="00A61F2F"/>
    <w:rsid w:val="00A636FA"/>
    <w:rsid w:val="00A65F98"/>
    <w:rsid w:val="00A66148"/>
    <w:rsid w:val="00A7177B"/>
    <w:rsid w:val="00A727D4"/>
    <w:rsid w:val="00A73A74"/>
    <w:rsid w:val="00A816BB"/>
    <w:rsid w:val="00A824F6"/>
    <w:rsid w:val="00A82ACC"/>
    <w:rsid w:val="00A85EE2"/>
    <w:rsid w:val="00A906D4"/>
    <w:rsid w:val="00A92C5F"/>
    <w:rsid w:val="00A940BA"/>
    <w:rsid w:val="00AA126C"/>
    <w:rsid w:val="00AA42D2"/>
    <w:rsid w:val="00AB05B4"/>
    <w:rsid w:val="00AB133B"/>
    <w:rsid w:val="00AB7BD0"/>
    <w:rsid w:val="00AC30D1"/>
    <w:rsid w:val="00AC3719"/>
    <w:rsid w:val="00AC428E"/>
    <w:rsid w:val="00AC44E7"/>
    <w:rsid w:val="00AC4AFA"/>
    <w:rsid w:val="00AC50D3"/>
    <w:rsid w:val="00AC56BF"/>
    <w:rsid w:val="00AC7685"/>
    <w:rsid w:val="00AC76DF"/>
    <w:rsid w:val="00AD0F43"/>
    <w:rsid w:val="00AD3536"/>
    <w:rsid w:val="00AD397E"/>
    <w:rsid w:val="00AD3DAA"/>
    <w:rsid w:val="00AD5907"/>
    <w:rsid w:val="00AD6240"/>
    <w:rsid w:val="00AD70C6"/>
    <w:rsid w:val="00AD7535"/>
    <w:rsid w:val="00AE7FD1"/>
    <w:rsid w:val="00AF1310"/>
    <w:rsid w:val="00AF36C9"/>
    <w:rsid w:val="00AF5030"/>
    <w:rsid w:val="00AF706E"/>
    <w:rsid w:val="00AF7E0F"/>
    <w:rsid w:val="00B022F6"/>
    <w:rsid w:val="00B02CFB"/>
    <w:rsid w:val="00B04E28"/>
    <w:rsid w:val="00B06516"/>
    <w:rsid w:val="00B122E3"/>
    <w:rsid w:val="00B1428F"/>
    <w:rsid w:val="00B15E94"/>
    <w:rsid w:val="00B2367D"/>
    <w:rsid w:val="00B239D7"/>
    <w:rsid w:val="00B244D1"/>
    <w:rsid w:val="00B258CA"/>
    <w:rsid w:val="00B314A6"/>
    <w:rsid w:val="00B3214B"/>
    <w:rsid w:val="00B3218C"/>
    <w:rsid w:val="00B3222D"/>
    <w:rsid w:val="00B34DB1"/>
    <w:rsid w:val="00B35DA9"/>
    <w:rsid w:val="00B36DD4"/>
    <w:rsid w:val="00B40066"/>
    <w:rsid w:val="00B40794"/>
    <w:rsid w:val="00B408AA"/>
    <w:rsid w:val="00B40E75"/>
    <w:rsid w:val="00B4267B"/>
    <w:rsid w:val="00B4297E"/>
    <w:rsid w:val="00B4408A"/>
    <w:rsid w:val="00B50595"/>
    <w:rsid w:val="00B50B67"/>
    <w:rsid w:val="00B50ECD"/>
    <w:rsid w:val="00B53346"/>
    <w:rsid w:val="00B54536"/>
    <w:rsid w:val="00B555FE"/>
    <w:rsid w:val="00B556B8"/>
    <w:rsid w:val="00B563F4"/>
    <w:rsid w:val="00B60731"/>
    <w:rsid w:val="00B60A95"/>
    <w:rsid w:val="00B62262"/>
    <w:rsid w:val="00B62FCE"/>
    <w:rsid w:val="00B6457F"/>
    <w:rsid w:val="00B66404"/>
    <w:rsid w:val="00B67B1B"/>
    <w:rsid w:val="00B70745"/>
    <w:rsid w:val="00B71A16"/>
    <w:rsid w:val="00B73423"/>
    <w:rsid w:val="00B73979"/>
    <w:rsid w:val="00B7499B"/>
    <w:rsid w:val="00B801E0"/>
    <w:rsid w:val="00B82AAC"/>
    <w:rsid w:val="00B83AFC"/>
    <w:rsid w:val="00B8409B"/>
    <w:rsid w:val="00B84D40"/>
    <w:rsid w:val="00B92038"/>
    <w:rsid w:val="00B94E52"/>
    <w:rsid w:val="00B961C7"/>
    <w:rsid w:val="00BA0CA6"/>
    <w:rsid w:val="00BA109D"/>
    <w:rsid w:val="00BA1302"/>
    <w:rsid w:val="00BA1B8A"/>
    <w:rsid w:val="00BA6691"/>
    <w:rsid w:val="00BA7082"/>
    <w:rsid w:val="00BB0954"/>
    <w:rsid w:val="00BB1D36"/>
    <w:rsid w:val="00BB1EA7"/>
    <w:rsid w:val="00BB4534"/>
    <w:rsid w:val="00BB4C6A"/>
    <w:rsid w:val="00BB60E8"/>
    <w:rsid w:val="00BC1E82"/>
    <w:rsid w:val="00BC2D80"/>
    <w:rsid w:val="00BC6C40"/>
    <w:rsid w:val="00BD4D63"/>
    <w:rsid w:val="00BD644C"/>
    <w:rsid w:val="00BD7478"/>
    <w:rsid w:val="00BE044D"/>
    <w:rsid w:val="00BE0EB2"/>
    <w:rsid w:val="00BE66F8"/>
    <w:rsid w:val="00BE6901"/>
    <w:rsid w:val="00BF1590"/>
    <w:rsid w:val="00BF191B"/>
    <w:rsid w:val="00BF27E7"/>
    <w:rsid w:val="00BF31C5"/>
    <w:rsid w:val="00BF33E4"/>
    <w:rsid w:val="00BF3C8F"/>
    <w:rsid w:val="00C01EDB"/>
    <w:rsid w:val="00C034A6"/>
    <w:rsid w:val="00C06253"/>
    <w:rsid w:val="00C06744"/>
    <w:rsid w:val="00C06FCD"/>
    <w:rsid w:val="00C10AF7"/>
    <w:rsid w:val="00C1109D"/>
    <w:rsid w:val="00C12185"/>
    <w:rsid w:val="00C127B0"/>
    <w:rsid w:val="00C1487C"/>
    <w:rsid w:val="00C14B2F"/>
    <w:rsid w:val="00C24BA6"/>
    <w:rsid w:val="00C26221"/>
    <w:rsid w:val="00C2673B"/>
    <w:rsid w:val="00C26B63"/>
    <w:rsid w:val="00C30134"/>
    <w:rsid w:val="00C30BD6"/>
    <w:rsid w:val="00C35582"/>
    <w:rsid w:val="00C418A0"/>
    <w:rsid w:val="00C44729"/>
    <w:rsid w:val="00C44965"/>
    <w:rsid w:val="00C509BF"/>
    <w:rsid w:val="00C50BFB"/>
    <w:rsid w:val="00C51F30"/>
    <w:rsid w:val="00C52C23"/>
    <w:rsid w:val="00C538F7"/>
    <w:rsid w:val="00C53BED"/>
    <w:rsid w:val="00C554CE"/>
    <w:rsid w:val="00C56476"/>
    <w:rsid w:val="00C57B10"/>
    <w:rsid w:val="00C60889"/>
    <w:rsid w:val="00C60C5B"/>
    <w:rsid w:val="00C61D39"/>
    <w:rsid w:val="00C63E44"/>
    <w:rsid w:val="00C641C8"/>
    <w:rsid w:val="00C66264"/>
    <w:rsid w:val="00C7011D"/>
    <w:rsid w:val="00C70A94"/>
    <w:rsid w:val="00C70B9C"/>
    <w:rsid w:val="00C710F3"/>
    <w:rsid w:val="00C7139F"/>
    <w:rsid w:val="00C719F0"/>
    <w:rsid w:val="00C741F2"/>
    <w:rsid w:val="00C76D40"/>
    <w:rsid w:val="00C811D9"/>
    <w:rsid w:val="00C82620"/>
    <w:rsid w:val="00C82775"/>
    <w:rsid w:val="00C83E8B"/>
    <w:rsid w:val="00C900D4"/>
    <w:rsid w:val="00C95B73"/>
    <w:rsid w:val="00C969FD"/>
    <w:rsid w:val="00C97A79"/>
    <w:rsid w:val="00C97B25"/>
    <w:rsid w:val="00CA060E"/>
    <w:rsid w:val="00CA2103"/>
    <w:rsid w:val="00CA2B84"/>
    <w:rsid w:val="00CA4BF6"/>
    <w:rsid w:val="00CA5E1D"/>
    <w:rsid w:val="00CA61FD"/>
    <w:rsid w:val="00CB063F"/>
    <w:rsid w:val="00CB5338"/>
    <w:rsid w:val="00CC0160"/>
    <w:rsid w:val="00CC2ABB"/>
    <w:rsid w:val="00CC39C9"/>
    <w:rsid w:val="00CC3A15"/>
    <w:rsid w:val="00CC7799"/>
    <w:rsid w:val="00CC7AA4"/>
    <w:rsid w:val="00CC7AFC"/>
    <w:rsid w:val="00CC7D92"/>
    <w:rsid w:val="00CD10EF"/>
    <w:rsid w:val="00CD589A"/>
    <w:rsid w:val="00CE17A8"/>
    <w:rsid w:val="00CE36AB"/>
    <w:rsid w:val="00CE5FB8"/>
    <w:rsid w:val="00CF0957"/>
    <w:rsid w:val="00CF13E2"/>
    <w:rsid w:val="00CF29A7"/>
    <w:rsid w:val="00CF4345"/>
    <w:rsid w:val="00CF5F9E"/>
    <w:rsid w:val="00D01773"/>
    <w:rsid w:val="00D02D7D"/>
    <w:rsid w:val="00D045EF"/>
    <w:rsid w:val="00D048B9"/>
    <w:rsid w:val="00D102C4"/>
    <w:rsid w:val="00D159DC"/>
    <w:rsid w:val="00D17ADE"/>
    <w:rsid w:val="00D17EBF"/>
    <w:rsid w:val="00D23001"/>
    <w:rsid w:val="00D253BA"/>
    <w:rsid w:val="00D25945"/>
    <w:rsid w:val="00D261E3"/>
    <w:rsid w:val="00D30702"/>
    <w:rsid w:val="00D3174B"/>
    <w:rsid w:val="00D31812"/>
    <w:rsid w:val="00D32AF5"/>
    <w:rsid w:val="00D3327A"/>
    <w:rsid w:val="00D336C0"/>
    <w:rsid w:val="00D33743"/>
    <w:rsid w:val="00D33C66"/>
    <w:rsid w:val="00D35240"/>
    <w:rsid w:val="00D41AE4"/>
    <w:rsid w:val="00D42C85"/>
    <w:rsid w:val="00D462E4"/>
    <w:rsid w:val="00D47685"/>
    <w:rsid w:val="00D50C44"/>
    <w:rsid w:val="00D536C4"/>
    <w:rsid w:val="00D5674A"/>
    <w:rsid w:val="00D56E5B"/>
    <w:rsid w:val="00D57161"/>
    <w:rsid w:val="00D60D75"/>
    <w:rsid w:val="00D6144E"/>
    <w:rsid w:val="00D6174E"/>
    <w:rsid w:val="00D61B3C"/>
    <w:rsid w:val="00D62595"/>
    <w:rsid w:val="00D67C99"/>
    <w:rsid w:val="00D700E9"/>
    <w:rsid w:val="00D73CD1"/>
    <w:rsid w:val="00D73EEB"/>
    <w:rsid w:val="00D76A8F"/>
    <w:rsid w:val="00D76BB6"/>
    <w:rsid w:val="00D77FED"/>
    <w:rsid w:val="00D820A4"/>
    <w:rsid w:val="00D83394"/>
    <w:rsid w:val="00D83E18"/>
    <w:rsid w:val="00D84430"/>
    <w:rsid w:val="00D94261"/>
    <w:rsid w:val="00DA23C4"/>
    <w:rsid w:val="00DA4E9D"/>
    <w:rsid w:val="00DA7BB8"/>
    <w:rsid w:val="00DB6AB9"/>
    <w:rsid w:val="00DC0E7C"/>
    <w:rsid w:val="00DC22F8"/>
    <w:rsid w:val="00DC3F86"/>
    <w:rsid w:val="00DC5075"/>
    <w:rsid w:val="00DC552A"/>
    <w:rsid w:val="00DC62D0"/>
    <w:rsid w:val="00DD7D9C"/>
    <w:rsid w:val="00DE6373"/>
    <w:rsid w:val="00DF1D5A"/>
    <w:rsid w:val="00DF2C20"/>
    <w:rsid w:val="00DF7D03"/>
    <w:rsid w:val="00E00059"/>
    <w:rsid w:val="00E01158"/>
    <w:rsid w:val="00E04F65"/>
    <w:rsid w:val="00E063CF"/>
    <w:rsid w:val="00E102C4"/>
    <w:rsid w:val="00E10C74"/>
    <w:rsid w:val="00E10E63"/>
    <w:rsid w:val="00E122D5"/>
    <w:rsid w:val="00E15CD8"/>
    <w:rsid w:val="00E20BCF"/>
    <w:rsid w:val="00E220A8"/>
    <w:rsid w:val="00E22B96"/>
    <w:rsid w:val="00E26122"/>
    <w:rsid w:val="00E265D4"/>
    <w:rsid w:val="00E32103"/>
    <w:rsid w:val="00E35061"/>
    <w:rsid w:val="00E421FD"/>
    <w:rsid w:val="00E44012"/>
    <w:rsid w:val="00E46FC2"/>
    <w:rsid w:val="00E47913"/>
    <w:rsid w:val="00E50AC6"/>
    <w:rsid w:val="00E50B0D"/>
    <w:rsid w:val="00E50F0F"/>
    <w:rsid w:val="00E51029"/>
    <w:rsid w:val="00E527E8"/>
    <w:rsid w:val="00E55DA7"/>
    <w:rsid w:val="00E57BD5"/>
    <w:rsid w:val="00E57BEE"/>
    <w:rsid w:val="00E60A2A"/>
    <w:rsid w:val="00E634D2"/>
    <w:rsid w:val="00E639F6"/>
    <w:rsid w:val="00E64189"/>
    <w:rsid w:val="00E66EB8"/>
    <w:rsid w:val="00E67722"/>
    <w:rsid w:val="00E773D6"/>
    <w:rsid w:val="00E80368"/>
    <w:rsid w:val="00E81017"/>
    <w:rsid w:val="00E81B81"/>
    <w:rsid w:val="00E81D3B"/>
    <w:rsid w:val="00E81F09"/>
    <w:rsid w:val="00E81FB0"/>
    <w:rsid w:val="00E84CAC"/>
    <w:rsid w:val="00E84CDD"/>
    <w:rsid w:val="00E84F7A"/>
    <w:rsid w:val="00E86A00"/>
    <w:rsid w:val="00E91468"/>
    <w:rsid w:val="00E91F6B"/>
    <w:rsid w:val="00E93983"/>
    <w:rsid w:val="00E96754"/>
    <w:rsid w:val="00EA00D5"/>
    <w:rsid w:val="00EA31A5"/>
    <w:rsid w:val="00EA456A"/>
    <w:rsid w:val="00EA4E70"/>
    <w:rsid w:val="00EA5F64"/>
    <w:rsid w:val="00EB2EB4"/>
    <w:rsid w:val="00EB5035"/>
    <w:rsid w:val="00EB5E1D"/>
    <w:rsid w:val="00EB7018"/>
    <w:rsid w:val="00EB7C39"/>
    <w:rsid w:val="00EC07C0"/>
    <w:rsid w:val="00EC31FE"/>
    <w:rsid w:val="00EC4E53"/>
    <w:rsid w:val="00EC6BEA"/>
    <w:rsid w:val="00EC7365"/>
    <w:rsid w:val="00EC7975"/>
    <w:rsid w:val="00EC7A0E"/>
    <w:rsid w:val="00ED5B4B"/>
    <w:rsid w:val="00EE0F65"/>
    <w:rsid w:val="00EE2F59"/>
    <w:rsid w:val="00EE4922"/>
    <w:rsid w:val="00EE4B32"/>
    <w:rsid w:val="00EE74B0"/>
    <w:rsid w:val="00EE79CD"/>
    <w:rsid w:val="00EF073A"/>
    <w:rsid w:val="00EF111C"/>
    <w:rsid w:val="00EF15A6"/>
    <w:rsid w:val="00EF3051"/>
    <w:rsid w:val="00F00267"/>
    <w:rsid w:val="00F0128A"/>
    <w:rsid w:val="00F03DC7"/>
    <w:rsid w:val="00F064EC"/>
    <w:rsid w:val="00F07817"/>
    <w:rsid w:val="00F1015F"/>
    <w:rsid w:val="00F162BF"/>
    <w:rsid w:val="00F1723B"/>
    <w:rsid w:val="00F177AA"/>
    <w:rsid w:val="00F17FE8"/>
    <w:rsid w:val="00F20746"/>
    <w:rsid w:val="00F2182B"/>
    <w:rsid w:val="00F21CF6"/>
    <w:rsid w:val="00F23833"/>
    <w:rsid w:val="00F2454F"/>
    <w:rsid w:val="00F2637F"/>
    <w:rsid w:val="00F26BF5"/>
    <w:rsid w:val="00F33779"/>
    <w:rsid w:val="00F33CF5"/>
    <w:rsid w:val="00F35955"/>
    <w:rsid w:val="00F37E0B"/>
    <w:rsid w:val="00F37EBA"/>
    <w:rsid w:val="00F44E21"/>
    <w:rsid w:val="00F46EC8"/>
    <w:rsid w:val="00F5532A"/>
    <w:rsid w:val="00F57ED3"/>
    <w:rsid w:val="00F6306F"/>
    <w:rsid w:val="00F63140"/>
    <w:rsid w:val="00F64D0C"/>
    <w:rsid w:val="00F66B04"/>
    <w:rsid w:val="00F66B43"/>
    <w:rsid w:val="00F67E9E"/>
    <w:rsid w:val="00F70487"/>
    <w:rsid w:val="00F72057"/>
    <w:rsid w:val="00F73B4A"/>
    <w:rsid w:val="00F74E36"/>
    <w:rsid w:val="00F75238"/>
    <w:rsid w:val="00F77BD4"/>
    <w:rsid w:val="00F81C3D"/>
    <w:rsid w:val="00F8697B"/>
    <w:rsid w:val="00F86D1E"/>
    <w:rsid w:val="00F90DC8"/>
    <w:rsid w:val="00F95613"/>
    <w:rsid w:val="00FA046A"/>
    <w:rsid w:val="00FA2999"/>
    <w:rsid w:val="00FA2D57"/>
    <w:rsid w:val="00FA7D18"/>
    <w:rsid w:val="00FB3E8D"/>
    <w:rsid w:val="00FB503C"/>
    <w:rsid w:val="00FB58DB"/>
    <w:rsid w:val="00FB7DEC"/>
    <w:rsid w:val="00FC07FF"/>
    <w:rsid w:val="00FC0C4A"/>
    <w:rsid w:val="00FC305B"/>
    <w:rsid w:val="00FC5700"/>
    <w:rsid w:val="00FC5864"/>
    <w:rsid w:val="00FC5908"/>
    <w:rsid w:val="00FC73C6"/>
    <w:rsid w:val="00FD0795"/>
    <w:rsid w:val="00FD0FEB"/>
    <w:rsid w:val="00FD1D5A"/>
    <w:rsid w:val="00FE0DB1"/>
    <w:rsid w:val="00FE14DB"/>
    <w:rsid w:val="00FE15FA"/>
    <w:rsid w:val="00FE2906"/>
    <w:rsid w:val="00FE3787"/>
    <w:rsid w:val="00FE3FAE"/>
    <w:rsid w:val="00FE690D"/>
    <w:rsid w:val="00FF1EB8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4EBE35"/>
  <w15:chartTrackingRefBased/>
  <w15:docId w15:val="{2E39AB9E-1EFB-514B-BBDA-33808408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B9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11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09D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1109D"/>
  </w:style>
  <w:style w:type="character" w:customStyle="1" w:styleId="apple-converted-space">
    <w:name w:val="apple-converted-space"/>
    <w:basedOn w:val="DefaultParagraphFont"/>
    <w:rsid w:val="006714DF"/>
  </w:style>
  <w:style w:type="character" w:styleId="Emphasis">
    <w:name w:val="Emphasis"/>
    <w:basedOn w:val="DefaultParagraphFont"/>
    <w:uiPriority w:val="20"/>
    <w:qFormat/>
    <w:rsid w:val="006714D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D4F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FB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Pavone</dc:creator>
  <cp:keywords/>
  <dc:description/>
  <cp:lastModifiedBy>Will Pavone</cp:lastModifiedBy>
  <cp:revision>5</cp:revision>
  <dcterms:created xsi:type="dcterms:W3CDTF">2024-10-12T23:15:00Z</dcterms:created>
  <dcterms:modified xsi:type="dcterms:W3CDTF">2024-10-12T23:16:00Z</dcterms:modified>
</cp:coreProperties>
</file>