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72E7" w14:textId="77777777" w:rsidR="00CB0B15" w:rsidRPr="00CE331B" w:rsidRDefault="00CB0B15" w:rsidP="00CB0B15">
      <w:pPr>
        <w:rPr>
          <w:color w:val="000000" w:themeColor="text1"/>
          <w:sz w:val="19"/>
          <w:szCs w:val="19"/>
        </w:rPr>
      </w:pPr>
    </w:p>
    <w:p w14:paraId="321864AD" w14:textId="77777777" w:rsidR="006923E0" w:rsidRPr="00CE331B" w:rsidRDefault="006923E0" w:rsidP="006923E0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z w:val="19"/>
          <w:szCs w:val="19"/>
        </w:rPr>
      </w:pP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>18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Of his own will he brought us forth by the word of truth, that we should be a kind of </w:t>
      </w:r>
      <w:proofErr w:type="spellStart"/>
      <w:r w:rsidRPr="00CE331B">
        <w:rPr>
          <w:rFonts w:ascii="Segoe UI" w:hAnsi="Segoe UI" w:cs="Segoe UI"/>
          <w:color w:val="000000" w:themeColor="text1"/>
          <w:sz w:val="19"/>
          <w:szCs w:val="19"/>
        </w:rPr>
        <w:t>firstfruits</w:t>
      </w:r>
      <w:proofErr w:type="spellEnd"/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of his creatures.</w:t>
      </w: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 xml:space="preserve"> 19 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Know this, my beloved brothers: let every person be quick to hear, slow to speak, slow to </w:t>
      </w:r>
      <w:proofErr w:type="gramStart"/>
      <w:r w:rsidRPr="00CE331B">
        <w:rPr>
          <w:rFonts w:ascii="Segoe UI" w:hAnsi="Segoe UI" w:cs="Segoe UI"/>
          <w:color w:val="000000" w:themeColor="text1"/>
          <w:sz w:val="19"/>
          <w:szCs w:val="19"/>
        </w:rPr>
        <w:t>anger;</w:t>
      </w:r>
      <w:proofErr w:type="gramEnd"/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</w:p>
    <w:p w14:paraId="126E627C" w14:textId="6D42ADF4" w:rsidR="006923E0" w:rsidRPr="00CE331B" w:rsidRDefault="006923E0" w:rsidP="006923E0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</w:pP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>20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for the anger of man does not produce the righteousness of God. </w:t>
      </w: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>21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Therefore put away all filthiness and rampant wickedness and receive with meekness the implanted word, which </w:t>
      </w:r>
      <w:proofErr w:type="gramStart"/>
      <w:r w:rsidRPr="00CE331B">
        <w:rPr>
          <w:rFonts w:ascii="Segoe UI" w:hAnsi="Segoe UI" w:cs="Segoe UI"/>
          <w:color w:val="000000" w:themeColor="text1"/>
          <w:sz w:val="19"/>
          <w:szCs w:val="19"/>
        </w:rPr>
        <w:t>is able to</w:t>
      </w:r>
      <w:proofErr w:type="gramEnd"/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save your souls.</w:t>
      </w:r>
    </w:p>
    <w:p w14:paraId="4C8D8C0D" w14:textId="77777777" w:rsidR="006923E0" w:rsidRPr="00CE331B" w:rsidRDefault="006923E0" w:rsidP="00CB0B15">
      <w:pPr>
        <w:jc w:val="center"/>
        <w:rPr>
          <w:rFonts w:ascii="Segoe UI" w:hAnsi="Segoe UI" w:cs="Segoe UI"/>
          <w:color w:val="000000" w:themeColor="text1"/>
        </w:rPr>
      </w:pPr>
    </w:p>
    <w:p w14:paraId="4ACBC006" w14:textId="37444028" w:rsidR="008B7B59" w:rsidRPr="00CE331B" w:rsidRDefault="008B7B59" w:rsidP="004527BB">
      <w:pPr>
        <w:jc w:val="center"/>
        <w:rPr>
          <w:rFonts w:ascii="Segoe UI" w:hAnsi="Segoe UI" w:cs="Segoe UI"/>
          <w:color w:val="000000" w:themeColor="text1"/>
        </w:rPr>
      </w:pPr>
    </w:p>
    <w:p w14:paraId="505E117A" w14:textId="629CC301" w:rsidR="00E15A52" w:rsidRPr="00CE331B" w:rsidRDefault="00E15A52" w:rsidP="00E15A52">
      <w:pPr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CE331B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I. </w:t>
      </w:r>
      <w:r w:rsidR="00DA70D4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Hearing the Word </w:t>
      </w:r>
      <w:r w:rsidR="00EA45E8" w:rsidRPr="00CE331B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</w:p>
    <w:p w14:paraId="7E820269" w14:textId="209C1509" w:rsidR="004527BB" w:rsidRPr="00CE331B" w:rsidRDefault="004527BB" w:rsidP="000142AF">
      <w:pPr>
        <w:rPr>
          <w:rFonts w:ascii="Segoe UI" w:hAnsi="Segoe UI" w:cs="Segoe UI"/>
          <w:color w:val="000000" w:themeColor="text1"/>
        </w:rPr>
      </w:pPr>
    </w:p>
    <w:p w14:paraId="2D19A373" w14:textId="3B7AC72F" w:rsidR="000142AF" w:rsidRDefault="000142AF" w:rsidP="000142AF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z w:val="19"/>
          <w:szCs w:val="19"/>
        </w:rPr>
      </w:pP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>18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Of his own will he brought us forth by the word of truth, that we should be a kind of </w:t>
      </w:r>
      <w:proofErr w:type="spellStart"/>
      <w:r w:rsidRPr="00CE331B">
        <w:rPr>
          <w:rFonts w:ascii="Segoe UI" w:hAnsi="Segoe UI" w:cs="Segoe UI"/>
          <w:color w:val="000000" w:themeColor="text1"/>
          <w:sz w:val="19"/>
          <w:szCs w:val="19"/>
        </w:rPr>
        <w:t>firstfruits</w:t>
      </w:r>
      <w:proofErr w:type="spellEnd"/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of his creatures.</w:t>
      </w: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 xml:space="preserve"> 19 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Know this, my beloved brothers: let every person be quick to hear, slow to speak, slow to </w:t>
      </w:r>
      <w:proofErr w:type="gramStart"/>
      <w:r w:rsidRPr="00CE331B">
        <w:rPr>
          <w:rFonts w:ascii="Segoe UI" w:hAnsi="Segoe UI" w:cs="Segoe UI"/>
          <w:color w:val="000000" w:themeColor="text1"/>
          <w:sz w:val="19"/>
          <w:szCs w:val="19"/>
        </w:rPr>
        <w:t>anger;</w:t>
      </w:r>
      <w:proofErr w:type="gramEnd"/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</w:t>
      </w:r>
    </w:p>
    <w:p w14:paraId="703838AD" w14:textId="77777777" w:rsidR="006A2B50" w:rsidRPr="00CE331B" w:rsidRDefault="006A2B50" w:rsidP="000142AF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z w:val="19"/>
          <w:szCs w:val="19"/>
        </w:rPr>
      </w:pPr>
    </w:p>
    <w:p w14:paraId="06FCFAB4" w14:textId="50A81075" w:rsidR="004527BB" w:rsidRPr="006A2B50" w:rsidRDefault="004527BB" w:rsidP="004527BB">
      <w:pPr>
        <w:jc w:val="center"/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</w:pPr>
    </w:p>
    <w:p w14:paraId="167AB9C4" w14:textId="77777777" w:rsidR="006A2B50" w:rsidRPr="006A2B50" w:rsidRDefault="006A2B50" w:rsidP="006A2B5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v18: He brought us forth by the </w:t>
      </w:r>
      <w:r w:rsidRPr="006A2B50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word</w:t>
      </w: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 of truth.</w:t>
      </w:r>
    </w:p>
    <w:p w14:paraId="7D355EC1" w14:textId="77777777" w:rsidR="006A2B50" w:rsidRPr="006A2B50" w:rsidRDefault="006A2B50" w:rsidP="006A2B5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V21: the implanted </w:t>
      </w:r>
      <w:r w:rsidRPr="006A2B50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word</w:t>
      </w: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, which </w:t>
      </w:r>
      <w:proofErr w:type="gramStart"/>
      <w:r w:rsidRPr="006A2B50">
        <w:rPr>
          <w:rFonts w:ascii="Segoe UI" w:hAnsi="Segoe UI" w:cs="Segoe UI"/>
          <w:color w:val="000000" w:themeColor="text1"/>
          <w:sz w:val="22"/>
          <w:szCs w:val="22"/>
        </w:rPr>
        <w:t>is able to</w:t>
      </w:r>
      <w:proofErr w:type="gramEnd"/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 save your souls.</w:t>
      </w:r>
    </w:p>
    <w:p w14:paraId="0381080E" w14:textId="77777777" w:rsidR="006A2B50" w:rsidRPr="006A2B50" w:rsidRDefault="006A2B50" w:rsidP="006A2B5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V22: </w:t>
      </w:r>
      <w:r w:rsidRPr="006A2B50">
        <w:rPr>
          <w:rFonts w:ascii="Segoe UI" w:eastAsiaTheme="minorHAnsi" w:hAnsi="Segoe UI" w:cs="Segoe UI"/>
          <w:color w:val="393939"/>
          <w:sz w:val="22"/>
          <w:szCs w:val="22"/>
        </w:rPr>
        <w:t xml:space="preserve">But be doers of the </w:t>
      </w:r>
      <w:r w:rsidRPr="006A2B50">
        <w:rPr>
          <w:rFonts w:ascii="Segoe UI" w:eastAsiaTheme="minorHAnsi" w:hAnsi="Segoe UI" w:cs="Segoe UI"/>
          <w:b/>
          <w:bCs/>
          <w:color w:val="393939"/>
          <w:sz w:val="22"/>
          <w:szCs w:val="22"/>
          <w:u w:val="single"/>
        </w:rPr>
        <w:t>word</w:t>
      </w:r>
      <w:r w:rsidRPr="006A2B50">
        <w:rPr>
          <w:rFonts w:ascii="Segoe UI" w:eastAsiaTheme="minorHAnsi" w:hAnsi="Segoe UI" w:cs="Segoe UI"/>
          <w:color w:val="393939"/>
          <w:sz w:val="22"/>
          <w:szCs w:val="22"/>
        </w:rPr>
        <w:t>, and not hearers only</w:t>
      </w:r>
    </w:p>
    <w:p w14:paraId="081EB0F8" w14:textId="77777777" w:rsidR="006A2B50" w:rsidRPr="006A2B50" w:rsidRDefault="006A2B50" w:rsidP="006A2B50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6A2B50">
        <w:rPr>
          <w:rFonts w:ascii="Segoe UI" w:hAnsi="Segoe UI" w:cs="Segoe UI"/>
          <w:color w:val="000000" w:themeColor="text1"/>
          <w:sz w:val="22"/>
          <w:szCs w:val="22"/>
        </w:rPr>
        <w:t xml:space="preserve">V23: </w:t>
      </w:r>
      <w:r w:rsidRPr="006A2B50">
        <w:rPr>
          <w:rFonts w:ascii="Segoe UI" w:eastAsiaTheme="minorHAnsi" w:hAnsi="Segoe UI" w:cs="Segoe UI"/>
          <w:color w:val="393939"/>
          <w:sz w:val="22"/>
          <w:szCs w:val="22"/>
        </w:rPr>
        <w:t xml:space="preserve">if anyone is a hearer of the </w:t>
      </w:r>
      <w:r w:rsidRPr="006A2B50">
        <w:rPr>
          <w:rFonts w:ascii="Segoe UI" w:eastAsiaTheme="minorHAnsi" w:hAnsi="Segoe UI" w:cs="Segoe UI"/>
          <w:b/>
          <w:bCs/>
          <w:color w:val="393939"/>
          <w:sz w:val="22"/>
          <w:szCs w:val="22"/>
          <w:u w:val="single"/>
        </w:rPr>
        <w:t>word</w:t>
      </w:r>
      <w:r w:rsidRPr="006A2B50">
        <w:rPr>
          <w:rFonts w:ascii="Segoe UI" w:eastAsiaTheme="minorHAnsi" w:hAnsi="Segoe UI" w:cs="Segoe UI"/>
          <w:color w:val="393939"/>
          <w:sz w:val="22"/>
          <w:szCs w:val="22"/>
        </w:rPr>
        <w:t xml:space="preserve"> and not a doer</w:t>
      </w:r>
    </w:p>
    <w:p w14:paraId="1C77D032" w14:textId="77777777" w:rsidR="006A2B50" w:rsidRPr="00BA1DB0" w:rsidRDefault="006A2B50" w:rsidP="006A2B50">
      <w:pPr>
        <w:rPr>
          <w:rFonts w:ascii="Segoe UI" w:hAnsi="Segoe UI" w:cs="Segoe UI"/>
          <w:color w:val="000000" w:themeColor="text1"/>
        </w:rPr>
      </w:pPr>
    </w:p>
    <w:p w14:paraId="5A8C26A7" w14:textId="4FF16CF1" w:rsidR="000411DC" w:rsidRDefault="000411DC" w:rsidP="004527BB">
      <w:pPr>
        <w:jc w:val="center"/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</w:pPr>
    </w:p>
    <w:p w14:paraId="7BED419F" w14:textId="57FB7C6D" w:rsidR="009B7494" w:rsidRPr="00CE331B" w:rsidRDefault="009B7494" w:rsidP="004527BB">
      <w:pPr>
        <w:jc w:val="center"/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</w:pPr>
      <w:r w:rsidRPr="00CE331B">
        <w:rPr>
          <w:rFonts w:ascii="Segoe UI" w:hAnsi="Segoe UI" w:cs="Segoe UI"/>
          <w:b/>
          <w:bCs/>
          <w:color w:val="000000" w:themeColor="text1"/>
          <w:sz w:val="19"/>
          <w:szCs w:val="19"/>
          <w:vertAlign w:val="superscript"/>
        </w:rPr>
        <w:t>20</w:t>
      </w:r>
      <w:r w:rsidRPr="00CE331B">
        <w:rPr>
          <w:rFonts w:ascii="Segoe UI" w:hAnsi="Segoe UI" w:cs="Segoe UI"/>
          <w:color w:val="000000" w:themeColor="text1"/>
          <w:sz w:val="19"/>
          <w:szCs w:val="19"/>
        </w:rPr>
        <w:t xml:space="preserve"> for the anger of man does not produce the righteousness of God.</w:t>
      </w:r>
    </w:p>
    <w:p w14:paraId="6776D23B" w14:textId="77777777" w:rsidR="002367E9" w:rsidRPr="00CE331B" w:rsidRDefault="002367E9" w:rsidP="002367E9">
      <w:pPr>
        <w:rPr>
          <w:rFonts w:ascii="Segoe UI" w:hAnsi="Segoe UI" w:cs="Segoe UI"/>
          <w:color w:val="000000" w:themeColor="text1"/>
        </w:rPr>
      </w:pPr>
    </w:p>
    <w:p w14:paraId="5CB1E7AB" w14:textId="77777777" w:rsidR="0007103A" w:rsidRPr="00CE331B" w:rsidRDefault="0007103A" w:rsidP="00D91C5C">
      <w:pPr>
        <w:jc w:val="center"/>
        <w:rPr>
          <w:rFonts w:ascii="Segoe UI" w:hAnsi="Segoe UI" w:cs="Segoe UI"/>
          <w:color w:val="000000" w:themeColor="text1"/>
        </w:rPr>
      </w:pPr>
    </w:p>
    <w:p w14:paraId="756DCE2F" w14:textId="386F2781" w:rsidR="00736B34" w:rsidRPr="00CE331B" w:rsidRDefault="00736B34" w:rsidP="00736B34">
      <w:pPr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CE331B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II. </w:t>
      </w:r>
      <w:r w:rsidR="00DA70D4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Receiving the Word </w:t>
      </w:r>
      <w:r w:rsidRPr="00CE331B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</w:p>
    <w:p w14:paraId="28CDACE0" w14:textId="77777777" w:rsidR="00736B34" w:rsidRPr="00CE331B" w:rsidRDefault="00736B34" w:rsidP="00C41354">
      <w:pPr>
        <w:jc w:val="center"/>
        <w:rPr>
          <w:rFonts w:ascii="Segoe UI" w:hAnsi="Segoe UI" w:cs="Segoe UI"/>
          <w:color w:val="000000" w:themeColor="text1"/>
        </w:rPr>
      </w:pPr>
    </w:p>
    <w:p w14:paraId="3B9C365B" w14:textId="1B2A1BA6" w:rsidR="00736B34" w:rsidRPr="00CE331B" w:rsidRDefault="00736B34" w:rsidP="00736B34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:vertAlign w:val="superscript"/>
        </w:rPr>
      </w:pPr>
      <w:r w:rsidRPr="00CE331B">
        <w:rPr>
          <w:rFonts w:ascii="Segoe UI" w:hAnsi="Segoe UI" w:cs="Segoe UI"/>
          <w:b/>
          <w:bCs/>
          <w:color w:val="000000" w:themeColor="text1"/>
          <w:sz w:val="20"/>
          <w:szCs w:val="20"/>
          <w:vertAlign w:val="superscript"/>
        </w:rPr>
        <w:t>21</w:t>
      </w:r>
      <w:r w:rsidRPr="00CE331B">
        <w:rPr>
          <w:rFonts w:ascii="Segoe UI" w:hAnsi="Segoe UI" w:cs="Segoe UI"/>
          <w:color w:val="000000" w:themeColor="text1"/>
          <w:sz w:val="20"/>
          <w:szCs w:val="20"/>
        </w:rPr>
        <w:t xml:space="preserve"> Therefore put away all filthiness and rampant wickedness and </w:t>
      </w:r>
      <w:r w:rsidR="00560811">
        <w:rPr>
          <w:rFonts w:ascii="Segoe UI" w:hAnsi="Segoe UI" w:cs="Segoe UI"/>
          <w:color w:val="000000" w:themeColor="text1"/>
          <w:sz w:val="20"/>
          <w:szCs w:val="20"/>
        </w:rPr>
        <w:t xml:space="preserve">(what’s next word?) </w:t>
      </w:r>
      <w:r w:rsidRPr="00CE331B">
        <w:rPr>
          <w:rFonts w:ascii="Segoe UI" w:hAnsi="Segoe UI" w:cs="Segoe UI"/>
          <w:color w:val="000000" w:themeColor="text1"/>
          <w:sz w:val="20"/>
          <w:szCs w:val="20"/>
        </w:rPr>
        <w:t xml:space="preserve">receive with meekness the implanted word, which </w:t>
      </w:r>
      <w:proofErr w:type="gramStart"/>
      <w:r w:rsidRPr="00CE331B">
        <w:rPr>
          <w:rFonts w:ascii="Segoe UI" w:hAnsi="Segoe UI" w:cs="Segoe UI"/>
          <w:color w:val="000000" w:themeColor="text1"/>
          <w:sz w:val="20"/>
          <w:szCs w:val="20"/>
        </w:rPr>
        <w:t>is able to</w:t>
      </w:r>
      <w:proofErr w:type="gramEnd"/>
      <w:r w:rsidRPr="00CE331B">
        <w:rPr>
          <w:rFonts w:ascii="Segoe UI" w:hAnsi="Segoe UI" w:cs="Segoe UI"/>
          <w:color w:val="000000" w:themeColor="text1"/>
          <w:sz w:val="20"/>
          <w:szCs w:val="20"/>
        </w:rPr>
        <w:t xml:space="preserve"> save your souls.</w:t>
      </w:r>
    </w:p>
    <w:p w14:paraId="72DE1C2B" w14:textId="36F63F8D" w:rsidR="00736B34" w:rsidRDefault="00736B34" w:rsidP="00736B34">
      <w:pPr>
        <w:jc w:val="center"/>
        <w:rPr>
          <w:rFonts w:ascii="Segoe UI" w:hAnsi="Segoe UI" w:cs="Segoe UI"/>
          <w:color w:val="000000" w:themeColor="text1"/>
        </w:rPr>
      </w:pPr>
    </w:p>
    <w:p w14:paraId="12F3DA32" w14:textId="77777777" w:rsidR="00F71777" w:rsidRDefault="00F71777" w:rsidP="00BA26EE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4FF61213" w14:textId="1C6DD201" w:rsidR="009634C2" w:rsidRDefault="009634C2" w:rsidP="00D82E08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09E73A3" w14:textId="79C6FFF7" w:rsidR="00730277" w:rsidRDefault="00730277" w:rsidP="00D82E08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62569912" w14:textId="77777777" w:rsidR="00730277" w:rsidRDefault="00730277" w:rsidP="00D82E08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40D77F2D" w14:textId="042243F4" w:rsidR="00FF425C" w:rsidRDefault="00FF425C" w:rsidP="00FF425C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37D6A728" w14:textId="77777777" w:rsidR="00FF425C" w:rsidRDefault="00FF425C" w:rsidP="00D82E08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33936AE7" w14:textId="77777777" w:rsidR="00666432" w:rsidRDefault="00666432" w:rsidP="00D82E08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B168E78" w14:textId="3FFCED39" w:rsidR="00773EE2" w:rsidRDefault="00773EE2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76AE10AA" w14:textId="54C1F7D1" w:rsidR="00773EE2" w:rsidRDefault="00773EE2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304CF72D" w14:textId="51041320" w:rsidR="00773EE2" w:rsidRDefault="00773EE2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45E8520" w14:textId="5925CF93" w:rsidR="007F75D9" w:rsidRDefault="007F75D9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1A992806" w14:textId="00A13E0F" w:rsidR="007F75D9" w:rsidRDefault="007F75D9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798D016F" w14:textId="317CF5DD" w:rsidR="00602E5F" w:rsidRDefault="00602E5F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1F0E08D" w14:textId="77777777" w:rsidR="00602E5F" w:rsidRDefault="00602E5F" w:rsidP="0045211B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031F5689" w14:textId="64477426" w:rsidR="000629E8" w:rsidRDefault="000629E8" w:rsidP="00F813E9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43FC05B" w14:textId="3CC338C7" w:rsidR="000629E8" w:rsidRDefault="000629E8" w:rsidP="00F813E9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2865FC57" w14:textId="6B8E6B79" w:rsidR="000629E8" w:rsidRDefault="000629E8" w:rsidP="00F813E9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51BDE0F0" w14:textId="7C6B4B40" w:rsidR="000629E8" w:rsidRDefault="000629E8" w:rsidP="00F813E9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612A78D5" w14:textId="356A7067" w:rsidR="00407E4F" w:rsidRDefault="00407E4F" w:rsidP="00F813E9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69F2449D" w14:textId="77777777" w:rsidR="00DA6C43" w:rsidRDefault="00DA6C43" w:rsidP="00F96705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058A0474" w14:textId="22BC0C09" w:rsidR="00DA6C43" w:rsidRDefault="00DA6C43" w:rsidP="00DA6C43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</w:rPr>
      </w:pPr>
    </w:p>
    <w:p w14:paraId="2955A37B" w14:textId="77777777" w:rsidR="00DA6C43" w:rsidRDefault="00DA6C43" w:rsidP="00F96705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</w:rPr>
      </w:pPr>
    </w:p>
    <w:p w14:paraId="60FBDBDD" w14:textId="79179837" w:rsidR="0029646A" w:rsidRPr="00A71284" w:rsidRDefault="005F2724" w:rsidP="00CA2877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</w:t>
      </w:r>
    </w:p>
    <w:p w14:paraId="1FF0C93C" w14:textId="164FD26C" w:rsidR="00616371" w:rsidRDefault="00616371" w:rsidP="00736B34">
      <w:pPr>
        <w:jc w:val="center"/>
        <w:rPr>
          <w:rFonts w:ascii="Segoe UI" w:hAnsi="Segoe UI" w:cs="Segoe UI"/>
          <w:color w:val="000000" w:themeColor="text1"/>
        </w:rPr>
      </w:pPr>
    </w:p>
    <w:p w14:paraId="625A81AD" w14:textId="77777777" w:rsidR="00736B34" w:rsidRDefault="00736B34" w:rsidP="00736B34">
      <w:pPr>
        <w:jc w:val="center"/>
        <w:rPr>
          <w:rFonts w:ascii="Segoe UI" w:hAnsi="Segoe UI" w:cs="Segoe UI"/>
          <w:color w:val="000000" w:themeColor="text1"/>
        </w:rPr>
      </w:pPr>
    </w:p>
    <w:p w14:paraId="19562FEF" w14:textId="3B7B49D0" w:rsidR="005A119D" w:rsidRDefault="005A119D" w:rsidP="005A119D">
      <w:pPr>
        <w:jc w:val="center"/>
        <w:rPr>
          <w:rFonts w:ascii="Segoe UI" w:hAnsi="Segoe UI" w:cs="Segoe UI"/>
          <w:color w:val="000000" w:themeColor="text1"/>
        </w:rPr>
      </w:pPr>
    </w:p>
    <w:p w14:paraId="03CB8FBA" w14:textId="20D671CC" w:rsidR="004A4193" w:rsidRDefault="004A4193" w:rsidP="005A119D">
      <w:pPr>
        <w:jc w:val="center"/>
        <w:rPr>
          <w:rFonts w:ascii="Segoe UI" w:hAnsi="Segoe UI" w:cs="Segoe UI"/>
          <w:color w:val="000000" w:themeColor="text1"/>
        </w:rPr>
      </w:pPr>
    </w:p>
    <w:p w14:paraId="5DD85CC6" w14:textId="506C0493" w:rsidR="009D173B" w:rsidRDefault="009D173B" w:rsidP="005A119D">
      <w:pPr>
        <w:jc w:val="center"/>
        <w:rPr>
          <w:rFonts w:ascii="Segoe UI" w:hAnsi="Segoe UI" w:cs="Segoe UI"/>
          <w:color w:val="000000" w:themeColor="text1"/>
        </w:rPr>
      </w:pPr>
    </w:p>
    <w:p w14:paraId="5AF863C7" w14:textId="0618A41C" w:rsidR="009D173B" w:rsidRDefault="009D173B" w:rsidP="005A119D">
      <w:pPr>
        <w:jc w:val="center"/>
        <w:rPr>
          <w:rFonts w:ascii="Segoe UI" w:hAnsi="Segoe UI" w:cs="Segoe UI"/>
          <w:color w:val="000000" w:themeColor="text1"/>
        </w:rPr>
      </w:pPr>
    </w:p>
    <w:p w14:paraId="7A5C7F57" w14:textId="498E1D26" w:rsidR="009D173B" w:rsidRDefault="009D173B" w:rsidP="005A119D">
      <w:pPr>
        <w:jc w:val="center"/>
        <w:rPr>
          <w:rFonts w:ascii="Segoe UI" w:hAnsi="Segoe UI" w:cs="Segoe UI"/>
          <w:color w:val="000000" w:themeColor="text1"/>
        </w:rPr>
      </w:pPr>
    </w:p>
    <w:p w14:paraId="625E7948" w14:textId="77777777" w:rsidR="00BA29AE" w:rsidRPr="000411DC" w:rsidRDefault="00BA29AE" w:rsidP="00923375">
      <w:pPr>
        <w:rPr>
          <w:rFonts w:ascii="Segoe UI" w:hAnsi="Segoe UI" w:cs="Segoe UI"/>
        </w:rPr>
      </w:pPr>
    </w:p>
    <w:sectPr w:rsidR="00BA29AE" w:rsidRPr="000411DC" w:rsidSect="00FE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BF0F" w14:textId="77777777" w:rsidR="00A46BEB" w:rsidRDefault="00A46BEB" w:rsidP="00F85B27">
      <w:r>
        <w:separator/>
      </w:r>
    </w:p>
  </w:endnote>
  <w:endnote w:type="continuationSeparator" w:id="0">
    <w:p w14:paraId="435089EF" w14:textId="77777777" w:rsidR="00A46BEB" w:rsidRDefault="00A46BEB" w:rsidP="00F8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8438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2DA78" w14:textId="31FD2319" w:rsidR="00F85B27" w:rsidRDefault="00F85B27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D7BA4D" w14:textId="77777777" w:rsidR="00F85B27" w:rsidRDefault="00F85B27" w:rsidP="00F85B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05666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240D2" w14:textId="44443489" w:rsidR="00F85B27" w:rsidRDefault="00F85B27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643F6E" w14:textId="77777777" w:rsidR="00F85B27" w:rsidRDefault="00F85B27" w:rsidP="00F85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9C82" w14:textId="77777777" w:rsidR="00A46BEB" w:rsidRDefault="00A46BEB" w:rsidP="00F85B27">
      <w:r>
        <w:separator/>
      </w:r>
    </w:p>
  </w:footnote>
  <w:footnote w:type="continuationSeparator" w:id="0">
    <w:p w14:paraId="1D188A4C" w14:textId="77777777" w:rsidR="00A46BEB" w:rsidRDefault="00A46BEB" w:rsidP="00F8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1AAF"/>
    <w:multiLevelType w:val="hybridMultilevel"/>
    <w:tmpl w:val="A3D8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15"/>
    <w:rsid w:val="000011E4"/>
    <w:rsid w:val="00001C3B"/>
    <w:rsid w:val="00002369"/>
    <w:rsid w:val="000070DB"/>
    <w:rsid w:val="0001216E"/>
    <w:rsid w:val="0001318B"/>
    <w:rsid w:val="000142AF"/>
    <w:rsid w:val="000157A3"/>
    <w:rsid w:val="000160FA"/>
    <w:rsid w:val="000170A6"/>
    <w:rsid w:val="00022EDE"/>
    <w:rsid w:val="00024354"/>
    <w:rsid w:val="00024B25"/>
    <w:rsid w:val="00025657"/>
    <w:rsid w:val="00026C36"/>
    <w:rsid w:val="0003258C"/>
    <w:rsid w:val="000411DC"/>
    <w:rsid w:val="00042A4D"/>
    <w:rsid w:val="000508BA"/>
    <w:rsid w:val="00050E4B"/>
    <w:rsid w:val="00053C48"/>
    <w:rsid w:val="000568F9"/>
    <w:rsid w:val="000629E8"/>
    <w:rsid w:val="0006327E"/>
    <w:rsid w:val="00063D10"/>
    <w:rsid w:val="0006405E"/>
    <w:rsid w:val="000646FF"/>
    <w:rsid w:val="000657A1"/>
    <w:rsid w:val="0006790F"/>
    <w:rsid w:val="0007103A"/>
    <w:rsid w:val="00071F75"/>
    <w:rsid w:val="0007218A"/>
    <w:rsid w:val="00080847"/>
    <w:rsid w:val="000808DD"/>
    <w:rsid w:val="00080E94"/>
    <w:rsid w:val="000859D3"/>
    <w:rsid w:val="00090E71"/>
    <w:rsid w:val="00091811"/>
    <w:rsid w:val="000A0A5B"/>
    <w:rsid w:val="000A117A"/>
    <w:rsid w:val="000A3195"/>
    <w:rsid w:val="000A3C93"/>
    <w:rsid w:val="000A4210"/>
    <w:rsid w:val="000B1334"/>
    <w:rsid w:val="000B4BFC"/>
    <w:rsid w:val="000B4FE6"/>
    <w:rsid w:val="000B55CB"/>
    <w:rsid w:val="000B6FDD"/>
    <w:rsid w:val="000B7EEE"/>
    <w:rsid w:val="000B7FB1"/>
    <w:rsid w:val="000C0AEA"/>
    <w:rsid w:val="000C143A"/>
    <w:rsid w:val="000C4FCA"/>
    <w:rsid w:val="000D252A"/>
    <w:rsid w:val="000D618D"/>
    <w:rsid w:val="000F0BBA"/>
    <w:rsid w:val="000F45EF"/>
    <w:rsid w:val="000F6AD8"/>
    <w:rsid w:val="000F6B83"/>
    <w:rsid w:val="001031E6"/>
    <w:rsid w:val="00104FA6"/>
    <w:rsid w:val="00106782"/>
    <w:rsid w:val="001077A0"/>
    <w:rsid w:val="00110B0D"/>
    <w:rsid w:val="0011188B"/>
    <w:rsid w:val="00112DB5"/>
    <w:rsid w:val="0011343B"/>
    <w:rsid w:val="00113D2F"/>
    <w:rsid w:val="00116FD7"/>
    <w:rsid w:val="00117662"/>
    <w:rsid w:val="0012038B"/>
    <w:rsid w:val="00120485"/>
    <w:rsid w:val="00120A14"/>
    <w:rsid w:val="001250B9"/>
    <w:rsid w:val="001276ED"/>
    <w:rsid w:val="00130FA6"/>
    <w:rsid w:val="00135BF8"/>
    <w:rsid w:val="00137608"/>
    <w:rsid w:val="00140B87"/>
    <w:rsid w:val="00140F59"/>
    <w:rsid w:val="00141775"/>
    <w:rsid w:val="00141C7B"/>
    <w:rsid w:val="00142075"/>
    <w:rsid w:val="001438B0"/>
    <w:rsid w:val="00143AA6"/>
    <w:rsid w:val="00145A4D"/>
    <w:rsid w:val="001510A1"/>
    <w:rsid w:val="00151620"/>
    <w:rsid w:val="0016196F"/>
    <w:rsid w:val="00161F1C"/>
    <w:rsid w:val="0016359B"/>
    <w:rsid w:val="0016366E"/>
    <w:rsid w:val="00167EA9"/>
    <w:rsid w:val="00173DA5"/>
    <w:rsid w:val="0017565C"/>
    <w:rsid w:val="00175DF4"/>
    <w:rsid w:val="001822E3"/>
    <w:rsid w:val="00182DF1"/>
    <w:rsid w:val="00183777"/>
    <w:rsid w:val="001837EE"/>
    <w:rsid w:val="0018483A"/>
    <w:rsid w:val="00184FC1"/>
    <w:rsid w:val="001869C1"/>
    <w:rsid w:val="001900C9"/>
    <w:rsid w:val="00193D42"/>
    <w:rsid w:val="00193FF8"/>
    <w:rsid w:val="00195319"/>
    <w:rsid w:val="001956DD"/>
    <w:rsid w:val="001976B1"/>
    <w:rsid w:val="001A31F5"/>
    <w:rsid w:val="001A3B86"/>
    <w:rsid w:val="001A4DE4"/>
    <w:rsid w:val="001A4F29"/>
    <w:rsid w:val="001A6A7E"/>
    <w:rsid w:val="001A6E55"/>
    <w:rsid w:val="001B1D77"/>
    <w:rsid w:val="001B1DC2"/>
    <w:rsid w:val="001C6360"/>
    <w:rsid w:val="001C7A10"/>
    <w:rsid w:val="001C7BC1"/>
    <w:rsid w:val="001D0263"/>
    <w:rsid w:val="001E052D"/>
    <w:rsid w:val="001E1610"/>
    <w:rsid w:val="001E4032"/>
    <w:rsid w:val="001E7520"/>
    <w:rsid w:val="001F1F7F"/>
    <w:rsid w:val="001F6E22"/>
    <w:rsid w:val="00203E4C"/>
    <w:rsid w:val="00205F9F"/>
    <w:rsid w:val="00212920"/>
    <w:rsid w:val="00213D51"/>
    <w:rsid w:val="00215CE9"/>
    <w:rsid w:val="00223F53"/>
    <w:rsid w:val="0022783A"/>
    <w:rsid w:val="0023057C"/>
    <w:rsid w:val="00230B21"/>
    <w:rsid w:val="00230C07"/>
    <w:rsid w:val="00232775"/>
    <w:rsid w:val="00233C6F"/>
    <w:rsid w:val="002367E9"/>
    <w:rsid w:val="00236F0F"/>
    <w:rsid w:val="00237621"/>
    <w:rsid w:val="002454C7"/>
    <w:rsid w:val="002519B5"/>
    <w:rsid w:val="00255258"/>
    <w:rsid w:val="002618A5"/>
    <w:rsid w:val="00262C0B"/>
    <w:rsid w:val="00263BF0"/>
    <w:rsid w:val="00265846"/>
    <w:rsid w:val="00271C00"/>
    <w:rsid w:val="00272969"/>
    <w:rsid w:val="002741E7"/>
    <w:rsid w:val="00277689"/>
    <w:rsid w:val="0027789F"/>
    <w:rsid w:val="00277A1E"/>
    <w:rsid w:val="00280550"/>
    <w:rsid w:val="002833DC"/>
    <w:rsid w:val="00287E8E"/>
    <w:rsid w:val="0029092F"/>
    <w:rsid w:val="00293B1F"/>
    <w:rsid w:val="002940C6"/>
    <w:rsid w:val="0029603B"/>
    <w:rsid w:val="0029646A"/>
    <w:rsid w:val="00297D48"/>
    <w:rsid w:val="00297E90"/>
    <w:rsid w:val="002A142B"/>
    <w:rsid w:val="002A7329"/>
    <w:rsid w:val="002A7579"/>
    <w:rsid w:val="002A7B62"/>
    <w:rsid w:val="002B0288"/>
    <w:rsid w:val="002B02CD"/>
    <w:rsid w:val="002B044F"/>
    <w:rsid w:val="002B100D"/>
    <w:rsid w:val="002B5630"/>
    <w:rsid w:val="002B68FA"/>
    <w:rsid w:val="002C28F9"/>
    <w:rsid w:val="002C5185"/>
    <w:rsid w:val="002C5265"/>
    <w:rsid w:val="002C5EFD"/>
    <w:rsid w:val="002D13EA"/>
    <w:rsid w:val="002D13FB"/>
    <w:rsid w:val="002D2565"/>
    <w:rsid w:val="002D382F"/>
    <w:rsid w:val="002D6266"/>
    <w:rsid w:val="002D6964"/>
    <w:rsid w:val="002E00F6"/>
    <w:rsid w:val="002E265D"/>
    <w:rsid w:val="002E2E6C"/>
    <w:rsid w:val="002E5655"/>
    <w:rsid w:val="002E6E94"/>
    <w:rsid w:val="002E7649"/>
    <w:rsid w:val="002E7BCD"/>
    <w:rsid w:val="002E7C5F"/>
    <w:rsid w:val="002F2288"/>
    <w:rsid w:val="002F3B22"/>
    <w:rsid w:val="002F4E34"/>
    <w:rsid w:val="002F623B"/>
    <w:rsid w:val="002F65B6"/>
    <w:rsid w:val="002F662B"/>
    <w:rsid w:val="002F7F55"/>
    <w:rsid w:val="0030075A"/>
    <w:rsid w:val="00300CAA"/>
    <w:rsid w:val="00301E99"/>
    <w:rsid w:val="003027A9"/>
    <w:rsid w:val="0031005E"/>
    <w:rsid w:val="00312912"/>
    <w:rsid w:val="003137A1"/>
    <w:rsid w:val="00316E5F"/>
    <w:rsid w:val="00320524"/>
    <w:rsid w:val="0033321A"/>
    <w:rsid w:val="00334A4C"/>
    <w:rsid w:val="003405D8"/>
    <w:rsid w:val="00340F90"/>
    <w:rsid w:val="00342047"/>
    <w:rsid w:val="00344392"/>
    <w:rsid w:val="00347C20"/>
    <w:rsid w:val="00350207"/>
    <w:rsid w:val="00350EF4"/>
    <w:rsid w:val="00353D1F"/>
    <w:rsid w:val="00355719"/>
    <w:rsid w:val="00357C29"/>
    <w:rsid w:val="00361B44"/>
    <w:rsid w:val="003624FE"/>
    <w:rsid w:val="003653FB"/>
    <w:rsid w:val="003708F1"/>
    <w:rsid w:val="0037254E"/>
    <w:rsid w:val="003730F7"/>
    <w:rsid w:val="0037398B"/>
    <w:rsid w:val="00377EC8"/>
    <w:rsid w:val="00380771"/>
    <w:rsid w:val="003828E3"/>
    <w:rsid w:val="00383DAD"/>
    <w:rsid w:val="003862A3"/>
    <w:rsid w:val="00386C76"/>
    <w:rsid w:val="00386FD6"/>
    <w:rsid w:val="0038722A"/>
    <w:rsid w:val="003875F3"/>
    <w:rsid w:val="0039159C"/>
    <w:rsid w:val="0039481F"/>
    <w:rsid w:val="00395BC6"/>
    <w:rsid w:val="003A11B1"/>
    <w:rsid w:val="003A1869"/>
    <w:rsid w:val="003A1A28"/>
    <w:rsid w:val="003A35E2"/>
    <w:rsid w:val="003A3AEB"/>
    <w:rsid w:val="003A7FA5"/>
    <w:rsid w:val="003B060A"/>
    <w:rsid w:val="003B0E91"/>
    <w:rsid w:val="003B3ADA"/>
    <w:rsid w:val="003C35DA"/>
    <w:rsid w:val="003C39F7"/>
    <w:rsid w:val="003C53D5"/>
    <w:rsid w:val="003D0586"/>
    <w:rsid w:val="003D1348"/>
    <w:rsid w:val="003D15C3"/>
    <w:rsid w:val="003D3F60"/>
    <w:rsid w:val="003D458E"/>
    <w:rsid w:val="003D4707"/>
    <w:rsid w:val="003D4E92"/>
    <w:rsid w:val="003D4FD9"/>
    <w:rsid w:val="003D71A9"/>
    <w:rsid w:val="003E033F"/>
    <w:rsid w:val="003E5B0A"/>
    <w:rsid w:val="003F1247"/>
    <w:rsid w:val="003F1FDA"/>
    <w:rsid w:val="003F25D2"/>
    <w:rsid w:val="003F275F"/>
    <w:rsid w:val="003F2BB4"/>
    <w:rsid w:val="003F6C49"/>
    <w:rsid w:val="003F745E"/>
    <w:rsid w:val="0040049C"/>
    <w:rsid w:val="00400B11"/>
    <w:rsid w:val="004015A7"/>
    <w:rsid w:val="004018DC"/>
    <w:rsid w:val="00402E14"/>
    <w:rsid w:val="00407E4F"/>
    <w:rsid w:val="00410B25"/>
    <w:rsid w:val="004115D7"/>
    <w:rsid w:val="004174A7"/>
    <w:rsid w:val="00421222"/>
    <w:rsid w:val="00426A27"/>
    <w:rsid w:val="0042729D"/>
    <w:rsid w:val="00431119"/>
    <w:rsid w:val="00431BDF"/>
    <w:rsid w:val="00432CFE"/>
    <w:rsid w:val="00433EF0"/>
    <w:rsid w:val="004347E8"/>
    <w:rsid w:val="004359D3"/>
    <w:rsid w:val="00436CBC"/>
    <w:rsid w:val="0043788B"/>
    <w:rsid w:val="00442D01"/>
    <w:rsid w:val="0044383E"/>
    <w:rsid w:val="00450BDD"/>
    <w:rsid w:val="00451B70"/>
    <w:rsid w:val="0045211B"/>
    <w:rsid w:val="004527BB"/>
    <w:rsid w:val="00455F49"/>
    <w:rsid w:val="00457BDF"/>
    <w:rsid w:val="0046436E"/>
    <w:rsid w:val="00464FD6"/>
    <w:rsid w:val="0046544B"/>
    <w:rsid w:val="00467086"/>
    <w:rsid w:val="00475EC5"/>
    <w:rsid w:val="004777FD"/>
    <w:rsid w:val="00477AC8"/>
    <w:rsid w:val="004802D9"/>
    <w:rsid w:val="00480684"/>
    <w:rsid w:val="004836C1"/>
    <w:rsid w:val="00485055"/>
    <w:rsid w:val="004861C8"/>
    <w:rsid w:val="00492200"/>
    <w:rsid w:val="004941C3"/>
    <w:rsid w:val="0049632A"/>
    <w:rsid w:val="004A0415"/>
    <w:rsid w:val="004A4193"/>
    <w:rsid w:val="004A537A"/>
    <w:rsid w:val="004A65E3"/>
    <w:rsid w:val="004A6EA0"/>
    <w:rsid w:val="004A6FEC"/>
    <w:rsid w:val="004B2953"/>
    <w:rsid w:val="004B2D9C"/>
    <w:rsid w:val="004B55A8"/>
    <w:rsid w:val="004B6E0C"/>
    <w:rsid w:val="004C166F"/>
    <w:rsid w:val="004C23E0"/>
    <w:rsid w:val="004C29CE"/>
    <w:rsid w:val="004C3A87"/>
    <w:rsid w:val="004C3C1A"/>
    <w:rsid w:val="004C5752"/>
    <w:rsid w:val="004C5785"/>
    <w:rsid w:val="004D1D3B"/>
    <w:rsid w:val="004D233A"/>
    <w:rsid w:val="004D3AFD"/>
    <w:rsid w:val="004D3EA6"/>
    <w:rsid w:val="004D5C45"/>
    <w:rsid w:val="004D761C"/>
    <w:rsid w:val="004D7F73"/>
    <w:rsid w:val="004E0AFF"/>
    <w:rsid w:val="004E13F1"/>
    <w:rsid w:val="004E2FEF"/>
    <w:rsid w:val="004E327D"/>
    <w:rsid w:val="004E34E8"/>
    <w:rsid w:val="00502D82"/>
    <w:rsid w:val="00502E47"/>
    <w:rsid w:val="00503E48"/>
    <w:rsid w:val="005068B1"/>
    <w:rsid w:val="00506D78"/>
    <w:rsid w:val="00507D70"/>
    <w:rsid w:val="00511FBF"/>
    <w:rsid w:val="00511FEF"/>
    <w:rsid w:val="00512600"/>
    <w:rsid w:val="00512E89"/>
    <w:rsid w:val="005219BF"/>
    <w:rsid w:val="005237A1"/>
    <w:rsid w:val="005273C3"/>
    <w:rsid w:val="00527753"/>
    <w:rsid w:val="00532CC1"/>
    <w:rsid w:val="00533473"/>
    <w:rsid w:val="00536201"/>
    <w:rsid w:val="00540F01"/>
    <w:rsid w:val="005468DB"/>
    <w:rsid w:val="00551475"/>
    <w:rsid w:val="00552AD9"/>
    <w:rsid w:val="00556520"/>
    <w:rsid w:val="00557E89"/>
    <w:rsid w:val="00560001"/>
    <w:rsid w:val="00560811"/>
    <w:rsid w:val="005609E5"/>
    <w:rsid w:val="005647B7"/>
    <w:rsid w:val="00567A9C"/>
    <w:rsid w:val="00573C5E"/>
    <w:rsid w:val="005767D8"/>
    <w:rsid w:val="00576909"/>
    <w:rsid w:val="00582879"/>
    <w:rsid w:val="00583FA9"/>
    <w:rsid w:val="005862EF"/>
    <w:rsid w:val="00586CDD"/>
    <w:rsid w:val="0059013E"/>
    <w:rsid w:val="00591267"/>
    <w:rsid w:val="0059377C"/>
    <w:rsid w:val="00594E5D"/>
    <w:rsid w:val="005962EF"/>
    <w:rsid w:val="0059684F"/>
    <w:rsid w:val="005A0886"/>
    <w:rsid w:val="005A119D"/>
    <w:rsid w:val="005A12D6"/>
    <w:rsid w:val="005A1E06"/>
    <w:rsid w:val="005A2F94"/>
    <w:rsid w:val="005A57C4"/>
    <w:rsid w:val="005A58EB"/>
    <w:rsid w:val="005A5917"/>
    <w:rsid w:val="005B3746"/>
    <w:rsid w:val="005B58E2"/>
    <w:rsid w:val="005C25D1"/>
    <w:rsid w:val="005C2ECD"/>
    <w:rsid w:val="005C737E"/>
    <w:rsid w:val="005D1BAA"/>
    <w:rsid w:val="005D20DB"/>
    <w:rsid w:val="005D2AB9"/>
    <w:rsid w:val="005D6482"/>
    <w:rsid w:val="005D7304"/>
    <w:rsid w:val="005D7EFA"/>
    <w:rsid w:val="005E0B6B"/>
    <w:rsid w:val="005E28B6"/>
    <w:rsid w:val="005E48BB"/>
    <w:rsid w:val="005E5E6F"/>
    <w:rsid w:val="005E5E71"/>
    <w:rsid w:val="005E6116"/>
    <w:rsid w:val="005E6E5D"/>
    <w:rsid w:val="005F21CC"/>
    <w:rsid w:val="005F2724"/>
    <w:rsid w:val="005F3B05"/>
    <w:rsid w:val="005F5AB2"/>
    <w:rsid w:val="00601CFB"/>
    <w:rsid w:val="00602D1C"/>
    <w:rsid w:val="00602E5F"/>
    <w:rsid w:val="0060414E"/>
    <w:rsid w:val="006052EE"/>
    <w:rsid w:val="0060558F"/>
    <w:rsid w:val="006112C3"/>
    <w:rsid w:val="006149FC"/>
    <w:rsid w:val="00614F20"/>
    <w:rsid w:val="00616371"/>
    <w:rsid w:val="00616EAF"/>
    <w:rsid w:val="00627193"/>
    <w:rsid w:val="006275CD"/>
    <w:rsid w:val="00630262"/>
    <w:rsid w:val="00631118"/>
    <w:rsid w:val="00633ACC"/>
    <w:rsid w:val="0063443C"/>
    <w:rsid w:val="0063478C"/>
    <w:rsid w:val="00636FBD"/>
    <w:rsid w:val="00637D69"/>
    <w:rsid w:val="00640EF8"/>
    <w:rsid w:val="00644D12"/>
    <w:rsid w:val="00646E35"/>
    <w:rsid w:val="006548D0"/>
    <w:rsid w:val="00656CD1"/>
    <w:rsid w:val="006575FB"/>
    <w:rsid w:val="00661632"/>
    <w:rsid w:val="00666432"/>
    <w:rsid w:val="00667ABF"/>
    <w:rsid w:val="0067033E"/>
    <w:rsid w:val="00670A76"/>
    <w:rsid w:val="0067138F"/>
    <w:rsid w:val="006723BB"/>
    <w:rsid w:val="00672AAE"/>
    <w:rsid w:val="00672D04"/>
    <w:rsid w:val="006764F1"/>
    <w:rsid w:val="00677695"/>
    <w:rsid w:val="006804B3"/>
    <w:rsid w:val="00680D23"/>
    <w:rsid w:val="00680E8B"/>
    <w:rsid w:val="00686944"/>
    <w:rsid w:val="006923E0"/>
    <w:rsid w:val="006935CD"/>
    <w:rsid w:val="00695683"/>
    <w:rsid w:val="00696F7D"/>
    <w:rsid w:val="006A2923"/>
    <w:rsid w:val="006A2B50"/>
    <w:rsid w:val="006A301D"/>
    <w:rsid w:val="006A5DBE"/>
    <w:rsid w:val="006A6CBF"/>
    <w:rsid w:val="006B1E95"/>
    <w:rsid w:val="006B2D69"/>
    <w:rsid w:val="006B2F6D"/>
    <w:rsid w:val="006B31AF"/>
    <w:rsid w:val="006B3522"/>
    <w:rsid w:val="006B3DB5"/>
    <w:rsid w:val="006B663C"/>
    <w:rsid w:val="006B7436"/>
    <w:rsid w:val="006C01B2"/>
    <w:rsid w:val="006C0AF0"/>
    <w:rsid w:val="006C203E"/>
    <w:rsid w:val="006C702A"/>
    <w:rsid w:val="006D1055"/>
    <w:rsid w:val="006D7582"/>
    <w:rsid w:val="006E0319"/>
    <w:rsid w:val="006E1270"/>
    <w:rsid w:val="006E3C06"/>
    <w:rsid w:val="006E5DAD"/>
    <w:rsid w:val="006F1FDB"/>
    <w:rsid w:val="006F6B82"/>
    <w:rsid w:val="00700A42"/>
    <w:rsid w:val="00701407"/>
    <w:rsid w:val="007025A3"/>
    <w:rsid w:val="0071678E"/>
    <w:rsid w:val="00721A18"/>
    <w:rsid w:val="00723D07"/>
    <w:rsid w:val="0072527D"/>
    <w:rsid w:val="00727B21"/>
    <w:rsid w:val="00730277"/>
    <w:rsid w:val="00730290"/>
    <w:rsid w:val="0073074F"/>
    <w:rsid w:val="00736B34"/>
    <w:rsid w:val="00736D95"/>
    <w:rsid w:val="00737C3A"/>
    <w:rsid w:val="00744A16"/>
    <w:rsid w:val="00746A1C"/>
    <w:rsid w:val="00747645"/>
    <w:rsid w:val="00752C47"/>
    <w:rsid w:val="00756CE9"/>
    <w:rsid w:val="0075737C"/>
    <w:rsid w:val="00760224"/>
    <w:rsid w:val="00760BF4"/>
    <w:rsid w:val="00761953"/>
    <w:rsid w:val="00761D17"/>
    <w:rsid w:val="00761F29"/>
    <w:rsid w:val="00762D78"/>
    <w:rsid w:val="00763B90"/>
    <w:rsid w:val="00763C6D"/>
    <w:rsid w:val="00764473"/>
    <w:rsid w:val="00767918"/>
    <w:rsid w:val="007726D7"/>
    <w:rsid w:val="0077345C"/>
    <w:rsid w:val="00773DC9"/>
    <w:rsid w:val="00773EE2"/>
    <w:rsid w:val="007745B9"/>
    <w:rsid w:val="00774C7A"/>
    <w:rsid w:val="007771E1"/>
    <w:rsid w:val="007809BD"/>
    <w:rsid w:val="00785D68"/>
    <w:rsid w:val="0078712A"/>
    <w:rsid w:val="00790D45"/>
    <w:rsid w:val="007927AF"/>
    <w:rsid w:val="0079372F"/>
    <w:rsid w:val="00795559"/>
    <w:rsid w:val="00796393"/>
    <w:rsid w:val="0079690F"/>
    <w:rsid w:val="007A2B0A"/>
    <w:rsid w:val="007A2F23"/>
    <w:rsid w:val="007A79E7"/>
    <w:rsid w:val="007B06D3"/>
    <w:rsid w:val="007B2FD8"/>
    <w:rsid w:val="007B4D38"/>
    <w:rsid w:val="007B4F9F"/>
    <w:rsid w:val="007B663D"/>
    <w:rsid w:val="007B6EFC"/>
    <w:rsid w:val="007C0674"/>
    <w:rsid w:val="007C10DF"/>
    <w:rsid w:val="007C26EA"/>
    <w:rsid w:val="007C47DD"/>
    <w:rsid w:val="007C5945"/>
    <w:rsid w:val="007C6252"/>
    <w:rsid w:val="007D51F3"/>
    <w:rsid w:val="007E2620"/>
    <w:rsid w:val="007E2D25"/>
    <w:rsid w:val="007E3064"/>
    <w:rsid w:val="007E5B66"/>
    <w:rsid w:val="007F0907"/>
    <w:rsid w:val="007F35EA"/>
    <w:rsid w:val="007F7018"/>
    <w:rsid w:val="007F739E"/>
    <w:rsid w:val="007F75D9"/>
    <w:rsid w:val="008009B2"/>
    <w:rsid w:val="008014C2"/>
    <w:rsid w:val="00806333"/>
    <w:rsid w:val="00807EB1"/>
    <w:rsid w:val="00810483"/>
    <w:rsid w:val="0081124A"/>
    <w:rsid w:val="0081195A"/>
    <w:rsid w:val="00812E68"/>
    <w:rsid w:val="0081671E"/>
    <w:rsid w:val="0082199F"/>
    <w:rsid w:val="00821BAF"/>
    <w:rsid w:val="00822D71"/>
    <w:rsid w:val="00825D4B"/>
    <w:rsid w:val="00827882"/>
    <w:rsid w:val="008332FA"/>
    <w:rsid w:val="00833AB5"/>
    <w:rsid w:val="008353C0"/>
    <w:rsid w:val="008356E6"/>
    <w:rsid w:val="00835FBE"/>
    <w:rsid w:val="00836D92"/>
    <w:rsid w:val="008374E4"/>
    <w:rsid w:val="0084205D"/>
    <w:rsid w:val="00842593"/>
    <w:rsid w:val="00843198"/>
    <w:rsid w:val="00850059"/>
    <w:rsid w:val="00856F55"/>
    <w:rsid w:val="00860B51"/>
    <w:rsid w:val="00861FF2"/>
    <w:rsid w:val="00864DB0"/>
    <w:rsid w:val="00864E30"/>
    <w:rsid w:val="008654EC"/>
    <w:rsid w:val="00865B12"/>
    <w:rsid w:val="00872BD0"/>
    <w:rsid w:val="0087390D"/>
    <w:rsid w:val="008765BE"/>
    <w:rsid w:val="00882B41"/>
    <w:rsid w:val="00882EF8"/>
    <w:rsid w:val="0089422B"/>
    <w:rsid w:val="008B0AE2"/>
    <w:rsid w:val="008B484E"/>
    <w:rsid w:val="008B7B59"/>
    <w:rsid w:val="008C2810"/>
    <w:rsid w:val="008C2C93"/>
    <w:rsid w:val="008C4D1D"/>
    <w:rsid w:val="008D30C2"/>
    <w:rsid w:val="008D3F23"/>
    <w:rsid w:val="008D6BDF"/>
    <w:rsid w:val="008E247E"/>
    <w:rsid w:val="008E3E57"/>
    <w:rsid w:val="008E5F5F"/>
    <w:rsid w:val="008E6D1F"/>
    <w:rsid w:val="008F0636"/>
    <w:rsid w:val="008F349D"/>
    <w:rsid w:val="008F5290"/>
    <w:rsid w:val="00905113"/>
    <w:rsid w:val="009060C5"/>
    <w:rsid w:val="009071F7"/>
    <w:rsid w:val="00907E6E"/>
    <w:rsid w:val="00911DAD"/>
    <w:rsid w:val="009128C8"/>
    <w:rsid w:val="00912994"/>
    <w:rsid w:val="009138BB"/>
    <w:rsid w:val="00913B0E"/>
    <w:rsid w:val="00915FDC"/>
    <w:rsid w:val="00915FE4"/>
    <w:rsid w:val="00916A23"/>
    <w:rsid w:val="00917E0C"/>
    <w:rsid w:val="009203BD"/>
    <w:rsid w:val="00923375"/>
    <w:rsid w:val="00925256"/>
    <w:rsid w:val="0093628A"/>
    <w:rsid w:val="00941CBE"/>
    <w:rsid w:val="009423E6"/>
    <w:rsid w:val="009434D9"/>
    <w:rsid w:val="00944156"/>
    <w:rsid w:val="0095182D"/>
    <w:rsid w:val="00955AD5"/>
    <w:rsid w:val="009560FC"/>
    <w:rsid w:val="00956830"/>
    <w:rsid w:val="00956BB0"/>
    <w:rsid w:val="00957CEB"/>
    <w:rsid w:val="00960B4E"/>
    <w:rsid w:val="00960C0F"/>
    <w:rsid w:val="009615F0"/>
    <w:rsid w:val="009626F0"/>
    <w:rsid w:val="00962949"/>
    <w:rsid w:val="009634C2"/>
    <w:rsid w:val="00964E4D"/>
    <w:rsid w:val="00964E9E"/>
    <w:rsid w:val="0096784C"/>
    <w:rsid w:val="009720DF"/>
    <w:rsid w:val="00974A54"/>
    <w:rsid w:val="00976291"/>
    <w:rsid w:val="00977138"/>
    <w:rsid w:val="0098018A"/>
    <w:rsid w:val="00981C16"/>
    <w:rsid w:val="0098236F"/>
    <w:rsid w:val="00983ABA"/>
    <w:rsid w:val="00983F95"/>
    <w:rsid w:val="0098438B"/>
    <w:rsid w:val="00985BFA"/>
    <w:rsid w:val="0098600D"/>
    <w:rsid w:val="00990193"/>
    <w:rsid w:val="00992E16"/>
    <w:rsid w:val="00994AED"/>
    <w:rsid w:val="00994F8F"/>
    <w:rsid w:val="00996422"/>
    <w:rsid w:val="009A3010"/>
    <w:rsid w:val="009A3C11"/>
    <w:rsid w:val="009A7ACE"/>
    <w:rsid w:val="009B7494"/>
    <w:rsid w:val="009C067B"/>
    <w:rsid w:val="009C08A2"/>
    <w:rsid w:val="009C1843"/>
    <w:rsid w:val="009C3B94"/>
    <w:rsid w:val="009C4AB6"/>
    <w:rsid w:val="009C58C1"/>
    <w:rsid w:val="009C640C"/>
    <w:rsid w:val="009C717C"/>
    <w:rsid w:val="009D012F"/>
    <w:rsid w:val="009D0C81"/>
    <w:rsid w:val="009D1725"/>
    <w:rsid w:val="009D173B"/>
    <w:rsid w:val="009D4DA7"/>
    <w:rsid w:val="009D6E16"/>
    <w:rsid w:val="009E0C93"/>
    <w:rsid w:val="009E2FED"/>
    <w:rsid w:val="009E37A2"/>
    <w:rsid w:val="009E5F8E"/>
    <w:rsid w:val="009E7B44"/>
    <w:rsid w:val="009F0AE5"/>
    <w:rsid w:val="009F0FC5"/>
    <w:rsid w:val="009F456A"/>
    <w:rsid w:val="00A002E5"/>
    <w:rsid w:val="00A01B73"/>
    <w:rsid w:val="00A03BC3"/>
    <w:rsid w:val="00A06019"/>
    <w:rsid w:val="00A065DD"/>
    <w:rsid w:val="00A07C91"/>
    <w:rsid w:val="00A07E89"/>
    <w:rsid w:val="00A10FCF"/>
    <w:rsid w:val="00A12C38"/>
    <w:rsid w:val="00A16522"/>
    <w:rsid w:val="00A21F3E"/>
    <w:rsid w:val="00A271F0"/>
    <w:rsid w:val="00A30F52"/>
    <w:rsid w:val="00A33D8B"/>
    <w:rsid w:val="00A36268"/>
    <w:rsid w:val="00A37739"/>
    <w:rsid w:val="00A40473"/>
    <w:rsid w:val="00A404E4"/>
    <w:rsid w:val="00A41683"/>
    <w:rsid w:val="00A42AE4"/>
    <w:rsid w:val="00A42CCC"/>
    <w:rsid w:val="00A4348A"/>
    <w:rsid w:val="00A440D7"/>
    <w:rsid w:val="00A46BEB"/>
    <w:rsid w:val="00A46FA7"/>
    <w:rsid w:val="00A476EA"/>
    <w:rsid w:val="00A47A27"/>
    <w:rsid w:val="00A47FD9"/>
    <w:rsid w:val="00A53464"/>
    <w:rsid w:val="00A560F9"/>
    <w:rsid w:val="00A57D17"/>
    <w:rsid w:val="00A60CF2"/>
    <w:rsid w:val="00A61327"/>
    <w:rsid w:val="00A71284"/>
    <w:rsid w:val="00A713A4"/>
    <w:rsid w:val="00A7499F"/>
    <w:rsid w:val="00A758DC"/>
    <w:rsid w:val="00A75C1E"/>
    <w:rsid w:val="00A7649A"/>
    <w:rsid w:val="00A76783"/>
    <w:rsid w:val="00A80D1F"/>
    <w:rsid w:val="00A85422"/>
    <w:rsid w:val="00A9108D"/>
    <w:rsid w:val="00AA09BD"/>
    <w:rsid w:val="00AA3980"/>
    <w:rsid w:val="00AA4CD0"/>
    <w:rsid w:val="00AA7E16"/>
    <w:rsid w:val="00AB2703"/>
    <w:rsid w:val="00AC23CF"/>
    <w:rsid w:val="00AC2BDC"/>
    <w:rsid w:val="00AC408D"/>
    <w:rsid w:val="00AC7C13"/>
    <w:rsid w:val="00AD0275"/>
    <w:rsid w:val="00AD2199"/>
    <w:rsid w:val="00AD3D6F"/>
    <w:rsid w:val="00AD418D"/>
    <w:rsid w:val="00AD5CF3"/>
    <w:rsid w:val="00AE626B"/>
    <w:rsid w:val="00AE68A3"/>
    <w:rsid w:val="00AF177F"/>
    <w:rsid w:val="00AF33D1"/>
    <w:rsid w:val="00AF416E"/>
    <w:rsid w:val="00AF4218"/>
    <w:rsid w:val="00B013EE"/>
    <w:rsid w:val="00B01C44"/>
    <w:rsid w:val="00B01D54"/>
    <w:rsid w:val="00B036DA"/>
    <w:rsid w:val="00B04B80"/>
    <w:rsid w:val="00B0589B"/>
    <w:rsid w:val="00B1043F"/>
    <w:rsid w:val="00B1279C"/>
    <w:rsid w:val="00B134EB"/>
    <w:rsid w:val="00B1366B"/>
    <w:rsid w:val="00B1389F"/>
    <w:rsid w:val="00B141A9"/>
    <w:rsid w:val="00B14DC8"/>
    <w:rsid w:val="00B1575E"/>
    <w:rsid w:val="00B20C04"/>
    <w:rsid w:val="00B23416"/>
    <w:rsid w:val="00B23781"/>
    <w:rsid w:val="00B31DB2"/>
    <w:rsid w:val="00B3382D"/>
    <w:rsid w:val="00B34785"/>
    <w:rsid w:val="00B376D3"/>
    <w:rsid w:val="00B377A1"/>
    <w:rsid w:val="00B406F0"/>
    <w:rsid w:val="00B40B46"/>
    <w:rsid w:val="00B4157F"/>
    <w:rsid w:val="00B43EBF"/>
    <w:rsid w:val="00B44AB8"/>
    <w:rsid w:val="00B474F9"/>
    <w:rsid w:val="00B512E7"/>
    <w:rsid w:val="00B51A42"/>
    <w:rsid w:val="00B53B04"/>
    <w:rsid w:val="00B54FA9"/>
    <w:rsid w:val="00B61FBD"/>
    <w:rsid w:val="00B62D35"/>
    <w:rsid w:val="00B650B0"/>
    <w:rsid w:val="00B660A8"/>
    <w:rsid w:val="00B674CF"/>
    <w:rsid w:val="00B72297"/>
    <w:rsid w:val="00B74D57"/>
    <w:rsid w:val="00B74D91"/>
    <w:rsid w:val="00B77C3E"/>
    <w:rsid w:val="00B80A91"/>
    <w:rsid w:val="00B83AF7"/>
    <w:rsid w:val="00B8479C"/>
    <w:rsid w:val="00B84C38"/>
    <w:rsid w:val="00B873A6"/>
    <w:rsid w:val="00B91F21"/>
    <w:rsid w:val="00B94B39"/>
    <w:rsid w:val="00B9689B"/>
    <w:rsid w:val="00B96AD1"/>
    <w:rsid w:val="00B96DE5"/>
    <w:rsid w:val="00B973A5"/>
    <w:rsid w:val="00B97BD3"/>
    <w:rsid w:val="00BA26EE"/>
    <w:rsid w:val="00BA29AE"/>
    <w:rsid w:val="00BA3666"/>
    <w:rsid w:val="00BA3C80"/>
    <w:rsid w:val="00BA4499"/>
    <w:rsid w:val="00BA6082"/>
    <w:rsid w:val="00BA69BD"/>
    <w:rsid w:val="00BA6CEB"/>
    <w:rsid w:val="00BB0702"/>
    <w:rsid w:val="00BB0D4F"/>
    <w:rsid w:val="00BB31A1"/>
    <w:rsid w:val="00BB3264"/>
    <w:rsid w:val="00BB32B3"/>
    <w:rsid w:val="00BC6494"/>
    <w:rsid w:val="00BD0967"/>
    <w:rsid w:val="00BD09C3"/>
    <w:rsid w:val="00BD44BB"/>
    <w:rsid w:val="00BD5258"/>
    <w:rsid w:val="00BD5BB6"/>
    <w:rsid w:val="00BD6B0B"/>
    <w:rsid w:val="00BD6B5E"/>
    <w:rsid w:val="00BD7E8F"/>
    <w:rsid w:val="00BE0419"/>
    <w:rsid w:val="00BE05D4"/>
    <w:rsid w:val="00BE2FB0"/>
    <w:rsid w:val="00BE5B49"/>
    <w:rsid w:val="00BE7BC4"/>
    <w:rsid w:val="00BF1645"/>
    <w:rsid w:val="00BF3779"/>
    <w:rsid w:val="00BF51CF"/>
    <w:rsid w:val="00C0300E"/>
    <w:rsid w:val="00C03266"/>
    <w:rsid w:val="00C0450E"/>
    <w:rsid w:val="00C047F0"/>
    <w:rsid w:val="00C06580"/>
    <w:rsid w:val="00C06E60"/>
    <w:rsid w:val="00C071EB"/>
    <w:rsid w:val="00C1175E"/>
    <w:rsid w:val="00C12969"/>
    <w:rsid w:val="00C13F79"/>
    <w:rsid w:val="00C149D5"/>
    <w:rsid w:val="00C15696"/>
    <w:rsid w:val="00C16C9F"/>
    <w:rsid w:val="00C17C47"/>
    <w:rsid w:val="00C20245"/>
    <w:rsid w:val="00C2085F"/>
    <w:rsid w:val="00C20DBB"/>
    <w:rsid w:val="00C20F1E"/>
    <w:rsid w:val="00C21A90"/>
    <w:rsid w:val="00C2556D"/>
    <w:rsid w:val="00C25811"/>
    <w:rsid w:val="00C25CBA"/>
    <w:rsid w:val="00C27061"/>
    <w:rsid w:val="00C30F49"/>
    <w:rsid w:val="00C31517"/>
    <w:rsid w:val="00C32247"/>
    <w:rsid w:val="00C348FE"/>
    <w:rsid w:val="00C34913"/>
    <w:rsid w:val="00C36A35"/>
    <w:rsid w:val="00C41294"/>
    <w:rsid w:val="00C41354"/>
    <w:rsid w:val="00C41B2C"/>
    <w:rsid w:val="00C512D3"/>
    <w:rsid w:val="00C52947"/>
    <w:rsid w:val="00C548ED"/>
    <w:rsid w:val="00C57BC7"/>
    <w:rsid w:val="00C62538"/>
    <w:rsid w:val="00C649B0"/>
    <w:rsid w:val="00C64D92"/>
    <w:rsid w:val="00C7203B"/>
    <w:rsid w:val="00C73231"/>
    <w:rsid w:val="00C73C2C"/>
    <w:rsid w:val="00C75634"/>
    <w:rsid w:val="00C763F4"/>
    <w:rsid w:val="00C81EBA"/>
    <w:rsid w:val="00C87F04"/>
    <w:rsid w:val="00CA0601"/>
    <w:rsid w:val="00CA24B4"/>
    <w:rsid w:val="00CA2877"/>
    <w:rsid w:val="00CA7F8A"/>
    <w:rsid w:val="00CB0B15"/>
    <w:rsid w:val="00CB28C0"/>
    <w:rsid w:val="00CB2FB8"/>
    <w:rsid w:val="00CB7093"/>
    <w:rsid w:val="00CC0D3F"/>
    <w:rsid w:val="00CC1E50"/>
    <w:rsid w:val="00CC2448"/>
    <w:rsid w:val="00CC41CA"/>
    <w:rsid w:val="00CC4237"/>
    <w:rsid w:val="00CD662C"/>
    <w:rsid w:val="00CD7FB0"/>
    <w:rsid w:val="00CE331B"/>
    <w:rsid w:val="00CE3F7A"/>
    <w:rsid w:val="00CE7694"/>
    <w:rsid w:val="00CE784B"/>
    <w:rsid w:val="00CF1345"/>
    <w:rsid w:val="00CF25E7"/>
    <w:rsid w:val="00CF37BE"/>
    <w:rsid w:val="00CF64D0"/>
    <w:rsid w:val="00D00D22"/>
    <w:rsid w:val="00D02431"/>
    <w:rsid w:val="00D02489"/>
    <w:rsid w:val="00D024DE"/>
    <w:rsid w:val="00D036CA"/>
    <w:rsid w:val="00D0518A"/>
    <w:rsid w:val="00D10900"/>
    <w:rsid w:val="00D10FCF"/>
    <w:rsid w:val="00D16339"/>
    <w:rsid w:val="00D17000"/>
    <w:rsid w:val="00D17CF0"/>
    <w:rsid w:val="00D224C6"/>
    <w:rsid w:val="00D33397"/>
    <w:rsid w:val="00D37B12"/>
    <w:rsid w:val="00D43D8B"/>
    <w:rsid w:val="00D441D8"/>
    <w:rsid w:val="00D47B8A"/>
    <w:rsid w:val="00D51FF0"/>
    <w:rsid w:val="00D557E9"/>
    <w:rsid w:val="00D559A3"/>
    <w:rsid w:val="00D57BEE"/>
    <w:rsid w:val="00D6169B"/>
    <w:rsid w:val="00D6172D"/>
    <w:rsid w:val="00D627F4"/>
    <w:rsid w:val="00D6315C"/>
    <w:rsid w:val="00D63C3B"/>
    <w:rsid w:val="00D64351"/>
    <w:rsid w:val="00D675B2"/>
    <w:rsid w:val="00D70861"/>
    <w:rsid w:val="00D70BFE"/>
    <w:rsid w:val="00D70FDA"/>
    <w:rsid w:val="00D71201"/>
    <w:rsid w:val="00D74EF6"/>
    <w:rsid w:val="00D75DFE"/>
    <w:rsid w:val="00D76202"/>
    <w:rsid w:val="00D82E08"/>
    <w:rsid w:val="00D909A4"/>
    <w:rsid w:val="00D91051"/>
    <w:rsid w:val="00D9159B"/>
    <w:rsid w:val="00D91C5C"/>
    <w:rsid w:val="00D930EF"/>
    <w:rsid w:val="00D94581"/>
    <w:rsid w:val="00D967AD"/>
    <w:rsid w:val="00DA0E3E"/>
    <w:rsid w:val="00DA1F09"/>
    <w:rsid w:val="00DA6C43"/>
    <w:rsid w:val="00DA70D4"/>
    <w:rsid w:val="00DB04B0"/>
    <w:rsid w:val="00DB153E"/>
    <w:rsid w:val="00DB2051"/>
    <w:rsid w:val="00DB254B"/>
    <w:rsid w:val="00DB50E1"/>
    <w:rsid w:val="00DB7947"/>
    <w:rsid w:val="00DC0E00"/>
    <w:rsid w:val="00DC4105"/>
    <w:rsid w:val="00DC4B4F"/>
    <w:rsid w:val="00DC6DDC"/>
    <w:rsid w:val="00DC78C8"/>
    <w:rsid w:val="00DD21B6"/>
    <w:rsid w:val="00DD26D6"/>
    <w:rsid w:val="00DD45CB"/>
    <w:rsid w:val="00DD5BC6"/>
    <w:rsid w:val="00DE10C9"/>
    <w:rsid w:val="00DE13A2"/>
    <w:rsid w:val="00DE2B81"/>
    <w:rsid w:val="00DE530E"/>
    <w:rsid w:val="00DE5B82"/>
    <w:rsid w:val="00DE7CC0"/>
    <w:rsid w:val="00DF223C"/>
    <w:rsid w:val="00DF2E0E"/>
    <w:rsid w:val="00DF32EE"/>
    <w:rsid w:val="00DF448F"/>
    <w:rsid w:val="00DF4D7D"/>
    <w:rsid w:val="00DF502A"/>
    <w:rsid w:val="00DF5967"/>
    <w:rsid w:val="00DF5EFB"/>
    <w:rsid w:val="00DF6B40"/>
    <w:rsid w:val="00E04758"/>
    <w:rsid w:val="00E0544A"/>
    <w:rsid w:val="00E1127B"/>
    <w:rsid w:val="00E116BC"/>
    <w:rsid w:val="00E15A52"/>
    <w:rsid w:val="00E16BB2"/>
    <w:rsid w:val="00E219BF"/>
    <w:rsid w:val="00E2208F"/>
    <w:rsid w:val="00E2384D"/>
    <w:rsid w:val="00E23B71"/>
    <w:rsid w:val="00E248B5"/>
    <w:rsid w:val="00E30DA6"/>
    <w:rsid w:val="00E32492"/>
    <w:rsid w:val="00E34F1D"/>
    <w:rsid w:val="00E36136"/>
    <w:rsid w:val="00E40B26"/>
    <w:rsid w:val="00E412A5"/>
    <w:rsid w:val="00E41A7A"/>
    <w:rsid w:val="00E421CF"/>
    <w:rsid w:val="00E42A47"/>
    <w:rsid w:val="00E4562C"/>
    <w:rsid w:val="00E457A5"/>
    <w:rsid w:val="00E51CEC"/>
    <w:rsid w:val="00E53B68"/>
    <w:rsid w:val="00E555FD"/>
    <w:rsid w:val="00E55A5F"/>
    <w:rsid w:val="00E567A7"/>
    <w:rsid w:val="00E573F9"/>
    <w:rsid w:val="00E6020A"/>
    <w:rsid w:val="00E7061C"/>
    <w:rsid w:val="00E73190"/>
    <w:rsid w:val="00E73B91"/>
    <w:rsid w:val="00E747A4"/>
    <w:rsid w:val="00E762C7"/>
    <w:rsid w:val="00E76ABC"/>
    <w:rsid w:val="00E80AC1"/>
    <w:rsid w:val="00E971A1"/>
    <w:rsid w:val="00EA2AA9"/>
    <w:rsid w:val="00EA45E8"/>
    <w:rsid w:val="00EA5D4C"/>
    <w:rsid w:val="00EA6383"/>
    <w:rsid w:val="00EA7595"/>
    <w:rsid w:val="00EB2C54"/>
    <w:rsid w:val="00EB31B8"/>
    <w:rsid w:val="00EB371A"/>
    <w:rsid w:val="00EB5FAB"/>
    <w:rsid w:val="00EB77CA"/>
    <w:rsid w:val="00EB79D0"/>
    <w:rsid w:val="00EC0E52"/>
    <w:rsid w:val="00EC4E48"/>
    <w:rsid w:val="00EC5768"/>
    <w:rsid w:val="00ED0673"/>
    <w:rsid w:val="00ED166C"/>
    <w:rsid w:val="00ED208F"/>
    <w:rsid w:val="00ED5AED"/>
    <w:rsid w:val="00EE1CCA"/>
    <w:rsid w:val="00EE2237"/>
    <w:rsid w:val="00EE4B94"/>
    <w:rsid w:val="00EE4C61"/>
    <w:rsid w:val="00EE5102"/>
    <w:rsid w:val="00EF10DD"/>
    <w:rsid w:val="00EF3351"/>
    <w:rsid w:val="00EF36D7"/>
    <w:rsid w:val="00EF4BC6"/>
    <w:rsid w:val="00EF5A16"/>
    <w:rsid w:val="00EF7156"/>
    <w:rsid w:val="00F000E3"/>
    <w:rsid w:val="00F006B5"/>
    <w:rsid w:val="00F01078"/>
    <w:rsid w:val="00F024E3"/>
    <w:rsid w:val="00F047DB"/>
    <w:rsid w:val="00F060D9"/>
    <w:rsid w:val="00F10447"/>
    <w:rsid w:val="00F11D93"/>
    <w:rsid w:val="00F14306"/>
    <w:rsid w:val="00F15428"/>
    <w:rsid w:val="00F15B41"/>
    <w:rsid w:val="00F15E63"/>
    <w:rsid w:val="00F17B7D"/>
    <w:rsid w:val="00F20878"/>
    <w:rsid w:val="00F22C6D"/>
    <w:rsid w:val="00F23D5A"/>
    <w:rsid w:val="00F25F4F"/>
    <w:rsid w:val="00F304C6"/>
    <w:rsid w:val="00F31581"/>
    <w:rsid w:val="00F34B98"/>
    <w:rsid w:val="00F377C6"/>
    <w:rsid w:val="00F40294"/>
    <w:rsid w:val="00F42523"/>
    <w:rsid w:val="00F447BE"/>
    <w:rsid w:val="00F5334F"/>
    <w:rsid w:val="00F5617A"/>
    <w:rsid w:val="00F57B4E"/>
    <w:rsid w:val="00F60C18"/>
    <w:rsid w:val="00F6122E"/>
    <w:rsid w:val="00F71777"/>
    <w:rsid w:val="00F71BCD"/>
    <w:rsid w:val="00F73B6E"/>
    <w:rsid w:val="00F75C0E"/>
    <w:rsid w:val="00F7719E"/>
    <w:rsid w:val="00F807D5"/>
    <w:rsid w:val="00F813E9"/>
    <w:rsid w:val="00F81E12"/>
    <w:rsid w:val="00F820C0"/>
    <w:rsid w:val="00F82513"/>
    <w:rsid w:val="00F85B27"/>
    <w:rsid w:val="00F956A7"/>
    <w:rsid w:val="00F9609C"/>
    <w:rsid w:val="00F96705"/>
    <w:rsid w:val="00F9711E"/>
    <w:rsid w:val="00FA0765"/>
    <w:rsid w:val="00FA0FA2"/>
    <w:rsid w:val="00FA489A"/>
    <w:rsid w:val="00FA61E6"/>
    <w:rsid w:val="00FB0762"/>
    <w:rsid w:val="00FB0B8F"/>
    <w:rsid w:val="00FB1824"/>
    <w:rsid w:val="00FB1A05"/>
    <w:rsid w:val="00FB1C43"/>
    <w:rsid w:val="00FB1DB6"/>
    <w:rsid w:val="00FB3A7E"/>
    <w:rsid w:val="00FB4880"/>
    <w:rsid w:val="00FB5995"/>
    <w:rsid w:val="00FB5BFA"/>
    <w:rsid w:val="00FC041B"/>
    <w:rsid w:val="00FC0727"/>
    <w:rsid w:val="00FC3C4B"/>
    <w:rsid w:val="00FC4101"/>
    <w:rsid w:val="00FC7719"/>
    <w:rsid w:val="00FD1565"/>
    <w:rsid w:val="00FD1ED0"/>
    <w:rsid w:val="00FD75C1"/>
    <w:rsid w:val="00FE0DB1"/>
    <w:rsid w:val="00FE10AC"/>
    <w:rsid w:val="00FF1B1A"/>
    <w:rsid w:val="00FF425C"/>
    <w:rsid w:val="00FF58D9"/>
    <w:rsid w:val="00FF638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9A3EB"/>
  <w15:chartTrackingRefBased/>
  <w15:docId w15:val="{B1678833-4558-4A4C-B15E-1CC31DE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B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85B27"/>
  </w:style>
  <w:style w:type="character" w:styleId="PageNumber">
    <w:name w:val="page number"/>
    <w:basedOn w:val="DefaultParagraphFont"/>
    <w:uiPriority w:val="99"/>
    <w:semiHidden/>
    <w:unhideWhenUsed/>
    <w:rsid w:val="00F85B27"/>
  </w:style>
  <w:style w:type="character" w:styleId="Emphasis">
    <w:name w:val="Emphasis"/>
    <w:basedOn w:val="DefaultParagraphFont"/>
    <w:uiPriority w:val="20"/>
    <w:qFormat/>
    <w:rsid w:val="00280550"/>
    <w:rPr>
      <w:i/>
      <w:iCs/>
    </w:rPr>
  </w:style>
  <w:style w:type="paragraph" w:styleId="ListParagraph">
    <w:name w:val="List Paragraph"/>
    <w:basedOn w:val="Normal"/>
    <w:uiPriority w:val="34"/>
    <w:qFormat/>
    <w:rsid w:val="006A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4</cp:revision>
  <dcterms:created xsi:type="dcterms:W3CDTF">2024-10-05T21:07:00Z</dcterms:created>
  <dcterms:modified xsi:type="dcterms:W3CDTF">2024-10-06T09:04:00Z</dcterms:modified>
</cp:coreProperties>
</file>