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75F0" w14:textId="77777777" w:rsidR="00CD2B61" w:rsidRPr="002D1B43" w:rsidRDefault="00CD2B61" w:rsidP="00CD2B61">
      <w:pPr>
        <w:spacing w:line="240" w:lineRule="auto"/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In the third year of Hoshea son of Elah, king of Israel,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Hezekiah the son of Ahaz, king of Judah, began to reign.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was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twenty-five years old when he began to reign, and he reigned twenty-nine years in Jerusalem. His mother's name was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Abi the daughter of Zechariah.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And he did what was right in the eyes of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, according to all that David his father had done.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removed the high places and broke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pillars and cut down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the Asherah. And he broke in pieces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the bronze serpent that Moses had made, for until those days the people of Israel had made offerings to it (it was called Nehushtan).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trusted in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, the God of Israel,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so that there was none like him among all the kings of Judah after him, nor among those who were before him.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6 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For he held fast to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 xml:space="preserve">. He did not depart from following </w:t>
      </w:r>
      <w:proofErr w:type="gramStart"/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him, but</w:t>
      </w:r>
      <w:proofErr w:type="gramEnd"/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 xml:space="preserve"> kept the commandments that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commanded Moses.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7 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And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was with him; wherever he went out,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prospered. He rebelled against the king of Assyria and would not serve him.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8 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struck down the Philistines as far as Gaza and its territory,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from watchtower to fortified city.</w:t>
      </w:r>
    </w:p>
    <w:p w14:paraId="5DBFCFB3" w14:textId="3A611498" w:rsidR="00CD2B61" w:rsidRPr="002D1B43" w:rsidRDefault="00CD2B61" w:rsidP="00CD2B61">
      <w:pPr>
        <w:spacing w:line="240" w:lineRule="auto"/>
        <w:jc w:val="center"/>
      </w:pPr>
      <w:r w:rsidRPr="00EA77AD">
        <w:rPr>
          <w:b/>
          <w:bCs/>
          <w:sz w:val="23"/>
          <w:szCs w:val="23"/>
        </w:rPr>
        <w:t xml:space="preserve">I. Trust and Obey </w:t>
      </w:r>
      <w:r w:rsidR="00041070">
        <w:rPr>
          <w:b/>
          <w:bCs/>
          <w:sz w:val="23"/>
          <w:szCs w:val="23"/>
        </w:rPr>
        <w:br/>
      </w:r>
      <w:r w:rsidRPr="00EA77AD">
        <w:rPr>
          <w:b/>
          <w:bCs/>
          <w:sz w:val="23"/>
          <w:szCs w:val="23"/>
        </w:rPr>
        <w:t xml:space="preserve">II. Trust and Pray </w:t>
      </w:r>
    </w:p>
    <w:p w14:paraId="0D0C2040" w14:textId="2DC3CF0E" w:rsidR="00CD2B61" w:rsidRDefault="00041070" w:rsidP="00041070">
      <w:pPr>
        <w:spacing w:line="240" w:lineRule="auto"/>
        <w:rPr>
          <w:b/>
          <w:bCs/>
          <w:sz w:val="23"/>
          <w:szCs w:val="23"/>
        </w:rPr>
      </w:pPr>
      <w:r w:rsidRPr="00EA77AD">
        <w:rPr>
          <w:b/>
          <w:bCs/>
          <w:sz w:val="23"/>
          <w:szCs w:val="23"/>
        </w:rPr>
        <w:t>I. Trust and Obey</w:t>
      </w:r>
    </w:p>
    <w:p w14:paraId="42DE0C53" w14:textId="7742BFD2" w:rsidR="00041070" w:rsidRDefault="00041070" w:rsidP="00041070">
      <w:pPr>
        <w:spacing w:line="240" w:lineRule="auto"/>
        <w:jc w:val="center"/>
        <w:rPr>
          <w:b/>
          <w:bCs/>
          <w:sz w:val="23"/>
          <w:szCs w:val="23"/>
        </w:rPr>
      </w:pP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And he did what was right in the eyes of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, according to all that David his father had done.</w:t>
      </w:r>
    </w:p>
    <w:p w14:paraId="19FB3576" w14:textId="77777777" w:rsidR="00041070" w:rsidRDefault="00041070" w:rsidP="00041070">
      <w:pPr>
        <w:spacing w:line="240" w:lineRule="auto"/>
      </w:pPr>
    </w:p>
    <w:p w14:paraId="2BC87F12" w14:textId="62F7AD98" w:rsidR="00041070" w:rsidRDefault="00041070" w:rsidP="00041070">
      <w:pPr>
        <w:spacing w:line="240" w:lineRule="auto"/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He trusted in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, the God of Israel,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so that there was none like him among all the kings of Judah after him, nor among those who were before him.</w:t>
      </w:r>
    </w:p>
    <w:p w14:paraId="7652C550" w14:textId="77777777" w:rsidR="00041070" w:rsidRDefault="00041070" w:rsidP="00041070">
      <w:pPr>
        <w:spacing w:line="240" w:lineRule="auto"/>
        <w:jc w:val="center"/>
      </w:pPr>
    </w:p>
    <w:p w14:paraId="0E14667D" w14:textId="61B96160" w:rsidR="00041070" w:rsidRDefault="00041070" w:rsidP="00AA4EBC">
      <w:pPr>
        <w:spacing w:line="240" w:lineRule="auto"/>
        <w:jc w:val="center"/>
        <w:rPr>
          <w:rStyle w:val="text"/>
          <w:rFonts w:cs="Segoe UI"/>
          <w:color w:val="000000"/>
        </w:rPr>
      </w:pPr>
      <w:r w:rsidRPr="002D1B43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6 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For he held fast to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 xml:space="preserve">. He did not depart from following </w:t>
      </w:r>
      <w:proofErr w:type="gramStart"/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him, but</w:t>
      </w:r>
      <w:proofErr w:type="gramEnd"/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 xml:space="preserve"> kept the commandments that the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2D1B43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D1B43">
        <w:rPr>
          <w:rStyle w:val="text"/>
          <w:rFonts w:ascii="Segoe UI" w:hAnsi="Segoe UI" w:cs="Segoe UI"/>
          <w:color w:val="000000"/>
          <w:sz w:val="16"/>
          <w:szCs w:val="16"/>
        </w:rPr>
        <w:t>commanded Moses.</w:t>
      </w:r>
    </w:p>
    <w:p w14:paraId="79CC3985" w14:textId="1F015A33" w:rsidR="00041070" w:rsidRPr="0067102A" w:rsidRDefault="00041070" w:rsidP="00041070">
      <w:pPr>
        <w:spacing w:line="240" w:lineRule="auto"/>
        <w:rPr>
          <w:rFonts w:cs="Segoe UI"/>
          <w:b/>
          <w:bCs/>
          <w:color w:val="000000"/>
          <w:sz w:val="23"/>
          <w:szCs w:val="23"/>
        </w:rPr>
      </w:pPr>
    </w:p>
    <w:p w14:paraId="16B84477" w14:textId="390C913A" w:rsidR="00115A20" w:rsidRPr="004561B7" w:rsidRDefault="0089503F" w:rsidP="004561B7">
      <w:pPr>
        <w:spacing w:line="240" w:lineRule="auto"/>
        <w:jc w:val="center"/>
        <w:rPr>
          <w:rFonts w:cs="Segoe UI"/>
          <w:color w:val="000000"/>
        </w:rPr>
      </w:pPr>
      <w:r w:rsidRPr="0067102A">
        <w:rPr>
          <w:rFonts w:cs="Segoe UI"/>
          <w:b/>
          <w:bCs/>
          <w:color w:val="000000"/>
          <w:sz w:val="23"/>
          <w:szCs w:val="23"/>
        </w:rPr>
        <w:br/>
      </w:r>
      <w:r w:rsidR="00EA77AD" w:rsidRPr="00EA77AD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9 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In the fourth year of King Hezekiah, which was the seventh year of Hoshea son of Elah, king of Israel,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Shalmaneser king of Assyria came up against Samaria and besieged it,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EA77AD" w:rsidRPr="00EA77AD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10 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and at the end of three years he took it. In the sixth year of Hezekiah, which was the ninth year of Hoshea king of Israel, Samaria was taken.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EA77AD" w:rsidRPr="00EA77AD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11 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The king of Assyria carried the Israelites away to Assyria and put them in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Halah, and on the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Habor,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the river of Gozan, and in the cities of the Medes,</w:t>
      </w:r>
      <w:r w:rsidR="00EA77AD" w:rsidRPr="00EA77AD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12 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 xml:space="preserve">because they did not </w:t>
      </w:r>
      <w:r w:rsidR="00EA77AD" w:rsidRPr="00115A20">
        <w:rPr>
          <w:rStyle w:val="text"/>
          <w:rFonts w:ascii="Segoe UI" w:hAnsi="Segoe UI" w:cs="Segoe UI"/>
          <w:color w:val="000000"/>
          <w:sz w:val="16"/>
          <w:szCs w:val="16"/>
          <w:u w:val="single"/>
        </w:rPr>
        <w:t>obey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 xml:space="preserve"> the voice of the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their God but transgressed his covenant, even all that Moses the servant of the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="00EA77AD" w:rsidRPr="00EA77AD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EA77AD" w:rsidRPr="00EA77AD">
        <w:rPr>
          <w:rStyle w:val="text"/>
          <w:rFonts w:ascii="Segoe UI" w:hAnsi="Segoe UI" w:cs="Segoe UI"/>
          <w:color w:val="000000"/>
          <w:sz w:val="16"/>
          <w:szCs w:val="16"/>
        </w:rPr>
        <w:t>commanded. They neither listened nor obeyed.</w:t>
      </w:r>
      <w:r w:rsidR="00025547">
        <w:rPr>
          <w:rStyle w:val="text"/>
          <w:rFonts w:ascii="Segoe UI" w:hAnsi="Segoe UI" w:cs="Segoe UI"/>
          <w:color w:val="000000"/>
          <w:sz w:val="16"/>
          <w:szCs w:val="16"/>
        </w:rPr>
        <w:br/>
      </w:r>
      <w:r>
        <w:rPr>
          <w:rFonts w:cs="Segoe UI"/>
          <w:color w:val="000000"/>
        </w:rPr>
        <w:br/>
        <w:t>“Sooner or later this is what happens to people who break covenant with God. They are driven away from His presence.</w:t>
      </w:r>
      <w:r w:rsidR="00E342E1">
        <w:rPr>
          <w:rFonts w:cs="Segoe UI"/>
          <w:color w:val="000000"/>
        </w:rPr>
        <w:t xml:space="preserve">” </w:t>
      </w:r>
      <w:r w:rsidR="00041070">
        <w:rPr>
          <w:rFonts w:cs="Segoe UI"/>
          <w:color w:val="000000"/>
        </w:rPr>
        <w:t>-</w:t>
      </w:r>
      <w:r w:rsidR="00041070">
        <w:rPr>
          <w:rFonts w:cs="Segoe UI"/>
          <w:color w:val="000000"/>
        </w:rPr>
        <w:t>Phil Ryken</w:t>
      </w:r>
      <w:r w:rsidR="00041070">
        <w:rPr>
          <w:rFonts w:cs="Segoe UI"/>
          <w:color w:val="000000"/>
        </w:rPr>
        <w:br/>
      </w:r>
    </w:p>
    <w:p w14:paraId="122E2633" w14:textId="77777777" w:rsidR="00115A20" w:rsidRDefault="00115A20" w:rsidP="00115A20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Pr="00EA77AD">
        <w:rPr>
          <w:b/>
          <w:bCs/>
          <w:sz w:val="23"/>
          <w:szCs w:val="23"/>
        </w:rPr>
        <w:t>I. Trust and</w:t>
      </w:r>
      <w:r>
        <w:rPr>
          <w:b/>
          <w:bCs/>
          <w:sz w:val="23"/>
          <w:szCs w:val="23"/>
        </w:rPr>
        <w:t xml:space="preserve"> Pray! </w:t>
      </w:r>
    </w:p>
    <w:p w14:paraId="63B375D9" w14:textId="53043BE4" w:rsidR="00041070" w:rsidRDefault="00F60309" w:rsidP="008234BE">
      <w:pPr>
        <w:spacing w:line="240" w:lineRule="auto"/>
        <w:jc w:val="center"/>
        <w:rPr>
          <w:rFonts w:ascii="Aptos" w:hAnsi="Aptos" w:cs="Segoe UI"/>
          <w:color w:val="000000"/>
        </w:rPr>
      </w:pP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13 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In the fourteenth year of King Hezekiah, Sennacherib king of Assyria came up against all the fortified cities of Judah and took them.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  <w:shd w:val="clear" w:color="auto" w:fill="FFFFFF"/>
        </w:rPr>
        <w:t> </w:t>
      </w: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14 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Hezekiah king of Judah sent to the king of Assyria at Lachish, saying, “I have done wrong; withdraw from me. Whatever you impose on me I will bear.”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the king of Assyria required of Hezekiah king of Judah three hundred talents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of silver and thirty talents of gold.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  <w:shd w:val="clear" w:color="auto" w:fill="FFFFFF"/>
        </w:rPr>
        <w:t> </w:t>
      </w: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15 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Hezekiah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gave him all the silver that was found in the house of the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small-caps"/>
          <w:rFonts w:ascii="Segoe UI" w:hAnsi="Segoe UI" w:cs="Segoe UI"/>
          <w:color w:val="000000"/>
          <w:sz w:val="15"/>
          <w:szCs w:val="15"/>
        </w:rPr>
        <w:t>Lord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in the treasuries of the king's house.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  <w:shd w:val="clear" w:color="auto" w:fill="FFFFFF"/>
        </w:rPr>
        <w:t> </w:t>
      </w: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16 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At that time Hezekiah stripped the gold from the doors of the temple of the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small-caps"/>
          <w:rFonts w:ascii="Segoe UI" w:hAnsi="Segoe UI" w:cs="Segoe UI"/>
          <w:color w:val="000000"/>
          <w:sz w:val="15"/>
          <w:szCs w:val="15"/>
        </w:rPr>
        <w:t>Lord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from the doorposts that Hezekiah king of Judah had overlaid and gave it to the king of Assyria.</w:t>
      </w: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17 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the king of Assyria sent the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Tartan, the Rab-saris, and the Rabshakeh with a great army from Lachish to King Hezekiah at Jerusalem. And they went up and came to Jerusalem. When they arrived, they came and stood by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the conduit of the upper pool, which is on the highway to the Washer's Field.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  <w:shd w:val="clear" w:color="auto" w:fill="FFFFFF"/>
        </w:rPr>
        <w:t> </w:t>
      </w:r>
      <w:r w:rsidRPr="003B431A">
        <w:rPr>
          <w:rStyle w:val="text"/>
          <w:rFonts w:ascii="Segoe UI" w:hAnsi="Segoe UI" w:cs="Segoe UI"/>
          <w:b/>
          <w:bCs/>
          <w:color w:val="000000"/>
          <w:sz w:val="15"/>
          <w:szCs w:val="15"/>
          <w:vertAlign w:val="superscript"/>
        </w:rPr>
        <w:t>18 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And when they called for the king, there came out to them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Eliakim the son of Hilkiah, who was over the household, and</w:t>
      </w:r>
      <w:r w:rsidRPr="003B431A">
        <w:rPr>
          <w:rStyle w:val="apple-converted-space"/>
          <w:rFonts w:ascii="Segoe UI" w:hAnsi="Segoe UI" w:cs="Segoe UI"/>
          <w:color w:val="000000"/>
          <w:sz w:val="15"/>
          <w:szCs w:val="15"/>
        </w:rPr>
        <w:t> </w:t>
      </w:r>
      <w:proofErr w:type="spellStart"/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>Shebnah</w:t>
      </w:r>
      <w:proofErr w:type="spellEnd"/>
      <w:r w:rsidRPr="003B431A">
        <w:rPr>
          <w:rStyle w:val="text"/>
          <w:rFonts w:ascii="Segoe UI" w:hAnsi="Segoe UI" w:cs="Segoe UI"/>
          <w:color w:val="000000"/>
          <w:sz w:val="15"/>
          <w:szCs w:val="15"/>
        </w:rPr>
        <w:t xml:space="preserve"> the secretary, and Joah the son of Asaph, the recorder</w:t>
      </w:r>
      <w:r w:rsidR="00E21B16" w:rsidRPr="003B431A">
        <w:rPr>
          <w:rStyle w:val="text"/>
          <w:rFonts w:ascii="Segoe UI" w:hAnsi="Segoe UI" w:cs="Segoe UI"/>
          <w:color w:val="000000"/>
          <w:sz w:val="15"/>
          <w:szCs w:val="15"/>
        </w:rPr>
        <w:t>.</w:t>
      </w:r>
      <w:r w:rsidR="00E21B16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="001D5F02">
        <w:rPr>
          <w:rStyle w:val="text"/>
          <w:rFonts w:ascii="Segoe UI" w:hAnsi="Segoe UI" w:cs="Segoe UI"/>
          <w:color w:val="000000"/>
          <w:sz w:val="16"/>
          <w:szCs w:val="16"/>
        </w:rPr>
        <w:br/>
      </w:r>
      <w:r w:rsidR="00115A20" w:rsidRPr="00041070">
        <w:rPr>
          <w:rFonts w:cs="Segoe UI"/>
          <w:color w:val="000000" w:themeColor="text1"/>
        </w:rPr>
        <w:br/>
      </w:r>
      <w:r w:rsidR="00041070" w:rsidRPr="00041070">
        <w:rPr>
          <w:rStyle w:val="Emphasis"/>
          <w:rFonts w:ascii="Helvetica Neue" w:hAnsi="Helvetica Neue"/>
          <w:i w:val="0"/>
          <w:iCs w:val="0"/>
          <w:color w:val="000000" w:themeColor="text1"/>
          <w:sz w:val="21"/>
          <w:szCs w:val="21"/>
        </w:rPr>
        <w:t>When he was reviled, he did not revile in return</w:t>
      </w:r>
      <w:r w:rsidR="00041070" w:rsidRPr="00041070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; when he suffered, he did not </w:t>
      </w:r>
      <w:proofErr w:type="gramStart"/>
      <w:r w:rsidR="00041070" w:rsidRPr="00041070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>threaten, but</w:t>
      </w:r>
      <w:proofErr w:type="gramEnd"/>
      <w:r w:rsidR="00041070" w:rsidRPr="00041070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continued entrusting himself to him who judges justly.</w:t>
      </w:r>
      <w:r w:rsidR="00041070" w:rsidRPr="00041070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(1 Peter 2:23)</w:t>
      </w:r>
    </w:p>
    <w:p w14:paraId="4B33293C" w14:textId="77777777" w:rsidR="00041070" w:rsidRDefault="00041070" w:rsidP="008234BE">
      <w:pPr>
        <w:spacing w:line="240" w:lineRule="auto"/>
        <w:jc w:val="center"/>
        <w:rPr>
          <w:rFonts w:ascii="Aptos" w:hAnsi="Aptos" w:cs="Segoe UI"/>
          <w:color w:val="000000"/>
        </w:rPr>
      </w:pPr>
    </w:p>
    <w:p w14:paraId="1A70E83B" w14:textId="77777777" w:rsidR="00041070" w:rsidRDefault="00041070" w:rsidP="008234BE">
      <w:pPr>
        <w:spacing w:line="240" w:lineRule="auto"/>
        <w:jc w:val="center"/>
        <w:rPr>
          <w:rFonts w:ascii="Aptos" w:hAnsi="Aptos" w:cs="Segoe UI"/>
          <w:color w:val="000000"/>
        </w:rPr>
      </w:pPr>
    </w:p>
    <w:p w14:paraId="6AEA4906" w14:textId="48B2AAAB" w:rsidR="00546221" w:rsidRPr="00024F9C" w:rsidRDefault="00136FF7" w:rsidP="00B57F83">
      <w:pPr>
        <w:spacing w:line="240" w:lineRule="auto"/>
        <w:jc w:val="center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lastRenderedPageBreak/>
        <w:br/>
      </w:r>
      <w:r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8 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The Rabshakeh returned, and found the king of Assyria fighting against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Libnah, for he heard that the king had left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Lachish.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9 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 xml:space="preserve">Now the king heard concerning Tirhakah king of Cush, “Behold, he has set out to fight against you.” </w:t>
      </w:r>
      <w:proofErr w:type="gramStart"/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So</w:t>
      </w:r>
      <w:proofErr w:type="gramEnd"/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 xml:space="preserve"> he sent messengers again to Hezekiah, saying,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10 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“Thus shall you speak to Hezekiah king of Judah: ‘Do not let your God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in whom you trust deceive you by promising that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Jerusalem will not be given into the hand of the king of Assyria.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11 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Behold, you have heard what the kings of Assyria have done to all lands, devoting them to destruction. And shall you be delivered?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12 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Have the gods of the nations delivered them, the nations that my fathers destroyed,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Gozan,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Haran, Rezeph, and the people of</w:t>
      </w:r>
      <w:r w:rsidR="00546221" w:rsidRPr="00546221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Eden who were in Telassar?</w:t>
      </w:r>
      <w:r w:rsidR="00546221" w:rsidRPr="00546221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13 </w:t>
      </w:r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 xml:space="preserve">Where is the king of Hamath, the king of Arpad, the king of the city of Sepharvaim, the king of Hena, or the king of </w:t>
      </w:r>
      <w:proofErr w:type="spellStart"/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Ivvah</w:t>
      </w:r>
      <w:proofErr w:type="spellEnd"/>
      <w:r w:rsidR="00546221" w:rsidRPr="00546221">
        <w:rPr>
          <w:rStyle w:val="text"/>
          <w:rFonts w:ascii="Segoe UI" w:hAnsi="Segoe UI" w:cs="Segoe UI"/>
          <w:color w:val="000000"/>
          <w:sz w:val="16"/>
          <w:szCs w:val="16"/>
        </w:rPr>
        <w:t>?’”</w:t>
      </w:r>
      <w:r w:rsidR="00041070">
        <w:rPr>
          <w:rStyle w:val="text"/>
          <w:rFonts w:ascii="Segoe UI" w:hAnsi="Segoe UI" w:cs="Segoe UI"/>
          <w:color w:val="000000"/>
          <w:sz w:val="16"/>
          <w:szCs w:val="16"/>
        </w:rPr>
        <w:t xml:space="preserve"> (2 Kings 19:8-12)</w:t>
      </w:r>
      <w:r w:rsidR="00DF4CBE">
        <w:rPr>
          <w:rStyle w:val="text"/>
          <w:rFonts w:ascii="Segoe UI" w:hAnsi="Segoe UI" w:cs="Segoe UI"/>
          <w:color w:val="000000"/>
          <w:sz w:val="16"/>
          <w:szCs w:val="16"/>
        </w:rPr>
        <w:br/>
      </w:r>
      <w:r w:rsidR="00DF4CBE" w:rsidRPr="00024F9C">
        <w:rPr>
          <w:rStyle w:val="text"/>
          <w:rFonts w:ascii="Aptos" w:hAnsi="Aptos" w:cs="Segoe UI"/>
          <w:color w:val="000000"/>
          <w:sz w:val="16"/>
          <w:szCs w:val="16"/>
        </w:rPr>
        <w:br/>
      </w:r>
    </w:p>
    <w:p w14:paraId="6F556AC5" w14:textId="55C0F315" w:rsidR="00E342E1" w:rsidRPr="00413A1C" w:rsidRDefault="00546221" w:rsidP="00EA77AD">
      <w:pPr>
        <w:spacing w:line="240" w:lineRule="auto"/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14 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Hezekiah received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the letter from the hand of the messengers and read it; and Hezekiah went up to the house of the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and spread it before the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.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15 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And Hezekiah prayed before the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and said: “O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, the God of Israel,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enthroned above the cherubim,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you are the God, you alone, of all the kingdoms of the earth; you have made the heavens and the earth.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Incline your ear, 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, and hear;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open your eyes, 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, and see; and hear the words of Sennacherib, which he has sent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to mock the living God.</w:t>
      </w: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Truly, 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, the kings of Assyria have laid waste the nations and their lands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18 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and have cast their gods into the fire, for they were not gods,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 xml:space="preserve">but the work of men's hands, wood and stone. </w:t>
      </w:r>
      <w:proofErr w:type="gramStart"/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Therefore</w:t>
      </w:r>
      <w:proofErr w:type="gramEnd"/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 xml:space="preserve"> they were destroyed.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413A1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So now, 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our God, save us, please, from his hand,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that all the kingdoms of the earth may know that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you, O</w:t>
      </w:r>
      <w:r w:rsidRPr="00413A1C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413A1C">
        <w:rPr>
          <w:rStyle w:val="small-caps"/>
          <w:rFonts w:ascii="Segoe UI" w:hAnsi="Segoe UI" w:cs="Segoe UI"/>
          <w:color w:val="000000"/>
          <w:sz w:val="16"/>
          <w:szCs w:val="16"/>
        </w:rPr>
        <w:t>Lord</w:t>
      </w:r>
      <w:r w:rsidRPr="00413A1C">
        <w:rPr>
          <w:rStyle w:val="text"/>
          <w:rFonts w:ascii="Segoe UI" w:hAnsi="Segoe UI" w:cs="Segoe UI"/>
          <w:color w:val="000000"/>
          <w:sz w:val="16"/>
          <w:szCs w:val="16"/>
        </w:rPr>
        <w:t>, are God alone.”</w:t>
      </w:r>
    </w:p>
    <w:p w14:paraId="6796B1E8" w14:textId="763B49CF" w:rsidR="003F23D4" w:rsidRPr="0042459F" w:rsidRDefault="00867C99" w:rsidP="00BC7941">
      <w:pPr>
        <w:spacing w:line="240" w:lineRule="auto"/>
        <w:jc w:val="center"/>
        <w:rPr>
          <w:rStyle w:val="text"/>
          <w:rFonts w:ascii="Aptos" w:hAnsi="Aptos" w:cs="Segoe UI"/>
          <w:color w:val="000000"/>
        </w:rPr>
      </w:pPr>
      <w:r>
        <w:rPr>
          <w:rStyle w:val="text"/>
          <w:rFonts w:cs="Segoe UI"/>
          <w:color w:val="000000"/>
        </w:rPr>
        <w:br/>
      </w:r>
    </w:p>
    <w:p w14:paraId="6A0FEDE9" w14:textId="46E31F41" w:rsidR="0081749D" w:rsidRPr="00B5176F" w:rsidRDefault="001D5F02" w:rsidP="00041070">
      <w:pPr>
        <w:spacing w:line="240" w:lineRule="auto"/>
        <w:jc w:val="center"/>
        <w:rPr>
          <w:rFonts w:ascii="Aptos" w:hAnsi="Aptos" w:cs="Segoe UI"/>
          <w:color w:val="000000"/>
        </w:rPr>
      </w:pPr>
      <w:r>
        <w:rPr>
          <w:rStyle w:val="text"/>
          <w:rFonts w:ascii="Aptos" w:hAnsi="Aptos" w:cs="Segoe UI"/>
          <w:color w:val="000000"/>
        </w:rPr>
        <w:br/>
      </w:r>
      <w:r>
        <w:rPr>
          <w:rStyle w:val="text"/>
          <w:rFonts w:ascii="Aptos" w:hAnsi="Aptos" w:cs="Segoe UI"/>
          <w:color w:val="000000"/>
        </w:rPr>
        <w:br/>
      </w:r>
      <w:r>
        <w:rPr>
          <w:rStyle w:val="text"/>
          <w:rFonts w:ascii="Aptos" w:hAnsi="Aptos" w:cs="Segoe UI"/>
          <w:color w:val="000000"/>
        </w:rPr>
        <w:br/>
      </w:r>
      <w:r>
        <w:rPr>
          <w:rStyle w:val="text"/>
          <w:rFonts w:ascii="Aptos" w:hAnsi="Aptos" w:cs="Segoe UI"/>
          <w:color w:val="000000"/>
        </w:rPr>
        <w:br/>
      </w:r>
    </w:p>
    <w:p w14:paraId="035EEE44" w14:textId="26008CA2" w:rsidR="00E84C90" w:rsidRPr="00EA77AD" w:rsidRDefault="00E84C90" w:rsidP="00EA77AD">
      <w:pPr>
        <w:spacing w:line="240" w:lineRule="auto"/>
        <w:jc w:val="center"/>
        <w:rPr>
          <w:sz w:val="16"/>
          <w:szCs w:val="16"/>
        </w:rPr>
      </w:pPr>
    </w:p>
    <w:sectPr w:rsidR="00E84C90" w:rsidRPr="00EA77AD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7746" w14:textId="77777777" w:rsidR="00703F06" w:rsidRDefault="00703F06" w:rsidP="0089503F">
      <w:pPr>
        <w:spacing w:after="0" w:line="240" w:lineRule="auto"/>
      </w:pPr>
      <w:r>
        <w:separator/>
      </w:r>
    </w:p>
  </w:endnote>
  <w:endnote w:type="continuationSeparator" w:id="0">
    <w:p w14:paraId="566E2864" w14:textId="77777777" w:rsidR="00703F06" w:rsidRDefault="00703F06" w:rsidP="0089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0252279"/>
      <w:docPartObj>
        <w:docPartGallery w:val="Page Numbers (Bottom of Page)"/>
        <w:docPartUnique/>
      </w:docPartObj>
    </w:sdtPr>
    <w:sdtContent>
      <w:p w14:paraId="48F3C65B" w14:textId="5B551C0A" w:rsidR="0089503F" w:rsidRDefault="0089503F" w:rsidP="00D54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C18ABA" w14:textId="77777777" w:rsidR="0089503F" w:rsidRDefault="0089503F" w:rsidP="008950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6173054"/>
      <w:docPartObj>
        <w:docPartGallery w:val="Page Numbers (Bottom of Page)"/>
        <w:docPartUnique/>
      </w:docPartObj>
    </w:sdtPr>
    <w:sdtContent>
      <w:p w14:paraId="37F4A480" w14:textId="4B28ED81" w:rsidR="0089503F" w:rsidRDefault="0089503F" w:rsidP="00D54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AEDA2B" w14:textId="77777777" w:rsidR="0089503F" w:rsidRDefault="0089503F" w:rsidP="008950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7EA9" w14:textId="77777777" w:rsidR="00703F06" w:rsidRDefault="00703F06" w:rsidP="0089503F">
      <w:pPr>
        <w:spacing w:after="0" w:line="240" w:lineRule="auto"/>
      </w:pPr>
      <w:r>
        <w:separator/>
      </w:r>
    </w:p>
  </w:footnote>
  <w:footnote w:type="continuationSeparator" w:id="0">
    <w:p w14:paraId="4D2AADBF" w14:textId="77777777" w:rsidR="00703F06" w:rsidRDefault="00703F06" w:rsidP="0089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D"/>
    <w:rsid w:val="000203A4"/>
    <w:rsid w:val="00022CBE"/>
    <w:rsid w:val="000246BD"/>
    <w:rsid w:val="00024F9C"/>
    <w:rsid w:val="00025547"/>
    <w:rsid w:val="0002593B"/>
    <w:rsid w:val="0002695F"/>
    <w:rsid w:val="00026DA1"/>
    <w:rsid w:val="000322E6"/>
    <w:rsid w:val="00034BC6"/>
    <w:rsid w:val="00035443"/>
    <w:rsid w:val="000409EA"/>
    <w:rsid w:val="00041070"/>
    <w:rsid w:val="00044D5C"/>
    <w:rsid w:val="00046B0C"/>
    <w:rsid w:val="00052613"/>
    <w:rsid w:val="00055262"/>
    <w:rsid w:val="000621FB"/>
    <w:rsid w:val="00063E80"/>
    <w:rsid w:val="0007034C"/>
    <w:rsid w:val="00084E51"/>
    <w:rsid w:val="000A2B8F"/>
    <w:rsid w:val="000A6A0A"/>
    <w:rsid w:val="000B147C"/>
    <w:rsid w:val="000B287C"/>
    <w:rsid w:val="000B33DB"/>
    <w:rsid w:val="000B3ADF"/>
    <w:rsid w:val="000C20BF"/>
    <w:rsid w:val="000D2D31"/>
    <w:rsid w:val="000D4458"/>
    <w:rsid w:val="000D6BAC"/>
    <w:rsid w:val="000D77F7"/>
    <w:rsid w:val="000E2C4E"/>
    <w:rsid w:val="000E7467"/>
    <w:rsid w:val="000E7AB6"/>
    <w:rsid w:val="000F525B"/>
    <w:rsid w:val="00103C62"/>
    <w:rsid w:val="00104E6D"/>
    <w:rsid w:val="00115A20"/>
    <w:rsid w:val="00117299"/>
    <w:rsid w:val="00122DDF"/>
    <w:rsid w:val="00124B64"/>
    <w:rsid w:val="00136546"/>
    <w:rsid w:val="00136FF7"/>
    <w:rsid w:val="0014355F"/>
    <w:rsid w:val="00143670"/>
    <w:rsid w:val="001508F9"/>
    <w:rsid w:val="00150D1C"/>
    <w:rsid w:val="00155BFE"/>
    <w:rsid w:val="00160E59"/>
    <w:rsid w:val="00165D31"/>
    <w:rsid w:val="001876A2"/>
    <w:rsid w:val="00192D80"/>
    <w:rsid w:val="00196B4A"/>
    <w:rsid w:val="001A4571"/>
    <w:rsid w:val="001A5EC4"/>
    <w:rsid w:val="001A7DB7"/>
    <w:rsid w:val="001B2153"/>
    <w:rsid w:val="001B4EC6"/>
    <w:rsid w:val="001B5AAF"/>
    <w:rsid w:val="001B7165"/>
    <w:rsid w:val="001B7ACE"/>
    <w:rsid w:val="001C190A"/>
    <w:rsid w:val="001C458D"/>
    <w:rsid w:val="001C4F6B"/>
    <w:rsid w:val="001D233F"/>
    <w:rsid w:val="001D513E"/>
    <w:rsid w:val="001D5F02"/>
    <w:rsid w:val="001E0B6D"/>
    <w:rsid w:val="001E1879"/>
    <w:rsid w:val="001E1989"/>
    <w:rsid w:val="001F44F1"/>
    <w:rsid w:val="001F4B80"/>
    <w:rsid w:val="00200877"/>
    <w:rsid w:val="00201D25"/>
    <w:rsid w:val="00201F7E"/>
    <w:rsid w:val="00204866"/>
    <w:rsid w:val="00204B5D"/>
    <w:rsid w:val="00207DD3"/>
    <w:rsid w:val="002124FD"/>
    <w:rsid w:val="00216073"/>
    <w:rsid w:val="00225BBA"/>
    <w:rsid w:val="002264B3"/>
    <w:rsid w:val="002430D7"/>
    <w:rsid w:val="00243919"/>
    <w:rsid w:val="00244D56"/>
    <w:rsid w:val="0025172F"/>
    <w:rsid w:val="002519CF"/>
    <w:rsid w:val="00255E67"/>
    <w:rsid w:val="002563BB"/>
    <w:rsid w:val="002636D6"/>
    <w:rsid w:val="002643AC"/>
    <w:rsid w:val="002755A8"/>
    <w:rsid w:val="002776E9"/>
    <w:rsid w:val="002854CC"/>
    <w:rsid w:val="00286B83"/>
    <w:rsid w:val="00287704"/>
    <w:rsid w:val="00290B7D"/>
    <w:rsid w:val="00290EBB"/>
    <w:rsid w:val="00294AAA"/>
    <w:rsid w:val="00297CFC"/>
    <w:rsid w:val="002A0E3D"/>
    <w:rsid w:val="002A26D7"/>
    <w:rsid w:val="002A6B5C"/>
    <w:rsid w:val="002A76E9"/>
    <w:rsid w:val="002B126C"/>
    <w:rsid w:val="002B3618"/>
    <w:rsid w:val="002B3AA2"/>
    <w:rsid w:val="002B4945"/>
    <w:rsid w:val="002B4E5C"/>
    <w:rsid w:val="002B572B"/>
    <w:rsid w:val="002C2E9F"/>
    <w:rsid w:val="002D0E0E"/>
    <w:rsid w:val="002D2950"/>
    <w:rsid w:val="002D5FD4"/>
    <w:rsid w:val="002E3174"/>
    <w:rsid w:val="002E3683"/>
    <w:rsid w:val="002E3ED8"/>
    <w:rsid w:val="002F0604"/>
    <w:rsid w:val="002F0F88"/>
    <w:rsid w:val="002F16FE"/>
    <w:rsid w:val="0031126A"/>
    <w:rsid w:val="00315FDD"/>
    <w:rsid w:val="00321076"/>
    <w:rsid w:val="00321177"/>
    <w:rsid w:val="00323F8A"/>
    <w:rsid w:val="00324ACB"/>
    <w:rsid w:val="00333474"/>
    <w:rsid w:val="00334817"/>
    <w:rsid w:val="00335FC5"/>
    <w:rsid w:val="00336822"/>
    <w:rsid w:val="00342527"/>
    <w:rsid w:val="00344481"/>
    <w:rsid w:val="00350A4D"/>
    <w:rsid w:val="00350F33"/>
    <w:rsid w:val="00352FC9"/>
    <w:rsid w:val="00367AD8"/>
    <w:rsid w:val="00373DC7"/>
    <w:rsid w:val="00375CE8"/>
    <w:rsid w:val="00375E94"/>
    <w:rsid w:val="00376349"/>
    <w:rsid w:val="0038057B"/>
    <w:rsid w:val="003832E3"/>
    <w:rsid w:val="00387816"/>
    <w:rsid w:val="00390712"/>
    <w:rsid w:val="00391A74"/>
    <w:rsid w:val="00391F4C"/>
    <w:rsid w:val="003A6C4E"/>
    <w:rsid w:val="003B22B7"/>
    <w:rsid w:val="003B2686"/>
    <w:rsid w:val="003B4072"/>
    <w:rsid w:val="003B431A"/>
    <w:rsid w:val="003B77D4"/>
    <w:rsid w:val="003B7F35"/>
    <w:rsid w:val="003C4C54"/>
    <w:rsid w:val="003C75D3"/>
    <w:rsid w:val="003C7C3F"/>
    <w:rsid w:val="003D5C1C"/>
    <w:rsid w:val="003E557C"/>
    <w:rsid w:val="003E7021"/>
    <w:rsid w:val="003F15FB"/>
    <w:rsid w:val="003F23D4"/>
    <w:rsid w:val="00405351"/>
    <w:rsid w:val="00411010"/>
    <w:rsid w:val="00413A1C"/>
    <w:rsid w:val="00415C80"/>
    <w:rsid w:val="0042160B"/>
    <w:rsid w:val="00422142"/>
    <w:rsid w:val="0042459F"/>
    <w:rsid w:val="0042701D"/>
    <w:rsid w:val="00427030"/>
    <w:rsid w:val="004376CD"/>
    <w:rsid w:val="0044694D"/>
    <w:rsid w:val="00452088"/>
    <w:rsid w:val="00453514"/>
    <w:rsid w:val="00455C76"/>
    <w:rsid w:val="004561B7"/>
    <w:rsid w:val="00460EF0"/>
    <w:rsid w:val="00467008"/>
    <w:rsid w:val="00470414"/>
    <w:rsid w:val="004736DC"/>
    <w:rsid w:val="00474578"/>
    <w:rsid w:val="004830DD"/>
    <w:rsid w:val="004837F5"/>
    <w:rsid w:val="00485BCC"/>
    <w:rsid w:val="00492706"/>
    <w:rsid w:val="004968EB"/>
    <w:rsid w:val="004B58E9"/>
    <w:rsid w:val="004B6110"/>
    <w:rsid w:val="004C7656"/>
    <w:rsid w:val="004D2275"/>
    <w:rsid w:val="004D6ECC"/>
    <w:rsid w:val="004E5D1A"/>
    <w:rsid w:val="00500809"/>
    <w:rsid w:val="0050299C"/>
    <w:rsid w:val="005061D9"/>
    <w:rsid w:val="0050642E"/>
    <w:rsid w:val="00511791"/>
    <w:rsid w:val="005132A4"/>
    <w:rsid w:val="005226BD"/>
    <w:rsid w:val="0052463C"/>
    <w:rsid w:val="005259C9"/>
    <w:rsid w:val="00526247"/>
    <w:rsid w:val="0052761B"/>
    <w:rsid w:val="005351F9"/>
    <w:rsid w:val="005427AF"/>
    <w:rsid w:val="005450C3"/>
    <w:rsid w:val="00546221"/>
    <w:rsid w:val="00552E0F"/>
    <w:rsid w:val="005763B4"/>
    <w:rsid w:val="005768DA"/>
    <w:rsid w:val="00576EA4"/>
    <w:rsid w:val="005839B3"/>
    <w:rsid w:val="00584B3D"/>
    <w:rsid w:val="00587E7A"/>
    <w:rsid w:val="00592342"/>
    <w:rsid w:val="005955A4"/>
    <w:rsid w:val="0059574E"/>
    <w:rsid w:val="005A48B3"/>
    <w:rsid w:val="005B2592"/>
    <w:rsid w:val="005B3FFA"/>
    <w:rsid w:val="005B468F"/>
    <w:rsid w:val="005B5F01"/>
    <w:rsid w:val="005C3A09"/>
    <w:rsid w:val="005C6045"/>
    <w:rsid w:val="005E2970"/>
    <w:rsid w:val="005E36AF"/>
    <w:rsid w:val="005E4958"/>
    <w:rsid w:val="00602544"/>
    <w:rsid w:val="00607650"/>
    <w:rsid w:val="0062006F"/>
    <w:rsid w:val="006237DD"/>
    <w:rsid w:val="00632974"/>
    <w:rsid w:val="00633B3F"/>
    <w:rsid w:val="00634B1A"/>
    <w:rsid w:val="00643943"/>
    <w:rsid w:val="00650BD1"/>
    <w:rsid w:val="00670611"/>
    <w:rsid w:val="00670ACD"/>
    <w:rsid w:val="0067102A"/>
    <w:rsid w:val="00677E6E"/>
    <w:rsid w:val="006854D5"/>
    <w:rsid w:val="00687A0C"/>
    <w:rsid w:val="00691B41"/>
    <w:rsid w:val="00692753"/>
    <w:rsid w:val="006931C0"/>
    <w:rsid w:val="00694A07"/>
    <w:rsid w:val="006A1082"/>
    <w:rsid w:val="006A44C8"/>
    <w:rsid w:val="006A5704"/>
    <w:rsid w:val="006B4127"/>
    <w:rsid w:val="006C0287"/>
    <w:rsid w:val="006C2505"/>
    <w:rsid w:val="006D7702"/>
    <w:rsid w:val="006E0C5C"/>
    <w:rsid w:val="006E1501"/>
    <w:rsid w:val="006E53F6"/>
    <w:rsid w:val="006F4618"/>
    <w:rsid w:val="006F7D2B"/>
    <w:rsid w:val="00700D9C"/>
    <w:rsid w:val="00703E23"/>
    <w:rsid w:val="00703F06"/>
    <w:rsid w:val="00706332"/>
    <w:rsid w:val="00706966"/>
    <w:rsid w:val="00710409"/>
    <w:rsid w:val="00715E83"/>
    <w:rsid w:val="00744DF2"/>
    <w:rsid w:val="0074552E"/>
    <w:rsid w:val="007462A6"/>
    <w:rsid w:val="00750E4F"/>
    <w:rsid w:val="00750F10"/>
    <w:rsid w:val="007544FA"/>
    <w:rsid w:val="00755136"/>
    <w:rsid w:val="00756653"/>
    <w:rsid w:val="00760E3D"/>
    <w:rsid w:val="00762B36"/>
    <w:rsid w:val="007632D8"/>
    <w:rsid w:val="007649AF"/>
    <w:rsid w:val="00766E3C"/>
    <w:rsid w:val="0077250B"/>
    <w:rsid w:val="007742D7"/>
    <w:rsid w:val="007748BB"/>
    <w:rsid w:val="00777A98"/>
    <w:rsid w:val="00783DC7"/>
    <w:rsid w:val="00785D51"/>
    <w:rsid w:val="007905B8"/>
    <w:rsid w:val="00791CCE"/>
    <w:rsid w:val="00797187"/>
    <w:rsid w:val="007A036C"/>
    <w:rsid w:val="007A2472"/>
    <w:rsid w:val="007A2FC2"/>
    <w:rsid w:val="007A4F30"/>
    <w:rsid w:val="007B192A"/>
    <w:rsid w:val="007C0E42"/>
    <w:rsid w:val="007D0FB2"/>
    <w:rsid w:val="007D1FE2"/>
    <w:rsid w:val="007D365C"/>
    <w:rsid w:val="007D591A"/>
    <w:rsid w:val="007E2574"/>
    <w:rsid w:val="007E7702"/>
    <w:rsid w:val="007F10F0"/>
    <w:rsid w:val="007F4F59"/>
    <w:rsid w:val="008047D3"/>
    <w:rsid w:val="0081749D"/>
    <w:rsid w:val="008234BE"/>
    <w:rsid w:val="008253B5"/>
    <w:rsid w:val="00831C85"/>
    <w:rsid w:val="00833563"/>
    <w:rsid w:val="00835D10"/>
    <w:rsid w:val="008406E3"/>
    <w:rsid w:val="00846969"/>
    <w:rsid w:val="00850F39"/>
    <w:rsid w:val="00865C90"/>
    <w:rsid w:val="00867C99"/>
    <w:rsid w:val="00871A5E"/>
    <w:rsid w:val="008778D9"/>
    <w:rsid w:val="00881417"/>
    <w:rsid w:val="008822DB"/>
    <w:rsid w:val="00886645"/>
    <w:rsid w:val="00887CC6"/>
    <w:rsid w:val="00891C71"/>
    <w:rsid w:val="0089495A"/>
    <w:rsid w:val="00894FB4"/>
    <w:rsid w:val="0089503F"/>
    <w:rsid w:val="008969EA"/>
    <w:rsid w:val="008B1B44"/>
    <w:rsid w:val="008B675F"/>
    <w:rsid w:val="008C285E"/>
    <w:rsid w:val="008D4C5F"/>
    <w:rsid w:val="008E327C"/>
    <w:rsid w:val="008E45C7"/>
    <w:rsid w:val="008E5820"/>
    <w:rsid w:val="008E5A80"/>
    <w:rsid w:val="008F0344"/>
    <w:rsid w:val="008F2B5E"/>
    <w:rsid w:val="008F4E1E"/>
    <w:rsid w:val="00903B9C"/>
    <w:rsid w:val="0090597B"/>
    <w:rsid w:val="00910A02"/>
    <w:rsid w:val="00913C02"/>
    <w:rsid w:val="009225D9"/>
    <w:rsid w:val="00925775"/>
    <w:rsid w:val="00927F13"/>
    <w:rsid w:val="00932F59"/>
    <w:rsid w:val="00933759"/>
    <w:rsid w:val="00942605"/>
    <w:rsid w:val="00943B7B"/>
    <w:rsid w:val="00944156"/>
    <w:rsid w:val="0095019D"/>
    <w:rsid w:val="00950802"/>
    <w:rsid w:val="00961BEA"/>
    <w:rsid w:val="00962F9A"/>
    <w:rsid w:val="00964459"/>
    <w:rsid w:val="00981E97"/>
    <w:rsid w:val="00983885"/>
    <w:rsid w:val="00983A18"/>
    <w:rsid w:val="00990386"/>
    <w:rsid w:val="0099275A"/>
    <w:rsid w:val="00993AC7"/>
    <w:rsid w:val="009A0778"/>
    <w:rsid w:val="009A3A14"/>
    <w:rsid w:val="009A74B0"/>
    <w:rsid w:val="009B1B54"/>
    <w:rsid w:val="009B7B40"/>
    <w:rsid w:val="009C2EA3"/>
    <w:rsid w:val="009D2472"/>
    <w:rsid w:val="009E083E"/>
    <w:rsid w:val="009F23BA"/>
    <w:rsid w:val="009F3E58"/>
    <w:rsid w:val="009F7707"/>
    <w:rsid w:val="00A029D6"/>
    <w:rsid w:val="00A02FCD"/>
    <w:rsid w:val="00A12F99"/>
    <w:rsid w:val="00A1392F"/>
    <w:rsid w:val="00A16305"/>
    <w:rsid w:val="00A17F20"/>
    <w:rsid w:val="00A20643"/>
    <w:rsid w:val="00A208B6"/>
    <w:rsid w:val="00A22AE3"/>
    <w:rsid w:val="00A2481B"/>
    <w:rsid w:val="00A31F98"/>
    <w:rsid w:val="00A35E95"/>
    <w:rsid w:val="00A36581"/>
    <w:rsid w:val="00A432C6"/>
    <w:rsid w:val="00A46DD8"/>
    <w:rsid w:val="00A573A2"/>
    <w:rsid w:val="00A720CF"/>
    <w:rsid w:val="00A7347E"/>
    <w:rsid w:val="00A81FE8"/>
    <w:rsid w:val="00A84276"/>
    <w:rsid w:val="00A908A8"/>
    <w:rsid w:val="00A9629E"/>
    <w:rsid w:val="00AA3D40"/>
    <w:rsid w:val="00AA4EBC"/>
    <w:rsid w:val="00AB2D79"/>
    <w:rsid w:val="00AC5AFF"/>
    <w:rsid w:val="00AE2829"/>
    <w:rsid w:val="00AE7DC4"/>
    <w:rsid w:val="00B01225"/>
    <w:rsid w:val="00B0526A"/>
    <w:rsid w:val="00B11A36"/>
    <w:rsid w:val="00B12CAD"/>
    <w:rsid w:val="00B140A1"/>
    <w:rsid w:val="00B21CC8"/>
    <w:rsid w:val="00B24DE2"/>
    <w:rsid w:val="00B27FE8"/>
    <w:rsid w:val="00B32620"/>
    <w:rsid w:val="00B5176F"/>
    <w:rsid w:val="00B52E9C"/>
    <w:rsid w:val="00B57070"/>
    <w:rsid w:val="00B57F83"/>
    <w:rsid w:val="00B604A4"/>
    <w:rsid w:val="00B60765"/>
    <w:rsid w:val="00B61E97"/>
    <w:rsid w:val="00B62E1B"/>
    <w:rsid w:val="00B67E89"/>
    <w:rsid w:val="00B74BAB"/>
    <w:rsid w:val="00B752D8"/>
    <w:rsid w:val="00B93B0B"/>
    <w:rsid w:val="00B94D93"/>
    <w:rsid w:val="00BA6F6E"/>
    <w:rsid w:val="00BB143A"/>
    <w:rsid w:val="00BB377D"/>
    <w:rsid w:val="00BC5C9F"/>
    <w:rsid w:val="00BC7941"/>
    <w:rsid w:val="00BD0167"/>
    <w:rsid w:val="00BD45C8"/>
    <w:rsid w:val="00BD7D80"/>
    <w:rsid w:val="00BE3000"/>
    <w:rsid w:val="00BE3C20"/>
    <w:rsid w:val="00BE4088"/>
    <w:rsid w:val="00BF001C"/>
    <w:rsid w:val="00BF04DF"/>
    <w:rsid w:val="00BF071B"/>
    <w:rsid w:val="00BF4027"/>
    <w:rsid w:val="00BF7BB3"/>
    <w:rsid w:val="00C005F7"/>
    <w:rsid w:val="00C01A03"/>
    <w:rsid w:val="00C025B1"/>
    <w:rsid w:val="00C054CF"/>
    <w:rsid w:val="00C07B26"/>
    <w:rsid w:val="00C14067"/>
    <w:rsid w:val="00C15FCD"/>
    <w:rsid w:val="00C161EE"/>
    <w:rsid w:val="00C2621F"/>
    <w:rsid w:val="00C26F27"/>
    <w:rsid w:val="00C44F36"/>
    <w:rsid w:val="00C47753"/>
    <w:rsid w:val="00C51C23"/>
    <w:rsid w:val="00C5233C"/>
    <w:rsid w:val="00C60E49"/>
    <w:rsid w:val="00C612F0"/>
    <w:rsid w:val="00C70846"/>
    <w:rsid w:val="00C74557"/>
    <w:rsid w:val="00C74C7A"/>
    <w:rsid w:val="00C84E09"/>
    <w:rsid w:val="00C9341B"/>
    <w:rsid w:val="00CA09B4"/>
    <w:rsid w:val="00CB0C53"/>
    <w:rsid w:val="00CB65D2"/>
    <w:rsid w:val="00CB70D4"/>
    <w:rsid w:val="00CC52D8"/>
    <w:rsid w:val="00CC5B04"/>
    <w:rsid w:val="00CD2B61"/>
    <w:rsid w:val="00CD36B6"/>
    <w:rsid w:val="00D12BAA"/>
    <w:rsid w:val="00D12FEE"/>
    <w:rsid w:val="00D34530"/>
    <w:rsid w:val="00D36F82"/>
    <w:rsid w:val="00D47EF6"/>
    <w:rsid w:val="00D55FA2"/>
    <w:rsid w:val="00D57B3F"/>
    <w:rsid w:val="00D67813"/>
    <w:rsid w:val="00D74055"/>
    <w:rsid w:val="00D80A90"/>
    <w:rsid w:val="00D8373C"/>
    <w:rsid w:val="00D84002"/>
    <w:rsid w:val="00D87A64"/>
    <w:rsid w:val="00D94BF4"/>
    <w:rsid w:val="00D95C36"/>
    <w:rsid w:val="00D96073"/>
    <w:rsid w:val="00D96B62"/>
    <w:rsid w:val="00D96E73"/>
    <w:rsid w:val="00DA7C7A"/>
    <w:rsid w:val="00DB58AE"/>
    <w:rsid w:val="00DC09DB"/>
    <w:rsid w:val="00DC15C4"/>
    <w:rsid w:val="00DC7659"/>
    <w:rsid w:val="00DF326C"/>
    <w:rsid w:val="00DF3F86"/>
    <w:rsid w:val="00DF44FA"/>
    <w:rsid w:val="00DF4CBE"/>
    <w:rsid w:val="00DF578C"/>
    <w:rsid w:val="00DF783F"/>
    <w:rsid w:val="00E02A15"/>
    <w:rsid w:val="00E05B7C"/>
    <w:rsid w:val="00E143B0"/>
    <w:rsid w:val="00E21B16"/>
    <w:rsid w:val="00E24A9B"/>
    <w:rsid w:val="00E342E1"/>
    <w:rsid w:val="00E43958"/>
    <w:rsid w:val="00E44FFC"/>
    <w:rsid w:val="00E55004"/>
    <w:rsid w:val="00E57CF4"/>
    <w:rsid w:val="00E64DBC"/>
    <w:rsid w:val="00E7089D"/>
    <w:rsid w:val="00E7466E"/>
    <w:rsid w:val="00E749BA"/>
    <w:rsid w:val="00E763B7"/>
    <w:rsid w:val="00E76A1E"/>
    <w:rsid w:val="00E81817"/>
    <w:rsid w:val="00E844D8"/>
    <w:rsid w:val="00E84C90"/>
    <w:rsid w:val="00E93296"/>
    <w:rsid w:val="00E94937"/>
    <w:rsid w:val="00EA203C"/>
    <w:rsid w:val="00EA2B3F"/>
    <w:rsid w:val="00EA77AD"/>
    <w:rsid w:val="00EB0732"/>
    <w:rsid w:val="00EB24D5"/>
    <w:rsid w:val="00EC1A7B"/>
    <w:rsid w:val="00EC4D7C"/>
    <w:rsid w:val="00EC6494"/>
    <w:rsid w:val="00EC7440"/>
    <w:rsid w:val="00ED798A"/>
    <w:rsid w:val="00EE0946"/>
    <w:rsid w:val="00EE3E05"/>
    <w:rsid w:val="00EF14B5"/>
    <w:rsid w:val="00EF55D5"/>
    <w:rsid w:val="00EF6E78"/>
    <w:rsid w:val="00EF71CD"/>
    <w:rsid w:val="00F04F93"/>
    <w:rsid w:val="00F07E6F"/>
    <w:rsid w:val="00F11564"/>
    <w:rsid w:val="00F132E4"/>
    <w:rsid w:val="00F15A3F"/>
    <w:rsid w:val="00F22874"/>
    <w:rsid w:val="00F26471"/>
    <w:rsid w:val="00F31157"/>
    <w:rsid w:val="00F31E8B"/>
    <w:rsid w:val="00F3597F"/>
    <w:rsid w:val="00F36BF6"/>
    <w:rsid w:val="00F60309"/>
    <w:rsid w:val="00F7352D"/>
    <w:rsid w:val="00F84562"/>
    <w:rsid w:val="00F86400"/>
    <w:rsid w:val="00F86DB0"/>
    <w:rsid w:val="00F91641"/>
    <w:rsid w:val="00F942AF"/>
    <w:rsid w:val="00F9508A"/>
    <w:rsid w:val="00F962A4"/>
    <w:rsid w:val="00FA18A5"/>
    <w:rsid w:val="00FA6A84"/>
    <w:rsid w:val="00FB0977"/>
    <w:rsid w:val="00FB0EBB"/>
    <w:rsid w:val="00FB3CAA"/>
    <w:rsid w:val="00FB4D7F"/>
    <w:rsid w:val="00FC4DCE"/>
    <w:rsid w:val="00FD1475"/>
    <w:rsid w:val="00FD565F"/>
    <w:rsid w:val="00FE0DB1"/>
    <w:rsid w:val="00FE5D86"/>
    <w:rsid w:val="00FF045D"/>
    <w:rsid w:val="00FF10E8"/>
    <w:rsid w:val="00FF477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026D7"/>
  <w15:chartTrackingRefBased/>
  <w15:docId w15:val="{FD72B5E5-E120-3E4A-86F2-EA9FCDF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AD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EA77AD"/>
  </w:style>
  <w:style w:type="character" w:customStyle="1" w:styleId="apple-converted-space">
    <w:name w:val="apple-converted-space"/>
    <w:basedOn w:val="DefaultParagraphFont"/>
    <w:rsid w:val="00EA77AD"/>
  </w:style>
  <w:style w:type="character" w:customStyle="1" w:styleId="small-caps">
    <w:name w:val="small-caps"/>
    <w:basedOn w:val="DefaultParagraphFont"/>
    <w:rsid w:val="00EA77AD"/>
  </w:style>
  <w:style w:type="character" w:styleId="Hyperlink">
    <w:name w:val="Hyperlink"/>
    <w:basedOn w:val="DefaultParagraphFont"/>
    <w:uiPriority w:val="99"/>
    <w:semiHidden/>
    <w:unhideWhenUsed/>
    <w:rsid w:val="00EA77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3F"/>
  </w:style>
  <w:style w:type="character" w:styleId="PageNumber">
    <w:name w:val="page number"/>
    <w:basedOn w:val="DefaultParagraphFont"/>
    <w:uiPriority w:val="99"/>
    <w:semiHidden/>
    <w:unhideWhenUsed/>
    <w:rsid w:val="0089503F"/>
  </w:style>
  <w:style w:type="paragraph" w:customStyle="1" w:styleId="xmsonormal">
    <w:name w:val="x_msonormal"/>
    <w:basedOn w:val="Normal"/>
    <w:rsid w:val="003F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41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4590</Characters>
  <Application>Microsoft Office Word</Application>
  <DocSecurity>0</DocSecurity>
  <Lines>71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2026-04-25T22:51:00Z</dcterms:created>
  <dcterms:modified xsi:type="dcterms:W3CDTF">2026-04-25T22:56:00Z</dcterms:modified>
</cp:coreProperties>
</file>