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22D0" w14:textId="2780B220" w:rsidR="000364E7" w:rsidRPr="00BE6681" w:rsidRDefault="000364E7" w:rsidP="000364E7">
      <w:pPr>
        <w:jc w:val="center"/>
        <w:rPr>
          <w:rFonts w:ascii="Aptos" w:eastAsia="Times New Roman" w:hAnsi="Aptos" w:cs="Times New Roman"/>
          <w:color w:val="000000" w:themeColor="text1"/>
          <w:sz w:val="18"/>
          <w:szCs w:val="18"/>
        </w:rPr>
      </w:pPr>
      <w:r w:rsidRPr="00BE6681">
        <w:rPr>
          <w:rFonts w:ascii="Aptos" w:eastAsia="Times New Roman" w:hAnsi="Aptos" w:cs="Segoe UI"/>
          <w:b/>
          <w:bCs/>
          <w:color w:val="000000" w:themeColor="text1"/>
          <w:sz w:val="18"/>
          <w:szCs w:val="18"/>
          <w:vertAlign w:val="superscript"/>
        </w:rPr>
        <w:t xml:space="preserve">1 </w:t>
      </w:r>
      <w:r w:rsidRPr="00C85FD6">
        <w:rPr>
          <w:rFonts w:ascii="Aptos" w:eastAsia="Times New Roman" w:hAnsi="Aptos" w:cs="Segoe UI"/>
          <w:color w:val="000000" w:themeColor="text1"/>
          <w:sz w:val="18"/>
          <w:szCs w:val="18"/>
        </w:rPr>
        <w:t>We want you to know, brothers,</w:t>
      </w:r>
      <w:r w:rsidRPr="00BE6681">
        <w:rPr>
          <w:rFonts w:ascii="Aptos" w:eastAsia="Times New Roman" w:hAnsi="Aptos" w:cs="Segoe UI"/>
          <w:color w:val="000000" w:themeColor="text1"/>
          <w:sz w:val="18"/>
          <w:szCs w:val="18"/>
        </w:rPr>
        <w:t xml:space="preserve"> </w:t>
      </w:r>
      <w:r w:rsidRPr="00C85FD6">
        <w:rPr>
          <w:rFonts w:ascii="Aptos" w:eastAsia="Times New Roman" w:hAnsi="Aptos" w:cs="Segoe UI"/>
          <w:color w:val="000000" w:themeColor="text1"/>
          <w:sz w:val="18"/>
          <w:szCs w:val="18"/>
        </w:rPr>
        <w:t>about the grace of God that has been given among the churches of Macedonia,</w:t>
      </w:r>
      <w:r w:rsidRPr="00C85FD6">
        <w:rPr>
          <w:rFonts w:ascii="Aptos" w:eastAsia="Times New Roman" w:hAnsi="Aptos" w:cs="Segoe UI"/>
          <w:color w:val="000000" w:themeColor="text1"/>
          <w:sz w:val="18"/>
          <w:szCs w:val="18"/>
          <w:shd w:val="clear" w:color="auto" w:fill="FFFFFF"/>
        </w:rPr>
        <w:t> </w:t>
      </w:r>
      <w:r w:rsidRPr="00C85FD6">
        <w:rPr>
          <w:rFonts w:ascii="Aptos" w:eastAsia="Times New Roman" w:hAnsi="Aptos" w:cs="Segoe UI"/>
          <w:b/>
          <w:bCs/>
          <w:color w:val="000000" w:themeColor="text1"/>
          <w:sz w:val="18"/>
          <w:szCs w:val="18"/>
          <w:vertAlign w:val="superscript"/>
        </w:rPr>
        <w:t>2 </w:t>
      </w:r>
      <w:r w:rsidRPr="00C85FD6">
        <w:rPr>
          <w:rFonts w:ascii="Aptos" w:eastAsia="Times New Roman" w:hAnsi="Aptos" w:cs="Segoe UI"/>
          <w:color w:val="000000" w:themeColor="text1"/>
          <w:sz w:val="18"/>
          <w:szCs w:val="18"/>
        </w:rPr>
        <w:t>for in a severe test of affliction, their abundance of joy and their extreme poverty have overflowed in a wealth of generosity on their part.</w:t>
      </w:r>
      <w:r w:rsidRPr="00C85FD6">
        <w:rPr>
          <w:rFonts w:ascii="Aptos" w:eastAsia="Times New Roman" w:hAnsi="Aptos" w:cs="Segoe UI"/>
          <w:color w:val="000000" w:themeColor="text1"/>
          <w:sz w:val="18"/>
          <w:szCs w:val="18"/>
          <w:shd w:val="clear" w:color="auto" w:fill="FFFFFF"/>
        </w:rPr>
        <w:t> </w:t>
      </w:r>
      <w:r w:rsidRPr="00C85FD6">
        <w:rPr>
          <w:rFonts w:ascii="Aptos" w:eastAsia="Times New Roman" w:hAnsi="Aptos" w:cs="Segoe UI"/>
          <w:b/>
          <w:bCs/>
          <w:color w:val="000000" w:themeColor="text1"/>
          <w:sz w:val="18"/>
          <w:szCs w:val="18"/>
          <w:vertAlign w:val="superscript"/>
        </w:rPr>
        <w:t>3 </w:t>
      </w:r>
      <w:r w:rsidRPr="00C85FD6">
        <w:rPr>
          <w:rFonts w:ascii="Aptos" w:eastAsia="Times New Roman" w:hAnsi="Aptos" w:cs="Segoe UI"/>
          <w:color w:val="000000" w:themeColor="text1"/>
          <w:sz w:val="18"/>
          <w:szCs w:val="18"/>
        </w:rPr>
        <w:t>For they gave according to their means, as I can testify, and beyond their means, of their own accord,</w:t>
      </w:r>
      <w:r w:rsidRPr="00C85FD6">
        <w:rPr>
          <w:rFonts w:ascii="Aptos" w:eastAsia="Times New Roman" w:hAnsi="Aptos" w:cs="Segoe UI"/>
          <w:color w:val="000000" w:themeColor="text1"/>
          <w:sz w:val="18"/>
          <w:szCs w:val="18"/>
          <w:shd w:val="clear" w:color="auto" w:fill="FFFFFF"/>
        </w:rPr>
        <w:t> </w:t>
      </w:r>
      <w:r w:rsidRPr="00C85FD6">
        <w:rPr>
          <w:rFonts w:ascii="Aptos" w:eastAsia="Times New Roman" w:hAnsi="Aptos" w:cs="Segoe UI"/>
          <w:b/>
          <w:bCs/>
          <w:color w:val="000000" w:themeColor="text1"/>
          <w:sz w:val="18"/>
          <w:szCs w:val="18"/>
          <w:vertAlign w:val="superscript"/>
        </w:rPr>
        <w:t>4 </w:t>
      </w:r>
      <w:r w:rsidRPr="00C85FD6">
        <w:rPr>
          <w:rFonts w:ascii="Aptos" w:eastAsia="Times New Roman" w:hAnsi="Aptos" w:cs="Segoe UI"/>
          <w:color w:val="000000" w:themeColor="text1"/>
          <w:sz w:val="18"/>
          <w:szCs w:val="18"/>
        </w:rPr>
        <w:t>begging us earnestly for the favor</w:t>
      </w:r>
      <w:r w:rsidRPr="00BE6681">
        <w:rPr>
          <w:rFonts w:ascii="Aptos" w:eastAsia="Times New Roman" w:hAnsi="Aptos" w:cs="Segoe UI"/>
          <w:color w:val="000000" w:themeColor="text1"/>
          <w:sz w:val="18"/>
          <w:szCs w:val="18"/>
          <w:vertAlign w:val="superscript"/>
        </w:rPr>
        <w:t xml:space="preserve"> </w:t>
      </w:r>
      <w:r w:rsidRPr="00C85FD6">
        <w:rPr>
          <w:rFonts w:ascii="Aptos" w:eastAsia="Times New Roman" w:hAnsi="Aptos" w:cs="Segoe UI"/>
          <w:color w:val="000000" w:themeColor="text1"/>
          <w:sz w:val="18"/>
          <w:szCs w:val="18"/>
        </w:rPr>
        <w:t>of taking part in the relief of the saints—</w:t>
      </w:r>
      <w:r w:rsidRPr="00C85FD6">
        <w:rPr>
          <w:rFonts w:ascii="Aptos" w:eastAsia="Times New Roman" w:hAnsi="Aptos" w:cs="Segoe UI"/>
          <w:color w:val="000000" w:themeColor="text1"/>
          <w:sz w:val="18"/>
          <w:szCs w:val="18"/>
          <w:shd w:val="clear" w:color="auto" w:fill="FFFFFF"/>
        </w:rPr>
        <w:t> </w:t>
      </w:r>
      <w:r w:rsidRPr="00C85FD6">
        <w:rPr>
          <w:rFonts w:ascii="Aptos" w:eastAsia="Times New Roman" w:hAnsi="Aptos" w:cs="Segoe UI"/>
          <w:b/>
          <w:bCs/>
          <w:color w:val="000000" w:themeColor="text1"/>
          <w:sz w:val="18"/>
          <w:szCs w:val="18"/>
          <w:vertAlign w:val="superscript"/>
        </w:rPr>
        <w:t>5 </w:t>
      </w:r>
      <w:r w:rsidRPr="00C85FD6">
        <w:rPr>
          <w:rFonts w:ascii="Aptos" w:eastAsia="Times New Roman" w:hAnsi="Aptos" w:cs="Segoe UI"/>
          <w:color w:val="000000" w:themeColor="text1"/>
          <w:sz w:val="18"/>
          <w:szCs w:val="18"/>
        </w:rPr>
        <w:t>and this, not as we expected, but they gave themselves first to the Lord and then by the will of God to us.</w:t>
      </w:r>
      <w:r w:rsidR="00795B71" w:rsidRPr="00BE6681">
        <w:rPr>
          <w:rFonts w:ascii="Aptos" w:eastAsia="Times New Roman" w:hAnsi="Aptos" w:cs="Segoe UI"/>
          <w:color w:val="000000" w:themeColor="text1"/>
          <w:sz w:val="18"/>
          <w:szCs w:val="18"/>
        </w:rPr>
        <w:t xml:space="preserve"> </w:t>
      </w:r>
      <w:r w:rsidRPr="00C85FD6">
        <w:rPr>
          <w:rFonts w:ascii="Aptos" w:eastAsia="Times New Roman" w:hAnsi="Aptos" w:cs="Segoe UI"/>
          <w:b/>
          <w:bCs/>
          <w:color w:val="000000" w:themeColor="text1"/>
          <w:sz w:val="18"/>
          <w:szCs w:val="18"/>
          <w:vertAlign w:val="superscript"/>
        </w:rPr>
        <w:t>6 </w:t>
      </w:r>
      <w:r w:rsidRPr="00C85FD6">
        <w:rPr>
          <w:rFonts w:ascii="Aptos" w:eastAsia="Times New Roman" w:hAnsi="Aptos" w:cs="Segoe UI"/>
          <w:color w:val="000000" w:themeColor="text1"/>
          <w:sz w:val="18"/>
          <w:szCs w:val="18"/>
        </w:rPr>
        <w:t>Accordingly, we urged Titus that as he had started, so he should complete among you this act of grace.</w:t>
      </w:r>
      <w:r w:rsidRPr="00C85FD6">
        <w:rPr>
          <w:rFonts w:ascii="Aptos" w:eastAsia="Times New Roman" w:hAnsi="Aptos" w:cs="Segoe UI"/>
          <w:color w:val="000000" w:themeColor="text1"/>
          <w:sz w:val="18"/>
          <w:szCs w:val="18"/>
          <w:shd w:val="clear" w:color="auto" w:fill="FFFFFF"/>
        </w:rPr>
        <w:t> </w:t>
      </w:r>
      <w:r w:rsidRPr="00C85FD6">
        <w:rPr>
          <w:rFonts w:ascii="Aptos" w:eastAsia="Times New Roman" w:hAnsi="Aptos" w:cs="Segoe UI"/>
          <w:b/>
          <w:bCs/>
          <w:color w:val="000000" w:themeColor="text1"/>
          <w:sz w:val="18"/>
          <w:szCs w:val="18"/>
          <w:vertAlign w:val="superscript"/>
        </w:rPr>
        <w:t>7 </w:t>
      </w:r>
      <w:r w:rsidRPr="00C85FD6">
        <w:rPr>
          <w:rFonts w:ascii="Aptos" w:eastAsia="Times New Roman" w:hAnsi="Aptos" w:cs="Segoe UI"/>
          <w:color w:val="000000" w:themeColor="text1"/>
          <w:sz w:val="18"/>
          <w:szCs w:val="18"/>
        </w:rPr>
        <w:t>But as you excel in everything—in faith, in speech, in knowledge, in all earnestness, and in our love for you</w:t>
      </w:r>
      <w:r w:rsidRPr="00BE6681">
        <w:rPr>
          <w:rFonts w:ascii="Aptos" w:eastAsia="Times New Roman" w:hAnsi="Aptos" w:cs="Segoe UI"/>
          <w:color w:val="000000" w:themeColor="text1"/>
          <w:sz w:val="18"/>
          <w:szCs w:val="18"/>
          <w:vertAlign w:val="superscript"/>
        </w:rPr>
        <w:t xml:space="preserve"> </w:t>
      </w:r>
      <w:r w:rsidRPr="00C85FD6">
        <w:rPr>
          <w:rFonts w:ascii="Aptos" w:eastAsia="Times New Roman" w:hAnsi="Aptos" w:cs="Segoe UI"/>
          <w:color w:val="000000" w:themeColor="text1"/>
          <w:sz w:val="18"/>
          <w:szCs w:val="18"/>
        </w:rPr>
        <w:t>—see that you excel in this act of grace also.</w:t>
      </w:r>
      <w:r w:rsidRPr="00BE6681">
        <w:rPr>
          <w:rStyle w:val="text"/>
          <w:rFonts w:ascii="Aptos" w:hAnsi="Aptos" w:cs="Segoe UI"/>
          <w:b/>
          <w:bCs/>
          <w:color w:val="000000" w:themeColor="text1"/>
          <w:sz w:val="18"/>
          <w:szCs w:val="18"/>
          <w:vertAlign w:val="superscript"/>
        </w:rPr>
        <w:t xml:space="preserve"> </w:t>
      </w:r>
      <w:r w:rsidRPr="00BE6681">
        <w:rPr>
          <w:rFonts w:ascii="Aptos" w:eastAsia="Times New Roman" w:hAnsi="Aptos" w:cs="Segoe UI"/>
          <w:b/>
          <w:bCs/>
          <w:color w:val="000000" w:themeColor="text1"/>
          <w:sz w:val="18"/>
          <w:szCs w:val="18"/>
          <w:vertAlign w:val="superscript"/>
        </w:rPr>
        <w:t>8 </w:t>
      </w:r>
      <w:r w:rsidRPr="00BE6681">
        <w:rPr>
          <w:rFonts w:ascii="Aptos" w:eastAsia="Times New Roman" w:hAnsi="Aptos" w:cs="Segoe UI"/>
          <w:color w:val="000000" w:themeColor="text1"/>
          <w:sz w:val="18"/>
          <w:szCs w:val="18"/>
        </w:rPr>
        <w:t>I say this not as a command, but to prove by the earnestness of others that your love also is genuine.</w:t>
      </w:r>
      <w:r w:rsidRPr="00BE6681">
        <w:rPr>
          <w:rFonts w:ascii="Aptos" w:eastAsia="Times New Roman" w:hAnsi="Aptos" w:cs="Segoe UI"/>
          <w:color w:val="000000" w:themeColor="text1"/>
          <w:sz w:val="18"/>
          <w:szCs w:val="18"/>
          <w:shd w:val="clear" w:color="auto" w:fill="FFFFFF"/>
        </w:rPr>
        <w:t> </w:t>
      </w:r>
      <w:r w:rsidRPr="00BE6681">
        <w:rPr>
          <w:rFonts w:ascii="Aptos" w:eastAsia="Times New Roman" w:hAnsi="Aptos" w:cs="Segoe UI"/>
          <w:b/>
          <w:bCs/>
          <w:color w:val="000000" w:themeColor="text1"/>
          <w:sz w:val="18"/>
          <w:szCs w:val="18"/>
          <w:vertAlign w:val="superscript"/>
        </w:rPr>
        <w:t>9 </w:t>
      </w:r>
      <w:r w:rsidRPr="00BE6681">
        <w:rPr>
          <w:rFonts w:ascii="Aptos" w:eastAsia="Times New Roman" w:hAnsi="Aptos" w:cs="Segoe UI"/>
          <w:color w:val="000000" w:themeColor="text1"/>
          <w:sz w:val="18"/>
          <w:szCs w:val="18"/>
        </w:rPr>
        <w:t>For you know the grace of our Lord Jesus Christ, that though he was rich, yet for your sake he became poor, so that you by his poverty might become rich.</w:t>
      </w:r>
      <w:r w:rsidR="00AA2D3F">
        <w:rPr>
          <w:rFonts w:ascii="Aptos" w:eastAsia="Times New Roman" w:hAnsi="Aptos" w:cs="Segoe UI"/>
          <w:color w:val="000000" w:themeColor="text1"/>
          <w:sz w:val="18"/>
          <w:szCs w:val="18"/>
        </w:rPr>
        <w:t xml:space="preserve"> 2 </w:t>
      </w:r>
      <w:r w:rsidR="00E247DF">
        <w:rPr>
          <w:rFonts w:ascii="Aptos" w:eastAsia="Times New Roman" w:hAnsi="Aptos" w:cs="Segoe UI"/>
          <w:color w:val="000000" w:themeColor="text1"/>
          <w:sz w:val="18"/>
          <w:szCs w:val="18"/>
        </w:rPr>
        <w:t>Cor.</w:t>
      </w:r>
      <w:r w:rsidR="00AA2D3F">
        <w:rPr>
          <w:rFonts w:ascii="Aptos" w:eastAsia="Times New Roman" w:hAnsi="Aptos" w:cs="Segoe UI"/>
          <w:color w:val="000000" w:themeColor="text1"/>
          <w:sz w:val="18"/>
          <w:szCs w:val="18"/>
        </w:rPr>
        <w:t xml:space="preserve"> 8:1-9</w:t>
      </w:r>
    </w:p>
    <w:p w14:paraId="3F8954FC" w14:textId="77777777" w:rsidR="000364E7" w:rsidRPr="00BE6681" w:rsidRDefault="000364E7" w:rsidP="003B268C">
      <w:pPr>
        <w:ind w:left="360" w:hanging="360"/>
        <w:rPr>
          <w:color w:val="000000" w:themeColor="text1"/>
        </w:rPr>
      </w:pPr>
    </w:p>
    <w:p w14:paraId="0D849D17" w14:textId="77777777" w:rsidR="008D2E66" w:rsidRPr="00BE6681" w:rsidRDefault="008D2E66" w:rsidP="008D2E66">
      <w:pPr>
        <w:rPr>
          <w:rFonts w:ascii="Segoe UI" w:hAnsi="Segoe UI" w:cs="Segoe UI"/>
          <w:color w:val="000000" w:themeColor="text1"/>
        </w:rPr>
      </w:pPr>
    </w:p>
    <w:p w14:paraId="606E38E5" w14:textId="4E1627C5" w:rsidR="008C70B5" w:rsidRPr="00BE6681" w:rsidRDefault="008D2E66" w:rsidP="008D2E66">
      <w:pPr>
        <w:rPr>
          <w:rFonts w:ascii="Aptos" w:hAnsi="Aptos" w:cs="Segoe UI"/>
          <w:b/>
          <w:bCs/>
          <w:color w:val="000000" w:themeColor="text1"/>
          <w:sz w:val="22"/>
          <w:szCs w:val="22"/>
        </w:rPr>
      </w:pPr>
      <w:r w:rsidRPr="00BE6681">
        <w:rPr>
          <w:rFonts w:ascii="Aptos" w:hAnsi="Aptos" w:cs="Segoe UI"/>
          <w:b/>
          <w:bCs/>
          <w:color w:val="000000" w:themeColor="text1"/>
          <w:sz w:val="22"/>
          <w:szCs w:val="22"/>
        </w:rPr>
        <w:t xml:space="preserve">I. What Enables Generosity </w:t>
      </w:r>
    </w:p>
    <w:p w14:paraId="55D877D1" w14:textId="2803653E" w:rsidR="00412B84" w:rsidRPr="00BE6681" w:rsidRDefault="00412B84" w:rsidP="00072700">
      <w:pPr>
        <w:rPr>
          <w:rFonts w:ascii="Segoe UI" w:hAnsi="Segoe UI" w:cs="Segoe UI"/>
          <w:color w:val="000000" w:themeColor="text1"/>
          <w:sz w:val="16"/>
          <w:szCs w:val="16"/>
        </w:rPr>
      </w:pPr>
    </w:p>
    <w:p w14:paraId="774780A7" w14:textId="1AD0DEBE" w:rsidR="00072700" w:rsidRDefault="008D2E66" w:rsidP="003442AA">
      <w:pPr>
        <w:jc w:val="center"/>
        <w:rPr>
          <w:rFonts w:ascii="Aptos" w:eastAsia="Times New Roman" w:hAnsi="Aptos" w:cs="Segoe UI"/>
          <w:color w:val="000000" w:themeColor="text1"/>
          <w:sz w:val="19"/>
          <w:szCs w:val="19"/>
        </w:rPr>
      </w:pPr>
      <w:r w:rsidRPr="003442AA">
        <w:rPr>
          <w:rFonts w:ascii="Aptos" w:eastAsia="Times New Roman" w:hAnsi="Aptos" w:cs="Segoe UI"/>
          <w:b/>
          <w:bCs/>
          <w:color w:val="000000" w:themeColor="text1"/>
          <w:sz w:val="19"/>
          <w:szCs w:val="19"/>
          <w:vertAlign w:val="superscript"/>
        </w:rPr>
        <w:t xml:space="preserve">1 </w:t>
      </w:r>
      <w:r w:rsidRPr="00C85FD6">
        <w:rPr>
          <w:rFonts w:ascii="Aptos" w:eastAsia="Times New Roman" w:hAnsi="Aptos" w:cs="Segoe UI"/>
          <w:color w:val="000000" w:themeColor="text1"/>
          <w:sz w:val="19"/>
          <w:szCs w:val="19"/>
        </w:rPr>
        <w:t>We want you to know, brothers,</w:t>
      </w:r>
      <w:r w:rsidRPr="003442AA">
        <w:rPr>
          <w:rFonts w:ascii="Aptos" w:eastAsia="Times New Roman" w:hAnsi="Aptos" w:cs="Segoe UI"/>
          <w:color w:val="000000" w:themeColor="text1"/>
          <w:sz w:val="19"/>
          <w:szCs w:val="19"/>
        </w:rPr>
        <w:t xml:space="preserve"> </w:t>
      </w:r>
      <w:r w:rsidRPr="00C85FD6">
        <w:rPr>
          <w:rFonts w:ascii="Aptos" w:eastAsia="Times New Roman" w:hAnsi="Aptos" w:cs="Segoe UI"/>
          <w:color w:val="000000" w:themeColor="text1"/>
          <w:sz w:val="19"/>
          <w:szCs w:val="19"/>
        </w:rPr>
        <w:t>about the grace of God that has been given among the churches of Macedonia,</w:t>
      </w:r>
      <w:r w:rsidRPr="00C85FD6">
        <w:rPr>
          <w:rFonts w:ascii="Aptos" w:eastAsia="Times New Roman" w:hAnsi="Aptos" w:cs="Segoe UI"/>
          <w:color w:val="000000" w:themeColor="text1"/>
          <w:sz w:val="19"/>
          <w:szCs w:val="19"/>
          <w:shd w:val="clear" w:color="auto" w:fill="FFFFFF"/>
        </w:rPr>
        <w:t> </w:t>
      </w:r>
      <w:r w:rsidRPr="00C85FD6">
        <w:rPr>
          <w:rFonts w:ascii="Aptos" w:eastAsia="Times New Roman" w:hAnsi="Aptos" w:cs="Segoe UI"/>
          <w:b/>
          <w:bCs/>
          <w:color w:val="000000" w:themeColor="text1"/>
          <w:sz w:val="19"/>
          <w:szCs w:val="19"/>
          <w:vertAlign w:val="superscript"/>
        </w:rPr>
        <w:t>2 </w:t>
      </w:r>
      <w:r w:rsidRPr="00C85FD6">
        <w:rPr>
          <w:rFonts w:ascii="Aptos" w:eastAsia="Times New Roman" w:hAnsi="Aptos" w:cs="Segoe UI"/>
          <w:color w:val="000000" w:themeColor="text1"/>
          <w:sz w:val="19"/>
          <w:szCs w:val="19"/>
        </w:rPr>
        <w:t>for in a severe test of affliction, their abundance of joy and their extreme poverty have overflowed in a wealth of generosity on their part.</w:t>
      </w:r>
      <w:r w:rsidRPr="00C85FD6">
        <w:rPr>
          <w:rFonts w:ascii="Aptos" w:eastAsia="Times New Roman" w:hAnsi="Aptos" w:cs="Segoe UI"/>
          <w:color w:val="000000" w:themeColor="text1"/>
          <w:sz w:val="19"/>
          <w:szCs w:val="19"/>
          <w:shd w:val="clear" w:color="auto" w:fill="FFFFFF"/>
        </w:rPr>
        <w:t> </w:t>
      </w:r>
      <w:r w:rsidRPr="00C85FD6">
        <w:rPr>
          <w:rFonts w:ascii="Aptos" w:eastAsia="Times New Roman" w:hAnsi="Aptos" w:cs="Segoe UI"/>
          <w:b/>
          <w:bCs/>
          <w:color w:val="000000" w:themeColor="text1"/>
          <w:sz w:val="19"/>
          <w:szCs w:val="19"/>
          <w:vertAlign w:val="superscript"/>
        </w:rPr>
        <w:t>3 </w:t>
      </w:r>
      <w:r w:rsidRPr="00C85FD6">
        <w:rPr>
          <w:rFonts w:ascii="Aptos" w:eastAsia="Times New Roman" w:hAnsi="Aptos" w:cs="Segoe UI"/>
          <w:color w:val="000000" w:themeColor="text1"/>
          <w:sz w:val="19"/>
          <w:szCs w:val="19"/>
        </w:rPr>
        <w:t>For they gave according to their means, as I can testify, and beyond their means, of their own accord,</w:t>
      </w:r>
      <w:r w:rsidRPr="00C85FD6">
        <w:rPr>
          <w:rFonts w:ascii="Aptos" w:eastAsia="Times New Roman" w:hAnsi="Aptos" w:cs="Segoe UI"/>
          <w:color w:val="000000" w:themeColor="text1"/>
          <w:sz w:val="19"/>
          <w:szCs w:val="19"/>
          <w:shd w:val="clear" w:color="auto" w:fill="FFFFFF"/>
        </w:rPr>
        <w:t> </w:t>
      </w:r>
      <w:r w:rsidRPr="00C85FD6">
        <w:rPr>
          <w:rFonts w:ascii="Aptos" w:eastAsia="Times New Roman" w:hAnsi="Aptos" w:cs="Segoe UI"/>
          <w:b/>
          <w:bCs/>
          <w:color w:val="000000" w:themeColor="text1"/>
          <w:sz w:val="19"/>
          <w:szCs w:val="19"/>
          <w:vertAlign w:val="superscript"/>
        </w:rPr>
        <w:t>4 </w:t>
      </w:r>
      <w:r w:rsidRPr="00C85FD6">
        <w:rPr>
          <w:rFonts w:ascii="Aptos" w:eastAsia="Times New Roman" w:hAnsi="Aptos" w:cs="Segoe UI"/>
          <w:color w:val="000000" w:themeColor="text1"/>
          <w:sz w:val="19"/>
          <w:szCs w:val="19"/>
        </w:rPr>
        <w:t>begging us earnestly for the favor</w:t>
      </w:r>
      <w:r w:rsidRPr="003442AA">
        <w:rPr>
          <w:rFonts w:ascii="Aptos" w:eastAsia="Times New Roman" w:hAnsi="Aptos" w:cs="Segoe UI"/>
          <w:color w:val="000000" w:themeColor="text1"/>
          <w:sz w:val="19"/>
          <w:szCs w:val="19"/>
          <w:vertAlign w:val="superscript"/>
        </w:rPr>
        <w:t xml:space="preserve"> </w:t>
      </w:r>
      <w:r w:rsidRPr="00C85FD6">
        <w:rPr>
          <w:rFonts w:ascii="Aptos" w:eastAsia="Times New Roman" w:hAnsi="Aptos" w:cs="Segoe UI"/>
          <w:color w:val="000000" w:themeColor="text1"/>
          <w:sz w:val="19"/>
          <w:szCs w:val="19"/>
        </w:rPr>
        <w:t>of taking part in the relief of the saints—</w:t>
      </w:r>
      <w:r w:rsidRPr="00C85FD6">
        <w:rPr>
          <w:rFonts w:ascii="Aptos" w:eastAsia="Times New Roman" w:hAnsi="Aptos" w:cs="Segoe UI"/>
          <w:color w:val="000000" w:themeColor="text1"/>
          <w:sz w:val="19"/>
          <w:szCs w:val="19"/>
          <w:shd w:val="clear" w:color="auto" w:fill="FFFFFF"/>
        </w:rPr>
        <w:t> </w:t>
      </w:r>
      <w:r w:rsidRPr="00C85FD6">
        <w:rPr>
          <w:rFonts w:ascii="Aptos" w:eastAsia="Times New Roman" w:hAnsi="Aptos" w:cs="Segoe UI"/>
          <w:b/>
          <w:bCs/>
          <w:color w:val="000000" w:themeColor="text1"/>
          <w:sz w:val="19"/>
          <w:szCs w:val="19"/>
          <w:vertAlign w:val="superscript"/>
        </w:rPr>
        <w:t>5 </w:t>
      </w:r>
      <w:r w:rsidRPr="00C85FD6">
        <w:rPr>
          <w:rFonts w:ascii="Aptos" w:eastAsia="Times New Roman" w:hAnsi="Aptos" w:cs="Segoe UI"/>
          <w:color w:val="000000" w:themeColor="text1"/>
          <w:sz w:val="19"/>
          <w:szCs w:val="19"/>
        </w:rPr>
        <w:t>and this, not as we expected, but they gave themselves first to the Lord and then by the will of God to us.</w:t>
      </w:r>
      <w:r w:rsidR="00150F92">
        <w:rPr>
          <w:rFonts w:ascii="Aptos" w:eastAsia="Times New Roman" w:hAnsi="Aptos" w:cs="Segoe UI"/>
          <w:color w:val="000000" w:themeColor="text1"/>
          <w:sz w:val="19"/>
          <w:szCs w:val="19"/>
        </w:rPr>
        <w:t xml:space="preserve"> </w:t>
      </w:r>
    </w:p>
    <w:p w14:paraId="59FDE455" w14:textId="7C2D6B64" w:rsidR="00AA2D3F" w:rsidRDefault="00AA2D3F" w:rsidP="003442AA">
      <w:pPr>
        <w:jc w:val="center"/>
        <w:rPr>
          <w:rFonts w:ascii="Aptos" w:eastAsia="Times New Roman" w:hAnsi="Aptos" w:cs="Segoe UI"/>
          <w:color w:val="000000" w:themeColor="text1"/>
          <w:sz w:val="19"/>
          <w:szCs w:val="19"/>
        </w:rPr>
      </w:pPr>
    </w:p>
    <w:p w14:paraId="757DC559" w14:textId="77777777" w:rsidR="00AA2D3F" w:rsidRPr="003442AA" w:rsidRDefault="00AA2D3F" w:rsidP="003442AA">
      <w:pPr>
        <w:jc w:val="center"/>
        <w:rPr>
          <w:rFonts w:ascii="Aptos" w:eastAsia="Times New Roman" w:hAnsi="Aptos" w:cs="Segoe UI"/>
          <w:color w:val="000000" w:themeColor="text1"/>
          <w:sz w:val="19"/>
          <w:szCs w:val="19"/>
        </w:rPr>
      </w:pPr>
    </w:p>
    <w:p w14:paraId="718BF5A4" w14:textId="4AFCCC49" w:rsidR="00072C2E" w:rsidRDefault="00AA2D3F" w:rsidP="00072C2E">
      <w:pPr>
        <w:jc w:val="center"/>
        <w:rPr>
          <w:rFonts w:ascii="Segoe UI" w:hAnsi="Segoe UI" w:cs="Segoe UI"/>
          <w:color w:val="000000" w:themeColor="text1"/>
        </w:rPr>
      </w:pPr>
      <w:r w:rsidRPr="00C85FD6">
        <w:rPr>
          <w:rFonts w:ascii="Aptos" w:eastAsia="Times New Roman" w:hAnsi="Aptos" w:cs="Segoe UI"/>
          <w:b/>
          <w:bCs/>
          <w:color w:val="000000" w:themeColor="text1"/>
          <w:sz w:val="19"/>
          <w:szCs w:val="19"/>
          <w:vertAlign w:val="superscript"/>
        </w:rPr>
        <w:t>2 </w:t>
      </w:r>
      <w:r w:rsidRPr="00C85FD6">
        <w:rPr>
          <w:rFonts w:ascii="Aptos" w:eastAsia="Times New Roman" w:hAnsi="Aptos" w:cs="Segoe UI"/>
          <w:color w:val="000000" w:themeColor="text1"/>
          <w:sz w:val="19"/>
          <w:szCs w:val="19"/>
        </w:rPr>
        <w:t>for in a severe test of affliction, their abundance of joy and their extreme poverty have overflowed in a wealth of generosity on their part.</w:t>
      </w:r>
      <w:r w:rsidRPr="00C85FD6">
        <w:rPr>
          <w:rFonts w:ascii="Aptos" w:eastAsia="Times New Roman" w:hAnsi="Aptos" w:cs="Segoe UI"/>
          <w:color w:val="000000" w:themeColor="text1"/>
          <w:sz w:val="19"/>
          <w:szCs w:val="19"/>
          <w:shd w:val="clear" w:color="auto" w:fill="FFFFFF"/>
        </w:rPr>
        <w:t> </w:t>
      </w:r>
      <w:r w:rsidRPr="00C85FD6">
        <w:rPr>
          <w:rFonts w:ascii="Aptos" w:eastAsia="Times New Roman" w:hAnsi="Aptos" w:cs="Segoe UI"/>
          <w:b/>
          <w:bCs/>
          <w:color w:val="000000" w:themeColor="text1"/>
          <w:sz w:val="19"/>
          <w:szCs w:val="19"/>
          <w:vertAlign w:val="superscript"/>
        </w:rPr>
        <w:t>3 </w:t>
      </w:r>
      <w:r w:rsidRPr="00C85FD6">
        <w:rPr>
          <w:rFonts w:ascii="Aptos" w:eastAsia="Times New Roman" w:hAnsi="Aptos" w:cs="Segoe UI"/>
          <w:color w:val="000000" w:themeColor="text1"/>
          <w:sz w:val="19"/>
          <w:szCs w:val="19"/>
        </w:rPr>
        <w:t>For they gave according to their means, as I can testify, and beyond their means</w:t>
      </w:r>
      <w:r>
        <w:rPr>
          <w:rFonts w:ascii="Aptos" w:eastAsia="Times New Roman" w:hAnsi="Aptos" w:cs="Segoe UI"/>
          <w:color w:val="000000" w:themeColor="text1"/>
          <w:sz w:val="19"/>
          <w:szCs w:val="19"/>
        </w:rPr>
        <w:t>…</w:t>
      </w:r>
    </w:p>
    <w:p w14:paraId="71C9C2F6" w14:textId="2CBFB0A5" w:rsidR="00AA2D3F" w:rsidRDefault="00AA2D3F" w:rsidP="00072C2E">
      <w:pPr>
        <w:jc w:val="center"/>
        <w:rPr>
          <w:rFonts w:ascii="Segoe UI" w:hAnsi="Segoe UI" w:cs="Segoe UI"/>
          <w:color w:val="000000" w:themeColor="text1"/>
        </w:rPr>
      </w:pPr>
    </w:p>
    <w:p w14:paraId="50E866C8" w14:textId="77777777" w:rsidR="00332D50" w:rsidRDefault="00332D50" w:rsidP="00072C2E">
      <w:pPr>
        <w:jc w:val="center"/>
        <w:rPr>
          <w:rFonts w:ascii="Segoe UI" w:hAnsi="Segoe UI" w:cs="Segoe UI"/>
          <w:color w:val="000000" w:themeColor="text1"/>
        </w:rPr>
      </w:pPr>
    </w:p>
    <w:p w14:paraId="04E750F7" w14:textId="3919C5A2" w:rsidR="00332D50" w:rsidRDefault="00332D50" w:rsidP="00072C2E">
      <w:pPr>
        <w:jc w:val="center"/>
        <w:rPr>
          <w:rFonts w:ascii="Segoe UI" w:hAnsi="Segoe UI" w:cs="Segoe UI"/>
          <w:color w:val="000000" w:themeColor="text1"/>
        </w:rPr>
      </w:pPr>
      <w:r w:rsidRPr="00BE6681">
        <w:rPr>
          <w:rFonts w:ascii="Aptos" w:eastAsia="Times New Roman" w:hAnsi="Aptos" w:cs="Segoe UI"/>
          <w:b/>
          <w:bCs/>
          <w:color w:val="000000" w:themeColor="text1"/>
          <w:sz w:val="18"/>
          <w:szCs w:val="18"/>
          <w:vertAlign w:val="superscript"/>
        </w:rPr>
        <w:t xml:space="preserve">1 </w:t>
      </w:r>
      <w:r w:rsidRPr="00C85FD6">
        <w:rPr>
          <w:rFonts w:ascii="Aptos" w:eastAsia="Times New Roman" w:hAnsi="Aptos" w:cs="Segoe UI"/>
          <w:color w:val="000000" w:themeColor="text1"/>
          <w:sz w:val="18"/>
          <w:szCs w:val="18"/>
        </w:rPr>
        <w:t>We want you to know, brothers,</w:t>
      </w:r>
      <w:r w:rsidRPr="00BE6681">
        <w:rPr>
          <w:rFonts w:ascii="Aptos" w:eastAsia="Times New Roman" w:hAnsi="Aptos" w:cs="Segoe UI"/>
          <w:color w:val="000000" w:themeColor="text1"/>
          <w:sz w:val="18"/>
          <w:szCs w:val="18"/>
        </w:rPr>
        <w:t xml:space="preserve"> </w:t>
      </w:r>
      <w:r w:rsidRPr="00C85FD6">
        <w:rPr>
          <w:rFonts w:ascii="Aptos" w:eastAsia="Times New Roman" w:hAnsi="Aptos" w:cs="Segoe UI"/>
          <w:color w:val="000000" w:themeColor="text1"/>
          <w:sz w:val="18"/>
          <w:szCs w:val="18"/>
        </w:rPr>
        <w:t>about the grace of God that has been given among the churches of Macedonia</w:t>
      </w:r>
    </w:p>
    <w:p w14:paraId="7122F5E3" w14:textId="7EBBF360" w:rsidR="001919B7" w:rsidRDefault="001919B7" w:rsidP="001919B7">
      <w:pPr>
        <w:jc w:val="center"/>
        <w:rPr>
          <w:rFonts w:ascii="Segoe UI" w:hAnsi="Segoe UI" w:cs="Segoe UI"/>
          <w:color w:val="000000" w:themeColor="text1"/>
        </w:rPr>
      </w:pPr>
    </w:p>
    <w:p w14:paraId="0B749939" w14:textId="77777777" w:rsidR="00332D50" w:rsidRPr="00BE6681" w:rsidRDefault="00332D50" w:rsidP="001919B7">
      <w:pPr>
        <w:jc w:val="center"/>
        <w:rPr>
          <w:rFonts w:ascii="Segoe UI" w:hAnsi="Segoe UI" w:cs="Segoe UI"/>
          <w:color w:val="000000" w:themeColor="text1"/>
        </w:rPr>
      </w:pPr>
    </w:p>
    <w:p w14:paraId="653FF33C" w14:textId="77777777" w:rsidR="001919B7" w:rsidRPr="00BE6681" w:rsidRDefault="001919B7" w:rsidP="001919B7">
      <w:pPr>
        <w:jc w:val="center"/>
        <w:rPr>
          <w:rFonts w:ascii="Aptos" w:eastAsia="Times New Roman" w:hAnsi="Aptos" w:cs="Segoe UI"/>
          <w:color w:val="000000" w:themeColor="text1"/>
          <w:sz w:val="16"/>
          <w:szCs w:val="16"/>
        </w:rPr>
      </w:pPr>
      <w:r w:rsidRPr="00C85FD6">
        <w:rPr>
          <w:rFonts w:ascii="Aptos" w:eastAsia="Times New Roman" w:hAnsi="Aptos" w:cs="Segoe UI"/>
          <w:color w:val="000000" w:themeColor="text1"/>
          <w:sz w:val="16"/>
          <w:szCs w:val="16"/>
          <w:vertAlign w:val="superscript"/>
        </w:rPr>
        <w:t>6 </w:t>
      </w:r>
      <w:r w:rsidRPr="00C85FD6">
        <w:rPr>
          <w:rFonts w:ascii="Aptos" w:eastAsia="Times New Roman" w:hAnsi="Aptos" w:cs="Segoe UI"/>
          <w:color w:val="000000" w:themeColor="text1"/>
          <w:sz w:val="16"/>
          <w:szCs w:val="16"/>
        </w:rPr>
        <w:t>Accordingly, we urged Titus that as he had started, so he should complete among you this act of grace.</w:t>
      </w:r>
      <w:r w:rsidRPr="00C85FD6">
        <w:rPr>
          <w:rFonts w:ascii="Aptos" w:eastAsia="Times New Roman" w:hAnsi="Aptos" w:cs="Segoe UI"/>
          <w:color w:val="000000" w:themeColor="text1"/>
          <w:sz w:val="16"/>
          <w:szCs w:val="16"/>
          <w:shd w:val="clear" w:color="auto" w:fill="FFFFFF"/>
        </w:rPr>
        <w:t> </w:t>
      </w:r>
      <w:r w:rsidRPr="00C85FD6">
        <w:rPr>
          <w:rFonts w:ascii="Aptos" w:eastAsia="Times New Roman" w:hAnsi="Aptos" w:cs="Segoe UI"/>
          <w:color w:val="000000" w:themeColor="text1"/>
          <w:sz w:val="16"/>
          <w:szCs w:val="16"/>
          <w:vertAlign w:val="superscript"/>
        </w:rPr>
        <w:t>7 </w:t>
      </w:r>
      <w:r w:rsidRPr="00C85FD6">
        <w:rPr>
          <w:rFonts w:ascii="Aptos" w:eastAsia="Times New Roman" w:hAnsi="Aptos" w:cs="Segoe UI"/>
          <w:color w:val="000000" w:themeColor="text1"/>
          <w:sz w:val="16"/>
          <w:szCs w:val="16"/>
        </w:rPr>
        <w:t>But as you excel in everything—in faith, in speech, in knowledge, in all earnestness, and in our love for you</w:t>
      </w:r>
      <w:r w:rsidRPr="00BE6681">
        <w:rPr>
          <w:rFonts w:ascii="Aptos" w:eastAsia="Times New Roman" w:hAnsi="Aptos" w:cs="Segoe UI"/>
          <w:color w:val="000000" w:themeColor="text1"/>
          <w:sz w:val="16"/>
          <w:szCs w:val="16"/>
          <w:vertAlign w:val="superscript"/>
        </w:rPr>
        <w:t xml:space="preserve"> </w:t>
      </w:r>
      <w:r w:rsidRPr="00C85FD6">
        <w:rPr>
          <w:rFonts w:ascii="Aptos" w:eastAsia="Times New Roman" w:hAnsi="Aptos" w:cs="Segoe UI"/>
          <w:color w:val="000000" w:themeColor="text1"/>
          <w:sz w:val="16"/>
          <w:szCs w:val="16"/>
        </w:rPr>
        <w:t>—see that you excel in this act of grace also.</w:t>
      </w:r>
    </w:p>
    <w:p w14:paraId="6B95983C" w14:textId="77777777" w:rsidR="009849F2" w:rsidRPr="00BE6681" w:rsidRDefault="009849F2" w:rsidP="009849F2">
      <w:pPr>
        <w:rPr>
          <w:rFonts w:ascii="Segoe UI" w:hAnsi="Segoe UI" w:cs="Segoe UI"/>
          <w:color w:val="000000" w:themeColor="text1"/>
        </w:rPr>
      </w:pPr>
    </w:p>
    <w:p w14:paraId="30E493D4" w14:textId="77777777" w:rsidR="00AA2D3F" w:rsidRDefault="00AA2D3F" w:rsidP="00304CCB">
      <w:pPr>
        <w:rPr>
          <w:rFonts w:ascii="Segoe UI" w:eastAsia="Times New Roman" w:hAnsi="Segoe UI" w:cs="Segoe UI"/>
          <w:color w:val="000000" w:themeColor="text1"/>
        </w:rPr>
      </w:pPr>
    </w:p>
    <w:p w14:paraId="74A8CE96" w14:textId="5F35E023" w:rsidR="00304CCB" w:rsidRPr="00BE6681" w:rsidRDefault="00304CCB" w:rsidP="00304CCB">
      <w:pPr>
        <w:rPr>
          <w:rFonts w:ascii="Aptos" w:hAnsi="Aptos" w:cs="Segoe UI"/>
          <w:b/>
          <w:bCs/>
          <w:color w:val="000000" w:themeColor="text1"/>
          <w:sz w:val="22"/>
          <w:szCs w:val="22"/>
        </w:rPr>
      </w:pPr>
      <w:r w:rsidRPr="00BE6681">
        <w:rPr>
          <w:rFonts w:ascii="Aptos" w:hAnsi="Aptos" w:cs="Segoe UI"/>
          <w:b/>
          <w:bCs/>
          <w:color w:val="000000" w:themeColor="text1"/>
          <w:sz w:val="22"/>
          <w:szCs w:val="22"/>
        </w:rPr>
        <w:t xml:space="preserve">II. What Motivates Generosity </w:t>
      </w:r>
    </w:p>
    <w:p w14:paraId="0C92E8D1" w14:textId="77777777" w:rsidR="001A08F3" w:rsidRPr="00BE6681" w:rsidRDefault="001A08F3" w:rsidP="00ED0585">
      <w:pPr>
        <w:jc w:val="center"/>
        <w:rPr>
          <w:rFonts w:ascii="Segoe UI" w:eastAsia="Times New Roman" w:hAnsi="Segoe UI" w:cs="Segoe UI"/>
          <w:color w:val="000000" w:themeColor="text1"/>
          <w:sz w:val="18"/>
          <w:szCs w:val="18"/>
        </w:rPr>
      </w:pPr>
    </w:p>
    <w:p w14:paraId="514E75FB" w14:textId="77777777" w:rsidR="00DA317B" w:rsidRPr="00AA2D3F" w:rsidRDefault="00DA317B" w:rsidP="00DA317B">
      <w:pPr>
        <w:jc w:val="center"/>
        <w:rPr>
          <w:rFonts w:ascii="Aptos" w:eastAsia="Times New Roman" w:hAnsi="Aptos" w:cs="Times New Roman"/>
          <w:color w:val="000000" w:themeColor="text1"/>
          <w:sz w:val="16"/>
          <w:szCs w:val="16"/>
        </w:rPr>
      </w:pPr>
      <w:r w:rsidRPr="00AA2D3F">
        <w:rPr>
          <w:rFonts w:ascii="Aptos" w:eastAsia="Times New Roman" w:hAnsi="Aptos" w:cs="Segoe UI"/>
          <w:color w:val="000000" w:themeColor="text1"/>
          <w:sz w:val="16"/>
          <w:szCs w:val="16"/>
          <w:vertAlign w:val="superscript"/>
        </w:rPr>
        <w:t>8 </w:t>
      </w:r>
      <w:r w:rsidRPr="00AA2D3F">
        <w:rPr>
          <w:rFonts w:ascii="Aptos" w:eastAsia="Times New Roman" w:hAnsi="Aptos" w:cs="Segoe UI"/>
          <w:color w:val="000000" w:themeColor="text1"/>
          <w:sz w:val="16"/>
          <w:szCs w:val="16"/>
        </w:rPr>
        <w:t>I say this not as a command, but to prove by the earnestness of others that your love also is genuine.</w:t>
      </w:r>
      <w:r w:rsidRPr="00AA2D3F">
        <w:rPr>
          <w:rFonts w:ascii="Aptos" w:eastAsia="Times New Roman" w:hAnsi="Aptos" w:cs="Segoe UI"/>
          <w:color w:val="000000" w:themeColor="text1"/>
          <w:sz w:val="16"/>
          <w:szCs w:val="16"/>
          <w:shd w:val="clear" w:color="auto" w:fill="FFFFFF"/>
        </w:rPr>
        <w:t> </w:t>
      </w:r>
      <w:r w:rsidRPr="00AA2D3F">
        <w:rPr>
          <w:rFonts w:ascii="Aptos" w:eastAsia="Times New Roman" w:hAnsi="Aptos" w:cs="Segoe UI"/>
          <w:color w:val="000000" w:themeColor="text1"/>
          <w:sz w:val="16"/>
          <w:szCs w:val="16"/>
          <w:vertAlign w:val="superscript"/>
        </w:rPr>
        <w:t>9 </w:t>
      </w:r>
      <w:r w:rsidRPr="00AA2D3F">
        <w:rPr>
          <w:rFonts w:ascii="Aptos" w:eastAsia="Times New Roman" w:hAnsi="Aptos" w:cs="Segoe UI"/>
          <w:color w:val="000000" w:themeColor="text1"/>
          <w:sz w:val="16"/>
          <w:szCs w:val="16"/>
        </w:rPr>
        <w:t>For you know the grace of our Lord Jesus Christ, that though he was rich, yet for your sake he became poor, so that you by his poverty might become rich.</w:t>
      </w:r>
    </w:p>
    <w:p w14:paraId="7103784E" w14:textId="78297243" w:rsidR="001A08F3" w:rsidRPr="00BE6681" w:rsidRDefault="001A08F3" w:rsidP="00ED0585">
      <w:pPr>
        <w:jc w:val="center"/>
        <w:rPr>
          <w:rFonts w:ascii="Segoe UI" w:eastAsia="Times New Roman" w:hAnsi="Segoe UI" w:cs="Segoe UI"/>
          <w:b/>
          <w:bCs/>
          <w:color w:val="000000" w:themeColor="text1"/>
        </w:rPr>
      </w:pPr>
    </w:p>
    <w:p w14:paraId="4CEADC20" w14:textId="690B888C" w:rsidR="00D03E1E" w:rsidRDefault="00D03E1E" w:rsidP="00D03E1E">
      <w:pPr>
        <w:jc w:val="center"/>
        <w:rPr>
          <w:rFonts w:ascii="Segoe UI" w:eastAsia="Times New Roman" w:hAnsi="Segoe UI" w:cs="Segoe UI"/>
          <w:color w:val="000000" w:themeColor="text1"/>
        </w:rPr>
      </w:pPr>
    </w:p>
    <w:p w14:paraId="436DACDA" w14:textId="77777777" w:rsidR="007B7F54" w:rsidRDefault="007B7F54" w:rsidP="007B7F54">
      <w:pPr>
        <w:jc w:val="center"/>
        <w:rPr>
          <w:rFonts w:ascii="Segoe UI" w:eastAsia="Times New Roman" w:hAnsi="Segoe UI" w:cs="Segoe UI"/>
          <w:color w:val="000000" w:themeColor="text1"/>
        </w:rPr>
      </w:pPr>
    </w:p>
    <w:p w14:paraId="76CFC612" w14:textId="1F81DA4D" w:rsidR="007B7F54" w:rsidRDefault="007B7F54" w:rsidP="007B7F54">
      <w:pPr>
        <w:jc w:val="center"/>
        <w:rPr>
          <w:rFonts w:ascii="Segoe UI" w:eastAsia="Times New Roman" w:hAnsi="Segoe UI" w:cs="Segoe UI"/>
          <w:b/>
          <w:bCs/>
          <w:color w:val="000000"/>
        </w:rPr>
      </w:pPr>
      <w:r w:rsidRPr="00C85FD6">
        <w:rPr>
          <w:rFonts w:ascii="Aptos" w:eastAsia="Times New Roman" w:hAnsi="Aptos" w:cs="Segoe UI"/>
          <w:b/>
          <w:bCs/>
          <w:color w:val="000000" w:themeColor="text1"/>
          <w:sz w:val="18"/>
          <w:szCs w:val="18"/>
          <w:vertAlign w:val="superscript"/>
        </w:rPr>
        <w:t>5 </w:t>
      </w:r>
      <w:r w:rsidRPr="00C85FD6">
        <w:rPr>
          <w:rFonts w:ascii="Aptos" w:eastAsia="Times New Roman" w:hAnsi="Aptos" w:cs="Segoe UI"/>
          <w:b/>
          <w:bCs/>
          <w:color w:val="000000" w:themeColor="text1"/>
          <w:sz w:val="18"/>
          <w:szCs w:val="18"/>
        </w:rPr>
        <w:t>and this, not as we expected, but they gave themselves first to the Lord and then by the will of God to us.</w:t>
      </w:r>
    </w:p>
    <w:p w14:paraId="53A0900B" w14:textId="77777777" w:rsidR="007B7F54" w:rsidRPr="007B7F54" w:rsidRDefault="007B7F54" w:rsidP="007B7F54">
      <w:pPr>
        <w:jc w:val="center"/>
        <w:rPr>
          <w:rFonts w:ascii="Segoe UI" w:eastAsia="Times New Roman" w:hAnsi="Segoe UI" w:cs="Segoe UI"/>
          <w:b/>
          <w:bCs/>
          <w:color w:val="000000"/>
        </w:rPr>
      </w:pPr>
    </w:p>
    <w:p w14:paraId="2CB34988" w14:textId="77777777" w:rsidR="007B7F54" w:rsidRDefault="007B7F54" w:rsidP="007B7F54">
      <w:pPr>
        <w:jc w:val="center"/>
        <w:rPr>
          <w:rFonts w:ascii="Segoe UI" w:eastAsia="Times New Roman" w:hAnsi="Segoe UI" w:cs="Segoe UI"/>
          <w:color w:val="000000" w:themeColor="text1"/>
        </w:rPr>
      </w:pPr>
    </w:p>
    <w:p w14:paraId="10A0B827" w14:textId="15E858B5" w:rsidR="00426A32" w:rsidRDefault="00426A32" w:rsidP="00ED0585">
      <w:pPr>
        <w:jc w:val="center"/>
        <w:rPr>
          <w:rFonts w:ascii="Segoe UI" w:eastAsia="Times New Roman" w:hAnsi="Segoe UI" w:cs="Segoe UI"/>
          <w:color w:val="000000"/>
        </w:rPr>
      </w:pPr>
    </w:p>
    <w:p w14:paraId="0D9FE023" w14:textId="49666406" w:rsidR="008F0363" w:rsidRDefault="008F0363" w:rsidP="00ED0585">
      <w:pPr>
        <w:jc w:val="center"/>
        <w:rPr>
          <w:rFonts w:ascii="Segoe UI" w:eastAsia="Times New Roman" w:hAnsi="Segoe UI" w:cs="Segoe UI"/>
          <w:color w:val="000000"/>
        </w:rPr>
      </w:pPr>
    </w:p>
    <w:p w14:paraId="781814B1" w14:textId="4EDEB453" w:rsidR="008F0363" w:rsidRDefault="008F0363" w:rsidP="00ED0585">
      <w:pPr>
        <w:jc w:val="center"/>
        <w:rPr>
          <w:rFonts w:ascii="Segoe UI" w:eastAsia="Times New Roman" w:hAnsi="Segoe UI" w:cs="Segoe UI"/>
          <w:color w:val="000000"/>
        </w:rPr>
      </w:pPr>
    </w:p>
    <w:p w14:paraId="3C8A87B8" w14:textId="2EBEAB08" w:rsidR="008F0363" w:rsidRDefault="008F0363" w:rsidP="008F0363">
      <w:pPr>
        <w:jc w:val="center"/>
        <w:rPr>
          <w:rFonts w:ascii="Segoe UI" w:eastAsia="Times New Roman" w:hAnsi="Segoe UI" w:cs="Segoe UI"/>
          <w:color w:val="000000"/>
        </w:rPr>
      </w:pPr>
    </w:p>
    <w:p w14:paraId="64348A8D" w14:textId="0F25EDD5" w:rsidR="000118FC" w:rsidRDefault="000368FD" w:rsidP="00ED0585">
      <w:pPr>
        <w:jc w:val="center"/>
        <w:rPr>
          <w:rFonts w:ascii="Segoe UI" w:eastAsia="Times New Roman" w:hAnsi="Segoe UI" w:cs="Segoe UI"/>
          <w:color w:val="000000"/>
        </w:rPr>
      </w:pPr>
      <w:r>
        <w:rPr>
          <w:rFonts w:ascii="Segoe UI" w:eastAsia="Times New Roman" w:hAnsi="Segoe UI" w:cs="Segoe UI"/>
          <w:color w:val="000000"/>
        </w:rPr>
        <w:t xml:space="preserve"> </w:t>
      </w:r>
      <w:r w:rsidR="000118FC">
        <w:rPr>
          <w:rFonts w:ascii="Segoe UI" w:eastAsia="Times New Roman" w:hAnsi="Segoe UI" w:cs="Segoe UI"/>
          <w:color w:val="000000"/>
        </w:rPr>
        <w:t xml:space="preserve"> </w:t>
      </w:r>
    </w:p>
    <w:p w14:paraId="72859EEF" w14:textId="77777777" w:rsidR="00160207" w:rsidRDefault="00160207" w:rsidP="00541473">
      <w:pPr>
        <w:jc w:val="center"/>
        <w:rPr>
          <w:rFonts w:ascii="Segoe UI" w:eastAsia="Times New Roman" w:hAnsi="Segoe UI" w:cs="Segoe UI"/>
          <w:color w:val="000000"/>
        </w:rPr>
      </w:pPr>
    </w:p>
    <w:p w14:paraId="265099BF" w14:textId="505B9373" w:rsidR="00011C09" w:rsidRDefault="000118FC" w:rsidP="00A9303E">
      <w:pPr>
        <w:jc w:val="center"/>
        <w:rPr>
          <w:rFonts w:ascii="Segoe UI" w:eastAsia="Times New Roman" w:hAnsi="Segoe UI" w:cs="Segoe UI"/>
          <w:color w:val="000000"/>
        </w:rPr>
      </w:pPr>
      <w:r>
        <w:rPr>
          <w:rFonts w:ascii="Segoe UI" w:eastAsia="Times New Roman" w:hAnsi="Segoe UI" w:cs="Segoe UI"/>
          <w:color w:val="000000"/>
        </w:rPr>
        <w:t xml:space="preserve"> </w:t>
      </w:r>
    </w:p>
    <w:p w14:paraId="54E76840" w14:textId="77777777" w:rsidR="00A9303E" w:rsidRPr="00463917" w:rsidRDefault="00A9303E" w:rsidP="00A9303E">
      <w:pPr>
        <w:jc w:val="center"/>
        <w:rPr>
          <w:rFonts w:ascii="Segoe UI" w:eastAsia="Times New Roman" w:hAnsi="Segoe UI" w:cs="Segoe UI"/>
          <w:color w:val="000000"/>
        </w:rPr>
      </w:pPr>
    </w:p>
    <w:p w14:paraId="73A61A7D" w14:textId="51883456" w:rsidR="003C4A33" w:rsidRDefault="003C4A33" w:rsidP="00AF6B4F">
      <w:pPr>
        <w:jc w:val="center"/>
        <w:rPr>
          <w:rFonts w:ascii="Segoe UI" w:hAnsi="Segoe UI" w:cs="Segoe UI"/>
          <w:b/>
          <w:bCs/>
        </w:rPr>
      </w:pPr>
    </w:p>
    <w:p w14:paraId="714CB682" w14:textId="27028F51" w:rsidR="00171C81" w:rsidRDefault="00171C81" w:rsidP="00AF6B4F">
      <w:pPr>
        <w:jc w:val="center"/>
        <w:rPr>
          <w:rFonts w:ascii="Segoe UI" w:hAnsi="Segoe UI" w:cs="Segoe UI"/>
          <w:b/>
          <w:bCs/>
        </w:rPr>
      </w:pPr>
    </w:p>
    <w:p w14:paraId="2840D418" w14:textId="77777777" w:rsidR="00171C81" w:rsidRDefault="00171C81" w:rsidP="00AF6B4F">
      <w:pPr>
        <w:jc w:val="center"/>
        <w:rPr>
          <w:rFonts w:ascii="Segoe UI" w:hAnsi="Segoe UI" w:cs="Segoe UI"/>
          <w:b/>
          <w:bCs/>
        </w:rPr>
      </w:pPr>
    </w:p>
    <w:p w14:paraId="17D480C0" w14:textId="77777777" w:rsidR="00F35461" w:rsidRDefault="00F35461" w:rsidP="00AF6B4F">
      <w:pPr>
        <w:jc w:val="center"/>
        <w:rPr>
          <w:rFonts w:ascii="Segoe UI" w:hAnsi="Segoe UI" w:cs="Segoe UI"/>
          <w:b/>
          <w:bCs/>
        </w:rPr>
      </w:pPr>
    </w:p>
    <w:p w14:paraId="4A36E279" w14:textId="77777777" w:rsidR="00BD753E" w:rsidRPr="00BD753E" w:rsidRDefault="00BD753E" w:rsidP="00AF6B4F">
      <w:pPr>
        <w:jc w:val="center"/>
        <w:rPr>
          <w:rFonts w:ascii="Segoe UI" w:hAnsi="Segoe UI" w:cs="Segoe UI"/>
          <w:b/>
          <w:bCs/>
        </w:rPr>
      </w:pPr>
    </w:p>
    <w:p w14:paraId="480F4750" w14:textId="0D2FB516" w:rsidR="00002904" w:rsidRDefault="00002904" w:rsidP="00AF6B4F">
      <w:pPr>
        <w:jc w:val="center"/>
        <w:rPr>
          <w:rFonts w:ascii="Segoe UI" w:hAnsi="Segoe UI" w:cs="Segoe UI"/>
        </w:rPr>
      </w:pPr>
    </w:p>
    <w:p w14:paraId="7A42CB7B" w14:textId="77777777" w:rsidR="00002904" w:rsidRDefault="00002904" w:rsidP="00AF6B4F">
      <w:pPr>
        <w:jc w:val="center"/>
        <w:rPr>
          <w:rFonts w:ascii="Segoe UI" w:hAnsi="Segoe UI" w:cs="Segoe UI"/>
        </w:rPr>
      </w:pPr>
    </w:p>
    <w:p w14:paraId="5F333FE9" w14:textId="77777777" w:rsidR="00160954" w:rsidRDefault="00160954" w:rsidP="00F25855">
      <w:pPr>
        <w:jc w:val="center"/>
        <w:rPr>
          <w:rFonts w:ascii="Segoe UI" w:hAnsi="Segoe UI" w:cs="Segoe UI"/>
        </w:rPr>
      </w:pPr>
    </w:p>
    <w:p w14:paraId="4564E600" w14:textId="77777777" w:rsidR="00F520BA" w:rsidRDefault="00F520BA" w:rsidP="00F25855">
      <w:pPr>
        <w:jc w:val="center"/>
        <w:rPr>
          <w:rFonts w:ascii="Segoe UI" w:hAnsi="Segoe UI" w:cs="Segoe UI"/>
        </w:rPr>
      </w:pPr>
    </w:p>
    <w:p w14:paraId="4C47E57F" w14:textId="7D3C2841" w:rsidR="00C5295C" w:rsidRDefault="00C5295C" w:rsidP="00F25855">
      <w:pPr>
        <w:jc w:val="center"/>
        <w:rPr>
          <w:rFonts w:ascii="Segoe UI" w:hAnsi="Segoe UI" w:cs="Segoe UI"/>
        </w:rPr>
      </w:pPr>
    </w:p>
    <w:p w14:paraId="07E12DC4" w14:textId="64A57E42" w:rsidR="00C5295C" w:rsidRDefault="00C5295C" w:rsidP="00F25855">
      <w:pPr>
        <w:jc w:val="center"/>
        <w:rPr>
          <w:rFonts w:ascii="Segoe UI" w:hAnsi="Segoe UI" w:cs="Segoe UI"/>
        </w:rPr>
      </w:pPr>
    </w:p>
    <w:p w14:paraId="3BE9A3CF" w14:textId="0D3E2361" w:rsidR="00C5295C" w:rsidRDefault="00C5295C" w:rsidP="00F25855">
      <w:pPr>
        <w:jc w:val="center"/>
        <w:rPr>
          <w:rFonts w:ascii="Segoe UI" w:hAnsi="Segoe UI" w:cs="Segoe UI"/>
        </w:rPr>
      </w:pPr>
    </w:p>
    <w:p w14:paraId="23DFF849" w14:textId="6244DD43" w:rsidR="00C5295C" w:rsidRDefault="00C5295C" w:rsidP="00F25855">
      <w:pPr>
        <w:jc w:val="center"/>
        <w:rPr>
          <w:rFonts w:ascii="Segoe UI" w:hAnsi="Segoe UI" w:cs="Segoe UI"/>
        </w:rPr>
      </w:pPr>
    </w:p>
    <w:p w14:paraId="06E93DE4" w14:textId="3CF8128B" w:rsidR="00C5295C" w:rsidRDefault="00C5295C" w:rsidP="00F25855">
      <w:pPr>
        <w:jc w:val="center"/>
        <w:rPr>
          <w:rFonts w:ascii="Segoe UI" w:hAnsi="Segoe UI" w:cs="Segoe UI"/>
        </w:rPr>
      </w:pPr>
    </w:p>
    <w:p w14:paraId="13EC399D" w14:textId="77777777" w:rsidR="00C5295C" w:rsidRDefault="00C5295C" w:rsidP="00F25855">
      <w:pPr>
        <w:jc w:val="center"/>
        <w:rPr>
          <w:rFonts w:ascii="Segoe UI" w:hAnsi="Segoe UI" w:cs="Segoe UI"/>
        </w:rPr>
      </w:pPr>
    </w:p>
    <w:p w14:paraId="6AEEE07E" w14:textId="3D3459E7" w:rsidR="003B268C" w:rsidRDefault="003B268C" w:rsidP="003B268C">
      <w:pPr>
        <w:jc w:val="center"/>
        <w:rPr>
          <w:rFonts w:ascii="Segoe UI" w:hAnsi="Segoe UI" w:cs="Segoe UI"/>
        </w:rPr>
      </w:pPr>
    </w:p>
    <w:p w14:paraId="1C69BCBA" w14:textId="1B473E25" w:rsidR="00C5295C" w:rsidRDefault="00C5295C" w:rsidP="003B268C">
      <w:pPr>
        <w:jc w:val="center"/>
        <w:rPr>
          <w:rFonts w:ascii="Segoe UI" w:hAnsi="Segoe UI" w:cs="Segoe UI"/>
        </w:rPr>
      </w:pPr>
    </w:p>
    <w:p w14:paraId="1727CA51" w14:textId="6C8933BB" w:rsidR="00C5295C" w:rsidRDefault="00C5295C" w:rsidP="003B268C">
      <w:pPr>
        <w:jc w:val="center"/>
        <w:rPr>
          <w:rFonts w:ascii="Segoe UI" w:hAnsi="Segoe UI" w:cs="Segoe UI"/>
        </w:rPr>
      </w:pPr>
    </w:p>
    <w:p w14:paraId="66927083" w14:textId="1AF33ADE" w:rsidR="00C5295C" w:rsidRDefault="00C5295C" w:rsidP="003B268C">
      <w:pPr>
        <w:jc w:val="center"/>
        <w:rPr>
          <w:rFonts w:ascii="Segoe UI" w:hAnsi="Segoe UI" w:cs="Segoe UI"/>
        </w:rPr>
      </w:pPr>
    </w:p>
    <w:p w14:paraId="002611FF" w14:textId="4F8D11B8" w:rsidR="00C5295C" w:rsidRDefault="00C5295C" w:rsidP="003B268C">
      <w:pPr>
        <w:jc w:val="center"/>
        <w:rPr>
          <w:rFonts w:ascii="Segoe UI" w:hAnsi="Segoe UI" w:cs="Segoe UI"/>
        </w:rPr>
      </w:pPr>
    </w:p>
    <w:p w14:paraId="71ED8E84" w14:textId="259B2FB0" w:rsidR="00C5295C" w:rsidRDefault="00C5295C" w:rsidP="003B268C">
      <w:pPr>
        <w:jc w:val="center"/>
        <w:rPr>
          <w:rFonts w:ascii="Segoe UI" w:hAnsi="Segoe UI" w:cs="Segoe UI"/>
        </w:rPr>
      </w:pPr>
    </w:p>
    <w:p w14:paraId="4D813B78" w14:textId="71D33DD6" w:rsidR="008C0710" w:rsidRDefault="008C0710" w:rsidP="003B268C">
      <w:pPr>
        <w:jc w:val="center"/>
        <w:rPr>
          <w:rFonts w:ascii="Segoe UI" w:hAnsi="Segoe UI" w:cs="Segoe UI"/>
        </w:rPr>
      </w:pPr>
    </w:p>
    <w:p w14:paraId="4FF83360" w14:textId="7FD7D4CB" w:rsidR="008C0710" w:rsidRDefault="008C0710" w:rsidP="003B268C">
      <w:pPr>
        <w:jc w:val="center"/>
        <w:rPr>
          <w:rFonts w:ascii="Segoe UI" w:hAnsi="Segoe UI" w:cs="Segoe UI"/>
        </w:rPr>
      </w:pPr>
    </w:p>
    <w:p w14:paraId="160B77AB" w14:textId="50FAA1C7" w:rsidR="008C0710" w:rsidRDefault="008C0710" w:rsidP="003B268C">
      <w:pPr>
        <w:jc w:val="center"/>
        <w:rPr>
          <w:rFonts w:ascii="Segoe UI" w:hAnsi="Segoe UI" w:cs="Segoe UI"/>
        </w:rPr>
      </w:pPr>
    </w:p>
    <w:p w14:paraId="3A1D3426" w14:textId="0D665C04" w:rsidR="008C0710" w:rsidRDefault="008C0710" w:rsidP="003B268C">
      <w:pPr>
        <w:jc w:val="center"/>
        <w:rPr>
          <w:rFonts w:ascii="Segoe UI" w:hAnsi="Segoe UI" w:cs="Segoe UI"/>
        </w:rPr>
      </w:pPr>
    </w:p>
    <w:p w14:paraId="2AE4C080" w14:textId="77777777" w:rsidR="008C0710" w:rsidRDefault="008C0710" w:rsidP="003B268C">
      <w:pPr>
        <w:jc w:val="center"/>
        <w:rPr>
          <w:rFonts w:ascii="Segoe UI" w:hAnsi="Segoe UI" w:cs="Segoe UI"/>
        </w:rPr>
      </w:pPr>
    </w:p>
    <w:p w14:paraId="20F30698" w14:textId="2650C000" w:rsidR="00C5295C" w:rsidRDefault="00C5295C" w:rsidP="003B268C">
      <w:pPr>
        <w:jc w:val="center"/>
        <w:rPr>
          <w:rFonts w:ascii="Segoe UI" w:hAnsi="Segoe UI" w:cs="Segoe UI"/>
        </w:rPr>
      </w:pPr>
    </w:p>
    <w:p w14:paraId="02E27E1F" w14:textId="77777777" w:rsidR="00C5295C" w:rsidRDefault="00C5295C" w:rsidP="003B268C">
      <w:pPr>
        <w:jc w:val="center"/>
        <w:rPr>
          <w:rFonts w:ascii="Segoe UI" w:hAnsi="Segoe UI" w:cs="Segoe UI"/>
        </w:rPr>
      </w:pPr>
    </w:p>
    <w:p w14:paraId="5239DCF6" w14:textId="6EC9BA92" w:rsidR="00CA2E33" w:rsidRPr="00E75BEF" w:rsidRDefault="00CA2E33" w:rsidP="003B268C">
      <w:pPr>
        <w:jc w:val="center"/>
        <w:rPr>
          <w:rFonts w:ascii="Aptos" w:eastAsia="Times New Roman" w:hAnsi="Aptos" w:cs="Segoe UI"/>
          <w:color w:val="000000"/>
        </w:rPr>
      </w:pPr>
    </w:p>
    <w:p w14:paraId="4C076155" w14:textId="522DE21A" w:rsidR="00E75BEF" w:rsidRPr="00E75BEF" w:rsidRDefault="00E75BEF" w:rsidP="003B268C">
      <w:pPr>
        <w:jc w:val="center"/>
        <w:rPr>
          <w:rFonts w:ascii="Aptos" w:eastAsia="Times New Roman" w:hAnsi="Aptos" w:cs="Segoe UI"/>
          <w:color w:val="000000"/>
        </w:rPr>
      </w:pPr>
    </w:p>
    <w:sectPr w:rsidR="00E75BEF" w:rsidRPr="00E75BEF"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9DDE" w14:textId="77777777" w:rsidR="003C445A" w:rsidRDefault="003C445A" w:rsidP="00E629D2">
      <w:r>
        <w:separator/>
      </w:r>
    </w:p>
  </w:endnote>
  <w:endnote w:type="continuationSeparator" w:id="0">
    <w:p w14:paraId="0A9606E3" w14:textId="77777777" w:rsidR="003C445A" w:rsidRDefault="003C445A" w:rsidP="00E6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596143"/>
      <w:docPartObj>
        <w:docPartGallery w:val="Page Numbers (Bottom of Page)"/>
        <w:docPartUnique/>
      </w:docPartObj>
    </w:sdtPr>
    <w:sdtEndPr>
      <w:rPr>
        <w:rStyle w:val="PageNumber"/>
      </w:rPr>
    </w:sdtEndPr>
    <w:sdtContent>
      <w:p w14:paraId="274D49E4" w14:textId="577D35C2" w:rsidR="00E629D2" w:rsidRDefault="00E629D2" w:rsidP="0058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D4A1BA" w14:textId="77777777" w:rsidR="00E629D2" w:rsidRDefault="00E629D2" w:rsidP="00E62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66975"/>
      <w:docPartObj>
        <w:docPartGallery w:val="Page Numbers (Bottom of Page)"/>
        <w:docPartUnique/>
      </w:docPartObj>
    </w:sdtPr>
    <w:sdtEndPr>
      <w:rPr>
        <w:rStyle w:val="PageNumber"/>
      </w:rPr>
    </w:sdtEndPr>
    <w:sdtContent>
      <w:p w14:paraId="23906B2F" w14:textId="5D98F95F" w:rsidR="00E629D2" w:rsidRDefault="00E629D2" w:rsidP="0058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991390" w14:textId="77777777" w:rsidR="00E629D2" w:rsidRDefault="00E629D2" w:rsidP="00E62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D1A9" w14:textId="77777777" w:rsidR="003C445A" w:rsidRDefault="003C445A" w:rsidP="00E629D2">
      <w:r>
        <w:separator/>
      </w:r>
    </w:p>
  </w:footnote>
  <w:footnote w:type="continuationSeparator" w:id="0">
    <w:p w14:paraId="09785513" w14:textId="77777777" w:rsidR="003C445A" w:rsidRDefault="003C445A" w:rsidP="00E62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43A6C"/>
    <w:multiLevelType w:val="hybridMultilevel"/>
    <w:tmpl w:val="DDD6D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8C"/>
    <w:rsid w:val="00000B8A"/>
    <w:rsid w:val="00002904"/>
    <w:rsid w:val="0000683F"/>
    <w:rsid w:val="000118FC"/>
    <w:rsid w:val="00011C09"/>
    <w:rsid w:val="00016700"/>
    <w:rsid w:val="00016FB8"/>
    <w:rsid w:val="00017468"/>
    <w:rsid w:val="000178DF"/>
    <w:rsid w:val="00017E0C"/>
    <w:rsid w:val="00021404"/>
    <w:rsid w:val="000225F7"/>
    <w:rsid w:val="00024EDF"/>
    <w:rsid w:val="00027792"/>
    <w:rsid w:val="000336D3"/>
    <w:rsid w:val="000339F3"/>
    <w:rsid w:val="000364E7"/>
    <w:rsid w:val="000368FD"/>
    <w:rsid w:val="000370FC"/>
    <w:rsid w:val="00041C33"/>
    <w:rsid w:val="00043DDF"/>
    <w:rsid w:val="000442E4"/>
    <w:rsid w:val="000451B3"/>
    <w:rsid w:val="000459D1"/>
    <w:rsid w:val="00052EA9"/>
    <w:rsid w:val="00053BDE"/>
    <w:rsid w:val="00064CA5"/>
    <w:rsid w:val="00072700"/>
    <w:rsid w:val="00072C2E"/>
    <w:rsid w:val="00072CF4"/>
    <w:rsid w:val="00073C7D"/>
    <w:rsid w:val="00076AF7"/>
    <w:rsid w:val="0007787A"/>
    <w:rsid w:val="000815B3"/>
    <w:rsid w:val="000871F6"/>
    <w:rsid w:val="00090555"/>
    <w:rsid w:val="00091C0C"/>
    <w:rsid w:val="00094D25"/>
    <w:rsid w:val="00095426"/>
    <w:rsid w:val="000967C1"/>
    <w:rsid w:val="000A00BF"/>
    <w:rsid w:val="000A35F4"/>
    <w:rsid w:val="000A7995"/>
    <w:rsid w:val="000B28F9"/>
    <w:rsid w:val="000B3E1C"/>
    <w:rsid w:val="000B4BE2"/>
    <w:rsid w:val="000B7578"/>
    <w:rsid w:val="000C1A41"/>
    <w:rsid w:val="000C49A4"/>
    <w:rsid w:val="000C6E5B"/>
    <w:rsid w:val="000C7ADE"/>
    <w:rsid w:val="000C7CB3"/>
    <w:rsid w:val="000C7DE8"/>
    <w:rsid w:val="000D2E11"/>
    <w:rsid w:val="000D46BA"/>
    <w:rsid w:val="000D4AD7"/>
    <w:rsid w:val="000E2983"/>
    <w:rsid w:val="000E4BA4"/>
    <w:rsid w:val="000E5399"/>
    <w:rsid w:val="000E6E0E"/>
    <w:rsid w:val="000E78A6"/>
    <w:rsid w:val="000F7404"/>
    <w:rsid w:val="00103788"/>
    <w:rsid w:val="0011065F"/>
    <w:rsid w:val="00110DAA"/>
    <w:rsid w:val="001111C0"/>
    <w:rsid w:val="001127EF"/>
    <w:rsid w:val="00112DF9"/>
    <w:rsid w:val="00115633"/>
    <w:rsid w:val="0011628D"/>
    <w:rsid w:val="001168B1"/>
    <w:rsid w:val="00116EC1"/>
    <w:rsid w:val="001176CF"/>
    <w:rsid w:val="0012492A"/>
    <w:rsid w:val="001311D6"/>
    <w:rsid w:val="00131388"/>
    <w:rsid w:val="001320D0"/>
    <w:rsid w:val="0013268A"/>
    <w:rsid w:val="001342E8"/>
    <w:rsid w:val="001421A0"/>
    <w:rsid w:val="00143500"/>
    <w:rsid w:val="0014428D"/>
    <w:rsid w:val="001476B6"/>
    <w:rsid w:val="00150F92"/>
    <w:rsid w:val="00160207"/>
    <w:rsid w:val="00160954"/>
    <w:rsid w:val="0016169E"/>
    <w:rsid w:val="00162D72"/>
    <w:rsid w:val="00171C81"/>
    <w:rsid w:val="001729C6"/>
    <w:rsid w:val="00172A50"/>
    <w:rsid w:val="0017342D"/>
    <w:rsid w:val="00173C42"/>
    <w:rsid w:val="00174B77"/>
    <w:rsid w:val="0017761D"/>
    <w:rsid w:val="00177ADB"/>
    <w:rsid w:val="00177E5A"/>
    <w:rsid w:val="00183556"/>
    <w:rsid w:val="00183A2E"/>
    <w:rsid w:val="0018535E"/>
    <w:rsid w:val="001919B7"/>
    <w:rsid w:val="0019303C"/>
    <w:rsid w:val="00196FFB"/>
    <w:rsid w:val="00197906"/>
    <w:rsid w:val="001A08F3"/>
    <w:rsid w:val="001A3B5A"/>
    <w:rsid w:val="001B1754"/>
    <w:rsid w:val="001B4F23"/>
    <w:rsid w:val="001B66D2"/>
    <w:rsid w:val="001B7D5F"/>
    <w:rsid w:val="001C7D6C"/>
    <w:rsid w:val="001D0A65"/>
    <w:rsid w:val="001D75EB"/>
    <w:rsid w:val="001D7C0E"/>
    <w:rsid w:val="001E6001"/>
    <w:rsid w:val="001E7A79"/>
    <w:rsid w:val="001F12CA"/>
    <w:rsid w:val="001F190D"/>
    <w:rsid w:val="001F1A52"/>
    <w:rsid w:val="001F3187"/>
    <w:rsid w:val="0020011D"/>
    <w:rsid w:val="00202893"/>
    <w:rsid w:val="00203AE6"/>
    <w:rsid w:val="00211745"/>
    <w:rsid w:val="00213401"/>
    <w:rsid w:val="00223894"/>
    <w:rsid w:val="00230550"/>
    <w:rsid w:val="00230F47"/>
    <w:rsid w:val="002315A8"/>
    <w:rsid w:val="0023169C"/>
    <w:rsid w:val="002343DE"/>
    <w:rsid w:val="0023677F"/>
    <w:rsid w:val="00242F71"/>
    <w:rsid w:val="0024367C"/>
    <w:rsid w:val="00244C67"/>
    <w:rsid w:val="002450D3"/>
    <w:rsid w:val="002465A3"/>
    <w:rsid w:val="0024715E"/>
    <w:rsid w:val="00247D98"/>
    <w:rsid w:val="0025016C"/>
    <w:rsid w:val="0025485F"/>
    <w:rsid w:val="00254F1A"/>
    <w:rsid w:val="00256F50"/>
    <w:rsid w:val="00257B35"/>
    <w:rsid w:val="00274A13"/>
    <w:rsid w:val="002760CA"/>
    <w:rsid w:val="002849C9"/>
    <w:rsid w:val="00286741"/>
    <w:rsid w:val="00290790"/>
    <w:rsid w:val="00290889"/>
    <w:rsid w:val="002914CA"/>
    <w:rsid w:val="00294266"/>
    <w:rsid w:val="002A53BD"/>
    <w:rsid w:val="002A55CF"/>
    <w:rsid w:val="002A603F"/>
    <w:rsid w:val="002A74D6"/>
    <w:rsid w:val="002B1085"/>
    <w:rsid w:val="002B3845"/>
    <w:rsid w:val="002B4029"/>
    <w:rsid w:val="002B7B58"/>
    <w:rsid w:val="002B7C26"/>
    <w:rsid w:val="002C1145"/>
    <w:rsid w:val="002C2D2C"/>
    <w:rsid w:val="002C3C30"/>
    <w:rsid w:val="002C448C"/>
    <w:rsid w:val="002C6A4C"/>
    <w:rsid w:val="002C6CDE"/>
    <w:rsid w:val="002C7DF6"/>
    <w:rsid w:val="002D350A"/>
    <w:rsid w:val="002D3E93"/>
    <w:rsid w:val="002D5317"/>
    <w:rsid w:val="002E06B1"/>
    <w:rsid w:val="002E0BE8"/>
    <w:rsid w:val="002E2308"/>
    <w:rsid w:val="002E5249"/>
    <w:rsid w:val="002E5449"/>
    <w:rsid w:val="002E7EA2"/>
    <w:rsid w:val="003002D3"/>
    <w:rsid w:val="00301F81"/>
    <w:rsid w:val="00302429"/>
    <w:rsid w:val="00304B18"/>
    <w:rsid w:val="00304CCB"/>
    <w:rsid w:val="0030655A"/>
    <w:rsid w:val="00307C91"/>
    <w:rsid w:val="00307FF8"/>
    <w:rsid w:val="00312BCC"/>
    <w:rsid w:val="00313D36"/>
    <w:rsid w:val="00315594"/>
    <w:rsid w:val="00316FD7"/>
    <w:rsid w:val="00317E3B"/>
    <w:rsid w:val="00321D74"/>
    <w:rsid w:val="003221D2"/>
    <w:rsid w:val="003232B7"/>
    <w:rsid w:val="003240B6"/>
    <w:rsid w:val="00324CF5"/>
    <w:rsid w:val="003311A5"/>
    <w:rsid w:val="00331C8A"/>
    <w:rsid w:val="00332111"/>
    <w:rsid w:val="003329E0"/>
    <w:rsid w:val="00332D50"/>
    <w:rsid w:val="003357A6"/>
    <w:rsid w:val="003369CE"/>
    <w:rsid w:val="00337984"/>
    <w:rsid w:val="0034056B"/>
    <w:rsid w:val="00340C59"/>
    <w:rsid w:val="00341144"/>
    <w:rsid w:val="0034226F"/>
    <w:rsid w:val="003442AA"/>
    <w:rsid w:val="00344679"/>
    <w:rsid w:val="0035071F"/>
    <w:rsid w:val="00352F88"/>
    <w:rsid w:val="00353B3D"/>
    <w:rsid w:val="00360F73"/>
    <w:rsid w:val="00361D69"/>
    <w:rsid w:val="00362E34"/>
    <w:rsid w:val="0036311F"/>
    <w:rsid w:val="00363604"/>
    <w:rsid w:val="00364600"/>
    <w:rsid w:val="003658F4"/>
    <w:rsid w:val="00365F64"/>
    <w:rsid w:val="00366349"/>
    <w:rsid w:val="003673DD"/>
    <w:rsid w:val="00367F97"/>
    <w:rsid w:val="00371DA6"/>
    <w:rsid w:val="0037380E"/>
    <w:rsid w:val="00374311"/>
    <w:rsid w:val="00374CEB"/>
    <w:rsid w:val="0037554E"/>
    <w:rsid w:val="00375869"/>
    <w:rsid w:val="0037591D"/>
    <w:rsid w:val="00375BA6"/>
    <w:rsid w:val="00377A49"/>
    <w:rsid w:val="0038182B"/>
    <w:rsid w:val="00383A25"/>
    <w:rsid w:val="003904BA"/>
    <w:rsid w:val="0039225B"/>
    <w:rsid w:val="003933CF"/>
    <w:rsid w:val="00394C9D"/>
    <w:rsid w:val="00395F56"/>
    <w:rsid w:val="00396958"/>
    <w:rsid w:val="003A0D02"/>
    <w:rsid w:val="003A4119"/>
    <w:rsid w:val="003A4EAD"/>
    <w:rsid w:val="003B0A7C"/>
    <w:rsid w:val="003B1193"/>
    <w:rsid w:val="003B13CC"/>
    <w:rsid w:val="003B268C"/>
    <w:rsid w:val="003B29B8"/>
    <w:rsid w:val="003B6E46"/>
    <w:rsid w:val="003C1394"/>
    <w:rsid w:val="003C445A"/>
    <w:rsid w:val="003C4A33"/>
    <w:rsid w:val="003C5DEB"/>
    <w:rsid w:val="003D0864"/>
    <w:rsid w:val="003D1023"/>
    <w:rsid w:val="003D3988"/>
    <w:rsid w:val="003E03B8"/>
    <w:rsid w:val="003E0AC2"/>
    <w:rsid w:val="003E4D41"/>
    <w:rsid w:val="003E666D"/>
    <w:rsid w:val="003F2DD9"/>
    <w:rsid w:val="003F48D3"/>
    <w:rsid w:val="003F5AA8"/>
    <w:rsid w:val="003F67C8"/>
    <w:rsid w:val="004126C6"/>
    <w:rsid w:val="00412B84"/>
    <w:rsid w:val="00413726"/>
    <w:rsid w:val="004143B4"/>
    <w:rsid w:val="00415F97"/>
    <w:rsid w:val="0042084E"/>
    <w:rsid w:val="00422162"/>
    <w:rsid w:val="00424928"/>
    <w:rsid w:val="004253D3"/>
    <w:rsid w:val="00426A32"/>
    <w:rsid w:val="00427865"/>
    <w:rsid w:val="00442A66"/>
    <w:rsid w:val="00444927"/>
    <w:rsid w:val="00451820"/>
    <w:rsid w:val="0045233F"/>
    <w:rsid w:val="00454F60"/>
    <w:rsid w:val="00460FE8"/>
    <w:rsid w:val="004629B4"/>
    <w:rsid w:val="00463917"/>
    <w:rsid w:val="00464D82"/>
    <w:rsid w:val="0047074C"/>
    <w:rsid w:val="00472390"/>
    <w:rsid w:val="004769CF"/>
    <w:rsid w:val="004777A5"/>
    <w:rsid w:val="00481E18"/>
    <w:rsid w:val="004835B8"/>
    <w:rsid w:val="00483EF7"/>
    <w:rsid w:val="0048540D"/>
    <w:rsid w:val="00485AE0"/>
    <w:rsid w:val="004868F7"/>
    <w:rsid w:val="00487816"/>
    <w:rsid w:val="00492D3D"/>
    <w:rsid w:val="00493E7A"/>
    <w:rsid w:val="00494DAF"/>
    <w:rsid w:val="00496CB6"/>
    <w:rsid w:val="00496D04"/>
    <w:rsid w:val="00497D4C"/>
    <w:rsid w:val="004A01C5"/>
    <w:rsid w:val="004A0CB2"/>
    <w:rsid w:val="004A25A0"/>
    <w:rsid w:val="004B2BEA"/>
    <w:rsid w:val="004B7D33"/>
    <w:rsid w:val="004C068B"/>
    <w:rsid w:val="004C20FA"/>
    <w:rsid w:val="004C3603"/>
    <w:rsid w:val="004C64BD"/>
    <w:rsid w:val="004D1D6F"/>
    <w:rsid w:val="004D3416"/>
    <w:rsid w:val="004D3AE9"/>
    <w:rsid w:val="004D4C46"/>
    <w:rsid w:val="004D6EB8"/>
    <w:rsid w:val="004E0116"/>
    <w:rsid w:val="004E0216"/>
    <w:rsid w:val="004E232F"/>
    <w:rsid w:val="004E569C"/>
    <w:rsid w:val="004E5A22"/>
    <w:rsid w:val="004E5CB6"/>
    <w:rsid w:val="004F1DBE"/>
    <w:rsid w:val="004F51D8"/>
    <w:rsid w:val="004F6839"/>
    <w:rsid w:val="00506C47"/>
    <w:rsid w:val="00507232"/>
    <w:rsid w:val="00507882"/>
    <w:rsid w:val="00511470"/>
    <w:rsid w:val="0051560B"/>
    <w:rsid w:val="00516181"/>
    <w:rsid w:val="00521608"/>
    <w:rsid w:val="00523FDE"/>
    <w:rsid w:val="005308A8"/>
    <w:rsid w:val="005330A7"/>
    <w:rsid w:val="00533E66"/>
    <w:rsid w:val="005348F1"/>
    <w:rsid w:val="00534A08"/>
    <w:rsid w:val="00537E8B"/>
    <w:rsid w:val="005404C5"/>
    <w:rsid w:val="0054133A"/>
    <w:rsid w:val="00541473"/>
    <w:rsid w:val="005421D7"/>
    <w:rsid w:val="005429A0"/>
    <w:rsid w:val="00544003"/>
    <w:rsid w:val="00544276"/>
    <w:rsid w:val="00544A59"/>
    <w:rsid w:val="00546AAD"/>
    <w:rsid w:val="005473D0"/>
    <w:rsid w:val="0055229B"/>
    <w:rsid w:val="00554AA5"/>
    <w:rsid w:val="005576F9"/>
    <w:rsid w:val="00563138"/>
    <w:rsid w:val="005663F8"/>
    <w:rsid w:val="00566F97"/>
    <w:rsid w:val="0057073B"/>
    <w:rsid w:val="005707D5"/>
    <w:rsid w:val="00575B92"/>
    <w:rsid w:val="0058041E"/>
    <w:rsid w:val="00580E56"/>
    <w:rsid w:val="005821A0"/>
    <w:rsid w:val="005821A2"/>
    <w:rsid w:val="00582423"/>
    <w:rsid w:val="00583E44"/>
    <w:rsid w:val="00584227"/>
    <w:rsid w:val="005878FB"/>
    <w:rsid w:val="0059293F"/>
    <w:rsid w:val="0059583F"/>
    <w:rsid w:val="00596917"/>
    <w:rsid w:val="005A2102"/>
    <w:rsid w:val="005A7292"/>
    <w:rsid w:val="005C0608"/>
    <w:rsid w:val="005C1DAD"/>
    <w:rsid w:val="005C5D10"/>
    <w:rsid w:val="005C6E55"/>
    <w:rsid w:val="005C7B79"/>
    <w:rsid w:val="005D41D7"/>
    <w:rsid w:val="005D4773"/>
    <w:rsid w:val="005E0EB5"/>
    <w:rsid w:val="005E2BAF"/>
    <w:rsid w:val="005E4EA7"/>
    <w:rsid w:val="005E6014"/>
    <w:rsid w:val="005F7D2C"/>
    <w:rsid w:val="00604952"/>
    <w:rsid w:val="00605279"/>
    <w:rsid w:val="00607A29"/>
    <w:rsid w:val="00611008"/>
    <w:rsid w:val="0061447F"/>
    <w:rsid w:val="006203A0"/>
    <w:rsid w:val="006216AC"/>
    <w:rsid w:val="00623328"/>
    <w:rsid w:val="0062738B"/>
    <w:rsid w:val="0063309F"/>
    <w:rsid w:val="00633831"/>
    <w:rsid w:val="00633F0F"/>
    <w:rsid w:val="0064063B"/>
    <w:rsid w:val="0064281F"/>
    <w:rsid w:val="0065059F"/>
    <w:rsid w:val="00654102"/>
    <w:rsid w:val="00654BA5"/>
    <w:rsid w:val="00657909"/>
    <w:rsid w:val="00660F06"/>
    <w:rsid w:val="00664181"/>
    <w:rsid w:val="00676110"/>
    <w:rsid w:val="00676F81"/>
    <w:rsid w:val="00680094"/>
    <w:rsid w:val="006800D0"/>
    <w:rsid w:val="00682233"/>
    <w:rsid w:val="00692420"/>
    <w:rsid w:val="006A2E32"/>
    <w:rsid w:val="006A3308"/>
    <w:rsid w:val="006A7274"/>
    <w:rsid w:val="006A7C95"/>
    <w:rsid w:val="006A7CD3"/>
    <w:rsid w:val="006B1CA7"/>
    <w:rsid w:val="006B1F34"/>
    <w:rsid w:val="006B28D8"/>
    <w:rsid w:val="006B48A4"/>
    <w:rsid w:val="006B577C"/>
    <w:rsid w:val="006B690B"/>
    <w:rsid w:val="006B6DC2"/>
    <w:rsid w:val="006C0786"/>
    <w:rsid w:val="006C2FD1"/>
    <w:rsid w:val="006C46C5"/>
    <w:rsid w:val="006C4E04"/>
    <w:rsid w:val="006D119B"/>
    <w:rsid w:val="006D4324"/>
    <w:rsid w:val="006D477B"/>
    <w:rsid w:val="006E0B41"/>
    <w:rsid w:val="006E23DC"/>
    <w:rsid w:val="006F1802"/>
    <w:rsid w:val="006F3255"/>
    <w:rsid w:val="0070062F"/>
    <w:rsid w:val="00701E32"/>
    <w:rsid w:val="00704E16"/>
    <w:rsid w:val="00706E91"/>
    <w:rsid w:val="00706ED8"/>
    <w:rsid w:val="00706F1E"/>
    <w:rsid w:val="00706FB5"/>
    <w:rsid w:val="0071204D"/>
    <w:rsid w:val="007127CC"/>
    <w:rsid w:val="00712B3A"/>
    <w:rsid w:val="0071643E"/>
    <w:rsid w:val="00716953"/>
    <w:rsid w:val="0072215A"/>
    <w:rsid w:val="0072376E"/>
    <w:rsid w:val="00731C61"/>
    <w:rsid w:val="00732F23"/>
    <w:rsid w:val="00737CDB"/>
    <w:rsid w:val="00741912"/>
    <w:rsid w:val="00745401"/>
    <w:rsid w:val="00746D46"/>
    <w:rsid w:val="00750F1E"/>
    <w:rsid w:val="00751182"/>
    <w:rsid w:val="00754F45"/>
    <w:rsid w:val="00755A0C"/>
    <w:rsid w:val="007604AE"/>
    <w:rsid w:val="007615D9"/>
    <w:rsid w:val="00765D42"/>
    <w:rsid w:val="00766783"/>
    <w:rsid w:val="00772D44"/>
    <w:rsid w:val="007759CE"/>
    <w:rsid w:val="00776EB1"/>
    <w:rsid w:val="00781810"/>
    <w:rsid w:val="007832C3"/>
    <w:rsid w:val="00785204"/>
    <w:rsid w:val="007936D1"/>
    <w:rsid w:val="00795B71"/>
    <w:rsid w:val="007A16A7"/>
    <w:rsid w:val="007A4A12"/>
    <w:rsid w:val="007B2453"/>
    <w:rsid w:val="007B5CF8"/>
    <w:rsid w:val="007B7F54"/>
    <w:rsid w:val="007C0B54"/>
    <w:rsid w:val="007C0FCE"/>
    <w:rsid w:val="007C2D2B"/>
    <w:rsid w:val="007C3EE9"/>
    <w:rsid w:val="007C62D0"/>
    <w:rsid w:val="007C77DC"/>
    <w:rsid w:val="007D5358"/>
    <w:rsid w:val="007E19FD"/>
    <w:rsid w:val="007E24D4"/>
    <w:rsid w:val="007E28B7"/>
    <w:rsid w:val="007E5CAB"/>
    <w:rsid w:val="007F01B2"/>
    <w:rsid w:val="007F2F8F"/>
    <w:rsid w:val="007F7E42"/>
    <w:rsid w:val="008050BD"/>
    <w:rsid w:val="00805C97"/>
    <w:rsid w:val="0081301D"/>
    <w:rsid w:val="00816201"/>
    <w:rsid w:val="00821C7A"/>
    <w:rsid w:val="0082241E"/>
    <w:rsid w:val="0082610B"/>
    <w:rsid w:val="0083159A"/>
    <w:rsid w:val="00833E2F"/>
    <w:rsid w:val="00835108"/>
    <w:rsid w:val="00841206"/>
    <w:rsid w:val="0084332A"/>
    <w:rsid w:val="008508FE"/>
    <w:rsid w:val="00852BDB"/>
    <w:rsid w:val="00855FF4"/>
    <w:rsid w:val="008570F2"/>
    <w:rsid w:val="00860338"/>
    <w:rsid w:val="00861868"/>
    <w:rsid w:val="00863F62"/>
    <w:rsid w:val="00864F71"/>
    <w:rsid w:val="008671ED"/>
    <w:rsid w:val="00867B47"/>
    <w:rsid w:val="00876ED3"/>
    <w:rsid w:val="00880AC5"/>
    <w:rsid w:val="00882F3B"/>
    <w:rsid w:val="008835D9"/>
    <w:rsid w:val="00892A29"/>
    <w:rsid w:val="00894FD1"/>
    <w:rsid w:val="008977E7"/>
    <w:rsid w:val="00897903"/>
    <w:rsid w:val="008A0706"/>
    <w:rsid w:val="008A0897"/>
    <w:rsid w:val="008A3AE6"/>
    <w:rsid w:val="008A50D8"/>
    <w:rsid w:val="008A7AEF"/>
    <w:rsid w:val="008B6288"/>
    <w:rsid w:val="008C0710"/>
    <w:rsid w:val="008C112D"/>
    <w:rsid w:val="008C30D7"/>
    <w:rsid w:val="008C6113"/>
    <w:rsid w:val="008C70B5"/>
    <w:rsid w:val="008D0311"/>
    <w:rsid w:val="008D1303"/>
    <w:rsid w:val="008D2E66"/>
    <w:rsid w:val="008D42D1"/>
    <w:rsid w:val="008D4B5C"/>
    <w:rsid w:val="008D5BD2"/>
    <w:rsid w:val="008D64C7"/>
    <w:rsid w:val="008D68AD"/>
    <w:rsid w:val="008D76D2"/>
    <w:rsid w:val="008E3C1B"/>
    <w:rsid w:val="008E4075"/>
    <w:rsid w:val="008E5392"/>
    <w:rsid w:val="008E5CE3"/>
    <w:rsid w:val="008E7151"/>
    <w:rsid w:val="008F0363"/>
    <w:rsid w:val="008F0E6E"/>
    <w:rsid w:val="008F4275"/>
    <w:rsid w:val="008F648C"/>
    <w:rsid w:val="00902EA3"/>
    <w:rsid w:val="00905EE7"/>
    <w:rsid w:val="00912ECB"/>
    <w:rsid w:val="00913997"/>
    <w:rsid w:val="00913FA1"/>
    <w:rsid w:val="00915FC6"/>
    <w:rsid w:val="00917921"/>
    <w:rsid w:val="00923500"/>
    <w:rsid w:val="00923F40"/>
    <w:rsid w:val="00925CDB"/>
    <w:rsid w:val="00925EFC"/>
    <w:rsid w:val="009266CE"/>
    <w:rsid w:val="00927EFF"/>
    <w:rsid w:val="00933C73"/>
    <w:rsid w:val="0093629D"/>
    <w:rsid w:val="00942B7F"/>
    <w:rsid w:val="00944156"/>
    <w:rsid w:val="00945CFA"/>
    <w:rsid w:val="0095270D"/>
    <w:rsid w:val="0095376C"/>
    <w:rsid w:val="009603AC"/>
    <w:rsid w:val="00963FA2"/>
    <w:rsid w:val="00964E5E"/>
    <w:rsid w:val="009652FB"/>
    <w:rsid w:val="0096729B"/>
    <w:rsid w:val="009708CA"/>
    <w:rsid w:val="00976E84"/>
    <w:rsid w:val="009849F2"/>
    <w:rsid w:val="0098721D"/>
    <w:rsid w:val="0098781F"/>
    <w:rsid w:val="009900E8"/>
    <w:rsid w:val="00990A2A"/>
    <w:rsid w:val="00990AE1"/>
    <w:rsid w:val="0099117B"/>
    <w:rsid w:val="00995BA6"/>
    <w:rsid w:val="009A31D8"/>
    <w:rsid w:val="009A322F"/>
    <w:rsid w:val="009A632D"/>
    <w:rsid w:val="009A7516"/>
    <w:rsid w:val="009A76C3"/>
    <w:rsid w:val="009B662C"/>
    <w:rsid w:val="009C1247"/>
    <w:rsid w:val="009C3472"/>
    <w:rsid w:val="009D169E"/>
    <w:rsid w:val="009D1CC5"/>
    <w:rsid w:val="009D5013"/>
    <w:rsid w:val="009D709C"/>
    <w:rsid w:val="009D768A"/>
    <w:rsid w:val="009E2770"/>
    <w:rsid w:val="009E3C83"/>
    <w:rsid w:val="009E5558"/>
    <w:rsid w:val="009E63DA"/>
    <w:rsid w:val="009E6B55"/>
    <w:rsid w:val="009F0F51"/>
    <w:rsid w:val="009F383A"/>
    <w:rsid w:val="009F74E4"/>
    <w:rsid w:val="009F7CA7"/>
    <w:rsid w:val="00A003F1"/>
    <w:rsid w:val="00A01440"/>
    <w:rsid w:val="00A0188E"/>
    <w:rsid w:val="00A02370"/>
    <w:rsid w:val="00A16881"/>
    <w:rsid w:val="00A20725"/>
    <w:rsid w:val="00A212D9"/>
    <w:rsid w:val="00A21E96"/>
    <w:rsid w:val="00A23A3C"/>
    <w:rsid w:val="00A2719C"/>
    <w:rsid w:val="00A279C6"/>
    <w:rsid w:val="00A303B0"/>
    <w:rsid w:val="00A30538"/>
    <w:rsid w:val="00A32428"/>
    <w:rsid w:val="00A32DA9"/>
    <w:rsid w:val="00A36D64"/>
    <w:rsid w:val="00A42786"/>
    <w:rsid w:val="00A43024"/>
    <w:rsid w:val="00A43C25"/>
    <w:rsid w:val="00A440E3"/>
    <w:rsid w:val="00A441D7"/>
    <w:rsid w:val="00A452E3"/>
    <w:rsid w:val="00A45CD1"/>
    <w:rsid w:val="00A62DF9"/>
    <w:rsid w:val="00A638BE"/>
    <w:rsid w:val="00A642F2"/>
    <w:rsid w:val="00A64915"/>
    <w:rsid w:val="00A701F9"/>
    <w:rsid w:val="00A706F2"/>
    <w:rsid w:val="00A739E1"/>
    <w:rsid w:val="00A75FA7"/>
    <w:rsid w:val="00A802BA"/>
    <w:rsid w:val="00A8137B"/>
    <w:rsid w:val="00A833B3"/>
    <w:rsid w:val="00A8579E"/>
    <w:rsid w:val="00A85DFA"/>
    <w:rsid w:val="00A86194"/>
    <w:rsid w:val="00A91816"/>
    <w:rsid w:val="00A9303E"/>
    <w:rsid w:val="00A935FD"/>
    <w:rsid w:val="00A97D69"/>
    <w:rsid w:val="00AA2AC4"/>
    <w:rsid w:val="00AA2D3F"/>
    <w:rsid w:val="00AA76CF"/>
    <w:rsid w:val="00AB4A6D"/>
    <w:rsid w:val="00AB6DC5"/>
    <w:rsid w:val="00AC269E"/>
    <w:rsid w:val="00AC2B66"/>
    <w:rsid w:val="00AC392C"/>
    <w:rsid w:val="00AC7EA9"/>
    <w:rsid w:val="00AD1242"/>
    <w:rsid w:val="00AE5C23"/>
    <w:rsid w:val="00AE624B"/>
    <w:rsid w:val="00AE687D"/>
    <w:rsid w:val="00AF3B28"/>
    <w:rsid w:val="00AF4CBA"/>
    <w:rsid w:val="00AF5AF0"/>
    <w:rsid w:val="00AF6B4F"/>
    <w:rsid w:val="00AF6E26"/>
    <w:rsid w:val="00AF73E4"/>
    <w:rsid w:val="00B029DF"/>
    <w:rsid w:val="00B1132D"/>
    <w:rsid w:val="00B1346B"/>
    <w:rsid w:val="00B13780"/>
    <w:rsid w:val="00B141A2"/>
    <w:rsid w:val="00B149C6"/>
    <w:rsid w:val="00B15A9C"/>
    <w:rsid w:val="00B1750D"/>
    <w:rsid w:val="00B20AEF"/>
    <w:rsid w:val="00B212D9"/>
    <w:rsid w:val="00B220D8"/>
    <w:rsid w:val="00B22F30"/>
    <w:rsid w:val="00B25624"/>
    <w:rsid w:val="00B271E0"/>
    <w:rsid w:val="00B30306"/>
    <w:rsid w:val="00B31A41"/>
    <w:rsid w:val="00B334E5"/>
    <w:rsid w:val="00B33834"/>
    <w:rsid w:val="00B36DC2"/>
    <w:rsid w:val="00B372EF"/>
    <w:rsid w:val="00B37ED3"/>
    <w:rsid w:val="00B42A0A"/>
    <w:rsid w:val="00B42B42"/>
    <w:rsid w:val="00B453DE"/>
    <w:rsid w:val="00B45AC1"/>
    <w:rsid w:val="00B57AB6"/>
    <w:rsid w:val="00B62DC4"/>
    <w:rsid w:val="00B636F1"/>
    <w:rsid w:val="00B63D34"/>
    <w:rsid w:val="00B64260"/>
    <w:rsid w:val="00B65DE8"/>
    <w:rsid w:val="00B67A8B"/>
    <w:rsid w:val="00B72CCE"/>
    <w:rsid w:val="00B73BEA"/>
    <w:rsid w:val="00B77208"/>
    <w:rsid w:val="00B807CA"/>
    <w:rsid w:val="00B80C54"/>
    <w:rsid w:val="00B81737"/>
    <w:rsid w:val="00B82A4E"/>
    <w:rsid w:val="00B83131"/>
    <w:rsid w:val="00B85407"/>
    <w:rsid w:val="00B87301"/>
    <w:rsid w:val="00B87BE4"/>
    <w:rsid w:val="00B911FA"/>
    <w:rsid w:val="00B937B9"/>
    <w:rsid w:val="00B94B24"/>
    <w:rsid w:val="00B95331"/>
    <w:rsid w:val="00B95D61"/>
    <w:rsid w:val="00BA10C0"/>
    <w:rsid w:val="00BA2E94"/>
    <w:rsid w:val="00BB1B03"/>
    <w:rsid w:val="00BB4B29"/>
    <w:rsid w:val="00BB60D7"/>
    <w:rsid w:val="00BB7AEF"/>
    <w:rsid w:val="00BC06C2"/>
    <w:rsid w:val="00BC1C0F"/>
    <w:rsid w:val="00BC2281"/>
    <w:rsid w:val="00BC2A08"/>
    <w:rsid w:val="00BC69C3"/>
    <w:rsid w:val="00BD1931"/>
    <w:rsid w:val="00BD3C1E"/>
    <w:rsid w:val="00BD4063"/>
    <w:rsid w:val="00BD41D6"/>
    <w:rsid w:val="00BD6BEC"/>
    <w:rsid w:val="00BD753E"/>
    <w:rsid w:val="00BE2229"/>
    <w:rsid w:val="00BE42AD"/>
    <w:rsid w:val="00BE5AD9"/>
    <w:rsid w:val="00BE6681"/>
    <w:rsid w:val="00BF0311"/>
    <w:rsid w:val="00BF1AD9"/>
    <w:rsid w:val="00BF7F12"/>
    <w:rsid w:val="00C123C7"/>
    <w:rsid w:val="00C20E0A"/>
    <w:rsid w:val="00C27B8E"/>
    <w:rsid w:val="00C304A1"/>
    <w:rsid w:val="00C31D9B"/>
    <w:rsid w:val="00C3282F"/>
    <w:rsid w:val="00C37AAA"/>
    <w:rsid w:val="00C405E0"/>
    <w:rsid w:val="00C41C6A"/>
    <w:rsid w:val="00C43660"/>
    <w:rsid w:val="00C521A6"/>
    <w:rsid w:val="00C5295C"/>
    <w:rsid w:val="00C53485"/>
    <w:rsid w:val="00C53AA1"/>
    <w:rsid w:val="00C543F9"/>
    <w:rsid w:val="00C573D9"/>
    <w:rsid w:val="00C65274"/>
    <w:rsid w:val="00C65ED9"/>
    <w:rsid w:val="00C6625C"/>
    <w:rsid w:val="00C71BEA"/>
    <w:rsid w:val="00C73743"/>
    <w:rsid w:val="00C76D5D"/>
    <w:rsid w:val="00C76FE2"/>
    <w:rsid w:val="00C7789A"/>
    <w:rsid w:val="00C77CCA"/>
    <w:rsid w:val="00C81626"/>
    <w:rsid w:val="00C90DAC"/>
    <w:rsid w:val="00C91CAB"/>
    <w:rsid w:val="00C91F4D"/>
    <w:rsid w:val="00C92FB2"/>
    <w:rsid w:val="00C954F5"/>
    <w:rsid w:val="00CA268C"/>
    <w:rsid w:val="00CA2A35"/>
    <w:rsid w:val="00CA2E33"/>
    <w:rsid w:val="00CA4060"/>
    <w:rsid w:val="00CA5A2B"/>
    <w:rsid w:val="00CA6525"/>
    <w:rsid w:val="00CB2195"/>
    <w:rsid w:val="00CB67D5"/>
    <w:rsid w:val="00CC16A0"/>
    <w:rsid w:val="00CC30DE"/>
    <w:rsid w:val="00CC4525"/>
    <w:rsid w:val="00CC4D20"/>
    <w:rsid w:val="00CC5D67"/>
    <w:rsid w:val="00CD03B1"/>
    <w:rsid w:val="00CD6D6F"/>
    <w:rsid w:val="00CD7BE7"/>
    <w:rsid w:val="00CE17AF"/>
    <w:rsid w:val="00CE2446"/>
    <w:rsid w:val="00CE61E3"/>
    <w:rsid w:val="00CF1F1A"/>
    <w:rsid w:val="00CF3760"/>
    <w:rsid w:val="00CF5078"/>
    <w:rsid w:val="00CF7E85"/>
    <w:rsid w:val="00D00528"/>
    <w:rsid w:val="00D0063F"/>
    <w:rsid w:val="00D03E1E"/>
    <w:rsid w:val="00D07AAA"/>
    <w:rsid w:val="00D07D17"/>
    <w:rsid w:val="00D100D5"/>
    <w:rsid w:val="00D1084E"/>
    <w:rsid w:val="00D12350"/>
    <w:rsid w:val="00D1606D"/>
    <w:rsid w:val="00D1714F"/>
    <w:rsid w:val="00D17E74"/>
    <w:rsid w:val="00D21B17"/>
    <w:rsid w:val="00D27B02"/>
    <w:rsid w:val="00D27B1B"/>
    <w:rsid w:val="00D35962"/>
    <w:rsid w:val="00D35EF9"/>
    <w:rsid w:val="00D41A51"/>
    <w:rsid w:val="00D426C9"/>
    <w:rsid w:val="00D53A88"/>
    <w:rsid w:val="00D53CFB"/>
    <w:rsid w:val="00D55AB1"/>
    <w:rsid w:val="00D624DD"/>
    <w:rsid w:val="00D6323B"/>
    <w:rsid w:val="00D640B6"/>
    <w:rsid w:val="00D70642"/>
    <w:rsid w:val="00D73482"/>
    <w:rsid w:val="00D75551"/>
    <w:rsid w:val="00D7602B"/>
    <w:rsid w:val="00D7798D"/>
    <w:rsid w:val="00D80751"/>
    <w:rsid w:val="00D8121E"/>
    <w:rsid w:val="00D87C88"/>
    <w:rsid w:val="00D91515"/>
    <w:rsid w:val="00D92397"/>
    <w:rsid w:val="00DA1694"/>
    <w:rsid w:val="00DA1759"/>
    <w:rsid w:val="00DA317B"/>
    <w:rsid w:val="00DA343A"/>
    <w:rsid w:val="00DA629A"/>
    <w:rsid w:val="00DA7669"/>
    <w:rsid w:val="00DB12B6"/>
    <w:rsid w:val="00DB13B8"/>
    <w:rsid w:val="00DB4207"/>
    <w:rsid w:val="00DB4A9B"/>
    <w:rsid w:val="00DB754D"/>
    <w:rsid w:val="00DC135F"/>
    <w:rsid w:val="00DC2B2B"/>
    <w:rsid w:val="00DC5393"/>
    <w:rsid w:val="00DC6FDC"/>
    <w:rsid w:val="00DC7B85"/>
    <w:rsid w:val="00DD04FB"/>
    <w:rsid w:val="00DD35E9"/>
    <w:rsid w:val="00DD4F86"/>
    <w:rsid w:val="00DD5BD8"/>
    <w:rsid w:val="00DD61FB"/>
    <w:rsid w:val="00DD6EB7"/>
    <w:rsid w:val="00DD7825"/>
    <w:rsid w:val="00DE504F"/>
    <w:rsid w:val="00DF117C"/>
    <w:rsid w:val="00DF179F"/>
    <w:rsid w:val="00DF4B54"/>
    <w:rsid w:val="00DF68B3"/>
    <w:rsid w:val="00E0589D"/>
    <w:rsid w:val="00E07C79"/>
    <w:rsid w:val="00E103DE"/>
    <w:rsid w:val="00E10942"/>
    <w:rsid w:val="00E1225A"/>
    <w:rsid w:val="00E16D61"/>
    <w:rsid w:val="00E204E0"/>
    <w:rsid w:val="00E22D6C"/>
    <w:rsid w:val="00E233CF"/>
    <w:rsid w:val="00E247DF"/>
    <w:rsid w:val="00E25599"/>
    <w:rsid w:val="00E25E44"/>
    <w:rsid w:val="00E30161"/>
    <w:rsid w:val="00E325F2"/>
    <w:rsid w:val="00E338ED"/>
    <w:rsid w:val="00E33B29"/>
    <w:rsid w:val="00E36D7E"/>
    <w:rsid w:val="00E37942"/>
    <w:rsid w:val="00E40E2C"/>
    <w:rsid w:val="00E41E7C"/>
    <w:rsid w:val="00E55F7C"/>
    <w:rsid w:val="00E56140"/>
    <w:rsid w:val="00E56D34"/>
    <w:rsid w:val="00E61B89"/>
    <w:rsid w:val="00E629D2"/>
    <w:rsid w:val="00E630BF"/>
    <w:rsid w:val="00E631ED"/>
    <w:rsid w:val="00E65076"/>
    <w:rsid w:val="00E67E90"/>
    <w:rsid w:val="00E7132D"/>
    <w:rsid w:val="00E72AAC"/>
    <w:rsid w:val="00E73186"/>
    <w:rsid w:val="00E75BEF"/>
    <w:rsid w:val="00E80E2A"/>
    <w:rsid w:val="00E81093"/>
    <w:rsid w:val="00E836F6"/>
    <w:rsid w:val="00E84692"/>
    <w:rsid w:val="00E84ADF"/>
    <w:rsid w:val="00E85A95"/>
    <w:rsid w:val="00E85B2C"/>
    <w:rsid w:val="00E90544"/>
    <w:rsid w:val="00E91205"/>
    <w:rsid w:val="00E929D7"/>
    <w:rsid w:val="00E953CC"/>
    <w:rsid w:val="00E95E18"/>
    <w:rsid w:val="00E96CF5"/>
    <w:rsid w:val="00EA11EA"/>
    <w:rsid w:val="00EA3BCC"/>
    <w:rsid w:val="00EA3E54"/>
    <w:rsid w:val="00EA4BB1"/>
    <w:rsid w:val="00EA4D3F"/>
    <w:rsid w:val="00EA6131"/>
    <w:rsid w:val="00EA665E"/>
    <w:rsid w:val="00EB11DB"/>
    <w:rsid w:val="00EB28E8"/>
    <w:rsid w:val="00EB49E6"/>
    <w:rsid w:val="00EB4EDF"/>
    <w:rsid w:val="00EB5F03"/>
    <w:rsid w:val="00EB6350"/>
    <w:rsid w:val="00EC110F"/>
    <w:rsid w:val="00ED02DD"/>
    <w:rsid w:val="00ED0585"/>
    <w:rsid w:val="00ED2E41"/>
    <w:rsid w:val="00ED2FBC"/>
    <w:rsid w:val="00ED40C4"/>
    <w:rsid w:val="00EE09F8"/>
    <w:rsid w:val="00EE1755"/>
    <w:rsid w:val="00EE1C20"/>
    <w:rsid w:val="00EF1D13"/>
    <w:rsid w:val="00EF3707"/>
    <w:rsid w:val="00EF3BE9"/>
    <w:rsid w:val="00EF44B0"/>
    <w:rsid w:val="00F01F0F"/>
    <w:rsid w:val="00F0201D"/>
    <w:rsid w:val="00F02A0A"/>
    <w:rsid w:val="00F04320"/>
    <w:rsid w:val="00F06A71"/>
    <w:rsid w:val="00F06F21"/>
    <w:rsid w:val="00F07A35"/>
    <w:rsid w:val="00F2407E"/>
    <w:rsid w:val="00F25855"/>
    <w:rsid w:val="00F26052"/>
    <w:rsid w:val="00F27CC6"/>
    <w:rsid w:val="00F302C8"/>
    <w:rsid w:val="00F33B28"/>
    <w:rsid w:val="00F34137"/>
    <w:rsid w:val="00F3477C"/>
    <w:rsid w:val="00F35461"/>
    <w:rsid w:val="00F36A96"/>
    <w:rsid w:val="00F3742E"/>
    <w:rsid w:val="00F40F96"/>
    <w:rsid w:val="00F417BA"/>
    <w:rsid w:val="00F4454D"/>
    <w:rsid w:val="00F44D0F"/>
    <w:rsid w:val="00F45E6A"/>
    <w:rsid w:val="00F46E65"/>
    <w:rsid w:val="00F473F0"/>
    <w:rsid w:val="00F520BA"/>
    <w:rsid w:val="00F559D8"/>
    <w:rsid w:val="00F57444"/>
    <w:rsid w:val="00F5750F"/>
    <w:rsid w:val="00F64364"/>
    <w:rsid w:val="00F65AE3"/>
    <w:rsid w:val="00F66F93"/>
    <w:rsid w:val="00F675CD"/>
    <w:rsid w:val="00F704B1"/>
    <w:rsid w:val="00F728ED"/>
    <w:rsid w:val="00F7361F"/>
    <w:rsid w:val="00F74D34"/>
    <w:rsid w:val="00F767B1"/>
    <w:rsid w:val="00F80339"/>
    <w:rsid w:val="00F80FCB"/>
    <w:rsid w:val="00F86A64"/>
    <w:rsid w:val="00F86E08"/>
    <w:rsid w:val="00F914AE"/>
    <w:rsid w:val="00F96358"/>
    <w:rsid w:val="00F97F68"/>
    <w:rsid w:val="00FA09A1"/>
    <w:rsid w:val="00FA278C"/>
    <w:rsid w:val="00FA4568"/>
    <w:rsid w:val="00FA4898"/>
    <w:rsid w:val="00FA686D"/>
    <w:rsid w:val="00FB009F"/>
    <w:rsid w:val="00FB1693"/>
    <w:rsid w:val="00FB4DCE"/>
    <w:rsid w:val="00FB7C47"/>
    <w:rsid w:val="00FC0F88"/>
    <w:rsid w:val="00FC1720"/>
    <w:rsid w:val="00FC17F2"/>
    <w:rsid w:val="00FC22FA"/>
    <w:rsid w:val="00FC2950"/>
    <w:rsid w:val="00FC59A6"/>
    <w:rsid w:val="00FE0DB1"/>
    <w:rsid w:val="00FE6E0C"/>
    <w:rsid w:val="00FF490D"/>
    <w:rsid w:val="00FF4B95"/>
    <w:rsid w:val="00FF4BA8"/>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9C2F"/>
  <w15:chartTrackingRefBased/>
  <w15:docId w15:val="{92612525-8475-1442-9A82-F986D1C9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68C"/>
    <w:pPr>
      <w:ind w:left="720"/>
      <w:contextualSpacing/>
    </w:pPr>
  </w:style>
  <w:style w:type="paragraph" w:styleId="Footer">
    <w:name w:val="footer"/>
    <w:basedOn w:val="Normal"/>
    <w:link w:val="FooterChar"/>
    <w:uiPriority w:val="99"/>
    <w:unhideWhenUsed/>
    <w:rsid w:val="00E629D2"/>
    <w:pPr>
      <w:tabs>
        <w:tab w:val="center" w:pos="4680"/>
        <w:tab w:val="right" w:pos="9360"/>
      </w:tabs>
    </w:pPr>
  </w:style>
  <w:style w:type="character" w:customStyle="1" w:styleId="FooterChar">
    <w:name w:val="Footer Char"/>
    <w:basedOn w:val="DefaultParagraphFont"/>
    <w:link w:val="Footer"/>
    <w:uiPriority w:val="99"/>
    <w:rsid w:val="00E629D2"/>
  </w:style>
  <w:style w:type="character" w:styleId="PageNumber">
    <w:name w:val="page number"/>
    <w:basedOn w:val="DefaultParagraphFont"/>
    <w:uiPriority w:val="99"/>
    <w:semiHidden/>
    <w:unhideWhenUsed/>
    <w:rsid w:val="00E629D2"/>
  </w:style>
  <w:style w:type="character" w:customStyle="1" w:styleId="text">
    <w:name w:val="text"/>
    <w:basedOn w:val="DefaultParagraphFont"/>
    <w:rsid w:val="000364E7"/>
  </w:style>
  <w:style w:type="character" w:customStyle="1" w:styleId="s1">
    <w:name w:val="s1"/>
    <w:basedOn w:val="DefaultParagraphFont"/>
    <w:rsid w:val="00E07C79"/>
  </w:style>
  <w:style w:type="character" w:customStyle="1" w:styleId="s2">
    <w:name w:val="s2"/>
    <w:basedOn w:val="DefaultParagraphFont"/>
    <w:rsid w:val="00E07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5</cp:revision>
  <dcterms:created xsi:type="dcterms:W3CDTF">2025-09-27T19:04:00Z</dcterms:created>
  <dcterms:modified xsi:type="dcterms:W3CDTF">2025-09-27T19:51:00Z</dcterms:modified>
</cp:coreProperties>
</file>