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8DFF" w14:textId="62A84DF8" w:rsidR="009173AF" w:rsidRDefault="009173AF" w:rsidP="00AB2E01">
      <w:pPr>
        <w:jc w:val="center"/>
        <w:rPr>
          <w:rFonts w:ascii="Segoe UI" w:hAnsi="Segoe UI" w:cs="Segoe UI"/>
        </w:rPr>
      </w:pPr>
    </w:p>
    <w:p w14:paraId="5FCE8ED7" w14:textId="0895DBCE" w:rsidR="005D1D3E" w:rsidRPr="005D1D3E" w:rsidRDefault="009173AF" w:rsidP="00F24D16">
      <w:pPr>
        <w:jc w:val="center"/>
        <w:rPr>
          <w:sz w:val="16"/>
          <w:szCs w:val="16"/>
        </w:rPr>
      </w:pPr>
      <w:r w:rsidRPr="005D1D3E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20 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While I was speaking and praying, confessing my sin and the sin of my people Israel, and presenting my plea before the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small-caps"/>
          <w:rFonts w:ascii="Segoe UI" w:hAnsi="Segoe UI" w:cs="Segoe UI"/>
          <w:color w:val="000000"/>
          <w:sz w:val="16"/>
          <w:szCs w:val="16"/>
        </w:rPr>
        <w:t xml:space="preserve">Lord 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my God for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the holy hill of my God,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5D1D3E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21 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while I was speaking in prayer, the man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Gabriel, whom I had seen in the vision at the first,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came to me in swift flight at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the time of the evening sacrifice.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5D1D3E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22 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 xml:space="preserve">He made me understand, speaking with me and saying, “O Daniel, I have now come out to give </w:t>
      </w:r>
      <w:proofErr w:type="spellStart"/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you</w:t>
      </w:r>
      <w:proofErr w:type="spellEnd"/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insight and understanding.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5D1D3E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23 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At the beginning of your pleas for mercy a word went out,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and I have come to tell it to you, for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 xml:space="preserve">you are greatly loved. </w:t>
      </w:r>
      <w:proofErr w:type="gramStart"/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Therefore</w:t>
      </w:r>
      <w:proofErr w:type="gramEnd"/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 xml:space="preserve"> consider the word</w:t>
      </w:r>
      <w:r w:rsidRPr="005D1D3E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5D1D3E">
        <w:rPr>
          <w:rStyle w:val="text"/>
          <w:rFonts w:ascii="Segoe UI" w:hAnsi="Segoe UI" w:cs="Segoe UI"/>
          <w:color w:val="000000"/>
          <w:sz w:val="16"/>
          <w:szCs w:val="16"/>
        </w:rPr>
        <w:t>and understand the vision.</w:t>
      </w:r>
      <w:r w:rsidR="005D1D3E">
        <w:rPr>
          <w:rStyle w:val="text"/>
          <w:rFonts w:ascii="Segoe UI" w:hAnsi="Segoe UI" w:cs="Segoe UI"/>
          <w:color w:val="000000"/>
          <w:sz w:val="16"/>
          <w:szCs w:val="16"/>
        </w:rPr>
        <w:t xml:space="preserve"> (</w:t>
      </w:r>
      <w:r w:rsidR="00F24D16">
        <w:rPr>
          <w:rStyle w:val="text"/>
          <w:rFonts w:ascii="Segoe UI" w:hAnsi="Segoe UI" w:cs="Segoe UI"/>
          <w:color w:val="000000"/>
          <w:sz w:val="16"/>
          <w:szCs w:val="16"/>
        </w:rPr>
        <w:t>Daniel 9:20-23)</w:t>
      </w:r>
    </w:p>
    <w:p w14:paraId="0C9269AE" w14:textId="77777777" w:rsidR="009E0AE5" w:rsidRDefault="009E0AE5" w:rsidP="00000697">
      <w:pPr>
        <w:rPr>
          <w:rFonts w:ascii="Segoe UI" w:hAnsi="Segoe UI" w:cs="Segoe UI"/>
        </w:rPr>
      </w:pPr>
    </w:p>
    <w:p w14:paraId="4614B0BC" w14:textId="123453F6" w:rsidR="00232433" w:rsidRPr="00232433" w:rsidRDefault="00232433" w:rsidP="00232433">
      <w:pPr>
        <w:jc w:val="center"/>
        <w:rPr>
          <w:sz w:val="16"/>
          <w:szCs w:val="16"/>
        </w:rPr>
      </w:pPr>
      <w:r w:rsidRPr="00232433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24 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“Seventy weeks</w:t>
      </w:r>
      <w:r>
        <w:rPr>
          <w:rStyle w:val="text"/>
          <w:rFonts w:ascii="Segoe UI" w:hAnsi="Segoe UI" w:cs="Segoe UI"/>
          <w:color w:val="000000"/>
          <w:sz w:val="16"/>
          <w:szCs w:val="16"/>
          <w:vertAlign w:val="superscript"/>
        </w:rPr>
        <w:t xml:space="preserve"> 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are decreed about your people and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your holy city, to finish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the transgression, to put an end to sin,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and to atone for iniquity,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to bring in everlasting righteousness, to seal both vision and prophet, and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to anoint a most holy place.</w:t>
      </w:r>
      <w:r w:rsidRPr="00232433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 xml:space="preserve"> 25 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Know therefore and understand that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from the going out of the word to restore and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build Jerusalem to the coming of an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anointed one, a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prince, there shall be seven weeks. Then for sixty-two weeks it shall be built again</w:t>
      </w:r>
      <w:r>
        <w:rPr>
          <w:rStyle w:val="text"/>
          <w:rFonts w:ascii="Segoe UI" w:hAnsi="Segoe UI" w:cs="Segoe UI"/>
          <w:color w:val="000000"/>
          <w:sz w:val="16"/>
          <w:szCs w:val="16"/>
          <w:vertAlign w:val="superscript"/>
        </w:rPr>
        <w:t xml:space="preserve"> 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with squares and moat,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but in a troubled time.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232433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26 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And after the sixty-two weeks, an anointed one shall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be cut off and shall have nothing. And the people of the prince who is to come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shall destroy the city and the sanctuary.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Its</w:t>
      </w:r>
      <w:r>
        <w:rPr>
          <w:rStyle w:val="text"/>
          <w:rFonts w:ascii="Segoe UI" w:hAnsi="Segoe UI" w:cs="Segoe UI"/>
          <w:color w:val="000000"/>
          <w:sz w:val="16"/>
          <w:szCs w:val="16"/>
          <w:vertAlign w:val="superscript"/>
        </w:rPr>
        <w:t xml:space="preserve"> 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end shall come with a flood,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and to the end there shall be war.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Desolations are decreed.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232433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27 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And he shall make a strong covenant with many for one week, and for half of the week he shall put an end to sacrifice and offering.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And on the wing of abominations shall come one who makes desolate, until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the decreed end is poured out on the desolator.”</w:t>
      </w:r>
    </w:p>
    <w:p w14:paraId="670CD706" w14:textId="78050FF6" w:rsidR="00045E80" w:rsidRDefault="00045E80" w:rsidP="00045E80">
      <w:pPr>
        <w:jc w:val="center"/>
        <w:rPr>
          <w:rFonts w:ascii="Segoe UI" w:hAnsi="Segoe UI" w:cs="Segoe UI"/>
        </w:rPr>
      </w:pPr>
    </w:p>
    <w:p w14:paraId="2DD952C9" w14:textId="0549A2CB" w:rsidR="00477A9B" w:rsidRDefault="00477A9B" w:rsidP="00477A9B">
      <w:pPr>
        <w:jc w:val="center"/>
        <w:rPr>
          <w:rFonts w:ascii="Segoe UI" w:hAnsi="Segoe UI" w:cs="Segoe UI"/>
        </w:rPr>
      </w:pPr>
    </w:p>
    <w:p w14:paraId="74F6FAF1" w14:textId="2EA655EE" w:rsidR="00477A9B" w:rsidRPr="00FF06F7" w:rsidRDefault="00FF06F7" w:rsidP="00FF06F7">
      <w:pPr>
        <w:rPr>
          <w:rFonts w:ascii="Segoe UI" w:hAnsi="Segoe UI" w:cs="Segoe UI"/>
          <w:b/>
          <w:bCs/>
        </w:rPr>
      </w:pPr>
      <w:r w:rsidRPr="00FF06F7">
        <w:rPr>
          <w:rFonts w:ascii="Segoe UI" w:hAnsi="Segoe UI" w:cs="Segoe UI"/>
          <w:b/>
          <w:bCs/>
        </w:rPr>
        <w:t xml:space="preserve">I. God’s Purpose </w:t>
      </w:r>
    </w:p>
    <w:p w14:paraId="381696E6" w14:textId="004A87EF" w:rsidR="003C3939" w:rsidRDefault="003C3939" w:rsidP="00045E80">
      <w:pPr>
        <w:jc w:val="center"/>
        <w:rPr>
          <w:rFonts w:ascii="Segoe UI" w:hAnsi="Segoe UI" w:cs="Segoe UI"/>
        </w:rPr>
      </w:pPr>
    </w:p>
    <w:p w14:paraId="464D91C6" w14:textId="4AE17848" w:rsidR="006D5768" w:rsidRDefault="006D5768" w:rsidP="00045E80">
      <w:pPr>
        <w:jc w:val="center"/>
        <w:rPr>
          <w:rStyle w:val="text"/>
          <w:rFonts w:ascii="Segoe UI" w:hAnsi="Segoe UI" w:cs="Segoe UI"/>
          <w:color w:val="000000"/>
          <w:sz w:val="16"/>
          <w:szCs w:val="16"/>
        </w:rPr>
      </w:pPr>
      <w:r w:rsidRPr="00232433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24 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“Seventy weeks</w:t>
      </w:r>
      <w:r>
        <w:rPr>
          <w:rStyle w:val="text"/>
          <w:rFonts w:ascii="Segoe UI" w:hAnsi="Segoe UI" w:cs="Segoe UI"/>
          <w:color w:val="000000"/>
          <w:sz w:val="16"/>
          <w:szCs w:val="16"/>
          <w:vertAlign w:val="superscript"/>
        </w:rPr>
        <w:t xml:space="preserve"> 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are decreed about your people and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your holy city, to finish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the transgression, to put an end to sin,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and to atone for iniquity,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to bring in everlasting righteousness, to seal both vision and prophet, and</w:t>
      </w:r>
      <w:r w:rsidRPr="00232433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232433">
        <w:rPr>
          <w:rStyle w:val="text"/>
          <w:rFonts w:ascii="Segoe UI" w:hAnsi="Segoe UI" w:cs="Segoe UI"/>
          <w:color w:val="000000"/>
          <w:sz w:val="16"/>
          <w:szCs w:val="16"/>
        </w:rPr>
        <w:t>to anoint a most holy place</w:t>
      </w:r>
      <w:r w:rsidR="00F24D16">
        <w:rPr>
          <w:rStyle w:val="text"/>
          <w:rFonts w:ascii="Segoe UI" w:hAnsi="Segoe UI" w:cs="Segoe UI"/>
          <w:color w:val="000000"/>
          <w:sz w:val="16"/>
          <w:szCs w:val="16"/>
        </w:rPr>
        <w:t>.</w:t>
      </w:r>
    </w:p>
    <w:p w14:paraId="751A6DF6" w14:textId="77777777" w:rsidR="006D5768" w:rsidRDefault="006D5768" w:rsidP="00045E80">
      <w:pPr>
        <w:jc w:val="center"/>
        <w:rPr>
          <w:rFonts w:ascii="Segoe UI" w:hAnsi="Segoe UI" w:cs="Segoe UI"/>
        </w:rPr>
      </w:pPr>
    </w:p>
    <w:p w14:paraId="17B40604" w14:textId="70578E08" w:rsidR="0036137A" w:rsidRDefault="0036137A" w:rsidP="00F24D16">
      <w:pPr>
        <w:rPr>
          <w:rFonts w:ascii="Segoe UI" w:hAnsi="Segoe UI" w:cs="Segoe UI"/>
        </w:rPr>
      </w:pPr>
    </w:p>
    <w:p w14:paraId="2DB99071" w14:textId="3A849B1F" w:rsidR="003834FE" w:rsidRDefault="003834FE" w:rsidP="003834F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I</w:t>
      </w:r>
      <w:r w:rsidRPr="00FF06F7">
        <w:rPr>
          <w:rFonts w:ascii="Segoe UI" w:hAnsi="Segoe UI" w:cs="Segoe UI"/>
          <w:b/>
          <w:bCs/>
        </w:rPr>
        <w:t xml:space="preserve">I. God’s </w:t>
      </w:r>
      <w:r>
        <w:rPr>
          <w:rFonts w:ascii="Segoe UI" w:hAnsi="Segoe UI" w:cs="Segoe UI"/>
          <w:b/>
          <w:bCs/>
        </w:rPr>
        <w:t xml:space="preserve">Messiah </w:t>
      </w:r>
      <w:r w:rsidRPr="00FF06F7">
        <w:rPr>
          <w:rFonts w:ascii="Segoe UI" w:hAnsi="Segoe UI" w:cs="Segoe UI"/>
          <w:b/>
          <w:bCs/>
        </w:rPr>
        <w:t xml:space="preserve"> </w:t>
      </w:r>
    </w:p>
    <w:p w14:paraId="0C3FBBBF" w14:textId="225CAD4D" w:rsidR="003834FE" w:rsidRDefault="003834FE" w:rsidP="003834FE">
      <w:pPr>
        <w:rPr>
          <w:rFonts w:ascii="Segoe UI" w:hAnsi="Segoe UI" w:cs="Segoe UI"/>
          <w:b/>
          <w:bCs/>
        </w:rPr>
      </w:pPr>
    </w:p>
    <w:p w14:paraId="4D5BBB75" w14:textId="6B63E03B" w:rsidR="002E340F" w:rsidRPr="00F24D16" w:rsidRDefault="002F4906" w:rsidP="002E340F">
      <w:pPr>
        <w:jc w:val="center"/>
        <w:rPr>
          <w:rFonts w:ascii="Segoe UI" w:hAnsi="Segoe UI" w:cs="Segoe UI"/>
          <w:b/>
          <w:bCs/>
          <w:sz w:val="15"/>
          <w:szCs w:val="15"/>
        </w:rPr>
      </w:pPr>
      <w:r w:rsidRPr="001804AD">
        <w:rPr>
          <w:rStyle w:val="text"/>
          <w:rFonts w:ascii="Segoe UI" w:hAnsi="Segoe UI" w:cs="Segoe UI"/>
          <w:b/>
          <w:bCs/>
          <w:color w:val="000000"/>
          <w:sz w:val="15"/>
          <w:szCs w:val="15"/>
          <w:vertAlign w:val="superscript"/>
        </w:rPr>
        <w:t>25 </w:t>
      </w:r>
      <w:r w:rsidRPr="001804AD">
        <w:rPr>
          <w:rStyle w:val="text"/>
          <w:rFonts w:ascii="Segoe UI" w:hAnsi="Segoe UI" w:cs="Segoe UI"/>
          <w:color w:val="000000"/>
          <w:sz w:val="15"/>
          <w:szCs w:val="15"/>
        </w:rPr>
        <w:t xml:space="preserve">Know therefore and understand 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that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from the going out of the word to restore and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build Jerusalem to the coming of an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anointed one, a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prince, there shall be seven weeks. Then for sixty-two weeks it shall be built again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 xml:space="preserve"> 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with squares and moat,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but in a troubled time.</w:t>
      </w:r>
    </w:p>
    <w:p w14:paraId="2F42DCAC" w14:textId="6F3B7B52" w:rsidR="00EF7599" w:rsidRPr="00F24D16" w:rsidRDefault="002E340F" w:rsidP="00EF7599">
      <w:pPr>
        <w:jc w:val="center"/>
        <w:rPr>
          <w:rStyle w:val="text"/>
          <w:rFonts w:ascii="Segoe UI" w:hAnsi="Segoe UI" w:cs="Segoe UI"/>
          <w:color w:val="000000"/>
          <w:sz w:val="15"/>
          <w:szCs w:val="15"/>
        </w:rPr>
      </w:pPr>
      <w:r w:rsidRPr="00F24D16">
        <w:rPr>
          <w:rStyle w:val="text"/>
          <w:rFonts w:ascii="Segoe UI" w:hAnsi="Segoe UI" w:cs="Segoe UI"/>
          <w:b/>
          <w:bCs/>
          <w:color w:val="000000"/>
          <w:sz w:val="15"/>
          <w:szCs w:val="15"/>
          <w:vertAlign w:val="superscript"/>
        </w:rPr>
        <w:t>26 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And after the sixty-two weeks, an anointed one shall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be cut off and shall have nothing. And the people of the prince who is to come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shall destroy the city and the sanctuary.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Its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 xml:space="preserve"> 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end shall come with a flood,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and to the end there shall be war.</w:t>
      </w: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Desolations are decreed.</w:t>
      </w:r>
    </w:p>
    <w:p w14:paraId="33186DFB" w14:textId="77777777" w:rsidR="00EF7599" w:rsidRPr="002E340F" w:rsidRDefault="00EF7599" w:rsidP="00EF7599">
      <w:pPr>
        <w:jc w:val="center"/>
        <w:rPr>
          <w:sz w:val="15"/>
          <w:szCs w:val="15"/>
        </w:rPr>
      </w:pPr>
      <w:r w:rsidRPr="00F24D16">
        <w:rPr>
          <w:rStyle w:val="apple-converted-space"/>
          <w:rFonts w:ascii="Segoe UI" w:hAnsi="Segoe UI" w:cs="Segoe UI"/>
          <w:color w:val="000000"/>
          <w:sz w:val="15"/>
          <w:szCs w:val="15"/>
          <w:shd w:val="clear" w:color="auto" w:fill="FFFFFF"/>
        </w:rPr>
        <w:t> </w:t>
      </w:r>
      <w:r w:rsidRPr="00F24D16">
        <w:rPr>
          <w:rStyle w:val="text"/>
          <w:rFonts w:ascii="Segoe UI" w:hAnsi="Segoe UI" w:cs="Segoe UI"/>
          <w:b/>
          <w:bCs/>
          <w:color w:val="000000"/>
          <w:sz w:val="15"/>
          <w:szCs w:val="15"/>
          <w:vertAlign w:val="superscript"/>
        </w:rPr>
        <w:t>27 </w:t>
      </w:r>
      <w:r w:rsidRPr="00F24D16">
        <w:rPr>
          <w:rStyle w:val="text"/>
          <w:rFonts w:ascii="Segoe UI" w:hAnsi="Segoe UI" w:cs="Segoe UI"/>
          <w:color w:val="000000"/>
          <w:sz w:val="15"/>
          <w:szCs w:val="15"/>
        </w:rPr>
        <w:t>And he shall make a strong covenant with many for one</w:t>
      </w:r>
      <w:r w:rsidRPr="002E340F">
        <w:rPr>
          <w:rStyle w:val="text"/>
          <w:rFonts w:ascii="Segoe UI" w:hAnsi="Segoe UI" w:cs="Segoe UI"/>
          <w:color w:val="000000"/>
          <w:sz w:val="15"/>
          <w:szCs w:val="15"/>
        </w:rPr>
        <w:t xml:space="preserve"> week, and for half of the week he shall put an end to sacrifice and offering.</w:t>
      </w:r>
      <w:r w:rsidRPr="002E340F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2E340F">
        <w:rPr>
          <w:rStyle w:val="text"/>
          <w:rFonts w:ascii="Segoe UI" w:hAnsi="Segoe UI" w:cs="Segoe UI"/>
          <w:color w:val="000000"/>
          <w:sz w:val="15"/>
          <w:szCs w:val="15"/>
        </w:rPr>
        <w:t>And on the wing of abominations shall come one who makes desolate, until</w:t>
      </w:r>
      <w:r w:rsidRPr="002E340F">
        <w:rPr>
          <w:rStyle w:val="apple-converted-space"/>
          <w:rFonts w:ascii="Segoe UI" w:hAnsi="Segoe UI" w:cs="Segoe UI"/>
          <w:color w:val="000000"/>
          <w:sz w:val="15"/>
          <w:szCs w:val="15"/>
        </w:rPr>
        <w:t> </w:t>
      </w:r>
      <w:r w:rsidRPr="002E340F">
        <w:rPr>
          <w:rStyle w:val="text"/>
          <w:rFonts w:ascii="Segoe UI" w:hAnsi="Segoe UI" w:cs="Segoe UI"/>
          <w:color w:val="000000"/>
          <w:sz w:val="15"/>
          <w:szCs w:val="15"/>
        </w:rPr>
        <w:t>the decreed end is poured out on the desolator.”</w:t>
      </w:r>
    </w:p>
    <w:p w14:paraId="028E3105" w14:textId="5628568A" w:rsidR="002E340F" w:rsidRDefault="002E340F" w:rsidP="004E182E">
      <w:pPr>
        <w:jc w:val="center"/>
        <w:rPr>
          <w:rStyle w:val="text"/>
          <w:rFonts w:ascii="Segoe UI" w:hAnsi="Segoe UI" w:cs="Segoe UI"/>
          <w:color w:val="000000"/>
          <w:sz w:val="16"/>
          <w:szCs w:val="16"/>
        </w:rPr>
      </w:pPr>
    </w:p>
    <w:p w14:paraId="648CD8C7" w14:textId="77777777" w:rsidR="00F24D16" w:rsidRDefault="00F24D16" w:rsidP="004E182E">
      <w:pPr>
        <w:jc w:val="center"/>
        <w:rPr>
          <w:rStyle w:val="text"/>
          <w:rFonts w:ascii="Segoe UI" w:hAnsi="Segoe UI" w:cs="Segoe UI"/>
          <w:color w:val="000000"/>
          <w:sz w:val="16"/>
          <w:szCs w:val="16"/>
        </w:rPr>
      </w:pPr>
    </w:p>
    <w:p w14:paraId="1D176087" w14:textId="6142AE5F" w:rsidR="009C48FB" w:rsidRPr="00F24D16" w:rsidRDefault="00A657BE" w:rsidP="00A657BE">
      <w:pPr>
        <w:jc w:val="center"/>
        <w:rPr>
          <w:rFonts w:ascii="Segoe UI" w:hAnsi="Segoe UI" w:cs="Segoe UI"/>
          <w:color w:val="000000"/>
          <w:sz w:val="18"/>
          <w:szCs w:val="18"/>
        </w:rPr>
      </w:pPr>
      <w:r w:rsidRPr="00F24D16">
        <w:rPr>
          <w:rStyle w:val="text"/>
          <w:rFonts w:ascii="Segoe UI" w:hAnsi="Segoe UI" w:cs="Segoe UI"/>
          <w:color w:val="000000"/>
          <w:sz w:val="18"/>
          <w:szCs w:val="18"/>
        </w:rPr>
        <w:t xml:space="preserve"> He was </w:t>
      </w:r>
      <w:r w:rsidRPr="00F24D16">
        <w:rPr>
          <w:rFonts w:ascii="Segoe UI" w:hAnsi="Segoe UI" w:cs="Segoe UI"/>
          <w:color w:val="000000"/>
          <w:sz w:val="18"/>
          <w:szCs w:val="18"/>
        </w:rPr>
        <w:t xml:space="preserve">cut off out of the land of the living, stricken for the transgression of my people. </w:t>
      </w:r>
      <w:r w:rsidR="00F24D16" w:rsidRPr="00F24D16">
        <w:rPr>
          <w:rFonts w:ascii="Segoe UI" w:hAnsi="Segoe UI" w:cs="Segoe UI"/>
          <w:color w:val="000000"/>
          <w:sz w:val="18"/>
          <w:szCs w:val="18"/>
        </w:rPr>
        <w:t>(Isaiah 53:8b)</w:t>
      </w:r>
    </w:p>
    <w:p w14:paraId="045012A5" w14:textId="0EE7F792" w:rsidR="00F24D16" w:rsidRDefault="00F24D16" w:rsidP="00A657BE">
      <w:pPr>
        <w:jc w:val="center"/>
        <w:rPr>
          <w:rFonts w:ascii="Segoe UI" w:hAnsi="Segoe UI" w:cs="Segoe UI"/>
          <w:color w:val="000000"/>
        </w:rPr>
      </w:pPr>
    </w:p>
    <w:p w14:paraId="74115548" w14:textId="77777777" w:rsidR="00F24D16" w:rsidRDefault="00F24D16" w:rsidP="00A657BE">
      <w:pPr>
        <w:jc w:val="center"/>
        <w:rPr>
          <w:rFonts w:ascii="Segoe UI" w:hAnsi="Segoe UI" w:cs="Segoe UI"/>
          <w:color w:val="000000"/>
        </w:rPr>
      </w:pPr>
    </w:p>
    <w:p w14:paraId="39D91151" w14:textId="77777777" w:rsidR="001D3F22" w:rsidRPr="00246B23" w:rsidRDefault="001D3F22" w:rsidP="009462F7">
      <w:pPr>
        <w:jc w:val="center"/>
        <w:rPr>
          <w:rFonts w:ascii="Segoe UI" w:hAnsi="Segoe UI" w:cs="Segoe UI"/>
          <w:bCs/>
          <w:iCs/>
          <w:color w:val="000000" w:themeColor="text1"/>
          <w:sz w:val="18"/>
          <w:szCs w:val="18"/>
        </w:rPr>
      </w:pPr>
    </w:p>
    <w:p w14:paraId="278EA128" w14:textId="28B43EC0" w:rsidR="004329CA" w:rsidRPr="004329CA" w:rsidRDefault="004329CA" w:rsidP="004329CA">
      <w:pPr>
        <w:jc w:val="center"/>
        <w:rPr>
          <w:color w:val="000000" w:themeColor="text1"/>
          <w:sz w:val="16"/>
          <w:szCs w:val="16"/>
        </w:rPr>
      </w:pPr>
      <w:r w:rsidRPr="004329CA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8 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“You shall count seven weeks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of years, seven times seven years, so that the time of the seven weeks of years shall give you forty-nine years.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4329CA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9 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Then you shall sound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loud trumpet on the tenth day of the seventh month.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On the Day of </w:t>
      </w:r>
      <w:proofErr w:type="gramStart"/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Atonement</w:t>
      </w:r>
      <w:proofErr w:type="gramEnd"/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you shall sound the trumpet throughout all your land.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4329CA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10 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And you shall consecrate the fiftieth </w:t>
      </w:r>
      <w:proofErr w:type="gramStart"/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year, and</w:t>
      </w:r>
      <w:proofErr w:type="gramEnd"/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proclaim liberty throughout the land to all its inhabitants. It shall be a jubilee for </w:t>
      </w:r>
      <w:proofErr w:type="gramStart"/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you, when</w:t>
      </w:r>
      <w:proofErr w:type="gramEnd"/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each of you shall return to his property and each of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 shall return to his clan.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4329CA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11 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That fiftieth year shall be a jubilee for you; in it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 shall neither sow nor reap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what grows of itself nor gather the grapes from the undressed vines.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4329CA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12 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For it is a jubilee. It shall be holy to you.</w:t>
      </w:r>
      <w:r w:rsidRPr="004329CA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329CA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 may eat the produce of the field.</w:t>
      </w:r>
      <w:r w:rsidR="00D30722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</w:t>
      </w:r>
      <w:r w:rsidR="00F24D16">
        <w:rPr>
          <w:rStyle w:val="text"/>
          <w:rFonts w:ascii="Segoe UI" w:hAnsi="Segoe UI" w:cs="Segoe UI"/>
          <w:color w:val="000000" w:themeColor="text1"/>
          <w:sz w:val="16"/>
          <w:szCs w:val="16"/>
        </w:rPr>
        <w:t>(Leviticus 25:8-12)</w:t>
      </w:r>
    </w:p>
    <w:p w14:paraId="07641781" w14:textId="707B87C4" w:rsidR="009462F7" w:rsidRDefault="009462F7" w:rsidP="009462F7">
      <w:pPr>
        <w:jc w:val="center"/>
        <w:rPr>
          <w:rStyle w:val="text"/>
          <w:rFonts w:ascii="Segoe UI" w:hAnsi="Segoe UI" w:cs="Segoe UI"/>
          <w:bCs/>
          <w:iCs/>
          <w:color w:val="000000" w:themeColor="text1"/>
        </w:rPr>
      </w:pPr>
    </w:p>
    <w:p w14:paraId="60E84547" w14:textId="49B6A7E2" w:rsidR="002E340F" w:rsidRDefault="002E340F" w:rsidP="002E340F">
      <w:pPr>
        <w:jc w:val="center"/>
        <w:rPr>
          <w:rStyle w:val="text"/>
          <w:rFonts w:ascii="Segoe UI" w:hAnsi="Segoe UI" w:cs="Segoe UI"/>
          <w:color w:val="000000"/>
          <w:sz w:val="16"/>
          <w:szCs w:val="16"/>
        </w:rPr>
      </w:pPr>
    </w:p>
    <w:p w14:paraId="7F5362F0" w14:textId="3D078939" w:rsidR="002E340F" w:rsidRDefault="002E340F" w:rsidP="002E340F">
      <w:pPr>
        <w:jc w:val="center"/>
        <w:rPr>
          <w:rStyle w:val="text"/>
          <w:rFonts w:ascii="Segoe UI" w:hAnsi="Segoe UI" w:cs="Segoe UI"/>
          <w:color w:val="000000"/>
          <w:sz w:val="16"/>
          <w:szCs w:val="16"/>
        </w:rPr>
      </w:pPr>
    </w:p>
    <w:p w14:paraId="6528293F" w14:textId="77777777" w:rsidR="002E340F" w:rsidRDefault="002E340F" w:rsidP="002E340F">
      <w:pPr>
        <w:jc w:val="center"/>
        <w:rPr>
          <w:rStyle w:val="text"/>
          <w:rFonts w:ascii="Segoe UI" w:hAnsi="Segoe UI" w:cs="Segoe UI"/>
          <w:color w:val="000000"/>
          <w:sz w:val="16"/>
          <w:szCs w:val="16"/>
        </w:rPr>
      </w:pPr>
    </w:p>
    <w:p w14:paraId="31FFCAEE" w14:textId="77777777" w:rsidR="002E340F" w:rsidRDefault="002E340F" w:rsidP="002E340F">
      <w:pPr>
        <w:jc w:val="center"/>
        <w:rPr>
          <w:rStyle w:val="text"/>
          <w:rFonts w:ascii="Segoe UI" w:hAnsi="Segoe UI" w:cs="Segoe UI"/>
          <w:color w:val="000000"/>
          <w:sz w:val="16"/>
          <w:szCs w:val="16"/>
        </w:rPr>
      </w:pPr>
    </w:p>
    <w:p w14:paraId="50AA3B80" w14:textId="77777777" w:rsidR="003834FE" w:rsidRDefault="003834FE" w:rsidP="00B124FB">
      <w:pPr>
        <w:jc w:val="center"/>
        <w:rPr>
          <w:rFonts w:ascii="Segoe UI" w:hAnsi="Segoe UI" w:cs="Segoe UI"/>
        </w:rPr>
      </w:pPr>
    </w:p>
    <w:p w14:paraId="687FB2FA" w14:textId="77777777" w:rsidR="005F2EAC" w:rsidRDefault="005F2EAC" w:rsidP="00ED6B24">
      <w:pPr>
        <w:jc w:val="center"/>
        <w:rPr>
          <w:rFonts w:ascii="Segoe UI" w:hAnsi="Segoe UI" w:cs="Segoe UI"/>
        </w:rPr>
      </w:pPr>
    </w:p>
    <w:p w14:paraId="4A2713B1" w14:textId="77777777" w:rsidR="0019539A" w:rsidRDefault="0019539A" w:rsidP="00AB2086">
      <w:pPr>
        <w:jc w:val="center"/>
        <w:rPr>
          <w:rFonts w:ascii="Segoe UI" w:hAnsi="Segoe UI" w:cs="Segoe UI"/>
        </w:rPr>
      </w:pPr>
    </w:p>
    <w:p w14:paraId="1D11E8E5" w14:textId="77777777" w:rsidR="00AB2086" w:rsidRDefault="00AB2086" w:rsidP="00AB2086">
      <w:pPr>
        <w:jc w:val="center"/>
        <w:rPr>
          <w:rFonts w:ascii="Segoe UI" w:hAnsi="Segoe UI" w:cs="Segoe UI"/>
        </w:rPr>
      </w:pPr>
    </w:p>
    <w:p w14:paraId="1BB7F138" w14:textId="381672A9" w:rsidR="00AB2086" w:rsidRDefault="00AB2086" w:rsidP="00AB2086">
      <w:pPr>
        <w:jc w:val="center"/>
        <w:rPr>
          <w:rFonts w:ascii="Segoe UI" w:hAnsi="Segoe UI" w:cs="Segoe UI"/>
        </w:rPr>
      </w:pPr>
    </w:p>
    <w:p w14:paraId="50398267" w14:textId="77777777" w:rsidR="00AB2086" w:rsidRDefault="00AB2086" w:rsidP="00AB2086">
      <w:pPr>
        <w:jc w:val="center"/>
        <w:rPr>
          <w:rFonts w:ascii="Segoe UI" w:hAnsi="Segoe UI" w:cs="Segoe UI"/>
        </w:rPr>
      </w:pPr>
    </w:p>
    <w:p w14:paraId="52FD2A06" w14:textId="77777777" w:rsidR="00045E80" w:rsidRDefault="00045E80" w:rsidP="00045E80">
      <w:pPr>
        <w:jc w:val="center"/>
        <w:rPr>
          <w:rFonts w:ascii="Segoe UI" w:hAnsi="Segoe UI" w:cs="Segoe UI"/>
        </w:rPr>
      </w:pPr>
    </w:p>
    <w:p w14:paraId="7E88FC26" w14:textId="2B26FD51" w:rsidR="007E47C3" w:rsidRDefault="007E47C3" w:rsidP="007E0AB6">
      <w:pPr>
        <w:jc w:val="center"/>
        <w:rPr>
          <w:rFonts w:ascii="Segoe UI" w:hAnsi="Segoe UI" w:cs="Segoe UI"/>
        </w:rPr>
      </w:pPr>
    </w:p>
    <w:sectPr w:rsidR="007E47C3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C7BE" w14:textId="77777777" w:rsidR="006D34CB" w:rsidRDefault="006D34CB" w:rsidP="009173AF">
      <w:r>
        <w:separator/>
      </w:r>
    </w:p>
  </w:endnote>
  <w:endnote w:type="continuationSeparator" w:id="0">
    <w:p w14:paraId="68AF2477" w14:textId="77777777" w:rsidR="006D34CB" w:rsidRDefault="006D34CB" w:rsidP="0091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5973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5D3EB4" w14:textId="71E5CF8C" w:rsidR="009173AF" w:rsidRDefault="009173AF" w:rsidP="00EF49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C2D473" w14:textId="77777777" w:rsidR="009173AF" w:rsidRDefault="009173AF" w:rsidP="00917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3106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30FE26" w14:textId="652ED7F4" w:rsidR="009173AF" w:rsidRDefault="009173AF" w:rsidP="00EF49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FF5A1D" w14:textId="77777777" w:rsidR="009173AF" w:rsidRDefault="009173AF" w:rsidP="009173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555" w14:textId="77777777" w:rsidR="006D34CB" w:rsidRDefault="006D34CB" w:rsidP="009173AF">
      <w:r>
        <w:separator/>
      </w:r>
    </w:p>
  </w:footnote>
  <w:footnote w:type="continuationSeparator" w:id="0">
    <w:p w14:paraId="5E3DF369" w14:textId="77777777" w:rsidR="006D34CB" w:rsidRDefault="006D34CB" w:rsidP="0091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B6"/>
    <w:rsid w:val="00000697"/>
    <w:rsid w:val="0000094D"/>
    <w:rsid w:val="000106E4"/>
    <w:rsid w:val="00011317"/>
    <w:rsid w:val="00012431"/>
    <w:rsid w:val="00014C29"/>
    <w:rsid w:val="00017740"/>
    <w:rsid w:val="00024435"/>
    <w:rsid w:val="000254D9"/>
    <w:rsid w:val="000265B2"/>
    <w:rsid w:val="00027259"/>
    <w:rsid w:val="000310E0"/>
    <w:rsid w:val="00035567"/>
    <w:rsid w:val="00036CDD"/>
    <w:rsid w:val="0004029F"/>
    <w:rsid w:val="00042E3A"/>
    <w:rsid w:val="00042E93"/>
    <w:rsid w:val="00044799"/>
    <w:rsid w:val="00044A2A"/>
    <w:rsid w:val="00045E80"/>
    <w:rsid w:val="00050FAA"/>
    <w:rsid w:val="0006125F"/>
    <w:rsid w:val="000650C3"/>
    <w:rsid w:val="000714A7"/>
    <w:rsid w:val="00074A46"/>
    <w:rsid w:val="0008307A"/>
    <w:rsid w:val="00087F9A"/>
    <w:rsid w:val="00090C5A"/>
    <w:rsid w:val="000911C0"/>
    <w:rsid w:val="00096E7D"/>
    <w:rsid w:val="000A5258"/>
    <w:rsid w:val="000A5B46"/>
    <w:rsid w:val="000B0399"/>
    <w:rsid w:val="000B50F2"/>
    <w:rsid w:val="000B7CC1"/>
    <w:rsid w:val="000D083B"/>
    <w:rsid w:val="000E267A"/>
    <w:rsid w:val="000E637F"/>
    <w:rsid w:val="000E720A"/>
    <w:rsid w:val="000F02DF"/>
    <w:rsid w:val="000F46AA"/>
    <w:rsid w:val="00115F68"/>
    <w:rsid w:val="0012273E"/>
    <w:rsid w:val="001238A0"/>
    <w:rsid w:val="00124028"/>
    <w:rsid w:val="001301B9"/>
    <w:rsid w:val="001303BE"/>
    <w:rsid w:val="00133D4D"/>
    <w:rsid w:val="00135737"/>
    <w:rsid w:val="00141851"/>
    <w:rsid w:val="00142B9F"/>
    <w:rsid w:val="00147CBF"/>
    <w:rsid w:val="00154F40"/>
    <w:rsid w:val="00160025"/>
    <w:rsid w:val="001604DF"/>
    <w:rsid w:val="00161E6A"/>
    <w:rsid w:val="00163946"/>
    <w:rsid w:val="0017624E"/>
    <w:rsid w:val="00176522"/>
    <w:rsid w:val="001804AD"/>
    <w:rsid w:val="00191513"/>
    <w:rsid w:val="00192118"/>
    <w:rsid w:val="0019539A"/>
    <w:rsid w:val="001A2BB5"/>
    <w:rsid w:val="001A3F54"/>
    <w:rsid w:val="001A5371"/>
    <w:rsid w:val="001A5BAF"/>
    <w:rsid w:val="001B0DF1"/>
    <w:rsid w:val="001B2A27"/>
    <w:rsid w:val="001B5F0D"/>
    <w:rsid w:val="001C1E2D"/>
    <w:rsid w:val="001D2DBA"/>
    <w:rsid w:val="001D307A"/>
    <w:rsid w:val="001D3F22"/>
    <w:rsid w:val="001D4E4D"/>
    <w:rsid w:val="001D7D8A"/>
    <w:rsid w:val="001E7B79"/>
    <w:rsid w:val="001F149B"/>
    <w:rsid w:val="001F2060"/>
    <w:rsid w:val="00202860"/>
    <w:rsid w:val="00204844"/>
    <w:rsid w:val="00213ABC"/>
    <w:rsid w:val="00215FAC"/>
    <w:rsid w:val="00216843"/>
    <w:rsid w:val="00216AB1"/>
    <w:rsid w:val="0021778B"/>
    <w:rsid w:val="00221ADA"/>
    <w:rsid w:val="0022338D"/>
    <w:rsid w:val="00232433"/>
    <w:rsid w:val="002407E4"/>
    <w:rsid w:val="00242750"/>
    <w:rsid w:val="002435C9"/>
    <w:rsid w:val="00243A66"/>
    <w:rsid w:val="00246B23"/>
    <w:rsid w:val="00251213"/>
    <w:rsid w:val="0025693E"/>
    <w:rsid w:val="00257D0F"/>
    <w:rsid w:val="00267A87"/>
    <w:rsid w:val="00270141"/>
    <w:rsid w:val="0027118B"/>
    <w:rsid w:val="00274BCA"/>
    <w:rsid w:val="002775B1"/>
    <w:rsid w:val="00282C10"/>
    <w:rsid w:val="00287F4A"/>
    <w:rsid w:val="00291B1A"/>
    <w:rsid w:val="0029365C"/>
    <w:rsid w:val="002958D0"/>
    <w:rsid w:val="00297789"/>
    <w:rsid w:val="002A0E95"/>
    <w:rsid w:val="002A3A0F"/>
    <w:rsid w:val="002A6C26"/>
    <w:rsid w:val="002B1ED9"/>
    <w:rsid w:val="002B21D7"/>
    <w:rsid w:val="002B58CE"/>
    <w:rsid w:val="002C20A1"/>
    <w:rsid w:val="002C2D6F"/>
    <w:rsid w:val="002C4C87"/>
    <w:rsid w:val="002D7290"/>
    <w:rsid w:val="002E340F"/>
    <w:rsid w:val="002E6400"/>
    <w:rsid w:val="002E647F"/>
    <w:rsid w:val="002F0F18"/>
    <w:rsid w:val="002F1D85"/>
    <w:rsid w:val="002F240E"/>
    <w:rsid w:val="002F4906"/>
    <w:rsid w:val="002F5D01"/>
    <w:rsid w:val="00302B0F"/>
    <w:rsid w:val="00304DC1"/>
    <w:rsid w:val="00312C3F"/>
    <w:rsid w:val="0031531B"/>
    <w:rsid w:val="00316960"/>
    <w:rsid w:val="00316EEB"/>
    <w:rsid w:val="003176C7"/>
    <w:rsid w:val="0033265B"/>
    <w:rsid w:val="00334AB4"/>
    <w:rsid w:val="003423A4"/>
    <w:rsid w:val="0034286C"/>
    <w:rsid w:val="003436FD"/>
    <w:rsid w:val="00346FD9"/>
    <w:rsid w:val="00347E46"/>
    <w:rsid w:val="0035109C"/>
    <w:rsid w:val="00351EB6"/>
    <w:rsid w:val="00352A41"/>
    <w:rsid w:val="00354419"/>
    <w:rsid w:val="0036137A"/>
    <w:rsid w:val="00365CBA"/>
    <w:rsid w:val="00370056"/>
    <w:rsid w:val="003711EE"/>
    <w:rsid w:val="0037168C"/>
    <w:rsid w:val="00371E73"/>
    <w:rsid w:val="003834FE"/>
    <w:rsid w:val="00391776"/>
    <w:rsid w:val="00391A97"/>
    <w:rsid w:val="00396FF5"/>
    <w:rsid w:val="003A14AE"/>
    <w:rsid w:val="003B0368"/>
    <w:rsid w:val="003B17B9"/>
    <w:rsid w:val="003B39E1"/>
    <w:rsid w:val="003B547C"/>
    <w:rsid w:val="003C3939"/>
    <w:rsid w:val="003C44E2"/>
    <w:rsid w:val="003D01A3"/>
    <w:rsid w:val="003D1C33"/>
    <w:rsid w:val="003D45F2"/>
    <w:rsid w:val="003D65A4"/>
    <w:rsid w:val="003E1DD6"/>
    <w:rsid w:val="003E6C79"/>
    <w:rsid w:val="003F582A"/>
    <w:rsid w:val="00406289"/>
    <w:rsid w:val="00411198"/>
    <w:rsid w:val="00413CEF"/>
    <w:rsid w:val="00422194"/>
    <w:rsid w:val="004329CA"/>
    <w:rsid w:val="00434749"/>
    <w:rsid w:val="004453F3"/>
    <w:rsid w:val="00451FD7"/>
    <w:rsid w:val="004658E7"/>
    <w:rsid w:val="0046641C"/>
    <w:rsid w:val="00470AE5"/>
    <w:rsid w:val="00470C99"/>
    <w:rsid w:val="00477298"/>
    <w:rsid w:val="00477A9B"/>
    <w:rsid w:val="00480955"/>
    <w:rsid w:val="004833BF"/>
    <w:rsid w:val="00485254"/>
    <w:rsid w:val="004853C4"/>
    <w:rsid w:val="004859A3"/>
    <w:rsid w:val="00487874"/>
    <w:rsid w:val="00490696"/>
    <w:rsid w:val="004A1BA9"/>
    <w:rsid w:val="004A474E"/>
    <w:rsid w:val="004A4B46"/>
    <w:rsid w:val="004B1DCC"/>
    <w:rsid w:val="004B2E82"/>
    <w:rsid w:val="004B3666"/>
    <w:rsid w:val="004B625D"/>
    <w:rsid w:val="004D2D14"/>
    <w:rsid w:val="004D57FA"/>
    <w:rsid w:val="004D6270"/>
    <w:rsid w:val="004E0BA3"/>
    <w:rsid w:val="004E17A0"/>
    <w:rsid w:val="004E182E"/>
    <w:rsid w:val="004E1F8B"/>
    <w:rsid w:val="004E283B"/>
    <w:rsid w:val="004E32EA"/>
    <w:rsid w:val="004E38EB"/>
    <w:rsid w:val="004F19CE"/>
    <w:rsid w:val="004F24C7"/>
    <w:rsid w:val="004F33DD"/>
    <w:rsid w:val="004F44CE"/>
    <w:rsid w:val="005066B2"/>
    <w:rsid w:val="005222C4"/>
    <w:rsid w:val="00536E97"/>
    <w:rsid w:val="00543E53"/>
    <w:rsid w:val="005546C0"/>
    <w:rsid w:val="00556BDD"/>
    <w:rsid w:val="00557B18"/>
    <w:rsid w:val="00561641"/>
    <w:rsid w:val="00565FFC"/>
    <w:rsid w:val="005718FA"/>
    <w:rsid w:val="00571BF9"/>
    <w:rsid w:val="00576335"/>
    <w:rsid w:val="0057639F"/>
    <w:rsid w:val="00577FFB"/>
    <w:rsid w:val="0058061E"/>
    <w:rsid w:val="00580872"/>
    <w:rsid w:val="00587D0B"/>
    <w:rsid w:val="00592E1B"/>
    <w:rsid w:val="00593A46"/>
    <w:rsid w:val="00594960"/>
    <w:rsid w:val="00597894"/>
    <w:rsid w:val="005A3070"/>
    <w:rsid w:val="005A53E8"/>
    <w:rsid w:val="005B19C4"/>
    <w:rsid w:val="005B1E18"/>
    <w:rsid w:val="005B26C9"/>
    <w:rsid w:val="005B37A6"/>
    <w:rsid w:val="005B5998"/>
    <w:rsid w:val="005B7A78"/>
    <w:rsid w:val="005C0E9E"/>
    <w:rsid w:val="005D1D3E"/>
    <w:rsid w:val="005F25B1"/>
    <w:rsid w:val="005F2EAC"/>
    <w:rsid w:val="005F3160"/>
    <w:rsid w:val="005F4A79"/>
    <w:rsid w:val="0060658D"/>
    <w:rsid w:val="006131E3"/>
    <w:rsid w:val="00630576"/>
    <w:rsid w:val="0063349A"/>
    <w:rsid w:val="006430CF"/>
    <w:rsid w:val="00643C97"/>
    <w:rsid w:val="00644358"/>
    <w:rsid w:val="0064448F"/>
    <w:rsid w:val="00646623"/>
    <w:rsid w:val="006569AF"/>
    <w:rsid w:val="0065727D"/>
    <w:rsid w:val="00657811"/>
    <w:rsid w:val="00663040"/>
    <w:rsid w:val="00667BA5"/>
    <w:rsid w:val="00671530"/>
    <w:rsid w:val="00677E51"/>
    <w:rsid w:val="00691CA0"/>
    <w:rsid w:val="006936BC"/>
    <w:rsid w:val="006A0A0C"/>
    <w:rsid w:val="006A1452"/>
    <w:rsid w:val="006A6716"/>
    <w:rsid w:val="006A6FB8"/>
    <w:rsid w:val="006B34CE"/>
    <w:rsid w:val="006B5B47"/>
    <w:rsid w:val="006B7444"/>
    <w:rsid w:val="006C1736"/>
    <w:rsid w:val="006C238A"/>
    <w:rsid w:val="006C3947"/>
    <w:rsid w:val="006D10C4"/>
    <w:rsid w:val="006D2F10"/>
    <w:rsid w:val="006D34CB"/>
    <w:rsid w:val="006D3C52"/>
    <w:rsid w:val="006D5768"/>
    <w:rsid w:val="006E27D6"/>
    <w:rsid w:val="006E35BE"/>
    <w:rsid w:val="006E35ED"/>
    <w:rsid w:val="006E62D3"/>
    <w:rsid w:val="006F4485"/>
    <w:rsid w:val="006F49C8"/>
    <w:rsid w:val="006F5EEA"/>
    <w:rsid w:val="006F634A"/>
    <w:rsid w:val="00700438"/>
    <w:rsid w:val="00703A1A"/>
    <w:rsid w:val="00703F05"/>
    <w:rsid w:val="00720479"/>
    <w:rsid w:val="00722421"/>
    <w:rsid w:val="00726EB1"/>
    <w:rsid w:val="00732676"/>
    <w:rsid w:val="00740972"/>
    <w:rsid w:val="0074117C"/>
    <w:rsid w:val="00745666"/>
    <w:rsid w:val="00745DC1"/>
    <w:rsid w:val="0074681B"/>
    <w:rsid w:val="007532D1"/>
    <w:rsid w:val="00755B97"/>
    <w:rsid w:val="007616F8"/>
    <w:rsid w:val="007644F1"/>
    <w:rsid w:val="00782CFB"/>
    <w:rsid w:val="0078437B"/>
    <w:rsid w:val="00790CFD"/>
    <w:rsid w:val="00794489"/>
    <w:rsid w:val="00797412"/>
    <w:rsid w:val="007A230B"/>
    <w:rsid w:val="007A46F5"/>
    <w:rsid w:val="007A5D74"/>
    <w:rsid w:val="007B57BF"/>
    <w:rsid w:val="007C51A8"/>
    <w:rsid w:val="007C6E85"/>
    <w:rsid w:val="007D079E"/>
    <w:rsid w:val="007D6A0F"/>
    <w:rsid w:val="007D6CF6"/>
    <w:rsid w:val="007E0177"/>
    <w:rsid w:val="007E0AB6"/>
    <w:rsid w:val="007E47C3"/>
    <w:rsid w:val="00800E75"/>
    <w:rsid w:val="00803998"/>
    <w:rsid w:val="008155EC"/>
    <w:rsid w:val="00815630"/>
    <w:rsid w:val="00820D11"/>
    <w:rsid w:val="00831A81"/>
    <w:rsid w:val="008372F0"/>
    <w:rsid w:val="00837DC0"/>
    <w:rsid w:val="00841154"/>
    <w:rsid w:val="00842003"/>
    <w:rsid w:val="00842514"/>
    <w:rsid w:val="00852506"/>
    <w:rsid w:val="008534F4"/>
    <w:rsid w:val="00872B9A"/>
    <w:rsid w:val="008736C3"/>
    <w:rsid w:val="00882BF5"/>
    <w:rsid w:val="00885232"/>
    <w:rsid w:val="00897731"/>
    <w:rsid w:val="00897C03"/>
    <w:rsid w:val="008A2A01"/>
    <w:rsid w:val="008A5417"/>
    <w:rsid w:val="008A6F2E"/>
    <w:rsid w:val="008B2804"/>
    <w:rsid w:val="008B2A03"/>
    <w:rsid w:val="008B6A34"/>
    <w:rsid w:val="008C2E50"/>
    <w:rsid w:val="008C6B8E"/>
    <w:rsid w:val="008D2B87"/>
    <w:rsid w:val="008D4ED5"/>
    <w:rsid w:val="008D5EB9"/>
    <w:rsid w:val="008D7636"/>
    <w:rsid w:val="008E05D5"/>
    <w:rsid w:val="008E1217"/>
    <w:rsid w:val="008E2DAC"/>
    <w:rsid w:val="008E4240"/>
    <w:rsid w:val="008E5EDE"/>
    <w:rsid w:val="008E7F2A"/>
    <w:rsid w:val="008F4AC7"/>
    <w:rsid w:val="008F4B0F"/>
    <w:rsid w:val="00907A00"/>
    <w:rsid w:val="00907A21"/>
    <w:rsid w:val="009173AF"/>
    <w:rsid w:val="00921858"/>
    <w:rsid w:val="009223D9"/>
    <w:rsid w:val="009336AD"/>
    <w:rsid w:val="00934E9D"/>
    <w:rsid w:val="0093548F"/>
    <w:rsid w:val="00944156"/>
    <w:rsid w:val="009462F7"/>
    <w:rsid w:val="00946AD3"/>
    <w:rsid w:val="00952847"/>
    <w:rsid w:val="00955E77"/>
    <w:rsid w:val="00963C10"/>
    <w:rsid w:val="009709CF"/>
    <w:rsid w:val="00970DCD"/>
    <w:rsid w:val="00972418"/>
    <w:rsid w:val="00972601"/>
    <w:rsid w:val="009728CE"/>
    <w:rsid w:val="009770F0"/>
    <w:rsid w:val="00997EA2"/>
    <w:rsid w:val="009A3802"/>
    <w:rsid w:val="009A4D33"/>
    <w:rsid w:val="009B39E3"/>
    <w:rsid w:val="009B784E"/>
    <w:rsid w:val="009C28D3"/>
    <w:rsid w:val="009C48FB"/>
    <w:rsid w:val="009E0AE5"/>
    <w:rsid w:val="009F32AC"/>
    <w:rsid w:val="00A05236"/>
    <w:rsid w:val="00A10009"/>
    <w:rsid w:val="00A163F3"/>
    <w:rsid w:val="00A21E9C"/>
    <w:rsid w:val="00A22A99"/>
    <w:rsid w:val="00A235C0"/>
    <w:rsid w:val="00A25815"/>
    <w:rsid w:val="00A2722B"/>
    <w:rsid w:val="00A30B7F"/>
    <w:rsid w:val="00A33CCA"/>
    <w:rsid w:val="00A35BBB"/>
    <w:rsid w:val="00A43DBA"/>
    <w:rsid w:val="00A446A4"/>
    <w:rsid w:val="00A446A7"/>
    <w:rsid w:val="00A5118E"/>
    <w:rsid w:val="00A5427A"/>
    <w:rsid w:val="00A56513"/>
    <w:rsid w:val="00A62CA4"/>
    <w:rsid w:val="00A6403B"/>
    <w:rsid w:val="00A657BE"/>
    <w:rsid w:val="00A67413"/>
    <w:rsid w:val="00A70C54"/>
    <w:rsid w:val="00A76048"/>
    <w:rsid w:val="00A8568C"/>
    <w:rsid w:val="00A8688E"/>
    <w:rsid w:val="00A86FD1"/>
    <w:rsid w:val="00A92B14"/>
    <w:rsid w:val="00A93E5D"/>
    <w:rsid w:val="00AA122D"/>
    <w:rsid w:val="00AA585E"/>
    <w:rsid w:val="00AA7C03"/>
    <w:rsid w:val="00AB2086"/>
    <w:rsid w:val="00AB2E01"/>
    <w:rsid w:val="00AB4EB2"/>
    <w:rsid w:val="00AC1233"/>
    <w:rsid w:val="00AD5AD2"/>
    <w:rsid w:val="00AD71F5"/>
    <w:rsid w:val="00AE1080"/>
    <w:rsid w:val="00AE1DC9"/>
    <w:rsid w:val="00AE21BC"/>
    <w:rsid w:val="00AE2B0A"/>
    <w:rsid w:val="00AE5CBA"/>
    <w:rsid w:val="00AF2BD4"/>
    <w:rsid w:val="00AF3323"/>
    <w:rsid w:val="00AF57BF"/>
    <w:rsid w:val="00B069A6"/>
    <w:rsid w:val="00B124FB"/>
    <w:rsid w:val="00B14D95"/>
    <w:rsid w:val="00B204BB"/>
    <w:rsid w:val="00B20AB3"/>
    <w:rsid w:val="00B20CF8"/>
    <w:rsid w:val="00B237A5"/>
    <w:rsid w:val="00B33BB1"/>
    <w:rsid w:val="00B43C21"/>
    <w:rsid w:val="00B44357"/>
    <w:rsid w:val="00B45E0C"/>
    <w:rsid w:val="00B64C27"/>
    <w:rsid w:val="00B7114A"/>
    <w:rsid w:val="00B7599D"/>
    <w:rsid w:val="00B84D43"/>
    <w:rsid w:val="00B85630"/>
    <w:rsid w:val="00B87967"/>
    <w:rsid w:val="00B90F4A"/>
    <w:rsid w:val="00B93575"/>
    <w:rsid w:val="00B97B7B"/>
    <w:rsid w:val="00BA2514"/>
    <w:rsid w:val="00BA330E"/>
    <w:rsid w:val="00BA4AD3"/>
    <w:rsid w:val="00BA7890"/>
    <w:rsid w:val="00BB2CA7"/>
    <w:rsid w:val="00BC1B1D"/>
    <w:rsid w:val="00BC7B5E"/>
    <w:rsid w:val="00BD534F"/>
    <w:rsid w:val="00BD69BB"/>
    <w:rsid w:val="00BE02CD"/>
    <w:rsid w:val="00BE0BFC"/>
    <w:rsid w:val="00BE6D3C"/>
    <w:rsid w:val="00BF5578"/>
    <w:rsid w:val="00C13B05"/>
    <w:rsid w:val="00C209F5"/>
    <w:rsid w:val="00C246A1"/>
    <w:rsid w:val="00C26FBE"/>
    <w:rsid w:val="00C33C26"/>
    <w:rsid w:val="00C3462D"/>
    <w:rsid w:val="00C37D57"/>
    <w:rsid w:val="00C40EC5"/>
    <w:rsid w:val="00C477B5"/>
    <w:rsid w:val="00C538F3"/>
    <w:rsid w:val="00C53DA6"/>
    <w:rsid w:val="00C53F91"/>
    <w:rsid w:val="00C5606C"/>
    <w:rsid w:val="00C632B3"/>
    <w:rsid w:val="00C76AC0"/>
    <w:rsid w:val="00C84BAA"/>
    <w:rsid w:val="00C8706E"/>
    <w:rsid w:val="00C9198E"/>
    <w:rsid w:val="00CA42AC"/>
    <w:rsid w:val="00CC4DD0"/>
    <w:rsid w:val="00CD0254"/>
    <w:rsid w:val="00CD6598"/>
    <w:rsid w:val="00CF060E"/>
    <w:rsid w:val="00CF0738"/>
    <w:rsid w:val="00CF0B95"/>
    <w:rsid w:val="00CF1853"/>
    <w:rsid w:val="00CF2C6A"/>
    <w:rsid w:val="00CF35E1"/>
    <w:rsid w:val="00D024A3"/>
    <w:rsid w:val="00D0705C"/>
    <w:rsid w:val="00D110D4"/>
    <w:rsid w:val="00D1296A"/>
    <w:rsid w:val="00D15BF4"/>
    <w:rsid w:val="00D21B16"/>
    <w:rsid w:val="00D2460E"/>
    <w:rsid w:val="00D30722"/>
    <w:rsid w:val="00D34E9E"/>
    <w:rsid w:val="00D429A9"/>
    <w:rsid w:val="00D52D56"/>
    <w:rsid w:val="00D534E2"/>
    <w:rsid w:val="00D56AE2"/>
    <w:rsid w:val="00D57025"/>
    <w:rsid w:val="00D66CC8"/>
    <w:rsid w:val="00D66FD1"/>
    <w:rsid w:val="00D7032D"/>
    <w:rsid w:val="00D73F4C"/>
    <w:rsid w:val="00D7428E"/>
    <w:rsid w:val="00D76168"/>
    <w:rsid w:val="00D87C3A"/>
    <w:rsid w:val="00D90AD5"/>
    <w:rsid w:val="00D93402"/>
    <w:rsid w:val="00D945DF"/>
    <w:rsid w:val="00DA484C"/>
    <w:rsid w:val="00DA5BBC"/>
    <w:rsid w:val="00DB02DE"/>
    <w:rsid w:val="00DB2AB1"/>
    <w:rsid w:val="00DC3211"/>
    <w:rsid w:val="00DC573E"/>
    <w:rsid w:val="00DD0444"/>
    <w:rsid w:val="00DD0E9A"/>
    <w:rsid w:val="00DE060C"/>
    <w:rsid w:val="00DE22CD"/>
    <w:rsid w:val="00DE36DE"/>
    <w:rsid w:val="00DE5734"/>
    <w:rsid w:val="00DE58FA"/>
    <w:rsid w:val="00DE5D5C"/>
    <w:rsid w:val="00DE6808"/>
    <w:rsid w:val="00DE6A86"/>
    <w:rsid w:val="00DF11E1"/>
    <w:rsid w:val="00DF236E"/>
    <w:rsid w:val="00DF3F86"/>
    <w:rsid w:val="00E023C7"/>
    <w:rsid w:val="00E06455"/>
    <w:rsid w:val="00E102BD"/>
    <w:rsid w:val="00E14A40"/>
    <w:rsid w:val="00E324E7"/>
    <w:rsid w:val="00E40746"/>
    <w:rsid w:val="00E444A6"/>
    <w:rsid w:val="00E44EAE"/>
    <w:rsid w:val="00E5107B"/>
    <w:rsid w:val="00E52861"/>
    <w:rsid w:val="00E573C3"/>
    <w:rsid w:val="00E65055"/>
    <w:rsid w:val="00E724D8"/>
    <w:rsid w:val="00E82F93"/>
    <w:rsid w:val="00E96E48"/>
    <w:rsid w:val="00EA1765"/>
    <w:rsid w:val="00EA1A97"/>
    <w:rsid w:val="00EA2309"/>
    <w:rsid w:val="00EA3D11"/>
    <w:rsid w:val="00EA5FC5"/>
    <w:rsid w:val="00EA62BD"/>
    <w:rsid w:val="00EA7AE8"/>
    <w:rsid w:val="00EB534C"/>
    <w:rsid w:val="00EB57B5"/>
    <w:rsid w:val="00EB6A48"/>
    <w:rsid w:val="00ED0333"/>
    <w:rsid w:val="00ED4161"/>
    <w:rsid w:val="00ED6B24"/>
    <w:rsid w:val="00EE0D9A"/>
    <w:rsid w:val="00EE10B1"/>
    <w:rsid w:val="00EE60A0"/>
    <w:rsid w:val="00EF213A"/>
    <w:rsid w:val="00EF28BC"/>
    <w:rsid w:val="00EF2910"/>
    <w:rsid w:val="00EF641D"/>
    <w:rsid w:val="00EF7599"/>
    <w:rsid w:val="00F02BB8"/>
    <w:rsid w:val="00F07F29"/>
    <w:rsid w:val="00F16871"/>
    <w:rsid w:val="00F226EA"/>
    <w:rsid w:val="00F24D16"/>
    <w:rsid w:val="00F30260"/>
    <w:rsid w:val="00F35B0C"/>
    <w:rsid w:val="00F364B2"/>
    <w:rsid w:val="00F40352"/>
    <w:rsid w:val="00F430EF"/>
    <w:rsid w:val="00F662B0"/>
    <w:rsid w:val="00F70260"/>
    <w:rsid w:val="00F7612D"/>
    <w:rsid w:val="00F77D34"/>
    <w:rsid w:val="00F77F8F"/>
    <w:rsid w:val="00F81DF1"/>
    <w:rsid w:val="00F83A82"/>
    <w:rsid w:val="00F84EAA"/>
    <w:rsid w:val="00F864DB"/>
    <w:rsid w:val="00F90E6D"/>
    <w:rsid w:val="00F92507"/>
    <w:rsid w:val="00F97873"/>
    <w:rsid w:val="00FA32BF"/>
    <w:rsid w:val="00FA65D8"/>
    <w:rsid w:val="00FB58A8"/>
    <w:rsid w:val="00FB7910"/>
    <w:rsid w:val="00FC365C"/>
    <w:rsid w:val="00FC471A"/>
    <w:rsid w:val="00FC60FE"/>
    <w:rsid w:val="00FE0DB1"/>
    <w:rsid w:val="00FE76B6"/>
    <w:rsid w:val="00FF06F7"/>
    <w:rsid w:val="00FF3261"/>
    <w:rsid w:val="00FF4B92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FB285"/>
  <w15:chartTrackingRefBased/>
  <w15:docId w15:val="{800B48BC-D97E-7241-A018-6C00B59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173AF"/>
  </w:style>
  <w:style w:type="character" w:customStyle="1" w:styleId="apple-converted-space">
    <w:name w:val="apple-converted-space"/>
    <w:basedOn w:val="DefaultParagraphFont"/>
    <w:rsid w:val="009173AF"/>
  </w:style>
  <w:style w:type="character" w:customStyle="1" w:styleId="small-caps">
    <w:name w:val="small-caps"/>
    <w:basedOn w:val="DefaultParagraphFont"/>
    <w:rsid w:val="009173AF"/>
  </w:style>
  <w:style w:type="paragraph" w:styleId="Footer">
    <w:name w:val="footer"/>
    <w:basedOn w:val="Normal"/>
    <w:link w:val="FooterChar"/>
    <w:uiPriority w:val="99"/>
    <w:unhideWhenUsed/>
    <w:rsid w:val="0091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3A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73AF"/>
  </w:style>
  <w:style w:type="character" w:styleId="Hyperlink">
    <w:name w:val="Hyperlink"/>
    <w:basedOn w:val="DefaultParagraphFont"/>
    <w:uiPriority w:val="99"/>
    <w:semiHidden/>
    <w:unhideWhenUsed/>
    <w:rsid w:val="00232433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9336AD"/>
  </w:style>
  <w:style w:type="character" w:customStyle="1" w:styleId="woj">
    <w:name w:val="woj"/>
    <w:basedOn w:val="DefaultParagraphFont"/>
    <w:rsid w:val="0031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2025-07-12T22:53:00Z</dcterms:created>
  <dcterms:modified xsi:type="dcterms:W3CDTF">2025-07-12T22:55:00Z</dcterms:modified>
</cp:coreProperties>
</file>