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9E0D5" w14:textId="159A4232" w:rsidR="00264F2C" w:rsidRPr="006A72E4" w:rsidRDefault="00264F2C" w:rsidP="00264F2C">
      <w:pPr>
        <w:jc w:val="center"/>
        <w:rPr>
          <w:color w:val="000000" w:themeColor="text1"/>
          <w:sz w:val="16"/>
          <w:szCs w:val="16"/>
        </w:rPr>
      </w:pPr>
      <w:r w:rsidRPr="00243819">
        <w:rPr>
          <w:rFonts w:ascii="system-ui" w:hAnsi="system-ui"/>
          <w:b/>
          <w:bCs/>
          <w:color w:val="000000" w:themeColor="text1"/>
          <w:sz w:val="16"/>
          <w:szCs w:val="16"/>
          <w:vertAlign w:val="superscript"/>
        </w:rPr>
        <w:t xml:space="preserve">1 </w:t>
      </w:r>
      <w:r w:rsidRPr="006A72E4">
        <w:rPr>
          <w:rFonts w:ascii="system-ui" w:hAnsi="system-ui"/>
          <w:color w:val="000000" w:themeColor="text1"/>
          <w:sz w:val="16"/>
          <w:szCs w:val="16"/>
        </w:rPr>
        <w:t>In the first year of Belshazzar king of Babylon, Daniel saw a dream and visions of his head as he lay in his bed. Then he wrote down the dream and told the sum of the matter.</w:t>
      </w:r>
      <w:r w:rsidRPr="006A72E4">
        <w:rPr>
          <w:rFonts w:ascii="system-ui" w:hAnsi="system-ui"/>
          <w:color w:val="000000" w:themeColor="text1"/>
          <w:sz w:val="16"/>
          <w:szCs w:val="16"/>
          <w:shd w:val="clear" w:color="auto" w:fill="FFFFFF"/>
        </w:rPr>
        <w:t> </w:t>
      </w:r>
      <w:r w:rsidRPr="006A72E4">
        <w:rPr>
          <w:rFonts w:ascii="system-ui" w:hAnsi="system-ui"/>
          <w:b/>
          <w:bCs/>
          <w:color w:val="000000" w:themeColor="text1"/>
          <w:sz w:val="16"/>
          <w:szCs w:val="16"/>
          <w:vertAlign w:val="superscript"/>
        </w:rPr>
        <w:t>2 </w:t>
      </w:r>
      <w:r w:rsidRPr="006A72E4">
        <w:rPr>
          <w:rFonts w:ascii="system-ui" w:hAnsi="system-ui"/>
          <w:color w:val="000000" w:themeColor="text1"/>
          <w:sz w:val="16"/>
          <w:szCs w:val="16"/>
        </w:rPr>
        <w:t>Daniel declared, “I saw in my vision by night, and behold, the four winds of heaven were stirring up the great sea.</w:t>
      </w:r>
      <w:r w:rsidRPr="006A72E4">
        <w:rPr>
          <w:rFonts w:ascii="system-ui" w:hAnsi="system-ui"/>
          <w:color w:val="000000" w:themeColor="text1"/>
          <w:sz w:val="16"/>
          <w:szCs w:val="16"/>
          <w:shd w:val="clear" w:color="auto" w:fill="FFFFFF"/>
        </w:rPr>
        <w:t> </w:t>
      </w:r>
      <w:r w:rsidRPr="006A72E4">
        <w:rPr>
          <w:rFonts w:ascii="system-ui" w:hAnsi="system-ui"/>
          <w:b/>
          <w:bCs/>
          <w:color w:val="000000" w:themeColor="text1"/>
          <w:sz w:val="16"/>
          <w:szCs w:val="16"/>
          <w:vertAlign w:val="superscript"/>
        </w:rPr>
        <w:t>3 </w:t>
      </w:r>
      <w:r w:rsidRPr="006A72E4">
        <w:rPr>
          <w:rFonts w:ascii="system-ui" w:hAnsi="system-ui"/>
          <w:color w:val="000000" w:themeColor="text1"/>
          <w:sz w:val="16"/>
          <w:szCs w:val="16"/>
        </w:rPr>
        <w:t>And four great beasts came up out of the sea, different from one another.</w:t>
      </w:r>
      <w:r w:rsidRPr="006A72E4">
        <w:rPr>
          <w:rFonts w:ascii="system-ui" w:hAnsi="system-ui"/>
          <w:color w:val="000000" w:themeColor="text1"/>
          <w:sz w:val="16"/>
          <w:szCs w:val="16"/>
          <w:shd w:val="clear" w:color="auto" w:fill="FFFFFF"/>
        </w:rPr>
        <w:t> </w:t>
      </w:r>
      <w:r w:rsidRPr="006A72E4">
        <w:rPr>
          <w:rFonts w:ascii="system-ui" w:hAnsi="system-ui"/>
          <w:b/>
          <w:bCs/>
          <w:color w:val="000000" w:themeColor="text1"/>
          <w:sz w:val="16"/>
          <w:szCs w:val="16"/>
          <w:vertAlign w:val="superscript"/>
        </w:rPr>
        <w:t>4 </w:t>
      </w:r>
      <w:r w:rsidRPr="006A72E4">
        <w:rPr>
          <w:rFonts w:ascii="system-ui" w:hAnsi="system-ui"/>
          <w:color w:val="000000" w:themeColor="text1"/>
          <w:sz w:val="16"/>
          <w:szCs w:val="16"/>
        </w:rPr>
        <w:t xml:space="preserve">The first was like a lion and had eagles' wings. Then as I looked its wings were plucked off, and it was </w:t>
      </w:r>
      <w:proofErr w:type="gramStart"/>
      <w:r w:rsidRPr="006A72E4">
        <w:rPr>
          <w:rFonts w:ascii="system-ui" w:hAnsi="system-ui"/>
          <w:color w:val="000000" w:themeColor="text1"/>
          <w:sz w:val="16"/>
          <w:szCs w:val="16"/>
        </w:rPr>
        <w:t>lifted up</w:t>
      </w:r>
      <w:proofErr w:type="gramEnd"/>
      <w:r w:rsidRPr="006A72E4">
        <w:rPr>
          <w:rFonts w:ascii="system-ui" w:hAnsi="system-ui"/>
          <w:color w:val="000000" w:themeColor="text1"/>
          <w:sz w:val="16"/>
          <w:szCs w:val="16"/>
        </w:rPr>
        <w:t xml:space="preserve"> from the ground and made to stand on two feet like a man, and the mind of a man was given to it.</w:t>
      </w:r>
      <w:r w:rsidRPr="006A72E4">
        <w:rPr>
          <w:rFonts w:ascii="system-ui" w:hAnsi="system-ui"/>
          <w:color w:val="000000" w:themeColor="text1"/>
          <w:sz w:val="16"/>
          <w:szCs w:val="16"/>
          <w:shd w:val="clear" w:color="auto" w:fill="FFFFFF"/>
        </w:rPr>
        <w:t> </w:t>
      </w:r>
      <w:r w:rsidRPr="006A72E4">
        <w:rPr>
          <w:rFonts w:ascii="system-ui" w:hAnsi="system-ui"/>
          <w:b/>
          <w:bCs/>
          <w:color w:val="000000" w:themeColor="text1"/>
          <w:sz w:val="16"/>
          <w:szCs w:val="16"/>
          <w:vertAlign w:val="superscript"/>
        </w:rPr>
        <w:t>5 </w:t>
      </w:r>
      <w:r w:rsidRPr="006A72E4">
        <w:rPr>
          <w:rFonts w:ascii="system-ui" w:hAnsi="system-ui"/>
          <w:color w:val="000000" w:themeColor="text1"/>
          <w:sz w:val="16"/>
          <w:szCs w:val="16"/>
        </w:rPr>
        <w:t>And behold, another beast, a second one, like a bear. It was raised up on one side. It had three ribs in its mouth between its teeth; and it was told, ‘Arise, devour much flesh.’</w:t>
      </w:r>
      <w:r w:rsidRPr="006A72E4">
        <w:rPr>
          <w:rFonts w:ascii="system-ui" w:hAnsi="system-ui"/>
          <w:b/>
          <w:bCs/>
          <w:color w:val="000000" w:themeColor="text1"/>
          <w:sz w:val="16"/>
          <w:szCs w:val="16"/>
          <w:vertAlign w:val="superscript"/>
        </w:rPr>
        <w:t>6 </w:t>
      </w:r>
      <w:r w:rsidRPr="006A72E4">
        <w:rPr>
          <w:rFonts w:ascii="system-ui" w:hAnsi="system-ui"/>
          <w:color w:val="000000" w:themeColor="text1"/>
          <w:sz w:val="16"/>
          <w:szCs w:val="16"/>
        </w:rPr>
        <w:t>After this I looked, and behold, another, like a leopard, with four wings of a bird on its back. And the beast had four heads, and dominion was given to it.</w:t>
      </w:r>
      <w:r w:rsidRPr="006A72E4">
        <w:rPr>
          <w:rFonts w:ascii="system-ui" w:hAnsi="system-ui"/>
          <w:color w:val="000000" w:themeColor="text1"/>
          <w:sz w:val="16"/>
          <w:szCs w:val="16"/>
          <w:shd w:val="clear" w:color="auto" w:fill="FFFFFF"/>
        </w:rPr>
        <w:t> </w:t>
      </w:r>
      <w:r w:rsidRPr="006A72E4">
        <w:rPr>
          <w:rFonts w:ascii="system-ui" w:hAnsi="system-ui"/>
          <w:b/>
          <w:bCs/>
          <w:color w:val="000000" w:themeColor="text1"/>
          <w:sz w:val="16"/>
          <w:szCs w:val="16"/>
          <w:vertAlign w:val="superscript"/>
        </w:rPr>
        <w:t>7 </w:t>
      </w:r>
      <w:r w:rsidRPr="006A72E4">
        <w:rPr>
          <w:rFonts w:ascii="system-ui" w:hAnsi="system-ui"/>
          <w:color w:val="000000" w:themeColor="text1"/>
          <w:sz w:val="16"/>
          <w:szCs w:val="16"/>
        </w:rPr>
        <w:t>After this I saw in the night visions, and behold, a fourth beast, terrifying and dreadful and exceedingly strong. It had great iron teeth; it devoured and broke in pieces and stamped what was left with its feet. It was different from all the beasts that were before it, and it had ten horns.</w:t>
      </w:r>
      <w:r w:rsidRPr="006A72E4">
        <w:rPr>
          <w:rFonts w:ascii="system-ui" w:hAnsi="system-ui"/>
          <w:color w:val="000000" w:themeColor="text1"/>
          <w:sz w:val="16"/>
          <w:szCs w:val="16"/>
          <w:shd w:val="clear" w:color="auto" w:fill="FFFFFF"/>
        </w:rPr>
        <w:t> </w:t>
      </w:r>
      <w:r w:rsidRPr="006A72E4">
        <w:rPr>
          <w:rFonts w:ascii="system-ui" w:hAnsi="system-ui"/>
          <w:b/>
          <w:bCs/>
          <w:color w:val="000000" w:themeColor="text1"/>
          <w:sz w:val="16"/>
          <w:szCs w:val="16"/>
          <w:vertAlign w:val="superscript"/>
        </w:rPr>
        <w:t>8 </w:t>
      </w:r>
      <w:r w:rsidRPr="006A72E4">
        <w:rPr>
          <w:rFonts w:ascii="system-ui" w:hAnsi="system-ui"/>
          <w:color w:val="000000" w:themeColor="text1"/>
          <w:sz w:val="16"/>
          <w:szCs w:val="16"/>
        </w:rPr>
        <w:t>I considered the horns, and behold, there came up among them another horn, a little one, before which three of the first horns were plucked up by the roots. And behold, in this horn were eyes like the eyes of a man, and a mouth speaking great things.</w:t>
      </w:r>
      <w:r w:rsidR="00415CBF">
        <w:rPr>
          <w:rFonts w:ascii="system-ui" w:hAnsi="system-ui"/>
          <w:color w:val="000000" w:themeColor="text1"/>
          <w:sz w:val="16"/>
          <w:szCs w:val="16"/>
        </w:rPr>
        <w:t xml:space="preserve"> </w:t>
      </w:r>
      <w:r w:rsidR="00A32FAA">
        <w:rPr>
          <w:rFonts w:ascii="system-ui" w:hAnsi="system-ui"/>
          <w:color w:val="000000" w:themeColor="text1"/>
          <w:sz w:val="16"/>
          <w:szCs w:val="16"/>
        </w:rPr>
        <w:t>Daniel 7:1-8</w:t>
      </w:r>
    </w:p>
    <w:p w14:paraId="24A1DC8E" w14:textId="158D8A08" w:rsidR="00264F2C" w:rsidRDefault="00264F2C" w:rsidP="005B3915">
      <w:pPr>
        <w:jc w:val="center"/>
        <w:rPr>
          <w:rFonts w:ascii="Segoe UI" w:hAnsi="Segoe UI" w:cs="Segoe UI"/>
          <w:color w:val="000000" w:themeColor="text1"/>
        </w:rPr>
      </w:pPr>
    </w:p>
    <w:p w14:paraId="6F5E6A53" w14:textId="4772D841" w:rsidR="00A77A9D" w:rsidRPr="003D7D33" w:rsidRDefault="00A77A9D" w:rsidP="00A77A9D">
      <w:pPr>
        <w:jc w:val="center"/>
        <w:rPr>
          <w:rFonts w:ascii="Segoe UI" w:hAnsi="Segoe UI" w:cs="Segoe UI"/>
        </w:rPr>
      </w:pPr>
      <w:r>
        <w:rPr>
          <w:rFonts w:ascii="Segoe UI" w:hAnsi="Segoe UI" w:cs="Segoe UI"/>
          <w:color w:val="000000" w:themeColor="text1"/>
        </w:rPr>
        <w:t xml:space="preserve">(Pic of statue) </w:t>
      </w:r>
      <w:r w:rsidRPr="00C16F0E">
        <w:rPr>
          <w:rFonts w:ascii="Segoe UI" w:hAnsi="Segoe UI" w:cs="Segoe UI"/>
        </w:rPr>
        <w:t>https://www.askanadventistfriend.com/bible-questions-and-answers/what-is-the-statue-in-nebuchadnezzars-dream/</w:t>
      </w:r>
    </w:p>
    <w:p w14:paraId="06C50436" w14:textId="77777777" w:rsidR="00A77A9D" w:rsidRDefault="00A77A9D" w:rsidP="00A77A9D">
      <w:pPr>
        <w:rPr>
          <w:rFonts w:ascii="Segoe UI" w:hAnsi="Segoe UI" w:cs="Segoe UI"/>
          <w:color w:val="000000" w:themeColor="text1"/>
        </w:rPr>
      </w:pPr>
    </w:p>
    <w:p w14:paraId="73AC6B0A" w14:textId="7ADB9537" w:rsidR="00BD0E8B" w:rsidRPr="00BD0E8B" w:rsidRDefault="00BD0E8B" w:rsidP="00BD0E8B">
      <w:pPr>
        <w:rPr>
          <w:rFonts w:ascii="Segoe UI" w:hAnsi="Segoe UI" w:cs="Segoe UI"/>
          <w:color w:val="000000" w:themeColor="text1"/>
        </w:rPr>
      </w:pPr>
      <w:r w:rsidRPr="00BD0E8B">
        <w:rPr>
          <w:rFonts w:ascii="Segoe UI" w:hAnsi="Segoe UI" w:cs="Segoe UI"/>
          <w:b/>
          <w:bCs/>
          <w:color w:val="000000" w:themeColor="text1"/>
          <w:sz w:val="22"/>
          <w:szCs w:val="22"/>
        </w:rPr>
        <w:t>I. A Picture of God’s Bigness!</w:t>
      </w:r>
    </w:p>
    <w:p w14:paraId="08FD740E" w14:textId="77777777" w:rsidR="00BD0E8B" w:rsidRDefault="00BD0E8B" w:rsidP="00264F2C">
      <w:pPr>
        <w:jc w:val="center"/>
        <w:rPr>
          <w:rFonts w:ascii="Segoe UI" w:hAnsi="Segoe UI" w:cs="Segoe UI"/>
          <w:color w:val="000000" w:themeColor="text1"/>
        </w:rPr>
      </w:pPr>
    </w:p>
    <w:p w14:paraId="0ABD437B" w14:textId="26FAF969" w:rsidR="00D33FF7" w:rsidRPr="00D33FF7" w:rsidRDefault="00D33FF7" w:rsidP="00D33FF7">
      <w:pPr>
        <w:jc w:val="center"/>
        <w:rPr>
          <w:sz w:val="16"/>
          <w:szCs w:val="16"/>
        </w:rPr>
      </w:pPr>
      <w:r w:rsidRPr="00D33FF7">
        <w:rPr>
          <w:rFonts w:ascii="system-ui" w:hAnsi="system-ui"/>
          <w:b/>
          <w:bCs/>
          <w:color w:val="000000"/>
          <w:sz w:val="16"/>
          <w:szCs w:val="16"/>
          <w:vertAlign w:val="superscript"/>
        </w:rPr>
        <w:t>9 </w:t>
      </w:r>
      <w:r w:rsidRPr="00D33FF7">
        <w:rPr>
          <w:rFonts w:ascii="system-ui" w:hAnsi="system-ui"/>
          <w:color w:val="000000"/>
          <w:sz w:val="16"/>
          <w:szCs w:val="16"/>
          <w:shd w:val="clear" w:color="auto" w:fill="FFFFFF"/>
        </w:rPr>
        <w:t>“As I looked,</w:t>
      </w:r>
      <w:r w:rsidRPr="00D33FF7">
        <w:rPr>
          <w:sz w:val="16"/>
          <w:szCs w:val="16"/>
        </w:rPr>
        <w:t xml:space="preserve"> </w:t>
      </w:r>
      <w:r w:rsidRPr="00D33FF7">
        <w:rPr>
          <w:rFonts w:ascii="system-ui" w:hAnsi="system-ui"/>
          <w:color w:val="000000"/>
          <w:sz w:val="16"/>
          <w:szCs w:val="16"/>
        </w:rPr>
        <w:t>thrones were placed,</w:t>
      </w:r>
      <w:r w:rsidRPr="00D33FF7">
        <w:rPr>
          <w:rFonts w:ascii="system-ui" w:hAnsi="system-ui"/>
          <w:color w:val="000000"/>
          <w:sz w:val="16"/>
          <w:szCs w:val="16"/>
        </w:rPr>
        <w:t xml:space="preserve"> </w:t>
      </w:r>
      <w:r w:rsidRPr="00D33FF7">
        <w:rPr>
          <w:rFonts w:ascii="system-ui" w:hAnsi="system-ui"/>
          <w:color w:val="000000"/>
          <w:sz w:val="16"/>
          <w:szCs w:val="16"/>
        </w:rPr>
        <w:t>and the Ancient of Days took his seat;</w:t>
      </w:r>
      <w:r w:rsidRPr="00D33FF7">
        <w:rPr>
          <w:rFonts w:ascii="system-ui" w:hAnsi="system-ui"/>
          <w:color w:val="000000"/>
          <w:sz w:val="16"/>
          <w:szCs w:val="16"/>
        </w:rPr>
        <w:t xml:space="preserve"> </w:t>
      </w:r>
      <w:r w:rsidRPr="00D33FF7">
        <w:rPr>
          <w:rFonts w:ascii="system-ui" w:hAnsi="system-ui"/>
          <w:color w:val="000000"/>
          <w:sz w:val="16"/>
          <w:szCs w:val="16"/>
        </w:rPr>
        <w:t>his clothing was white as snow,</w:t>
      </w:r>
      <w:r w:rsidRPr="00D33FF7">
        <w:rPr>
          <w:rFonts w:ascii="system-ui" w:hAnsi="system-ui"/>
          <w:color w:val="000000"/>
          <w:sz w:val="16"/>
          <w:szCs w:val="16"/>
        </w:rPr>
        <w:t xml:space="preserve"> </w:t>
      </w:r>
      <w:r w:rsidRPr="00D33FF7">
        <w:rPr>
          <w:rFonts w:ascii="system-ui" w:hAnsi="system-ui"/>
          <w:color w:val="000000"/>
          <w:sz w:val="16"/>
          <w:szCs w:val="16"/>
        </w:rPr>
        <w:t>and the hair of his head like pure wool;</w:t>
      </w:r>
      <w:r w:rsidRPr="00D33FF7">
        <w:rPr>
          <w:rFonts w:ascii="system-ui" w:hAnsi="system-ui"/>
          <w:color w:val="000000"/>
          <w:sz w:val="16"/>
          <w:szCs w:val="16"/>
        </w:rPr>
        <w:t xml:space="preserve"> </w:t>
      </w:r>
      <w:r w:rsidRPr="00D33FF7">
        <w:rPr>
          <w:rFonts w:ascii="system-ui" w:hAnsi="system-ui"/>
          <w:color w:val="000000"/>
          <w:sz w:val="16"/>
          <w:szCs w:val="16"/>
        </w:rPr>
        <w:t>his throne was fiery flames;</w:t>
      </w:r>
      <w:r w:rsidRPr="00D33FF7">
        <w:rPr>
          <w:rFonts w:ascii="system-ui" w:hAnsi="system-ui"/>
          <w:color w:val="000000"/>
          <w:sz w:val="16"/>
          <w:szCs w:val="16"/>
        </w:rPr>
        <w:t xml:space="preserve"> </w:t>
      </w:r>
      <w:r w:rsidRPr="00D33FF7">
        <w:rPr>
          <w:rFonts w:ascii="system-ui" w:hAnsi="system-ui"/>
          <w:color w:val="000000"/>
          <w:sz w:val="16"/>
          <w:szCs w:val="16"/>
        </w:rPr>
        <w:t>its wheels were burning fire.</w:t>
      </w:r>
      <w:r w:rsidRPr="00D33FF7">
        <w:rPr>
          <w:rFonts w:ascii="system-ui" w:hAnsi="system-ui"/>
          <w:color w:val="000000"/>
          <w:sz w:val="16"/>
          <w:szCs w:val="16"/>
        </w:rPr>
        <w:t xml:space="preserve"> </w:t>
      </w:r>
      <w:r w:rsidRPr="00D33FF7">
        <w:rPr>
          <w:rFonts w:ascii="system-ui" w:hAnsi="system-ui"/>
          <w:b/>
          <w:bCs/>
          <w:color w:val="000000"/>
          <w:sz w:val="16"/>
          <w:szCs w:val="16"/>
          <w:vertAlign w:val="superscript"/>
        </w:rPr>
        <w:t>10 </w:t>
      </w:r>
      <w:r w:rsidRPr="00D33FF7">
        <w:rPr>
          <w:rFonts w:ascii="system-ui" w:hAnsi="system-ui"/>
          <w:color w:val="000000"/>
          <w:sz w:val="16"/>
          <w:szCs w:val="16"/>
        </w:rPr>
        <w:t>A stream of fire issued</w:t>
      </w:r>
      <w:r w:rsidRPr="00D33FF7">
        <w:rPr>
          <w:rFonts w:ascii="system-ui" w:hAnsi="system-ui"/>
          <w:color w:val="000000"/>
          <w:sz w:val="16"/>
          <w:szCs w:val="16"/>
        </w:rPr>
        <w:t xml:space="preserve"> </w:t>
      </w:r>
      <w:r w:rsidRPr="00D33FF7">
        <w:rPr>
          <w:rFonts w:ascii="system-ui" w:hAnsi="system-ui"/>
          <w:color w:val="000000"/>
          <w:sz w:val="16"/>
          <w:szCs w:val="16"/>
        </w:rPr>
        <w:t>and came out from before him;</w:t>
      </w:r>
      <w:r w:rsidRPr="00D33FF7">
        <w:rPr>
          <w:rFonts w:ascii="system-ui" w:hAnsi="system-ui"/>
          <w:color w:val="000000"/>
          <w:sz w:val="16"/>
          <w:szCs w:val="16"/>
        </w:rPr>
        <w:t xml:space="preserve"> </w:t>
      </w:r>
      <w:r w:rsidRPr="00D33FF7">
        <w:rPr>
          <w:rFonts w:ascii="system-ui" w:hAnsi="system-ui"/>
          <w:color w:val="000000"/>
          <w:sz w:val="16"/>
          <w:szCs w:val="16"/>
        </w:rPr>
        <w:t xml:space="preserve">a thousand </w:t>
      </w:r>
      <w:proofErr w:type="gramStart"/>
      <w:r w:rsidRPr="00D33FF7">
        <w:rPr>
          <w:rFonts w:ascii="system-ui" w:hAnsi="system-ui"/>
          <w:color w:val="000000"/>
          <w:sz w:val="16"/>
          <w:szCs w:val="16"/>
        </w:rPr>
        <w:t>thousands</w:t>
      </w:r>
      <w:proofErr w:type="gramEnd"/>
      <w:r w:rsidRPr="00D33FF7">
        <w:rPr>
          <w:rFonts w:ascii="system-ui" w:hAnsi="system-ui"/>
          <w:color w:val="000000"/>
          <w:sz w:val="16"/>
          <w:szCs w:val="16"/>
        </w:rPr>
        <w:t> served him,</w:t>
      </w:r>
      <w:r w:rsidRPr="00D33FF7">
        <w:rPr>
          <w:rFonts w:ascii="system-ui" w:hAnsi="system-ui"/>
          <w:color w:val="000000"/>
          <w:sz w:val="16"/>
          <w:szCs w:val="16"/>
        </w:rPr>
        <w:t xml:space="preserve"> </w:t>
      </w:r>
      <w:r w:rsidRPr="00D33FF7">
        <w:rPr>
          <w:rFonts w:ascii="system-ui" w:hAnsi="system-ui"/>
          <w:color w:val="000000"/>
          <w:sz w:val="16"/>
          <w:szCs w:val="16"/>
        </w:rPr>
        <w:t>and ten thousand times ten thousand stood before him;</w:t>
      </w:r>
      <w:r w:rsidRPr="00D33FF7">
        <w:rPr>
          <w:rStyle w:val="text"/>
          <w:rFonts w:ascii="system-ui" w:hAnsi="system-ui"/>
          <w:color w:val="000000"/>
          <w:sz w:val="16"/>
          <w:szCs w:val="16"/>
        </w:rPr>
        <w:t xml:space="preserve"> </w:t>
      </w:r>
      <w:r w:rsidRPr="00D33FF7">
        <w:rPr>
          <w:rFonts w:ascii="system-ui" w:hAnsi="system-ui"/>
          <w:color w:val="000000"/>
          <w:sz w:val="16"/>
          <w:szCs w:val="16"/>
        </w:rPr>
        <w:t>the court sat in judgment,</w:t>
      </w:r>
      <w:r w:rsidRPr="00D33FF7">
        <w:rPr>
          <w:rFonts w:ascii="system-ui" w:hAnsi="system-ui"/>
          <w:color w:val="000000"/>
          <w:sz w:val="16"/>
          <w:szCs w:val="16"/>
        </w:rPr>
        <w:t xml:space="preserve"> </w:t>
      </w:r>
      <w:r w:rsidRPr="00D33FF7">
        <w:rPr>
          <w:rFonts w:ascii="system-ui" w:hAnsi="system-ui"/>
          <w:color w:val="000000"/>
          <w:sz w:val="16"/>
          <w:szCs w:val="16"/>
        </w:rPr>
        <w:t>and the books were opened.</w:t>
      </w:r>
    </w:p>
    <w:p w14:paraId="6306E68B" w14:textId="19D27BA2" w:rsidR="00D33FF7" w:rsidRPr="00D33FF7" w:rsidRDefault="00D33FF7" w:rsidP="00D33FF7"/>
    <w:p w14:paraId="43F65568" w14:textId="77777777" w:rsidR="00570A27" w:rsidRDefault="00570A27" w:rsidP="00826834">
      <w:pPr>
        <w:rPr>
          <w:rFonts w:ascii="Segoe UI" w:hAnsi="Segoe UI" w:cs="Segoe UI"/>
        </w:rPr>
      </w:pPr>
    </w:p>
    <w:p w14:paraId="10A365FF" w14:textId="73E882BD" w:rsidR="003B7B89" w:rsidRDefault="003B7B89" w:rsidP="003B7B89">
      <w:pPr>
        <w:rPr>
          <w:rFonts w:ascii="Segoe UI" w:hAnsi="Segoe UI" w:cs="Segoe UI"/>
          <w:b/>
          <w:bCs/>
          <w:color w:val="000000" w:themeColor="text1"/>
          <w:sz w:val="22"/>
          <w:szCs w:val="22"/>
        </w:rPr>
      </w:pPr>
      <w:r>
        <w:rPr>
          <w:rFonts w:ascii="Segoe UI" w:hAnsi="Segoe UI" w:cs="Segoe UI"/>
          <w:b/>
          <w:bCs/>
          <w:color w:val="000000" w:themeColor="text1"/>
          <w:sz w:val="22"/>
          <w:szCs w:val="22"/>
        </w:rPr>
        <w:t>I</w:t>
      </w:r>
      <w:r w:rsidRPr="002E3F24">
        <w:rPr>
          <w:rFonts w:ascii="Segoe UI" w:hAnsi="Segoe UI" w:cs="Segoe UI"/>
          <w:b/>
          <w:bCs/>
          <w:color w:val="000000" w:themeColor="text1"/>
          <w:sz w:val="22"/>
          <w:szCs w:val="22"/>
        </w:rPr>
        <w:t>I. A Picture of</w:t>
      </w:r>
      <w:r>
        <w:rPr>
          <w:rFonts w:ascii="Segoe UI" w:hAnsi="Segoe UI" w:cs="Segoe UI"/>
          <w:b/>
          <w:bCs/>
          <w:color w:val="000000" w:themeColor="text1"/>
          <w:sz w:val="22"/>
          <w:szCs w:val="22"/>
        </w:rPr>
        <w:t xml:space="preserve"> Messiah’s God</w:t>
      </w:r>
      <w:r w:rsidR="008952FD">
        <w:rPr>
          <w:rFonts w:ascii="Segoe UI" w:hAnsi="Segoe UI" w:cs="Segoe UI"/>
          <w:b/>
          <w:bCs/>
          <w:color w:val="000000" w:themeColor="text1"/>
          <w:sz w:val="22"/>
          <w:szCs w:val="22"/>
        </w:rPr>
        <w:t>-</w:t>
      </w:r>
      <w:r>
        <w:rPr>
          <w:rFonts w:ascii="Segoe UI" w:hAnsi="Segoe UI" w:cs="Segoe UI"/>
          <w:b/>
          <w:bCs/>
          <w:color w:val="000000" w:themeColor="text1"/>
          <w:sz w:val="22"/>
          <w:szCs w:val="22"/>
        </w:rPr>
        <w:t xml:space="preserve">ness </w:t>
      </w:r>
    </w:p>
    <w:p w14:paraId="678C93FE" w14:textId="77777777" w:rsidR="003B7B89" w:rsidRPr="00825CBF" w:rsidRDefault="003B7B89" w:rsidP="003B7B89">
      <w:pPr>
        <w:rPr>
          <w:rFonts w:ascii="Segoe UI" w:hAnsi="Segoe UI" w:cs="Segoe UI"/>
          <w:sz w:val="16"/>
          <w:szCs w:val="16"/>
        </w:rPr>
      </w:pPr>
    </w:p>
    <w:p w14:paraId="1716657F" w14:textId="77777777" w:rsidR="003B7B89" w:rsidRPr="00825CBF" w:rsidRDefault="003B7B89" w:rsidP="002A1168">
      <w:pPr>
        <w:jc w:val="center"/>
        <w:rPr>
          <w:sz w:val="16"/>
          <w:szCs w:val="16"/>
        </w:rPr>
      </w:pPr>
      <w:r w:rsidRPr="00825CBF">
        <w:rPr>
          <w:rFonts w:ascii="system-ui" w:hAnsi="system-ui"/>
          <w:b/>
          <w:bCs/>
          <w:color w:val="000000"/>
          <w:sz w:val="16"/>
          <w:szCs w:val="16"/>
          <w:vertAlign w:val="superscript"/>
        </w:rPr>
        <w:t>13 </w:t>
      </w:r>
      <w:r w:rsidRPr="00825CBF">
        <w:rPr>
          <w:rFonts w:ascii="system-ui" w:hAnsi="system-ui"/>
          <w:color w:val="000000"/>
          <w:sz w:val="16"/>
          <w:szCs w:val="16"/>
          <w:shd w:val="clear" w:color="auto" w:fill="FFFFFF"/>
        </w:rPr>
        <w:t>“I saw in the night visions,</w:t>
      </w:r>
      <w:r w:rsidRPr="00825CBF">
        <w:rPr>
          <w:sz w:val="16"/>
          <w:szCs w:val="16"/>
        </w:rPr>
        <w:t xml:space="preserve"> </w:t>
      </w:r>
      <w:r w:rsidRPr="00825CBF">
        <w:rPr>
          <w:rFonts w:ascii="system-ui" w:hAnsi="system-ui"/>
          <w:color w:val="000000"/>
          <w:sz w:val="16"/>
          <w:szCs w:val="16"/>
        </w:rPr>
        <w:t xml:space="preserve">and behold, with the clouds of heaven there came one like a son of man, and he came to the Ancient of Days and was presented before him. </w:t>
      </w:r>
      <w:r w:rsidRPr="00825CBF">
        <w:rPr>
          <w:rFonts w:ascii="system-ui" w:hAnsi="system-ui"/>
          <w:b/>
          <w:bCs/>
          <w:color w:val="000000"/>
          <w:sz w:val="16"/>
          <w:szCs w:val="16"/>
          <w:vertAlign w:val="superscript"/>
        </w:rPr>
        <w:t>14 </w:t>
      </w:r>
      <w:r w:rsidRPr="00825CBF">
        <w:rPr>
          <w:rFonts w:ascii="system-ui" w:hAnsi="system-ui"/>
          <w:color w:val="000000"/>
          <w:sz w:val="16"/>
          <w:szCs w:val="16"/>
        </w:rPr>
        <w:t>And to him was given dominion and glory and a kingdom, that all peoples, nations, and languages</w:t>
      </w:r>
      <w:r w:rsidRPr="00825CBF">
        <w:rPr>
          <w:rFonts w:ascii="system-ui" w:hAnsi="system-ui"/>
          <w:color w:val="000000"/>
          <w:sz w:val="16"/>
          <w:szCs w:val="16"/>
        </w:rPr>
        <w:br/>
        <w:t>should serve him; his dominion is an everlasting dominion, which shall not pass away, and his kingdom one that shall not be destroyed.</w:t>
      </w:r>
    </w:p>
    <w:p w14:paraId="51407408" w14:textId="77777777" w:rsidR="003B7B89" w:rsidRDefault="003B7B89" w:rsidP="003B7B89">
      <w:pPr>
        <w:jc w:val="center"/>
        <w:rPr>
          <w:rFonts w:ascii="Segoe UI" w:hAnsi="Segoe UI" w:cs="Segoe UI"/>
          <w:color w:val="000000" w:themeColor="text1"/>
        </w:rPr>
      </w:pPr>
    </w:p>
    <w:p w14:paraId="1A01539E" w14:textId="77777777" w:rsidR="00D65E6B" w:rsidRDefault="00D65E6B" w:rsidP="00D65E6B">
      <w:pPr>
        <w:jc w:val="center"/>
        <w:rPr>
          <w:rStyle w:val="text"/>
          <w:rFonts w:ascii="system-ui" w:hAnsi="system-ui"/>
          <w:color w:val="000000" w:themeColor="text1"/>
          <w:sz w:val="18"/>
          <w:szCs w:val="18"/>
        </w:rPr>
      </w:pPr>
    </w:p>
    <w:p w14:paraId="3C3698DB" w14:textId="67403006" w:rsidR="00D65E6B" w:rsidRPr="007F6573" w:rsidRDefault="00D65E6B" w:rsidP="00D65E6B">
      <w:pPr>
        <w:jc w:val="center"/>
        <w:rPr>
          <w:sz w:val="18"/>
          <w:szCs w:val="18"/>
        </w:rPr>
      </w:pPr>
      <w:proofErr w:type="gramStart"/>
      <w:r w:rsidRPr="007F6573">
        <w:rPr>
          <w:rStyle w:val="text"/>
          <w:rFonts w:ascii="system-ui" w:hAnsi="system-ui"/>
          <w:color w:val="000000" w:themeColor="text1"/>
          <w:sz w:val="18"/>
          <w:szCs w:val="18"/>
        </w:rPr>
        <w:t>Again</w:t>
      </w:r>
      <w:proofErr w:type="gramEnd"/>
      <w:r w:rsidRPr="007F6573">
        <w:rPr>
          <w:rStyle w:val="text"/>
          <w:rFonts w:ascii="system-ui" w:hAnsi="system-ui"/>
          <w:color w:val="000000" w:themeColor="text1"/>
          <w:sz w:val="18"/>
          <w:szCs w:val="18"/>
        </w:rPr>
        <w:t xml:space="preserve"> the high priest asked him, “Are you</w:t>
      </w:r>
      <w:r w:rsidRPr="007F6573">
        <w:rPr>
          <w:rStyle w:val="apple-converted-space"/>
          <w:rFonts w:ascii="system-ui" w:hAnsi="system-ui"/>
          <w:color w:val="000000" w:themeColor="text1"/>
          <w:sz w:val="18"/>
          <w:szCs w:val="18"/>
        </w:rPr>
        <w:t> </w:t>
      </w:r>
      <w:r w:rsidRPr="007F6573">
        <w:rPr>
          <w:rStyle w:val="text"/>
          <w:rFonts w:ascii="system-ui" w:hAnsi="system-ui"/>
          <w:color w:val="000000" w:themeColor="text1"/>
          <w:sz w:val="18"/>
          <w:szCs w:val="18"/>
        </w:rPr>
        <w:t>the Christ, the Son of</w:t>
      </w:r>
      <w:r w:rsidRPr="007F6573">
        <w:rPr>
          <w:rStyle w:val="apple-converted-space"/>
          <w:rFonts w:ascii="system-ui" w:hAnsi="system-ui"/>
          <w:color w:val="000000" w:themeColor="text1"/>
          <w:sz w:val="18"/>
          <w:szCs w:val="18"/>
        </w:rPr>
        <w:t> </w:t>
      </w:r>
      <w:r w:rsidRPr="007F6573">
        <w:rPr>
          <w:rStyle w:val="text"/>
          <w:rFonts w:ascii="system-ui" w:hAnsi="system-ui"/>
          <w:color w:val="000000" w:themeColor="text1"/>
          <w:sz w:val="18"/>
          <w:szCs w:val="18"/>
        </w:rPr>
        <w:t>the Blessed?”</w:t>
      </w:r>
      <w:r w:rsidRPr="007F6573">
        <w:rPr>
          <w:rStyle w:val="apple-converted-space"/>
          <w:rFonts w:ascii="system-ui" w:hAnsi="system-ui"/>
          <w:color w:val="000000" w:themeColor="text1"/>
          <w:sz w:val="18"/>
          <w:szCs w:val="18"/>
          <w:shd w:val="clear" w:color="auto" w:fill="FFFFFF"/>
        </w:rPr>
        <w:t> </w:t>
      </w:r>
      <w:r w:rsidRPr="007F6573">
        <w:rPr>
          <w:rStyle w:val="text"/>
          <w:rFonts w:ascii="system-ui" w:hAnsi="system-ui"/>
          <w:b/>
          <w:bCs/>
          <w:color w:val="000000" w:themeColor="text1"/>
          <w:sz w:val="18"/>
          <w:szCs w:val="18"/>
          <w:vertAlign w:val="superscript"/>
        </w:rPr>
        <w:t>62 </w:t>
      </w:r>
      <w:r w:rsidRPr="007F6573">
        <w:rPr>
          <w:rStyle w:val="text"/>
          <w:rFonts w:ascii="system-ui" w:hAnsi="system-ui"/>
          <w:color w:val="000000" w:themeColor="text1"/>
          <w:sz w:val="18"/>
          <w:szCs w:val="18"/>
        </w:rPr>
        <w:t>And Jesus said,</w:t>
      </w:r>
      <w:r w:rsidRPr="007F6573">
        <w:rPr>
          <w:rStyle w:val="apple-converted-space"/>
          <w:rFonts w:ascii="system-ui" w:hAnsi="system-ui"/>
          <w:color w:val="000000" w:themeColor="text1"/>
          <w:sz w:val="18"/>
          <w:szCs w:val="18"/>
        </w:rPr>
        <w:t> </w:t>
      </w:r>
      <w:r w:rsidRPr="007F6573">
        <w:rPr>
          <w:rStyle w:val="woj"/>
          <w:rFonts w:ascii="system-ui" w:hAnsi="system-ui"/>
          <w:color w:val="000000" w:themeColor="text1"/>
          <w:sz w:val="18"/>
          <w:szCs w:val="18"/>
        </w:rPr>
        <w:t>“I am, and</w:t>
      </w:r>
      <w:r w:rsidRPr="007F6573">
        <w:rPr>
          <w:rStyle w:val="apple-converted-space"/>
          <w:rFonts w:ascii="system-ui" w:hAnsi="system-ui"/>
          <w:color w:val="000000" w:themeColor="text1"/>
          <w:sz w:val="18"/>
          <w:szCs w:val="18"/>
        </w:rPr>
        <w:t> </w:t>
      </w:r>
      <w:r w:rsidRPr="007F6573">
        <w:rPr>
          <w:rStyle w:val="woj"/>
          <w:rFonts w:ascii="system-ui" w:hAnsi="system-ui"/>
          <w:color w:val="000000" w:themeColor="text1"/>
          <w:sz w:val="18"/>
          <w:szCs w:val="18"/>
        </w:rPr>
        <w:t>you will see the Son of Man</w:t>
      </w:r>
      <w:r w:rsidRPr="007F6573">
        <w:rPr>
          <w:rStyle w:val="apple-converted-space"/>
          <w:rFonts w:ascii="system-ui" w:hAnsi="system-ui"/>
          <w:color w:val="000000" w:themeColor="text1"/>
          <w:sz w:val="18"/>
          <w:szCs w:val="18"/>
        </w:rPr>
        <w:t> </w:t>
      </w:r>
      <w:r w:rsidRPr="007F6573">
        <w:rPr>
          <w:rStyle w:val="woj"/>
          <w:rFonts w:ascii="system-ui" w:hAnsi="system-ui"/>
          <w:color w:val="000000" w:themeColor="text1"/>
          <w:sz w:val="18"/>
          <w:szCs w:val="18"/>
        </w:rPr>
        <w:t>seated at the right hand of Power, and</w:t>
      </w:r>
      <w:r w:rsidRPr="007F6573">
        <w:rPr>
          <w:rStyle w:val="apple-converted-space"/>
          <w:rFonts w:ascii="system-ui" w:hAnsi="system-ui"/>
          <w:color w:val="000000" w:themeColor="text1"/>
          <w:sz w:val="18"/>
          <w:szCs w:val="18"/>
        </w:rPr>
        <w:t> </w:t>
      </w:r>
      <w:r w:rsidRPr="007F6573">
        <w:rPr>
          <w:rStyle w:val="woj"/>
          <w:rFonts w:ascii="system-ui" w:hAnsi="system-ui"/>
          <w:color w:val="000000" w:themeColor="text1"/>
          <w:sz w:val="18"/>
          <w:szCs w:val="18"/>
        </w:rPr>
        <w:t xml:space="preserve">coming with the clouds of heaven.” </w:t>
      </w:r>
      <w:r w:rsidRPr="007F6573">
        <w:rPr>
          <w:rStyle w:val="text"/>
          <w:rFonts w:ascii="system-ui" w:hAnsi="system-ui"/>
          <w:b/>
          <w:bCs/>
          <w:color w:val="000000"/>
          <w:sz w:val="18"/>
          <w:szCs w:val="18"/>
          <w:vertAlign w:val="superscript"/>
        </w:rPr>
        <w:t>63 </w:t>
      </w:r>
      <w:r w:rsidRPr="007F6573">
        <w:rPr>
          <w:rStyle w:val="text"/>
          <w:rFonts w:ascii="system-ui" w:hAnsi="system-ui"/>
          <w:color w:val="000000"/>
          <w:sz w:val="18"/>
          <w:szCs w:val="18"/>
        </w:rPr>
        <w:t>And the high priest</w:t>
      </w:r>
      <w:r w:rsidRPr="007F6573">
        <w:rPr>
          <w:rStyle w:val="apple-converted-space"/>
          <w:rFonts w:ascii="system-ui" w:hAnsi="system-ui"/>
          <w:color w:val="000000"/>
          <w:sz w:val="18"/>
          <w:szCs w:val="18"/>
        </w:rPr>
        <w:t> </w:t>
      </w:r>
      <w:r w:rsidRPr="007F6573">
        <w:rPr>
          <w:rStyle w:val="text"/>
          <w:rFonts w:ascii="system-ui" w:hAnsi="system-ui"/>
          <w:color w:val="000000"/>
          <w:sz w:val="18"/>
          <w:szCs w:val="18"/>
        </w:rPr>
        <w:t>tore his garments and said, “What further witnesses do we need?</w:t>
      </w:r>
      <w:r w:rsidRPr="007F6573">
        <w:rPr>
          <w:rStyle w:val="apple-converted-space"/>
          <w:rFonts w:ascii="system-ui" w:hAnsi="system-ui"/>
          <w:color w:val="000000"/>
          <w:sz w:val="18"/>
          <w:szCs w:val="18"/>
          <w:shd w:val="clear" w:color="auto" w:fill="FFFFFF"/>
        </w:rPr>
        <w:t> </w:t>
      </w:r>
      <w:r w:rsidRPr="007F6573">
        <w:rPr>
          <w:rStyle w:val="text"/>
          <w:rFonts w:ascii="system-ui" w:hAnsi="system-ui"/>
          <w:b/>
          <w:bCs/>
          <w:color w:val="000000"/>
          <w:sz w:val="18"/>
          <w:szCs w:val="18"/>
          <w:vertAlign w:val="superscript"/>
        </w:rPr>
        <w:t>64 </w:t>
      </w:r>
      <w:r w:rsidRPr="007F6573">
        <w:rPr>
          <w:rStyle w:val="text"/>
          <w:rFonts w:ascii="system-ui" w:hAnsi="system-ui"/>
          <w:color w:val="000000"/>
          <w:sz w:val="18"/>
          <w:szCs w:val="18"/>
        </w:rPr>
        <w:t>You have heard</w:t>
      </w:r>
      <w:r w:rsidRPr="007F6573">
        <w:rPr>
          <w:rStyle w:val="apple-converted-space"/>
          <w:rFonts w:ascii="system-ui" w:hAnsi="system-ui"/>
          <w:color w:val="000000"/>
          <w:sz w:val="18"/>
          <w:szCs w:val="18"/>
        </w:rPr>
        <w:t> </w:t>
      </w:r>
      <w:r w:rsidRPr="007F6573">
        <w:rPr>
          <w:rStyle w:val="text"/>
          <w:rFonts w:ascii="system-ui" w:hAnsi="system-ui"/>
          <w:color w:val="000000"/>
          <w:sz w:val="18"/>
          <w:szCs w:val="18"/>
        </w:rPr>
        <w:t>his blasphemy. What is your decision?” And they</w:t>
      </w:r>
      <w:r w:rsidRPr="007F6573">
        <w:rPr>
          <w:rStyle w:val="apple-converted-space"/>
          <w:rFonts w:ascii="system-ui" w:hAnsi="system-ui"/>
          <w:color w:val="000000"/>
          <w:sz w:val="18"/>
          <w:szCs w:val="18"/>
        </w:rPr>
        <w:t> </w:t>
      </w:r>
      <w:r w:rsidRPr="007F6573">
        <w:rPr>
          <w:rStyle w:val="text"/>
          <w:rFonts w:ascii="system-ui" w:hAnsi="system-ui"/>
          <w:color w:val="000000"/>
          <w:sz w:val="18"/>
          <w:szCs w:val="18"/>
        </w:rPr>
        <w:t>all condemned him as</w:t>
      </w:r>
      <w:r w:rsidRPr="007F6573">
        <w:rPr>
          <w:rStyle w:val="apple-converted-space"/>
          <w:rFonts w:ascii="system-ui" w:hAnsi="system-ui"/>
          <w:color w:val="000000"/>
          <w:sz w:val="18"/>
          <w:szCs w:val="18"/>
        </w:rPr>
        <w:t> </w:t>
      </w:r>
      <w:r w:rsidRPr="007F6573">
        <w:rPr>
          <w:rStyle w:val="text"/>
          <w:rFonts w:ascii="system-ui" w:hAnsi="system-ui"/>
          <w:color w:val="000000"/>
          <w:sz w:val="18"/>
          <w:szCs w:val="18"/>
        </w:rPr>
        <w:t>deserving death.</w:t>
      </w:r>
      <w:r>
        <w:rPr>
          <w:rStyle w:val="text"/>
          <w:rFonts w:ascii="system-ui" w:hAnsi="system-ui"/>
          <w:color w:val="000000"/>
          <w:sz w:val="18"/>
          <w:szCs w:val="18"/>
        </w:rPr>
        <w:t xml:space="preserve"> </w:t>
      </w:r>
      <w:r w:rsidR="00E6065A">
        <w:rPr>
          <w:rStyle w:val="text"/>
          <w:rFonts w:ascii="system-ui" w:hAnsi="system-ui"/>
          <w:color w:val="000000"/>
          <w:sz w:val="18"/>
          <w:szCs w:val="18"/>
        </w:rPr>
        <w:t>(</w:t>
      </w:r>
      <w:r w:rsidR="00A77A9D">
        <w:rPr>
          <w:rStyle w:val="text"/>
          <w:rFonts w:ascii="system-ui" w:hAnsi="system-ui"/>
          <w:color w:val="000000"/>
          <w:sz w:val="18"/>
          <w:szCs w:val="18"/>
        </w:rPr>
        <w:t>Mark 14:61b-64)</w:t>
      </w:r>
      <w:r w:rsidR="00E6065A">
        <w:rPr>
          <w:rStyle w:val="text"/>
          <w:rFonts w:ascii="system-ui" w:hAnsi="system-ui"/>
          <w:color w:val="000000"/>
          <w:sz w:val="18"/>
          <w:szCs w:val="18"/>
        </w:rPr>
        <w:t xml:space="preserve"> </w:t>
      </w:r>
    </w:p>
    <w:p w14:paraId="4CA67E1A" w14:textId="2A4088F5" w:rsidR="006C2BBE" w:rsidRDefault="006C2BBE" w:rsidP="00A77A9D">
      <w:pPr>
        <w:rPr>
          <w:rFonts w:ascii="Segoe UI" w:hAnsi="Segoe UI" w:cs="Segoe UI"/>
          <w:color w:val="000000" w:themeColor="text1"/>
        </w:rPr>
      </w:pPr>
    </w:p>
    <w:p w14:paraId="7CC56A54" w14:textId="0BC92BB8" w:rsidR="009F771A" w:rsidRDefault="009F771A" w:rsidP="009F771A">
      <w:pPr>
        <w:rPr>
          <w:rFonts w:ascii="Segoe UI" w:hAnsi="Segoe UI" w:cs="Segoe UI"/>
          <w:b/>
          <w:bCs/>
          <w:color w:val="000000" w:themeColor="text1"/>
          <w:sz w:val="22"/>
          <w:szCs w:val="22"/>
        </w:rPr>
      </w:pPr>
      <w:r>
        <w:rPr>
          <w:rFonts w:ascii="Segoe UI" w:hAnsi="Segoe UI" w:cs="Segoe UI"/>
          <w:b/>
          <w:bCs/>
          <w:color w:val="000000" w:themeColor="text1"/>
          <w:sz w:val="22"/>
          <w:szCs w:val="22"/>
        </w:rPr>
        <w:t>I</w:t>
      </w:r>
      <w:r w:rsidR="000C3AF8">
        <w:rPr>
          <w:rFonts w:ascii="Segoe UI" w:hAnsi="Segoe UI" w:cs="Segoe UI"/>
          <w:b/>
          <w:bCs/>
          <w:color w:val="000000" w:themeColor="text1"/>
          <w:sz w:val="22"/>
          <w:szCs w:val="22"/>
        </w:rPr>
        <w:t>I</w:t>
      </w:r>
      <w:r w:rsidRPr="002E3F24">
        <w:rPr>
          <w:rFonts w:ascii="Segoe UI" w:hAnsi="Segoe UI" w:cs="Segoe UI"/>
          <w:b/>
          <w:bCs/>
          <w:color w:val="000000" w:themeColor="text1"/>
          <w:sz w:val="22"/>
          <w:szCs w:val="22"/>
        </w:rPr>
        <w:t>I. A Picture of</w:t>
      </w:r>
      <w:r>
        <w:rPr>
          <w:rFonts w:ascii="Segoe UI" w:hAnsi="Segoe UI" w:cs="Segoe UI"/>
          <w:b/>
          <w:bCs/>
          <w:color w:val="000000" w:themeColor="text1"/>
          <w:sz w:val="22"/>
          <w:szCs w:val="22"/>
        </w:rPr>
        <w:t xml:space="preserve"> </w:t>
      </w:r>
      <w:r>
        <w:rPr>
          <w:rFonts w:ascii="Segoe UI" w:hAnsi="Segoe UI" w:cs="Segoe UI"/>
          <w:b/>
          <w:bCs/>
          <w:color w:val="000000" w:themeColor="text1"/>
          <w:sz w:val="22"/>
          <w:szCs w:val="22"/>
        </w:rPr>
        <w:t xml:space="preserve">Spiritual Warfare </w:t>
      </w:r>
    </w:p>
    <w:p w14:paraId="085F662F" w14:textId="77777777" w:rsidR="009F771A" w:rsidRPr="000E75C7" w:rsidRDefault="009F771A" w:rsidP="009F771A">
      <w:pPr>
        <w:rPr>
          <w:rFonts w:ascii="Segoe UI" w:hAnsi="Segoe UI" w:cs="Segoe UI"/>
          <w:b/>
          <w:bCs/>
          <w:color w:val="000000" w:themeColor="text1"/>
          <w:sz w:val="16"/>
          <w:szCs w:val="16"/>
        </w:rPr>
      </w:pPr>
    </w:p>
    <w:p w14:paraId="57CBBF11" w14:textId="1DE2E461" w:rsidR="000E75C7" w:rsidRPr="000E75C7" w:rsidRDefault="00287745" w:rsidP="000E75C7">
      <w:pPr>
        <w:jc w:val="center"/>
        <w:rPr>
          <w:sz w:val="16"/>
          <w:szCs w:val="16"/>
        </w:rPr>
      </w:pPr>
      <w:r>
        <w:rPr>
          <w:rStyle w:val="text"/>
          <w:rFonts w:ascii="system-ui" w:hAnsi="system-ui"/>
          <w:b/>
          <w:bCs/>
          <w:color w:val="000000"/>
          <w:sz w:val="16"/>
          <w:szCs w:val="16"/>
          <w:vertAlign w:val="superscript"/>
        </w:rPr>
        <w:t>1</w:t>
      </w:r>
      <w:r w:rsidR="000E75C7" w:rsidRPr="000E75C7">
        <w:rPr>
          <w:rStyle w:val="text"/>
          <w:rFonts w:ascii="system-ui" w:hAnsi="system-ui"/>
          <w:b/>
          <w:bCs/>
          <w:color w:val="000000"/>
          <w:sz w:val="16"/>
          <w:szCs w:val="16"/>
          <w:vertAlign w:val="superscript"/>
        </w:rPr>
        <w:t>5 </w:t>
      </w:r>
      <w:r w:rsidR="000E75C7" w:rsidRPr="000E75C7">
        <w:rPr>
          <w:rStyle w:val="text"/>
          <w:rFonts w:ascii="system-ui" w:hAnsi="system-ui"/>
          <w:color w:val="000000"/>
          <w:sz w:val="16"/>
          <w:szCs w:val="16"/>
        </w:rPr>
        <w:t>“As for me, Daniel, my spirit within me</w:t>
      </w:r>
      <w:r w:rsidR="000E75C7" w:rsidRPr="000E75C7">
        <w:rPr>
          <w:rStyle w:val="apple-converted-space"/>
          <w:rFonts w:ascii="system-ui" w:hAnsi="system-ui"/>
          <w:color w:val="000000"/>
          <w:sz w:val="16"/>
          <w:szCs w:val="16"/>
        </w:rPr>
        <w:t> </w:t>
      </w:r>
      <w:r w:rsidR="000E75C7" w:rsidRPr="000E75C7">
        <w:rPr>
          <w:rStyle w:val="text"/>
          <w:rFonts w:ascii="system-ui" w:hAnsi="system-ui"/>
          <w:color w:val="000000"/>
          <w:sz w:val="16"/>
          <w:szCs w:val="16"/>
        </w:rPr>
        <w:t>was anxious, and</w:t>
      </w:r>
      <w:r w:rsidR="000E75C7" w:rsidRPr="000E75C7">
        <w:rPr>
          <w:rStyle w:val="apple-converted-space"/>
          <w:rFonts w:ascii="system-ui" w:hAnsi="system-ui"/>
          <w:color w:val="000000"/>
          <w:sz w:val="16"/>
          <w:szCs w:val="16"/>
        </w:rPr>
        <w:t> </w:t>
      </w:r>
      <w:r w:rsidR="000E75C7" w:rsidRPr="000E75C7">
        <w:rPr>
          <w:rStyle w:val="text"/>
          <w:rFonts w:ascii="system-ui" w:hAnsi="system-ui"/>
          <w:color w:val="000000"/>
          <w:sz w:val="16"/>
          <w:szCs w:val="16"/>
        </w:rPr>
        <w:t>the visions of my head alarmed me.</w:t>
      </w:r>
      <w:r w:rsidR="000E75C7" w:rsidRPr="000E75C7">
        <w:rPr>
          <w:rStyle w:val="apple-converted-space"/>
          <w:rFonts w:ascii="system-ui" w:hAnsi="system-ui"/>
          <w:color w:val="000000"/>
          <w:sz w:val="16"/>
          <w:szCs w:val="16"/>
          <w:shd w:val="clear" w:color="auto" w:fill="FFFFFF"/>
        </w:rPr>
        <w:t> </w:t>
      </w:r>
      <w:r w:rsidR="000E75C7" w:rsidRPr="000E75C7">
        <w:rPr>
          <w:rStyle w:val="text"/>
          <w:rFonts w:ascii="system-ui" w:hAnsi="system-ui"/>
          <w:b/>
          <w:bCs/>
          <w:color w:val="000000"/>
          <w:sz w:val="16"/>
          <w:szCs w:val="16"/>
          <w:vertAlign w:val="superscript"/>
        </w:rPr>
        <w:t>16 </w:t>
      </w:r>
      <w:r w:rsidR="000E75C7" w:rsidRPr="000E75C7">
        <w:rPr>
          <w:rStyle w:val="text"/>
          <w:rFonts w:ascii="system-ui" w:hAnsi="system-ui"/>
          <w:color w:val="000000"/>
          <w:sz w:val="16"/>
          <w:szCs w:val="16"/>
        </w:rPr>
        <w:t xml:space="preserve">I approached one of those who stood there and asked him the truth concerning all this. </w:t>
      </w:r>
      <w:proofErr w:type="gramStart"/>
      <w:r w:rsidR="000E75C7" w:rsidRPr="000E75C7">
        <w:rPr>
          <w:rStyle w:val="text"/>
          <w:rFonts w:ascii="system-ui" w:hAnsi="system-ui"/>
          <w:color w:val="000000"/>
          <w:sz w:val="16"/>
          <w:szCs w:val="16"/>
        </w:rPr>
        <w:t>So</w:t>
      </w:r>
      <w:proofErr w:type="gramEnd"/>
      <w:r w:rsidR="000E75C7" w:rsidRPr="000E75C7">
        <w:rPr>
          <w:rStyle w:val="text"/>
          <w:rFonts w:ascii="system-ui" w:hAnsi="system-ui"/>
          <w:color w:val="000000"/>
          <w:sz w:val="16"/>
          <w:szCs w:val="16"/>
        </w:rPr>
        <w:t xml:space="preserve"> he told me and made known to me the interpretation of the things.</w:t>
      </w:r>
      <w:r w:rsidR="000E75C7" w:rsidRPr="000E75C7">
        <w:rPr>
          <w:rStyle w:val="apple-converted-space"/>
          <w:rFonts w:ascii="system-ui" w:hAnsi="system-ui"/>
          <w:color w:val="000000"/>
          <w:sz w:val="16"/>
          <w:szCs w:val="16"/>
          <w:shd w:val="clear" w:color="auto" w:fill="FFFFFF"/>
        </w:rPr>
        <w:t> </w:t>
      </w:r>
      <w:r w:rsidR="000E75C7" w:rsidRPr="000E75C7">
        <w:rPr>
          <w:rStyle w:val="text"/>
          <w:rFonts w:ascii="system-ui" w:hAnsi="system-ui"/>
          <w:b/>
          <w:bCs/>
          <w:color w:val="000000"/>
          <w:sz w:val="16"/>
          <w:szCs w:val="16"/>
          <w:vertAlign w:val="superscript"/>
        </w:rPr>
        <w:t>17 </w:t>
      </w:r>
      <w:r w:rsidR="000E75C7" w:rsidRPr="000E75C7">
        <w:rPr>
          <w:rStyle w:val="text"/>
          <w:rFonts w:ascii="system-ui" w:hAnsi="system-ui"/>
          <w:color w:val="000000"/>
          <w:sz w:val="16"/>
          <w:szCs w:val="16"/>
        </w:rPr>
        <w:t>‘These four great beasts are four kings who shall arise out of the earth.</w:t>
      </w:r>
      <w:r w:rsidR="000E75C7" w:rsidRPr="000E75C7">
        <w:rPr>
          <w:rStyle w:val="apple-converted-space"/>
          <w:rFonts w:ascii="system-ui" w:hAnsi="system-ui"/>
          <w:color w:val="000000"/>
          <w:sz w:val="16"/>
          <w:szCs w:val="16"/>
          <w:shd w:val="clear" w:color="auto" w:fill="FFFFFF"/>
        </w:rPr>
        <w:t> </w:t>
      </w:r>
      <w:r w:rsidR="000E75C7" w:rsidRPr="000E75C7">
        <w:rPr>
          <w:rStyle w:val="text"/>
          <w:rFonts w:ascii="system-ui" w:hAnsi="system-ui"/>
          <w:b/>
          <w:bCs/>
          <w:color w:val="000000"/>
          <w:sz w:val="16"/>
          <w:szCs w:val="16"/>
          <w:vertAlign w:val="superscript"/>
        </w:rPr>
        <w:t>18 </w:t>
      </w:r>
      <w:r w:rsidR="000E75C7" w:rsidRPr="000E75C7">
        <w:rPr>
          <w:rStyle w:val="text"/>
          <w:rFonts w:ascii="system-ui" w:hAnsi="system-ui"/>
          <w:color w:val="000000"/>
          <w:sz w:val="16"/>
          <w:szCs w:val="16"/>
        </w:rPr>
        <w:t>But</w:t>
      </w:r>
      <w:r w:rsidR="000E75C7" w:rsidRPr="000E75C7">
        <w:rPr>
          <w:rStyle w:val="apple-converted-space"/>
          <w:rFonts w:ascii="system-ui" w:hAnsi="system-ui"/>
          <w:color w:val="000000"/>
          <w:sz w:val="16"/>
          <w:szCs w:val="16"/>
        </w:rPr>
        <w:t> </w:t>
      </w:r>
      <w:r w:rsidR="000E75C7" w:rsidRPr="000E75C7">
        <w:rPr>
          <w:rStyle w:val="text"/>
          <w:rFonts w:ascii="system-ui" w:hAnsi="system-ui"/>
          <w:color w:val="000000"/>
          <w:sz w:val="16"/>
          <w:szCs w:val="16"/>
        </w:rPr>
        <w:t>the saints of the Most High shall receive the kingdom and possess the kingdom forever, forever and ever.’</w:t>
      </w:r>
      <w:r w:rsidR="000E75C7">
        <w:rPr>
          <w:sz w:val="16"/>
          <w:szCs w:val="16"/>
        </w:rPr>
        <w:t xml:space="preserve"> </w:t>
      </w:r>
      <w:r w:rsidR="000E75C7" w:rsidRPr="000E75C7">
        <w:rPr>
          <w:rStyle w:val="text"/>
          <w:rFonts w:ascii="system-ui" w:hAnsi="system-ui"/>
          <w:b/>
          <w:bCs/>
          <w:color w:val="000000"/>
          <w:sz w:val="16"/>
          <w:szCs w:val="16"/>
          <w:vertAlign w:val="superscript"/>
        </w:rPr>
        <w:t>19 </w:t>
      </w:r>
      <w:r w:rsidR="000E75C7" w:rsidRPr="000E75C7">
        <w:rPr>
          <w:rStyle w:val="text"/>
          <w:rFonts w:ascii="system-ui" w:hAnsi="system-ui"/>
          <w:color w:val="000000"/>
          <w:sz w:val="16"/>
          <w:szCs w:val="16"/>
        </w:rPr>
        <w:t>“Then I desired to know the truth about</w:t>
      </w:r>
      <w:r w:rsidR="000E75C7" w:rsidRPr="000E75C7">
        <w:rPr>
          <w:rStyle w:val="apple-converted-space"/>
          <w:rFonts w:ascii="system-ui" w:hAnsi="system-ui"/>
          <w:color w:val="000000"/>
          <w:sz w:val="16"/>
          <w:szCs w:val="16"/>
        </w:rPr>
        <w:t> </w:t>
      </w:r>
      <w:r w:rsidR="000E75C7" w:rsidRPr="000E75C7">
        <w:rPr>
          <w:rStyle w:val="text"/>
          <w:rFonts w:ascii="system-ui" w:hAnsi="system-ui"/>
          <w:color w:val="000000"/>
          <w:sz w:val="16"/>
          <w:szCs w:val="16"/>
        </w:rPr>
        <w:t>the fourth beast, which was different from all the rest, exceedingly terrifying, with its teeth of iron and claws of bronze, and which devoured and broke in pieces and stamped what was left with its feet,</w:t>
      </w:r>
      <w:r w:rsidR="000E75C7" w:rsidRPr="000E75C7">
        <w:rPr>
          <w:rStyle w:val="apple-converted-space"/>
          <w:rFonts w:ascii="system-ui" w:hAnsi="system-ui"/>
          <w:color w:val="000000"/>
          <w:sz w:val="16"/>
          <w:szCs w:val="16"/>
          <w:shd w:val="clear" w:color="auto" w:fill="FFFFFF"/>
        </w:rPr>
        <w:t> </w:t>
      </w:r>
      <w:r w:rsidR="000E75C7" w:rsidRPr="000E75C7">
        <w:rPr>
          <w:rStyle w:val="text"/>
          <w:rFonts w:ascii="system-ui" w:hAnsi="system-ui"/>
          <w:b/>
          <w:bCs/>
          <w:color w:val="000000"/>
          <w:sz w:val="16"/>
          <w:szCs w:val="16"/>
          <w:vertAlign w:val="superscript"/>
        </w:rPr>
        <w:t>20 </w:t>
      </w:r>
      <w:r w:rsidR="000E75C7" w:rsidRPr="000E75C7">
        <w:rPr>
          <w:rStyle w:val="text"/>
          <w:rFonts w:ascii="system-ui" w:hAnsi="system-ui"/>
          <w:color w:val="000000"/>
          <w:sz w:val="16"/>
          <w:szCs w:val="16"/>
        </w:rPr>
        <w:t>and about the ten horns that were on its head, and the other horn that came up and before which three of them fell, the horn that had eyes and a mouth that spoke great things, and that seemed greater than its companions.</w:t>
      </w:r>
      <w:r w:rsidR="000E75C7" w:rsidRPr="000E75C7">
        <w:rPr>
          <w:rStyle w:val="apple-converted-space"/>
          <w:rFonts w:ascii="system-ui" w:hAnsi="system-ui"/>
          <w:color w:val="000000"/>
          <w:sz w:val="16"/>
          <w:szCs w:val="16"/>
          <w:shd w:val="clear" w:color="auto" w:fill="FFFFFF"/>
        </w:rPr>
        <w:t> </w:t>
      </w:r>
      <w:r w:rsidR="000E75C7" w:rsidRPr="000E75C7">
        <w:rPr>
          <w:rStyle w:val="text"/>
          <w:rFonts w:ascii="system-ui" w:hAnsi="system-ui"/>
          <w:b/>
          <w:bCs/>
          <w:color w:val="000000"/>
          <w:sz w:val="16"/>
          <w:szCs w:val="16"/>
          <w:vertAlign w:val="superscript"/>
        </w:rPr>
        <w:t>21 </w:t>
      </w:r>
      <w:r w:rsidR="000E75C7" w:rsidRPr="000E75C7">
        <w:rPr>
          <w:rStyle w:val="text"/>
          <w:rFonts w:ascii="system-ui" w:hAnsi="system-ui"/>
          <w:color w:val="000000"/>
          <w:sz w:val="16"/>
          <w:szCs w:val="16"/>
        </w:rPr>
        <w:t>As I looked, this horn</w:t>
      </w:r>
      <w:r w:rsidR="000E75C7" w:rsidRPr="000E75C7">
        <w:rPr>
          <w:rStyle w:val="apple-converted-space"/>
          <w:rFonts w:ascii="system-ui" w:hAnsi="system-ui"/>
          <w:color w:val="000000"/>
          <w:sz w:val="16"/>
          <w:szCs w:val="16"/>
        </w:rPr>
        <w:t> </w:t>
      </w:r>
      <w:r w:rsidR="000E75C7" w:rsidRPr="000E75C7">
        <w:rPr>
          <w:rStyle w:val="text"/>
          <w:rFonts w:ascii="system-ui" w:hAnsi="system-ui"/>
          <w:color w:val="000000"/>
          <w:sz w:val="16"/>
          <w:szCs w:val="16"/>
        </w:rPr>
        <w:t>made war with the saints and prevailed over them,</w:t>
      </w:r>
      <w:r w:rsidR="000E75C7" w:rsidRPr="000E75C7">
        <w:rPr>
          <w:rStyle w:val="apple-converted-space"/>
          <w:rFonts w:ascii="system-ui" w:hAnsi="system-ui"/>
          <w:color w:val="000000"/>
          <w:sz w:val="16"/>
          <w:szCs w:val="16"/>
          <w:shd w:val="clear" w:color="auto" w:fill="FFFFFF"/>
        </w:rPr>
        <w:t> </w:t>
      </w:r>
      <w:r w:rsidR="000E75C7" w:rsidRPr="000E75C7">
        <w:rPr>
          <w:rStyle w:val="text"/>
          <w:rFonts w:ascii="system-ui" w:hAnsi="system-ui"/>
          <w:b/>
          <w:bCs/>
          <w:color w:val="000000"/>
          <w:sz w:val="16"/>
          <w:szCs w:val="16"/>
          <w:vertAlign w:val="superscript"/>
        </w:rPr>
        <w:t>22 </w:t>
      </w:r>
      <w:r w:rsidR="000E75C7" w:rsidRPr="000E75C7">
        <w:rPr>
          <w:rStyle w:val="text"/>
          <w:rFonts w:ascii="system-ui" w:hAnsi="system-ui"/>
          <w:color w:val="000000"/>
          <w:sz w:val="16"/>
          <w:szCs w:val="16"/>
        </w:rPr>
        <w:t>until the</w:t>
      </w:r>
      <w:r w:rsidR="000E75C7" w:rsidRPr="000E75C7">
        <w:rPr>
          <w:rStyle w:val="apple-converted-space"/>
          <w:rFonts w:ascii="system-ui" w:hAnsi="system-ui"/>
          <w:color w:val="000000"/>
          <w:sz w:val="16"/>
          <w:szCs w:val="16"/>
        </w:rPr>
        <w:t> </w:t>
      </w:r>
      <w:r w:rsidR="000E75C7" w:rsidRPr="000E75C7">
        <w:rPr>
          <w:rStyle w:val="text"/>
          <w:rFonts w:ascii="system-ui" w:hAnsi="system-ui"/>
          <w:color w:val="000000"/>
          <w:sz w:val="16"/>
          <w:szCs w:val="16"/>
        </w:rPr>
        <w:t>Ancient of Days came, and</w:t>
      </w:r>
      <w:r w:rsidR="000E75C7" w:rsidRPr="000E75C7">
        <w:rPr>
          <w:rStyle w:val="apple-converted-space"/>
          <w:rFonts w:ascii="system-ui" w:hAnsi="system-ui"/>
          <w:color w:val="000000"/>
          <w:sz w:val="16"/>
          <w:szCs w:val="16"/>
        </w:rPr>
        <w:t> </w:t>
      </w:r>
      <w:r w:rsidR="000E75C7" w:rsidRPr="000E75C7">
        <w:rPr>
          <w:rStyle w:val="text"/>
          <w:rFonts w:ascii="system-ui" w:hAnsi="system-ui"/>
          <w:color w:val="000000"/>
          <w:sz w:val="16"/>
          <w:szCs w:val="16"/>
        </w:rPr>
        <w:t xml:space="preserve">judgment was given for the saints of the </w:t>
      </w:r>
      <w:proofErr w:type="gramStart"/>
      <w:r w:rsidR="000E75C7" w:rsidRPr="000E75C7">
        <w:rPr>
          <w:rStyle w:val="text"/>
          <w:rFonts w:ascii="system-ui" w:hAnsi="system-ui"/>
          <w:color w:val="000000"/>
          <w:sz w:val="16"/>
          <w:szCs w:val="16"/>
        </w:rPr>
        <w:t>Most High</w:t>
      </w:r>
      <w:proofErr w:type="gramEnd"/>
      <w:r w:rsidR="000E75C7" w:rsidRPr="000E75C7">
        <w:rPr>
          <w:rStyle w:val="text"/>
          <w:rFonts w:ascii="system-ui" w:hAnsi="system-ui"/>
          <w:color w:val="000000"/>
          <w:sz w:val="16"/>
          <w:szCs w:val="16"/>
        </w:rPr>
        <w:t>, and the time came when</w:t>
      </w:r>
      <w:r w:rsidR="000E75C7" w:rsidRPr="000E75C7">
        <w:rPr>
          <w:rStyle w:val="apple-converted-space"/>
          <w:rFonts w:ascii="system-ui" w:hAnsi="system-ui"/>
          <w:color w:val="000000"/>
          <w:sz w:val="16"/>
          <w:szCs w:val="16"/>
        </w:rPr>
        <w:t> </w:t>
      </w:r>
      <w:r w:rsidR="000E75C7" w:rsidRPr="000E75C7">
        <w:rPr>
          <w:rStyle w:val="text"/>
          <w:rFonts w:ascii="system-ui" w:hAnsi="system-ui"/>
          <w:color w:val="000000"/>
          <w:sz w:val="16"/>
          <w:szCs w:val="16"/>
        </w:rPr>
        <w:t>the saints possessed the kingdom.</w:t>
      </w:r>
    </w:p>
    <w:p w14:paraId="4050B387" w14:textId="57B7BDAE" w:rsidR="009F771A" w:rsidRDefault="009F771A" w:rsidP="000E75C7">
      <w:pPr>
        <w:jc w:val="center"/>
        <w:rPr>
          <w:rFonts w:ascii="Segoe UI" w:hAnsi="Segoe UI" w:cs="Segoe UI"/>
          <w:b/>
          <w:bCs/>
          <w:color w:val="000000" w:themeColor="text1"/>
          <w:sz w:val="22"/>
          <w:szCs w:val="22"/>
        </w:rPr>
      </w:pPr>
    </w:p>
    <w:p w14:paraId="1F05AD20" w14:textId="1DF61EE3" w:rsidR="0098274E" w:rsidRDefault="0098274E" w:rsidP="000B2280">
      <w:pPr>
        <w:rPr>
          <w:rFonts w:ascii="Segoe UI" w:hAnsi="Segoe UI" w:cs="Segoe UI"/>
        </w:rPr>
      </w:pPr>
    </w:p>
    <w:p w14:paraId="2BDF4702" w14:textId="77777777" w:rsidR="009D3DD7" w:rsidRPr="00D9684C" w:rsidRDefault="00D426E3" w:rsidP="00D426E3">
      <w:pPr>
        <w:jc w:val="center"/>
        <w:rPr>
          <w:rFonts w:ascii="system-ui" w:hAnsi="system-ui"/>
          <w:color w:val="000000"/>
          <w:sz w:val="18"/>
          <w:szCs w:val="18"/>
        </w:rPr>
      </w:pPr>
      <w:r w:rsidRPr="00D9684C">
        <w:rPr>
          <w:rFonts w:ascii="system-ui" w:hAnsi="system-ui"/>
          <w:b/>
          <w:bCs/>
          <w:color w:val="000000"/>
          <w:sz w:val="18"/>
          <w:szCs w:val="18"/>
          <w:vertAlign w:val="superscript"/>
        </w:rPr>
        <w:t>23 </w:t>
      </w:r>
      <w:r w:rsidRPr="00D9684C">
        <w:rPr>
          <w:rFonts w:ascii="system-ui" w:hAnsi="system-ui"/>
          <w:color w:val="000000"/>
          <w:sz w:val="18"/>
          <w:szCs w:val="18"/>
          <w:shd w:val="clear" w:color="auto" w:fill="FFFFFF"/>
        </w:rPr>
        <w:t>“Thus he said: ‘As for</w:t>
      </w:r>
      <w:r w:rsidRPr="00D9684C">
        <w:rPr>
          <w:rStyle w:val="apple-converted-space"/>
          <w:rFonts w:ascii="system-ui" w:hAnsi="system-ui"/>
          <w:color w:val="000000"/>
          <w:sz w:val="18"/>
          <w:szCs w:val="18"/>
          <w:shd w:val="clear" w:color="auto" w:fill="FFFFFF"/>
        </w:rPr>
        <w:t> </w:t>
      </w:r>
      <w:r w:rsidRPr="00D9684C">
        <w:rPr>
          <w:rFonts w:ascii="system-ui" w:hAnsi="system-ui"/>
          <w:color w:val="000000"/>
          <w:sz w:val="18"/>
          <w:szCs w:val="18"/>
          <w:shd w:val="clear" w:color="auto" w:fill="FFFFFF"/>
        </w:rPr>
        <w:t>the fourth beast,</w:t>
      </w:r>
      <w:r w:rsidRPr="00D9684C">
        <w:rPr>
          <w:sz w:val="18"/>
          <w:szCs w:val="18"/>
        </w:rPr>
        <w:t xml:space="preserve"> </w:t>
      </w:r>
      <w:r w:rsidRPr="00D9684C">
        <w:rPr>
          <w:rStyle w:val="text"/>
          <w:rFonts w:ascii="system-ui" w:hAnsi="system-ui"/>
          <w:color w:val="000000"/>
          <w:sz w:val="18"/>
          <w:szCs w:val="18"/>
        </w:rPr>
        <w:t>there shall be a fourth kingdom on earth,</w:t>
      </w:r>
      <w:r w:rsidRPr="00D9684C">
        <w:rPr>
          <w:rFonts w:ascii="system-ui" w:hAnsi="system-ui"/>
          <w:color w:val="000000"/>
          <w:sz w:val="18"/>
          <w:szCs w:val="18"/>
        </w:rPr>
        <w:t xml:space="preserve"> </w:t>
      </w:r>
      <w:r w:rsidRPr="00D9684C">
        <w:rPr>
          <w:rStyle w:val="text"/>
          <w:rFonts w:ascii="system-ui" w:hAnsi="system-ui"/>
          <w:color w:val="000000"/>
          <w:sz w:val="18"/>
          <w:szCs w:val="18"/>
        </w:rPr>
        <w:t>which shall be different from all the kingdoms,</w:t>
      </w:r>
      <w:r w:rsidRPr="00D9684C">
        <w:rPr>
          <w:rFonts w:ascii="system-ui" w:hAnsi="system-ui"/>
          <w:color w:val="000000"/>
          <w:sz w:val="18"/>
          <w:szCs w:val="18"/>
        </w:rPr>
        <w:t xml:space="preserve"> </w:t>
      </w:r>
      <w:r w:rsidRPr="00D9684C">
        <w:rPr>
          <w:rStyle w:val="text"/>
          <w:rFonts w:ascii="system-ui" w:hAnsi="system-ui"/>
          <w:color w:val="000000"/>
          <w:sz w:val="18"/>
          <w:szCs w:val="18"/>
        </w:rPr>
        <w:t>and it shall devour the whole earth,</w:t>
      </w:r>
      <w:r w:rsidRPr="00D9684C">
        <w:rPr>
          <w:rFonts w:ascii="system-ui" w:hAnsi="system-ui"/>
          <w:color w:val="000000"/>
          <w:sz w:val="18"/>
          <w:szCs w:val="18"/>
        </w:rPr>
        <w:t xml:space="preserve"> </w:t>
      </w:r>
      <w:r w:rsidRPr="00D9684C">
        <w:rPr>
          <w:rStyle w:val="text"/>
          <w:rFonts w:ascii="system-ui" w:hAnsi="system-ui"/>
          <w:color w:val="000000"/>
          <w:sz w:val="18"/>
          <w:szCs w:val="18"/>
        </w:rPr>
        <w:t>and trample it down, and break it to pieces.</w:t>
      </w:r>
      <w:r w:rsidRPr="00D9684C">
        <w:rPr>
          <w:rFonts w:ascii="system-ui" w:hAnsi="system-ui"/>
          <w:color w:val="000000"/>
          <w:sz w:val="18"/>
          <w:szCs w:val="18"/>
        </w:rPr>
        <w:t xml:space="preserve"> </w:t>
      </w:r>
      <w:r w:rsidRPr="00D9684C">
        <w:rPr>
          <w:rStyle w:val="text"/>
          <w:rFonts w:ascii="system-ui" w:hAnsi="system-ui"/>
          <w:b/>
          <w:bCs/>
          <w:color w:val="000000"/>
          <w:sz w:val="18"/>
          <w:szCs w:val="18"/>
          <w:vertAlign w:val="superscript"/>
        </w:rPr>
        <w:t>24 </w:t>
      </w:r>
      <w:r w:rsidRPr="00D9684C">
        <w:rPr>
          <w:rStyle w:val="text"/>
          <w:rFonts w:ascii="system-ui" w:hAnsi="system-ui"/>
          <w:color w:val="000000"/>
          <w:sz w:val="18"/>
          <w:szCs w:val="18"/>
        </w:rPr>
        <w:t>As for the ten horns,</w:t>
      </w:r>
      <w:r w:rsidRPr="00D9684C">
        <w:rPr>
          <w:rFonts w:ascii="system-ui" w:hAnsi="system-ui"/>
          <w:color w:val="000000"/>
          <w:sz w:val="18"/>
          <w:szCs w:val="18"/>
        </w:rPr>
        <w:t xml:space="preserve"> </w:t>
      </w:r>
      <w:r w:rsidRPr="00D9684C">
        <w:rPr>
          <w:rStyle w:val="text"/>
          <w:rFonts w:ascii="system-ui" w:hAnsi="system-ui"/>
          <w:color w:val="000000"/>
          <w:sz w:val="18"/>
          <w:szCs w:val="18"/>
        </w:rPr>
        <w:t>out of this kingdom ten kings shall arise,</w:t>
      </w:r>
      <w:r w:rsidRPr="00D9684C">
        <w:rPr>
          <w:rFonts w:ascii="system-ui" w:hAnsi="system-ui"/>
          <w:color w:val="000000"/>
          <w:sz w:val="18"/>
          <w:szCs w:val="18"/>
        </w:rPr>
        <w:t xml:space="preserve"> </w:t>
      </w:r>
      <w:r w:rsidRPr="00D9684C">
        <w:rPr>
          <w:rStyle w:val="text"/>
          <w:rFonts w:ascii="system-ui" w:hAnsi="system-ui"/>
          <w:color w:val="000000"/>
          <w:sz w:val="18"/>
          <w:szCs w:val="18"/>
        </w:rPr>
        <w:t>and another shall arise after them;</w:t>
      </w:r>
      <w:r w:rsidRPr="00D9684C">
        <w:rPr>
          <w:rFonts w:ascii="system-ui" w:hAnsi="system-ui"/>
          <w:color w:val="000000"/>
          <w:sz w:val="18"/>
          <w:szCs w:val="18"/>
        </w:rPr>
        <w:t xml:space="preserve"> </w:t>
      </w:r>
      <w:r w:rsidRPr="00D9684C">
        <w:rPr>
          <w:rStyle w:val="text"/>
          <w:rFonts w:ascii="system-ui" w:hAnsi="system-ui"/>
          <w:color w:val="000000"/>
          <w:sz w:val="18"/>
          <w:szCs w:val="18"/>
        </w:rPr>
        <w:t xml:space="preserve">he shall be different from the former </w:t>
      </w:r>
      <w:proofErr w:type="gramStart"/>
      <w:r w:rsidRPr="00D9684C">
        <w:rPr>
          <w:rStyle w:val="text"/>
          <w:rFonts w:ascii="system-ui" w:hAnsi="system-ui"/>
          <w:color w:val="000000"/>
          <w:sz w:val="18"/>
          <w:szCs w:val="18"/>
        </w:rPr>
        <w:t>ones,</w:t>
      </w:r>
      <w:r w:rsidRPr="00D9684C">
        <w:rPr>
          <w:rFonts w:ascii="system-ui" w:hAnsi="system-ui"/>
          <w:color w:val="000000"/>
          <w:sz w:val="18"/>
          <w:szCs w:val="18"/>
        </w:rPr>
        <w:t xml:space="preserve"> </w:t>
      </w:r>
      <w:r w:rsidRPr="00D9684C">
        <w:rPr>
          <w:rStyle w:val="text"/>
          <w:rFonts w:ascii="system-ui" w:hAnsi="system-ui"/>
          <w:color w:val="000000"/>
          <w:sz w:val="18"/>
          <w:szCs w:val="18"/>
        </w:rPr>
        <w:t>and</w:t>
      </w:r>
      <w:proofErr w:type="gramEnd"/>
      <w:r w:rsidRPr="00D9684C">
        <w:rPr>
          <w:rStyle w:val="text"/>
          <w:rFonts w:ascii="system-ui" w:hAnsi="system-ui"/>
          <w:color w:val="000000"/>
          <w:sz w:val="18"/>
          <w:szCs w:val="18"/>
        </w:rPr>
        <w:t xml:space="preserve"> shall put down three kings.</w:t>
      </w:r>
      <w:r w:rsidRPr="00D9684C">
        <w:rPr>
          <w:rFonts w:ascii="system-ui" w:hAnsi="system-ui"/>
          <w:color w:val="000000"/>
          <w:sz w:val="18"/>
          <w:szCs w:val="18"/>
        </w:rPr>
        <w:t xml:space="preserve"> </w:t>
      </w:r>
      <w:r w:rsidRPr="00D9684C">
        <w:rPr>
          <w:rStyle w:val="text"/>
          <w:rFonts w:ascii="system-ui" w:hAnsi="system-ui"/>
          <w:b/>
          <w:bCs/>
          <w:color w:val="000000"/>
          <w:sz w:val="18"/>
          <w:szCs w:val="18"/>
          <w:vertAlign w:val="superscript"/>
        </w:rPr>
        <w:t>25 </w:t>
      </w:r>
      <w:r w:rsidRPr="00D9684C">
        <w:rPr>
          <w:rStyle w:val="text"/>
          <w:rFonts w:ascii="system-ui" w:hAnsi="system-ui"/>
          <w:color w:val="000000"/>
          <w:sz w:val="18"/>
          <w:szCs w:val="18"/>
        </w:rPr>
        <w:t xml:space="preserve">He shall speak words against the Most </w:t>
      </w:r>
      <w:proofErr w:type="gramStart"/>
      <w:r w:rsidRPr="00D9684C">
        <w:rPr>
          <w:rStyle w:val="text"/>
          <w:rFonts w:ascii="system-ui" w:hAnsi="system-ui"/>
          <w:color w:val="000000"/>
          <w:sz w:val="18"/>
          <w:szCs w:val="18"/>
        </w:rPr>
        <w:t>High,</w:t>
      </w:r>
      <w:r w:rsidRPr="00D9684C">
        <w:rPr>
          <w:rFonts w:ascii="system-ui" w:hAnsi="system-ui"/>
          <w:color w:val="000000"/>
          <w:sz w:val="18"/>
          <w:szCs w:val="18"/>
        </w:rPr>
        <w:t xml:space="preserve"> </w:t>
      </w:r>
      <w:r w:rsidRPr="00D9684C">
        <w:rPr>
          <w:rStyle w:val="text"/>
          <w:rFonts w:ascii="system-ui" w:hAnsi="system-ui"/>
          <w:color w:val="000000"/>
          <w:sz w:val="18"/>
          <w:szCs w:val="18"/>
        </w:rPr>
        <w:t>and</w:t>
      </w:r>
      <w:proofErr w:type="gramEnd"/>
      <w:r w:rsidRPr="00D9684C">
        <w:rPr>
          <w:rStyle w:val="text"/>
          <w:rFonts w:ascii="system-ui" w:hAnsi="system-ui"/>
          <w:color w:val="000000"/>
          <w:sz w:val="18"/>
          <w:szCs w:val="18"/>
        </w:rPr>
        <w:t xml:space="preserve"> shall wear out the saints of the Most High,</w:t>
      </w:r>
      <w:r w:rsidRPr="00D9684C">
        <w:rPr>
          <w:rFonts w:ascii="system-ui" w:hAnsi="system-ui"/>
          <w:color w:val="000000"/>
          <w:sz w:val="18"/>
          <w:szCs w:val="18"/>
        </w:rPr>
        <w:t xml:space="preserve"> </w:t>
      </w:r>
      <w:r w:rsidRPr="00D9684C">
        <w:rPr>
          <w:rStyle w:val="text"/>
          <w:rFonts w:ascii="system-ui" w:hAnsi="system-ui"/>
          <w:color w:val="000000"/>
          <w:sz w:val="18"/>
          <w:szCs w:val="18"/>
        </w:rPr>
        <w:t>and shall think to</w:t>
      </w:r>
      <w:r w:rsidRPr="00D9684C">
        <w:rPr>
          <w:rStyle w:val="apple-converted-space"/>
          <w:rFonts w:ascii="system-ui" w:hAnsi="system-ui"/>
          <w:color w:val="000000"/>
          <w:sz w:val="18"/>
          <w:szCs w:val="18"/>
        </w:rPr>
        <w:t> </w:t>
      </w:r>
      <w:r w:rsidRPr="00D9684C">
        <w:rPr>
          <w:rStyle w:val="text"/>
          <w:rFonts w:ascii="system-ui" w:hAnsi="system-ui"/>
          <w:color w:val="000000"/>
          <w:sz w:val="18"/>
          <w:szCs w:val="18"/>
        </w:rPr>
        <w:t>change the times and the law;</w:t>
      </w:r>
      <w:r w:rsidRPr="00D9684C">
        <w:rPr>
          <w:rFonts w:ascii="system-ui" w:hAnsi="system-ui"/>
          <w:color w:val="000000"/>
          <w:sz w:val="18"/>
          <w:szCs w:val="18"/>
        </w:rPr>
        <w:t xml:space="preserve"> </w:t>
      </w:r>
      <w:r w:rsidRPr="00D9684C">
        <w:rPr>
          <w:rStyle w:val="text"/>
          <w:rFonts w:ascii="system-ui" w:hAnsi="system-ui"/>
          <w:color w:val="000000"/>
          <w:sz w:val="18"/>
          <w:szCs w:val="18"/>
        </w:rPr>
        <w:t>and they shall be given into his hand</w:t>
      </w:r>
      <w:r w:rsidRPr="00D9684C">
        <w:rPr>
          <w:rFonts w:ascii="system-ui" w:hAnsi="system-ui"/>
          <w:color w:val="000000"/>
          <w:sz w:val="18"/>
          <w:szCs w:val="18"/>
        </w:rPr>
        <w:t xml:space="preserve"> </w:t>
      </w:r>
      <w:r w:rsidRPr="00D9684C">
        <w:rPr>
          <w:rStyle w:val="text"/>
          <w:rFonts w:ascii="system-ui" w:hAnsi="system-ui"/>
          <w:color w:val="000000"/>
          <w:sz w:val="18"/>
          <w:szCs w:val="18"/>
        </w:rPr>
        <w:t>for</w:t>
      </w:r>
      <w:r w:rsidRPr="00D9684C">
        <w:rPr>
          <w:rStyle w:val="apple-converted-space"/>
          <w:rFonts w:ascii="system-ui" w:hAnsi="system-ui"/>
          <w:color w:val="000000"/>
          <w:sz w:val="18"/>
          <w:szCs w:val="18"/>
        </w:rPr>
        <w:t> </w:t>
      </w:r>
      <w:r w:rsidRPr="00D9684C">
        <w:rPr>
          <w:rStyle w:val="text"/>
          <w:rFonts w:ascii="system-ui" w:hAnsi="system-ui"/>
          <w:color w:val="000000"/>
          <w:sz w:val="18"/>
          <w:szCs w:val="18"/>
        </w:rPr>
        <w:t>a time, times, and half a time.</w:t>
      </w:r>
      <w:r w:rsidRPr="00D9684C">
        <w:rPr>
          <w:rFonts w:ascii="system-ui" w:hAnsi="system-ui"/>
          <w:color w:val="000000"/>
          <w:sz w:val="18"/>
          <w:szCs w:val="18"/>
        </w:rPr>
        <w:t xml:space="preserve"> </w:t>
      </w:r>
    </w:p>
    <w:p w14:paraId="22A9577C" w14:textId="5D196A50" w:rsidR="009D3DD7" w:rsidRDefault="009D3DD7" w:rsidP="00D426E3">
      <w:pPr>
        <w:jc w:val="center"/>
        <w:rPr>
          <w:rFonts w:ascii="system-ui" w:hAnsi="system-ui"/>
          <w:color w:val="000000"/>
          <w:sz w:val="16"/>
          <w:szCs w:val="16"/>
        </w:rPr>
      </w:pPr>
    </w:p>
    <w:p w14:paraId="7D3B9916" w14:textId="726CD175" w:rsidR="007629FC" w:rsidRDefault="007629FC" w:rsidP="00A77A9D">
      <w:pPr>
        <w:rPr>
          <w:rFonts w:ascii="Segoe UI" w:hAnsi="Segoe UI" w:cs="Segoe UI"/>
          <w:color w:val="000000" w:themeColor="text1"/>
        </w:rPr>
      </w:pPr>
    </w:p>
    <w:p w14:paraId="6BD2375D" w14:textId="77777777" w:rsidR="00C64F4E" w:rsidRPr="000C342B" w:rsidRDefault="00C64F4E" w:rsidP="00023563">
      <w:pPr>
        <w:jc w:val="center"/>
        <w:rPr>
          <w:rStyle w:val="text"/>
          <w:rFonts w:ascii="system-ui" w:hAnsi="system-ui"/>
          <w:color w:val="000000"/>
          <w:sz w:val="18"/>
          <w:szCs w:val="18"/>
        </w:rPr>
      </w:pPr>
      <w:r w:rsidRPr="000C342B">
        <w:rPr>
          <w:rStyle w:val="text"/>
          <w:rFonts w:ascii="system-ui" w:hAnsi="system-ui"/>
          <w:color w:val="000000"/>
          <w:sz w:val="18"/>
          <w:szCs w:val="18"/>
        </w:rPr>
        <w:t xml:space="preserve">Commentator: “The horn’s false teachings, heresies, and blasphemies against God, have the effect of wearing down the saints until they become exhausted in their attempt to resist and remain steadfast to God’s Word.” </w:t>
      </w:r>
    </w:p>
    <w:p w14:paraId="53BC84A8" w14:textId="77777777" w:rsidR="00C64F4E" w:rsidRDefault="00C64F4E" w:rsidP="00023563">
      <w:pPr>
        <w:jc w:val="center"/>
        <w:rPr>
          <w:rStyle w:val="text"/>
          <w:rFonts w:ascii="system-ui" w:hAnsi="system-ui"/>
          <w:color w:val="000000"/>
          <w:sz w:val="18"/>
          <w:szCs w:val="18"/>
        </w:rPr>
      </w:pPr>
    </w:p>
    <w:p w14:paraId="26FD6AC0" w14:textId="77777777" w:rsidR="00A77A9D" w:rsidRDefault="00A77A9D" w:rsidP="00EE1C33">
      <w:pPr>
        <w:jc w:val="center"/>
        <w:rPr>
          <w:rFonts w:ascii="Segoe UI" w:hAnsi="Segoe UI" w:cs="Segoe UI"/>
          <w:color w:val="000000" w:themeColor="text1"/>
        </w:rPr>
      </w:pPr>
    </w:p>
    <w:p w14:paraId="6E0B7292" w14:textId="77777777" w:rsidR="00A77A9D" w:rsidRDefault="00A77A9D" w:rsidP="00EE1C33">
      <w:pPr>
        <w:jc w:val="center"/>
        <w:rPr>
          <w:rFonts w:ascii="Segoe UI" w:hAnsi="Segoe UI" w:cs="Segoe UI"/>
          <w:color w:val="000000" w:themeColor="text1"/>
        </w:rPr>
      </w:pPr>
    </w:p>
    <w:p w14:paraId="6F1E7BB7" w14:textId="69011281" w:rsidR="006F02B5" w:rsidRDefault="00BA3D4E" w:rsidP="00EE1C33">
      <w:pPr>
        <w:jc w:val="center"/>
        <w:rPr>
          <w:rFonts w:ascii="Segoe UI" w:eastAsiaTheme="minorHAnsi" w:hAnsi="Segoe UI" w:cs="Segoe UI"/>
          <w:color w:val="000000" w:themeColor="text1"/>
        </w:rPr>
      </w:pPr>
      <w:r w:rsidRPr="00A77A9D">
        <w:rPr>
          <w:rFonts w:ascii="system-ui" w:hAnsi="system-ui"/>
          <w:color w:val="000000"/>
          <w:shd w:val="clear" w:color="auto" w:fill="FFFFFF"/>
        </w:rPr>
        <w:t>So then, brothers and sisters, stand firm</w:t>
      </w:r>
      <w:r w:rsidRPr="00A77A9D">
        <w:rPr>
          <w:rStyle w:val="apple-converted-space"/>
          <w:rFonts w:ascii="system-ui" w:hAnsi="system-ui"/>
          <w:color w:val="000000"/>
          <w:shd w:val="clear" w:color="auto" w:fill="FFFFFF"/>
        </w:rPr>
        <w:t> </w:t>
      </w:r>
      <w:r w:rsidRPr="00A77A9D">
        <w:rPr>
          <w:rFonts w:ascii="system-ui" w:hAnsi="system-ui"/>
          <w:color w:val="000000"/>
          <w:shd w:val="clear" w:color="auto" w:fill="FFFFFF"/>
        </w:rPr>
        <w:t>and hold fast to the teaching</w:t>
      </w:r>
      <w:r w:rsidR="00C86ED1" w:rsidRPr="00A77A9D">
        <w:rPr>
          <w:rFonts w:ascii="system-ui" w:hAnsi="system-ui"/>
          <w:color w:val="000000"/>
          <w:shd w:val="clear" w:color="auto" w:fill="FFFFFF"/>
        </w:rPr>
        <w:t xml:space="preserve">s </w:t>
      </w:r>
      <w:r w:rsidRPr="00A77A9D">
        <w:rPr>
          <w:rFonts w:ascii="system-ui" w:hAnsi="system-ui"/>
          <w:color w:val="000000"/>
          <w:shd w:val="clear" w:color="auto" w:fill="FFFFFF"/>
        </w:rPr>
        <w:t>we passed on to you,</w:t>
      </w:r>
      <w:r w:rsidRPr="00A77A9D">
        <w:rPr>
          <w:rStyle w:val="apple-converted-space"/>
          <w:rFonts w:ascii="system-ui" w:hAnsi="system-ui"/>
          <w:color w:val="000000"/>
          <w:shd w:val="clear" w:color="auto" w:fill="FFFFFF"/>
        </w:rPr>
        <w:t> </w:t>
      </w:r>
      <w:r w:rsidRPr="00A77A9D">
        <w:rPr>
          <w:rFonts w:ascii="system-ui" w:hAnsi="system-ui"/>
          <w:color w:val="000000"/>
          <w:shd w:val="clear" w:color="auto" w:fill="FFFFFF"/>
        </w:rPr>
        <w:t>whether by word of mouth or by letter.</w:t>
      </w:r>
      <w:r w:rsidRPr="00A77A9D">
        <w:rPr>
          <w:rFonts w:ascii="system-ui" w:hAnsi="system-ui"/>
          <w:color w:val="000000"/>
          <w:shd w:val="clear" w:color="auto" w:fill="FFFFFF"/>
        </w:rPr>
        <w:t>’</w:t>
      </w:r>
      <w:r w:rsidR="00C86ED1" w:rsidRPr="00997BED">
        <w:rPr>
          <w:rFonts w:ascii="system-ui" w:hAnsi="system-ui"/>
          <w:color w:val="000000"/>
          <w:u w:val="single"/>
          <w:shd w:val="clear" w:color="auto" w:fill="FFFFFF"/>
        </w:rPr>
        <w:t xml:space="preserve"> (2 Thes</w:t>
      </w:r>
      <w:r w:rsidR="00A77A9D">
        <w:rPr>
          <w:rFonts w:ascii="system-ui" w:hAnsi="system-ui"/>
          <w:color w:val="000000"/>
          <w:u w:val="single"/>
          <w:shd w:val="clear" w:color="auto" w:fill="FFFFFF"/>
        </w:rPr>
        <w:t>salonians</w:t>
      </w:r>
      <w:r w:rsidR="00C86ED1" w:rsidRPr="00997BED">
        <w:rPr>
          <w:rFonts w:ascii="system-ui" w:hAnsi="system-ui"/>
          <w:color w:val="000000"/>
          <w:u w:val="single"/>
          <w:shd w:val="clear" w:color="auto" w:fill="FFFFFF"/>
        </w:rPr>
        <w:t xml:space="preserve"> 2:15)</w:t>
      </w:r>
    </w:p>
    <w:p w14:paraId="13D426AC" w14:textId="77777777" w:rsidR="00EE1C33" w:rsidRDefault="00EE1C33" w:rsidP="002D4AFF">
      <w:pPr>
        <w:jc w:val="center"/>
        <w:rPr>
          <w:rFonts w:ascii="Segoe UI" w:eastAsiaTheme="minorHAnsi" w:hAnsi="Segoe UI" w:cs="Segoe UI"/>
          <w:color w:val="000000" w:themeColor="text1"/>
        </w:rPr>
      </w:pPr>
    </w:p>
    <w:p w14:paraId="4DA6AC69" w14:textId="0139CBA1" w:rsidR="00073AE9" w:rsidRPr="00BA3D4E" w:rsidRDefault="004B71AC" w:rsidP="00BA3D4E">
      <w:pPr>
        <w:rPr>
          <w:rFonts w:ascii="Segoe UI" w:hAnsi="Segoe UI" w:cs="Segoe UI"/>
          <w:b/>
          <w:bCs/>
          <w:color w:val="000000" w:themeColor="text1"/>
          <w:sz w:val="22"/>
          <w:szCs w:val="22"/>
        </w:rPr>
      </w:pPr>
      <w:r>
        <w:rPr>
          <w:rFonts w:ascii="Segoe UI" w:hAnsi="Segoe UI" w:cs="Segoe UI"/>
          <w:b/>
          <w:bCs/>
          <w:color w:val="000000" w:themeColor="text1"/>
          <w:sz w:val="22"/>
          <w:szCs w:val="22"/>
        </w:rPr>
        <w:t>I</w:t>
      </w:r>
      <w:r w:rsidR="001D102D">
        <w:rPr>
          <w:rFonts w:ascii="Segoe UI" w:hAnsi="Segoe UI" w:cs="Segoe UI"/>
          <w:b/>
          <w:bCs/>
          <w:color w:val="000000" w:themeColor="text1"/>
          <w:sz w:val="22"/>
          <w:szCs w:val="22"/>
        </w:rPr>
        <w:t>V</w:t>
      </w:r>
      <w:r w:rsidRPr="002E3F24">
        <w:rPr>
          <w:rFonts w:ascii="Segoe UI" w:hAnsi="Segoe UI" w:cs="Segoe UI"/>
          <w:b/>
          <w:bCs/>
          <w:color w:val="000000" w:themeColor="text1"/>
          <w:sz w:val="22"/>
          <w:szCs w:val="22"/>
        </w:rPr>
        <w:t>. A Picture of</w:t>
      </w:r>
      <w:r>
        <w:rPr>
          <w:rFonts w:ascii="Segoe UI" w:hAnsi="Segoe UI" w:cs="Segoe UI"/>
          <w:b/>
          <w:bCs/>
          <w:color w:val="000000" w:themeColor="text1"/>
          <w:sz w:val="22"/>
          <w:szCs w:val="22"/>
        </w:rPr>
        <w:t xml:space="preserve"> </w:t>
      </w:r>
      <w:r>
        <w:rPr>
          <w:rFonts w:ascii="Segoe UI" w:hAnsi="Segoe UI" w:cs="Segoe UI"/>
          <w:b/>
          <w:bCs/>
          <w:color w:val="000000" w:themeColor="text1"/>
          <w:sz w:val="22"/>
          <w:szCs w:val="22"/>
        </w:rPr>
        <w:t xml:space="preserve">Final Deliverance </w:t>
      </w:r>
      <w:r>
        <w:rPr>
          <w:rFonts w:ascii="Segoe UI" w:hAnsi="Segoe UI" w:cs="Segoe UI"/>
          <w:b/>
          <w:bCs/>
          <w:color w:val="000000" w:themeColor="text1"/>
          <w:sz w:val="22"/>
          <w:szCs w:val="22"/>
        </w:rPr>
        <w:t xml:space="preserve"> </w:t>
      </w:r>
      <w:r w:rsidR="001B04DA">
        <w:rPr>
          <w:rFonts w:ascii="Segoe UI" w:hAnsi="Segoe UI" w:cs="Segoe UI"/>
          <w:b/>
          <w:bCs/>
          <w:color w:val="000000" w:themeColor="text1"/>
          <w:sz w:val="22"/>
          <w:szCs w:val="22"/>
        </w:rPr>
        <w:br/>
      </w:r>
    </w:p>
    <w:p w14:paraId="4E7F9389" w14:textId="59002425" w:rsidR="00D426E3" w:rsidRPr="00592F66" w:rsidRDefault="00D426E3" w:rsidP="004B71AC">
      <w:pPr>
        <w:jc w:val="center"/>
        <w:rPr>
          <w:rStyle w:val="text"/>
          <w:rFonts w:ascii="system-ui" w:hAnsi="system-ui"/>
          <w:color w:val="000000"/>
          <w:sz w:val="17"/>
          <w:szCs w:val="17"/>
        </w:rPr>
      </w:pPr>
      <w:r w:rsidRPr="00592F66">
        <w:rPr>
          <w:rStyle w:val="text"/>
          <w:rFonts w:ascii="system-ui" w:hAnsi="system-ui"/>
          <w:b/>
          <w:bCs/>
          <w:color w:val="000000"/>
          <w:sz w:val="17"/>
          <w:szCs w:val="17"/>
          <w:vertAlign w:val="superscript"/>
        </w:rPr>
        <w:t>26 </w:t>
      </w:r>
      <w:r w:rsidRPr="00592F66">
        <w:rPr>
          <w:rStyle w:val="text"/>
          <w:rFonts w:ascii="system-ui" w:hAnsi="system-ui"/>
          <w:color w:val="000000"/>
          <w:sz w:val="17"/>
          <w:szCs w:val="17"/>
        </w:rPr>
        <w:t>But the court shall sit in judgment,</w:t>
      </w:r>
      <w:r w:rsidRPr="00592F66">
        <w:rPr>
          <w:rFonts w:ascii="system-ui" w:hAnsi="system-ui"/>
          <w:color w:val="000000"/>
          <w:sz w:val="17"/>
          <w:szCs w:val="17"/>
        </w:rPr>
        <w:t xml:space="preserve"> </w:t>
      </w:r>
      <w:r w:rsidRPr="00592F66">
        <w:rPr>
          <w:rStyle w:val="text"/>
          <w:rFonts w:ascii="system-ui" w:hAnsi="system-ui"/>
          <w:color w:val="000000"/>
          <w:sz w:val="17"/>
          <w:szCs w:val="17"/>
        </w:rPr>
        <w:t>and</w:t>
      </w:r>
      <w:r w:rsidRPr="00592F66">
        <w:rPr>
          <w:rStyle w:val="apple-converted-space"/>
          <w:rFonts w:ascii="system-ui" w:hAnsi="system-ui"/>
          <w:color w:val="000000"/>
          <w:sz w:val="17"/>
          <w:szCs w:val="17"/>
        </w:rPr>
        <w:t> </w:t>
      </w:r>
      <w:r w:rsidRPr="00592F66">
        <w:rPr>
          <w:rStyle w:val="text"/>
          <w:rFonts w:ascii="system-ui" w:hAnsi="system-ui"/>
          <w:color w:val="000000"/>
          <w:sz w:val="17"/>
          <w:szCs w:val="17"/>
        </w:rPr>
        <w:t>his dominion</w:t>
      </w:r>
      <w:r w:rsidR="00E239BE">
        <w:rPr>
          <w:rStyle w:val="text"/>
          <w:rFonts w:ascii="system-ui" w:hAnsi="system-ui"/>
          <w:color w:val="000000"/>
          <w:sz w:val="17"/>
          <w:szCs w:val="17"/>
        </w:rPr>
        <w:t xml:space="preserve"> </w:t>
      </w:r>
      <w:r w:rsidRPr="00592F66">
        <w:rPr>
          <w:rStyle w:val="text"/>
          <w:rFonts w:ascii="system-ui" w:hAnsi="system-ui"/>
          <w:color w:val="000000"/>
          <w:sz w:val="17"/>
          <w:szCs w:val="17"/>
        </w:rPr>
        <w:t>shall be taken away,</w:t>
      </w:r>
      <w:r w:rsidRPr="00592F66">
        <w:rPr>
          <w:rFonts w:ascii="system-ui" w:hAnsi="system-ui"/>
          <w:color w:val="000000"/>
          <w:sz w:val="17"/>
          <w:szCs w:val="17"/>
        </w:rPr>
        <w:t xml:space="preserve"> </w:t>
      </w:r>
      <w:r w:rsidRPr="00592F66">
        <w:rPr>
          <w:rStyle w:val="text"/>
          <w:rFonts w:ascii="system-ui" w:hAnsi="system-ui"/>
          <w:color w:val="000000"/>
          <w:sz w:val="17"/>
          <w:szCs w:val="17"/>
        </w:rPr>
        <w:t>to be consumed and destroyed</w:t>
      </w:r>
      <w:r w:rsidRPr="00592F66">
        <w:rPr>
          <w:rStyle w:val="apple-converted-space"/>
          <w:rFonts w:ascii="system-ui" w:hAnsi="system-ui"/>
          <w:color w:val="000000"/>
          <w:sz w:val="17"/>
          <w:szCs w:val="17"/>
        </w:rPr>
        <w:t> </w:t>
      </w:r>
      <w:r w:rsidRPr="00592F66">
        <w:rPr>
          <w:rStyle w:val="text"/>
          <w:rFonts w:ascii="system-ui" w:hAnsi="system-ui"/>
          <w:color w:val="000000"/>
          <w:sz w:val="17"/>
          <w:szCs w:val="17"/>
        </w:rPr>
        <w:t>to the end.</w:t>
      </w:r>
      <w:r w:rsidRPr="00592F66">
        <w:rPr>
          <w:rFonts w:ascii="system-ui" w:hAnsi="system-ui"/>
          <w:color w:val="000000"/>
          <w:sz w:val="17"/>
          <w:szCs w:val="17"/>
        </w:rPr>
        <w:t xml:space="preserve"> </w:t>
      </w:r>
      <w:r w:rsidRPr="00592F66">
        <w:rPr>
          <w:rStyle w:val="text"/>
          <w:rFonts w:ascii="system-ui" w:hAnsi="system-ui"/>
          <w:b/>
          <w:bCs/>
          <w:color w:val="000000"/>
          <w:sz w:val="17"/>
          <w:szCs w:val="17"/>
          <w:vertAlign w:val="superscript"/>
        </w:rPr>
        <w:t>27 </w:t>
      </w:r>
      <w:r w:rsidRPr="00592F66">
        <w:rPr>
          <w:rStyle w:val="text"/>
          <w:rFonts w:ascii="system-ui" w:hAnsi="system-ui"/>
          <w:color w:val="000000"/>
          <w:sz w:val="17"/>
          <w:szCs w:val="17"/>
        </w:rPr>
        <w:t>And the kingdom and the dominio</w:t>
      </w:r>
      <w:r w:rsidRPr="00592F66">
        <w:rPr>
          <w:rStyle w:val="text"/>
          <w:rFonts w:ascii="system-ui" w:hAnsi="system-ui"/>
          <w:color w:val="000000"/>
          <w:sz w:val="17"/>
          <w:szCs w:val="17"/>
        </w:rPr>
        <w:t xml:space="preserve">n </w:t>
      </w:r>
      <w:r w:rsidRPr="00592F66">
        <w:rPr>
          <w:rStyle w:val="text"/>
          <w:rFonts w:ascii="system-ui" w:hAnsi="system-ui"/>
          <w:color w:val="000000"/>
          <w:sz w:val="17"/>
          <w:szCs w:val="17"/>
        </w:rPr>
        <w:t>and the greatness of the kingdoms under the whole heaven</w:t>
      </w:r>
      <w:r w:rsidRPr="00592F66">
        <w:rPr>
          <w:sz w:val="17"/>
          <w:szCs w:val="17"/>
        </w:rPr>
        <w:t xml:space="preserve"> </w:t>
      </w:r>
      <w:r w:rsidR="003D7D33">
        <w:rPr>
          <w:sz w:val="17"/>
          <w:szCs w:val="17"/>
        </w:rPr>
        <w:t>s</w:t>
      </w:r>
      <w:r w:rsidRPr="00592F66">
        <w:rPr>
          <w:rStyle w:val="text"/>
          <w:rFonts w:ascii="system-ui" w:hAnsi="system-ui"/>
          <w:color w:val="000000"/>
          <w:sz w:val="17"/>
          <w:szCs w:val="17"/>
        </w:rPr>
        <w:t>hall be given to the people of</w:t>
      </w:r>
      <w:r w:rsidRPr="00592F66">
        <w:rPr>
          <w:rStyle w:val="apple-converted-space"/>
          <w:rFonts w:ascii="system-ui" w:hAnsi="system-ui"/>
          <w:color w:val="000000"/>
          <w:sz w:val="17"/>
          <w:szCs w:val="17"/>
        </w:rPr>
        <w:t> </w:t>
      </w:r>
      <w:r w:rsidRPr="00592F66">
        <w:rPr>
          <w:rStyle w:val="text"/>
          <w:rFonts w:ascii="system-ui" w:hAnsi="system-ui"/>
          <w:color w:val="000000"/>
          <w:sz w:val="17"/>
          <w:szCs w:val="17"/>
        </w:rPr>
        <w:t xml:space="preserve">the saints of the </w:t>
      </w:r>
      <w:proofErr w:type="gramStart"/>
      <w:r w:rsidRPr="00592F66">
        <w:rPr>
          <w:rStyle w:val="text"/>
          <w:rFonts w:ascii="system-ui" w:hAnsi="system-ui"/>
          <w:color w:val="000000"/>
          <w:sz w:val="17"/>
          <w:szCs w:val="17"/>
        </w:rPr>
        <w:t>Most High</w:t>
      </w:r>
      <w:proofErr w:type="gramEnd"/>
      <w:r w:rsidRPr="00592F66">
        <w:rPr>
          <w:rStyle w:val="text"/>
          <w:rFonts w:ascii="system-ui" w:hAnsi="system-ui"/>
          <w:color w:val="000000"/>
          <w:sz w:val="17"/>
          <w:szCs w:val="17"/>
        </w:rPr>
        <w:t>;</w:t>
      </w:r>
      <w:r w:rsidRPr="00592F66">
        <w:rPr>
          <w:rFonts w:ascii="system-ui" w:hAnsi="system-ui"/>
          <w:color w:val="000000"/>
          <w:sz w:val="17"/>
          <w:szCs w:val="17"/>
        </w:rPr>
        <w:t xml:space="preserve"> </w:t>
      </w:r>
      <w:r w:rsidRPr="00592F66">
        <w:rPr>
          <w:rStyle w:val="text"/>
          <w:rFonts w:ascii="system-ui" w:hAnsi="system-ui"/>
          <w:color w:val="000000"/>
          <w:sz w:val="17"/>
          <w:szCs w:val="17"/>
        </w:rPr>
        <w:t>his kingdom shall be an everlasting kingdom,</w:t>
      </w:r>
      <w:r w:rsidRPr="00592F66">
        <w:rPr>
          <w:rFonts w:ascii="system-ui" w:hAnsi="system-ui"/>
          <w:color w:val="000000"/>
          <w:sz w:val="17"/>
          <w:szCs w:val="17"/>
        </w:rPr>
        <w:t xml:space="preserve"> </w:t>
      </w:r>
      <w:r w:rsidRPr="00592F66">
        <w:rPr>
          <w:rStyle w:val="text"/>
          <w:rFonts w:ascii="system-ui" w:hAnsi="system-ui"/>
          <w:color w:val="000000"/>
          <w:sz w:val="17"/>
          <w:szCs w:val="17"/>
        </w:rPr>
        <w:t>and all dominions shall serve and obey him.’</w:t>
      </w:r>
    </w:p>
    <w:p w14:paraId="75C8380B" w14:textId="77777777" w:rsidR="009D3DD7" w:rsidRPr="00D426E3" w:rsidRDefault="009D3DD7" w:rsidP="002D35DD">
      <w:pPr>
        <w:rPr>
          <w:sz w:val="16"/>
          <w:szCs w:val="16"/>
        </w:rPr>
      </w:pPr>
    </w:p>
    <w:p w14:paraId="4B5353B1" w14:textId="56BE7A07" w:rsidR="00C16F0E" w:rsidRDefault="00C16F0E" w:rsidP="003F67F8">
      <w:pPr>
        <w:jc w:val="center"/>
        <w:rPr>
          <w:rFonts w:ascii="Segoe UI" w:hAnsi="Segoe UI" w:cs="Segoe UI"/>
        </w:rPr>
      </w:pPr>
    </w:p>
    <w:p w14:paraId="645C3861" w14:textId="40EBD946" w:rsidR="00C16F0E" w:rsidRDefault="00C16F0E" w:rsidP="003F67F8">
      <w:pPr>
        <w:jc w:val="center"/>
        <w:rPr>
          <w:rFonts w:ascii="Segoe UI" w:hAnsi="Segoe UI" w:cs="Segoe UI"/>
        </w:rPr>
      </w:pPr>
    </w:p>
    <w:p w14:paraId="32FB2BD2" w14:textId="68CCE583" w:rsidR="00C16F0E" w:rsidRDefault="00C16F0E" w:rsidP="003F67F8">
      <w:pPr>
        <w:jc w:val="center"/>
        <w:rPr>
          <w:rFonts w:ascii="Segoe UI" w:hAnsi="Segoe UI" w:cs="Segoe UI"/>
        </w:rPr>
      </w:pPr>
    </w:p>
    <w:p w14:paraId="178DC4B5" w14:textId="577125A0" w:rsidR="00C16F0E" w:rsidRDefault="00C16F0E" w:rsidP="003F67F8">
      <w:pPr>
        <w:jc w:val="center"/>
        <w:rPr>
          <w:rFonts w:ascii="Segoe UI" w:hAnsi="Segoe UI" w:cs="Segoe UI"/>
        </w:rPr>
      </w:pPr>
    </w:p>
    <w:p w14:paraId="2ABD4FC1" w14:textId="3BA976C8" w:rsidR="00491906" w:rsidRDefault="00491906" w:rsidP="003F67F8">
      <w:pPr>
        <w:jc w:val="center"/>
        <w:rPr>
          <w:rFonts w:ascii="Segoe UI" w:hAnsi="Segoe UI" w:cs="Segoe UI"/>
        </w:rPr>
      </w:pPr>
    </w:p>
    <w:p w14:paraId="6F3E9E0F" w14:textId="5042A99F" w:rsidR="00491906" w:rsidRDefault="00491906" w:rsidP="003F67F8">
      <w:pPr>
        <w:jc w:val="center"/>
        <w:rPr>
          <w:rFonts w:ascii="Segoe UI" w:hAnsi="Segoe UI" w:cs="Segoe UI"/>
        </w:rPr>
      </w:pPr>
    </w:p>
    <w:p w14:paraId="2872227D" w14:textId="3DA1D433" w:rsidR="00491906" w:rsidRDefault="00491906" w:rsidP="003F67F8">
      <w:pPr>
        <w:jc w:val="center"/>
        <w:rPr>
          <w:rFonts w:ascii="Segoe UI" w:hAnsi="Segoe UI" w:cs="Segoe UI"/>
        </w:rPr>
      </w:pPr>
    </w:p>
    <w:p w14:paraId="04568A9D" w14:textId="07105399" w:rsidR="00491906" w:rsidRDefault="00491906" w:rsidP="003F67F8">
      <w:pPr>
        <w:jc w:val="center"/>
        <w:rPr>
          <w:rFonts w:ascii="Segoe UI" w:hAnsi="Segoe UI" w:cs="Segoe UI"/>
        </w:rPr>
      </w:pPr>
    </w:p>
    <w:p w14:paraId="1863CEA7" w14:textId="47FBADBD" w:rsidR="00491906" w:rsidRDefault="00491906" w:rsidP="003F67F8">
      <w:pPr>
        <w:jc w:val="center"/>
        <w:rPr>
          <w:rFonts w:ascii="Segoe UI" w:hAnsi="Segoe UI" w:cs="Segoe UI"/>
        </w:rPr>
      </w:pPr>
    </w:p>
    <w:p w14:paraId="1D451A08" w14:textId="7F046DBC" w:rsidR="00491906" w:rsidRDefault="00491906" w:rsidP="003F67F8">
      <w:pPr>
        <w:jc w:val="center"/>
        <w:rPr>
          <w:rFonts w:ascii="Segoe UI" w:hAnsi="Segoe UI" w:cs="Segoe UI"/>
        </w:rPr>
      </w:pPr>
    </w:p>
    <w:p w14:paraId="67F2B46A" w14:textId="77777777" w:rsidR="00491906" w:rsidRDefault="00491906" w:rsidP="003F67F8">
      <w:pPr>
        <w:jc w:val="center"/>
        <w:rPr>
          <w:rFonts w:ascii="Segoe UI" w:hAnsi="Segoe UI" w:cs="Segoe UI"/>
        </w:rPr>
      </w:pPr>
    </w:p>
    <w:p w14:paraId="498E29D1" w14:textId="6DE70B71" w:rsidR="00C16F0E" w:rsidRDefault="00C16F0E" w:rsidP="003F67F8">
      <w:pPr>
        <w:jc w:val="center"/>
        <w:rPr>
          <w:rFonts w:ascii="Segoe UI" w:hAnsi="Segoe UI" w:cs="Segoe UI"/>
        </w:rPr>
      </w:pPr>
    </w:p>
    <w:p w14:paraId="38569E9A" w14:textId="6E0F5548" w:rsidR="00A43C9E" w:rsidRDefault="00A43C9E" w:rsidP="00D426E3">
      <w:pPr>
        <w:jc w:val="center"/>
        <w:rPr>
          <w:rFonts w:ascii="Segoe UI" w:eastAsiaTheme="minorHAnsi" w:hAnsi="Segoe UI" w:cs="Segoe UI"/>
          <w:color w:val="000000" w:themeColor="text1"/>
        </w:rPr>
      </w:pPr>
    </w:p>
    <w:p w14:paraId="5D47951A" w14:textId="77777777" w:rsidR="00A43C9E" w:rsidRDefault="00A43C9E" w:rsidP="00D426E3">
      <w:pPr>
        <w:jc w:val="center"/>
        <w:rPr>
          <w:rFonts w:ascii="Segoe UI" w:hAnsi="Segoe UI" w:cs="Segoe UI"/>
        </w:rPr>
      </w:pPr>
    </w:p>
    <w:p w14:paraId="72396799" w14:textId="77777777" w:rsidR="0043720A" w:rsidRDefault="0043720A" w:rsidP="000B2280">
      <w:pPr>
        <w:rPr>
          <w:rFonts w:ascii="Segoe UI" w:hAnsi="Segoe UI" w:cs="Segoe UI"/>
        </w:rPr>
      </w:pPr>
    </w:p>
    <w:p w14:paraId="0195F9CB" w14:textId="77777777" w:rsidR="003F44FA" w:rsidRDefault="003F44FA" w:rsidP="00F13CAE">
      <w:pPr>
        <w:jc w:val="center"/>
        <w:rPr>
          <w:rFonts w:ascii="Segoe UI" w:hAnsi="Segoe UI" w:cs="Segoe UI"/>
        </w:rPr>
      </w:pPr>
    </w:p>
    <w:p w14:paraId="284B70EE" w14:textId="77777777" w:rsidR="0098274E" w:rsidRPr="004276A5" w:rsidRDefault="0098274E" w:rsidP="00F13CAE">
      <w:pPr>
        <w:jc w:val="center"/>
        <w:rPr>
          <w:rFonts w:ascii="Segoe UI" w:hAnsi="Segoe UI" w:cs="Segoe UI"/>
        </w:rPr>
      </w:pPr>
    </w:p>
    <w:p w14:paraId="3E6CCCC9" w14:textId="77777777" w:rsidR="00FD28FF" w:rsidRDefault="00FD28FF" w:rsidP="006A72E4">
      <w:pPr>
        <w:jc w:val="center"/>
        <w:rPr>
          <w:rFonts w:ascii="Segoe UI" w:hAnsi="Segoe UI" w:cs="Segoe UI"/>
        </w:rPr>
      </w:pPr>
    </w:p>
    <w:p w14:paraId="5AC74CF7" w14:textId="223D7E2E" w:rsidR="006A72E4" w:rsidRDefault="006A72E4" w:rsidP="00546358">
      <w:pPr>
        <w:rPr>
          <w:rFonts w:ascii="Segoe UI" w:hAnsi="Segoe UI" w:cs="Segoe UI"/>
        </w:rPr>
      </w:pPr>
    </w:p>
    <w:p w14:paraId="2C1E75A4" w14:textId="77777777" w:rsidR="00DB5D12" w:rsidRDefault="00DB5D12" w:rsidP="00546358">
      <w:pPr>
        <w:rPr>
          <w:rFonts w:ascii="Segoe UI" w:hAnsi="Segoe UI" w:cs="Segoe UI"/>
        </w:rPr>
      </w:pPr>
    </w:p>
    <w:p w14:paraId="62B6DCB0" w14:textId="77777777" w:rsidR="006A72E4" w:rsidRPr="006A72E4" w:rsidRDefault="006A72E4" w:rsidP="006A72E4">
      <w:pPr>
        <w:jc w:val="center"/>
        <w:rPr>
          <w:rFonts w:ascii="Segoe UI" w:hAnsi="Segoe UI" w:cs="Segoe UI"/>
        </w:rPr>
      </w:pPr>
    </w:p>
    <w:sectPr w:rsidR="006A72E4" w:rsidRPr="006A72E4" w:rsidSect="00FE0DB1">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CA73B" w14:textId="77777777" w:rsidR="00EC2173" w:rsidRDefault="00EC2173" w:rsidP="00413294">
      <w:r>
        <w:separator/>
      </w:r>
    </w:p>
  </w:endnote>
  <w:endnote w:type="continuationSeparator" w:id="0">
    <w:p w14:paraId="3250F324" w14:textId="77777777" w:rsidR="00EC2173" w:rsidRDefault="00EC2173" w:rsidP="0041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stem-ui">
    <w:altName w:val="Cambria"/>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7294515"/>
      <w:docPartObj>
        <w:docPartGallery w:val="Page Numbers (Bottom of Page)"/>
        <w:docPartUnique/>
      </w:docPartObj>
    </w:sdtPr>
    <w:sdtContent>
      <w:p w14:paraId="72FC8D58" w14:textId="43E72814" w:rsidR="00413294" w:rsidRDefault="00413294" w:rsidP="00642D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353343" w14:textId="77777777" w:rsidR="00413294" w:rsidRDefault="00413294" w:rsidP="004132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5060443"/>
      <w:docPartObj>
        <w:docPartGallery w:val="Page Numbers (Bottom of Page)"/>
        <w:docPartUnique/>
      </w:docPartObj>
    </w:sdtPr>
    <w:sdtContent>
      <w:p w14:paraId="1A1F322E" w14:textId="2831BB9E" w:rsidR="00413294" w:rsidRDefault="00413294" w:rsidP="00642D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724072" w14:textId="77777777" w:rsidR="00413294" w:rsidRDefault="00413294" w:rsidP="004132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A4B7F" w14:textId="77777777" w:rsidR="00EC2173" w:rsidRDefault="00EC2173" w:rsidP="00413294">
      <w:r>
        <w:separator/>
      </w:r>
    </w:p>
  </w:footnote>
  <w:footnote w:type="continuationSeparator" w:id="0">
    <w:p w14:paraId="27DEBF51" w14:textId="77777777" w:rsidR="00EC2173" w:rsidRDefault="00EC2173" w:rsidP="00413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E4"/>
    <w:rsid w:val="00000312"/>
    <w:rsid w:val="00000670"/>
    <w:rsid w:val="00001B75"/>
    <w:rsid w:val="0001054F"/>
    <w:rsid w:val="0001117C"/>
    <w:rsid w:val="000123BF"/>
    <w:rsid w:val="000131A6"/>
    <w:rsid w:val="000131DD"/>
    <w:rsid w:val="000145EA"/>
    <w:rsid w:val="00015E1D"/>
    <w:rsid w:val="00016D16"/>
    <w:rsid w:val="00017C22"/>
    <w:rsid w:val="00020250"/>
    <w:rsid w:val="000206A5"/>
    <w:rsid w:val="00022DBC"/>
    <w:rsid w:val="000232DF"/>
    <w:rsid w:val="00023563"/>
    <w:rsid w:val="0002391F"/>
    <w:rsid w:val="0002652C"/>
    <w:rsid w:val="000270E9"/>
    <w:rsid w:val="00032524"/>
    <w:rsid w:val="000341A1"/>
    <w:rsid w:val="0003635A"/>
    <w:rsid w:val="00037363"/>
    <w:rsid w:val="000377A4"/>
    <w:rsid w:val="00051CA9"/>
    <w:rsid w:val="00056DD5"/>
    <w:rsid w:val="0006554F"/>
    <w:rsid w:val="00071262"/>
    <w:rsid w:val="00073AE9"/>
    <w:rsid w:val="0007401A"/>
    <w:rsid w:val="0007555B"/>
    <w:rsid w:val="00076D59"/>
    <w:rsid w:val="0007712E"/>
    <w:rsid w:val="000774F4"/>
    <w:rsid w:val="00084F12"/>
    <w:rsid w:val="0008518D"/>
    <w:rsid w:val="000A0485"/>
    <w:rsid w:val="000A2087"/>
    <w:rsid w:val="000A2302"/>
    <w:rsid w:val="000A4DA8"/>
    <w:rsid w:val="000A503A"/>
    <w:rsid w:val="000A52E4"/>
    <w:rsid w:val="000A5AE3"/>
    <w:rsid w:val="000B0EEB"/>
    <w:rsid w:val="000B1C45"/>
    <w:rsid w:val="000B2280"/>
    <w:rsid w:val="000B4036"/>
    <w:rsid w:val="000B4193"/>
    <w:rsid w:val="000B4479"/>
    <w:rsid w:val="000C342B"/>
    <w:rsid w:val="000C3AF8"/>
    <w:rsid w:val="000C3DBF"/>
    <w:rsid w:val="000C4213"/>
    <w:rsid w:val="000C5D19"/>
    <w:rsid w:val="000C77FC"/>
    <w:rsid w:val="000C7DBF"/>
    <w:rsid w:val="000D0F6C"/>
    <w:rsid w:val="000D22E2"/>
    <w:rsid w:val="000D4451"/>
    <w:rsid w:val="000D562E"/>
    <w:rsid w:val="000E0424"/>
    <w:rsid w:val="000E0ACD"/>
    <w:rsid w:val="000E13C6"/>
    <w:rsid w:val="000E3B90"/>
    <w:rsid w:val="000E5964"/>
    <w:rsid w:val="000E6724"/>
    <w:rsid w:val="000E75C7"/>
    <w:rsid w:val="000F3D76"/>
    <w:rsid w:val="000F442A"/>
    <w:rsid w:val="000F4AB0"/>
    <w:rsid w:val="0010041A"/>
    <w:rsid w:val="0010292B"/>
    <w:rsid w:val="00105859"/>
    <w:rsid w:val="00110567"/>
    <w:rsid w:val="00110BC8"/>
    <w:rsid w:val="00115B62"/>
    <w:rsid w:val="00116B6A"/>
    <w:rsid w:val="00116EE8"/>
    <w:rsid w:val="00125DCA"/>
    <w:rsid w:val="00126E68"/>
    <w:rsid w:val="001277D3"/>
    <w:rsid w:val="00134861"/>
    <w:rsid w:val="00136B0F"/>
    <w:rsid w:val="0013797F"/>
    <w:rsid w:val="00141515"/>
    <w:rsid w:val="00142853"/>
    <w:rsid w:val="00144B34"/>
    <w:rsid w:val="00146719"/>
    <w:rsid w:val="00150ACE"/>
    <w:rsid w:val="00150C08"/>
    <w:rsid w:val="00151F05"/>
    <w:rsid w:val="001541AD"/>
    <w:rsid w:val="00155BA6"/>
    <w:rsid w:val="00163123"/>
    <w:rsid w:val="00164BB5"/>
    <w:rsid w:val="00166172"/>
    <w:rsid w:val="00170DD5"/>
    <w:rsid w:val="00171B4E"/>
    <w:rsid w:val="0017674A"/>
    <w:rsid w:val="001778D1"/>
    <w:rsid w:val="0018437D"/>
    <w:rsid w:val="001856A6"/>
    <w:rsid w:val="00190D63"/>
    <w:rsid w:val="00191044"/>
    <w:rsid w:val="001938FB"/>
    <w:rsid w:val="00193D7B"/>
    <w:rsid w:val="00197175"/>
    <w:rsid w:val="001A00F8"/>
    <w:rsid w:val="001A042D"/>
    <w:rsid w:val="001A2295"/>
    <w:rsid w:val="001A3B1E"/>
    <w:rsid w:val="001A5EBE"/>
    <w:rsid w:val="001A669D"/>
    <w:rsid w:val="001A6D5F"/>
    <w:rsid w:val="001B04DA"/>
    <w:rsid w:val="001B31A6"/>
    <w:rsid w:val="001B3F41"/>
    <w:rsid w:val="001B50C6"/>
    <w:rsid w:val="001B57B6"/>
    <w:rsid w:val="001B67F6"/>
    <w:rsid w:val="001B722E"/>
    <w:rsid w:val="001B724F"/>
    <w:rsid w:val="001B7AFE"/>
    <w:rsid w:val="001C0D69"/>
    <w:rsid w:val="001C1323"/>
    <w:rsid w:val="001C231E"/>
    <w:rsid w:val="001C3B6D"/>
    <w:rsid w:val="001C3E24"/>
    <w:rsid w:val="001C430F"/>
    <w:rsid w:val="001D102D"/>
    <w:rsid w:val="001D179D"/>
    <w:rsid w:val="001D38D0"/>
    <w:rsid w:val="001E0203"/>
    <w:rsid w:val="001E24AC"/>
    <w:rsid w:val="001E46FC"/>
    <w:rsid w:val="001E530D"/>
    <w:rsid w:val="001E5FDA"/>
    <w:rsid w:val="001F07AA"/>
    <w:rsid w:val="001F0BEB"/>
    <w:rsid w:val="001F3311"/>
    <w:rsid w:val="001F3AF3"/>
    <w:rsid w:val="001F405C"/>
    <w:rsid w:val="001F4E4F"/>
    <w:rsid w:val="001F5ABD"/>
    <w:rsid w:val="001F5E1E"/>
    <w:rsid w:val="001F6174"/>
    <w:rsid w:val="002019DA"/>
    <w:rsid w:val="002071BF"/>
    <w:rsid w:val="002073E8"/>
    <w:rsid w:val="00210237"/>
    <w:rsid w:val="002125EE"/>
    <w:rsid w:val="00212E69"/>
    <w:rsid w:val="00213890"/>
    <w:rsid w:val="00215736"/>
    <w:rsid w:val="00216A99"/>
    <w:rsid w:val="00220FB1"/>
    <w:rsid w:val="00222BE8"/>
    <w:rsid w:val="0022333C"/>
    <w:rsid w:val="00224723"/>
    <w:rsid w:val="00224A1A"/>
    <w:rsid w:val="00226632"/>
    <w:rsid w:val="00231326"/>
    <w:rsid w:val="00231703"/>
    <w:rsid w:val="00234304"/>
    <w:rsid w:val="002405B0"/>
    <w:rsid w:val="00240A87"/>
    <w:rsid w:val="00240D8E"/>
    <w:rsid w:val="00243819"/>
    <w:rsid w:val="00252434"/>
    <w:rsid w:val="00252753"/>
    <w:rsid w:val="00255202"/>
    <w:rsid w:val="00256D7D"/>
    <w:rsid w:val="00257327"/>
    <w:rsid w:val="00262493"/>
    <w:rsid w:val="00264F2C"/>
    <w:rsid w:val="00270CE6"/>
    <w:rsid w:val="002711A4"/>
    <w:rsid w:val="002717CC"/>
    <w:rsid w:val="00273207"/>
    <w:rsid w:val="00273570"/>
    <w:rsid w:val="00276262"/>
    <w:rsid w:val="002815F1"/>
    <w:rsid w:val="00282D4A"/>
    <w:rsid w:val="00282E1D"/>
    <w:rsid w:val="00286B8D"/>
    <w:rsid w:val="00287745"/>
    <w:rsid w:val="0029331E"/>
    <w:rsid w:val="002941CA"/>
    <w:rsid w:val="00294387"/>
    <w:rsid w:val="002A1168"/>
    <w:rsid w:val="002A1DEE"/>
    <w:rsid w:val="002A2CF4"/>
    <w:rsid w:val="002A46A3"/>
    <w:rsid w:val="002A5157"/>
    <w:rsid w:val="002A6E14"/>
    <w:rsid w:val="002A74E1"/>
    <w:rsid w:val="002A77DF"/>
    <w:rsid w:val="002B1109"/>
    <w:rsid w:val="002B33E4"/>
    <w:rsid w:val="002B4A60"/>
    <w:rsid w:val="002C0157"/>
    <w:rsid w:val="002C4385"/>
    <w:rsid w:val="002D1D46"/>
    <w:rsid w:val="002D2342"/>
    <w:rsid w:val="002D35DD"/>
    <w:rsid w:val="002D4AFF"/>
    <w:rsid w:val="002D4B3F"/>
    <w:rsid w:val="002D6E97"/>
    <w:rsid w:val="002E27BC"/>
    <w:rsid w:val="002E3214"/>
    <w:rsid w:val="002E3593"/>
    <w:rsid w:val="002E3B9E"/>
    <w:rsid w:val="002E3F24"/>
    <w:rsid w:val="002F2FB6"/>
    <w:rsid w:val="002F4AF7"/>
    <w:rsid w:val="002F5184"/>
    <w:rsid w:val="002F67EF"/>
    <w:rsid w:val="002F6D9B"/>
    <w:rsid w:val="003008AA"/>
    <w:rsid w:val="003037E2"/>
    <w:rsid w:val="00305D8F"/>
    <w:rsid w:val="00306D9A"/>
    <w:rsid w:val="00310CBA"/>
    <w:rsid w:val="00310E6E"/>
    <w:rsid w:val="003156C4"/>
    <w:rsid w:val="00316221"/>
    <w:rsid w:val="00317E15"/>
    <w:rsid w:val="00322190"/>
    <w:rsid w:val="00327065"/>
    <w:rsid w:val="0033254B"/>
    <w:rsid w:val="003327B2"/>
    <w:rsid w:val="00333BAA"/>
    <w:rsid w:val="003446E5"/>
    <w:rsid w:val="00345157"/>
    <w:rsid w:val="00345233"/>
    <w:rsid w:val="00346264"/>
    <w:rsid w:val="003619D7"/>
    <w:rsid w:val="00362077"/>
    <w:rsid w:val="00362455"/>
    <w:rsid w:val="00363370"/>
    <w:rsid w:val="00363928"/>
    <w:rsid w:val="0037241B"/>
    <w:rsid w:val="0037270B"/>
    <w:rsid w:val="003734C6"/>
    <w:rsid w:val="003735FE"/>
    <w:rsid w:val="00373F0D"/>
    <w:rsid w:val="0037581D"/>
    <w:rsid w:val="00377AFE"/>
    <w:rsid w:val="00380552"/>
    <w:rsid w:val="003839F7"/>
    <w:rsid w:val="00383F64"/>
    <w:rsid w:val="00386897"/>
    <w:rsid w:val="00392846"/>
    <w:rsid w:val="00393FD3"/>
    <w:rsid w:val="003956D3"/>
    <w:rsid w:val="0039638E"/>
    <w:rsid w:val="00397539"/>
    <w:rsid w:val="00397792"/>
    <w:rsid w:val="003979E7"/>
    <w:rsid w:val="003A1B99"/>
    <w:rsid w:val="003A5ACC"/>
    <w:rsid w:val="003A6D1E"/>
    <w:rsid w:val="003B1CA4"/>
    <w:rsid w:val="003B7B89"/>
    <w:rsid w:val="003C0599"/>
    <w:rsid w:val="003C2A58"/>
    <w:rsid w:val="003C4CDC"/>
    <w:rsid w:val="003C6926"/>
    <w:rsid w:val="003D019D"/>
    <w:rsid w:val="003D0EF6"/>
    <w:rsid w:val="003D29FD"/>
    <w:rsid w:val="003D7D33"/>
    <w:rsid w:val="003E05BA"/>
    <w:rsid w:val="003E18BB"/>
    <w:rsid w:val="003E45BA"/>
    <w:rsid w:val="003F07A1"/>
    <w:rsid w:val="003F1094"/>
    <w:rsid w:val="003F2521"/>
    <w:rsid w:val="003F2C6A"/>
    <w:rsid w:val="003F3D7F"/>
    <w:rsid w:val="003F44FA"/>
    <w:rsid w:val="003F67F8"/>
    <w:rsid w:val="003F6C9C"/>
    <w:rsid w:val="004000B1"/>
    <w:rsid w:val="00401D05"/>
    <w:rsid w:val="00401E55"/>
    <w:rsid w:val="004042D1"/>
    <w:rsid w:val="00413294"/>
    <w:rsid w:val="004150EB"/>
    <w:rsid w:val="00415AB9"/>
    <w:rsid w:val="00415CBF"/>
    <w:rsid w:val="004230E5"/>
    <w:rsid w:val="004250DE"/>
    <w:rsid w:val="004276A5"/>
    <w:rsid w:val="00433B94"/>
    <w:rsid w:val="004344F9"/>
    <w:rsid w:val="004358DC"/>
    <w:rsid w:val="0043720A"/>
    <w:rsid w:val="00442F15"/>
    <w:rsid w:val="00443594"/>
    <w:rsid w:val="0044773F"/>
    <w:rsid w:val="00452D1F"/>
    <w:rsid w:val="004566B0"/>
    <w:rsid w:val="004567AF"/>
    <w:rsid w:val="0045720B"/>
    <w:rsid w:val="00457FB4"/>
    <w:rsid w:val="00460072"/>
    <w:rsid w:val="004609D4"/>
    <w:rsid w:val="00461A7E"/>
    <w:rsid w:val="00464B64"/>
    <w:rsid w:val="004677BD"/>
    <w:rsid w:val="00467FFB"/>
    <w:rsid w:val="00474FA0"/>
    <w:rsid w:val="00476E6A"/>
    <w:rsid w:val="00481E30"/>
    <w:rsid w:val="00486BFF"/>
    <w:rsid w:val="00490038"/>
    <w:rsid w:val="00491906"/>
    <w:rsid w:val="0049355C"/>
    <w:rsid w:val="00493F05"/>
    <w:rsid w:val="004958CF"/>
    <w:rsid w:val="00495D26"/>
    <w:rsid w:val="004A00AA"/>
    <w:rsid w:val="004A0740"/>
    <w:rsid w:val="004A0F95"/>
    <w:rsid w:val="004A1466"/>
    <w:rsid w:val="004A2DCA"/>
    <w:rsid w:val="004A3058"/>
    <w:rsid w:val="004A4CE0"/>
    <w:rsid w:val="004A5D88"/>
    <w:rsid w:val="004A728C"/>
    <w:rsid w:val="004B5ECC"/>
    <w:rsid w:val="004B71AC"/>
    <w:rsid w:val="004B786D"/>
    <w:rsid w:val="004C06EF"/>
    <w:rsid w:val="004C226E"/>
    <w:rsid w:val="004C345B"/>
    <w:rsid w:val="004C7E44"/>
    <w:rsid w:val="004D32A1"/>
    <w:rsid w:val="004D61FD"/>
    <w:rsid w:val="004D6FBF"/>
    <w:rsid w:val="004E258D"/>
    <w:rsid w:val="004F349C"/>
    <w:rsid w:val="004F6273"/>
    <w:rsid w:val="004F6724"/>
    <w:rsid w:val="004F7494"/>
    <w:rsid w:val="005011F2"/>
    <w:rsid w:val="00502229"/>
    <w:rsid w:val="00510316"/>
    <w:rsid w:val="005155B2"/>
    <w:rsid w:val="00515A72"/>
    <w:rsid w:val="005179B9"/>
    <w:rsid w:val="00520314"/>
    <w:rsid w:val="00520574"/>
    <w:rsid w:val="00521A00"/>
    <w:rsid w:val="00523A03"/>
    <w:rsid w:val="00524A68"/>
    <w:rsid w:val="00535CB2"/>
    <w:rsid w:val="00541222"/>
    <w:rsid w:val="005412DC"/>
    <w:rsid w:val="00542DC0"/>
    <w:rsid w:val="00546358"/>
    <w:rsid w:val="005507B9"/>
    <w:rsid w:val="00552083"/>
    <w:rsid w:val="00552BF2"/>
    <w:rsid w:val="00553659"/>
    <w:rsid w:val="00555A3B"/>
    <w:rsid w:val="0055729D"/>
    <w:rsid w:val="005604A5"/>
    <w:rsid w:val="00562209"/>
    <w:rsid w:val="00564266"/>
    <w:rsid w:val="0056497A"/>
    <w:rsid w:val="00564EAC"/>
    <w:rsid w:val="00566E12"/>
    <w:rsid w:val="00570A27"/>
    <w:rsid w:val="00573114"/>
    <w:rsid w:val="00575593"/>
    <w:rsid w:val="00575D90"/>
    <w:rsid w:val="00577981"/>
    <w:rsid w:val="005825AF"/>
    <w:rsid w:val="005835B0"/>
    <w:rsid w:val="005837D3"/>
    <w:rsid w:val="00583C21"/>
    <w:rsid w:val="00583DCA"/>
    <w:rsid w:val="005843F8"/>
    <w:rsid w:val="0058548A"/>
    <w:rsid w:val="0058691A"/>
    <w:rsid w:val="0059138C"/>
    <w:rsid w:val="00592C1E"/>
    <w:rsid w:val="00592F66"/>
    <w:rsid w:val="00593F0B"/>
    <w:rsid w:val="005A0A89"/>
    <w:rsid w:val="005A11E2"/>
    <w:rsid w:val="005A1A19"/>
    <w:rsid w:val="005A436B"/>
    <w:rsid w:val="005B3915"/>
    <w:rsid w:val="005B3CEF"/>
    <w:rsid w:val="005B3EF0"/>
    <w:rsid w:val="005C0D1F"/>
    <w:rsid w:val="005C6102"/>
    <w:rsid w:val="005C67AA"/>
    <w:rsid w:val="005C7E95"/>
    <w:rsid w:val="005D0020"/>
    <w:rsid w:val="005D079B"/>
    <w:rsid w:val="005D18A4"/>
    <w:rsid w:val="005D6129"/>
    <w:rsid w:val="005E0AFA"/>
    <w:rsid w:val="005E3394"/>
    <w:rsid w:val="005E55B6"/>
    <w:rsid w:val="005E56C8"/>
    <w:rsid w:val="005E7952"/>
    <w:rsid w:val="005E7B37"/>
    <w:rsid w:val="005F04EB"/>
    <w:rsid w:val="005F268D"/>
    <w:rsid w:val="005F75CA"/>
    <w:rsid w:val="006014A5"/>
    <w:rsid w:val="00606782"/>
    <w:rsid w:val="0060678E"/>
    <w:rsid w:val="006069C9"/>
    <w:rsid w:val="00607FD9"/>
    <w:rsid w:val="00614885"/>
    <w:rsid w:val="00614C9D"/>
    <w:rsid w:val="00617A1D"/>
    <w:rsid w:val="006249A0"/>
    <w:rsid w:val="00625744"/>
    <w:rsid w:val="00626C90"/>
    <w:rsid w:val="006308FC"/>
    <w:rsid w:val="006313F7"/>
    <w:rsid w:val="006330A3"/>
    <w:rsid w:val="00636417"/>
    <w:rsid w:val="006367FA"/>
    <w:rsid w:val="006368A3"/>
    <w:rsid w:val="00640DCE"/>
    <w:rsid w:val="00642808"/>
    <w:rsid w:val="0064375B"/>
    <w:rsid w:val="00643E20"/>
    <w:rsid w:val="00645D56"/>
    <w:rsid w:val="00645DF0"/>
    <w:rsid w:val="00654042"/>
    <w:rsid w:val="00660D3E"/>
    <w:rsid w:val="00661158"/>
    <w:rsid w:val="00662106"/>
    <w:rsid w:val="00662150"/>
    <w:rsid w:val="00664871"/>
    <w:rsid w:val="00671D1D"/>
    <w:rsid w:val="00673D55"/>
    <w:rsid w:val="00674AAD"/>
    <w:rsid w:val="00681B21"/>
    <w:rsid w:val="006859A9"/>
    <w:rsid w:val="00687ED9"/>
    <w:rsid w:val="00687F01"/>
    <w:rsid w:val="00690CED"/>
    <w:rsid w:val="006933CB"/>
    <w:rsid w:val="00693428"/>
    <w:rsid w:val="00696A47"/>
    <w:rsid w:val="00696ECC"/>
    <w:rsid w:val="006A1038"/>
    <w:rsid w:val="006A31F2"/>
    <w:rsid w:val="006A44A0"/>
    <w:rsid w:val="006A48F0"/>
    <w:rsid w:val="006A72E4"/>
    <w:rsid w:val="006B29E8"/>
    <w:rsid w:val="006B4190"/>
    <w:rsid w:val="006B68B8"/>
    <w:rsid w:val="006B6FA3"/>
    <w:rsid w:val="006B79E4"/>
    <w:rsid w:val="006C0B01"/>
    <w:rsid w:val="006C2BBE"/>
    <w:rsid w:val="006C3248"/>
    <w:rsid w:val="006C3693"/>
    <w:rsid w:val="006C3BE8"/>
    <w:rsid w:val="006C451F"/>
    <w:rsid w:val="006C6E87"/>
    <w:rsid w:val="006C72E6"/>
    <w:rsid w:val="006D3C7C"/>
    <w:rsid w:val="006D5E75"/>
    <w:rsid w:val="006D6650"/>
    <w:rsid w:val="006D68AE"/>
    <w:rsid w:val="006D6C8A"/>
    <w:rsid w:val="006D6CC0"/>
    <w:rsid w:val="006E0680"/>
    <w:rsid w:val="006E7BC8"/>
    <w:rsid w:val="006F02B5"/>
    <w:rsid w:val="006F0D01"/>
    <w:rsid w:val="006F2806"/>
    <w:rsid w:val="006F299F"/>
    <w:rsid w:val="006F4597"/>
    <w:rsid w:val="006F54E4"/>
    <w:rsid w:val="006F6AF5"/>
    <w:rsid w:val="006F7A28"/>
    <w:rsid w:val="00700733"/>
    <w:rsid w:val="00700E42"/>
    <w:rsid w:val="00710848"/>
    <w:rsid w:val="00714B0C"/>
    <w:rsid w:val="0071552F"/>
    <w:rsid w:val="00716D4B"/>
    <w:rsid w:val="0072209B"/>
    <w:rsid w:val="00723B5F"/>
    <w:rsid w:val="00723B86"/>
    <w:rsid w:val="00727B10"/>
    <w:rsid w:val="00734AFE"/>
    <w:rsid w:val="00735373"/>
    <w:rsid w:val="00735574"/>
    <w:rsid w:val="00737BDC"/>
    <w:rsid w:val="007408EB"/>
    <w:rsid w:val="007428DF"/>
    <w:rsid w:val="0074386F"/>
    <w:rsid w:val="00744871"/>
    <w:rsid w:val="00752054"/>
    <w:rsid w:val="007548BD"/>
    <w:rsid w:val="00754B34"/>
    <w:rsid w:val="00757CC0"/>
    <w:rsid w:val="00760C29"/>
    <w:rsid w:val="007629FC"/>
    <w:rsid w:val="00764638"/>
    <w:rsid w:val="007647A7"/>
    <w:rsid w:val="00765386"/>
    <w:rsid w:val="00765533"/>
    <w:rsid w:val="00766494"/>
    <w:rsid w:val="00770A8C"/>
    <w:rsid w:val="007732CA"/>
    <w:rsid w:val="00774B6B"/>
    <w:rsid w:val="00781342"/>
    <w:rsid w:val="0078225C"/>
    <w:rsid w:val="007874E1"/>
    <w:rsid w:val="00793080"/>
    <w:rsid w:val="00794084"/>
    <w:rsid w:val="00794DEF"/>
    <w:rsid w:val="00796A8E"/>
    <w:rsid w:val="00797309"/>
    <w:rsid w:val="00797C8E"/>
    <w:rsid w:val="007A08F1"/>
    <w:rsid w:val="007A573E"/>
    <w:rsid w:val="007B0785"/>
    <w:rsid w:val="007B2A89"/>
    <w:rsid w:val="007C214F"/>
    <w:rsid w:val="007C42C9"/>
    <w:rsid w:val="007C5C42"/>
    <w:rsid w:val="007C644F"/>
    <w:rsid w:val="007D297D"/>
    <w:rsid w:val="007D4201"/>
    <w:rsid w:val="007D4949"/>
    <w:rsid w:val="007D60A8"/>
    <w:rsid w:val="007D6514"/>
    <w:rsid w:val="007E1F4F"/>
    <w:rsid w:val="007E243B"/>
    <w:rsid w:val="007E6A99"/>
    <w:rsid w:val="007E7844"/>
    <w:rsid w:val="007F370A"/>
    <w:rsid w:val="007F52E2"/>
    <w:rsid w:val="007F5759"/>
    <w:rsid w:val="007F5D18"/>
    <w:rsid w:val="007F7D74"/>
    <w:rsid w:val="007F7FFB"/>
    <w:rsid w:val="00802077"/>
    <w:rsid w:val="00802C07"/>
    <w:rsid w:val="008047A9"/>
    <w:rsid w:val="008048CF"/>
    <w:rsid w:val="00805249"/>
    <w:rsid w:val="008070F2"/>
    <w:rsid w:val="00807CAE"/>
    <w:rsid w:val="0081011F"/>
    <w:rsid w:val="00810835"/>
    <w:rsid w:val="00811D26"/>
    <w:rsid w:val="00811DB7"/>
    <w:rsid w:val="008129EC"/>
    <w:rsid w:val="00813A9D"/>
    <w:rsid w:val="00814965"/>
    <w:rsid w:val="00814D70"/>
    <w:rsid w:val="008153A4"/>
    <w:rsid w:val="00816D08"/>
    <w:rsid w:val="00824525"/>
    <w:rsid w:val="00825CBF"/>
    <w:rsid w:val="00825F39"/>
    <w:rsid w:val="00826834"/>
    <w:rsid w:val="00834152"/>
    <w:rsid w:val="00834343"/>
    <w:rsid w:val="0083502D"/>
    <w:rsid w:val="00835D5B"/>
    <w:rsid w:val="00837431"/>
    <w:rsid w:val="00840320"/>
    <w:rsid w:val="00843E4B"/>
    <w:rsid w:val="0084567C"/>
    <w:rsid w:val="00847B1F"/>
    <w:rsid w:val="00855948"/>
    <w:rsid w:val="008565FE"/>
    <w:rsid w:val="00863D3A"/>
    <w:rsid w:val="008640E2"/>
    <w:rsid w:val="00871015"/>
    <w:rsid w:val="00871DF3"/>
    <w:rsid w:val="00875117"/>
    <w:rsid w:val="00875934"/>
    <w:rsid w:val="00876341"/>
    <w:rsid w:val="0088193B"/>
    <w:rsid w:val="00890FD8"/>
    <w:rsid w:val="00892CF5"/>
    <w:rsid w:val="00893D6B"/>
    <w:rsid w:val="008945E9"/>
    <w:rsid w:val="008952FD"/>
    <w:rsid w:val="008A278E"/>
    <w:rsid w:val="008A2A21"/>
    <w:rsid w:val="008A2E57"/>
    <w:rsid w:val="008A3B68"/>
    <w:rsid w:val="008B2DA1"/>
    <w:rsid w:val="008B52C9"/>
    <w:rsid w:val="008C0AA5"/>
    <w:rsid w:val="008C2F69"/>
    <w:rsid w:val="008C447A"/>
    <w:rsid w:val="008C4DF7"/>
    <w:rsid w:val="008C4E0C"/>
    <w:rsid w:val="008D32BD"/>
    <w:rsid w:val="008D390E"/>
    <w:rsid w:val="008D4985"/>
    <w:rsid w:val="008D4B8A"/>
    <w:rsid w:val="008D55D8"/>
    <w:rsid w:val="008D5A94"/>
    <w:rsid w:val="008D7E99"/>
    <w:rsid w:val="008E051B"/>
    <w:rsid w:val="008E45E6"/>
    <w:rsid w:val="008F2214"/>
    <w:rsid w:val="008F263F"/>
    <w:rsid w:val="008F5409"/>
    <w:rsid w:val="00900668"/>
    <w:rsid w:val="009015A0"/>
    <w:rsid w:val="00903518"/>
    <w:rsid w:val="00904FAC"/>
    <w:rsid w:val="00905C07"/>
    <w:rsid w:val="00911014"/>
    <w:rsid w:val="009151DE"/>
    <w:rsid w:val="00915610"/>
    <w:rsid w:val="00917872"/>
    <w:rsid w:val="009178DA"/>
    <w:rsid w:val="009207C2"/>
    <w:rsid w:val="00921A90"/>
    <w:rsid w:val="00921BB6"/>
    <w:rsid w:val="0092358E"/>
    <w:rsid w:val="00924185"/>
    <w:rsid w:val="00927066"/>
    <w:rsid w:val="0092727D"/>
    <w:rsid w:val="00933053"/>
    <w:rsid w:val="00936333"/>
    <w:rsid w:val="00937529"/>
    <w:rsid w:val="00940F7C"/>
    <w:rsid w:val="009414D3"/>
    <w:rsid w:val="00944156"/>
    <w:rsid w:val="00944264"/>
    <w:rsid w:val="00944625"/>
    <w:rsid w:val="00944B84"/>
    <w:rsid w:val="00946572"/>
    <w:rsid w:val="00950365"/>
    <w:rsid w:val="009506C2"/>
    <w:rsid w:val="00950B10"/>
    <w:rsid w:val="0095181C"/>
    <w:rsid w:val="00952A10"/>
    <w:rsid w:val="009539E9"/>
    <w:rsid w:val="00954D67"/>
    <w:rsid w:val="00960472"/>
    <w:rsid w:val="009611B4"/>
    <w:rsid w:val="00965053"/>
    <w:rsid w:val="009659C6"/>
    <w:rsid w:val="009665F9"/>
    <w:rsid w:val="00967D24"/>
    <w:rsid w:val="00973B4A"/>
    <w:rsid w:val="00981D59"/>
    <w:rsid w:val="0098274E"/>
    <w:rsid w:val="00985F38"/>
    <w:rsid w:val="00986BAA"/>
    <w:rsid w:val="0098733F"/>
    <w:rsid w:val="00990C11"/>
    <w:rsid w:val="00990F37"/>
    <w:rsid w:val="00992352"/>
    <w:rsid w:val="00992B26"/>
    <w:rsid w:val="00994A30"/>
    <w:rsid w:val="00994F64"/>
    <w:rsid w:val="00996143"/>
    <w:rsid w:val="00997BED"/>
    <w:rsid w:val="009A019F"/>
    <w:rsid w:val="009A041F"/>
    <w:rsid w:val="009A0794"/>
    <w:rsid w:val="009A3F68"/>
    <w:rsid w:val="009A49E3"/>
    <w:rsid w:val="009A4CC7"/>
    <w:rsid w:val="009A50F2"/>
    <w:rsid w:val="009B52EC"/>
    <w:rsid w:val="009B58B5"/>
    <w:rsid w:val="009B755A"/>
    <w:rsid w:val="009B760B"/>
    <w:rsid w:val="009C1910"/>
    <w:rsid w:val="009C3954"/>
    <w:rsid w:val="009C49C9"/>
    <w:rsid w:val="009C4B05"/>
    <w:rsid w:val="009C5479"/>
    <w:rsid w:val="009D0BDE"/>
    <w:rsid w:val="009D0F2F"/>
    <w:rsid w:val="009D1D94"/>
    <w:rsid w:val="009D2576"/>
    <w:rsid w:val="009D3DD7"/>
    <w:rsid w:val="009D4288"/>
    <w:rsid w:val="009D4F3C"/>
    <w:rsid w:val="009D5097"/>
    <w:rsid w:val="009D585C"/>
    <w:rsid w:val="009E0A37"/>
    <w:rsid w:val="009E27BD"/>
    <w:rsid w:val="009F0D45"/>
    <w:rsid w:val="009F5A00"/>
    <w:rsid w:val="009F771A"/>
    <w:rsid w:val="00A00586"/>
    <w:rsid w:val="00A0235A"/>
    <w:rsid w:val="00A03CC4"/>
    <w:rsid w:val="00A04E44"/>
    <w:rsid w:val="00A07785"/>
    <w:rsid w:val="00A1162D"/>
    <w:rsid w:val="00A118D2"/>
    <w:rsid w:val="00A11DB0"/>
    <w:rsid w:val="00A135E3"/>
    <w:rsid w:val="00A1611D"/>
    <w:rsid w:val="00A17171"/>
    <w:rsid w:val="00A17C38"/>
    <w:rsid w:val="00A17CBF"/>
    <w:rsid w:val="00A22039"/>
    <w:rsid w:val="00A23618"/>
    <w:rsid w:val="00A31341"/>
    <w:rsid w:val="00A3238A"/>
    <w:rsid w:val="00A32DA3"/>
    <w:rsid w:val="00A32FAA"/>
    <w:rsid w:val="00A351C6"/>
    <w:rsid w:val="00A35480"/>
    <w:rsid w:val="00A36398"/>
    <w:rsid w:val="00A365BF"/>
    <w:rsid w:val="00A37440"/>
    <w:rsid w:val="00A42360"/>
    <w:rsid w:val="00A43C9E"/>
    <w:rsid w:val="00A44510"/>
    <w:rsid w:val="00A466AA"/>
    <w:rsid w:val="00A500A0"/>
    <w:rsid w:val="00A55DFB"/>
    <w:rsid w:val="00A62282"/>
    <w:rsid w:val="00A62936"/>
    <w:rsid w:val="00A63321"/>
    <w:rsid w:val="00A63B9D"/>
    <w:rsid w:val="00A63D67"/>
    <w:rsid w:val="00A63F82"/>
    <w:rsid w:val="00A76D2E"/>
    <w:rsid w:val="00A77A9D"/>
    <w:rsid w:val="00A77AF9"/>
    <w:rsid w:val="00A81D5E"/>
    <w:rsid w:val="00A84AE8"/>
    <w:rsid w:val="00A85712"/>
    <w:rsid w:val="00A86EBB"/>
    <w:rsid w:val="00A90301"/>
    <w:rsid w:val="00A91C04"/>
    <w:rsid w:val="00A93BA8"/>
    <w:rsid w:val="00AA2C2E"/>
    <w:rsid w:val="00AA2F2B"/>
    <w:rsid w:val="00AA5774"/>
    <w:rsid w:val="00AB2960"/>
    <w:rsid w:val="00AB31E9"/>
    <w:rsid w:val="00AB37BE"/>
    <w:rsid w:val="00AB560D"/>
    <w:rsid w:val="00AC2545"/>
    <w:rsid w:val="00AC35FC"/>
    <w:rsid w:val="00AC4964"/>
    <w:rsid w:val="00AC54FD"/>
    <w:rsid w:val="00AC71F4"/>
    <w:rsid w:val="00AD5898"/>
    <w:rsid w:val="00AD6070"/>
    <w:rsid w:val="00AD7223"/>
    <w:rsid w:val="00AE079D"/>
    <w:rsid w:val="00AE0DA9"/>
    <w:rsid w:val="00AE2B7B"/>
    <w:rsid w:val="00AF0406"/>
    <w:rsid w:val="00AF32BE"/>
    <w:rsid w:val="00AF6FF7"/>
    <w:rsid w:val="00B00B3E"/>
    <w:rsid w:val="00B076D2"/>
    <w:rsid w:val="00B127ED"/>
    <w:rsid w:val="00B14087"/>
    <w:rsid w:val="00B14CA7"/>
    <w:rsid w:val="00B167F1"/>
    <w:rsid w:val="00B20130"/>
    <w:rsid w:val="00B20695"/>
    <w:rsid w:val="00B2288A"/>
    <w:rsid w:val="00B25A63"/>
    <w:rsid w:val="00B32389"/>
    <w:rsid w:val="00B335A3"/>
    <w:rsid w:val="00B3471A"/>
    <w:rsid w:val="00B3546C"/>
    <w:rsid w:val="00B36F06"/>
    <w:rsid w:val="00B450BB"/>
    <w:rsid w:val="00B5057D"/>
    <w:rsid w:val="00B50E0B"/>
    <w:rsid w:val="00B51D30"/>
    <w:rsid w:val="00B53799"/>
    <w:rsid w:val="00B54B71"/>
    <w:rsid w:val="00B57149"/>
    <w:rsid w:val="00B60FA9"/>
    <w:rsid w:val="00B63783"/>
    <w:rsid w:val="00B63A7F"/>
    <w:rsid w:val="00B67EDB"/>
    <w:rsid w:val="00B74EAA"/>
    <w:rsid w:val="00B8017F"/>
    <w:rsid w:val="00B805EA"/>
    <w:rsid w:val="00B805F7"/>
    <w:rsid w:val="00B81AF1"/>
    <w:rsid w:val="00B82D00"/>
    <w:rsid w:val="00B82D95"/>
    <w:rsid w:val="00B85EE6"/>
    <w:rsid w:val="00B87A1D"/>
    <w:rsid w:val="00B91049"/>
    <w:rsid w:val="00B91923"/>
    <w:rsid w:val="00B92C61"/>
    <w:rsid w:val="00B97153"/>
    <w:rsid w:val="00BA0582"/>
    <w:rsid w:val="00BA16FA"/>
    <w:rsid w:val="00BA1CCE"/>
    <w:rsid w:val="00BA1F74"/>
    <w:rsid w:val="00BA24D3"/>
    <w:rsid w:val="00BA3D4E"/>
    <w:rsid w:val="00BB356A"/>
    <w:rsid w:val="00BC175C"/>
    <w:rsid w:val="00BC3A47"/>
    <w:rsid w:val="00BC5567"/>
    <w:rsid w:val="00BC7B75"/>
    <w:rsid w:val="00BD0E8B"/>
    <w:rsid w:val="00BD298C"/>
    <w:rsid w:val="00BD37C7"/>
    <w:rsid w:val="00BD49D9"/>
    <w:rsid w:val="00BD4D58"/>
    <w:rsid w:val="00BE0E9A"/>
    <w:rsid w:val="00BE44A3"/>
    <w:rsid w:val="00BF317F"/>
    <w:rsid w:val="00BF374C"/>
    <w:rsid w:val="00BF3A15"/>
    <w:rsid w:val="00BF4C1E"/>
    <w:rsid w:val="00BF53E8"/>
    <w:rsid w:val="00BF5F00"/>
    <w:rsid w:val="00BF7E72"/>
    <w:rsid w:val="00C0178A"/>
    <w:rsid w:val="00C01AB4"/>
    <w:rsid w:val="00C04636"/>
    <w:rsid w:val="00C04FE0"/>
    <w:rsid w:val="00C05988"/>
    <w:rsid w:val="00C118A7"/>
    <w:rsid w:val="00C135A8"/>
    <w:rsid w:val="00C14821"/>
    <w:rsid w:val="00C153F2"/>
    <w:rsid w:val="00C16F0E"/>
    <w:rsid w:val="00C1746C"/>
    <w:rsid w:val="00C20182"/>
    <w:rsid w:val="00C207B3"/>
    <w:rsid w:val="00C2139A"/>
    <w:rsid w:val="00C265A1"/>
    <w:rsid w:val="00C27D65"/>
    <w:rsid w:val="00C32917"/>
    <w:rsid w:val="00C32A16"/>
    <w:rsid w:val="00C33DAA"/>
    <w:rsid w:val="00C3449E"/>
    <w:rsid w:val="00C40B15"/>
    <w:rsid w:val="00C44F46"/>
    <w:rsid w:val="00C45D4F"/>
    <w:rsid w:val="00C45D97"/>
    <w:rsid w:val="00C500B2"/>
    <w:rsid w:val="00C518B1"/>
    <w:rsid w:val="00C56453"/>
    <w:rsid w:val="00C564CF"/>
    <w:rsid w:val="00C623D6"/>
    <w:rsid w:val="00C63389"/>
    <w:rsid w:val="00C63E82"/>
    <w:rsid w:val="00C64F4E"/>
    <w:rsid w:val="00C66F5B"/>
    <w:rsid w:val="00C73B63"/>
    <w:rsid w:val="00C7643B"/>
    <w:rsid w:val="00C80A70"/>
    <w:rsid w:val="00C86EA0"/>
    <w:rsid w:val="00C86ED1"/>
    <w:rsid w:val="00C91596"/>
    <w:rsid w:val="00C92CDD"/>
    <w:rsid w:val="00C93040"/>
    <w:rsid w:val="00C95D45"/>
    <w:rsid w:val="00CA3C85"/>
    <w:rsid w:val="00CB1CDA"/>
    <w:rsid w:val="00CB4203"/>
    <w:rsid w:val="00CB4A79"/>
    <w:rsid w:val="00CB5281"/>
    <w:rsid w:val="00CC0569"/>
    <w:rsid w:val="00CC196B"/>
    <w:rsid w:val="00CC5F7D"/>
    <w:rsid w:val="00CC7308"/>
    <w:rsid w:val="00CD043E"/>
    <w:rsid w:val="00CD09FF"/>
    <w:rsid w:val="00CD531A"/>
    <w:rsid w:val="00CD6FD7"/>
    <w:rsid w:val="00CE0E87"/>
    <w:rsid w:val="00CE1573"/>
    <w:rsid w:val="00CE294A"/>
    <w:rsid w:val="00CE4298"/>
    <w:rsid w:val="00CE5AB1"/>
    <w:rsid w:val="00CE64AB"/>
    <w:rsid w:val="00CF026B"/>
    <w:rsid w:val="00CF029D"/>
    <w:rsid w:val="00CF0515"/>
    <w:rsid w:val="00CF0602"/>
    <w:rsid w:val="00CF1289"/>
    <w:rsid w:val="00CF242D"/>
    <w:rsid w:val="00CF6506"/>
    <w:rsid w:val="00CF6BEA"/>
    <w:rsid w:val="00CF769E"/>
    <w:rsid w:val="00CF7FF6"/>
    <w:rsid w:val="00D01DB6"/>
    <w:rsid w:val="00D02E4D"/>
    <w:rsid w:val="00D0360D"/>
    <w:rsid w:val="00D03DB7"/>
    <w:rsid w:val="00D075DD"/>
    <w:rsid w:val="00D07C31"/>
    <w:rsid w:val="00D113F7"/>
    <w:rsid w:val="00D11F22"/>
    <w:rsid w:val="00D13EB8"/>
    <w:rsid w:val="00D14E4D"/>
    <w:rsid w:val="00D166C6"/>
    <w:rsid w:val="00D2076C"/>
    <w:rsid w:val="00D20D27"/>
    <w:rsid w:val="00D22CA0"/>
    <w:rsid w:val="00D242FC"/>
    <w:rsid w:val="00D32B05"/>
    <w:rsid w:val="00D33FF7"/>
    <w:rsid w:val="00D4023E"/>
    <w:rsid w:val="00D426E3"/>
    <w:rsid w:val="00D471DA"/>
    <w:rsid w:val="00D47B39"/>
    <w:rsid w:val="00D51DF0"/>
    <w:rsid w:val="00D52188"/>
    <w:rsid w:val="00D569EA"/>
    <w:rsid w:val="00D5707B"/>
    <w:rsid w:val="00D6076C"/>
    <w:rsid w:val="00D6094A"/>
    <w:rsid w:val="00D6266E"/>
    <w:rsid w:val="00D6476A"/>
    <w:rsid w:val="00D65827"/>
    <w:rsid w:val="00D65E6B"/>
    <w:rsid w:val="00D67877"/>
    <w:rsid w:val="00D7268F"/>
    <w:rsid w:val="00D7517B"/>
    <w:rsid w:val="00D75430"/>
    <w:rsid w:val="00D76CAE"/>
    <w:rsid w:val="00D85E2F"/>
    <w:rsid w:val="00D91DFE"/>
    <w:rsid w:val="00D94B97"/>
    <w:rsid w:val="00D9684C"/>
    <w:rsid w:val="00DA2A7F"/>
    <w:rsid w:val="00DA397A"/>
    <w:rsid w:val="00DB1D33"/>
    <w:rsid w:val="00DB5D12"/>
    <w:rsid w:val="00DB6FEF"/>
    <w:rsid w:val="00DB7BA5"/>
    <w:rsid w:val="00DC0DCF"/>
    <w:rsid w:val="00DC4623"/>
    <w:rsid w:val="00DC4ECA"/>
    <w:rsid w:val="00DC526E"/>
    <w:rsid w:val="00DC688E"/>
    <w:rsid w:val="00DC7C41"/>
    <w:rsid w:val="00DD0EF0"/>
    <w:rsid w:val="00DD340A"/>
    <w:rsid w:val="00DD4C60"/>
    <w:rsid w:val="00DD7BBE"/>
    <w:rsid w:val="00DE26EF"/>
    <w:rsid w:val="00DE37A8"/>
    <w:rsid w:val="00DE3A9F"/>
    <w:rsid w:val="00DF43CD"/>
    <w:rsid w:val="00DF53E6"/>
    <w:rsid w:val="00E0284D"/>
    <w:rsid w:val="00E03C75"/>
    <w:rsid w:val="00E049F3"/>
    <w:rsid w:val="00E079FE"/>
    <w:rsid w:val="00E07FA9"/>
    <w:rsid w:val="00E11B48"/>
    <w:rsid w:val="00E131CF"/>
    <w:rsid w:val="00E14E7A"/>
    <w:rsid w:val="00E162E4"/>
    <w:rsid w:val="00E20E9A"/>
    <w:rsid w:val="00E21DB7"/>
    <w:rsid w:val="00E23727"/>
    <w:rsid w:val="00E239BE"/>
    <w:rsid w:val="00E25E51"/>
    <w:rsid w:val="00E26DD7"/>
    <w:rsid w:val="00E27139"/>
    <w:rsid w:val="00E316E7"/>
    <w:rsid w:val="00E31F66"/>
    <w:rsid w:val="00E370C5"/>
    <w:rsid w:val="00E40216"/>
    <w:rsid w:val="00E46EBA"/>
    <w:rsid w:val="00E508DB"/>
    <w:rsid w:val="00E50EAA"/>
    <w:rsid w:val="00E6065A"/>
    <w:rsid w:val="00E62D0E"/>
    <w:rsid w:val="00E64687"/>
    <w:rsid w:val="00E64E86"/>
    <w:rsid w:val="00E6541D"/>
    <w:rsid w:val="00E70590"/>
    <w:rsid w:val="00E74F59"/>
    <w:rsid w:val="00E7682E"/>
    <w:rsid w:val="00E822C6"/>
    <w:rsid w:val="00E83330"/>
    <w:rsid w:val="00E837F7"/>
    <w:rsid w:val="00E84A6B"/>
    <w:rsid w:val="00E93353"/>
    <w:rsid w:val="00E93C34"/>
    <w:rsid w:val="00E940DE"/>
    <w:rsid w:val="00E94340"/>
    <w:rsid w:val="00E953E0"/>
    <w:rsid w:val="00E97DD4"/>
    <w:rsid w:val="00E97EC6"/>
    <w:rsid w:val="00EA2EC8"/>
    <w:rsid w:val="00EA4126"/>
    <w:rsid w:val="00EA4ABA"/>
    <w:rsid w:val="00EA4EC6"/>
    <w:rsid w:val="00EA5A5B"/>
    <w:rsid w:val="00EA78D7"/>
    <w:rsid w:val="00EB38F5"/>
    <w:rsid w:val="00EB6678"/>
    <w:rsid w:val="00EC1170"/>
    <w:rsid w:val="00EC2173"/>
    <w:rsid w:val="00EC5F81"/>
    <w:rsid w:val="00EC7B5E"/>
    <w:rsid w:val="00ED0C92"/>
    <w:rsid w:val="00ED4DA7"/>
    <w:rsid w:val="00ED63C8"/>
    <w:rsid w:val="00ED6747"/>
    <w:rsid w:val="00EE1C33"/>
    <w:rsid w:val="00EE21B6"/>
    <w:rsid w:val="00EE29EE"/>
    <w:rsid w:val="00EE30E0"/>
    <w:rsid w:val="00EE5B1B"/>
    <w:rsid w:val="00EE72E9"/>
    <w:rsid w:val="00EF0063"/>
    <w:rsid w:val="00EF1BCC"/>
    <w:rsid w:val="00EF3B00"/>
    <w:rsid w:val="00EF4006"/>
    <w:rsid w:val="00EF4303"/>
    <w:rsid w:val="00F00573"/>
    <w:rsid w:val="00F00899"/>
    <w:rsid w:val="00F0137B"/>
    <w:rsid w:val="00F01C9B"/>
    <w:rsid w:val="00F01DA2"/>
    <w:rsid w:val="00F01FF0"/>
    <w:rsid w:val="00F07479"/>
    <w:rsid w:val="00F11FBE"/>
    <w:rsid w:val="00F134C1"/>
    <w:rsid w:val="00F13CAE"/>
    <w:rsid w:val="00F13DCC"/>
    <w:rsid w:val="00F14594"/>
    <w:rsid w:val="00F17D40"/>
    <w:rsid w:val="00F20B0C"/>
    <w:rsid w:val="00F2360F"/>
    <w:rsid w:val="00F236A1"/>
    <w:rsid w:val="00F2432D"/>
    <w:rsid w:val="00F24415"/>
    <w:rsid w:val="00F24A3E"/>
    <w:rsid w:val="00F270AE"/>
    <w:rsid w:val="00F278E5"/>
    <w:rsid w:val="00F279E7"/>
    <w:rsid w:val="00F27E4B"/>
    <w:rsid w:val="00F32DF8"/>
    <w:rsid w:val="00F331AA"/>
    <w:rsid w:val="00F33E36"/>
    <w:rsid w:val="00F36916"/>
    <w:rsid w:val="00F36D13"/>
    <w:rsid w:val="00F4171F"/>
    <w:rsid w:val="00F42AEF"/>
    <w:rsid w:val="00F45FDA"/>
    <w:rsid w:val="00F47070"/>
    <w:rsid w:val="00F50EED"/>
    <w:rsid w:val="00F50F7E"/>
    <w:rsid w:val="00F52126"/>
    <w:rsid w:val="00F52F57"/>
    <w:rsid w:val="00F531C0"/>
    <w:rsid w:val="00F53BE9"/>
    <w:rsid w:val="00F550E6"/>
    <w:rsid w:val="00F56294"/>
    <w:rsid w:val="00F569E1"/>
    <w:rsid w:val="00F57234"/>
    <w:rsid w:val="00F57829"/>
    <w:rsid w:val="00F62B68"/>
    <w:rsid w:val="00F62F46"/>
    <w:rsid w:val="00F64FD6"/>
    <w:rsid w:val="00F6737D"/>
    <w:rsid w:val="00F67763"/>
    <w:rsid w:val="00F67BE9"/>
    <w:rsid w:val="00F71DD9"/>
    <w:rsid w:val="00F73974"/>
    <w:rsid w:val="00F74BD1"/>
    <w:rsid w:val="00F7732E"/>
    <w:rsid w:val="00F801F2"/>
    <w:rsid w:val="00F87EFF"/>
    <w:rsid w:val="00FA0349"/>
    <w:rsid w:val="00FA4ADF"/>
    <w:rsid w:val="00FB052A"/>
    <w:rsid w:val="00FB4360"/>
    <w:rsid w:val="00FC2ABF"/>
    <w:rsid w:val="00FC554A"/>
    <w:rsid w:val="00FC5A4D"/>
    <w:rsid w:val="00FC5CAA"/>
    <w:rsid w:val="00FC6032"/>
    <w:rsid w:val="00FD12D9"/>
    <w:rsid w:val="00FD28FF"/>
    <w:rsid w:val="00FD3E8A"/>
    <w:rsid w:val="00FD4385"/>
    <w:rsid w:val="00FE0243"/>
    <w:rsid w:val="00FE0DB1"/>
    <w:rsid w:val="00FE18DE"/>
    <w:rsid w:val="00FE4821"/>
    <w:rsid w:val="00FE651B"/>
    <w:rsid w:val="00FE7926"/>
    <w:rsid w:val="00FF0D54"/>
    <w:rsid w:val="00FF5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63EB50"/>
  <w15:chartTrackingRefBased/>
  <w15:docId w15:val="{F35DA1DA-45E5-B84D-8D40-6133E8DF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5C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6A72E4"/>
  </w:style>
  <w:style w:type="character" w:customStyle="1" w:styleId="apple-converted-space">
    <w:name w:val="apple-converted-space"/>
    <w:basedOn w:val="DefaultParagraphFont"/>
    <w:rsid w:val="006A72E4"/>
  </w:style>
  <w:style w:type="character" w:styleId="Hyperlink">
    <w:name w:val="Hyperlink"/>
    <w:basedOn w:val="DefaultParagraphFont"/>
    <w:uiPriority w:val="99"/>
    <w:semiHidden/>
    <w:unhideWhenUsed/>
    <w:rsid w:val="006A72E4"/>
    <w:rPr>
      <w:color w:val="0000FF"/>
      <w:u w:val="single"/>
    </w:rPr>
  </w:style>
  <w:style w:type="paragraph" w:styleId="Footer">
    <w:name w:val="footer"/>
    <w:basedOn w:val="Normal"/>
    <w:link w:val="FooterChar"/>
    <w:uiPriority w:val="99"/>
    <w:unhideWhenUsed/>
    <w:rsid w:val="0041329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13294"/>
  </w:style>
  <w:style w:type="character" w:styleId="PageNumber">
    <w:name w:val="page number"/>
    <w:basedOn w:val="DefaultParagraphFont"/>
    <w:uiPriority w:val="99"/>
    <w:semiHidden/>
    <w:unhideWhenUsed/>
    <w:rsid w:val="00413294"/>
  </w:style>
  <w:style w:type="character" w:customStyle="1" w:styleId="indent-1-breaks">
    <w:name w:val="indent-1-breaks"/>
    <w:basedOn w:val="DefaultParagraphFont"/>
    <w:rsid w:val="00D33FF7"/>
  </w:style>
  <w:style w:type="character" w:customStyle="1" w:styleId="woj">
    <w:name w:val="woj"/>
    <w:basedOn w:val="DefaultParagraphFont"/>
    <w:rsid w:val="00642808"/>
  </w:style>
  <w:style w:type="paragraph" w:styleId="Header">
    <w:name w:val="header"/>
    <w:basedOn w:val="Normal"/>
    <w:link w:val="HeaderChar"/>
    <w:uiPriority w:val="99"/>
    <w:unhideWhenUsed/>
    <w:rsid w:val="008D7E99"/>
    <w:pPr>
      <w:tabs>
        <w:tab w:val="center" w:pos="4680"/>
        <w:tab w:val="right" w:pos="9360"/>
      </w:tabs>
    </w:pPr>
  </w:style>
  <w:style w:type="character" w:customStyle="1" w:styleId="HeaderChar">
    <w:name w:val="Header Char"/>
    <w:basedOn w:val="DefaultParagraphFont"/>
    <w:link w:val="Header"/>
    <w:uiPriority w:val="99"/>
    <w:rsid w:val="008D7E9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1189">
      <w:bodyDiv w:val="1"/>
      <w:marLeft w:val="0"/>
      <w:marRight w:val="0"/>
      <w:marTop w:val="0"/>
      <w:marBottom w:val="0"/>
      <w:divBdr>
        <w:top w:val="none" w:sz="0" w:space="0" w:color="auto"/>
        <w:left w:val="none" w:sz="0" w:space="0" w:color="auto"/>
        <w:bottom w:val="none" w:sz="0" w:space="0" w:color="auto"/>
        <w:right w:val="none" w:sz="0" w:space="0" w:color="auto"/>
      </w:divBdr>
    </w:div>
    <w:div w:id="163478842">
      <w:bodyDiv w:val="1"/>
      <w:marLeft w:val="0"/>
      <w:marRight w:val="0"/>
      <w:marTop w:val="0"/>
      <w:marBottom w:val="0"/>
      <w:divBdr>
        <w:top w:val="none" w:sz="0" w:space="0" w:color="auto"/>
        <w:left w:val="none" w:sz="0" w:space="0" w:color="auto"/>
        <w:bottom w:val="none" w:sz="0" w:space="0" w:color="auto"/>
        <w:right w:val="none" w:sz="0" w:space="0" w:color="auto"/>
      </w:divBdr>
    </w:div>
    <w:div w:id="332412180">
      <w:bodyDiv w:val="1"/>
      <w:marLeft w:val="0"/>
      <w:marRight w:val="0"/>
      <w:marTop w:val="0"/>
      <w:marBottom w:val="0"/>
      <w:divBdr>
        <w:top w:val="none" w:sz="0" w:space="0" w:color="auto"/>
        <w:left w:val="none" w:sz="0" w:space="0" w:color="auto"/>
        <w:bottom w:val="none" w:sz="0" w:space="0" w:color="auto"/>
        <w:right w:val="none" w:sz="0" w:space="0" w:color="auto"/>
      </w:divBdr>
    </w:div>
    <w:div w:id="391390614">
      <w:bodyDiv w:val="1"/>
      <w:marLeft w:val="0"/>
      <w:marRight w:val="0"/>
      <w:marTop w:val="0"/>
      <w:marBottom w:val="0"/>
      <w:divBdr>
        <w:top w:val="none" w:sz="0" w:space="0" w:color="auto"/>
        <w:left w:val="none" w:sz="0" w:space="0" w:color="auto"/>
        <w:bottom w:val="none" w:sz="0" w:space="0" w:color="auto"/>
        <w:right w:val="none" w:sz="0" w:space="0" w:color="auto"/>
      </w:divBdr>
    </w:div>
    <w:div w:id="618148138">
      <w:bodyDiv w:val="1"/>
      <w:marLeft w:val="0"/>
      <w:marRight w:val="0"/>
      <w:marTop w:val="0"/>
      <w:marBottom w:val="0"/>
      <w:divBdr>
        <w:top w:val="none" w:sz="0" w:space="0" w:color="auto"/>
        <w:left w:val="none" w:sz="0" w:space="0" w:color="auto"/>
        <w:bottom w:val="none" w:sz="0" w:space="0" w:color="auto"/>
        <w:right w:val="none" w:sz="0" w:space="0" w:color="auto"/>
      </w:divBdr>
    </w:div>
    <w:div w:id="618876421">
      <w:bodyDiv w:val="1"/>
      <w:marLeft w:val="0"/>
      <w:marRight w:val="0"/>
      <w:marTop w:val="0"/>
      <w:marBottom w:val="0"/>
      <w:divBdr>
        <w:top w:val="none" w:sz="0" w:space="0" w:color="auto"/>
        <w:left w:val="none" w:sz="0" w:space="0" w:color="auto"/>
        <w:bottom w:val="none" w:sz="0" w:space="0" w:color="auto"/>
        <w:right w:val="none" w:sz="0" w:space="0" w:color="auto"/>
      </w:divBdr>
    </w:div>
    <w:div w:id="627005819">
      <w:bodyDiv w:val="1"/>
      <w:marLeft w:val="0"/>
      <w:marRight w:val="0"/>
      <w:marTop w:val="0"/>
      <w:marBottom w:val="0"/>
      <w:divBdr>
        <w:top w:val="none" w:sz="0" w:space="0" w:color="auto"/>
        <w:left w:val="none" w:sz="0" w:space="0" w:color="auto"/>
        <w:bottom w:val="none" w:sz="0" w:space="0" w:color="auto"/>
        <w:right w:val="none" w:sz="0" w:space="0" w:color="auto"/>
      </w:divBdr>
    </w:div>
    <w:div w:id="657533743">
      <w:bodyDiv w:val="1"/>
      <w:marLeft w:val="0"/>
      <w:marRight w:val="0"/>
      <w:marTop w:val="0"/>
      <w:marBottom w:val="0"/>
      <w:divBdr>
        <w:top w:val="none" w:sz="0" w:space="0" w:color="auto"/>
        <w:left w:val="none" w:sz="0" w:space="0" w:color="auto"/>
        <w:bottom w:val="none" w:sz="0" w:space="0" w:color="auto"/>
        <w:right w:val="none" w:sz="0" w:space="0" w:color="auto"/>
      </w:divBdr>
    </w:div>
    <w:div w:id="920067949">
      <w:bodyDiv w:val="1"/>
      <w:marLeft w:val="0"/>
      <w:marRight w:val="0"/>
      <w:marTop w:val="0"/>
      <w:marBottom w:val="0"/>
      <w:divBdr>
        <w:top w:val="none" w:sz="0" w:space="0" w:color="auto"/>
        <w:left w:val="none" w:sz="0" w:space="0" w:color="auto"/>
        <w:bottom w:val="none" w:sz="0" w:space="0" w:color="auto"/>
        <w:right w:val="none" w:sz="0" w:space="0" w:color="auto"/>
      </w:divBdr>
    </w:div>
    <w:div w:id="1014304274">
      <w:bodyDiv w:val="1"/>
      <w:marLeft w:val="0"/>
      <w:marRight w:val="0"/>
      <w:marTop w:val="0"/>
      <w:marBottom w:val="0"/>
      <w:divBdr>
        <w:top w:val="none" w:sz="0" w:space="0" w:color="auto"/>
        <w:left w:val="none" w:sz="0" w:space="0" w:color="auto"/>
        <w:bottom w:val="none" w:sz="0" w:space="0" w:color="auto"/>
        <w:right w:val="none" w:sz="0" w:space="0" w:color="auto"/>
      </w:divBdr>
    </w:div>
    <w:div w:id="1099721455">
      <w:bodyDiv w:val="1"/>
      <w:marLeft w:val="0"/>
      <w:marRight w:val="0"/>
      <w:marTop w:val="0"/>
      <w:marBottom w:val="0"/>
      <w:divBdr>
        <w:top w:val="none" w:sz="0" w:space="0" w:color="auto"/>
        <w:left w:val="none" w:sz="0" w:space="0" w:color="auto"/>
        <w:bottom w:val="none" w:sz="0" w:space="0" w:color="auto"/>
        <w:right w:val="none" w:sz="0" w:space="0" w:color="auto"/>
      </w:divBdr>
    </w:div>
    <w:div w:id="1165126218">
      <w:bodyDiv w:val="1"/>
      <w:marLeft w:val="0"/>
      <w:marRight w:val="0"/>
      <w:marTop w:val="0"/>
      <w:marBottom w:val="0"/>
      <w:divBdr>
        <w:top w:val="none" w:sz="0" w:space="0" w:color="auto"/>
        <w:left w:val="none" w:sz="0" w:space="0" w:color="auto"/>
        <w:bottom w:val="none" w:sz="0" w:space="0" w:color="auto"/>
        <w:right w:val="none" w:sz="0" w:space="0" w:color="auto"/>
      </w:divBdr>
    </w:div>
    <w:div w:id="1207765179">
      <w:bodyDiv w:val="1"/>
      <w:marLeft w:val="0"/>
      <w:marRight w:val="0"/>
      <w:marTop w:val="0"/>
      <w:marBottom w:val="0"/>
      <w:divBdr>
        <w:top w:val="none" w:sz="0" w:space="0" w:color="auto"/>
        <w:left w:val="none" w:sz="0" w:space="0" w:color="auto"/>
        <w:bottom w:val="none" w:sz="0" w:space="0" w:color="auto"/>
        <w:right w:val="none" w:sz="0" w:space="0" w:color="auto"/>
      </w:divBdr>
    </w:div>
    <w:div w:id="1654483228">
      <w:bodyDiv w:val="1"/>
      <w:marLeft w:val="0"/>
      <w:marRight w:val="0"/>
      <w:marTop w:val="0"/>
      <w:marBottom w:val="0"/>
      <w:divBdr>
        <w:top w:val="none" w:sz="0" w:space="0" w:color="auto"/>
        <w:left w:val="none" w:sz="0" w:space="0" w:color="auto"/>
        <w:bottom w:val="none" w:sz="0" w:space="0" w:color="auto"/>
        <w:right w:val="none" w:sz="0" w:space="0" w:color="auto"/>
      </w:divBdr>
    </w:div>
    <w:div w:id="168486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Pavone</dc:creator>
  <cp:keywords/>
  <dc:description/>
  <cp:lastModifiedBy>Will Pavone</cp:lastModifiedBy>
  <cp:revision>3</cp:revision>
  <dcterms:created xsi:type="dcterms:W3CDTF">2025-06-07T22:37:00Z</dcterms:created>
  <dcterms:modified xsi:type="dcterms:W3CDTF">2025-06-07T22:40:00Z</dcterms:modified>
</cp:coreProperties>
</file>