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8344" w14:textId="4F809390" w:rsidR="0027557C" w:rsidRPr="00E2535E" w:rsidRDefault="0027557C" w:rsidP="000051EC">
      <w:pPr>
        <w:spacing w:line="240" w:lineRule="auto"/>
        <w:jc w:val="center"/>
      </w:pPr>
      <w:r>
        <w:br/>
      </w:r>
      <w:r>
        <w:br/>
      </w:r>
      <w:r w:rsidRPr="0043539E">
        <w:rPr>
          <w:rFonts w:cstheme="minorHAnsi"/>
          <w:b/>
          <w:bCs/>
          <w:color w:val="000000" w:themeColor="text1"/>
          <w:sz w:val="20"/>
          <w:szCs w:val="20"/>
        </w:rPr>
        <w:t xml:space="preserve">“Church </w:t>
      </w:r>
      <w:r w:rsidRPr="00B67F75">
        <w:rPr>
          <w:rFonts w:cstheme="minorHAnsi"/>
          <w:b/>
          <w:bCs/>
          <w:color w:val="000000" w:themeColor="text1"/>
          <w:sz w:val="20"/>
          <w:szCs w:val="20"/>
        </w:rPr>
        <w:t>membership is a formal relationship between a local church and a Christian characterized by the church’s affirmation and oversight of</w:t>
      </w:r>
      <w:r w:rsidRPr="0043539E">
        <w:rPr>
          <w:rFonts w:cstheme="minorHAnsi"/>
          <w:b/>
          <w:bCs/>
          <w:color w:val="000000" w:themeColor="text1"/>
          <w:sz w:val="20"/>
          <w:szCs w:val="20"/>
        </w:rPr>
        <w:t xml:space="preserve"> a Christian’s discipleship and the Christian’s </w:t>
      </w:r>
      <w:r w:rsidRPr="008922F5">
        <w:rPr>
          <w:rFonts w:cstheme="minorHAnsi"/>
          <w:b/>
          <w:bCs/>
          <w:color w:val="000000" w:themeColor="text1"/>
          <w:sz w:val="20"/>
          <w:szCs w:val="20"/>
        </w:rPr>
        <w:t xml:space="preserve">submission </w:t>
      </w:r>
      <w:r w:rsidRPr="0043539E">
        <w:rPr>
          <w:rFonts w:cstheme="minorHAnsi"/>
          <w:b/>
          <w:bCs/>
          <w:color w:val="000000" w:themeColor="text1"/>
          <w:sz w:val="20"/>
          <w:szCs w:val="20"/>
        </w:rPr>
        <w:t>to living out his or her discipleship in the care of the church.” —Jonathan Leeman (</w:t>
      </w:r>
      <w:hyperlink r:id="rId7" w:history="1">
        <w:r w:rsidRPr="0043539E">
          <w:rPr>
            <w:rStyle w:val="Hyperlink"/>
            <w:rFonts w:cstheme="minorHAnsi"/>
            <w:b/>
            <w:bCs/>
            <w:color w:val="000000" w:themeColor="text1"/>
            <w:sz w:val="20"/>
            <w:szCs w:val="20"/>
          </w:rPr>
          <w:t>9marks.org</w:t>
        </w:r>
      </w:hyperlink>
      <w:r w:rsidRPr="0043539E">
        <w:rPr>
          <w:rFonts w:cstheme="minorHAnsi"/>
          <w:b/>
          <w:bCs/>
          <w:color w:val="000000" w:themeColor="text1"/>
          <w:sz w:val="20"/>
          <w:szCs w:val="20"/>
        </w:rPr>
        <w:t>)</w:t>
      </w:r>
    </w:p>
    <w:p w14:paraId="2436B1A0" w14:textId="77777777" w:rsidR="00B35592" w:rsidRDefault="00B35592" w:rsidP="00B12DE2">
      <w:pPr>
        <w:spacing w:line="240" w:lineRule="auto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1AAB49FB" w14:textId="77777777" w:rsidR="00B67F75" w:rsidRDefault="00B67F75" w:rsidP="00B67F75">
      <w:pPr>
        <w:spacing w:line="240" w:lineRule="auto"/>
        <w:jc w:val="center"/>
        <w:rPr>
          <w:rFonts w:cs="Segoe UI"/>
          <w:color w:val="00000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9634C5">
        <w:rPr>
          <w:rFonts w:cstheme="minorHAnsi"/>
          <w:b/>
          <w:bCs/>
          <w:color w:val="000000" w:themeColor="text1"/>
          <w:sz w:val="20"/>
          <w:szCs w:val="20"/>
        </w:rPr>
        <w:t>‘</w:t>
      </w:r>
      <w:r w:rsidR="00A456DC" w:rsidRPr="0043539E">
        <w:rPr>
          <w:rFonts w:cstheme="minorHAnsi"/>
          <w:b/>
          <w:bCs/>
          <w:color w:val="000000" w:themeColor="text1"/>
          <w:sz w:val="20"/>
          <w:szCs w:val="20"/>
        </w:rPr>
        <w:t xml:space="preserve">Church membership is a formal relationship between a local church and a Christian characterized by the church’s </w:t>
      </w:r>
      <w:r w:rsidR="00A456DC" w:rsidRPr="00D12CEC">
        <w:rPr>
          <w:rFonts w:cstheme="minorHAnsi"/>
          <w:b/>
          <w:bCs/>
          <w:color w:val="000000" w:themeColor="text1"/>
          <w:sz w:val="20"/>
          <w:szCs w:val="20"/>
          <w:u w:val="single"/>
        </w:rPr>
        <w:t>affirmation</w:t>
      </w:r>
      <w:r w:rsidR="00E90190" w:rsidRPr="00E90190">
        <w:rPr>
          <w:rFonts w:cstheme="minorHAnsi"/>
          <w:b/>
          <w:bCs/>
          <w:color w:val="000000" w:themeColor="text1"/>
          <w:sz w:val="20"/>
          <w:szCs w:val="20"/>
        </w:rPr>
        <w:t xml:space="preserve"> of their profession of faith</w:t>
      </w:r>
      <w:r>
        <w:rPr>
          <w:rFonts w:cstheme="minorHAnsi"/>
          <w:b/>
          <w:bCs/>
          <w:color w:val="000000" w:themeColor="text1"/>
          <w:sz w:val="20"/>
          <w:szCs w:val="20"/>
        </w:rPr>
        <w:t>…</w:t>
      </w:r>
      <w:r w:rsidR="009634C5">
        <w:rPr>
          <w:rFonts w:cstheme="minorHAnsi"/>
          <w:b/>
          <w:bCs/>
          <w:color w:val="000000" w:themeColor="text1"/>
          <w:sz w:val="20"/>
          <w:szCs w:val="20"/>
        </w:rPr>
        <w:t>’</w:t>
      </w:r>
      <w:r w:rsidR="00E90190" w:rsidRPr="00E90190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52627A">
        <w:rPr>
          <w:rFonts w:cstheme="minorHAnsi"/>
          <w:b/>
          <w:bCs/>
          <w:color w:val="000000" w:themeColor="text1"/>
          <w:sz w:val="20"/>
          <w:szCs w:val="20"/>
        </w:rPr>
        <w:br/>
      </w:r>
      <w:r w:rsidR="00D6660D">
        <w:rPr>
          <w:rFonts w:cstheme="minorHAnsi"/>
          <w:color w:val="000000" w:themeColor="text1"/>
        </w:rPr>
        <w:br/>
      </w:r>
      <w:r w:rsidR="0052627A" w:rsidRPr="00D80EFE">
        <w:rPr>
          <w:rFonts w:cs="Segoe UI"/>
          <w:b/>
          <w:bCs/>
          <w:color w:val="000000"/>
          <w:sz w:val="18"/>
          <w:szCs w:val="18"/>
          <w:vertAlign w:val="superscript"/>
        </w:rPr>
        <w:t>13 </w:t>
      </w:r>
      <w:r w:rsidR="0052627A" w:rsidRPr="00D80EFE">
        <w:rPr>
          <w:rFonts w:cs="Segoe UI"/>
          <w:color w:val="000000"/>
          <w:sz w:val="18"/>
          <w:szCs w:val="18"/>
        </w:rPr>
        <w:t>Now when Jesus came into the district of Caesarea Philippi, he asked his disciples, “Who do people say that the Son of Man is?”</w:t>
      </w:r>
      <w:r w:rsidR="0052627A" w:rsidRPr="00D80EFE">
        <w:rPr>
          <w:rFonts w:cs="Segoe UI"/>
          <w:color w:val="000000"/>
          <w:sz w:val="18"/>
          <w:szCs w:val="18"/>
          <w:shd w:val="clear" w:color="auto" w:fill="FFFFFF"/>
        </w:rPr>
        <w:t> </w:t>
      </w:r>
      <w:r w:rsidR="0052627A" w:rsidRPr="00D80EFE">
        <w:rPr>
          <w:rFonts w:cs="Segoe UI"/>
          <w:b/>
          <w:bCs/>
          <w:color w:val="000000"/>
          <w:sz w:val="18"/>
          <w:szCs w:val="18"/>
          <w:vertAlign w:val="superscript"/>
        </w:rPr>
        <w:t>14 </w:t>
      </w:r>
      <w:r w:rsidR="0052627A" w:rsidRPr="00D80EFE">
        <w:rPr>
          <w:rFonts w:cs="Segoe UI"/>
          <w:color w:val="000000"/>
          <w:sz w:val="18"/>
          <w:szCs w:val="18"/>
        </w:rPr>
        <w:t>And they said, “Some say John the Baptist, others say Elijah, and others Jeremiah or one of the prophets.”</w:t>
      </w:r>
      <w:r w:rsidR="0052627A" w:rsidRPr="00D80EFE">
        <w:rPr>
          <w:rFonts w:cs="Segoe UI"/>
          <w:color w:val="000000"/>
          <w:sz w:val="18"/>
          <w:szCs w:val="18"/>
          <w:shd w:val="clear" w:color="auto" w:fill="FFFFFF"/>
        </w:rPr>
        <w:t> </w:t>
      </w:r>
      <w:r w:rsidR="00D80EFE">
        <w:rPr>
          <w:rFonts w:cs="Segoe UI"/>
          <w:color w:val="000000"/>
          <w:sz w:val="18"/>
          <w:szCs w:val="18"/>
          <w:shd w:val="clear" w:color="auto" w:fill="FFFFFF"/>
        </w:rPr>
        <w:br/>
      </w:r>
      <w:r w:rsidR="0052627A" w:rsidRPr="00D80EFE">
        <w:rPr>
          <w:rFonts w:cs="Segoe UI"/>
          <w:b/>
          <w:bCs/>
          <w:color w:val="000000"/>
          <w:sz w:val="18"/>
          <w:szCs w:val="18"/>
          <w:vertAlign w:val="superscript"/>
        </w:rPr>
        <w:t>15 </w:t>
      </w:r>
      <w:r w:rsidR="0052627A" w:rsidRPr="00D80EFE">
        <w:rPr>
          <w:rFonts w:cs="Segoe UI"/>
          <w:color w:val="000000"/>
          <w:sz w:val="18"/>
          <w:szCs w:val="18"/>
        </w:rPr>
        <w:t>He said to them, “But who do you say that I am?”</w:t>
      </w:r>
      <w:r w:rsidR="0052627A" w:rsidRPr="00D80EFE">
        <w:rPr>
          <w:rFonts w:cs="Segoe UI"/>
          <w:color w:val="000000"/>
          <w:sz w:val="18"/>
          <w:szCs w:val="18"/>
          <w:shd w:val="clear" w:color="auto" w:fill="FFFFFF"/>
        </w:rPr>
        <w:t> </w:t>
      </w:r>
      <w:r w:rsidR="0052627A" w:rsidRPr="00D80EFE">
        <w:rPr>
          <w:rFonts w:cs="Segoe UI"/>
          <w:b/>
          <w:bCs/>
          <w:color w:val="000000"/>
          <w:sz w:val="18"/>
          <w:szCs w:val="18"/>
          <w:vertAlign w:val="superscript"/>
        </w:rPr>
        <w:t>16 </w:t>
      </w:r>
      <w:r w:rsidR="0052627A" w:rsidRPr="00D80EFE">
        <w:rPr>
          <w:rFonts w:cs="Segoe UI"/>
          <w:color w:val="000000"/>
          <w:sz w:val="18"/>
          <w:szCs w:val="18"/>
        </w:rPr>
        <w:t>Simon Peter replied, “You are the Christ, the Son of the living God.”</w:t>
      </w:r>
      <w:r w:rsidR="0052627A" w:rsidRPr="00D80EFE">
        <w:rPr>
          <w:rFonts w:cs="Segoe UI"/>
          <w:color w:val="000000"/>
          <w:sz w:val="18"/>
          <w:szCs w:val="18"/>
          <w:shd w:val="clear" w:color="auto" w:fill="FFFFFF"/>
        </w:rPr>
        <w:t> </w:t>
      </w:r>
      <w:r w:rsidR="0052627A" w:rsidRPr="00D80EFE">
        <w:rPr>
          <w:rFonts w:cs="Segoe UI"/>
          <w:b/>
          <w:bCs/>
          <w:color w:val="000000"/>
          <w:sz w:val="18"/>
          <w:szCs w:val="18"/>
          <w:vertAlign w:val="superscript"/>
        </w:rPr>
        <w:t>17 </w:t>
      </w:r>
      <w:r w:rsidR="0052627A" w:rsidRPr="00D80EFE">
        <w:rPr>
          <w:rFonts w:cs="Segoe UI"/>
          <w:color w:val="000000"/>
          <w:sz w:val="18"/>
          <w:szCs w:val="18"/>
        </w:rPr>
        <w:t>And Jesus answered him, “Blessed are you, Simon Bar-Jonah! For flesh and blood has not revealed this to you, but my Father who is in heaven.</w:t>
      </w:r>
      <w:r w:rsidR="0052627A" w:rsidRPr="00D80EFE">
        <w:rPr>
          <w:rFonts w:cs="Segoe UI"/>
          <w:color w:val="000000"/>
          <w:sz w:val="18"/>
          <w:szCs w:val="18"/>
          <w:shd w:val="clear" w:color="auto" w:fill="FFFFFF"/>
        </w:rPr>
        <w:t> </w:t>
      </w:r>
      <w:r w:rsidR="0052627A" w:rsidRPr="00D80EFE">
        <w:rPr>
          <w:rFonts w:cs="Segoe UI"/>
          <w:b/>
          <w:bCs/>
          <w:color w:val="000000"/>
          <w:sz w:val="18"/>
          <w:szCs w:val="18"/>
          <w:vertAlign w:val="superscript"/>
        </w:rPr>
        <w:t>18 </w:t>
      </w:r>
      <w:r w:rsidR="0052627A" w:rsidRPr="00D80EFE">
        <w:rPr>
          <w:rFonts w:cs="Segoe UI"/>
          <w:color w:val="000000"/>
          <w:sz w:val="18"/>
          <w:szCs w:val="18"/>
        </w:rPr>
        <w:t xml:space="preserve">And I tell you, you are Peter, and on this </w:t>
      </w:r>
      <w:proofErr w:type="gramStart"/>
      <w:r w:rsidR="0052627A" w:rsidRPr="00D80EFE">
        <w:rPr>
          <w:rFonts w:cs="Segoe UI"/>
          <w:color w:val="000000"/>
          <w:sz w:val="18"/>
          <w:szCs w:val="18"/>
        </w:rPr>
        <w:t>rock</w:t>
      </w:r>
      <w:proofErr w:type="gramEnd"/>
      <w:r w:rsidR="0052627A" w:rsidRPr="00D80EFE">
        <w:rPr>
          <w:rFonts w:cs="Segoe UI"/>
          <w:color w:val="000000"/>
          <w:sz w:val="18"/>
          <w:szCs w:val="18"/>
          <w:vertAlign w:val="superscript"/>
        </w:rPr>
        <w:t xml:space="preserve"> </w:t>
      </w:r>
      <w:r w:rsidR="0052627A" w:rsidRPr="00D80EFE">
        <w:rPr>
          <w:rFonts w:cs="Segoe UI"/>
          <w:color w:val="000000"/>
          <w:sz w:val="18"/>
          <w:szCs w:val="18"/>
        </w:rPr>
        <w:t>I will build my church, and the gates of hell</w:t>
      </w:r>
      <w:r w:rsidR="0052627A" w:rsidRPr="00D80EFE">
        <w:rPr>
          <w:rFonts w:cs="Segoe UI"/>
          <w:color w:val="000000"/>
          <w:sz w:val="18"/>
          <w:szCs w:val="18"/>
          <w:vertAlign w:val="superscript"/>
        </w:rPr>
        <w:t xml:space="preserve"> </w:t>
      </w:r>
      <w:r w:rsidR="0052627A" w:rsidRPr="00D80EFE">
        <w:rPr>
          <w:rFonts w:cs="Segoe UI"/>
          <w:color w:val="000000"/>
          <w:sz w:val="18"/>
          <w:szCs w:val="18"/>
        </w:rPr>
        <w:t>shall not prevail against it.</w:t>
      </w:r>
      <w:r w:rsidR="0052627A" w:rsidRPr="00D80EFE">
        <w:rPr>
          <w:rFonts w:cs="Segoe UI"/>
          <w:color w:val="000000"/>
          <w:sz w:val="18"/>
          <w:szCs w:val="18"/>
          <w:shd w:val="clear" w:color="auto" w:fill="FFFFFF"/>
        </w:rPr>
        <w:t> </w:t>
      </w:r>
      <w:r w:rsidR="0052627A" w:rsidRPr="00D80EFE">
        <w:rPr>
          <w:rFonts w:cs="Segoe UI"/>
          <w:b/>
          <w:bCs/>
          <w:color w:val="000000"/>
          <w:sz w:val="18"/>
          <w:szCs w:val="18"/>
          <w:vertAlign w:val="superscript"/>
        </w:rPr>
        <w:t>19 </w:t>
      </w:r>
      <w:r w:rsidR="0052627A" w:rsidRPr="00D80EFE">
        <w:rPr>
          <w:rFonts w:cs="Segoe UI"/>
          <w:color w:val="000000"/>
          <w:sz w:val="18"/>
          <w:szCs w:val="18"/>
        </w:rPr>
        <w:t xml:space="preserve">I will give you the keys of the kingdom of heaven, and whatever you bind on earth shall be bound in heaven, and whatever you </w:t>
      </w:r>
      <w:proofErr w:type="gramStart"/>
      <w:r w:rsidR="0052627A" w:rsidRPr="00D80EFE">
        <w:rPr>
          <w:rFonts w:cs="Segoe UI"/>
          <w:color w:val="000000"/>
          <w:sz w:val="18"/>
          <w:szCs w:val="18"/>
        </w:rPr>
        <w:t>loose</w:t>
      </w:r>
      <w:proofErr w:type="gramEnd"/>
      <w:r w:rsidR="0052627A" w:rsidRPr="00D80EFE">
        <w:rPr>
          <w:rFonts w:cs="Segoe UI"/>
          <w:color w:val="000000"/>
          <w:sz w:val="18"/>
          <w:szCs w:val="18"/>
        </w:rPr>
        <w:t xml:space="preserve"> on earth shall be loosed in heaven.”</w:t>
      </w:r>
      <w:r w:rsidR="00D80EFE">
        <w:rPr>
          <w:rFonts w:cs="Segoe UI"/>
          <w:color w:val="000000"/>
          <w:sz w:val="18"/>
          <w:szCs w:val="18"/>
        </w:rPr>
        <w:t xml:space="preserve"> (Matthew 16:13-19) </w:t>
      </w:r>
      <w:r w:rsidR="00D80EFE">
        <w:rPr>
          <w:rFonts w:cs="Segoe UI"/>
          <w:color w:val="000000"/>
          <w:sz w:val="18"/>
          <w:szCs w:val="18"/>
        </w:rPr>
        <w:br/>
      </w:r>
      <w:r w:rsidR="009A35FE">
        <w:rPr>
          <w:rFonts w:cs="Segoe UI"/>
          <w:color w:val="000000"/>
          <w:sz w:val="18"/>
          <w:szCs w:val="18"/>
        </w:rPr>
        <w:br/>
      </w:r>
      <w:r w:rsidR="006B08FD">
        <w:rPr>
          <w:rFonts w:cs="Segoe UI"/>
          <w:color w:val="000000"/>
        </w:rPr>
        <w:br/>
      </w:r>
      <w:r w:rsidR="009B43CE">
        <w:rPr>
          <w:rFonts w:cs="Segoe UI"/>
          <w:color w:val="000000"/>
        </w:rPr>
        <w:br/>
      </w:r>
      <w:r w:rsidR="009B43CE" w:rsidRPr="009B43CE">
        <w:rPr>
          <w:rFonts w:cs="Segoe UI"/>
          <w:b/>
          <w:bCs/>
          <w:color w:val="000000"/>
          <w:sz w:val="17"/>
          <w:szCs w:val="17"/>
          <w:vertAlign w:val="superscript"/>
        </w:rPr>
        <w:t>15 </w:t>
      </w:r>
      <w:r w:rsidR="009B43CE" w:rsidRPr="009B43CE">
        <w:rPr>
          <w:rFonts w:cs="Segoe UI"/>
          <w:color w:val="000000"/>
          <w:sz w:val="17"/>
          <w:szCs w:val="17"/>
        </w:rPr>
        <w:t>“If your brother sins against you, go and tell him his fault, between you and him alone. If he listens to you, you have gained your brother.</w:t>
      </w:r>
      <w:r w:rsidR="009B43CE" w:rsidRPr="009B43CE">
        <w:rPr>
          <w:rFonts w:cs="Segoe UI"/>
          <w:color w:val="000000"/>
          <w:sz w:val="17"/>
          <w:szCs w:val="17"/>
          <w:shd w:val="clear" w:color="auto" w:fill="FFFFFF"/>
        </w:rPr>
        <w:t> </w:t>
      </w:r>
      <w:r w:rsidR="009B43CE" w:rsidRPr="009B43CE">
        <w:rPr>
          <w:rFonts w:cs="Segoe UI"/>
          <w:b/>
          <w:bCs/>
          <w:color w:val="000000"/>
          <w:sz w:val="17"/>
          <w:szCs w:val="17"/>
          <w:vertAlign w:val="superscript"/>
        </w:rPr>
        <w:t>16 </w:t>
      </w:r>
      <w:r w:rsidR="009B43CE" w:rsidRPr="009B43CE">
        <w:rPr>
          <w:rFonts w:cs="Segoe UI"/>
          <w:color w:val="000000"/>
          <w:sz w:val="17"/>
          <w:szCs w:val="17"/>
        </w:rPr>
        <w:t>But if he does not listen, take one or two others along with you, that every charge may be established by the evidence of two or three witnesses.</w:t>
      </w:r>
      <w:r w:rsidR="009B43CE" w:rsidRPr="009B43CE">
        <w:rPr>
          <w:rFonts w:cs="Segoe UI"/>
          <w:color w:val="000000"/>
          <w:sz w:val="17"/>
          <w:szCs w:val="17"/>
          <w:shd w:val="clear" w:color="auto" w:fill="FFFFFF"/>
        </w:rPr>
        <w:t> </w:t>
      </w:r>
      <w:r w:rsidR="009B43CE" w:rsidRPr="009B43CE">
        <w:rPr>
          <w:rFonts w:cs="Segoe UI"/>
          <w:b/>
          <w:bCs/>
          <w:color w:val="000000"/>
          <w:sz w:val="17"/>
          <w:szCs w:val="17"/>
          <w:vertAlign w:val="superscript"/>
        </w:rPr>
        <w:t>17 </w:t>
      </w:r>
      <w:r w:rsidR="009B43CE" w:rsidRPr="009B43CE">
        <w:rPr>
          <w:rFonts w:cs="Segoe UI"/>
          <w:color w:val="000000"/>
          <w:sz w:val="17"/>
          <w:szCs w:val="17"/>
        </w:rPr>
        <w:t>If he refuses to listen to them, tell it to the church. And if he refuses to listen even to the church, </w:t>
      </w:r>
      <w:r w:rsidR="009B43CE">
        <w:rPr>
          <w:rFonts w:cs="Segoe UI"/>
          <w:color w:val="000000"/>
          <w:sz w:val="17"/>
          <w:szCs w:val="17"/>
        </w:rPr>
        <w:br/>
      </w:r>
      <w:r w:rsidR="009B43CE" w:rsidRPr="009B43CE">
        <w:rPr>
          <w:rFonts w:cs="Segoe UI"/>
          <w:color w:val="000000"/>
          <w:sz w:val="17"/>
          <w:szCs w:val="17"/>
        </w:rPr>
        <w:t>let him be to you as a Gentile and a tax collector.</w:t>
      </w:r>
      <w:r w:rsidR="009B43CE" w:rsidRPr="009B43CE">
        <w:rPr>
          <w:rFonts w:cs="Segoe UI"/>
          <w:color w:val="000000"/>
          <w:sz w:val="17"/>
          <w:szCs w:val="17"/>
          <w:shd w:val="clear" w:color="auto" w:fill="FFFFFF"/>
        </w:rPr>
        <w:t> </w:t>
      </w:r>
      <w:r w:rsidR="009B43CE" w:rsidRPr="009B43CE">
        <w:rPr>
          <w:rFonts w:cs="Segoe UI"/>
          <w:b/>
          <w:bCs/>
          <w:color w:val="000000"/>
          <w:sz w:val="17"/>
          <w:szCs w:val="17"/>
          <w:vertAlign w:val="superscript"/>
        </w:rPr>
        <w:t>18 </w:t>
      </w:r>
      <w:r w:rsidR="009B43CE" w:rsidRPr="009B43CE">
        <w:rPr>
          <w:rFonts w:cs="Segoe UI"/>
          <w:color w:val="000000"/>
          <w:sz w:val="17"/>
          <w:szCs w:val="17"/>
        </w:rPr>
        <w:t xml:space="preserve">Truly, I say to you, whatever you bind on earth shall be bound in heaven, and whatever you </w:t>
      </w:r>
      <w:proofErr w:type="gramStart"/>
      <w:r w:rsidR="009B43CE" w:rsidRPr="009B43CE">
        <w:rPr>
          <w:rFonts w:cs="Segoe UI"/>
          <w:color w:val="000000"/>
          <w:sz w:val="17"/>
          <w:szCs w:val="17"/>
        </w:rPr>
        <w:t>loose</w:t>
      </w:r>
      <w:proofErr w:type="gramEnd"/>
      <w:r w:rsidR="009B43CE" w:rsidRPr="009B43CE">
        <w:rPr>
          <w:rFonts w:cs="Segoe UI"/>
          <w:color w:val="000000"/>
          <w:sz w:val="17"/>
          <w:szCs w:val="17"/>
        </w:rPr>
        <w:t xml:space="preserve"> on earth shall be loosed in heaven.</w:t>
      </w:r>
      <w:r w:rsidR="009B43CE" w:rsidRPr="009B43CE">
        <w:rPr>
          <w:rFonts w:cs="Segoe UI"/>
          <w:color w:val="000000"/>
          <w:sz w:val="17"/>
          <w:szCs w:val="17"/>
          <w:shd w:val="clear" w:color="auto" w:fill="FFFFFF"/>
        </w:rPr>
        <w:t> </w:t>
      </w:r>
      <w:r w:rsidR="009B43CE" w:rsidRPr="009B43CE">
        <w:rPr>
          <w:rFonts w:cs="Segoe UI"/>
          <w:b/>
          <w:bCs/>
          <w:color w:val="000000"/>
          <w:sz w:val="17"/>
          <w:szCs w:val="17"/>
          <w:vertAlign w:val="superscript"/>
        </w:rPr>
        <w:t>19 </w:t>
      </w:r>
      <w:r w:rsidR="009B43CE" w:rsidRPr="009B43CE">
        <w:rPr>
          <w:rFonts w:cs="Segoe UI"/>
          <w:color w:val="000000"/>
          <w:sz w:val="17"/>
          <w:szCs w:val="17"/>
        </w:rPr>
        <w:t>Again I say to you, if two of you agree on earth about anything they ask, it will be done for them by my Father in heaven.</w:t>
      </w:r>
      <w:r w:rsidR="009B43CE" w:rsidRPr="009B43CE">
        <w:rPr>
          <w:rFonts w:cs="Segoe UI"/>
          <w:color w:val="000000"/>
          <w:sz w:val="17"/>
          <w:szCs w:val="17"/>
          <w:shd w:val="clear" w:color="auto" w:fill="FFFFFF"/>
        </w:rPr>
        <w:t> </w:t>
      </w:r>
      <w:r w:rsidR="009B43CE" w:rsidRPr="009B43CE">
        <w:rPr>
          <w:rFonts w:cs="Segoe UI"/>
          <w:b/>
          <w:bCs/>
          <w:color w:val="000000"/>
          <w:sz w:val="17"/>
          <w:szCs w:val="17"/>
          <w:vertAlign w:val="superscript"/>
        </w:rPr>
        <w:t>20 </w:t>
      </w:r>
      <w:r w:rsidR="009B43CE" w:rsidRPr="009B43CE">
        <w:rPr>
          <w:rFonts w:cs="Segoe UI"/>
          <w:color w:val="000000"/>
          <w:sz w:val="17"/>
          <w:szCs w:val="17"/>
        </w:rPr>
        <w:t xml:space="preserve">For where two or three are gathered </w:t>
      </w:r>
      <w:r w:rsidR="009B43CE" w:rsidRPr="003F2B4D">
        <w:rPr>
          <w:rFonts w:cs="Segoe UI"/>
          <w:color w:val="000000"/>
          <w:sz w:val="17"/>
          <w:szCs w:val="17"/>
        </w:rPr>
        <w:t>in my name,</w:t>
      </w:r>
      <w:r w:rsidR="009B43CE" w:rsidRPr="009B43CE">
        <w:rPr>
          <w:rFonts w:cs="Segoe UI"/>
          <w:color w:val="000000"/>
          <w:sz w:val="17"/>
          <w:szCs w:val="17"/>
        </w:rPr>
        <w:t> there am I among them.”</w:t>
      </w:r>
      <w:r w:rsidRPr="00B67F75">
        <w:rPr>
          <w:rFonts w:cs="Segoe UI"/>
          <w:color w:val="000000"/>
          <w:sz w:val="18"/>
          <w:szCs w:val="18"/>
        </w:rPr>
        <w:t xml:space="preserve"> </w:t>
      </w:r>
      <w:r>
        <w:rPr>
          <w:rFonts w:cs="Segoe UI"/>
          <w:color w:val="000000"/>
          <w:sz w:val="18"/>
          <w:szCs w:val="18"/>
        </w:rPr>
        <w:t>(Matthew 1</w:t>
      </w:r>
      <w:r>
        <w:rPr>
          <w:rFonts w:cs="Segoe UI"/>
          <w:color w:val="000000"/>
          <w:sz w:val="18"/>
          <w:szCs w:val="18"/>
        </w:rPr>
        <w:t>8</w:t>
      </w:r>
      <w:r>
        <w:rPr>
          <w:rFonts w:cs="Segoe UI"/>
          <w:color w:val="000000"/>
          <w:sz w:val="18"/>
          <w:szCs w:val="18"/>
        </w:rPr>
        <w:t>:1</w:t>
      </w:r>
      <w:r>
        <w:rPr>
          <w:rFonts w:cs="Segoe UI"/>
          <w:color w:val="000000"/>
          <w:sz w:val="18"/>
          <w:szCs w:val="18"/>
        </w:rPr>
        <w:t>5-20</w:t>
      </w:r>
      <w:r>
        <w:rPr>
          <w:rFonts w:cs="Segoe UI"/>
          <w:color w:val="000000"/>
          <w:sz w:val="18"/>
          <w:szCs w:val="18"/>
        </w:rPr>
        <w:t>)</w:t>
      </w:r>
      <w:r w:rsidR="00DD0BF8" w:rsidRPr="009B43CE">
        <w:rPr>
          <w:rFonts w:cs="Segoe UI"/>
          <w:color w:val="000000"/>
          <w:sz w:val="17"/>
          <w:szCs w:val="17"/>
        </w:rPr>
        <w:br/>
      </w:r>
      <w:r w:rsidR="004379BB">
        <w:rPr>
          <w:rFonts w:cs="Segoe UI"/>
          <w:color w:val="000000"/>
        </w:rPr>
        <w:br/>
      </w:r>
      <w:r w:rsidR="00A33326" w:rsidRPr="00B67F75">
        <w:rPr>
          <w:rFonts w:cs="Segoe UI"/>
          <w:color w:val="000000"/>
          <w:sz w:val="22"/>
          <w:szCs w:val="22"/>
        </w:rPr>
        <w:t>“Jesus teaches that the church is responsible for determining who belongs to the church and who doesn’t based on whether they are trusting in Christ and repenting of sin.”</w:t>
      </w:r>
      <w:r w:rsidRPr="00B67F75">
        <w:rPr>
          <w:rFonts w:cs="Segoe UI"/>
          <w:color w:val="000000"/>
          <w:sz w:val="22"/>
          <w:szCs w:val="22"/>
        </w:rPr>
        <w:t xml:space="preserve"> -Matt Mihelic</w:t>
      </w:r>
      <w:r>
        <w:rPr>
          <w:rFonts w:cs="Segoe UI"/>
          <w:color w:val="000000"/>
        </w:rPr>
        <w:t xml:space="preserve"> </w:t>
      </w:r>
      <w:r w:rsidR="00A33326">
        <w:rPr>
          <w:rFonts w:cs="Segoe UI"/>
          <w:color w:val="000000"/>
        </w:rPr>
        <w:br/>
      </w:r>
    </w:p>
    <w:p w14:paraId="0828C4F1" w14:textId="419D06B4" w:rsidR="00B67F75" w:rsidRDefault="00B67F75" w:rsidP="00B67F75">
      <w:pPr>
        <w:pStyle w:val="ListParagraph"/>
        <w:numPr>
          <w:ilvl w:val="0"/>
          <w:numId w:val="1"/>
        </w:numPr>
        <w:spacing w:line="240" w:lineRule="auto"/>
        <w:jc w:val="center"/>
        <w:rPr>
          <w:rFonts w:cs="Segoe UI"/>
          <w:color w:val="000000"/>
        </w:rPr>
      </w:pPr>
      <w:r>
        <w:rPr>
          <w:rFonts w:cs="Segoe UI"/>
          <w:color w:val="000000"/>
        </w:rPr>
        <w:t>Church Membership</w:t>
      </w:r>
      <w:r w:rsidR="003339BF" w:rsidRPr="00B67F75">
        <w:rPr>
          <w:rFonts w:cs="Segoe UI"/>
          <w:color w:val="000000"/>
        </w:rPr>
        <w:t xml:space="preserve"> </w:t>
      </w:r>
      <w:r>
        <w:rPr>
          <w:rFonts w:cs="Segoe UI"/>
          <w:color w:val="000000"/>
        </w:rPr>
        <w:t xml:space="preserve">helps </w:t>
      </w:r>
      <w:r w:rsidR="003339BF" w:rsidRPr="00B67F75">
        <w:rPr>
          <w:rFonts w:cs="Segoe UI"/>
          <w:color w:val="000000"/>
        </w:rPr>
        <w:t>guard the gospel</w:t>
      </w:r>
      <w:r>
        <w:rPr>
          <w:rFonts w:cs="Segoe UI"/>
          <w:color w:val="000000"/>
        </w:rPr>
        <w:t>!</w:t>
      </w:r>
    </w:p>
    <w:p w14:paraId="0ECE0D43" w14:textId="77777777" w:rsidR="00B67F75" w:rsidRDefault="00914067" w:rsidP="00B67F75">
      <w:pPr>
        <w:pStyle w:val="ListParagraph"/>
        <w:numPr>
          <w:ilvl w:val="0"/>
          <w:numId w:val="1"/>
        </w:numPr>
        <w:spacing w:line="240" w:lineRule="auto"/>
        <w:jc w:val="center"/>
        <w:rPr>
          <w:rFonts w:cs="Segoe UI"/>
          <w:color w:val="000000"/>
        </w:rPr>
      </w:pPr>
      <w:r w:rsidRPr="00B67F75">
        <w:rPr>
          <w:rFonts w:cs="Segoe UI"/>
          <w:color w:val="000000"/>
        </w:rPr>
        <w:t xml:space="preserve">Church membership is a safety net! </w:t>
      </w:r>
    </w:p>
    <w:p w14:paraId="419D03F7" w14:textId="63104765" w:rsidR="00C73FEC" w:rsidRDefault="00B67F75" w:rsidP="00B67F75">
      <w:pPr>
        <w:pStyle w:val="ListParagraph"/>
        <w:numPr>
          <w:ilvl w:val="0"/>
          <w:numId w:val="1"/>
        </w:numPr>
        <w:spacing w:line="240" w:lineRule="auto"/>
        <w:jc w:val="center"/>
        <w:rPr>
          <w:rFonts w:cs="Segoe UI"/>
          <w:color w:val="000000"/>
        </w:rPr>
      </w:pPr>
      <w:r>
        <w:rPr>
          <w:rFonts w:cs="Segoe UI"/>
          <w:color w:val="000000"/>
        </w:rPr>
        <w:t>Church Membership</w:t>
      </w:r>
      <w:r w:rsidRPr="00B67F75">
        <w:rPr>
          <w:rFonts w:cs="Segoe UI"/>
          <w:color w:val="000000"/>
        </w:rPr>
        <w:t xml:space="preserve"> </w:t>
      </w:r>
      <w:r w:rsidR="0066294B" w:rsidRPr="00B67F75">
        <w:rPr>
          <w:rFonts w:cs="Segoe UI"/>
          <w:color w:val="000000"/>
        </w:rPr>
        <w:t>helps us have assurance!</w:t>
      </w:r>
      <w:r w:rsidR="00FD0D84" w:rsidRPr="00B67F75">
        <w:rPr>
          <w:rFonts w:cs="Segoe UI"/>
          <w:color w:val="000000"/>
        </w:rPr>
        <w:br/>
      </w:r>
      <w:r w:rsidR="00FD0D84" w:rsidRPr="00B67F75">
        <w:rPr>
          <w:rFonts w:cs="Segoe UI"/>
          <w:color w:val="000000"/>
        </w:rPr>
        <w:br/>
      </w:r>
      <w:r w:rsidR="00FD0D84" w:rsidRPr="00B67F75">
        <w:rPr>
          <w:rStyle w:val="text"/>
          <w:rFonts w:cs="Segoe UI"/>
          <w:color w:val="000000"/>
          <w:sz w:val="18"/>
          <w:szCs w:val="18"/>
          <w:vertAlign w:val="superscript"/>
        </w:rPr>
        <w:t>1</w:t>
      </w:r>
      <w:r w:rsidR="00FD0D84" w:rsidRPr="00B67F75">
        <w:rPr>
          <w:rStyle w:val="text"/>
          <w:rFonts w:cs="Segoe UI"/>
          <w:color w:val="000000"/>
          <w:sz w:val="18"/>
          <w:szCs w:val="18"/>
          <w:vertAlign w:val="superscript"/>
        </w:rPr>
        <w:t>8 </w:t>
      </w:r>
      <w:r w:rsidR="00FD0D84" w:rsidRPr="00B67F75">
        <w:rPr>
          <w:rStyle w:val="text"/>
          <w:rFonts w:cs="Segoe UI"/>
          <w:color w:val="000000"/>
          <w:sz w:val="18"/>
          <w:szCs w:val="18"/>
        </w:rPr>
        <w:t>And Jesus came and said to them,</w:t>
      </w:r>
      <w:r w:rsidR="00FD0D84" w:rsidRPr="00B67F75">
        <w:rPr>
          <w:rStyle w:val="apple-converted-space"/>
          <w:rFonts w:cs="Segoe UI"/>
          <w:color w:val="000000"/>
          <w:sz w:val="18"/>
          <w:szCs w:val="18"/>
        </w:rPr>
        <w:t> </w:t>
      </w:r>
      <w:r w:rsidR="00FD0D84" w:rsidRPr="00B67F75">
        <w:rPr>
          <w:rStyle w:val="woj"/>
          <w:rFonts w:cs="Segoe UI"/>
          <w:color w:val="000000"/>
          <w:sz w:val="18"/>
          <w:szCs w:val="18"/>
        </w:rPr>
        <w:t>“All authority</w:t>
      </w:r>
      <w:r w:rsidR="00FD0D84" w:rsidRPr="00B67F75">
        <w:rPr>
          <w:rStyle w:val="apple-converted-space"/>
          <w:rFonts w:cs="Segoe UI"/>
          <w:color w:val="000000"/>
          <w:sz w:val="18"/>
          <w:szCs w:val="18"/>
        </w:rPr>
        <w:t> </w:t>
      </w:r>
      <w:r w:rsidR="00FD0D84" w:rsidRPr="00B67F75">
        <w:rPr>
          <w:rStyle w:val="woj"/>
          <w:rFonts w:cs="Segoe UI"/>
          <w:color w:val="000000"/>
          <w:sz w:val="18"/>
          <w:szCs w:val="18"/>
        </w:rPr>
        <w:t>in heaven and on earth has been given to me.</w:t>
      </w:r>
      <w:r w:rsidR="00FD0D84" w:rsidRPr="00B67F75">
        <w:rPr>
          <w:rStyle w:val="apple-converted-space"/>
          <w:rFonts w:cs="Segoe UI"/>
          <w:color w:val="000000"/>
          <w:sz w:val="18"/>
          <w:szCs w:val="18"/>
          <w:shd w:val="clear" w:color="auto" w:fill="FFFFFF"/>
        </w:rPr>
        <w:t> </w:t>
      </w:r>
      <w:r w:rsidR="00FD0D84" w:rsidRPr="00B67F75">
        <w:rPr>
          <w:rStyle w:val="woj"/>
          <w:rFonts w:cs="Segoe UI"/>
          <w:color w:val="000000"/>
          <w:sz w:val="18"/>
          <w:szCs w:val="18"/>
          <w:vertAlign w:val="superscript"/>
        </w:rPr>
        <w:t>19 </w:t>
      </w:r>
      <w:r w:rsidR="00FD0D84" w:rsidRPr="00B67F75">
        <w:rPr>
          <w:rStyle w:val="woj"/>
          <w:rFonts w:cs="Segoe UI"/>
          <w:color w:val="000000"/>
          <w:sz w:val="18"/>
          <w:szCs w:val="18"/>
        </w:rPr>
        <w:t>Go therefore and</w:t>
      </w:r>
      <w:r w:rsidR="00FD0D84" w:rsidRPr="00B67F75">
        <w:rPr>
          <w:rStyle w:val="apple-converted-space"/>
          <w:rFonts w:cs="Segoe UI"/>
          <w:color w:val="000000"/>
          <w:sz w:val="18"/>
          <w:szCs w:val="18"/>
        </w:rPr>
        <w:t> </w:t>
      </w:r>
      <w:r w:rsidR="00FD0D84" w:rsidRPr="00B67F75">
        <w:rPr>
          <w:rStyle w:val="woj"/>
          <w:rFonts w:cs="Segoe UI"/>
          <w:color w:val="000000"/>
          <w:sz w:val="18"/>
          <w:szCs w:val="18"/>
        </w:rPr>
        <w:t>make disciples of</w:t>
      </w:r>
      <w:r w:rsidR="00FD0D84" w:rsidRPr="00B67F75">
        <w:rPr>
          <w:rStyle w:val="apple-converted-space"/>
          <w:rFonts w:cs="Segoe UI"/>
          <w:color w:val="000000"/>
          <w:sz w:val="18"/>
          <w:szCs w:val="18"/>
        </w:rPr>
        <w:t> </w:t>
      </w:r>
      <w:r w:rsidR="00FD0D84" w:rsidRPr="00B67F75">
        <w:rPr>
          <w:rStyle w:val="woj"/>
          <w:rFonts w:cs="Segoe UI"/>
          <w:color w:val="000000"/>
          <w:sz w:val="18"/>
          <w:szCs w:val="18"/>
        </w:rPr>
        <w:t>all nations,</w:t>
      </w:r>
      <w:r w:rsidR="00FD0D84" w:rsidRPr="00B67F75">
        <w:rPr>
          <w:rStyle w:val="apple-converted-space"/>
          <w:rFonts w:cs="Segoe UI"/>
          <w:color w:val="000000"/>
          <w:sz w:val="18"/>
          <w:szCs w:val="18"/>
        </w:rPr>
        <w:t> </w:t>
      </w:r>
      <w:r w:rsidR="00FD0D84" w:rsidRPr="00B67F75">
        <w:rPr>
          <w:rStyle w:val="woj"/>
          <w:rFonts w:cs="Segoe UI"/>
          <w:color w:val="000000"/>
          <w:sz w:val="18"/>
          <w:szCs w:val="18"/>
        </w:rPr>
        <w:t>baptizing them</w:t>
      </w:r>
      <w:r w:rsidR="00FD0D84" w:rsidRPr="00B67F75">
        <w:rPr>
          <w:rStyle w:val="apple-converted-space"/>
          <w:rFonts w:cs="Segoe UI"/>
          <w:color w:val="000000"/>
          <w:sz w:val="18"/>
          <w:szCs w:val="18"/>
        </w:rPr>
        <w:t> </w:t>
      </w:r>
      <w:r w:rsidR="00FD0D84" w:rsidRPr="00B67F75">
        <w:rPr>
          <w:rStyle w:val="woj"/>
          <w:rFonts w:cs="Segoe UI"/>
          <w:color w:val="000000"/>
          <w:sz w:val="18"/>
          <w:szCs w:val="18"/>
        </w:rPr>
        <w:t>in</w:t>
      </w:r>
      <w:r w:rsidR="00FD0D84" w:rsidRPr="00B67F75">
        <w:rPr>
          <w:rStyle w:val="woj"/>
          <w:rFonts w:cs="Segoe UI"/>
          <w:color w:val="000000"/>
          <w:sz w:val="18"/>
          <w:szCs w:val="18"/>
          <w:vertAlign w:val="superscript"/>
        </w:rPr>
        <w:t xml:space="preserve"> </w:t>
      </w:r>
      <w:r w:rsidR="00FD0D84" w:rsidRPr="00B67F75">
        <w:rPr>
          <w:rStyle w:val="woj"/>
          <w:rFonts w:cs="Segoe UI"/>
          <w:color w:val="000000"/>
          <w:sz w:val="18"/>
          <w:szCs w:val="18"/>
        </w:rPr>
        <w:t>the name of the Father and of the Son and of the Holy</w:t>
      </w:r>
      <w:r w:rsidR="00EB39B0" w:rsidRPr="00B67F75">
        <w:rPr>
          <w:rStyle w:val="woj"/>
          <w:rFonts w:cs="Segoe UI"/>
          <w:color w:val="000000"/>
          <w:sz w:val="18"/>
          <w:szCs w:val="18"/>
        </w:rPr>
        <w:t xml:space="preserve"> Spirit</w:t>
      </w:r>
      <w:r w:rsidR="00FD0D84" w:rsidRPr="00B67F75">
        <w:rPr>
          <w:rStyle w:val="woj"/>
          <w:rFonts w:cs="Segoe UI"/>
          <w:color w:val="000000"/>
          <w:sz w:val="18"/>
          <w:szCs w:val="18"/>
        </w:rPr>
        <w:t>,</w:t>
      </w:r>
      <w:r w:rsidR="00FD0D84" w:rsidRPr="00B67F75">
        <w:rPr>
          <w:rStyle w:val="apple-converted-space"/>
          <w:rFonts w:cs="Segoe UI"/>
          <w:color w:val="000000"/>
          <w:sz w:val="18"/>
          <w:szCs w:val="18"/>
          <w:shd w:val="clear" w:color="auto" w:fill="FFFFFF"/>
        </w:rPr>
        <w:t> </w:t>
      </w:r>
      <w:r w:rsidR="00FD0D84" w:rsidRPr="00B67F75">
        <w:rPr>
          <w:rStyle w:val="woj"/>
          <w:rFonts w:cs="Segoe UI"/>
          <w:color w:val="000000"/>
          <w:sz w:val="18"/>
          <w:szCs w:val="18"/>
          <w:vertAlign w:val="superscript"/>
        </w:rPr>
        <w:t>20 </w:t>
      </w:r>
      <w:r w:rsidR="00FD0D84" w:rsidRPr="00B67F75">
        <w:rPr>
          <w:rStyle w:val="woj"/>
          <w:rFonts w:cs="Segoe UI"/>
          <w:color w:val="000000"/>
          <w:sz w:val="18"/>
          <w:szCs w:val="18"/>
        </w:rPr>
        <w:t>teaching them</w:t>
      </w:r>
      <w:r w:rsidR="00FD0D84" w:rsidRPr="00B67F75">
        <w:rPr>
          <w:rStyle w:val="apple-converted-space"/>
          <w:rFonts w:cs="Segoe UI"/>
          <w:color w:val="000000"/>
          <w:sz w:val="18"/>
          <w:szCs w:val="18"/>
        </w:rPr>
        <w:t> </w:t>
      </w:r>
      <w:r w:rsidR="00FD0D84" w:rsidRPr="00B67F75">
        <w:rPr>
          <w:rStyle w:val="woj"/>
          <w:rFonts w:cs="Segoe UI"/>
          <w:color w:val="000000"/>
          <w:sz w:val="18"/>
          <w:szCs w:val="18"/>
        </w:rPr>
        <w:t>to observe all that</w:t>
      </w:r>
      <w:r w:rsidR="00FD0D84" w:rsidRPr="00B67F75">
        <w:rPr>
          <w:rStyle w:val="apple-converted-space"/>
          <w:rFonts w:cs="Segoe UI"/>
          <w:color w:val="000000"/>
          <w:sz w:val="18"/>
          <w:szCs w:val="18"/>
        </w:rPr>
        <w:t> </w:t>
      </w:r>
      <w:r w:rsidR="00FD0D84" w:rsidRPr="00B67F75">
        <w:rPr>
          <w:rStyle w:val="woj"/>
          <w:rFonts w:cs="Segoe UI"/>
          <w:color w:val="000000"/>
          <w:sz w:val="18"/>
          <w:szCs w:val="18"/>
        </w:rPr>
        <w:t>I have commanded you. And behold,</w:t>
      </w:r>
      <w:r w:rsidR="00FD0D84" w:rsidRPr="00B67F75">
        <w:rPr>
          <w:rStyle w:val="apple-converted-space"/>
          <w:rFonts w:cs="Segoe UI"/>
          <w:color w:val="000000"/>
          <w:sz w:val="18"/>
          <w:szCs w:val="18"/>
        </w:rPr>
        <w:t> </w:t>
      </w:r>
      <w:r w:rsidR="00FD0D84" w:rsidRPr="00B67F75">
        <w:rPr>
          <w:rStyle w:val="woj"/>
          <w:rFonts w:cs="Segoe UI"/>
          <w:color w:val="000000"/>
          <w:sz w:val="18"/>
          <w:szCs w:val="18"/>
        </w:rPr>
        <w:t>I am with you always, to</w:t>
      </w:r>
      <w:r w:rsidR="00FD0D84" w:rsidRPr="00B67F75">
        <w:rPr>
          <w:rStyle w:val="apple-converted-space"/>
          <w:rFonts w:cs="Segoe UI"/>
          <w:color w:val="000000"/>
          <w:sz w:val="18"/>
          <w:szCs w:val="18"/>
        </w:rPr>
        <w:t> </w:t>
      </w:r>
      <w:r w:rsidR="00FD0D84" w:rsidRPr="00B67F75">
        <w:rPr>
          <w:rStyle w:val="woj"/>
          <w:rFonts w:cs="Segoe UI"/>
          <w:color w:val="000000"/>
          <w:sz w:val="18"/>
          <w:szCs w:val="18"/>
        </w:rPr>
        <w:t>the end of the age.”</w:t>
      </w:r>
      <w:r w:rsidR="00EB39B0" w:rsidRPr="00B67F75">
        <w:rPr>
          <w:rStyle w:val="woj"/>
          <w:rFonts w:cs="Segoe UI"/>
          <w:color w:val="000000"/>
          <w:sz w:val="18"/>
          <w:szCs w:val="18"/>
        </w:rPr>
        <w:t xml:space="preserve"> </w:t>
      </w:r>
      <w:r w:rsidR="00B03C28" w:rsidRPr="00B67F75">
        <w:rPr>
          <w:rStyle w:val="woj"/>
          <w:rFonts w:cs="Segoe UI"/>
          <w:color w:val="000000"/>
          <w:sz w:val="18"/>
          <w:szCs w:val="18"/>
        </w:rPr>
        <w:t>(</w:t>
      </w:r>
      <w:r w:rsidRPr="00B67F75">
        <w:rPr>
          <w:rStyle w:val="woj"/>
          <w:rFonts w:cs="Segoe UI"/>
          <w:color w:val="000000"/>
          <w:sz w:val="18"/>
          <w:szCs w:val="18"/>
        </w:rPr>
        <w:t>Matthew 28:18-20)</w:t>
      </w:r>
      <w:r w:rsidR="00862523" w:rsidRPr="00B67F75">
        <w:rPr>
          <w:rStyle w:val="woj"/>
          <w:rFonts w:cs="Segoe UI"/>
          <w:color w:val="000000"/>
          <w:sz w:val="18"/>
          <w:szCs w:val="18"/>
        </w:rPr>
        <w:br/>
      </w:r>
      <w:r w:rsidR="00FD3AA6" w:rsidRPr="00B67F75">
        <w:rPr>
          <w:rFonts w:cs="Segoe UI"/>
          <w:color w:val="000000"/>
        </w:rPr>
        <w:br/>
      </w:r>
      <w:r w:rsidR="0027645F">
        <w:rPr>
          <w:rFonts w:cs="Segoe UI"/>
          <w:color w:val="000000"/>
        </w:rPr>
        <w:br/>
      </w:r>
      <w:r w:rsidR="0027645F">
        <w:rPr>
          <w:rFonts w:cs="Segoe UI"/>
          <w:color w:val="000000"/>
        </w:rPr>
        <w:br/>
      </w:r>
    </w:p>
    <w:p w14:paraId="0F2A9B1C" w14:textId="77777777" w:rsidR="00C73FEC" w:rsidRDefault="00C73FEC" w:rsidP="00855F87">
      <w:pPr>
        <w:spacing w:line="240" w:lineRule="auto"/>
        <w:jc w:val="center"/>
        <w:rPr>
          <w:rFonts w:cs="Segoe UI"/>
          <w:color w:val="000000"/>
        </w:rPr>
      </w:pPr>
    </w:p>
    <w:p w14:paraId="77D86B8E" w14:textId="77777777" w:rsidR="00C73FEC" w:rsidRDefault="00C73FEC" w:rsidP="00855F87">
      <w:pPr>
        <w:spacing w:line="240" w:lineRule="auto"/>
        <w:jc w:val="center"/>
        <w:rPr>
          <w:rFonts w:cs="Segoe UI"/>
          <w:color w:val="000000"/>
        </w:rPr>
      </w:pPr>
    </w:p>
    <w:p w14:paraId="40A9B56D" w14:textId="77777777" w:rsidR="00C73FEC" w:rsidRDefault="00C73FEC" w:rsidP="00855F87">
      <w:pPr>
        <w:spacing w:line="240" w:lineRule="auto"/>
        <w:jc w:val="center"/>
        <w:rPr>
          <w:rFonts w:cs="Segoe UI"/>
          <w:color w:val="000000"/>
        </w:rPr>
      </w:pPr>
    </w:p>
    <w:p w14:paraId="62DFBDE3" w14:textId="77777777" w:rsidR="00C73FEC" w:rsidRDefault="00C73FEC" w:rsidP="00855F87">
      <w:pPr>
        <w:spacing w:line="240" w:lineRule="auto"/>
        <w:jc w:val="center"/>
        <w:rPr>
          <w:rFonts w:cs="Segoe UI"/>
          <w:color w:val="000000"/>
        </w:rPr>
      </w:pPr>
    </w:p>
    <w:p w14:paraId="447B1F2C" w14:textId="77777777" w:rsidR="00C73FEC" w:rsidRDefault="00C73FEC" w:rsidP="00855F87">
      <w:pPr>
        <w:spacing w:line="240" w:lineRule="auto"/>
        <w:jc w:val="center"/>
        <w:rPr>
          <w:rFonts w:cs="Segoe UI"/>
          <w:color w:val="000000"/>
        </w:rPr>
      </w:pPr>
    </w:p>
    <w:p w14:paraId="1CA855D2" w14:textId="77777777" w:rsidR="00C73FEC" w:rsidRDefault="00C73FEC" w:rsidP="00855F87">
      <w:pPr>
        <w:spacing w:line="240" w:lineRule="auto"/>
        <w:jc w:val="center"/>
        <w:rPr>
          <w:rFonts w:cs="Segoe UI"/>
          <w:color w:val="000000"/>
        </w:rPr>
      </w:pPr>
    </w:p>
    <w:p w14:paraId="45F70559" w14:textId="4267A16B" w:rsidR="00527CBF" w:rsidRDefault="00940315" w:rsidP="00855F87">
      <w:pPr>
        <w:spacing w:line="240" w:lineRule="auto"/>
        <w:jc w:val="center"/>
        <w:rPr>
          <w:rFonts w:cs="Segoe UI"/>
          <w:b/>
          <w:bCs/>
          <w:color w:val="000000"/>
          <w:vertAlign w:val="superscript"/>
        </w:rPr>
      </w:pPr>
      <w:r>
        <w:rPr>
          <w:rFonts w:cs="Segoe UI"/>
          <w:color w:val="000000"/>
        </w:rPr>
        <w:br/>
      </w:r>
      <w:r>
        <w:rPr>
          <w:rFonts w:cs="Segoe UI"/>
          <w:color w:val="000000"/>
        </w:rPr>
        <w:br/>
      </w:r>
    </w:p>
    <w:p w14:paraId="3F2C7735" w14:textId="77777777" w:rsidR="00C73FEC" w:rsidRDefault="00C73FEC" w:rsidP="00855F87">
      <w:pPr>
        <w:spacing w:line="240" w:lineRule="auto"/>
        <w:jc w:val="center"/>
        <w:rPr>
          <w:rFonts w:cs="Segoe UI"/>
          <w:b/>
          <w:bCs/>
          <w:color w:val="000000"/>
          <w:vertAlign w:val="superscript"/>
        </w:rPr>
      </w:pPr>
    </w:p>
    <w:p w14:paraId="3B1DAB0A" w14:textId="77777777" w:rsidR="00C73FEC" w:rsidRDefault="00C73FEC" w:rsidP="00855F87">
      <w:pPr>
        <w:spacing w:line="240" w:lineRule="auto"/>
        <w:jc w:val="center"/>
        <w:rPr>
          <w:rFonts w:cs="Segoe UI"/>
          <w:b/>
          <w:bCs/>
          <w:color w:val="000000"/>
          <w:vertAlign w:val="superscript"/>
        </w:rPr>
      </w:pPr>
    </w:p>
    <w:p w14:paraId="78F875E6" w14:textId="77777777" w:rsidR="00C73FEC" w:rsidRDefault="00C73FEC" w:rsidP="00855F87">
      <w:pPr>
        <w:spacing w:line="240" w:lineRule="auto"/>
        <w:jc w:val="center"/>
        <w:rPr>
          <w:rFonts w:cs="Segoe UI"/>
          <w:b/>
          <w:bCs/>
          <w:color w:val="000000"/>
          <w:vertAlign w:val="superscript"/>
        </w:rPr>
      </w:pPr>
    </w:p>
    <w:p w14:paraId="126108FD" w14:textId="77777777" w:rsidR="00C73FEC" w:rsidRDefault="00C73FEC" w:rsidP="00855F87">
      <w:pPr>
        <w:spacing w:line="240" w:lineRule="auto"/>
        <w:jc w:val="center"/>
        <w:rPr>
          <w:rFonts w:cs="Segoe UI"/>
          <w:b/>
          <w:bCs/>
          <w:color w:val="000000"/>
          <w:vertAlign w:val="superscript"/>
        </w:rPr>
      </w:pPr>
    </w:p>
    <w:p w14:paraId="096832B1" w14:textId="77777777" w:rsidR="00C73FEC" w:rsidRDefault="00C73FEC" w:rsidP="00855F87">
      <w:pPr>
        <w:spacing w:line="240" w:lineRule="auto"/>
        <w:jc w:val="center"/>
        <w:rPr>
          <w:rFonts w:cs="Segoe UI"/>
          <w:b/>
          <w:bCs/>
          <w:color w:val="000000"/>
          <w:vertAlign w:val="superscript"/>
        </w:rPr>
      </w:pPr>
    </w:p>
    <w:p w14:paraId="68DE97DC" w14:textId="77777777" w:rsidR="00C73FEC" w:rsidRDefault="00C73FEC" w:rsidP="00855F87">
      <w:pPr>
        <w:spacing w:line="240" w:lineRule="auto"/>
        <w:jc w:val="center"/>
        <w:rPr>
          <w:rFonts w:cs="Segoe UI"/>
          <w:b/>
          <w:bCs/>
          <w:color w:val="000000"/>
          <w:vertAlign w:val="superscript"/>
        </w:rPr>
      </w:pPr>
    </w:p>
    <w:p w14:paraId="1F702B5B" w14:textId="77777777" w:rsidR="00C73FEC" w:rsidRDefault="00C73FEC" w:rsidP="00855F87">
      <w:pPr>
        <w:spacing w:line="240" w:lineRule="auto"/>
        <w:jc w:val="center"/>
        <w:rPr>
          <w:rFonts w:cs="Segoe UI"/>
          <w:b/>
          <w:bCs/>
          <w:color w:val="000000"/>
          <w:vertAlign w:val="superscript"/>
        </w:rPr>
      </w:pPr>
    </w:p>
    <w:p w14:paraId="089967EC" w14:textId="33419E43" w:rsidR="00D10F40" w:rsidRPr="009B43CE" w:rsidRDefault="00CD0166" w:rsidP="009B43CE">
      <w:pPr>
        <w:spacing w:line="240" w:lineRule="auto"/>
        <w:jc w:val="center"/>
        <w:rPr>
          <w:rFonts w:cs="Segoe UI"/>
          <w:color w:val="000000"/>
        </w:rPr>
      </w:pPr>
      <w:r>
        <w:rPr>
          <w:rFonts w:cs="Segoe UI"/>
          <w:color w:val="000000"/>
          <w:sz w:val="17"/>
          <w:szCs w:val="17"/>
        </w:rPr>
        <w:br/>
      </w:r>
      <w:r w:rsidR="001060D8" w:rsidRPr="009B43CE">
        <w:rPr>
          <w:rFonts w:cs="Segoe UI"/>
          <w:color w:val="000000"/>
          <w:sz w:val="17"/>
          <w:szCs w:val="17"/>
        </w:rPr>
        <w:br/>
      </w:r>
      <w:r w:rsidR="00F04254" w:rsidRPr="009B43CE">
        <w:rPr>
          <w:rFonts w:cs="Segoe UI"/>
          <w:color w:val="000000"/>
          <w:sz w:val="17"/>
          <w:szCs w:val="17"/>
        </w:rPr>
        <w:br/>
      </w:r>
    </w:p>
    <w:p w14:paraId="4605B891" w14:textId="77614694" w:rsidR="009A35FE" w:rsidRPr="00707343" w:rsidRDefault="001060D8" w:rsidP="006B08FD">
      <w:pPr>
        <w:spacing w:line="240" w:lineRule="auto"/>
        <w:jc w:val="center"/>
        <w:rPr>
          <w:rFonts w:cs="Segoe UI"/>
          <w:color w:val="000000"/>
        </w:rPr>
      </w:pPr>
      <w:r>
        <w:rPr>
          <w:rFonts w:cs="Segoe UI"/>
          <w:color w:val="000000"/>
        </w:rPr>
        <w:br/>
      </w:r>
    </w:p>
    <w:p w14:paraId="47FF14E7" w14:textId="00F805DE" w:rsidR="00B35592" w:rsidRPr="0052627A" w:rsidRDefault="00D80EFE" w:rsidP="0052627A">
      <w:pPr>
        <w:spacing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="Segoe UI"/>
          <w:color w:val="000000"/>
          <w:sz w:val="18"/>
          <w:szCs w:val="18"/>
        </w:rPr>
        <w:br/>
      </w:r>
    </w:p>
    <w:p w14:paraId="4A9304DE" w14:textId="77777777" w:rsidR="00B35592" w:rsidRPr="00B35592" w:rsidRDefault="00B35592" w:rsidP="0027557C">
      <w:pPr>
        <w:spacing w:line="240" w:lineRule="auto"/>
        <w:jc w:val="center"/>
      </w:pPr>
    </w:p>
    <w:p w14:paraId="5B66638B" w14:textId="237A59E3" w:rsidR="0081444B" w:rsidRDefault="0081444B" w:rsidP="00A402F2">
      <w:pPr>
        <w:spacing w:line="240" w:lineRule="auto"/>
        <w:jc w:val="center"/>
      </w:pPr>
      <w:r>
        <w:br/>
      </w:r>
    </w:p>
    <w:sectPr w:rsidR="0081444B" w:rsidSect="00FE0DB1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DCF43" w14:textId="77777777" w:rsidR="00571196" w:rsidRDefault="00571196" w:rsidP="006159DD">
      <w:pPr>
        <w:spacing w:after="0" w:line="240" w:lineRule="auto"/>
      </w:pPr>
      <w:r>
        <w:separator/>
      </w:r>
    </w:p>
  </w:endnote>
  <w:endnote w:type="continuationSeparator" w:id="0">
    <w:p w14:paraId="79D2EE09" w14:textId="77777777" w:rsidR="00571196" w:rsidRDefault="00571196" w:rsidP="00615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30841413"/>
      <w:docPartObj>
        <w:docPartGallery w:val="Page Numbers (Bottom of Page)"/>
        <w:docPartUnique/>
      </w:docPartObj>
    </w:sdtPr>
    <w:sdtContent>
      <w:p w14:paraId="6DC2A818" w14:textId="1DE28651" w:rsidR="006159DD" w:rsidRDefault="006159DD" w:rsidP="00D544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473E91D" w14:textId="77777777" w:rsidR="006159DD" w:rsidRDefault="006159DD" w:rsidP="006159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25135809"/>
      <w:docPartObj>
        <w:docPartGallery w:val="Page Numbers (Bottom of Page)"/>
        <w:docPartUnique/>
      </w:docPartObj>
    </w:sdtPr>
    <w:sdtContent>
      <w:p w14:paraId="3BE9DB0D" w14:textId="0C889117" w:rsidR="006159DD" w:rsidRDefault="006159DD" w:rsidP="00D544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B43F36" w14:textId="77777777" w:rsidR="006159DD" w:rsidRDefault="006159DD" w:rsidP="006159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5486" w14:textId="77777777" w:rsidR="00571196" w:rsidRDefault="00571196" w:rsidP="006159DD">
      <w:pPr>
        <w:spacing w:after="0" w:line="240" w:lineRule="auto"/>
      </w:pPr>
      <w:r>
        <w:separator/>
      </w:r>
    </w:p>
  </w:footnote>
  <w:footnote w:type="continuationSeparator" w:id="0">
    <w:p w14:paraId="696621C4" w14:textId="77777777" w:rsidR="00571196" w:rsidRDefault="00571196" w:rsidP="00615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85042"/>
    <w:multiLevelType w:val="hybridMultilevel"/>
    <w:tmpl w:val="84C86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80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16"/>
    <w:rsid w:val="00000BBB"/>
    <w:rsid w:val="00001193"/>
    <w:rsid w:val="00001DCE"/>
    <w:rsid w:val="00003F18"/>
    <w:rsid w:val="000051EC"/>
    <w:rsid w:val="00005839"/>
    <w:rsid w:val="00005F87"/>
    <w:rsid w:val="000063FF"/>
    <w:rsid w:val="00011A8F"/>
    <w:rsid w:val="00012361"/>
    <w:rsid w:val="00012BDB"/>
    <w:rsid w:val="00012E35"/>
    <w:rsid w:val="00014B83"/>
    <w:rsid w:val="000151FE"/>
    <w:rsid w:val="00016CB4"/>
    <w:rsid w:val="00017F0C"/>
    <w:rsid w:val="00017F8F"/>
    <w:rsid w:val="000230E1"/>
    <w:rsid w:val="0002468F"/>
    <w:rsid w:val="000258F6"/>
    <w:rsid w:val="00026827"/>
    <w:rsid w:val="00026BE4"/>
    <w:rsid w:val="00027E76"/>
    <w:rsid w:val="00027F82"/>
    <w:rsid w:val="00032490"/>
    <w:rsid w:val="00036DB9"/>
    <w:rsid w:val="00040099"/>
    <w:rsid w:val="000412A3"/>
    <w:rsid w:val="00042AA0"/>
    <w:rsid w:val="00045FCE"/>
    <w:rsid w:val="00046FD1"/>
    <w:rsid w:val="000509FD"/>
    <w:rsid w:val="00051851"/>
    <w:rsid w:val="000533D7"/>
    <w:rsid w:val="00053CED"/>
    <w:rsid w:val="000573E8"/>
    <w:rsid w:val="0006127E"/>
    <w:rsid w:val="000616B0"/>
    <w:rsid w:val="0006175F"/>
    <w:rsid w:val="00064C39"/>
    <w:rsid w:val="000658D0"/>
    <w:rsid w:val="000665DB"/>
    <w:rsid w:val="00070E5E"/>
    <w:rsid w:val="0007318D"/>
    <w:rsid w:val="00074D9B"/>
    <w:rsid w:val="000751A6"/>
    <w:rsid w:val="00080F16"/>
    <w:rsid w:val="00083CA1"/>
    <w:rsid w:val="000857B0"/>
    <w:rsid w:val="000871D5"/>
    <w:rsid w:val="00091462"/>
    <w:rsid w:val="00096486"/>
    <w:rsid w:val="000A110E"/>
    <w:rsid w:val="000A4D7F"/>
    <w:rsid w:val="000A5C76"/>
    <w:rsid w:val="000B0607"/>
    <w:rsid w:val="000B1BD5"/>
    <w:rsid w:val="000B57EC"/>
    <w:rsid w:val="000B5B0C"/>
    <w:rsid w:val="000B6F7E"/>
    <w:rsid w:val="000B7149"/>
    <w:rsid w:val="000C2F35"/>
    <w:rsid w:val="000C75DB"/>
    <w:rsid w:val="000D2108"/>
    <w:rsid w:val="000D5054"/>
    <w:rsid w:val="000D50CC"/>
    <w:rsid w:val="000E130E"/>
    <w:rsid w:val="000E2201"/>
    <w:rsid w:val="000E581F"/>
    <w:rsid w:val="000E7A43"/>
    <w:rsid w:val="000F27E7"/>
    <w:rsid w:val="000F3BC3"/>
    <w:rsid w:val="000F6FCD"/>
    <w:rsid w:val="00100F93"/>
    <w:rsid w:val="00103297"/>
    <w:rsid w:val="00104050"/>
    <w:rsid w:val="001060D8"/>
    <w:rsid w:val="00110164"/>
    <w:rsid w:val="001101E2"/>
    <w:rsid w:val="0011274A"/>
    <w:rsid w:val="00112ACE"/>
    <w:rsid w:val="00113C16"/>
    <w:rsid w:val="001145B0"/>
    <w:rsid w:val="00120343"/>
    <w:rsid w:val="00120826"/>
    <w:rsid w:val="001249A7"/>
    <w:rsid w:val="0012793E"/>
    <w:rsid w:val="00130E2C"/>
    <w:rsid w:val="001311D5"/>
    <w:rsid w:val="001328C2"/>
    <w:rsid w:val="0013455F"/>
    <w:rsid w:val="00134EBB"/>
    <w:rsid w:val="00137F20"/>
    <w:rsid w:val="00140070"/>
    <w:rsid w:val="00140A95"/>
    <w:rsid w:val="00145503"/>
    <w:rsid w:val="0014682A"/>
    <w:rsid w:val="00151DEF"/>
    <w:rsid w:val="00154DAD"/>
    <w:rsid w:val="00155088"/>
    <w:rsid w:val="0015699C"/>
    <w:rsid w:val="00157859"/>
    <w:rsid w:val="001628CC"/>
    <w:rsid w:val="00164640"/>
    <w:rsid w:val="00164F81"/>
    <w:rsid w:val="00165FB1"/>
    <w:rsid w:val="001669A3"/>
    <w:rsid w:val="00167BAE"/>
    <w:rsid w:val="00170394"/>
    <w:rsid w:val="00172F63"/>
    <w:rsid w:val="00176440"/>
    <w:rsid w:val="00181724"/>
    <w:rsid w:val="00182BCA"/>
    <w:rsid w:val="00184DB7"/>
    <w:rsid w:val="00184FF2"/>
    <w:rsid w:val="001852C2"/>
    <w:rsid w:val="00185437"/>
    <w:rsid w:val="001857E0"/>
    <w:rsid w:val="00185DAC"/>
    <w:rsid w:val="00187D90"/>
    <w:rsid w:val="00190BB4"/>
    <w:rsid w:val="001920A3"/>
    <w:rsid w:val="0019245B"/>
    <w:rsid w:val="00195C03"/>
    <w:rsid w:val="001A321B"/>
    <w:rsid w:val="001A3B37"/>
    <w:rsid w:val="001B0D34"/>
    <w:rsid w:val="001B15D0"/>
    <w:rsid w:val="001C16B3"/>
    <w:rsid w:val="001C34BE"/>
    <w:rsid w:val="001C4501"/>
    <w:rsid w:val="001C4BB5"/>
    <w:rsid w:val="001C4C9C"/>
    <w:rsid w:val="001C55FE"/>
    <w:rsid w:val="001C6E73"/>
    <w:rsid w:val="001D0A62"/>
    <w:rsid w:val="001D404C"/>
    <w:rsid w:val="001D6923"/>
    <w:rsid w:val="001E0AED"/>
    <w:rsid w:val="001E5451"/>
    <w:rsid w:val="001E76CD"/>
    <w:rsid w:val="001F00F3"/>
    <w:rsid w:val="001F1862"/>
    <w:rsid w:val="001F511B"/>
    <w:rsid w:val="001F6039"/>
    <w:rsid w:val="00202BA0"/>
    <w:rsid w:val="002129BB"/>
    <w:rsid w:val="00220B68"/>
    <w:rsid w:val="00222A15"/>
    <w:rsid w:val="00226FB4"/>
    <w:rsid w:val="00227C6A"/>
    <w:rsid w:val="00230676"/>
    <w:rsid w:val="002319E6"/>
    <w:rsid w:val="00233509"/>
    <w:rsid w:val="00235E1E"/>
    <w:rsid w:val="0024019A"/>
    <w:rsid w:val="00241233"/>
    <w:rsid w:val="00241C40"/>
    <w:rsid w:val="00244BA0"/>
    <w:rsid w:val="00244D56"/>
    <w:rsid w:val="00246470"/>
    <w:rsid w:val="00246471"/>
    <w:rsid w:val="00250A8F"/>
    <w:rsid w:val="00252347"/>
    <w:rsid w:val="002555D5"/>
    <w:rsid w:val="00255878"/>
    <w:rsid w:val="002568B0"/>
    <w:rsid w:val="002632D8"/>
    <w:rsid w:val="00263D1D"/>
    <w:rsid w:val="00264674"/>
    <w:rsid w:val="0026575B"/>
    <w:rsid w:val="0027557C"/>
    <w:rsid w:val="0027645F"/>
    <w:rsid w:val="00277D6F"/>
    <w:rsid w:val="002855B5"/>
    <w:rsid w:val="00286A32"/>
    <w:rsid w:val="0029162C"/>
    <w:rsid w:val="00293A97"/>
    <w:rsid w:val="002946C1"/>
    <w:rsid w:val="002A1354"/>
    <w:rsid w:val="002A2F19"/>
    <w:rsid w:val="002A3984"/>
    <w:rsid w:val="002A476B"/>
    <w:rsid w:val="002B518E"/>
    <w:rsid w:val="002B5653"/>
    <w:rsid w:val="002B64D0"/>
    <w:rsid w:val="002B656E"/>
    <w:rsid w:val="002C015C"/>
    <w:rsid w:val="002C0FD7"/>
    <w:rsid w:val="002C0FE5"/>
    <w:rsid w:val="002C2A38"/>
    <w:rsid w:val="002C6656"/>
    <w:rsid w:val="002D33B6"/>
    <w:rsid w:val="002D640D"/>
    <w:rsid w:val="002E53D0"/>
    <w:rsid w:val="002E6290"/>
    <w:rsid w:val="002F01AA"/>
    <w:rsid w:val="002F08DD"/>
    <w:rsid w:val="002F0C50"/>
    <w:rsid w:val="002F0E3A"/>
    <w:rsid w:val="002F2DF1"/>
    <w:rsid w:val="002F79EF"/>
    <w:rsid w:val="00300A6F"/>
    <w:rsid w:val="003026C2"/>
    <w:rsid w:val="003113E9"/>
    <w:rsid w:val="003118E1"/>
    <w:rsid w:val="00313839"/>
    <w:rsid w:val="00313A3F"/>
    <w:rsid w:val="00314610"/>
    <w:rsid w:val="00320AD0"/>
    <w:rsid w:val="003210E8"/>
    <w:rsid w:val="00322602"/>
    <w:rsid w:val="00322B4F"/>
    <w:rsid w:val="00330B16"/>
    <w:rsid w:val="003339BF"/>
    <w:rsid w:val="00334B07"/>
    <w:rsid w:val="003371D9"/>
    <w:rsid w:val="003377CF"/>
    <w:rsid w:val="0034029A"/>
    <w:rsid w:val="00346D37"/>
    <w:rsid w:val="0034760A"/>
    <w:rsid w:val="00347C8A"/>
    <w:rsid w:val="00350576"/>
    <w:rsid w:val="003535D1"/>
    <w:rsid w:val="00355D6C"/>
    <w:rsid w:val="00357D7F"/>
    <w:rsid w:val="00360139"/>
    <w:rsid w:val="0036120B"/>
    <w:rsid w:val="00365B16"/>
    <w:rsid w:val="00366868"/>
    <w:rsid w:val="00372F34"/>
    <w:rsid w:val="00374A9F"/>
    <w:rsid w:val="00374CFC"/>
    <w:rsid w:val="00377AA3"/>
    <w:rsid w:val="0038001C"/>
    <w:rsid w:val="003804D5"/>
    <w:rsid w:val="003812B9"/>
    <w:rsid w:val="00381B3A"/>
    <w:rsid w:val="00385F37"/>
    <w:rsid w:val="00390401"/>
    <w:rsid w:val="00393195"/>
    <w:rsid w:val="00394E20"/>
    <w:rsid w:val="00395EF9"/>
    <w:rsid w:val="00396576"/>
    <w:rsid w:val="00397114"/>
    <w:rsid w:val="00397D2A"/>
    <w:rsid w:val="003A09F8"/>
    <w:rsid w:val="003A542E"/>
    <w:rsid w:val="003B0FCE"/>
    <w:rsid w:val="003B2976"/>
    <w:rsid w:val="003C04A9"/>
    <w:rsid w:val="003C37BC"/>
    <w:rsid w:val="003C3908"/>
    <w:rsid w:val="003C41DF"/>
    <w:rsid w:val="003D5778"/>
    <w:rsid w:val="003D60A7"/>
    <w:rsid w:val="003D7AD8"/>
    <w:rsid w:val="003E3FFB"/>
    <w:rsid w:val="003E4983"/>
    <w:rsid w:val="003E6C12"/>
    <w:rsid w:val="003F16E7"/>
    <w:rsid w:val="003F2B4D"/>
    <w:rsid w:val="00402CBE"/>
    <w:rsid w:val="00403D78"/>
    <w:rsid w:val="00405690"/>
    <w:rsid w:val="00410076"/>
    <w:rsid w:val="00411E73"/>
    <w:rsid w:val="00425283"/>
    <w:rsid w:val="00426744"/>
    <w:rsid w:val="004334CE"/>
    <w:rsid w:val="00435D7C"/>
    <w:rsid w:val="004379BB"/>
    <w:rsid w:val="00440E34"/>
    <w:rsid w:val="0044191C"/>
    <w:rsid w:val="00441F21"/>
    <w:rsid w:val="004424DF"/>
    <w:rsid w:val="004441AA"/>
    <w:rsid w:val="00444C25"/>
    <w:rsid w:val="00444C97"/>
    <w:rsid w:val="00445958"/>
    <w:rsid w:val="004464D4"/>
    <w:rsid w:val="00451E6F"/>
    <w:rsid w:val="00453BFB"/>
    <w:rsid w:val="0046162B"/>
    <w:rsid w:val="00462D9F"/>
    <w:rsid w:val="00467628"/>
    <w:rsid w:val="00471B19"/>
    <w:rsid w:val="00471C8B"/>
    <w:rsid w:val="00474F8B"/>
    <w:rsid w:val="0048019C"/>
    <w:rsid w:val="00480442"/>
    <w:rsid w:val="004812CA"/>
    <w:rsid w:val="00482786"/>
    <w:rsid w:val="004837F5"/>
    <w:rsid w:val="004938B3"/>
    <w:rsid w:val="00494EE4"/>
    <w:rsid w:val="00495042"/>
    <w:rsid w:val="00495499"/>
    <w:rsid w:val="004A0393"/>
    <w:rsid w:val="004A5243"/>
    <w:rsid w:val="004A6257"/>
    <w:rsid w:val="004A7AB3"/>
    <w:rsid w:val="004A7ED0"/>
    <w:rsid w:val="004B283C"/>
    <w:rsid w:val="004B5AD5"/>
    <w:rsid w:val="004B6D46"/>
    <w:rsid w:val="004C0666"/>
    <w:rsid w:val="004C2908"/>
    <w:rsid w:val="004C4322"/>
    <w:rsid w:val="004C6282"/>
    <w:rsid w:val="004D0D37"/>
    <w:rsid w:val="004D1ED8"/>
    <w:rsid w:val="004D4EAF"/>
    <w:rsid w:val="004E0073"/>
    <w:rsid w:val="004E2757"/>
    <w:rsid w:val="004E5A32"/>
    <w:rsid w:val="004E5B71"/>
    <w:rsid w:val="004F1876"/>
    <w:rsid w:val="004F2C6E"/>
    <w:rsid w:val="004F6603"/>
    <w:rsid w:val="004F7277"/>
    <w:rsid w:val="004F7532"/>
    <w:rsid w:val="00502634"/>
    <w:rsid w:val="00503D0C"/>
    <w:rsid w:val="005045EE"/>
    <w:rsid w:val="00514582"/>
    <w:rsid w:val="005174A2"/>
    <w:rsid w:val="0051757C"/>
    <w:rsid w:val="0051759E"/>
    <w:rsid w:val="00520FDA"/>
    <w:rsid w:val="0052108C"/>
    <w:rsid w:val="00521579"/>
    <w:rsid w:val="00521D71"/>
    <w:rsid w:val="00522030"/>
    <w:rsid w:val="00523D18"/>
    <w:rsid w:val="00525418"/>
    <w:rsid w:val="00526259"/>
    <w:rsid w:val="0052627A"/>
    <w:rsid w:val="00527CBF"/>
    <w:rsid w:val="00531BAD"/>
    <w:rsid w:val="00537C29"/>
    <w:rsid w:val="0054114B"/>
    <w:rsid w:val="00542BE5"/>
    <w:rsid w:val="00543118"/>
    <w:rsid w:val="00545B8B"/>
    <w:rsid w:val="00547D64"/>
    <w:rsid w:val="00547DD8"/>
    <w:rsid w:val="00550206"/>
    <w:rsid w:val="005517F2"/>
    <w:rsid w:val="00554427"/>
    <w:rsid w:val="00560EFC"/>
    <w:rsid w:val="00564076"/>
    <w:rsid w:val="0057056C"/>
    <w:rsid w:val="00570A48"/>
    <w:rsid w:val="00571196"/>
    <w:rsid w:val="00571F05"/>
    <w:rsid w:val="00573F06"/>
    <w:rsid w:val="00576405"/>
    <w:rsid w:val="00576C8A"/>
    <w:rsid w:val="005778DD"/>
    <w:rsid w:val="00583A58"/>
    <w:rsid w:val="00584EF8"/>
    <w:rsid w:val="005914FF"/>
    <w:rsid w:val="00591D88"/>
    <w:rsid w:val="00593A9D"/>
    <w:rsid w:val="005964B9"/>
    <w:rsid w:val="00596741"/>
    <w:rsid w:val="005A775E"/>
    <w:rsid w:val="005B2CA9"/>
    <w:rsid w:val="005B5272"/>
    <w:rsid w:val="005B799A"/>
    <w:rsid w:val="005C3BFC"/>
    <w:rsid w:val="005C46E0"/>
    <w:rsid w:val="005C5848"/>
    <w:rsid w:val="005C7801"/>
    <w:rsid w:val="005D42F3"/>
    <w:rsid w:val="005D4E0A"/>
    <w:rsid w:val="005D7494"/>
    <w:rsid w:val="005E0550"/>
    <w:rsid w:val="005E194E"/>
    <w:rsid w:val="005E2859"/>
    <w:rsid w:val="005E2CC7"/>
    <w:rsid w:val="005E7D20"/>
    <w:rsid w:val="005F11C9"/>
    <w:rsid w:val="005F229A"/>
    <w:rsid w:val="005F2E7B"/>
    <w:rsid w:val="00601C8E"/>
    <w:rsid w:val="00613484"/>
    <w:rsid w:val="006140DA"/>
    <w:rsid w:val="006149CC"/>
    <w:rsid w:val="00614DB9"/>
    <w:rsid w:val="006159DD"/>
    <w:rsid w:val="0061799F"/>
    <w:rsid w:val="00620933"/>
    <w:rsid w:val="00622CD4"/>
    <w:rsid w:val="00626A55"/>
    <w:rsid w:val="00627D75"/>
    <w:rsid w:val="00634422"/>
    <w:rsid w:val="0063785C"/>
    <w:rsid w:val="00637CEA"/>
    <w:rsid w:val="006401F0"/>
    <w:rsid w:val="00640652"/>
    <w:rsid w:val="00641E8E"/>
    <w:rsid w:val="00643280"/>
    <w:rsid w:val="00646982"/>
    <w:rsid w:val="00646F3C"/>
    <w:rsid w:val="006501A9"/>
    <w:rsid w:val="00650E15"/>
    <w:rsid w:val="0065150B"/>
    <w:rsid w:val="006517CF"/>
    <w:rsid w:val="00653AD8"/>
    <w:rsid w:val="006556AC"/>
    <w:rsid w:val="00660619"/>
    <w:rsid w:val="006612C9"/>
    <w:rsid w:val="0066294B"/>
    <w:rsid w:val="00663EC4"/>
    <w:rsid w:val="00664EFC"/>
    <w:rsid w:val="0066775B"/>
    <w:rsid w:val="0066780B"/>
    <w:rsid w:val="00680FDE"/>
    <w:rsid w:val="0068234C"/>
    <w:rsid w:val="00686073"/>
    <w:rsid w:val="00686CB0"/>
    <w:rsid w:val="00694267"/>
    <w:rsid w:val="006A0B18"/>
    <w:rsid w:val="006A14D4"/>
    <w:rsid w:val="006A4744"/>
    <w:rsid w:val="006A4A1C"/>
    <w:rsid w:val="006B08FD"/>
    <w:rsid w:val="006B0AE3"/>
    <w:rsid w:val="006B0FAD"/>
    <w:rsid w:val="006B1952"/>
    <w:rsid w:val="006B1B42"/>
    <w:rsid w:val="006B354E"/>
    <w:rsid w:val="006B7010"/>
    <w:rsid w:val="006C3021"/>
    <w:rsid w:val="006C41CA"/>
    <w:rsid w:val="006C4BFE"/>
    <w:rsid w:val="006C5587"/>
    <w:rsid w:val="006C66CE"/>
    <w:rsid w:val="006C6848"/>
    <w:rsid w:val="006C6ECA"/>
    <w:rsid w:val="006C7120"/>
    <w:rsid w:val="006D09D4"/>
    <w:rsid w:val="006D0B5B"/>
    <w:rsid w:val="006D4337"/>
    <w:rsid w:val="006D4BE6"/>
    <w:rsid w:val="006D73C7"/>
    <w:rsid w:val="006E169C"/>
    <w:rsid w:val="006E1AF0"/>
    <w:rsid w:val="006E2611"/>
    <w:rsid w:val="006E4E56"/>
    <w:rsid w:val="006E56B6"/>
    <w:rsid w:val="006F2107"/>
    <w:rsid w:val="006F22FF"/>
    <w:rsid w:val="006F4B30"/>
    <w:rsid w:val="006F51ED"/>
    <w:rsid w:val="007015EE"/>
    <w:rsid w:val="00701CAF"/>
    <w:rsid w:val="007033CA"/>
    <w:rsid w:val="007044CC"/>
    <w:rsid w:val="00704D55"/>
    <w:rsid w:val="00705923"/>
    <w:rsid w:val="00706F46"/>
    <w:rsid w:val="00707343"/>
    <w:rsid w:val="007104A5"/>
    <w:rsid w:val="00710E04"/>
    <w:rsid w:val="00713109"/>
    <w:rsid w:val="00715796"/>
    <w:rsid w:val="00720F2E"/>
    <w:rsid w:val="00721A11"/>
    <w:rsid w:val="00725289"/>
    <w:rsid w:val="0072797A"/>
    <w:rsid w:val="00731A7A"/>
    <w:rsid w:val="00732962"/>
    <w:rsid w:val="007342AD"/>
    <w:rsid w:val="00734560"/>
    <w:rsid w:val="007402C7"/>
    <w:rsid w:val="00742B69"/>
    <w:rsid w:val="00742C28"/>
    <w:rsid w:val="00745B0D"/>
    <w:rsid w:val="007473A2"/>
    <w:rsid w:val="00750715"/>
    <w:rsid w:val="0075479F"/>
    <w:rsid w:val="00756953"/>
    <w:rsid w:val="00756B79"/>
    <w:rsid w:val="00760753"/>
    <w:rsid w:val="00765671"/>
    <w:rsid w:val="00765B0E"/>
    <w:rsid w:val="0077092C"/>
    <w:rsid w:val="00774EFD"/>
    <w:rsid w:val="007752B3"/>
    <w:rsid w:val="00783C49"/>
    <w:rsid w:val="00783DDC"/>
    <w:rsid w:val="00785670"/>
    <w:rsid w:val="00797A20"/>
    <w:rsid w:val="007A0048"/>
    <w:rsid w:val="007A2D83"/>
    <w:rsid w:val="007A4554"/>
    <w:rsid w:val="007A5328"/>
    <w:rsid w:val="007A5BF4"/>
    <w:rsid w:val="007B299C"/>
    <w:rsid w:val="007B32D7"/>
    <w:rsid w:val="007B436D"/>
    <w:rsid w:val="007B5684"/>
    <w:rsid w:val="007B73BC"/>
    <w:rsid w:val="007B7932"/>
    <w:rsid w:val="007C1309"/>
    <w:rsid w:val="007C25D6"/>
    <w:rsid w:val="007C6F80"/>
    <w:rsid w:val="007D1C0F"/>
    <w:rsid w:val="007D60A7"/>
    <w:rsid w:val="007D6473"/>
    <w:rsid w:val="007E0078"/>
    <w:rsid w:val="007E29C5"/>
    <w:rsid w:val="007E7920"/>
    <w:rsid w:val="007F114B"/>
    <w:rsid w:val="007F17B6"/>
    <w:rsid w:val="007F2623"/>
    <w:rsid w:val="00800650"/>
    <w:rsid w:val="008025A4"/>
    <w:rsid w:val="00802816"/>
    <w:rsid w:val="008033B5"/>
    <w:rsid w:val="00805B58"/>
    <w:rsid w:val="00806725"/>
    <w:rsid w:val="008070E3"/>
    <w:rsid w:val="008071F7"/>
    <w:rsid w:val="00810159"/>
    <w:rsid w:val="00811F3F"/>
    <w:rsid w:val="008140B0"/>
    <w:rsid w:val="0081444B"/>
    <w:rsid w:val="00814D1F"/>
    <w:rsid w:val="00822031"/>
    <w:rsid w:val="008240E3"/>
    <w:rsid w:val="0082436B"/>
    <w:rsid w:val="00825888"/>
    <w:rsid w:val="008258E0"/>
    <w:rsid w:val="0082637D"/>
    <w:rsid w:val="008276AC"/>
    <w:rsid w:val="00831AC2"/>
    <w:rsid w:val="00835824"/>
    <w:rsid w:val="0084352A"/>
    <w:rsid w:val="0084410B"/>
    <w:rsid w:val="008443AB"/>
    <w:rsid w:val="0084621A"/>
    <w:rsid w:val="00854A9C"/>
    <w:rsid w:val="00855F87"/>
    <w:rsid w:val="00860E00"/>
    <w:rsid w:val="00861E7C"/>
    <w:rsid w:val="00862523"/>
    <w:rsid w:val="008653FC"/>
    <w:rsid w:val="00865B0C"/>
    <w:rsid w:val="00870DA2"/>
    <w:rsid w:val="008713D3"/>
    <w:rsid w:val="00873EB9"/>
    <w:rsid w:val="008745DC"/>
    <w:rsid w:val="008756EB"/>
    <w:rsid w:val="00876818"/>
    <w:rsid w:val="0087738F"/>
    <w:rsid w:val="00877A0E"/>
    <w:rsid w:val="00884E35"/>
    <w:rsid w:val="00886B6F"/>
    <w:rsid w:val="00890570"/>
    <w:rsid w:val="00891C12"/>
    <w:rsid w:val="008922F5"/>
    <w:rsid w:val="00894BCC"/>
    <w:rsid w:val="00895112"/>
    <w:rsid w:val="008A293F"/>
    <w:rsid w:val="008A45BF"/>
    <w:rsid w:val="008B04B3"/>
    <w:rsid w:val="008B0A86"/>
    <w:rsid w:val="008B2402"/>
    <w:rsid w:val="008B2F8A"/>
    <w:rsid w:val="008B3A19"/>
    <w:rsid w:val="008B5E20"/>
    <w:rsid w:val="008B5F60"/>
    <w:rsid w:val="008B69A7"/>
    <w:rsid w:val="008B7C09"/>
    <w:rsid w:val="008B7F7C"/>
    <w:rsid w:val="008C1737"/>
    <w:rsid w:val="008C2EB0"/>
    <w:rsid w:val="008C31AA"/>
    <w:rsid w:val="008C6B0D"/>
    <w:rsid w:val="008C74CC"/>
    <w:rsid w:val="008C754E"/>
    <w:rsid w:val="008D09ED"/>
    <w:rsid w:val="008D3E1B"/>
    <w:rsid w:val="008E4A8D"/>
    <w:rsid w:val="008E6833"/>
    <w:rsid w:val="008F09FA"/>
    <w:rsid w:val="008F0DDC"/>
    <w:rsid w:val="008F47DE"/>
    <w:rsid w:val="008F660E"/>
    <w:rsid w:val="008F7B0B"/>
    <w:rsid w:val="00900F53"/>
    <w:rsid w:val="009044BF"/>
    <w:rsid w:val="00911CFF"/>
    <w:rsid w:val="00911D19"/>
    <w:rsid w:val="00911F4B"/>
    <w:rsid w:val="00913678"/>
    <w:rsid w:val="00914067"/>
    <w:rsid w:val="009148C6"/>
    <w:rsid w:val="00914A64"/>
    <w:rsid w:val="009172B1"/>
    <w:rsid w:val="00921BCA"/>
    <w:rsid w:val="009231DB"/>
    <w:rsid w:val="0092517F"/>
    <w:rsid w:val="0092626F"/>
    <w:rsid w:val="00940315"/>
    <w:rsid w:val="00940BF3"/>
    <w:rsid w:val="00944156"/>
    <w:rsid w:val="009508BD"/>
    <w:rsid w:val="009527FE"/>
    <w:rsid w:val="00955197"/>
    <w:rsid w:val="0095522F"/>
    <w:rsid w:val="00956517"/>
    <w:rsid w:val="00960303"/>
    <w:rsid w:val="00961A1C"/>
    <w:rsid w:val="009634C5"/>
    <w:rsid w:val="009646A2"/>
    <w:rsid w:val="00964BCF"/>
    <w:rsid w:val="00964F42"/>
    <w:rsid w:val="00965973"/>
    <w:rsid w:val="009702BB"/>
    <w:rsid w:val="0097219D"/>
    <w:rsid w:val="00972DF9"/>
    <w:rsid w:val="00974178"/>
    <w:rsid w:val="00974888"/>
    <w:rsid w:val="009808FC"/>
    <w:rsid w:val="009817A6"/>
    <w:rsid w:val="0098339A"/>
    <w:rsid w:val="00984A0B"/>
    <w:rsid w:val="00985826"/>
    <w:rsid w:val="00985895"/>
    <w:rsid w:val="00987490"/>
    <w:rsid w:val="009953E8"/>
    <w:rsid w:val="00996994"/>
    <w:rsid w:val="009A0D2C"/>
    <w:rsid w:val="009A35FE"/>
    <w:rsid w:val="009A5F72"/>
    <w:rsid w:val="009B0F71"/>
    <w:rsid w:val="009B210E"/>
    <w:rsid w:val="009B2303"/>
    <w:rsid w:val="009B3ACB"/>
    <w:rsid w:val="009B43CE"/>
    <w:rsid w:val="009B60C8"/>
    <w:rsid w:val="009B7652"/>
    <w:rsid w:val="009D0031"/>
    <w:rsid w:val="009D2C33"/>
    <w:rsid w:val="009E12A3"/>
    <w:rsid w:val="009E29A7"/>
    <w:rsid w:val="009E4DD6"/>
    <w:rsid w:val="009F06BA"/>
    <w:rsid w:val="009F3FF5"/>
    <w:rsid w:val="009F6E49"/>
    <w:rsid w:val="009F720F"/>
    <w:rsid w:val="00A043DD"/>
    <w:rsid w:val="00A106A5"/>
    <w:rsid w:val="00A222DB"/>
    <w:rsid w:val="00A23712"/>
    <w:rsid w:val="00A24D79"/>
    <w:rsid w:val="00A25678"/>
    <w:rsid w:val="00A26229"/>
    <w:rsid w:val="00A31FE5"/>
    <w:rsid w:val="00A32250"/>
    <w:rsid w:val="00A33326"/>
    <w:rsid w:val="00A336AA"/>
    <w:rsid w:val="00A37C2A"/>
    <w:rsid w:val="00A402F2"/>
    <w:rsid w:val="00A42E13"/>
    <w:rsid w:val="00A456DC"/>
    <w:rsid w:val="00A46219"/>
    <w:rsid w:val="00A47815"/>
    <w:rsid w:val="00A504B1"/>
    <w:rsid w:val="00A50999"/>
    <w:rsid w:val="00A5174E"/>
    <w:rsid w:val="00A51AFC"/>
    <w:rsid w:val="00A52D6E"/>
    <w:rsid w:val="00A53844"/>
    <w:rsid w:val="00A6283D"/>
    <w:rsid w:val="00A65146"/>
    <w:rsid w:val="00A7078D"/>
    <w:rsid w:val="00A72570"/>
    <w:rsid w:val="00A7508E"/>
    <w:rsid w:val="00A75847"/>
    <w:rsid w:val="00A75B33"/>
    <w:rsid w:val="00A832AF"/>
    <w:rsid w:val="00A90864"/>
    <w:rsid w:val="00A95976"/>
    <w:rsid w:val="00A973F2"/>
    <w:rsid w:val="00AA064A"/>
    <w:rsid w:val="00AA2BA9"/>
    <w:rsid w:val="00AA4A86"/>
    <w:rsid w:val="00AB3142"/>
    <w:rsid w:val="00AB5462"/>
    <w:rsid w:val="00AB6CF0"/>
    <w:rsid w:val="00AD0179"/>
    <w:rsid w:val="00AD07D3"/>
    <w:rsid w:val="00AE0410"/>
    <w:rsid w:val="00AE1008"/>
    <w:rsid w:val="00AE23F3"/>
    <w:rsid w:val="00AE3D81"/>
    <w:rsid w:val="00AE3DA6"/>
    <w:rsid w:val="00AE4F23"/>
    <w:rsid w:val="00AE5452"/>
    <w:rsid w:val="00AF3D45"/>
    <w:rsid w:val="00AF4015"/>
    <w:rsid w:val="00AF5E64"/>
    <w:rsid w:val="00B03C28"/>
    <w:rsid w:val="00B04C0B"/>
    <w:rsid w:val="00B04C17"/>
    <w:rsid w:val="00B056D6"/>
    <w:rsid w:val="00B06735"/>
    <w:rsid w:val="00B078DA"/>
    <w:rsid w:val="00B100F4"/>
    <w:rsid w:val="00B1015F"/>
    <w:rsid w:val="00B104BC"/>
    <w:rsid w:val="00B104CC"/>
    <w:rsid w:val="00B12A28"/>
    <w:rsid w:val="00B12DE2"/>
    <w:rsid w:val="00B135A3"/>
    <w:rsid w:val="00B14F11"/>
    <w:rsid w:val="00B20A97"/>
    <w:rsid w:val="00B212DC"/>
    <w:rsid w:val="00B2327E"/>
    <w:rsid w:val="00B23FC4"/>
    <w:rsid w:val="00B24485"/>
    <w:rsid w:val="00B249A5"/>
    <w:rsid w:val="00B26C5B"/>
    <w:rsid w:val="00B26C60"/>
    <w:rsid w:val="00B27F12"/>
    <w:rsid w:val="00B30362"/>
    <w:rsid w:val="00B30803"/>
    <w:rsid w:val="00B30C7C"/>
    <w:rsid w:val="00B31010"/>
    <w:rsid w:val="00B33EA3"/>
    <w:rsid w:val="00B3517F"/>
    <w:rsid w:val="00B35592"/>
    <w:rsid w:val="00B40124"/>
    <w:rsid w:val="00B4184C"/>
    <w:rsid w:val="00B42A3C"/>
    <w:rsid w:val="00B450D1"/>
    <w:rsid w:val="00B46EF4"/>
    <w:rsid w:val="00B50479"/>
    <w:rsid w:val="00B5217F"/>
    <w:rsid w:val="00B53640"/>
    <w:rsid w:val="00B56C33"/>
    <w:rsid w:val="00B62A80"/>
    <w:rsid w:val="00B6318B"/>
    <w:rsid w:val="00B632A3"/>
    <w:rsid w:val="00B67AAE"/>
    <w:rsid w:val="00B67F75"/>
    <w:rsid w:val="00B73F41"/>
    <w:rsid w:val="00B75908"/>
    <w:rsid w:val="00B77B4E"/>
    <w:rsid w:val="00B8131C"/>
    <w:rsid w:val="00B81DE9"/>
    <w:rsid w:val="00B84748"/>
    <w:rsid w:val="00B913C0"/>
    <w:rsid w:val="00B929AD"/>
    <w:rsid w:val="00B94C83"/>
    <w:rsid w:val="00BA0AD2"/>
    <w:rsid w:val="00BA117A"/>
    <w:rsid w:val="00BA2B55"/>
    <w:rsid w:val="00BA5381"/>
    <w:rsid w:val="00BB39DE"/>
    <w:rsid w:val="00BB4055"/>
    <w:rsid w:val="00BB53CA"/>
    <w:rsid w:val="00BB6FE8"/>
    <w:rsid w:val="00BC3AFE"/>
    <w:rsid w:val="00BC6F31"/>
    <w:rsid w:val="00BC7567"/>
    <w:rsid w:val="00BD0188"/>
    <w:rsid w:val="00BD138B"/>
    <w:rsid w:val="00BD1B77"/>
    <w:rsid w:val="00BD4F28"/>
    <w:rsid w:val="00BD5668"/>
    <w:rsid w:val="00BD63E4"/>
    <w:rsid w:val="00BD7CE4"/>
    <w:rsid w:val="00BD7F2E"/>
    <w:rsid w:val="00BE269C"/>
    <w:rsid w:val="00BE4F53"/>
    <w:rsid w:val="00BE5C4F"/>
    <w:rsid w:val="00BE5F7F"/>
    <w:rsid w:val="00BF0C11"/>
    <w:rsid w:val="00BF13BC"/>
    <w:rsid w:val="00BF5ABF"/>
    <w:rsid w:val="00BF5ECA"/>
    <w:rsid w:val="00BF5FFE"/>
    <w:rsid w:val="00BF7065"/>
    <w:rsid w:val="00C02ABF"/>
    <w:rsid w:val="00C03021"/>
    <w:rsid w:val="00C04536"/>
    <w:rsid w:val="00C063CF"/>
    <w:rsid w:val="00C10094"/>
    <w:rsid w:val="00C22788"/>
    <w:rsid w:val="00C2511B"/>
    <w:rsid w:val="00C2594E"/>
    <w:rsid w:val="00C27031"/>
    <w:rsid w:val="00C27233"/>
    <w:rsid w:val="00C30556"/>
    <w:rsid w:val="00C30C89"/>
    <w:rsid w:val="00C31AA6"/>
    <w:rsid w:val="00C35101"/>
    <w:rsid w:val="00C353DC"/>
    <w:rsid w:val="00C3613B"/>
    <w:rsid w:val="00C36481"/>
    <w:rsid w:val="00C376A6"/>
    <w:rsid w:val="00C377BE"/>
    <w:rsid w:val="00C37FBC"/>
    <w:rsid w:val="00C424A8"/>
    <w:rsid w:val="00C43898"/>
    <w:rsid w:val="00C45438"/>
    <w:rsid w:val="00C45F86"/>
    <w:rsid w:val="00C51784"/>
    <w:rsid w:val="00C523D2"/>
    <w:rsid w:val="00C55016"/>
    <w:rsid w:val="00C55672"/>
    <w:rsid w:val="00C6179F"/>
    <w:rsid w:val="00C67756"/>
    <w:rsid w:val="00C67B9D"/>
    <w:rsid w:val="00C71A50"/>
    <w:rsid w:val="00C72DFB"/>
    <w:rsid w:val="00C738A8"/>
    <w:rsid w:val="00C73BCC"/>
    <w:rsid w:val="00C73FEC"/>
    <w:rsid w:val="00C741E5"/>
    <w:rsid w:val="00C81586"/>
    <w:rsid w:val="00C926F6"/>
    <w:rsid w:val="00C94E72"/>
    <w:rsid w:val="00C95B87"/>
    <w:rsid w:val="00C95CB0"/>
    <w:rsid w:val="00C96876"/>
    <w:rsid w:val="00CA2A70"/>
    <w:rsid w:val="00CA43E4"/>
    <w:rsid w:val="00CA4E1B"/>
    <w:rsid w:val="00CA6AD9"/>
    <w:rsid w:val="00CA7166"/>
    <w:rsid w:val="00CB654B"/>
    <w:rsid w:val="00CC3AEC"/>
    <w:rsid w:val="00CD0166"/>
    <w:rsid w:val="00CD0C6D"/>
    <w:rsid w:val="00CD29D9"/>
    <w:rsid w:val="00CD692B"/>
    <w:rsid w:val="00CD77B6"/>
    <w:rsid w:val="00CE06E5"/>
    <w:rsid w:val="00CE16BB"/>
    <w:rsid w:val="00CE19A2"/>
    <w:rsid w:val="00CE52DC"/>
    <w:rsid w:val="00CF2BB2"/>
    <w:rsid w:val="00CF2E16"/>
    <w:rsid w:val="00CF56B0"/>
    <w:rsid w:val="00CF7EDE"/>
    <w:rsid w:val="00D07284"/>
    <w:rsid w:val="00D10337"/>
    <w:rsid w:val="00D10F40"/>
    <w:rsid w:val="00D124D5"/>
    <w:rsid w:val="00D1272C"/>
    <w:rsid w:val="00D12CEC"/>
    <w:rsid w:val="00D13445"/>
    <w:rsid w:val="00D13899"/>
    <w:rsid w:val="00D1779A"/>
    <w:rsid w:val="00D21CBF"/>
    <w:rsid w:val="00D220E8"/>
    <w:rsid w:val="00D2380A"/>
    <w:rsid w:val="00D244E3"/>
    <w:rsid w:val="00D26063"/>
    <w:rsid w:val="00D269A5"/>
    <w:rsid w:val="00D27244"/>
    <w:rsid w:val="00D27859"/>
    <w:rsid w:val="00D34287"/>
    <w:rsid w:val="00D36473"/>
    <w:rsid w:val="00D36586"/>
    <w:rsid w:val="00D37047"/>
    <w:rsid w:val="00D426A3"/>
    <w:rsid w:val="00D51348"/>
    <w:rsid w:val="00D52C1F"/>
    <w:rsid w:val="00D536E5"/>
    <w:rsid w:val="00D55555"/>
    <w:rsid w:val="00D558F4"/>
    <w:rsid w:val="00D57459"/>
    <w:rsid w:val="00D57D67"/>
    <w:rsid w:val="00D627DB"/>
    <w:rsid w:val="00D63C3C"/>
    <w:rsid w:val="00D64A92"/>
    <w:rsid w:val="00D654A1"/>
    <w:rsid w:val="00D6660D"/>
    <w:rsid w:val="00D70282"/>
    <w:rsid w:val="00D727A6"/>
    <w:rsid w:val="00D73918"/>
    <w:rsid w:val="00D74090"/>
    <w:rsid w:val="00D753B3"/>
    <w:rsid w:val="00D77856"/>
    <w:rsid w:val="00D77C6D"/>
    <w:rsid w:val="00D80B35"/>
    <w:rsid w:val="00D80EFE"/>
    <w:rsid w:val="00D81D27"/>
    <w:rsid w:val="00D82209"/>
    <w:rsid w:val="00D83221"/>
    <w:rsid w:val="00D868B3"/>
    <w:rsid w:val="00D903CF"/>
    <w:rsid w:val="00D934DE"/>
    <w:rsid w:val="00D956EB"/>
    <w:rsid w:val="00D96EA6"/>
    <w:rsid w:val="00DA2D28"/>
    <w:rsid w:val="00DA40A3"/>
    <w:rsid w:val="00DA4BE1"/>
    <w:rsid w:val="00DA4F21"/>
    <w:rsid w:val="00DA540E"/>
    <w:rsid w:val="00DA69FA"/>
    <w:rsid w:val="00DB0E9E"/>
    <w:rsid w:val="00DB2005"/>
    <w:rsid w:val="00DB3C46"/>
    <w:rsid w:val="00DC0541"/>
    <w:rsid w:val="00DC4330"/>
    <w:rsid w:val="00DC4AE2"/>
    <w:rsid w:val="00DC4C35"/>
    <w:rsid w:val="00DC6CA0"/>
    <w:rsid w:val="00DD0BF8"/>
    <w:rsid w:val="00DD565B"/>
    <w:rsid w:val="00DE1D71"/>
    <w:rsid w:val="00DE335C"/>
    <w:rsid w:val="00DE369E"/>
    <w:rsid w:val="00DE49A6"/>
    <w:rsid w:val="00DE550B"/>
    <w:rsid w:val="00DE6AD3"/>
    <w:rsid w:val="00DE76D3"/>
    <w:rsid w:val="00DE7DF2"/>
    <w:rsid w:val="00DF2819"/>
    <w:rsid w:val="00DF3787"/>
    <w:rsid w:val="00DF59F3"/>
    <w:rsid w:val="00DF6D48"/>
    <w:rsid w:val="00E02344"/>
    <w:rsid w:val="00E03D5F"/>
    <w:rsid w:val="00E10A1A"/>
    <w:rsid w:val="00E111EF"/>
    <w:rsid w:val="00E16F3B"/>
    <w:rsid w:val="00E21267"/>
    <w:rsid w:val="00E2535E"/>
    <w:rsid w:val="00E32C01"/>
    <w:rsid w:val="00E451F7"/>
    <w:rsid w:val="00E459B3"/>
    <w:rsid w:val="00E47F5D"/>
    <w:rsid w:val="00E545C8"/>
    <w:rsid w:val="00E552EC"/>
    <w:rsid w:val="00E55A85"/>
    <w:rsid w:val="00E56149"/>
    <w:rsid w:val="00E575C2"/>
    <w:rsid w:val="00E57A24"/>
    <w:rsid w:val="00E60086"/>
    <w:rsid w:val="00E63630"/>
    <w:rsid w:val="00E6566C"/>
    <w:rsid w:val="00E667ED"/>
    <w:rsid w:val="00E7751B"/>
    <w:rsid w:val="00E8177B"/>
    <w:rsid w:val="00E84DA9"/>
    <w:rsid w:val="00E87BF1"/>
    <w:rsid w:val="00E90190"/>
    <w:rsid w:val="00EA00BD"/>
    <w:rsid w:val="00EA1DDD"/>
    <w:rsid w:val="00EA2E34"/>
    <w:rsid w:val="00EA3535"/>
    <w:rsid w:val="00EB1FDF"/>
    <w:rsid w:val="00EB39B0"/>
    <w:rsid w:val="00EB565B"/>
    <w:rsid w:val="00EB5D11"/>
    <w:rsid w:val="00EC094C"/>
    <w:rsid w:val="00EC19E6"/>
    <w:rsid w:val="00EC6AD6"/>
    <w:rsid w:val="00EC6BF4"/>
    <w:rsid w:val="00EC7E6E"/>
    <w:rsid w:val="00ED016D"/>
    <w:rsid w:val="00ED0CD9"/>
    <w:rsid w:val="00ED1A68"/>
    <w:rsid w:val="00EE0DC2"/>
    <w:rsid w:val="00EE187A"/>
    <w:rsid w:val="00EE22BD"/>
    <w:rsid w:val="00EE355D"/>
    <w:rsid w:val="00EE3823"/>
    <w:rsid w:val="00EE5443"/>
    <w:rsid w:val="00EE60BD"/>
    <w:rsid w:val="00EF1F07"/>
    <w:rsid w:val="00EF710B"/>
    <w:rsid w:val="00EF71F4"/>
    <w:rsid w:val="00EF791F"/>
    <w:rsid w:val="00EF7E7B"/>
    <w:rsid w:val="00F02ECD"/>
    <w:rsid w:val="00F036C0"/>
    <w:rsid w:val="00F04254"/>
    <w:rsid w:val="00F06BE4"/>
    <w:rsid w:val="00F12372"/>
    <w:rsid w:val="00F14B45"/>
    <w:rsid w:val="00F24CF9"/>
    <w:rsid w:val="00F305A3"/>
    <w:rsid w:val="00F31E4B"/>
    <w:rsid w:val="00F32040"/>
    <w:rsid w:val="00F334CF"/>
    <w:rsid w:val="00F340E3"/>
    <w:rsid w:val="00F40F65"/>
    <w:rsid w:val="00F43697"/>
    <w:rsid w:val="00F43A67"/>
    <w:rsid w:val="00F44C33"/>
    <w:rsid w:val="00F47B70"/>
    <w:rsid w:val="00F505B1"/>
    <w:rsid w:val="00F5064A"/>
    <w:rsid w:val="00F5167D"/>
    <w:rsid w:val="00F545D4"/>
    <w:rsid w:val="00F54982"/>
    <w:rsid w:val="00F5694B"/>
    <w:rsid w:val="00F57E78"/>
    <w:rsid w:val="00F60E84"/>
    <w:rsid w:val="00F6118E"/>
    <w:rsid w:val="00F62AF1"/>
    <w:rsid w:val="00F62CC4"/>
    <w:rsid w:val="00F636A9"/>
    <w:rsid w:val="00F6740B"/>
    <w:rsid w:val="00F67561"/>
    <w:rsid w:val="00F70371"/>
    <w:rsid w:val="00F810A0"/>
    <w:rsid w:val="00F84869"/>
    <w:rsid w:val="00F86C9C"/>
    <w:rsid w:val="00F90EF1"/>
    <w:rsid w:val="00F919FC"/>
    <w:rsid w:val="00F94210"/>
    <w:rsid w:val="00F94A62"/>
    <w:rsid w:val="00FB0A06"/>
    <w:rsid w:val="00FB0DF2"/>
    <w:rsid w:val="00FB36F1"/>
    <w:rsid w:val="00FB3C1D"/>
    <w:rsid w:val="00FC1560"/>
    <w:rsid w:val="00FC523E"/>
    <w:rsid w:val="00FC5B81"/>
    <w:rsid w:val="00FD0D84"/>
    <w:rsid w:val="00FD3AA6"/>
    <w:rsid w:val="00FD68D0"/>
    <w:rsid w:val="00FE0DB1"/>
    <w:rsid w:val="00FE0F19"/>
    <w:rsid w:val="00FE11CF"/>
    <w:rsid w:val="00FE2CA3"/>
    <w:rsid w:val="00FE4D29"/>
    <w:rsid w:val="00FE6E78"/>
    <w:rsid w:val="00FF27C0"/>
    <w:rsid w:val="00FF396E"/>
    <w:rsid w:val="00FF47C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A4B8D8"/>
  <w15:chartTrackingRefBased/>
  <w15:docId w15:val="{DB821B05-BBC3-3F43-8F47-A6C8E3CA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8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8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8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8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8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8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8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8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8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8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81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15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DD"/>
  </w:style>
  <w:style w:type="character" w:styleId="PageNumber">
    <w:name w:val="page number"/>
    <w:basedOn w:val="DefaultParagraphFont"/>
    <w:uiPriority w:val="99"/>
    <w:semiHidden/>
    <w:unhideWhenUsed/>
    <w:rsid w:val="006159DD"/>
  </w:style>
  <w:style w:type="character" w:styleId="Hyperlink">
    <w:name w:val="Hyperlink"/>
    <w:basedOn w:val="DefaultParagraphFont"/>
    <w:uiPriority w:val="99"/>
    <w:semiHidden/>
    <w:unhideWhenUsed/>
    <w:rsid w:val="0027557C"/>
    <w:rPr>
      <w:color w:val="0000FF"/>
      <w:u w:val="single"/>
    </w:rPr>
  </w:style>
  <w:style w:type="character" w:customStyle="1" w:styleId="text">
    <w:name w:val="text"/>
    <w:basedOn w:val="DefaultParagraphFont"/>
    <w:rsid w:val="0052627A"/>
  </w:style>
  <w:style w:type="character" w:customStyle="1" w:styleId="apple-converted-space">
    <w:name w:val="apple-converted-space"/>
    <w:basedOn w:val="DefaultParagraphFont"/>
    <w:rsid w:val="0052627A"/>
  </w:style>
  <w:style w:type="character" w:customStyle="1" w:styleId="woj">
    <w:name w:val="woj"/>
    <w:basedOn w:val="DefaultParagraphFont"/>
    <w:rsid w:val="00526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9mark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518</Words>
  <Characters>2319</Characters>
  <Application>Microsoft Office Word</Application>
  <DocSecurity>0</DocSecurity>
  <Lines>32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Pavone</dc:creator>
  <cp:keywords/>
  <dc:description/>
  <cp:lastModifiedBy>Will Pavone</cp:lastModifiedBy>
  <cp:revision>3</cp:revision>
  <dcterms:created xsi:type="dcterms:W3CDTF">2026-04-18T20:35:00Z</dcterms:created>
  <dcterms:modified xsi:type="dcterms:W3CDTF">2026-04-18T20:39:00Z</dcterms:modified>
</cp:coreProperties>
</file>