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340E" w14:textId="77777777" w:rsidR="00AE3D51" w:rsidRDefault="00AE3D51" w:rsidP="00AE3D51">
      <w:pPr>
        <w:jc w:val="center"/>
        <w:rPr>
          <w:rFonts w:ascii="Segoe UI" w:eastAsia="Times New Roman" w:hAnsi="Segoe UI" w:cs="Segoe UI"/>
          <w:color w:val="000000" w:themeColor="text1"/>
          <w:sz w:val="17"/>
          <w:szCs w:val="17"/>
        </w:rPr>
      </w:pPr>
      <w:r w:rsidRPr="00217C4C">
        <w:rPr>
          <w:rFonts w:ascii="Segoe UI" w:eastAsia="Times New Roman" w:hAnsi="Segoe UI" w:cs="Segoe UI"/>
          <w:b/>
          <w:bCs/>
          <w:color w:val="000000" w:themeColor="text1"/>
          <w:sz w:val="17"/>
          <w:szCs w:val="17"/>
          <w:vertAlign w:val="superscript"/>
        </w:rPr>
        <w:t>5 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</w:rPr>
        <w:t>Put to death therefore what is earthly in you:</w:t>
      </w:r>
      <w:r w:rsidRPr="007C38E7">
        <w:rPr>
          <w:rFonts w:ascii="Segoe UI" w:eastAsia="Times New Roman" w:hAnsi="Segoe UI" w:cs="Segoe UI"/>
          <w:color w:val="000000" w:themeColor="text1"/>
          <w:sz w:val="17"/>
          <w:szCs w:val="17"/>
        </w:rPr>
        <w:t xml:space="preserve"> 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</w:rPr>
        <w:t xml:space="preserve">sexual immorality, impurity, passion, evil desire, and </w:t>
      </w:r>
      <w:r w:rsidRPr="007C38E7">
        <w:rPr>
          <w:rFonts w:ascii="Segoe UI" w:eastAsia="Times New Roman" w:hAnsi="Segoe UI" w:cs="Segoe UI"/>
          <w:color w:val="000000" w:themeColor="text1"/>
          <w:sz w:val="17"/>
          <w:szCs w:val="17"/>
        </w:rPr>
        <w:t xml:space="preserve">covetousness, 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</w:rPr>
        <w:t xml:space="preserve">which </w:t>
      </w:r>
    </w:p>
    <w:p w14:paraId="26FB4283" w14:textId="63FBF58A" w:rsidR="001D2005" w:rsidRDefault="00AE3D51" w:rsidP="001D2005">
      <w:pPr>
        <w:jc w:val="center"/>
        <w:rPr>
          <w:rFonts w:ascii="Segoe UI" w:eastAsia="Times New Roman" w:hAnsi="Segoe UI" w:cs="Segoe UI"/>
          <w:color w:val="000000" w:themeColor="text1"/>
        </w:rPr>
      </w:pP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</w:rPr>
        <w:t>is idolatry.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  <w:shd w:val="clear" w:color="auto" w:fill="FFFFFF"/>
        </w:rPr>
        <w:t> </w:t>
      </w:r>
      <w:r w:rsidRPr="00217C4C">
        <w:rPr>
          <w:rFonts w:ascii="Segoe UI" w:eastAsia="Times New Roman" w:hAnsi="Segoe UI" w:cs="Segoe UI"/>
          <w:b/>
          <w:bCs/>
          <w:color w:val="000000" w:themeColor="text1"/>
          <w:sz w:val="17"/>
          <w:szCs w:val="17"/>
          <w:vertAlign w:val="superscript"/>
        </w:rPr>
        <w:t>6 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</w:rPr>
        <w:t>On account of these the wrath of God is coming.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  <w:shd w:val="clear" w:color="auto" w:fill="FFFFFF"/>
        </w:rPr>
        <w:t> </w:t>
      </w:r>
      <w:r w:rsidRPr="00217C4C">
        <w:rPr>
          <w:rFonts w:ascii="Segoe UI" w:eastAsia="Times New Roman" w:hAnsi="Segoe UI" w:cs="Segoe UI"/>
          <w:b/>
          <w:bCs/>
          <w:color w:val="000000" w:themeColor="text1"/>
          <w:sz w:val="17"/>
          <w:szCs w:val="17"/>
          <w:vertAlign w:val="superscript"/>
        </w:rPr>
        <w:t>7 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</w:rPr>
        <w:t>In these you too once walked, when you were living in them.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  <w:shd w:val="clear" w:color="auto" w:fill="FFFFFF"/>
        </w:rPr>
        <w:t> </w:t>
      </w:r>
      <w:r w:rsidRPr="00217C4C">
        <w:rPr>
          <w:rFonts w:ascii="Segoe UI" w:eastAsia="Times New Roman" w:hAnsi="Segoe UI" w:cs="Segoe UI"/>
          <w:b/>
          <w:bCs/>
          <w:color w:val="000000" w:themeColor="text1"/>
          <w:sz w:val="17"/>
          <w:szCs w:val="17"/>
          <w:vertAlign w:val="superscript"/>
        </w:rPr>
        <w:t>8 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</w:rPr>
        <w:t>But now you must put them all away: anger, wrath, malice, slander, and obscene talk from your mouth.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  <w:shd w:val="clear" w:color="auto" w:fill="FFFFFF"/>
        </w:rPr>
        <w:t> </w:t>
      </w:r>
      <w:r w:rsidR="001D2005" w:rsidRPr="00217C4C"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  <w:vertAlign w:val="superscript"/>
        </w:rPr>
        <w:t>9 </w:t>
      </w:r>
      <w:r w:rsidR="001D2005" w:rsidRPr="00217C4C">
        <w:rPr>
          <w:rFonts w:ascii="Segoe UI" w:eastAsia="Times New Roman" w:hAnsi="Segoe UI" w:cs="Segoe UI"/>
          <w:color w:val="000000" w:themeColor="text1"/>
          <w:sz w:val="18"/>
          <w:szCs w:val="18"/>
        </w:rPr>
        <w:t>Do not lie to one another, seeing that you have put off the old self with its practices</w:t>
      </w:r>
      <w:r w:rsidR="001D2005" w:rsidRPr="00217C4C">
        <w:rPr>
          <w:rFonts w:ascii="Segoe UI" w:eastAsia="Times New Roman" w:hAnsi="Segoe UI" w:cs="Segoe UI"/>
          <w:color w:val="000000" w:themeColor="text1"/>
          <w:sz w:val="18"/>
          <w:szCs w:val="18"/>
          <w:shd w:val="clear" w:color="auto" w:fill="FFFFFF"/>
        </w:rPr>
        <w:t> </w:t>
      </w:r>
      <w:r w:rsidR="001D2005" w:rsidRPr="00217C4C"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  <w:vertAlign w:val="superscript"/>
        </w:rPr>
        <w:t>10 </w:t>
      </w:r>
      <w:r w:rsidR="001D2005" w:rsidRPr="00217C4C">
        <w:rPr>
          <w:rFonts w:ascii="Segoe UI" w:eastAsia="Times New Roman" w:hAnsi="Segoe UI" w:cs="Segoe UI"/>
          <w:color w:val="000000" w:themeColor="text1"/>
          <w:sz w:val="18"/>
          <w:szCs w:val="18"/>
        </w:rPr>
        <w:t xml:space="preserve">and have put on the new self, which is being </w:t>
      </w:r>
      <w:r w:rsidR="001D2005">
        <w:rPr>
          <w:rFonts w:ascii="Segoe UI" w:eastAsia="Times New Roman" w:hAnsi="Segoe UI" w:cs="Segoe UI"/>
          <w:color w:val="000000" w:themeColor="text1"/>
          <w:sz w:val="18"/>
          <w:szCs w:val="18"/>
        </w:rPr>
        <w:t xml:space="preserve">(what?) </w:t>
      </w:r>
      <w:r w:rsidR="001D2005" w:rsidRPr="00217C4C">
        <w:rPr>
          <w:rFonts w:ascii="Segoe UI" w:eastAsia="Times New Roman" w:hAnsi="Segoe UI" w:cs="Segoe UI"/>
          <w:color w:val="000000" w:themeColor="text1"/>
          <w:sz w:val="18"/>
          <w:szCs w:val="18"/>
        </w:rPr>
        <w:t>renewed in knowledge after the image of its creator.</w:t>
      </w:r>
      <w:r w:rsidR="001D2005" w:rsidRPr="00217C4C">
        <w:rPr>
          <w:rFonts w:ascii="Segoe UI" w:eastAsia="Times New Roman" w:hAnsi="Segoe UI" w:cs="Segoe UI"/>
          <w:color w:val="000000" w:themeColor="text1"/>
          <w:sz w:val="18"/>
          <w:szCs w:val="18"/>
          <w:shd w:val="clear" w:color="auto" w:fill="FFFFFF"/>
        </w:rPr>
        <w:t> </w:t>
      </w:r>
      <w:r w:rsidR="001D2005" w:rsidRPr="00217C4C"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  <w:vertAlign w:val="superscript"/>
        </w:rPr>
        <w:t>11 </w:t>
      </w:r>
      <w:r w:rsidR="001D2005" w:rsidRPr="00217C4C">
        <w:rPr>
          <w:rFonts w:ascii="Segoe UI" w:eastAsia="Times New Roman" w:hAnsi="Segoe UI" w:cs="Segoe UI"/>
          <w:color w:val="000000" w:themeColor="text1"/>
          <w:sz w:val="18"/>
          <w:szCs w:val="18"/>
        </w:rPr>
        <w:t>Here there is not Greek and Jew, circumcised and uncircumcised, barbarian, Scythian, slave, free; but Christ is all, and in all.</w:t>
      </w:r>
      <w:r w:rsidR="001D2005">
        <w:rPr>
          <w:rFonts w:ascii="Segoe UI" w:eastAsia="Times New Roman" w:hAnsi="Segoe UI" w:cs="Segoe UI"/>
          <w:color w:val="000000" w:themeColor="text1"/>
          <w:sz w:val="18"/>
          <w:szCs w:val="18"/>
        </w:rPr>
        <w:t xml:space="preserve"> (Colossians 3:5-11)</w:t>
      </w:r>
    </w:p>
    <w:p w14:paraId="004E6882" w14:textId="65439545" w:rsidR="00217C4C" w:rsidRDefault="00217C4C" w:rsidP="000707CA">
      <w:pPr>
        <w:rPr>
          <w:rFonts w:ascii="Segoe UI" w:eastAsia="Times New Roman" w:hAnsi="Segoe UI" w:cs="Segoe UI"/>
          <w:color w:val="000000"/>
          <w:shd w:val="clear" w:color="auto" w:fill="FFFFFF"/>
        </w:rPr>
      </w:pPr>
    </w:p>
    <w:p w14:paraId="2AC89658" w14:textId="540788F9" w:rsidR="008E5C64" w:rsidRPr="00E34471" w:rsidRDefault="008E5C64" w:rsidP="008E5C64">
      <w:pPr>
        <w:rPr>
          <w:rFonts w:ascii="Segoe UI" w:eastAsia="Times New Roman" w:hAnsi="Segoe UI" w:cs="Segoe UI"/>
          <w:b/>
          <w:bCs/>
          <w:color w:val="000000"/>
          <w:sz w:val="22"/>
          <w:szCs w:val="22"/>
          <w:shd w:val="clear" w:color="auto" w:fill="FFFFFF"/>
        </w:rPr>
      </w:pPr>
      <w:r w:rsidRPr="00E34471">
        <w:rPr>
          <w:rFonts w:ascii="Segoe UI" w:eastAsia="Times New Roman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I. Be Killing Your Sin! </w:t>
      </w:r>
    </w:p>
    <w:p w14:paraId="6C3C8568" w14:textId="6D83770F" w:rsidR="008E5C64" w:rsidRDefault="008E5C64" w:rsidP="008E5C64">
      <w:pPr>
        <w:rPr>
          <w:rFonts w:ascii="Segoe UI" w:eastAsia="Times New Roman" w:hAnsi="Segoe UI" w:cs="Segoe UI"/>
          <w:color w:val="000000"/>
          <w:shd w:val="clear" w:color="auto" w:fill="FFFFFF"/>
        </w:rPr>
      </w:pPr>
    </w:p>
    <w:p w14:paraId="0476C8F1" w14:textId="77777777" w:rsidR="000707CA" w:rsidRDefault="000707CA" w:rsidP="000707CA">
      <w:pPr>
        <w:jc w:val="center"/>
        <w:rPr>
          <w:rFonts w:ascii="Segoe UI" w:eastAsia="Times New Roman" w:hAnsi="Segoe UI" w:cs="Segoe UI"/>
          <w:color w:val="000000" w:themeColor="text1"/>
          <w:sz w:val="17"/>
          <w:szCs w:val="17"/>
        </w:rPr>
      </w:pPr>
      <w:r w:rsidRPr="00217C4C">
        <w:rPr>
          <w:rFonts w:ascii="Segoe UI" w:eastAsia="Times New Roman" w:hAnsi="Segoe UI" w:cs="Segoe UI"/>
          <w:b/>
          <w:bCs/>
          <w:color w:val="000000" w:themeColor="text1"/>
          <w:sz w:val="17"/>
          <w:szCs w:val="17"/>
          <w:vertAlign w:val="superscript"/>
        </w:rPr>
        <w:t>5 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</w:rPr>
        <w:t>Put to death therefore what is earthly in you:</w:t>
      </w:r>
      <w:r w:rsidRPr="007C38E7">
        <w:rPr>
          <w:rFonts w:ascii="Segoe UI" w:eastAsia="Times New Roman" w:hAnsi="Segoe UI" w:cs="Segoe UI"/>
          <w:color w:val="000000" w:themeColor="text1"/>
          <w:sz w:val="17"/>
          <w:szCs w:val="17"/>
        </w:rPr>
        <w:t xml:space="preserve"> 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</w:rPr>
        <w:t xml:space="preserve">sexual immorality, impurity, passion, evil desire, and </w:t>
      </w:r>
      <w:r w:rsidRPr="007C38E7">
        <w:rPr>
          <w:rFonts w:ascii="Segoe UI" w:eastAsia="Times New Roman" w:hAnsi="Segoe UI" w:cs="Segoe UI"/>
          <w:color w:val="000000" w:themeColor="text1"/>
          <w:sz w:val="17"/>
          <w:szCs w:val="17"/>
        </w:rPr>
        <w:t xml:space="preserve">covetousness, 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</w:rPr>
        <w:t xml:space="preserve">which </w:t>
      </w:r>
    </w:p>
    <w:p w14:paraId="5C0766AB" w14:textId="77777777" w:rsidR="000707CA" w:rsidRPr="007C38E7" w:rsidRDefault="000707CA" w:rsidP="000707CA">
      <w:pPr>
        <w:jc w:val="center"/>
        <w:rPr>
          <w:rFonts w:ascii="Segoe UI" w:hAnsi="Segoe UI" w:cs="Segoe UI"/>
          <w:sz w:val="17"/>
          <w:szCs w:val="17"/>
        </w:rPr>
      </w:pP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</w:rPr>
        <w:t>is idolatry.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  <w:shd w:val="clear" w:color="auto" w:fill="FFFFFF"/>
        </w:rPr>
        <w:t> </w:t>
      </w:r>
      <w:r w:rsidRPr="00217C4C">
        <w:rPr>
          <w:rFonts w:ascii="Segoe UI" w:eastAsia="Times New Roman" w:hAnsi="Segoe UI" w:cs="Segoe UI"/>
          <w:b/>
          <w:bCs/>
          <w:color w:val="000000" w:themeColor="text1"/>
          <w:sz w:val="17"/>
          <w:szCs w:val="17"/>
          <w:vertAlign w:val="superscript"/>
        </w:rPr>
        <w:t>6 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</w:rPr>
        <w:t>On account of these the wrath of God is coming.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  <w:shd w:val="clear" w:color="auto" w:fill="FFFFFF"/>
        </w:rPr>
        <w:t> </w:t>
      </w:r>
      <w:r w:rsidRPr="00217C4C">
        <w:rPr>
          <w:rFonts w:ascii="Segoe UI" w:eastAsia="Times New Roman" w:hAnsi="Segoe UI" w:cs="Segoe UI"/>
          <w:b/>
          <w:bCs/>
          <w:color w:val="000000" w:themeColor="text1"/>
          <w:sz w:val="17"/>
          <w:szCs w:val="17"/>
          <w:vertAlign w:val="superscript"/>
        </w:rPr>
        <w:t>7 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</w:rPr>
        <w:t>In these you too once walked, when you were living in them.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  <w:shd w:val="clear" w:color="auto" w:fill="FFFFFF"/>
        </w:rPr>
        <w:t> </w:t>
      </w:r>
      <w:r w:rsidRPr="00217C4C">
        <w:rPr>
          <w:rFonts w:ascii="Segoe UI" w:eastAsia="Times New Roman" w:hAnsi="Segoe UI" w:cs="Segoe UI"/>
          <w:b/>
          <w:bCs/>
          <w:color w:val="000000" w:themeColor="text1"/>
          <w:sz w:val="17"/>
          <w:szCs w:val="17"/>
          <w:vertAlign w:val="superscript"/>
        </w:rPr>
        <w:t>8 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</w:rPr>
        <w:t>But now you must put them all away: anger, wrath, malice, slander, and obscene talk from your mouth.</w:t>
      </w:r>
      <w:r w:rsidRPr="00217C4C">
        <w:rPr>
          <w:rFonts w:ascii="Segoe UI" w:eastAsia="Times New Roman" w:hAnsi="Segoe UI" w:cs="Segoe UI"/>
          <w:color w:val="000000" w:themeColor="text1"/>
          <w:sz w:val="17"/>
          <w:szCs w:val="17"/>
          <w:shd w:val="clear" w:color="auto" w:fill="FFFFFF"/>
        </w:rPr>
        <w:t> </w:t>
      </w:r>
    </w:p>
    <w:p w14:paraId="677B68F7" w14:textId="77777777" w:rsidR="000707CA" w:rsidRDefault="000707CA" w:rsidP="008E5C64">
      <w:pPr>
        <w:rPr>
          <w:rFonts w:ascii="Segoe UI" w:eastAsia="Times New Roman" w:hAnsi="Segoe UI" w:cs="Segoe UI"/>
          <w:color w:val="000000"/>
          <w:shd w:val="clear" w:color="auto" w:fill="FFFFFF"/>
        </w:rPr>
      </w:pPr>
    </w:p>
    <w:p w14:paraId="27D6F549" w14:textId="15347C77" w:rsidR="003B5ADC" w:rsidRDefault="003B5ADC" w:rsidP="007D14CC">
      <w:pPr>
        <w:rPr>
          <w:rFonts w:ascii="Segoe UI" w:eastAsia="Times New Roman" w:hAnsi="Segoe UI" w:cs="Segoe UI"/>
          <w:color w:val="000000" w:themeColor="text1"/>
        </w:rPr>
      </w:pPr>
    </w:p>
    <w:p w14:paraId="18627B65" w14:textId="019C13F6" w:rsidR="00A3376C" w:rsidRPr="00D61911" w:rsidRDefault="00D61911" w:rsidP="00D61911">
      <w:pPr>
        <w:rPr>
          <w:rFonts w:ascii="Segoe UI" w:eastAsia="Times New Roman" w:hAnsi="Segoe UI" w:cs="Segoe UI"/>
          <w:b/>
          <w:bCs/>
          <w:color w:val="000000" w:themeColor="text1"/>
          <w:sz w:val="22"/>
          <w:szCs w:val="22"/>
        </w:rPr>
      </w:pPr>
      <w:r w:rsidRPr="00D61911">
        <w:rPr>
          <w:rFonts w:ascii="Segoe UI" w:eastAsia="Times New Roman" w:hAnsi="Segoe UI" w:cs="Segoe UI"/>
          <w:b/>
          <w:bCs/>
          <w:color w:val="000000" w:themeColor="text1"/>
          <w:sz w:val="22"/>
          <w:szCs w:val="22"/>
        </w:rPr>
        <w:t>II. You’re Being Renewed!</w:t>
      </w:r>
    </w:p>
    <w:p w14:paraId="6BDFB314" w14:textId="7FE5F2AF" w:rsidR="00FE4C18" w:rsidRDefault="00FE4C18" w:rsidP="00D32C64">
      <w:pPr>
        <w:jc w:val="center"/>
        <w:rPr>
          <w:rFonts w:ascii="Segoe UI" w:eastAsia="Times New Roman" w:hAnsi="Segoe UI" w:cs="Segoe UI"/>
          <w:color w:val="000000" w:themeColor="text1"/>
        </w:rPr>
      </w:pPr>
    </w:p>
    <w:p w14:paraId="339C1D7C" w14:textId="6B37683A" w:rsidR="00FE4C18" w:rsidRDefault="00D61911" w:rsidP="00D32C64">
      <w:pPr>
        <w:jc w:val="center"/>
        <w:rPr>
          <w:rFonts w:ascii="Segoe UI" w:eastAsia="Times New Roman" w:hAnsi="Segoe UI" w:cs="Segoe UI"/>
          <w:color w:val="000000" w:themeColor="text1"/>
        </w:rPr>
      </w:pPr>
      <w:r w:rsidRPr="00217C4C"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  <w:vertAlign w:val="superscript"/>
        </w:rPr>
        <w:t>9 </w:t>
      </w:r>
      <w:r w:rsidRPr="00217C4C">
        <w:rPr>
          <w:rFonts w:ascii="Segoe UI" w:eastAsia="Times New Roman" w:hAnsi="Segoe UI" w:cs="Segoe UI"/>
          <w:color w:val="000000" w:themeColor="text1"/>
          <w:sz w:val="18"/>
          <w:szCs w:val="18"/>
        </w:rPr>
        <w:t>Do not lie to one another, seeing that you have put off the old self with its practices</w:t>
      </w:r>
      <w:r w:rsidRPr="00217C4C">
        <w:rPr>
          <w:rFonts w:ascii="Segoe UI" w:eastAsia="Times New Roman" w:hAnsi="Segoe UI" w:cs="Segoe UI"/>
          <w:color w:val="000000" w:themeColor="text1"/>
          <w:sz w:val="18"/>
          <w:szCs w:val="18"/>
          <w:shd w:val="clear" w:color="auto" w:fill="FFFFFF"/>
        </w:rPr>
        <w:t> </w:t>
      </w:r>
      <w:r w:rsidRPr="00217C4C"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  <w:vertAlign w:val="superscript"/>
        </w:rPr>
        <w:t>10 </w:t>
      </w:r>
      <w:r w:rsidRPr="00217C4C">
        <w:rPr>
          <w:rFonts w:ascii="Segoe UI" w:eastAsia="Times New Roman" w:hAnsi="Segoe UI" w:cs="Segoe UI"/>
          <w:color w:val="000000" w:themeColor="text1"/>
          <w:sz w:val="18"/>
          <w:szCs w:val="18"/>
        </w:rPr>
        <w:t>and have put on the new self, which is being</w:t>
      </w:r>
      <w:r w:rsidR="006076A1">
        <w:rPr>
          <w:rFonts w:ascii="Segoe UI" w:eastAsia="Times New Roman" w:hAnsi="Segoe UI" w:cs="Segoe UI"/>
          <w:color w:val="000000" w:themeColor="text1"/>
          <w:sz w:val="18"/>
          <w:szCs w:val="18"/>
        </w:rPr>
        <w:t xml:space="preserve"> </w:t>
      </w:r>
      <w:r w:rsidRPr="00217C4C">
        <w:rPr>
          <w:rFonts w:ascii="Segoe UI" w:eastAsia="Times New Roman" w:hAnsi="Segoe UI" w:cs="Segoe UI"/>
          <w:color w:val="000000" w:themeColor="text1"/>
          <w:sz w:val="18"/>
          <w:szCs w:val="18"/>
        </w:rPr>
        <w:t>renewed in knowledge after the image of its creator.</w:t>
      </w:r>
      <w:r w:rsidRPr="00217C4C">
        <w:rPr>
          <w:rFonts w:ascii="Segoe UI" w:eastAsia="Times New Roman" w:hAnsi="Segoe UI" w:cs="Segoe UI"/>
          <w:color w:val="000000" w:themeColor="text1"/>
          <w:sz w:val="18"/>
          <w:szCs w:val="18"/>
          <w:shd w:val="clear" w:color="auto" w:fill="FFFFFF"/>
        </w:rPr>
        <w:t> </w:t>
      </w:r>
      <w:r w:rsidRPr="00217C4C"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  <w:vertAlign w:val="superscript"/>
        </w:rPr>
        <w:t>11 </w:t>
      </w:r>
      <w:r w:rsidRPr="00217C4C">
        <w:rPr>
          <w:rFonts w:ascii="Segoe UI" w:eastAsia="Times New Roman" w:hAnsi="Segoe UI" w:cs="Segoe UI"/>
          <w:color w:val="000000" w:themeColor="text1"/>
          <w:sz w:val="18"/>
          <w:szCs w:val="18"/>
        </w:rPr>
        <w:t>Here there is not Greek and Jew, circumcised and uncircumcised, barbarian, Scythian, slave, free; but Christ is all, and in all.</w:t>
      </w:r>
    </w:p>
    <w:p w14:paraId="3BBF2F82" w14:textId="1D1C178E" w:rsidR="003B5ADC" w:rsidRDefault="003B5ADC" w:rsidP="00D32C64">
      <w:pPr>
        <w:jc w:val="center"/>
        <w:rPr>
          <w:rFonts w:ascii="Segoe UI" w:hAnsi="Segoe UI" w:cs="Segoe UI"/>
        </w:rPr>
      </w:pPr>
    </w:p>
    <w:p w14:paraId="6C049A87" w14:textId="77777777" w:rsidR="00025A85" w:rsidRDefault="00025A85" w:rsidP="00025A85">
      <w:pPr>
        <w:jc w:val="center"/>
        <w:rPr>
          <w:rFonts w:ascii="Segoe UI" w:eastAsia="Times New Roman" w:hAnsi="Segoe UI" w:cs="Segoe UI"/>
          <w:color w:val="000000" w:themeColor="text1"/>
        </w:rPr>
      </w:pPr>
      <w:r w:rsidRPr="00217C4C"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  <w:vertAlign w:val="superscript"/>
        </w:rPr>
        <w:t>11 </w:t>
      </w:r>
      <w:r w:rsidRPr="00217C4C">
        <w:rPr>
          <w:rFonts w:ascii="Segoe UI" w:eastAsia="Times New Roman" w:hAnsi="Segoe UI" w:cs="Segoe UI"/>
          <w:color w:val="000000" w:themeColor="text1"/>
          <w:sz w:val="18"/>
          <w:szCs w:val="18"/>
        </w:rPr>
        <w:t>Here there is not Greek and Jew, circumcised and uncircumcised, barbarian, Scythian, slave, free; but Christ is all, and in all.</w:t>
      </w:r>
    </w:p>
    <w:p w14:paraId="63ACC105" w14:textId="2932D5E9" w:rsidR="0063361A" w:rsidRPr="00C73549" w:rsidRDefault="0063361A" w:rsidP="00025A85">
      <w:pPr>
        <w:rPr>
          <w:rFonts w:ascii="Segoe UI" w:hAnsi="Segoe UI" w:cs="Segoe UI"/>
          <w:color w:val="000000" w:themeColor="text1"/>
        </w:rPr>
      </w:pPr>
    </w:p>
    <w:p w14:paraId="469C9BAB" w14:textId="47A65DEC" w:rsidR="007061EA" w:rsidRPr="00217C4C" w:rsidRDefault="007061EA" w:rsidP="00217C4C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sectPr w:rsidR="007061EA" w:rsidRPr="00217C4C" w:rsidSect="00FE0DB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3C48" w14:textId="77777777" w:rsidR="00904B31" w:rsidRDefault="00904B31" w:rsidP="00217C4C">
      <w:r>
        <w:separator/>
      </w:r>
    </w:p>
  </w:endnote>
  <w:endnote w:type="continuationSeparator" w:id="0">
    <w:p w14:paraId="048B8D46" w14:textId="77777777" w:rsidR="00904B31" w:rsidRDefault="00904B31" w:rsidP="0021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3448417"/>
      <w:docPartObj>
        <w:docPartGallery w:val="Page Numbers (Bottom of Page)"/>
        <w:docPartUnique/>
      </w:docPartObj>
    </w:sdtPr>
    <w:sdtContent>
      <w:p w14:paraId="20D6B175" w14:textId="4E38A84C" w:rsidR="00217C4C" w:rsidRDefault="00217C4C" w:rsidP="00F02A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214813" w14:textId="77777777" w:rsidR="00217C4C" w:rsidRDefault="00217C4C" w:rsidP="00217C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2018727"/>
      <w:docPartObj>
        <w:docPartGallery w:val="Page Numbers (Bottom of Page)"/>
        <w:docPartUnique/>
      </w:docPartObj>
    </w:sdtPr>
    <w:sdtContent>
      <w:p w14:paraId="1753905D" w14:textId="47239334" w:rsidR="00217C4C" w:rsidRDefault="00217C4C" w:rsidP="00F02A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952FB3" w14:textId="77777777" w:rsidR="00217C4C" w:rsidRDefault="00217C4C" w:rsidP="00217C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ADAC" w14:textId="77777777" w:rsidR="00904B31" w:rsidRDefault="00904B31" w:rsidP="00217C4C">
      <w:r>
        <w:separator/>
      </w:r>
    </w:p>
  </w:footnote>
  <w:footnote w:type="continuationSeparator" w:id="0">
    <w:p w14:paraId="2FCF31B5" w14:textId="77777777" w:rsidR="00904B31" w:rsidRDefault="00904B31" w:rsidP="00217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4C"/>
    <w:rsid w:val="00005675"/>
    <w:rsid w:val="00015878"/>
    <w:rsid w:val="00016404"/>
    <w:rsid w:val="00017A53"/>
    <w:rsid w:val="00021BA0"/>
    <w:rsid w:val="00024029"/>
    <w:rsid w:val="00025A85"/>
    <w:rsid w:val="00026771"/>
    <w:rsid w:val="000336F2"/>
    <w:rsid w:val="0003493C"/>
    <w:rsid w:val="0004399A"/>
    <w:rsid w:val="00044D39"/>
    <w:rsid w:val="0005134A"/>
    <w:rsid w:val="00055D7C"/>
    <w:rsid w:val="000603F6"/>
    <w:rsid w:val="00063F4D"/>
    <w:rsid w:val="000707CA"/>
    <w:rsid w:val="00075556"/>
    <w:rsid w:val="00075BC1"/>
    <w:rsid w:val="00084660"/>
    <w:rsid w:val="0008507A"/>
    <w:rsid w:val="00091AAD"/>
    <w:rsid w:val="00093550"/>
    <w:rsid w:val="000936D4"/>
    <w:rsid w:val="00095874"/>
    <w:rsid w:val="000965C1"/>
    <w:rsid w:val="000A01A5"/>
    <w:rsid w:val="000A06AE"/>
    <w:rsid w:val="000A12DA"/>
    <w:rsid w:val="000A66F2"/>
    <w:rsid w:val="000B126F"/>
    <w:rsid w:val="000B431B"/>
    <w:rsid w:val="000B477A"/>
    <w:rsid w:val="000C0164"/>
    <w:rsid w:val="000D26C7"/>
    <w:rsid w:val="000E56E2"/>
    <w:rsid w:val="000E5975"/>
    <w:rsid w:val="000E5CBF"/>
    <w:rsid w:val="000F1F0F"/>
    <w:rsid w:val="000F1FDC"/>
    <w:rsid w:val="00105D4A"/>
    <w:rsid w:val="0010641F"/>
    <w:rsid w:val="00106DFA"/>
    <w:rsid w:val="0011081B"/>
    <w:rsid w:val="00110FA6"/>
    <w:rsid w:val="00111C2A"/>
    <w:rsid w:val="00114971"/>
    <w:rsid w:val="001158E0"/>
    <w:rsid w:val="00115ABF"/>
    <w:rsid w:val="0012262B"/>
    <w:rsid w:val="001246A1"/>
    <w:rsid w:val="001253E6"/>
    <w:rsid w:val="0012611D"/>
    <w:rsid w:val="001307F0"/>
    <w:rsid w:val="00131FB0"/>
    <w:rsid w:val="00133D12"/>
    <w:rsid w:val="00134A92"/>
    <w:rsid w:val="00136B12"/>
    <w:rsid w:val="001375BA"/>
    <w:rsid w:val="00141B8C"/>
    <w:rsid w:val="00143819"/>
    <w:rsid w:val="00145A79"/>
    <w:rsid w:val="00151856"/>
    <w:rsid w:val="00152BFB"/>
    <w:rsid w:val="0016209D"/>
    <w:rsid w:val="001701E5"/>
    <w:rsid w:val="001715D0"/>
    <w:rsid w:val="00180E6B"/>
    <w:rsid w:val="001840F7"/>
    <w:rsid w:val="001954A6"/>
    <w:rsid w:val="001A4FB6"/>
    <w:rsid w:val="001A577F"/>
    <w:rsid w:val="001A5F2A"/>
    <w:rsid w:val="001A6D7F"/>
    <w:rsid w:val="001B3337"/>
    <w:rsid w:val="001B36D2"/>
    <w:rsid w:val="001B4AE9"/>
    <w:rsid w:val="001B534E"/>
    <w:rsid w:val="001B7A10"/>
    <w:rsid w:val="001C0938"/>
    <w:rsid w:val="001C1F20"/>
    <w:rsid w:val="001C2E31"/>
    <w:rsid w:val="001C4D61"/>
    <w:rsid w:val="001C72FC"/>
    <w:rsid w:val="001C740A"/>
    <w:rsid w:val="001D146C"/>
    <w:rsid w:val="001D2005"/>
    <w:rsid w:val="001D5189"/>
    <w:rsid w:val="001D616A"/>
    <w:rsid w:val="001E129F"/>
    <w:rsid w:val="001E269A"/>
    <w:rsid w:val="001E5B49"/>
    <w:rsid w:val="001E5C81"/>
    <w:rsid w:val="001E5ECF"/>
    <w:rsid w:val="001E7B7B"/>
    <w:rsid w:val="001F6E24"/>
    <w:rsid w:val="00200A9C"/>
    <w:rsid w:val="002029E7"/>
    <w:rsid w:val="00214CC3"/>
    <w:rsid w:val="002173AE"/>
    <w:rsid w:val="00217C4C"/>
    <w:rsid w:val="00220986"/>
    <w:rsid w:val="002235ED"/>
    <w:rsid w:val="00225196"/>
    <w:rsid w:val="00227864"/>
    <w:rsid w:val="00230EAF"/>
    <w:rsid w:val="00233DAB"/>
    <w:rsid w:val="00235DE3"/>
    <w:rsid w:val="00235E56"/>
    <w:rsid w:val="0024115A"/>
    <w:rsid w:val="00243B21"/>
    <w:rsid w:val="002454DF"/>
    <w:rsid w:val="00250ACF"/>
    <w:rsid w:val="00252057"/>
    <w:rsid w:val="00253DED"/>
    <w:rsid w:val="00254642"/>
    <w:rsid w:val="00257D89"/>
    <w:rsid w:val="00263ABC"/>
    <w:rsid w:val="00264465"/>
    <w:rsid w:val="00265433"/>
    <w:rsid w:val="00265618"/>
    <w:rsid w:val="00267CB2"/>
    <w:rsid w:val="00270688"/>
    <w:rsid w:val="002707B9"/>
    <w:rsid w:val="002776E1"/>
    <w:rsid w:val="002836BF"/>
    <w:rsid w:val="002859C5"/>
    <w:rsid w:val="002911C5"/>
    <w:rsid w:val="00293FD8"/>
    <w:rsid w:val="0029441A"/>
    <w:rsid w:val="002B4142"/>
    <w:rsid w:val="002C2EE3"/>
    <w:rsid w:val="002C3C95"/>
    <w:rsid w:val="002C6BE4"/>
    <w:rsid w:val="002D2892"/>
    <w:rsid w:val="002D3864"/>
    <w:rsid w:val="002D3AA7"/>
    <w:rsid w:val="002D3F40"/>
    <w:rsid w:val="002D5232"/>
    <w:rsid w:val="002E4181"/>
    <w:rsid w:val="002E4642"/>
    <w:rsid w:val="002F00E6"/>
    <w:rsid w:val="002F0840"/>
    <w:rsid w:val="002F2C98"/>
    <w:rsid w:val="002F4463"/>
    <w:rsid w:val="002F4A90"/>
    <w:rsid w:val="002F51CF"/>
    <w:rsid w:val="002F5B13"/>
    <w:rsid w:val="002F781F"/>
    <w:rsid w:val="0030113D"/>
    <w:rsid w:val="00302264"/>
    <w:rsid w:val="003033E1"/>
    <w:rsid w:val="00304732"/>
    <w:rsid w:val="00304A17"/>
    <w:rsid w:val="00312A5B"/>
    <w:rsid w:val="003161B7"/>
    <w:rsid w:val="003164AC"/>
    <w:rsid w:val="00322CAD"/>
    <w:rsid w:val="003266F1"/>
    <w:rsid w:val="00330349"/>
    <w:rsid w:val="0033073E"/>
    <w:rsid w:val="00331516"/>
    <w:rsid w:val="003324A1"/>
    <w:rsid w:val="00335376"/>
    <w:rsid w:val="003365BF"/>
    <w:rsid w:val="00336858"/>
    <w:rsid w:val="0034047C"/>
    <w:rsid w:val="00342086"/>
    <w:rsid w:val="003421C0"/>
    <w:rsid w:val="00345B45"/>
    <w:rsid w:val="00352C45"/>
    <w:rsid w:val="00354E00"/>
    <w:rsid w:val="00360AD3"/>
    <w:rsid w:val="00362969"/>
    <w:rsid w:val="00365A75"/>
    <w:rsid w:val="003747DB"/>
    <w:rsid w:val="003752DA"/>
    <w:rsid w:val="00375527"/>
    <w:rsid w:val="00375E3A"/>
    <w:rsid w:val="0038028F"/>
    <w:rsid w:val="0039078C"/>
    <w:rsid w:val="00390C5E"/>
    <w:rsid w:val="003913DC"/>
    <w:rsid w:val="0039422B"/>
    <w:rsid w:val="00396127"/>
    <w:rsid w:val="0039617E"/>
    <w:rsid w:val="00396DBF"/>
    <w:rsid w:val="0039778E"/>
    <w:rsid w:val="003A08E6"/>
    <w:rsid w:val="003A1FCF"/>
    <w:rsid w:val="003B5ADC"/>
    <w:rsid w:val="003B7832"/>
    <w:rsid w:val="003B7D47"/>
    <w:rsid w:val="003C23BE"/>
    <w:rsid w:val="003C4967"/>
    <w:rsid w:val="003C667C"/>
    <w:rsid w:val="003C6D87"/>
    <w:rsid w:val="003D1EC7"/>
    <w:rsid w:val="003F43B6"/>
    <w:rsid w:val="003F45A5"/>
    <w:rsid w:val="003F591B"/>
    <w:rsid w:val="0040022A"/>
    <w:rsid w:val="00401B7E"/>
    <w:rsid w:val="00401E72"/>
    <w:rsid w:val="004029A2"/>
    <w:rsid w:val="00402E1D"/>
    <w:rsid w:val="004068D5"/>
    <w:rsid w:val="00411D7F"/>
    <w:rsid w:val="0041681E"/>
    <w:rsid w:val="00416F4C"/>
    <w:rsid w:val="004202CC"/>
    <w:rsid w:val="00421A2C"/>
    <w:rsid w:val="00430419"/>
    <w:rsid w:val="00434676"/>
    <w:rsid w:val="00452D3E"/>
    <w:rsid w:val="00453926"/>
    <w:rsid w:val="00454F02"/>
    <w:rsid w:val="00457746"/>
    <w:rsid w:val="00457F20"/>
    <w:rsid w:val="004646AC"/>
    <w:rsid w:val="00466DAA"/>
    <w:rsid w:val="00470FFE"/>
    <w:rsid w:val="0047365E"/>
    <w:rsid w:val="004738E3"/>
    <w:rsid w:val="00482431"/>
    <w:rsid w:val="00483A87"/>
    <w:rsid w:val="00484BF7"/>
    <w:rsid w:val="004857EB"/>
    <w:rsid w:val="00485D53"/>
    <w:rsid w:val="00486871"/>
    <w:rsid w:val="00490243"/>
    <w:rsid w:val="0049026A"/>
    <w:rsid w:val="00490837"/>
    <w:rsid w:val="00493CE4"/>
    <w:rsid w:val="004A172C"/>
    <w:rsid w:val="004A4BFB"/>
    <w:rsid w:val="004A5C6C"/>
    <w:rsid w:val="004B3F94"/>
    <w:rsid w:val="004B59C8"/>
    <w:rsid w:val="004B6265"/>
    <w:rsid w:val="004B73CB"/>
    <w:rsid w:val="004C04CC"/>
    <w:rsid w:val="004D0758"/>
    <w:rsid w:val="004D1D3A"/>
    <w:rsid w:val="004D6EB0"/>
    <w:rsid w:val="004E537F"/>
    <w:rsid w:val="004F1BCD"/>
    <w:rsid w:val="00503902"/>
    <w:rsid w:val="0050603D"/>
    <w:rsid w:val="00512630"/>
    <w:rsid w:val="00512DE1"/>
    <w:rsid w:val="00516011"/>
    <w:rsid w:val="0051747A"/>
    <w:rsid w:val="00521B6F"/>
    <w:rsid w:val="005228BD"/>
    <w:rsid w:val="00522C42"/>
    <w:rsid w:val="00530C24"/>
    <w:rsid w:val="005313AC"/>
    <w:rsid w:val="00531C19"/>
    <w:rsid w:val="00532E94"/>
    <w:rsid w:val="00533F0D"/>
    <w:rsid w:val="00535376"/>
    <w:rsid w:val="0055068F"/>
    <w:rsid w:val="005511BF"/>
    <w:rsid w:val="005513A6"/>
    <w:rsid w:val="00555D8C"/>
    <w:rsid w:val="005603DC"/>
    <w:rsid w:val="00565040"/>
    <w:rsid w:val="005653BC"/>
    <w:rsid w:val="005674D9"/>
    <w:rsid w:val="005741F6"/>
    <w:rsid w:val="00576169"/>
    <w:rsid w:val="00580CC1"/>
    <w:rsid w:val="00580E95"/>
    <w:rsid w:val="00581316"/>
    <w:rsid w:val="00584604"/>
    <w:rsid w:val="00584C38"/>
    <w:rsid w:val="00586F05"/>
    <w:rsid w:val="00587930"/>
    <w:rsid w:val="005920E9"/>
    <w:rsid w:val="0059274C"/>
    <w:rsid w:val="0059598A"/>
    <w:rsid w:val="005A27F8"/>
    <w:rsid w:val="005A68A1"/>
    <w:rsid w:val="005B237E"/>
    <w:rsid w:val="005B3221"/>
    <w:rsid w:val="005B4CAC"/>
    <w:rsid w:val="005B740D"/>
    <w:rsid w:val="005C6AA7"/>
    <w:rsid w:val="005C6C58"/>
    <w:rsid w:val="005D03DE"/>
    <w:rsid w:val="005D0512"/>
    <w:rsid w:val="005D4AAC"/>
    <w:rsid w:val="005D6137"/>
    <w:rsid w:val="005D76B5"/>
    <w:rsid w:val="005E27DB"/>
    <w:rsid w:val="005E4B27"/>
    <w:rsid w:val="005E527C"/>
    <w:rsid w:val="005E6C62"/>
    <w:rsid w:val="005F3EBC"/>
    <w:rsid w:val="005F461C"/>
    <w:rsid w:val="005F66EB"/>
    <w:rsid w:val="006004AF"/>
    <w:rsid w:val="006064DA"/>
    <w:rsid w:val="006076A1"/>
    <w:rsid w:val="0061011B"/>
    <w:rsid w:val="0061097A"/>
    <w:rsid w:val="00611832"/>
    <w:rsid w:val="00616350"/>
    <w:rsid w:val="00620750"/>
    <w:rsid w:val="00620F8C"/>
    <w:rsid w:val="0063361A"/>
    <w:rsid w:val="00637EBA"/>
    <w:rsid w:val="00640382"/>
    <w:rsid w:val="00646525"/>
    <w:rsid w:val="0065101C"/>
    <w:rsid w:val="00660648"/>
    <w:rsid w:val="00660DB1"/>
    <w:rsid w:val="00665749"/>
    <w:rsid w:val="0066791B"/>
    <w:rsid w:val="00667AF2"/>
    <w:rsid w:val="00670BF8"/>
    <w:rsid w:val="00674E95"/>
    <w:rsid w:val="006810EC"/>
    <w:rsid w:val="0068165C"/>
    <w:rsid w:val="006823FC"/>
    <w:rsid w:val="0068245A"/>
    <w:rsid w:val="00683F0E"/>
    <w:rsid w:val="00684FA4"/>
    <w:rsid w:val="00686412"/>
    <w:rsid w:val="006923DC"/>
    <w:rsid w:val="0069749B"/>
    <w:rsid w:val="00697572"/>
    <w:rsid w:val="006A1DAB"/>
    <w:rsid w:val="006A3C69"/>
    <w:rsid w:val="006B00BD"/>
    <w:rsid w:val="006B341F"/>
    <w:rsid w:val="006B3B6F"/>
    <w:rsid w:val="006B4378"/>
    <w:rsid w:val="006B4530"/>
    <w:rsid w:val="006B4B8C"/>
    <w:rsid w:val="006B68AB"/>
    <w:rsid w:val="006B7791"/>
    <w:rsid w:val="006C07C9"/>
    <w:rsid w:val="006C7B87"/>
    <w:rsid w:val="006D1C0C"/>
    <w:rsid w:val="006D6545"/>
    <w:rsid w:val="006D7039"/>
    <w:rsid w:val="006D74B0"/>
    <w:rsid w:val="006E5ED3"/>
    <w:rsid w:val="006F2A86"/>
    <w:rsid w:val="006F4340"/>
    <w:rsid w:val="006F4459"/>
    <w:rsid w:val="00700ADC"/>
    <w:rsid w:val="00702813"/>
    <w:rsid w:val="00702DEA"/>
    <w:rsid w:val="007038EA"/>
    <w:rsid w:val="00704F8A"/>
    <w:rsid w:val="007061EA"/>
    <w:rsid w:val="007158AE"/>
    <w:rsid w:val="00715B9D"/>
    <w:rsid w:val="00715BEC"/>
    <w:rsid w:val="0072012F"/>
    <w:rsid w:val="00720A35"/>
    <w:rsid w:val="007222DF"/>
    <w:rsid w:val="00734129"/>
    <w:rsid w:val="00746D88"/>
    <w:rsid w:val="00750599"/>
    <w:rsid w:val="0075287F"/>
    <w:rsid w:val="0075488C"/>
    <w:rsid w:val="00764DE8"/>
    <w:rsid w:val="00770F9B"/>
    <w:rsid w:val="00770FD1"/>
    <w:rsid w:val="007711B9"/>
    <w:rsid w:val="007731D7"/>
    <w:rsid w:val="007812E3"/>
    <w:rsid w:val="00787D1A"/>
    <w:rsid w:val="00796BF1"/>
    <w:rsid w:val="0079710E"/>
    <w:rsid w:val="007A081F"/>
    <w:rsid w:val="007A113E"/>
    <w:rsid w:val="007A45BD"/>
    <w:rsid w:val="007A580F"/>
    <w:rsid w:val="007A58C8"/>
    <w:rsid w:val="007A76CA"/>
    <w:rsid w:val="007B3D2A"/>
    <w:rsid w:val="007C0777"/>
    <w:rsid w:val="007C1826"/>
    <w:rsid w:val="007C38E7"/>
    <w:rsid w:val="007C763B"/>
    <w:rsid w:val="007D14CC"/>
    <w:rsid w:val="007D1F00"/>
    <w:rsid w:val="007D4AA7"/>
    <w:rsid w:val="007E3CDF"/>
    <w:rsid w:val="007E5B27"/>
    <w:rsid w:val="007E7268"/>
    <w:rsid w:val="007F2D3B"/>
    <w:rsid w:val="007F509C"/>
    <w:rsid w:val="008024E4"/>
    <w:rsid w:val="008115A4"/>
    <w:rsid w:val="00812D6D"/>
    <w:rsid w:val="00814C94"/>
    <w:rsid w:val="00817771"/>
    <w:rsid w:val="0082289C"/>
    <w:rsid w:val="008274D4"/>
    <w:rsid w:val="008301C3"/>
    <w:rsid w:val="0083099C"/>
    <w:rsid w:val="008371B4"/>
    <w:rsid w:val="00837A4E"/>
    <w:rsid w:val="0085137A"/>
    <w:rsid w:val="0085690E"/>
    <w:rsid w:val="00857757"/>
    <w:rsid w:val="008578BC"/>
    <w:rsid w:val="00861D67"/>
    <w:rsid w:val="00864E27"/>
    <w:rsid w:val="0087036C"/>
    <w:rsid w:val="00872415"/>
    <w:rsid w:val="00872749"/>
    <w:rsid w:val="00872BFB"/>
    <w:rsid w:val="00873527"/>
    <w:rsid w:val="00875F8C"/>
    <w:rsid w:val="00876C03"/>
    <w:rsid w:val="00882A71"/>
    <w:rsid w:val="00882C3C"/>
    <w:rsid w:val="00883D1B"/>
    <w:rsid w:val="008844DF"/>
    <w:rsid w:val="008912E6"/>
    <w:rsid w:val="00897715"/>
    <w:rsid w:val="00897BEC"/>
    <w:rsid w:val="008A035B"/>
    <w:rsid w:val="008C0A97"/>
    <w:rsid w:val="008C2B64"/>
    <w:rsid w:val="008C56C9"/>
    <w:rsid w:val="008C6E60"/>
    <w:rsid w:val="008D0883"/>
    <w:rsid w:val="008D3437"/>
    <w:rsid w:val="008D3995"/>
    <w:rsid w:val="008D39AC"/>
    <w:rsid w:val="008D4BC2"/>
    <w:rsid w:val="008D4F46"/>
    <w:rsid w:val="008D5EC5"/>
    <w:rsid w:val="008D5EE8"/>
    <w:rsid w:val="008D6401"/>
    <w:rsid w:val="008E11D2"/>
    <w:rsid w:val="008E14F5"/>
    <w:rsid w:val="008E1CE1"/>
    <w:rsid w:val="008E2B9F"/>
    <w:rsid w:val="008E5470"/>
    <w:rsid w:val="008E5C64"/>
    <w:rsid w:val="008E75CD"/>
    <w:rsid w:val="008F2CFB"/>
    <w:rsid w:val="00903EC9"/>
    <w:rsid w:val="00904177"/>
    <w:rsid w:val="00904B31"/>
    <w:rsid w:val="00904D40"/>
    <w:rsid w:val="00905394"/>
    <w:rsid w:val="00906FE3"/>
    <w:rsid w:val="0091006B"/>
    <w:rsid w:val="00912EF4"/>
    <w:rsid w:val="00915320"/>
    <w:rsid w:val="00915961"/>
    <w:rsid w:val="00920C49"/>
    <w:rsid w:val="0092461C"/>
    <w:rsid w:val="00924922"/>
    <w:rsid w:val="00931A10"/>
    <w:rsid w:val="00941A91"/>
    <w:rsid w:val="009423AE"/>
    <w:rsid w:val="00942E7E"/>
    <w:rsid w:val="00944156"/>
    <w:rsid w:val="00945333"/>
    <w:rsid w:val="009478F2"/>
    <w:rsid w:val="009511BB"/>
    <w:rsid w:val="0095165F"/>
    <w:rsid w:val="00955615"/>
    <w:rsid w:val="00971D28"/>
    <w:rsid w:val="009758B5"/>
    <w:rsid w:val="0097680F"/>
    <w:rsid w:val="00976DBC"/>
    <w:rsid w:val="00977443"/>
    <w:rsid w:val="00977A0E"/>
    <w:rsid w:val="00981FE5"/>
    <w:rsid w:val="009874AE"/>
    <w:rsid w:val="009A3249"/>
    <w:rsid w:val="009A353D"/>
    <w:rsid w:val="009B160C"/>
    <w:rsid w:val="009B6063"/>
    <w:rsid w:val="009C4150"/>
    <w:rsid w:val="009D28A2"/>
    <w:rsid w:val="009D2A7D"/>
    <w:rsid w:val="009D3E16"/>
    <w:rsid w:val="009D5263"/>
    <w:rsid w:val="009D705A"/>
    <w:rsid w:val="009E38F3"/>
    <w:rsid w:val="009E5469"/>
    <w:rsid w:val="009E62FD"/>
    <w:rsid w:val="009F185E"/>
    <w:rsid w:val="009F2489"/>
    <w:rsid w:val="009F2F5A"/>
    <w:rsid w:val="009F5102"/>
    <w:rsid w:val="009F599C"/>
    <w:rsid w:val="009F66AD"/>
    <w:rsid w:val="009F7F5B"/>
    <w:rsid w:val="00A0035B"/>
    <w:rsid w:val="00A01A11"/>
    <w:rsid w:val="00A034FA"/>
    <w:rsid w:val="00A048C5"/>
    <w:rsid w:val="00A06773"/>
    <w:rsid w:val="00A11D63"/>
    <w:rsid w:val="00A1255B"/>
    <w:rsid w:val="00A1611E"/>
    <w:rsid w:val="00A278CE"/>
    <w:rsid w:val="00A31427"/>
    <w:rsid w:val="00A3283C"/>
    <w:rsid w:val="00A3376C"/>
    <w:rsid w:val="00A33A0A"/>
    <w:rsid w:val="00A3746C"/>
    <w:rsid w:val="00A37F27"/>
    <w:rsid w:val="00A42A62"/>
    <w:rsid w:val="00A50E90"/>
    <w:rsid w:val="00A6638F"/>
    <w:rsid w:val="00A70029"/>
    <w:rsid w:val="00A733DD"/>
    <w:rsid w:val="00A738DF"/>
    <w:rsid w:val="00A7500C"/>
    <w:rsid w:val="00A7542C"/>
    <w:rsid w:val="00A768AB"/>
    <w:rsid w:val="00A8117C"/>
    <w:rsid w:val="00A85F14"/>
    <w:rsid w:val="00A865A7"/>
    <w:rsid w:val="00A87331"/>
    <w:rsid w:val="00A87A8E"/>
    <w:rsid w:val="00A90981"/>
    <w:rsid w:val="00A90D33"/>
    <w:rsid w:val="00AA0885"/>
    <w:rsid w:val="00AA4093"/>
    <w:rsid w:val="00AB035E"/>
    <w:rsid w:val="00AB3317"/>
    <w:rsid w:val="00AB6598"/>
    <w:rsid w:val="00AB6CA2"/>
    <w:rsid w:val="00AC0832"/>
    <w:rsid w:val="00AC09B8"/>
    <w:rsid w:val="00AC0AE3"/>
    <w:rsid w:val="00AC1528"/>
    <w:rsid w:val="00AC53F7"/>
    <w:rsid w:val="00AC62CB"/>
    <w:rsid w:val="00AD00FF"/>
    <w:rsid w:val="00AD0124"/>
    <w:rsid w:val="00AD2C5D"/>
    <w:rsid w:val="00AE0A01"/>
    <w:rsid w:val="00AE3D51"/>
    <w:rsid w:val="00AE575F"/>
    <w:rsid w:val="00AE73E7"/>
    <w:rsid w:val="00AF7D66"/>
    <w:rsid w:val="00B01736"/>
    <w:rsid w:val="00B07246"/>
    <w:rsid w:val="00B07B75"/>
    <w:rsid w:val="00B111F4"/>
    <w:rsid w:val="00B1255F"/>
    <w:rsid w:val="00B12AAE"/>
    <w:rsid w:val="00B2030A"/>
    <w:rsid w:val="00B234DD"/>
    <w:rsid w:val="00B23E21"/>
    <w:rsid w:val="00B34A26"/>
    <w:rsid w:val="00B40466"/>
    <w:rsid w:val="00B4047E"/>
    <w:rsid w:val="00B404BE"/>
    <w:rsid w:val="00B41119"/>
    <w:rsid w:val="00B423CE"/>
    <w:rsid w:val="00B4402D"/>
    <w:rsid w:val="00B45BD1"/>
    <w:rsid w:val="00B46221"/>
    <w:rsid w:val="00B46D0D"/>
    <w:rsid w:val="00B46DA3"/>
    <w:rsid w:val="00B51076"/>
    <w:rsid w:val="00B51C19"/>
    <w:rsid w:val="00B531CB"/>
    <w:rsid w:val="00B571F8"/>
    <w:rsid w:val="00B57938"/>
    <w:rsid w:val="00B6063A"/>
    <w:rsid w:val="00B6644F"/>
    <w:rsid w:val="00B7294C"/>
    <w:rsid w:val="00B74887"/>
    <w:rsid w:val="00B767D3"/>
    <w:rsid w:val="00B7744A"/>
    <w:rsid w:val="00B8289D"/>
    <w:rsid w:val="00B86B4A"/>
    <w:rsid w:val="00B87891"/>
    <w:rsid w:val="00B90300"/>
    <w:rsid w:val="00B92FB4"/>
    <w:rsid w:val="00B97AAB"/>
    <w:rsid w:val="00B97B2B"/>
    <w:rsid w:val="00BA4B71"/>
    <w:rsid w:val="00BA63C0"/>
    <w:rsid w:val="00BB3691"/>
    <w:rsid w:val="00BB51A0"/>
    <w:rsid w:val="00BB5CD5"/>
    <w:rsid w:val="00BB5DA6"/>
    <w:rsid w:val="00BB6FBF"/>
    <w:rsid w:val="00BC0205"/>
    <w:rsid w:val="00BC02F5"/>
    <w:rsid w:val="00BC105C"/>
    <w:rsid w:val="00BC23F1"/>
    <w:rsid w:val="00BC31A1"/>
    <w:rsid w:val="00BC3A1D"/>
    <w:rsid w:val="00BD05EE"/>
    <w:rsid w:val="00BD0AC3"/>
    <w:rsid w:val="00BD156C"/>
    <w:rsid w:val="00BD1CDD"/>
    <w:rsid w:val="00BD248A"/>
    <w:rsid w:val="00BD3DEC"/>
    <w:rsid w:val="00BE1C68"/>
    <w:rsid w:val="00BE6DA2"/>
    <w:rsid w:val="00BF171B"/>
    <w:rsid w:val="00BF2173"/>
    <w:rsid w:val="00BF779C"/>
    <w:rsid w:val="00C0089B"/>
    <w:rsid w:val="00C01E41"/>
    <w:rsid w:val="00C077F5"/>
    <w:rsid w:val="00C12F08"/>
    <w:rsid w:val="00C13C47"/>
    <w:rsid w:val="00C140AC"/>
    <w:rsid w:val="00C15ACF"/>
    <w:rsid w:val="00C16562"/>
    <w:rsid w:val="00C17E7E"/>
    <w:rsid w:val="00C20959"/>
    <w:rsid w:val="00C2604E"/>
    <w:rsid w:val="00C27516"/>
    <w:rsid w:val="00C34622"/>
    <w:rsid w:val="00C373D0"/>
    <w:rsid w:val="00C460C5"/>
    <w:rsid w:val="00C52682"/>
    <w:rsid w:val="00C6181B"/>
    <w:rsid w:val="00C62E64"/>
    <w:rsid w:val="00C638A0"/>
    <w:rsid w:val="00C7320D"/>
    <w:rsid w:val="00C73549"/>
    <w:rsid w:val="00C73A97"/>
    <w:rsid w:val="00C769C0"/>
    <w:rsid w:val="00C82793"/>
    <w:rsid w:val="00C83A63"/>
    <w:rsid w:val="00C83E61"/>
    <w:rsid w:val="00C8447D"/>
    <w:rsid w:val="00C872B7"/>
    <w:rsid w:val="00C90A70"/>
    <w:rsid w:val="00C90F11"/>
    <w:rsid w:val="00C93377"/>
    <w:rsid w:val="00C934E7"/>
    <w:rsid w:val="00CA0AB6"/>
    <w:rsid w:val="00CA3712"/>
    <w:rsid w:val="00CA3B3D"/>
    <w:rsid w:val="00CB0028"/>
    <w:rsid w:val="00CB08A0"/>
    <w:rsid w:val="00CB0FB7"/>
    <w:rsid w:val="00CB2692"/>
    <w:rsid w:val="00CB7212"/>
    <w:rsid w:val="00CC052C"/>
    <w:rsid w:val="00CC6157"/>
    <w:rsid w:val="00CC66F4"/>
    <w:rsid w:val="00CC7136"/>
    <w:rsid w:val="00CC7AB1"/>
    <w:rsid w:val="00CD4F6C"/>
    <w:rsid w:val="00CD75DF"/>
    <w:rsid w:val="00CE49E1"/>
    <w:rsid w:val="00CE5662"/>
    <w:rsid w:val="00CE6D5C"/>
    <w:rsid w:val="00CF1DA4"/>
    <w:rsid w:val="00CF4BF7"/>
    <w:rsid w:val="00CF621B"/>
    <w:rsid w:val="00CF6433"/>
    <w:rsid w:val="00CF6F97"/>
    <w:rsid w:val="00CF7C53"/>
    <w:rsid w:val="00D01699"/>
    <w:rsid w:val="00D074CB"/>
    <w:rsid w:val="00D1097E"/>
    <w:rsid w:val="00D12430"/>
    <w:rsid w:val="00D1420B"/>
    <w:rsid w:val="00D15E86"/>
    <w:rsid w:val="00D247A9"/>
    <w:rsid w:val="00D32011"/>
    <w:rsid w:val="00D32C64"/>
    <w:rsid w:val="00D37277"/>
    <w:rsid w:val="00D3773D"/>
    <w:rsid w:val="00D47462"/>
    <w:rsid w:val="00D535F6"/>
    <w:rsid w:val="00D5459D"/>
    <w:rsid w:val="00D54FAF"/>
    <w:rsid w:val="00D56CEE"/>
    <w:rsid w:val="00D604FC"/>
    <w:rsid w:val="00D61118"/>
    <w:rsid w:val="00D61911"/>
    <w:rsid w:val="00D632A9"/>
    <w:rsid w:val="00D66DCA"/>
    <w:rsid w:val="00D759A9"/>
    <w:rsid w:val="00D77C6F"/>
    <w:rsid w:val="00D83250"/>
    <w:rsid w:val="00D91BAD"/>
    <w:rsid w:val="00D93A18"/>
    <w:rsid w:val="00D94613"/>
    <w:rsid w:val="00D9706C"/>
    <w:rsid w:val="00DB0929"/>
    <w:rsid w:val="00DB1674"/>
    <w:rsid w:val="00DB369E"/>
    <w:rsid w:val="00DB5552"/>
    <w:rsid w:val="00DB7389"/>
    <w:rsid w:val="00DC21D6"/>
    <w:rsid w:val="00DC2496"/>
    <w:rsid w:val="00DC3E31"/>
    <w:rsid w:val="00DC78FA"/>
    <w:rsid w:val="00DD2C0E"/>
    <w:rsid w:val="00DD3738"/>
    <w:rsid w:val="00DD590B"/>
    <w:rsid w:val="00DD70D4"/>
    <w:rsid w:val="00DF09D2"/>
    <w:rsid w:val="00DF56C5"/>
    <w:rsid w:val="00E0124B"/>
    <w:rsid w:val="00E01755"/>
    <w:rsid w:val="00E061DC"/>
    <w:rsid w:val="00E10ABD"/>
    <w:rsid w:val="00E13A7E"/>
    <w:rsid w:val="00E14CB8"/>
    <w:rsid w:val="00E16954"/>
    <w:rsid w:val="00E24483"/>
    <w:rsid w:val="00E25F49"/>
    <w:rsid w:val="00E2613C"/>
    <w:rsid w:val="00E34471"/>
    <w:rsid w:val="00E34F20"/>
    <w:rsid w:val="00E35207"/>
    <w:rsid w:val="00E35D65"/>
    <w:rsid w:val="00E4039E"/>
    <w:rsid w:val="00E473CA"/>
    <w:rsid w:val="00E474B5"/>
    <w:rsid w:val="00E50BD2"/>
    <w:rsid w:val="00E527ED"/>
    <w:rsid w:val="00E52943"/>
    <w:rsid w:val="00E54224"/>
    <w:rsid w:val="00E60B45"/>
    <w:rsid w:val="00E64D0E"/>
    <w:rsid w:val="00E731EB"/>
    <w:rsid w:val="00E8490E"/>
    <w:rsid w:val="00E85B98"/>
    <w:rsid w:val="00E861E7"/>
    <w:rsid w:val="00E86DF5"/>
    <w:rsid w:val="00E91056"/>
    <w:rsid w:val="00E93BC1"/>
    <w:rsid w:val="00EA02CD"/>
    <w:rsid w:val="00EA2AFB"/>
    <w:rsid w:val="00EA31B3"/>
    <w:rsid w:val="00EA39F7"/>
    <w:rsid w:val="00EA6B11"/>
    <w:rsid w:val="00EA737D"/>
    <w:rsid w:val="00EB6741"/>
    <w:rsid w:val="00EB77A4"/>
    <w:rsid w:val="00EC1D76"/>
    <w:rsid w:val="00EC2F34"/>
    <w:rsid w:val="00EC3892"/>
    <w:rsid w:val="00ED04D4"/>
    <w:rsid w:val="00ED0C54"/>
    <w:rsid w:val="00ED14F3"/>
    <w:rsid w:val="00ED7122"/>
    <w:rsid w:val="00EE07AC"/>
    <w:rsid w:val="00EE0D3B"/>
    <w:rsid w:val="00EE75CC"/>
    <w:rsid w:val="00EF08E4"/>
    <w:rsid w:val="00EF16BF"/>
    <w:rsid w:val="00EF1E02"/>
    <w:rsid w:val="00EF7BE9"/>
    <w:rsid w:val="00F00D9E"/>
    <w:rsid w:val="00F07A91"/>
    <w:rsid w:val="00F12352"/>
    <w:rsid w:val="00F129F2"/>
    <w:rsid w:val="00F20D35"/>
    <w:rsid w:val="00F21447"/>
    <w:rsid w:val="00F25BAF"/>
    <w:rsid w:val="00F265C3"/>
    <w:rsid w:val="00F26B4A"/>
    <w:rsid w:val="00F27F9A"/>
    <w:rsid w:val="00F31F0E"/>
    <w:rsid w:val="00F343DC"/>
    <w:rsid w:val="00F358E5"/>
    <w:rsid w:val="00F3753E"/>
    <w:rsid w:val="00F375E8"/>
    <w:rsid w:val="00F3792D"/>
    <w:rsid w:val="00F40B63"/>
    <w:rsid w:val="00F40DCE"/>
    <w:rsid w:val="00F41ECF"/>
    <w:rsid w:val="00F43482"/>
    <w:rsid w:val="00F44B28"/>
    <w:rsid w:val="00F50B2D"/>
    <w:rsid w:val="00F52ADD"/>
    <w:rsid w:val="00F60AA1"/>
    <w:rsid w:val="00F6485A"/>
    <w:rsid w:val="00F65C04"/>
    <w:rsid w:val="00F66233"/>
    <w:rsid w:val="00F71EBF"/>
    <w:rsid w:val="00F72ACC"/>
    <w:rsid w:val="00F76C92"/>
    <w:rsid w:val="00F80660"/>
    <w:rsid w:val="00F86696"/>
    <w:rsid w:val="00F86DF8"/>
    <w:rsid w:val="00F91C7D"/>
    <w:rsid w:val="00F939CF"/>
    <w:rsid w:val="00FA003B"/>
    <w:rsid w:val="00FA13D4"/>
    <w:rsid w:val="00FA652A"/>
    <w:rsid w:val="00FA7202"/>
    <w:rsid w:val="00FA7E9D"/>
    <w:rsid w:val="00FB19E7"/>
    <w:rsid w:val="00FB1C00"/>
    <w:rsid w:val="00FB3E2B"/>
    <w:rsid w:val="00FB3EF5"/>
    <w:rsid w:val="00FB42F5"/>
    <w:rsid w:val="00FB47FB"/>
    <w:rsid w:val="00FB67B7"/>
    <w:rsid w:val="00FC77B8"/>
    <w:rsid w:val="00FD0469"/>
    <w:rsid w:val="00FD0928"/>
    <w:rsid w:val="00FD3319"/>
    <w:rsid w:val="00FD58D4"/>
    <w:rsid w:val="00FD7F61"/>
    <w:rsid w:val="00FE0B92"/>
    <w:rsid w:val="00FE0DB1"/>
    <w:rsid w:val="00FE13A8"/>
    <w:rsid w:val="00FE269E"/>
    <w:rsid w:val="00FE4C18"/>
    <w:rsid w:val="00FE5177"/>
    <w:rsid w:val="00FE518F"/>
    <w:rsid w:val="00FE5629"/>
    <w:rsid w:val="00FE70F6"/>
    <w:rsid w:val="00FF73B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5E332"/>
  <w15:chartTrackingRefBased/>
  <w15:docId w15:val="{B99D517C-3183-254A-898A-FDEF3673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217C4C"/>
  </w:style>
  <w:style w:type="character" w:styleId="Hyperlink">
    <w:name w:val="Hyperlink"/>
    <w:basedOn w:val="DefaultParagraphFont"/>
    <w:uiPriority w:val="99"/>
    <w:semiHidden/>
    <w:unhideWhenUsed/>
    <w:rsid w:val="00217C4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17C4C"/>
  </w:style>
  <w:style w:type="paragraph" w:styleId="Footer">
    <w:name w:val="footer"/>
    <w:basedOn w:val="Normal"/>
    <w:link w:val="FooterChar"/>
    <w:uiPriority w:val="99"/>
    <w:unhideWhenUsed/>
    <w:rsid w:val="00217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C4C"/>
  </w:style>
  <w:style w:type="character" w:styleId="PageNumber">
    <w:name w:val="page number"/>
    <w:basedOn w:val="DefaultParagraphFont"/>
    <w:uiPriority w:val="99"/>
    <w:semiHidden/>
    <w:unhideWhenUsed/>
    <w:rsid w:val="00217C4C"/>
  </w:style>
  <w:style w:type="paragraph" w:styleId="Header">
    <w:name w:val="header"/>
    <w:basedOn w:val="Normal"/>
    <w:link w:val="HeaderChar"/>
    <w:uiPriority w:val="99"/>
    <w:unhideWhenUsed/>
    <w:rsid w:val="008C6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E60"/>
  </w:style>
  <w:style w:type="character" w:styleId="Emphasis">
    <w:name w:val="Emphasis"/>
    <w:basedOn w:val="DefaultParagraphFont"/>
    <w:uiPriority w:val="20"/>
    <w:qFormat/>
    <w:rsid w:val="00084660"/>
    <w:rPr>
      <w:i/>
      <w:iCs/>
    </w:rPr>
  </w:style>
  <w:style w:type="character" w:customStyle="1" w:styleId="s1">
    <w:name w:val="s1"/>
    <w:basedOn w:val="DefaultParagraphFont"/>
    <w:rsid w:val="0063361A"/>
  </w:style>
  <w:style w:type="character" w:customStyle="1" w:styleId="s2">
    <w:name w:val="s2"/>
    <w:basedOn w:val="DefaultParagraphFont"/>
    <w:rsid w:val="0063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2025-11-23T00:49:00Z</dcterms:created>
  <dcterms:modified xsi:type="dcterms:W3CDTF">2025-11-23T00:50:00Z</dcterms:modified>
</cp:coreProperties>
</file>