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1CA6" w14:textId="77777777" w:rsidR="00946332" w:rsidRDefault="00946332" w:rsidP="003A203F">
      <w:pPr>
        <w:rPr>
          <w:rFonts w:ascii="Segoe UI" w:hAnsi="Segoe UI" w:cs="Segoe UI"/>
          <w:color w:val="000000"/>
        </w:rPr>
      </w:pPr>
    </w:p>
    <w:p w14:paraId="53DF8020" w14:textId="791FCEDE" w:rsidR="00946332" w:rsidRPr="003A203F" w:rsidRDefault="00946332" w:rsidP="00946332">
      <w:pPr>
        <w:jc w:val="center"/>
        <w:rPr>
          <w:rFonts w:ascii="Segoe UI" w:hAnsi="Segoe UI" w:cs="Segoe UI"/>
          <w:b/>
          <w:bCs/>
          <w:color w:val="000000"/>
          <w:sz w:val="17"/>
          <w:szCs w:val="17"/>
        </w:rPr>
      </w:pPr>
      <w:r w:rsidRPr="00B560E8">
        <w:rPr>
          <w:rFonts w:ascii="Segoe UI" w:hAnsi="Segoe UI" w:cs="Segoe UI"/>
          <w:b/>
          <w:bCs/>
          <w:color w:val="000000"/>
          <w:sz w:val="17"/>
          <w:szCs w:val="17"/>
          <w:vertAlign w:val="superscript"/>
        </w:rPr>
        <w:t>21 </w:t>
      </w:r>
      <w:r w:rsidRPr="00B560E8">
        <w:rPr>
          <w:rFonts w:ascii="Segoe UI" w:hAnsi="Segoe UI" w:cs="Segoe UI"/>
          <w:b/>
          <w:bCs/>
          <w:color w:val="000000"/>
          <w:sz w:val="17"/>
          <w:szCs w:val="17"/>
        </w:rPr>
        <w:t>And you, who once were alienated and hostile in mind, doing evil deeds,</w:t>
      </w:r>
      <w:r w:rsidRPr="00B560E8">
        <w:rPr>
          <w:rFonts w:ascii="Segoe UI" w:hAnsi="Segoe UI" w:cs="Segoe UI"/>
          <w:b/>
          <w:bCs/>
          <w:color w:val="000000"/>
          <w:sz w:val="17"/>
          <w:szCs w:val="17"/>
          <w:shd w:val="clear" w:color="auto" w:fill="FFFFFF"/>
        </w:rPr>
        <w:t> </w:t>
      </w:r>
      <w:r w:rsidRPr="00B560E8">
        <w:rPr>
          <w:rFonts w:ascii="Segoe UI" w:hAnsi="Segoe UI" w:cs="Segoe UI"/>
          <w:b/>
          <w:bCs/>
          <w:color w:val="000000"/>
          <w:sz w:val="17"/>
          <w:szCs w:val="17"/>
          <w:vertAlign w:val="superscript"/>
        </w:rPr>
        <w:t>22 </w:t>
      </w:r>
      <w:r w:rsidRPr="00B560E8">
        <w:rPr>
          <w:rFonts w:ascii="Segoe UI" w:hAnsi="Segoe UI" w:cs="Segoe UI"/>
          <w:b/>
          <w:bCs/>
          <w:color w:val="000000"/>
          <w:sz w:val="17"/>
          <w:szCs w:val="17"/>
        </w:rPr>
        <w:t>he has now reconciled in his body of flesh by his death, in order to present you holy and blameless and above reproach before him,</w:t>
      </w:r>
      <w:r w:rsidRPr="00B560E8">
        <w:rPr>
          <w:rFonts w:ascii="Segoe UI" w:hAnsi="Segoe UI" w:cs="Segoe UI"/>
          <w:b/>
          <w:bCs/>
          <w:color w:val="000000"/>
          <w:sz w:val="17"/>
          <w:szCs w:val="17"/>
          <w:shd w:val="clear" w:color="auto" w:fill="FFFFFF"/>
        </w:rPr>
        <w:t> </w:t>
      </w:r>
      <w:r w:rsidRPr="00B560E8">
        <w:rPr>
          <w:rFonts w:ascii="Segoe UI" w:hAnsi="Segoe UI" w:cs="Segoe UI"/>
          <w:b/>
          <w:bCs/>
          <w:color w:val="000000"/>
          <w:sz w:val="17"/>
          <w:szCs w:val="17"/>
          <w:vertAlign w:val="superscript"/>
        </w:rPr>
        <w:t>23 </w:t>
      </w:r>
      <w:r w:rsidRPr="00B560E8">
        <w:rPr>
          <w:rFonts w:ascii="Segoe UI" w:hAnsi="Segoe UI" w:cs="Segoe UI"/>
          <w:b/>
          <w:bCs/>
          <w:color w:val="000000"/>
          <w:sz w:val="17"/>
          <w:szCs w:val="17"/>
        </w:rPr>
        <w:t>if indeed you continue in the faith, stable and steadfast, not shifting from the hope of the gospel that you heard, which has been proclaimed in all creation</w:t>
      </w:r>
      <w:r w:rsidRPr="003A203F">
        <w:rPr>
          <w:rFonts w:ascii="Segoe UI" w:hAnsi="Segoe UI" w:cs="Segoe UI"/>
          <w:b/>
          <w:bCs/>
          <w:color w:val="000000"/>
          <w:sz w:val="17"/>
          <w:szCs w:val="17"/>
          <w:vertAlign w:val="superscript"/>
        </w:rPr>
        <w:t xml:space="preserve"> </w:t>
      </w:r>
      <w:r w:rsidRPr="00B560E8">
        <w:rPr>
          <w:rFonts w:ascii="Segoe UI" w:hAnsi="Segoe UI" w:cs="Segoe UI"/>
          <w:b/>
          <w:bCs/>
          <w:color w:val="000000"/>
          <w:sz w:val="17"/>
          <w:szCs w:val="17"/>
        </w:rPr>
        <w:t>under heaven, and of which I, Paul, became a minister.</w:t>
      </w:r>
    </w:p>
    <w:p w14:paraId="40431C06" w14:textId="76D6FE50" w:rsidR="00973AE0" w:rsidRDefault="00F80798"/>
    <w:p w14:paraId="32CAEEF9" w14:textId="13A65A75" w:rsidR="00403EAD" w:rsidRPr="002E19E2" w:rsidRDefault="002E19E2" w:rsidP="002E19E2">
      <w:pPr>
        <w:rPr>
          <w:rFonts w:ascii="Segoe UI" w:hAnsi="Segoe UI" w:cs="Segoe UI"/>
          <w:b/>
          <w:bCs/>
          <w:color w:val="000000" w:themeColor="text1"/>
        </w:rPr>
      </w:pPr>
      <w:r w:rsidRPr="002E19E2">
        <w:rPr>
          <w:rFonts w:ascii="Segoe UI" w:hAnsi="Segoe UI" w:cs="Segoe UI"/>
          <w:b/>
          <w:bCs/>
          <w:color w:val="000000" w:themeColor="text1"/>
        </w:rPr>
        <w:t xml:space="preserve">I. The Goal of Reconciliation </w:t>
      </w:r>
      <w:r w:rsidR="00403EAD" w:rsidRPr="002E19E2">
        <w:rPr>
          <w:rFonts w:ascii="Segoe UI" w:hAnsi="Segoe UI" w:cs="Segoe UI"/>
          <w:b/>
          <w:bCs/>
          <w:color w:val="000000" w:themeColor="text1"/>
        </w:rPr>
        <w:t xml:space="preserve"> </w:t>
      </w:r>
    </w:p>
    <w:p w14:paraId="307C191B" w14:textId="77777777" w:rsidR="00403EAD" w:rsidRDefault="00403EAD" w:rsidP="00EE0D68">
      <w:pPr>
        <w:jc w:val="center"/>
        <w:rPr>
          <w:rFonts w:ascii="Segoe UI" w:hAnsi="Segoe UI" w:cs="Segoe UI"/>
          <w:color w:val="000000" w:themeColor="text1"/>
        </w:rPr>
      </w:pPr>
    </w:p>
    <w:p w14:paraId="02CF70FA" w14:textId="7A70289D" w:rsidR="002E19E2" w:rsidRDefault="00CD6E9E" w:rsidP="008B4307">
      <w:pPr>
        <w:jc w:val="center"/>
        <w:rPr>
          <w:rFonts w:ascii="Segoe UI" w:hAnsi="Segoe UI" w:cs="Segoe UI"/>
          <w:b/>
          <w:bCs/>
          <w:color w:val="000000"/>
          <w:sz w:val="17"/>
          <w:szCs w:val="17"/>
        </w:rPr>
      </w:pPr>
      <w:r>
        <w:rPr>
          <w:rFonts w:ascii="Segoe UI" w:hAnsi="Segoe UI" w:cs="Segoe UI"/>
          <w:color w:val="000000" w:themeColor="text1"/>
        </w:rPr>
        <w:t xml:space="preserve"> </w:t>
      </w:r>
      <w:r w:rsidR="002E19E2" w:rsidRPr="00B560E8">
        <w:rPr>
          <w:rFonts w:ascii="Segoe UI" w:hAnsi="Segoe UI" w:cs="Segoe UI"/>
          <w:b/>
          <w:bCs/>
          <w:color w:val="000000"/>
          <w:sz w:val="17"/>
          <w:szCs w:val="17"/>
          <w:vertAlign w:val="superscript"/>
        </w:rPr>
        <w:t>21 </w:t>
      </w:r>
      <w:r w:rsidR="002E19E2" w:rsidRPr="00B560E8">
        <w:rPr>
          <w:rFonts w:ascii="Segoe UI" w:hAnsi="Segoe UI" w:cs="Segoe UI"/>
          <w:b/>
          <w:bCs/>
          <w:color w:val="000000"/>
          <w:sz w:val="17"/>
          <w:szCs w:val="17"/>
        </w:rPr>
        <w:t>And you, who once were alienated and hostile in mind, doing evil deeds,</w:t>
      </w:r>
      <w:r w:rsidR="002E19E2" w:rsidRPr="00B560E8">
        <w:rPr>
          <w:rFonts w:ascii="Segoe UI" w:hAnsi="Segoe UI" w:cs="Segoe UI"/>
          <w:b/>
          <w:bCs/>
          <w:color w:val="000000"/>
          <w:sz w:val="17"/>
          <w:szCs w:val="17"/>
          <w:shd w:val="clear" w:color="auto" w:fill="FFFFFF"/>
        </w:rPr>
        <w:t> </w:t>
      </w:r>
      <w:r w:rsidR="002E19E2" w:rsidRPr="00B560E8">
        <w:rPr>
          <w:rFonts w:ascii="Segoe UI" w:hAnsi="Segoe UI" w:cs="Segoe UI"/>
          <w:b/>
          <w:bCs/>
          <w:color w:val="000000"/>
          <w:sz w:val="17"/>
          <w:szCs w:val="17"/>
          <w:vertAlign w:val="superscript"/>
        </w:rPr>
        <w:t>22 </w:t>
      </w:r>
      <w:r w:rsidR="002E19E2" w:rsidRPr="00B560E8">
        <w:rPr>
          <w:rFonts w:ascii="Segoe UI" w:hAnsi="Segoe UI" w:cs="Segoe UI"/>
          <w:b/>
          <w:bCs/>
          <w:color w:val="000000"/>
          <w:sz w:val="17"/>
          <w:szCs w:val="17"/>
        </w:rPr>
        <w:t>he has now reconciled in his body of flesh by his death, </w:t>
      </w:r>
      <w:proofErr w:type="gramStart"/>
      <w:r w:rsidR="002E19E2" w:rsidRPr="00B560E8">
        <w:rPr>
          <w:rFonts w:ascii="Segoe UI" w:hAnsi="Segoe UI" w:cs="Segoe UI"/>
          <w:b/>
          <w:bCs/>
          <w:color w:val="000000"/>
          <w:sz w:val="17"/>
          <w:szCs w:val="17"/>
        </w:rPr>
        <w:t>in order to</w:t>
      </w:r>
      <w:proofErr w:type="gramEnd"/>
      <w:r w:rsidR="002E19E2" w:rsidRPr="00B560E8">
        <w:rPr>
          <w:rFonts w:ascii="Segoe UI" w:hAnsi="Segoe UI" w:cs="Segoe UI"/>
          <w:b/>
          <w:bCs/>
          <w:color w:val="000000"/>
          <w:sz w:val="17"/>
          <w:szCs w:val="17"/>
        </w:rPr>
        <w:t xml:space="preserve"> present you holy and blameless and above reproach before him</w:t>
      </w:r>
      <w:r w:rsidR="008B4307">
        <w:rPr>
          <w:rFonts w:ascii="Segoe UI" w:hAnsi="Segoe UI" w:cs="Segoe UI"/>
          <w:b/>
          <w:bCs/>
          <w:color w:val="000000"/>
          <w:sz w:val="17"/>
          <w:szCs w:val="17"/>
        </w:rPr>
        <w:t xml:space="preserve">. </w:t>
      </w:r>
    </w:p>
    <w:p w14:paraId="7106A474" w14:textId="16EEE458" w:rsidR="008B4307" w:rsidRDefault="008B4307" w:rsidP="00A8293F">
      <w:pPr>
        <w:rPr>
          <w:rFonts w:ascii="Segoe UI" w:hAnsi="Segoe UI" w:cs="Segoe UI"/>
          <w:b/>
          <w:bCs/>
          <w:color w:val="000000"/>
          <w:sz w:val="17"/>
          <w:szCs w:val="17"/>
          <w:shd w:val="clear" w:color="auto" w:fill="FFFFFF"/>
        </w:rPr>
      </w:pPr>
    </w:p>
    <w:p w14:paraId="65BAC9F3" w14:textId="77777777" w:rsidR="008B5FE2" w:rsidRDefault="008B5FE2" w:rsidP="00A8293F">
      <w:pPr>
        <w:rPr>
          <w:rFonts w:ascii="Segoe UI" w:hAnsi="Segoe UI" w:cs="Segoe UI"/>
          <w:b/>
          <w:bCs/>
          <w:color w:val="000000"/>
          <w:sz w:val="17"/>
          <w:szCs w:val="17"/>
          <w:shd w:val="clear" w:color="auto" w:fill="FFFFFF"/>
        </w:rPr>
      </w:pPr>
    </w:p>
    <w:p w14:paraId="533798D4" w14:textId="77777777" w:rsidR="008B5FE2" w:rsidRDefault="008B5FE2" w:rsidP="008B5FE2">
      <w:pPr>
        <w:jc w:val="center"/>
        <w:rPr>
          <w:rFonts w:ascii="Segoe UI" w:hAnsi="Segoe UI" w:cs="Segoe UI"/>
          <w:b/>
          <w:bCs/>
          <w:color w:val="000000"/>
          <w:sz w:val="17"/>
          <w:szCs w:val="17"/>
        </w:rPr>
      </w:pPr>
      <w:r w:rsidRPr="00B560E8">
        <w:rPr>
          <w:rFonts w:ascii="Segoe UI" w:hAnsi="Segoe UI" w:cs="Segoe UI"/>
          <w:b/>
          <w:bCs/>
          <w:color w:val="000000"/>
          <w:sz w:val="17"/>
          <w:szCs w:val="17"/>
          <w:vertAlign w:val="superscript"/>
        </w:rPr>
        <w:t>21 </w:t>
      </w:r>
      <w:r w:rsidRPr="00B560E8">
        <w:rPr>
          <w:rFonts w:ascii="Segoe UI" w:hAnsi="Segoe UI" w:cs="Segoe UI"/>
          <w:b/>
          <w:bCs/>
          <w:color w:val="000000"/>
          <w:sz w:val="17"/>
          <w:szCs w:val="17"/>
        </w:rPr>
        <w:t>And you, who once were alienated and hostile in mind, doing evil deeds,</w:t>
      </w:r>
      <w:r w:rsidRPr="00B560E8">
        <w:rPr>
          <w:rFonts w:ascii="Segoe UI" w:hAnsi="Segoe UI" w:cs="Segoe UI"/>
          <w:b/>
          <w:bCs/>
          <w:color w:val="000000"/>
          <w:sz w:val="17"/>
          <w:szCs w:val="17"/>
          <w:shd w:val="clear" w:color="auto" w:fill="FFFFFF"/>
        </w:rPr>
        <w:t> </w:t>
      </w:r>
      <w:r w:rsidRPr="00B560E8">
        <w:rPr>
          <w:rFonts w:ascii="Segoe UI" w:hAnsi="Segoe UI" w:cs="Segoe UI"/>
          <w:b/>
          <w:bCs/>
          <w:color w:val="000000"/>
          <w:sz w:val="17"/>
          <w:szCs w:val="17"/>
          <w:vertAlign w:val="superscript"/>
        </w:rPr>
        <w:t>22 </w:t>
      </w:r>
      <w:r w:rsidRPr="00B560E8">
        <w:rPr>
          <w:rFonts w:ascii="Segoe UI" w:hAnsi="Segoe UI" w:cs="Segoe UI"/>
          <w:b/>
          <w:bCs/>
          <w:color w:val="000000"/>
          <w:sz w:val="17"/>
          <w:szCs w:val="17"/>
        </w:rPr>
        <w:t>he has now reconciled in his body of flesh by his death, </w:t>
      </w:r>
      <w:proofErr w:type="gramStart"/>
      <w:r w:rsidRPr="00B560E8">
        <w:rPr>
          <w:rFonts w:ascii="Segoe UI" w:hAnsi="Segoe UI" w:cs="Segoe UI"/>
          <w:b/>
          <w:bCs/>
          <w:color w:val="000000"/>
          <w:sz w:val="17"/>
          <w:szCs w:val="17"/>
        </w:rPr>
        <w:t>in order to</w:t>
      </w:r>
      <w:proofErr w:type="gramEnd"/>
      <w:r w:rsidRPr="00B560E8">
        <w:rPr>
          <w:rFonts w:ascii="Segoe UI" w:hAnsi="Segoe UI" w:cs="Segoe UI"/>
          <w:b/>
          <w:bCs/>
          <w:color w:val="000000"/>
          <w:sz w:val="17"/>
          <w:szCs w:val="17"/>
        </w:rPr>
        <w:t xml:space="preserve"> present you holy and blameless and above reproach before him</w:t>
      </w:r>
      <w:r>
        <w:rPr>
          <w:rFonts w:ascii="Segoe UI" w:hAnsi="Segoe UI" w:cs="Segoe UI"/>
          <w:b/>
          <w:bCs/>
          <w:color w:val="000000"/>
          <w:sz w:val="17"/>
          <w:szCs w:val="17"/>
        </w:rPr>
        <w:t xml:space="preserve">. </w:t>
      </w:r>
    </w:p>
    <w:p w14:paraId="03778823" w14:textId="780D516A" w:rsidR="00A55F66" w:rsidRDefault="00A55F66" w:rsidP="00036644">
      <w:pPr>
        <w:jc w:val="center"/>
        <w:rPr>
          <w:rFonts w:ascii="Segoe UI" w:hAnsi="Segoe UI" w:cs="Segoe UI"/>
          <w:color w:val="000000" w:themeColor="text1"/>
        </w:rPr>
      </w:pPr>
    </w:p>
    <w:p w14:paraId="5C6FB479" w14:textId="446B772C" w:rsidR="007C19FB" w:rsidRDefault="007C19FB" w:rsidP="00036644">
      <w:pPr>
        <w:jc w:val="center"/>
        <w:rPr>
          <w:rFonts w:ascii="Segoe UI" w:hAnsi="Segoe UI" w:cs="Segoe UI"/>
          <w:color w:val="000000" w:themeColor="text1"/>
        </w:rPr>
      </w:pPr>
    </w:p>
    <w:p w14:paraId="418A34A5" w14:textId="6001EC0E" w:rsidR="007C19FB" w:rsidRPr="003129B1" w:rsidRDefault="007C19FB" w:rsidP="007C19FB">
      <w:pPr>
        <w:jc w:val="center"/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</w:pPr>
      <w:r w:rsidRPr="003129B1">
        <w:rPr>
          <w:rStyle w:val="text"/>
          <w:rFonts w:ascii="Segoe UI" w:hAnsi="Segoe UI" w:cs="Segoe UI"/>
          <w:b/>
          <w:bCs/>
          <w:color w:val="000000"/>
          <w:sz w:val="18"/>
          <w:szCs w:val="18"/>
          <w:vertAlign w:val="superscript"/>
        </w:rPr>
        <w:t>4 </w:t>
      </w:r>
      <w:r w:rsidRPr="003129B1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And the angel said to</w:t>
      </w:r>
      <w:r w:rsidRPr="003129B1">
        <w:rPr>
          <w:rStyle w:val="apple-converted-space"/>
          <w:rFonts w:ascii="Segoe UI" w:hAnsi="Segoe UI" w:cs="Segoe UI"/>
          <w:b/>
          <w:bCs/>
          <w:color w:val="000000"/>
          <w:sz w:val="18"/>
          <w:szCs w:val="18"/>
        </w:rPr>
        <w:t> </w:t>
      </w:r>
      <w:r w:rsidRPr="003129B1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those who were standing before him,</w:t>
      </w:r>
      <w:r w:rsidRPr="003129B1">
        <w:rPr>
          <w:rStyle w:val="apple-converted-space"/>
          <w:rFonts w:ascii="Segoe UI" w:hAnsi="Segoe UI" w:cs="Segoe UI"/>
          <w:b/>
          <w:bCs/>
          <w:color w:val="000000"/>
          <w:sz w:val="18"/>
          <w:szCs w:val="18"/>
        </w:rPr>
        <w:t> </w:t>
      </w:r>
      <w:r w:rsidRPr="003129B1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“Remove the filthy garments from him.” And to him he said, “Behold,</w:t>
      </w:r>
      <w:r w:rsidRPr="003129B1">
        <w:rPr>
          <w:rStyle w:val="apple-converted-space"/>
          <w:rFonts w:ascii="Segoe UI" w:hAnsi="Segoe UI" w:cs="Segoe UI"/>
          <w:b/>
          <w:bCs/>
          <w:color w:val="000000"/>
          <w:sz w:val="18"/>
          <w:szCs w:val="18"/>
        </w:rPr>
        <w:t> </w:t>
      </w:r>
      <w:r w:rsidRPr="003129B1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I have taken your iniquity away from you, and</w:t>
      </w:r>
      <w:r w:rsidRPr="003129B1">
        <w:rPr>
          <w:rStyle w:val="apple-converted-space"/>
          <w:rFonts w:ascii="Segoe UI" w:hAnsi="Segoe UI" w:cs="Segoe UI"/>
          <w:b/>
          <w:bCs/>
          <w:color w:val="000000"/>
          <w:sz w:val="18"/>
          <w:szCs w:val="18"/>
        </w:rPr>
        <w:t> </w:t>
      </w:r>
      <w:r w:rsidRPr="003129B1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I will clothe you with pure vestments.”</w:t>
      </w:r>
      <w:r w:rsidRPr="003129B1">
        <w:rPr>
          <w:rStyle w:val="apple-converted-space"/>
          <w:rFonts w:ascii="Segoe UI" w:hAnsi="Segoe UI" w:cs="Segoe UI"/>
          <w:b/>
          <w:bCs/>
          <w:color w:val="000000"/>
          <w:sz w:val="18"/>
          <w:szCs w:val="18"/>
          <w:shd w:val="clear" w:color="auto" w:fill="FFFFFF"/>
        </w:rPr>
        <w:t> </w:t>
      </w:r>
      <w:r w:rsidRPr="003129B1">
        <w:rPr>
          <w:rStyle w:val="text"/>
          <w:rFonts w:ascii="Segoe UI" w:hAnsi="Segoe UI" w:cs="Segoe UI"/>
          <w:b/>
          <w:bCs/>
          <w:color w:val="000000"/>
          <w:sz w:val="18"/>
          <w:szCs w:val="18"/>
          <w:vertAlign w:val="superscript"/>
        </w:rPr>
        <w:t>5 </w:t>
      </w:r>
      <w:r w:rsidRPr="003129B1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And I</w:t>
      </w:r>
      <w:r w:rsidR="008B5FE2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r w:rsidRPr="003129B1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said,</w:t>
      </w:r>
      <w:r w:rsidRPr="003129B1">
        <w:rPr>
          <w:rStyle w:val="apple-converted-space"/>
          <w:rFonts w:ascii="Segoe UI" w:hAnsi="Segoe UI" w:cs="Segoe UI"/>
          <w:b/>
          <w:bCs/>
          <w:color w:val="000000"/>
          <w:sz w:val="18"/>
          <w:szCs w:val="18"/>
        </w:rPr>
        <w:t> </w:t>
      </w:r>
      <w:r w:rsidRPr="003129B1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“Let them put a clean turban on his head.” </w:t>
      </w:r>
      <w:proofErr w:type="gramStart"/>
      <w:r w:rsidRPr="003129B1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So</w:t>
      </w:r>
      <w:proofErr w:type="gramEnd"/>
      <w:r w:rsidRPr="003129B1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they put a clean turban on his head and clothed him with garments. And the angel of the</w:t>
      </w:r>
      <w:r w:rsidRPr="003129B1">
        <w:rPr>
          <w:rStyle w:val="apple-converted-space"/>
          <w:rFonts w:ascii="Segoe UI" w:hAnsi="Segoe UI" w:cs="Segoe UI"/>
          <w:b/>
          <w:bCs/>
          <w:color w:val="000000"/>
          <w:sz w:val="18"/>
          <w:szCs w:val="18"/>
        </w:rPr>
        <w:t> </w:t>
      </w:r>
      <w:r w:rsidRPr="003129B1">
        <w:rPr>
          <w:rStyle w:val="small-caps"/>
          <w:rFonts w:ascii="Segoe UI" w:hAnsi="Segoe UI" w:cs="Segoe UI"/>
          <w:b/>
          <w:bCs/>
          <w:color w:val="000000"/>
          <w:sz w:val="18"/>
          <w:szCs w:val="18"/>
        </w:rPr>
        <w:t>Lord</w:t>
      </w:r>
      <w:r w:rsidRPr="003129B1">
        <w:rPr>
          <w:rStyle w:val="apple-converted-space"/>
          <w:rFonts w:ascii="Segoe UI" w:hAnsi="Segoe UI" w:cs="Segoe UI"/>
          <w:b/>
          <w:bCs/>
          <w:color w:val="000000"/>
          <w:sz w:val="18"/>
          <w:szCs w:val="18"/>
        </w:rPr>
        <w:t> </w:t>
      </w:r>
      <w:r w:rsidRPr="003129B1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was standing by.</w:t>
      </w:r>
      <w:r w:rsidR="00025439" w:rsidRPr="003129B1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  <w:r w:rsidR="008B5FE2">
        <w:rPr>
          <w:rStyle w:val="text"/>
          <w:rFonts w:ascii="Segoe UI" w:hAnsi="Segoe UI" w:cs="Segoe UI"/>
          <w:b/>
          <w:bCs/>
          <w:color w:val="000000"/>
          <w:sz w:val="18"/>
          <w:szCs w:val="18"/>
        </w:rPr>
        <w:t>Zechariah 3:4-5</w:t>
      </w:r>
    </w:p>
    <w:p w14:paraId="43CA9BA4" w14:textId="77777777" w:rsidR="00025439" w:rsidRPr="007C19FB" w:rsidRDefault="00025439" w:rsidP="00903559">
      <w:pPr>
        <w:rPr>
          <w:sz w:val="20"/>
          <w:szCs w:val="20"/>
        </w:rPr>
      </w:pPr>
    </w:p>
    <w:p w14:paraId="42936354" w14:textId="77777777" w:rsidR="002D4B1E" w:rsidRDefault="002D4B1E" w:rsidP="008B5FE2">
      <w:pPr>
        <w:rPr>
          <w:rFonts w:ascii="Segoe UI" w:hAnsi="Segoe UI" w:cs="Segoe UI"/>
          <w:color w:val="000000" w:themeColor="text1"/>
        </w:rPr>
      </w:pPr>
    </w:p>
    <w:p w14:paraId="61614E0B" w14:textId="50CED3FF" w:rsidR="00233A1D" w:rsidRPr="002E19E2" w:rsidRDefault="00F263B5" w:rsidP="00233A1D">
      <w:pPr>
        <w:rPr>
          <w:rFonts w:ascii="Segoe UI" w:hAnsi="Segoe UI" w:cs="Segoe UI"/>
          <w:b/>
          <w:bCs/>
          <w:color w:val="000000" w:themeColor="text1"/>
        </w:rPr>
      </w:pPr>
      <w:r>
        <w:rPr>
          <w:rFonts w:ascii="Segoe UI" w:hAnsi="Segoe UI" w:cs="Segoe UI"/>
          <w:b/>
          <w:bCs/>
          <w:color w:val="000000" w:themeColor="text1"/>
        </w:rPr>
        <w:t>I</w:t>
      </w:r>
      <w:r w:rsidR="00233A1D" w:rsidRPr="002E19E2">
        <w:rPr>
          <w:rFonts w:ascii="Segoe UI" w:hAnsi="Segoe UI" w:cs="Segoe UI"/>
          <w:b/>
          <w:bCs/>
          <w:color w:val="000000" w:themeColor="text1"/>
        </w:rPr>
        <w:t xml:space="preserve">I. The </w:t>
      </w:r>
      <w:r w:rsidR="00233A1D">
        <w:rPr>
          <w:rFonts w:ascii="Segoe UI" w:hAnsi="Segoe UI" w:cs="Segoe UI"/>
          <w:b/>
          <w:bCs/>
          <w:color w:val="000000" w:themeColor="text1"/>
        </w:rPr>
        <w:t>Need to</w:t>
      </w:r>
      <w:r w:rsidR="00233A1D" w:rsidRPr="002E19E2">
        <w:rPr>
          <w:rFonts w:ascii="Segoe UI" w:hAnsi="Segoe UI" w:cs="Segoe UI"/>
          <w:b/>
          <w:bCs/>
          <w:color w:val="000000" w:themeColor="text1"/>
        </w:rPr>
        <w:t xml:space="preserve"> </w:t>
      </w:r>
      <w:r w:rsidR="00233A1D">
        <w:rPr>
          <w:rFonts w:ascii="Segoe UI" w:hAnsi="Segoe UI" w:cs="Segoe UI"/>
          <w:b/>
          <w:bCs/>
          <w:color w:val="000000" w:themeColor="text1"/>
        </w:rPr>
        <w:t>Persevere</w:t>
      </w:r>
      <w:r w:rsidR="00233A1D" w:rsidRPr="002E19E2">
        <w:rPr>
          <w:rFonts w:ascii="Segoe UI" w:hAnsi="Segoe UI" w:cs="Segoe UI"/>
          <w:b/>
          <w:bCs/>
          <w:color w:val="000000" w:themeColor="text1"/>
        </w:rPr>
        <w:t xml:space="preserve">  </w:t>
      </w:r>
    </w:p>
    <w:p w14:paraId="5F873358" w14:textId="77777777" w:rsidR="007E37BE" w:rsidRDefault="007E37BE" w:rsidP="00036644">
      <w:pPr>
        <w:jc w:val="center"/>
        <w:rPr>
          <w:rFonts w:ascii="Segoe UI" w:hAnsi="Segoe UI" w:cs="Segoe UI"/>
          <w:color w:val="000000" w:themeColor="text1"/>
        </w:rPr>
      </w:pPr>
    </w:p>
    <w:p w14:paraId="4DA91236" w14:textId="0AB4A391" w:rsidR="00E90C38" w:rsidRDefault="00233A1D" w:rsidP="00036644">
      <w:pPr>
        <w:jc w:val="center"/>
        <w:rPr>
          <w:rFonts w:ascii="Segoe UI" w:hAnsi="Segoe UI" w:cs="Segoe UI"/>
          <w:b/>
          <w:bCs/>
          <w:color w:val="000000"/>
          <w:sz w:val="16"/>
          <w:szCs w:val="16"/>
        </w:rPr>
      </w:pPr>
      <w:r w:rsidRPr="00233A1D">
        <w:rPr>
          <w:rFonts w:ascii="Segoe UI" w:hAnsi="Segoe UI" w:cs="Segoe UI"/>
          <w:b/>
          <w:bCs/>
          <w:color w:val="000000"/>
          <w:sz w:val="16"/>
          <w:szCs w:val="16"/>
          <w:vertAlign w:val="superscript"/>
        </w:rPr>
        <w:t>2 </w:t>
      </w:r>
      <w:r w:rsidRPr="00233A1D">
        <w:rPr>
          <w:rFonts w:ascii="Segoe UI" w:hAnsi="Segoe UI" w:cs="Segoe UI"/>
          <w:b/>
          <w:bCs/>
          <w:color w:val="000000"/>
          <w:sz w:val="16"/>
          <w:szCs w:val="16"/>
        </w:rPr>
        <w:t>he has now reconciled in his body of flesh by his death, </w:t>
      </w:r>
      <w:proofErr w:type="gramStart"/>
      <w:r w:rsidRPr="00233A1D">
        <w:rPr>
          <w:rFonts w:ascii="Segoe UI" w:hAnsi="Segoe UI" w:cs="Segoe UI"/>
          <w:b/>
          <w:bCs/>
          <w:color w:val="000000"/>
          <w:sz w:val="16"/>
          <w:szCs w:val="16"/>
        </w:rPr>
        <w:t>in order to</w:t>
      </w:r>
      <w:proofErr w:type="gramEnd"/>
      <w:r w:rsidRPr="00233A1D">
        <w:rPr>
          <w:rFonts w:ascii="Segoe UI" w:hAnsi="Segoe UI" w:cs="Segoe UI"/>
          <w:b/>
          <w:bCs/>
          <w:color w:val="000000"/>
          <w:sz w:val="16"/>
          <w:szCs w:val="16"/>
        </w:rPr>
        <w:t xml:space="preserve"> present you holy and blameless and above reproach before him,</w:t>
      </w:r>
      <w:r w:rsidRPr="00233A1D">
        <w:rPr>
          <w:rFonts w:ascii="Segoe UI" w:hAnsi="Segoe UI" w:cs="Segoe UI"/>
          <w:b/>
          <w:bCs/>
          <w:color w:val="000000"/>
          <w:sz w:val="16"/>
          <w:szCs w:val="16"/>
          <w:shd w:val="clear" w:color="auto" w:fill="FFFFFF"/>
        </w:rPr>
        <w:t> </w:t>
      </w:r>
      <w:r w:rsidRPr="00233A1D">
        <w:rPr>
          <w:rFonts w:ascii="Segoe UI" w:hAnsi="Segoe UI" w:cs="Segoe UI"/>
          <w:b/>
          <w:bCs/>
          <w:color w:val="000000"/>
          <w:sz w:val="16"/>
          <w:szCs w:val="16"/>
          <w:vertAlign w:val="superscript"/>
        </w:rPr>
        <w:t>23 </w:t>
      </w:r>
      <w:r w:rsidRPr="00233A1D">
        <w:rPr>
          <w:rFonts w:ascii="Segoe UI" w:hAnsi="Segoe UI" w:cs="Segoe UI"/>
          <w:b/>
          <w:bCs/>
          <w:color w:val="000000"/>
          <w:sz w:val="16"/>
          <w:szCs w:val="16"/>
        </w:rPr>
        <w:t>if indeed you continue in the faith, stable and steadfast, not shifting from the hope of the gospel that you heard, which has been proclaimed in all creation</w:t>
      </w:r>
      <w:r w:rsidRPr="00233A1D">
        <w:rPr>
          <w:rFonts w:ascii="Segoe UI" w:hAnsi="Segoe UI" w:cs="Segoe UI"/>
          <w:b/>
          <w:bCs/>
          <w:color w:val="000000"/>
          <w:sz w:val="16"/>
          <w:szCs w:val="16"/>
          <w:vertAlign w:val="superscript"/>
        </w:rPr>
        <w:t xml:space="preserve"> </w:t>
      </w:r>
      <w:r w:rsidRPr="00233A1D">
        <w:rPr>
          <w:rFonts w:ascii="Segoe UI" w:hAnsi="Segoe UI" w:cs="Segoe UI"/>
          <w:b/>
          <w:bCs/>
          <w:color w:val="000000"/>
          <w:sz w:val="16"/>
          <w:szCs w:val="16"/>
        </w:rPr>
        <w:t>under heaven, and of which I, Paul, became a minister.</w:t>
      </w:r>
    </w:p>
    <w:p w14:paraId="4EF3A7B3" w14:textId="77777777" w:rsidR="00E2184F" w:rsidRPr="00233A1D" w:rsidRDefault="00E2184F" w:rsidP="00036644">
      <w:pPr>
        <w:jc w:val="center"/>
        <w:rPr>
          <w:rFonts w:ascii="Segoe UI" w:hAnsi="Segoe UI" w:cs="Segoe UI"/>
          <w:color w:val="000000" w:themeColor="text1"/>
          <w:sz w:val="16"/>
          <w:szCs w:val="16"/>
        </w:rPr>
      </w:pPr>
    </w:p>
    <w:p w14:paraId="6C93B9F1" w14:textId="77777777" w:rsidR="00AD1C73" w:rsidRDefault="00AD1C73" w:rsidP="004105B1">
      <w:pPr>
        <w:rPr>
          <w:rFonts w:ascii="Segoe UI" w:hAnsi="Segoe UI" w:cs="Segoe UI"/>
          <w:color w:val="000000" w:themeColor="text1"/>
        </w:rPr>
      </w:pPr>
    </w:p>
    <w:p w14:paraId="7DB873D5" w14:textId="5C583A09" w:rsidR="00B66369" w:rsidRDefault="00B66369" w:rsidP="00036644">
      <w:pPr>
        <w:jc w:val="center"/>
        <w:rPr>
          <w:rFonts w:ascii="Segoe UI" w:hAnsi="Segoe UI" w:cs="Segoe UI"/>
          <w:color w:val="000000" w:themeColor="text1"/>
        </w:rPr>
      </w:pPr>
    </w:p>
    <w:p w14:paraId="3FB756B8" w14:textId="77777777" w:rsidR="007D7187" w:rsidRDefault="007D7187" w:rsidP="00036644">
      <w:pPr>
        <w:jc w:val="center"/>
        <w:rPr>
          <w:rFonts w:ascii="Segoe UI" w:hAnsi="Segoe UI" w:cs="Segoe UI"/>
          <w:color w:val="000000" w:themeColor="text1"/>
        </w:rPr>
      </w:pPr>
    </w:p>
    <w:p w14:paraId="572F175B" w14:textId="77777777" w:rsidR="00B66369" w:rsidRDefault="00B66369" w:rsidP="00036644">
      <w:pPr>
        <w:jc w:val="center"/>
        <w:rPr>
          <w:rFonts w:ascii="Segoe UI" w:hAnsi="Segoe UI" w:cs="Segoe UI"/>
          <w:color w:val="000000" w:themeColor="text1"/>
        </w:rPr>
      </w:pPr>
    </w:p>
    <w:p w14:paraId="66DCE86F" w14:textId="43CDD206" w:rsidR="00A45044" w:rsidRDefault="00A45044" w:rsidP="00036644">
      <w:pPr>
        <w:jc w:val="center"/>
        <w:rPr>
          <w:rFonts w:ascii="Segoe UI" w:hAnsi="Segoe UI" w:cs="Segoe UI"/>
          <w:color w:val="000000" w:themeColor="text1"/>
        </w:rPr>
      </w:pPr>
    </w:p>
    <w:p w14:paraId="49FF1901" w14:textId="77777777" w:rsidR="00A45044" w:rsidRDefault="00A45044" w:rsidP="00036644">
      <w:pPr>
        <w:jc w:val="center"/>
        <w:rPr>
          <w:rFonts w:ascii="Segoe UI" w:hAnsi="Segoe UI" w:cs="Segoe UI"/>
          <w:color w:val="000000" w:themeColor="text1"/>
        </w:rPr>
      </w:pPr>
    </w:p>
    <w:p w14:paraId="268166A6" w14:textId="77777777" w:rsidR="00D245E2" w:rsidRDefault="00D245E2" w:rsidP="00036644">
      <w:pPr>
        <w:jc w:val="center"/>
        <w:rPr>
          <w:rFonts w:ascii="Segoe UI" w:hAnsi="Segoe UI" w:cs="Segoe UI"/>
          <w:color w:val="000000" w:themeColor="text1"/>
        </w:rPr>
      </w:pPr>
    </w:p>
    <w:p w14:paraId="5110D584" w14:textId="36989800" w:rsidR="00B06746" w:rsidRDefault="00B06746" w:rsidP="00D245E2">
      <w:pPr>
        <w:rPr>
          <w:rFonts w:ascii="Segoe UI" w:hAnsi="Segoe UI" w:cs="Segoe UI"/>
          <w:color w:val="000000" w:themeColor="text1"/>
        </w:rPr>
      </w:pPr>
    </w:p>
    <w:p w14:paraId="170C1091" w14:textId="77777777" w:rsidR="00AA1001" w:rsidRDefault="00AA1001" w:rsidP="00036644">
      <w:pPr>
        <w:jc w:val="center"/>
        <w:rPr>
          <w:rFonts w:ascii="Segoe UI" w:hAnsi="Segoe UI" w:cs="Segoe UI"/>
          <w:color w:val="000000" w:themeColor="text1"/>
        </w:rPr>
      </w:pPr>
    </w:p>
    <w:p w14:paraId="1FD16BFE" w14:textId="77777777" w:rsidR="002073AA" w:rsidRDefault="002073AA" w:rsidP="00036644">
      <w:pPr>
        <w:jc w:val="center"/>
        <w:rPr>
          <w:rFonts w:ascii="Segoe UI" w:hAnsi="Segoe UI" w:cs="Segoe UI"/>
          <w:color w:val="000000" w:themeColor="text1"/>
        </w:rPr>
      </w:pPr>
    </w:p>
    <w:p w14:paraId="031D2460" w14:textId="19BB5D58" w:rsidR="004234B5" w:rsidRDefault="004234B5" w:rsidP="00651549">
      <w:pPr>
        <w:jc w:val="center"/>
        <w:rPr>
          <w:rFonts w:ascii="Segoe UI" w:hAnsi="Segoe UI" w:cs="Segoe UI"/>
          <w:color w:val="000000" w:themeColor="text1"/>
        </w:rPr>
      </w:pPr>
    </w:p>
    <w:p w14:paraId="43F8AC38" w14:textId="77777777" w:rsidR="00780767" w:rsidRDefault="00780767" w:rsidP="00651549">
      <w:pPr>
        <w:jc w:val="center"/>
        <w:rPr>
          <w:rFonts w:ascii="Segoe UI" w:hAnsi="Segoe UI" w:cs="Segoe UI"/>
          <w:color w:val="000000" w:themeColor="text1"/>
        </w:rPr>
      </w:pPr>
    </w:p>
    <w:p w14:paraId="6D4B6C42" w14:textId="0185085B" w:rsidR="00A648B5" w:rsidRDefault="00A648B5" w:rsidP="00651549">
      <w:pPr>
        <w:jc w:val="center"/>
        <w:rPr>
          <w:rFonts w:ascii="Segoe UI" w:hAnsi="Segoe UI" w:cs="Segoe UI"/>
          <w:color w:val="000000" w:themeColor="text1"/>
        </w:rPr>
      </w:pPr>
    </w:p>
    <w:p w14:paraId="679E3F95" w14:textId="77777777" w:rsidR="00A648B5" w:rsidRDefault="00A648B5" w:rsidP="00651549">
      <w:pPr>
        <w:jc w:val="center"/>
        <w:rPr>
          <w:rFonts w:ascii="Segoe UI" w:hAnsi="Segoe UI" w:cs="Segoe UI"/>
          <w:color w:val="000000" w:themeColor="text1"/>
        </w:rPr>
      </w:pPr>
    </w:p>
    <w:p w14:paraId="0D5328EC" w14:textId="234E8A8D" w:rsidR="00651549" w:rsidRDefault="00651549" w:rsidP="00651549">
      <w:pPr>
        <w:jc w:val="center"/>
        <w:rPr>
          <w:rFonts w:ascii="Segoe UI" w:hAnsi="Segoe UI" w:cs="Segoe UI"/>
          <w:color w:val="000000" w:themeColor="text1"/>
        </w:rPr>
      </w:pPr>
    </w:p>
    <w:p w14:paraId="53420E80" w14:textId="3E8B3286" w:rsidR="00651549" w:rsidRDefault="00651549" w:rsidP="00651549">
      <w:pPr>
        <w:jc w:val="center"/>
        <w:rPr>
          <w:rFonts w:ascii="Segoe UI" w:hAnsi="Segoe UI" w:cs="Segoe UI"/>
          <w:color w:val="000000" w:themeColor="text1"/>
        </w:rPr>
      </w:pPr>
    </w:p>
    <w:p w14:paraId="3270D5BF" w14:textId="2DC4CBC4" w:rsidR="008F1145" w:rsidRDefault="008F1145" w:rsidP="00A648B5">
      <w:pPr>
        <w:rPr>
          <w:rFonts w:ascii="Segoe UI" w:hAnsi="Segoe UI" w:cs="Segoe UI"/>
          <w:color w:val="000000" w:themeColor="text1"/>
        </w:rPr>
      </w:pPr>
    </w:p>
    <w:p w14:paraId="71C9EDB3" w14:textId="77777777" w:rsidR="008F1145" w:rsidRDefault="008F1145" w:rsidP="008F1145">
      <w:pPr>
        <w:jc w:val="center"/>
        <w:rPr>
          <w:rFonts w:ascii="Segoe UI" w:hAnsi="Segoe UI" w:cs="Segoe UI"/>
          <w:color w:val="000000" w:themeColor="text1"/>
        </w:rPr>
      </w:pPr>
    </w:p>
    <w:p w14:paraId="19B4E284" w14:textId="77777777" w:rsidR="007757A9" w:rsidRDefault="007757A9" w:rsidP="002732E3">
      <w:pPr>
        <w:jc w:val="center"/>
        <w:rPr>
          <w:rFonts w:ascii="Segoe UI" w:hAnsi="Segoe UI" w:cs="Segoe UI"/>
          <w:color w:val="000000" w:themeColor="text1"/>
        </w:rPr>
      </w:pPr>
    </w:p>
    <w:p w14:paraId="5A67514A" w14:textId="48A66B82" w:rsidR="009078B7" w:rsidRDefault="009078B7" w:rsidP="009078B7">
      <w:pPr>
        <w:jc w:val="center"/>
        <w:rPr>
          <w:rFonts w:ascii="Segoe UI" w:hAnsi="Segoe UI" w:cs="Segoe UI"/>
          <w:color w:val="000000" w:themeColor="text1"/>
        </w:rPr>
      </w:pPr>
    </w:p>
    <w:p w14:paraId="7A84D4D6" w14:textId="54E60B27" w:rsidR="00AD755E" w:rsidRDefault="00AD755E" w:rsidP="00226C11">
      <w:pPr>
        <w:rPr>
          <w:rFonts w:ascii="Segoe UI" w:hAnsi="Segoe UI" w:cs="Segoe UI"/>
          <w:color w:val="000000" w:themeColor="text1"/>
        </w:rPr>
      </w:pPr>
    </w:p>
    <w:p w14:paraId="1846C949" w14:textId="77777777" w:rsidR="00AD755E" w:rsidRDefault="00AD755E" w:rsidP="00727E8B">
      <w:pPr>
        <w:jc w:val="center"/>
        <w:rPr>
          <w:rFonts w:ascii="Segoe UI" w:hAnsi="Segoe UI" w:cs="Segoe UI"/>
          <w:color w:val="000000" w:themeColor="text1"/>
        </w:rPr>
      </w:pPr>
    </w:p>
    <w:p w14:paraId="2D451604" w14:textId="77777777" w:rsidR="00727E8B" w:rsidRDefault="00727E8B" w:rsidP="00226C11">
      <w:pPr>
        <w:rPr>
          <w:rFonts w:ascii="Segoe UI" w:hAnsi="Segoe UI" w:cs="Segoe UI"/>
          <w:color w:val="000000" w:themeColor="text1"/>
        </w:rPr>
      </w:pPr>
    </w:p>
    <w:p w14:paraId="0E81A86D" w14:textId="77777777" w:rsidR="009940C2" w:rsidRDefault="009940C2" w:rsidP="003E2D76">
      <w:pPr>
        <w:jc w:val="center"/>
        <w:rPr>
          <w:rFonts w:ascii="Segoe UI" w:hAnsi="Segoe UI" w:cs="Segoe UI"/>
          <w:color w:val="000000" w:themeColor="text1"/>
        </w:rPr>
      </w:pPr>
    </w:p>
    <w:p w14:paraId="0ECE38E0" w14:textId="77777777" w:rsidR="00330B5A" w:rsidRDefault="00330B5A" w:rsidP="003E2D76">
      <w:pPr>
        <w:jc w:val="center"/>
        <w:rPr>
          <w:rFonts w:ascii="Segoe UI" w:hAnsi="Segoe UI" w:cs="Segoe UI"/>
          <w:color w:val="000000" w:themeColor="text1"/>
        </w:rPr>
      </w:pPr>
    </w:p>
    <w:p w14:paraId="7BF3FDE0" w14:textId="0D72F92F" w:rsidR="00965E79" w:rsidRDefault="0093058A" w:rsidP="003E2D76">
      <w:pPr>
        <w:jc w:val="center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 </w:t>
      </w:r>
      <w:r w:rsidR="00164CA1">
        <w:rPr>
          <w:rFonts w:ascii="Segoe UI" w:hAnsi="Segoe UI" w:cs="Segoe UI"/>
          <w:color w:val="000000" w:themeColor="text1"/>
        </w:rPr>
        <w:t xml:space="preserve"> </w:t>
      </w:r>
      <w:r w:rsidR="00452D91">
        <w:rPr>
          <w:rFonts w:ascii="Segoe UI" w:hAnsi="Segoe UI" w:cs="Segoe UI"/>
          <w:color w:val="000000" w:themeColor="text1"/>
        </w:rPr>
        <w:t xml:space="preserve"> </w:t>
      </w:r>
      <w:r w:rsidR="0037051B">
        <w:rPr>
          <w:rFonts w:ascii="Segoe UI" w:hAnsi="Segoe UI" w:cs="Segoe UI"/>
          <w:color w:val="000000" w:themeColor="text1"/>
        </w:rPr>
        <w:t xml:space="preserve"> </w:t>
      </w:r>
    </w:p>
    <w:p w14:paraId="10AFF438" w14:textId="14082828" w:rsidR="004F0C22" w:rsidRDefault="004F0C22" w:rsidP="00FA47F8">
      <w:pPr>
        <w:jc w:val="center"/>
        <w:rPr>
          <w:rFonts w:ascii="Segoe UI" w:hAnsi="Segoe UI" w:cs="Segoe UI"/>
          <w:color w:val="000000" w:themeColor="text1"/>
        </w:rPr>
      </w:pPr>
    </w:p>
    <w:p w14:paraId="41294E8D" w14:textId="77777777" w:rsidR="00274841" w:rsidRDefault="00274841"/>
    <w:sectPr w:rsidR="00274841" w:rsidSect="00FE0DB1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59895" w14:textId="77777777" w:rsidR="00F80798" w:rsidRDefault="00F80798" w:rsidP="00A92A1D">
      <w:r>
        <w:separator/>
      </w:r>
    </w:p>
  </w:endnote>
  <w:endnote w:type="continuationSeparator" w:id="0">
    <w:p w14:paraId="37CE0E22" w14:textId="77777777" w:rsidR="00F80798" w:rsidRDefault="00F80798" w:rsidP="00A9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931997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5933C9" w14:textId="59F17EA4" w:rsidR="00A92A1D" w:rsidRDefault="00A92A1D" w:rsidP="00A509F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DE5B17" w14:textId="77777777" w:rsidR="00A92A1D" w:rsidRDefault="00A92A1D" w:rsidP="00A92A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124166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33C8F4" w14:textId="63F492DA" w:rsidR="00A92A1D" w:rsidRDefault="00A92A1D" w:rsidP="00A509F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8FCBEE2" w14:textId="77777777" w:rsidR="00A92A1D" w:rsidRDefault="00A92A1D" w:rsidP="00A92A1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0AD2F" w14:textId="77777777" w:rsidR="00F80798" w:rsidRDefault="00F80798" w:rsidP="00A92A1D">
      <w:r>
        <w:separator/>
      </w:r>
    </w:p>
  </w:footnote>
  <w:footnote w:type="continuationSeparator" w:id="0">
    <w:p w14:paraId="2DBD79FB" w14:textId="77777777" w:rsidR="00F80798" w:rsidRDefault="00F80798" w:rsidP="00A92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32"/>
    <w:rsid w:val="00000250"/>
    <w:rsid w:val="00000ABF"/>
    <w:rsid w:val="00001612"/>
    <w:rsid w:val="0001379A"/>
    <w:rsid w:val="0001610F"/>
    <w:rsid w:val="00016122"/>
    <w:rsid w:val="0001697B"/>
    <w:rsid w:val="00024F09"/>
    <w:rsid w:val="00025439"/>
    <w:rsid w:val="00033489"/>
    <w:rsid w:val="00036644"/>
    <w:rsid w:val="00036F58"/>
    <w:rsid w:val="00055463"/>
    <w:rsid w:val="00065025"/>
    <w:rsid w:val="000734AD"/>
    <w:rsid w:val="00077B30"/>
    <w:rsid w:val="00080FCA"/>
    <w:rsid w:val="000814BF"/>
    <w:rsid w:val="00082975"/>
    <w:rsid w:val="000839CF"/>
    <w:rsid w:val="000857C9"/>
    <w:rsid w:val="00085E13"/>
    <w:rsid w:val="0009188A"/>
    <w:rsid w:val="00091E96"/>
    <w:rsid w:val="00096408"/>
    <w:rsid w:val="00097CEE"/>
    <w:rsid w:val="000A3D37"/>
    <w:rsid w:val="000A589E"/>
    <w:rsid w:val="000B1AB8"/>
    <w:rsid w:val="000C0DEC"/>
    <w:rsid w:val="000C1CCC"/>
    <w:rsid w:val="000C684F"/>
    <w:rsid w:val="000D0098"/>
    <w:rsid w:val="000D2AC4"/>
    <w:rsid w:val="000D3A33"/>
    <w:rsid w:val="000D4339"/>
    <w:rsid w:val="000E03D2"/>
    <w:rsid w:val="000E26F9"/>
    <w:rsid w:val="000E3EBF"/>
    <w:rsid w:val="000F42DC"/>
    <w:rsid w:val="000F7D41"/>
    <w:rsid w:val="0010350D"/>
    <w:rsid w:val="00105F6E"/>
    <w:rsid w:val="00126E18"/>
    <w:rsid w:val="001270B7"/>
    <w:rsid w:val="00130D3D"/>
    <w:rsid w:val="001330B5"/>
    <w:rsid w:val="00151B47"/>
    <w:rsid w:val="00151C21"/>
    <w:rsid w:val="001540B2"/>
    <w:rsid w:val="001559FB"/>
    <w:rsid w:val="00155F36"/>
    <w:rsid w:val="00164CA1"/>
    <w:rsid w:val="0016628A"/>
    <w:rsid w:val="001667DF"/>
    <w:rsid w:val="001667F2"/>
    <w:rsid w:val="00171014"/>
    <w:rsid w:val="00172C84"/>
    <w:rsid w:val="00173E16"/>
    <w:rsid w:val="00184FFD"/>
    <w:rsid w:val="001878EA"/>
    <w:rsid w:val="00195BDC"/>
    <w:rsid w:val="0019657B"/>
    <w:rsid w:val="001A698C"/>
    <w:rsid w:val="001B4B72"/>
    <w:rsid w:val="001B5B24"/>
    <w:rsid w:val="001B6395"/>
    <w:rsid w:val="001C1D00"/>
    <w:rsid w:val="001C2333"/>
    <w:rsid w:val="001C25A3"/>
    <w:rsid w:val="001D0E57"/>
    <w:rsid w:val="001D2380"/>
    <w:rsid w:val="001D37E8"/>
    <w:rsid w:val="001D53FE"/>
    <w:rsid w:val="001D639F"/>
    <w:rsid w:val="001D6F35"/>
    <w:rsid w:val="001E080E"/>
    <w:rsid w:val="001F6010"/>
    <w:rsid w:val="001F756C"/>
    <w:rsid w:val="00203973"/>
    <w:rsid w:val="00205C58"/>
    <w:rsid w:val="002073AA"/>
    <w:rsid w:val="002164AE"/>
    <w:rsid w:val="00217251"/>
    <w:rsid w:val="0022142D"/>
    <w:rsid w:val="00226C11"/>
    <w:rsid w:val="00230801"/>
    <w:rsid w:val="00231A5B"/>
    <w:rsid w:val="0023313C"/>
    <w:rsid w:val="00233A1D"/>
    <w:rsid w:val="002414DF"/>
    <w:rsid w:val="00241F9E"/>
    <w:rsid w:val="00250242"/>
    <w:rsid w:val="00250DB8"/>
    <w:rsid w:val="00250E33"/>
    <w:rsid w:val="0025325A"/>
    <w:rsid w:val="00257E09"/>
    <w:rsid w:val="0026026A"/>
    <w:rsid w:val="00260BD8"/>
    <w:rsid w:val="00260E05"/>
    <w:rsid w:val="00264203"/>
    <w:rsid w:val="002665A9"/>
    <w:rsid w:val="0026718C"/>
    <w:rsid w:val="0027048C"/>
    <w:rsid w:val="00271A98"/>
    <w:rsid w:val="002732E3"/>
    <w:rsid w:val="00273908"/>
    <w:rsid w:val="002742B5"/>
    <w:rsid w:val="002743BF"/>
    <w:rsid w:val="00274841"/>
    <w:rsid w:val="00280D4C"/>
    <w:rsid w:val="00282361"/>
    <w:rsid w:val="00283A77"/>
    <w:rsid w:val="002900BE"/>
    <w:rsid w:val="002902BD"/>
    <w:rsid w:val="00291609"/>
    <w:rsid w:val="002916D0"/>
    <w:rsid w:val="002979F1"/>
    <w:rsid w:val="002A07E0"/>
    <w:rsid w:val="002A25AF"/>
    <w:rsid w:val="002A2D09"/>
    <w:rsid w:val="002B46C7"/>
    <w:rsid w:val="002C39E2"/>
    <w:rsid w:val="002C4E65"/>
    <w:rsid w:val="002C54C8"/>
    <w:rsid w:val="002D4B1E"/>
    <w:rsid w:val="002E19E2"/>
    <w:rsid w:val="002E3F80"/>
    <w:rsid w:val="002E5674"/>
    <w:rsid w:val="002E57A7"/>
    <w:rsid w:val="002F137D"/>
    <w:rsid w:val="002F4D31"/>
    <w:rsid w:val="002F5EA0"/>
    <w:rsid w:val="002F79C4"/>
    <w:rsid w:val="0030759C"/>
    <w:rsid w:val="003129B1"/>
    <w:rsid w:val="00315FB7"/>
    <w:rsid w:val="00321070"/>
    <w:rsid w:val="00322F4A"/>
    <w:rsid w:val="00322F7F"/>
    <w:rsid w:val="00323964"/>
    <w:rsid w:val="0033083C"/>
    <w:rsid w:val="00330B5A"/>
    <w:rsid w:val="003332E0"/>
    <w:rsid w:val="00335475"/>
    <w:rsid w:val="00336CDE"/>
    <w:rsid w:val="00344002"/>
    <w:rsid w:val="00345588"/>
    <w:rsid w:val="00345EE7"/>
    <w:rsid w:val="0035059D"/>
    <w:rsid w:val="00352BD4"/>
    <w:rsid w:val="00352C3B"/>
    <w:rsid w:val="0036149F"/>
    <w:rsid w:val="00361B43"/>
    <w:rsid w:val="003645C5"/>
    <w:rsid w:val="003651D3"/>
    <w:rsid w:val="0037051B"/>
    <w:rsid w:val="00372C0B"/>
    <w:rsid w:val="0037303D"/>
    <w:rsid w:val="00375C57"/>
    <w:rsid w:val="003812EC"/>
    <w:rsid w:val="003816E7"/>
    <w:rsid w:val="003827DB"/>
    <w:rsid w:val="003829DB"/>
    <w:rsid w:val="0038547E"/>
    <w:rsid w:val="003A203F"/>
    <w:rsid w:val="003B0243"/>
    <w:rsid w:val="003B4081"/>
    <w:rsid w:val="003B57B7"/>
    <w:rsid w:val="003C11F5"/>
    <w:rsid w:val="003C1250"/>
    <w:rsid w:val="003C2647"/>
    <w:rsid w:val="003C57D0"/>
    <w:rsid w:val="003C63A3"/>
    <w:rsid w:val="003D07F3"/>
    <w:rsid w:val="003D635B"/>
    <w:rsid w:val="003D6B05"/>
    <w:rsid w:val="003D75C3"/>
    <w:rsid w:val="003E2433"/>
    <w:rsid w:val="003E2D76"/>
    <w:rsid w:val="00400F76"/>
    <w:rsid w:val="004013F7"/>
    <w:rsid w:val="00403B30"/>
    <w:rsid w:val="00403EAD"/>
    <w:rsid w:val="00407834"/>
    <w:rsid w:val="004105B1"/>
    <w:rsid w:val="00410B65"/>
    <w:rsid w:val="00412F07"/>
    <w:rsid w:val="004151E3"/>
    <w:rsid w:val="0041577C"/>
    <w:rsid w:val="004234B5"/>
    <w:rsid w:val="0042555A"/>
    <w:rsid w:val="00427E8A"/>
    <w:rsid w:val="00436EAF"/>
    <w:rsid w:val="00441D44"/>
    <w:rsid w:val="00441D9E"/>
    <w:rsid w:val="004452BE"/>
    <w:rsid w:val="0045247B"/>
    <w:rsid w:val="00452D91"/>
    <w:rsid w:val="0045429E"/>
    <w:rsid w:val="00454FAA"/>
    <w:rsid w:val="00460214"/>
    <w:rsid w:val="00461FD5"/>
    <w:rsid w:val="00463F3B"/>
    <w:rsid w:val="0046785E"/>
    <w:rsid w:val="00473A5A"/>
    <w:rsid w:val="00474628"/>
    <w:rsid w:val="00475AE3"/>
    <w:rsid w:val="00476D65"/>
    <w:rsid w:val="00477CB2"/>
    <w:rsid w:val="00483436"/>
    <w:rsid w:val="00483CF6"/>
    <w:rsid w:val="0048441F"/>
    <w:rsid w:val="0048639D"/>
    <w:rsid w:val="00491222"/>
    <w:rsid w:val="004A28FC"/>
    <w:rsid w:val="004A3CEB"/>
    <w:rsid w:val="004A40D2"/>
    <w:rsid w:val="004A5AEA"/>
    <w:rsid w:val="004A5BE0"/>
    <w:rsid w:val="004A6A3C"/>
    <w:rsid w:val="004A6E68"/>
    <w:rsid w:val="004A71C8"/>
    <w:rsid w:val="004B0251"/>
    <w:rsid w:val="004B2CD5"/>
    <w:rsid w:val="004C65BC"/>
    <w:rsid w:val="004D62F2"/>
    <w:rsid w:val="004E1C7D"/>
    <w:rsid w:val="004E2AE4"/>
    <w:rsid w:val="004F0A06"/>
    <w:rsid w:val="004F0C22"/>
    <w:rsid w:val="004F608B"/>
    <w:rsid w:val="004F66BE"/>
    <w:rsid w:val="004F74A6"/>
    <w:rsid w:val="004F7FC6"/>
    <w:rsid w:val="0050059A"/>
    <w:rsid w:val="005025ED"/>
    <w:rsid w:val="00510735"/>
    <w:rsid w:val="00511EE3"/>
    <w:rsid w:val="0051231A"/>
    <w:rsid w:val="00516F6D"/>
    <w:rsid w:val="00526BFC"/>
    <w:rsid w:val="005318F7"/>
    <w:rsid w:val="0053607E"/>
    <w:rsid w:val="00537CD2"/>
    <w:rsid w:val="00541F4E"/>
    <w:rsid w:val="00546669"/>
    <w:rsid w:val="00553D58"/>
    <w:rsid w:val="00555915"/>
    <w:rsid w:val="00564930"/>
    <w:rsid w:val="00566A70"/>
    <w:rsid w:val="00566DCC"/>
    <w:rsid w:val="00570A93"/>
    <w:rsid w:val="00570BBD"/>
    <w:rsid w:val="00572074"/>
    <w:rsid w:val="00574C05"/>
    <w:rsid w:val="0058092C"/>
    <w:rsid w:val="00582424"/>
    <w:rsid w:val="00585F62"/>
    <w:rsid w:val="00590036"/>
    <w:rsid w:val="00592B1B"/>
    <w:rsid w:val="005950B8"/>
    <w:rsid w:val="00595E2B"/>
    <w:rsid w:val="0059626A"/>
    <w:rsid w:val="005A0AA8"/>
    <w:rsid w:val="005A1F3F"/>
    <w:rsid w:val="005A452F"/>
    <w:rsid w:val="005A7D8D"/>
    <w:rsid w:val="005B10B2"/>
    <w:rsid w:val="005B35A1"/>
    <w:rsid w:val="005B4934"/>
    <w:rsid w:val="005B7EEA"/>
    <w:rsid w:val="005C0508"/>
    <w:rsid w:val="005D0003"/>
    <w:rsid w:val="005D27F8"/>
    <w:rsid w:val="005D6BE7"/>
    <w:rsid w:val="005E4DD8"/>
    <w:rsid w:val="005F600D"/>
    <w:rsid w:val="005F7067"/>
    <w:rsid w:val="00601849"/>
    <w:rsid w:val="00602022"/>
    <w:rsid w:val="006051D0"/>
    <w:rsid w:val="00606C8F"/>
    <w:rsid w:val="00611341"/>
    <w:rsid w:val="00611DE8"/>
    <w:rsid w:val="0061353C"/>
    <w:rsid w:val="00621DEE"/>
    <w:rsid w:val="00623FEA"/>
    <w:rsid w:val="006268A7"/>
    <w:rsid w:val="00631B2E"/>
    <w:rsid w:val="0063627B"/>
    <w:rsid w:val="00637395"/>
    <w:rsid w:val="006466E7"/>
    <w:rsid w:val="00646BFE"/>
    <w:rsid w:val="00651549"/>
    <w:rsid w:val="00655307"/>
    <w:rsid w:val="006553FF"/>
    <w:rsid w:val="00661355"/>
    <w:rsid w:val="00663853"/>
    <w:rsid w:val="006666F9"/>
    <w:rsid w:val="00666CCB"/>
    <w:rsid w:val="00667094"/>
    <w:rsid w:val="00667364"/>
    <w:rsid w:val="0067125B"/>
    <w:rsid w:val="0067215A"/>
    <w:rsid w:val="0067240B"/>
    <w:rsid w:val="00673EF6"/>
    <w:rsid w:val="006812F0"/>
    <w:rsid w:val="00684E9C"/>
    <w:rsid w:val="00685D86"/>
    <w:rsid w:val="00690D35"/>
    <w:rsid w:val="0069114A"/>
    <w:rsid w:val="0069249B"/>
    <w:rsid w:val="0069322E"/>
    <w:rsid w:val="00693CAD"/>
    <w:rsid w:val="00697365"/>
    <w:rsid w:val="006A5323"/>
    <w:rsid w:val="006B3105"/>
    <w:rsid w:val="006B32B0"/>
    <w:rsid w:val="006B6E69"/>
    <w:rsid w:val="006C499E"/>
    <w:rsid w:val="006C6226"/>
    <w:rsid w:val="006D1791"/>
    <w:rsid w:val="006D4102"/>
    <w:rsid w:val="006D484D"/>
    <w:rsid w:val="006D5E70"/>
    <w:rsid w:val="006E6E95"/>
    <w:rsid w:val="006F0CA7"/>
    <w:rsid w:val="006F37AF"/>
    <w:rsid w:val="006F62B7"/>
    <w:rsid w:val="00702214"/>
    <w:rsid w:val="00704BEA"/>
    <w:rsid w:val="00710FF8"/>
    <w:rsid w:val="00712855"/>
    <w:rsid w:val="00714927"/>
    <w:rsid w:val="0071542D"/>
    <w:rsid w:val="00727E8B"/>
    <w:rsid w:val="00735C44"/>
    <w:rsid w:val="00743D92"/>
    <w:rsid w:val="007456A5"/>
    <w:rsid w:val="00750FC8"/>
    <w:rsid w:val="007525E5"/>
    <w:rsid w:val="007611E5"/>
    <w:rsid w:val="00763438"/>
    <w:rsid w:val="00767D35"/>
    <w:rsid w:val="007757A9"/>
    <w:rsid w:val="00780493"/>
    <w:rsid w:val="00780767"/>
    <w:rsid w:val="00782666"/>
    <w:rsid w:val="00782EA0"/>
    <w:rsid w:val="00785B25"/>
    <w:rsid w:val="00793AEB"/>
    <w:rsid w:val="00795EB6"/>
    <w:rsid w:val="007A0248"/>
    <w:rsid w:val="007A3A8C"/>
    <w:rsid w:val="007C19FB"/>
    <w:rsid w:val="007C42AE"/>
    <w:rsid w:val="007C52FC"/>
    <w:rsid w:val="007C7A4F"/>
    <w:rsid w:val="007C7F74"/>
    <w:rsid w:val="007D3C76"/>
    <w:rsid w:val="007D7187"/>
    <w:rsid w:val="007E06D3"/>
    <w:rsid w:val="007E21D6"/>
    <w:rsid w:val="007E37BE"/>
    <w:rsid w:val="007E3CA1"/>
    <w:rsid w:val="007E449C"/>
    <w:rsid w:val="007E562E"/>
    <w:rsid w:val="007F2D1E"/>
    <w:rsid w:val="00803094"/>
    <w:rsid w:val="008039E6"/>
    <w:rsid w:val="00817FEE"/>
    <w:rsid w:val="0082188D"/>
    <w:rsid w:val="008257D6"/>
    <w:rsid w:val="0083565B"/>
    <w:rsid w:val="00837578"/>
    <w:rsid w:val="0084016A"/>
    <w:rsid w:val="00841F26"/>
    <w:rsid w:val="00851299"/>
    <w:rsid w:val="0085293C"/>
    <w:rsid w:val="00853084"/>
    <w:rsid w:val="008542CC"/>
    <w:rsid w:val="00862E7C"/>
    <w:rsid w:val="00866069"/>
    <w:rsid w:val="00875F6B"/>
    <w:rsid w:val="00877A2B"/>
    <w:rsid w:val="0088672D"/>
    <w:rsid w:val="00887187"/>
    <w:rsid w:val="008927A7"/>
    <w:rsid w:val="00893918"/>
    <w:rsid w:val="008A1461"/>
    <w:rsid w:val="008A1859"/>
    <w:rsid w:val="008A5289"/>
    <w:rsid w:val="008A6392"/>
    <w:rsid w:val="008B02A4"/>
    <w:rsid w:val="008B4307"/>
    <w:rsid w:val="008B5FE2"/>
    <w:rsid w:val="008B720F"/>
    <w:rsid w:val="008B73C1"/>
    <w:rsid w:val="008C05E6"/>
    <w:rsid w:val="008D0496"/>
    <w:rsid w:val="008D26A1"/>
    <w:rsid w:val="008D2D7A"/>
    <w:rsid w:val="008D2EAC"/>
    <w:rsid w:val="008E2707"/>
    <w:rsid w:val="008E54BE"/>
    <w:rsid w:val="008E6578"/>
    <w:rsid w:val="008F1145"/>
    <w:rsid w:val="008F18EB"/>
    <w:rsid w:val="008F2124"/>
    <w:rsid w:val="008F5FB4"/>
    <w:rsid w:val="00903559"/>
    <w:rsid w:val="00906F03"/>
    <w:rsid w:val="009078B7"/>
    <w:rsid w:val="0091613B"/>
    <w:rsid w:val="00920A9E"/>
    <w:rsid w:val="00925ACC"/>
    <w:rsid w:val="0092601D"/>
    <w:rsid w:val="00926BCD"/>
    <w:rsid w:val="0093058A"/>
    <w:rsid w:val="0093160D"/>
    <w:rsid w:val="00933F79"/>
    <w:rsid w:val="00934079"/>
    <w:rsid w:val="009361CB"/>
    <w:rsid w:val="009400BC"/>
    <w:rsid w:val="00940711"/>
    <w:rsid w:val="00944156"/>
    <w:rsid w:val="00944699"/>
    <w:rsid w:val="00946332"/>
    <w:rsid w:val="009504B8"/>
    <w:rsid w:val="0095079D"/>
    <w:rsid w:val="00957581"/>
    <w:rsid w:val="009625F3"/>
    <w:rsid w:val="009657DA"/>
    <w:rsid w:val="00965E79"/>
    <w:rsid w:val="0096734E"/>
    <w:rsid w:val="0096791E"/>
    <w:rsid w:val="00970B98"/>
    <w:rsid w:val="00970F09"/>
    <w:rsid w:val="00971FBE"/>
    <w:rsid w:val="0097454D"/>
    <w:rsid w:val="00975630"/>
    <w:rsid w:val="00992F32"/>
    <w:rsid w:val="009940C2"/>
    <w:rsid w:val="00997033"/>
    <w:rsid w:val="00997C8A"/>
    <w:rsid w:val="009A040A"/>
    <w:rsid w:val="009A0D42"/>
    <w:rsid w:val="009A1504"/>
    <w:rsid w:val="009A2B9A"/>
    <w:rsid w:val="009B1FA4"/>
    <w:rsid w:val="009B26EA"/>
    <w:rsid w:val="009C2BCE"/>
    <w:rsid w:val="009C5F95"/>
    <w:rsid w:val="009C7C54"/>
    <w:rsid w:val="009D0E52"/>
    <w:rsid w:val="009D11B2"/>
    <w:rsid w:val="009D1FE1"/>
    <w:rsid w:val="009E156C"/>
    <w:rsid w:val="009E29D6"/>
    <w:rsid w:val="009E43DF"/>
    <w:rsid w:val="009F4F91"/>
    <w:rsid w:val="009F557F"/>
    <w:rsid w:val="00A02AEC"/>
    <w:rsid w:val="00A10D76"/>
    <w:rsid w:val="00A12E98"/>
    <w:rsid w:val="00A12F1E"/>
    <w:rsid w:val="00A13D09"/>
    <w:rsid w:val="00A23D23"/>
    <w:rsid w:val="00A24152"/>
    <w:rsid w:val="00A30F27"/>
    <w:rsid w:val="00A32E5F"/>
    <w:rsid w:val="00A45044"/>
    <w:rsid w:val="00A460CD"/>
    <w:rsid w:val="00A4637D"/>
    <w:rsid w:val="00A55F66"/>
    <w:rsid w:val="00A563AA"/>
    <w:rsid w:val="00A607DE"/>
    <w:rsid w:val="00A643D9"/>
    <w:rsid w:val="00A648B5"/>
    <w:rsid w:val="00A651F6"/>
    <w:rsid w:val="00A65AF4"/>
    <w:rsid w:val="00A65BAF"/>
    <w:rsid w:val="00A67ED9"/>
    <w:rsid w:val="00A73502"/>
    <w:rsid w:val="00A823AD"/>
    <w:rsid w:val="00A8293F"/>
    <w:rsid w:val="00A846D3"/>
    <w:rsid w:val="00A85510"/>
    <w:rsid w:val="00A92A1D"/>
    <w:rsid w:val="00A94B0D"/>
    <w:rsid w:val="00A9585E"/>
    <w:rsid w:val="00A97D32"/>
    <w:rsid w:val="00AA0FDC"/>
    <w:rsid w:val="00AA1001"/>
    <w:rsid w:val="00AB485F"/>
    <w:rsid w:val="00AC1BA1"/>
    <w:rsid w:val="00AC7ABB"/>
    <w:rsid w:val="00AD069A"/>
    <w:rsid w:val="00AD1C73"/>
    <w:rsid w:val="00AD755E"/>
    <w:rsid w:val="00AE09C0"/>
    <w:rsid w:val="00AE56E6"/>
    <w:rsid w:val="00AE63E5"/>
    <w:rsid w:val="00AE6BD8"/>
    <w:rsid w:val="00AE7419"/>
    <w:rsid w:val="00AF3822"/>
    <w:rsid w:val="00AF4D5A"/>
    <w:rsid w:val="00B022F7"/>
    <w:rsid w:val="00B06746"/>
    <w:rsid w:val="00B10A8F"/>
    <w:rsid w:val="00B14D8D"/>
    <w:rsid w:val="00B16231"/>
    <w:rsid w:val="00B20DC7"/>
    <w:rsid w:val="00B23045"/>
    <w:rsid w:val="00B27979"/>
    <w:rsid w:val="00B31C0A"/>
    <w:rsid w:val="00B35A29"/>
    <w:rsid w:val="00B3610E"/>
    <w:rsid w:val="00B43E66"/>
    <w:rsid w:val="00B46D63"/>
    <w:rsid w:val="00B50499"/>
    <w:rsid w:val="00B66369"/>
    <w:rsid w:val="00B71F1D"/>
    <w:rsid w:val="00B71FF6"/>
    <w:rsid w:val="00B750CD"/>
    <w:rsid w:val="00B75663"/>
    <w:rsid w:val="00B761DD"/>
    <w:rsid w:val="00B80B24"/>
    <w:rsid w:val="00B827EA"/>
    <w:rsid w:val="00B844EC"/>
    <w:rsid w:val="00B85D13"/>
    <w:rsid w:val="00B86949"/>
    <w:rsid w:val="00B90B3C"/>
    <w:rsid w:val="00B95AC9"/>
    <w:rsid w:val="00B967FE"/>
    <w:rsid w:val="00B96AB4"/>
    <w:rsid w:val="00BA0DEC"/>
    <w:rsid w:val="00BA7B83"/>
    <w:rsid w:val="00BB29FF"/>
    <w:rsid w:val="00BB31DD"/>
    <w:rsid w:val="00BC1B2C"/>
    <w:rsid w:val="00BC31C0"/>
    <w:rsid w:val="00BC3BE2"/>
    <w:rsid w:val="00BD077B"/>
    <w:rsid w:val="00BD1120"/>
    <w:rsid w:val="00BD4EEA"/>
    <w:rsid w:val="00BD716B"/>
    <w:rsid w:val="00BE40B8"/>
    <w:rsid w:val="00BE65A9"/>
    <w:rsid w:val="00BE696A"/>
    <w:rsid w:val="00C00954"/>
    <w:rsid w:val="00C03BD5"/>
    <w:rsid w:val="00C06BC9"/>
    <w:rsid w:val="00C101EA"/>
    <w:rsid w:val="00C13B98"/>
    <w:rsid w:val="00C149E5"/>
    <w:rsid w:val="00C16003"/>
    <w:rsid w:val="00C16DFA"/>
    <w:rsid w:val="00C17265"/>
    <w:rsid w:val="00C17766"/>
    <w:rsid w:val="00C20056"/>
    <w:rsid w:val="00C22B79"/>
    <w:rsid w:val="00C23F76"/>
    <w:rsid w:val="00C24847"/>
    <w:rsid w:val="00C3395C"/>
    <w:rsid w:val="00C3494C"/>
    <w:rsid w:val="00C34DAA"/>
    <w:rsid w:val="00C4156C"/>
    <w:rsid w:val="00C42E52"/>
    <w:rsid w:val="00C44839"/>
    <w:rsid w:val="00C452CF"/>
    <w:rsid w:val="00C45840"/>
    <w:rsid w:val="00C53606"/>
    <w:rsid w:val="00C56527"/>
    <w:rsid w:val="00C56D28"/>
    <w:rsid w:val="00C60B8B"/>
    <w:rsid w:val="00C617D1"/>
    <w:rsid w:val="00C64BA0"/>
    <w:rsid w:val="00C6720F"/>
    <w:rsid w:val="00C737F7"/>
    <w:rsid w:val="00C80C0A"/>
    <w:rsid w:val="00C86A8D"/>
    <w:rsid w:val="00C900BB"/>
    <w:rsid w:val="00C91A91"/>
    <w:rsid w:val="00C933FF"/>
    <w:rsid w:val="00CA177B"/>
    <w:rsid w:val="00CA21E5"/>
    <w:rsid w:val="00CA2941"/>
    <w:rsid w:val="00CA47CA"/>
    <w:rsid w:val="00CA63D2"/>
    <w:rsid w:val="00CB1AB9"/>
    <w:rsid w:val="00CB2A34"/>
    <w:rsid w:val="00CB50E1"/>
    <w:rsid w:val="00CB743F"/>
    <w:rsid w:val="00CC02FD"/>
    <w:rsid w:val="00CC1A42"/>
    <w:rsid w:val="00CC44BA"/>
    <w:rsid w:val="00CC5707"/>
    <w:rsid w:val="00CD1CFB"/>
    <w:rsid w:val="00CD3825"/>
    <w:rsid w:val="00CD6E9E"/>
    <w:rsid w:val="00CE626C"/>
    <w:rsid w:val="00CE7E71"/>
    <w:rsid w:val="00CF08BE"/>
    <w:rsid w:val="00CF1A21"/>
    <w:rsid w:val="00D01E9C"/>
    <w:rsid w:val="00D02727"/>
    <w:rsid w:val="00D02A3D"/>
    <w:rsid w:val="00D11FA8"/>
    <w:rsid w:val="00D16E46"/>
    <w:rsid w:val="00D17061"/>
    <w:rsid w:val="00D232A8"/>
    <w:rsid w:val="00D245E2"/>
    <w:rsid w:val="00D314EC"/>
    <w:rsid w:val="00D32384"/>
    <w:rsid w:val="00D33A73"/>
    <w:rsid w:val="00D4590F"/>
    <w:rsid w:val="00D46C8F"/>
    <w:rsid w:val="00D539FD"/>
    <w:rsid w:val="00D55010"/>
    <w:rsid w:val="00D5632A"/>
    <w:rsid w:val="00D82B86"/>
    <w:rsid w:val="00D839F3"/>
    <w:rsid w:val="00D86C1E"/>
    <w:rsid w:val="00D87C39"/>
    <w:rsid w:val="00D911F6"/>
    <w:rsid w:val="00D964A9"/>
    <w:rsid w:val="00D96582"/>
    <w:rsid w:val="00DA0567"/>
    <w:rsid w:val="00DA11F7"/>
    <w:rsid w:val="00DB0C06"/>
    <w:rsid w:val="00DB20AF"/>
    <w:rsid w:val="00DB25D4"/>
    <w:rsid w:val="00DB2E24"/>
    <w:rsid w:val="00DB3096"/>
    <w:rsid w:val="00DB3BBA"/>
    <w:rsid w:val="00DC01EF"/>
    <w:rsid w:val="00DC0578"/>
    <w:rsid w:val="00DC1105"/>
    <w:rsid w:val="00DC265C"/>
    <w:rsid w:val="00DD151D"/>
    <w:rsid w:val="00DD6A21"/>
    <w:rsid w:val="00DD6C3C"/>
    <w:rsid w:val="00DD6E17"/>
    <w:rsid w:val="00DE0493"/>
    <w:rsid w:val="00DE16CC"/>
    <w:rsid w:val="00DE223C"/>
    <w:rsid w:val="00DF2CC4"/>
    <w:rsid w:val="00E01865"/>
    <w:rsid w:val="00E01A74"/>
    <w:rsid w:val="00E05AA5"/>
    <w:rsid w:val="00E10939"/>
    <w:rsid w:val="00E10F88"/>
    <w:rsid w:val="00E112B1"/>
    <w:rsid w:val="00E2184F"/>
    <w:rsid w:val="00E24CF9"/>
    <w:rsid w:val="00E26BF7"/>
    <w:rsid w:val="00E302C3"/>
    <w:rsid w:val="00E52EA8"/>
    <w:rsid w:val="00E530B3"/>
    <w:rsid w:val="00E534E3"/>
    <w:rsid w:val="00E55BF0"/>
    <w:rsid w:val="00E56EED"/>
    <w:rsid w:val="00E6038B"/>
    <w:rsid w:val="00E605DB"/>
    <w:rsid w:val="00E61626"/>
    <w:rsid w:val="00E621D3"/>
    <w:rsid w:val="00E65296"/>
    <w:rsid w:val="00E66DFD"/>
    <w:rsid w:val="00E67616"/>
    <w:rsid w:val="00E776A5"/>
    <w:rsid w:val="00E77FC8"/>
    <w:rsid w:val="00E83544"/>
    <w:rsid w:val="00E90C38"/>
    <w:rsid w:val="00E93372"/>
    <w:rsid w:val="00E9681A"/>
    <w:rsid w:val="00E968CD"/>
    <w:rsid w:val="00EA3BAB"/>
    <w:rsid w:val="00EA42D1"/>
    <w:rsid w:val="00EB06D0"/>
    <w:rsid w:val="00EB4047"/>
    <w:rsid w:val="00EB4A4D"/>
    <w:rsid w:val="00EC1134"/>
    <w:rsid w:val="00EC6FFE"/>
    <w:rsid w:val="00ED066A"/>
    <w:rsid w:val="00ED35E1"/>
    <w:rsid w:val="00EE0D68"/>
    <w:rsid w:val="00EE2941"/>
    <w:rsid w:val="00EE6D1A"/>
    <w:rsid w:val="00F009B1"/>
    <w:rsid w:val="00F0115E"/>
    <w:rsid w:val="00F012B0"/>
    <w:rsid w:val="00F058FF"/>
    <w:rsid w:val="00F05D2E"/>
    <w:rsid w:val="00F05F1B"/>
    <w:rsid w:val="00F1101C"/>
    <w:rsid w:val="00F15141"/>
    <w:rsid w:val="00F23DE2"/>
    <w:rsid w:val="00F2499B"/>
    <w:rsid w:val="00F2623D"/>
    <w:rsid w:val="00F263B5"/>
    <w:rsid w:val="00F26765"/>
    <w:rsid w:val="00F270A7"/>
    <w:rsid w:val="00F27C71"/>
    <w:rsid w:val="00F31D8C"/>
    <w:rsid w:val="00F35533"/>
    <w:rsid w:val="00F3726C"/>
    <w:rsid w:val="00F413A8"/>
    <w:rsid w:val="00F425B6"/>
    <w:rsid w:val="00F43795"/>
    <w:rsid w:val="00F43F38"/>
    <w:rsid w:val="00F47BF1"/>
    <w:rsid w:val="00F501EF"/>
    <w:rsid w:val="00F53F46"/>
    <w:rsid w:val="00F56335"/>
    <w:rsid w:val="00F56F2D"/>
    <w:rsid w:val="00F623AB"/>
    <w:rsid w:val="00F6522E"/>
    <w:rsid w:val="00F65B9D"/>
    <w:rsid w:val="00F74914"/>
    <w:rsid w:val="00F80798"/>
    <w:rsid w:val="00F80F76"/>
    <w:rsid w:val="00F908E3"/>
    <w:rsid w:val="00F95CA6"/>
    <w:rsid w:val="00F97D93"/>
    <w:rsid w:val="00FA13B3"/>
    <w:rsid w:val="00FA3FBB"/>
    <w:rsid w:val="00FA47F8"/>
    <w:rsid w:val="00FA4AD9"/>
    <w:rsid w:val="00FA5771"/>
    <w:rsid w:val="00FA6D7C"/>
    <w:rsid w:val="00FB4D0E"/>
    <w:rsid w:val="00FB758C"/>
    <w:rsid w:val="00FC154A"/>
    <w:rsid w:val="00FC6D0F"/>
    <w:rsid w:val="00FC7094"/>
    <w:rsid w:val="00FD1EAF"/>
    <w:rsid w:val="00FD333D"/>
    <w:rsid w:val="00FD665D"/>
    <w:rsid w:val="00FE0C2B"/>
    <w:rsid w:val="00FE0DB1"/>
    <w:rsid w:val="00FE6F89"/>
    <w:rsid w:val="00FF052F"/>
    <w:rsid w:val="00FF1D7F"/>
    <w:rsid w:val="00FF49BA"/>
    <w:rsid w:val="00FF60F6"/>
    <w:rsid w:val="00FF7023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9619F6"/>
  <w15:chartTrackingRefBased/>
  <w15:docId w15:val="{0C22D441-6DFF-8149-85DE-F7E912B7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9F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92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A1D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A92A1D"/>
  </w:style>
  <w:style w:type="character" w:customStyle="1" w:styleId="apple-converted-space">
    <w:name w:val="apple-converted-space"/>
    <w:basedOn w:val="DefaultParagraphFont"/>
    <w:rsid w:val="006B32B0"/>
  </w:style>
  <w:style w:type="character" w:customStyle="1" w:styleId="text">
    <w:name w:val="text"/>
    <w:basedOn w:val="DefaultParagraphFont"/>
    <w:rsid w:val="007C19FB"/>
  </w:style>
  <w:style w:type="character" w:customStyle="1" w:styleId="small-caps">
    <w:name w:val="small-caps"/>
    <w:basedOn w:val="DefaultParagraphFont"/>
    <w:rsid w:val="007C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Pavone</dc:creator>
  <cp:keywords/>
  <dc:description/>
  <cp:lastModifiedBy>Will Pavone</cp:lastModifiedBy>
  <cp:revision>3</cp:revision>
  <dcterms:created xsi:type="dcterms:W3CDTF">2025-08-31T00:05:00Z</dcterms:created>
  <dcterms:modified xsi:type="dcterms:W3CDTF">2025-08-31T00:07:00Z</dcterms:modified>
</cp:coreProperties>
</file>