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7AC2C9" w14:textId="5EF7CDF4" w:rsidR="00726771" w:rsidRDefault="00A65EA3" w:rsidP="00B72EAA">
      <w:pPr>
        <w:spacing w:line="240" w:lineRule="auto"/>
        <w:jc w:val="center"/>
        <w:rPr>
          <w:rStyle w:val="text"/>
        </w:rPr>
      </w:pPr>
      <w:r w:rsidRPr="005166A9">
        <w:rPr>
          <w:sz w:val="18"/>
          <w:szCs w:val="18"/>
        </w:rPr>
        <w:br/>
      </w:r>
      <w:r w:rsidRPr="00A65EA3">
        <w:rPr>
          <w:rFonts w:ascii="Aptos" w:hAnsi="Aptos" w:cs="Segoe UI"/>
          <w:b/>
          <w:bCs/>
          <w:color w:val="000000"/>
          <w:sz w:val="17"/>
          <w:szCs w:val="17"/>
          <w:vertAlign w:val="superscript"/>
        </w:rPr>
        <w:t>10 </w:t>
      </w:r>
      <w:r w:rsidRPr="00A65EA3">
        <w:rPr>
          <w:rFonts w:ascii="Aptos" w:hAnsi="Aptos" w:cs="Segoe UI"/>
          <w:color w:val="000000"/>
          <w:sz w:val="17"/>
          <w:szCs w:val="17"/>
          <w:shd w:val="clear" w:color="auto" w:fill="FFFFFF"/>
        </w:rPr>
        <w:t>But</w:t>
      </w:r>
      <w:r w:rsidRPr="00A65EA3">
        <w:rPr>
          <w:rStyle w:val="apple-converted-space"/>
          <w:rFonts w:ascii="Aptos" w:hAnsi="Aptos" w:cs="Segoe UI"/>
          <w:color w:val="000000"/>
          <w:sz w:val="17"/>
          <w:szCs w:val="17"/>
          <w:shd w:val="clear" w:color="auto" w:fill="FFFFFF"/>
        </w:rPr>
        <w:t> </w:t>
      </w:r>
      <w:r w:rsidRPr="00A65EA3">
        <w:rPr>
          <w:rFonts w:ascii="Aptos" w:hAnsi="Aptos" w:cs="Segoe UI"/>
          <w:color w:val="000000"/>
          <w:sz w:val="17"/>
          <w:szCs w:val="17"/>
          <w:shd w:val="clear" w:color="auto" w:fill="FFFFFF"/>
        </w:rPr>
        <w:t>the day of the Lord will come like a thief, and then</w:t>
      </w:r>
      <w:r w:rsidRPr="00A65EA3">
        <w:rPr>
          <w:rStyle w:val="apple-converted-space"/>
          <w:rFonts w:ascii="Aptos" w:hAnsi="Aptos" w:cs="Segoe UI"/>
          <w:color w:val="000000"/>
          <w:sz w:val="17"/>
          <w:szCs w:val="17"/>
          <w:shd w:val="clear" w:color="auto" w:fill="FFFFFF"/>
        </w:rPr>
        <w:t> </w:t>
      </w:r>
      <w:r w:rsidRPr="00A65EA3">
        <w:rPr>
          <w:rFonts w:ascii="Aptos" w:hAnsi="Aptos" w:cs="Segoe UI"/>
          <w:color w:val="000000"/>
          <w:sz w:val="17"/>
          <w:szCs w:val="17"/>
          <w:shd w:val="clear" w:color="auto" w:fill="FFFFFF"/>
        </w:rPr>
        <w:t>the heavens will pass away with a roar, and</w:t>
      </w:r>
      <w:r w:rsidRPr="00A65EA3">
        <w:rPr>
          <w:rStyle w:val="apple-converted-space"/>
          <w:rFonts w:ascii="Aptos" w:hAnsi="Aptos" w:cs="Segoe UI"/>
          <w:color w:val="000000"/>
          <w:sz w:val="17"/>
          <w:szCs w:val="17"/>
          <w:shd w:val="clear" w:color="auto" w:fill="FFFFFF"/>
        </w:rPr>
        <w:t> </w:t>
      </w:r>
      <w:r w:rsidRPr="00A65EA3">
        <w:rPr>
          <w:rFonts w:ascii="Aptos" w:hAnsi="Aptos" w:cs="Segoe UI"/>
          <w:color w:val="000000"/>
          <w:sz w:val="17"/>
          <w:szCs w:val="17"/>
          <w:shd w:val="clear" w:color="auto" w:fill="FFFFFF"/>
        </w:rPr>
        <w:t>the heavenly bodies</w:t>
      </w:r>
      <w:r>
        <w:rPr>
          <w:rFonts w:ascii="Aptos" w:hAnsi="Aptos" w:cs="Segoe UI"/>
          <w:color w:val="000000"/>
          <w:sz w:val="17"/>
          <w:szCs w:val="17"/>
          <w:vertAlign w:val="superscript"/>
        </w:rPr>
        <w:t xml:space="preserve"> </w:t>
      </w:r>
      <w:r w:rsidRPr="00A65EA3">
        <w:rPr>
          <w:rFonts w:ascii="Aptos" w:hAnsi="Aptos" w:cs="Segoe UI"/>
          <w:color w:val="000000"/>
          <w:sz w:val="17"/>
          <w:szCs w:val="17"/>
          <w:shd w:val="clear" w:color="auto" w:fill="FFFFFF"/>
        </w:rPr>
        <w:t>will be burned up and dissolved, and the earth and the works that are done on it will be exposed.</w:t>
      </w:r>
      <w:r w:rsidRPr="00A65EA3">
        <w:rPr>
          <w:rStyle w:val="Heading1Char"/>
          <w:rFonts w:ascii="Aptos" w:hAnsi="Aptos" w:cs="Segoe UI"/>
          <w:b/>
          <w:bCs/>
          <w:color w:val="000000"/>
          <w:sz w:val="17"/>
          <w:szCs w:val="17"/>
          <w:vertAlign w:val="superscript"/>
        </w:rPr>
        <w:t xml:space="preserve"> </w:t>
      </w:r>
      <w:r w:rsidRPr="00A65EA3">
        <w:rPr>
          <w:rStyle w:val="text"/>
          <w:rFonts w:ascii="Aptos" w:hAnsi="Aptos" w:cs="Segoe UI"/>
          <w:b/>
          <w:bCs/>
          <w:color w:val="000000"/>
          <w:sz w:val="17"/>
          <w:szCs w:val="17"/>
          <w:vertAlign w:val="superscript"/>
        </w:rPr>
        <w:t>11 </w:t>
      </w:r>
      <w:r w:rsidRPr="00A65EA3">
        <w:rPr>
          <w:rStyle w:val="text"/>
          <w:rFonts w:ascii="Aptos" w:hAnsi="Aptos" w:cs="Segoe UI"/>
          <w:color w:val="000000"/>
          <w:sz w:val="17"/>
          <w:szCs w:val="17"/>
        </w:rPr>
        <w:t>Since all these things are thus to be dissolved,</w:t>
      </w:r>
      <w:r w:rsidRPr="00A65EA3">
        <w:rPr>
          <w:rStyle w:val="apple-converted-space"/>
          <w:rFonts w:ascii="Aptos" w:hAnsi="Aptos" w:cs="Segoe UI"/>
          <w:color w:val="000000"/>
          <w:sz w:val="17"/>
          <w:szCs w:val="17"/>
        </w:rPr>
        <w:t> </w:t>
      </w:r>
      <w:r w:rsidRPr="00A65EA3">
        <w:rPr>
          <w:rStyle w:val="text"/>
          <w:rFonts w:ascii="Aptos" w:hAnsi="Aptos" w:cs="Segoe UI"/>
          <w:color w:val="000000"/>
          <w:sz w:val="17"/>
          <w:szCs w:val="17"/>
        </w:rPr>
        <w:t>what sort of people ought you to be in lives of holiness and godliness,</w:t>
      </w:r>
      <w:r w:rsidRPr="00A65EA3">
        <w:rPr>
          <w:rStyle w:val="text"/>
          <w:rFonts w:ascii="Aptos" w:hAnsi="Aptos" w:cs="Segoe UI"/>
          <w:b/>
          <w:bCs/>
          <w:color w:val="000000"/>
          <w:sz w:val="17"/>
          <w:szCs w:val="17"/>
          <w:vertAlign w:val="superscript"/>
        </w:rPr>
        <w:t>12 </w:t>
      </w:r>
      <w:r w:rsidRPr="00A65EA3">
        <w:rPr>
          <w:rStyle w:val="text"/>
          <w:rFonts w:ascii="Aptos" w:hAnsi="Aptos" w:cs="Segoe UI"/>
          <w:color w:val="000000"/>
          <w:sz w:val="17"/>
          <w:szCs w:val="17"/>
        </w:rPr>
        <w:t>waiting for and hastening the coming of the day of God, because of which the heavens will be set on fire and dissolved, and</w:t>
      </w:r>
      <w:r w:rsidRPr="00A65EA3">
        <w:rPr>
          <w:rStyle w:val="apple-converted-space"/>
          <w:rFonts w:ascii="Aptos" w:hAnsi="Aptos" w:cs="Segoe UI"/>
          <w:color w:val="000000"/>
          <w:sz w:val="17"/>
          <w:szCs w:val="17"/>
        </w:rPr>
        <w:t> </w:t>
      </w:r>
      <w:r w:rsidRPr="00A65EA3">
        <w:rPr>
          <w:rStyle w:val="text"/>
          <w:rFonts w:ascii="Aptos" w:hAnsi="Aptos" w:cs="Segoe UI"/>
          <w:color w:val="000000"/>
          <w:sz w:val="17"/>
          <w:szCs w:val="17"/>
        </w:rPr>
        <w:t>the heavenly bodies will melt as they burn!</w:t>
      </w:r>
      <w:r>
        <w:rPr>
          <w:rStyle w:val="text"/>
          <w:rFonts w:ascii="Aptos" w:hAnsi="Aptos" w:cs="Segoe UI"/>
          <w:color w:val="000000"/>
          <w:sz w:val="17"/>
          <w:szCs w:val="17"/>
        </w:rPr>
        <w:t xml:space="preserve"> </w:t>
      </w:r>
      <w:r w:rsidR="007B2BCC">
        <w:rPr>
          <w:rStyle w:val="text"/>
          <w:rFonts w:ascii="Aptos" w:hAnsi="Aptos" w:cs="Segoe UI"/>
          <w:color w:val="000000"/>
          <w:sz w:val="17"/>
          <w:szCs w:val="17"/>
        </w:rPr>
        <w:br/>
      </w:r>
      <w:r w:rsidRPr="00A65EA3">
        <w:rPr>
          <w:rStyle w:val="text"/>
          <w:rFonts w:ascii="Aptos" w:hAnsi="Aptos" w:cs="Segoe UI"/>
          <w:b/>
          <w:bCs/>
          <w:color w:val="000000"/>
          <w:sz w:val="17"/>
          <w:szCs w:val="17"/>
          <w:vertAlign w:val="superscript"/>
        </w:rPr>
        <w:t>13 </w:t>
      </w:r>
      <w:r w:rsidRPr="00A65EA3">
        <w:rPr>
          <w:rStyle w:val="text"/>
          <w:rFonts w:ascii="Aptos" w:hAnsi="Aptos" w:cs="Segoe UI"/>
          <w:color w:val="000000"/>
          <w:sz w:val="17"/>
          <w:szCs w:val="17"/>
        </w:rPr>
        <w:t>But according to his promise we are waiting for</w:t>
      </w:r>
      <w:r w:rsidRPr="00A65EA3">
        <w:rPr>
          <w:rStyle w:val="apple-converted-space"/>
          <w:rFonts w:ascii="Aptos" w:hAnsi="Aptos" w:cs="Segoe UI"/>
          <w:color w:val="000000"/>
          <w:sz w:val="17"/>
          <w:szCs w:val="17"/>
        </w:rPr>
        <w:t> </w:t>
      </w:r>
      <w:r w:rsidRPr="00A65EA3">
        <w:rPr>
          <w:rStyle w:val="text"/>
          <w:rFonts w:ascii="Aptos" w:hAnsi="Aptos" w:cs="Segoe UI"/>
          <w:color w:val="000000"/>
          <w:sz w:val="17"/>
          <w:szCs w:val="17"/>
        </w:rPr>
        <w:t>new heavens and a new earth</w:t>
      </w:r>
      <w:r w:rsidRPr="00A65EA3">
        <w:rPr>
          <w:rStyle w:val="apple-converted-space"/>
          <w:rFonts w:ascii="Aptos" w:hAnsi="Aptos" w:cs="Segoe UI"/>
          <w:color w:val="000000"/>
          <w:sz w:val="17"/>
          <w:szCs w:val="17"/>
        </w:rPr>
        <w:t> </w:t>
      </w:r>
      <w:r w:rsidRPr="00A65EA3">
        <w:rPr>
          <w:rStyle w:val="text"/>
          <w:rFonts w:ascii="Aptos" w:hAnsi="Aptos" w:cs="Segoe UI"/>
          <w:color w:val="000000"/>
          <w:sz w:val="17"/>
          <w:szCs w:val="17"/>
        </w:rPr>
        <w:t>in which righteousness dwells.</w:t>
      </w:r>
      <w:r w:rsidR="007B4F25">
        <w:rPr>
          <w:rStyle w:val="text"/>
          <w:rFonts w:ascii="Aptos" w:hAnsi="Aptos" w:cs="Segoe UI"/>
          <w:color w:val="000000"/>
          <w:sz w:val="17"/>
          <w:szCs w:val="17"/>
        </w:rPr>
        <w:t xml:space="preserve"> (2 Peter 3:10-13)</w:t>
      </w:r>
    </w:p>
    <w:p w14:paraId="7D9A9274" w14:textId="390E5BBF" w:rsidR="00726771" w:rsidRPr="00726771" w:rsidRDefault="00726771" w:rsidP="00726771">
      <w:pPr>
        <w:spacing w:line="240" w:lineRule="auto"/>
        <w:rPr>
          <w:rStyle w:val="text"/>
          <w:b/>
          <w:bCs/>
          <w:sz w:val="22"/>
          <w:szCs w:val="22"/>
        </w:rPr>
      </w:pPr>
      <w:r w:rsidRPr="00726771">
        <w:rPr>
          <w:rStyle w:val="text"/>
          <w:b/>
          <w:bCs/>
          <w:sz w:val="22"/>
          <w:szCs w:val="22"/>
        </w:rPr>
        <w:t>I.</w:t>
      </w:r>
      <w:r>
        <w:rPr>
          <w:rStyle w:val="text"/>
          <w:b/>
          <w:bCs/>
          <w:sz w:val="22"/>
          <w:szCs w:val="22"/>
        </w:rPr>
        <w:t xml:space="preserve"> </w:t>
      </w:r>
      <w:r w:rsidRPr="00726771">
        <w:rPr>
          <w:rStyle w:val="text"/>
          <w:b/>
          <w:bCs/>
          <w:sz w:val="22"/>
          <w:szCs w:val="22"/>
        </w:rPr>
        <w:t xml:space="preserve">Out with the Old! </w:t>
      </w:r>
    </w:p>
    <w:p w14:paraId="6FBABD65" w14:textId="216221C8" w:rsidR="00726771" w:rsidRDefault="00726771" w:rsidP="00726771">
      <w:pPr>
        <w:spacing w:line="240" w:lineRule="auto"/>
        <w:jc w:val="center"/>
        <w:rPr>
          <w:rFonts w:ascii="Aptos" w:hAnsi="Aptos" w:cs="Segoe UI"/>
          <w:color w:val="000000"/>
          <w:sz w:val="17"/>
          <w:szCs w:val="17"/>
          <w:shd w:val="clear" w:color="auto" w:fill="FFFFFF"/>
        </w:rPr>
      </w:pPr>
      <w:r w:rsidRPr="00726771">
        <w:rPr>
          <w:rFonts w:ascii="Aptos" w:hAnsi="Aptos" w:cs="Segoe UI"/>
          <w:color w:val="000000"/>
          <w:sz w:val="17"/>
          <w:szCs w:val="17"/>
          <w:vertAlign w:val="superscript"/>
        </w:rPr>
        <w:t>10 </w:t>
      </w:r>
      <w:r w:rsidRPr="00726771">
        <w:rPr>
          <w:rFonts w:ascii="Aptos" w:hAnsi="Aptos" w:cs="Segoe UI"/>
          <w:color w:val="000000"/>
          <w:sz w:val="17"/>
          <w:szCs w:val="17"/>
          <w:shd w:val="clear" w:color="auto" w:fill="FFFFFF"/>
        </w:rPr>
        <w:t>But</w:t>
      </w:r>
      <w:r w:rsidRPr="00726771">
        <w:rPr>
          <w:rStyle w:val="apple-converted-space"/>
          <w:rFonts w:ascii="Aptos" w:hAnsi="Aptos" w:cs="Segoe UI"/>
          <w:color w:val="000000"/>
          <w:sz w:val="17"/>
          <w:szCs w:val="17"/>
          <w:shd w:val="clear" w:color="auto" w:fill="FFFFFF"/>
        </w:rPr>
        <w:t> </w:t>
      </w:r>
      <w:r w:rsidRPr="00726771">
        <w:rPr>
          <w:rFonts w:ascii="Aptos" w:hAnsi="Aptos" w:cs="Segoe UI"/>
          <w:color w:val="000000"/>
          <w:sz w:val="17"/>
          <w:szCs w:val="17"/>
          <w:shd w:val="clear" w:color="auto" w:fill="FFFFFF"/>
        </w:rPr>
        <w:t>the day of the Lord will come like a thief, and then</w:t>
      </w:r>
      <w:r w:rsidRPr="00726771">
        <w:rPr>
          <w:rStyle w:val="apple-converted-space"/>
          <w:rFonts w:ascii="Aptos" w:hAnsi="Aptos" w:cs="Segoe UI"/>
          <w:color w:val="000000"/>
          <w:sz w:val="17"/>
          <w:szCs w:val="17"/>
          <w:shd w:val="clear" w:color="auto" w:fill="FFFFFF"/>
        </w:rPr>
        <w:t> </w:t>
      </w:r>
      <w:r w:rsidRPr="00726771">
        <w:rPr>
          <w:rFonts w:ascii="Aptos" w:hAnsi="Aptos" w:cs="Segoe UI"/>
          <w:color w:val="000000"/>
          <w:sz w:val="17"/>
          <w:szCs w:val="17"/>
          <w:shd w:val="clear" w:color="auto" w:fill="FFFFFF"/>
        </w:rPr>
        <w:t>the heavens will pass away with a roar, and</w:t>
      </w:r>
      <w:r w:rsidRPr="00726771">
        <w:rPr>
          <w:rStyle w:val="apple-converted-space"/>
          <w:rFonts w:ascii="Aptos" w:hAnsi="Aptos" w:cs="Segoe UI"/>
          <w:color w:val="000000"/>
          <w:sz w:val="17"/>
          <w:szCs w:val="17"/>
          <w:shd w:val="clear" w:color="auto" w:fill="FFFFFF"/>
        </w:rPr>
        <w:t> </w:t>
      </w:r>
      <w:r w:rsidRPr="00726771">
        <w:rPr>
          <w:rFonts w:ascii="Aptos" w:hAnsi="Aptos" w:cs="Segoe UI"/>
          <w:color w:val="000000"/>
          <w:sz w:val="17"/>
          <w:szCs w:val="17"/>
          <w:shd w:val="clear" w:color="auto" w:fill="FFFFFF"/>
        </w:rPr>
        <w:t>the heavenly bodies</w:t>
      </w:r>
      <w:r w:rsidRPr="00726771">
        <w:rPr>
          <w:rFonts w:ascii="Aptos" w:hAnsi="Aptos" w:cs="Segoe UI"/>
          <w:color w:val="000000"/>
          <w:sz w:val="17"/>
          <w:szCs w:val="17"/>
          <w:vertAlign w:val="superscript"/>
        </w:rPr>
        <w:t xml:space="preserve"> </w:t>
      </w:r>
      <w:r w:rsidRPr="00726771">
        <w:rPr>
          <w:rFonts w:ascii="Aptos" w:hAnsi="Aptos" w:cs="Segoe UI"/>
          <w:color w:val="000000"/>
          <w:sz w:val="17"/>
          <w:szCs w:val="17"/>
          <w:shd w:val="clear" w:color="auto" w:fill="FFFFFF"/>
        </w:rPr>
        <w:t>will be burned up and dissolved, and the earth and the works that are done on it will be exposed.</w:t>
      </w:r>
    </w:p>
    <w:p w14:paraId="0F02F1D4" w14:textId="7EF22575" w:rsidR="00F75EE8" w:rsidRPr="000E2332" w:rsidRDefault="00F75EE8" w:rsidP="006F523D">
      <w:pPr>
        <w:spacing w:line="240" w:lineRule="auto"/>
        <w:jc w:val="center"/>
        <w:rPr>
          <w:rFonts w:ascii="Aptos" w:hAnsi="Aptos" w:cs="Segoe UI"/>
          <w:color w:val="000000"/>
          <w:shd w:val="clear" w:color="auto" w:fill="FFFFFF"/>
        </w:rPr>
      </w:pPr>
    </w:p>
    <w:p w14:paraId="7CA9CD8B" w14:textId="77777777" w:rsidR="001A6D8C" w:rsidRDefault="00DD4AF5" w:rsidP="00DD4AF5">
      <w:pPr>
        <w:spacing w:line="240" w:lineRule="auto"/>
        <w:rPr>
          <w:rStyle w:val="text"/>
          <w:b/>
          <w:bCs/>
          <w:sz w:val="22"/>
          <w:szCs w:val="22"/>
        </w:rPr>
      </w:pPr>
      <w:r w:rsidRPr="00726771">
        <w:rPr>
          <w:rStyle w:val="text"/>
          <w:b/>
          <w:bCs/>
          <w:sz w:val="22"/>
          <w:szCs w:val="22"/>
        </w:rPr>
        <w:t>I</w:t>
      </w:r>
      <w:r>
        <w:rPr>
          <w:rStyle w:val="text"/>
          <w:b/>
          <w:bCs/>
          <w:sz w:val="22"/>
          <w:szCs w:val="22"/>
        </w:rPr>
        <w:t>I</w:t>
      </w:r>
      <w:r w:rsidRPr="00726771">
        <w:rPr>
          <w:rStyle w:val="text"/>
          <w:b/>
          <w:bCs/>
          <w:sz w:val="22"/>
          <w:szCs w:val="22"/>
        </w:rPr>
        <w:t>.</w:t>
      </w:r>
      <w:r>
        <w:rPr>
          <w:rStyle w:val="text"/>
          <w:b/>
          <w:bCs/>
          <w:sz w:val="22"/>
          <w:szCs w:val="22"/>
        </w:rPr>
        <w:t xml:space="preserve"> </w:t>
      </w:r>
      <w:r>
        <w:rPr>
          <w:rStyle w:val="text"/>
          <w:b/>
          <w:bCs/>
          <w:sz w:val="22"/>
          <w:szCs w:val="22"/>
        </w:rPr>
        <w:t xml:space="preserve">In with the New! </w:t>
      </w:r>
    </w:p>
    <w:p w14:paraId="15E781F6" w14:textId="144FABBD" w:rsidR="007B4F25" w:rsidRDefault="001A6D8C" w:rsidP="007B4F25">
      <w:pPr>
        <w:spacing w:line="240" w:lineRule="auto"/>
        <w:jc w:val="center"/>
        <w:rPr>
          <w:rStyle w:val="text"/>
          <w:rFonts w:ascii="Aptos" w:hAnsi="Aptos" w:cs="Segoe UI"/>
          <w:color w:val="000000"/>
        </w:rPr>
      </w:pPr>
      <w:r w:rsidRPr="001A6D8C">
        <w:rPr>
          <w:rStyle w:val="text"/>
          <w:rFonts w:ascii="Aptos" w:hAnsi="Aptos" w:cs="Segoe UI"/>
          <w:b/>
          <w:bCs/>
          <w:color w:val="000000"/>
          <w:sz w:val="18"/>
          <w:szCs w:val="18"/>
          <w:vertAlign w:val="superscript"/>
        </w:rPr>
        <w:t>11 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>Since all these things are thus to be dissolved,</w:t>
      </w:r>
      <w:r w:rsidRPr="001A6D8C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>what sort of people ought you to be in lives of holiness and godliness,</w:t>
      </w:r>
      <w:r w:rsidRPr="001A6D8C">
        <w:rPr>
          <w:rStyle w:val="text"/>
          <w:rFonts w:ascii="Aptos" w:hAnsi="Aptos" w:cs="Segoe UI"/>
          <w:b/>
          <w:bCs/>
          <w:color w:val="000000"/>
          <w:sz w:val="18"/>
          <w:szCs w:val="18"/>
          <w:vertAlign w:val="superscript"/>
        </w:rPr>
        <w:t>12 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>waiting for and hastening the coming of the day of God, because of which the heavens will be set on fire and dissolved, and</w:t>
      </w:r>
      <w:r w:rsidRPr="001A6D8C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 xml:space="preserve">the heavenly bodies will melt as they burn! </w:t>
      </w:r>
      <w:r w:rsidRPr="001A6D8C">
        <w:rPr>
          <w:rStyle w:val="text"/>
          <w:rFonts w:ascii="Aptos" w:hAnsi="Aptos" w:cs="Segoe UI"/>
          <w:b/>
          <w:bCs/>
          <w:color w:val="000000"/>
          <w:sz w:val="18"/>
          <w:szCs w:val="18"/>
          <w:vertAlign w:val="superscript"/>
        </w:rPr>
        <w:t>13 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 xml:space="preserve">But according </w:t>
      </w:r>
      <w:r w:rsidRPr="007B4F25">
        <w:rPr>
          <w:rStyle w:val="text"/>
          <w:rFonts w:ascii="Aptos" w:hAnsi="Aptos" w:cs="Segoe UI"/>
          <w:color w:val="000000"/>
          <w:sz w:val="18"/>
          <w:szCs w:val="18"/>
        </w:rPr>
        <w:t>to his promise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 xml:space="preserve"> we are waiting for</w:t>
      </w:r>
      <w:r w:rsidRPr="001A6D8C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>new heavens and a new earth</w:t>
      </w:r>
      <w:r w:rsidRPr="001A6D8C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Pr="001A6D8C">
        <w:rPr>
          <w:rStyle w:val="text"/>
          <w:rFonts w:ascii="Aptos" w:hAnsi="Aptos" w:cs="Segoe UI"/>
          <w:color w:val="000000"/>
          <w:sz w:val="18"/>
          <w:szCs w:val="18"/>
        </w:rPr>
        <w:t>in which righteousness dwells.</w:t>
      </w:r>
      <w:r>
        <w:rPr>
          <w:rStyle w:val="text"/>
          <w:rFonts w:ascii="Aptos" w:hAnsi="Aptos" w:cs="Segoe UI"/>
          <w:color w:val="000000"/>
          <w:sz w:val="18"/>
          <w:szCs w:val="18"/>
        </w:rPr>
        <w:t xml:space="preserve"> </w:t>
      </w:r>
      <w:r w:rsidR="00F377B9">
        <w:rPr>
          <w:rStyle w:val="text"/>
          <w:rFonts w:ascii="Aptos" w:hAnsi="Aptos" w:cs="Segoe UI"/>
          <w:color w:val="000000"/>
          <w:sz w:val="18"/>
          <w:szCs w:val="18"/>
        </w:rPr>
        <w:br/>
      </w:r>
      <w:r w:rsidR="00F377B9" w:rsidRPr="00143F42">
        <w:rPr>
          <w:rStyle w:val="text"/>
          <w:rFonts w:ascii="Aptos" w:hAnsi="Aptos" w:cs="Segoe UI"/>
          <w:color w:val="000000"/>
          <w:sz w:val="18"/>
          <w:szCs w:val="18"/>
        </w:rPr>
        <w:br/>
      </w:r>
      <w:r w:rsidR="00317E4F">
        <w:rPr>
          <w:rFonts w:ascii="Aptos" w:hAnsi="Aptos" w:cs="Segoe UI"/>
          <w:color w:val="000000"/>
        </w:rPr>
        <w:br/>
      </w:r>
      <w:r w:rsidR="004402AF" w:rsidRPr="007B4F25">
        <w:rPr>
          <w:rFonts w:ascii="Aptos" w:hAnsi="Aptos"/>
          <w:color w:val="000000" w:themeColor="text1"/>
          <w:shd w:val="clear" w:color="auto" w:fill="FFFFFF"/>
        </w:rPr>
        <w:t>“T</w:t>
      </w:r>
      <w:r w:rsidR="00317E4F" w:rsidRPr="007B4F25">
        <w:rPr>
          <w:rFonts w:ascii="Aptos" w:hAnsi="Aptos"/>
          <w:color w:val="000000" w:themeColor="text1"/>
          <w:shd w:val="clear" w:color="auto" w:fill="FFFFFF"/>
        </w:rPr>
        <w:t xml:space="preserve">he only things that </w:t>
      </w:r>
      <w:r w:rsidR="00551218" w:rsidRPr="007B4F25">
        <w:rPr>
          <w:rFonts w:ascii="Aptos" w:hAnsi="Aptos"/>
          <w:color w:val="000000" w:themeColor="text1"/>
          <w:shd w:val="clear" w:color="auto" w:fill="FFFFFF"/>
        </w:rPr>
        <w:t>will</w:t>
      </w:r>
      <w:r w:rsidR="00317E4F" w:rsidRPr="007B4F25">
        <w:rPr>
          <w:rFonts w:ascii="Aptos" w:hAnsi="Aptos"/>
          <w:color w:val="000000" w:themeColor="text1"/>
          <w:shd w:val="clear" w:color="auto" w:fill="FFFFFF"/>
        </w:rPr>
        <w:t xml:space="preserve"> survive the fiery judgment of God at the end of this age are</w:t>
      </w:r>
      <w:r w:rsidR="00317E4F" w:rsidRPr="007B4F25">
        <w:rPr>
          <w:rStyle w:val="apple-converted-space"/>
          <w:rFonts w:ascii="Aptos" w:hAnsi="Aptos"/>
          <w:color w:val="000000" w:themeColor="text1"/>
          <w:shd w:val="clear" w:color="auto" w:fill="FFFFFF"/>
        </w:rPr>
        <w:t> </w:t>
      </w:r>
      <w:r w:rsidR="00317E4F" w:rsidRPr="007B4F25">
        <w:rPr>
          <w:rStyle w:val="Emphasis"/>
          <w:rFonts w:ascii="Aptos" w:hAnsi="Aptos"/>
          <w:color w:val="000000" w:themeColor="text1"/>
          <w:bdr w:val="none" w:sz="0" w:space="0" w:color="auto" w:frame="1"/>
        </w:rPr>
        <w:t>expressions of holiness and godliness</w:t>
      </w:r>
      <w:r w:rsidR="007B4F25" w:rsidRPr="007B4F25">
        <w:rPr>
          <w:rStyle w:val="Emphasis"/>
          <w:rFonts w:ascii="Aptos" w:hAnsi="Aptos"/>
          <w:color w:val="000000" w:themeColor="text1"/>
          <w:bdr w:val="none" w:sz="0" w:space="0" w:color="auto" w:frame="1"/>
        </w:rPr>
        <w:t>.” -John Piper</w:t>
      </w:r>
      <w:r w:rsidR="007B4F25">
        <w:rPr>
          <w:rStyle w:val="Emphasis"/>
          <w:rFonts w:ascii="Aptos" w:hAnsi="Aptos"/>
          <w:color w:val="000000" w:themeColor="text1"/>
          <w:bdr w:val="none" w:sz="0" w:space="0" w:color="auto" w:frame="1"/>
        </w:rPr>
        <w:t xml:space="preserve"> </w:t>
      </w:r>
      <w:r w:rsidR="007B4F25">
        <w:rPr>
          <w:rStyle w:val="text"/>
          <w:rFonts w:ascii="Aptos" w:hAnsi="Aptos" w:cs="Segoe UI"/>
          <w:color w:val="000000"/>
        </w:rPr>
        <w:t xml:space="preserve"> </w:t>
      </w:r>
      <w:r w:rsidR="00F574BB">
        <w:rPr>
          <w:rStyle w:val="text"/>
          <w:rFonts w:ascii="Aptos" w:hAnsi="Aptos" w:cs="Segoe UI"/>
          <w:color w:val="000000"/>
        </w:rPr>
        <w:br/>
      </w:r>
      <w:r w:rsidR="00F574BB">
        <w:rPr>
          <w:rStyle w:val="text"/>
          <w:rFonts w:ascii="Aptos" w:hAnsi="Aptos" w:cs="Segoe UI"/>
          <w:color w:val="000000"/>
        </w:rPr>
        <w:br/>
      </w:r>
      <w:r w:rsidR="0044105A">
        <w:rPr>
          <w:rStyle w:val="text"/>
          <w:rFonts w:ascii="Aptos" w:hAnsi="Aptos" w:cs="Segoe UI"/>
          <w:color w:val="000000"/>
        </w:rPr>
        <w:br/>
      </w:r>
    </w:p>
    <w:p w14:paraId="4EC298A9" w14:textId="5426D79F" w:rsidR="00781F4A" w:rsidRPr="004402AF" w:rsidRDefault="00A04D2E" w:rsidP="00BE4E21">
      <w:pPr>
        <w:spacing w:line="240" w:lineRule="auto"/>
        <w:rPr>
          <w:rFonts w:ascii="Aptos" w:hAnsi="Aptos" w:cs="Segoe UI"/>
          <w:color w:val="000000"/>
        </w:rPr>
      </w:pPr>
      <w:r>
        <w:rPr>
          <w:rStyle w:val="text"/>
          <w:rFonts w:ascii="Aptos" w:hAnsi="Aptos" w:cs="Segoe UI"/>
          <w:color w:val="000000"/>
        </w:rPr>
        <w:br/>
      </w:r>
    </w:p>
    <w:p w14:paraId="3CF51588" w14:textId="77777777" w:rsidR="00C419B8" w:rsidRDefault="00C419B8" w:rsidP="00A65EA3">
      <w:pPr>
        <w:spacing w:line="240" w:lineRule="auto"/>
        <w:jc w:val="center"/>
      </w:pPr>
    </w:p>
    <w:p w14:paraId="0165C683" w14:textId="77777777" w:rsidR="00B619D5" w:rsidRDefault="00B619D5" w:rsidP="00B619D5">
      <w:pPr>
        <w:spacing w:line="240" w:lineRule="auto"/>
        <w:jc w:val="center"/>
      </w:pPr>
    </w:p>
    <w:p w14:paraId="39BC06C1" w14:textId="77777777" w:rsidR="00B619D5" w:rsidRDefault="00B619D5" w:rsidP="00B619D5">
      <w:pPr>
        <w:spacing w:line="240" w:lineRule="auto"/>
        <w:jc w:val="center"/>
      </w:pPr>
    </w:p>
    <w:p w14:paraId="253A51E0" w14:textId="387D4B3C" w:rsidR="00D2146E" w:rsidRDefault="00B619D5" w:rsidP="00B619D5">
      <w:pPr>
        <w:spacing w:line="240" w:lineRule="auto"/>
        <w:jc w:val="center"/>
      </w:pPr>
      <w:r>
        <w:br/>
      </w:r>
      <w:r>
        <w:br/>
      </w:r>
    </w:p>
    <w:sectPr w:rsidR="00D2146E" w:rsidSect="00FE0DB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A25C5A" w14:textId="77777777" w:rsidR="00047B06" w:rsidRDefault="00047B06" w:rsidP="001F3CCC">
      <w:pPr>
        <w:spacing w:after="0" w:line="240" w:lineRule="auto"/>
      </w:pPr>
      <w:r>
        <w:separator/>
      </w:r>
    </w:p>
  </w:endnote>
  <w:endnote w:type="continuationSeparator" w:id="0">
    <w:p w14:paraId="7915CE52" w14:textId="77777777" w:rsidR="00047B06" w:rsidRDefault="00047B06" w:rsidP="001F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21843153"/>
      <w:docPartObj>
        <w:docPartGallery w:val="Page Numbers (Bottom of Page)"/>
        <w:docPartUnique/>
      </w:docPartObj>
    </w:sdtPr>
    <w:sdtContent>
      <w:p w14:paraId="3FE117A9" w14:textId="20CB5DCF" w:rsidR="001F3CCC" w:rsidRDefault="001F3CCC" w:rsidP="002627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E3EBFD" w14:textId="77777777" w:rsidR="001F3CCC" w:rsidRDefault="001F3CCC" w:rsidP="001F3C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99204616"/>
      <w:docPartObj>
        <w:docPartGallery w:val="Page Numbers (Bottom of Page)"/>
        <w:docPartUnique/>
      </w:docPartObj>
    </w:sdtPr>
    <w:sdtContent>
      <w:p w14:paraId="3A16561F" w14:textId="5F2B1737" w:rsidR="001F3CCC" w:rsidRDefault="001F3CCC" w:rsidP="002627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47806C" w14:textId="77777777" w:rsidR="001F3CCC" w:rsidRDefault="001F3CCC" w:rsidP="001F3C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3861ED" w14:textId="77777777" w:rsidR="00047B06" w:rsidRDefault="00047B06" w:rsidP="001F3CCC">
      <w:pPr>
        <w:spacing w:after="0" w:line="240" w:lineRule="auto"/>
      </w:pPr>
      <w:r>
        <w:separator/>
      </w:r>
    </w:p>
  </w:footnote>
  <w:footnote w:type="continuationSeparator" w:id="0">
    <w:p w14:paraId="6FA7D5DF" w14:textId="77777777" w:rsidR="00047B06" w:rsidRDefault="00047B06" w:rsidP="001F3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40E23"/>
    <w:multiLevelType w:val="hybridMultilevel"/>
    <w:tmpl w:val="240A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B1320"/>
    <w:multiLevelType w:val="hybridMultilevel"/>
    <w:tmpl w:val="16B8F750"/>
    <w:lvl w:ilvl="0" w:tplc="A3128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930F1"/>
    <w:multiLevelType w:val="hybridMultilevel"/>
    <w:tmpl w:val="070CCCDA"/>
    <w:lvl w:ilvl="0" w:tplc="AB24F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A6F9F"/>
    <w:multiLevelType w:val="hybridMultilevel"/>
    <w:tmpl w:val="C226D2CC"/>
    <w:lvl w:ilvl="0" w:tplc="009E1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9105D"/>
    <w:multiLevelType w:val="multilevel"/>
    <w:tmpl w:val="0B38C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287A7A"/>
    <w:multiLevelType w:val="hybridMultilevel"/>
    <w:tmpl w:val="CFC2BFF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372537734">
    <w:abstractNumId w:val="1"/>
  </w:num>
  <w:num w:numId="2" w16cid:durableId="1895702374">
    <w:abstractNumId w:val="2"/>
  </w:num>
  <w:num w:numId="3" w16cid:durableId="489564208">
    <w:abstractNumId w:val="3"/>
  </w:num>
  <w:num w:numId="4" w16cid:durableId="2108380295">
    <w:abstractNumId w:val="4"/>
  </w:num>
  <w:num w:numId="5" w16cid:durableId="821969249">
    <w:abstractNumId w:val="5"/>
  </w:num>
  <w:num w:numId="6" w16cid:durableId="1305147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D5"/>
    <w:rsid w:val="00000F61"/>
    <w:rsid w:val="00001254"/>
    <w:rsid w:val="000112E1"/>
    <w:rsid w:val="000117AC"/>
    <w:rsid w:val="00012310"/>
    <w:rsid w:val="000143DA"/>
    <w:rsid w:val="00020346"/>
    <w:rsid w:val="000318A5"/>
    <w:rsid w:val="000327EF"/>
    <w:rsid w:val="00040914"/>
    <w:rsid w:val="000416C2"/>
    <w:rsid w:val="00043C90"/>
    <w:rsid w:val="00044C52"/>
    <w:rsid w:val="000454CD"/>
    <w:rsid w:val="0004597B"/>
    <w:rsid w:val="00047B06"/>
    <w:rsid w:val="000501F1"/>
    <w:rsid w:val="00051EE8"/>
    <w:rsid w:val="00053608"/>
    <w:rsid w:val="00054B64"/>
    <w:rsid w:val="00056C0F"/>
    <w:rsid w:val="0006417F"/>
    <w:rsid w:val="000658FE"/>
    <w:rsid w:val="00072F21"/>
    <w:rsid w:val="0007369C"/>
    <w:rsid w:val="00077939"/>
    <w:rsid w:val="0008165D"/>
    <w:rsid w:val="00084445"/>
    <w:rsid w:val="00086646"/>
    <w:rsid w:val="00097C04"/>
    <w:rsid w:val="000B383C"/>
    <w:rsid w:val="000C2EBA"/>
    <w:rsid w:val="000C61EE"/>
    <w:rsid w:val="000D4C8E"/>
    <w:rsid w:val="000D6EE9"/>
    <w:rsid w:val="000D7324"/>
    <w:rsid w:val="000E2332"/>
    <w:rsid w:val="000E5191"/>
    <w:rsid w:val="000E6EEA"/>
    <w:rsid w:val="00104E49"/>
    <w:rsid w:val="001231F6"/>
    <w:rsid w:val="00125F6D"/>
    <w:rsid w:val="00132616"/>
    <w:rsid w:val="00143F42"/>
    <w:rsid w:val="001516C2"/>
    <w:rsid w:val="00157546"/>
    <w:rsid w:val="00157A00"/>
    <w:rsid w:val="00170560"/>
    <w:rsid w:val="00173F78"/>
    <w:rsid w:val="00174D43"/>
    <w:rsid w:val="001753FB"/>
    <w:rsid w:val="001761EE"/>
    <w:rsid w:val="0018059E"/>
    <w:rsid w:val="00180FC6"/>
    <w:rsid w:val="00181EBC"/>
    <w:rsid w:val="00182AE1"/>
    <w:rsid w:val="00185F24"/>
    <w:rsid w:val="001A6D8C"/>
    <w:rsid w:val="001B31A3"/>
    <w:rsid w:val="001B6454"/>
    <w:rsid w:val="001C19B0"/>
    <w:rsid w:val="001C2647"/>
    <w:rsid w:val="001E18B5"/>
    <w:rsid w:val="001E2BC4"/>
    <w:rsid w:val="001E7B5D"/>
    <w:rsid w:val="001F2859"/>
    <w:rsid w:val="001F3CCC"/>
    <w:rsid w:val="00231E49"/>
    <w:rsid w:val="00234C01"/>
    <w:rsid w:val="00237675"/>
    <w:rsid w:val="00241380"/>
    <w:rsid w:val="002427B4"/>
    <w:rsid w:val="002539BC"/>
    <w:rsid w:val="002571B0"/>
    <w:rsid w:val="0026105A"/>
    <w:rsid w:val="0026268B"/>
    <w:rsid w:val="002723FB"/>
    <w:rsid w:val="00275930"/>
    <w:rsid w:val="002877F6"/>
    <w:rsid w:val="002905BE"/>
    <w:rsid w:val="00296BE7"/>
    <w:rsid w:val="002B1D4B"/>
    <w:rsid w:val="002B278E"/>
    <w:rsid w:val="002B4FC3"/>
    <w:rsid w:val="002B7C26"/>
    <w:rsid w:val="002C0E23"/>
    <w:rsid w:val="002C3365"/>
    <w:rsid w:val="002C51FC"/>
    <w:rsid w:val="002E1764"/>
    <w:rsid w:val="002E18C3"/>
    <w:rsid w:val="002E6F9D"/>
    <w:rsid w:val="002F2EE4"/>
    <w:rsid w:val="003012B0"/>
    <w:rsid w:val="00305512"/>
    <w:rsid w:val="00310CF1"/>
    <w:rsid w:val="003129AC"/>
    <w:rsid w:val="00316D62"/>
    <w:rsid w:val="00317E4F"/>
    <w:rsid w:val="00323306"/>
    <w:rsid w:val="0033046D"/>
    <w:rsid w:val="00334800"/>
    <w:rsid w:val="00334A52"/>
    <w:rsid w:val="00335DB3"/>
    <w:rsid w:val="0034503D"/>
    <w:rsid w:val="00351799"/>
    <w:rsid w:val="00354587"/>
    <w:rsid w:val="00361366"/>
    <w:rsid w:val="00362128"/>
    <w:rsid w:val="0038461E"/>
    <w:rsid w:val="00392602"/>
    <w:rsid w:val="00393088"/>
    <w:rsid w:val="00396673"/>
    <w:rsid w:val="003A03AE"/>
    <w:rsid w:val="003A15FD"/>
    <w:rsid w:val="003A6C30"/>
    <w:rsid w:val="003B0AC5"/>
    <w:rsid w:val="003B50C3"/>
    <w:rsid w:val="003B78C4"/>
    <w:rsid w:val="003C2BBC"/>
    <w:rsid w:val="003C5E9E"/>
    <w:rsid w:val="003D57F0"/>
    <w:rsid w:val="003E018D"/>
    <w:rsid w:val="003F16EF"/>
    <w:rsid w:val="003F1DFD"/>
    <w:rsid w:val="00404565"/>
    <w:rsid w:val="00405B73"/>
    <w:rsid w:val="00410176"/>
    <w:rsid w:val="00414223"/>
    <w:rsid w:val="00420516"/>
    <w:rsid w:val="0042188B"/>
    <w:rsid w:val="004258FB"/>
    <w:rsid w:val="004377A3"/>
    <w:rsid w:val="004402AF"/>
    <w:rsid w:val="0044105A"/>
    <w:rsid w:val="00451835"/>
    <w:rsid w:val="0045621F"/>
    <w:rsid w:val="00457713"/>
    <w:rsid w:val="00461ED3"/>
    <w:rsid w:val="00462D42"/>
    <w:rsid w:val="00466F2A"/>
    <w:rsid w:val="0047296A"/>
    <w:rsid w:val="004741B3"/>
    <w:rsid w:val="00475F0E"/>
    <w:rsid w:val="00484EB4"/>
    <w:rsid w:val="00484FF5"/>
    <w:rsid w:val="004879D4"/>
    <w:rsid w:val="004920EA"/>
    <w:rsid w:val="004976CE"/>
    <w:rsid w:val="004A5BDA"/>
    <w:rsid w:val="004B29FF"/>
    <w:rsid w:val="004C04FB"/>
    <w:rsid w:val="004C2E04"/>
    <w:rsid w:val="004D0759"/>
    <w:rsid w:val="004F5BF6"/>
    <w:rsid w:val="004F68C8"/>
    <w:rsid w:val="005166A9"/>
    <w:rsid w:val="00517BE1"/>
    <w:rsid w:val="005338C5"/>
    <w:rsid w:val="0053528C"/>
    <w:rsid w:val="00540708"/>
    <w:rsid w:val="00544300"/>
    <w:rsid w:val="0054786B"/>
    <w:rsid w:val="00551218"/>
    <w:rsid w:val="00556C11"/>
    <w:rsid w:val="005609B2"/>
    <w:rsid w:val="00560AAF"/>
    <w:rsid w:val="005709CE"/>
    <w:rsid w:val="005710A7"/>
    <w:rsid w:val="0057139A"/>
    <w:rsid w:val="0058427F"/>
    <w:rsid w:val="005905CB"/>
    <w:rsid w:val="00590C63"/>
    <w:rsid w:val="005A6CBC"/>
    <w:rsid w:val="005C4529"/>
    <w:rsid w:val="005C591D"/>
    <w:rsid w:val="005D7FBB"/>
    <w:rsid w:val="005E4DDF"/>
    <w:rsid w:val="005F0A17"/>
    <w:rsid w:val="005F3226"/>
    <w:rsid w:val="005F5A7A"/>
    <w:rsid w:val="005F6508"/>
    <w:rsid w:val="005F7A97"/>
    <w:rsid w:val="006075F7"/>
    <w:rsid w:val="00607D82"/>
    <w:rsid w:val="0061102B"/>
    <w:rsid w:val="00611E65"/>
    <w:rsid w:val="0062668D"/>
    <w:rsid w:val="006444F8"/>
    <w:rsid w:val="0065111A"/>
    <w:rsid w:val="00654E11"/>
    <w:rsid w:val="00656718"/>
    <w:rsid w:val="00663C9B"/>
    <w:rsid w:val="0066456F"/>
    <w:rsid w:val="006665EB"/>
    <w:rsid w:val="00670568"/>
    <w:rsid w:val="00683B9E"/>
    <w:rsid w:val="006846C4"/>
    <w:rsid w:val="006938DB"/>
    <w:rsid w:val="00694097"/>
    <w:rsid w:val="00696312"/>
    <w:rsid w:val="006A1CB0"/>
    <w:rsid w:val="006A4535"/>
    <w:rsid w:val="006A47EF"/>
    <w:rsid w:val="006A66F2"/>
    <w:rsid w:val="006B3238"/>
    <w:rsid w:val="006C0359"/>
    <w:rsid w:val="006C043F"/>
    <w:rsid w:val="006D15F0"/>
    <w:rsid w:val="006D5C74"/>
    <w:rsid w:val="006E4376"/>
    <w:rsid w:val="006E4EA0"/>
    <w:rsid w:val="006E4F0B"/>
    <w:rsid w:val="006E63B6"/>
    <w:rsid w:val="006E7A34"/>
    <w:rsid w:val="006E7C56"/>
    <w:rsid w:val="006F183E"/>
    <w:rsid w:val="006F523D"/>
    <w:rsid w:val="00710347"/>
    <w:rsid w:val="00714F69"/>
    <w:rsid w:val="007166C6"/>
    <w:rsid w:val="0071733B"/>
    <w:rsid w:val="00724A01"/>
    <w:rsid w:val="00726771"/>
    <w:rsid w:val="00727DCC"/>
    <w:rsid w:val="00732645"/>
    <w:rsid w:val="00760AA7"/>
    <w:rsid w:val="00760EC9"/>
    <w:rsid w:val="007661F8"/>
    <w:rsid w:val="00771D9B"/>
    <w:rsid w:val="00772AAC"/>
    <w:rsid w:val="00773C40"/>
    <w:rsid w:val="00777808"/>
    <w:rsid w:val="00781F4A"/>
    <w:rsid w:val="00787B62"/>
    <w:rsid w:val="007A5486"/>
    <w:rsid w:val="007A7D3C"/>
    <w:rsid w:val="007A7D55"/>
    <w:rsid w:val="007B1A04"/>
    <w:rsid w:val="007B2BCC"/>
    <w:rsid w:val="007B309D"/>
    <w:rsid w:val="007B4F25"/>
    <w:rsid w:val="007B5017"/>
    <w:rsid w:val="007C01CF"/>
    <w:rsid w:val="007C359A"/>
    <w:rsid w:val="007C3B3D"/>
    <w:rsid w:val="007C68B5"/>
    <w:rsid w:val="007E297B"/>
    <w:rsid w:val="007E34C1"/>
    <w:rsid w:val="007E57C6"/>
    <w:rsid w:val="007F4AB4"/>
    <w:rsid w:val="007F59F0"/>
    <w:rsid w:val="00801056"/>
    <w:rsid w:val="008021E2"/>
    <w:rsid w:val="00805553"/>
    <w:rsid w:val="00807ACD"/>
    <w:rsid w:val="008116B9"/>
    <w:rsid w:val="008149CB"/>
    <w:rsid w:val="00815AA4"/>
    <w:rsid w:val="00826A7F"/>
    <w:rsid w:val="008330BD"/>
    <w:rsid w:val="008424ED"/>
    <w:rsid w:val="00843E2D"/>
    <w:rsid w:val="00844BB7"/>
    <w:rsid w:val="008505F4"/>
    <w:rsid w:val="00852873"/>
    <w:rsid w:val="0085500D"/>
    <w:rsid w:val="00857B8C"/>
    <w:rsid w:val="00861AD5"/>
    <w:rsid w:val="00864BC3"/>
    <w:rsid w:val="00866077"/>
    <w:rsid w:val="00870958"/>
    <w:rsid w:val="00870ACE"/>
    <w:rsid w:val="00873181"/>
    <w:rsid w:val="008803AE"/>
    <w:rsid w:val="0088179E"/>
    <w:rsid w:val="0088488D"/>
    <w:rsid w:val="00884910"/>
    <w:rsid w:val="00885DFE"/>
    <w:rsid w:val="008A0064"/>
    <w:rsid w:val="008A593C"/>
    <w:rsid w:val="008A5FAA"/>
    <w:rsid w:val="008A6B78"/>
    <w:rsid w:val="008A7F42"/>
    <w:rsid w:val="008B060A"/>
    <w:rsid w:val="008B3435"/>
    <w:rsid w:val="008B3DF7"/>
    <w:rsid w:val="008C2E47"/>
    <w:rsid w:val="008C3244"/>
    <w:rsid w:val="008C3944"/>
    <w:rsid w:val="008C759D"/>
    <w:rsid w:val="008D0685"/>
    <w:rsid w:val="008D2DDF"/>
    <w:rsid w:val="008D320B"/>
    <w:rsid w:val="008D4311"/>
    <w:rsid w:val="008D7E08"/>
    <w:rsid w:val="008E0E43"/>
    <w:rsid w:val="008E5F30"/>
    <w:rsid w:val="008F5DC4"/>
    <w:rsid w:val="00907FC0"/>
    <w:rsid w:val="00913F57"/>
    <w:rsid w:val="00914894"/>
    <w:rsid w:val="00914BA1"/>
    <w:rsid w:val="00922B27"/>
    <w:rsid w:val="00931A92"/>
    <w:rsid w:val="009339FC"/>
    <w:rsid w:val="00936D3A"/>
    <w:rsid w:val="00941A42"/>
    <w:rsid w:val="009424C4"/>
    <w:rsid w:val="00944156"/>
    <w:rsid w:val="0094738E"/>
    <w:rsid w:val="009546B8"/>
    <w:rsid w:val="00960256"/>
    <w:rsid w:val="009610F9"/>
    <w:rsid w:val="009750C5"/>
    <w:rsid w:val="00975CDB"/>
    <w:rsid w:val="009912CE"/>
    <w:rsid w:val="0099579C"/>
    <w:rsid w:val="00996933"/>
    <w:rsid w:val="009C08C1"/>
    <w:rsid w:val="009C0D27"/>
    <w:rsid w:val="009E26CC"/>
    <w:rsid w:val="009E4665"/>
    <w:rsid w:val="009E4A90"/>
    <w:rsid w:val="009E7CCC"/>
    <w:rsid w:val="00A0227D"/>
    <w:rsid w:val="00A041AB"/>
    <w:rsid w:val="00A04D2E"/>
    <w:rsid w:val="00A063F5"/>
    <w:rsid w:val="00A11248"/>
    <w:rsid w:val="00A11BAC"/>
    <w:rsid w:val="00A14992"/>
    <w:rsid w:val="00A2160C"/>
    <w:rsid w:val="00A26004"/>
    <w:rsid w:val="00A31627"/>
    <w:rsid w:val="00A52EF2"/>
    <w:rsid w:val="00A539F4"/>
    <w:rsid w:val="00A64E49"/>
    <w:rsid w:val="00A65EA3"/>
    <w:rsid w:val="00A674EB"/>
    <w:rsid w:val="00A821D0"/>
    <w:rsid w:val="00AA47E9"/>
    <w:rsid w:val="00AA5F9E"/>
    <w:rsid w:val="00AB2764"/>
    <w:rsid w:val="00AC1E9F"/>
    <w:rsid w:val="00AC2B72"/>
    <w:rsid w:val="00AD134F"/>
    <w:rsid w:val="00AE5013"/>
    <w:rsid w:val="00AF1CCF"/>
    <w:rsid w:val="00AF2D11"/>
    <w:rsid w:val="00B02953"/>
    <w:rsid w:val="00B02CA5"/>
    <w:rsid w:val="00B02F5C"/>
    <w:rsid w:val="00B246DA"/>
    <w:rsid w:val="00B31ED6"/>
    <w:rsid w:val="00B369AD"/>
    <w:rsid w:val="00B42FCF"/>
    <w:rsid w:val="00B45671"/>
    <w:rsid w:val="00B46D18"/>
    <w:rsid w:val="00B479E9"/>
    <w:rsid w:val="00B53A1F"/>
    <w:rsid w:val="00B54264"/>
    <w:rsid w:val="00B553DB"/>
    <w:rsid w:val="00B619D5"/>
    <w:rsid w:val="00B67321"/>
    <w:rsid w:val="00B72EAA"/>
    <w:rsid w:val="00B738E0"/>
    <w:rsid w:val="00B82062"/>
    <w:rsid w:val="00B82F48"/>
    <w:rsid w:val="00B906F9"/>
    <w:rsid w:val="00B94E93"/>
    <w:rsid w:val="00B95400"/>
    <w:rsid w:val="00B957A9"/>
    <w:rsid w:val="00BA3A3A"/>
    <w:rsid w:val="00BA41B3"/>
    <w:rsid w:val="00BA79CD"/>
    <w:rsid w:val="00BC0414"/>
    <w:rsid w:val="00BC5120"/>
    <w:rsid w:val="00BD165C"/>
    <w:rsid w:val="00BD2E48"/>
    <w:rsid w:val="00BD349A"/>
    <w:rsid w:val="00BD58E2"/>
    <w:rsid w:val="00BE134C"/>
    <w:rsid w:val="00BE20FF"/>
    <w:rsid w:val="00BE4E21"/>
    <w:rsid w:val="00C0501A"/>
    <w:rsid w:val="00C144DB"/>
    <w:rsid w:val="00C14A24"/>
    <w:rsid w:val="00C157CE"/>
    <w:rsid w:val="00C262BE"/>
    <w:rsid w:val="00C360DE"/>
    <w:rsid w:val="00C368F4"/>
    <w:rsid w:val="00C419B8"/>
    <w:rsid w:val="00C51BBE"/>
    <w:rsid w:val="00C53B34"/>
    <w:rsid w:val="00C54470"/>
    <w:rsid w:val="00C57B33"/>
    <w:rsid w:val="00C76F3A"/>
    <w:rsid w:val="00C855A2"/>
    <w:rsid w:val="00C92946"/>
    <w:rsid w:val="00C93216"/>
    <w:rsid w:val="00C96C02"/>
    <w:rsid w:val="00CA4DBB"/>
    <w:rsid w:val="00CA5584"/>
    <w:rsid w:val="00CA5E81"/>
    <w:rsid w:val="00CA679C"/>
    <w:rsid w:val="00CB3C73"/>
    <w:rsid w:val="00CB633E"/>
    <w:rsid w:val="00CC6873"/>
    <w:rsid w:val="00CC76E6"/>
    <w:rsid w:val="00CD19EF"/>
    <w:rsid w:val="00CE478B"/>
    <w:rsid w:val="00CE586B"/>
    <w:rsid w:val="00CF332B"/>
    <w:rsid w:val="00CF5301"/>
    <w:rsid w:val="00CF6191"/>
    <w:rsid w:val="00CF7B88"/>
    <w:rsid w:val="00D07E71"/>
    <w:rsid w:val="00D1407E"/>
    <w:rsid w:val="00D15BB9"/>
    <w:rsid w:val="00D2146E"/>
    <w:rsid w:val="00D2159F"/>
    <w:rsid w:val="00D25855"/>
    <w:rsid w:val="00D261D5"/>
    <w:rsid w:val="00D274BE"/>
    <w:rsid w:val="00D343F2"/>
    <w:rsid w:val="00D37A24"/>
    <w:rsid w:val="00D40C0B"/>
    <w:rsid w:val="00D434B8"/>
    <w:rsid w:val="00D450AB"/>
    <w:rsid w:val="00D55E11"/>
    <w:rsid w:val="00D6225C"/>
    <w:rsid w:val="00D65863"/>
    <w:rsid w:val="00D71246"/>
    <w:rsid w:val="00D853C3"/>
    <w:rsid w:val="00D906C6"/>
    <w:rsid w:val="00D908A7"/>
    <w:rsid w:val="00D9635A"/>
    <w:rsid w:val="00DA202C"/>
    <w:rsid w:val="00DA5E9A"/>
    <w:rsid w:val="00DA7F19"/>
    <w:rsid w:val="00DC4367"/>
    <w:rsid w:val="00DD2EE4"/>
    <w:rsid w:val="00DD4AF5"/>
    <w:rsid w:val="00DE0452"/>
    <w:rsid w:val="00DF7D64"/>
    <w:rsid w:val="00E00373"/>
    <w:rsid w:val="00E017E9"/>
    <w:rsid w:val="00E06BBC"/>
    <w:rsid w:val="00E13C17"/>
    <w:rsid w:val="00E1669E"/>
    <w:rsid w:val="00E24F95"/>
    <w:rsid w:val="00E32D69"/>
    <w:rsid w:val="00E4662E"/>
    <w:rsid w:val="00E57E6C"/>
    <w:rsid w:val="00E627B3"/>
    <w:rsid w:val="00E63BB6"/>
    <w:rsid w:val="00E67967"/>
    <w:rsid w:val="00E7174D"/>
    <w:rsid w:val="00E71A8B"/>
    <w:rsid w:val="00E75194"/>
    <w:rsid w:val="00E774E6"/>
    <w:rsid w:val="00E9071E"/>
    <w:rsid w:val="00E94ED7"/>
    <w:rsid w:val="00EA1D71"/>
    <w:rsid w:val="00EA354C"/>
    <w:rsid w:val="00EA3942"/>
    <w:rsid w:val="00EA3C7F"/>
    <w:rsid w:val="00EB0F9B"/>
    <w:rsid w:val="00EB4764"/>
    <w:rsid w:val="00EB71A0"/>
    <w:rsid w:val="00EC2119"/>
    <w:rsid w:val="00EC6C39"/>
    <w:rsid w:val="00ED4A18"/>
    <w:rsid w:val="00ED5976"/>
    <w:rsid w:val="00EE035E"/>
    <w:rsid w:val="00EE19A6"/>
    <w:rsid w:val="00EE2E7A"/>
    <w:rsid w:val="00EF190D"/>
    <w:rsid w:val="00EF4842"/>
    <w:rsid w:val="00F023C0"/>
    <w:rsid w:val="00F05ED7"/>
    <w:rsid w:val="00F1093A"/>
    <w:rsid w:val="00F12E86"/>
    <w:rsid w:val="00F20995"/>
    <w:rsid w:val="00F240D5"/>
    <w:rsid w:val="00F377B9"/>
    <w:rsid w:val="00F41A50"/>
    <w:rsid w:val="00F44A0C"/>
    <w:rsid w:val="00F55EAE"/>
    <w:rsid w:val="00F574BB"/>
    <w:rsid w:val="00F6250B"/>
    <w:rsid w:val="00F7182B"/>
    <w:rsid w:val="00F75EE8"/>
    <w:rsid w:val="00F834E1"/>
    <w:rsid w:val="00F901FC"/>
    <w:rsid w:val="00F925AF"/>
    <w:rsid w:val="00F9700B"/>
    <w:rsid w:val="00F970F5"/>
    <w:rsid w:val="00FB218F"/>
    <w:rsid w:val="00FB484B"/>
    <w:rsid w:val="00FB73F3"/>
    <w:rsid w:val="00FC7016"/>
    <w:rsid w:val="00FD1545"/>
    <w:rsid w:val="00FD1FAD"/>
    <w:rsid w:val="00FD654F"/>
    <w:rsid w:val="00FE0DB1"/>
    <w:rsid w:val="00FE36D8"/>
    <w:rsid w:val="00FE608E"/>
    <w:rsid w:val="00FF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C72F9"/>
  <w15:chartTrackingRefBased/>
  <w15:docId w15:val="{D1F323F7-7A43-F94B-B845-53A22D71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9D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65EA3"/>
  </w:style>
  <w:style w:type="character" w:styleId="Hyperlink">
    <w:name w:val="Hyperlink"/>
    <w:basedOn w:val="DefaultParagraphFont"/>
    <w:uiPriority w:val="99"/>
    <w:semiHidden/>
    <w:unhideWhenUsed/>
    <w:rsid w:val="00A65EA3"/>
    <w:rPr>
      <w:color w:val="0000FF"/>
      <w:u w:val="single"/>
    </w:rPr>
  </w:style>
  <w:style w:type="character" w:customStyle="1" w:styleId="text">
    <w:name w:val="text"/>
    <w:basedOn w:val="DefaultParagraphFont"/>
    <w:rsid w:val="00A65EA3"/>
  </w:style>
  <w:style w:type="paragraph" w:styleId="Footer">
    <w:name w:val="footer"/>
    <w:basedOn w:val="Normal"/>
    <w:link w:val="FooterChar"/>
    <w:uiPriority w:val="99"/>
    <w:unhideWhenUsed/>
    <w:rsid w:val="001F3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CCC"/>
  </w:style>
  <w:style w:type="character" w:styleId="PageNumber">
    <w:name w:val="page number"/>
    <w:basedOn w:val="DefaultParagraphFont"/>
    <w:uiPriority w:val="99"/>
    <w:semiHidden/>
    <w:unhideWhenUsed/>
    <w:rsid w:val="001F3CCC"/>
  </w:style>
  <w:style w:type="character" w:customStyle="1" w:styleId="s1">
    <w:name w:val="s1"/>
    <w:basedOn w:val="DefaultParagraphFont"/>
    <w:rsid w:val="00996933"/>
  </w:style>
  <w:style w:type="paragraph" w:customStyle="1" w:styleId="p1">
    <w:name w:val="p1"/>
    <w:basedOn w:val="Normal"/>
    <w:rsid w:val="0099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17E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1184</Characters>
  <Application>Microsoft Office Word</Application>
  <DocSecurity>0</DocSecurity>
  <Lines>19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Pavone</dc:creator>
  <cp:keywords/>
  <dc:description/>
  <cp:lastModifiedBy>Will Pavone</cp:lastModifiedBy>
  <cp:revision>3</cp:revision>
  <dcterms:created xsi:type="dcterms:W3CDTF">2026-09-06T00:23:00Z</dcterms:created>
  <dcterms:modified xsi:type="dcterms:W3CDTF">2026-09-06T00:25:00Z</dcterms:modified>
</cp:coreProperties>
</file>