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9FDFE8" w14:textId="59ADDE4B" w:rsidR="00EE4343" w:rsidRDefault="00EE4343" w:rsidP="00EE4343">
      <w:pPr>
        <w:spacing w:line="240" w:lineRule="auto"/>
        <w:jc w:val="center"/>
        <w:rPr>
          <w:rStyle w:val="text"/>
          <w:rFonts w:ascii="Aptos" w:hAnsi="Aptos" w:cs="Segoe UI"/>
          <w:color w:val="000000"/>
          <w:sz w:val="15"/>
          <w:szCs w:val="15"/>
        </w:rPr>
      </w:pPr>
      <w:r w:rsidRPr="000F46DE">
        <w:rPr>
          <w:rStyle w:val="text"/>
          <w:rFonts w:ascii="Aptos" w:hAnsi="Aptos" w:cs="Segoe UI"/>
          <w:b/>
          <w:bCs/>
          <w:color w:val="000000"/>
          <w:sz w:val="15"/>
          <w:szCs w:val="15"/>
          <w:vertAlign w:val="superscript"/>
        </w:rPr>
        <w:t xml:space="preserve">1 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But</w:t>
      </w:r>
      <w:r w:rsidRPr="000F46DE">
        <w:rPr>
          <w:rStyle w:val="apple-converted-space"/>
          <w:rFonts w:ascii="Aptos" w:hAnsi="Aptos" w:cs="Segoe UI"/>
          <w:color w:val="000000"/>
          <w:sz w:val="15"/>
          <w:szCs w:val="15"/>
        </w:rPr>
        <w:t> 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false prophets also arose among the people,</w:t>
      </w:r>
      <w:r w:rsidRPr="000F46DE">
        <w:rPr>
          <w:rStyle w:val="apple-converted-space"/>
          <w:rFonts w:ascii="Aptos" w:hAnsi="Aptos" w:cs="Segoe UI"/>
          <w:color w:val="000000"/>
          <w:sz w:val="15"/>
          <w:szCs w:val="15"/>
        </w:rPr>
        <w:t> 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just as there will be false teachers among you, who will</w:t>
      </w:r>
      <w:r w:rsidRPr="000F46DE">
        <w:rPr>
          <w:rStyle w:val="apple-converted-space"/>
          <w:rFonts w:ascii="Aptos" w:hAnsi="Aptos" w:cs="Segoe UI"/>
          <w:color w:val="000000"/>
          <w:sz w:val="15"/>
          <w:szCs w:val="15"/>
        </w:rPr>
        <w:t> 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secretly bring in destructive heresies, even denying the Master</w:t>
      </w:r>
      <w:r w:rsidRPr="000F46DE">
        <w:rPr>
          <w:rStyle w:val="apple-converted-space"/>
          <w:rFonts w:ascii="Aptos" w:hAnsi="Aptos" w:cs="Segoe UI"/>
          <w:color w:val="000000"/>
          <w:sz w:val="15"/>
          <w:szCs w:val="15"/>
        </w:rPr>
        <w:t> 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who bought them, bringing upon themselves swift destruction.</w:t>
      </w:r>
      <w:r w:rsidRPr="000F46DE">
        <w:rPr>
          <w:rStyle w:val="apple-converted-space"/>
          <w:rFonts w:ascii="Aptos" w:hAnsi="Aptos" w:cs="Segoe UI"/>
          <w:color w:val="000000"/>
          <w:sz w:val="15"/>
          <w:szCs w:val="15"/>
          <w:shd w:val="clear" w:color="auto" w:fill="FFFFFF"/>
        </w:rPr>
        <w:t> </w:t>
      </w:r>
      <w:r w:rsidRPr="000F46DE">
        <w:rPr>
          <w:rStyle w:val="text"/>
          <w:rFonts w:ascii="Aptos" w:hAnsi="Aptos" w:cs="Segoe UI"/>
          <w:b/>
          <w:bCs/>
          <w:color w:val="000000"/>
          <w:sz w:val="15"/>
          <w:szCs w:val="15"/>
          <w:vertAlign w:val="superscript"/>
        </w:rPr>
        <w:t>2 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 xml:space="preserve">And many will follow their sensuality, and because </w:t>
      </w:r>
      <w:r>
        <w:rPr>
          <w:rStyle w:val="text"/>
          <w:rFonts w:ascii="Aptos" w:hAnsi="Aptos" w:cs="Segoe UI"/>
          <w:color w:val="000000"/>
          <w:sz w:val="15"/>
          <w:szCs w:val="15"/>
        </w:rPr>
        <w:br/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of them the way of truth</w:t>
      </w:r>
      <w:r w:rsidRPr="000F46DE">
        <w:rPr>
          <w:rStyle w:val="apple-converted-space"/>
          <w:rFonts w:ascii="Aptos" w:hAnsi="Aptos" w:cs="Segoe UI"/>
          <w:color w:val="000000"/>
          <w:sz w:val="15"/>
          <w:szCs w:val="15"/>
        </w:rPr>
        <w:t> 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will be blasphemed.</w:t>
      </w:r>
      <w:r w:rsidRPr="000F46DE">
        <w:rPr>
          <w:rStyle w:val="apple-converted-space"/>
          <w:rFonts w:ascii="Aptos" w:hAnsi="Aptos" w:cs="Segoe UI"/>
          <w:color w:val="000000"/>
          <w:sz w:val="15"/>
          <w:szCs w:val="15"/>
          <w:shd w:val="clear" w:color="auto" w:fill="FFFFFF"/>
        </w:rPr>
        <w:t> </w:t>
      </w:r>
      <w:r w:rsidRPr="000F46DE">
        <w:rPr>
          <w:rStyle w:val="text"/>
          <w:rFonts w:ascii="Aptos" w:hAnsi="Aptos" w:cs="Segoe UI"/>
          <w:b/>
          <w:bCs/>
          <w:color w:val="000000"/>
          <w:sz w:val="15"/>
          <w:szCs w:val="15"/>
          <w:vertAlign w:val="superscript"/>
        </w:rPr>
        <w:t>3 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And</w:t>
      </w:r>
      <w:r w:rsidRPr="000F46DE">
        <w:rPr>
          <w:rStyle w:val="apple-converted-space"/>
          <w:rFonts w:ascii="Aptos" w:hAnsi="Aptos" w:cs="Segoe UI"/>
          <w:color w:val="000000"/>
          <w:sz w:val="15"/>
          <w:szCs w:val="15"/>
        </w:rPr>
        <w:t> 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 xml:space="preserve">in their </w:t>
      </w:r>
      <w:proofErr w:type="gramStart"/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greed</w:t>
      </w:r>
      <w:proofErr w:type="gramEnd"/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 xml:space="preserve"> they will exploit you</w:t>
      </w:r>
      <w:r w:rsidRPr="000F46DE">
        <w:rPr>
          <w:rStyle w:val="apple-converted-space"/>
          <w:rFonts w:ascii="Aptos" w:hAnsi="Aptos" w:cs="Segoe UI"/>
          <w:color w:val="000000"/>
          <w:sz w:val="15"/>
          <w:szCs w:val="15"/>
        </w:rPr>
        <w:t> 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with false words.</w:t>
      </w:r>
      <w:r w:rsidRPr="000F46DE">
        <w:rPr>
          <w:rStyle w:val="apple-converted-space"/>
          <w:rFonts w:ascii="Aptos" w:hAnsi="Aptos" w:cs="Segoe UI"/>
          <w:color w:val="000000"/>
          <w:sz w:val="15"/>
          <w:szCs w:val="15"/>
        </w:rPr>
        <w:t> 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 xml:space="preserve">Their condemnation from long ago </w:t>
      </w:r>
      <w:r>
        <w:rPr>
          <w:rStyle w:val="text"/>
          <w:rFonts w:ascii="Aptos" w:hAnsi="Aptos" w:cs="Segoe UI"/>
          <w:color w:val="000000"/>
          <w:sz w:val="15"/>
          <w:szCs w:val="15"/>
        </w:rPr>
        <w:br/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is not idle, and their destruction is not asleep.</w:t>
      </w:r>
      <w:r w:rsidRPr="000F46DE">
        <w:rPr>
          <w:rStyle w:val="Heading1Char"/>
          <w:rFonts w:ascii="Aptos" w:hAnsi="Aptos" w:cs="Segoe UI"/>
          <w:b/>
          <w:bCs/>
          <w:color w:val="000000"/>
          <w:sz w:val="15"/>
          <w:szCs w:val="15"/>
          <w:vertAlign w:val="superscript"/>
        </w:rPr>
        <w:t xml:space="preserve"> </w:t>
      </w:r>
      <w:r w:rsidRPr="000F46DE">
        <w:rPr>
          <w:rStyle w:val="text"/>
          <w:rFonts w:ascii="Aptos" w:hAnsi="Aptos" w:cs="Segoe UI"/>
          <w:b/>
          <w:bCs/>
          <w:color w:val="000000"/>
          <w:sz w:val="15"/>
          <w:szCs w:val="15"/>
          <w:vertAlign w:val="superscript"/>
        </w:rPr>
        <w:t>4 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For if God did not spare</w:t>
      </w:r>
      <w:r w:rsidRPr="000F46DE">
        <w:rPr>
          <w:rStyle w:val="apple-converted-space"/>
          <w:rFonts w:ascii="Aptos" w:hAnsi="Aptos" w:cs="Segoe UI"/>
          <w:color w:val="000000"/>
          <w:sz w:val="15"/>
          <w:szCs w:val="15"/>
        </w:rPr>
        <w:t> 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angels when they sinned, but</w:t>
      </w:r>
      <w:r w:rsidRPr="000F46DE">
        <w:rPr>
          <w:rStyle w:val="apple-converted-space"/>
          <w:rFonts w:ascii="Aptos" w:hAnsi="Aptos" w:cs="Segoe UI"/>
          <w:color w:val="000000"/>
          <w:sz w:val="15"/>
          <w:szCs w:val="15"/>
        </w:rPr>
        <w:t> 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cast them into hell</w:t>
      </w:r>
      <w:r w:rsidRPr="000F46DE">
        <w:rPr>
          <w:rStyle w:val="text"/>
          <w:rFonts w:ascii="Aptos" w:hAnsi="Aptos" w:cs="Segoe UI"/>
          <w:color w:val="000000"/>
          <w:sz w:val="15"/>
          <w:szCs w:val="15"/>
          <w:vertAlign w:val="superscript"/>
        </w:rPr>
        <w:t xml:space="preserve"> 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and committed them to chains</w:t>
      </w:r>
      <w:r w:rsidRPr="000F46DE">
        <w:rPr>
          <w:rStyle w:val="text"/>
          <w:rFonts w:ascii="Aptos" w:hAnsi="Aptos" w:cs="Segoe UI"/>
          <w:color w:val="000000"/>
          <w:sz w:val="15"/>
          <w:szCs w:val="15"/>
          <w:vertAlign w:val="superscript"/>
        </w:rPr>
        <w:t xml:space="preserve"> 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of gloomy darkness</w:t>
      </w:r>
      <w:r w:rsidRPr="000F46DE">
        <w:rPr>
          <w:rStyle w:val="apple-converted-space"/>
          <w:rFonts w:ascii="Aptos" w:hAnsi="Aptos" w:cs="Segoe UI"/>
          <w:color w:val="000000"/>
          <w:sz w:val="15"/>
          <w:szCs w:val="15"/>
        </w:rPr>
        <w:t> 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to be kept until the judgment;</w:t>
      </w:r>
      <w:r w:rsidRPr="000F46DE">
        <w:rPr>
          <w:rStyle w:val="apple-converted-space"/>
          <w:rFonts w:ascii="Aptos" w:hAnsi="Aptos" w:cs="Segoe UI"/>
          <w:color w:val="000000"/>
          <w:sz w:val="15"/>
          <w:szCs w:val="15"/>
          <w:shd w:val="clear" w:color="auto" w:fill="FFFFFF"/>
        </w:rPr>
        <w:t> </w:t>
      </w:r>
      <w:r w:rsidRPr="000F46DE">
        <w:rPr>
          <w:rStyle w:val="text"/>
          <w:rFonts w:ascii="Aptos" w:hAnsi="Aptos" w:cs="Segoe UI"/>
          <w:b/>
          <w:bCs/>
          <w:color w:val="000000"/>
          <w:sz w:val="15"/>
          <w:szCs w:val="15"/>
          <w:vertAlign w:val="superscript"/>
        </w:rPr>
        <w:t>5 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if he did not spare the ancient world, but</w:t>
      </w:r>
      <w:r w:rsidRPr="000F46DE">
        <w:rPr>
          <w:rStyle w:val="apple-converted-space"/>
          <w:rFonts w:ascii="Aptos" w:hAnsi="Aptos" w:cs="Segoe UI"/>
          <w:color w:val="000000"/>
          <w:sz w:val="15"/>
          <w:szCs w:val="15"/>
        </w:rPr>
        <w:t> 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preserved Noah, a herald of righteousness, with seven others, when he brought</w:t>
      </w:r>
      <w:r w:rsidRPr="000F46DE">
        <w:rPr>
          <w:rStyle w:val="apple-converted-space"/>
          <w:rFonts w:ascii="Aptos" w:hAnsi="Aptos" w:cs="Segoe UI"/>
          <w:color w:val="000000"/>
          <w:sz w:val="15"/>
          <w:szCs w:val="15"/>
        </w:rPr>
        <w:t> 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a flood upon the world of the ungodly;</w:t>
      </w:r>
      <w:r w:rsidRPr="000F46DE">
        <w:rPr>
          <w:rStyle w:val="apple-converted-space"/>
          <w:rFonts w:ascii="Aptos" w:hAnsi="Aptos" w:cs="Segoe UI"/>
          <w:color w:val="000000"/>
          <w:sz w:val="15"/>
          <w:szCs w:val="15"/>
          <w:shd w:val="clear" w:color="auto" w:fill="FFFFFF"/>
        </w:rPr>
        <w:t> </w:t>
      </w:r>
      <w:r w:rsidRPr="000F46DE">
        <w:rPr>
          <w:rStyle w:val="text"/>
          <w:rFonts w:ascii="Aptos" w:hAnsi="Aptos" w:cs="Segoe UI"/>
          <w:b/>
          <w:bCs/>
          <w:color w:val="000000"/>
          <w:sz w:val="15"/>
          <w:szCs w:val="15"/>
          <w:vertAlign w:val="superscript"/>
        </w:rPr>
        <w:t>6 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if by</w:t>
      </w:r>
      <w:r w:rsidRPr="000F46DE">
        <w:rPr>
          <w:rStyle w:val="apple-converted-space"/>
          <w:rFonts w:ascii="Aptos" w:hAnsi="Aptos" w:cs="Segoe UI"/>
          <w:color w:val="000000"/>
          <w:sz w:val="15"/>
          <w:szCs w:val="15"/>
        </w:rPr>
        <w:t> 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turning the cities of Sodom and Gomorrah to ashes he condemned them to extinction,</w:t>
      </w:r>
      <w:r w:rsidRPr="000F46DE">
        <w:rPr>
          <w:rStyle w:val="apple-converted-space"/>
          <w:rFonts w:ascii="Aptos" w:hAnsi="Aptos" w:cs="Segoe UI"/>
          <w:color w:val="000000"/>
          <w:sz w:val="15"/>
          <w:szCs w:val="15"/>
        </w:rPr>
        <w:t> 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making them an example of</w:t>
      </w:r>
      <w:r w:rsidRPr="000F46DE">
        <w:rPr>
          <w:rStyle w:val="apple-converted-space"/>
          <w:rFonts w:ascii="Aptos" w:hAnsi="Aptos" w:cs="Segoe UI"/>
          <w:color w:val="000000"/>
          <w:sz w:val="15"/>
          <w:szCs w:val="15"/>
        </w:rPr>
        <w:t> 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what is going to happen to the ungodly;</w:t>
      </w:r>
      <w:r w:rsidRPr="000F46DE">
        <w:rPr>
          <w:rStyle w:val="text"/>
          <w:rFonts w:ascii="Aptos" w:hAnsi="Aptos" w:cs="Segoe UI"/>
          <w:b/>
          <w:bCs/>
          <w:color w:val="000000"/>
          <w:sz w:val="15"/>
          <w:szCs w:val="15"/>
          <w:vertAlign w:val="superscript"/>
        </w:rPr>
        <w:t xml:space="preserve"> 7 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and</w:t>
      </w:r>
      <w:r w:rsidRPr="000F46DE">
        <w:rPr>
          <w:rStyle w:val="apple-converted-space"/>
          <w:rFonts w:ascii="Aptos" w:hAnsi="Aptos" w:cs="Segoe UI"/>
          <w:color w:val="000000"/>
          <w:sz w:val="15"/>
          <w:szCs w:val="15"/>
        </w:rPr>
        <w:t> 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if he rescued righteous Lot, greatly distressed by the sensual conduct of the wicked</w:t>
      </w:r>
      <w:r w:rsidRPr="000F46DE">
        <w:rPr>
          <w:rStyle w:val="apple-converted-space"/>
          <w:rFonts w:ascii="Aptos" w:hAnsi="Aptos" w:cs="Segoe UI"/>
          <w:color w:val="000000"/>
          <w:sz w:val="15"/>
          <w:szCs w:val="15"/>
          <w:shd w:val="clear" w:color="auto" w:fill="FFFFFF"/>
        </w:rPr>
        <w:t> </w:t>
      </w:r>
      <w:r w:rsidRPr="000F46DE">
        <w:rPr>
          <w:rStyle w:val="text"/>
          <w:rFonts w:ascii="Aptos" w:hAnsi="Aptos" w:cs="Segoe UI"/>
          <w:b/>
          <w:bCs/>
          <w:color w:val="000000"/>
          <w:sz w:val="15"/>
          <w:szCs w:val="15"/>
          <w:vertAlign w:val="superscript"/>
        </w:rPr>
        <w:t>8 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(for as that righteous man lived among them day after day,</w:t>
      </w:r>
      <w:r w:rsidRPr="000F46DE">
        <w:rPr>
          <w:rStyle w:val="apple-converted-space"/>
          <w:rFonts w:ascii="Aptos" w:hAnsi="Aptos" w:cs="Segoe UI"/>
          <w:color w:val="000000"/>
          <w:sz w:val="15"/>
          <w:szCs w:val="15"/>
        </w:rPr>
        <w:t> 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he was tormenting his righteous soul over their lawless deeds that he saw and heard);</w:t>
      </w:r>
      <w:r w:rsidRPr="000F46DE">
        <w:rPr>
          <w:rStyle w:val="apple-converted-space"/>
          <w:rFonts w:ascii="Aptos" w:hAnsi="Aptos" w:cs="Segoe UI"/>
          <w:color w:val="000000"/>
          <w:sz w:val="15"/>
          <w:szCs w:val="15"/>
          <w:shd w:val="clear" w:color="auto" w:fill="FFFFFF"/>
        </w:rPr>
        <w:t> </w:t>
      </w:r>
      <w:r w:rsidRPr="000F46DE">
        <w:rPr>
          <w:rStyle w:val="text"/>
          <w:rFonts w:ascii="Aptos" w:hAnsi="Aptos" w:cs="Segoe UI"/>
          <w:b/>
          <w:bCs/>
          <w:color w:val="000000"/>
          <w:sz w:val="15"/>
          <w:szCs w:val="15"/>
          <w:vertAlign w:val="superscript"/>
        </w:rPr>
        <w:t>9 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then</w:t>
      </w:r>
      <w:r w:rsidRPr="000F46DE">
        <w:rPr>
          <w:rStyle w:val="apple-converted-space"/>
          <w:rFonts w:ascii="Aptos" w:hAnsi="Aptos" w:cs="Segoe UI"/>
          <w:color w:val="000000"/>
          <w:sz w:val="15"/>
          <w:szCs w:val="15"/>
        </w:rPr>
        <w:t> 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the Lord knows how to rescue the godly from trials,</w:t>
      </w:r>
      <w:r w:rsidRPr="000F46DE">
        <w:rPr>
          <w:rStyle w:val="apple-converted-space"/>
          <w:rFonts w:ascii="Aptos" w:hAnsi="Aptos" w:cs="Segoe UI"/>
          <w:color w:val="000000"/>
          <w:sz w:val="15"/>
          <w:szCs w:val="15"/>
        </w:rPr>
        <w:t> 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and to keep the unrighteous under punishment until the day of judgment,</w:t>
      </w:r>
      <w:r w:rsidRPr="000F46DE">
        <w:rPr>
          <w:rStyle w:val="apple-converted-space"/>
          <w:rFonts w:ascii="Aptos" w:hAnsi="Aptos" w:cs="Segoe UI"/>
          <w:color w:val="000000"/>
          <w:sz w:val="15"/>
          <w:szCs w:val="15"/>
          <w:shd w:val="clear" w:color="auto" w:fill="FFFFFF"/>
        </w:rPr>
        <w:t> </w:t>
      </w:r>
      <w:r w:rsidRPr="000F46DE">
        <w:rPr>
          <w:rStyle w:val="text"/>
          <w:rFonts w:ascii="Aptos" w:hAnsi="Aptos" w:cs="Segoe UI"/>
          <w:b/>
          <w:bCs/>
          <w:color w:val="000000"/>
          <w:sz w:val="15"/>
          <w:szCs w:val="15"/>
          <w:vertAlign w:val="superscript"/>
        </w:rPr>
        <w:t>10 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and especially</w:t>
      </w:r>
      <w:r w:rsidRPr="000F46DE">
        <w:rPr>
          <w:rStyle w:val="apple-converted-space"/>
          <w:rFonts w:ascii="Aptos" w:hAnsi="Aptos" w:cs="Segoe UI"/>
          <w:color w:val="000000"/>
          <w:sz w:val="15"/>
          <w:szCs w:val="15"/>
        </w:rPr>
        <w:t> 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those who indulge</w:t>
      </w:r>
      <w:r w:rsidRPr="000F46DE">
        <w:rPr>
          <w:rStyle w:val="text"/>
          <w:rFonts w:ascii="Aptos" w:hAnsi="Aptos" w:cs="Segoe UI"/>
          <w:color w:val="000000"/>
          <w:sz w:val="15"/>
          <w:szCs w:val="15"/>
          <w:vertAlign w:val="superscript"/>
        </w:rPr>
        <w:t xml:space="preserve"> 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in the lust of defiling passion and</w:t>
      </w:r>
      <w:r w:rsidRPr="000F46DE">
        <w:rPr>
          <w:rStyle w:val="apple-converted-space"/>
          <w:rFonts w:ascii="Aptos" w:hAnsi="Aptos" w:cs="Segoe UI"/>
          <w:color w:val="000000"/>
          <w:sz w:val="15"/>
          <w:szCs w:val="15"/>
        </w:rPr>
        <w:t> </w:t>
      </w:r>
      <w:r w:rsidRPr="000F46DE">
        <w:rPr>
          <w:rStyle w:val="text"/>
          <w:rFonts w:ascii="Aptos" w:hAnsi="Aptos" w:cs="Segoe UI"/>
          <w:color w:val="000000"/>
          <w:sz w:val="15"/>
          <w:szCs w:val="15"/>
        </w:rPr>
        <w:t>despise authority.</w:t>
      </w:r>
      <w:r w:rsidR="00953928">
        <w:rPr>
          <w:rStyle w:val="text"/>
          <w:rFonts w:ascii="Aptos" w:hAnsi="Aptos" w:cs="Segoe UI"/>
          <w:color w:val="000000"/>
          <w:sz w:val="15"/>
          <w:szCs w:val="15"/>
        </w:rPr>
        <w:t xml:space="preserve"> (2 Peter 2:1-10a)</w:t>
      </w:r>
    </w:p>
    <w:p w14:paraId="70CE8DB4" w14:textId="77777777" w:rsidR="00953928" w:rsidRDefault="00953928" w:rsidP="00953928">
      <w:pPr>
        <w:spacing w:line="240" w:lineRule="auto"/>
        <w:rPr>
          <w:rStyle w:val="text"/>
          <w:rFonts w:ascii="Aptos" w:hAnsi="Aptos" w:cs="Segoe UI"/>
          <w:color w:val="000000"/>
          <w:sz w:val="15"/>
          <w:szCs w:val="15"/>
        </w:rPr>
      </w:pPr>
    </w:p>
    <w:p w14:paraId="3FBAA1CB" w14:textId="32788573" w:rsidR="00A05DBD" w:rsidRPr="00A05DBD" w:rsidRDefault="00A05DBD" w:rsidP="00A05DBD">
      <w:pPr>
        <w:spacing w:line="240" w:lineRule="auto"/>
        <w:rPr>
          <w:rFonts w:ascii="Aptos" w:hAnsi="Aptos"/>
          <w:b/>
          <w:bCs/>
          <w:color w:val="000000"/>
          <w:sz w:val="22"/>
          <w:szCs w:val="22"/>
        </w:rPr>
      </w:pPr>
      <w:r w:rsidRPr="00A05DBD">
        <w:rPr>
          <w:rFonts w:ascii="Aptos" w:hAnsi="Aptos"/>
          <w:b/>
          <w:bCs/>
          <w:color w:val="000000"/>
          <w:sz w:val="22"/>
          <w:szCs w:val="22"/>
        </w:rPr>
        <w:t xml:space="preserve">I. </w:t>
      </w:r>
      <w:r w:rsidR="009D26F7" w:rsidRPr="00A05DBD">
        <w:rPr>
          <w:rFonts w:ascii="Aptos" w:hAnsi="Aptos"/>
          <w:b/>
          <w:bCs/>
          <w:color w:val="000000"/>
          <w:sz w:val="22"/>
          <w:szCs w:val="22"/>
        </w:rPr>
        <w:t xml:space="preserve">The Fallout </w:t>
      </w:r>
      <w:r w:rsidR="00953928">
        <w:rPr>
          <w:rFonts w:ascii="Aptos" w:hAnsi="Aptos"/>
          <w:b/>
          <w:bCs/>
          <w:color w:val="000000"/>
          <w:sz w:val="22"/>
          <w:szCs w:val="22"/>
        </w:rPr>
        <w:t>from</w:t>
      </w:r>
      <w:r w:rsidR="009D26F7" w:rsidRPr="00A05DBD">
        <w:rPr>
          <w:rFonts w:ascii="Aptos" w:hAnsi="Aptos"/>
          <w:b/>
          <w:bCs/>
          <w:color w:val="000000"/>
          <w:sz w:val="22"/>
          <w:szCs w:val="22"/>
        </w:rPr>
        <w:t xml:space="preserve"> False Teaching </w:t>
      </w:r>
    </w:p>
    <w:p w14:paraId="1CECE9AB" w14:textId="737E2A1F" w:rsidR="00953928" w:rsidRDefault="00034D66" w:rsidP="000335F4">
      <w:pPr>
        <w:spacing w:line="240" w:lineRule="auto"/>
        <w:jc w:val="center"/>
        <w:rPr>
          <w:rStyle w:val="text"/>
          <w:rFonts w:ascii="Aptos" w:hAnsi="Aptos" w:cs="Segoe UI"/>
          <w:color w:val="000000"/>
        </w:rPr>
      </w:pPr>
      <w:r>
        <w:br/>
      </w:r>
      <w:r w:rsidR="00A05DBD" w:rsidRPr="00A05DBD">
        <w:rPr>
          <w:rStyle w:val="text"/>
          <w:rFonts w:ascii="Aptos" w:hAnsi="Aptos" w:cs="Segoe UI"/>
          <w:b/>
          <w:bCs/>
          <w:color w:val="000000"/>
          <w:sz w:val="18"/>
          <w:szCs w:val="18"/>
          <w:vertAlign w:val="superscript"/>
        </w:rPr>
        <w:t xml:space="preserve">1 </w:t>
      </w:r>
      <w:r w:rsidR="00A05DBD" w:rsidRPr="00A05DBD">
        <w:rPr>
          <w:rStyle w:val="text"/>
          <w:rFonts w:ascii="Aptos" w:hAnsi="Aptos" w:cs="Segoe UI"/>
          <w:color w:val="000000"/>
          <w:sz w:val="18"/>
          <w:szCs w:val="18"/>
        </w:rPr>
        <w:t>But</w:t>
      </w:r>
      <w:r w:rsidR="00A05DBD" w:rsidRPr="00A05DBD">
        <w:rPr>
          <w:rStyle w:val="apple-converted-space"/>
          <w:rFonts w:ascii="Aptos" w:hAnsi="Aptos" w:cs="Segoe UI"/>
          <w:color w:val="000000"/>
          <w:sz w:val="18"/>
          <w:szCs w:val="18"/>
        </w:rPr>
        <w:t> </w:t>
      </w:r>
      <w:r w:rsidR="00A05DBD" w:rsidRPr="00A05DBD">
        <w:rPr>
          <w:rStyle w:val="text"/>
          <w:rFonts w:ascii="Aptos" w:hAnsi="Aptos" w:cs="Segoe UI"/>
          <w:color w:val="000000"/>
          <w:sz w:val="18"/>
          <w:szCs w:val="18"/>
        </w:rPr>
        <w:t>false prophets also arose among the people,</w:t>
      </w:r>
      <w:r w:rsidR="00A05DBD" w:rsidRPr="00A05DBD">
        <w:rPr>
          <w:rStyle w:val="apple-converted-space"/>
          <w:rFonts w:ascii="Aptos" w:hAnsi="Aptos" w:cs="Segoe UI"/>
          <w:color w:val="000000"/>
          <w:sz w:val="18"/>
          <w:szCs w:val="18"/>
        </w:rPr>
        <w:t> </w:t>
      </w:r>
      <w:r w:rsidR="00A05DBD" w:rsidRPr="00A05DBD">
        <w:rPr>
          <w:rStyle w:val="text"/>
          <w:rFonts w:ascii="Aptos" w:hAnsi="Aptos" w:cs="Segoe UI"/>
          <w:color w:val="000000"/>
          <w:sz w:val="18"/>
          <w:szCs w:val="18"/>
        </w:rPr>
        <w:t>just as there will be false teachers among you, who will</w:t>
      </w:r>
      <w:r w:rsidR="00A05DBD" w:rsidRPr="00A05DBD">
        <w:rPr>
          <w:rStyle w:val="apple-converted-space"/>
          <w:rFonts w:ascii="Aptos" w:hAnsi="Aptos" w:cs="Segoe UI"/>
          <w:color w:val="000000"/>
          <w:sz w:val="18"/>
          <w:szCs w:val="18"/>
        </w:rPr>
        <w:t> </w:t>
      </w:r>
      <w:r w:rsidR="00A05DBD" w:rsidRPr="00A05DBD">
        <w:rPr>
          <w:rStyle w:val="text"/>
          <w:rFonts w:ascii="Aptos" w:hAnsi="Aptos" w:cs="Segoe UI"/>
          <w:color w:val="000000"/>
          <w:sz w:val="18"/>
          <w:szCs w:val="18"/>
        </w:rPr>
        <w:t>secretly bring in destructive heresies, even denying the Master</w:t>
      </w:r>
      <w:r w:rsidR="00A05DBD" w:rsidRPr="00A05DBD">
        <w:rPr>
          <w:rStyle w:val="apple-converted-space"/>
          <w:rFonts w:ascii="Aptos" w:hAnsi="Aptos" w:cs="Segoe UI"/>
          <w:color w:val="000000"/>
          <w:sz w:val="18"/>
          <w:szCs w:val="18"/>
        </w:rPr>
        <w:t> </w:t>
      </w:r>
      <w:r w:rsidR="00A05DBD" w:rsidRPr="00A05DBD">
        <w:rPr>
          <w:rStyle w:val="text"/>
          <w:rFonts w:ascii="Aptos" w:hAnsi="Aptos" w:cs="Segoe UI"/>
          <w:color w:val="000000"/>
          <w:sz w:val="18"/>
          <w:szCs w:val="18"/>
        </w:rPr>
        <w:t>who bought them, bringing upon themselves swift destruction.</w:t>
      </w:r>
      <w:r w:rsidR="00A05DBD" w:rsidRPr="00A05DBD">
        <w:rPr>
          <w:rStyle w:val="apple-converted-space"/>
          <w:rFonts w:ascii="Aptos" w:hAnsi="Aptos" w:cs="Segoe UI"/>
          <w:color w:val="000000"/>
          <w:sz w:val="18"/>
          <w:szCs w:val="18"/>
          <w:shd w:val="clear" w:color="auto" w:fill="FFFFFF"/>
        </w:rPr>
        <w:t> </w:t>
      </w:r>
      <w:r w:rsidR="00A05DBD">
        <w:rPr>
          <w:rStyle w:val="apple-converted-space"/>
          <w:rFonts w:ascii="Aptos" w:hAnsi="Aptos" w:cs="Segoe UI"/>
          <w:color w:val="000000"/>
          <w:sz w:val="18"/>
          <w:szCs w:val="18"/>
          <w:shd w:val="clear" w:color="auto" w:fill="FFFFFF"/>
        </w:rPr>
        <w:br/>
      </w:r>
      <w:r w:rsidR="00A05DBD" w:rsidRPr="00A05DBD">
        <w:rPr>
          <w:rStyle w:val="text"/>
          <w:rFonts w:ascii="Aptos" w:hAnsi="Aptos" w:cs="Segoe UI"/>
          <w:b/>
          <w:bCs/>
          <w:color w:val="000000"/>
          <w:sz w:val="18"/>
          <w:szCs w:val="18"/>
          <w:vertAlign w:val="superscript"/>
        </w:rPr>
        <w:t>2 </w:t>
      </w:r>
      <w:r w:rsidR="00A05DBD" w:rsidRPr="00A05DBD">
        <w:rPr>
          <w:rStyle w:val="text"/>
          <w:rFonts w:ascii="Aptos" w:hAnsi="Aptos" w:cs="Segoe UI"/>
          <w:color w:val="000000"/>
          <w:sz w:val="18"/>
          <w:szCs w:val="18"/>
        </w:rPr>
        <w:t>And many will follow their sensuality, and because of them the way of truth</w:t>
      </w:r>
      <w:r w:rsidR="00A05DBD" w:rsidRPr="00A05DBD">
        <w:rPr>
          <w:rStyle w:val="apple-converted-space"/>
          <w:rFonts w:ascii="Aptos" w:hAnsi="Aptos" w:cs="Segoe UI"/>
          <w:color w:val="000000"/>
          <w:sz w:val="18"/>
          <w:szCs w:val="18"/>
        </w:rPr>
        <w:t> </w:t>
      </w:r>
      <w:r w:rsidR="00A05DBD" w:rsidRPr="00A05DBD">
        <w:rPr>
          <w:rStyle w:val="text"/>
          <w:rFonts w:ascii="Aptos" w:hAnsi="Aptos" w:cs="Segoe UI"/>
          <w:color w:val="000000"/>
          <w:sz w:val="18"/>
          <w:szCs w:val="18"/>
        </w:rPr>
        <w:t>will be blasphemed.</w:t>
      </w:r>
      <w:r w:rsidR="00A05DBD" w:rsidRPr="00A05DBD">
        <w:rPr>
          <w:rStyle w:val="apple-converted-space"/>
          <w:rFonts w:ascii="Aptos" w:hAnsi="Aptos" w:cs="Segoe UI"/>
          <w:color w:val="000000"/>
          <w:sz w:val="18"/>
          <w:szCs w:val="18"/>
          <w:shd w:val="clear" w:color="auto" w:fill="FFFFFF"/>
        </w:rPr>
        <w:t> </w:t>
      </w:r>
      <w:r w:rsidR="00A05DBD" w:rsidRPr="00A05DBD">
        <w:rPr>
          <w:rStyle w:val="text"/>
          <w:rFonts w:ascii="Aptos" w:hAnsi="Aptos" w:cs="Segoe UI"/>
          <w:b/>
          <w:bCs/>
          <w:color w:val="000000"/>
          <w:sz w:val="18"/>
          <w:szCs w:val="18"/>
          <w:vertAlign w:val="superscript"/>
        </w:rPr>
        <w:t>3 </w:t>
      </w:r>
      <w:r w:rsidR="00A05DBD" w:rsidRPr="00A05DBD">
        <w:rPr>
          <w:rStyle w:val="text"/>
          <w:rFonts w:ascii="Aptos" w:hAnsi="Aptos" w:cs="Segoe UI"/>
          <w:color w:val="000000"/>
          <w:sz w:val="18"/>
          <w:szCs w:val="18"/>
        </w:rPr>
        <w:t>And</w:t>
      </w:r>
      <w:r w:rsidR="00A05DBD" w:rsidRPr="00A05DBD">
        <w:rPr>
          <w:rStyle w:val="apple-converted-space"/>
          <w:rFonts w:ascii="Aptos" w:hAnsi="Aptos" w:cs="Segoe UI"/>
          <w:color w:val="000000"/>
          <w:sz w:val="18"/>
          <w:szCs w:val="18"/>
        </w:rPr>
        <w:t> </w:t>
      </w:r>
      <w:r w:rsidR="00A05DBD" w:rsidRPr="00A05DBD">
        <w:rPr>
          <w:rStyle w:val="text"/>
          <w:rFonts w:ascii="Aptos" w:hAnsi="Aptos" w:cs="Segoe UI"/>
          <w:color w:val="000000"/>
          <w:sz w:val="18"/>
          <w:szCs w:val="18"/>
        </w:rPr>
        <w:t xml:space="preserve">in their </w:t>
      </w:r>
      <w:proofErr w:type="gramStart"/>
      <w:r w:rsidR="00A05DBD" w:rsidRPr="00A05DBD">
        <w:rPr>
          <w:rStyle w:val="text"/>
          <w:rFonts w:ascii="Aptos" w:hAnsi="Aptos" w:cs="Segoe UI"/>
          <w:color w:val="000000"/>
          <w:sz w:val="18"/>
          <w:szCs w:val="18"/>
        </w:rPr>
        <w:t>greed</w:t>
      </w:r>
      <w:proofErr w:type="gramEnd"/>
      <w:r w:rsidR="00A05DBD" w:rsidRPr="00A05DBD">
        <w:rPr>
          <w:rStyle w:val="text"/>
          <w:rFonts w:ascii="Aptos" w:hAnsi="Aptos" w:cs="Segoe UI"/>
          <w:color w:val="000000"/>
          <w:sz w:val="18"/>
          <w:szCs w:val="18"/>
        </w:rPr>
        <w:t xml:space="preserve"> they will exploit you</w:t>
      </w:r>
      <w:r w:rsidR="00A05DBD" w:rsidRPr="00A05DBD">
        <w:rPr>
          <w:rStyle w:val="apple-converted-space"/>
          <w:rFonts w:ascii="Aptos" w:hAnsi="Aptos" w:cs="Segoe UI"/>
          <w:color w:val="000000"/>
          <w:sz w:val="18"/>
          <w:szCs w:val="18"/>
        </w:rPr>
        <w:t> </w:t>
      </w:r>
      <w:r w:rsidR="00A05DBD" w:rsidRPr="00A05DBD">
        <w:rPr>
          <w:rStyle w:val="text"/>
          <w:rFonts w:ascii="Aptos" w:hAnsi="Aptos" w:cs="Segoe UI"/>
          <w:color w:val="000000"/>
          <w:sz w:val="18"/>
          <w:szCs w:val="18"/>
        </w:rPr>
        <w:t>with false words.</w:t>
      </w:r>
      <w:r w:rsidR="00A05DBD" w:rsidRPr="00A05DBD">
        <w:rPr>
          <w:rStyle w:val="apple-converted-space"/>
          <w:rFonts w:ascii="Aptos" w:hAnsi="Aptos" w:cs="Segoe UI"/>
          <w:color w:val="000000"/>
          <w:sz w:val="18"/>
          <w:szCs w:val="18"/>
        </w:rPr>
        <w:t> </w:t>
      </w:r>
      <w:r w:rsidR="00A05DBD" w:rsidRPr="00A05DBD">
        <w:rPr>
          <w:rStyle w:val="text"/>
          <w:rFonts w:ascii="Aptos" w:hAnsi="Aptos" w:cs="Segoe UI"/>
          <w:color w:val="000000"/>
          <w:sz w:val="18"/>
          <w:szCs w:val="18"/>
        </w:rPr>
        <w:t>Their condemnation from long ago is not idle, and their destruction is not asleep</w:t>
      </w:r>
      <w:r w:rsidR="006D790E">
        <w:rPr>
          <w:rStyle w:val="text"/>
          <w:rFonts w:ascii="Aptos" w:hAnsi="Aptos" w:cs="Segoe UI"/>
          <w:color w:val="000000"/>
          <w:sz w:val="18"/>
          <w:szCs w:val="18"/>
        </w:rPr>
        <w:t>.</w:t>
      </w:r>
      <w:r w:rsidR="00E53655">
        <w:br/>
      </w:r>
      <w:r w:rsidR="00E53655">
        <w:br/>
      </w:r>
      <w:r w:rsidR="00420270">
        <w:rPr>
          <w:rStyle w:val="text"/>
          <w:rFonts w:ascii="Aptos" w:hAnsi="Aptos" w:cs="Segoe UI"/>
          <w:color w:val="000000"/>
        </w:rPr>
        <w:br/>
      </w:r>
      <w:r w:rsidR="00953928">
        <w:rPr>
          <w:rStyle w:val="text"/>
          <w:rFonts w:ascii="Aptos" w:hAnsi="Aptos" w:cs="Segoe UI"/>
          <w:color w:val="000000"/>
          <w:sz w:val="20"/>
          <w:szCs w:val="20"/>
        </w:rPr>
        <w:t>“</w:t>
      </w:r>
      <w:r w:rsidR="00420270" w:rsidRPr="00953928">
        <w:rPr>
          <w:rStyle w:val="text"/>
          <w:rFonts w:ascii="Aptos" w:hAnsi="Aptos" w:cs="Segoe UI"/>
          <w:color w:val="000000"/>
          <w:sz w:val="20"/>
          <w:szCs w:val="20"/>
        </w:rPr>
        <w:t xml:space="preserve">Cheap grace is the preaching of forgiveness without requiring repentance, baptism without </w:t>
      </w:r>
      <w:r w:rsidR="00420270" w:rsidRPr="00953928">
        <w:rPr>
          <w:rStyle w:val="text"/>
          <w:rFonts w:ascii="Aptos" w:hAnsi="Aptos" w:cs="Segoe UI"/>
          <w:color w:val="000000"/>
          <w:sz w:val="20"/>
          <w:szCs w:val="20"/>
        </w:rPr>
        <w:br/>
        <w:t>church discipline, Communion without confessio</w:t>
      </w:r>
      <w:r w:rsidR="00BA287B" w:rsidRPr="00953928">
        <w:rPr>
          <w:rStyle w:val="text"/>
          <w:rFonts w:ascii="Aptos" w:hAnsi="Aptos" w:cs="Segoe UI"/>
          <w:color w:val="000000"/>
          <w:sz w:val="20"/>
          <w:szCs w:val="20"/>
        </w:rPr>
        <w:t>n… Cheap grace is grace without discipleship, grace without the cross, grace without JC, living and incarnate.</w:t>
      </w:r>
      <w:r w:rsidR="00953928">
        <w:rPr>
          <w:rStyle w:val="text"/>
          <w:rFonts w:ascii="Aptos" w:hAnsi="Aptos" w:cs="Segoe UI"/>
          <w:color w:val="000000"/>
          <w:sz w:val="20"/>
          <w:szCs w:val="20"/>
        </w:rPr>
        <w:t>”</w:t>
      </w:r>
      <w:r w:rsidR="00953928" w:rsidRPr="00953928">
        <w:rPr>
          <w:rStyle w:val="text"/>
          <w:rFonts w:ascii="Aptos" w:hAnsi="Aptos" w:cs="Segoe UI"/>
          <w:color w:val="000000"/>
          <w:sz w:val="20"/>
          <w:szCs w:val="20"/>
        </w:rPr>
        <w:t xml:space="preserve"> –</w:t>
      </w:r>
      <w:r w:rsidR="00953928" w:rsidRPr="00953928">
        <w:rPr>
          <w:rFonts w:ascii="Helvetica Neue" w:hAnsi="Helvetica Neue"/>
          <w:color w:val="1F1F1F"/>
          <w:sz w:val="20"/>
          <w:szCs w:val="20"/>
          <w:shd w:val="clear" w:color="auto" w:fill="FFFFFF"/>
        </w:rPr>
        <w:t xml:space="preserve"> </w:t>
      </w:r>
      <w:r w:rsidR="00953928" w:rsidRPr="00953928">
        <w:rPr>
          <w:rFonts w:ascii="Helvetica Neue" w:hAnsi="Helvetica Neue"/>
          <w:color w:val="1F1F1F"/>
          <w:sz w:val="20"/>
          <w:szCs w:val="20"/>
          <w:shd w:val="clear" w:color="auto" w:fill="FFFFFF"/>
        </w:rPr>
        <w:t>Dietrich Bonhoeffer</w:t>
      </w:r>
    </w:p>
    <w:p w14:paraId="075FAE98" w14:textId="74D63603" w:rsidR="0053163E" w:rsidRPr="00D851FC" w:rsidRDefault="002E0634" w:rsidP="00953928">
      <w:pPr>
        <w:spacing w:line="240" w:lineRule="auto"/>
        <w:jc w:val="center"/>
        <w:rPr>
          <w:rStyle w:val="text"/>
        </w:rPr>
      </w:pPr>
      <w:r>
        <w:rPr>
          <w:rStyle w:val="text"/>
          <w:rFonts w:ascii="Aptos" w:hAnsi="Aptos" w:cs="Segoe UI"/>
          <w:color w:val="000000"/>
        </w:rPr>
        <w:br/>
      </w:r>
      <w:r w:rsidRPr="00CC3C27">
        <w:rPr>
          <w:rStyle w:val="text"/>
          <w:rFonts w:ascii="Aptos" w:hAnsi="Aptos" w:cs="Segoe UI"/>
          <w:b/>
          <w:bCs/>
          <w:color w:val="000000"/>
          <w:sz w:val="18"/>
          <w:szCs w:val="18"/>
          <w:vertAlign w:val="superscript"/>
        </w:rPr>
        <w:t>2 </w:t>
      </w:r>
      <w:r w:rsidRPr="00CC3C27">
        <w:rPr>
          <w:rStyle w:val="text"/>
          <w:rFonts w:ascii="Aptos" w:hAnsi="Aptos" w:cs="Segoe UI"/>
          <w:b/>
          <w:bCs/>
          <w:color w:val="000000"/>
          <w:sz w:val="18"/>
          <w:szCs w:val="18"/>
        </w:rPr>
        <w:t xml:space="preserve">And </w:t>
      </w:r>
      <w:r w:rsidRPr="00131898">
        <w:rPr>
          <w:rStyle w:val="text"/>
          <w:rFonts w:ascii="Aptos" w:hAnsi="Aptos" w:cs="Segoe UI"/>
          <w:b/>
          <w:bCs/>
          <w:color w:val="000000"/>
          <w:sz w:val="18"/>
          <w:szCs w:val="18"/>
        </w:rPr>
        <w:t>many will follow their sensuality,</w:t>
      </w:r>
      <w:r w:rsidRPr="00CC3C27">
        <w:rPr>
          <w:rStyle w:val="text"/>
          <w:rFonts w:ascii="Aptos" w:hAnsi="Aptos" w:cs="Segoe UI"/>
          <w:b/>
          <w:bCs/>
          <w:color w:val="000000"/>
          <w:sz w:val="18"/>
          <w:szCs w:val="18"/>
        </w:rPr>
        <w:t xml:space="preserve"> and because of them the way of truth</w:t>
      </w:r>
      <w:r w:rsidRPr="00CC3C27">
        <w:rPr>
          <w:rStyle w:val="apple-converted-space"/>
          <w:rFonts w:ascii="Aptos" w:hAnsi="Aptos" w:cs="Segoe UI"/>
          <w:b/>
          <w:bCs/>
          <w:color w:val="000000"/>
          <w:sz w:val="18"/>
          <w:szCs w:val="18"/>
        </w:rPr>
        <w:t> </w:t>
      </w:r>
      <w:r w:rsidRPr="00CC3C27">
        <w:rPr>
          <w:rStyle w:val="text"/>
          <w:rFonts w:ascii="Aptos" w:hAnsi="Aptos" w:cs="Segoe UI"/>
          <w:b/>
          <w:bCs/>
          <w:color w:val="000000"/>
          <w:sz w:val="18"/>
          <w:szCs w:val="18"/>
        </w:rPr>
        <w:t>will be blasphemed.</w:t>
      </w:r>
      <w:r>
        <w:rPr>
          <w:rStyle w:val="text"/>
          <w:rFonts w:ascii="Aptos" w:hAnsi="Aptos" w:cs="Segoe UI"/>
          <w:color w:val="000000"/>
        </w:rPr>
        <w:br/>
      </w:r>
    </w:p>
    <w:p w14:paraId="0C8F6B5D" w14:textId="1D00889C" w:rsidR="004C60C6" w:rsidRPr="00C11008" w:rsidRDefault="009D26F7" w:rsidP="00C11008">
      <w:pPr>
        <w:spacing w:line="240" w:lineRule="auto"/>
        <w:rPr>
          <w:b/>
          <w:bCs/>
          <w:sz w:val="22"/>
          <w:szCs w:val="22"/>
        </w:rPr>
      </w:pPr>
      <w:r w:rsidRPr="00A05DBD">
        <w:rPr>
          <w:b/>
          <w:bCs/>
          <w:sz w:val="22"/>
          <w:szCs w:val="22"/>
        </w:rPr>
        <w:t xml:space="preserve">II. The Fate of False Teachers </w:t>
      </w:r>
    </w:p>
    <w:p w14:paraId="7D0E37FD" w14:textId="1B9591CE" w:rsidR="00953928" w:rsidRPr="004C60C6" w:rsidRDefault="00C11008" w:rsidP="00953928">
      <w:pPr>
        <w:spacing w:line="240" w:lineRule="auto"/>
        <w:jc w:val="center"/>
        <w:rPr>
          <w:rFonts w:ascii="Aptos" w:hAnsi="Aptos"/>
          <w:color w:val="202224"/>
          <w:spacing w:val="-5"/>
        </w:rPr>
      </w:pPr>
      <w:r w:rsidRPr="00C11008">
        <w:rPr>
          <w:rStyle w:val="text"/>
          <w:rFonts w:ascii="Aptos" w:hAnsi="Aptos" w:cs="Segoe UI"/>
          <w:b/>
          <w:bCs/>
          <w:color w:val="000000"/>
          <w:sz w:val="16"/>
          <w:szCs w:val="16"/>
          <w:vertAlign w:val="superscript"/>
        </w:rPr>
        <w:t>4 </w:t>
      </w:r>
      <w:r w:rsidRPr="00C11008">
        <w:rPr>
          <w:rStyle w:val="text"/>
          <w:rFonts w:ascii="Aptos" w:hAnsi="Aptos" w:cs="Segoe UI"/>
          <w:color w:val="000000"/>
          <w:sz w:val="16"/>
          <w:szCs w:val="16"/>
        </w:rPr>
        <w:t>For if God did not spare</w:t>
      </w:r>
      <w:r w:rsidRPr="00C11008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Pr="00C11008">
        <w:rPr>
          <w:rStyle w:val="text"/>
          <w:rFonts w:ascii="Aptos" w:hAnsi="Aptos" w:cs="Segoe UI"/>
          <w:color w:val="000000"/>
          <w:sz w:val="16"/>
          <w:szCs w:val="16"/>
        </w:rPr>
        <w:t>angels when they sinned, but</w:t>
      </w:r>
      <w:r w:rsidRPr="00C11008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Pr="00C11008">
        <w:rPr>
          <w:rStyle w:val="text"/>
          <w:rFonts w:ascii="Aptos" w:hAnsi="Aptos" w:cs="Segoe UI"/>
          <w:color w:val="000000"/>
          <w:sz w:val="16"/>
          <w:szCs w:val="16"/>
        </w:rPr>
        <w:t>cast them into hell</w:t>
      </w:r>
      <w:r w:rsidRPr="00C11008">
        <w:rPr>
          <w:rStyle w:val="text"/>
          <w:rFonts w:ascii="Aptos" w:hAnsi="Aptos" w:cs="Segoe UI"/>
          <w:color w:val="000000"/>
          <w:sz w:val="16"/>
          <w:szCs w:val="16"/>
          <w:vertAlign w:val="superscript"/>
        </w:rPr>
        <w:t xml:space="preserve"> </w:t>
      </w:r>
      <w:r w:rsidRPr="00C11008">
        <w:rPr>
          <w:rStyle w:val="text"/>
          <w:rFonts w:ascii="Aptos" w:hAnsi="Aptos" w:cs="Segoe UI"/>
          <w:color w:val="000000"/>
          <w:sz w:val="16"/>
          <w:szCs w:val="16"/>
        </w:rPr>
        <w:t>and committed them to chains</w:t>
      </w:r>
      <w:r w:rsidRPr="00C11008">
        <w:rPr>
          <w:rStyle w:val="text"/>
          <w:rFonts w:ascii="Aptos" w:hAnsi="Aptos" w:cs="Segoe UI"/>
          <w:color w:val="000000"/>
          <w:sz w:val="16"/>
          <w:szCs w:val="16"/>
          <w:vertAlign w:val="superscript"/>
        </w:rPr>
        <w:t xml:space="preserve"> </w:t>
      </w:r>
      <w:r w:rsidRPr="00C11008">
        <w:rPr>
          <w:rStyle w:val="text"/>
          <w:rFonts w:ascii="Aptos" w:hAnsi="Aptos" w:cs="Segoe UI"/>
          <w:color w:val="000000"/>
          <w:sz w:val="16"/>
          <w:szCs w:val="16"/>
        </w:rPr>
        <w:t>of gloomy darkness</w:t>
      </w:r>
      <w:r w:rsidRPr="00C11008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Pr="00C11008">
        <w:rPr>
          <w:rStyle w:val="text"/>
          <w:rFonts w:ascii="Aptos" w:hAnsi="Aptos" w:cs="Segoe UI"/>
          <w:color w:val="000000"/>
          <w:sz w:val="16"/>
          <w:szCs w:val="16"/>
        </w:rPr>
        <w:t>to be kept until the judgment;</w:t>
      </w:r>
      <w:r w:rsidRPr="00C11008">
        <w:rPr>
          <w:rStyle w:val="apple-converted-space"/>
          <w:rFonts w:ascii="Aptos" w:hAnsi="Aptos" w:cs="Segoe UI"/>
          <w:color w:val="000000"/>
          <w:sz w:val="16"/>
          <w:szCs w:val="16"/>
          <w:shd w:val="clear" w:color="auto" w:fill="FFFFFF"/>
        </w:rPr>
        <w:t> </w:t>
      </w:r>
      <w:r w:rsidRPr="00C11008">
        <w:rPr>
          <w:rStyle w:val="text"/>
          <w:rFonts w:ascii="Aptos" w:hAnsi="Aptos" w:cs="Segoe UI"/>
          <w:b/>
          <w:bCs/>
          <w:color w:val="000000"/>
          <w:sz w:val="16"/>
          <w:szCs w:val="16"/>
          <w:vertAlign w:val="superscript"/>
        </w:rPr>
        <w:t>5 </w:t>
      </w:r>
      <w:r w:rsidRPr="00C11008">
        <w:rPr>
          <w:rStyle w:val="text"/>
          <w:rFonts w:ascii="Aptos" w:hAnsi="Aptos" w:cs="Segoe UI"/>
          <w:color w:val="000000"/>
          <w:sz w:val="16"/>
          <w:szCs w:val="16"/>
        </w:rPr>
        <w:t>if he did not spare the ancient world, but</w:t>
      </w:r>
      <w:r w:rsidRPr="00C11008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Pr="00C11008">
        <w:rPr>
          <w:rStyle w:val="text"/>
          <w:rFonts w:ascii="Aptos" w:hAnsi="Aptos" w:cs="Segoe UI"/>
          <w:color w:val="000000"/>
          <w:sz w:val="16"/>
          <w:szCs w:val="16"/>
        </w:rPr>
        <w:t>preserved Noah, a herald of righteousness, with seven others, when he brought</w:t>
      </w:r>
      <w:r w:rsidRPr="00C11008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Pr="00C11008">
        <w:rPr>
          <w:rStyle w:val="text"/>
          <w:rFonts w:ascii="Aptos" w:hAnsi="Aptos" w:cs="Segoe UI"/>
          <w:color w:val="000000"/>
          <w:sz w:val="16"/>
          <w:szCs w:val="16"/>
        </w:rPr>
        <w:t>a flood upon the world of the ungodly;</w:t>
      </w:r>
      <w:r w:rsidRPr="00C11008">
        <w:rPr>
          <w:rStyle w:val="apple-converted-space"/>
          <w:rFonts w:ascii="Aptos" w:hAnsi="Aptos" w:cs="Segoe UI"/>
          <w:color w:val="000000"/>
          <w:sz w:val="16"/>
          <w:szCs w:val="16"/>
          <w:shd w:val="clear" w:color="auto" w:fill="FFFFFF"/>
        </w:rPr>
        <w:t> </w:t>
      </w:r>
      <w:r w:rsidRPr="00C11008">
        <w:rPr>
          <w:rStyle w:val="text"/>
          <w:rFonts w:ascii="Aptos" w:hAnsi="Aptos" w:cs="Segoe UI"/>
          <w:b/>
          <w:bCs/>
          <w:color w:val="000000"/>
          <w:sz w:val="16"/>
          <w:szCs w:val="16"/>
          <w:vertAlign w:val="superscript"/>
        </w:rPr>
        <w:t>6 </w:t>
      </w:r>
      <w:r w:rsidRPr="00C11008">
        <w:rPr>
          <w:rStyle w:val="text"/>
          <w:rFonts w:ascii="Aptos" w:hAnsi="Aptos" w:cs="Segoe UI"/>
          <w:color w:val="000000"/>
          <w:sz w:val="16"/>
          <w:szCs w:val="16"/>
        </w:rPr>
        <w:t>if by</w:t>
      </w:r>
      <w:r w:rsidRPr="00C11008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Pr="00C11008">
        <w:rPr>
          <w:rStyle w:val="text"/>
          <w:rFonts w:ascii="Aptos" w:hAnsi="Aptos" w:cs="Segoe UI"/>
          <w:color w:val="000000"/>
          <w:sz w:val="16"/>
          <w:szCs w:val="16"/>
        </w:rPr>
        <w:t>turning the cities of Sodom and Gomorrah to ashes he condemned them to extinction,</w:t>
      </w:r>
      <w:r w:rsidRPr="00C11008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Pr="00C11008">
        <w:rPr>
          <w:rStyle w:val="text"/>
          <w:rFonts w:ascii="Aptos" w:hAnsi="Aptos" w:cs="Segoe UI"/>
          <w:color w:val="000000"/>
          <w:sz w:val="16"/>
          <w:szCs w:val="16"/>
        </w:rPr>
        <w:t>making them an example of</w:t>
      </w:r>
      <w:r w:rsidRPr="00C11008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Pr="00C11008">
        <w:rPr>
          <w:rStyle w:val="text"/>
          <w:rFonts w:ascii="Aptos" w:hAnsi="Aptos" w:cs="Segoe UI"/>
          <w:color w:val="000000"/>
          <w:sz w:val="16"/>
          <w:szCs w:val="16"/>
        </w:rPr>
        <w:t>what is going to happen to the ungodly;</w:t>
      </w:r>
      <w:r w:rsidRPr="00C11008">
        <w:rPr>
          <w:rStyle w:val="text"/>
          <w:rFonts w:ascii="Aptos" w:hAnsi="Aptos" w:cs="Segoe UI"/>
          <w:b/>
          <w:bCs/>
          <w:color w:val="000000"/>
          <w:sz w:val="16"/>
          <w:szCs w:val="16"/>
          <w:vertAlign w:val="superscript"/>
        </w:rPr>
        <w:t xml:space="preserve"> 7 </w:t>
      </w:r>
      <w:r w:rsidRPr="00C11008">
        <w:rPr>
          <w:rStyle w:val="text"/>
          <w:rFonts w:ascii="Aptos" w:hAnsi="Aptos" w:cs="Segoe UI"/>
          <w:color w:val="000000"/>
          <w:sz w:val="16"/>
          <w:szCs w:val="16"/>
        </w:rPr>
        <w:t>and</w:t>
      </w:r>
      <w:r w:rsidRPr="00C11008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Pr="00C11008">
        <w:rPr>
          <w:rStyle w:val="text"/>
          <w:rFonts w:ascii="Aptos" w:hAnsi="Aptos" w:cs="Segoe UI"/>
          <w:color w:val="000000"/>
          <w:sz w:val="16"/>
          <w:szCs w:val="16"/>
        </w:rPr>
        <w:t>if he rescued righteous Lot, greatly distressed by the sensual conduct of the wicked</w:t>
      </w:r>
      <w:r w:rsidRPr="00C11008">
        <w:rPr>
          <w:rStyle w:val="apple-converted-space"/>
          <w:rFonts w:ascii="Aptos" w:hAnsi="Aptos" w:cs="Segoe UI"/>
          <w:color w:val="000000"/>
          <w:sz w:val="16"/>
          <w:szCs w:val="16"/>
          <w:shd w:val="clear" w:color="auto" w:fill="FFFFFF"/>
        </w:rPr>
        <w:t> </w:t>
      </w:r>
      <w:r w:rsidRPr="00C11008">
        <w:rPr>
          <w:rStyle w:val="text"/>
          <w:rFonts w:ascii="Aptos" w:hAnsi="Aptos" w:cs="Segoe UI"/>
          <w:b/>
          <w:bCs/>
          <w:color w:val="000000"/>
          <w:sz w:val="16"/>
          <w:szCs w:val="16"/>
          <w:vertAlign w:val="superscript"/>
        </w:rPr>
        <w:t>8 </w:t>
      </w:r>
      <w:r w:rsidRPr="00C11008">
        <w:rPr>
          <w:rStyle w:val="text"/>
          <w:rFonts w:ascii="Aptos" w:hAnsi="Aptos" w:cs="Segoe UI"/>
          <w:color w:val="000000"/>
          <w:sz w:val="16"/>
          <w:szCs w:val="16"/>
        </w:rPr>
        <w:t>(for as that righteous man lived among them day after day,</w:t>
      </w:r>
      <w:r w:rsidRPr="00C11008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Pr="00C11008">
        <w:rPr>
          <w:rStyle w:val="text"/>
          <w:rFonts w:ascii="Aptos" w:hAnsi="Aptos" w:cs="Segoe UI"/>
          <w:color w:val="000000"/>
          <w:sz w:val="16"/>
          <w:szCs w:val="16"/>
        </w:rPr>
        <w:t>he was tormenting his righteous soul over their lawless deeds that he saw and heard);</w:t>
      </w:r>
      <w:r w:rsidRPr="00C11008">
        <w:rPr>
          <w:rStyle w:val="apple-converted-space"/>
          <w:rFonts w:ascii="Aptos" w:hAnsi="Aptos" w:cs="Segoe UI"/>
          <w:color w:val="000000"/>
          <w:sz w:val="16"/>
          <w:szCs w:val="16"/>
          <w:shd w:val="clear" w:color="auto" w:fill="FFFFFF"/>
        </w:rPr>
        <w:t> </w:t>
      </w:r>
      <w:r w:rsidRPr="00C11008">
        <w:rPr>
          <w:rStyle w:val="text"/>
          <w:rFonts w:ascii="Aptos" w:hAnsi="Aptos" w:cs="Segoe UI"/>
          <w:b/>
          <w:bCs/>
          <w:color w:val="000000"/>
          <w:sz w:val="16"/>
          <w:szCs w:val="16"/>
          <w:vertAlign w:val="superscript"/>
        </w:rPr>
        <w:t>9 </w:t>
      </w:r>
      <w:r w:rsidRPr="00C11008">
        <w:rPr>
          <w:rStyle w:val="text"/>
          <w:rFonts w:ascii="Aptos" w:hAnsi="Aptos" w:cs="Segoe UI"/>
          <w:color w:val="000000"/>
          <w:sz w:val="16"/>
          <w:szCs w:val="16"/>
        </w:rPr>
        <w:t>then</w:t>
      </w:r>
      <w:r w:rsidRPr="00C11008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Pr="00C11008">
        <w:rPr>
          <w:rStyle w:val="text"/>
          <w:rFonts w:ascii="Aptos" w:hAnsi="Aptos" w:cs="Segoe UI"/>
          <w:color w:val="000000"/>
          <w:sz w:val="16"/>
          <w:szCs w:val="16"/>
        </w:rPr>
        <w:t>the Lord knows how to rescue the godly from trials,</w:t>
      </w:r>
      <w:r w:rsidRPr="00C11008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Pr="00C11008">
        <w:rPr>
          <w:rStyle w:val="text"/>
          <w:rFonts w:ascii="Aptos" w:hAnsi="Aptos" w:cs="Segoe UI"/>
          <w:color w:val="000000"/>
          <w:sz w:val="16"/>
          <w:szCs w:val="16"/>
        </w:rPr>
        <w:t>and to keep the unrighteous under punishment until the day of judgment,</w:t>
      </w:r>
      <w:r w:rsidRPr="00C11008">
        <w:rPr>
          <w:rStyle w:val="apple-converted-space"/>
          <w:rFonts w:ascii="Aptos" w:hAnsi="Aptos" w:cs="Segoe UI"/>
          <w:color w:val="000000"/>
          <w:sz w:val="16"/>
          <w:szCs w:val="16"/>
          <w:shd w:val="clear" w:color="auto" w:fill="FFFFFF"/>
        </w:rPr>
        <w:t> </w:t>
      </w:r>
      <w:r w:rsidRPr="00C11008">
        <w:rPr>
          <w:rStyle w:val="text"/>
          <w:rFonts w:ascii="Aptos" w:hAnsi="Aptos" w:cs="Segoe UI"/>
          <w:b/>
          <w:bCs/>
          <w:color w:val="000000"/>
          <w:sz w:val="16"/>
          <w:szCs w:val="16"/>
          <w:vertAlign w:val="superscript"/>
        </w:rPr>
        <w:t>10 </w:t>
      </w:r>
      <w:r w:rsidRPr="00C11008">
        <w:rPr>
          <w:rStyle w:val="text"/>
          <w:rFonts w:ascii="Aptos" w:hAnsi="Aptos" w:cs="Segoe UI"/>
          <w:color w:val="000000"/>
          <w:sz w:val="16"/>
          <w:szCs w:val="16"/>
        </w:rPr>
        <w:t>and especially</w:t>
      </w:r>
      <w:r w:rsidRPr="00C11008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Pr="00C11008">
        <w:rPr>
          <w:rStyle w:val="text"/>
          <w:rFonts w:ascii="Aptos" w:hAnsi="Aptos" w:cs="Segoe UI"/>
          <w:color w:val="000000"/>
          <w:sz w:val="16"/>
          <w:szCs w:val="16"/>
        </w:rPr>
        <w:t>those who indulge</w:t>
      </w:r>
      <w:r w:rsidRPr="00C11008">
        <w:rPr>
          <w:rStyle w:val="text"/>
          <w:rFonts w:ascii="Aptos" w:hAnsi="Aptos" w:cs="Segoe UI"/>
          <w:color w:val="000000"/>
          <w:sz w:val="16"/>
          <w:szCs w:val="16"/>
          <w:vertAlign w:val="superscript"/>
        </w:rPr>
        <w:t xml:space="preserve"> </w:t>
      </w:r>
      <w:r w:rsidRPr="00C11008">
        <w:rPr>
          <w:rStyle w:val="text"/>
          <w:rFonts w:ascii="Aptos" w:hAnsi="Aptos" w:cs="Segoe UI"/>
          <w:color w:val="000000"/>
          <w:sz w:val="16"/>
          <w:szCs w:val="16"/>
        </w:rPr>
        <w:t>in the lust of defiling passion and</w:t>
      </w:r>
      <w:r w:rsidRPr="00C11008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Pr="00C11008">
        <w:rPr>
          <w:rStyle w:val="text"/>
          <w:rFonts w:ascii="Aptos" w:hAnsi="Aptos" w:cs="Segoe UI"/>
          <w:color w:val="000000"/>
          <w:sz w:val="16"/>
          <w:szCs w:val="16"/>
        </w:rPr>
        <w:t>despise authority.</w:t>
      </w:r>
      <w:r w:rsidRPr="00C11008">
        <w:rPr>
          <w:rStyle w:val="text"/>
          <w:rFonts w:ascii="Aptos" w:hAnsi="Aptos" w:cs="Segoe UI"/>
          <w:color w:val="000000"/>
          <w:sz w:val="16"/>
          <w:szCs w:val="16"/>
        </w:rPr>
        <w:br/>
      </w:r>
      <w:r w:rsidR="00122F9D">
        <w:rPr>
          <w:rFonts w:ascii="Aptos" w:hAnsi="Aptos"/>
          <w:color w:val="000000"/>
        </w:rPr>
        <w:br/>
      </w:r>
      <w:r w:rsidR="007B73BE">
        <w:rPr>
          <w:rFonts w:ascii="Aptos" w:hAnsi="Aptos"/>
          <w:color w:val="000000"/>
        </w:rPr>
        <w:br/>
      </w:r>
      <w:r w:rsidR="00EB3768" w:rsidRPr="00C11008">
        <w:rPr>
          <w:rStyle w:val="text"/>
          <w:rFonts w:ascii="Aptos" w:hAnsi="Aptos" w:cs="Segoe UI"/>
          <w:b/>
          <w:bCs/>
          <w:color w:val="000000"/>
          <w:sz w:val="16"/>
          <w:szCs w:val="16"/>
          <w:vertAlign w:val="superscript"/>
        </w:rPr>
        <w:t>9 </w:t>
      </w:r>
      <w:r w:rsidR="00EB3768">
        <w:rPr>
          <w:rStyle w:val="text"/>
          <w:rFonts w:ascii="Aptos" w:hAnsi="Aptos" w:cs="Segoe UI"/>
          <w:color w:val="000000"/>
          <w:sz w:val="16"/>
          <w:szCs w:val="16"/>
        </w:rPr>
        <w:t>…</w:t>
      </w:r>
      <w:r w:rsidR="00EB3768" w:rsidRPr="00C11008">
        <w:rPr>
          <w:rStyle w:val="text"/>
          <w:rFonts w:ascii="Aptos" w:hAnsi="Aptos" w:cs="Segoe UI"/>
          <w:color w:val="000000"/>
          <w:sz w:val="16"/>
          <w:szCs w:val="16"/>
        </w:rPr>
        <w:t>the Lord knows how to rescue the godly from trials,</w:t>
      </w:r>
      <w:r w:rsidR="00EB3768" w:rsidRPr="00C11008">
        <w:rPr>
          <w:rStyle w:val="apple-converted-space"/>
          <w:rFonts w:ascii="Aptos" w:hAnsi="Aptos" w:cs="Segoe UI"/>
          <w:color w:val="000000"/>
          <w:sz w:val="16"/>
          <w:szCs w:val="16"/>
        </w:rPr>
        <w:t> </w:t>
      </w:r>
      <w:r w:rsidR="00EB3768" w:rsidRPr="00C11008">
        <w:rPr>
          <w:rStyle w:val="text"/>
          <w:rFonts w:ascii="Aptos" w:hAnsi="Aptos" w:cs="Segoe UI"/>
          <w:color w:val="000000"/>
          <w:sz w:val="16"/>
          <w:szCs w:val="16"/>
        </w:rPr>
        <w:t>and to keep the unrighteous under punishment until the day of judgment,</w:t>
      </w:r>
      <w:r w:rsidR="00EB3768" w:rsidRPr="00C11008">
        <w:rPr>
          <w:rStyle w:val="apple-converted-space"/>
          <w:rFonts w:ascii="Aptos" w:hAnsi="Aptos" w:cs="Segoe UI"/>
          <w:color w:val="000000"/>
          <w:sz w:val="16"/>
          <w:szCs w:val="16"/>
          <w:shd w:val="clear" w:color="auto" w:fill="FFFFFF"/>
        </w:rPr>
        <w:t> </w:t>
      </w:r>
      <w:r w:rsidR="00AD0467">
        <w:rPr>
          <w:rStyle w:val="apple-converted-space"/>
          <w:rFonts w:ascii="Aptos" w:hAnsi="Aptos" w:cs="Segoe UI"/>
          <w:color w:val="000000"/>
          <w:sz w:val="16"/>
          <w:szCs w:val="16"/>
          <w:shd w:val="clear" w:color="auto" w:fill="FFFFFF"/>
        </w:rPr>
        <w:br/>
      </w:r>
      <w:r w:rsidR="00AD0467">
        <w:rPr>
          <w:rStyle w:val="apple-converted-space"/>
          <w:rFonts w:ascii="Aptos" w:hAnsi="Aptos" w:cs="Segoe UI"/>
          <w:color w:val="000000"/>
          <w:sz w:val="16"/>
          <w:szCs w:val="16"/>
          <w:shd w:val="clear" w:color="auto" w:fill="FFFFFF"/>
        </w:rPr>
        <w:br/>
      </w:r>
      <w:r w:rsidR="00196B8F">
        <w:rPr>
          <w:rStyle w:val="text"/>
          <w:rFonts w:ascii="Aptos" w:hAnsi="Aptos" w:cs="Segoe UI"/>
          <w:color w:val="000000"/>
        </w:rPr>
        <w:br/>
      </w:r>
    </w:p>
    <w:p w14:paraId="3414C212" w14:textId="0C1EAD5B" w:rsidR="002A4649" w:rsidRPr="004C60C6" w:rsidRDefault="002A4649" w:rsidP="004C60C6">
      <w:pPr>
        <w:spacing w:line="240" w:lineRule="auto"/>
        <w:jc w:val="center"/>
        <w:rPr>
          <w:rFonts w:ascii="Aptos" w:hAnsi="Aptos"/>
          <w:color w:val="202224"/>
          <w:spacing w:val="-5"/>
        </w:rPr>
      </w:pPr>
    </w:p>
    <w:sectPr w:rsidR="002A4649" w:rsidRPr="004C60C6" w:rsidSect="00FE0DB1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308D215" w14:textId="77777777" w:rsidR="008D579C" w:rsidRDefault="008D579C" w:rsidP="000F46DE">
      <w:pPr>
        <w:spacing w:after="0" w:line="240" w:lineRule="auto"/>
      </w:pPr>
      <w:r>
        <w:separator/>
      </w:r>
    </w:p>
  </w:endnote>
  <w:endnote w:type="continuationSeparator" w:id="0">
    <w:p w14:paraId="6FE812FC" w14:textId="77777777" w:rsidR="008D579C" w:rsidRDefault="008D579C" w:rsidP="000F4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709680434"/>
      <w:docPartObj>
        <w:docPartGallery w:val="Page Numbers (Bottom of Page)"/>
        <w:docPartUnique/>
      </w:docPartObj>
    </w:sdtPr>
    <w:sdtContent>
      <w:p w14:paraId="5AF884D8" w14:textId="15AB6A61" w:rsidR="000F46DE" w:rsidRDefault="000F46DE" w:rsidP="008350A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2D54658" w14:textId="77777777" w:rsidR="000F46DE" w:rsidRDefault="000F46DE" w:rsidP="000F46D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49875073"/>
      <w:docPartObj>
        <w:docPartGallery w:val="Page Numbers (Bottom of Page)"/>
        <w:docPartUnique/>
      </w:docPartObj>
    </w:sdtPr>
    <w:sdtContent>
      <w:p w14:paraId="3BF0977D" w14:textId="2A1EA33D" w:rsidR="000F46DE" w:rsidRDefault="000F46DE" w:rsidP="008350A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6343561" w14:textId="77777777" w:rsidR="000F46DE" w:rsidRDefault="000F46DE" w:rsidP="000F46D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8A0D2D" w14:textId="77777777" w:rsidR="008D579C" w:rsidRDefault="008D579C" w:rsidP="000F46DE">
      <w:pPr>
        <w:spacing w:after="0" w:line="240" w:lineRule="auto"/>
      </w:pPr>
      <w:r>
        <w:separator/>
      </w:r>
    </w:p>
  </w:footnote>
  <w:footnote w:type="continuationSeparator" w:id="0">
    <w:p w14:paraId="2252B78E" w14:textId="77777777" w:rsidR="008D579C" w:rsidRDefault="008D579C" w:rsidP="000F4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EB4178"/>
    <w:multiLevelType w:val="hybridMultilevel"/>
    <w:tmpl w:val="25989C3A"/>
    <w:lvl w:ilvl="0" w:tplc="FB8275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5D684D"/>
    <w:multiLevelType w:val="hybridMultilevel"/>
    <w:tmpl w:val="95CC513E"/>
    <w:lvl w:ilvl="0" w:tplc="62DE3E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395227">
    <w:abstractNumId w:val="0"/>
  </w:num>
  <w:num w:numId="2" w16cid:durableId="7451517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87"/>
    <w:rsid w:val="000023E4"/>
    <w:rsid w:val="0000288D"/>
    <w:rsid w:val="0000706D"/>
    <w:rsid w:val="00013582"/>
    <w:rsid w:val="000138F0"/>
    <w:rsid w:val="00013F5D"/>
    <w:rsid w:val="00015BFF"/>
    <w:rsid w:val="000163E6"/>
    <w:rsid w:val="0002208F"/>
    <w:rsid w:val="0002485B"/>
    <w:rsid w:val="0003093D"/>
    <w:rsid w:val="000335F4"/>
    <w:rsid w:val="00034D66"/>
    <w:rsid w:val="00042932"/>
    <w:rsid w:val="00043325"/>
    <w:rsid w:val="000460E7"/>
    <w:rsid w:val="00046648"/>
    <w:rsid w:val="000473C2"/>
    <w:rsid w:val="000527E7"/>
    <w:rsid w:val="00053682"/>
    <w:rsid w:val="00053E57"/>
    <w:rsid w:val="00061A3A"/>
    <w:rsid w:val="000623CF"/>
    <w:rsid w:val="00063398"/>
    <w:rsid w:val="000659E2"/>
    <w:rsid w:val="00067EB9"/>
    <w:rsid w:val="00072637"/>
    <w:rsid w:val="00081B4A"/>
    <w:rsid w:val="00081D14"/>
    <w:rsid w:val="00082E71"/>
    <w:rsid w:val="000870B1"/>
    <w:rsid w:val="00092D2B"/>
    <w:rsid w:val="0009396D"/>
    <w:rsid w:val="00094F95"/>
    <w:rsid w:val="000A0BF9"/>
    <w:rsid w:val="000A6308"/>
    <w:rsid w:val="000B163B"/>
    <w:rsid w:val="000B4361"/>
    <w:rsid w:val="000B4CEE"/>
    <w:rsid w:val="000B5896"/>
    <w:rsid w:val="000B6F65"/>
    <w:rsid w:val="000C0B2D"/>
    <w:rsid w:val="000C66B3"/>
    <w:rsid w:val="000C6C7C"/>
    <w:rsid w:val="000D0C12"/>
    <w:rsid w:val="000D0F32"/>
    <w:rsid w:val="000D128F"/>
    <w:rsid w:val="000D3588"/>
    <w:rsid w:val="000D47B5"/>
    <w:rsid w:val="000D53D2"/>
    <w:rsid w:val="000D6E64"/>
    <w:rsid w:val="000E6D9F"/>
    <w:rsid w:val="000E6F7C"/>
    <w:rsid w:val="000F231F"/>
    <w:rsid w:val="000F248C"/>
    <w:rsid w:val="000F46DE"/>
    <w:rsid w:val="00102039"/>
    <w:rsid w:val="00104D48"/>
    <w:rsid w:val="00105202"/>
    <w:rsid w:val="00107039"/>
    <w:rsid w:val="00110716"/>
    <w:rsid w:val="001145BA"/>
    <w:rsid w:val="00116350"/>
    <w:rsid w:val="0011691B"/>
    <w:rsid w:val="00122F9D"/>
    <w:rsid w:val="00124A47"/>
    <w:rsid w:val="0012619D"/>
    <w:rsid w:val="001274B8"/>
    <w:rsid w:val="0013114E"/>
    <w:rsid w:val="00131898"/>
    <w:rsid w:val="001412D2"/>
    <w:rsid w:val="0014560E"/>
    <w:rsid w:val="00145EB0"/>
    <w:rsid w:val="00150C38"/>
    <w:rsid w:val="00150CBC"/>
    <w:rsid w:val="001510E3"/>
    <w:rsid w:val="00151B6B"/>
    <w:rsid w:val="001557F0"/>
    <w:rsid w:val="001621F7"/>
    <w:rsid w:val="00162E15"/>
    <w:rsid w:val="00163671"/>
    <w:rsid w:val="00163FF3"/>
    <w:rsid w:val="00166CC7"/>
    <w:rsid w:val="00171306"/>
    <w:rsid w:val="001730DF"/>
    <w:rsid w:val="001771CE"/>
    <w:rsid w:val="0018531B"/>
    <w:rsid w:val="0019312D"/>
    <w:rsid w:val="0019448E"/>
    <w:rsid w:val="00194D9A"/>
    <w:rsid w:val="00196B8F"/>
    <w:rsid w:val="001A02C3"/>
    <w:rsid w:val="001D28D2"/>
    <w:rsid w:val="001F495C"/>
    <w:rsid w:val="00202474"/>
    <w:rsid w:val="00202A17"/>
    <w:rsid w:val="002036FA"/>
    <w:rsid w:val="00207C4A"/>
    <w:rsid w:val="00210052"/>
    <w:rsid w:val="00230A2E"/>
    <w:rsid w:val="00235F7A"/>
    <w:rsid w:val="00240444"/>
    <w:rsid w:val="00245D53"/>
    <w:rsid w:val="0026490A"/>
    <w:rsid w:val="002710C1"/>
    <w:rsid w:val="00276F4D"/>
    <w:rsid w:val="0028141D"/>
    <w:rsid w:val="00291C31"/>
    <w:rsid w:val="002932AA"/>
    <w:rsid w:val="002958B5"/>
    <w:rsid w:val="00296C80"/>
    <w:rsid w:val="002A02D3"/>
    <w:rsid w:val="002A4649"/>
    <w:rsid w:val="002A5FF9"/>
    <w:rsid w:val="002B3E58"/>
    <w:rsid w:val="002C39B1"/>
    <w:rsid w:val="002D197D"/>
    <w:rsid w:val="002D4082"/>
    <w:rsid w:val="002E0634"/>
    <w:rsid w:val="002F0BB7"/>
    <w:rsid w:val="002F4130"/>
    <w:rsid w:val="002F4843"/>
    <w:rsid w:val="002F70A2"/>
    <w:rsid w:val="00300755"/>
    <w:rsid w:val="003020AE"/>
    <w:rsid w:val="00302435"/>
    <w:rsid w:val="00307C7E"/>
    <w:rsid w:val="003115AA"/>
    <w:rsid w:val="0031237A"/>
    <w:rsid w:val="00312F35"/>
    <w:rsid w:val="00315DC6"/>
    <w:rsid w:val="00327C9D"/>
    <w:rsid w:val="00330F50"/>
    <w:rsid w:val="00336C01"/>
    <w:rsid w:val="00347056"/>
    <w:rsid w:val="00347E9A"/>
    <w:rsid w:val="003514B0"/>
    <w:rsid w:val="00351552"/>
    <w:rsid w:val="00352959"/>
    <w:rsid w:val="00360A4D"/>
    <w:rsid w:val="00360DFA"/>
    <w:rsid w:val="00361104"/>
    <w:rsid w:val="00362031"/>
    <w:rsid w:val="00366F20"/>
    <w:rsid w:val="0037284D"/>
    <w:rsid w:val="003736F0"/>
    <w:rsid w:val="00374A45"/>
    <w:rsid w:val="003902F1"/>
    <w:rsid w:val="00391E91"/>
    <w:rsid w:val="003923DC"/>
    <w:rsid w:val="00393145"/>
    <w:rsid w:val="003949AB"/>
    <w:rsid w:val="003A03ED"/>
    <w:rsid w:val="003A7E96"/>
    <w:rsid w:val="003B2880"/>
    <w:rsid w:val="003C32EC"/>
    <w:rsid w:val="003C6E30"/>
    <w:rsid w:val="003D0484"/>
    <w:rsid w:val="003D241A"/>
    <w:rsid w:val="003D2B75"/>
    <w:rsid w:val="003D4400"/>
    <w:rsid w:val="003F4C8E"/>
    <w:rsid w:val="0040200E"/>
    <w:rsid w:val="00405887"/>
    <w:rsid w:val="00405F05"/>
    <w:rsid w:val="00413348"/>
    <w:rsid w:val="00414D91"/>
    <w:rsid w:val="00420270"/>
    <w:rsid w:val="00421023"/>
    <w:rsid w:val="00424C72"/>
    <w:rsid w:val="0042773A"/>
    <w:rsid w:val="004316B8"/>
    <w:rsid w:val="00437B65"/>
    <w:rsid w:val="004416F1"/>
    <w:rsid w:val="00443F33"/>
    <w:rsid w:val="004545F0"/>
    <w:rsid w:val="00456E0D"/>
    <w:rsid w:val="004632E9"/>
    <w:rsid w:val="00465A51"/>
    <w:rsid w:val="0046607A"/>
    <w:rsid w:val="00471129"/>
    <w:rsid w:val="00472F41"/>
    <w:rsid w:val="00477C0B"/>
    <w:rsid w:val="00480B24"/>
    <w:rsid w:val="00482084"/>
    <w:rsid w:val="00485213"/>
    <w:rsid w:val="00490434"/>
    <w:rsid w:val="00490C2C"/>
    <w:rsid w:val="00491AA9"/>
    <w:rsid w:val="00492C7C"/>
    <w:rsid w:val="0049321A"/>
    <w:rsid w:val="0049442D"/>
    <w:rsid w:val="004970CD"/>
    <w:rsid w:val="004A0067"/>
    <w:rsid w:val="004A40EA"/>
    <w:rsid w:val="004A7849"/>
    <w:rsid w:val="004A7EC9"/>
    <w:rsid w:val="004B3470"/>
    <w:rsid w:val="004C365D"/>
    <w:rsid w:val="004C60C6"/>
    <w:rsid w:val="004D1363"/>
    <w:rsid w:val="004D7E15"/>
    <w:rsid w:val="004E3576"/>
    <w:rsid w:val="004E3925"/>
    <w:rsid w:val="004E4C14"/>
    <w:rsid w:val="004E7A78"/>
    <w:rsid w:val="004F3EDD"/>
    <w:rsid w:val="00501DCC"/>
    <w:rsid w:val="00505BA7"/>
    <w:rsid w:val="00514060"/>
    <w:rsid w:val="0051478E"/>
    <w:rsid w:val="00514F21"/>
    <w:rsid w:val="0051568D"/>
    <w:rsid w:val="00521C1E"/>
    <w:rsid w:val="0053163E"/>
    <w:rsid w:val="00534CA4"/>
    <w:rsid w:val="00535801"/>
    <w:rsid w:val="00535C84"/>
    <w:rsid w:val="005360C3"/>
    <w:rsid w:val="00540A8E"/>
    <w:rsid w:val="005412A5"/>
    <w:rsid w:val="00542577"/>
    <w:rsid w:val="0054541F"/>
    <w:rsid w:val="005518CF"/>
    <w:rsid w:val="0055225B"/>
    <w:rsid w:val="00552D5D"/>
    <w:rsid w:val="00555257"/>
    <w:rsid w:val="00556548"/>
    <w:rsid w:val="005642EF"/>
    <w:rsid w:val="00570DA3"/>
    <w:rsid w:val="00572F12"/>
    <w:rsid w:val="00580B8F"/>
    <w:rsid w:val="00581D2B"/>
    <w:rsid w:val="0059034B"/>
    <w:rsid w:val="005A25D3"/>
    <w:rsid w:val="005C0286"/>
    <w:rsid w:val="005C105C"/>
    <w:rsid w:val="005C43A3"/>
    <w:rsid w:val="005D379E"/>
    <w:rsid w:val="005D69A2"/>
    <w:rsid w:val="005E0BBB"/>
    <w:rsid w:val="005E3461"/>
    <w:rsid w:val="005E6BA2"/>
    <w:rsid w:val="005F459C"/>
    <w:rsid w:val="005F6548"/>
    <w:rsid w:val="00600DAC"/>
    <w:rsid w:val="00602AB7"/>
    <w:rsid w:val="00602B78"/>
    <w:rsid w:val="0061364B"/>
    <w:rsid w:val="00623C37"/>
    <w:rsid w:val="00624040"/>
    <w:rsid w:val="00625245"/>
    <w:rsid w:val="00632377"/>
    <w:rsid w:val="00634574"/>
    <w:rsid w:val="00640362"/>
    <w:rsid w:val="00642916"/>
    <w:rsid w:val="00644979"/>
    <w:rsid w:val="0064674F"/>
    <w:rsid w:val="0065063C"/>
    <w:rsid w:val="0065208A"/>
    <w:rsid w:val="006623EF"/>
    <w:rsid w:val="0067393F"/>
    <w:rsid w:val="00676A70"/>
    <w:rsid w:val="0068000F"/>
    <w:rsid w:val="006858B1"/>
    <w:rsid w:val="0069205D"/>
    <w:rsid w:val="00693D05"/>
    <w:rsid w:val="006A0107"/>
    <w:rsid w:val="006B686E"/>
    <w:rsid w:val="006C0951"/>
    <w:rsid w:val="006C35EF"/>
    <w:rsid w:val="006C41A7"/>
    <w:rsid w:val="006C543A"/>
    <w:rsid w:val="006D2308"/>
    <w:rsid w:val="006D70C2"/>
    <w:rsid w:val="006D790E"/>
    <w:rsid w:val="006E19AC"/>
    <w:rsid w:val="006E54D4"/>
    <w:rsid w:val="006E73C1"/>
    <w:rsid w:val="006E7715"/>
    <w:rsid w:val="006F6336"/>
    <w:rsid w:val="00701CF1"/>
    <w:rsid w:val="00703687"/>
    <w:rsid w:val="0070473C"/>
    <w:rsid w:val="007047FA"/>
    <w:rsid w:val="007102FF"/>
    <w:rsid w:val="007165AA"/>
    <w:rsid w:val="00720EF1"/>
    <w:rsid w:val="00721090"/>
    <w:rsid w:val="0073410A"/>
    <w:rsid w:val="0074318C"/>
    <w:rsid w:val="00746E69"/>
    <w:rsid w:val="00767FED"/>
    <w:rsid w:val="0077252D"/>
    <w:rsid w:val="007831AC"/>
    <w:rsid w:val="0078332F"/>
    <w:rsid w:val="007925C0"/>
    <w:rsid w:val="00795F3C"/>
    <w:rsid w:val="007A2D63"/>
    <w:rsid w:val="007A316C"/>
    <w:rsid w:val="007A5344"/>
    <w:rsid w:val="007A5C7C"/>
    <w:rsid w:val="007B32AA"/>
    <w:rsid w:val="007B73BE"/>
    <w:rsid w:val="007D51E1"/>
    <w:rsid w:val="007D5EBC"/>
    <w:rsid w:val="007E1816"/>
    <w:rsid w:val="007E2820"/>
    <w:rsid w:val="007E3231"/>
    <w:rsid w:val="007F05F4"/>
    <w:rsid w:val="007F1A20"/>
    <w:rsid w:val="007F771D"/>
    <w:rsid w:val="0080519F"/>
    <w:rsid w:val="008159E4"/>
    <w:rsid w:val="00815D97"/>
    <w:rsid w:val="00817272"/>
    <w:rsid w:val="00820A9D"/>
    <w:rsid w:val="0082191C"/>
    <w:rsid w:val="00821C54"/>
    <w:rsid w:val="00836ADE"/>
    <w:rsid w:val="00836D73"/>
    <w:rsid w:val="00840166"/>
    <w:rsid w:val="00851052"/>
    <w:rsid w:val="008521CE"/>
    <w:rsid w:val="008528A5"/>
    <w:rsid w:val="00853E7A"/>
    <w:rsid w:val="008559E5"/>
    <w:rsid w:val="00860DEA"/>
    <w:rsid w:val="008673EA"/>
    <w:rsid w:val="00871A8F"/>
    <w:rsid w:val="00893447"/>
    <w:rsid w:val="00895985"/>
    <w:rsid w:val="00895DC6"/>
    <w:rsid w:val="008B0845"/>
    <w:rsid w:val="008B7AB7"/>
    <w:rsid w:val="008C6424"/>
    <w:rsid w:val="008D579C"/>
    <w:rsid w:val="008D6962"/>
    <w:rsid w:val="008D6F26"/>
    <w:rsid w:val="00901BEF"/>
    <w:rsid w:val="009045F5"/>
    <w:rsid w:val="00907F64"/>
    <w:rsid w:val="009116AE"/>
    <w:rsid w:val="00913369"/>
    <w:rsid w:val="00917340"/>
    <w:rsid w:val="00925A90"/>
    <w:rsid w:val="00927B9C"/>
    <w:rsid w:val="009332B2"/>
    <w:rsid w:val="00935330"/>
    <w:rsid w:val="00941317"/>
    <w:rsid w:val="00944156"/>
    <w:rsid w:val="00946200"/>
    <w:rsid w:val="00947A88"/>
    <w:rsid w:val="00951AF7"/>
    <w:rsid w:val="00953928"/>
    <w:rsid w:val="009566B1"/>
    <w:rsid w:val="0096058B"/>
    <w:rsid w:val="00961416"/>
    <w:rsid w:val="00961A21"/>
    <w:rsid w:val="00963DB8"/>
    <w:rsid w:val="009644C6"/>
    <w:rsid w:val="00964576"/>
    <w:rsid w:val="00964DE3"/>
    <w:rsid w:val="00965CA9"/>
    <w:rsid w:val="00967393"/>
    <w:rsid w:val="0097534C"/>
    <w:rsid w:val="0098039A"/>
    <w:rsid w:val="009879FF"/>
    <w:rsid w:val="009946CD"/>
    <w:rsid w:val="009B6A56"/>
    <w:rsid w:val="009C2A0F"/>
    <w:rsid w:val="009D1472"/>
    <w:rsid w:val="009D1989"/>
    <w:rsid w:val="009D26F7"/>
    <w:rsid w:val="009E33E2"/>
    <w:rsid w:val="009E3448"/>
    <w:rsid w:val="009F218A"/>
    <w:rsid w:val="00A05DBD"/>
    <w:rsid w:val="00A11D9E"/>
    <w:rsid w:val="00A13518"/>
    <w:rsid w:val="00A13982"/>
    <w:rsid w:val="00A215A5"/>
    <w:rsid w:val="00A232F8"/>
    <w:rsid w:val="00A2367F"/>
    <w:rsid w:val="00A3193C"/>
    <w:rsid w:val="00A32D4E"/>
    <w:rsid w:val="00A35C66"/>
    <w:rsid w:val="00A36BFB"/>
    <w:rsid w:val="00A5770E"/>
    <w:rsid w:val="00A73A30"/>
    <w:rsid w:val="00A9434C"/>
    <w:rsid w:val="00A971F5"/>
    <w:rsid w:val="00A9749A"/>
    <w:rsid w:val="00A97731"/>
    <w:rsid w:val="00AA5DEA"/>
    <w:rsid w:val="00AA6DFC"/>
    <w:rsid w:val="00AB5115"/>
    <w:rsid w:val="00AB5EBD"/>
    <w:rsid w:val="00AC38C7"/>
    <w:rsid w:val="00AD0467"/>
    <w:rsid w:val="00AD101E"/>
    <w:rsid w:val="00AD7F60"/>
    <w:rsid w:val="00AE2194"/>
    <w:rsid w:val="00AE786C"/>
    <w:rsid w:val="00AF516D"/>
    <w:rsid w:val="00AF74E8"/>
    <w:rsid w:val="00AF781D"/>
    <w:rsid w:val="00B01CC8"/>
    <w:rsid w:val="00B0274B"/>
    <w:rsid w:val="00B03E97"/>
    <w:rsid w:val="00B06389"/>
    <w:rsid w:val="00B06D87"/>
    <w:rsid w:val="00B124C5"/>
    <w:rsid w:val="00B20324"/>
    <w:rsid w:val="00B23B0D"/>
    <w:rsid w:val="00B340D7"/>
    <w:rsid w:val="00B43DE4"/>
    <w:rsid w:val="00B44806"/>
    <w:rsid w:val="00B45A00"/>
    <w:rsid w:val="00B47B7A"/>
    <w:rsid w:val="00B50CD7"/>
    <w:rsid w:val="00B51898"/>
    <w:rsid w:val="00B70BD8"/>
    <w:rsid w:val="00B716FC"/>
    <w:rsid w:val="00B75118"/>
    <w:rsid w:val="00B76656"/>
    <w:rsid w:val="00B7746B"/>
    <w:rsid w:val="00B86916"/>
    <w:rsid w:val="00B8710C"/>
    <w:rsid w:val="00B90137"/>
    <w:rsid w:val="00B94D1B"/>
    <w:rsid w:val="00BA287B"/>
    <w:rsid w:val="00BA67AB"/>
    <w:rsid w:val="00BB1124"/>
    <w:rsid w:val="00BB462D"/>
    <w:rsid w:val="00BB4AAB"/>
    <w:rsid w:val="00BB5A9B"/>
    <w:rsid w:val="00BB69EB"/>
    <w:rsid w:val="00BB7FA8"/>
    <w:rsid w:val="00BC5900"/>
    <w:rsid w:val="00BC7D0A"/>
    <w:rsid w:val="00BD005A"/>
    <w:rsid w:val="00BD107D"/>
    <w:rsid w:val="00BD39CA"/>
    <w:rsid w:val="00BD4ACC"/>
    <w:rsid w:val="00BE101A"/>
    <w:rsid w:val="00BE3A37"/>
    <w:rsid w:val="00BF16AE"/>
    <w:rsid w:val="00BF34DC"/>
    <w:rsid w:val="00BF5314"/>
    <w:rsid w:val="00BF5449"/>
    <w:rsid w:val="00BF6C8A"/>
    <w:rsid w:val="00C05608"/>
    <w:rsid w:val="00C0638A"/>
    <w:rsid w:val="00C11008"/>
    <w:rsid w:val="00C14115"/>
    <w:rsid w:val="00C15E66"/>
    <w:rsid w:val="00C1793E"/>
    <w:rsid w:val="00C30EFA"/>
    <w:rsid w:val="00C325E5"/>
    <w:rsid w:val="00C41D53"/>
    <w:rsid w:val="00C46A48"/>
    <w:rsid w:val="00C61F29"/>
    <w:rsid w:val="00C71D2B"/>
    <w:rsid w:val="00C72433"/>
    <w:rsid w:val="00C7394C"/>
    <w:rsid w:val="00C90331"/>
    <w:rsid w:val="00CB0343"/>
    <w:rsid w:val="00CB0755"/>
    <w:rsid w:val="00CB2E60"/>
    <w:rsid w:val="00CB7F0E"/>
    <w:rsid w:val="00CC064A"/>
    <w:rsid w:val="00CC2C64"/>
    <w:rsid w:val="00CC3184"/>
    <w:rsid w:val="00CC3C27"/>
    <w:rsid w:val="00CC7A42"/>
    <w:rsid w:val="00CD1CB3"/>
    <w:rsid w:val="00CD2FEB"/>
    <w:rsid w:val="00CD6DEE"/>
    <w:rsid w:val="00CE650A"/>
    <w:rsid w:val="00CF794C"/>
    <w:rsid w:val="00D015D6"/>
    <w:rsid w:val="00D0203F"/>
    <w:rsid w:val="00D0387F"/>
    <w:rsid w:val="00D04ABE"/>
    <w:rsid w:val="00D06EA4"/>
    <w:rsid w:val="00D10263"/>
    <w:rsid w:val="00D14AAF"/>
    <w:rsid w:val="00D2146E"/>
    <w:rsid w:val="00D21D8E"/>
    <w:rsid w:val="00D220C0"/>
    <w:rsid w:val="00D30FDF"/>
    <w:rsid w:val="00D32149"/>
    <w:rsid w:val="00D33AF5"/>
    <w:rsid w:val="00D34C18"/>
    <w:rsid w:val="00D36026"/>
    <w:rsid w:val="00D40047"/>
    <w:rsid w:val="00D471CF"/>
    <w:rsid w:val="00D64AD0"/>
    <w:rsid w:val="00D66900"/>
    <w:rsid w:val="00D71571"/>
    <w:rsid w:val="00D72345"/>
    <w:rsid w:val="00D80CB8"/>
    <w:rsid w:val="00D80D04"/>
    <w:rsid w:val="00D851FC"/>
    <w:rsid w:val="00D8791D"/>
    <w:rsid w:val="00D94187"/>
    <w:rsid w:val="00DA2177"/>
    <w:rsid w:val="00DA4ED0"/>
    <w:rsid w:val="00DA50DB"/>
    <w:rsid w:val="00DB2709"/>
    <w:rsid w:val="00DB39EF"/>
    <w:rsid w:val="00DB67B6"/>
    <w:rsid w:val="00DC6760"/>
    <w:rsid w:val="00DD0367"/>
    <w:rsid w:val="00DD3F00"/>
    <w:rsid w:val="00DE036E"/>
    <w:rsid w:val="00DF2D8B"/>
    <w:rsid w:val="00DF398E"/>
    <w:rsid w:val="00DF39C8"/>
    <w:rsid w:val="00E124A5"/>
    <w:rsid w:val="00E12DF7"/>
    <w:rsid w:val="00E14190"/>
    <w:rsid w:val="00E16462"/>
    <w:rsid w:val="00E16AA2"/>
    <w:rsid w:val="00E174C3"/>
    <w:rsid w:val="00E20974"/>
    <w:rsid w:val="00E20AB6"/>
    <w:rsid w:val="00E24F45"/>
    <w:rsid w:val="00E3026D"/>
    <w:rsid w:val="00E350F9"/>
    <w:rsid w:val="00E44061"/>
    <w:rsid w:val="00E53655"/>
    <w:rsid w:val="00E575DD"/>
    <w:rsid w:val="00E6181F"/>
    <w:rsid w:val="00E64044"/>
    <w:rsid w:val="00E6657A"/>
    <w:rsid w:val="00E67C0D"/>
    <w:rsid w:val="00E7252B"/>
    <w:rsid w:val="00E740F6"/>
    <w:rsid w:val="00E826A7"/>
    <w:rsid w:val="00E87127"/>
    <w:rsid w:val="00E9071E"/>
    <w:rsid w:val="00E93084"/>
    <w:rsid w:val="00EA0505"/>
    <w:rsid w:val="00EA39F4"/>
    <w:rsid w:val="00EB30B3"/>
    <w:rsid w:val="00EB3768"/>
    <w:rsid w:val="00EC0E2E"/>
    <w:rsid w:val="00EC738D"/>
    <w:rsid w:val="00ED0CDC"/>
    <w:rsid w:val="00ED161F"/>
    <w:rsid w:val="00ED16F7"/>
    <w:rsid w:val="00ED4252"/>
    <w:rsid w:val="00ED4BD1"/>
    <w:rsid w:val="00EE25E5"/>
    <w:rsid w:val="00EE4343"/>
    <w:rsid w:val="00EF3E73"/>
    <w:rsid w:val="00F00126"/>
    <w:rsid w:val="00F022CD"/>
    <w:rsid w:val="00F05ED7"/>
    <w:rsid w:val="00F05F6F"/>
    <w:rsid w:val="00F07D6C"/>
    <w:rsid w:val="00F24E2F"/>
    <w:rsid w:val="00F35DB9"/>
    <w:rsid w:val="00F45413"/>
    <w:rsid w:val="00F505ED"/>
    <w:rsid w:val="00F71BD8"/>
    <w:rsid w:val="00F75AE6"/>
    <w:rsid w:val="00F76881"/>
    <w:rsid w:val="00F7730A"/>
    <w:rsid w:val="00F802CC"/>
    <w:rsid w:val="00F83224"/>
    <w:rsid w:val="00F83C0C"/>
    <w:rsid w:val="00F8581C"/>
    <w:rsid w:val="00F90488"/>
    <w:rsid w:val="00F95391"/>
    <w:rsid w:val="00FA15AB"/>
    <w:rsid w:val="00FA3FA5"/>
    <w:rsid w:val="00FA6577"/>
    <w:rsid w:val="00FD358E"/>
    <w:rsid w:val="00FE01E3"/>
    <w:rsid w:val="00FE0DB1"/>
    <w:rsid w:val="00FE0FF2"/>
    <w:rsid w:val="00FE1582"/>
    <w:rsid w:val="00FE6E1D"/>
    <w:rsid w:val="00FE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28E3B1"/>
  <w15:chartTrackingRefBased/>
  <w15:docId w15:val="{22D74379-3AD5-FA45-9392-AA6D599CC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D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D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D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D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D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D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6D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D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6D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D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D87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2A4649"/>
  </w:style>
  <w:style w:type="character" w:styleId="Strong">
    <w:name w:val="Strong"/>
    <w:basedOn w:val="DefaultParagraphFont"/>
    <w:uiPriority w:val="22"/>
    <w:qFormat/>
    <w:rsid w:val="002A4649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0F4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6DE"/>
  </w:style>
  <w:style w:type="character" w:styleId="PageNumber">
    <w:name w:val="page number"/>
    <w:basedOn w:val="DefaultParagraphFont"/>
    <w:uiPriority w:val="99"/>
    <w:semiHidden/>
    <w:unhideWhenUsed/>
    <w:rsid w:val="000F46DE"/>
  </w:style>
  <w:style w:type="character" w:customStyle="1" w:styleId="text">
    <w:name w:val="text"/>
    <w:basedOn w:val="DefaultParagraphFont"/>
    <w:rsid w:val="000F46DE"/>
  </w:style>
  <w:style w:type="character" w:styleId="Hyperlink">
    <w:name w:val="Hyperlink"/>
    <w:basedOn w:val="DefaultParagraphFont"/>
    <w:uiPriority w:val="99"/>
    <w:semiHidden/>
    <w:unhideWhenUsed/>
    <w:rsid w:val="000F46DE"/>
    <w:rPr>
      <w:color w:val="0000FF"/>
      <w:u w:val="single"/>
    </w:rPr>
  </w:style>
  <w:style w:type="character" w:customStyle="1" w:styleId="small-caps">
    <w:name w:val="small-caps"/>
    <w:basedOn w:val="DefaultParagraphFont"/>
    <w:rsid w:val="0019448E"/>
  </w:style>
  <w:style w:type="paragraph" w:customStyle="1" w:styleId="p1">
    <w:name w:val="p1"/>
    <w:basedOn w:val="Normal"/>
    <w:rsid w:val="007B7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1">
    <w:name w:val="s1"/>
    <w:basedOn w:val="DefaultParagraphFont"/>
    <w:rsid w:val="007B7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595</Words>
  <Characters>2820</Characters>
  <Application>Microsoft Office Word</Application>
  <DocSecurity>0</DocSecurity>
  <Lines>41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Pavone</dc:creator>
  <cp:keywords/>
  <dc:description/>
  <cp:lastModifiedBy>Will Pavone</cp:lastModifiedBy>
  <cp:revision>3</cp:revision>
  <dcterms:created xsi:type="dcterms:W3CDTF">2026-08-08T22:44:00Z</dcterms:created>
  <dcterms:modified xsi:type="dcterms:W3CDTF">2026-08-08T22:47:00Z</dcterms:modified>
</cp:coreProperties>
</file>