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8DA7" w14:textId="77777777" w:rsidR="00124797" w:rsidRDefault="006B4569" w:rsidP="00FF32DB">
      <w:pPr>
        <w:jc w:val="center"/>
        <w:rPr>
          <w:rStyle w:val="text"/>
          <w:rFonts w:ascii="Segoe UI" w:hAnsi="Segoe UI" w:cs="Segoe UI"/>
          <w:color w:val="000000"/>
          <w:sz w:val="17"/>
          <w:szCs w:val="17"/>
        </w:rPr>
      </w:pPr>
      <w:r w:rsidRPr="006B4569">
        <w:rPr>
          <w:rStyle w:val="text"/>
          <w:rFonts w:ascii="Segoe UI" w:hAnsi="Segoe UI" w:cs="Segoe UI"/>
          <w:b/>
          <w:bCs/>
          <w:color w:val="000000"/>
          <w:sz w:val="17"/>
          <w:szCs w:val="17"/>
          <w:vertAlign w:val="superscript"/>
        </w:rPr>
        <w:t>11 </w:t>
      </w:r>
      <w:r w:rsidRPr="006B4569">
        <w:rPr>
          <w:rStyle w:val="text"/>
          <w:rFonts w:ascii="Segoe UI" w:hAnsi="Segoe UI" w:cs="Segoe UI"/>
          <w:color w:val="000000"/>
          <w:sz w:val="17"/>
          <w:szCs w:val="17"/>
        </w:rPr>
        <w:t>Zedekiah was twenty-one years old when he began to reign, and he reigned eleven years in Jerusalem.</w:t>
      </w:r>
      <w:r w:rsidRPr="006B4569">
        <w:rPr>
          <w:rStyle w:val="apple-converted-space"/>
          <w:rFonts w:ascii="Segoe UI" w:hAnsi="Segoe UI" w:cs="Segoe UI"/>
          <w:color w:val="000000"/>
          <w:sz w:val="17"/>
          <w:szCs w:val="17"/>
          <w:shd w:val="clear" w:color="auto" w:fill="FFFFFF"/>
        </w:rPr>
        <w:t> </w:t>
      </w:r>
      <w:r w:rsidRPr="006B4569">
        <w:rPr>
          <w:rStyle w:val="text"/>
          <w:rFonts w:ascii="Segoe UI" w:hAnsi="Segoe UI" w:cs="Segoe UI"/>
          <w:b/>
          <w:bCs/>
          <w:color w:val="000000"/>
          <w:sz w:val="17"/>
          <w:szCs w:val="17"/>
          <w:vertAlign w:val="superscript"/>
        </w:rPr>
        <w:t>12 </w:t>
      </w:r>
      <w:r w:rsidRPr="006B4569">
        <w:rPr>
          <w:rStyle w:val="text"/>
          <w:rFonts w:ascii="Segoe UI" w:hAnsi="Segoe UI" w:cs="Segoe UI"/>
          <w:color w:val="000000"/>
          <w:sz w:val="17"/>
          <w:szCs w:val="17"/>
        </w:rPr>
        <w:t>He did what was evil in the sight of the</w:t>
      </w:r>
      <w:r w:rsidRPr="006B4569">
        <w:rPr>
          <w:rStyle w:val="apple-converted-space"/>
          <w:rFonts w:ascii="Segoe UI" w:hAnsi="Segoe UI" w:cs="Segoe UI"/>
          <w:color w:val="000000"/>
          <w:sz w:val="17"/>
          <w:szCs w:val="17"/>
        </w:rPr>
        <w:t> </w:t>
      </w:r>
      <w:r w:rsidRPr="006B4569">
        <w:rPr>
          <w:rStyle w:val="small-caps"/>
          <w:rFonts w:ascii="Segoe UI" w:hAnsi="Segoe UI" w:cs="Segoe UI"/>
          <w:color w:val="000000"/>
          <w:sz w:val="17"/>
          <w:szCs w:val="17"/>
        </w:rPr>
        <w:t>Lord</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his God. He did not humble himself before</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Jeremiah the prophet, who spoke from the mouth of the</w:t>
      </w:r>
      <w:r w:rsidRPr="006B4569">
        <w:rPr>
          <w:rStyle w:val="apple-converted-space"/>
          <w:rFonts w:ascii="Segoe UI" w:hAnsi="Segoe UI" w:cs="Segoe UI"/>
          <w:color w:val="000000"/>
          <w:sz w:val="17"/>
          <w:szCs w:val="17"/>
        </w:rPr>
        <w:t> </w:t>
      </w:r>
      <w:r w:rsidRPr="006B4569">
        <w:rPr>
          <w:rStyle w:val="small-caps"/>
          <w:rFonts w:ascii="Segoe UI" w:hAnsi="Segoe UI" w:cs="Segoe UI"/>
          <w:color w:val="000000"/>
          <w:sz w:val="17"/>
          <w:szCs w:val="17"/>
        </w:rPr>
        <w:t>Lord</w:t>
      </w:r>
      <w:r w:rsidRPr="006B4569">
        <w:rPr>
          <w:rStyle w:val="text"/>
          <w:rFonts w:ascii="Segoe UI" w:hAnsi="Segoe UI" w:cs="Segoe UI"/>
          <w:color w:val="000000"/>
          <w:sz w:val="17"/>
          <w:szCs w:val="17"/>
        </w:rPr>
        <w:t>.</w:t>
      </w:r>
      <w:r w:rsidRPr="006B4569">
        <w:rPr>
          <w:rStyle w:val="apple-converted-space"/>
          <w:rFonts w:ascii="Segoe UI" w:hAnsi="Segoe UI" w:cs="Segoe UI"/>
          <w:color w:val="000000"/>
          <w:sz w:val="17"/>
          <w:szCs w:val="17"/>
          <w:shd w:val="clear" w:color="auto" w:fill="FFFFFF"/>
        </w:rPr>
        <w:t> </w:t>
      </w:r>
      <w:r w:rsidRPr="006B4569">
        <w:rPr>
          <w:rStyle w:val="text"/>
          <w:rFonts w:ascii="Segoe UI" w:hAnsi="Segoe UI" w:cs="Segoe UI"/>
          <w:b/>
          <w:bCs/>
          <w:color w:val="000000"/>
          <w:sz w:val="17"/>
          <w:szCs w:val="17"/>
          <w:vertAlign w:val="superscript"/>
        </w:rPr>
        <w:t>13 </w:t>
      </w:r>
      <w:r w:rsidRPr="006B4569">
        <w:rPr>
          <w:rStyle w:val="text"/>
          <w:rFonts w:ascii="Segoe UI" w:hAnsi="Segoe UI" w:cs="Segoe UI"/>
          <w:color w:val="000000"/>
          <w:sz w:val="17"/>
          <w:szCs w:val="17"/>
        </w:rPr>
        <w:t>He also rebelled against King Nebuchadnezzar, who had made him swear by God.</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He stiffened his neck and hardened his heart against turning to the</w:t>
      </w:r>
      <w:r w:rsidRPr="006B4569">
        <w:rPr>
          <w:rStyle w:val="apple-converted-space"/>
          <w:rFonts w:ascii="Segoe UI" w:hAnsi="Segoe UI" w:cs="Segoe UI"/>
          <w:color w:val="000000"/>
          <w:sz w:val="17"/>
          <w:szCs w:val="17"/>
        </w:rPr>
        <w:t> </w:t>
      </w:r>
      <w:r w:rsidRPr="006B4569">
        <w:rPr>
          <w:rStyle w:val="small-caps"/>
          <w:rFonts w:ascii="Segoe UI" w:hAnsi="Segoe UI" w:cs="Segoe UI"/>
          <w:color w:val="000000"/>
          <w:sz w:val="17"/>
          <w:szCs w:val="17"/>
        </w:rPr>
        <w:t>Lord</w:t>
      </w:r>
      <w:r w:rsidRPr="006B4569">
        <w:rPr>
          <w:rStyle w:val="text"/>
          <w:rFonts w:ascii="Segoe UI" w:hAnsi="Segoe UI" w:cs="Segoe UI"/>
          <w:color w:val="000000"/>
          <w:sz w:val="17"/>
          <w:szCs w:val="17"/>
        </w:rPr>
        <w:t>, the God of Israel.</w:t>
      </w:r>
      <w:r w:rsidRPr="006B4569">
        <w:rPr>
          <w:rStyle w:val="apple-converted-space"/>
          <w:rFonts w:ascii="Segoe UI" w:hAnsi="Segoe UI" w:cs="Segoe UI"/>
          <w:color w:val="000000"/>
          <w:sz w:val="17"/>
          <w:szCs w:val="17"/>
          <w:shd w:val="clear" w:color="auto" w:fill="FFFFFF"/>
        </w:rPr>
        <w:t> </w:t>
      </w:r>
      <w:r w:rsidRPr="006B4569">
        <w:rPr>
          <w:rStyle w:val="text"/>
          <w:rFonts w:ascii="Segoe UI" w:hAnsi="Segoe UI" w:cs="Segoe UI"/>
          <w:b/>
          <w:bCs/>
          <w:color w:val="000000"/>
          <w:sz w:val="17"/>
          <w:szCs w:val="17"/>
          <w:vertAlign w:val="superscript"/>
        </w:rPr>
        <w:t>14 </w:t>
      </w:r>
      <w:r w:rsidRPr="006B4569">
        <w:rPr>
          <w:rStyle w:val="text"/>
          <w:rFonts w:ascii="Segoe UI" w:hAnsi="Segoe UI" w:cs="Segoe UI"/>
          <w:color w:val="000000"/>
          <w:sz w:val="17"/>
          <w:szCs w:val="17"/>
        </w:rPr>
        <w:t>All the officers of the priests and the people likewise were exceedingly unfaithful, following all the abominations of the nations. And they polluted the house of the</w:t>
      </w:r>
      <w:r w:rsidRPr="006B4569">
        <w:rPr>
          <w:rStyle w:val="apple-converted-space"/>
          <w:rFonts w:ascii="Segoe UI" w:hAnsi="Segoe UI" w:cs="Segoe UI"/>
          <w:color w:val="000000"/>
          <w:sz w:val="17"/>
          <w:szCs w:val="17"/>
        </w:rPr>
        <w:t> </w:t>
      </w:r>
      <w:r w:rsidRPr="006B4569">
        <w:rPr>
          <w:rStyle w:val="small-caps"/>
          <w:rFonts w:ascii="Segoe UI" w:hAnsi="Segoe UI" w:cs="Segoe UI"/>
          <w:color w:val="000000"/>
          <w:sz w:val="17"/>
          <w:szCs w:val="17"/>
        </w:rPr>
        <w:t>Lord</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that he had made holy in Jerusalem.</w:t>
      </w:r>
      <w:r w:rsidRPr="006B4569">
        <w:rPr>
          <w:rStyle w:val="Heading1Char"/>
          <w:rFonts w:ascii="Segoe UI" w:hAnsi="Segoe UI" w:cs="Segoe UI"/>
          <w:b/>
          <w:bCs/>
          <w:color w:val="000000"/>
          <w:sz w:val="17"/>
          <w:szCs w:val="17"/>
          <w:vertAlign w:val="superscript"/>
        </w:rPr>
        <w:t xml:space="preserve"> </w:t>
      </w:r>
      <w:r w:rsidRPr="006B4569">
        <w:rPr>
          <w:rStyle w:val="text"/>
          <w:rFonts w:ascii="Segoe UI" w:hAnsi="Segoe UI" w:cs="Segoe UI"/>
          <w:b/>
          <w:bCs/>
          <w:color w:val="000000"/>
          <w:sz w:val="17"/>
          <w:szCs w:val="17"/>
          <w:vertAlign w:val="superscript"/>
        </w:rPr>
        <w:t>15 </w:t>
      </w:r>
      <w:r w:rsidRPr="006B4569">
        <w:rPr>
          <w:rStyle w:val="text"/>
          <w:rFonts w:ascii="Segoe UI" w:hAnsi="Segoe UI" w:cs="Segoe UI"/>
          <w:color w:val="000000"/>
          <w:sz w:val="17"/>
          <w:szCs w:val="17"/>
        </w:rPr>
        <w:t>The</w:t>
      </w:r>
      <w:r w:rsidRPr="006B4569">
        <w:rPr>
          <w:rStyle w:val="apple-converted-space"/>
          <w:rFonts w:ascii="Segoe UI" w:hAnsi="Segoe UI" w:cs="Segoe UI"/>
          <w:color w:val="000000"/>
          <w:sz w:val="17"/>
          <w:szCs w:val="17"/>
        </w:rPr>
        <w:t> </w:t>
      </w:r>
      <w:r w:rsidRPr="006B4569">
        <w:rPr>
          <w:rStyle w:val="small-caps"/>
          <w:rFonts w:ascii="Segoe UI" w:hAnsi="Segoe UI" w:cs="Segoe UI"/>
          <w:color w:val="000000"/>
          <w:sz w:val="17"/>
          <w:szCs w:val="17"/>
        </w:rPr>
        <w:t>Lord</w:t>
      </w:r>
      <w:r w:rsidRPr="006B4569">
        <w:rPr>
          <w:rStyle w:val="text"/>
          <w:rFonts w:ascii="Segoe UI" w:hAnsi="Segoe UI" w:cs="Segoe UI"/>
          <w:color w:val="000000"/>
          <w:sz w:val="17"/>
          <w:szCs w:val="17"/>
        </w:rPr>
        <w:t>, the God of their fathers,</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sent persistently to them by his messengers, because he had compassion on his people and on his dwelling place.</w:t>
      </w:r>
      <w:r w:rsidRPr="006B4569">
        <w:rPr>
          <w:rStyle w:val="apple-converted-space"/>
          <w:rFonts w:ascii="Segoe UI" w:hAnsi="Segoe UI" w:cs="Segoe UI"/>
          <w:color w:val="000000"/>
          <w:sz w:val="17"/>
          <w:szCs w:val="17"/>
          <w:shd w:val="clear" w:color="auto" w:fill="FFFFFF"/>
        </w:rPr>
        <w:t> </w:t>
      </w:r>
      <w:r w:rsidRPr="006B4569">
        <w:rPr>
          <w:rStyle w:val="text"/>
          <w:rFonts w:ascii="Segoe UI" w:hAnsi="Segoe UI" w:cs="Segoe UI"/>
          <w:b/>
          <w:bCs/>
          <w:color w:val="000000"/>
          <w:sz w:val="17"/>
          <w:szCs w:val="17"/>
          <w:vertAlign w:val="superscript"/>
        </w:rPr>
        <w:t>16 </w:t>
      </w:r>
      <w:r w:rsidRPr="006B4569">
        <w:rPr>
          <w:rStyle w:val="text"/>
          <w:rFonts w:ascii="Segoe UI" w:hAnsi="Segoe UI" w:cs="Segoe UI"/>
          <w:color w:val="000000"/>
          <w:sz w:val="17"/>
          <w:szCs w:val="17"/>
        </w:rPr>
        <w:t>But they kept mocking the messengers of God,</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despising his words and scoffing at his prophets,</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until the wrath of the</w:t>
      </w:r>
      <w:r w:rsidRPr="006B4569">
        <w:rPr>
          <w:rStyle w:val="apple-converted-space"/>
          <w:rFonts w:ascii="Segoe UI" w:hAnsi="Segoe UI" w:cs="Segoe UI"/>
          <w:color w:val="000000"/>
          <w:sz w:val="17"/>
          <w:szCs w:val="17"/>
        </w:rPr>
        <w:t> </w:t>
      </w:r>
      <w:r w:rsidRPr="006B4569">
        <w:rPr>
          <w:rStyle w:val="small-caps"/>
          <w:rFonts w:ascii="Segoe UI" w:hAnsi="Segoe UI" w:cs="Segoe UI"/>
          <w:color w:val="000000"/>
          <w:sz w:val="17"/>
          <w:szCs w:val="17"/>
        </w:rPr>
        <w:t>Lord</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rose against his people, until there was no remedy.</w:t>
      </w:r>
      <w:r w:rsidR="00124797">
        <w:rPr>
          <w:rStyle w:val="text"/>
          <w:rFonts w:ascii="Segoe UI" w:hAnsi="Segoe UI" w:cs="Segoe UI"/>
          <w:color w:val="000000"/>
          <w:sz w:val="17"/>
          <w:szCs w:val="17"/>
        </w:rPr>
        <w:t xml:space="preserve"> </w:t>
      </w:r>
    </w:p>
    <w:p w14:paraId="2BB45A9E" w14:textId="268699FF" w:rsidR="00D2146E" w:rsidRDefault="00124797" w:rsidP="00FF32DB">
      <w:pPr>
        <w:jc w:val="center"/>
        <w:rPr>
          <w:rFonts w:asciiTheme="minorHAnsi" w:hAnsiTheme="minorHAnsi"/>
        </w:rPr>
      </w:pPr>
      <w:r>
        <w:rPr>
          <w:rStyle w:val="text"/>
          <w:rFonts w:ascii="Segoe UI" w:hAnsi="Segoe UI" w:cs="Segoe UI"/>
          <w:color w:val="000000"/>
          <w:sz w:val="17"/>
          <w:szCs w:val="17"/>
        </w:rPr>
        <w:t>2 Chronicles 36:11-16</w:t>
      </w:r>
      <w:r w:rsidR="006B4569">
        <w:rPr>
          <w:rStyle w:val="text"/>
          <w:rFonts w:ascii="Segoe UI" w:hAnsi="Segoe UI" w:cs="Segoe UI"/>
          <w:color w:val="000000"/>
          <w:sz w:val="17"/>
          <w:szCs w:val="17"/>
        </w:rPr>
        <w:br/>
      </w:r>
      <w:r w:rsidR="006B4569">
        <w:rPr>
          <w:rStyle w:val="text"/>
          <w:rFonts w:ascii="Segoe UI" w:hAnsi="Segoe UI" w:cs="Segoe UI"/>
          <w:color w:val="000000"/>
          <w:sz w:val="17"/>
          <w:szCs w:val="17"/>
        </w:rPr>
        <w:br/>
      </w:r>
    </w:p>
    <w:p w14:paraId="3E94F1CC" w14:textId="77777777" w:rsidR="00F03C20" w:rsidRDefault="00F03C20" w:rsidP="00F03C20">
      <w:pPr>
        <w:rPr>
          <w:rFonts w:asciiTheme="minorHAnsi" w:hAnsiTheme="minorHAnsi"/>
        </w:rPr>
      </w:pPr>
    </w:p>
    <w:p w14:paraId="6E21B1F9" w14:textId="1A9C01F9" w:rsidR="00F03C20" w:rsidRDefault="00F03C20" w:rsidP="00646F32">
      <w:pPr>
        <w:rPr>
          <w:rFonts w:ascii="Aptos" w:hAnsi="Aptos"/>
          <w:b/>
          <w:bCs/>
          <w:sz w:val="22"/>
          <w:szCs w:val="22"/>
        </w:rPr>
      </w:pPr>
      <w:r w:rsidRPr="00F03C20">
        <w:rPr>
          <w:rFonts w:ascii="Aptos" w:hAnsi="Aptos"/>
          <w:b/>
          <w:bCs/>
          <w:sz w:val="22"/>
          <w:szCs w:val="22"/>
        </w:rPr>
        <w:t xml:space="preserve">I. </w:t>
      </w:r>
      <w:r w:rsidRPr="00F03C20">
        <w:rPr>
          <w:rFonts w:ascii="Aptos" w:hAnsi="Aptos"/>
          <w:b/>
          <w:bCs/>
          <w:sz w:val="22"/>
          <w:szCs w:val="22"/>
        </w:rPr>
        <w:t>From Warning to Wrath</w:t>
      </w:r>
    </w:p>
    <w:p w14:paraId="5386EB16" w14:textId="77777777" w:rsidR="00B45D7E" w:rsidRDefault="00B45D7E" w:rsidP="00F03C20">
      <w:pPr>
        <w:rPr>
          <w:rFonts w:ascii="Aptos" w:hAnsi="Aptos"/>
          <w:b/>
          <w:bCs/>
          <w:sz w:val="22"/>
          <w:szCs w:val="22"/>
        </w:rPr>
      </w:pPr>
    </w:p>
    <w:p w14:paraId="5CAA9D64" w14:textId="001B7638" w:rsidR="00B45D7E" w:rsidRDefault="00B45D7E" w:rsidP="00B45D7E">
      <w:pPr>
        <w:jc w:val="center"/>
        <w:rPr>
          <w:rStyle w:val="text"/>
          <w:rFonts w:asciiTheme="minorHAnsi" w:hAnsiTheme="minorHAnsi" w:cs="Segoe UI"/>
          <w:color w:val="000000"/>
          <w:sz w:val="16"/>
          <w:szCs w:val="16"/>
        </w:rPr>
      </w:pPr>
      <w:r w:rsidRPr="00AA4680">
        <w:rPr>
          <w:rStyle w:val="text"/>
          <w:rFonts w:asciiTheme="minorHAnsi" w:hAnsiTheme="minorHAnsi" w:cs="Segoe UI"/>
          <w:b/>
          <w:bCs/>
          <w:color w:val="000000"/>
          <w:sz w:val="16"/>
          <w:szCs w:val="16"/>
          <w:vertAlign w:val="superscript"/>
        </w:rPr>
        <w:t>15 </w:t>
      </w:r>
      <w:r w:rsidRPr="00AA4680">
        <w:rPr>
          <w:rStyle w:val="text"/>
          <w:rFonts w:asciiTheme="minorHAnsi" w:hAnsiTheme="minorHAnsi" w:cs="Segoe UI"/>
          <w:color w:val="000000"/>
          <w:sz w:val="16"/>
          <w:szCs w:val="16"/>
        </w:rPr>
        <w:t>The</w:t>
      </w:r>
      <w:r w:rsidRPr="00AA4680">
        <w:rPr>
          <w:rStyle w:val="apple-converted-space"/>
          <w:rFonts w:asciiTheme="minorHAnsi" w:hAnsiTheme="minorHAnsi" w:cs="Segoe UI"/>
          <w:color w:val="000000"/>
          <w:sz w:val="16"/>
          <w:szCs w:val="16"/>
        </w:rPr>
        <w:t> </w:t>
      </w:r>
      <w:r w:rsidRPr="00AA4680">
        <w:rPr>
          <w:rStyle w:val="small-caps"/>
          <w:rFonts w:asciiTheme="minorHAnsi" w:hAnsiTheme="minorHAnsi" w:cs="Segoe UI"/>
          <w:color w:val="000000"/>
          <w:sz w:val="16"/>
          <w:szCs w:val="16"/>
        </w:rPr>
        <w:t>Lord</w:t>
      </w:r>
      <w:r w:rsidRPr="00AA4680">
        <w:rPr>
          <w:rStyle w:val="text"/>
          <w:rFonts w:asciiTheme="minorHAnsi" w:hAnsiTheme="minorHAnsi" w:cs="Segoe UI"/>
          <w:color w:val="000000"/>
          <w:sz w:val="16"/>
          <w:szCs w:val="16"/>
        </w:rPr>
        <w:t>, the God of their fathers,</w:t>
      </w:r>
      <w:r w:rsidRPr="00AA4680">
        <w:rPr>
          <w:rStyle w:val="apple-converted-space"/>
          <w:rFonts w:asciiTheme="minorHAnsi" w:hAnsiTheme="minorHAnsi" w:cs="Segoe UI"/>
          <w:color w:val="000000"/>
          <w:sz w:val="16"/>
          <w:szCs w:val="16"/>
        </w:rPr>
        <w:t> </w:t>
      </w:r>
      <w:r w:rsidRPr="00AA4680">
        <w:rPr>
          <w:rStyle w:val="text"/>
          <w:rFonts w:asciiTheme="minorHAnsi" w:hAnsiTheme="minorHAnsi" w:cs="Segoe UI"/>
          <w:color w:val="000000"/>
          <w:sz w:val="16"/>
          <w:szCs w:val="16"/>
        </w:rPr>
        <w:t>sent persistently to them by his messengers, because he had compassion on his people and on his dwelling place.</w:t>
      </w:r>
      <w:r w:rsidRPr="00AA4680">
        <w:rPr>
          <w:rStyle w:val="apple-converted-space"/>
          <w:rFonts w:asciiTheme="minorHAnsi" w:hAnsiTheme="minorHAnsi" w:cs="Segoe UI"/>
          <w:color w:val="000000"/>
          <w:sz w:val="16"/>
          <w:szCs w:val="16"/>
          <w:shd w:val="clear" w:color="auto" w:fill="FFFFFF"/>
        </w:rPr>
        <w:t> </w:t>
      </w:r>
      <w:r w:rsidRPr="00AA4680">
        <w:rPr>
          <w:rStyle w:val="text"/>
          <w:rFonts w:asciiTheme="minorHAnsi" w:hAnsiTheme="minorHAnsi" w:cs="Segoe UI"/>
          <w:b/>
          <w:bCs/>
          <w:color w:val="000000"/>
          <w:sz w:val="16"/>
          <w:szCs w:val="16"/>
          <w:vertAlign w:val="superscript"/>
        </w:rPr>
        <w:t>16 </w:t>
      </w:r>
      <w:r w:rsidRPr="00AA4680">
        <w:rPr>
          <w:rStyle w:val="text"/>
          <w:rFonts w:asciiTheme="minorHAnsi" w:hAnsiTheme="minorHAnsi" w:cs="Segoe UI"/>
          <w:color w:val="000000"/>
          <w:sz w:val="16"/>
          <w:szCs w:val="16"/>
        </w:rPr>
        <w:t>But they kept mocking the messengers of God,</w:t>
      </w:r>
      <w:r w:rsidRPr="00AA4680">
        <w:rPr>
          <w:rStyle w:val="apple-converted-space"/>
          <w:rFonts w:asciiTheme="minorHAnsi" w:hAnsiTheme="minorHAnsi" w:cs="Segoe UI"/>
          <w:color w:val="000000"/>
          <w:sz w:val="16"/>
          <w:szCs w:val="16"/>
        </w:rPr>
        <w:t> </w:t>
      </w:r>
      <w:r w:rsidRPr="00AA4680">
        <w:rPr>
          <w:rStyle w:val="text"/>
          <w:rFonts w:asciiTheme="minorHAnsi" w:hAnsiTheme="minorHAnsi" w:cs="Segoe UI"/>
          <w:color w:val="000000"/>
          <w:sz w:val="16"/>
          <w:szCs w:val="16"/>
        </w:rPr>
        <w:t>despising his words and scoffing at his prophets,</w:t>
      </w:r>
      <w:r w:rsidRPr="00AA4680">
        <w:rPr>
          <w:rStyle w:val="apple-converted-space"/>
          <w:rFonts w:asciiTheme="minorHAnsi" w:hAnsiTheme="minorHAnsi" w:cs="Segoe UI"/>
          <w:color w:val="000000"/>
          <w:sz w:val="16"/>
          <w:szCs w:val="16"/>
        </w:rPr>
        <w:t> </w:t>
      </w:r>
      <w:r w:rsidRPr="00AA4680">
        <w:rPr>
          <w:rStyle w:val="text"/>
          <w:rFonts w:asciiTheme="minorHAnsi" w:hAnsiTheme="minorHAnsi" w:cs="Segoe UI"/>
          <w:color w:val="000000"/>
          <w:sz w:val="16"/>
          <w:szCs w:val="16"/>
        </w:rPr>
        <w:t>until the wrath of the</w:t>
      </w:r>
      <w:r w:rsidRPr="00AA4680">
        <w:rPr>
          <w:rStyle w:val="apple-converted-space"/>
          <w:rFonts w:asciiTheme="minorHAnsi" w:hAnsiTheme="minorHAnsi" w:cs="Segoe UI"/>
          <w:color w:val="000000"/>
          <w:sz w:val="16"/>
          <w:szCs w:val="16"/>
        </w:rPr>
        <w:t> </w:t>
      </w:r>
      <w:r w:rsidRPr="00AA4680">
        <w:rPr>
          <w:rStyle w:val="small-caps"/>
          <w:rFonts w:asciiTheme="minorHAnsi" w:hAnsiTheme="minorHAnsi" w:cs="Segoe UI"/>
          <w:color w:val="000000"/>
          <w:sz w:val="16"/>
          <w:szCs w:val="16"/>
        </w:rPr>
        <w:t>Lord</w:t>
      </w:r>
      <w:r w:rsidRPr="00AA4680">
        <w:rPr>
          <w:rStyle w:val="apple-converted-space"/>
          <w:rFonts w:asciiTheme="minorHAnsi" w:hAnsiTheme="minorHAnsi" w:cs="Segoe UI"/>
          <w:color w:val="000000"/>
          <w:sz w:val="16"/>
          <w:szCs w:val="16"/>
        </w:rPr>
        <w:t> </w:t>
      </w:r>
      <w:r w:rsidRPr="00AA4680">
        <w:rPr>
          <w:rStyle w:val="text"/>
          <w:rFonts w:asciiTheme="minorHAnsi" w:hAnsiTheme="minorHAnsi" w:cs="Segoe UI"/>
          <w:color w:val="000000"/>
          <w:sz w:val="16"/>
          <w:szCs w:val="16"/>
        </w:rPr>
        <w:t>rose against his people, until there was no remedy.</w:t>
      </w:r>
    </w:p>
    <w:p w14:paraId="654CF31D" w14:textId="77777777" w:rsidR="00124797" w:rsidRDefault="00124797" w:rsidP="00B45D7E">
      <w:pPr>
        <w:jc w:val="center"/>
        <w:rPr>
          <w:rStyle w:val="text"/>
          <w:rFonts w:asciiTheme="minorHAnsi" w:hAnsiTheme="minorHAnsi" w:cs="Segoe UI"/>
          <w:color w:val="000000"/>
          <w:sz w:val="16"/>
          <w:szCs w:val="16"/>
        </w:rPr>
      </w:pPr>
    </w:p>
    <w:p w14:paraId="294D5ED0" w14:textId="77777777" w:rsidR="00124797" w:rsidRDefault="00124797" w:rsidP="00B45D7E">
      <w:pPr>
        <w:jc w:val="center"/>
        <w:rPr>
          <w:rStyle w:val="text"/>
          <w:rFonts w:asciiTheme="minorHAnsi" w:hAnsiTheme="minorHAnsi" w:cs="Segoe UI"/>
          <w:color w:val="000000"/>
          <w:sz w:val="16"/>
          <w:szCs w:val="16"/>
        </w:rPr>
      </w:pPr>
    </w:p>
    <w:p w14:paraId="3078A60A" w14:textId="07755240" w:rsidR="00124797" w:rsidRPr="00AA4680" w:rsidRDefault="00124797" w:rsidP="00B45D7E">
      <w:pPr>
        <w:jc w:val="center"/>
        <w:rPr>
          <w:rStyle w:val="text"/>
          <w:rFonts w:asciiTheme="minorHAnsi" w:hAnsiTheme="minorHAnsi" w:cs="Segoe UI"/>
          <w:color w:val="000000"/>
          <w:sz w:val="16"/>
          <w:szCs w:val="16"/>
        </w:rPr>
      </w:pPr>
      <w:r w:rsidRPr="006B4569">
        <w:rPr>
          <w:rStyle w:val="text"/>
          <w:rFonts w:ascii="Segoe UI" w:hAnsi="Segoe UI" w:cs="Segoe UI"/>
          <w:b/>
          <w:bCs/>
          <w:color w:val="000000"/>
          <w:sz w:val="17"/>
          <w:szCs w:val="17"/>
          <w:vertAlign w:val="superscript"/>
        </w:rPr>
        <w:t>14 </w:t>
      </w:r>
      <w:r w:rsidRPr="006B4569">
        <w:rPr>
          <w:rStyle w:val="text"/>
          <w:rFonts w:ascii="Segoe UI" w:hAnsi="Segoe UI" w:cs="Segoe UI"/>
          <w:color w:val="000000"/>
          <w:sz w:val="17"/>
          <w:szCs w:val="17"/>
        </w:rPr>
        <w:t>All the officers of the priests and the people likewise were exceedingly unfaithful, following all the abominations of the nations. And they polluted the house of the</w:t>
      </w:r>
      <w:r w:rsidRPr="006B4569">
        <w:rPr>
          <w:rStyle w:val="apple-converted-space"/>
          <w:rFonts w:ascii="Segoe UI" w:hAnsi="Segoe UI" w:cs="Segoe UI"/>
          <w:color w:val="000000"/>
          <w:sz w:val="17"/>
          <w:szCs w:val="17"/>
        </w:rPr>
        <w:t> </w:t>
      </w:r>
      <w:r w:rsidRPr="006B4569">
        <w:rPr>
          <w:rStyle w:val="small-caps"/>
          <w:rFonts w:ascii="Segoe UI" w:hAnsi="Segoe UI" w:cs="Segoe UI"/>
          <w:color w:val="000000"/>
          <w:sz w:val="17"/>
          <w:szCs w:val="17"/>
        </w:rPr>
        <w:t>Lord</w:t>
      </w:r>
      <w:r w:rsidRPr="006B4569">
        <w:rPr>
          <w:rStyle w:val="apple-converted-space"/>
          <w:rFonts w:ascii="Segoe UI" w:hAnsi="Segoe UI" w:cs="Segoe UI"/>
          <w:color w:val="000000"/>
          <w:sz w:val="17"/>
          <w:szCs w:val="17"/>
        </w:rPr>
        <w:t> </w:t>
      </w:r>
      <w:r w:rsidRPr="006B4569">
        <w:rPr>
          <w:rStyle w:val="text"/>
          <w:rFonts w:ascii="Segoe UI" w:hAnsi="Segoe UI" w:cs="Segoe UI"/>
          <w:color w:val="000000"/>
          <w:sz w:val="17"/>
          <w:szCs w:val="17"/>
        </w:rPr>
        <w:t>that he had made holy in Jerusalem.</w:t>
      </w:r>
    </w:p>
    <w:p w14:paraId="2152ADE1" w14:textId="77777777" w:rsidR="0042249B" w:rsidRDefault="0042249B" w:rsidP="00B45D7E">
      <w:pPr>
        <w:jc w:val="center"/>
        <w:rPr>
          <w:rStyle w:val="text"/>
          <w:rFonts w:ascii="Segoe UI" w:hAnsi="Segoe UI" w:cs="Segoe UI"/>
          <w:color w:val="000000"/>
          <w:sz w:val="18"/>
          <w:szCs w:val="18"/>
        </w:rPr>
      </w:pPr>
    </w:p>
    <w:p w14:paraId="29C3CBA0" w14:textId="77777777" w:rsidR="00124797" w:rsidRDefault="00124797" w:rsidP="009157D2">
      <w:pPr>
        <w:jc w:val="center"/>
        <w:rPr>
          <w:rStyle w:val="text"/>
          <w:rFonts w:asciiTheme="minorHAnsi" w:hAnsiTheme="minorHAnsi" w:cs="Segoe UI"/>
          <w:color w:val="000000"/>
        </w:rPr>
      </w:pPr>
    </w:p>
    <w:p w14:paraId="0248146A" w14:textId="4240E88E" w:rsidR="00645717" w:rsidRPr="00124797" w:rsidRDefault="007A092C" w:rsidP="00124797">
      <w:pPr>
        <w:jc w:val="center"/>
        <w:rPr>
          <w:rStyle w:val="text"/>
          <w:rFonts w:ascii="Segoe UI" w:hAnsi="Segoe UI" w:cs="Segoe UI"/>
          <w:color w:val="000000"/>
          <w:sz w:val="16"/>
          <w:szCs w:val="16"/>
        </w:rPr>
      </w:pPr>
      <w:r w:rsidRPr="007A092C">
        <w:rPr>
          <w:rStyle w:val="text"/>
          <w:rFonts w:ascii="Segoe UI" w:hAnsi="Segoe UI" w:cs="Segoe UI"/>
          <w:b/>
          <w:bCs/>
          <w:color w:val="000000"/>
          <w:sz w:val="16"/>
          <w:szCs w:val="16"/>
          <w:vertAlign w:val="superscript"/>
        </w:rPr>
        <w:t>17 </w:t>
      </w:r>
      <w:r w:rsidRPr="007A092C">
        <w:rPr>
          <w:rStyle w:val="text"/>
          <w:rFonts w:ascii="Segoe UI" w:hAnsi="Segoe UI" w:cs="Segoe UI"/>
          <w:color w:val="000000"/>
          <w:sz w:val="16"/>
          <w:szCs w:val="16"/>
        </w:rPr>
        <w:t>Therefore he brought up against them the king of the Chaldeans, who killed their young men with the sword in the house of their sanctuary and had no compassion on young man or virgin, old man or aged. He gave them all into his hand.</w:t>
      </w:r>
      <w:r w:rsidRPr="007A092C">
        <w:rPr>
          <w:rStyle w:val="apple-converted-space"/>
          <w:rFonts w:ascii="Segoe UI" w:hAnsi="Segoe UI" w:cs="Segoe UI"/>
          <w:color w:val="000000"/>
          <w:sz w:val="16"/>
          <w:szCs w:val="16"/>
          <w:shd w:val="clear" w:color="auto" w:fill="FFFFFF"/>
        </w:rPr>
        <w:t> </w:t>
      </w:r>
      <w:r w:rsidRPr="007A092C">
        <w:rPr>
          <w:rStyle w:val="text"/>
          <w:rFonts w:ascii="Segoe UI" w:hAnsi="Segoe UI" w:cs="Segoe UI"/>
          <w:b/>
          <w:bCs/>
          <w:color w:val="000000"/>
          <w:sz w:val="16"/>
          <w:szCs w:val="16"/>
          <w:vertAlign w:val="superscript"/>
        </w:rPr>
        <w:t>18 </w:t>
      </w:r>
      <w:r w:rsidRPr="007A092C">
        <w:rPr>
          <w:rStyle w:val="text"/>
          <w:rFonts w:ascii="Segoe UI" w:hAnsi="Segoe UI" w:cs="Segoe UI"/>
          <w:color w:val="000000"/>
          <w:sz w:val="16"/>
          <w:szCs w:val="16"/>
        </w:rPr>
        <w:t>And all the vessels of the house of God, great and small, and the treasures of the house of the</w:t>
      </w:r>
      <w:r w:rsidRPr="007A092C">
        <w:rPr>
          <w:rStyle w:val="apple-converted-space"/>
          <w:rFonts w:ascii="Segoe UI" w:hAnsi="Segoe UI" w:cs="Segoe UI"/>
          <w:color w:val="000000"/>
          <w:sz w:val="16"/>
          <w:szCs w:val="16"/>
        </w:rPr>
        <w:t> </w:t>
      </w:r>
      <w:r w:rsidRPr="007A092C">
        <w:rPr>
          <w:rStyle w:val="small-caps"/>
          <w:rFonts w:ascii="Segoe UI" w:hAnsi="Segoe UI" w:cs="Segoe UI"/>
          <w:color w:val="000000"/>
          <w:sz w:val="16"/>
          <w:szCs w:val="16"/>
        </w:rPr>
        <w:t>Lord</w:t>
      </w:r>
      <w:r w:rsidRPr="007A092C">
        <w:rPr>
          <w:rStyle w:val="text"/>
          <w:rFonts w:ascii="Segoe UI" w:hAnsi="Segoe UI" w:cs="Segoe UI"/>
          <w:color w:val="000000"/>
          <w:sz w:val="16"/>
          <w:szCs w:val="16"/>
        </w:rPr>
        <w:t>, and the treasures of the king and of his princes, all these he brought to Babylon.</w:t>
      </w:r>
      <w:r w:rsidRPr="007A092C">
        <w:rPr>
          <w:rStyle w:val="apple-converted-space"/>
          <w:rFonts w:ascii="Segoe UI" w:hAnsi="Segoe UI" w:cs="Segoe UI"/>
          <w:color w:val="000000"/>
          <w:sz w:val="16"/>
          <w:szCs w:val="16"/>
          <w:shd w:val="clear" w:color="auto" w:fill="FFFFFF"/>
        </w:rPr>
        <w:t> </w:t>
      </w:r>
      <w:r w:rsidRPr="007A092C">
        <w:rPr>
          <w:rStyle w:val="text"/>
          <w:rFonts w:ascii="Segoe UI" w:hAnsi="Segoe UI" w:cs="Segoe UI"/>
          <w:b/>
          <w:bCs/>
          <w:color w:val="000000"/>
          <w:sz w:val="16"/>
          <w:szCs w:val="16"/>
          <w:vertAlign w:val="superscript"/>
        </w:rPr>
        <w:t>19 </w:t>
      </w:r>
      <w:r w:rsidRPr="007A092C">
        <w:rPr>
          <w:rStyle w:val="text"/>
          <w:rFonts w:ascii="Segoe UI" w:hAnsi="Segoe UI" w:cs="Segoe UI"/>
          <w:color w:val="000000"/>
          <w:sz w:val="16"/>
          <w:szCs w:val="16"/>
        </w:rPr>
        <w:t>And they burned the house of God and broke down the wall of Jerusalem and burned all its palaces with fire and destroyed all its precious vessels.</w:t>
      </w:r>
      <w:r w:rsidRPr="007A092C">
        <w:rPr>
          <w:rStyle w:val="apple-converted-space"/>
          <w:rFonts w:ascii="Segoe UI" w:hAnsi="Segoe UI" w:cs="Segoe UI"/>
          <w:color w:val="000000"/>
          <w:sz w:val="16"/>
          <w:szCs w:val="16"/>
          <w:shd w:val="clear" w:color="auto" w:fill="FFFFFF"/>
        </w:rPr>
        <w:t> </w:t>
      </w:r>
      <w:r w:rsidRPr="007A092C">
        <w:rPr>
          <w:rStyle w:val="text"/>
          <w:rFonts w:ascii="Segoe UI" w:hAnsi="Segoe UI" w:cs="Segoe UI"/>
          <w:b/>
          <w:bCs/>
          <w:color w:val="000000"/>
          <w:sz w:val="16"/>
          <w:szCs w:val="16"/>
          <w:vertAlign w:val="superscript"/>
        </w:rPr>
        <w:t>20 </w:t>
      </w:r>
      <w:r w:rsidRPr="007A092C">
        <w:rPr>
          <w:rStyle w:val="text"/>
          <w:rFonts w:ascii="Segoe UI" w:hAnsi="Segoe UI" w:cs="Segoe UI"/>
          <w:color w:val="000000"/>
          <w:sz w:val="16"/>
          <w:szCs w:val="16"/>
        </w:rPr>
        <w:t>He</w:t>
      </w:r>
      <w:r w:rsidRPr="007A092C">
        <w:rPr>
          <w:rStyle w:val="apple-converted-space"/>
          <w:rFonts w:ascii="Segoe UI" w:hAnsi="Segoe UI" w:cs="Segoe UI"/>
          <w:color w:val="000000"/>
          <w:sz w:val="16"/>
          <w:szCs w:val="16"/>
        </w:rPr>
        <w:t> </w:t>
      </w:r>
      <w:r w:rsidRPr="007A092C">
        <w:rPr>
          <w:rStyle w:val="text"/>
          <w:rFonts w:ascii="Segoe UI" w:hAnsi="Segoe UI" w:cs="Segoe UI"/>
          <w:color w:val="000000"/>
          <w:sz w:val="16"/>
          <w:szCs w:val="16"/>
        </w:rPr>
        <w:t>took into exile in Babylon those who had escaped from the sword,</w:t>
      </w:r>
      <w:r w:rsidRPr="007A092C">
        <w:rPr>
          <w:rStyle w:val="apple-converted-space"/>
          <w:rFonts w:ascii="Segoe UI" w:hAnsi="Segoe UI" w:cs="Segoe UI"/>
          <w:color w:val="000000"/>
          <w:sz w:val="16"/>
          <w:szCs w:val="16"/>
        </w:rPr>
        <w:t> </w:t>
      </w:r>
      <w:r w:rsidRPr="007A092C">
        <w:rPr>
          <w:rStyle w:val="text"/>
          <w:rFonts w:ascii="Segoe UI" w:hAnsi="Segoe UI" w:cs="Segoe UI"/>
          <w:color w:val="000000"/>
          <w:sz w:val="16"/>
          <w:szCs w:val="16"/>
        </w:rPr>
        <w:t>and they became servants to him and to his sons until the establishment of the kingdom of Persia,</w:t>
      </w:r>
      <w:r w:rsidR="00862024">
        <w:rPr>
          <w:rStyle w:val="text"/>
          <w:rFonts w:ascii="Segoe UI" w:hAnsi="Segoe UI" w:cs="Segoe UI"/>
          <w:color w:val="000000"/>
          <w:sz w:val="16"/>
          <w:szCs w:val="16"/>
        </w:rPr>
        <w:t xml:space="preserve"> </w:t>
      </w:r>
      <w:r w:rsidRPr="007A092C">
        <w:rPr>
          <w:rStyle w:val="text"/>
          <w:rFonts w:ascii="Segoe UI" w:hAnsi="Segoe UI" w:cs="Segoe UI"/>
          <w:b/>
          <w:bCs/>
          <w:color w:val="000000"/>
          <w:sz w:val="16"/>
          <w:szCs w:val="16"/>
          <w:vertAlign w:val="superscript"/>
        </w:rPr>
        <w:t>21 </w:t>
      </w:r>
      <w:r w:rsidRPr="007A092C">
        <w:rPr>
          <w:rStyle w:val="text"/>
          <w:rFonts w:ascii="Segoe UI" w:hAnsi="Segoe UI" w:cs="Segoe UI"/>
          <w:color w:val="000000"/>
          <w:sz w:val="16"/>
          <w:szCs w:val="16"/>
        </w:rPr>
        <w:t>to fulfill the word of the</w:t>
      </w:r>
      <w:r w:rsidRPr="007A092C">
        <w:rPr>
          <w:rStyle w:val="apple-converted-space"/>
          <w:rFonts w:ascii="Segoe UI" w:hAnsi="Segoe UI" w:cs="Segoe UI"/>
          <w:color w:val="000000"/>
          <w:sz w:val="16"/>
          <w:szCs w:val="16"/>
        </w:rPr>
        <w:t> </w:t>
      </w:r>
      <w:r w:rsidRPr="007A092C">
        <w:rPr>
          <w:rStyle w:val="small-caps"/>
          <w:rFonts w:ascii="Segoe UI" w:hAnsi="Segoe UI" w:cs="Segoe UI"/>
          <w:color w:val="000000"/>
          <w:sz w:val="16"/>
          <w:szCs w:val="16"/>
        </w:rPr>
        <w:t>Lord</w:t>
      </w:r>
      <w:r w:rsidRPr="007A092C">
        <w:rPr>
          <w:rStyle w:val="apple-converted-space"/>
          <w:rFonts w:ascii="Segoe UI" w:hAnsi="Segoe UI" w:cs="Segoe UI"/>
          <w:color w:val="000000"/>
          <w:sz w:val="16"/>
          <w:szCs w:val="16"/>
        </w:rPr>
        <w:t> </w:t>
      </w:r>
      <w:r w:rsidRPr="007A092C">
        <w:rPr>
          <w:rStyle w:val="text"/>
          <w:rFonts w:ascii="Segoe UI" w:hAnsi="Segoe UI" w:cs="Segoe UI"/>
          <w:color w:val="000000"/>
          <w:sz w:val="16"/>
          <w:szCs w:val="16"/>
        </w:rPr>
        <w:t>by the mouth of Jeremiah, until the land had</w:t>
      </w:r>
      <w:r w:rsidRPr="007A092C">
        <w:rPr>
          <w:rStyle w:val="apple-converted-space"/>
          <w:rFonts w:ascii="Segoe UI" w:hAnsi="Segoe UI" w:cs="Segoe UI"/>
          <w:color w:val="000000"/>
          <w:sz w:val="16"/>
          <w:szCs w:val="16"/>
        </w:rPr>
        <w:t> </w:t>
      </w:r>
      <w:r w:rsidRPr="007A092C">
        <w:rPr>
          <w:rStyle w:val="text"/>
          <w:rFonts w:ascii="Segoe UI" w:hAnsi="Segoe UI" w:cs="Segoe UI"/>
          <w:color w:val="000000"/>
          <w:sz w:val="16"/>
          <w:szCs w:val="16"/>
        </w:rPr>
        <w:t>enjoyed its Sabbaths. All the days that it lay desolate</w:t>
      </w:r>
      <w:r w:rsidRPr="007A092C">
        <w:rPr>
          <w:rStyle w:val="apple-converted-space"/>
          <w:rFonts w:ascii="Segoe UI" w:hAnsi="Segoe UI" w:cs="Segoe UI"/>
          <w:color w:val="000000"/>
          <w:sz w:val="16"/>
          <w:szCs w:val="16"/>
        </w:rPr>
        <w:t> </w:t>
      </w:r>
      <w:r w:rsidRPr="007A092C">
        <w:rPr>
          <w:rStyle w:val="text"/>
          <w:rFonts w:ascii="Segoe UI" w:hAnsi="Segoe UI" w:cs="Segoe UI"/>
          <w:color w:val="000000"/>
          <w:sz w:val="16"/>
          <w:szCs w:val="16"/>
        </w:rPr>
        <w:t>it kept Sabbath, to fulfill seventy years.</w:t>
      </w:r>
      <w:r w:rsidR="00B60722">
        <w:rPr>
          <w:rStyle w:val="text"/>
          <w:rFonts w:ascii="Segoe UI" w:hAnsi="Segoe UI" w:cs="Segoe UI"/>
          <w:color w:val="000000"/>
          <w:sz w:val="16"/>
          <w:szCs w:val="16"/>
        </w:rPr>
        <w:br/>
      </w:r>
      <w:r w:rsidR="00645717">
        <w:rPr>
          <w:rStyle w:val="text"/>
          <w:rFonts w:ascii="Aptos" w:hAnsi="Aptos" w:cs="Segoe UI"/>
          <w:color w:val="000000"/>
        </w:rPr>
        <w:br/>
      </w:r>
      <w:r w:rsidR="00645717">
        <w:rPr>
          <w:rStyle w:val="text"/>
          <w:rFonts w:ascii="Aptos" w:hAnsi="Aptos" w:cs="Segoe UI"/>
          <w:color w:val="000000"/>
        </w:rPr>
        <w:br/>
      </w:r>
      <w:r w:rsidR="00645717">
        <w:rPr>
          <w:rStyle w:val="text"/>
          <w:rFonts w:ascii="Aptos" w:hAnsi="Aptos" w:cs="Segoe UI"/>
          <w:b/>
          <w:bCs/>
          <w:color w:val="000000"/>
          <w:sz w:val="17"/>
          <w:szCs w:val="17"/>
        </w:rPr>
        <w:t>“</w:t>
      </w:r>
      <w:r w:rsidR="00FF1C69" w:rsidRPr="00645717">
        <w:rPr>
          <w:rStyle w:val="text"/>
          <w:rFonts w:ascii="Aptos" w:hAnsi="Aptos" w:cs="Segoe UI"/>
          <w:b/>
          <w:bCs/>
          <w:color w:val="000000"/>
          <w:sz w:val="17"/>
          <w:szCs w:val="17"/>
        </w:rPr>
        <w:t>N</w:t>
      </w:r>
      <w:r w:rsidR="00D85A56" w:rsidRPr="00645717">
        <w:rPr>
          <w:rStyle w:val="text"/>
          <w:rFonts w:ascii="Aptos" w:hAnsi="Aptos" w:cs="Segoe UI"/>
          <w:b/>
          <w:bCs/>
          <w:color w:val="000000"/>
          <w:sz w:val="17"/>
          <w:szCs w:val="17"/>
        </w:rPr>
        <w:t xml:space="preserve">obody stands under the wrath of God except those who have chosen to do so. The essence of God’s action in wrath is to give </w:t>
      </w:r>
      <w:r w:rsidR="0072691C" w:rsidRPr="00645717">
        <w:rPr>
          <w:rStyle w:val="text"/>
          <w:rFonts w:ascii="Aptos" w:hAnsi="Aptos" w:cs="Segoe UI"/>
          <w:b/>
          <w:bCs/>
          <w:color w:val="000000"/>
          <w:sz w:val="17"/>
          <w:szCs w:val="17"/>
        </w:rPr>
        <w:t>people</w:t>
      </w:r>
      <w:r w:rsidR="00D85A56" w:rsidRPr="00645717">
        <w:rPr>
          <w:rStyle w:val="text"/>
          <w:rFonts w:ascii="Aptos" w:hAnsi="Aptos" w:cs="Segoe UI"/>
          <w:b/>
          <w:bCs/>
          <w:color w:val="000000"/>
          <w:sz w:val="17"/>
          <w:szCs w:val="17"/>
        </w:rPr>
        <w:t xml:space="preserve"> what they choose, in all its implications, nothing more and equally nothing less.”</w:t>
      </w:r>
      <w:r w:rsidR="00D85A56" w:rsidRPr="00645717">
        <w:rPr>
          <w:rStyle w:val="text"/>
          <w:rFonts w:ascii="Aptos" w:hAnsi="Aptos" w:cs="Segoe UI"/>
          <w:color w:val="000000"/>
          <w:sz w:val="17"/>
          <w:szCs w:val="17"/>
        </w:rPr>
        <w:t xml:space="preserve"> </w:t>
      </w:r>
      <w:r w:rsidR="002A6444" w:rsidRPr="002A6444">
        <w:rPr>
          <w:rStyle w:val="text"/>
          <w:rFonts w:ascii="Aptos" w:hAnsi="Aptos" w:cs="Segoe UI"/>
          <w:b/>
          <w:bCs/>
          <w:color w:val="000000"/>
          <w:sz w:val="17"/>
          <w:szCs w:val="17"/>
        </w:rPr>
        <w:t>-J.I. Packer</w:t>
      </w:r>
    </w:p>
    <w:p w14:paraId="21C3CF19" w14:textId="77777777" w:rsidR="00D85A56" w:rsidRDefault="00D85A56" w:rsidP="002A6444">
      <w:pPr>
        <w:rPr>
          <w:rStyle w:val="text"/>
          <w:rFonts w:ascii="Aptos" w:hAnsi="Aptos" w:cs="Segoe UI"/>
          <w:color w:val="000000"/>
        </w:rPr>
      </w:pPr>
    </w:p>
    <w:p w14:paraId="4E211055" w14:textId="05DA2044" w:rsidR="00F52728" w:rsidRDefault="00F52728" w:rsidP="00F52728">
      <w:pPr>
        <w:rPr>
          <w:rFonts w:ascii="Aptos" w:hAnsi="Aptos"/>
          <w:b/>
          <w:bCs/>
          <w:sz w:val="22"/>
          <w:szCs w:val="22"/>
        </w:rPr>
      </w:pPr>
      <w:r w:rsidRPr="00F03C20">
        <w:rPr>
          <w:rFonts w:ascii="Aptos" w:hAnsi="Aptos"/>
          <w:b/>
          <w:bCs/>
          <w:sz w:val="22"/>
          <w:szCs w:val="22"/>
        </w:rPr>
        <w:t>I</w:t>
      </w:r>
      <w:r>
        <w:rPr>
          <w:rFonts w:ascii="Aptos" w:hAnsi="Aptos"/>
          <w:b/>
          <w:bCs/>
          <w:sz w:val="22"/>
          <w:szCs w:val="22"/>
        </w:rPr>
        <w:t>I</w:t>
      </w:r>
      <w:r w:rsidRPr="00F03C20">
        <w:rPr>
          <w:rFonts w:ascii="Aptos" w:hAnsi="Aptos"/>
          <w:b/>
          <w:bCs/>
          <w:sz w:val="22"/>
          <w:szCs w:val="22"/>
        </w:rPr>
        <w:t>. From Wrath</w:t>
      </w:r>
      <w:r>
        <w:rPr>
          <w:rFonts w:ascii="Aptos" w:hAnsi="Aptos"/>
          <w:b/>
          <w:bCs/>
          <w:sz w:val="22"/>
          <w:szCs w:val="22"/>
        </w:rPr>
        <w:t xml:space="preserve"> to Restoration </w:t>
      </w:r>
    </w:p>
    <w:p w14:paraId="5ADFD843" w14:textId="77777777" w:rsidR="00227DB8" w:rsidRDefault="00227DB8" w:rsidP="00F52728">
      <w:pPr>
        <w:rPr>
          <w:rFonts w:ascii="Aptos" w:hAnsi="Aptos"/>
          <w:b/>
          <w:bCs/>
          <w:sz w:val="22"/>
          <w:szCs w:val="22"/>
        </w:rPr>
      </w:pPr>
    </w:p>
    <w:p w14:paraId="1C5583CF" w14:textId="26F32E30" w:rsidR="00227DB8" w:rsidRPr="00227DB8" w:rsidRDefault="00227DB8" w:rsidP="00227DB8">
      <w:pPr>
        <w:jc w:val="center"/>
        <w:rPr>
          <w:rFonts w:ascii="Aptos" w:hAnsi="Aptos"/>
          <w:b/>
          <w:bCs/>
          <w:sz w:val="16"/>
          <w:szCs w:val="16"/>
        </w:rPr>
      </w:pPr>
      <w:r w:rsidRPr="00227DB8">
        <w:rPr>
          <w:rStyle w:val="text"/>
          <w:rFonts w:ascii="Aptos" w:hAnsi="Aptos" w:cs="Segoe UI"/>
          <w:b/>
          <w:bCs/>
          <w:color w:val="000000"/>
          <w:sz w:val="16"/>
          <w:szCs w:val="16"/>
          <w:vertAlign w:val="superscript"/>
        </w:rPr>
        <w:t>22 </w:t>
      </w:r>
      <w:r w:rsidRPr="00227DB8">
        <w:rPr>
          <w:rStyle w:val="text"/>
          <w:rFonts w:ascii="Aptos" w:hAnsi="Aptos" w:cs="Segoe UI"/>
          <w:color w:val="000000"/>
          <w:sz w:val="16"/>
          <w:szCs w:val="16"/>
        </w:rPr>
        <w:t>Now in the first year of Cyrus king of Persia,</w:t>
      </w:r>
      <w:r w:rsidRPr="00227DB8">
        <w:rPr>
          <w:rStyle w:val="apple-converted-space"/>
          <w:rFonts w:ascii="Aptos" w:hAnsi="Aptos" w:cs="Segoe UI"/>
          <w:color w:val="000000"/>
          <w:sz w:val="16"/>
          <w:szCs w:val="16"/>
        </w:rPr>
        <w:t> </w:t>
      </w:r>
      <w:r w:rsidRPr="00227DB8">
        <w:rPr>
          <w:rStyle w:val="text"/>
          <w:rFonts w:ascii="Aptos" w:hAnsi="Aptos" w:cs="Segoe UI"/>
          <w:color w:val="000000"/>
          <w:sz w:val="16"/>
          <w:szCs w:val="16"/>
        </w:rPr>
        <w:t>that the word of the</w:t>
      </w:r>
      <w:r w:rsidRPr="00227DB8">
        <w:rPr>
          <w:rStyle w:val="apple-converted-space"/>
          <w:rFonts w:ascii="Aptos" w:hAnsi="Aptos" w:cs="Segoe UI"/>
          <w:color w:val="000000"/>
          <w:sz w:val="16"/>
          <w:szCs w:val="16"/>
        </w:rPr>
        <w:t> </w:t>
      </w:r>
      <w:r w:rsidRPr="00227DB8">
        <w:rPr>
          <w:rStyle w:val="small-caps"/>
          <w:rFonts w:ascii="Aptos" w:hAnsi="Aptos" w:cs="Segoe UI"/>
          <w:color w:val="000000"/>
          <w:sz w:val="16"/>
          <w:szCs w:val="16"/>
        </w:rPr>
        <w:t>Lord</w:t>
      </w:r>
      <w:r w:rsidRPr="00227DB8">
        <w:rPr>
          <w:rStyle w:val="apple-converted-space"/>
          <w:rFonts w:ascii="Aptos" w:hAnsi="Aptos" w:cs="Segoe UI"/>
          <w:color w:val="000000"/>
          <w:sz w:val="16"/>
          <w:szCs w:val="16"/>
        </w:rPr>
        <w:t> </w:t>
      </w:r>
      <w:r w:rsidRPr="00227DB8">
        <w:rPr>
          <w:rStyle w:val="text"/>
          <w:rFonts w:ascii="Aptos" w:hAnsi="Aptos" w:cs="Segoe UI"/>
          <w:color w:val="000000"/>
          <w:sz w:val="16"/>
          <w:szCs w:val="16"/>
        </w:rPr>
        <w:t>by the mouth of Jeremiah might be fulfilled,</w:t>
      </w:r>
      <w:r w:rsidRPr="00227DB8">
        <w:rPr>
          <w:rStyle w:val="apple-converted-space"/>
          <w:rFonts w:ascii="Aptos" w:hAnsi="Aptos" w:cs="Segoe UI"/>
          <w:color w:val="000000"/>
          <w:sz w:val="16"/>
          <w:szCs w:val="16"/>
        </w:rPr>
        <w:t> </w:t>
      </w:r>
      <w:r w:rsidRPr="00227DB8">
        <w:rPr>
          <w:rStyle w:val="text"/>
          <w:rFonts w:ascii="Aptos" w:hAnsi="Aptos" w:cs="Segoe UI"/>
          <w:color w:val="000000"/>
          <w:sz w:val="16"/>
          <w:szCs w:val="16"/>
        </w:rPr>
        <w:t>the</w:t>
      </w:r>
      <w:r w:rsidRPr="00227DB8">
        <w:rPr>
          <w:rStyle w:val="apple-converted-space"/>
          <w:rFonts w:ascii="Aptos" w:hAnsi="Aptos" w:cs="Segoe UI"/>
          <w:color w:val="000000"/>
          <w:sz w:val="16"/>
          <w:szCs w:val="16"/>
        </w:rPr>
        <w:t> </w:t>
      </w:r>
      <w:r w:rsidRPr="00227DB8">
        <w:rPr>
          <w:rStyle w:val="small-caps"/>
          <w:rFonts w:ascii="Aptos" w:hAnsi="Aptos" w:cs="Segoe UI"/>
          <w:color w:val="000000"/>
          <w:sz w:val="16"/>
          <w:szCs w:val="16"/>
        </w:rPr>
        <w:t>Lord</w:t>
      </w:r>
      <w:r w:rsidRPr="00227DB8">
        <w:rPr>
          <w:rStyle w:val="apple-converted-space"/>
          <w:rFonts w:ascii="Aptos" w:hAnsi="Aptos" w:cs="Segoe UI"/>
          <w:color w:val="000000"/>
          <w:sz w:val="16"/>
          <w:szCs w:val="16"/>
        </w:rPr>
        <w:t> </w:t>
      </w:r>
      <w:r w:rsidRPr="00227DB8">
        <w:rPr>
          <w:rStyle w:val="text"/>
          <w:rFonts w:ascii="Aptos" w:hAnsi="Aptos" w:cs="Segoe UI"/>
          <w:color w:val="000000"/>
          <w:sz w:val="16"/>
          <w:szCs w:val="16"/>
        </w:rPr>
        <w:t>stirred up the spirit of Cyrus king of Persia, so that he made a proclamation throughout all his kingdom and also put it in writing:</w:t>
      </w:r>
      <w:r w:rsidRPr="00227DB8">
        <w:rPr>
          <w:rStyle w:val="apple-converted-space"/>
          <w:rFonts w:ascii="Aptos" w:hAnsi="Aptos" w:cs="Segoe UI"/>
          <w:color w:val="000000"/>
          <w:sz w:val="16"/>
          <w:szCs w:val="16"/>
          <w:shd w:val="clear" w:color="auto" w:fill="FFFFFF"/>
        </w:rPr>
        <w:t> </w:t>
      </w:r>
      <w:r w:rsidRPr="00227DB8">
        <w:rPr>
          <w:rStyle w:val="text"/>
          <w:rFonts w:ascii="Aptos" w:hAnsi="Aptos" w:cs="Segoe UI"/>
          <w:b/>
          <w:bCs/>
          <w:color w:val="000000"/>
          <w:sz w:val="16"/>
          <w:szCs w:val="16"/>
          <w:vertAlign w:val="superscript"/>
        </w:rPr>
        <w:t>23 </w:t>
      </w:r>
      <w:r w:rsidRPr="00227DB8">
        <w:rPr>
          <w:rStyle w:val="text"/>
          <w:rFonts w:ascii="Aptos" w:hAnsi="Aptos" w:cs="Segoe UI"/>
          <w:color w:val="000000"/>
          <w:sz w:val="16"/>
          <w:szCs w:val="16"/>
        </w:rPr>
        <w:t>“Thus says Cyrus king of Persia, ‘The</w:t>
      </w:r>
      <w:r w:rsidRPr="00227DB8">
        <w:rPr>
          <w:rStyle w:val="apple-converted-space"/>
          <w:rFonts w:ascii="Aptos" w:hAnsi="Aptos" w:cs="Segoe UI"/>
          <w:color w:val="000000"/>
          <w:sz w:val="16"/>
          <w:szCs w:val="16"/>
        </w:rPr>
        <w:t> </w:t>
      </w:r>
      <w:r w:rsidRPr="00227DB8">
        <w:rPr>
          <w:rStyle w:val="small-caps"/>
          <w:rFonts w:ascii="Aptos" w:hAnsi="Aptos" w:cs="Segoe UI"/>
          <w:color w:val="000000"/>
          <w:sz w:val="16"/>
          <w:szCs w:val="16"/>
        </w:rPr>
        <w:t>Lord</w:t>
      </w:r>
      <w:r w:rsidRPr="00227DB8">
        <w:rPr>
          <w:rStyle w:val="text"/>
          <w:rFonts w:ascii="Aptos" w:hAnsi="Aptos" w:cs="Segoe UI"/>
          <w:color w:val="000000"/>
          <w:sz w:val="16"/>
          <w:szCs w:val="16"/>
        </w:rPr>
        <w:t>, the God of heaven, has given me all the kingdoms of the earth, and he has charged me to build him a house at Jerusalem, which is in Judah. Whoever is among you of all his people, may the</w:t>
      </w:r>
      <w:r w:rsidRPr="00227DB8">
        <w:rPr>
          <w:rStyle w:val="apple-converted-space"/>
          <w:rFonts w:ascii="Aptos" w:hAnsi="Aptos" w:cs="Segoe UI"/>
          <w:color w:val="000000"/>
          <w:sz w:val="16"/>
          <w:szCs w:val="16"/>
        </w:rPr>
        <w:t> </w:t>
      </w:r>
      <w:r w:rsidRPr="00227DB8">
        <w:rPr>
          <w:rStyle w:val="small-caps"/>
          <w:rFonts w:ascii="Aptos" w:hAnsi="Aptos" w:cs="Segoe UI"/>
          <w:color w:val="000000"/>
          <w:sz w:val="16"/>
          <w:szCs w:val="16"/>
        </w:rPr>
        <w:t>Lord</w:t>
      </w:r>
      <w:r w:rsidRPr="00227DB8">
        <w:rPr>
          <w:rStyle w:val="apple-converted-space"/>
          <w:rFonts w:ascii="Aptos" w:hAnsi="Aptos" w:cs="Segoe UI"/>
          <w:color w:val="000000"/>
          <w:sz w:val="16"/>
          <w:szCs w:val="16"/>
        </w:rPr>
        <w:t> </w:t>
      </w:r>
      <w:r w:rsidRPr="00227DB8">
        <w:rPr>
          <w:rStyle w:val="text"/>
          <w:rFonts w:ascii="Aptos" w:hAnsi="Aptos" w:cs="Segoe UI"/>
          <w:color w:val="000000"/>
          <w:sz w:val="16"/>
          <w:szCs w:val="16"/>
        </w:rPr>
        <w:t>his God be with him. Let him go up.’”</w:t>
      </w:r>
    </w:p>
    <w:p w14:paraId="3F41A69D" w14:textId="3D743A4E" w:rsidR="003978A6" w:rsidRDefault="00773609" w:rsidP="00BB2C3B">
      <w:pPr>
        <w:jc w:val="center"/>
        <w:rPr>
          <w:rFonts w:ascii="Aptos" w:hAnsi="Aptos" w:cs="Segoe UI"/>
          <w:color w:val="000000"/>
        </w:rPr>
      </w:pPr>
      <w:r>
        <w:rPr>
          <w:rFonts w:ascii="Aptos" w:hAnsi="Aptos" w:cs="Segoe UI"/>
          <w:color w:val="000000"/>
        </w:rPr>
        <w:t xml:space="preserve"> </w:t>
      </w:r>
    </w:p>
    <w:p w14:paraId="1DFD9CCA" w14:textId="77777777" w:rsidR="00FA26BE" w:rsidRDefault="00FA26BE" w:rsidP="00B02989">
      <w:pPr>
        <w:jc w:val="center"/>
        <w:rPr>
          <w:rFonts w:ascii="Aptos" w:hAnsi="Aptos" w:cs="Segoe UI"/>
          <w:color w:val="000000"/>
        </w:rPr>
      </w:pPr>
    </w:p>
    <w:p w14:paraId="1D22331F" w14:textId="77777777" w:rsidR="004E2BB1" w:rsidRPr="00DD5C14" w:rsidRDefault="004E2BB1" w:rsidP="00BB2C3B">
      <w:pPr>
        <w:jc w:val="center"/>
        <w:rPr>
          <w:rFonts w:ascii="Aptos" w:hAnsi="Aptos" w:cs="Segoe UI"/>
          <w:color w:val="000000"/>
        </w:rPr>
      </w:pPr>
    </w:p>
    <w:sectPr w:rsidR="004E2BB1" w:rsidRPr="00DD5C14" w:rsidSect="00FE0DB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1752" w14:textId="77777777" w:rsidR="007E461D" w:rsidRDefault="007E461D" w:rsidP="008553BF">
      <w:r>
        <w:separator/>
      </w:r>
    </w:p>
  </w:endnote>
  <w:endnote w:type="continuationSeparator" w:id="0">
    <w:p w14:paraId="4FA63EF1" w14:textId="77777777" w:rsidR="007E461D" w:rsidRDefault="007E461D" w:rsidP="0085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27966"/>
      <w:docPartObj>
        <w:docPartGallery w:val="Page Numbers (Bottom of Page)"/>
        <w:docPartUnique/>
      </w:docPartObj>
    </w:sdtPr>
    <w:sdtContent>
      <w:p w14:paraId="534BFF8A" w14:textId="31C8D61B" w:rsidR="008553BF" w:rsidRDefault="008553BF" w:rsidP="00097E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635F4D" w14:textId="77777777" w:rsidR="008553BF" w:rsidRDefault="008553BF" w:rsidP="008553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2783775"/>
      <w:docPartObj>
        <w:docPartGallery w:val="Page Numbers (Bottom of Page)"/>
        <w:docPartUnique/>
      </w:docPartObj>
    </w:sdtPr>
    <w:sdtContent>
      <w:p w14:paraId="2D9B8F22" w14:textId="527DD575" w:rsidR="008553BF" w:rsidRDefault="008553BF" w:rsidP="00097E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7E1295" w14:textId="77777777" w:rsidR="008553BF" w:rsidRDefault="008553BF" w:rsidP="008553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2BB2" w14:textId="77777777" w:rsidR="007E461D" w:rsidRDefault="007E461D" w:rsidP="008553BF">
      <w:r>
        <w:separator/>
      </w:r>
    </w:p>
  </w:footnote>
  <w:footnote w:type="continuationSeparator" w:id="0">
    <w:p w14:paraId="59D4EF88" w14:textId="77777777" w:rsidR="007E461D" w:rsidRDefault="007E461D" w:rsidP="00855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2DF"/>
    <w:multiLevelType w:val="hybridMultilevel"/>
    <w:tmpl w:val="06C06D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B9B4E58"/>
    <w:multiLevelType w:val="hybridMultilevel"/>
    <w:tmpl w:val="8FB474AC"/>
    <w:lvl w:ilvl="0" w:tplc="BAE0B6B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035032">
    <w:abstractNumId w:val="1"/>
  </w:num>
  <w:num w:numId="2" w16cid:durableId="17355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69"/>
    <w:rsid w:val="00002E48"/>
    <w:rsid w:val="00006372"/>
    <w:rsid w:val="00007B53"/>
    <w:rsid w:val="00012C32"/>
    <w:rsid w:val="0001678A"/>
    <w:rsid w:val="0002196A"/>
    <w:rsid w:val="000223E2"/>
    <w:rsid w:val="00032421"/>
    <w:rsid w:val="00032D3A"/>
    <w:rsid w:val="00034E33"/>
    <w:rsid w:val="000354A0"/>
    <w:rsid w:val="00035505"/>
    <w:rsid w:val="00036A52"/>
    <w:rsid w:val="00037C18"/>
    <w:rsid w:val="000431E5"/>
    <w:rsid w:val="0004368C"/>
    <w:rsid w:val="00050528"/>
    <w:rsid w:val="00053164"/>
    <w:rsid w:val="00055ED1"/>
    <w:rsid w:val="00055FEA"/>
    <w:rsid w:val="00056E48"/>
    <w:rsid w:val="000643B6"/>
    <w:rsid w:val="000649F1"/>
    <w:rsid w:val="00064AE1"/>
    <w:rsid w:val="00067E8F"/>
    <w:rsid w:val="0007047C"/>
    <w:rsid w:val="000722EF"/>
    <w:rsid w:val="00076326"/>
    <w:rsid w:val="00081B18"/>
    <w:rsid w:val="00081ED8"/>
    <w:rsid w:val="000839FD"/>
    <w:rsid w:val="000867F0"/>
    <w:rsid w:val="00087D60"/>
    <w:rsid w:val="00090582"/>
    <w:rsid w:val="00092053"/>
    <w:rsid w:val="000931D0"/>
    <w:rsid w:val="000931F0"/>
    <w:rsid w:val="00093893"/>
    <w:rsid w:val="00094006"/>
    <w:rsid w:val="0009410E"/>
    <w:rsid w:val="00097ADB"/>
    <w:rsid w:val="000A0E4C"/>
    <w:rsid w:val="000A12AF"/>
    <w:rsid w:val="000A2F8F"/>
    <w:rsid w:val="000B01E1"/>
    <w:rsid w:val="000B2357"/>
    <w:rsid w:val="000B29C8"/>
    <w:rsid w:val="000B2A0A"/>
    <w:rsid w:val="000B461A"/>
    <w:rsid w:val="000C0ADA"/>
    <w:rsid w:val="000C0FF4"/>
    <w:rsid w:val="000C31B1"/>
    <w:rsid w:val="000C54A3"/>
    <w:rsid w:val="000D1D44"/>
    <w:rsid w:val="000D259A"/>
    <w:rsid w:val="000D2E43"/>
    <w:rsid w:val="000D4EEB"/>
    <w:rsid w:val="000D7B97"/>
    <w:rsid w:val="000D7CC3"/>
    <w:rsid w:val="000E32A8"/>
    <w:rsid w:val="000E50EE"/>
    <w:rsid w:val="000E53ED"/>
    <w:rsid w:val="000F0DC9"/>
    <w:rsid w:val="000F1F52"/>
    <w:rsid w:val="000F7497"/>
    <w:rsid w:val="00103722"/>
    <w:rsid w:val="00103E33"/>
    <w:rsid w:val="001117CE"/>
    <w:rsid w:val="0012018C"/>
    <w:rsid w:val="00121DC9"/>
    <w:rsid w:val="00121FDB"/>
    <w:rsid w:val="00124797"/>
    <w:rsid w:val="00127762"/>
    <w:rsid w:val="001279C1"/>
    <w:rsid w:val="00133D3B"/>
    <w:rsid w:val="00134B62"/>
    <w:rsid w:val="00134D05"/>
    <w:rsid w:val="00141AA6"/>
    <w:rsid w:val="00142164"/>
    <w:rsid w:val="0014360F"/>
    <w:rsid w:val="00146320"/>
    <w:rsid w:val="001477D3"/>
    <w:rsid w:val="00147C8A"/>
    <w:rsid w:val="00147FE4"/>
    <w:rsid w:val="0015035F"/>
    <w:rsid w:val="00151B99"/>
    <w:rsid w:val="001549D7"/>
    <w:rsid w:val="0015592A"/>
    <w:rsid w:val="00155DFF"/>
    <w:rsid w:val="001569DA"/>
    <w:rsid w:val="00157B22"/>
    <w:rsid w:val="00171F6C"/>
    <w:rsid w:val="001723FE"/>
    <w:rsid w:val="001744F0"/>
    <w:rsid w:val="00177114"/>
    <w:rsid w:val="001774E0"/>
    <w:rsid w:val="001800FB"/>
    <w:rsid w:val="00180D13"/>
    <w:rsid w:val="00182CB1"/>
    <w:rsid w:val="001833A0"/>
    <w:rsid w:val="00184C8F"/>
    <w:rsid w:val="00185393"/>
    <w:rsid w:val="0018562A"/>
    <w:rsid w:val="00185B15"/>
    <w:rsid w:val="00187CB2"/>
    <w:rsid w:val="00191B7B"/>
    <w:rsid w:val="00192700"/>
    <w:rsid w:val="0019319B"/>
    <w:rsid w:val="00194976"/>
    <w:rsid w:val="0019529F"/>
    <w:rsid w:val="001954BD"/>
    <w:rsid w:val="0019558C"/>
    <w:rsid w:val="00196CDA"/>
    <w:rsid w:val="00196ED8"/>
    <w:rsid w:val="00197534"/>
    <w:rsid w:val="001A059B"/>
    <w:rsid w:val="001A2C18"/>
    <w:rsid w:val="001A3B96"/>
    <w:rsid w:val="001A5A59"/>
    <w:rsid w:val="001A7500"/>
    <w:rsid w:val="001A7D5D"/>
    <w:rsid w:val="001B0EE9"/>
    <w:rsid w:val="001B5271"/>
    <w:rsid w:val="001C14B6"/>
    <w:rsid w:val="001C40B1"/>
    <w:rsid w:val="001D31BB"/>
    <w:rsid w:val="001D769D"/>
    <w:rsid w:val="001E28C2"/>
    <w:rsid w:val="001E65A1"/>
    <w:rsid w:val="001F1714"/>
    <w:rsid w:val="001F261F"/>
    <w:rsid w:val="001F5715"/>
    <w:rsid w:val="001F5B9B"/>
    <w:rsid w:val="001F6864"/>
    <w:rsid w:val="00207F47"/>
    <w:rsid w:val="0021179A"/>
    <w:rsid w:val="00215C85"/>
    <w:rsid w:val="00216079"/>
    <w:rsid w:val="00217D56"/>
    <w:rsid w:val="00221527"/>
    <w:rsid w:val="00223DC5"/>
    <w:rsid w:val="00225BA5"/>
    <w:rsid w:val="002262F4"/>
    <w:rsid w:val="00227DB8"/>
    <w:rsid w:val="00230E28"/>
    <w:rsid w:val="00231E8F"/>
    <w:rsid w:val="002321C8"/>
    <w:rsid w:val="00232C9C"/>
    <w:rsid w:val="002352A1"/>
    <w:rsid w:val="0023555A"/>
    <w:rsid w:val="00237B6F"/>
    <w:rsid w:val="002402FA"/>
    <w:rsid w:val="0024623E"/>
    <w:rsid w:val="00246934"/>
    <w:rsid w:val="00251647"/>
    <w:rsid w:val="00252BCD"/>
    <w:rsid w:val="00252E95"/>
    <w:rsid w:val="00253ADF"/>
    <w:rsid w:val="00255BB2"/>
    <w:rsid w:val="002600CC"/>
    <w:rsid w:val="00265157"/>
    <w:rsid w:val="00266553"/>
    <w:rsid w:val="00275A21"/>
    <w:rsid w:val="00281378"/>
    <w:rsid w:val="0028295C"/>
    <w:rsid w:val="00283340"/>
    <w:rsid w:val="002834BC"/>
    <w:rsid w:val="002936AD"/>
    <w:rsid w:val="00293839"/>
    <w:rsid w:val="0029461A"/>
    <w:rsid w:val="002962D0"/>
    <w:rsid w:val="002A496F"/>
    <w:rsid w:val="002A6444"/>
    <w:rsid w:val="002B1723"/>
    <w:rsid w:val="002B2A5B"/>
    <w:rsid w:val="002B307C"/>
    <w:rsid w:val="002B5030"/>
    <w:rsid w:val="002C0972"/>
    <w:rsid w:val="002C1FB1"/>
    <w:rsid w:val="002D3766"/>
    <w:rsid w:val="002D5CF1"/>
    <w:rsid w:val="002D6E37"/>
    <w:rsid w:val="002D7262"/>
    <w:rsid w:val="002D7423"/>
    <w:rsid w:val="002D7E2B"/>
    <w:rsid w:val="002F2402"/>
    <w:rsid w:val="002F3BE8"/>
    <w:rsid w:val="002F7EDF"/>
    <w:rsid w:val="00300F79"/>
    <w:rsid w:val="0030403C"/>
    <w:rsid w:val="00305063"/>
    <w:rsid w:val="003067F7"/>
    <w:rsid w:val="003079D5"/>
    <w:rsid w:val="00307F75"/>
    <w:rsid w:val="0031002D"/>
    <w:rsid w:val="00313D98"/>
    <w:rsid w:val="003149BA"/>
    <w:rsid w:val="0031679A"/>
    <w:rsid w:val="0032165B"/>
    <w:rsid w:val="00327C49"/>
    <w:rsid w:val="00330190"/>
    <w:rsid w:val="00331050"/>
    <w:rsid w:val="0033121B"/>
    <w:rsid w:val="00332113"/>
    <w:rsid w:val="003328BC"/>
    <w:rsid w:val="00333136"/>
    <w:rsid w:val="00335BD5"/>
    <w:rsid w:val="00336A88"/>
    <w:rsid w:val="00337669"/>
    <w:rsid w:val="003409ED"/>
    <w:rsid w:val="0034679C"/>
    <w:rsid w:val="00352374"/>
    <w:rsid w:val="00362FE2"/>
    <w:rsid w:val="003634D8"/>
    <w:rsid w:val="00363D55"/>
    <w:rsid w:val="00371185"/>
    <w:rsid w:val="003715BC"/>
    <w:rsid w:val="00372AF1"/>
    <w:rsid w:val="00374153"/>
    <w:rsid w:val="0037483B"/>
    <w:rsid w:val="0037594C"/>
    <w:rsid w:val="003769C8"/>
    <w:rsid w:val="00384699"/>
    <w:rsid w:val="00384DC5"/>
    <w:rsid w:val="003866BB"/>
    <w:rsid w:val="0039217A"/>
    <w:rsid w:val="00392846"/>
    <w:rsid w:val="003978A6"/>
    <w:rsid w:val="003A6741"/>
    <w:rsid w:val="003B078F"/>
    <w:rsid w:val="003B2148"/>
    <w:rsid w:val="003B6541"/>
    <w:rsid w:val="003B6B65"/>
    <w:rsid w:val="003B6F31"/>
    <w:rsid w:val="003D546F"/>
    <w:rsid w:val="003D561B"/>
    <w:rsid w:val="003D6BF7"/>
    <w:rsid w:val="003D7A9C"/>
    <w:rsid w:val="003E17B9"/>
    <w:rsid w:val="003E1A42"/>
    <w:rsid w:val="003E29CB"/>
    <w:rsid w:val="003E5041"/>
    <w:rsid w:val="003E6920"/>
    <w:rsid w:val="003E768F"/>
    <w:rsid w:val="003F0084"/>
    <w:rsid w:val="003F2DB7"/>
    <w:rsid w:val="003F782C"/>
    <w:rsid w:val="00400886"/>
    <w:rsid w:val="004049E3"/>
    <w:rsid w:val="00404C71"/>
    <w:rsid w:val="00410869"/>
    <w:rsid w:val="00413952"/>
    <w:rsid w:val="0042249B"/>
    <w:rsid w:val="0042257E"/>
    <w:rsid w:val="004239C9"/>
    <w:rsid w:val="004250E9"/>
    <w:rsid w:val="004252C9"/>
    <w:rsid w:val="004253E3"/>
    <w:rsid w:val="00431BB9"/>
    <w:rsid w:val="004325C3"/>
    <w:rsid w:val="004332B9"/>
    <w:rsid w:val="00434EDF"/>
    <w:rsid w:val="00435BDC"/>
    <w:rsid w:val="0044680B"/>
    <w:rsid w:val="00446E65"/>
    <w:rsid w:val="00452BF0"/>
    <w:rsid w:val="00454AD5"/>
    <w:rsid w:val="00454EA1"/>
    <w:rsid w:val="00464128"/>
    <w:rsid w:val="00464272"/>
    <w:rsid w:val="0046725B"/>
    <w:rsid w:val="00472753"/>
    <w:rsid w:val="00472E70"/>
    <w:rsid w:val="00473CE7"/>
    <w:rsid w:val="004743AE"/>
    <w:rsid w:val="00477D2C"/>
    <w:rsid w:val="004806C2"/>
    <w:rsid w:val="004862F4"/>
    <w:rsid w:val="00494BC1"/>
    <w:rsid w:val="004A3F62"/>
    <w:rsid w:val="004A6B3E"/>
    <w:rsid w:val="004B21E9"/>
    <w:rsid w:val="004B53D9"/>
    <w:rsid w:val="004B588B"/>
    <w:rsid w:val="004C0E78"/>
    <w:rsid w:val="004C4B9D"/>
    <w:rsid w:val="004C4FFF"/>
    <w:rsid w:val="004E0AF7"/>
    <w:rsid w:val="004E2BB1"/>
    <w:rsid w:val="004E3A86"/>
    <w:rsid w:val="004E3AC8"/>
    <w:rsid w:val="004E3BF1"/>
    <w:rsid w:val="004E6B3C"/>
    <w:rsid w:val="004F0981"/>
    <w:rsid w:val="004F1F08"/>
    <w:rsid w:val="004F5357"/>
    <w:rsid w:val="00500CB3"/>
    <w:rsid w:val="005018A6"/>
    <w:rsid w:val="005020CF"/>
    <w:rsid w:val="0050456F"/>
    <w:rsid w:val="0050509E"/>
    <w:rsid w:val="00511EEA"/>
    <w:rsid w:val="00517E35"/>
    <w:rsid w:val="00536337"/>
    <w:rsid w:val="00537254"/>
    <w:rsid w:val="0054092B"/>
    <w:rsid w:val="00541255"/>
    <w:rsid w:val="00541773"/>
    <w:rsid w:val="0054212D"/>
    <w:rsid w:val="005454C2"/>
    <w:rsid w:val="00550954"/>
    <w:rsid w:val="005509EE"/>
    <w:rsid w:val="0055193E"/>
    <w:rsid w:val="00552203"/>
    <w:rsid w:val="00552EE1"/>
    <w:rsid w:val="00552F1E"/>
    <w:rsid w:val="00553A59"/>
    <w:rsid w:val="00554570"/>
    <w:rsid w:val="005546FA"/>
    <w:rsid w:val="00555BD4"/>
    <w:rsid w:val="00556C4E"/>
    <w:rsid w:val="005575D9"/>
    <w:rsid w:val="00563A25"/>
    <w:rsid w:val="00564B92"/>
    <w:rsid w:val="005709F8"/>
    <w:rsid w:val="0057179E"/>
    <w:rsid w:val="00573C69"/>
    <w:rsid w:val="00575835"/>
    <w:rsid w:val="00583250"/>
    <w:rsid w:val="00584604"/>
    <w:rsid w:val="0058597D"/>
    <w:rsid w:val="00586598"/>
    <w:rsid w:val="00591E02"/>
    <w:rsid w:val="00592A76"/>
    <w:rsid w:val="005953B6"/>
    <w:rsid w:val="005A20AE"/>
    <w:rsid w:val="005A2A02"/>
    <w:rsid w:val="005A4757"/>
    <w:rsid w:val="005A6F4F"/>
    <w:rsid w:val="005B1B2A"/>
    <w:rsid w:val="005B212B"/>
    <w:rsid w:val="005B4FCC"/>
    <w:rsid w:val="005C3D90"/>
    <w:rsid w:val="005C417C"/>
    <w:rsid w:val="005C46D1"/>
    <w:rsid w:val="005C6DB3"/>
    <w:rsid w:val="005C770E"/>
    <w:rsid w:val="005D27EC"/>
    <w:rsid w:val="005D5F52"/>
    <w:rsid w:val="005D654A"/>
    <w:rsid w:val="005E2096"/>
    <w:rsid w:val="005E4FC3"/>
    <w:rsid w:val="005E5AEE"/>
    <w:rsid w:val="005E6725"/>
    <w:rsid w:val="005F16A3"/>
    <w:rsid w:val="005F25DF"/>
    <w:rsid w:val="005F5B01"/>
    <w:rsid w:val="005F5BAA"/>
    <w:rsid w:val="005F7A62"/>
    <w:rsid w:val="0060061E"/>
    <w:rsid w:val="00604DF1"/>
    <w:rsid w:val="00606C39"/>
    <w:rsid w:val="0060718D"/>
    <w:rsid w:val="006076B6"/>
    <w:rsid w:val="00610473"/>
    <w:rsid w:val="00613E20"/>
    <w:rsid w:val="00616EAA"/>
    <w:rsid w:val="006269C6"/>
    <w:rsid w:val="00627C5B"/>
    <w:rsid w:val="00631650"/>
    <w:rsid w:val="00631807"/>
    <w:rsid w:val="00631B14"/>
    <w:rsid w:val="0063283C"/>
    <w:rsid w:val="0063565A"/>
    <w:rsid w:val="00635EB6"/>
    <w:rsid w:val="00640DC8"/>
    <w:rsid w:val="006436B4"/>
    <w:rsid w:val="006439C1"/>
    <w:rsid w:val="00645717"/>
    <w:rsid w:val="00645BD1"/>
    <w:rsid w:val="00646F32"/>
    <w:rsid w:val="00651581"/>
    <w:rsid w:val="006533E4"/>
    <w:rsid w:val="006536D8"/>
    <w:rsid w:val="00656FD3"/>
    <w:rsid w:val="00660874"/>
    <w:rsid w:val="00661A1E"/>
    <w:rsid w:val="00661FD0"/>
    <w:rsid w:val="00663802"/>
    <w:rsid w:val="006645DF"/>
    <w:rsid w:val="0066499D"/>
    <w:rsid w:val="0066693A"/>
    <w:rsid w:val="00667D2E"/>
    <w:rsid w:val="00671495"/>
    <w:rsid w:val="0067354C"/>
    <w:rsid w:val="006737A9"/>
    <w:rsid w:val="00675FB9"/>
    <w:rsid w:val="0067672B"/>
    <w:rsid w:val="0068118E"/>
    <w:rsid w:val="006811C0"/>
    <w:rsid w:val="00681823"/>
    <w:rsid w:val="006826A3"/>
    <w:rsid w:val="0068511F"/>
    <w:rsid w:val="00685C2E"/>
    <w:rsid w:val="006949E2"/>
    <w:rsid w:val="00695837"/>
    <w:rsid w:val="00696F8D"/>
    <w:rsid w:val="006A037C"/>
    <w:rsid w:val="006A479C"/>
    <w:rsid w:val="006A581C"/>
    <w:rsid w:val="006A5E49"/>
    <w:rsid w:val="006A6537"/>
    <w:rsid w:val="006B0FDF"/>
    <w:rsid w:val="006B2027"/>
    <w:rsid w:val="006B2ECB"/>
    <w:rsid w:val="006B36F5"/>
    <w:rsid w:val="006B4569"/>
    <w:rsid w:val="006B5283"/>
    <w:rsid w:val="006B6BC2"/>
    <w:rsid w:val="006C31E0"/>
    <w:rsid w:val="006C3365"/>
    <w:rsid w:val="006C3E94"/>
    <w:rsid w:val="006C5526"/>
    <w:rsid w:val="006C6A6E"/>
    <w:rsid w:val="006D1ADA"/>
    <w:rsid w:val="006D4578"/>
    <w:rsid w:val="006D70A7"/>
    <w:rsid w:val="006D7F4D"/>
    <w:rsid w:val="006E000D"/>
    <w:rsid w:val="006E3D49"/>
    <w:rsid w:val="006E62AD"/>
    <w:rsid w:val="006F0101"/>
    <w:rsid w:val="006F6598"/>
    <w:rsid w:val="006F7615"/>
    <w:rsid w:val="006F7887"/>
    <w:rsid w:val="00703A7F"/>
    <w:rsid w:val="007054B1"/>
    <w:rsid w:val="007054C2"/>
    <w:rsid w:val="00706EC3"/>
    <w:rsid w:val="00710A91"/>
    <w:rsid w:val="00711F69"/>
    <w:rsid w:val="0071408F"/>
    <w:rsid w:val="00714099"/>
    <w:rsid w:val="00716DC9"/>
    <w:rsid w:val="0072691C"/>
    <w:rsid w:val="007319C1"/>
    <w:rsid w:val="00734913"/>
    <w:rsid w:val="00736163"/>
    <w:rsid w:val="007432E6"/>
    <w:rsid w:val="0074350A"/>
    <w:rsid w:val="00743606"/>
    <w:rsid w:val="007441A1"/>
    <w:rsid w:val="0074660B"/>
    <w:rsid w:val="00746FAD"/>
    <w:rsid w:val="0075017B"/>
    <w:rsid w:val="00754939"/>
    <w:rsid w:val="00757196"/>
    <w:rsid w:val="007602A9"/>
    <w:rsid w:val="00762C10"/>
    <w:rsid w:val="007646A0"/>
    <w:rsid w:val="00764D25"/>
    <w:rsid w:val="0076630C"/>
    <w:rsid w:val="00773609"/>
    <w:rsid w:val="00773955"/>
    <w:rsid w:val="00773A00"/>
    <w:rsid w:val="007755FE"/>
    <w:rsid w:val="00776586"/>
    <w:rsid w:val="007774CF"/>
    <w:rsid w:val="00781AEA"/>
    <w:rsid w:val="0078276C"/>
    <w:rsid w:val="00784882"/>
    <w:rsid w:val="00784CC6"/>
    <w:rsid w:val="00786106"/>
    <w:rsid w:val="00792D44"/>
    <w:rsid w:val="00793B0D"/>
    <w:rsid w:val="00795F4B"/>
    <w:rsid w:val="0079775F"/>
    <w:rsid w:val="007A092C"/>
    <w:rsid w:val="007A2E66"/>
    <w:rsid w:val="007A7ABB"/>
    <w:rsid w:val="007B1549"/>
    <w:rsid w:val="007B65C1"/>
    <w:rsid w:val="007B75AC"/>
    <w:rsid w:val="007C1A3F"/>
    <w:rsid w:val="007C1B43"/>
    <w:rsid w:val="007C28F5"/>
    <w:rsid w:val="007C4A7E"/>
    <w:rsid w:val="007C6E2D"/>
    <w:rsid w:val="007D12F3"/>
    <w:rsid w:val="007D2962"/>
    <w:rsid w:val="007D67DE"/>
    <w:rsid w:val="007E2BE6"/>
    <w:rsid w:val="007E37AE"/>
    <w:rsid w:val="007E44DC"/>
    <w:rsid w:val="007E461D"/>
    <w:rsid w:val="007F2893"/>
    <w:rsid w:val="007F2AE4"/>
    <w:rsid w:val="007F30A8"/>
    <w:rsid w:val="007F7BDD"/>
    <w:rsid w:val="00803A74"/>
    <w:rsid w:val="00805728"/>
    <w:rsid w:val="00806AAA"/>
    <w:rsid w:val="00817B34"/>
    <w:rsid w:val="008202EC"/>
    <w:rsid w:val="00823419"/>
    <w:rsid w:val="008236B7"/>
    <w:rsid w:val="00823B04"/>
    <w:rsid w:val="00824EA8"/>
    <w:rsid w:val="00825CD2"/>
    <w:rsid w:val="008264E1"/>
    <w:rsid w:val="00836D9F"/>
    <w:rsid w:val="008421DD"/>
    <w:rsid w:val="00845B65"/>
    <w:rsid w:val="00847BF0"/>
    <w:rsid w:val="00851CA6"/>
    <w:rsid w:val="00852137"/>
    <w:rsid w:val="0085386F"/>
    <w:rsid w:val="00853EA9"/>
    <w:rsid w:val="008553BF"/>
    <w:rsid w:val="008556A2"/>
    <w:rsid w:val="00855B97"/>
    <w:rsid w:val="0085661F"/>
    <w:rsid w:val="00862024"/>
    <w:rsid w:val="00862889"/>
    <w:rsid w:val="00863636"/>
    <w:rsid w:val="00863F04"/>
    <w:rsid w:val="00864778"/>
    <w:rsid w:val="008674A6"/>
    <w:rsid w:val="00870594"/>
    <w:rsid w:val="00874809"/>
    <w:rsid w:val="00875470"/>
    <w:rsid w:val="00876FC1"/>
    <w:rsid w:val="00883BA7"/>
    <w:rsid w:val="008850A4"/>
    <w:rsid w:val="00885C87"/>
    <w:rsid w:val="0089074C"/>
    <w:rsid w:val="00892140"/>
    <w:rsid w:val="00893BA0"/>
    <w:rsid w:val="00893BBE"/>
    <w:rsid w:val="00895C93"/>
    <w:rsid w:val="008A1E7A"/>
    <w:rsid w:val="008A57BB"/>
    <w:rsid w:val="008A6348"/>
    <w:rsid w:val="008A7D2E"/>
    <w:rsid w:val="008B282D"/>
    <w:rsid w:val="008B684D"/>
    <w:rsid w:val="008B762A"/>
    <w:rsid w:val="008B7681"/>
    <w:rsid w:val="008C049B"/>
    <w:rsid w:val="008C1C6C"/>
    <w:rsid w:val="008C4639"/>
    <w:rsid w:val="008C47CB"/>
    <w:rsid w:val="008C5D0E"/>
    <w:rsid w:val="008C6E40"/>
    <w:rsid w:val="008C7616"/>
    <w:rsid w:val="008D09EA"/>
    <w:rsid w:val="008D2E3F"/>
    <w:rsid w:val="008D37C9"/>
    <w:rsid w:val="008D568B"/>
    <w:rsid w:val="008D5AE6"/>
    <w:rsid w:val="008E0436"/>
    <w:rsid w:val="008E12EA"/>
    <w:rsid w:val="008E46EA"/>
    <w:rsid w:val="008F11AC"/>
    <w:rsid w:val="008F3864"/>
    <w:rsid w:val="00906844"/>
    <w:rsid w:val="00910516"/>
    <w:rsid w:val="0091160A"/>
    <w:rsid w:val="009157D2"/>
    <w:rsid w:val="00915CDB"/>
    <w:rsid w:val="00916E96"/>
    <w:rsid w:val="00917E8A"/>
    <w:rsid w:val="00920AE7"/>
    <w:rsid w:val="0092606B"/>
    <w:rsid w:val="00930209"/>
    <w:rsid w:val="009318BC"/>
    <w:rsid w:val="00932D79"/>
    <w:rsid w:val="0093390C"/>
    <w:rsid w:val="00941B1F"/>
    <w:rsid w:val="00944156"/>
    <w:rsid w:val="00944401"/>
    <w:rsid w:val="009455A0"/>
    <w:rsid w:val="0094690A"/>
    <w:rsid w:val="00950B1F"/>
    <w:rsid w:val="00950C1F"/>
    <w:rsid w:val="00954006"/>
    <w:rsid w:val="009550B3"/>
    <w:rsid w:val="009574CC"/>
    <w:rsid w:val="009614CC"/>
    <w:rsid w:val="00961662"/>
    <w:rsid w:val="00966D6F"/>
    <w:rsid w:val="00967DB9"/>
    <w:rsid w:val="00980E50"/>
    <w:rsid w:val="0098109D"/>
    <w:rsid w:val="009819B0"/>
    <w:rsid w:val="00985DDE"/>
    <w:rsid w:val="009909BA"/>
    <w:rsid w:val="00995967"/>
    <w:rsid w:val="009965C2"/>
    <w:rsid w:val="009A121E"/>
    <w:rsid w:val="009A22B7"/>
    <w:rsid w:val="009A47F9"/>
    <w:rsid w:val="009A640E"/>
    <w:rsid w:val="009A6C3E"/>
    <w:rsid w:val="009B02B7"/>
    <w:rsid w:val="009B3988"/>
    <w:rsid w:val="009B4F70"/>
    <w:rsid w:val="009C1634"/>
    <w:rsid w:val="009C1799"/>
    <w:rsid w:val="009C2C51"/>
    <w:rsid w:val="009C7CC3"/>
    <w:rsid w:val="009D1ECB"/>
    <w:rsid w:val="009D1F9D"/>
    <w:rsid w:val="009D2E02"/>
    <w:rsid w:val="009D35CA"/>
    <w:rsid w:val="009D425D"/>
    <w:rsid w:val="009D5354"/>
    <w:rsid w:val="009E1E83"/>
    <w:rsid w:val="009E2BFF"/>
    <w:rsid w:val="009E37CB"/>
    <w:rsid w:val="009E3AF7"/>
    <w:rsid w:val="009E5BC5"/>
    <w:rsid w:val="009F119C"/>
    <w:rsid w:val="009F39C4"/>
    <w:rsid w:val="009F68B4"/>
    <w:rsid w:val="00A013CF"/>
    <w:rsid w:val="00A014CB"/>
    <w:rsid w:val="00A0242F"/>
    <w:rsid w:val="00A02D22"/>
    <w:rsid w:val="00A04878"/>
    <w:rsid w:val="00A05B7B"/>
    <w:rsid w:val="00A07C0D"/>
    <w:rsid w:val="00A10AA3"/>
    <w:rsid w:val="00A12821"/>
    <w:rsid w:val="00A12BCF"/>
    <w:rsid w:val="00A136B1"/>
    <w:rsid w:val="00A14F9B"/>
    <w:rsid w:val="00A34E4F"/>
    <w:rsid w:val="00A41C9F"/>
    <w:rsid w:val="00A44D4C"/>
    <w:rsid w:val="00A51B76"/>
    <w:rsid w:val="00A524CD"/>
    <w:rsid w:val="00A540E7"/>
    <w:rsid w:val="00A553EB"/>
    <w:rsid w:val="00A56E48"/>
    <w:rsid w:val="00A63C2E"/>
    <w:rsid w:val="00A65804"/>
    <w:rsid w:val="00A67A94"/>
    <w:rsid w:val="00A67D0E"/>
    <w:rsid w:val="00A809F3"/>
    <w:rsid w:val="00A834CC"/>
    <w:rsid w:val="00A84480"/>
    <w:rsid w:val="00A85D49"/>
    <w:rsid w:val="00A86095"/>
    <w:rsid w:val="00A87602"/>
    <w:rsid w:val="00A90772"/>
    <w:rsid w:val="00A90B36"/>
    <w:rsid w:val="00A956E3"/>
    <w:rsid w:val="00A95A36"/>
    <w:rsid w:val="00A9791B"/>
    <w:rsid w:val="00AA3A51"/>
    <w:rsid w:val="00AA3DBA"/>
    <w:rsid w:val="00AA4680"/>
    <w:rsid w:val="00AB26E8"/>
    <w:rsid w:val="00AB2C24"/>
    <w:rsid w:val="00AC1E18"/>
    <w:rsid w:val="00AC5F57"/>
    <w:rsid w:val="00AD1358"/>
    <w:rsid w:val="00AE1A82"/>
    <w:rsid w:val="00AE724B"/>
    <w:rsid w:val="00AF1E83"/>
    <w:rsid w:val="00AF3197"/>
    <w:rsid w:val="00AF3532"/>
    <w:rsid w:val="00AF6F0D"/>
    <w:rsid w:val="00AF7B1B"/>
    <w:rsid w:val="00B000D7"/>
    <w:rsid w:val="00B01459"/>
    <w:rsid w:val="00B02989"/>
    <w:rsid w:val="00B02B93"/>
    <w:rsid w:val="00B047B8"/>
    <w:rsid w:val="00B07295"/>
    <w:rsid w:val="00B118EA"/>
    <w:rsid w:val="00B13518"/>
    <w:rsid w:val="00B144DA"/>
    <w:rsid w:val="00B178AB"/>
    <w:rsid w:val="00B17F04"/>
    <w:rsid w:val="00B24655"/>
    <w:rsid w:val="00B24BFF"/>
    <w:rsid w:val="00B26310"/>
    <w:rsid w:val="00B31792"/>
    <w:rsid w:val="00B33A3F"/>
    <w:rsid w:val="00B3432E"/>
    <w:rsid w:val="00B345B5"/>
    <w:rsid w:val="00B45D7E"/>
    <w:rsid w:val="00B469A3"/>
    <w:rsid w:val="00B50509"/>
    <w:rsid w:val="00B511BB"/>
    <w:rsid w:val="00B5302F"/>
    <w:rsid w:val="00B552F2"/>
    <w:rsid w:val="00B56286"/>
    <w:rsid w:val="00B57143"/>
    <w:rsid w:val="00B57FD3"/>
    <w:rsid w:val="00B60722"/>
    <w:rsid w:val="00B6086F"/>
    <w:rsid w:val="00B649D4"/>
    <w:rsid w:val="00B671AB"/>
    <w:rsid w:val="00B67D25"/>
    <w:rsid w:val="00B71B31"/>
    <w:rsid w:val="00B75905"/>
    <w:rsid w:val="00B80FA6"/>
    <w:rsid w:val="00B8137B"/>
    <w:rsid w:val="00B81898"/>
    <w:rsid w:val="00B81C91"/>
    <w:rsid w:val="00B81C99"/>
    <w:rsid w:val="00B9048F"/>
    <w:rsid w:val="00B924C2"/>
    <w:rsid w:val="00BA54F0"/>
    <w:rsid w:val="00BB2C3B"/>
    <w:rsid w:val="00BB3F5C"/>
    <w:rsid w:val="00BB498A"/>
    <w:rsid w:val="00BC0A9D"/>
    <w:rsid w:val="00BC125E"/>
    <w:rsid w:val="00BC33D3"/>
    <w:rsid w:val="00BC463F"/>
    <w:rsid w:val="00BC516F"/>
    <w:rsid w:val="00BC76D3"/>
    <w:rsid w:val="00BD1271"/>
    <w:rsid w:val="00BD30EB"/>
    <w:rsid w:val="00BD3B3B"/>
    <w:rsid w:val="00BD483D"/>
    <w:rsid w:val="00BD5AB5"/>
    <w:rsid w:val="00BD62F0"/>
    <w:rsid w:val="00BD67A9"/>
    <w:rsid w:val="00BD6964"/>
    <w:rsid w:val="00BE0250"/>
    <w:rsid w:val="00BE1375"/>
    <w:rsid w:val="00BE534E"/>
    <w:rsid w:val="00BE78DB"/>
    <w:rsid w:val="00BF0765"/>
    <w:rsid w:val="00BF4D2E"/>
    <w:rsid w:val="00BF6D77"/>
    <w:rsid w:val="00BF73AD"/>
    <w:rsid w:val="00C03B2A"/>
    <w:rsid w:val="00C0495C"/>
    <w:rsid w:val="00C04F96"/>
    <w:rsid w:val="00C06F4E"/>
    <w:rsid w:val="00C070D9"/>
    <w:rsid w:val="00C13C80"/>
    <w:rsid w:val="00C16A67"/>
    <w:rsid w:val="00C21D07"/>
    <w:rsid w:val="00C21EFA"/>
    <w:rsid w:val="00C22EE7"/>
    <w:rsid w:val="00C31219"/>
    <w:rsid w:val="00C3375F"/>
    <w:rsid w:val="00C36118"/>
    <w:rsid w:val="00C36FE1"/>
    <w:rsid w:val="00C4082F"/>
    <w:rsid w:val="00C43C59"/>
    <w:rsid w:val="00C4756B"/>
    <w:rsid w:val="00C55C10"/>
    <w:rsid w:val="00C55D98"/>
    <w:rsid w:val="00C601D6"/>
    <w:rsid w:val="00C632C9"/>
    <w:rsid w:val="00C63446"/>
    <w:rsid w:val="00C63DCA"/>
    <w:rsid w:val="00C64A9D"/>
    <w:rsid w:val="00C6603E"/>
    <w:rsid w:val="00C7332A"/>
    <w:rsid w:val="00C76E8E"/>
    <w:rsid w:val="00C804D4"/>
    <w:rsid w:val="00C819AA"/>
    <w:rsid w:val="00C83CC6"/>
    <w:rsid w:val="00C84EEB"/>
    <w:rsid w:val="00C86B53"/>
    <w:rsid w:val="00C948E5"/>
    <w:rsid w:val="00C9689E"/>
    <w:rsid w:val="00C973CF"/>
    <w:rsid w:val="00CA139A"/>
    <w:rsid w:val="00CA1B9E"/>
    <w:rsid w:val="00CA49A6"/>
    <w:rsid w:val="00CB09CD"/>
    <w:rsid w:val="00CB673A"/>
    <w:rsid w:val="00CB72DC"/>
    <w:rsid w:val="00CC23F2"/>
    <w:rsid w:val="00CC24A6"/>
    <w:rsid w:val="00CC7BEC"/>
    <w:rsid w:val="00CC7F3F"/>
    <w:rsid w:val="00CD06A8"/>
    <w:rsid w:val="00CD0B21"/>
    <w:rsid w:val="00CD1EC5"/>
    <w:rsid w:val="00CD2167"/>
    <w:rsid w:val="00CD23D3"/>
    <w:rsid w:val="00CD6055"/>
    <w:rsid w:val="00CD61C4"/>
    <w:rsid w:val="00CE20AF"/>
    <w:rsid w:val="00CE2485"/>
    <w:rsid w:val="00CF0ED0"/>
    <w:rsid w:val="00CF25CC"/>
    <w:rsid w:val="00CF290C"/>
    <w:rsid w:val="00CF6970"/>
    <w:rsid w:val="00D005F3"/>
    <w:rsid w:val="00D0216A"/>
    <w:rsid w:val="00D0245A"/>
    <w:rsid w:val="00D04A48"/>
    <w:rsid w:val="00D07ABB"/>
    <w:rsid w:val="00D12729"/>
    <w:rsid w:val="00D12D6C"/>
    <w:rsid w:val="00D143B2"/>
    <w:rsid w:val="00D15099"/>
    <w:rsid w:val="00D16402"/>
    <w:rsid w:val="00D16ECC"/>
    <w:rsid w:val="00D20E85"/>
    <w:rsid w:val="00D2146E"/>
    <w:rsid w:val="00D21EC8"/>
    <w:rsid w:val="00D247FC"/>
    <w:rsid w:val="00D25852"/>
    <w:rsid w:val="00D27961"/>
    <w:rsid w:val="00D332B7"/>
    <w:rsid w:val="00D33419"/>
    <w:rsid w:val="00D33ECD"/>
    <w:rsid w:val="00D36D1C"/>
    <w:rsid w:val="00D4175C"/>
    <w:rsid w:val="00D4488A"/>
    <w:rsid w:val="00D4488B"/>
    <w:rsid w:val="00D46593"/>
    <w:rsid w:val="00D46FEB"/>
    <w:rsid w:val="00D474E7"/>
    <w:rsid w:val="00D54425"/>
    <w:rsid w:val="00D6267D"/>
    <w:rsid w:val="00D62C70"/>
    <w:rsid w:val="00D63C5C"/>
    <w:rsid w:val="00D65116"/>
    <w:rsid w:val="00D66FE6"/>
    <w:rsid w:val="00D733DC"/>
    <w:rsid w:val="00D74717"/>
    <w:rsid w:val="00D76C74"/>
    <w:rsid w:val="00D83395"/>
    <w:rsid w:val="00D84C2E"/>
    <w:rsid w:val="00D85A56"/>
    <w:rsid w:val="00D86BA4"/>
    <w:rsid w:val="00D934A4"/>
    <w:rsid w:val="00D938FB"/>
    <w:rsid w:val="00DA14B0"/>
    <w:rsid w:val="00DA312B"/>
    <w:rsid w:val="00DA345A"/>
    <w:rsid w:val="00DB01A5"/>
    <w:rsid w:val="00DB5398"/>
    <w:rsid w:val="00DC5F20"/>
    <w:rsid w:val="00DC6287"/>
    <w:rsid w:val="00DC7879"/>
    <w:rsid w:val="00DC7D24"/>
    <w:rsid w:val="00DD1799"/>
    <w:rsid w:val="00DD5C14"/>
    <w:rsid w:val="00DD5EB8"/>
    <w:rsid w:val="00DD7672"/>
    <w:rsid w:val="00DE4971"/>
    <w:rsid w:val="00DF019D"/>
    <w:rsid w:val="00DF2102"/>
    <w:rsid w:val="00DF30B2"/>
    <w:rsid w:val="00E0013E"/>
    <w:rsid w:val="00E0199D"/>
    <w:rsid w:val="00E0371A"/>
    <w:rsid w:val="00E051FE"/>
    <w:rsid w:val="00E0633C"/>
    <w:rsid w:val="00E07427"/>
    <w:rsid w:val="00E07AB3"/>
    <w:rsid w:val="00E16E55"/>
    <w:rsid w:val="00E25AFF"/>
    <w:rsid w:val="00E26B6E"/>
    <w:rsid w:val="00E27557"/>
    <w:rsid w:val="00E30D23"/>
    <w:rsid w:val="00E31E6D"/>
    <w:rsid w:val="00E3380B"/>
    <w:rsid w:val="00E34672"/>
    <w:rsid w:val="00E35BEC"/>
    <w:rsid w:val="00E36043"/>
    <w:rsid w:val="00E37594"/>
    <w:rsid w:val="00E401D1"/>
    <w:rsid w:val="00E4103F"/>
    <w:rsid w:val="00E41873"/>
    <w:rsid w:val="00E42451"/>
    <w:rsid w:val="00E42BD3"/>
    <w:rsid w:val="00E431BE"/>
    <w:rsid w:val="00E45680"/>
    <w:rsid w:val="00E4763A"/>
    <w:rsid w:val="00E5031A"/>
    <w:rsid w:val="00E511D9"/>
    <w:rsid w:val="00E535A5"/>
    <w:rsid w:val="00E55913"/>
    <w:rsid w:val="00E55B48"/>
    <w:rsid w:val="00E55D28"/>
    <w:rsid w:val="00E57067"/>
    <w:rsid w:val="00E57494"/>
    <w:rsid w:val="00E57990"/>
    <w:rsid w:val="00E611B2"/>
    <w:rsid w:val="00E657B0"/>
    <w:rsid w:val="00E65F45"/>
    <w:rsid w:val="00E678F5"/>
    <w:rsid w:val="00E73277"/>
    <w:rsid w:val="00E776A5"/>
    <w:rsid w:val="00E804DF"/>
    <w:rsid w:val="00E8054C"/>
    <w:rsid w:val="00E85A5D"/>
    <w:rsid w:val="00E865B7"/>
    <w:rsid w:val="00E876EF"/>
    <w:rsid w:val="00E87C5D"/>
    <w:rsid w:val="00E87C80"/>
    <w:rsid w:val="00E9071E"/>
    <w:rsid w:val="00E92394"/>
    <w:rsid w:val="00E92871"/>
    <w:rsid w:val="00E95454"/>
    <w:rsid w:val="00E958DF"/>
    <w:rsid w:val="00E96ADB"/>
    <w:rsid w:val="00E97B70"/>
    <w:rsid w:val="00EA03E3"/>
    <w:rsid w:val="00EA1639"/>
    <w:rsid w:val="00EA1C44"/>
    <w:rsid w:val="00EA50D8"/>
    <w:rsid w:val="00EA5CAA"/>
    <w:rsid w:val="00EA61FC"/>
    <w:rsid w:val="00EB19F7"/>
    <w:rsid w:val="00EB3A53"/>
    <w:rsid w:val="00EB3E8E"/>
    <w:rsid w:val="00EB4C3B"/>
    <w:rsid w:val="00EB5892"/>
    <w:rsid w:val="00EC0458"/>
    <w:rsid w:val="00EC0AC6"/>
    <w:rsid w:val="00EC5041"/>
    <w:rsid w:val="00EC6954"/>
    <w:rsid w:val="00EC7587"/>
    <w:rsid w:val="00ED0D50"/>
    <w:rsid w:val="00ED34EB"/>
    <w:rsid w:val="00EE0FDB"/>
    <w:rsid w:val="00EE151D"/>
    <w:rsid w:val="00EE2F64"/>
    <w:rsid w:val="00EE33EA"/>
    <w:rsid w:val="00EE5B09"/>
    <w:rsid w:val="00EE670B"/>
    <w:rsid w:val="00EE70EC"/>
    <w:rsid w:val="00EF088F"/>
    <w:rsid w:val="00EF13FE"/>
    <w:rsid w:val="00EF47A1"/>
    <w:rsid w:val="00F0122A"/>
    <w:rsid w:val="00F01CC7"/>
    <w:rsid w:val="00F0224B"/>
    <w:rsid w:val="00F03C20"/>
    <w:rsid w:val="00F0454D"/>
    <w:rsid w:val="00F04EE7"/>
    <w:rsid w:val="00F05ED7"/>
    <w:rsid w:val="00F06E7E"/>
    <w:rsid w:val="00F0719A"/>
    <w:rsid w:val="00F0773D"/>
    <w:rsid w:val="00F07E81"/>
    <w:rsid w:val="00F1076C"/>
    <w:rsid w:val="00F26381"/>
    <w:rsid w:val="00F309A3"/>
    <w:rsid w:val="00F337F6"/>
    <w:rsid w:val="00F37CB1"/>
    <w:rsid w:val="00F37FDD"/>
    <w:rsid w:val="00F414BB"/>
    <w:rsid w:val="00F52728"/>
    <w:rsid w:val="00F53AA5"/>
    <w:rsid w:val="00F616C9"/>
    <w:rsid w:val="00F61D47"/>
    <w:rsid w:val="00F63AD3"/>
    <w:rsid w:val="00F66CB8"/>
    <w:rsid w:val="00F671F4"/>
    <w:rsid w:val="00F701E4"/>
    <w:rsid w:val="00F71ED9"/>
    <w:rsid w:val="00F73F7C"/>
    <w:rsid w:val="00F7467F"/>
    <w:rsid w:val="00F74ACD"/>
    <w:rsid w:val="00F775C8"/>
    <w:rsid w:val="00F77BFF"/>
    <w:rsid w:val="00F80C62"/>
    <w:rsid w:val="00F81F11"/>
    <w:rsid w:val="00F82B22"/>
    <w:rsid w:val="00F82E90"/>
    <w:rsid w:val="00F846F2"/>
    <w:rsid w:val="00F9775E"/>
    <w:rsid w:val="00F97E83"/>
    <w:rsid w:val="00FA26BE"/>
    <w:rsid w:val="00FA3A5B"/>
    <w:rsid w:val="00FA4140"/>
    <w:rsid w:val="00FA661E"/>
    <w:rsid w:val="00FA7265"/>
    <w:rsid w:val="00FB1082"/>
    <w:rsid w:val="00FC011B"/>
    <w:rsid w:val="00FC0A3F"/>
    <w:rsid w:val="00FC35AC"/>
    <w:rsid w:val="00FC5602"/>
    <w:rsid w:val="00FC77AC"/>
    <w:rsid w:val="00FD1FF0"/>
    <w:rsid w:val="00FD570A"/>
    <w:rsid w:val="00FD6447"/>
    <w:rsid w:val="00FE09B1"/>
    <w:rsid w:val="00FE0DB1"/>
    <w:rsid w:val="00FE2999"/>
    <w:rsid w:val="00FE3DA9"/>
    <w:rsid w:val="00FE5CDB"/>
    <w:rsid w:val="00FE67F1"/>
    <w:rsid w:val="00FF0740"/>
    <w:rsid w:val="00FF14DC"/>
    <w:rsid w:val="00FF1C69"/>
    <w:rsid w:val="00FF1F20"/>
    <w:rsid w:val="00FF32DB"/>
    <w:rsid w:val="00FF3308"/>
    <w:rsid w:val="00FF4EC1"/>
    <w:rsid w:val="00FF54EB"/>
    <w:rsid w:val="00FF62B2"/>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D52D3"/>
  <w15:chartTrackingRefBased/>
  <w15:docId w15:val="{3F27ED62-0D8B-1A4D-82E4-660622DC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6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B45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45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45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456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B456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B456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B456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B456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B456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569"/>
    <w:rPr>
      <w:rFonts w:eastAsiaTheme="majorEastAsia" w:cstheme="majorBidi"/>
      <w:color w:val="272727" w:themeColor="text1" w:themeTint="D8"/>
    </w:rPr>
  </w:style>
  <w:style w:type="paragraph" w:styleId="Title">
    <w:name w:val="Title"/>
    <w:basedOn w:val="Normal"/>
    <w:next w:val="Normal"/>
    <w:link w:val="TitleChar"/>
    <w:uiPriority w:val="10"/>
    <w:qFormat/>
    <w:rsid w:val="006B45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5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56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B4569"/>
    <w:rPr>
      <w:i/>
      <w:iCs/>
      <w:color w:val="404040" w:themeColor="text1" w:themeTint="BF"/>
    </w:rPr>
  </w:style>
  <w:style w:type="paragraph" w:styleId="ListParagraph">
    <w:name w:val="List Paragraph"/>
    <w:basedOn w:val="Normal"/>
    <w:uiPriority w:val="34"/>
    <w:qFormat/>
    <w:rsid w:val="006B456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B4569"/>
    <w:rPr>
      <w:i/>
      <w:iCs/>
      <w:color w:val="0F4761" w:themeColor="accent1" w:themeShade="BF"/>
    </w:rPr>
  </w:style>
  <w:style w:type="paragraph" w:styleId="IntenseQuote">
    <w:name w:val="Intense Quote"/>
    <w:basedOn w:val="Normal"/>
    <w:next w:val="Normal"/>
    <w:link w:val="IntenseQuoteChar"/>
    <w:uiPriority w:val="30"/>
    <w:qFormat/>
    <w:rsid w:val="006B45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B4569"/>
    <w:rPr>
      <w:i/>
      <w:iCs/>
      <w:color w:val="0F4761" w:themeColor="accent1" w:themeShade="BF"/>
    </w:rPr>
  </w:style>
  <w:style w:type="character" w:styleId="IntenseReference">
    <w:name w:val="Intense Reference"/>
    <w:basedOn w:val="DefaultParagraphFont"/>
    <w:uiPriority w:val="32"/>
    <w:qFormat/>
    <w:rsid w:val="006B4569"/>
    <w:rPr>
      <w:b/>
      <w:bCs/>
      <w:smallCaps/>
      <w:color w:val="0F4761" w:themeColor="accent1" w:themeShade="BF"/>
      <w:spacing w:val="5"/>
    </w:rPr>
  </w:style>
  <w:style w:type="character" w:customStyle="1" w:styleId="text">
    <w:name w:val="text"/>
    <w:basedOn w:val="DefaultParagraphFont"/>
    <w:rsid w:val="006B4569"/>
  </w:style>
  <w:style w:type="character" w:customStyle="1" w:styleId="apple-converted-space">
    <w:name w:val="apple-converted-space"/>
    <w:basedOn w:val="DefaultParagraphFont"/>
    <w:rsid w:val="006B4569"/>
  </w:style>
  <w:style w:type="character" w:customStyle="1" w:styleId="small-caps">
    <w:name w:val="small-caps"/>
    <w:basedOn w:val="DefaultParagraphFont"/>
    <w:rsid w:val="006B4569"/>
  </w:style>
  <w:style w:type="paragraph" w:styleId="Footer">
    <w:name w:val="footer"/>
    <w:basedOn w:val="Normal"/>
    <w:link w:val="FooterChar"/>
    <w:uiPriority w:val="99"/>
    <w:unhideWhenUsed/>
    <w:rsid w:val="008553BF"/>
    <w:pPr>
      <w:tabs>
        <w:tab w:val="center" w:pos="4680"/>
        <w:tab w:val="right" w:pos="9360"/>
      </w:tabs>
    </w:pPr>
  </w:style>
  <w:style w:type="character" w:customStyle="1" w:styleId="FooterChar">
    <w:name w:val="Footer Char"/>
    <w:basedOn w:val="DefaultParagraphFont"/>
    <w:link w:val="Footer"/>
    <w:uiPriority w:val="99"/>
    <w:rsid w:val="008553BF"/>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553BF"/>
  </w:style>
  <w:style w:type="character" w:styleId="Strong">
    <w:name w:val="Strong"/>
    <w:basedOn w:val="DefaultParagraphFont"/>
    <w:uiPriority w:val="22"/>
    <w:qFormat/>
    <w:rsid w:val="00246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581</Words>
  <Characters>2711</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3</cp:revision>
  <dcterms:created xsi:type="dcterms:W3CDTF">2026-05-23T18:43:00Z</dcterms:created>
  <dcterms:modified xsi:type="dcterms:W3CDTF">2026-05-23T18:44:00Z</dcterms:modified>
</cp:coreProperties>
</file>