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7329" w14:textId="45FAA1D1" w:rsidR="00E6312B" w:rsidRPr="00D5220E" w:rsidRDefault="007E6F0D" w:rsidP="00D5220E">
      <w:pPr>
        <w:spacing w:line="240" w:lineRule="auto"/>
        <w:jc w:val="center"/>
        <w:rPr>
          <w:b/>
          <w:bCs/>
        </w:rPr>
      </w:pPr>
      <w:r>
        <w:br/>
      </w:r>
      <w:r>
        <w:br/>
      </w:r>
      <w:r w:rsidRPr="007E6F0D">
        <w:rPr>
          <w:rStyle w:val="text"/>
          <w:rFonts w:ascii="Segoe UI" w:hAnsi="Segoe UI" w:cs="Segoe UI"/>
          <w:b/>
          <w:bCs/>
          <w:color w:val="000000"/>
          <w:sz w:val="16"/>
          <w:szCs w:val="16"/>
          <w:vertAlign w:val="superscript"/>
        </w:rPr>
        <w:t>35 </w:t>
      </w:r>
      <w:r w:rsidRPr="007E6F0D">
        <w:rPr>
          <w:rStyle w:val="text"/>
          <w:rFonts w:ascii="Segoe UI" w:hAnsi="Segoe UI" w:cs="Segoe UI"/>
          <w:color w:val="000000"/>
          <w:sz w:val="16"/>
          <w:szCs w:val="16"/>
        </w:rPr>
        <w:t>And that night</w:t>
      </w:r>
      <w:r w:rsidRPr="007E6F0D">
        <w:rPr>
          <w:rStyle w:val="apple-converted-space"/>
          <w:rFonts w:ascii="Segoe UI" w:hAnsi="Segoe UI" w:cs="Segoe UI"/>
          <w:color w:val="000000"/>
          <w:sz w:val="16"/>
          <w:szCs w:val="16"/>
        </w:rPr>
        <w:t> </w:t>
      </w:r>
      <w:r w:rsidRPr="007E6F0D">
        <w:rPr>
          <w:rStyle w:val="text"/>
          <w:rFonts w:ascii="Segoe UI" w:hAnsi="Segoe UI" w:cs="Segoe UI"/>
          <w:color w:val="000000"/>
          <w:sz w:val="16"/>
          <w:szCs w:val="16"/>
        </w:rPr>
        <w:t>the angel of the</w:t>
      </w:r>
      <w:r w:rsidRPr="007E6F0D">
        <w:rPr>
          <w:rStyle w:val="apple-converted-space"/>
          <w:rFonts w:ascii="Segoe UI" w:hAnsi="Segoe UI" w:cs="Segoe UI"/>
          <w:color w:val="000000"/>
          <w:sz w:val="16"/>
          <w:szCs w:val="16"/>
        </w:rPr>
        <w:t> </w:t>
      </w:r>
      <w:r w:rsidRPr="007E6F0D">
        <w:rPr>
          <w:rStyle w:val="small-caps"/>
          <w:rFonts w:ascii="Segoe UI" w:hAnsi="Segoe UI" w:cs="Segoe UI"/>
          <w:color w:val="000000"/>
          <w:sz w:val="16"/>
          <w:szCs w:val="16"/>
        </w:rPr>
        <w:t>Lord</w:t>
      </w:r>
      <w:r w:rsidRPr="007E6F0D">
        <w:rPr>
          <w:rStyle w:val="apple-converted-space"/>
          <w:rFonts w:ascii="Segoe UI" w:hAnsi="Segoe UI" w:cs="Segoe UI"/>
          <w:color w:val="000000"/>
          <w:sz w:val="16"/>
          <w:szCs w:val="16"/>
        </w:rPr>
        <w:t> </w:t>
      </w:r>
      <w:r w:rsidRPr="007E6F0D">
        <w:rPr>
          <w:rStyle w:val="text"/>
          <w:rFonts w:ascii="Segoe UI" w:hAnsi="Segoe UI" w:cs="Segoe UI"/>
          <w:color w:val="000000"/>
          <w:sz w:val="16"/>
          <w:szCs w:val="16"/>
        </w:rPr>
        <w:t>went out and struck down 185,000 in the camp of the Assyrians. And when people arose early in the morning, behold, these were all dead bodies.</w:t>
      </w:r>
      <w:r w:rsidRPr="007E6F0D">
        <w:rPr>
          <w:rStyle w:val="apple-converted-space"/>
          <w:rFonts w:ascii="Segoe UI" w:hAnsi="Segoe UI" w:cs="Segoe UI"/>
          <w:color w:val="000000"/>
          <w:sz w:val="16"/>
          <w:szCs w:val="16"/>
          <w:shd w:val="clear" w:color="auto" w:fill="FFFFFF"/>
        </w:rPr>
        <w:t> </w:t>
      </w:r>
      <w:r w:rsidRPr="007E6F0D">
        <w:rPr>
          <w:rStyle w:val="text"/>
          <w:rFonts w:ascii="Segoe UI" w:hAnsi="Segoe UI" w:cs="Segoe UI"/>
          <w:b/>
          <w:bCs/>
          <w:color w:val="000000"/>
          <w:sz w:val="16"/>
          <w:szCs w:val="16"/>
          <w:vertAlign w:val="superscript"/>
        </w:rPr>
        <w:t>36 </w:t>
      </w:r>
      <w:r w:rsidRPr="007E6F0D">
        <w:rPr>
          <w:rStyle w:val="text"/>
          <w:rFonts w:ascii="Segoe UI" w:hAnsi="Segoe UI" w:cs="Segoe UI"/>
          <w:color w:val="000000"/>
          <w:sz w:val="16"/>
          <w:szCs w:val="16"/>
        </w:rPr>
        <w:t>Then Sennacherib king of Assyria departed and went home and lived at</w:t>
      </w:r>
      <w:r w:rsidRPr="007E6F0D">
        <w:rPr>
          <w:rStyle w:val="apple-converted-space"/>
          <w:rFonts w:ascii="Segoe UI" w:hAnsi="Segoe UI" w:cs="Segoe UI"/>
          <w:color w:val="000000"/>
          <w:sz w:val="16"/>
          <w:szCs w:val="16"/>
        </w:rPr>
        <w:t> </w:t>
      </w:r>
      <w:r w:rsidRPr="007E6F0D">
        <w:rPr>
          <w:rStyle w:val="text"/>
          <w:rFonts w:ascii="Segoe UI" w:hAnsi="Segoe UI" w:cs="Segoe UI"/>
          <w:color w:val="000000"/>
          <w:sz w:val="16"/>
          <w:szCs w:val="16"/>
        </w:rPr>
        <w:t>Nineveh.</w:t>
      </w:r>
      <w:r w:rsidRPr="007E6F0D">
        <w:rPr>
          <w:rStyle w:val="apple-converted-space"/>
          <w:rFonts w:ascii="Segoe UI" w:hAnsi="Segoe UI" w:cs="Segoe UI"/>
          <w:color w:val="000000"/>
          <w:sz w:val="16"/>
          <w:szCs w:val="16"/>
          <w:shd w:val="clear" w:color="auto" w:fill="FFFFFF"/>
        </w:rPr>
        <w:t> </w:t>
      </w:r>
      <w:r w:rsidRPr="007E6F0D">
        <w:rPr>
          <w:rStyle w:val="text"/>
          <w:rFonts w:ascii="Segoe UI" w:hAnsi="Segoe UI" w:cs="Segoe UI"/>
          <w:b/>
          <w:bCs/>
          <w:color w:val="000000"/>
          <w:sz w:val="16"/>
          <w:szCs w:val="16"/>
          <w:vertAlign w:val="superscript"/>
        </w:rPr>
        <w:t>37 </w:t>
      </w:r>
      <w:r w:rsidRPr="007E6F0D">
        <w:rPr>
          <w:rStyle w:val="text"/>
          <w:rFonts w:ascii="Segoe UI" w:hAnsi="Segoe UI" w:cs="Segoe UI"/>
          <w:color w:val="000000"/>
          <w:sz w:val="16"/>
          <w:szCs w:val="16"/>
        </w:rPr>
        <w:t>And as he was worshiping in the house of Nisroch his god,</w:t>
      </w:r>
      <w:r w:rsidRPr="007E6F0D">
        <w:rPr>
          <w:rStyle w:val="apple-converted-space"/>
          <w:rFonts w:ascii="Segoe UI" w:hAnsi="Segoe UI" w:cs="Segoe UI"/>
          <w:color w:val="000000"/>
          <w:sz w:val="16"/>
          <w:szCs w:val="16"/>
        </w:rPr>
        <w:t> </w:t>
      </w:r>
      <w:r w:rsidRPr="007E6F0D">
        <w:rPr>
          <w:rStyle w:val="text"/>
          <w:rFonts w:ascii="Segoe UI" w:hAnsi="Segoe UI" w:cs="Segoe UI"/>
          <w:color w:val="000000"/>
          <w:sz w:val="16"/>
          <w:szCs w:val="16"/>
        </w:rPr>
        <w:t>Adrammelech and Sharezer, his sons, struck him down with the sword and escaped into the land of Ararat. And Esarhaddon his son reigned in his place.</w:t>
      </w:r>
      <w:r w:rsidR="00560BD1">
        <w:rPr>
          <w:rStyle w:val="text"/>
          <w:rFonts w:ascii="Segoe UI" w:hAnsi="Segoe UI" w:cs="Segoe UI"/>
          <w:color w:val="000000"/>
          <w:sz w:val="16"/>
          <w:szCs w:val="16"/>
        </w:rPr>
        <w:t xml:space="preserve"> (2 Kings 19:35-37)</w:t>
      </w:r>
      <w:r>
        <w:rPr>
          <w:rStyle w:val="text"/>
          <w:rFonts w:ascii="Segoe UI" w:hAnsi="Segoe UI" w:cs="Segoe UI"/>
          <w:color w:val="000000"/>
          <w:sz w:val="16"/>
          <w:szCs w:val="16"/>
        </w:rPr>
        <w:br/>
      </w:r>
      <w:r>
        <w:rPr>
          <w:rStyle w:val="text"/>
          <w:rFonts w:ascii="Segoe UI" w:hAnsi="Segoe UI" w:cs="Segoe UI"/>
          <w:color w:val="000000"/>
          <w:sz w:val="16"/>
          <w:szCs w:val="16"/>
        </w:rPr>
        <w:br/>
      </w:r>
      <w:r w:rsidR="00E6312B" w:rsidRPr="00155270">
        <w:rPr>
          <w:b/>
          <w:bCs/>
        </w:rPr>
        <w:t>I.</w:t>
      </w:r>
      <w:r w:rsidR="00E6312B">
        <w:rPr>
          <w:b/>
          <w:bCs/>
        </w:rPr>
        <w:t xml:space="preserve"> </w:t>
      </w:r>
      <w:r w:rsidR="00E6312B" w:rsidRPr="00155270">
        <w:rPr>
          <w:b/>
          <w:bCs/>
        </w:rPr>
        <w:t xml:space="preserve">God Shows Mercy! </w:t>
      </w:r>
      <w:r w:rsidR="00E6312B">
        <w:rPr>
          <w:b/>
          <w:bCs/>
        </w:rPr>
        <w:br/>
      </w:r>
      <w:r w:rsidR="00E6312B" w:rsidRPr="00155270">
        <w:rPr>
          <w:b/>
          <w:bCs/>
        </w:rPr>
        <w:t>I</w:t>
      </w:r>
      <w:r w:rsidR="00E6312B">
        <w:rPr>
          <w:b/>
          <w:bCs/>
        </w:rPr>
        <w:t>I. Hezekiah</w:t>
      </w:r>
      <w:r w:rsidR="00E6312B" w:rsidRPr="00155270">
        <w:rPr>
          <w:b/>
          <w:bCs/>
        </w:rPr>
        <w:t xml:space="preserve"> Shows </w:t>
      </w:r>
      <w:r w:rsidR="00E6312B">
        <w:rPr>
          <w:b/>
          <w:bCs/>
        </w:rPr>
        <w:t>off</w:t>
      </w:r>
      <w:r w:rsidR="00E6312B" w:rsidRPr="00155270">
        <w:rPr>
          <w:b/>
          <w:bCs/>
        </w:rPr>
        <w:t>!</w:t>
      </w:r>
    </w:p>
    <w:p w14:paraId="332F0608" w14:textId="564B340A" w:rsidR="00155270" w:rsidRPr="00155270" w:rsidRDefault="00155270" w:rsidP="00155270">
      <w:pPr>
        <w:spacing w:line="240" w:lineRule="auto"/>
        <w:rPr>
          <w:b/>
          <w:bCs/>
        </w:rPr>
      </w:pPr>
      <w:r w:rsidRPr="00155270">
        <w:rPr>
          <w:b/>
          <w:bCs/>
        </w:rPr>
        <w:t>I.</w:t>
      </w:r>
      <w:r>
        <w:rPr>
          <w:b/>
          <w:bCs/>
        </w:rPr>
        <w:t xml:space="preserve"> </w:t>
      </w:r>
      <w:r w:rsidRPr="00155270">
        <w:rPr>
          <w:b/>
          <w:bCs/>
        </w:rPr>
        <w:t xml:space="preserve">God Shows Mercy! </w:t>
      </w:r>
    </w:p>
    <w:p w14:paraId="3672F1F9" w14:textId="77777777" w:rsidR="00E6312B" w:rsidRDefault="00155270" w:rsidP="0033382F">
      <w:pPr>
        <w:spacing w:line="240" w:lineRule="auto"/>
        <w:jc w:val="center"/>
        <w:rPr>
          <w:rStyle w:val="text"/>
          <w:rFonts w:ascii="Segoe UI" w:hAnsi="Segoe UI" w:cs="Segoe UI"/>
          <w:color w:val="000000"/>
          <w:sz w:val="17"/>
          <w:szCs w:val="17"/>
        </w:rPr>
      </w:pPr>
      <w:r w:rsidRPr="00155270">
        <w:rPr>
          <w:rStyle w:val="text"/>
          <w:rFonts w:ascii="Segoe UI" w:hAnsi="Segoe UI" w:cs="Segoe UI"/>
          <w:b/>
          <w:bCs/>
          <w:color w:val="000000"/>
          <w:sz w:val="17"/>
          <w:szCs w:val="17"/>
          <w:vertAlign w:val="superscript"/>
        </w:rPr>
        <w:t xml:space="preserve">1 </w:t>
      </w:r>
      <w:r w:rsidRPr="00155270">
        <w:rPr>
          <w:rStyle w:val="text"/>
          <w:rFonts w:ascii="Segoe UI" w:hAnsi="Segoe UI" w:cs="Segoe UI"/>
          <w:color w:val="000000"/>
          <w:sz w:val="17"/>
          <w:szCs w:val="17"/>
        </w:rPr>
        <w:t>In those days</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Hezekiah became sick and was at the point of death. And Isaiah the prophet the son of Amoz came to him and said to him, “Thus says the</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text"/>
          <w:rFonts w:ascii="Segoe UI" w:hAnsi="Segoe UI" w:cs="Segoe UI"/>
          <w:color w:val="000000"/>
          <w:sz w:val="17"/>
          <w:szCs w:val="17"/>
        </w:rPr>
        <w: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‘Set your house in order, for you shall die; you shall not recover.’”</w:t>
      </w:r>
      <w:r w:rsidRPr="00155270">
        <w:rPr>
          <w:rStyle w:val="apple-converted-space"/>
          <w:rFonts w:ascii="Segoe UI" w:hAnsi="Segoe UI" w:cs="Segoe UI"/>
          <w:color w:val="000000"/>
          <w:sz w:val="17"/>
          <w:szCs w:val="17"/>
          <w:shd w:val="clear" w:color="auto" w:fill="FFFFFF"/>
        </w:rPr>
        <w:t> </w:t>
      </w:r>
      <w:r w:rsidRPr="00155270">
        <w:rPr>
          <w:rStyle w:val="text"/>
          <w:rFonts w:ascii="Segoe UI" w:hAnsi="Segoe UI" w:cs="Segoe UI"/>
          <w:b/>
          <w:bCs/>
          <w:color w:val="000000"/>
          <w:sz w:val="17"/>
          <w:szCs w:val="17"/>
          <w:vertAlign w:val="superscript"/>
        </w:rPr>
        <w:t>2 </w:t>
      </w:r>
      <w:r w:rsidRPr="00155270">
        <w:rPr>
          <w:rStyle w:val="text"/>
          <w:rFonts w:ascii="Segoe UI" w:hAnsi="Segoe UI" w:cs="Segoe UI"/>
          <w:color w:val="000000"/>
          <w:sz w:val="17"/>
          <w:szCs w:val="17"/>
        </w:rPr>
        <w:t>Then Hezekiah turned his face to the wall and prayed to the</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text"/>
          <w:rFonts w:ascii="Segoe UI" w:hAnsi="Segoe UI" w:cs="Segoe UI"/>
          <w:color w:val="000000"/>
          <w:sz w:val="17"/>
          <w:szCs w:val="17"/>
        </w:rPr>
        <w:t>, saying,</w:t>
      </w:r>
      <w:r w:rsidRPr="00155270">
        <w:rPr>
          <w:rStyle w:val="apple-converted-space"/>
          <w:rFonts w:ascii="Segoe UI" w:hAnsi="Segoe UI" w:cs="Segoe UI"/>
          <w:color w:val="000000"/>
          <w:sz w:val="17"/>
          <w:szCs w:val="17"/>
          <w:shd w:val="clear" w:color="auto" w:fill="FFFFFF"/>
        </w:rPr>
        <w:t> </w:t>
      </w:r>
      <w:r w:rsidRPr="00155270">
        <w:rPr>
          <w:rStyle w:val="text"/>
          <w:rFonts w:ascii="Segoe UI" w:hAnsi="Segoe UI" w:cs="Segoe UI"/>
          <w:b/>
          <w:bCs/>
          <w:color w:val="000000"/>
          <w:sz w:val="17"/>
          <w:szCs w:val="17"/>
          <w:vertAlign w:val="superscript"/>
        </w:rPr>
        <w:t>3 </w:t>
      </w:r>
      <w:r w:rsidRPr="00155270">
        <w:rPr>
          <w:rStyle w:val="text"/>
          <w:rFonts w:ascii="Segoe UI" w:hAnsi="Segoe UI" w:cs="Segoe UI"/>
          <w:color w:val="000000"/>
          <w:sz w:val="17"/>
          <w:szCs w:val="17"/>
        </w:rPr>
        <w:t>“Now, O</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text"/>
          <w:rFonts w:ascii="Segoe UI" w:hAnsi="Segoe UI" w:cs="Segoe UI"/>
          <w:color w:val="000000"/>
          <w:sz w:val="17"/>
          <w:szCs w:val="17"/>
        </w:rPr>
        <w: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please remember how I have walked before you in faithfulness and</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with a whole heart,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and have done what is good in your sight.”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And Hezekiah wept bitterly.</w:t>
      </w:r>
      <w:r w:rsidR="00193687">
        <w:rPr>
          <w:rStyle w:val="text"/>
          <w:rFonts w:ascii="Segoe UI" w:hAnsi="Segoe UI" w:cs="Segoe UI"/>
          <w:color w:val="000000"/>
          <w:sz w:val="17"/>
          <w:szCs w:val="17"/>
        </w:rPr>
        <w:t xml:space="preserve"> </w:t>
      </w:r>
      <w:r w:rsidRPr="00155270">
        <w:rPr>
          <w:rStyle w:val="text"/>
          <w:rFonts w:ascii="Segoe UI" w:hAnsi="Segoe UI" w:cs="Segoe UI"/>
          <w:b/>
          <w:bCs/>
          <w:color w:val="000000"/>
          <w:sz w:val="17"/>
          <w:szCs w:val="17"/>
          <w:vertAlign w:val="superscript"/>
        </w:rPr>
        <w:t>4 </w:t>
      </w:r>
      <w:r w:rsidRPr="00155270">
        <w:rPr>
          <w:rStyle w:val="text"/>
          <w:rFonts w:ascii="Segoe UI" w:hAnsi="Segoe UI" w:cs="Segoe UI"/>
          <w:color w:val="000000"/>
          <w:sz w:val="17"/>
          <w:szCs w:val="17"/>
        </w:rPr>
        <w:t>And before Isaiah had gone out of the middle court, the word of the</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came to him:</w:t>
      </w:r>
      <w:r w:rsidRPr="00155270">
        <w:rPr>
          <w:rStyle w:val="apple-converted-space"/>
          <w:rFonts w:ascii="Segoe UI" w:hAnsi="Segoe UI" w:cs="Segoe UI"/>
          <w:color w:val="000000"/>
          <w:sz w:val="17"/>
          <w:szCs w:val="17"/>
          <w:shd w:val="clear" w:color="auto" w:fill="FFFFFF"/>
        </w:rPr>
        <w:t> </w:t>
      </w:r>
      <w:r w:rsidRPr="00155270">
        <w:rPr>
          <w:rStyle w:val="text"/>
          <w:rFonts w:ascii="Segoe UI" w:hAnsi="Segoe UI" w:cs="Segoe UI"/>
          <w:b/>
          <w:bCs/>
          <w:color w:val="000000"/>
          <w:sz w:val="17"/>
          <w:szCs w:val="17"/>
          <w:vertAlign w:val="superscript"/>
        </w:rPr>
        <w:t>5 </w:t>
      </w:r>
      <w:r w:rsidRPr="00155270">
        <w:rPr>
          <w:rStyle w:val="text"/>
          <w:rFonts w:ascii="Segoe UI" w:hAnsi="Segoe UI" w:cs="Segoe UI"/>
          <w:color w:val="000000"/>
          <w:sz w:val="17"/>
          <w:szCs w:val="17"/>
        </w:rPr>
        <w:t>“Turn back, and say to Hezekiah</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the leader of my people, Thus says the</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text"/>
          <w:rFonts w:ascii="Segoe UI" w:hAnsi="Segoe UI" w:cs="Segoe UI"/>
          <w:color w:val="000000"/>
          <w:sz w:val="17"/>
          <w:szCs w:val="17"/>
        </w:rPr>
        <w:t>, the God of David your father:</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I have heard your prayer;</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I have seen your tears. Behold, I will heal you. On the third day you shall go up to the house of the</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text"/>
          <w:rFonts w:ascii="Segoe UI" w:hAnsi="Segoe UI" w:cs="Segoe UI"/>
          <w:color w:val="000000"/>
          <w:sz w:val="17"/>
          <w:szCs w:val="17"/>
        </w:rPr>
        <w:t>,</w:t>
      </w:r>
      <w:r w:rsidRPr="00155270">
        <w:rPr>
          <w:rStyle w:val="apple-converted-space"/>
          <w:rFonts w:ascii="Segoe UI" w:hAnsi="Segoe UI" w:cs="Segoe UI"/>
          <w:color w:val="000000"/>
          <w:sz w:val="17"/>
          <w:szCs w:val="17"/>
          <w:shd w:val="clear" w:color="auto" w:fill="FFFFFF"/>
        </w:rPr>
        <w:t> </w:t>
      </w:r>
      <w:r w:rsidRPr="00155270">
        <w:rPr>
          <w:rStyle w:val="text"/>
          <w:rFonts w:ascii="Segoe UI" w:hAnsi="Segoe UI" w:cs="Segoe UI"/>
          <w:b/>
          <w:bCs/>
          <w:color w:val="000000"/>
          <w:sz w:val="17"/>
          <w:szCs w:val="17"/>
          <w:vertAlign w:val="superscript"/>
        </w:rPr>
        <w:t>6 </w:t>
      </w:r>
      <w:r w:rsidRPr="00155270">
        <w:rPr>
          <w:rStyle w:val="text"/>
          <w:rFonts w:ascii="Segoe UI" w:hAnsi="Segoe UI" w:cs="Segoe UI"/>
          <w:color w:val="000000"/>
          <w:sz w:val="17"/>
          <w:szCs w:val="17"/>
        </w:rPr>
        <w:t>and I will add fifteen years to your life. I will deliver you and this city out of the hand of the king of Assyria,</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and I will defend this city for my own sake and for my servant David's sake.”</w:t>
      </w:r>
      <w:r w:rsidRPr="00155270">
        <w:rPr>
          <w:rStyle w:val="apple-converted-space"/>
          <w:rFonts w:ascii="Segoe UI" w:hAnsi="Segoe UI" w:cs="Segoe UI"/>
          <w:color w:val="000000"/>
          <w:sz w:val="17"/>
          <w:szCs w:val="17"/>
          <w:shd w:val="clear" w:color="auto" w:fill="FFFFFF"/>
        </w:rPr>
        <w:t> </w:t>
      </w:r>
      <w:r w:rsidRPr="00155270">
        <w:rPr>
          <w:rStyle w:val="text"/>
          <w:rFonts w:ascii="Segoe UI" w:hAnsi="Segoe UI" w:cs="Segoe UI"/>
          <w:b/>
          <w:bCs/>
          <w:color w:val="000000"/>
          <w:sz w:val="17"/>
          <w:szCs w:val="17"/>
          <w:vertAlign w:val="superscript"/>
        </w:rPr>
        <w:t>7 </w:t>
      </w:r>
      <w:r w:rsidRPr="00155270">
        <w:rPr>
          <w:rStyle w:val="text"/>
          <w:rFonts w:ascii="Segoe UI" w:hAnsi="Segoe UI" w:cs="Segoe UI"/>
          <w:color w:val="000000"/>
          <w:sz w:val="17"/>
          <w:szCs w:val="17"/>
        </w:rPr>
        <w:t>And Isaiah said, “Bring a cake of figs. And let them take and lay it on the boil, that he may recover.”</w:t>
      </w:r>
      <w:r w:rsidR="00193687">
        <w:rPr>
          <w:rStyle w:val="text"/>
          <w:rFonts w:ascii="Segoe UI" w:hAnsi="Segoe UI" w:cs="Segoe UI"/>
          <w:color w:val="000000"/>
          <w:sz w:val="17"/>
          <w:szCs w:val="17"/>
        </w:rPr>
        <w:t xml:space="preserve"> </w:t>
      </w:r>
      <w:r w:rsidR="00E6312B">
        <w:rPr>
          <w:rStyle w:val="text"/>
          <w:rFonts w:ascii="Segoe UI" w:hAnsi="Segoe UI" w:cs="Segoe UI"/>
          <w:color w:val="000000"/>
          <w:sz w:val="17"/>
          <w:szCs w:val="17"/>
        </w:rPr>
        <w:t>(2 Kings 20:1-7)</w:t>
      </w:r>
      <w:r w:rsidR="00193687">
        <w:rPr>
          <w:rStyle w:val="text"/>
          <w:rFonts w:ascii="Segoe UI" w:hAnsi="Segoe UI" w:cs="Segoe UI"/>
          <w:color w:val="000000"/>
          <w:sz w:val="17"/>
          <w:szCs w:val="17"/>
        </w:rPr>
        <w:br/>
      </w:r>
    </w:p>
    <w:p w14:paraId="157E3F90" w14:textId="72B9A5FC" w:rsidR="00560BD1" w:rsidRDefault="00037331" w:rsidP="0033382F">
      <w:pPr>
        <w:spacing w:line="240" w:lineRule="auto"/>
        <w:jc w:val="center"/>
        <w:rPr>
          <w:rFonts w:ascii="Aptos" w:hAnsi="Aptos"/>
          <w:color w:val="081C2A"/>
          <w:shd w:val="clear" w:color="auto" w:fill="FFFFFF"/>
        </w:rPr>
      </w:pPr>
      <w:r>
        <w:rPr>
          <w:rStyle w:val="apple-converted-space"/>
          <w:rFonts w:ascii="Aptos" w:hAnsi="Aptos"/>
          <w:color w:val="081C2A"/>
          <w:shd w:val="clear" w:color="auto" w:fill="FFFFFF"/>
        </w:rPr>
        <w:br/>
      </w:r>
      <w:r w:rsidRPr="00155270">
        <w:rPr>
          <w:rStyle w:val="text"/>
          <w:rFonts w:ascii="Segoe UI" w:hAnsi="Segoe UI" w:cs="Segoe UI"/>
          <w:b/>
          <w:bCs/>
          <w:color w:val="000000"/>
          <w:sz w:val="17"/>
          <w:szCs w:val="17"/>
          <w:vertAlign w:val="superscript"/>
        </w:rPr>
        <w:t>3 </w:t>
      </w:r>
      <w:r w:rsidRPr="00155270">
        <w:rPr>
          <w:rStyle w:val="text"/>
          <w:rFonts w:ascii="Segoe UI" w:hAnsi="Segoe UI" w:cs="Segoe UI"/>
          <w:color w:val="000000"/>
          <w:sz w:val="17"/>
          <w:szCs w:val="17"/>
        </w:rPr>
        <w:t>“Now, O</w:t>
      </w:r>
      <w:r w:rsidRPr="00155270">
        <w:rPr>
          <w:rStyle w:val="apple-converted-space"/>
          <w:rFonts w:ascii="Segoe UI" w:hAnsi="Segoe UI" w:cs="Segoe UI"/>
          <w:color w:val="000000"/>
          <w:sz w:val="17"/>
          <w:szCs w:val="17"/>
        </w:rPr>
        <w:t> </w:t>
      </w:r>
      <w:r w:rsidRPr="00155270">
        <w:rPr>
          <w:rStyle w:val="small-caps"/>
          <w:rFonts w:ascii="Segoe UI" w:hAnsi="Segoe UI" w:cs="Segoe UI"/>
          <w:color w:val="000000"/>
          <w:sz w:val="17"/>
          <w:szCs w:val="17"/>
        </w:rPr>
        <w:t>Lord</w:t>
      </w:r>
      <w:r w:rsidRPr="00155270">
        <w:rPr>
          <w:rStyle w:val="text"/>
          <w:rFonts w:ascii="Segoe UI" w:hAnsi="Segoe UI" w:cs="Segoe UI"/>
          <w:color w:val="000000"/>
          <w:sz w:val="17"/>
          <w:szCs w:val="17"/>
        </w:rPr>
        <w: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please remember how I have walked before you in faithfulness and</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with a whole heart,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and have done what is good in your sight.”</w:t>
      </w:r>
      <w:r w:rsidRPr="00155270">
        <w:rPr>
          <w:rStyle w:val="apple-converted-space"/>
          <w:rFonts w:ascii="Segoe UI" w:hAnsi="Segoe UI" w:cs="Segoe UI"/>
          <w:color w:val="000000"/>
          <w:sz w:val="17"/>
          <w:szCs w:val="17"/>
        </w:rPr>
        <w:t> </w:t>
      </w:r>
      <w:r w:rsidRPr="00155270">
        <w:rPr>
          <w:rStyle w:val="text"/>
          <w:rFonts w:ascii="Segoe UI" w:hAnsi="Segoe UI" w:cs="Segoe UI"/>
          <w:color w:val="000000"/>
          <w:sz w:val="17"/>
          <w:szCs w:val="17"/>
        </w:rPr>
        <w:t>And Hezekiah wept bitterly.</w:t>
      </w:r>
      <w:r>
        <w:rPr>
          <w:rStyle w:val="text"/>
          <w:rFonts w:ascii="Segoe UI" w:hAnsi="Segoe UI" w:cs="Segoe UI"/>
          <w:color w:val="000000"/>
          <w:sz w:val="17"/>
          <w:szCs w:val="17"/>
        </w:rPr>
        <w:t xml:space="preserve"> </w:t>
      </w:r>
      <w:r>
        <w:rPr>
          <w:rStyle w:val="text"/>
          <w:rFonts w:ascii="Segoe UI" w:hAnsi="Segoe UI" w:cs="Segoe UI"/>
          <w:color w:val="000000"/>
          <w:sz w:val="17"/>
          <w:szCs w:val="17"/>
        </w:rPr>
        <w:br/>
      </w:r>
      <w:r>
        <w:rPr>
          <w:rStyle w:val="text"/>
          <w:rFonts w:ascii="Segoe UI" w:hAnsi="Segoe UI" w:cs="Segoe UI"/>
          <w:color w:val="000000"/>
          <w:sz w:val="17"/>
          <w:szCs w:val="17"/>
        </w:rPr>
        <w:br/>
      </w:r>
    </w:p>
    <w:p w14:paraId="35112068" w14:textId="422306E1" w:rsidR="00AF47C7" w:rsidRPr="00AA3D6B" w:rsidRDefault="002D6FA9" w:rsidP="00FB10B6">
      <w:pPr>
        <w:spacing w:line="240" w:lineRule="auto"/>
        <w:jc w:val="center"/>
        <w:rPr>
          <w:rFonts w:ascii="Aptos" w:hAnsi="Aptos"/>
          <w:color w:val="081C2A"/>
          <w:sz w:val="18"/>
          <w:szCs w:val="18"/>
          <w:shd w:val="clear" w:color="auto" w:fill="FFFFFF"/>
        </w:rPr>
      </w:pPr>
      <w:r w:rsidRPr="00AA3D6B">
        <w:rPr>
          <w:rStyle w:val="text"/>
          <w:rFonts w:ascii="Aptos" w:hAnsi="Aptos" w:cs="Segoe UI"/>
          <w:b/>
          <w:bCs/>
          <w:color w:val="000000"/>
          <w:sz w:val="18"/>
          <w:szCs w:val="18"/>
          <w:vertAlign w:val="superscript"/>
        </w:rPr>
        <w:t>8 </w:t>
      </w:r>
      <w:r w:rsidRPr="00AA3D6B">
        <w:rPr>
          <w:rStyle w:val="text"/>
          <w:rFonts w:ascii="Aptos" w:hAnsi="Aptos" w:cs="Segoe UI"/>
          <w:color w:val="000000"/>
          <w:sz w:val="18"/>
          <w:szCs w:val="18"/>
        </w:rPr>
        <w:t>And Hezekiah said to Isaiah, “What shall be the sign that the</w:t>
      </w:r>
      <w:r w:rsidRPr="00AA3D6B">
        <w:rPr>
          <w:rStyle w:val="apple-converted-space"/>
          <w:rFonts w:ascii="Aptos" w:hAnsi="Aptos" w:cs="Segoe UI"/>
          <w:color w:val="000000"/>
          <w:sz w:val="18"/>
          <w:szCs w:val="18"/>
        </w:rPr>
        <w:t> </w:t>
      </w:r>
      <w:r w:rsidRPr="00AA3D6B">
        <w:rPr>
          <w:rStyle w:val="small-caps"/>
          <w:rFonts w:ascii="Aptos" w:hAnsi="Aptos" w:cs="Segoe UI"/>
          <w:color w:val="000000"/>
          <w:sz w:val="18"/>
          <w:szCs w:val="18"/>
        </w:rPr>
        <w:t xml:space="preserve">Lord </w:t>
      </w:r>
      <w:r w:rsidRPr="00AA3D6B">
        <w:rPr>
          <w:rStyle w:val="text"/>
          <w:rFonts w:ascii="Aptos" w:hAnsi="Aptos" w:cs="Segoe UI"/>
          <w:color w:val="000000"/>
          <w:sz w:val="18"/>
          <w:szCs w:val="18"/>
        </w:rPr>
        <w:t>will heal me, and that I shall go up to the house of the</w:t>
      </w:r>
      <w:r w:rsidRPr="00AA3D6B">
        <w:rPr>
          <w:rStyle w:val="apple-converted-space"/>
          <w:rFonts w:ascii="Aptos" w:hAnsi="Aptos" w:cs="Segoe UI"/>
          <w:color w:val="000000"/>
          <w:sz w:val="18"/>
          <w:szCs w:val="18"/>
        </w:rPr>
        <w:t> </w:t>
      </w:r>
      <w:r w:rsidRPr="00AA3D6B">
        <w:rPr>
          <w:rStyle w:val="small-caps"/>
          <w:rFonts w:ascii="Aptos" w:hAnsi="Aptos" w:cs="Segoe UI"/>
          <w:color w:val="000000"/>
          <w:sz w:val="18"/>
          <w:szCs w:val="18"/>
        </w:rPr>
        <w:t>Lord</w:t>
      </w:r>
      <w:r w:rsidRPr="00AA3D6B">
        <w:rPr>
          <w:rStyle w:val="apple-converted-space"/>
          <w:rFonts w:ascii="Aptos" w:hAnsi="Aptos" w:cs="Segoe UI"/>
          <w:color w:val="000000"/>
          <w:sz w:val="18"/>
          <w:szCs w:val="18"/>
        </w:rPr>
        <w:t> </w:t>
      </w:r>
      <w:r w:rsidRPr="00AA3D6B">
        <w:rPr>
          <w:rStyle w:val="text"/>
          <w:rFonts w:ascii="Aptos" w:hAnsi="Aptos" w:cs="Segoe UI"/>
          <w:color w:val="000000"/>
          <w:sz w:val="18"/>
          <w:szCs w:val="18"/>
        </w:rPr>
        <w:t>on the third day?”</w:t>
      </w:r>
      <w:r w:rsidRPr="00AA3D6B">
        <w:rPr>
          <w:rStyle w:val="apple-converted-space"/>
          <w:rFonts w:ascii="Aptos" w:hAnsi="Aptos" w:cs="Segoe UI"/>
          <w:color w:val="000000"/>
          <w:sz w:val="18"/>
          <w:szCs w:val="18"/>
          <w:shd w:val="clear" w:color="auto" w:fill="FFFFFF"/>
        </w:rPr>
        <w:t> </w:t>
      </w:r>
      <w:r w:rsidRPr="00AA3D6B">
        <w:rPr>
          <w:rStyle w:val="text"/>
          <w:rFonts w:ascii="Aptos" w:hAnsi="Aptos" w:cs="Segoe UI"/>
          <w:b/>
          <w:bCs/>
          <w:color w:val="000000"/>
          <w:sz w:val="18"/>
          <w:szCs w:val="18"/>
          <w:vertAlign w:val="superscript"/>
        </w:rPr>
        <w:t>9 </w:t>
      </w:r>
      <w:r w:rsidRPr="00AA3D6B">
        <w:rPr>
          <w:rStyle w:val="text"/>
          <w:rFonts w:ascii="Aptos" w:hAnsi="Aptos" w:cs="Segoe UI"/>
          <w:color w:val="000000"/>
          <w:sz w:val="18"/>
          <w:szCs w:val="18"/>
        </w:rPr>
        <w:t>And Isaiah said, “This shall be</w:t>
      </w:r>
      <w:r w:rsidRPr="00AA3D6B">
        <w:rPr>
          <w:rStyle w:val="apple-converted-space"/>
          <w:rFonts w:ascii="Aptos" w:hAnsi="Aptos" w:cs="Segoe UI"/>
          <w:color w:val="000000"/>
          <w:sz w:val="18"/>
          <w:szCs w:val="18"/>
        </w:rPr>
        <w:t> </w:t>
      </w:r>
      <w:r w:rsidRPr="00AA3D6B">
        <w:rPr>
          <w:rStyle w:val="text"/>
          <w:rFonts w:ascii="Aptos" w:hAnsi="Aptos" w:cs="Segoe UI"/>
          <w:color w:val="000000"/>
          <w:sz w:val="18"/>
          <w:szCs w:val="18"/>
        </w:rPr>
        <w:t>the sign to you from the</w:t>
      </w:r>
      <w:r w:rsidRPr="00AA3D6B">
        <w:rPr>
          <w:rStyle w:val="apple-converted-space"/>
          <w:rFonts w:ascii="Aptos" w:hAnsi="Aptos" w:cs="Segoe UI"/>
          <w:color w:val="000000"/>
          <w:sz w:val="18"/>
          <w:szCs w:val="18"/>
        </w:rPr>
        <w:t> </w:t>
      </w:r>
      <w:r w:rsidRPr="00AA3D6B">
        <w:rPr>
          <w:rStyle w:val="small-caps"/>
          <w:rFonts w:ascii="Aptos" w:hAnsi="Aptos" w:cs="Segoe UI"/>
          <w:color w:val="000000"/>
          <w:sz w:val="18"/>
          <w:szCs w:val="18"/>
        </w:rPr>
        <w:t>Lord</w:t>
      </w:r>
      <w:r w:rsidRPr="00AA3D6B">
        <w:rPr>
          <w:rStyle w:val="text"/>
          <w:rFonts w:ascii="Aptos" w:hAnsi="Aptos" w:cs="Segoe UI"/>
          <w:color w:val="000000"/>
          <w:sz w:val="18"/>
          <w:szCs w:val="18"/>
        </w:rPr>
        <w:t>, that the</w:t>
      </w:r>
      <w:r w:rsidRPr="00AA3D6B">
        <w:rPr>
          <w:rStyle w:val="apple-converted-space"/>
          <w:rFonts w:ascii="Aptos" w:hAnsi="Aptos" w:cs="Segoe UI"/>
          <w:color w:val="000000"/>
          <w:sz w:val="18"/>
          <w:szCs w:val="18"/>
        </w:rPr>
        <w:t> </w:t>
      </w:r>
      <w:r w:rsidRPr="00AA3D6B">
        <w:rPr>
          <w:rStyle w:val="small-caps"/>
          <w:rFonts w:ascii="Aptos" w:hAnsi="Aptos" w:cs="Segoe UI"/>
          <w:color w:val="000000"/>
          <w:sz w:val="18"/>
          <w:szCs w:val="18"/>
        </w:rPr>
        <w:t>Lord</w:t>
      </w:r>
      <w:r w:rsidRPr="00AA3D6B">
        <w:rPr>
          <w:rStyle w:val="apple-converted-space"/>
          <w:rFonts w:ascii="Aptos" w:hAnsi="Aptos" w:cs="Segoe UI"/>
          <w:color w:val="000000"/>
          <w:sz w:val="18"/>
          <w:szCs w:val="18"/>
        </w:rPr>
        <w:t> </w:t>
      </w:r>
      <w:r w:rsidRPr="00AA3D6B">
        <w:rPr>
          <w:rStyle w:val="text"/>
          <w:rFonts w:ascii="Aptos" w:hAnsi="Aptos" w:cs="Segoe UI"/>
          <w:color w:val="000000"/>
          <w:sz w:val="18"/>
          <w:szCs w:val="18"/>
        </w:rPr>
        <w:t>will do the thing that he has promised: shall the shadow go forward ten steps, or go back ten steps?”</w:t>
      </w:r>
      <w:r w:rsidRPr="00AA3D6B">
        <w:rPr>
          <w:rStyle w:val="apple-converted-space"/>
          <w:rFonts w:ascii="Aptos" w:hAnsi="Aptos" w:cs="Segoe UI"/>
          <w:color w:val="000000"/>
          <w:sz w:val="18"/>
          <w:szCs w:val="18"/>
          <w:shd w:val="clear" w:color="auto" w:fill="FFFFFF"/>
        </w:rPr>
        <w:t> </w:t>
      </w:r>
      <w:r w:rsidRPr="00AA3D6B">
        <w:rPr>
          <w:rStyle w:val="text"/>
          <w:rFonts w:ascii="Aptos" w:hAnsi="Aptos" w:cs="Segoe UI"/>
          <w:b/>
          <w:bCs/>
          <w:color w:val="000000"/>
          <w:sz w:val="18"/>
          <w:szCs w:val="18"/>
          <w:vertAlign w:val="superscript"/>
        </w:rPr>
        <w:t>10 </w:t>
      </w:r>
      <w:r w:rsidRPr="00AA3D6B">
        <w:rPr>
          <w:rStyle w:val="text"/>
          <w:rFonts w:ascii="Aptos" w:hAnsi="Aptos" w:cs="Segoe UI"/>
          <w:color w:val="000000"/>
          <w:sz w:val="18"/>
          <w:szCs w:val="18"/>
        </w:rPr>
        <w:t>And Hezekiah answered, “It is an easy thing for the shadow</w:t>
      </w:r>
      <w:r w:rsidRPr="00AA3D6B">
        <w:rPr>
          <w:rStyle w:val="apple-converted-space"/>
          <w:rFonts w:ascii="Aptos" w:hAnsi="Aptos" w:cs="Segoe UI"/>
          <w:color w:val="000000"/>
          <w:sz w:val="18"/>
          <w:szCs w:val="18"/>
        </w:rPr>
        <w:t> </w:t>
      </w:r>
      <w:r w:rsidRPr="00AA3D6B">
        <w:rPr>
          <w:rStyle w:val="text"/>
          <w:rFonts w:ascii="Aptos" w:hAnsi="Aptos" w:cs="Segoe UI"/>
          <w:color w:val="000000"/>
          <w:sz w:val="18"/>
          <w:szCs w:val="18"/>
        </w:rPr>
        <w:t>to lengthen ten steps. Rather let the shadow go back ten steps.”</w:t>
      </w:r>
      <w:r w:rsidRPr="00AA3D6B">
        <w:rPr>
          <w:rStyle w:val="apple-converted-space"/>
          <w:rFonts w:ascii="Aptos" w:hAnsi="Aptos" w:cs="Segoe UI"/>
          <w:color w:val="000000"/>
          <w:sz w:val="18"/>
          <w:szCs w:val="18"/>
          <w:shd w:val="clear" w:color="auto" w:fill="FFFFFF"/>
        </w:rPr>
        <w:t> </w:t>
      </w:r>
      <w:r w:rsidRPr="00AA3D6B">
        <w:rPr>
          <w:rStyle w:val="text"/>
          <w:rFonts w:ascii="Aptos" w:hAnsi="Aptos" w:cs="Segoe UI"/>
          <w:b/>
          <w:bCs/>
          <w:color w:val="000000"/>
          <w:sz w:val="18"/>
          <w:szCs w:val="18"/>
          <w:vertAlign w:val="superscript"/>
        </w:rPr>
        <w:t>11 </w:t>
      </w:r>
      <w:r w:rsidRPr="00AA3D6B">
        <w:rPr>
          <w:rStyle w:val="text"/>
          <w:rFonts w:ascii="Aptos" w:hAnsi="Aptos" w:cs="Segoe UI"/>
          <w:color w:val="000000"/>
          <w:sz w:val="18"/>
          <w:szCs w:val="18"/>
        </w:rPr>
        <w:t>And Isaiah the prophet called to the</w:t>
      </w:r>
      <w:r w:rsidRPr="00AA3D6B">
        <w:rPr>
          <w:rStyle w:val="apple-converted-space"/>
          <w:rFonts w:ascii="Aptos" w:hAnsi="Aptos" w:cs="Segoe UI"/>
          <w:color w:val="000000"/>
          <w:sz w:val="18"/>
          <w:szCs w:val="18"/>
        </w:rPr>
        <w:t> </w:t>
      </w:r>
      <w:r w:rsidRPr="00AA3D6B">
        <w:rPr>
          <w:rStyle w:val="small-caps"/>
          <w:rFonts w:ascii="Aptos" w:hAnsi="Aptos" w:cs="Segoe UI"/>
          <w:color w:val="000000"/>
          <w:sz w:val="18"/>
          <w:szCs w:val="18"/>
        </w:rPr>
        <w:t>Lord</w:t>
      </w:r>
      <w:r w:rsidRPr="00AA3D6B">
        <w:rPr>
          <w:rStyle w:val="text"/>
          <w:rFonts w:ascii="Aptos" w:hAnsi="Aptos" w:cs="Segoe UI"/>
          <w:color w:val="000000"/>
          <w:sz w:val="18"/>
          <w:szCs w:val="18"/>
        </w:rPr>
        <w:t>,</w:t>
      </w:r>
      <w:r w:rsidRPr="00AA3D6B">
        <w:rPr>
          <w:rStyle w:val="apple-converted-space"/>
          <w:rFonts w:ascii="Aptos" w:hAnsi="Aptos" w:cs="Segoe UI"/>
          <w:color w:val="000000"/>
          <w:sz w:val="18"/>
          <w:szCs w:val="18"/>
        </w:rPr>
        <w:t> </w:t>
      </w:r>
      <w:r w:rsidRPr="00AA3D6B">
        <w:rPr>
          <w:rStyle w:val="text"/>
          <w:rFonts w:ascii="Aptos" w:hAnsi="Aptos" w:cs="Segoe UI"/>
          <w:color w:val="000000"/>
          <w:sz w:val="18"/>
          <w:szCs w:val="18"/>
        </w:rPr>
        <w:t>and he brought the shadow back ten steps, by which it had gone down on the steps of Ahaz.</w:t>
      </w:r>
      <w:r w:rsidR="004526CE">
        <w:rPr>
          <w:rStyle w:val="text"/>
          <w:rFonts w:ascii="Aptos" w:hAnsi="Aptos" w:cs="Segoe UI"/>
          <w:color w:val="000000"/>
          <w:sz w:val="18"/>
          <w:szCs w:val="18"/>
        </w:rPr>
        <w:t xml:space="preserve"> </w:t>
      </w:r>
    </w:p>
    <w:p w14:paraId="295C76FD" w14:textId="166FF46B" w:rsidR="00E96DC4" w:rsidRDefault="00E6312B" w:rsidP="005641C9">
      <w:pPr>
        <w:spacing w:line="240" w:lineRule="auto"/>
        <w:rPr>
          <w:b/>
          <w:bCs/>
        </w:rPr>
      </w:pPr>
      <w:r>
        <w:rPr>
          <w:rFonts w:ascii="Aptos" w:hAnsi="Aptos"/>
          <w:color w:val="081C2A"/>
          <w:shd w:val="clear" w:color="auto" w:fill="FFFFFF"/>
        </w:rPr>
        <w:br/>
      </w:r>
      <w:r w:rsidR="005641C9" w:rsidRPr="00155270">
        <w:rPr>
          <w:b/>
          <w:bCs/>
        </w:rPr>
        <w:t>I</w:t>
      </w:r>
      <w:r w:rsidR="005641C9">
        <w:rPr>
          <w:b/>
          <w:bCs/>
        </w:rPr>
        <w:t>I. Hezekiah</w:t>
      </w:r>
      <w:r w:rsidR="005641C9" w:rsidRPr="00155270">
        <w:rPr>
          <w:b/>
          <w:bCs/>
        </w:rPr>
        <w:t xml:space="preserve"> Shows </w:t>
      </w:r>
      <w:r w:rsidR="005641C9">
        <w:rPr>
          <w:b/>
          <w:bCs/>
        </w:rPr>
        <w:t>off</w:t>
      </w:r>
      <w:r w:rsidR="005641C9" w:rsidRPr="00155270">
        <w:rPr>
          <w:b/>
          <w:bCs/>
        </w:rPr>
        <w:t xml:space="preserve">! </w:t>
      </w:r>
    </w:p>
    <w:p w14:paraId="26672563" w14:textId="397B3AC7" w:rsidR="00155270" w:rsidRPr="009A33B8" w:rsidRDefault="005E3A18" w:rsidP="001446E0">
      <w:pPr>
        <w:spacing w:line="240" w:lineRule="auto"/>
        <w:jc w:val="center"/>
        <w:rPr>
          <w:rFonts w:ascii="Aptos" w:hAnsi="Aptos"/>
          <w:color w:val="081C2A"/>
          <w:shd w:val="clear" w:color="auto" w:fill="FFFFFF"/>
        </w:rPr>
      </w:pPr>
      <w:r w:rsidRPr="005E3A18">
        <w:rPr>
          <w:rStyle w:val="text"/>
          <w:rFonts w:ascii="Segoe UI" w:hAnsi="Segoe UI" w:cs="Segoe UI"/>
          <w:b/>
          <w:bCs/>
          <w:color w:val="000000"/>
          <w:sz w:val="18"/>
          <w:szCs w:val="18"/>
          <w:vertAlign w:val="superscript"/>
        </w:rPr>
        <w:t>12 </w:t>
      </w:r>
      <w:r w:rsidRPr="005E3A18">
        <w:rPr>
          <w:rStyle w:val="text"/>
          <w:rFonts w:ascii="Segoe UI" w:hAnsi="Segoe UI" w:cs="Segoe UI"/>
          <w:color w:val="000000"/>
          <w:sz w:val="18"/>
          <w:szCs w:val="18"/>
        </w:rPr>
        <w:t>At that time</w:t>
      </w:r>
      <w:r w:rsidRPr="005E3A18">
        <w:rPr>
          <w:rStyle w:val="apple-converted-space"/>
          <w:rFonts w:ascii="Segoe UI" w:hAnsi="Segoe UI" w:cs="Segoe UI"/>
          <w:color w:val="000000"/>
          <w:sz w:val="18"/>
          <w:szCs w:val="18"/>
        </w:rPr>
        <w:t> </w:t>
      </w:r>
      <w:r w:rsidRPr="005E3A18">
        <w:rPr>
          <w:rStyle w:val="text"/>
          <w:rFonts w:ascii="Segoe UI" w:hAnsi="Segoe UI" w:cs="Segoe UI"/>
          <w:color w:val="000000"/>
          <w:sz w:val="18"/>
          <w:szCs w:val="18"/>
        </w:rPr>
        <w:t>Merodach-</w:t>
      </w:r>
      <w:proofErr w:type="spellStart"/>
      <w:r w:rsidRPr="005E3A18">
        <w:rPr>
          <w:rStyle w:val="text"/>
          <w:rFonts w:ascii="Segoe UI" w:hAnsi="Segoe UI" w:cs="Segoe UI"/>
          <w:color w:val="000000"/>
          <w:sz w:val="18"/>
          <w:szCs w:val="18"/>
        </w:rPr>
        <w:t>baladan</w:t>
      </w:r>
      <w:proofErr w:type="spellEnd"/>
      <w:r w:rsidRPr="005E3A18">
        <w:rPr>
          <w:rStyle w:val="text"/>
          <w:rFonts w:ascii="Segoe UI" w:hAnsi="Segoe UI" w:cs="Segoe UI"/>
          <w:color w:val="000000"/>
          <w:sz w:val="18"/>
          <w:szCs w:val="18"/>
        </w:rPr>
        <w:t xml:space="preserve"> the son of Baladan, king of Babylon,</w:t>
      </w:r>
      <w:r w:rsidRPr="005E3A18">
        <w:rPr>
          <w:rStyle w:val="apple-converted-space"/>
          <w:rFonts w:ascii="Segoe UI" w:hAnsi="Segoe UI" w:cs="Segoe UI"/>
          <w:color w:val="000000"/>
          <w:sz w:val="18"/>
          <w:szCs w:val="18"/>
        </w:rPr>
        <w:t> </w:t>
      </w:r>
      <w:r w:rsidRPr="005E3A18">
        <w:rPr>
          <w:rStyle w:val="text"/>
          <w:rFonts w:ascii="Segoe UI" w:hAnsi="Segoe UI" w:cs="Segoe UI"/>
          <w:color w:val="000000"/>
          <w:sz w:val="18"/>
          <w:szCs w:val="18"/>
        </w:rPr>
        <w:t>sent envoys with letters and a present to Hezekiah, for he heard that Hezekiah had been sick.</w:t>
      </w:r>
      <w:r w:rsidRPr="005E3A18">
        <w:rPr>
          <w:rStyle w:val="apple-converted-space"/>
          <w:rFonts w:ascii="Segoe UI" w:hAnsi="Segoe UI" w:cs="Segoe UI"/>
          <w:color w:val="000000"/>
          <w:sz w:val="18"/>
          <w:szCs w:val="18"/>
          <w:shd w:val="clear" w:color="auto" w:fill="FFFFFF"/>
        </w:rPr>
        <w:t> </w:t>
      </w:r>
      <w:r w:rsidRPr="005E3A18">
        <w:rPr>
          <w:rStyle w:val="text"/>
          <w:rFonts w:ascii="Segoe UI" w:hAnsi="Segoe UI" w:cs="Segoe UI"/>
          <w:b/>
          <w:bCs/>
          <w:color w:val="000000"/>
          <w:sz w:val="18"/>
          <w:szCs w:val="18"/>
          <w:vertAlign w:val="superscript"/>
        </w:rPr>
        <w:t>13 </w:t>
      </w:r>
      <w:r w:rsidRPr="005E3A18">
        <w:rPr>
          <w:rStyle w:val="text"/>
          <w:rFonts w:ascii="Segoe UI" w:hAnsi="Segoe UI" w:cs="Segoe UI"/>
          <w:color w:val="000000"/>
          <w:sz w:val="18"/>
          <w:szCs w:val="18"/>
        </w:rPr>
        <w:t>And Hezekiah welcomed them, and he showed them</w:t>
      </w:r>
      <w:r w:rsidRPr="005E3A18">
        <w:rPr>
          <w:rStyle w:val="apple-converted-space"/>
          <w:rFonts w:ascii="Segoe UI" w:hAnsi="Segoe UI" w:cs="Segoe UI"/>
          <w:color w:val="000000"/>
          <w:sz w:val="18"/>
          <w:szCs w:val="18"/>
        </w:rPr>
        <w:t> </w:t>
      </w:r>
      <w:r w:rsidRPr="005E3A18">
        <w:rPr>
          <w:rStyle w:val="text"/>
          <w:rFonts w:ascii="Segoe UI" w:hAnsi="Segoe UI" w:cs="Segoe UI"/>
          <w:color w:val="000000"/>
          <w:sz w:val="18"/>
          <w:szCs w:val="18"/>
        </w:rPr>
        <w:t>all his treasure house, the silver, the gold, the spices, the precious oil, his armory, all that was found in his storehouses. There was nothing in his house or in all his realm that Hezekiah did not show them.</w:t>
      </w:r>
      <w:r w:rsidRPr="005E3A18">
        <w:rPr>
          <w:rStyle w:val="apple-converted-space"/>
          <w:rFonts w:ascii="Segoe UI" w:hAnsi="Segoe UI" w:cs="Segoe UI"/>
          <w:color w:val="000000"/>
          <w:sz w:val="18"/>
          <w:szCs w:val="18"/>
          <w:shd w:val="clear" w:color="auto" w:fill="FFFFFF"/>
        </w:rPr>
        <w:t> </w:t>
      </w:r>
      <w:r w:rsidRPr="005E3A18">
        <w:rPr>
          <w:rStyle w:val="text"/>
          <w:rFonts w:ascii="Segoe UI" w:hAnsi="Segoe UI" w:cs="Segoe UI"/>
          <w:b/>
          <w:bCs/>
          <w:color w:val="000000"/>
          <w:sz w:val="18"/>
          <w:szCs w:val="18"/>
          <w:vertAlign w:val="superscript"/>
        </w:rPr>
        <w:t>14 </w:t>
      </w:r>
      <w:r w:rsidRPr="005E3A18">
        <w:rPr>
          <w:rStyle w:val="text"/>
          <w:rFonts w:ascii="Segoe UI" w:hAnsi="Segoe UI" w:cs="Segoe UI"/>
          <w:color w:val="000000"/>
          <w:sz w:val="18"/>
          <w:szCs w:val="18"/>
        </w:rPr>
        <w:t>Then Isaiah the prophet came to King Hezekiah, and said to him, “What did these men say? And from where did they come to you?” And Hezekiah said, “They have come from a far country, from Babylon.”</w:t>
      </w:r>
      <w:r w:rsidRPr="005E3A18">
        <w:rPr>
          <w:rStyle w:val="apple-converted-space"/>
          <w:rFonts w:ascii="Segoe UI" w:hAnsi="Segoe UI" w:cs="Segoe UI"/>
          <w:color w:val="000000"/>
          <w:sz w:val="18"/>
          <w:szCs w:val="18"/>
          <w:shd w:val="clear" w:color="auto" w:fill="FFFFFF"/>
        </w:rPr>
        <w:t> </w:t>
      </w:r>
      <w:r w:rsidRPr="005E3A18">
        <w:rPr>
          <w:rStyle w:val="text"/>
          <w:rFonts w:ascii="Segoe UI" w:hAnsi="Segoe UI" w:cs="Segoe UI"/>
          <w:b/>
          <w:bCs/>
          <w:color w:val="000000"/>
          <w:sz w:val="18"/>
          <w:szCs w:val="18"/>
          <w:vertAlign w:val="superscript"/>
        </w:rPr>
        <w:t>15 </w:t>
      </w:r>
      <w:r w:rsidRPr="005E3A18">
        <w:rPr>
          <w:rStyle w:val="text"/>
          <w:rFonts w:ascii="Segoe UI" w:hAnsi="Segoe UI" w:cs="Segoe UI"/>
          <w:color w:val="000000"/>
          <w:sz w:val="18"/>
          <w:szCs w:val="18"/>
        </w:rPr>
        <w:t>He said, “What have they seen in your house?” And Hezekiah answered, “They have seen all that is in my house; there is nothing in my storehouses that I did not show them.”</w:t>
      </w:r>
      <w:r>
        <w:rPr>
          <w:rStyle w:val="text"/>
          <w:rFonts w:ascii="Segoe UI" w:hAnsi="Segoe UI" w:cs="Segoe UI"/>
          <w:color w:val="000000"/>
          <w:sz w:val="18"/>
          <w:szCs w:val="18"/>
        </w:rPr>
        <w:br/>
      </w:r>
      <w:r w:rsidR="00E6312B">
        <w:rPr>
          <w:rFonts w:ascii="Aptos" w:hAnsi="Aptos"/>
          <w:color w:val="081C2A"/>
          <w:shd w:val="clear" w:color="auto" w:fill="FFFFFF"/>
        </w:rPr>
        <w:br/>
      </w:r>
      <w:r w:rsidR="00662118">
        <w:rPr>
          <w:rFonts w:ascii="Aptos" w:hAnsi="Aptos"/>
          <w:color w:val="081C2A"/>
          <w:shd w:val="clear" w:color="auto" w:fill="FFFFFF"/>
        </w:rPr>
        <w:br/>
      </w:r>
      <w:r w:rsidR="00067D42" w:rsidRPr="009F1DB8">
        <w:rPr>
          <w:rStyle w:val="text"/>
          <w:rFonts w:ascii="Segoe UI" w:hAnsi="Segoe UI" w:cs="Segoe UI"/>
          <w:color w:val="000000"/>
          <w:sz w:val="18"/>
          <w:szCs w:val="18"/>
          <w:vertAlign w:val="superscript"/>
        </w:rPr>
        <w:t>16 </w:t>
      </w:r>
      <w:r w:rsidR="00067D42" w:rsidRPr="009F1DB8">
        <w:rPr>
          <w:rStyle w:val="text"/>
          <w:rFonts w:ascii="Segoe UI" w:hAnsi="Segoe UI" w:cs="Segoe UI"/>
          <w:color w:val="000000"/>
          <w:sz w:val="18"/>
          <w:szCs w:val="18"/>
        </w:rPr>
        <w:t>Then Isaiah said to Hezekiah, “Hear the word of the</w:t>
      </w:r>
      <w:r w:rsidR="00067D42" w:rsidRPr="009F1DB8">
        <w:rPr>
          <w:rStyle w:val="apple-converted-space"/>
          <w:rFonts w:ascii="Segoe UI" w:hAnsi="Segoe UI" w:cs="Segoe UI"/>
          <w:color w:val="000000"/>
          <w:sz w:val="18"/>
          <w:szCs w:val="18"/>
        </w:rPr>
        <w:t> </w:t>
      </w:r>
      <w:r w:rsidR="00067D42" w:rsidRPr="009F1DB8">
        <w:rPr>
          <w:rStyle w:val="small-caps"/>
          <w:rFonts w:ascii="Segoe UI" w:hAnsi="Segoe UI" w:cs="Segoe UI"/>
          <w:color w:val="000000"/>
          <w:sz w:val="18"/>
          <w:szCs w:val="18"/>
        </w:rPr>
        <w:t>Lord</w:t>
      </w:r>
      <w:r w:rsidR="00067D42" w:rsidRPr="009F1DB8">
        <w:rPr>
          <w:rStyle w:val="text"/>
          <w:rFonts w:ascii="Segoe UI" w:hAnsi="Segoe UI" w:cs="Segoe UI"/>
          <w:color w:val="000000"/>
          <w:sz w:val="18"/>
          <w:szCs w:val="18"/>
        </w:rPr>
        <w:t>:</w:t>
      </w:r>
      <w:r w:rsidR="00F73579" w:rsidRPr="009F1DB8">
        <w:rPr>
          <w:rStyle w:val="text"/>
          <w:rFonts w:ascii="Segoe UI" w:hAnsi="Segoe UI" w:cs="Segoe UI"/>
          <w:color w:val="000000"/>
          <w:sz w:val="18"/>
          <w:szCs w:val="18"/>
        </w:rPr>
        <w:t xml:space="preserve"> </w:t>
      </w:r>
      <w:r w:rsidR="00067D42" w:rsidRPr="009F1DB8">
        <w:rPr>
          <w:rStyle w:val="text"/>
          <w:rFonts w:ascii="Segoe UI" w:hAnsi="Segoe UI" w:cs="Segoe UI"/>
          <w:color w:val="000000"/>
          <w:sz w:val="18"/>
          <w:szCs w:val="18"/>
          <w:vertAlign w:val="superscript"/>
        </w:rPr>
        <w:t>17 </w:t>
      </w:r>
      <w:r w:rsidR="00067D42" w:rsidRPr="009F1DB8">
        <w:rPr>
          <w:rStyle w:val="text"/>
          <w:rFonts w:ascii="Segoe UI" w:hAnsi="Segoe UI" w:cs="Segoe UI"/>
          <w:color w:val="000000"/>
          <w:sz w:val="18"/>
          <w:szCs w:val="18"/>
        </w:rPr>
        <w:t>Behold, the days are coming, when</w:t>
      </w:r>
      <w:r w:rsidR="00067D42" w:rsidRPr="009F1DB8">
        <w:rPr>
          <w:rStyle w:val="apple-converted-space"/>
          <w:rFonts w:ascii="Segoe UI" w:hAnsi="Segoe UI" w:cs="Segoe UI"/>
          <w:color w:val="000000"/>
          <w:sz w:val="18"/>
          <w:szCs w:val="18"/>
        </w:rPr>
        <w:t> </w:t>
      </w:r>
      <w:r w:rsidR="00067D42" w:rsidRPr="009F1DB8">
        <w:rPr>
          <w:rStyle w:val="text"/>
          <w:rFonts w:ascii="Segoe UI" w:hAnsi="Segoe UI" w:cs="Segoe UI"/>
          <w:color w:val="000000"/>
          <w:sz w:val="18"/>
          <w:szCs w:val="18"/>
        </w:rPr>
        <w:t>all that is in your house, and that which your fathers have stored up till this day, shall be carried to Babylon. Nothing shall be left, says the</w:t>
      </w:r>
      <w:r w:rsidR="00067D42" w:rsidRPr="009F1DB8">
        <w:rPr>
          <w:rStyle w:val="apple-converted-space"/>
          <w:rFonts w:ascii="Segoe UI" w:hAnsi="Segoe UI" w:cs="Segoe UI"/>
          <w:color w:val="000000"/>
          <w:sz w:val="18"/>
          <w:szCs w:val="18"/>
        </w:rPr>
        <w:t> </w:t>
      </w:r>
      <w:r w:rsidR="00067D42" w:rsidRPr="009F1DB8">
        <w:rPr>
          <w:rStyle w:val="small-caps"/>
          <w:rFonts w:ascii="Segoe UI" w:hAnsi="Segoe UI" w:cs="Segoe UI"/>
          <w:color w:val="000000"/>
          <w:sz w:val="18"/>
          <w:szCs w:val="18"/>
        </w:rPr>
        <w:t>Lord</w:t>
      </w:r>
      <w:r w:rsidR="00067D42" w:rsidRPr="009F1DB8">
        <w:rPr>
          <w:rStyle w:val="text"/>
          <w:rFonts w:ascii="Segoe UI" w:hAnsi="Segoe UI" w:cs="Segoe UI"/>
          <w:color w:val="000000"/>
          <w:sz w:val="18"/>
          <w:szCs w:val="18"/>
        </w:rPr>
        <w:t>.</w:t>
      </w:r>
      <w:r w:rsidR="00067D42" w:rsidRPr="009F1DB8">
        <w:rPr>
          <w:rStyle w:val="apple-converted-space"/>
          <w:rFonts w:ascii="Segoe UI" w:hAnsi="Segoe UI" w:cs="Segoe UI"/>
          <w:color w:val="000000"/>
          <w:sz w:val="18"/>
          <w:szCs w:val="18"/>
          <w:shd w:val="clear" w:color="auto" w:fill="FFFFFF"/>
        </w:rPr>
        <w:t> </w:t>
      </w:r>
      <w:r w:rsidR="00067D42" w:rsidRPr="009F1DB8">
        <w:rPr>
          <w:rStyle w:val="text"/>
          <w:rFonts w:ascii="Segoe UI" w:hAnsi="Segoe UI" w:cs="Segoe UI"/>
          <w:color w:val="000000"/>
          <w:sz w:val="18"/>
          <w:szCs w:val="18"/>
          <w:vertAlign w:val="superscript"/>
        </w:rPr>
        <w:t>18 </w:t>
      </w:r>
      <w:r w:rsidR="00067D42" w:rsidRPr="009F1DB8">
        <w:rPr>
          <w:rStyle w:val="text"/>
          <w:rFonts w:ascii="Segoe UI" w:hAnsi="Segoe UI" w:cs="Segoe UI"/>
          <w:color w:val="000000"/>
          <w:sz w:val="18"/>
          <w:szCs w:val="18"/>
        </w:rPr>
        <w:t>And some of your own sons, who will come from you, whom you will father, shall be taken away,</w:t>
      </w:r>
      <w:r w:rsidR="00067D42" w:rsidRPr="009F1DB8">
        <w:rPr>
          <w:rStyle w:val="apple-converted-space"/>
          <w:rFonts w:ascii="Segoe UI" w:hAnsi="Segoe UI" w:cs="Segoe UI"/>
          <w:color w:val="000000"/>
          <w:sz w:val="18"/>
          <w:szCs w:val="18"/>
        </w:rPr>
        <w:t> </w:t>
      </w:r>
      <w:r w:rsidR="00067D42" w:rsidRPr="009F1DB8">
        <w:rPr>
          <w:rStyle w:val="text"/>
          <w:rFonts w:ascii="Segoe UI" w:hAnsi="Segoe UI" w:cs="Segoe UI"/>
          <w:color w:val="000000"/>
          <w:sz w:val="18"/>
          <w:szCs w:val="18"/>
        </w:rPr>
        <w:t>and they shall be eunuchs in the palace of the king of Babylon.”</w:t>
      </w:r>
      <w:r w:rsidR="00067D42" w:rsidRPr="009F1DB8">
        <w:rPr>
          <w:rStyle w:val="apple-converted-space"/>
          <w:rFonts w:ascii="Segoe UI" w:hAnsi="Segoe UI" w:cs="Segoe UI"/>
          <w:color w:val="000000"/>
          <w:sz w:val="18"/>
          <w:szCs w:val="18"/>
          <w:shd w:val="clear" w:color="auto" w:fill="FFFFFF"/>
        </w:rPr>
        <w:t> </w:t>
      </w:r>
      <w:r w:rsidR="00067D42" w:rsidRPr="009F1DB8">
        <w:rPr>
          <w:rStyle w:val="text"/>
          <w:rFonts w:ascii="Segoe UI" w:hAnsi="Segoe UI" w:cs="Segoe UI"/>
          <w:color w:val="000000"/>
          <w:sz w:val="18"/>
          <w:szCs w:val="18"/>
          <w:vertAlign w:val="superscript"/>
        </w:rPr>
        <w:t>19 </w:t>
      </w:r>
      <w:r w:rsidR="00067D42" w:rsidRPr="009F1DB8">
        <w:rPr>
          <w:rStyle w:val="text"/>
          <w:rFonts w:ascii="Segoe UI" w:hAnsi="Segoe UI" w:cs="Segoe UI"/>
          <w:color w:val="000000"/>
          <w:sz w:val="18"/>
          <w:szCs w:val="18"/>
        </w:rPr>
        <w:t>Then Hezekiah said to Isaiah,</w:t>
      </w:r>
      <w:r w:rsidR="00067D42" w:rsidRPr="009F1DB8">
        <w:rPr>
          <w:rStyle w:val="apple-converted-space"/>
          <w:rFonts w:ascii="Segoe UI" w:hAnsi="Segoe UI" w:cs="Segoe UI"/>
          <w:color w:val="000000"/>
          <w:sz w:val="18"/>
          <w:szCs w:val="18"/>
        </w:rPr>
        <w:t> </w:t>
      </w:r>
      <w:r w:rsidR="00067D42" w:rsidRPr="009F1DB8">
        <w:rPr>
          <w:rStyle w:val="text"/>
          <w:rFonts w:ascii="Segoe UI" w:hAnsi="Segoe UI" w:cs="Segoe UI"/>
          <w:color w:val="000000"/>
          <w:sz w:val="18"/>
          <w:szCs w:val="18"/>
        </w:rPr>
        <w:t>“The word of the</w:t>
      </w:r>
      <w:r w:rsidR="00067D42" w:rsidRPr="009F1DB8">
        <w:rPr>
          <w:rStyle w:val="apple-converted-space"/>
          <w:rFonts w:ascii="Segoe UI" w:hAnsi="Segoe UI" w:cs="Segoe UI"/>
          <w:color w:val="000000"/>
          <w:sz w:val="18"/>
          <w:szCs w:val="18"/>
        </w:rPr>
        <w:t> </w:t>
      </w:r>
      <w:r w:rsidR="00067D42" w:rsidRPr="009F1DB8">
        <w:rPr>
          <w:rStyle w:val="small-caps"/>
          <w:rFonts w:ascii="Segoe UI" w:hAnsi="Segoe UI" w:cs="Segoe UI"/>
          <w:color w:val="000000"/>
          <w:sz w:val="18"/>
          <w:szCs w:val="18"/>
        </w:rPr>
        <w:t>Lord</w:t>
      </w:r>
      <w:r w:rsidR="00067D42" w:rsidRPr="009F1DB8">
        <w:rPr>
          <w:rStyle w:val="apple-converted-space"/>
          <w:rFonts w:ascii="Segoe UI" w:hAnsi="Segoe UI" w:cs="Segoe UI"/>
          <w:color w:val="000000"/>
          <w:sz w:val="18"/>
          <w:szCs w:val="18"/>
        </w:rPr>
        <w:t> </w:t>
      </w:r>
      <w:r w:rsidR="00067D42" w:rsidRPr="009F1DB8">
        <w:rPr>
          <w:rStyle w:val="text"/>
          <w:rFonts w:ascii="Segoe UI" w:hAnsi="Segoe UI" w:cs="Segoe UI"/>
          <w:color w:val="000000"/>
          <w:sz w:val="18"/>
          <w:szCs w:val="18"/>
        </w:rPr>
        <w:t>that you have spoken is good.” For he thought, “Why not, if there will be peace and security in my days?”</w:t>
      </w:r>
      <w:r w:rsidR="00E06681" w:rsidRPr="00E06681">
        <w:rPr>
          <w:rFonts w:ascii="Aptos" w:hAnsi="Aptos"/>
          <w:color w:val="081C2A"/>
          <w:shd w:val="clear" w:color="auto" w:fill="FFFFFF"/>
        </w:rPr>
        <w:t xml:space="preserve"> </w:t>
      </w:r>
      <w:r w:rsidR="00E06681">
        <w:rPr>
          <w:rFonts w:ascii="Aptos" w:hAnsi="Aptos"/>
          <w:color w:val="081C2A"/>
          <w:shd w:val="clear" w:color="auto" w:fill="FFFFFF"/>
        </w:rPr>
        <w:br/>
      </w:r>
      <w:r w:rsidR="00E06681">
        <w:rPr>
          <w:rFonts w:ascii="Aptos" w:hAnsi="Aptos"/>
          <w:color w:val="081C2A"/>
          <w:shd w:val="clear" w:color="auto" w:fill="FFFFFF"/>
        </w:rPr>
        <w:br/>
      </w:r>
    </w:p>
    <w:sectPr w:rsidR="00155270" w:rsidRPr="009A33B8" w:rsidSect="00FE0D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3294" w14:textId="77777777" w:rsidR="0059252E" w:rsidRDefault="0059252E" w:rsidP="00536452">
      <w:pPr>
        <w:spacing w:after="0" w:line="240" w:lineRule="auto"/>
      </w:pPr>
      <w:r>
        <w:separator/>
      </w:r>
    </w:p>
  </w:endnote>
  <w:endnote w:type="continuationSeparator" w:id="0">
    <w:p w14:paraId="5FE3BDF7" w14:textId="77777777" w:rsidR="0059252E" w:rsidRDefault="0059252E" w:rsidP="0053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4529911"/>
      <w:docPartObj>
        <w:docPartGallery w:val="Page Numbers (Bottom of Page)"/>
        <w:docPartUnique/>
      </w:docPartObj>
    </w:sdtPr>
    <w:sdtContent>
      <w:p w14:paraId="5698E8B9" w14:textId="7BC5810F" w:rsidR="00536452" w:rsidRDefault="00536452" w:rsidP="00D544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14EB6F" w14:textId="77777777" w:rsidR="00536452" w:rsidRDefault="00536452" w:rsidP="00536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385506"/>
      <w:docPartObj>
        <w:docPartGallery w:val="Page Numbers (Bottom of Page)"/>
        <w:docPartUnique/>
      </w:docPartObj>
    </w:sdtPr>
    <w:sdtContent>
      <w:p w14:paraId="047DB124" w14:textId="275C65A0" w:rsidR="00536452" w:rsidRDefault="00536452" w:rsidP="00D544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96D532" w14:textId="77777777" w:rsidR="00536452" w:rsidRDefault="00536452" w:rsidP="005364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2927" w14:textId="77777777" w:rsidR="0059252E" w:rsidRDefault="0059252E" w:rsidP="00536452">
      <w:pPr>
        <w:spacing w:after="0" w:line="240" w:lineRule="auto"/>
      </w:pPr>
      <w:r>
        <w:separator/>
      </w:r>
    </w:p>
  </w:footnote>
  <w:footnote w:type="continuationSeparator" w:id="0">
    <w:p w14:paraId="4E0ADE93" w14:textId="77777777" w:rsidR="0059252E" w:rsidRDefault="0059252E" w:rsidP="0053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16F2"/>
    <w:multiLevelType w:val="hybridMultilevel"/>
    <w:tmpl w:val="D2AEDAAE"/>
    <w:lvl w:ilvl="0" w:tplc="672A3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66871"/>
    <w:multiLevelType w:val="hybridMultilevel"/>
    <w:tmpl w:val="AF5CC984"/>
    <w:lvl w:ilvl="0" w:tplc="A9386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3372F"/>
    <w:multiLevelType w:val="hybridMultilevel"/>
    <w:tmpl w:val="68948F00"/>
    <w:lvl w:ilvl="0" w:tplc="A3C8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279800">
    <w:abstractNumId w:val="2"/>
  </w:num>
  <w:num w:numId="2" w16cid:durableId="2056155057">
    <w:abstractNumId w:val="0"/>
  </w:num>
  <w:num w:numId="3" w16cid:durableId="2964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0D"/>
    <w:rsid w:val="000002D2"/>
    <w:rsid w:val="000052B9"/>
    <w:rsid w:val="0000761F"/>
    <w:rsid w:val="0000782C"/>
    <w:rsid w:val="000103AD"/>
    <w:rsid w:val="00010660"/>
    <w:rsid w:val="00012F4B"/>
    <w:rsid w:val="0001455D"/>
    <w:rsid w:val="000171DC"/>
    <w:rsid w:val="000235EB"/>
    <w:rsid w:val="0002389C"/>
    <w:rsid w:val="000259C1"/>
    <w:rsid w:val="000279E2"/>
    <w:rsid w:val="00031C19"/>
    <w:rsid w:val="000324C5"/>
    <w:rsid w:val="000344F1"/>
    <w:rsid w:val="000364C8"/>
    <w:rsid w:val="00037331"/>
    <w:rsid w:val="00037C61"/>
    <w:rsid w:val="0004683A"/>
    <w:rsid w:val="0004791E"/>
    <w:rsid w:val="00053AEA"/>
    <w:rsid w:val="00053DF7"/>
    <w:rsid w:val="00053E09"/>
    <w:rsid w:val="000549EA"/>
    <w:rsid w:val="000567DB"/>
    <w:rsid w:val="00056E0E"/>
    <w:rsid w:val="00062DB0"/>
    <w:rsid w:val="00067D42"/>
    <w:rsid w:val="00067F95"/>
    <w:rsid w:val="00075594"/>
    <w:rsid w:val="000977F4"/>
    <w:rsid w:val="000B03A7"/>
    <w:rsid w:val="000B3D05"/>
    <w:rsid w:val="000B7A4D"/>
    <w:rsid w:val="000C22C1"/>
    <w:rsid w:val="000C311E"/>
    <w:rsid w:val="000D1572"/>
    <w:rsid w:val="000D3DEA"/>
    <w:rsid w:val="000D428B"/>
    <w:rsid w:val="000E1E46"/>
    <w:rsid w:val="000E320A"/>
    <w:rsid w:val="000E3475"/>
    <w:rsid w:val="000E3C91"/>
    <w:rsid w:val="000E51BE"/>
    <w:rsid w:val="000E5CF5"/>
    <w:rsid w:val="000E695A"/>
    <w:rsid w:val="000E7253"/>
    <w:rsid w:val="000F023A"/>
    <w:rsid w:val="000F431E"/>
    <w:rsid w:val="000F4B28"/>
    <w:rsid w:val="000F5108"/>
    <w:rsid w:val="001013CF"/>
    <w:rsid w:val="0010271E"/>
    <w:rsid w:val="00102F22"/>
    <w:rsid w:val="001072DD"/>
    <w:rsid w:val="001268F2"/>
    <w:rsid w:val="00130258"/>
    <w:rsid w:val="00131495"/>
    <w:rsid w:val="00132818"/>
    <w:rsid w:val="001358BC"/>
    <w:rsid w:val="001367C2"/>
    <w:rsid w:val="00137B73"/>
    <w:rsid w:val="001446E0"/>
    <w:rsid w:val="00145C88"/>
    <w:rsid w:val="001473C4"/>
    <w:rsid w:val="001508DC"/>
    <w:rsid w:val="00155270"/>
    <w:rsid w:val="001565DF"/>
    <w:rsid w:val="0016169B"/>
    <w:rsid w:val="00165BE0"/>
    <w:rsid w:val="001709B7"/>
    <w:rsid w:val="00176963"/>
    <w:rsid w:val="0017760B"/>
    <w:rsid w:val="00181187"/>
    <w:rsid w:val="00182FE5"/>
    <w:rsid w:val="001837C6"/>
    <w:rsid w:val="00193687"/>
    <w:rsid w:val="00196FA5"/>
    <w:rsid w:val="00197DFD"/>
    <w:rsid w:val="001A01AA"/>
    <w:rsid w:val="001A0E99"/>
    <w:rsid w:val="001A35F0"/>
    <w:rsid w:val="001A3BB7"/>
    <w:rsid w:val="001B0A96"/>
    <w:rsid w:val="001B0C3F"/>
    <w:rsid w:val="001B301D"/>
    <w:rsid w:val="001B7E4F"/>
    <w:rsid w:val="001C34BA"/>
    <w:rsid w:val="001C4B27"/>
    <w:rsid w:val="001C6EAE"/>
    <w:rsid w:val="001D0D68"/>
    <w:rsid w:val="001D5D08"/>
    <w:rsid w:val="001D6424"/>
    <w:rsid w:val="001D7426"/>
    <w:rsid w:val="001D7F2A"/>
    <w:rsid w:val="001E6D49"/>
    <w:rsid w:val="001F002C"/>
    <w:rsid w:val="001F65B0"/>
    <w:rsid w:val="001F746B"/>
    <w:rsid w:val="002064FF"/>
    <w:rsid w:val="00206602"/>
    <w:rsid w:val="0021372A"/>
    <w:rsid w:val="00213CB6"/>
    <w:rsid w:val="00220D93"/>
    <w:rsid w:val="00222BD2"/>
    <w:rsid w:val="00222D08"/>
    <w:rsid w:val="00224447"/>
    <w:rsid w:val="00224B21"/>
    <w:rsid w:val="00224C1D"/>
    <w:rsid w:val="00224D87"/>
    <w:rsid w:val="00224EFB"/>
    <w:rsid w:val="002310BB"/>
    <w:rsid w:val="00240A2A"/>
    <w:rsid w:val="002444E4"/>
    <w:rsid w:val="00244D56"/>
    <w:rsid w:val="0024577A"/>
    <w:rsid w:val="002559E9"/>
    <w:rsid w:val="00257A31"/>
    <w:rsid w:val="0026684B"/>
    <w:rsid w:val="00273D68"/>
    <w:rsid w:val="00280315"/>
    <w:rsid w:val="00283156"/>
    <w:rsid w:val="0028772B"/>
    <w:rsid w:val="00292280"/>
    <w:rsid w:val="0029537B"/>
    <w:rsid w:val="002A0BC2"/>
    <w:rsid w:val="002A1A0C"/>
    <w:rsid w:val="002A45C5"/>
    <w:rsid w:val="002B036C"/>
    <w:rsid w:val="002B5EE5"/>
    <w:rsid w:val="002C19D9"/>
    <w:rsid w:val="002C1F58"/>
    <w:rsid w:val="002D0EEA"/>
    <w:rsid w:val="002D196A"/>
    <w:rsid w:val="002D6FA9"/>
    <w:rsid w:val="002D768B"/>
    <w:rsid w:val="002E1868"/>
    <w:rsid w:val="002E2482"/>
    <w:rsid w:val="002E30CF"/>
    <w:rsid w:val="002E37D9"/>
    <w:rsid w:val="002F1AE7"/>
    <w:rsid w:val="002F22A7"/>
    <w:rsid w:val="003006B0"/>
    <w:rsid w:val="00300EE4"/>
    <w:rsid w:val="00302483"/>
    <w:rsid w:val="00307898"/>
    <w:rsid w:val="003100E5"/>
    <w:rsid w:val="00317680"/>
    <w:rsid w:val="00321087"/>
    <w:rsid w:val="0032128C"/>
    <w:rsid w:val="0032418D"/>
    <w:rsid w:val="0032734A"/>
    <w:rsid w:val="0033382F"/>
    <w:rsid w:val="0033483E"/>
    <w:rsid w:val="00334BD3"/>
    <w:rsid w:val="00336FF2"/>
    <w:rsid w:val="00337C3A"/>
    <w:rsid w:val="003500B0"/>
    <w:rsid w:val="0035339A"/>
    <w:rsid w:val="00353415"/>
    <w:rsid w:val="00353767"/>
    <w:rsid w:val="00373354"/>
    <w:rsid w:val="00376C1D"/>
    <w:rsid w:val="003831AB"/>
    <w:rsid w:val="00383717"/>
    <w:rsid w:val="00384980"/>
    <w:rsid w:val="003875A2"/>
    <w:rsid w:val="00390F67"/>
    <w:rsid w:val="00391083"/>
    <w:rsid w:val="00391E90"/>
    <w:rsid w:val="0039761D"/>
    <w:rsid w:val="003A1804"/>
    <w:rsid w:val="003A32B4"/>
    <w:rsid w:val="003A6233"/>
    <w:rsid w:val="003A6797"/>
    <w:rsid w:val="003B14C1"/>
    <w:rsid w:val="003C2A91"/>
    <w:rsid w:val="003C406E"/>
    <w:rsid w:val="003C4FCB"/>
    <w:rsid w:val="003D20FE"/>
    <w:rsid w:val="003D2D15"/>
    <w:rsid w:val="003D4825"/>
    <w:rsid w:val="003D491C"/>
    <w:rsid w:val="003D57AF"/>
    <w:rsid w:val="003E054F"/>
    <w:rsid w:val="003E64DD"/>
    <w:rsid w:val="003F21BB"/>
    <w:rsid w:val="003F432B"/>
    <w:rsid w:val="003F5BE5"/>
    <w:rsid w:val="0040070C"/>
    <w:rsid w:val="00400C80"/>
    <w:rsid w:val="00406915"/>
    <w:rsid w:val="0041173A"/>
    <w:rsid w:val="00412659"/>
    <w:rsid w:val="004150E4"/>
    <w:rsid w:val="0041758A"/>
    <w:rsid w:val="00423935"/>
    <w:rsid w:val="00432025"/>
    <w:rsid w:val="00440F01"/>
    <w:rsid w:val="00444B4A"/>
    <w:rsid w:val="00447BF0"/>
    <w:rsid w:val="004526CE"/>
    <w:rsid w:val="0046435F"/>
    <w:rsid w:val="0047162C"/>
    <w:rsid w:val="0047168C"/>
    <w:rsid w:val="0047226A"/>
    <w:rsid w:val="004801AE"/>
    <w:rsid w:val="004837F5"/>
    <w:rsid w:val="00483ECC"/>
    <w:rsid w:val="00487CCC"/>
    <w:rsid w:val="00491014"/>
    <w:rsid w:val="0049201C"/>
    <w:rsid w:val="004A1FC5"/>
    <w:rsid w:val="004A5688"/>
    <w:rsid w:val="004B0D74"/>
    <w:rsid w:val="004B2202"/>
    <w:rsid w:val="004B523F"/>
    <w:rsid w:val="004B66AA"/>
    <w:rsid w:val="004B75F7"/>
    <w:rsid w:val="004C170C"/>
    <w:rsid w:val="004C3945"/>
    <w:rsid w:val="004D0B54"/>
    <w:rsid w:val="004D143C"/>
    <w:rsid w:val="004E1B52"/>
    <w:rsid w:val="004E340E"/>
    <w:rsid w:val="004E6E77"/>
    <w:rsid w:val="004F29D5"/>
    <w:rsid w:val="004F4C31"/>
    <w:rsid w:val="004F526E"/>
    <w:rsid w:val="005016DF"/>
    <w:rsid w:val="00502166"/>
    <w:rsid w:val="005021F9"/>
    <w:rsid w:val="00507E35"/>
    <w:rsid w:val="00510366"/>
    <w:rsid w:val="00510706"/>
    <w:rsid w:val="0051425B"/>
    <w:rsid w:val="00517552"/>
    <w:rsid w:val="005204B6"/>
    <w:rsid w:val="0052079E"/>
    <w:rsid w:val="0052624B"/>
    <w:rsid w:val="0052762D"/>
    <w:rsid w:val="00532B48"/>
    <w:rsid w:val="00535D09"/>
    <w:rsid w:val="00535E37"/>
    <w:rsid w:val="00536452"/>
    <w:rsid w:val="00536557"/>
    <w:rsid w:val="00537BB1"/>
    <w:rsid w:val="00540F33"/>
    <w:rsid w:val="00547D45"/>
    <w:rsid w:val="00553A9C"/>
    <w:rsid w:val="00557BB3"/>
    <w:rsid w:val="00560A3D"/>
    <w:rsid w:val="00560BD1"/>
    <w:rsid w:val="00563AE4"/>
    <w:rsid w:val="005641C9"/>
    <w:rsid w:val="00565A4D"/>
    <w:rsid w:val="00565AFF"/>
    <w:rsid w:val="00570664"/>
    <w:rsid w:val="0057267C"/>
    <w:rsid w:val="00572693"/>
    <w:rsid w:val="0057418F"/>
    <w:rsid w:val="00577491"/>
    <w:rsid w:val="0058090E"/>
    <w:rsid w:val="00581EC1"/>
    <w:rsid w:val="00584FBF"/>
    <w:rsid w:val="00586417"/>
    <w:rsid w:val="00586D77"/>
    <w:rsid w:val="005871CC"/>
    <w:rsid w:val="00591A75"/>
    <w:rsid w:val="0059252E"/>
    <w:rsid w:val="00593A77"/>
    <w:rsid w:val="005A15AD"/>
    <w:rsid w:val="005A2725"/>
    <w:rsid w:val="005A63EF"/>
    <w:rsid w:val="005A761E"/>
    <w:rsid w:val="005A7A5F"/>
    <w:rsid w:val="005B69CD"/>
    <w:rsid w:val="005C6125"/>
    <w:rsid w:val="005C79BC"/>
    <w:rsid w:val="005D2490"/>
    <w:rsid w:val="005D6169"/>
    <w:rsid w:val="005E3A18"/>
    <w:rsid w:val="005E6727"/>
    <w:rsid w:val="005E6D39"/>
    <w:rsid w:val="005F1115"/>
    <w:rsid w:val="005F297D"/>
    <w:rsid w:val="005F4A51"/>
    <w:rsid w:val="005F5889"/>
    <w:rsid w:val="005F5EFB"/>
    <w:rsid w:val="00601595"/>
    <w:rsid w:val="006131C6"/>
    <w:rsid w:val="006134A8"/>
    <w:rsid w:val="006139F5"/>
    <w:rsid w:val="00623F14"/>
    <w:rsid w:val="00624764"/>
    <w:rsid w:val="006279E5"/>
    <w:rsid w:val="00633D6B"/>
    <w:rsid w:val="00636415"/>
    <w:rsid w:val="00644938"/>
    <w:rsid w:val="00647205"/>
    <w:rsid w:val="00654774"/>
    <w:rsid w:val="00657DB4"/>
    <w:rsid w:val="00662118"/>
    <w:rsid w:val="00663C59"/>
    <w:rsid w:val="00664E24"/>
    <w:rsid w:val="0066698C"/>
    <w:rsid w:val="00666E3C"/>
    <w:rsid w:val="00671C4E"/>
    <w:rsid w:val="0067643C"/>
    <w:rsid w:val="00687D2B"/>
    <w:rsid w:val="00691F3D"/>
    <w:rsid w:val="00693E0A"/>
    <w:rsid w:val="00694AAA"/>
    <w:rsid w:val="006972FB"/>
    <w:rsid w:val="006A0ADE"/>
    <w:rsid w:val="006A1DEF"/>
    <w:rsid w:val="006A6A71"/>
    <w:rsid w:val="006B0F12"/>
    <w:rsid w:val="006B0F8B"/>
    <w:rsid w:val="006B6BDF"/>
    <w:rsid w:val="006B6F8E"/>
    <w:rsid w:val="006C359C"/>
    <w:rsid w:val="006D14DC"/>
    <w:rsid w:val="006D42EA"/>
    <w:rsid w:val="006E0ACC"/>
    <w:rsid w:val="006E3AEC"/>
    <w:rsid w:val="006F1A4D"/>
    <w:rsid w:val="006F5014"/>
    <w:rsid w:val="006F7468"/>
    <w:rsid w:val="0071340F"/>
    <w:rsid w:val="00726DF6"/>
    <w:rsid w:val="00727549"/>
    <w:rsid w:val="007369B9"/>
    <w:rsid w:val="00737516"/>
    <w:rsid w:val="00747636"/>
    <w:rsid w:val="00750256"/>
    <w:rsid w:val="00762F98"/>
    <w:rsid w:val="00763D3B"/>
    <w:rsid w:val="0076411E"/>
    <w:rsid w:val="007659A1"/>
    <w:rsid w:val="00767E0B"/>
    <w:rsid w:val="00770435"/>
    <w:rsid w:val="007707DB"/>
    <w:rsid w:val="0077112C"/>
    <w:rsid w:val="00771C8D"/>
    <w:rsid w:val="007733C3"/>
    <w:rsid w:val="0077641C"/>
    <w:rsid w:val="007778B3"/>
    <w:rsid w:val="00781A7D"/>
    <w:rsid w:val="0078462F"/>
    <w:rsid w:val="00787EBE"/>
    <w:rsid w:val="00791E5F"/>
    <w:rsid w:val="00792C26"/>
    <w:rsid w:val="00794521"/>
    <w:rsid w:val="007957AF"/>
    <w:rsid w:val="0079593B"/>
    <w:rsid w:val="007A391A"/>
    <w:rsid w:val="007A6365"/>
    <w:rsid w:val="007B00E4"/>
    <w:rsid w:val="007B15A4"/>
    <w:rsid w:val="007B3266"/>
    <w:rsid w:val="007B4639"/>
    <w:rsid w:val="007B54B0"/>
    <w:rsid w:val="007B69EA"/>
    <w:rsid w:val="007C1752"/>
    <w:rsid w:val="007C3762"/>
    <w:rsid w:val="007C5BDB"/>
    <w:rsid w:val="007D24C2"/>
    <w:rsid w:val="007D64C6"/>
    <w:rsid w:val="007D7DF4"/>
    <w:rsid w:val="007E3EE6"/>
    <w:rsid w:val="007E6F0D"/>
    <w:rsid w:val="007F6151"/>
    <w:rsid w:val="007F6DDB"/>
    <w:rsid w:val="007F78DA"/>
    <w:rsid w:val="00800167"/>
    <w:rsid w:val="00806003"/>
    <w:rsid w:val="008110B3"/>
    <w:rsid w:val="00814486"/>
    <w:rsid w:val="008168C8"/>
    <w:rsid w:val="008233FE"/>
    <w:rsid w:val="00823A0E"/>
    <w:rsid w:val="00826794"/>
    <w:rsid w:val="00826EF4"/>
    <w:rsid w:val="0082758A"/>
    <w:rsid w:val="00831E15"/>
    <w:rsid w:val="00835D96"/>
    <w:rsid w:val="0083766B"/>
    <w:rsid w:val="00842731"/>
    <w:rsid w:val="0084565A"/>
    <w:rsid w:val="00847AE1"/>
    <w:rsid w:val="00847C09"/>
    <w:rsid w:val="00857E4F"/>
    <w:rsid w:val="00862023"/>
    <w:rsid w:val="00864F6A"/>
    <w:rsid w:val="0087210C"/>
    <w:rsid w:val="00876FC7"/>
    <w:rsid w:val="008774A7"/>
    <w:rsid w:val="008813CB"/>
    <w:rsid w:val="0088150A"/>
    <w:rsid w:val="00883085"/>
    <w:rsid w:val="008843C4"/>
    <w:rsid w:val="00885F76"/>
    <w:rsid w:val="00887387"/>
    <w:rsid w:val="00891D9C"/>
    <w:rsid w:val="008927EE"/>
    <w:rsid w:val="00894969"/>
    <w:rsid w:val="008A5993"/>
    <w:rsid w:val="008B1808"/>
    <w:rsid w:val="008B1DCE"/>
    <w:rsid w:val="008B3D71"/>
    <w:rsid w:val="008B5D8E"/>
    <w:rsid w:val="008C6ABA"/>
    <w:rsid w:val="008D4393"/>
    <w:rsid w:val="008E57B8"/>
    <w:rsid w:val="008E5D38"/>
    <w:rsid w:val="008F16E9"/>
    <w:rsid w:val="008F2D71"/>
    <w:rsid w:val="008F4903"/>
    <w:rsid w:val="008F5C17"/>
    <w:rsid w:val="00904F6B"/>
    <w:rsid w:val="00906858"/>
    <w:rsid w:val="009100B4"/>
    <w:rsid w:val="009116B7"/>
    <w:rsid w:val="00914516"/>
    <w:rsid w:val="00914AE7"/>
    <w:rsid w:val="00916D6A"/>
    <w:rsid w:val="00931D66"/>
    <w:rsid w:val="0094055F"/>
    <w:rsid w:val="00944156"/>
    <w:rsid w:val="0094601E"/>
    <w:rsid w:val="00950B99"/>
    <w:rsid w:val="0095626F"/>
    <w:rsid w:val="009601FA"/>
    <w:rsid w:val="0096084C"/>
    <w:rsid w:val="00960B2C"/>
    <w:rsid w:val="00963005"/>
    <w:rsid w:val="00965894"/>
    <w:rsid w:val="0096753D"/>
    <w:rsid w:val="009716E7"/>
    <w:rsid w:val="00974C40"/>
    <w:rsid w:val="00976615"/>
    <w:rsid w:val="00976B2F"/>
    <w:rsid w:val="00980484"/>
    <w:rsid w:val="009809A7"/>
    <w:rsid w:val="00980A44"/>
    <w:rsid w:val="00980B61"/>
    <w:rsid w:val="0098272E"/>
    <w:rsid w:val="0098333F"/>
    <w:rsid w:val="00983C7E"/>
    <w:rsid w:val="00986C46"/>
    <w:rsid w:val="00992680"/>
    <w:rsid w:val="009A0797"/>
    <w:rsid w:val="009A33B8"/>
    <w:rsid w:val="009B2D30"/>
    <w:rsid w:val="009B33AC"/>
    <w:rsid w:val="009C2321"/>
    <w:rsid w:val="009C37FF"/>
    <w:rsid w:val="009C3C25"/>
    <w:rsid w:val="009C5069"/>
    <w:rsid w:val="009C6A3F"/>
    <w:rsid w:val="009C6CFE"/>
    <w:rsid w:val="009D2AB6"/>
    <w:rsid w:val="009D331D"/>
    <w:rsid w:val="009D3618"/>
    <w:rsid w:val="009D7675"/>
    <w:rsid w:val="009E0484"/>
    <w:rsid w:val="009F177F"/>
    <w:rsid w:val="009F1DB8"/>
    <w:rsid w:val="009F3B51"/>
    <w:rsid w:val="009F7F4C"/>
    <w:rsid w:val="00A01F94"/>
    <w:rsid w:val="00A079EE"/>
    <w:rsid w:val="00A104E5"/>
    <w:rsid w:val="00A128C5"/>
    <w:rsid w:val="00A1480F"/>
    <w:rsid w:val="00A17F29"/>
    <w:rsid w:val="00A21D46"/>
    <w:rsid w:val="00A23378"/>
    <w:rsid w:val="00A27FC5"/>
    <w:rsid w:val="00A30E5F"/>
    <w:rsid w:val="00A325DF"/>
    <w:rsid w:val="00A344FA"/>
    <w:rsid w:val="00A35C76"/>
    <w:rsid w:val="00A368AB"/>
    <w:rsid w:val="00A42BE6"/>
    <w:rsid w:val="00A434E2"/>
    <w:rsid w:val="00A63AF8"/>
    <w:rsid w:val="00A641D3"/>
    <w:rsid w:val="00A700C1"/>
    <w:rsid w:val="00A82D82"/>
    <w:rsid w:val="00A9300E"/>
    <w:rsid w:val="00A94E97"/>
    <w:rsid w:val="00A95126"/>
    <w:rsid w:val="00A9717D"/>
    <w:rsid w:val="00A97C48"/>
    <w:rsid w:val="00AA13BB"/>
    <w:rsid w:val="00AA253D"/>
    <w:rsid w:val="00AA3D6B"/>
    <w:rsid w:val="00AA4791"/>
    <w:rsid w:val="00AA6D51"/>
    <w:rsid w:val="00AB538B"/>
    <w:rsid w:val="00AB5AB9"/>
    <w:rsid w:val="00AC00D4"/>
    <w:rsid w:val="00AC0430"/>
    <w:rsid w:val="00AC0ECE"/>
    <w:rsid w:val="00AC315E"/>
    <w:rsid w:val="00AD2F84"/>
    <w:rsid w:val="00AD43E7"/>
    <w:rsid w:val="00AE7ADA"/>
    <w:rsid w:val="00AF186B"/>
    <w:rsid w:val="00AF47C7"/>
    <w:rsid w:val="00B04ADC"/>
    <w:rsid w:val="00B0675B"/>
    <w:rsid w:val="00B10C13"/>
    <w:rsid w:val="00B14062"/>
    <w:rsid w:val="00B22175"/>
    <w:rsid w:val="00B22FD3"/>
    <w:rsid w:val="00B242A5"/>
    <w:rsid w:val="00B25510"/>
    <w:rsid w:val="00B33332"/>
    <w:rsid w:val="00B4064C"/>
    <w:rsid w:val="00B42DE0"/>
    <w:rsid w:val="00B4303C"/>
    <w:rsid w:val="00B441D3"/>
    <w:rsid w:val="00B51144"/>
    <w:rsid w:val="00B574EC"/>
    <w:rsid w:val="00B631AA"/>
    <w:rsid w:val="00B66043"/>
    <w:rsid w:val="00B760C4"/>
    <w:rsid w:val="00B77837"/>
    <w:rsid w:val="00B822CD"/>
    <w:rsid w:val="00B85621"/>
    <w:rsid w:val="00B94FD2"/>
    <w:rsid w:val="00B969A5"/>
    <w:rsid w:val="00BA3EBC"/>
    <w:rsid w:val="00BA6495"/>
    <w:rsid w:val="00BA64C0"/>
    <w:rsid w:val="00BB5EE1"/>
    <w:rsid w:val="00BB710B"/>
    <w:rsid w:val="00BB7C5B"/>
    <w:rsid w:val="00BC17FF"/>
    <w:rsid w:val="00BC1CF5"/>
    <w:rsid w:val="00BC3A4E"/>
    <w:rsid w:val="00BD6918"/>
    <w:rsid w:val="00BE1D73"/>
    <w:rsid w:val="00BF0A12"/>
    <w:rsid w:val="00BF15A3"/>
    <w:rsid w:val="00BF27FD"/>
    <w:rsid w:val="00BF38A5"/>
    <w:rsid w:val="00BF4222"/>
    <w:rsid w:val="00BF4982"/>
    <w:rsid w:val="00BF49A7"/>
    <w:rsid w:val="00BF5158"/>
    <w:rsid w:val="00C1068F"/>
    <w:rsid w:val="00C17871"/>
    <w:rsid w:val="00C17956"/>
    <w:rsid w:val="00C21EAB"/>
    <w:rsid w:val="00C34BA2"/>
    <w:rsid w:val="00C3583C"/>
    <w:rsid w:val="00C3673A"/>
    <w:rsid w:val="00C37D71"/>
    <w:rsid w:val="00C419BC"/>
    <w:rsid w:val="00C438D9"/>
    <w:rsid w:val="00C45210"/>
    <w:rsid w:val="00C46D09"/>
    <w:rsid w:val="00C51F18"/>
    <w:rsid w:val="00C53B1F"/>
    <w:rsid w:val="00C60906"/>
    <w:rsid w:val="00C60983"/>
    <w:rsid w:val="00C60C4A"/>
    <w:rsid w:val="00C630E9"/>
    <w:rsid w:val="00C64E86"/>
    <w:rsid w:val="00C65793"/>
    <w:rsid w:val="00C6722E"/>
    <w:rsid w:val="00C75F19"/>
    <w:rsid w:val="00C82E6C"/>
    <w:rsid w:val="00C86D3E"/>
    <w:rsid w:val="00C90AA8"/>
    <w:rsid w:val="00C9584D"/>
    <w:rsid w:val="00CA2AAF"/>
    <w:rsid w:val="00CA56A0"/>
    <w:rsid w:val="00CA746F"/>
    <w:rsid w:val="00CB11B3"/>
    <w:rsid w:val="00CB628D"/>
    <w:rsid w:val="00CC17FF"/>
    <w:rsid w:val="00CD3C22"/>
    <w:rsid w:val="00CD40B1"/>
    <w:rsid w:val="00CD78E8"/>
    <w:rsid w:val="00CE23BE"/>
    <w:rsid w:val="00CF48D7"/>
    <w:rsid w:val="00CF4EBE"/>
    <w:rsid w:val="00D07B05"/>
    <w:rsid w:val="00D10240"/>
    <w:rsid w:val="00D11177"/>
    <w:rsid w:val="00D124B9"/>
    <w:rsid w:val="00D14F90"/>
    <w:rsid w:val="00D239C4"/>
    <w:rsid w:val="00D2544D"/>
    <w:rsid w:val="00D34B98"/>
    <w:rsid w:val="00D37E95"/>
    <w:rsid w:val="00D37F54"/>
    <w:rsid w:val="00D5220E"/>
    <w:rsid w:val="00D56853"/>
    <w:rsid w:val="00D607BA"/>
    <w:rsid w:val="00D62A4B"/>
    <w:rsid w:val="00D65AC5"/>
    <w:rsid w:val="00D65D74"/>
    <w:rsid w:val="00D66977"/>
    <w:rsid w:val="00D72302"/>
    <w:rsid w:val="00D72F80"/>
    <w:rsid w:val="00D74656"/>
    <w:rsid w:val="00D818CB"/>
    <w:rsid w:val="00D93099"/>
    <w:rsid w:val="00D96249"/>
    <w:rsid w:val="00D96514"/>
    <w:rsid w:val="00DA112E"/>
    <w:rsid w:val="00DA57A9"/>
    <w:rsid w:val="00DB121F"/>
    <w:rsid w:val="00DC2E64"/>
    <w:rsid w:val="00DC4892"/>
    <w:rsid w:val="00DC72E5"/>
    <w:rsid w:val="00DD071C"/>
    <w:rsid w:val="00DD24C9"/>
    <w:rsid w:val="00DD5934"/>
    <w:rsid w:val="00DD6B59"/>
    <w:rsid w:val="00DE3BCF"/>
    <w:rsid w:val="00DE40BA"/>
    <w:rsid w:val="00DE6427"/>
    <w:rsid w:val="00DF5963"/>
    <w:rsid w:val="00E04F87"/>
    <w:rsid w:val="00E05EB4"/>
    <w:rsid w:val="00E06681"/>
    <w:rsid w:val="00E0729D"/>
    <w:rsid w:val="00E107B1"/>
    <w:rsid w:val="00E1635F"/>
    <w:rsid w:val="00E17166"/>
    <w:rsid w:val="00E22332"/>
    <w:rsid w:val="00E2470D"/>
    <w:rsid w:val="00E25D7D"/>
    <w:rsid w:val="00E322F7"/>
    <w:rsid w:val="00E33139"/>
    <w:rsid w:val="00E33E2E"/>
    <w:rsid w:val="00E35FAF"/>
    <w:rsid w:val="00E460EE"/>
    <w:rsid w:val="00E479A2"/>
    <w:rsid w:val="00E518BF"/>
    <w:rsid w:val="00E51F13"/>
    <w:rsid w:val="00E57022"/>
    <w:rsid w:val="00E6312B"/>
    <w:rsid w:val="00E65405"/>
    <w:rsid w:val="00E724ED"/>
    <w:rsid w:val="00E73ABA"/>
    <w:rsid w:val="00E74B31"/>
    <w:rsid w:val="00E76275"/>
    <w:rsid w:val="00E77792"/>
    <w:rsid w:val="00E84A88"/>
    <w:rsid w:val="00E85361"/>
    <w:rsid w:val="00E87694"/>
    <w:rsid w:val="00E95921"/>
    <w:rsid w:val="00E95E2A"/>
    <w:rsid w:val="00E96DC4"/>
    <w:rsid w:val="00E973A4"/>
    <w:rsid w:val="00EA595B"/>
    <w:rsid w:val="00EB1BC1"/>
    <w:rsid w:val="00EB3918"/>
    <w:rsid w:val="00EC0141"/>
    <w:rsid w:val="00EC29AE"/>
    <w:rsid w:val="00EC472D"/>
    <w:rsid w:val="00ED646A"/>
    <w:rsid w:val="00EE7228"/>
    <w:rsid w:val="00EF35D2"/>
    <w:rsid w:val="00EF718B"/>
    <w:rsid w:val="00EF7E9E"/>
    <w:rsid w:val="00F01409"/>
    <w:rsid w:val="00F0419A"/>
    <w:rsid w:val="00F05ED7"/>
    <w:rsid w:val="00F11527"/>
    <w:rsid w:val="00F164D4"/>
    <w:rsid w:val="00F1773D"/>
    <w:rsid w:val="00F207E1"/>
    <w:rsid w:val="00F24D0A"/>
    <w:rsid w:val="00F25C0E"/>
    <w:rsid w:val="00F261AA"/>
    <w:rsid w:val="00F30844"/>
    <w:rsid w:val="00F319F7"/>
    <w:rsid w:val="00F36EB2"/>
    <w:rsid w:val="00F372DC"/>
    <w:rsid w:val="00F37CF8"/>
    <w:rsid w:val="00F409A1"/>
    <w:rsid w:val="00F41A0D"/>
    <w:rsid w:val="00F44A4E"/>
    <w:rsid w:val="00F45197"/>
    <w:rsid w:val="00F454D3"/>
    <w:rsid w:val="00F5110E"/>
    <w:rsid w:val="00F57B41"/>
    <w:rsid w:val="00F6118D"/>
    <w:rsid w:val="00F62C21"/>
    <w:rsid w:val="00F631A8"/>
    <w:rsid w:val="00F63322"/>
    <w:rsid w:val="00F63AFE"/>
    <w:rsid w:val="00F650C4"/>
    <w:rsid w:val="00F73579"/>
    <w:rsid w:val="00F83C11"/>
    <w:rsid w:val="00F84237"/>
    <w:rsid w:val="00F84438"/>
    <w:rsid w:val="00F91BB1"/>
    <w:rsid w:val="00F94ECF"/>
    <w:rsid w:val="00F969C8"/>
    <w:rsid w:val="00F9733D"/>
    <w:rsid w:val="00FA1F56"/>
    <w:rsid w:val="00FA215D"/>
    <w:rsid w:val="00FA299D"/>
    <w:rsid w:val="00FA2AC2"/>
    <w:rsid w:val="00FA4CD1"/>
    <w:rsid w:val="00FA51FC"/>
    <w:rsid w:val="00FA6AD5"/>
    <w:rsid w:val="00FA6E5D"/>
    <w:rsid w:val="00FB10B6"/>
    <w:rsid w:val="00FB17EF"/>
    <w:rsid w:val="00FB4ECA"/>
    <w:rsid w:val="00FB6B45"/>
    <w:rsid w:val="00FB70D7"/>
    <w:rsid w:val="00FB74F5"/>
    <w:rsid w:val="00FB789E"/>
    <w:rsid w:val="00FC08E7"/>
    <w:rsid w:val="00FC1DE5"/>
    <w:rsid w:val="00FC35F1"/>
    <w:rsid w:val="00FC3813"/>
    <w:rsid w:val="00FD1B54"/>
    <w:rsid w:val="00FE0DB1"/>
    <w:rsid w:val="00FE27D1"/>
    <w:rsid w:val="00FE4221"/>
    <w:rsid w:val="00FF102B"/>
    <w:rsid w:val="00FF2A8A"/>
    <w:rsid w:val="00FF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85AAA"/>
  <w15:chartTrackingRefBased/>
  <w15:docId w15:val="{C5F15CE2-009E-F545-9F1F-4DE4849E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0D"/>
    <w:rPr>
      <w:rFonts w:eastAsiaTheme="majorEastAsia" w:cstheme="majorBidi"/>
      <w:color w:val="272727" w:themeColor="text1" w:themeTint="D8"/>
    </w:rPr>
  </w:style>
  <w:style w:type="paragraph" w:styleId="Title">
    <w:name w:val="Title"/>
    <w:basedOn w:val="Normal"/>
    <w:next w:val="Normal"/>
    <w:link w:val="TitleChar"/>
    <w:uiPriority w:val="10"/>
    <w:qFormat/>
    <w:rsid w:val="007E6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0D"/>
    <w:pPr>
      <w:spacing w:before="160"/>
      <w:jc w:val="center"/>
    </w:pPr>
    <w:rPr>
      <w:i/>
      <w:iCs/>
      <w:color w:val="404040" w:themeColor="text1" w:themeTint="BF"/>
    </w:rPr>
  </w:style>
  <w:style w:type="character" w:customStyle="1" w:styleId="QuoteChar">
    <w:name w:val="Quote Char"/>
    <w:basedOn w:val="DefaultParagraphFont"/>
    <w:link w:val="Quote"/>
    <w:uiPriority w:val="29"/>
    <w:rsid w:val="007E6F0D"/>
    <w:rPr>
      <w:i/>
      <w:iCs/>
      <w:color w:val="404040" w:themeColor="text1" w:themeTint="BF"/>
    </w:rPr>
  </w:style>
  <w:style w:type="paragraph" w:styleId="ListParagraph">
    <w:name w:val="List Paragraph"/>
    <w:basedOn w:val="Normal"/>
    <w:uiPriority w:val="34"/>
    <w:qFormat/>
    <w:rsid w:val="007E6F0D"/>
    <w:pPr>
      <w:ind w:left="720"/>
      <w:contextualSpacing/>
    </w:pPr>
  </w:style>
  <w:style w:type="character" w:styleId="IntenseEmphasis">
    <w:name w:val="Intense Emphasis"/>
    <w:basedOn w:val="DefaultParagraphFont"/>
    <w:uiPriority w:val="21"/>
    <w:qFormat/>
    <w:rsid w:val="007E6F0D"/>
    <w:rPr>
      <w:i/>
      <w:iCs/>
      <w:color w:val="0F4761" w:themeColor="accent1" w:themeShade="BF"/>
    </w:rPr>
  </w:style>
  <w:style w:type="paragraph" w:styleId="IntenseQuote">
    <w:name w:val="Intense Quote"/>
    <w:basedOn w:val="Normal"/>
    <w:next w:val="Normal"/>
    <w:link w:val="IntenseQuoteChar"/>
    <w:uiPriority w:val="30"/>
    <w:qFormat/>
    <w:rsid w:val="007E6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0D"/>
    <w:rPr>
      <w:i/>
      <w:iCs/>
      <w:color w:val="0F4761" w:themeColor="accent1" w:themeShade="BF"/>
    </w:rPr>
  </w:style>
  <w:style w:type="character" w:styleId="IntenseReference">
    <w:name w:val="Intense Reference"/>
    <w:basedOn w:val="DefaultParagraphFont"/>
    <w:uiPriority w:val="32"/>
    <w:qFormat/>
    <w:rsid w:val="007E6F0D"/>
    <w:rPr>
      <w:b/>
      <w:bCs/>
      <w:smallCaps/>
      <w:color w:val="0F4761" w:themeColor="accent1" w:themeShade="BF"/>
      <w:spacing w:val="5"/>
    </w:rPr>
  </w:style>
  <w:style w:type="character" w:customStyle="1" w:styleId="text">
    <w:name w:val="text"/>
    <w:basedOn w:val="DefaultParagraphFont"/>
    <w:rsid w:val="007E6F0D"/>
  </w:style>
  <w:style w:type="character" w:customStyle="1" w:styleId="apple-converted-space">
    <w:name w:val="apple-converted-space"/>
    <w:basedOn w:val="DefaultParagraphFont"/>
    <w:rsid w:val="007E6F0D"/>
  </w:style>
  <w:style w:type="character" w:customStyle="1" w:styleId="small-caps">
    <w:name w:val="small-caps"/>
    <w:basedOn w:val="DefaultParagraphFont"/>
    <w:rsid w:val="007E6F0D"/>
  </w:style>
  <w:style w:type="paragraph" w:styleId="Footer">
    <w:name w:val="footer"/>
    <w:basedOn w:val="Normal"/>
    <w:link w:val="FooterChar"/>
    <w:uiPriority w:val="99"/>
    <w:unhideWhenUsed/>
    <w:rsid w:val="0053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52"/>
  </w:style>
  <w:style w:type="character" w:styleId="PageNumber">
    <w:name w:val="page number"/>
    <w:basedOn w:val="DefaultParagraphFont"/>
    <w:uiPriority w:val="99"/>
    <w:semiHidden/>
    <w:unhideWhenUsed/>
    <w:rsid w:val="00536452"/>
  </w:style>
  <w:style w:type="paragraph" w:styleId="Header">
    <w:name w:val="header"/>
    <w:basedOn w:val="Normal"/>
    <w:link w:val="HeaderChar"/>
    <w:uiPriority w:val="99"/>
    <w:unhideWhenUsed/>
    <w:rsid w:val="00AE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ADA"/>
  </w:style>
  <w:style w:type="character" w:customStyle="1" w:styleId="s2">
    <w:name w:val="s2"/>
    <w:basedOn w:val="DefaultParagraphFont"/>
    <w:rsid w:val="00D6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701</Words>
  <Characters>3162</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4</cp:revision>
  <dcterms:created xsi:type="dcterms:W3CDTF">2026-05-02T23:03:00Z</dcterms:created>
  <dcterms:modified xsi:type="dcterms:W3CDTF">2026-05-02T23:06:00Z</dcterms:modified>
</cp:coreProperties>
</file>