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1DEDA" w14:textId="01FB7337" w:rsidR="0082262B" w:rsidRDefault="0082262B" w:rsidP="00226FF3">
      <w:pPr>
        <w:rPr>
          <w:rFonts w:ascii="Segoe UI" w:hAnsi="Segoe UI" w:cs="Segoe UI"/>
        </w:rPr>
      </w:pPr>
    </w:p>
    <w:p w14:paraId="76393F0E" w14:textId="56C27F10" w:rsidR="0082262B" w:rsidRPr="000C3A40" w:rsidRDefault="0082262B" w:rsidP="0082262B">
      <w:pPr>
        <w:jc w:val="center"/>
        <w:rPr>
          <w:rFonts w:ascii="Segoe UI" w:hAnsi="Segoe UI" w:cs="Segoe UI"/>
          <w:color w:val="000000"/>
          <w:sz w:val="15"/>
          <w:szCs w:val="15"/>
        </w:rPr>
      </w:pPr>
      <w:r w:rsidRPr="000C3A40">
        <w:rPr>
          <w:rFonts w:ascii="Segoe UI" w:hAnsi="Segoe UI" w:cs="Segoe UI"/>
          <w:b/>
          <w:bCs/>
          <w:color w:val="000000"/>
          <w:sz w:val="15"/>
          <w:szCs w:val="15"/>
          <w:vertAlign w:val="superscript"/>
        </w:rPr>
        <w:t xml:space="preserve">1 </w:t>
      </w:r>
      <w:r w:rsidRPr="00BE4CB5">
        <w:rPr>
          <w:rFonts w:ascii="Segoe UI" w:hAnsi="Segoe UI" w:cs="Segoe UI"/>
          <w:color w:val="000000"/>
          <w:sz w:val="15"/>
          <w:szCs w:val="15"/>
        </w:rPr>
        <w:t>Rehoboam went to Shechem, for all Israel had come to Shechem to make him king.</w:t>
      </w:r>
      <w:r w:rsidRPr="00BE4CB5">
        <w:rPr>
          <w:rFonts w:ascii="Segoe UI" w:hAnsi="Segoe UI" w:cs="Segoe UI"/>
          <w:color w:val="000000"/>
          <w:sz w:val="15"/>
          <w:szCs w:val="15"/>
          <w:shd w:val="clear" w:color="auto" w:fill="FFFFFF"/>
        </w:rPr>
        <w:t> </w:t>
      </w:r>
      <w:r w:rsidRPr="00BE4CB5">
        <w:rPr>
          <w:rFonts w:ascii="Segoe UI" w:hAnsi="Segoe UI" w:cs="Segoe UI"/>
          <w:b/>
          <w:bCs/>
          <w:color w:val="000000"/>
          <w:sz w:val="15"/>
          <w:szCs w:val="15"/>
          <w:vertAlign w:val="superscript"/>
        </w:rPr>
        <w:t>2 </w:t>
      </w:r>
      <w:r w:rsidRPr="00BE4CB5">
        <w:rPr>
          <w:rFonts w:ascii="Segoe UI" w:hAnsi="Segoe UI" w:cs="Segoe UI"/>
          <w:color w:val="000000"/>
          <w:sz w:val="15"/>
          <w:szCs w:val="15"/>
        </w:rPr>
        <w:t xml:space="preserve">And as soon as Jeroboam the son of </w:t>
      </w:r>
      <w:proofErr w:type="spellStart"/>
      <w:r w:rsidRPr="00BE4CB5">
        <w:rPr>
          <w:rFonts w:ascii="Segoe UI" w:hAnsi="Segoe UI" w:cs="Segoe UI"/>
          <w:color w:val="000000"/>
          <w:sz w:val="15"/>
          <w:szCs w:val="15"/>
        </w:rPr>
        <w:t>Nebat</w:t>
      </w:r>
      <w:proofErr w:type="spellEnd"/>
      <w:r w:rsidRPr="00BE4CB5">
        <w:rPr>
          <w:rFonts w:ascii="Segoe UI" w:hAnsi="Segoe UI" w:cs="Segoe UI"/>
          <w:color w:val="000000"/>
          <w:sz w:val="15"/>
          <w:szCs w:val="15"/>
        </w:rPr>
        <w:t xml:space="preserve"> heard of it (for he was still in Egypt, where he had fled from King Solomon), then Jeroboam returned from</w:t>
      </w:r>
      <w:r w:rsidRPr="000C3A40">
        <w:rPr>
          <w:rFonts w:ascii="Segoe UI" w:hAnsi="Segoe UI" w:cs="Segoe UI"/>
          <w:color w:val="000000"/>
          <w:sz w:val="15"/>
          <w:szCs w:val="15"/>
          <w:vertAlign w:val="superscript"/>
        </w:rPr>
        <w:t xml:space="preserve"> </w:t>
      </w:r>
      <w:r w:rsidRPr="00BE4CB5">
        <w:rPr>
          <w:rFonts w:ascii="Segoe UI" w:hAnsi="Segoe UI" w:cs="Segoe UI"/>
          <w:color w:val="000000"/>
          <w:sz w:val="15"/>
          <w:szCs w:val="15"/>
        </w:rPr>
        <w:t>Egypt.</w:t>
      </w:r>
      <w:r w:rsidRPr="00BE4CB5">
        <w:rPr>
          <w:rFonts w:ascii="Segoe UI" w:hAnsi="Segoe UI" w:cs="Segoe UI"/>
          <w:b/>
          <w:bCs/>
          <w:color w:val="000000"/>
          <w:sz w:val="15"/>
          <w:szCs w:val="15"/>
          <w:vertAlign w:val="superscript"/>
        </w:rPr>
        <w:t>3 </w:t>
      </w:r>
      <w:r w:rsidRPr="00BE4CB5">
        <w:rPr>
          <w:rFonts w:ascii="Segoe UI" w:hAnsi="Segoe UI" w:cs="Segoe UI"/>
          <w:color w:val="000000"/>
          <w:sz w:val="15"/>
          <w:szCs w:val="15"/>
        </w:rPr>
        <w:t>And they sent and called him, and Jeroboam and all the assembly of Israel came and said to Rehoboam,</w:t>
      </w:r>
      <w:r w:rsidRPr="00BE4CB5">
        <w:rPr>
          <w:rFonts w:ascii="Segoe UI" w:hAnsi="Segoe UI" w:cs="Segoe UI"/>
          <w:color w:val="000000"/>
          <w:sz w:val="15"/>
          <w:szCs w:val="15"/>
          <w:shd w:val="clear" w:color="auto" w:fill="FFFFFF"/>
        </w:rPr>
        <w:t> </w:t>
      </w:r>
      <w:r w:rsidRPr="00BE4CB5">
        <w:rPr>
          <w:rFonts w:ascii="Segoe UI" w:hAnsi="Segoe UI" w:cs="Segoe UI"/>
          <w:b/>
          <w:bCs/>
          <w:color w:val="000000"/>
          <w:sz w:val="15"/>
          <w:szCs w:val="15"/>
          <w:vertAlign w:val="superscript"/>
        </w:rPr>
        <w:t>4 </w:t>
      </w:r>
      <w:r w:rsidRPr="00BE4CB5">
        <w:rPr>
          <w:rFonts w:ascii="Segoe UI" w:hAnsi="Segoe UI" w:cs="Segoe UI"/>
          <w:color w:val="000000"/>
          <w:sz w:val="15"/>
          <w:szCs w:val="15"/>
        </w:rPr>
        <w:t>“Your father made our yoke heavy. Now therefore lighten the hard service of your father and his heavy yoke on us, and we will serve you.”</w:t>
      </w:r>
      <w:r w:rsidRPr="000C3A40">
        <w:rPr>
          <w:rFonts w:ascii="Segoe UI" w:hAnsi="Segoe UI" w:cs="Segoe UI"/>
          <w:color w:val="000000"/>
          <w:sz w:val="15"/>
          <w:szCs w:val="15"/>
        </w:rPr>
        <w:t xml:space="preserve"> </w:t>
      </w:r>
      <w:r w:rsidRPr="00BE4CB5">
        <w:rPr>
          <w:rFonts w:ascii="Segoe UI" w:hAnsi="Segoe UI" w:cs="Segoe UI"/>
          <w:b/>
          <w:bCs/>
          <w:color w:val="000000"/>
          <w:sz w:val="15"/>
          <w:szCs w:val="15"/>
          <w:vertAlign w:val="superscript"/>
        </w:rPr>
        <w:t>5 </w:t>
      </w:r>
      <w:r w:rsidRPr="00BE4CB5">
        <w:rPr>
          <w:rFonts w:ascii="Segoe UI" w:hAnsi="Segoe UI" w:cs="Segoe UI"/>
          <w:color w:val="000000"/>
          <w:sz w:val="15"/>
          <w:szCs w:val="15"/>
        </w:rPr>
        <w:t xml:space="preserve">He said to them, “Go away for three days, then come again to me.” </w:t>
      </w:r>
      <w:proofErr w:type="gramStart"/>
      <w:r w:rsidRPr="00BE4CB5">
        <w:rPr>
          <w:rFonts w:ascii="Segoe UI" w:hAnsi="Segoe UI" w:cs="Segoe UI"/>
          <w:color w:val="000000"/>
          <w:sz w:val="15"/>
          <w:szCs w:val="15"/>
        </w:rPr>
        <w:t>So</w:t>
      </w:r>
      <w:proofErr w:type="gramEnd"/>
      <w:r w:rsidRPr="00BE4CB5">
        <w:rPr>
          <w:rFonts w:ascii="Segoe UI" w:hAnsi="Segoe UI" w:cs="Segoe UI"/>
          <w:color w:val="000000"/>
          <w:sz w:val="15"/>
          <w:szCs w:val="15"/>
        </w:rPr>
        <w:t xml:space="preserve"> the people went away.</w:t>
      </w:r>
      <w:r w:rsidRPr="000C3A40">
        <w:rPr>
          <w:rStyle w:val="text"/>
          <w:rFonts w:ascii="Segoe UI" w:hAnsi="Segoe UI" w:cs="Segoe UI"/>
          <w:b/>
          <w:bCs/>
          <w:color w:val="000000"/>
          <w:sz w:val="15"/>
          <w:szCs w:val="15"/>
          <w:vertAlign w:val="superscript"/>
        </w:rPr>
        <w:t xml:space="preserve"> </w:t>
      </w:r>
      <w:r w:rsidRPr="000C3A40">
        <w:rPr>
          <w:rFonts w:ascii="Segoe UI" w:hAnsi="Segoe UI" w:cs="Segoe UI"/>
          <w:b/>
          <w:bCs/>
          <w:color w:val="000000"/>
          <w:sz w:val="15"/>
          <w:szCs w:val="15"/>
          <w:vertAlign w:val="superscript"/>
        </w:rPr>
        <w:t>6 </w:t>
      </w:r>
      <w:r w:rsidRPr="000C3A40">
        <w:rPr>
          <w:rFonts w:ascii="Segoe UI" w:hAnsi="Segoe UI" w:cs="Segoe UI"/>
          <w:color w:val="000000"/>
          <w:sz w:val="15"/>
          <w:szCs w:val="15"/>
        </w:rPr>
        <w:t>Then King Rehoboam took counsel with the old men, who had stood before Solomon his father while he was yet alive, saying, “How do you advise me to answer this people?”</w:t>
      </w:r>
      <w:r w:rsidRPr="000C3A40">
        <w:rPr>
          <w:rFonts w:ascii="Segoe UI" w:hAnsi="Segoe UI" w:cs="Segoe UI"/>
          <w:color w:val="000000"/>
          <w:sz w:val="15"/>
          <w:szCs w:val="15"/>
          <w:shd w:val="clear" w:color="auto" w:fill="FFFFFF"/>
        </w:rPr>
        <w:t> </w:t>
      </w:r>
      <w:r w:rsidRPr="000C3A40">
        <w:rPr>
          <w:rFonts w:ascii="Segoe UI" w:hAnsi="Segoe UI" w:cs="Segoe UI"/>
          <w:b/>
          <w:bCs/>
          <w:color w:val="000000"/>
          <w:sz w:val="15"/>
          <w:szCs w:val="15"/>
          <w:vertAlign w:val="superscript"/>
        </w:rPr>
        <w:t>7 </w:t>
      </w:r>
      <w:r w:rsidRPr="000C3A40">
        <w:rPr>
          <w:rFonts w:ascii="Segoe UI" w:hAnsi="Segoe UI" w:cs="Segoe UI"/>
          <w:color w:val="000000"/>
          <w:sz w:val="15"/>
          <w:szCs w:val="15"/>
        </w:rPr>
        <w:t>And they said to him, “If you will be a servant to this people today and serve them, and speak good words to them when you answer them, then they will be your servants forever.”</w:t>
      </w:r>
      <w:r w:rsidRPr="000C3A40">
        <w:rPr>
          <w:rFonts w:ascii="Segoe UI" w:hAnsi="Segoe UI" w:cs="Segoe UI"/>
          <w:color w:val="000000"/>
          <w:sz w:val="15"/>
          <w:szCs w:val="15"/>
          <w:shd w:val="clear" w:color="auto" w:fill="FFFFFF"/>
        </w:rPr>
        <w:t> </w:t>
      </w:r>
      <w:r w:rsidRPr="000C3A40">
        <w:rPr>
          <w:rFonts w:ascii="Segoe UI" w:hAnsi="Segoe UI" w:cs="Segoe UI"/>
          <w:b/>
          <w:bCs/>
          <w:color w:val="000000"/>
          <w:sz w:val="15"/>
          <w:szCs w:val="15"/>
          <w:vertAlign w:val="superscript"/>
        </w:rPr>
        <w:t>8 </w:t>
      </w:r>
      <w:r w:rsidRPr="000C3A40">
        <w:rPr>
          <w:rFonts w:ascii="Segoe UI" w:hAnsi="Segoe UI" w:cs="Segoe UI"/>
          <w:color w:val="000000"/>
          <w:sz w:val="15"/>
          <w:szCs w:val="15"/>
        </w:rPr>
        <w:t>But he abandoned the counsel that the old men gave him and took counsel with the young men who had grown up with him and stood before him.</w:t>
      </w:r>
      <w:r w:rsidRPr="000C3A40">
        <w:rPr>
          <w:rFonts w:ascii="Segoe UI" w:hAnsi="Segoe UI" w:cs="Segoe UI"/>
          <w:b/>
          <w:bCs/>
          <w:color w:val="000000"/>
          <w:sz w:val="15"/>
          <w:szCs w:val="15"/>
          <w:vertAlign w:val="superscript"/>
        </w:rPr>
        <w:t>9 </w:t>
      </w:r>
      <w:r w:rsidRPr="000C3A40">
        <w:rPr>
          <w:rFonts w:ascii="Segoe UI" w:hAnsi="Segoe UI" w:cs="Segoe UI"/>
          <w:color w:val="000000"/>
          <w:sz w:val="15"/>
          <w:szCs w:val="15"/>
        </w:rPr>
        <w:t>And he said to them, “What do you advise that we answer this people who have said to me, ‘Lighten the yoke that your father put on us’?”</w:t>
      </w:r>
      <w:r w:rsidRPr="000C3A40">
        <w:rPr>
          <w:rFonts w:ascii="Segoe UI" w:hAnsi="Segoe UI" w:cs="Segoe UI"/>
          <w:color w:val="000000"/>
          <w:sz w:val="15"/>
          <w:szCs w:val="15"/>
          <w:shd w:val="clear" w:color="auto" w:fill="FFFFFF"/>
        </w:rPr>
        <w:t> </w:t>
      </w:r>
      <w:r w:rsidRPr="000C3A40">
        <w:rPr>
          <w:rFonts w:ascii="Segoe UI" w:hAnsi="Segoe UI" w:cs="Segoe UI"/>
          <w:b/>
          <w:bCs/>
          <w:color w:val="000000"/>
          <w:sz w:val="15"/>
          <w:szCs w:val="15"/>
          <w:vertAlign w:val="superscript"/>
        </w:rPr>
        <w:t>10 </w:t>
      </w:r>
      <w:r w:rsidRPr="000C3A40">
        <w:rPr>
          <w:rFonts w:ascii="Segoe UI" w:hAnsi="Segoe UI" w:cs="Segoe UI"/>
          <w:color w:val="000000"/>
          <w:sz w:val="15"/>
          <w:szCs w:val="15"/>
        </w:rPr>
        <w:t>And the young men who had grown up with him said to him, “Thus shall you speak to this people who said to you, ‘Your father made our yoke heavy, but you lighten it for us,’ thus shall you say to them, ‘My little finger is thicker than my father's thighs.</w:t>
      </w:r>
      <w:r w:rsidRPr="000C3A40">
        <w:rPr>
          <w:rFonts w:ascii="Segoe UI" w:hAnsi="Segoe UI" w:cs="Segoe UI"/>
          <w:color w:val="000000"/>
          <w:sz w:val="15"/>
          <w:szCs w:val="15"/>
          <w:shd w:val="clear" w:color="auto" w:fill="FFFFFF"/>
        </w:rPr>
        <w:t> </w:t>
      </w:r>
      <w:r w:rsidRPr="000C3A40">
        <w:rPr>
          <w:rFonts w:ascii="Segoe UI" w:hAnsi="Segoe UI" w:cs="Segoe UI"/>
          <w:b/>
          <w:bCs/>
          <w:color w:val="000000"/>
          <w:sz w:val="15"/>
          <w:szCs w:val="15"/>
          <w:vertAlign w:val="superscript"/>
        </w:rPr>
        <w:t>11 </w:t>
      </w:r>
      <w:r w:rsidRPr="000C3A40">
        <w:rPr>
          <w:rFonts w:ascii="Segoe UI" w:hAnsi="Segoe UI" w:cs="Segoe UI"/>
          <w:color w:val="000000"/>
          <w:sz w:val="15"/>
          <w:szCs w:val="15"/>
        </w:rPr>
        <w:t>And now, whereas my father laid on you a heavy yoke, I will add to your yoke. My father disciplined you with whips, but I will discipline you with scorpions.’”</w:t>
      </w:r>
      <w:r w:rsidR="000B4A28">
        <w:rPr>
          <w:rFonts w:ascii="Segoe UI" w:hAnsi="Segoe UI" w:cs="Segoe UI"/>
          <w:color w:val="000000"/>
          <w:sz w:val="15"/>
          <w:szCs w:val="15"/>
        </w:rPr>
        <w:t xml:space="preserve"> (1 Kings 12:1-11)</w:t>
      </w:r>
    </w:p>
    <w:p w14:paraId="7245AE36" w14:textId="79205FB3" w:rsidR="0082262B" w:rsidRDefault="0082262B" w:rsidP="0082262B">
      <w:pPr>
        <w:jc w:val="center"/>
        <w:rPr>
          <w:rFonts w:ascii="Segoe UI" w:hAnsi="Segoe UI" w:cs="Segoe UI"/>
        </w:rPr>
      </w:pPr>
    </w:p>
    <w:p w14:paraId="3CDA1D59" w14:textId="77777777" w:rsidR="000B4A28" w:rsidRDefault="0065716C" w:rsidP="000B4A28">
      <w:pPr>
        <w:jc w:val="center"/>
        <w:rPr>
          <w:rFonts w:ascii="Segoe UI" w:hAnsi="Segoe UI" w:cs="Segoe UI"/>
          <w:color w:val="000000"/>
          <w:shd w:val="clear" w:color="auto" w:fill="FFFFFF"/>
        </w:rPr>
      </w:pPr>
      <w:r>
        <w:rPr>
          <w:rFonts w:ascii="Segoe UI" w:hAnsi="Segoe UI" w:cs="Segoe UI"/>
        </w:rPr>
        <w:t>v6</w:t>
      </w:r>
      <w:r w:rsidR="000B4A28">
        <w:rPr>
          <w:rFonts w:ascii="Segoe UI" w:hAnsi="Segoe UI" w:cs="Segoe UI"/>
        </w:rPr>
        <w:t>:</w:t>
      </w:r>
      <w:r w:rsidRPr="00684587">
        <w:rPr>
          <w:rFonts w:ascii="Segoe UI" w:hAnsi="Segoe UI" w:cs="Segoe UI"/>
        </w:rPr>
        <w:t xml:space="preserve"> </w:t>
      </w:r>
      <w:r w:rsidRPr="00684587">
        <w:rPr>
          <w:rFonts w:ascii="Segoe UI" w:hAnsi="Segoe UI" w:cs="Segoe UI"/>
          <w:color w:val="000000"/>
        </w:rPr>
        <w:t xml:space="preserve">“How do </w:t>
      </w:r>
      <w:r w:rsidRPr="000B4A28">
        <w:rPr>
          <w:rFonts w:ascii="Segoe UI" w:hAnsi="Segoe UI" w:cs="Segoe UI"/>
          <w:color w:val="000000"/>
          <w:u w:val="single"/>
        </w:rPr>
        <w:t>you</w:t>
      </w:r>
      <w:r w:rsidRPr="00684587">
        <w:rPr>
          <w:rFonts w:ascii="Segoe UI" w:hAnsi="Segoe UI" w:cs="Segoe UI"/>
          <w:color w:val="000000"/>
        </w:rPr>
        <w:t xml:space="preserve"> advise me to answer this people?”</w:t>
      </w:r>
      <w:r w:rsidRPr="00684587">
        <w:rPr>
          <w:rFonts w:ascii="Segoe UI" w:hAnsi="Segoe UI" w:cs="Segoe UI"/>
          <w:color w:val="000000"/>
          <w:shd w:val="clear" w:color="auto" w:fill="FFFFFF"/>
        </w:rPr>
        <w:t> </w:t>
      </w:r>
    </w:p>
    <w:p w14:paraId="1FD5D3F9" w14:textId="77777777" w:rsidR="000B4A28" w:rsidRDefault="0065716C" w:rsidP="000B4A28">
      <w:pPr>
        <w:jc w:val="center"/>
        <w:rPr>
          <w:rFonts w:ascii="Segoe UI" w:hAnsi="Segoe UI" w:cs="Segoe UI"/>
          <w:color w:val="000000"/>
        </w:rPr>
      </w:pPr>
      <w:r>
        <w:rPr>
          <w:rFonts w:ascii="Segoe UI" w:hAnsi="Segoe UI" w:cs="Segoe UI"/>
          <w:color w:val="000000"/>
          <w:shd w:val="clear" w:color="auto" w:fill="FFFFFF"/>
        </w:rPr>
        <w:t>v9</w:t>
      </w:r>
      <w:r w:rsidR="000B4A28">
        <w:rPr>
          <w:rFonts w:ascii="Segoe UI" w:hAnsi="Segoe UI" w:cs="Segoe UI"/>
          <w:color w:val="000000"/>
          <w:shd w:val="clear" w:color="auto" w:fill="FFFFFF"/>
        </w:rPr>
        <w:t xml:space="preserve">: </w:t>
      </w:r>
      <w:r w:rsidRPr="00684587">
        <w:rPr>
          <w:rFonts w:ascii="Segoe UI" w:hAnsi="Segoe UI" w:cs="Segoe UI"/>
          <w:color w:val="000000"/>
        </w:rPr>
        <w:t xml:space="preserve">“What do you advise that </w:t>
      </w:r>
      <w:r w:rsidRPr="00684587">
        <w:rPr>
          <w:rFonts w:ascii="Segoe UI" w:hAnsi="Segoe UI" w:cs="Segoe UI"/>
          <w:color w:val="000000"/>
          <w:u w:val="single"/>
        </w:rPr>
        <w:t>we</w:t>
      </w:r>
      <w:r w:rsidRPr="00684587">
        <w:rPr>
          <w:rFonts w:ascii="Segoe UI" w:hAnsi="Segoe UI" w:cs="Segoe UI"/>
          <w:color w:val="000000"/>
        </w:rPr>
        <w:t xml:space="preserve"> answer this people</w:t>
      </w:r>
      <w:r>
        <w:rPr>
          <w:rFonts w:ascii="Segoe UI" w:hAnsi="Segoe UI" w:cs="Segoe UI"/>
          <w:color w:val="000000"/>
        </w:rPr>
        <w:t xml:space="preserve">.” </w:t>
      </w:r>
    </w:p>
    <w:p w14:paraId="4A6FBC89" w14:textId="3BA0BE8B" w:rsidR="00061186" w:rsidRDefault="00061186" w:rsidP="000B4A28">
      <w:pPr>
        <w:rPr>
          <w:rFonts w:ascii="Segoe UI" w:hAnsi="Segoe UI" w:cs="Segoe UI"/>
        </w:rPr>
      </w:pPr>
    </w:p>
    <w:p w14:paraId="1C0BC982" w14:textId="77777777" w:rsidR="00753E74" w:rsidRPr="00753E74" w:rsidRDefault="00753E74" w:rsidP="00753E74">
      <w:pPr>
        <w:jc w:val="center"/>
        <w:rPr>
          <w:sz w:val="16"/>
          <w:szCs w:val="16"/>
        </w:rPr>
      </w:pPr>
      <w:r w:rsidRPr="00753E74">
        <w:rPr>
          <w:rStyle w:val="text"/>
          <w:rFonts w:ascii="Segoe UI" w:hAnsi="Segoe UI" w:cs="Segoe UI"/>
          <w:b/>
          <w:bCs/>
          <w:color w:val="000000"/>
          <w:sz w:val="16"/>
          <w:szCs w:val="16"/>
          <w:vertAlign w:val="superscript"/>
        </w:rPr>
        <w:t>12 </w:t>
      </w:r>
      <w:r w:rsidRPr="00753E74">
        <w:rPr>
          <w:rStyle w:val="text"/>
          <w:rFonts w:ascii="Segoe UI" w:hAnsi="Segoe UI" w:cs="Segoe UI"/>
          <w:color w:val="000000"/>
          <w:sz w:val="16"/>
          <w:szCs w:val="16"/>
        </w:rPr>
        <w:t>So Jeroboam and all the people came to Rehoboam the third day, as the king said,</w:t>
      </w:r>
      <w:r w:rsidRPr="00753E74">
        <w:rPr>
          <w:rStyle w:val="apple-converted-space"/>
          <w:rFonts w:ascii="Segoe UI" w:hAnsi="Segoe UI" w:cs="Segoe UI"/>
          <w:color w:val="000000"/>
          <w:sz w:val="16"/>
          <w:szCs w:val="16"/>
        </w:rPr>
        <w:t> </w:t>
      </w:r>
      <w:r w:rsidRPr="00753E74">
        <w:rPr>
          <w:rStyle w:val="text"/>
          <w:rFonts w:ascii="Segoe UI" w:hAnsi="Segoe UI" w:cs="Segoe UI"/>
          <w:color w:val="000000"/>
          <w:sz w:val="16"/>
          <w:szCs w:val="16"/>
        </w:rPr>
        <w:t>“Come to me again the third day.”</w:t>
      </w:r>
      <w:r w:rsidRPr="00753E74">
        <w:rPr>
          <w:rStyle w:val="apple-converted-space"/>
          <w:rFonts w:ascii="Segoe UI" w:hAnsi="Segoe UI" w:cs="Segoe UI"/>
          <w:color w:val="000000"/>
          <w:sz w:val="16"/>
          <w:szCs w:val="16"/>
          <w:shd w:val="clear" w:color="auto" w:fill="FFFFFF"/>
        </w:rPr>
        <w:t> </w:t>
      </w:r>
      <w:r w:rsidRPr="00753E74">
        <w:rPr>
          <w:rStyle w:val="text"/>
          <w:rFonts w:ascii="Segoe UI" w:hAnsi="Segoe UI" w:cs="Segoe UI"/>
          <w:b/>
          <w:bCs/>
          <w:color w:val="000000"/>
          <w:sz w:val="16"/>
          <w:szCs w:val="16"/>
          <w:vertAlign w:val="superscript"/>
        </w:rPr>
        <w:t>13 </w:t>
      </w:r>
      <w:r w:rsidRPr="00753E74">
        <w:rPr>
          <w:rStyle w:val="text"/>
          <w:rFonts w:ascii="Segoe UI" w:hAnsi="Segoe UI" w:cs="Segoe UI"/>
          <w:color w:val="000000"/>
          <w:sz w:val="16"/>
          <w:szCs w:val="16"/>
        </w:rPr>
        <w:t>And the king answered the people harshly, and forsaking the counsel that the old men had given him,</w:t>
      </w:r>
      <w:r w:rsidRPr="00753E74">
        <w:rPr>
          <w:rStyle w:val="apple-converted-space"/>
          <w:rFonts w:ascii="Segoe UI" w:hAnsi="Segoe UI" w:cs="Segoe UI"/>
          <w:color w:val="000000"/>
          <w:sz w:val="16"/>
          <w:szCs w:val="16"/>
          <w:shd w:val="clear" w:color="auto" w:fill="FFFFFF"/>
        </w:rPr>
        <w:t> </w:t>
      </w:r>
      <w:r w:rsidRPr="00753E74">
        <w:rPr>
          <w:rStyle w:val="text"/>
          <w:rFonts w:ascii="Segoe UI" w:hAnsi="Segoe UI" w:cs="Segoe UI"/>
          <w:b/>
          <w:bCs/>
          <w:color w:val="000000"/>
          <w:sz w:val="16"/>
          <w:szCs w:val="16"/>
          <w:vertAlign w:val="superscript"/>
        </w:rPr>
        <w:t>14 </w:t>
      </w:r>
      <w:r w:rsidRPr="00753E74">
        <w:rPr>
          <w:rStyle w:val="text"/>
          <w:rFonts w:ascii="Segoe UI" w:hAnsi="Segoe UI" w:cs="Segoe UI"/>
          <w:color w:val="000000"/>
          <w:sz w:val="16"/>
          <w:szCs w:val="16"/>
        </w:rPr>
        <w:t>he spoke to them according to the counsel of the young men, saying,</w:t>
      </w:r>
      <w:r w:rsidRPr="00753E74">
        <w:rPr>
          <w:rStyle w:val="apple-converted-space"/>
          <w:rFonts w:ascii="Segoe UI" w:hAnsi="Segoe UI" w:cs="Segoe UI"/>
          <w:color w:val="000000"/>
          <w:sz w:val="16"/>
          <w:szCs w:val="16"/>
        </w:rPr>
        <w:t> </w:t>
      </w:r>
      <w:r w:rsidRPr="00753E74">
        <w:rPr>
          <w:rStyle w:val="text"/>
          <w:rFonts w:ascii="Segoe UI" w:hAnsi="Segoe UI" w:cs="Segoe UI"/>
          <w:color w:val="000000"/>
          <w:sz w:val="16"/>
          <w:szCs w:val="16"/>
        </w:rPr>
        <w:t>“My father made your yoke heavy, but I will add to your yoke. My father disciplined you with whips, but I will discipline you with scorpions.”</w:t>
      </w:r>
      <w:r w:rsidRPr="00753E74">
        <w:rPr>
          <w:rStyle w:val="apple-converted-space"/>
          <w:rFonts w:ascii="Segoe UI" w:hAnsi="Segoe UI" w:cs="Segoe UI"/>
          <w:color w:val="000000"/>
          <w:sz w:val="16"/>
          <w:szCs w:val="16"/>
          <w:shd w:val="clear" w:color="auto" w:fill="FFFFFF"/>
        </w:rPr>
        <w:t> </w:t>
      </w:r>
      <w:r w:rsidRPr="00753E74">
        <w:rPr>
          <w:rStyle w:val="text"/>
          <w:rFonts w:ascii="Segoe UI" w:hAnsi="Segoe UI" w:cs="Segoe UI"/>
          <w:b/>
          <w:bCs/>
          <w:color w:val="000000"/>
          <w:sz w:val="16"/>
          <w:szCs w:val="16"/>
          <w:vertAlign w:val="superscript"/>
        </w:rPr>
        <w:t>15 </w:t>
      </w:r>
      <w:r w:rsidRPr="00753E74">
        <w:rPr>
          <w:rStyle w:val="text"/>
          <w:rFonts w:ascii="Segoe UI" w:hAnsi="Segoe UI" w:cs="Segoe UI"/>
          <w:color w:val="000000"/>
          <w:sz w:val="16"/>
          <w:szCs w:val="16"/>
        </w:rPr>
        <w:t>So the king did not listen to the people, for</w:t>
      </w:r>
      <w:r w:rsidRPr="00753E74">
        <w:rPr>
          <w:rStyle w:val="apple-converted-space"/>
          <w:rFonts w:ascii="Segoe UI" w:hAnsi="Segoe UI" w:cs="Segoe UI"/>
          <w:color w:val="000000"/>
          <w:sz w:val="16"/>
          <w:szCs w:val="16"/>
        </w:rPr>
        <w:t> </w:t>
      </w:r>
      <w:r w:rsidRPr="00753E74">
        <w:rPr>
          <w:rStyle w:val="text"/>
          <w:rFonts w:ascii="Segoe UI" w:hAnsi="Segoe UI" w:cs="Segoe UI"/>
          <w:color w:val="000000"/>
          <w:sz w:val="16"/>
          <w:szCs w:val="16"/>
        </w:rPr>
        <w:t>it was a turn of affairs brought about by the</w:t>
      </w:r>
      <w:r w:rsidRPr="00753E74">
        <w:rPr>
          <w:rStyle w:val="apple-converted-space"/>
          <w:rFonts w:ascii="Segoe UI" w:hAnsi="Segoe UI" w:cs="Segoe UI"/>
          <w:color w:val="000000"/>
          <w:sz w:val="16"/>
          <w:szCs w:val="16"/>
        </w:rPr>
        <w:t> </w:t>
      </w:r>
      <w:r w:rsidRPr="00753E74">
        <w:rPr>
          <w:rStyle w:val="small-caps"/>
          <w:rFonts w:ascii="Segoe UI" w:hAnsi="Segoe UI" w:cs="Segoe UI"/>
          <w:color w:val="000000"/>
          <w:sz w:val="16"/>
          <w:szCs w:val="16"/>
        </w:rPr>
        <w:t>Lord</w:t>
      </w:r>
      <w:r w:rsidRPr="00753E74">
        <w:rPr>
          <w:rStyle w:val="apple-converted-space"/>
          <w:rFonts w:ascii="Segoe UI" w:hAnsi="Segoe UI" w:cs="Segoe UI"/>
          <w:color w:val="000000"/>
          <w:sz w:val="16"/>
          <w:szCs w:val="16"/>
        </w:rPr>
        <w:t> </w:t>
      </w:r>
      <w:r w:rsidRPr="00753E74">
        <w:rPr>
          <w:rStyle w:val="text"/>
          <w:rFonts w:ascii="Segoe UI" w:hAnsi="Segoe UI" w:cs="Segoe UI"/>
          <w:color w:val="000000"/>
          <w:sz w:val="16"/>
          <w:szCs w:val="16"/>
        </w:rPr>
        <w:t>that he might fulfill his word, which</w:t>
      </w:r>
      <w:r w:rsidRPr="00753E74">
        <w:rPr>
          <w:rStyle w:val="apple-converted-space"/>
          <w:rFonts w:ascii="Segoe UI" w:hAnsi="Segoe UI" w:cs="Segoe UI"/>
          <w:color w:val="000000"/>
          <w:sz w:val="16"/>
          <w:szCs w:val="16"/>
        </w:rPr>
        <w:t> </w:t>
      </w:r>
      <w:r w:rsidRPr="00753E74">
        <w:rPr>
          <w:rStyle w:val="text"/>
          <w:rFonts w:ascii="Segoe UI" w:hAnsi="Segoe UI" w:cs="Segoe UI"/>
          <w:color w:val="000000"/>
          <w:sz w:val="16"/>
          <w:szCs w:val="16"/>
        </w:rPr>
        <w:t>the</w:t>
      </w:r>
      <w:r w:rsidRPr="00753E74">
        <w:rPr>
          <w:rStyle w:val="apple-converted-space"/>
          <w:rFonts w:ascii="Segoe UI" w:hAnsi="Segoe UI" w:cs="Segoe UI"/>
          <w:color w:val="000000"/>
          <w:sz w:val="16"/>
          <w:szCs w:val="16"/>
        </w:rPr>
        <w:t> </w:t>
      </w:r>
      <w:r w:rsidRPr="00753E74">
        <w:rPr>
          <w:rStyle w:val="small-caps"/>
          <w:rFonts w:ascii="Segoe UI" w:hAnsi="Segoe UI" w:cs="Segoe UI"/>
          <w:color w:val="000000"/>
          <w:sz w:val="16"/>
          <w:szCs w:val="16"/>
        </w:rPr>
        <w:t>Lord</w:t>
      </w:r>
      <w:r w:rsidRPr="00753E74">
        <w:rPr>
          <w:rStyle w:val="apple-converted-space"/>
          <w:rFonts w:ascii="Segoe UI" w:hAnsi="Segoe UI" w:cs="Segoe UI"/>
          <w:color w:val="000000"/>
          <w:sz w:val="16"/>
          <w:szCs w:val="16"/>
        </w:rPr>
        <w:t> </w:t>
      </w:r>
      <w:r w:rsidRPr="00753E74">
        <w:rPr>
          <w:rStyle w:val="text"/>
          <w:rFonts w:ascii="Segoe UI" w:hAnsi="Segoe UI" w:cs="Segoe UI"/>
          <w:color w:val="000000"/>
          <w:sz w:val="16"/>
          <w:szCs w:val="16"/>
        </w:rPr>
        <w:t xml:space="preserve">spoke by </w:t>
      </w:r>
      <w:proofErr w:type="spellStart"/>
      <w:r w:rsidRPr="00753E74">
        <w:rPr>
          <w:rStyle w:val="text"/>
          <w:rFonts w:ascii="Segoe UI" w:hAnsi="Segoe UI" w:cs="Segoe UI"/>
          <w:color w:val="000000"/>
          <w:sz w:val="16"/>
          <w:szCs w:val="16"/>
        </w:rPr>
        <w:t>Ahijah</w:t>
      </w:r>
      <w:proofErr w:type="spellEnd"/>
      <w:r w:rsidRPr="00753E74">
        <w:rPr>
          <w:rStyle w:val="text"/>
          <w:rFonts w:ascii="Segoe UI" w:hAnsi="Segoe UI" w:cs="Segoe UI"/>
          <w:color w:val="000000"/>
          <w:sz w:val="16"/>
          <w:szCs w:val="16"/>
        </w:rPr>
        <w:t xml:space="preserve"> the Shilonite to Jeroboam the son of </w:t>
      </w:r>
      <w:proofErr w:type="spellStart"/>
      <w:r w:rsidRPr="00753E74">
        <w:rPr>
          <w:rStyle w:val="text"/>
          <w:rFonts w:ascii="Segoe UI" w:hAnsi="Segoe UI" w:cs="Segoe UI"/>
          <w:color w:val="000000"/>
          <w:sz w:val="16"/>
          <w:szCs w:val="16"/>
        </w:rPr>
        <w:t>Nebat</w:t>
      </w:r>
      <w:proofErr w:type="spellEnd"/>
      <w:r w:rsidRPr="00753E74">
        <w:rPr>
          <w:rStyle w:val="text"/>
          <w:rFonts w:ascii="Segoe UI" w:hAnsi="Segoe UI" w:cs="Segoe UI"/>
          <w:color w:val="000000"/>
          <w:sz w:val="16"/>
          <w:szCs w:val="16"/>
        </w:rPr>
        <w:t>.</w:t>
      </w:r>
    </w:p>
    <w:p w14:paraId="20BAAE1E" w14:textId="0B3E38E0" w:rsidR="00061186" w:rsidRDefault="00061186" w:rsidP="00684587">
      <w:pPr>
        <w:jc w:val="center"/>
        <w:rPr>
          <w:rFonts w:ascii="Segoe UI" w:hAnsi="Segoe UI" w:cs="Segoe UI"/>
        </w:rPr>
      </w:pPr>
    </w:p>
    <w:p w14:paraId="65696B0B" w14:textId="2AB183D8" w:rsidR="00293232" w:rsidRPr="000B4A28" w:rsidRDefault="00293232" w:rsidP="00664C82">
      <w:pPr>
        <w:jc w:val="center"/>
        <w:rPr>
          <w:rStyle w:val="s2"/>
          <w:rFonts w:ascii="Segoe UI" w:hAnsi="Segoe UI" w:cs="Segoe UI"/>
          <w:b/>
          <w:bCs/>
          <w:color w:val="000000" w:themeColor="text1"/>
          <w:sz w:val="20"/>
          <w:szCs w:val="20"/>
        </w:rPr>
      </w:pPr>
      <w:r w:rsidRPr="000B4A28">
        <w:rPr>
          <w:rStyle w:val="s2"/>
          <w:rFonts w:ascii="Segoe UI" w:hAnsi="Segoe UI" w:cs="Segoe UI"/>
          <w:b/>
          <w:bCs/>
          <w:color w:val="000000" w:themeColor="text1"/>
          <w:sz w:val="20"/>
          <w:szCs w:val="20"/>
        </w:rPr>
        <w:t xml:space="preserve"> “God had nothing to do with the sin or</w:t>
      </w:r>
      <w:r w:rsidR="00664C82" w:rsidRPr="000B4A28">
        <w:rPr>
          <w:rStyle w:val="s2"/>
          <w:rFonts w:ascii="Segoe UI" w:hAnsi="Segoe UI" w:cs="Segoe UI"/>
          <w:b/>
          <w:bCs/>
          <w:color w:val="000000" w:themeColor="text1"/>
          <w:sz w:val="20"/>
          <w:szCs w:val="20"/>
        </w:rPr>
        <w:t xml:space="preserve"> t</w:t>
      </w:r>
      <w:r w:rsidRPr="000B4A28">
        <w:rPr>
          <w:rStyle w:val="s2"/>
          <w:rFonts w:ascii="Segoe UI" w:hAnsi="Segoe UI" w:cs="Segoe UI"/>
          <w:b/>
          <w:bCs/>
          <w:color w:val="000000" w:themeColor="text1"/>
          <w:sz w:val="20"/>
          <w:szCs w:val="20"/>
        </w:rPr>
        <w:t xml:space="preserve">he folly, but in some way which we </w:t>
      </w:r>
      <w:r w:rsidRPr="000B4A28">
        <w:rPr>
          <w:rStyle w:val="s2"/>
          <w:rFonts w:ascii="Segoe UI" w:hAnsi="Segoe UI" w:cs="Segoe UI"/>
          <w:b/>
          <w:bCs/>
          <w:color w:val="000000" w:themeColor="text1"/>
          <w:sz w:val="20"/>
          <w:szCs w:val="20"/>
        </w:rPr>
        <w:t>c</w:t>
      </w:r>
      <w:r w:rsidRPr="000B4A28">
        <w:rPr>
          <w:rStyle w:val="s2"/>
          <w:rFonts w:ascii="Segoe UI" w:hAnsi="Segoe UI" w:cs="Segoe UI"/>
          <w:b/>
          <w:bCs/>
          <w:color w:val="000000" w:themeColor="text1"/>
          <w:sz w:val="20"/>
          <w:szCs w:val="20"/>
        </w:rPr>
        <w:t>an never explain, in a mysterious way in which we are to believe without hesitation. God was in it all.” </w:t>
      </w:r>
      <w:r w:rsidR="000B4A28" w:rsidRPr="000B4A28">
        <w:rPr>
          <w:rStyle w:val="s2"/>
          <w:rFonts w:ascii="Segoe UI" w:hAnsi="Segoe UI" w:cs="Segoe UI"/>
          <w:b/>
          <w:bCs/>
          <w:color w:val="000000" w:themeColor="text1"/>
          <w:sz w:val="20"/>
          <w:szCs w:val="20"/>
        </w:rPr>
        <w:t xml:space="preserve">– </w:t>
      </w:r>
      <w:r w:rsidR="000B4A28" w:rsidRPr="000B4A28">
        <w:rPr>
          <w:rStyle w:val="s2"/>
          <w:rFonts w:ascii="Segoe UI" w:hAnsi="Segoe UI" w:cs="Segoe UI"/>
          <w:b/>
          <w:bCs/>
          <w:color w:val="000000" w:themeColor="text1"/>
          <w:sz w:val="20"/>
          <w:szCs w:val="20"/>
        </w:rPr>
        <w:t>Spurgeon</w:t>
      </w:r>
    </w:p>
    <w:p w14:paraId="45067DE2" w14:textId="771BBD79" w:rsidR="000B4A28" w:rsidRDefault="000B4A28" w:rsidP="00664C82">
      <w:pPr>
        <w:jc w:val="center"/>
        <w:rPr>
          <w:rStyle w:val="s2"/>
          <w:rFonts w:ascii="Segoe UI" w:hAnsi="Segoe UI" w:cs="Segoe UI"/>
          <w:color w:val="000000" w:themeColor="text1"/>
        </w:rPr>
      </w:pPr>
    </w:p>
    <w:p w14:paraId="103470BD" w14:textId="51FE0E35" w:rsidR="00664C82" w:rsidRDefault="002D5D73" w:rsidP="000B4A28">
      <w:pPr>
        <w:jc w:val="center"/>
        <w:rPr>
          <w:rStyle w:val="text"/>
          <w:rFonts w:ascii="Segoe UI" w:hAnsi="Segoe UI" w:cs="Segoe UI"/>
          <w:color w:val="000000" w:themeColor="text1"/>
          <w:sz w:val="16"/>
          <w:szCs w:val="16"/>
        </w:rPr>
      </w:pPr>
      <w:r w:rsidRPr="002D5D73">
        <w:rPr>
          <w:rStyle w:val="text"/>
          <w:rFonts w:ascii="Segoe UI" w:hAnsi="Segoe UI" w:cs="Segoe UI"/>
          <w:b/>
          <w:bCs/>
          <w:color w:val="000000" w:themeColor="text1"/>
          <w:sz w:val="16"/>
          <w:szCs w:val="16"/>
          <w:vertAlign w:val="superscript"/>
        </w:rPr>
        <w:t>27 </w:t>
      </w:r>
      <w:r w:rsidRPr="002D5D73">
        <w:rPr>
          <w:rStyle w:val="text"/>
          <w:rFonts w:ascii="Segoe UI" w:hAnsi="Segoe UI" w:cs="Segoe UI"/>
          <w:color w:val="000000" w:themeColor="text1"/>
          <w:sz w:val="16"/>
          <w:szCs w:val="16"/>
        </w:rPr>
        <w:t xml:space="preserve">for truly in this city there were </w:t>
      </w:r>
      <w:proofErr w:type="gramStart"/>
      <w:r w:rsidRPr="002D5D73">
        <w:rPr>
          <w:rStyle w:val="text"/>
          <w:rFonts w:ascii="Segoe UI" w:hAnsi="Segoe UI" w:cs="Segoe UI"/>
          <w:color w:val="000000" w:themeColor="text1"/>
          <w:sz w:val="16"/>
          <w:szCs w:val="16"/>
        </w:rPr>
        <w:t>gathered together</w:t>
      </w:r>
      <w:proofErr w:type="gramEnd"/>
      <w:r w:rsidRPr="002D5D73">
        <w:rPr>
          <w:rStyle w:val="text"/>
          <w:rFonts w:ascii="Segoe UI" w:hAnsi="Segoe UI" w:cs="Segoe UI"/>
          <w:color w:val="000000" w:themeColor="text1"/>
          <w:sz w:val="16"/>
          <w:szCs w:val="16"/>
        </w:rPr>
        <w:t xml:space="preserve"> against your</w:t>
      </w:r>
      <w:r w:rsidRPr="002D5D73">
        <w:rPr>
          <w:rStyle w:val="apple-converted-space"/>
          <w:rFonts w:ascii="Segoe UI" w:hAnsi="Segoe UI" w:cs="Segoe UI"/>
          <w:color w:val="000000" w:themeColor="text1"/>
          <w:sz w:val="16"/>
          <w:szCs w:val="16"/>
        </w:rPr>
        <w:t> </w:t>
      </w:r>
      <w:r w:rsidRPr="002D5D73">
        <w:rPr>
          <w:rStyle w:val="text"/>
          <w:rFonts w:ascii="Segoe UI" w:hAnsi="Segoe UI" w:cs="Segoe UI"/>
          <w:color w:val="000000" w:themeColor="text1"/>
          <w:sz w:val="16"/>
          <w:szCs w:val="16"/>
        </w:rPr>
        <w:t>holy servant Jesus,</w:t>
      </w:r>
      <w:r w:rsidRPr="002D5D73">
        <w:rPr>
          <w:rStyle w:val="apple-converted-space"/>
          <w:rFonts w:ascii="Segoe UI" w:hAnsi="Segoe UI" w:cs="Segoe UI"/>
          <w:color w:val="000000" w:themeColor="text1"/>
          <w:sz w:val="16"/>
          <w:szCs w:val="16"/>
        </w:rPr>
        <w:t> </w:t>
      </w:r>
      <w:r w:rsidRPr="002D5D73">
        <w:rPr>
          <w:rStyle w:val="text"/>
          <w:rFonts w:ascii="Segoe UI" w:hAnsi="Segoe UI" w:cs="Segoe UI"/>
          <w:color w:val="000000" w:themeColor="text1"/>
          <w:sz w:val="16"/>
          <w:szCs w:val="16"/>
        </w:rPr>
        <w:t>whom you anointed, both</w:t>
      </w:r>
      <w:r w:rsidRPr="002D5D73">
        <w:rPr>
          <w:rStyle w:val="apple-converted-space"/>
          <w:rFonts w:ascii="Segoe UI" w:hAnsi="Segoe UI" w:cs="Segoe UI"/>
          <w:color w:val="000000" w:themeColor="text1"/>
          <w:sz w:val="16"/>
          <w:szCs w:val="16"/>
        </w:rPr>
        <w:t> </w:t>
      </w:r>
      <w:r w:rsidRPr="002D5D73">
        <w:rPr>
          <w:rStyle w:val="text"/>
          <w:rFonts w:ascii="Segoe UI" w:hAnsi="Segoe UI" w:cs="Segoe UI"/>
          <w:color w:val="000000" w:themeColor="text1"/>
          <w:sz w:val="16"/>
          <w:szCs w:val="16"/>
        </w:rPr>
        <w:t>Herod and</w:t>
      </w:r>
      <w:r w:rsidRPr="002D5D73">
        <w:rPr>
          <w:rStyle w:val="apple-converted-space"/>
          <w:rFonts w:ascii="Segoe UI" w:hAnsi="Segoe UI" w:cs="Segoe UI"/>
          <w:color w:val="000000" w:themeColor="text1"/>
          <w:sz w:val="16"/>
          <w:szCs w:val="16"/>
        </w:rPr>
        <w:t> </w:t>
      </w:r>
      <w:r w:rsidRPr="002D5D73">
        <w:rPr>
          <w:rStyle w:val="text"/>
          <w:rFonts w:ascii="Segoe UI" w:hAnsi="Segoe UI" w:cs="Segoe UI"/>
          <w:color w:val="000000" w:themeColor="text1"/>
          <w:sz w:val="16"/>
          <w:szCs w:val="16"/>
        </w:rPr>
        <w:t>Pontius Pilate, along</w:t>
      </w:r>
      <w:r w:rsidRPr="002D5D73">
        <w:rPr>
          <w:rStyle w:val="apple-converted-space"/>
          <w:rFonts w:ascii="Segoe UI" w:hAnsi="Segoe UI" w:cs="Segoe UI"/>
          <w:color w:val="000000" w:themeColor="text1"/>
          <w:sz w:val="16"/>
          <w:szCs w:val="16"/>
        </w:rPr>
        <w:t> </w:t>
      </w:r>
      <w:r w:rsidRPr="002D5D73">
        <w:rPr>
          <w:rStyle w:val="text"/>
          <w:rFonts w:ascii="Segoe UI" w:hAnsi="Segoe UI" w:cs="Segoe UI"/>
          <w:color w:val="000000" w:themeColor="text1"/>
          <w:sz w:val="16"/>
          <w:szCs w:val="16"/>
        </w:rPr>
        <w:t>with the Gentiles and</w:t>
      </w:r>
      <w:r w:rsidRPr="002D5D73">
        <w:rPr>
          <w:rStyle w:val="apple-converted-space"/>
          <w:rFonts w:ascii="Segoe UI" w:hAnsi="Segoe UI" w:cs="Segoe UI"/>
          <w:color w:val="000000" w:themeColor="text1"/>
          <w:sz w:val="16"/>
          <w:szCs w:val="16"/>
        </w:rPr>
        <w:t> </w:t>
      </w:r>
      <w:r w:rsidRPr="002D5D73">
        <w:rPr>
          <w:rStyle w:val="text"/>
          <w:rFonts w:ascii="Segoe UI" w:hAnsi="Segoe UI" w:cs="Segoe UI"/>
          <w:color w:val="000000" w:themeColor="text1"/>
          <w:sz w:val="16"/>
          <w:szCs w:val="16"/>
        </w:rPr>
        <w:t>the peoples of Israel,</w:t>
      </w:r>
      <w:r w:rsidRPr="002D5D73">
        <w:rPr>
          <w:rStyle w:val="apple-converted-space"/>
          <w:rFonts w:ascii="Segoe UI" w:hAnsi="Segoe UI" w:cs="Segoe UI"/>
          <w:color w:val="000000" w:themeColor="text1"/>
          <w:sz w:val="16"/>
          <w:szCs w:val="16"/>
          <w:shd w:val="clear" w:color="auto" w:fill="FFFFFF"/>
        </w:rPr>
        <w:t> </w:t>
      </w:r>
      <w:r w:rsidRPr="002D5D73">
        <w:rPr>
          <w:rStyle w:val="text"/>
          <w:rFonts w:ascii="Segoe UI" w:hAnsi="Segoe UI" w:cs="Segoe UI"/>
          <w:b/>
          <w:bCs/>
          <w:color w:val="000000" w:themeColor="text1"/>
          <w:sz w:val="16"/>
          <w:szCs w:val="16"/>
          <w:vertAlign w:val="superscript"/>
        </w:rPr>
        <w:t>28 </w:t>
      </w:r>
      <w:r w:rsidRPr="002D5D73">
        <w:rPr>
          <w:rStyle w:val="text"/>
          <w:rFonts w:ascii="Segoe UI" w:hAnsi="Segoe UI" w:cs="Segoe UI"/>
          <w:color w:val="000000" w:themeColor="text1"/>
          <w:sz w:val="16"/>
          <w:szCs w:val="16"/>
        </w:rPr>
        <w:t>to do whatever your hand and</w:t>
      </w:r>
      <w:r w:rsidRPr="002D5D73">
        <w:rPr>
          <w:rStyle w:val="apple-converted-space"/>
          <w:rFonts w:ascii="Segoe UI" w:hAnsi="Segoe UI" w:cs="Segoe UI"/>
          <w:color w:val="000000" w:themeColor="text1"/>
          <w:sz w:val="16"/>
          <w:szCs w:val="16"/>
        </w:rPr>
        <w:t> </w:t>
      </w:r>
      <w:r w:rsidRPr="002D5D73">
        <w:rPr>
          <w:rStyle w:val="text"/>
          <w:rFonts w:ascii="Segoe UI" w:hAnsi="Segoe UI" w:cs="Segoe UI"/>
          <w:color w:val="000000" w:themeColor="text1"/>
          <w:sz w:val="16"/>
          <w:szCs w:val="16"/>
        </w:rPr>
        <w:t xml:space="preserve">your </w:t>
      </w:r>
      <w:r w:rsidRPr="000B4A28">
        <w:rPr>
          <w:rStyle w:val="text"/>
          <w:rFonts w:ascii="Segoe UI" w:hAnsi="Segoe UI" w:cs="Segoe UI"/>
          <w:color w:val="000000" w:themeColor="text1"/>
          <w:sz w:val="16"/>
          <w:szCs w:val="16"/>
        </w:rPr>
        <w:t>plan had predestined to</w:t>
      </w:r>
      <w:r w:rsidRPr="002D5D73">
        <w:rPr>
          <w:rStyle w:val="text"/>
          <w:rFonts w:ascii="Segoe UI" w:hAnsi="Segoe UI" w:cs="Segoe UI"/>
          <w:color w:val="000000" w:themeColor="text1"/>
          <w:sz w:val="16"/>
          <w:szCs w:val="16"/>
        </w:rPr>
        <w:t xml:space="preserve"> take place.</w:t>
      </w:r>
      <w:r w:rsidR="000B4A28">
        <w:rPr>
          <w:rStyle w:val="text"/>
          <w:rFonts w:ascii="Segoe UI" w:hAnsi="Segoe UI" w:cs="Segoe UI"/>
          <w:color w:val="000000" w:themeColor="text1"/>
          <w:sz w:val="16"/>
          <w:szCs w:val="16"/>
        </w:rPr>
        <w:t xml:space="preserve"> (Acts 4:27-28)</w:t>
      </w:r>
    </w:p>
    <w:p w14:paraId="7379A37B" w14:textId="77777777" w:rsidR="00A56352" w:rsidRPr="00216147" w:rsidRDefault="00A56352" w:rsidP="00216147">
      <w:pPr>
        <w:jc w:val="center"/>
        <w:rPr>
          <w:rStyle w:val="small-caps"/>
          <w:color w:val="000000" w:themeColor="text1"/>
          <w:sz w:val="16"/>
          <w:szCs w:val="16"/>
        </w:rPr>
      </w:pPr>
    </w:p>
    <w:p w14:paraId="35115C71" w14:textId="761417E4" w:rsidR="00CE78D5" w:rsidRDefault="00CE78D5" w:rsidP="000B4A28">
      <w:pPr>
        <w:rPr>
          <w:rFonts w:ascii="Segoe UI" w:hAnsi="Segoe UI" w:cs="Segoe UI"/>
        </w:rPr>
      </w:pPr>
    </w:p>
    <w:p w14:paraId="50C2402F" w14:textId="08B20539" w:rsidR="00676BDC" w:rsidRPr="00F14E48" w:rsidRDefault="002D6494" w:rsidP="00676BDC">
      <w:pPr>
        <w:jc w:val="center"/>
        <w:rPr>
          <w:rStyle w:val="text"/>
          <w:rFonts w:ascii="Segoe UI" w:hAnsi="Segoe UI" w:cs="Segoe UI"/>
          <w:color w:val="000000" w:themeColor="text1"/>
          <w:sz w:val="16"/>
          <w:szCs w:val="16"/>
        </w:rPr>
      </w:pPr>
      <w:r w:rsidRPr="00676BDC">
        <w:rPr>
          <w:rStyle w:val="text"/>
          <w:rFonts w:ascii="Segoe UI" w:hAnsi="Segoe UI" w:cs="Segoe UI"/>
          <w:b/>
          <w:bCs/>
          <w:color w:val="000000" w:themeColor="text1"/>
          <w:sz w:val="16"/>
          <w:szCs w:val="16"/>
          <w:vertAlign w:val="superscript"/>
        </w:rPr>
        <w:t>35 </w:t>
      </w:r>
      <w:r w:rsidRPr="00676BDC">
        <w:rPr>
          <w:rStyle w:val="text"/>
          <w:rFonts w:ascii="Segoe UI" w:hAnsi="Segoe UI" w:cs="Segoe UI"/>
          <w:color w:val="000000" w:themeColor="text1"/>
          <w:sz w:val="16"/>
          <w:szCs w:val="16"/>
        </w:rPr>
        <w:t>But I will take the kingdom out of his son's hand and will give it to you, ten tribes.</w:t>
      </w:r>
      <w:r w:rsidRPr="00676BDC">
        <w:rPr>
          <w:rStyle w:val="apple-converted-space"/>
          <w:rFonts w:ascii="Segoe UI" w:hAnsi="Segoe UI" w:cs="Segoe UI"/>
          <w:color w:val="000000" w:themeColor="text1"/>
          <w:sz w:val="16"/>
          <w:szCs w:val="16"/>
          <w:shd w:val="clear" w:color="auto" w:fill="FFFFFF"/>
        </w:rPr>
        <w:t> </w:t>
      </w:r>
      <w:r w:rsidRPr="00676BDC">
        <w:rPr>
          <w:rStyle w:val="text"/>
          <w:rFonts w:ascii="Segoe UI" w:hAnsi="Segoe UI" w:cs="Segoe UI"/>
          <w:b/>
          <w:bCs/>
          <w:color w:val="000000" w:themeColor="text1"/>
          <w:sz w:val="16"/>
          <w:szCs w:val="16"/>
          <w:vertAlign w:val="superscript"/>
        </w:rPr>
        <w:t>36 </w:t>
      </w:r>
      <w:r w:rsidRPr="00676BDC">
        <w:rPr>
          <w:rStyle w:val="text"/>
          <w:rFonts w:ascii="Segoe UI" w:hAnsi="Segoe UI" w:cs="Segoe UI"/>
          <w:color w:val="000000" w:themeColor="text1"/>
          <w:sz w:val="16"/>
          <w:szCs w:val="16"/>
        </w:rPr>
        <w:t>Yet to his son</w:t>
      </w:r>
      <w:r w:rsidRPr="00676BDC">
        <w:rPr>
          <w:rStyle w:val="apple-converted-space"/>
          <w:rFonts w:ascii="Segoe UI" w:hAnsi="Segoe UI" w:cs="Segoe UI"/>
          <w:color w:val="000000" w:themeColor="text1"/>
          <w:sz w:val="16"/>
          <w:szCs w:val="16"/>
        </w:rPr>
        <w:t> </w:t>
      </w:r>
      <w:r w:rsidRPr="00676BDC">
        <w:rPr>
          <w:rStyle w:val="text"/>
          <w:rFonts w:ascii="Segoe UI" w:hAnsi="Segoe UI" w:cs="Segoe UI"/>
          <w:color w:val="000000" w:themeColor="text1"/>
          <w:sz w:val="16"/>
          <w:szCs w:val="16"/>
        </w:rPr>
        <w:t>I will give one tribe, that David my servant may always have</w:t>
      </w:r>
      <w:r w:rsidRPr="00676BDC">
        <w:rPr>
          <w:rStyle w:val="apple-converted-space"/>
          <w:rFonts w:ascii="Segoe UI" w:hAnsi="Segoe UI" w:cs="Segoe UI"/>
          <w:color w:val="000000" w:themeColor="text1"/>
          <w:sz w:val="16"/>
          <w:szCs w:val="16"/>
        </w:rPr>
        <w:t> </w:t>
      </w:r>
      <w:r w:rsidRPr="00676BDC">
        <w:rPr>
          <w:rStyle w:val="text"/>
          <w:rFonts w:ascii="Segoe UI" w:hAnsi="Segoe UI" w:cs="Segoe UI"/>
          <w:color w:val="000000" w:themeColor="text1"/>
          <w:sz w:val="16"/>
          <w:szCs w:val="16"/>
        </w:rPr>
        <w:t xml:space="preserve">a lamp before me in </w:t>
      </w:r>
      <w:r w:rsidRPr="00F14E48">
        <w:rPr>
          <w:rStyle w:val="text"/>
          <w:rFonts w:ascii="Segoe UI" w:hAnsi="Segoe UI" w:cs="Segoe UI"/>
          <w:color w:val="000000" w:themeColor="text1"/>
          <w:sz w:val="16"/>
          <w:szCs w:val="16"/>
        </w:rPr>
        <w:t>Jerusalem,</w:t>
      </w:r>
      <w:r w:rsidRPr="00F14E48">
        <w:rPr>
          <w:rStyle w:val="apple-converted-space"/>
          <w:rFonts w:ascii="Segoe UI" w:hAnsi="Segoe UI" w:cs="Segoe UI"/>
          <w:color w:val="000000" w:themeColor="text1"/>
          <w:sz w:val="16"/>
          <w:szCs w:val="16"/>
        </w:rPr>
        <w:t> </w:t>
      </w:r>
      <w:r w:rsidRPr="00F14E48">
        <w:rPr>
          <w:rStyle w:val="text"/>
          <w:rFonts w:ascii="Segoe UI" w:hAnsi="Segoe UI" w:cs="Segoe UI"/>
          <w:color w:val="000000" w:themeColor="text1"/>
          <w:sz w:val="16"/>
          <w:szCs w:val="16"/>
        </w:rPr>
        <w:t>the city where I have chosen to put my name.</w:t>
      </w:r>
      <w:r w:rsidR="00A12AAB" w:rsidRPr="00F14E48">
        <w:rPr>
          <w:rStyle w:val="text"/>
          <w:rFonts w:ascii="Segoe UI" w:hAnsi="Segoe UI" w:cs="Segoe UI"/>
          <w:color w:val="000000" w:themeColor="text1"/>
          <w:sz w:val="16"/>
          <w:szCs w:val="16"/>
        </w:rPr>
        <w:t xml:space="preserve">’ </w:t>
      </w:r>
      <w:r w:rsidR="000B4A28">
        <w:rPr>
          <w:rStyle w:val="text"/>
          <w:rFonts w:ascii="Segoe UI" w:hAnsi="Segoe UI" w:cs="Segoe UI"/>
          <w:color w:val="000000" w:themeColor="text1"/>
          <w:sz w:val="16"/>
          <w:szCs w:val="16"/>
        </w:rPr>
        <w:t>(1 Kings 11:35-36)</w:t>
      </w:r>
    </w:p>
    <w:p w14:paraId="1C62EBDC" w14:textId="77777777" w:rsidR="00676BDC" w:rsidRPr="00F14E48" w:rsidRDefault="00676BDC" w:rsidP="00676BDC">
      <w:pPr>
        <w:rPr>
          <w:rStyle w:val="text"/>
          <w:rFonts w:ascii="Segoe UI" w:hAnsi="Segoe UI" w:cs="Segoe UI"/>
          <w:color w:val="000000" w:themeColor="text1"/>
        </w:rPr>
      </w:pPr>
    </w:p>
    <w:p w14:paraId="06B8D8BB" w14:textId="77777777" w:rsidR="00B24433" w:rsidRPr="00684587" w:rsidRDefault="00B24433" w:rsidP="00684587">
      <w:pPr>
        <w:jc w:val="center"/>
        <w:rPr>
          <w:rFonts w:ascii="Segoe UI" w:hAnsi="Segoe UI" w:cs="Segoe UI"/>
          <w:color w:val="000000"/>
          <w:shd w:val="clear" w:color="auto" w:fill="FFFFFF"/>
        </w:rPr>
      </w:pPr>
    </w:p>
    <w:sectPr w:rsidR="00B24433" w:rsidRPr="00684587" w:rsidSect="00FE0DB1">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6E1F8" w14:textId="77777777" w:rsidR="001B6303" w:rsidRDefault="001B6303" w:rsidP="003B0CE4">
      <w:r>
        <w:separator/>
      </w:r>
    </w:p>
  </w:endnote>
  <w:endnote w:type="continuationSeparator" w:id="0">
    <w:p w14:paraId="17C54FEF" w14:textId="77777777" w:rsidR="001B6303" w:rsidRDefault="001B6303" w:rsidP="003B0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13058927"/>
      <w:docPartObj>
        <w:docPartGallery w:val="Page Numbers (Bottom of Page)"/>
        <w:docPartUnique/>
      </w:docPartObj>
    </w:sdtPr>
    <w:sdtContent>
      <w:p w14:paraId="574C2161" w14:textId="64E2D966" w:rsidR="003B0CE4" w:rsidRDefault="003B0CE4" w:rsidP="00E174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4878B8" w14:textId="77777777" w:rsidR="003B0CE4" w:rsidRDefault="003B0CE4" w:rsidP="003B0C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85150435"/>
      <w:docPartObj>
        <w:docPartGallery w:val="Page Numbers (Bottom of Page)"/>
        <w:docPartUnique/>
      </w:docPartObj>
    </w:sdtPr>
    <w:sdtContent>
      <w:p w14:paraId="001F1A3F" w14:textId="700CEDF4" w:rsidR="003B0CE4" w:rsidRDefault="003B0CE4" w:rsidP="00E174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D09E83B" w14:textId="77777777" w:rsidR="003B0CE4" w:rsidRDefault="003B0CE4" w:rsidP="003B0C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9C08C" w14:textId="77777777" w:rsidR="001B6303" w:rsidRDefault="001B6303" w:rsidP="003B0CE4">
      <w:r>
        <w:separator/>
      </w:r>
    </w:p>
  </w:footnote>
  <w:footnote w:type="continuationSeparator" w:id="0">
    <w:p w14:paraId="4E100E85" w14:textId="77777777" w:rsidR="001B6303" w:rsidRDefault="001B6303" w:rsidP="003B0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32FC3"/>
    <w:multiLevelType w:val="multilevel"/>
    <w:tmpl w:val="F208D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41371F"/>
    <w:multiLevelType w:val="multilevel"/>
    <w:tmpl w:val="CDA61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62B"/>
    <w:rsid w:val="000028FE"/>
    <w:rsid w:val="00005C72"/>
    <w:rsid w:val="0000777D"/>
    <w:rsid w:val="00011FCF"/>
    <w:rsid w:val="00012FE5"/>
    <w:rsid w:val="00021381"/>
    <w:rsid w:val="00037498"/>
    <w:rsid w:val="00043298"/>
    <w:rsid w:val="000473E8"/>
    <w:rsid w:val="00050BEB"/>
    <w:rsid w:val="0005271C"/>
    <w:rsid w:val="00054107"/>
    <w:rsid w:val="00060259"/>
    <w:rsid w:val="00061186"/>
    <w:rsid w:val="000650BB"/>
    <w:rsid w:val="00066AA4"/>
    <w:rsid w:val="00090DFD"/>
    <w:rsid w:val="000A3270"/>
    <w:rsid w:val="000A397B"/>
    <w:rsid w:val="000A621D"/>
    <w:rsid w:val="000B1032"/>
    <w:rsid w:val="000B4A28"/>
    <w:rsid w:val="000B4B3A"/>
    <w:rsid w:val="000B53C3"/>
    <w:rsid w:val="000B6733"/>
    <w:rsid w:val="000C1BE8"/>
    <w:rsid w:val="000C3A40"/>
    <w:rsid w:val="000C450A"/>
    <w:rsid w:val="000D180C"/>
    <w:rsid w:val="000D2377"/>
    <w:rsid w:val="000D3CFC"/>
    <w:rsid w:val="000D40F6"/>
    <w:rsid w:val="000D4737"/>
    <w:rsid w:val="000F2B2B"/>
    <w:rsid w:val="000F3E77"/>
    <w:rsid w:val="00100814"/>
    <w:rsid w:val="00111AE2"/>
    <w:rsid w:val="00127EEC"/>
    <w:rsid w:val="00131CA0"/>
    <w:rsid w:val="0013551C"/>
    <w:rsid w:val="00143ABB"/>
    <w:rsid w:val="001477F0"/>
    <w:rsid w:val="00153299"/>
    <w:rsid w:val="00153F4E"/>
    <w:rsid w:val="00162BEF"/>
    <w:rsid w:val="00171496"/>
    <w:rsid w:val="00171A30"/>
    <w:rsid w:val="0017526D"/>
    <w:rsid w:val="00177B08"/>
    <w:rsid w:val="00187557"/>
    <w:rsid w:val="00196349"/>
    <w:rsid w:val="001A58EC"/>
    <w:rsid w:val="001B29ED"/>
    <w:rsid w:val="001B55EC"/>
    <w:rsid w:val="001B6303"/>
    <w:rsid w:val="001B7CC2"/>
    <w:rsid w:val="001B7F0C"/>
    <w:rsid w:val="001C19ED"/>
    <w:rsid w:val="001C7EB3"/>
    <w:rsid w:val="001E0231"/>
    <w:rsid w:val="001E4DB9"/>
    <w:rsid w:val="001F16FB"/>
    <w:rsid w:val="001F2B8C"/>
    <w:rsid w:val="001F47D3"/>
    <w:rsid w:val="001F6F5F"/>
    <w:rsid w:val="00203BF9"/>
    <w:rsid w:val="00205427"/>
    <w:rsid w:val="002070A7"/>
    <w:rsid w:val="0021343B"/>
    <w:rsid w:val="00214863"/>
    <w:rsid w:val="00216147"/>
    <w:rsid w:val="00220085"/>
    <w:rsid w:val="00221096"/>
    <w:rsid w:val="002214F6"/>
    <w:rsid w:val="00225580"/>
    <w:rsid w:val="00226FF3"/>
    <w:rsid w:val="00231424"/>
    <w:rsid w:val="0023391D"/>
    <w:rsid w:val="00233C05"/>
    <w:rsid w:val="00240FA9"/>
    <w:rsid w:val="00241BDC"/>
    <w:rsid w:val="002436F2"/>
    <w:rsid w:val="002526DE"/>
    <w:rsid w:val="0026665D"/>
    <w:rsid w:val="0026740C"/>
    <w:rsid w:val="00270F62"/>
    <w:rsid w:val="00271D5B"/>
    <w:rsid w:val="002906BB"/>
    <w:rsid w:val="00293232"/>
    <w:rsid w:val="00295CA7"/>
    <w:rsid w:val="00296AB3"/>
    <w:rsid w:val="002B077A"/>
    <w:rsid w:val="002B1F08"/>
    <w:rsid w:val="002B59FE"/>
    <w:rsid w:val="002B6301"/>
    <w:rsid w:val="002B7B4D"/>
    <w:rsid w:val="002C05E1"/>
    <w:rsid w:val="002C235A"/>
    <w:rsid w:val="002D572B"/>
    <w:rsid w:val="002D5D73"/>
    <w:rsid w:val="002D6494"/>
    <w:rsid w:val="002E0CC3"/>
    <w:rsid w:val="002E2216"/>
    <w:rsid w:val="002E4E8E"/>
    <w:rsid w:val="002E762A"/>
    <w:rsid w:val="002F09C6"/>
    <w:rsid w:val="002F28FF"/>
    <w:rsid w:val="002F4563"/>
    <w:rsid w:val="002F7133"/>
    <w:rsid w:val="0030775F"/>
    <w:rsid w:val="003427B4"/>
    <w:rsid w:val="00343075"/>
    <w:rsid w:val="003479BE"/>
    <w:rsid w:val="00351DB6"/>
    <w:rsid w:val="00362BCC"/>
    <w:rsid w:val="00365B42"/>
    <w:rsid w:val="0037413A"/>
    <w:rsid w:val="0039012B"/>
    <w:rsid w:val="003974C3"/>
    <w:rsid w:val="00397504"/>
    <w:rsid w:val="003B0CE4"/>
    <w:rsid w:val="003B22E9"/>
    <w:rsid w:val="003B2625"/>
    <w:rsid w:val="003B2D0A"/>
    <w:rsid w:val="003B71C1"/>
    <w:rsid w:val="003C5C68"/>
    <w:rsid w:val="003C7112"/>
    <w:rsid w:val="003D1B08"/>
    <w:rsid w:val="003D646D"/>
    <w:rsid w:val="003E1E5D"/>
    <w:rsid w:val="003E263D"/>
    <w:rsid w:val="003E67AA"/>
    <w:rsid w:val="003F6A2F"/>
    <w:rsid w:val="0040074B"/>
    <w:rsid w:val="00401A95"/>
    <w:rsid w:val="004058AB"/>
    <w:rsid w:val="00406DA9"/>
    <w:rsid w:val="00414432"/>
    <w:rsid w:val="00415B5A"/>
    <w:rsid w:val="00425839"/>
    <w:rsid w:val="004273C5"/>
    <w:rsid w:val="0043201C"/>
    <w:rsid w:val="004669B1"/>
    <w:rsid w:val="00475396"/>
    <w:rsid w:val="004870FA"/>
    <w:rsid w:val="00493F5F"/>
    <w:rsid w:val="004962ED"/>
    <w:rsid w:val="004A0C28"/>
    <w:rsid w:val="004A36E8"/>
    <w:rsid w:val="004B0EA5"/>
    <w:rsid w:val="004C273B"/>
    <w:rsid w:val="004C2871"/>
    <w:rsid w:val="004C3F9A"/>
    <w:rsid w:val="004C513F"/>
    <w:rsid w:val="004D2118"/>
    <w:rsid w:val="004E5187"/>
    <w:rsid w:val="004E61A1"/>
    <w:rsid w:val="004E6E16"/>
    <w:rsid w:val="004F2777"/>
    <w:rsid w:val="004F2A75"/>
    <w:rsid w:val="00500137"/>
    <w:rsid w:val="00502E69"/>
    <w:rsid w:val="005068D7"/>
    <w:rsid w:val="00506F7B"/>
    <w:rsid w:val="00513BAA"/>
    <w:rsid w:val="00526D00"/>
    <w:rsid w:val="005413C9"/>
    <w:rsid w:val="00542A5A"/>
    <w:rsid w:val="0054341F"/>
    <w:rsid w:val="0054428A"/>
    <w:rsid w:val="00546CDD"/>
    <w:rsid w:val="00551B9F"/>
    <w:rsid w:val="0055472E"/>
    <w:rsid w:val="00565D4E"/>
    <w:rsid w:val="00566545"/>
    <w:rsid w:val="0057105C"/>
    <w:rsid w:val="00573A08"/>
    <w:rsid w:val="00577250"/>
    <w:rsid w:val="0058389E"/>
    <w:rsid w:val="005852D0"/>
    <w:rsid w:val="00595674"/>
    <w:rsid w:val="00595B1E"/>
    <w:rsid w:val="00596D18"/>
    <w:rsid w:val="005970E8"/>
    <w:rsid w:val="005A2025"/>
    <w:rsid w:val="005A5D28"/>
    <w:rsid w:val="005B1792"/>
    <w:rsid w:val="005C4093"/>
    <w:rsid w:val="005C444B"/>
    <w:rsid w:val="005D4231"/>
    <w:rsid w:val="005D7F8F"/>
    <w:rsid w:val="005E7E4B"/>
    <w:rsid w:val="005F7815"/>
    <w:rsid w:val="006005E1"/>
    <w:rsid w:val="00600EED"/>
    <w:rsid w:val="00605498"/>
    <w:rsid w:val="00610D78"/>
    <w:rsid w:val="006136CE"/>
    <w:rsid w:val="00614A3D"/>
    <w:rsid w:val="00617F83"/>
    <w:rsid w:val="00623BA0"/>
    <w:rsid w:val="00627E2F"/>
    <w:rsid w:val="00631D47"/>
    <w:rsid w:val="00632F68"/>
    <w:rsid w:val="006466F5"/>
    <w:rsid w:val="00646996"/>
    <w:rsid w:val="00650FE3"/>
    <w:rsid w:val="0065716C"/>
    <w:rsid w:val="006636CA"/>
    <w:rsid w:val="00664C82"/>
    <w:rsid w:val="00674FCF"/>
    <w:rsid w:val="00675186"/>
    <w:rsid w:val="00676BDC"/>
    <w:rsid w:val="0068406E"/>
    <w:rsid w:val="006841C4"/>
    <w:rsid w:val="00684587"/>
    <w:rsid w:val="006915C8"/>
    <w:rsid w:val="0069422E"/>
    <w:rsid w:val="006A246C"/>
    <w:rsid w:val="006A330A"/>
    <w:rsid w:val="006A7776"/>
    <w:rsid w:val="006B1712"/>
    <w:rsid w:val="006B4512"/>
    <w:rsid w:val="006B5B7D"/>
    <w:rsid w:val="006E77BB"/>
    <w:rsid w:val="006F0C2A"/>
    <w:rsid w:val="00713BA0"/>
    <w:rsid w:val="00714B14"/>
    <w:rsid w:val="00723F49"/>
    <w:rsid w:val="00726CFC"/>
    <w:rsid w:val="00750A35"/>
    <w:rsid w:val="00753E74"/>
    <w:rsid w:val="00754616"/>
    <w:rsid w:val="00755036"/>
    <w:rsid w:val="00755F06"/>
    <w:rsid w:val="00767C1F"/>
    <w:rsid w:val="00771D10"/>
    <w:rsid w:val="00777AB1"/>
    <w:rsid w:val="00780178"/>
    <w:rsid w:val="007858B6"/>
    <w:rsid w:val="0079279D"/>
    <w:rsid w:val="007940BB"/>
    <w:rsid w:val="00797105"/>
    <w:rsid w:val="007A15AB"/>
    <w:rsid w:val="007B5AC6"/>
    <w:rsid w:val="007B6F0F"/>
    <w:rsid w:val="007C052C"/>
    <w:rsid w:val="007C28DF"/>
    <w:rsid w:val="007C31B3"/>
    <w:rsid w:val="007D22A0"/>
    <w:rsid w:val="007E2331"/>
    <w:rsid w:val="007E474E"/>
    <w:rsid w:val="007E6DFF"/>
    <w:rsid w:val="007F4271"/>
    <w:rsid w:val="007F4664"/>
    <w:rsid w:val="007F752F"/>
    <w:rsid w:val="00802EE9"/>
    <w:rsid w:val="008031C1"/>
    <w:rsid w:val="00804BD1"/>
    <w:rsid w:val="008060E6"/>
    <w:rsid w:val="008075AD"/>
    <w:rsid w:val="008219BC"/>
    <w:rsid w:val="0082262B"/>
    <w:rsid w:val="00831CE1"/>
    <w:rsid w:val="00852050"/>
    <w:rsid w:val="00855F7B"/>
    <w:rsid w:val="00856036"/>
    <w:rsid w:val="008608FF"/>
    <w:rsid w:val="00863452"/>
    <w:rsid w:val="00863D5D"/>
    <w:rsid w:val="00873BC1"/>
    <w:rsid w:val="00881480"/>
    <w:rsid w:val="00881EF5"/>
    <w:rsid w:val="008823BA"/>
    <w:rsid w:val="00884AA0"/>
    <w:rsid w:val="00890B46"/>
    <w:rsid w:val="00892BD1"/>
    <w:rsid w:val="00894D6D"/>
    <w:rsid w:val="008967B0"/>
    <w:rsid w:val="00896E61"/>
    <w:rsid w:val="008A3FE9"/>
    <w:rsid w:val="008A5B48"/>
    <w:rsid w:val="008B0883"/>
    <w:rsid w:val="008B0951"/>
    <w:rsid w:val="008C38E5"/>
    <w:rsid w:val="008C4BCC"/>
    <w:rsid w:val="008E05C9"/>
    <w:rsid w:val="008F00FF"/>
    <w:rsid w:val="008F408F"/>
    <w:rsid w:val="008F6C5C"/>
    <w:rsid w:val="009115CD"/>
    <w:rsid w:val="00913600"/>
    <w:rsid w:val="00916CB8"/>
    <w:rsid w:val="009227C6"/>
    <w:rsid w:val="00925C93"/>
    <w:rsid w:val="0092702A"/>
    <w:rsid w:val="00927856"/>
    <w:rsid w:val="0093781E"/>
    <w:rsid w:val="00943FC6"/>
    <w:rsid w:val="00944156"/>
    <w:rsid w:val="009443EE"/>
    <w:rsid w:val="009500A4"/>
    <w:rsid w:val="009525D2"/>
    <w:rsid w:val="009561F0"/>
    <w:rsid w:val="0096062D"/>
    <w:rsid w:val="00960745"/>
    <w:rsid w:val="00965E4E"/>
    <w:rsid w:val="00967887"/>
    <w:rsid w:val="00967FB9"/>
    <w:rsid w:val="00974474"/>
    <w:rsid w:val="009814F2"/>
    <w:rsid w:val="00984B00"/>
    <w:rsid w:val="009854E3"/>
    <w:rsid w:val="0099175D"/>
    <w:rsid w:val="00992608"/>
    <w:rsid w:val="009935F0"/>
    <w:rsid w:val="009970F5"/>
    <w:rsid w:val="009A15AE"/>
    <w:rsid w:val="009A7209"/>
    <w:rsid w:val="009B1C0C"/>
    <w:rsid w:val="009C0DAC"/>
    <w:rsid w:val="009C1D53"/>
    <w:rsid w:val="009D6D94"/>
    <w:rsid w:val="009E0A03"/>
    <w:rsid w:val="009E0FF8"/>
    <w:rsid w:val="009E4198"/>
    <w:rsid w:val="009E622D"/>
    <w:rsid w:val="009F0CE9"/>
    <w:rsid w:val="00A074D5"/>
    <w:rsid w:val="00A12AAB"/>
    <w:rsid w:val="00A20BED"/>
    <w:rsid w:val="00A24AE4"/>
    <w:rsid w:val="00A33FD1"/>
    <w:rsid w:val="00A351A7"/>
    <w:rsid w:val="00A40691"/>
    <w:rsid w:val="00A41AC4"/>
    <w:rsid w:val="00A54EB0"/>
    <w:rsid w:val="00A55386"/>
    <w:rsid w:val="00A55CF8"/>
    <w:rsid w:val="00A56352"/>
    <w:rsid w:val="00A56597"/>
    <w:rsid w:val="00A60149"/>
    <w:rsid w:val="00A608D9"/>
    <w:rsid w:val="00A612D0"/>
    <w:rsid w:val="00A61F36"/>
    <w:rsid w:val="00A64BFA"/>
    <w:rsid w:val="00A6653F"/>
    <w:rsid w:val="00A67B4A"/>
    <w:rsid w:val="00A67DAE"/>
    <w:rsid w:val="00A840D4"/>
    <w:rsid w:val="00A9388B"/>
    <w:rsid w:val="00AA06D5"/>
    <w:rsid w:val="00AB1B7B"/>
    <w:rsid w:val="00AB345E"/>
    <w:rsid w:val="00AB4732"/>
    <w:rsid w:val="00AC4822"/>
    <w:rsid w:val="00AC559B"/>
    <w:rsid w:val="00AC762B"/>
    <w:rsid w:val="00AC7E92"/>
    <w:rsid w:val="00AD1C8E"/>
    <w:rsid w:val="00AD216A"/>
    <w:rsid w:val="00AD406B"/>
    <w:rsid w:val="00AD7848"/>
    <w:rsid w:val="00AE0CD6"/>
    <w:rsid w:val="00AE12D2"/>
    <w:rsid w:val="00AE13C2"/>
    <w:rsid w:val="00AE2E58"/>
    <w:rsid w:val="00AF4A50"/>
    <w:rsid w:val="00B014C2"/>
    <w:rsid w:val="00B06E2F"/>
    <w:rsid w:val="00B07FA5"/>
    <w:rsid w:val="00B15A20"/>
    <w:rsid w:val="00B17793"/>
    <w:rsid w:val="00B24433"/>
    <w:rsid w:val="00B24E04"/>
    <w:rsid w:val="00B4106A"/>
    <w:rsid w:val="00B46752"/>
    <w:rsid w:val="00B51E97"/>
    <w:rsid w:val="00B53F72"/>
    <w:rsid w:val="00B541D2"/>
    <w:rsid w:val="00B60B4C"/>
    <w:rsid w:val="00B63EF3"/>
    <w:rsid w:val="00B67C78"/>
    <w:rsid w:val="00B705B2"/>
    <w:rsid w:val="00B7102A"/>
    <w:rsid w:val="00B72922"/>
    <w:rsid w:val="00B737EC"/>
    <w:rsid w:val="00B75F41"/>
    <w:rsid w:val="00B831E5"/>
    <w:rsid w:val="00B86DF8"/>
    <w:rsid w:val="00B921C9"/>
    <w:rsid w:val="00B96298"/>
    <w:rsid w:val="00BA267D"/>
    <w:rsid w:val="00BA2D29"/>
    <w:rsid w:val="00BA6756"/>
    <w:rsid w:val="00BA789C"/>
    <w:rsid w:val="00BB4BAC"/>
    <w:rsid w:val="00BC022D"/>
    <w:rsid w:val="00BC1A6F"/>
    <w:rsid w:val="00BD15E2"/>
    <w:rsid w:val="00BD22F3"/>
    <w:rsid w:val="00BD590C"/>
    <w:rsid w:val="00BE1ED1"/>
    <w:rsid w:val="00BE5264"/>
    <w:rsid w:val="00BE761A"/>
    <w:rsid w:val="00BF6F0C"/>
    <w:rsid w:val="00BF78B7"/>
    <w:rsid w:val="00C01D58"/>
    <w:rsid w:val="00C055D2"/>
    <w:rsid w:val="00C05E31"/>
    <w:rsid w:val="00C0604E"/>
    <w:rsid w:val="00C106E2"/>
    <w:rsid w:val="00C11197"/>
    <w:rsid w:val="00C202FF"/>
    <w:rsid w:val="00C20BD5"/>
    <w:rsid w:val="00C20C53"/>
    <w:rsid w:val="00C2374D"/>
    <w:rsid w:val="00C30548"/>
    <w:rsid w:val="00C3500E"/>
    <w:rsid w:val="00C350AE"/>
    <w:rsid w:val="00C40A2B"/>
    <w:rsid w:val="00C4320A"/>
    <w:rsid w:val="00C44364"/>
    <w:rsid w:val="00C45276"/>
    <w:rsid w:val="00C524D1"/>
    <w:rsid w:val="00C55545"/>
    <w:rsid w:val="00C57395"/>
    <w:rsid w:val="00C66AE9"/>
    <w:rsid w:val="00C704F9"/>
    <w:rsid w:val="00C71E86"/>
    <w:rsid w:val="00C765CF"/>
    <w:rsid w:val="00C967C0"/>
    <w:rsid w:val="00CA5BF5"/>
    <w:rsid w:val="00CB2E3C"/>
    <w:rsid w:val="00CB519F"/>
    <w:rsid w:val="00CC6F69"/>
    <w:rsid w:val="00CD12BE"/>
    <w:rsid w:val="00CD201B"/>
    <w:rsid w:val="00CD2505"/>
    <w:rsid w:val="00CD3F6F"/>
    <w:rsid w:val="00CD4AFF"/>
    <w:rsid w:val="00CE4F93"/>
    <w:rsid w:val="00CE78D5"/>
    <w:rsid w:val="00CF1340"/>
    <w:rsid w:val="00CF57BC"/>
    <w:rsid w:val="00CF7437"/>
    <w:rsid w:val="00CF7CAF"/>
    <w:rsid w:val="00D01DBD"/>
    <w:rsid w:val="00D16433"/>
    <w:rsid w:val="00D17634"/>
    <w:rsid w:val="00D215C4"/>
    <w:rsid w:val="00D21D03"/>
    <w:rsid w:val="00D35230"/>
    <w:rsid w:val="00D371F0"/>
    <w:rsid w:val="00D427CC"/>
    <w:rsid w:val="00D43F51"/>
    <w:rsid w:val="00D4438B"/>
    <w:rsid w:val="00D53BA9"/>
    <w:rsid w:val="00D572CD"/>
    <w:rsid w:val="00D6663F"/>
    <w:rsid w:val="00D66B6B"/>
    <w:rsid w:val="00D76A0C"/>
    <w:rsid w:val="00D80C13"/>
    <w:rsid w:val="00D80CC1"/>
    <w:rsid w:val="00D97687"/>
    <w:rsid w:val="00DA59AF"/>
    <w:rsid w:val="00DA7B4B"/>
    <w:rsid w:val="00DB0471"/>
    <w:rsid w:val="00DB1FED"/>
    <w:rsid w:val="00DB6F82"/>
    <w:rsid w:val="00DC2DE5"/>
    <w:rsid w:val="00DC6DBB"/>
    <w:rsid w:val="00DC7F55"/>
    <w:rsid w:val="00DD3DE7"/>
    <w:rsid w:val="00DE0719"/>
    <w:rsid w:val="00DE356C"/>
    <w:rsid w:val="00DE3EC4"/>
    <w:rsid w:val="00DF201C"/>
    <w:rsid w:val="00DF7A57"/>
    <w:rsid w:val="00E0359F"/>
    <w:rsid w:val="00E1417B"/>
    <w:rsid w:val="00E17AFE"/>
    <w:rsid w:val="00E23562"/>
    <w:rsid w:val="00E2506E"/>
    <w:rsid w:val="00E36C91"/>
    <w:rsid w:val="00E37EA7"/>
    <w:rsid w:val="00E4369F"/>
    <w:rsid w:val="00E53180"/>
    <w:rsid w:val="00E55032"/>
    <w:rsid w:val="00E573F2"/>
    <w:rsid w:val="00E631A1"/>
    <w:rsid w:val="00E64198"/>
    <w:rsid w:val="00E665C0"/>
    <w:rsid w:val="00E7111E"/>
    <w:rsid w:val="00E80A8B"/>
    <w:rsid w:val="00E8629B"/>
    <w:rsid w:val="00E875E5"/>
    <w:rsid w:val="00E94AE0"/>
    <w:rsid w:val="00E94D7E"/>
    <w:rsid w:val="00EA0421"/>
    <w:rsid w:val="00EA7F80"/>
    <w:rsid w:val="00EB0A22"/>
    <w:rsid w:val="00EB78CB"/>
    <w:rsid w:val="00EC59BD"/>
    <w:rsid w:val="00EC6110"/>
    <w:rsid w:val="00EE2B60"/>
    <w:rsid w:val="00EE4657"/>
    <w:rsid w:val="00EE5AD8"/>
    <w:rsid w:val="00EE66FD"/>
    <w:rsid w:val="00EF2C08"/>
    <w:rsid w:val="00F04B44"/>
    <w:rsid w:val="00F077B4"/>
    <w:rsid w:val="00F14E48"/>
    <w:rsid w:val="00F14F98"/>
    <w:rsid w:val="00F15B1B"/>
    <w:rsid w:val="00F202A6"/>
    <w:rsid w:val="00F217C3"/>
    <w:rsid w:val="00F2186E"/>
    <w:rsid w:val="00F3258B"/>
    <w:rsid w:val="00F354E5"/>
    <w:rsid w:val="00F361C7"/>
    <w:rsid w:val="00F365AB"/>
    <w:rsid w:val="00F4002D"/>
    <w:rsid w:val="00F43650"/>
    <w:rsid w:val="00F43ACF"/>
    <w:rsid w:val="00F450A2"/>
    <w:rsid w:val="00F533D1"/>
    <w:rsid w:val="00F7136C"/>
    <w:rsid w:val="00F72003"/>
    <w:rsid w:val="00F85EB1"/>
    <w:rsid w:val="00F87D3C"/>
    <w:rsid w:val="00F94AD9"/>
    <w:rsid w:val="00F96500"/>
    <w:rsid w:val="00FA3A16"/>
    <w:rsid w:val="00FB22B0"/>
    <w:rsid w:val="00FC41A0"/>
    <w:rsid w:val="00FC71F8"/>
    <w:rsid w:val="00FD0A40"/>
    <w:rsid w:val="00FE0DB1"/>
    <w:rsid w:val="00FE4343"/>
    <w:rsid w:val="00FE7DB9"/>
    <w:rsid w:val="00FE7EA2"/>
    <w:rsid w:val="00FF1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EBB6AC"/>
  <w15:chartTrackingRefBased/>
  <w15:docId w15:val="{C4C79FDF-7E60-F944-8303-9087E693B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49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82262B"/>
  </w:style>
  <w:style w:type="paragraph" w:styleId="Footer">
    <w:name w:val="footer"/>
    <w:basedOn w:val="Normal"/>
    <w:link w:val="FooterChar"/>
    <w:uiPriority w:val="99"/>
    <w:unhideWhenUsed/>
    <w:rsid w:val="003B0CE4"/>
    <w:pPr>
      <w:tabs>
        <w:tab w:val="center" w:pos="4680"/>
        <w:tab w:val="right" w:pos="9360"/>
      </w:tabs>
    </w:pPr>
  </w:style>
  <w:style w:type="character" w:customStyle="1" w:styleId="FooterChar">
    <w:name w:val="Footer Char"/>
    <w:basedOn w:val="DefaultParagraphFont"/>
    <w:link w:val="Footer"/>
    <w:uiPriority w:val="99"/>
    <w:rsid w:val="003B0CE4"/>
  </w:style>
  <w:style w:type="character" w:styleId="PageNumber">
    <w:name w:val="page number"/>
    <w:basedOn w:val="DefaultParagraphFont"/>
    <w:uiPriority w:val="99"/>
    <w:semiHidden/>
    <w:unhideWhenUsed/>
    <w:rsid w:val="003B0CE4"/>
  </w:style>
  <w:style w:type="character" w:customStyle="1" w:styleId="apple-converted-space">
    <w:name w:val="apple-converted-space"/>
    <w:basedOn w:val="DefaultParagraphFont"/>
    <w:rsid w:val="00753E74"/>
  </w:style>
  <w:style w:type="character" w:customStyle="1" w:styleId="small-caps">
    <w:name w:val="small-caps"/>
    <w:basedOn w:val="DefaultParagraphFont"/>
    <w:rsid w:val="00753E74"/>
  </w:style>
  <w:style w:type="paragraph" w:customStyle="1" w:styleId="li2">
    <w:name w:val="li2"/>
    <w:basedOn w:val="Normal"/>
    <w:rsid w:val="00293232"/>
    <w:pPr>
      <w:spacing w:before="100" w:beforeAutospacing="1" w:after="100" w:afterAutospacing="1"/>
    </w:pPr>
  </w:style>
  <w:style w:type="character" w:customStyle="1" w:styleId="s2">
    <w:name w:val="s2"/>
    <w:basedOn w:val="DefaultParagraphFont"/>
    <w:rsid w:val="00293232"/>
  </w:style>
  <w:style w:type="paragraph" w:customStyle="1" w:styleId="p3">
    <w:name w:val="p3"/>
    <w:basedOn w:val="Normal"/>
    <w:rsid w:val="00DE3EC4"/>
    <w:pPr>
      <w:spacing w:before="100" w:beforeAutospacing="1" w:after="100" w:afterAutospacing="1"/>
    </w:pPr>
  </w:style>
  <w:style w:type="paragraph" w:customStyle="1" w:styleId="p2">
    <w:name w:val="p2"/>
    <w:basedOn w:val="Normal"/>
    <w:rsid w:val="00F14E4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96736">
      <w:bodyDiv w:val="1"/>
      <w:marLeft w:val="0"/>
      <w:marRight w:val="0"/>
      <w:marTop w:val="0"/>
      <w:marBottom w:val="0"/>
      <w:divBdr>
        <w:top w:val="none" w:sz="0" w:space="0" w:color="auto"/>
        <w:left w:val="none" w:sz="0" w:space="0" w:color="auto"/>
        <w:bottom w:val="none" w:sz="0" w:space="0" w:color="auto"/>
        <w:right w:val="none" w:sz="0" w:space="0" w:color="auto"/>
      </w:divBdr>
    </w:div>
    <w:div w:id="600722229">
      <w:bodyDiv w:val="1"/>
      <w:marLeft w:val="0"/>
      <w:marRight w:val="0"/>
      <w:marTop w:val="0"/>
      <w:marBottom w:val="0"/>
      <w:divBdr>
        <w:top w:val="none" w:sz="0" w:space="0" w:color="auto"/>
        <w:left w:val="none" w:sz="0" w:space="0" w:color="auto"/>
        <w:bottom w:val="none" w:sz="0" w:space="0" w:color="auto"/>
        <w:right w:val="none" w:sz="0" w:space="0" w:color="auto"/>
      </w:divBdr>
    </w:div>
    <w:div w:id="640353660">
      <w:bodyDiv w:val="1"/>
      <w:marLeft w:val="0"/>
      <w:marRight w:val="0"/>
      <w:marTop w:val="0"/>
      <w:marBottom w:val="0"/>
      <w:divBdr>
        <w:top w:val="none" w:sz="0" w:space="0" w:color="auto"/>
        <w:left w:val="none" w:sz="0" w:space="0" w:color="auto"/>
        <w:bottom w:val="none" w:sz="0" w:space="0" w:color="auto"/>
        <w:right w:val="none" w:sz="0" w:space="0" w:color="auto"/>
      </w:divBdr>
    </w:div>
    <w:div w:id="1337271272">
      <w:bodyDiv w:val="1"/>
      <w:marLeft w:val="0"/>
      <w:marRight w:val="0"/>
      <w:marTop w:val="0"/>
      <w:marBottom w:val="0"/>
      <w:divBdr>
        <w:top w:val="none" w:sz="0" w:space="0" w:color="auto"/>
        <w:left w:val="none" w:sz="0" w:space="0" w:color="auto"/>
        <w:bottom w:val="none" w:sz="0" w:space="0" w:color="auto"/>
        <w:right w:val="none" w:sz="0" w:space="0" w:color="auto"/>
      </w:divBdr>
    </w:div>
    <w:div w:id="170636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Pavone</dc:creator>
  <cp:keywords/>
  <dc:description/>
  <cp:lastModifiedBy>Will Pavone</cp:lastModifiedBy>
  <cp:revision>3</cp:revision>
  <dcterms:created xsi:type="dcterms:W3CDTF">2026-03-01T00:52:00Z</dcterms:created>
  <dcterms:modified xsi:type="dcterms:W3CDTF">2026-03-01T00:55:00Z</dcterms:modified>
</cp:coreProperties>
</file>