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0BBF" w14:textId="77777777" w:rsidR="000062C7" w:rsidRDefault="000062C7" w:rsidP="000062C7">
      <w:pPr>
        <w:pStyle w:val="NoSpacing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Sermon Notes </w:t>
      </w:r>
    </w:p>
    <w:p w14:paraId="1B2777EE" w14:textId="77777777" w:rsidR="000062C7" w:rsidRDefault="000062C7" w:rsidP="000062C7">
      <w:pPr>
        <w:pStyle w:val="NoSpacing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Sunday, February 1, 2026</w:t>
      </w:r>
    </w:p>
    <w:p w14:paraId="54309B42" w14:textId="4E25C6C4" w:rsidR="000062C7" w:rsidRPr="00E34A08" w:rsidRDefault="000062C7" w:rsidP="000062C7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OLE_LINK16"/>
      <w:r>
        <w:rPr>
          <w:rFonts w:ascii="Times New Roman" w:hAnsi="Times New Roman" w:cs="Times New Roman"/>
          <w:b/>
          <w:bCs/>
          <w:i/>
          <w:iCs/>
        </w:rPr>
        <w:t xml:space="preserve">Beautifully </w:t>
      </w:r>
      <w:r>
        <w:rPr>
          <w:rFonts w:ascii="Times New Roman" w:hAnsi="Times New Roman" w:cs="Times New Roman"/>
          <w:b/>
          <w:bCs/>
          <w:i/>
          <w:iCs/>
        </w:rPr>
        <w:t>Spent</w:t>
      </w:r>
    </w:p>
    <w:p w14:paraId="67C11CD9" w14:textId="22CBCB66" w:rsidR="000062C7" w:rsidRDefault="000062C7" w:rsidP="000062C7">
      <w:pPr>
        <w:pStyle w:val="NoSpacing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Corinthians 12: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1-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1 NRSV</w:t>
      </w:r>
    </w:p>
    <w:bookmarkEnd w:id="0"/>
    <w:p w14:paraId="767CA3EB" w14:textId="77777777" w:rsidR="000062C7" w:rsidRDefault="000062C7" w:rsidP="000062C7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by Pastor Alf Halvorson</w:t>
      </w:r>
    </w:p>
    <w:p w14:paraId="41C1B25B" w14:textId="77777777" w:rsidR="00BE6CD5" w:rsidRDefault="00BE6CD5">
      <w:pPr>
        <w:pStyle w:val="Body"/>
      </w:pPr>
    </w:p>
    <w:p w14:paraId="3EE4349C" w14:textId="74B33BF3" w:rsidR="00BE6CD5" w:rsidRDefault="00000000">
      <w:pPr>
        <w:pStyle w:val="Body"/>
      </w:pPr>
      <w:r>
        <w:t>This is second to last in our series on Paul’s second letter to the church in Corinth.</w:t>
      </w:r>
      <w:r w:rsidR="000062C7">
        <w:t xml:space="preserve"> </w:t>
      </w:r>
      <w:r>
        <w:t xml:space="preserve">He is winding down his argument against the </w:t>
      </w:r>
      <w:r w:rsidR="000062C7">
        <w:t>“</w:t>
      </w:r>
      <w:r>
        <w:t>super-apostles</w:t>
      </w:r>
      <w:r w:rsidR="000062C7">
        <w:t>”</w:t>
      </w:r>
      <w:r>
        <w:t xml:space="preserve"> who are trying to take the church in a different direction than Paul (and Christ) have been leading them up to this point.</w:t>
      </w:r>
      <w:r w:rsidR="000062C7">
        <w:t xml:space="preserve"> </w:t>
      </w:r>
      <w:r>
        <w:t xml:space="preserve">Amazingly, Paul </w:t>
      </w:r>
      <w:r w:rsidR="000062C7">
        <w:t>must</w:t>
      </w:r>
      <w:r>
        <w:t xml:space="preserve"> defend not being paid by the church.</w:t>
      </w:r>
      <w:r w:rsidR="000062C7">
        <w:t xml:space="preserve"> </w:t>
      </w:r>
      <w:r>
        <w:t>The rivals are suggesting that it is because Paul doesn’t love them or honor them.</w:t>
      </w:r>
      <w:r w:rsidR="000062C7">
        <w:t xml:space="preserve"> </w:t>
      </w:r>
      <w:r>
        <w:t>Paul turns the tables and says basically, “Ideally, parents shouldn’t have to take from their children</w:t>
      </w:r>
      <w:r w:rsidR="000062C7">
        <w:t>;</w:t>
      </w:r>
      <w:r>
        <w:t xml:space="preserve"> they give to their children.”</w:t>
      </w:r>
      <w:r w:rsidR="000062C7">
        <w:t xml:space="preserve"> </w:t>
      </w:r>
      <w:r>
        <w:t>Paul, in the end, sees himself as a parent to these spiritual children.</w:t>
      </w:r>
      <w:r w:rsidR="000062C7">
        <w:t xml:space="preserve"> </w:t>
      </w:r>
      <w:r>
        <w:t>He loves them and is willing to sacrifice for them so they can be built up in the Lord.</w:t>
      </w:r>
      <w:r w:rsidR="000062C7">
        <w:t xml:space="preserve"> </w:t>
      </w:r>
    </w:p>
    <w:p w14:paraId="53C31F8F" w14:textId="77777777" w:rsidR="00BE6CD5" w:rsidRDefault="00BE6CD5">
      <w:pPr>
        <w:pStyle w:val="Body"/>
      </w:pPr>
    </w:p>
    <w:p w14:paraId="7F9E9773" w14:textId="416A739E" w:rsidR="00BE6CD5" w:rsidRDefault="00000000" w:rsidP="000062C7">
      <w:pPr>
        <w:pStyle w:val="Body"/>
        <w:numPr>
          <w:ilvl w:val="0"/>
          <w:numId w:val="3"/>
        </w:numPr>
        <w:ind w:left="360"/>
      </w:pPr>
      <w:r>
        <w:t>No parents are perfect.</w:t>
      </w:r>
      <w:r w:rsidR="000062C7">
        <w:t xml:space="preserve"> </w:t>
      </w:r>
      <w:r>
        <w:t>But, as you grew up, did you know that your parents loved you and had regularly sacrificed for you?</w:t>
      </w:r>
      <w:r w:rsidR="000062C7">
        <w:t xml:space="preserve"> </w:t>
      </w:r>
      <w:r>
        <w:t>If so, how?</w:t>
      </w:r>
      <w:r w:rsidR="000062C7">
        <w:t xml:space="preserve"> </w:t>
      </w:r>
      <w:r>
        <w:t xml:space="preserve">And if not, in what ways did they </w:t>
      </w:r>
      <w:r w:rsidR="000062C7">
        <w:t>“</w:t>
      </w:r>
      <w:r>
        <w:t>miss the mark</w:t>
      </w:r>
      <w:r w:rsidR="000062C7">
        <w:t>”</w:t>
      </w:r>
      <w:r>
        <w:t xml:space="preserve"> or profoundly let you down?</w:t>
      </w:r>
      <w:r w:rsidR="000062C7">
        <w:t xml:space="preserve"> </w:t>
      </w:r>
    </w:p>
    <w:p w14:paraId="02250334" w14:textId="77777777" w:rsidR="00BE6CD5" w:rsidRDefault="00BE6CD5" w:rsidP="000062C7">
      <w:pPr>
        <w:pStyle w:val="Body"/>
        <w:ind w:left="360"/>
      </w:pPr>
    </w:p>
    <w:p w14:paraId="60F88F12" w14:textId="2846A4D7" w:rsidR="00BE6CD5" w:rsidRDefault="00000000" w:rsidP="000062C7">
      <w:pPr>
        <w:pStyle w:val="Body"/>
        <w:numPr>
          <w:ilvl w:val="0"/>
          <w:numId w:val="3"/>
        </w:numPr>
        <w:ind w:left="360"/>
      </w:pPr>
      <w:r>
        <w:t>Read 2 Cor. 12:11-12, focusing first on verses 11-13.</w:t>
      </w:r>
      <w:r w:rsidR="000062C7">
        <w:t xml:space="preserve"> </w:t>
      </w:r>
      <w:r>
        <w:t>Why does Paul think he has been a good apostle for them?</w:t>
      </w:r>
      <w:r w:rsidR="000062C7">
        <w:t xml:space="preserve"> </w:t>
      </w:r>
      <w:r>
        <w:t xml:space="preserve">Why do you think he didn’t burden them with having </w:t>
      </w:r>
      <w:r w:rsidR="000062C7">
        <w:t>to</w:t>
      </w:r>
      <w:r>
        <w:t xml:space="preserve"> financially support him, wh</w:t>
      </w:r>
      <w:r w:rsidR="000062C7">
        <w:t>ile</w:t>
      </w:r>
      <w:r>
        <w:t xml:space="preserve"> he let other congregations offer that kind of support (and he was a tent maker</w:t>
      </w:r>
      <w:r w:rsidR="000062C7">
        <w:t>,</w:t>
      </w:r>
      <w:r>
        <w:t xml:space="preserve"> too</w:t>
      </w:r>
      <w:r w:rsidR="000062C7">
        <w:t>,</w:t>
      </w:r>
      <w:r>
        <w:t xml:space="preserve"> who provided much of his </w:t>
      </w:r>
      <w:r w:rsidR="000062C7">
        <w:t xml:space="preserve">own </w:t>
      </w:r>
      <w:r>
        <w:t xml:space="preserve">support)? </w:t>
      </w:r>
    </w:p>
    <w:p w14:paraId="174F91DE" w14:textId="77777777" w:rsidR="00BE6CD5" w:rsidRDefault="00BE6CD5" w:rsidP="000062C7">
      <w:pPr>
        <w:pStyle w:val="Body"/>
        <w:ind w:left="360"/>
      </w:pPr>
    </w:p>
    <w:p w14:paraId="629BBDB3" w14:textId="1DFC5771" w:rsidR="00BE6CD5" w:rsidRDefault="00000000" w:rsidP="000062C7">
      <w:pPr>
        <w:pStyle w:val="Body"/>
        <w:numPr>
          <w:ilvl w:val="0"/>
          <w:numId w:val="3"/>
        </w:numPr>
        <w:ind w:left="360"/>
      </w:pPr>
      <w:r>
        <w:t>Focus on verses 14-18, especially on verses 14-15, where Paul is exceptionally transparent and vulnerable.</w:t>
      </w:r>
      <w:r w:rsidR="000062C7">
        <w:t xml:space="preserve"> </w:t>
      </w:r>
      <w:r>
        <w:t>What is he trying to convey?</w:t>
      </w:r>
      <w:r w:rsidR="000062C7">
        <w:t xml:space="preserve"> </w:t>
      </w:r>
      <w:r>
        <w:t>Have you ever felt like Paul</w:t>
      </w:r>
      <w:r w:rsidR="000062C7">
        <w:t xml:space="preserve"> </w:t>
      </w:r>
      <w:r>
        <w:t>when you tried to offer your love</w:t>
      </w:r>
      <w:r w:rsidR="000062C7">
        <w:t>? That</w:t>
      </w:r>
      <w:r>
        <w:t xml:space="preserve"> </w:t>
      </w:r>
      <w:r w:rsidR="000062C7">
        <w:t>you were</w:t>
      </w:r>
      <w:r>
        <w:t xml:space="preserve"> rebuffed or </w:t>
      </w:r>
      <w:r w:rsidR="000062C7">
        <w:t>rejected,</w:t>
      </w:r>
      <w:r>
        <w:t xml:space="preserve"> or </w:t>
      </w:r>
      <w:r w:rsidR="000062C7">
        <w:t xml:space="preserve">your love was </w:t>
      </w:r>
      <w:r>
        <w:t>not returned with the same fervor as it was offered?</w:t>
      </w:r>
      <w:r w:rsidR="000062C7">
        <w:t xml:space="preserve"> </w:t>
      </w:r>
      <w:r>
        <w:t>How did you feel? What did you do?</w:t>
      </w:r>
      <w:r w:rsidR="000062C7">
        <w:t xml:space="preserve"> </w:t>
      </w:r>
    </w:p>
    <w:p w14:paraId="48097F23" w14:textId="77777777" w:rsidR="00BE6CD5" w:rsidRDefault="00BE6CD5" w:rsidP="000062C7">
      <w:pPr>
        <w:pStyle w:val="Body"/>
        <w:ind w:left="360"/>
      </w:pPr>
    </w:p>
    <w:p w14:paraId="2F5F37BC" w14:textId="0C82B285" w:rsidR="00BE6CD5" w:rsidRDefault="00000000" w:rsidP="000062C7">
      <w:pPr>
        <w:pStyle w:val="Body"/>
        <w:numPr>
          <w:ilvl w:val="0"/>
          <w:numId w:val="3"/>
        </w:numPr>
        <w:ind w:left="360"/>
      </w:pPr>
      <w:r>
        <w:t xml:space="preserve">In verses 19-21, Paul says he and his team are there to </w:t>
      </w:r>
      <w:r>
        <w:rPr>
          <w:i/>
          <w:iCs/>
        </w:rPr>
        <w:t>build up</w:t>
      </w:r>
      <w:r>
        <w:t xml:space="preserve"> not tear down, but building up required that they confront sin in the lives of those under their care.</w:t>
      </w:r>
      <w:r w:rsidR="000062C7">
        <w:t xml:space="preserve"> </w:t>
      </w:r>
      <w:r>
        <w:t>Do you feel comfortable holding other</w:t>
      </w:r>
      <w:r w:rsidR="000062C7">
        <w:t>s</w:t>
      </w:r>
      <w:r>
        <w:t xml:space="preserve"> accountable?</w:t>
      </w:r>
      <w:r w:rsidR="000062C7">
        <w:t xml:space="preserve"> </w:t>
      </w:r>
      <w:r>
        <w:t>Have you allowed others to speak into your life about possible blind spots or sins that could shipwreck you?</w:t>
      </w:r>
      <w:r w:rsidR="000062C7">
        <w:t xml:space="preserve"> </w:t>
      </w:r>
      <w:r>
        <w:t>How much trust must be in a relationship for that kind of candor to work positively?</w:t>
      </w:r>
      <w:r w:rsidR="000062C7">
        <w:t xml:space="preserve"> </w:t>
      </w:r>
      <w:r>
        <w:t xml:space="preserve">What would it look like </w:t>
      </w:r>
      <w:r w:rsidR="000062C7">
        <w:t>“</w:t>
      </w:r>
      <w:r>
        <w:t>to speak the truth in love</w:t>
      </w:r>
      <w:r w:rsidR="000062C7">
        <w:t>”</w:t>
      </w:r>
      <w:r>
        <w:t xml:space="preserve"> to someone you have accountability over and have it work out for the best for the person?</w:t>
      </w:r>
      <w:r w:rsidR="000062C7">
        <w:t xml:space="preserve"> </w:t>
      </w:r>
      <w:r>
        <w:t>How might you</w:t>
      </w:r>
      <w:r w:rsidR="000062C7">
        <w:t xml:space="preserve"> </w:t>
      </w:r>
      <w:r>
        <w:t>avoid the relationship exploding beyond recognition?</w:t>
      </w:r>
    </w:p>
    <w:p w14:paraId="137D0CF2" w14:textId="77777777" w:rsidR="00BE6CD5" w:rsidRDefault="00BE6CD5" w:rsidP="000062C7">
      <w:pPr>
        <w:pStyle w:val="Body"/>
        <w:ind w:left="360"/>
      </w:pPr>
    </w:p>
    <w:p w14:paraId="3F665B08" w14:textId="7EB8179A" w:rsidR="00BE6CD5" w:rsidRDefault="00000000" w:rsidP="000062C7">
      <w:pPr>
        <w:pStyle w:val="Body"/>
        <w:numPr>
          <w:ilvl w:val="0"/>
          <w:numId w:val="3"/>
        </w:numPr>
        <w:ind w:left="360"/>
      </w:pPr>
      <w:r>
        <w:t>Are any of the sins from verses 20-21 sins that you need to confess and find forgiveness for through Christ?</w:t>
      </w:r>
      <w:r w:rsidR="000062C7">
        <w:t xml:space="preserve"> </w:t>
      </w:r>
      <w:r>
        <w:t>Read 1 John 1:8-9 and follow through on repentance and God’s restoration.</w:t>
      </w:r>
      <w:r w:rsidR="000062C7">
        <w:t xml:space="preserve"> </w:t>
      </w:r>
    </w:p>
    <w:sectPr w:rsidR="00BE6CD5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65FE" w14:textId="77777777" w:rsidR="00720F80" w:rsidRDefault="00720F80">
      <w:r>
        <w:separator/>
      </w:r>
    </w:p>
  </w:endnote>
  <w:endnote w:type="continuationSeparator" w:id="0">
    <w:p w14:paraId="36DA5F3B" w14:textId="77777777" w:rsidR="00720F80" w:rsidRDefault="0072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7709" w14:textId="77777777" w:rsidR="00BE6CD5" w:rsidRDefault="00BE6C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FB92" w14:textId="77777777" w:rsidR="00720F80" w:rsidRDefault="00720F80">
      <w:r>
        <w:separator/>
      </w:r>
    </w:p>
  </w:footnote>
  <w:footnote w:type="continuationSeparator" w:id="0">
    <w:p w14:paraId="1EEA77FC" w14:textId="77777777" w:rsidR="00720F80" w:rsidRDefault="0072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E17B" w14:textId="77777777" w:rsidR="00BE6CD5" w:rsidRDefault="00BE6C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7C5"/>
    <w:multiLevelType w:val="hybridMultilevel"/>
    <w:tmpl w:val="90743526"/>
    <w:numStyleLink w:val="Numbered"/>
  </w:abstractNum>
  <w:abstractNum w:abstractNumId="1" w15:restartNumberingAfterBreak="0">
    <w:nsid w:val="602C3118"/>
    <w:multiLevelType w:val="hybridMultilevel"/>
    <w:tmpl w:val="34204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51FA2"/>
    <w:multiLevelType w:val="hybridMultilevel"/>
    <w:tmpl w:val="90743526"/>
    <w:styleLink w:val="Numbered"/>
    <w:lvl w:ilvl="0" w:tplc="42623376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8626B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26C0F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7C860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2036B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60B75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00409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F4F4E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2E4B6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9717631">
    <w:abstractNumId w:val="2"/>
  </w:num>
  <w:num w:numId="2" w16cid:durableId="831945859">
    <w:abstractNumId w:val="0"/>
  </w:num>
  <w:num w:numId="3" w16cid:durableId="148820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D5"/>
    <w:rsid w:val="000062C7"/>
    <w:rsid w:val="003B57D8"/>
    <w:rsid w:val="005C605B"/>
    <w:rsid w:val="00720F80"/>
    <w:rsid w:val="00B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871FB"/>
  <w15:docId w15:val="{1FDD2C58-2869-E243-8653-8CDA4601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NoSpacing">
    <w:name w:val="No Spacing"/>
    <w:uiPriority w:val="1"/>
    <w:qFormat/>
    <w:rsid w:val="000062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2083</Characters>
  <Application>Microsoft Office Word</Application>
  <DocSecurity>0</DocSecurity>
  <Lines>52</Lines>
  <Paragraphs>27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Shaw</cp:lastModifiedBy>
  <cp:revision>2</cp:revision>
  <dcterms:created xsi:type="dcterms:W3CDTF">2026-02-03T19:41:00Z</dcterms:created>
  <dcterms:modified xsi:type="dcterms:W3CDTF">2026-02-03T19:41:00Z</dcterms:modified>
</cp:coreProperties>
</file>