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F529" w14:textId="77777777" w:rsidR="00A75EA6" w:rsidRDefault="006621B7" w:rsidP="00A75EA6">
      <w:pPr>
        <w:jc w:val="center"/>
        <w:rPr>
          <w:rFonts w:ascii="Lucida Sans" w:eastAsia="Lucida Sans" w:hAnsi="Lucida Sans" w:cs="Lucida Sans"/>
          <w:b/>
          <w:bCs/>
          <w:noProof/>
          <w:color w:val="000000" w:themeColor="text1"/>
          <w:sz w:val="44"/>
          <w:szCs w:val="44"/>
        </w:rPr>
      </w:pPr>
      <w:r w:rsidRPr="00616EE4">
        <w:rPr>
          <w:rFonts w:ascii="Lucida Sans" w:eastAsia="Lucida Sans" w:hAnsi="Lucida Sans" w:cs="Lucida Sans"/>
          <w:b/>
          <w:bCs/>
          <w:noProof/>
          <w:color w:val="000000" w:themeColor="text1"/>
          <w:sz w:val="40"/>
          <w:szCs w:val="40"/>
        </w:rPr>
        <w:t xml:space="preserve">ADULT </w:t>
      </w:r>
      <w:r w:rsidR="00A75EA6" w:rsidRPr="002E4897">
        <w:rPr>
          <w:rFonts w:ascii="Lucida Sans" w:eastAsia="Lucida Sans" w:hAnsi="Lucida Sans" w:cs="Lucida Sans"/>
          <w:b/>
          <w:bCs/>
          <w:noProof/>
          <w:color w:val="000000" w:themeColor="text1"/>
          <w:sz w:val="44"/>
          <w:szCs w:val="44"/>
        </w:rPr>
        <w:t xml:space="preserve">Choir </w:t>
      </w:r>
      <w:r w:rsidR="00A75EA6">
        <w:rPr>
          <w:rFonts w:ascii="Lucida Sans" w:eastAsia="Lucida Sans" w:hAnsi="Lucida Sans" w:cs="Lucida Sans"/>
          <w:b/>
          <w:bCs/>
          <w:noProof/>
          <w:color w:val="000000" w:themeColor="text1"/>
          <w:sz w:val="44"/>
          <w:szCs w:val="44"/>
        </w:rPr>
        <w:t xml:space="preserve">CALENDAR </w:t>
      </w:r>
    </w:p>
    <w:p w14:paraId="4F5BAF4C" w14:textId="68E2D469" w:rsidR="00A75EA6" w:rsidRPr="00A75EA6" w:rsidRDefault="00A75EA6" w:rsidP="00A75EA6">
      <w:pPr>
        <w:jc w:val="center"/>
        <w:rPr>
          <w:rFonts w:ascii="Lucida Sans" w:eastAsia="Lucida Sans" w:hAnsi="Lucida Sans" w:cs="Lucida Sans"/>
          <w:b/>
          <w:bCs/>
          <w:noProof/>
          <w:color w:val="000000" w:themeColor="text1"/>
          <w:sz w:val="40"/>
          <w:szCs w:val="40"/>
        </w:rPr>
      </w:pPr>
      <w:r w:rsidRPr="00A75EA6">
        <w:rPr>
          <w:rFonts w:ascii="Lucida Sans" w:eastAsia="Lucida Sans" w:hAnsi="Lucida Sans" w:cs="Lucida Sans"/>
          <w:b/>
          <w:bCs/>
          <w:noProof/>
          <w:color w:val="000000" w:themeColor="text1"/>
          <w:sz w:val="40"/>
          <w:szCs w:val="40"/>
        </w:rPr>
        <w:t xml:space="preserve">(APRIL </w:t>
      </w:r>
      <w:r w:rsidRPr="00A75EA6">
        <w:rPr>
          <w:rFonts w:ascii="Lucida Sans" w:eastAsia="Lucida Sans" w:hAnsi="Lucida Sans" w:cs="Lucida Sans"/>
          <w:b/>
          <w:bCs/>
          <w:noProof/>
          <w:color w:val="000000" w:themeColor="text1"/>
          <w:sz w:val="40"/>
          <w:szCs w:val="40"/>
        </w:rPr>
        <w:t xml:space="preserve">– AUGUST </w:t>
      </w:r>
      <w:r w:rsidRPr="00A75EA6">
        <w:rPr>
          <w:rFonts w:ascii="Lucida Sans" w:eastAsia="Lucida Sans" w:hAnsi="Lucida Sans" w:cs="Lucida Sans"/>
          <w:b/>
          <w:bCs/>
          <w:noProof/>
          <w:color w:val="000000" w:themeColor="text1"/>
          <w:sz w:val="40"/>
          <w:szCs w:val="40"/>
        </w:rPr>
        <w:t>2025)</w:t>
      </w:r>
    </w:p>
    <w:p w14:paraId="0B60D337" w14:textId="77777777" w:rsidR="00A75EA6" w:rsidRDefault="00A75EA6" w:rsidP="00A75EA6">
      <w:pPr>
        <w:jc w:val="center"/>
        <w:rPr>
          <w:rFonts w:ascii="Lucida Sans" w:eastAsia="Lucida Sans" w:hAnsi="Lucida Sans" w:cs="Lucida Sans"/>
          <w:i/>
          <w:iCs/>
          <w:noProof/>
          <w:color w:val="000000" w:themeColor="text1"/>
          <w:sz w:val="22"/>
          <w:szCs w:val="22"/>
        </w:rPr>
      </w:pPr>
      <w:r w:rsidRPr="760360F2">
        <w:rPr>
          <w:rFonts w:ascii="Lucida Sans" w:eastAsia="Lucida Sans" w:hAnsi="Lucida Sans" w:cs="Lucida Sans"/>
          <w:i/>
          <w:iCs/>
          <w:noProof/>
          <w:color w:val="000000" w:themeColor="text1"/>
          <w:sz w:val="22"/>
          <w:szCs w:val="22"/>
        </w:rPr>
        <w:t xml:space="preserve">Revised </w:t>
      </w:r>
      <w:r>
        <w:rPr>
          <w:rFonts w:ascii="Lucida Sans" w:eastAsia="Lucida Sans" w:hAnsi="Lucida Sans" w:cs="Lucida Sans"/>
          <w:i/>
          <w:iCs/>
          <w:noProof/>
          <w:color w:val="000000" w:themeColor="text1"/>
          <w:sz w:val="22"/>
          <w:szCs w:val="22"/>
        </w:rPr>
        <w:t>4</w:t>
      </w:r>
      <w:r w:rsidRPr="760360F2">
        <w:rPr>
          <w:rFonts w:ascii="Lucida Sans" w:eastAsia="Lucida Sans" w:hAnsi="Lucida Sans" w:cs="Lucida Sans"/>
          <w:i/>
          <w:iCs/>
          <w:noProof/>
          <w:color w:val="000000" w:themeColor="text1"/>
          <w:sz w:val="22"/>
          <w:szCs w:val="22"/>
        </w:rPr>
        <w:t>-</w:t>
      </w:r>
      <w:r>
        <w:rPr>
          <w:rFonts w:ascii="Lucida Sans" w:eastAsia="Lucida Sans" w:hAnsi="Lucida Sans" w:cs="Lucida Sans"/>
          <w:i/>
          <w:iCs/>
          <w:noProof/>
          <w:color w:val="000000" w:themeColor="text1"/>
          <w:sz w:val="22"/>
          <w:szCs w:val="22"/>
        </w:rPr>
        <w:t>23</w:t>
      </w:r>
      <w:r w:rsidRPr="760360F2">
        <w:rPr>
          <w:rFonts w:ascii="Lucida Sans" w:eastAsia="Lucida Sans" w:hAnsi="Lucida Sans" w:cs="Lucida Sans"/>
          <w:i/>
          <w:iCs/>
          <w:noProof/>
          <w:color w:val="000000" w:themeColor="text1"/>
          <w:sz w:val="22"/>
          <w:szCs w:val="22"/>
        </w:rPr>
        <w:t>-2025</w:t>
      </w:r>
    </w:p>
    <w:p w14:paraId="53E96D1F" w14:textId="77777777" w:rsidR="00A75EA6" w:rsidRPr="002E4897" w:rsidRDefault="00A75EA6" w:rsidP="00A75EA6">
      <w:pPr>
        <w:jc w:val="center"/>
        <w:rPr>
          <w:rFonts w:ascii="Lucida Sans" w:eastAsia="Lucida Sans" w:hAnsi="Lucida Sans" w:cs="Lucida Sans"/>
          <w:i/>
          <w:iCs/>
          <w:noProof/>
          <w:color w:val="000000" w:themeColor="text1"/>
        </w:rPr>
      </w:pPr>
    </w:p>
    <w:p w14:paraId="1C939CA8" w14:textId="77777777" w:rsidR="00A75EA6" w:rsidRPr="00BD364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>
        <w:rPr>
          <w:rFonts w:ascii="Arial Black" w:eastAsia="Arial Black" w:hAnsi="Arial Black" w:cs="Arial Black"/>
          <w:b/>
          <w:bCs/>
          <w:noProof/>
          <w:color w:val="000000" w:themeColor="text1"/>
          <w:szCs w:val="28"/>
          <w:u w:val="single"/>
        </w:rPr>
        <w:t>APRIL 2025</w:t>
      </w:r>
    </w:p>
    <w:p w14:paraId="3A4AEED3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Wed:</w:t>
      </w:r>
      <w:r w:rsidRPr="00BD3646">
        <w:rPr>
          <w:rFonts w:ascii="Arial Narrow" w:eastAsia="Arial Narrow" w:hAnsi="Arial Narrow" w:cs="Arial Narrow"/>
          <w:b/>
          <w:bCs/>
          <w:noProof/>
          <w:color w:val="000000" w:themeColor="text1"/>
          <w:szCs w:val="28"/>
        </w:rPr>
        <w:t xml:space="preserve"> 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23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>7p-9p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Choir Rehearsal </w:t>
      </w:r>
    </w:p>
    <w:p w14:paraId="65ED8AEE" w14:textId="77777777" w:rsidR="00A75EA6" w:rsidRPr="00BD364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Sun: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 27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>11:15a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Traditional Svc – Choir sings (10:20 call) </w:t>
      </w:r>
    </w:p>
    <w:p w14:paraId="114B293E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color w:val="C00000"/>
          <w:szCs w:val="28"/>
        </w:rPr>
      </w:pPr>
      <w:r w:rsidRPr="00E67FF2">
        <w:rPr>
          <w:rFonts w:ascii="Arial Narrow" w:eastAsia="Arial Narrow" w:hAnsi="Arial Narrow" w:cs="Arial Narrow"/>
          <w:color w:val="C00000"/>
          <w:szCs w:val="28"/>
        </w:rPr>
        <w:t>Wed: 30</w:t>
      </w:r>
      <w:r w:rsidRPr="00E67FF2">
        <w:rPr>
          <w:rFonts w:ascii="Arial Narrow" w:eastAsia="Arial Narrow" w:hAnsi="Arial Narrow" w:cs="Arial Narrow"/>
          <w:color w:val="C00000"/>
          <w:szCs w:val="28"/>
        </w:rPr>
        <w:tab/>
      </w:r>
      <w:r w:rsidRPr="00E67FF2">
        <w:rPr>
          <w:rFonts w:ascii="Arial Narrow" w:eastAsia="Arial Narrow" w:hAnsi="Arial Narrow" w:cs="Arial Narrow"/>
          <w:i/>
          <w:color w:val="C00000"/>
          <w:szCs w:val="28"/>
        </w:rPr>
        <w:t>NO REHEARSAL</w:t>
      </w:r>
    </w:p>
    <w:p w14:paraId="0B79F5E2" w14:textId="77777777" w:rsidR="00A75EA6" w:rsidRDefault="00A75EA6" w:rsidP="00A75EA6">
      <w:pPr>
        <w:pBdr>
          <w:bottom w:val="single" w:sz="4" w:space="1" w:color="auto"/>
        </w:pBd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color w:val="C00000"/>
          <w:szCs w:val="28"/>
        </w:rPr>
      </w:pPr>
    </w:p>
    <w:p w14:paraId="60DAA814" w14:textId="77777777" w:rsidR="00A75EA6" w:rsidRDefault="00A75EA6" w:rsidP="00A75EA6">
      <w:pPr>
        <w:jc w:val="center"/>
        <w:rPr>
          <w:rFonts w:ascii="Arial Narrow" w:eastAsia="Arial Narrow" w:hAnsi="Arial Narrow" w:cs="Arial Narrow"/>
          <w:b/>
          <w:color w:val="C00000"/>
          <w:szCs w:val="28"/>
        </w:rPr>
      </w:pPr>
    </w:p>
    <w:p w14:paraId="3F6F0452" w14:textId="77777777" w:rsidR="00A75EA6" w:rsidRDefault="00A75EA6" w:rsidP="00A75EA6">
      <w:pPr>
        <w:jc w:val="center"/>
        <w:rPr>
          <w:rFonts w:ascii="Arial Narrow" w:eastAsia="Arial Narrow" w:hAnsi="Arial Narrow" w:cs="Arial Narrow"/>
          <w:b/>
          <w:color w:val="C00000"/>
          <w:szCs w:val="28"/>
        </w:rPr>
      </w:pPr>
      <w:r w:rsidRPr="007A2E9B">
        <w:rPr>
          <w:rFonts w:ascii="Arial Narrow" w:eastAsia="Arial Narrow" w:hAnsi="Arial Narrow" w:cs="Arial Narrow"/>
          <w:b/>
          <w:color w:val="C00000"/>
          <w:sz w:val="36"/>
          <w:szCs w:val="40"/>
        </w:rPr>
        <w:t>MAY &amp; JUNE -</w:t>
      </w:r>
      <w:r>
        <w:rPr>
          <w:rFonts w:ascii="Arial Narrow" w:eastAsia="Arial Narrow" w:hAnsi="Arial Narrow" w:cs="Arial Narrow"/>
          <w:b/>
          <w:color w:val="C00000"/>
          <w:sz w:val="36"/>
          <w:szCs w:val="40"/>
        </w:rPr>
        <w:t xml:space="preserve"> </w:t>
      </w:r>
      <w:r w:rsidRPr="002E4897">
        <w:rPr>
          <w:rFonts w:ascii="Arial Narrow" w:eastAsia="Arial Narrow" w:hAnsi="Arial Narrow" w:cs="Arial Narrow"/>
          <w:b/>
          <w:color w:val="C00000"/>
          <w:szCs w:val="28"/>
        </w:rPr>
        <w:t>NO WED NIGHT REHEARSALS</w:t>
      </w:r>
    </w:p>
    <w:p w14:paraId="21059DB3" w14:textId="77777777" w:rsidR="00A75EA6" w:rsidRPr="008574C4" w:rsidRDefault="00A75EA6" w:rsidP="00A75EA6">
      <w:pPr>
        <w:jc w:val="center"/>
        <w:rPr>
          <w:rFonts w:ascii="Arial Narrow" w:eastAsia="Arial Narrow" w:hAnsi="Arial Narrow" w:cs="Arial Narrow"/>
          <w:bCs/>
          <w:noProof/>
          <w:color w:val="C00000"/>
          <w:szCs w:val="28"/>
        </w:rPr>
      </w:pPr>
      <w:r>
        <w:rPr>
          <w:rFonts w:ascii="Arial Narrow" w:eastAsia="Arial Narrow" w:hAnsi="Arial Narrow" w:cs="Arial Narrow"/>
          <w:b/>
          <w:color w:val="C00000"/>
          <w:szCs w:val="28"/>
        </w:rPr>
        <w:t xml:space="preserve"> </w:t>
      </w:r>
      <w:r w:rsidRPr="007A2E9B">
        <w:rPr>
          <w:rFonts w:ascii="Arial Narrow" w:eastAsia="Arial Narrow" w:hAnsi="Arial Narrow" w:cs="Arial Narrow"/>
          <w:b/>
          <w:color w:val="C00000"/>
          <w:szCs w:val="28"/>
          <w:highlight w:val="yellow"/>
        </w:rPr>
        <w:t>FULL CHOIR WILL SING EVERY SUNDAY</w:t>
      </w:r>
      <w:r w:rsidRPr="00740E1D">
        <w:rPr>
          <w:noProof/>
        </w:rPr>
        <w:t xml:space="preserve"> </w:t>
      </w:r>
    </w:p>
    <w:p w14:paraId="6F7FA2AF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color w:val="C00000"/>
          <w:szCs w:val="28"/>
        </w:rPr>
      </w:pPr>
    </w:p>
    <w:p w14:paraId="0E90F86E" w14:textId="77777777" w:rsidR="00A75EA6" w:rsidRPr="00BD364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919259" wp14:editId="51A82018">
            <wp:simplePos x="0" y="0"/>
            <wp:positionH relativeFrom="column">
              <wp:posOffset>6555740</wp:posOffset>
            </wp:positionH>
            <wp:positionV relativeFrom="paragraph">
              <wp:posOffset>171450</wp:posOffset>
            </wp:positionV>
            <wp:extent cx="736600" cy="813435"/>
            <wp:effectExtent l="0" t="0" r="6350" b="5715"/>
            <wp:wrapSquare wrapText="bothSides"/>
            <wp:docPr id="1494113186" name="Picture 1" descr="A red sign with white text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13186" name="Picture 1" descr="A red sign with white text and a crow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  <w:b/>
          <w:bCs/>
          <w:noProof/>
          <w:color w:val="000000" w:themeColor="text1"/>
          <w:szCs w:val="28"/>
          <w:u w:val="single"/>
        </w:rPr>
        <w:t>MAY 2025</w:t>
      </w:r>
    </w:p>
    <w:p w14:paraId="6A975A51" w14:textId="51824EEC" w:rsidR="00A75EA6" w:rsidRPr="00BD364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Sun: 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4, 11, 18, 25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>11:15a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>Traditional Svc – Choir sings (10:20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 call) </w:t>
      </w:r>
    </w:p>
    <w:p w14:paraId="4B70C4C5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Black" w:eastAsia="Arial Black" w:hAnsi="Arial Black" w:cs="Arial Black"/>
          <w:b/>
          <w:bCs/>
          <w:noProof/>
          <w:color w:val="000000" w:themeColor="text1"/>
          <w:szCs w:val="28"/>
          <w:u w:val="single"/>
        </w:rPr>
      </w:pPr>
    </w:p>
    <w:p w14:paraId="40399042" w14:textId="77777777" w:rsidR="00A75EA6" w:rsidRPr="00BD364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>
        <w:rPr>
          <w:rFonts w:ascii="Arial Black" w:eastAsia="Arial Black" w:hAnsi="Arial Black" w:cs="Arial Black"/>
          <w:b/>
          <w:bCs/>
          <w:noProof/>
          <w:color w:val="000000" w:themeColor="text1"/>
          <w:szCs w:val="28"/>
          <w:u w:val="single"/>
        </w:rPr>
        <w:t>JUNE 2025</w:t>
      </w:r>
    </w:p>
    <w:p w14:paraId="7B6013E2" w14:textId="0F1AA421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color w:val="C00000"/>
          <w:szCs w:val="28"/>
        </w:rPr>
      </w:pP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Sun: 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1, 8, 15, 22, 29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>11:15a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 xml:space="preserve">Traditional Svc – 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Choir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 sing (10:20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 cal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l)</w:t>
      </w:r>
    </w:p>
    <w:p w14:paraId="2FE7B220" w14:textId="77777777" w:rsidR="00A75EA6" w:rsidRPr="006C2B48" w:rsidRDefault="00A75EA6" w:rsidP="00A75EA6">
      <w:pPr>
        <w:pStyle w:val="NormalWeb"/>
        <w:pBdr>
          <w:bottom w:val="thinThickThinSmallGap" w:sz="24" w:space="1" w:color="000000"/>
        </w:pBdr>
        <w:rPr>
          <w:b/>
          <w:bCs/>
          <w:color w:val="C00000"/>
          <w:sz w:val="16"/>
          <w:szCs w:val="16"/>
        </w:rPr>
      </w:pPr>
    </w:p>
    <w:p w14:paraId="66A93430" w14:textId="77777777" w:rsidR="00A75EA6" w:rsidRPr="006C2B48" w:rsidRDefault="00A75EA6" w:rsidP="00A75EA6">
      <w:pPr>
        <w:pStyle w:val="NormalWeb"/>
        <w:pBdr>
          <w:bottom w:val="thinThickThinSmallGap" w:sz="24" w:space="1" w:color="000000"/>
        </w:pBdr>
        <w:rPr>
          <w:b/>
          <w:bCs/>
          <w:color w:val="C00000"/>
          <w:sz w:val="16"/>
          <w:szCs w:val="16"/>
        </w:rPr>
      </w:pPr>
    </w:p>
    <w:p w14:paraId="044408FB" w14:textId="77777777" w:rsidR="00A75EA6" w:rsidRDefault="00A75EA6" w:rsidP="00A75EA6">
      <w:pPr>
        <w:jc w:val="center"/>
        <w:rPr>
          <w:noProof/>
        </w:rPr>
      </w:pPr>
      <w:r w:rsidRPr="000D759C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9E428AA" wp14:editId="00F8C379">
            <wp:simplePos x="0" y="0"/>
            <wp:positionH relativeFrom="column">
              <wp:posOffset>5859780</wp:posOffset>
            </wp:positionH>
            <wp:positionV relativeFrom="paragraph">
              <wp:posOffset>171450</wp:posOffset>
            </wp:positionV>
            <wp:extent cx="1273810" cy="596265"/>
            <wp:effectExtent l="0" t="0" r="2540" b="0"/>
            <wp:wrapSquare wrapText="bothSides"/>
            <wp:docPr id="306959722" name="Picture 1" descr="A group of people sing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45044" name="Picture 1" descr="A group of people sing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93C1B" w14:textId="77777777" w:rsidR="00A75EA6" w:rsidRDefault="00A75EA6" w:rsidP="00A75EA6">
      <w:pPr>
        <w:jc w:val="center"/>
        <w:rPr>
          <w:rFonts w:ascii="Arial Narrow" w:eastAsia="Arial Narrow" w:hAnsi="Arial Narrow" w:cs="Arial Narrow"/>
          <w:b/>
          <w:bCs/>
          <w:noProof/>
          <w:color w:val="0000FF"/>
          <w:sz w:val="36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6FB7E5" wp14:editId="72EEBC35">
            <wp:simplePos x="0" y="0"/>
            <wp:positionH relativeFrom="column">
              <wp:posOffset>-166370</wp:posOffset>
            </wp:positionH>
            <wp:positionV relativeFrom="paragraph">
              <wp:posOffset>49530</wp:posOffset>
            </wp:positionV>
            <wp:extent cx="819150" cy="469900"/>
            <wp:effectExtent l="0" t="0" r="0" b="6350"/>
            <wp:wrapSquare wrapText="bothSides"/>
            <wp:docPr id="1467358874" name="Picture 1" descr="A sun and bird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58874" name="Picture 1" descr="A sun and birds on a white background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3F3E">
        <w:rPr>
          <w:rFonts w:ascii="Arial Narrow" w:eastAsia="Arial Narrow" w:hAnsi="Arial Narrow" w:cs="Arial Narrow"/>
          <w:b/>
          <w:bCs/>
          <w:noProof/>
          <w:color w:val="0000FF"/>
          <w:sz w:val="36"/>
          <w:szCs w:val="40"/>
        </w:rPr>
        <w:t xml:space="preserve">JULY </w:t>
      </w:r>
      <w:r>
        <w:rPr>
          <w:rFonts w:ascii="Arial Narrow" w:eastAsia="Arial Narrow" w:hAnsi="Arial Narrow" w:cs="Arial Narrow"/>
          <w:b/>
          <w:bCs/>
          <w:noProof/>
          <w:color w:val="0000FF"/>
          <w:sz w:val="36"/>
          <w:szCs w:val="40"/>
        </w:rPr>
        <w:t>thru</w:t>
      </w:r>
      <w:r w:rsidRPr="00A03F3E">
        <w:rPr>
          <w:rFonts w:ascii="Arial Narrow" w:eastAsia="Arial Narrow" w:hAnsi="Arial Narrow" w:cs="Arial Narrow"/>
          <w:b/>
          <w:bCs/>
          <w:noProof/>
          <w:color w:val="0000FF"/>
          <w:sz w:val="36"/>
          <w:szCs w:val="40"/>
        </w:rPr>
        <w:t xml:space="preserve"> AUGUST</w:t>
      </w:r>
    </w:p>
    <w:p w14:paraId="0023B71F" w14:textId="77777777" w:rsidR="00A75EA6" w:rsidRPr="00A03F3E" w:rsidRDefault="00A75EA6" w:rsidP="00A75EA6">
      <w:pPr>
        <w:jc w:val="center"/>
        <w:rPr>
          <w:rFonts w:ascii="Arial Narrow" w:eastAsia="Arial Narrow" w:hAnsi="Arial Narrow" w:cs="Arial Narrow"/>
          <w:b/>
          <w:bCs/>
          <w:noProof/>
          <w:color w:val="0000FF"/>
          <w:sz w:val="36"/>
          <w:szCs w:val="40"/>
        </w:rPr>
      </w:pPr>
      <w:r>
        <w:rPr>
          <w:rFonts w:ascii="Arial Narrow" w:eastAsia="Arial Narrow" w:hAnsi="Arial Narrow" w:cs="Arial Narrow"/>
          <w:b/>
          <w:bCs/>
          <w:noProof/>
          <w:color w:val="0000FF"/>
          <w:sz w:val="36"/>
          <w:szCs w:val="40"/>
        </w:rPr>
        <w:t xml:space="preserve"> MDPC’s Staff Singers will sing</w:t>
      </w:r>
    </w:p>
    <w:p w14:paraId="7534D588" w14:textId="77777777" w:rsidR="00A75EA6" w:rsidRDefault="00A75EA6" w:rsidP="00A75EA6">
      <w:pPr>
        <w:jc w:val="center"/>
        <w:rPr>
          <w:rFonts w:ascii="Arial Narrow" w:eastAsia="Arial Narrow" w:hAnsi="Arial Narrow" w:cs="Arial Narrow"/>
          <w:b/>
          <w:color w:val="C00000"/>
          <w:szCs w:val="28"/>
        </w:rPr>
      </w:pPr>
      <w:r w:rsidRPr="00667DB2">
        <w:rPr>
          <w:rFonts w:ascii="Arial Narrow" w:eastAsia="Arial Narrow" w:hAnsi="Arial Narrow" w:cs="Arial Narrow"/>
          <w:b/>
          <w:bCs/>
          <w:noProof/>
          <w:color w:val="C00000"/>
          <w:szCs w:val="28"/>
          <w:highlight w:val="yellow"/>
        </w:rPr>
        <w:t>Full choir off all of July thru Aug 24</w:t>
      </w:r>
      <w:r w:rsidRPr="00667DB2">
        <w:rPr>
          <w:rFonts w:ascii="Arial Narrow" w:eastAsia="Arial Narrow" w:hAnsi="Arial Narrow" w:cs="Arial Narrow"/>
          <w:b/>
          <w:bCs/>
          <w:noProof/>
          <w:color w:val="C00000"/>
          <w:szCs w:val="28"/>
          <w:highlight w:val="yellow"/>
          <w:vertAlign w:val="superscript"/>
        </w:rPr>
        <w:t>th</w:t>
      </w:r>
    </w:p>
    <w:p w14:paraId="06F0C83C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C00000"/>
          <w:szCs w:val="28"/>
        </w:rPr>
      </w:pPr>
    </w:p>
    <w:p w14:paraId="5E3E5107" w14:textId="77777777" w:rsidR="00A75EA6" w:rsidRPr="006770B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iCs/>
          <w:noProof/>
          <w:color w:val="000000" w:themeColor="text1"/>
          <w:szCs w:val="28"/>
        </w:rPr>
      </w:pPr>
      <w:r>
        <w:rPr>
          <w:rFonts w:ascii="Arial Black" w:eastAsia="Arial Black" w:hAnsi="Arial Black" w:cs="Arial Black"/>
          <w:b/>
          <w:bCs/>
          <w:noProof/>
          <w:color w:val="000000" w:themeColor="text1"/>
          <w:szCs w:val="28"/>
          <w:u w:val="single"/>
        </w:rPr>
        <w:t xml:space="preserve">JULY 2025 </w:t>
      </w:r>
    </w:p>
    <w:p w14:paraId="17B77255" w14:textId="0C174B27" w:rsidR="00A75EA6" w:rsidRPr="00804372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</w:pP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Sun: 6, 13, 20, 27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ab/>
        <w:t>11:15a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ab/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ab/>
        <w:t>Trad</w:t>
      </w:r>
      <w:r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.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 xml:space="preserve"> Svc – </w:t>
      </w:r>
      <w:r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small ensemble of staff singers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 xml:space="preserve"> (10:20</w:t>
      </w:r>
      <w:r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a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 xml:space="preserve"> call) </w:t>
      </w:r>
    </w:p>
    <w:p w14:paraId="73A9D2DC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color w:val="C00000"/>
          <w:szCs w:val="28"/>
        </w:rPr>
      </w:pPr>
    </w:p>
    <w:p w14:paraId="550B33A9" w14:textId="77777777" w:rsidR="00A75EA6" w:rsidRPr="006770B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iCs/>
          <w:noProof/>
          <w:color w:val="000000" w:themeColor="text1"/>
          <w:szCs w:val="28"/>
        </w:rPr>
      </w:pPr>
      <w:r>
        <w:rPr>
          <w:rFonts w:ascii="Arial Black" w:eastAsia="Arial Black" w:hAnsi="Arial Black" w:cs="Arial Black"/>
          <w:b/>
          <w:bCs/>
          <w:noProof/>
          <w:color w:val="000000" w:themeColor="text1"/>
          <w:szCs w:val="28"/>
          <w:u w:val="single"/>
        </w:rPr>
        <w:t xml:space="preserve">AUGUST 2025  </w:t>
      </w:r>
    </w:p>
    <w:p w14:paraId="29C9D069" w14:textId="74AABD61" w:rsidR="00A75EA6" w:rsidRPr="00804372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</w:pP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Sun: 3, 10, 17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ab/>
        <w:t>11:15a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ab/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ab/>
        <w:t>Trad</w:t>
      </w:r>
      <w:r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.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 xml:space="preserve"> Svc – </w:t>
      </w:r>
      <w:r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small ensemble of staff singers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 xml:space="preserve"> (10:20</w:t>
      </w:r>
      <w:r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>a</w:t>
      </w:r>
      <w:r w:rsidRPr="00804372">
        <w:rPr>
          <w:rFonts w:ascii="Arial Narrow" w:eastAsia="Arial Narrow" w:hAnsi="Arial Narrow" w:cs="Arial Narrow"/>
          <w:i/>
          <w:iCs/>
          <w:noProof/>
          <w:color w:val="0000FF"/>
          <w:szCs w:val="28"/>
        </w:rPr>
        <w:t xml:space="preserve"> call) </w:t>
      </w:r>
    </w:p>
    <w:p w14:paraId="3E4D02D8" w14:textId="77777777" w:rsidR="00A75EA6" w:rsidRDefault="00A75EA6" w:rsidP="00A75EA6">
      <w:pPr>
        <w:pBdr>
          <w:bottom w:val="single" w:sz="4" w:space="1" w:color="auto"/>
        </w:pBdr>
        <w:rPr>
          <w:rFonts w:ascii="Arial Narrow" w:eastAsia="Arial Narrow" w:hAnsi="Arial Narrow" w:cs="Arial Narrow"/>
          <w:b/>
          <w:noProof/>
          <w:color w:val="C00000"/>
          <w:szCs w:val="28"/>
        </w:rPr>
      </w:pPr>
    </w:p>
    <w:p w14:paraId="2B72E2E0" w14:textId="53AF0BCC" w:rsidR="00A75EA6" w:rsidRDefault="00A75EA6" w:rsidP="00A75EA6">
      <w:pPr>
        <w:rPr>
          <w:rFonts w:ascii="Arial Narrow" w:eastAsia="Arial Narrow" w:hAnsi="Arial Narrow" w:cs="Arial Narrow"/>
          <w:b/>
          <w:noProof/>
          <w:color w:val="C00000"/>
          <w:szCs w:val="28"/>
        </w:rPr>
      </w:pPr>
    </w:p>
    <w:p w14:paraId="71766D02" w14:textId="15CB4BF7" w:rsidR="00A75EA6" w:rsidRPr="002E4897" w:rsidRDefault="00A75EA6" w:rsidP="00A75EA6">
      <w:pPr>
        <w:jc w:val="center"/>
        <w:rPr>
          <w:rFonts w:ascii="Arial Narrow" w:eastAsia="Arial Narrow" w:hAnsi="Arial Narrow" w:cs="Arial Narrow"/>
          <w:b/>
          <w:noProof/>
          <w:color w:val="C00000"/>
          <w:szCs w:val="28"/>
        </w:rPr>
      </w:pPr>
      <w:r w:rsidRPr="00667DB2">
        <w:rPr>
          <w:rFonts w:ascii="Arial Narrow" w:eastAsia="Arial Narrow" w:hAnsi="Arial Narrow" w:cs="Arial Narrow"/>
          <w:b/>
          <w:noProof/>
          <w:color w:val="C00000"/>
          <w:szCs w:val="28"/>
          <w:highlight w:val="yellow"/>
        </w:rPr>
        <w:t>Full choir returns Sun, Aug 24 . Wed night rehearsals resume Wed, Aug 27</w:t>
      </w:r>
    </w:p>
    <w:p w14:paraId="7D826768" w14:textId="1FFFD9B5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szCs w:val="28"/>
        </w:rPr>
      </w:pPr>
    </w:p>
    <w:p w14:paraId="6740EA6C" w14:textId="55302481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 w:rsidRPr="00667DB2">
        <w:rPr>
          <w:noProof/>
          <w:highlight w:val="yellow"/>
        </w:rPr>
        <w:drawing>
          <wp:anchor distT="0" distB="0" distL="114300" distR="114300" simplePos="0" relativeHeight="251660288" behindDoc="0" locked="0" layoutInCell="1" allowOverlap="1" wp14:anchorId="4BB737C3" wp14:editId="7D7EBC66">
            <wp:simplePos x="0" y="0"/>
            <wp:positionH relativeFrom="column">
              <wp:posOffset>6176010</wp:posOffset>
            </wp:positionH>
            <wp:positionV relativeFrom="paragraph">
              <wp:posOffset>61595</wp:posOffset>
            </wp:positionV>
            <wp:extent cx="1084580" cy="715010"/>
            <wp:effectExtent l="0" t="0" r="1270" b="8890"/>
            <wp:wrapSquare wrapText="bothSides"/>
            <wp:docPr id="674795646" name="Picture 1" descr="A logo with musical no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795646" name="Picture 1" descr="A logo with musical note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54E">
        <w:rPr>
          <w:rFonts w:ascii="Arial Narrow" w:eastAsia="Arial Narrow" w:hAnsi="Arial Narrow" w:cs="Arial Narrow"/>
          <w:noProof/>
          <w:szCs w:val="28"/>
        </w:rPr>
        <w:t>Sun</w:t>
      </w:r>
      <w:r>
        <w:rPr>
          <w:rFonts w:ascii="Arial Narrow" w:eastAsia="Arial Narrow" w:hAnsi="Arial Narrow" w:cs="Arial Narrow"/>
          <w:noProof/>
          <w:szCs w:val="28"/>
        </w:rPr>
        <w:t>:</w:t>
      </w:r>
      <w:r w:rsidRPr="004B354E">
        <w:rPr>
          <w:rFonts w:ascii="Arial Narrow" w:eastAsia="Arial Narrow" w:hAnsi="Arial Narrow" w:cs="Arial Narrow"/>
          <w:noProof/>
          <w:szCs w:val="28"/>
        </w:rPr>
        <w:t xml:space="preserve"> 24, 31</w:t>
      </w:r>
      <w:r w:rsidRPr="004B354E">
        <w:rPr>
          <w:rFonts w:ascii="Arial Narrow" w:eastAsia="Arial Narrow" w:hAnsi="Arial Narrow" w:cs="Arial Narrow"/>
          <w:noProof/>
          <w:szCs w:val="28"/>
        </w:rPr>
        <w:tab/>
      </w:r>
      <w:r>
        <w:rPr>
          <w:rFonts w:ascii="Arial Narrow" w:eastAsia="Arial Narrow" w:hAnsi="Arial Narrow" w:cs="Arial Narrow"/>
          <w:noProof/>
          <w:szCs w:val="28"/>
        </w:rPr>
        <w:t>11:15a</w:t>
      </w:r>
      <w:r w:rsidRPr="004B354E">
        <w:rPr>
          <w:rFonts w:ascii="Arial Narrow" w:eastAsia="Arial Narrow" w:hAnsi="Arial Narrow" w:cs="Arial Narrow"/>
          <w:noProof/>
          <w:szCs w:val="28"/>
        </w:rPr>
        <w:tab/>
      </w:r>
      <w:r w:rsidRPr="004B354E">
        <w:rPr>
          <w:rFonts w:ascii="Arial Narrow" w:eastAsia="Arial Narrow" w:hAnsi="Arial Narrow" w:cs="Arial Narrow"/>
          <w:noProof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Trad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itiona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l Svc – Choir sings (10:20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a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 xml:space="preserve"> call) </w:t>
      </w:r>
    </w:p>
    <w:p w14:paraId="406E2573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</w:p>
    <w:p w14:paraId="5C9F7C0D" w14:textId="0908FC8A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>Wed: 27</w:t>
      </w:r>
      <w:r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>7p-9p</w:t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</w:r>
      <w:r w:rsidRPr="00BD3646">
        <w:rPr>
          <w:rFonts w:ascii="Arial Narrow" w:eastAsia="Arial Narrow" w:hAnsi="Arial Narrow" w:cs="Arial Narrow"/>
          <w:noProof/>
          <w:color w:val="000000" w:themeColor="text1"/>
          <w:szCs w:val="28"/>
        </w:rPr>
        <w:tab/>
        <w:t>Choir Rehearsal </w:t>
      </w:r>
    </w:p>
    <w:p w14:paraId="6D66DF4E" w14:textId="77777777" w:rsidR="00A75EA6" w:rsidRDefault="00A75EA6" w:rsidP="00A75EA6">
      <w:pPr>
        <w:tabs>
          <w:tab w:val="left" w:pos="3600"/>
          <w:tab w:val="left" w:pos="4320"/>
          <w:tab w:val="left" w:pos="5040"/>
        </w:tabs>
        <w:rPr>
          <w:rFonts w:ascii="Arial Narrow" w:eastAsia="Arial Narrow" w:hAnsi="Arial Narrow" w:cs="Arial Narrow"/>
          <w:noProof/>
          <w:color w:val="000000" w:themeColor="text1"/>
          <w:szCs w:val="28"/>
        </w:rPr>
      </w:pPr>
    </w:p>
    <w:p w14:paraId="1B11ABD7" w14:textId="77777777" w:rsidR="00F56ACC" w:rsidRDefault="00F56ACC" w:rsidP="00755095">
      <w:pPr>
        <w:pBdr>
          <w:bottom w:val="single" w:sz="4" w:space="1" w:color="auto"/>
        </w:pBdr>
        <w:jc w:val="center"/>
        <w:rPr>
          <w:rFonts w:ascii="Arial Narrow" w:eastAsia="Arial Narrow" w:hAnsi="Arial Narrow" w:cs="Arial Narrow"/>
          <w:noProof/>
          <w:color w:val="000000" w:themeColor="text1"/>
          <w:sz w:val="36"/>
          <w:szCs w:val="36"/>
        </w:rPr>
      </w:pPr>
    </w:p>
    <w:p w14:paraId="1A198AD4" w14:textId="77777777" w:rsidR="001D0A56" w:rsidRDefault="001D0A56" w:rsidP="0004395E">
      <w:pPr>
        <w:jc w:val="center"/>
        <w:rPr>
          <w:rFonts w:ascii="Arial Narrow" w:eastAsia="Arial Narrow" w:hAnsi="Arial Narrow" w:cs="Arial Narrow"/>
          <w:noProof/>
          <w:color w:val="000000" w:themeColor="text1"/>
          <w:sz w:val="36"/>
          <w:szCs w:val="36"/>
        </w:rPr>
      </w:pPr>
    </w:p>
    <w:p w14:paraId="1E908839" w14:textId="3BBDAB3C" w:rsidR="00165725" w:rsidRPr="00B921B2" w:rsidRDefault="00120397" w:rsidP="0004395E">
      <w:pPr>
        <w:jc w:val="center"/>
        <w:rPr>
          <w:rFonts w:ascii="Arial Narrow" w:eastAsia="Arial Narrow" w:hAnsi="Arial Narrow" w:cs="Arial Narrow"/>
          <w:noProof/>
          <w:color w:val="000000" w:themeColor="text1"/>
          <w:sz w:val="36"/>
          <w:szCs w:val="36"/>
        </w:rPr>
      </w:pPr>
      <w:r w:rsidRPr="00B921B2">
        <w:rPr>
          <w:rFonts w:ascii="Arial Narrow" w:eastAsia="Arial Narrow" w:hAnsi="Arial Narrow" w:cs="Arial Narrow"/>
          <w:noProof/>
          <w:color w:val="000000" w:themeColor="text1"/>
          <w:sz w:val="36"/>
          <w:szCs w:val="36"/>
        </w:rPr>
        <w:t xml:space="preserve"> </w:t>
      </w:r>
      <w:r w:rsidR="00165725" w:rsidRPr="00B921B2">
        <w:rPr>
          <w:rFonts w:ascii="Arial Narrow" w:eastAsia="Arial Narrow" w:hAnsi="Arial Narrow" w:cs="Arial Narrow"/>
          <w:noProof/>
          <w:color w:val="000000" w:themeColor="text1"/>
          <w:sz w:val="36"/>
          <w:szCs w:val="36"/>
        </w:rPr>
        <w:t>For</w:t>
      </w:r>
      <w:r w:rsidR="0004395E" w:rsidRPr="00B921B2">
        <w:rPr>
          <w:rFonts w:ascii="Arial Narrow" w:eastAsia="Arial Narrow" w:hAnsi="Arial Narrow" w:cs="Arial Narrow"/>
          <w:noProof/>
          <w:color w:val="000000" w:themeColor="text1"/>
          <w:sz w:val="36"/>
          <w:szCs w:val="36"/>
        </w:rPr>
        <w:t xml:space="preserve"> more info, contact Tracy Curtis-Stidam | </w:t>
      </w:r>
      <w:hyperlink r:id="rId12" w:history="1">
        <w:r w:rsidR="0004395E" w:rsidRPr="00B921B2">
          <w:rPr>
            <w:rStyle w:val="Hyperlink"/>
            <w:rFonts w:ascii="Arial Narrow" w:eastAsia="Arial Narrow" w:hAnsi="Arial Narrow" w:cs="Arial Narrow"/>
            <w:noProof/>
            <w:sz w:val="36"/>
            <w:szCs w:val="36"/>
          </w:rPr>
          <w:t>tstidam@mdpc.org</w:t>
        </w:r>
      </w:hyperlink>
    </w:p>
    <w:p w14:paraId="55073231" w14:textId="49C1DE7D" w:rsidR="00BF679F" w:rsidRPr="00755095" w:rsidRDefault="0037173F" w:rsidP="00755095">
      <w:pPr>
        <w:jc w:val="center"/>
        <w:rPr>
          <w:rFonts w:ascii="Arial Narrow" w:hAnsi="Arial Narrow" w:cs="Times New Roman"/>
          <w:b/>
          <w:bCs/>
          <w:color w:val="538135" w:themeColor="accent6" w:themeShade="BF"/>
          <w:szCs w:val="28"/>
        </w:rPr>
      </w:pPr>
      <w:r w:rsidRPr="00755095"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</w:rPr>
        <w:t xml:space="preserve"> </w:t>
      </w:r>
      <w:r w:rsidR="0056507F" w:rsidRPr="00755095"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</w:rPr>
        <w:t>c</w:t>
      </w:r>
      <w:r w:rsidR="00A75EA6"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</w:rPr>
        <w:t>hoir</w:t>
      </w:r>
      <w:r w:rsidR="00F652BA" w:rsidRPr="00755095">
        <w:rPr>
          <w:rFonts w:ascii="Times New Roman" w:hAnsi="Times New Roman" w:cs="Times New Roman"/>
          <w:b/>
          <w:bCs/>
          <w:color w:val="538135" w:themeColor="accent6" w:themeShade="BF"/>
          <w:sz w:val="40"/>
          <w:szCs w:val="40"/>
        </w:rPr>
        <w:t>.mdpc.org</w:t>
      </w:r>
    </w:p>
    <w:sectPr w:rsidR="00BF679F" w:rsidRPr="00755095" w:rsidSect="00841E7A">
      <w:pgSz w:w="12240" w:h="15840"/>
      <w:pgMar w:top="432" w:right="576" w:bottom="288" w:left="5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53F5"/>
    <w:multiLevelType w:val="hybridMultilevel"/>
    <w:tmpl w:val="D0AE25F4"/>
    <w:lvl w:ilvl="0" w:tplc="AD5AE208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7AF1FA2"/>
    <w:multiLevelType w:val="hybridMultilevel"/>
    <w:tmpl w:val="8FEA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972D34"/>
    <w:multiLevelType w:val="hybridMultilevel"/>
    <w:tmpl w:val="96D01E28"/>
    <w:lvl w:ilvl="0" w:tplc="7478B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56571">
    <w:abstractNumId w:val="0"/>
  </w:num>
  <w:num w:numId="2" w16cid:durableId="142279306">
    <w:abstractNumId w:val="1"/>
  </w:num>
  <w:num w:numId="3" w16cid:durableId="115703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EC"/>
    <w:rsid w:val="00004BA3"/>
    <w:rsid w:val="00006C95"/>
    <w:rsid w:val="00006F75"/>
    <w:rsid w:val="0000708B"/>
    <w:rsid w:val="00013B55"/>
    <w:rsid w:val="0002278E"/>
    <w:rsid w:val="00024163"/>
    <w:rsid w:val="00025BF0"/>
    <w:rsid w:val="0004395E"/>
    <w:rsid w:val="00047513"/>
    <w:rsid w:val="00047BA8"/>
    <w:rsid w:val="00047DBE"/>
    <w:rsid w:val="00057468"/>
    <w:rsid w:val="00062B41"/>
    <w:rsid w:val="00075964"/>
    <w:rsid w:val="00075EDE"/>
    <w:rsid w:val="00076749"/>
    <w:rsid w:val="00083922"/>
    <w:rsid w:val="000931F6"/>
    <w:rsid w:val="0009582C"/>
    <w:rsid w:val="000A636D"/>
    <w:rsid w:val="000A791D"/>
    <w:rsid w:val="000B1D10"/>
    <w:rsid w:val="000B7559"/>
    <w:rsid w:val="000C6683"/>
    <w:rsid w:val="000D1AEA"/>
    <w:rsid w:val="000D2FD5"/>
    <w:rsid w:val="000D57EE"/>
    <w:rsid w:val="000E483C"/>
    <w:rsid w:val="000E56DA"/>
    <w:rsid w:val="000E7CCE"/>
    <w:rsid w:val="00100A42"/>
    <w:rsid w:val="00105937"/>
    <w:rsid w:val="0010652C"/>
    <w:rsid w:val="00107826"/>
    <w:rsid w:val="00110FD4"/>
    <w:rsid w:val="00112950"/>
    <w:rsid w:val="001129EA"/>
    <w:rsid w:val="001160A0"/>
    <w:rsid w:val="00120397"/>
    <w:rsid w:val="00124473"/>
    <w:rsid w:val="00125EE0"/>
    <w:rsid w:val="00125F8B"/>
    <w:rsid w:val="001373DC"/>
    <w:rsid w:val="00140882"/>
    <w:rsid w:val="00143488"/>
    <w:rsid w:val="001450D9"/>
    <w:rsid w:val="00157974"/>
    <w:rsid w:val="00157BB9"/>
    <w:rsid w:val="00160A80"/>
    <w:rsid w:val="00165725"/>
    <w:rsid w:val="00171774"/>
    <w:rsid w:val="00174AE0"/>
    <w:rsid w:val="00175D65"/>
    <w:rsid w:val="0018096F"/>
    <w:rsid w:val="0018669F"/>
    <w:rsid w:val="00186DC4"/>
    <w:rsid w:val="00190B40"/>
    <w:rsid w:val="0019116F"/>
    <w:rsid w:val="001A1052"/>
    <w:rsid w:val="001A2A06"/>
    <w:rsid w:val="001A3AF7"/>
    <w:rsid w:val="001A58A7"/>
    <w:rsid w:val="001B7F76"/>
    <w:rsid w:val="001C2DB9"/>
    <w:rsid w:val="001D0A56"/>
    <w:rsid w:val="001D1F6D"/>
    <w:rsid w:val="001D6E8A"/>
    <w:rsid w:val="001E127D"/>
    <w:rsid w:val="001E233A"/>
    <w:rsid w:val="001F608E"/>
    <w:rsid w:val="00205081"/>
    <w:rsid w:val="00220401"/>
    <w:rsid w:val="00220B09"/>
    <w:rsid w:val="00222AB2"/>
    <w:rsid w:val="00222D47"/>
    <w:rsid w:val="00230ABC"/>
    <w:rsid w:val="0023175D"/>
    <w:rsid w:val="002452D0"/>
    <w:rsid w:val="002510FB"/>
    <w:rsid w:val="002521E1"/>
    <w:rsid w:val="0025680B"/>
    <w:rsid w:val="00262229"/>
    <w:rsid w:val="00266256"/>
    <w:rsid w:val="0026709B"/>
    <w:rsid w:val="002734E8"/>
    <w:rsid w:val="00275312"/>
    <w:rsid w:val="0027790C"/>
    <w:rsid w:val="0028570D"/>
    <w:rsid w:val="002942E7"/>
    <w:rsid w:val="00294C76"/>
    <w:rsid w:val="002959D9"/>
    <w:rsid w:val="002979E2"/>
    <w:rsid w:val="002A19F6"/>
    <w:rsid w:val="002A7ECB"/>
    <w:rsid w:val="002B2629"/>
    <w:rsid w:val="002B28A6"/>
    <w:rsid w:val="002B36FD"/>
    <w:rsid w:val="002C0467"/>
    <w:rsid w:val="002C6132"/>
    <w:rsid w:val="002D7B27"/>
    <w:rsid w:val="002E14E2"/>
    <w:rsid w:val="002E4897"/>
    <w:rsid w:val="002F0DF8"/>
    <w:rsid w:val="00303B34"/>
    <w:rsid w:val="00304BC7"/>
    <w:rsid w:val="003102D9"/>
    <w:rsid w:val="003153CD"/>
    <w:rsid w:val="00321DE7"/>
    <w:rsid w:val="00325949"/>
    <w:rsid w:val="003406A9"/>
    <w:rsid w:val="00341BAB"/>
    <w:rsid w:val="00350C76"/>
    <w:rsid w:val="00351260"/>
    <w:rsid w:val="003534A9"/>
    <w:rsid w:val="0035415F"/>
    <w:rsid w:val="003552C8"/>
    <w:rsid w:val="00355A95"/>
    <w:rsid w:val="00360578"/>
    <w:rsid w:val="00361681"/>
    <w:rsid w:val="0037173F"/>
    <w:rsid w:val="00372CA5"/>
    <w:rsid w:val="0037619D"/>
    <w:rsid w:val="00377CE4"/>
    <w:rsid w:val="00385F33"/>
    <w:rsid w:val="003942AE"/>
    <w:rsid w:val="00395E84"/>
    <w:rsid w:val="003C0A97"/>
    <w:rsid w:val="003C0FE2"/>
    <w:rsid w:val="003C62AB"/>
    <w:rsid w:val="003D28CA"/>
    <w:rsid w:val="003E50D9"/>
    <w:rsid w:val="003F5469"/>
    <w:rsid w:val="00402273"/>
    <w:rsid w:val="0040784D"/>
    <w:rsid w:val="00415721"/>
    <w:rsid w:val="00420874"/>
    <w:rsid w:val="00430D29"/>
    <w:rsid w:val="0043270E"/>
    <w:rsid w:val="0043736F"/>
    <w:rsid w:val="00441ADA"/>
    <w:rsid w:val="004519A9"/>
    <w:rsid w:val="00453C68"/>
    <w:rsid w:val="00463DE1"/>
    <w:rsid w:val="00465B06"/>
    <w:rsid w:val="00480091"/>
    <w:rsid w:val="004852BC"/>
    <w:rsid w:val="00491759"/>
    <w:rsid w:val="004934C2"/>
    <w:rsid w:val="00494BE1"/>
    <w:rsid w:val="004B16AC"/>
    <w:rsid w:val="004B354E"/>
    <w:rsid w:val="004C2E60"/>
    <w:rsid w:val="004C453E"/>
    <w:rsid w:val="004C4C61"/>
    <w:rsid w:val="004C6E9A"/>
    <w:rsid w:val="004D2A79"/>
    <w:rsid w:val="004E1037"/>
    <w:rsid w:val="004E4CAB"/>
    <w:rsid w:val="004F02B3"/>
    <w:rsid w:val="004F163F"/>
    <w:rsid w:val="004F3528"/>
    <w:rsid w:val="00500BAA"/>
    <w:rsid w:val="00501257"/>
    <w:rsid w:val="005047C5"/>
    <w:rsid w:val="00506165"/>
    <w:rsid w:val="00507775"/>
    <w:rsid w:val="0051084D"/>
    <w:rsid w:val="00511281"/>
    <w:rsid w:val="00520BDF"/>
    <w:rsid w:val="0052213D"/>
    <w:rsid w:val="0052582C"/>
    <w:rsid w:val="005325A6"/>
    <w:rsid w:val="00534770"/>
    <w:rsid w:val="00534AC7"/>
    <w:rsid w:val="005438DA"/>
    <w:rsid w:val="005443EA"/>
    <w:rsid w:val="005451E9"/>
    <w:rsid w:val="00545335"/>
    <w:rsid w:val="00551197"/>
    <w:rsid w:val="00552D8A"/>
    <w:rsid w:val="00561B38"/>
    <w:rsid w:val="00564195"/>
    <w:rsid w:val="0056507F"/>
    <w:rsid w:val="005672C8"/>
    <w:rsid w:val="005718AA"/>
    <w:rsid w:val="005757EB"/>
    <w:rsid w:val="0058107F"/>
    <w:rsid w:val="00584E54"/>
    <w:rsid w:val="005953A9"/>
    <w:rsid w:val="00596AE0"/>
    <w:rsid w:val="005A1798"/>
    <w:rsid w:val="005A283C"/>
    <w:rsid w:val="005A398F"/>
    <w:rsid w:val="005A7F5E"/>
    <w:rsid w:val="005B0813"/>
    <w:rsid w:val="005C3812"/>
    <w:rsid w:val="005C7A4F"/>
    <w:rsid w:val="005D262A"/>
    <w:rsid w:val="005E4E94"/>
    <w:rsid w:val="005F08C2"/>
    <w:rsid w:val="005F1B10"/>
    <w:rsid w:val="005F4EE3"/>
    <w:rsid w:val="005F5CE1"/>
    <w:rsid w:val="00600A96"/>
    <w:rsid w:val="00602007"/>
    <w:rsid w:val="00604F82"/>
    <w:rsid w:val="0061200D"/>
    <w:rsid w:val="00616EE4"/>
    <w:rsid w:val="00624C33"/>
    <w:rsid w:val="00627EE9"/>
    <w:rsid w:val="00631D83"/>
    <w:rsid w:val="00633072"/>
    <w:rsid w:val="00637859"/>
    <w:rsid w:val="006537DB"/>
    <w:rsid w:val="00653C8F"/>
    <w:rsid w:val="00654173"/>
    <w:rsid w:val="0065528A"/>
    <w:rsid w:val="00655BC6"/>
    <w:rsid w:val="00656E24"/>
    <w:rsid w:val="00661D48"/>
    <w:rsid w:val="006621B7"/>
    <w:rsid w:val="0066624B"/>
    <w:rsid w:val="006662EC"/>
    <w:rsid w:val="0067032F"/>
    <w:rsid w:val="00670F0B"/>
    <w:rsid w:val="006732E5"/>
    <w:rsid w:val="00675A2D"/>
    <w:rsid w:val="006770B6"/>
    <w:rsid w:val="00677E63"/>
    <w:rsid w:val="00691221"/>
    <w:rsid w:val="00691F3A"/>
    <w:rsid w:val="006A10E1"/>
    <w:rsid w:val="006B3445"/>
    <w:rsid w:val="006C4B7C"/>
    <w:rsid w:val="006C7C71"/>
    <w:rsid w:val="006D0DC1"/>
    <w:rsid w:val="006D49A3"/>
    <w:rsid w:val="006E4062"/>
    <w:rsid w:val="006F03C5"/>
    <w:rsid w:val="006F3E6B"/>
    <w:rsid w:val="006F4162"/>
    <w:rsid w:val="006F6300"/>
    <w:rsid w:val="006F6E76"/>
    <w:rsid w:val="007046F9"/>
    <w:rsid w:val="0071331E"/>
    <w:rsid w:val="007165B1"/>
    <w:rsid w:val="0071795A"/>
    <w:rsid w:val="00723925"/>
    <w:rsid w:val="00725CD2"/>
    <w:rsid w:val="00727EE5"/>
    <w:rsid w:val="00727F3E"/>
    <w:rsid w:val="00730296"/>
    <w:rsid w:val="00731060"/>
    <w:rsid w:val="007316F0"/>
    <w:rsid w:val="0073390A"/>
    <w:rsid w:val="00740E1D"/>
    <w:rsid w:val="00745412"/>
    <w:rsid w:val="007531FA"/>
    <w:rsid w:val="0075322E"/>
    <w:rsid w:val="00755095"/>
    <w:rsid w:val="0076369A"/>
    <w:rsid w:val="0076661F"/>
    <w:rsid w:val="007666E3"/>
    <w:rsid w:val="00775BDB"/>
    <w:rsid w:val="00776CFA"/>
    <w:rsid w:val="00781152"/>
    <w:rsid w:val="0078239D"/>
    <w:rsid w:val="00784DB5"/>
    <w:rsid w:val="00786C5F"/>
    <w:rsid w:val="007942AA"/>
    <w:rsid w:val="007A134C"/>
    <w:rsid w:val="007A2640"/>
    <w:rsid w:val="007A604B"/>
    <w:rsid w:val="007B03DA"/>
    <w:rsid w:val="007B160B"/>
    <w:rsid w:val="007B1DA9"/>
    <w:rsid w:val="007B74C5"/>
    <w:rsid w:val="007C4EB7"/>
    <w:rsid w:val="007C72EE"/>
    <w:rsid w:val="007D03C2"/>
    <w:rsid w:val="007D2C40"/>
    <w:rsid w:val="007D428A"/>
    <w:rsid w:val="007D54B3"/>
    <w:rsid w:val="007E2E68"/>
    <w:rsid w:val="00800C06"/>
    <w:rsid w:val="00804372"/>
    <w:rsid w:val="00805260"/>
    <w:rsid w:val="00806A2F"/>
    <w:rsid w:val="00815D74"/>
    <w:rsid w:val="00816924"/>
    <w:rsid w:val="00816D9D"/>
    <w:rsid w:val="00817619"/>
    <w:rsid w:val="008215FF"/>
    <w:rsid w:val="00822E86"/>
    <w:rsid w:val="00823733"/>
    <w:rsid w:val="00833D55"/>
    <w:rsid w:val="00841E7A"/>
    <w:rsid w:val="00843D38"/>
    <w:rsid w:val="00855C80"/>
    <w:rsid w:val="008574C4"/>
    <w:rsid w:val="00861A11"/>
    <w:rsid w:val="00866FFE"/>
    <w:rsid w:val="00874BE5"/>
    <w:rsid w:val="008753C4"/>
    <w:rsid w:val="00886DAD"/>
    <w:rsid w:val="00891650"/>
    <w:rsid w:val="00891C3F"/>
    <w:rsid w:val="00894798"/>
    <w:rsid w:val="00895AED"/>
    <w:rsid w:val="00897047"/>
    <w:rsid w:val="00897478"/>
    <w:rsid w:val="008A591F"/>
    <w:rsid w:val="008B10BC"/>
    <w:rsid w:val="008B3087"/>
    <w:rsid w:val="008B4127"/>
    <w:rsid w:val="008B72F1"/>
    <w:rsid w:val="008B7B29"/>
    <w:rsid w:val="008C0B44"/>
    <w:rsid w:val="008C331B"/>
    <w:rsid w:val="008C6740"/>
    <w:rsid w:val="008C6D89"/>
    <w:rsid w:val="008D1BF1"/>
    <w:rsid w:val="008D62E2"/>
    <w:rsid w:val="008D7F76"/>
    <w:rsid w:val="008F1E54"/>
    <w:rsid w:val="008F2769"/>
    <w:rsid w:val="008F459A"/>
    <w:rsid w:val="008F738F"/>
    <w:rsid w:val="0090351E"/>
    <w:rsid w:val="009044BE"/>
    <w:rsid w:val="00904BEB"/>
    <w:rsid w:val="00907284"/>
    <w:rsid w:val="00910D59"/>
    <w:rsid w:val="00910D86"/>
    <w:rsid w:val="00911BB7"/>
    <w:rsid w:val="009201F6"/>
    <w:rsid w:val="00932B78"/>
    <w:rsid w:val="0093555E"/>
    <w:rsid w:val="00935D38"/>
    <w:rsid w:val="009378DB"/>
    <w:rsid w:val="00937DE5"/>
    <w:rsid w:val="0094558E"/>
    <w:rsid w:val="00946D71"/>
    <w:rsid w:val="009514AC"/>
    <w:rsid w:val="0096632C"/>
    <w:rsid w:val="00967942"/>
    <w:rsid w:val="00974067"/>
    <w:rsid w:val="00976989"/>
    <w:rsid w:val="00983138"/>
    <w:rsid w:val="00995071"/>
    <w:rsid w:val="00995C92"/>
    <w:rsid w:val="00996CA4"/>
    <w:rsid w:val="009A31F0"/>
    <w:rsid w:val="009B29EB"/>
    <w:rsid w:val="009C30A9"/>
    <w:rsid w:val="009D00D5"/>
    <w:rsid w:val="009D0A5C"/>
    <w:rsid w:val="009E09CE"/>
    <w:rsid w:val="009E2858"/>
    <w:rsid w:val="009E6FB7"/>
    <w:rsid w:val="009F087E"/>
    <w:rsid w:val="009F5170"/>
    <w:rsid w:val="009F786F"/>
    <w:rsid w:val="00A128BD"/>
    <w:rsid w:val="00A12EF5"/>
    <w:rsid w:val="00A1357A"/>
    <w:rsid w:val="00A14C7C"/>
    <w:rsid w:val="00A1648C"/>
    <w:rsid w:val="00A23B0E"/>
    <w:rsid w:val="00A304E0"/>
    <w:rsid w:val="00A309D4"/>
    <w:rsid w:val="00A3240B"/>
    <w:rsid w:val="00A33D81"/>
    <w:rsid w:val="00A35B03"/>
    <w:rsid w:val="00A35D34"/>
    <w:rsid w:val="00A369CC"/>
    <w:rsid w:val="00A36B0B"/>
    <w:rsid w:val="00A41182"/>
    <w:rsid w:val="00A4432D"/>
    <w:rsid w:val="00A5045F"/>
    <w:rsid w:val="00A53337"/>
    <w:rsid w:val="00A57DC0"/>
    <w:rsid w:val="00A62E87"/>
    <w:rsid w:val="00A75EA6"/>
    <w:rsid w:val="00A77442"/>
    <w:rsid w:val="00A84165"/>
    <w:rsid w:val="00A852B9"/>
    <w:rsid w:val="00A8678B"/>
    <w:rsid w:val="00A95281"/>
    <w:rsid w:val="00AA36CB"/>
    <w:rsid w:val="00AA3C2A"/>
    <w:rsid w:val="00AB25E6"/>
    <w:rsid w:val="00AB4937"/>
    <w:rsid w:val="00AC4C33"/>
    <w:rsid w:val="00AC575D"/>
    <w:rsid w:val="00AC63E9"/>
    <w:rsid w:val="00AD233A"/>
    <w:rsid w:val="00AD59D3"/>
    <w:rsid w:val="00AD682E"/>
    <w:rsid w:val="00AD7EE8"/>
    <w:rsid w:val="00AE123B"/>
    <w:rsid w:val="00AE2009"/>
    <w:rsid w:val="00AE79E4"/>
    <w:rsid w:val="00AF264B"/>
    <w:rsid w:val="00B12421"/>
    <w:rsid w:val="00B127AF"/>
    <w:rsid w:val="00B23D88"/>
    <w:rsid w:val="00B24BE3"/>
    <w:rsid w:val="00B30C78"/>
    <w:rsid w:val="00B31ED9"/>
    <w:rsid w:val="00B326EA"/>
    <w:rsid w:val="00B3417B"/>
    <w:rsid w:val="00B3669D"/>
    <w:rsid w:val="00B42664"/>
    <w:rsid w:val="00B44030"/>
    <w:rsid w:val="00B44769"/>
    <w:rsid w:val="00B4662B"/>
    <w:rsid w:val="00B471F5"/>
    <w:rsid w:val="00B50FE7"/>
    <w:rsid w:val="00B52811"/>
    <w:rsid w:val="00B535E7"/>
    <w:rsid w:val="00B53CE5"/>
    <w:rsid w:val="00B55C59"/>
    <w:rsid w:val="00B55DF9"/>
    <w:rsid w:val="00B6049F"/>
    <w:rsid w:val="00B60F72"/>
    <w:rsid w:val="00B742B1"/>
    <w:rsid w:val="00B82D4A"/>
    <w:rsid w:val="00B921B2"/>
    <w:rsid w:val="00B945E5"/>
    <w:rsid w:val="00B94E9C"/>
    <w:rsid w:val="00BA5032"/>
    <w:rsid w:val="00BA7E6D"/>
    <w:rsid w:val="00BB4FE0"/>
    <w:rsid w:val="00BB5DC3"/>
    <w:rsid w:val="00BB663B"/>
    <w:rsid w:val="00BC20E6"/>
    <w:rsid w:val="00BD47EC"/>
    <w:rsid w:val="00BE0D36"/>
    <w:rsid w:val="00BE1080"/>
    <w:rsid w:val="00BE185A"/>
    <w:rsid w:val="00BE1A19"/>
    <w:rsid w:val="00BE3412"/>
    <w:rsid w:val="00BE533F"/>
    <w:rsid w:val="00BF2D9B"/>
    <w:rsid w:val="00BF4565"/>
    <w:rsid w:val="00BF679F"/>
    <w:rsid w:val="00BF6902"/>
    <w:rsid w:val="00C07DC1"/>
    <w:rsid w:val="00C1287D"/>
    <w:rsid w:val="00C132D9"/>
    <w:rsid w:val="00C20605"/>
    <w:rsid w:val="00C255DB"/>
    <w:rsid w:val="00C26B20"/>
    <w:rsid w:val="00C27960"/>
    <w:rsid w:val="00C30ABE"/>
    <w:rsid w:val="00C34702"/>
    <w:rsid w:val="00C34D5B"/>
    <w:rsid w:val="00C479D0"/>
    <w:rsid w:val="00C528CB"/>
    <w:rsid w:val="00C5533A"/>
    <w:rsid w:val="00C6214F"/>
    <w:rsid w:val="00C6223B"/>
    <w:rsid w:val="00C6331C"/>
    <w:rsid w:val="00C65477"/>
    <w:rsid w:val="00C76EAD"/>
    <w:rsid w:val="00C84415"/>
    <w:rsid w:val="00C93B8A"/>
    <w:rsid w:val="00C96BE2"/>
    <w:rsid w:val="00C96EBC"/>
    <w:rsid w:val="00CA3F26"/>
    <w:rsid w:val="00CB06E1"/>
    <w:rsid w:val="00CB0F1E"/>
    <w:rsid w:val="00CB3DA3"/>
    <w:rsid w:val="00CC3CBD"/>
    <w:rsid w:val="00CC5E56"/>
    <w:rsid w:val="00CD43AC"/>
    <w:rsid w:val="00CD6B38"/>
    <w:rsid w:val="00CE163C"/>
    <w:rsid w:val="00CF622E"/>
    <w:rsid w:val="00CF7016"/>
    <w:rsid w:val="00D00049"/>
    <w:rsid w:val="00D0665C"/>
    <w:rsid w:val="00D105A7"/>
    <w:rsid w:val="00D109CA"/>
    <w:rsid w:val="00D11636"/>
    <w:rsid w:val="00D16584"/>
    <w:rsid w:val="00D21906"/>
    <w:rsid w:val="00D25CF3"/>
    <w:rsid w:val="00D2648A"/>
    <w:rsid w:val="00D3079A"/>
    <w:rsid w:val="00D318D9"/>
    <w:rsid w:val="00D357CD"/>
    <w:rsid w:val="00D40520"/>
    <w:rsid w:val="00D408C0"/>
    <w:rsid w:val="00D40FF8"/>
    <w:rsid w:val="00D45DAF"/>
    <w:rsid w:val="00D65DDC"/>
    <w:rsid w:val="00D664A1"/>
    <w:rsid w:val="00D703A2"/>
    <w:rsid w:val="00D75E64"/>
    <w:rsid w:val="00D7680F"/>
    <w:rsid w:val="00D87AC9"/>
    <w:rsid w:val="00D97443"/>
    <w:rsid w:val="00DA376F"/>
    <w:rsid w:val="00DA5CFA"/>
    <w:rsid w:val="00DA6BDD"/>
    <w:rsid w:val="00DA783D"/>
    <w:rsid w:val="00DB7745"/>
    <w:rsid w:val="00DC5BF0"/>
    <w:rsid w:val="00DC5D85"/>
    <w:rsid w:val="00DD0D78"/>
    <w:rsid w:val="00DD6971"/>
    <w:rsid w:val="00DE5A65"/>
    <w:rsid w:val="00DF1022"/>
    <w:rsid w:val="00DF3310"/>
    <w:rsid w:val="00E05914"/>
    <w:rsid w:val="00E059C3"/>
    <w:rsid w:val="00E067B9"/>
    <w:rsid w:val="00E0758D"/>
    <w:rsid w:val="00E15897"/>
    <w:rsid w:val="00E202B4"/>
    <w:rsid w:val="00E21E42"/>
    <w:rsid w:val="00E22469"/>
    <w:rsid w:val="00E3252C"/>
    <w:rsid w:val="00E3516A"/>
    <w:rsid w:val="00E409DB"/>
    <w:rsid w:val="00E434A5"/>
    <w:rsid w:val="00E512FF"/>
    <w:rsid w:val="00E53454"/>
    <w:rsid w:val="00E536B2"/>
    <w:rsid w:val="00E60C48"/>
    <w:rsid w:val="00E71412"/>
    <w:rsid w:val="00E71B16"/>
    <w:rsid w:val="00E7239E"/>
    <w:rsid w:val="00E73F14"/>
    <w:rsid w:val="00E74798"/>
    <w:rsid w:val="00E758B9"/>
    <w:rsid w:val="00E779A7"/>
    <w:rsid w:val="00EA143A"/>
    <w:rsid w:val="00EB47E8"/>
    <w:rsid w:val="00EB503B"/>
    <w:rsid w:val="00EB74D5"/>
    <w:rsid w:val="00EC5091"/>
    <w:rsid w:val="00ED18C2"/>
    <w:rsid w:val="00ED3397"/>
    <w:rsid w:val="00ED4813"/>
    <w:rsid w:val="00ED495B"/>
    <w:rsid w:val="00EF106E"/>
    <w:rsid w:val="00F038E5"/>
    <w:rsid w:val="00F066F9"/>
    <w:rsid w:val="00F10C58"/>
    <w:rsid w:val="00F248FE"/>
    <w:rsid w:val="00F24B05"/>
    <w:rsid w:val="00F26BF7"/>
    <w:rsid w:val="00F33727"/>
    <w:rsid w:val="00F35123"/>
    <w:rsid w:val="00F42254"/>
    <w:rsid w:val="00F47EB6"/>
    <w:rsid w:val="00F52B39"/>
    <w:rsid w:val="00F56ACC"/>
    <w:rsid w:val="00F652BA"/>
    <w:rsid w:val="00F72391"/>
    <w:rsid w:val="00F76CF6"/>
    <w:rsid w:val="00F82E46"/>
    <w:rsid w:val="00F91B40"/>
    <w:rsid w:val="00F921F0"/>
    <w:rsid w:val="00F97C50"/>
    <w:rsid w:val="00FA1134"/>
    <w:rsid w:val="00FB6104"/>
    <w:rsid w:val="00FC19DE"/>
    <w:rsid w:val="00FC5A52"/>
    <w:rsid w:val="00FC7E52"/>
    <w:rsid w:val="00FD2E0E"/>
    <w:rsid w:val="00FD3FB3"/>
    <w:rsid w:val="00FD4EBF"/>
    <w:rsid w:val="00FE0E2D"/>
    <w:rsid w:val="00FE163C"/>
    <w:rsid w:val="00FE328C"/>
    <w:rsid w:val="00FE34C8"/>
    <w:rsid w:val="00FE3BF3"/>
    <w:rsid w:val="00FF6879"/>
    <w:rsid w:val="00FF6AB7"/>
    <w:rsid w:val="00FF793F"/>
    <w:rsid w:val="01C5A373"/>
    <w:rsid w:val="021E6DC8"/>
    <w:rsid w:val="024C1EAA"/>
    <w:rsid w:val="071BAD61"/>
    <w:rsid w:val="0751E099"/>
    <w:rsid w:val="07E3554C"/>
    <w:rsid w:val="07F8C964"/>
    <w:rsid w:val="0BC5500E"/>
    <w:rsid w:val="0C47EA98"/>
    <w:rsid w:val="0D690DF5"/>
    <w:rsid w:val="0F04DE56"/>
    <w:rsid w:val="0F724DC7"/>
    <w:rsid w:val="0F7AE779"/>
    <w:rsid w:val="114CCD39"/>
    <w:rsid w:val="1160E72D"/>
    <w:rsid w:val="14DEB901"/>
    <w:rsid w:val="1C9A18DE"/>
    <w:rsid w:val="1F1B0220"/>
    <w:rsid w:val="21916D17"/>
    <w:rsid w:val="2221DED1"/>
    <w:rsid w:val="25A9A415"/>
    <w:rsid w:val="28B467F8"/>
    <w:rsid w:val="2B3071B8"/>
    <w:rsid w:val="2E1725CA"/>
    <w:rsid w:val="332D6FAA"/>
    <w:rsid w:val="34DF31A3"/>
    <w:rsid w:val="395A1669"/>
    <w:rsid w:val="3CEA4388"/>
    <w:rsid w:val="3D6300FE"/>
    <w:rsid w:val="3F5A73FD"/>
    <w:rsid w:val="403F52B6"/>
    <w:rsid w:val="43F8F58D"/>
    <w:rsid w:val="452DE241"/>
    <w:rsid w:val="4585A1D5"/>
    <w:rsid w:val="50CD6895"/>
    <w:rsid w:val="550B072C"/>
    <w:rsid w:val="58732B13"/>
    <w:rsid w:val="58FFFBB6"/>
    <w:rsid w:val="59BFE155"/>
    <w:rsid w:val="5B697FE4"/>
    <w:rsid w:val="62B35BFE"/>
    <w:rsid w:val="644F2C5F"/>
    <w:rsid w:val="66A92844"/>
    <w:rsid w:val="6C5A3E44"/>
    <w:rsid w:val="6FC5F445"/>
    <w:rsid w:val="72D16D4E"/>
    <w:rsid w:val="76B09692"/>
    <w:rsid w:val="779CF0EB"/>
    <w:rsid w:val="77E8A670"/>
    <w:rsid w:val="787DA183"/>
    <w:rsid w:val="7C784F94"/>
    <w:rsid w:val="7CD9D43B"/>
    <w:rsid w:val="7D642501"/>
    <w:rsid w:val="7DBCC044"/>
    <w:rsid w:val="7E8E02B0"/>
    <w:rsid w:val="7EE6CD05"/>
    <w:rsid w:val="7F076ADA"/>
    <w:rsid w:val="7FAFF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1025"/>
  <w15:docId w15:val="{0CDB14F7-28CF-BF41-8307-30F390DC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3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8DA"/>
    <w:rPr>
      <w:rFonts w:ascii="Times New Roman" w:eastAsiaTheme="minorEastAsia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5438DA"/>
    <w:rPr>
      <w:b/>
      <w:bCs/>
    </w:rPr>
  </w:style>
  <w:style w:type="character" w:customStyle="1" w:styleId="normaltextrun">
    <w:name w:val="normaltextrun"/>
    <w:basedOn w:val="DefaultParagraphFont"/>
    <w:rsid w:val="003534A9"/>
  </w:style>
  <w:style w:type="paragraph" w:customStyle="1" w:styleId="paragraph">
    <w:name w:val="paragraph"/>
    <w:basedOn w:val="Normal"/>
    <w:rsid w:val="003534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eop">
    <w:name w:val="eop"/>
    <w:basedOn w:val="DefaultParagraphFont"/>
    <w:rsid w:val="003534A9"/>
  </w:style>
  <w:style w:type="character" w:customStyle="1" w:styleId="tabchar">
    <w:name w:val="tabchar"/>
    <w:basedOn w:val="DefaultParagraphFont"/>
    <w:rsid w:val="003534A9"/>
  </w:style>
  <w:style w:type="character" w:styleId="Hyperlink">
    <w:name w:val="Hyperlink"/>
    <w:basedOn w:val="DefaultParagraphFont"/>
    <w:uiPriority w:val="99"/>
    <w:unhideWhenUsed/>
    <w:rsid w:val="00043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9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53CD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tidam@mdp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4b299-29ee-435b-8848-494a76451506">
      <Terms xmlns="http://schemas.microsoft.com/office/infopath/2007/PartnerControls"/>
    </lcf76f155ced4ddcb4097134ff3c332f>
    <TaxCatchAll xmlns="51344160-3432-46fa-9fce-5b344ce34a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ED49ACD6CBB4D942B4227D8B4CE59" ma:contentTypeVersion="20" ma:contentTypeDescription="Create a new document." ma:contentTypeScope="" ma:versionID="4c5b50b7086544678056140badcc1a29">
  <xsd:schema xmlns:xsd="http://www.w3.org/2001/XMLSchema" xmlns:xs="http://www.w3.org/2001/XMLSchema" xmlns:p="http://schemas.microsoft.com/office/2006/metadata/properties" xmlns:ns2="ae84b299-29ee-435b-8848-494a76451506" xmlns:ns3="51344160-3432-46fa-9fce-5b344ce34ab8" targetNamespace="http://schemas.microsoft.com/office/2006/metadata/properties" ma:root="true" ma:fieldsID="f83c4cdf5ab933693d70d8e1bfdeb2cf" ns2:_="" ns3:_="">
    <xsd:import namespace="ae84b299-29ee-435b-8848-494a76451506"/>
    <xsd:import namespace="51344160-3432-46fa-9fce-5b344ce3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4b299-29ee-435b-8848-494a76451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c8a65-4d55-4aee-abdf-e0e702aac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44160-3432-46fa-9fce-5b344ce3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e058d9-8c1b-458e-afc2-d5472a7e994d}" ma:internalName="TaxCatchAll" ma:showField="CatchAllData" ma:web="51344160-3432-46fa-9fce-5b344ce34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08505-DC25-4969-A408-7F76147C1980}">
  <ds:schemaRefs>
    <ds:schemaRef ds:uri="http://schemas.microsoft.com/office/2006/metadata/properties"/>
    <ds:schemaRef ds:uri="http://schemas.microsoft.com/office/infopath/2007/PartnerControls"/>
    <ds:schemaRef ds:uri="ae84b299-29ee-435b-8848-494a76451506"/>
    <ds:schemaRef ds:uri="51344160-3432-46fa-9fce-5b344ce34ab8"/>
  </ds:schemaRefs>
</ds:datastoreItem>
</file>

<file path=customXml/itemProps2.xml><?xml version="1.0" encoding="utf-8"?>
<ds:datastoreItem xmlns:ds="http://schemas.openxmlformats.org/officeDocument/2006/customXml" ds:itemID="{BEC1A1DC-35DE-4222-9AD6-6BFF40C36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14DF1-FF91-4C18-A306-73B57DA23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4b299-29ee-435b-8848-494a76451506"/>
    <ds:schemaRef ds:uri="51344160-3432-46fa-9fce-5b344ce3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cshausmann@outlook.com</dc:creator>
  <cp:keywords/>
  <dc:description/>
  <cp:lastModifiedBy>Tracy Stidam</cp:lastModifiedBy>
  <cp:revision>3</cp:revision>
  <cp:lastPrinted>2024-10-23T20:47:00Z</cp:lastPrinted>
  <dcterms:created xsi:type="dcterms:W3CDTF">2025-04-23T23:10:00Z</dcterms:created>
  <dcterms:modified xsi:type="dcterms:W3CDTF">2025-04-23T23:14:00Z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0x010100D42ED49ACD6CBB4D942B4227D8B4CE59</vt:lpwstr>
  </property>
  <property fmtid="{D5CDD505-2E9C-101B-9397-08002B2CF9AE}" pid="3" name="MediaServiceImageTags">
    <vt:lpwstr/>
  </property>
</Properties>
</file>