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5578" w14:textId="77777777" w:rsidR="009035B1" w:rsidRPr="009035B1" w:rsidRDefault="009035B1" w:rsidP="0015289E">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Possible Discussion Questions for Community Groups</w:t>
      </w:r>
    </w:p>
    <w:p w14:paraId="15D3BCF4" w14:textId="749318EE" w:rsidR="00451674" w:rsidRDefault="009035B1" w:rsidP="000838C1">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 xml:space="preserve">Based on </w:t>
      </w:r>
      <w:r w:rsidR="00F70711">
        <w:rPr>
          <w:rFonts w:ascii="Times New Roman" w:hAnsi="Times New Roman" w:cs="Times New Roman"/>
          <w:b/>
          <w:sz w:val="24"/>
          <w:szCs w:val="24"/>
        </w:rPr>
        <w:t>2</w:t>
      </w:r>
      <w:r w:rsidR="00E47F63">
        <w:rPr>
          <w:rFonts w:ascii="Times New Roman" w:hAnsi="Times New Roman" w:cs="Times New Roman"/>
          <w:b/>
          <w:sz w:val="24"/>
          <w:szCs w:val="24"/>
        </w:rPr>
        <w:t xml:space="preserve"> Peter </w:t>
      </w:r>
      <w:r w:rsidR="007C6931">
        <w:rPr>
          <w:rFonts w:ascii="Times New Roman" w:hAnsi="Times New Roman" w:cs="Times New Roman"/>
          <w:b/>
          <w:sz w:val="24"/>
          <w:szCs w:val="24"/>
        </w:rPr>
        <w:t>5</w:t>
      </w:r>
      <w:r w:rsidR="00E47F63">
        <w:rPr>
          <w:rFonts w:ascii="Times New Roman" w:hAnsi="Times New Roman" w:cs="Times New Roman"/>
          <w:b/>
          <w:sz w:val="24"/>
          <w:szCs w:val="24"/>
        </w:rPr>
        <w:t>:</w:t>
      </w:r>
      <w:r w:rsidR="00F70711">
        <w:rPr>
          <w:rFonts w:ascii="Times New Roman" w:hAnsi="Times New Roman" w:cs="Times New Roman"/>
          <w:b/>
          <w:sz w:val="24"/>
          <w:szCs w:val="24"/>
        </w:rPr>
        <w:t>1-15</w:t>
      </w:r>
      <w:r w:rsidR="00E47F63">
        <w:rPr>
          <w:rFonts w:ascii="Times New Roman" w:hAnsi="Times New Roman" w:cs="Times New Roman"/>
          <w:b/>
          <w:sz w:val="24"/>
          <w:szCs w:val="24"/>
        </w:rPr>
        <w:t xml:space="preserve"> and the </w:t>
      </w:r>
      <w:r w:rsidR="000838C1">
        <w:rPr>
          <w:rFonts w:ascii="Times New Roman" w:hAnsi="Times New Roman" w:cs="Times New Roman"/>
          <w:b/>
          <w:sz w:val="24"/>
          <w:szCs w:val="24"/>
        </w:rPr>
        <w:t xml:space="preserve">May </w:t>
      </w:r>
      <w:r w:rsidR="00F70711">
        <w:rPr>
          <w:rFonts w:ascii="Times New Roman" w:hAnsi="Times New Roman" w:cs="Times New Roman"/>
          <w:b/>
          <w:sz w:val="24"/>
          <w:szCs w:val="24"/>
        </w:rPr>
        <w:t>25</w:t>
      </w:r>
      <w:r w:rsidR="000838C1" w:rsidRPr="000838C1">
        <w:rPr>
          <w:rFonts w:ascii="Times New Roman" w:hAnsi="Times New Roman" w:cs="Times New Roman"/>
          <w:b/>
          <w:sz w:val="24"/>
          <w:szCs w:val="24"/>
          <w:vertAlign w:val="superscript"/>
        </w:rPr>
        <w:t>th</w:t>
      </w:r>
      <w:r w:rsidR="00E47F63">
        <w:rPr>
          <w:rFonts w:ascii="Times New Roman" w:hAnsi="Times New Roman" w:cs="Times New Roman"/>
          <w:b/>
          <w:sz w:val="24"/>
          <w:szCs w:val="24"/>
        </w:rPr>
        <w:t xml:space="preserve"> Sermon</w:t>
      </w:r>
    </w:p>
    <w:p w14:paraId="7096E83B" w14:textId="77777777" w:rsidR="00B201AB" w:rsidRPr="00FD41D1" w:rsidRDefault="00B201AB" w:rsidP="00FD41D1">
      <w:pPr>
        <w:rPr>
          <w:rFonts w:ascii="Times New Roman" w:hAnsi="Times New Roman" w:cs="Times New Roman"/>
          <w:sz w:val="24"/>
          <w:szCs w:val="24"/>
        </w:rPr>
      </w:pPr>
    </w:p>
    <w:p w14:paraId="31C92481" w14:textId="77777777" w:rsidR="00F70711" w:rsidRDefault="00B201AB" w:rsidP="00B201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Read </w:t>
      </w:r>
      <w:r w:rsidR="00F70711">
        <w:rPr>
          <w:rFonts w:ascii="Times New Roman" w:hAnsi="Times New Roman" w:cs="Times New Roman"/>
          <w:sz w:val="24"/>
          <w:szCs w:val="24"/>
        </w:rPr>
        <w:t>2</w:t>
      </w:r>
      <w:r>
        <w:rPr>
          <w:rFonts w:ascii="Times New Roman" w:hAnsi="Times New Roman" w:cs="Times New Roman"/>
          <w:sz w:val="24"/>
          <w:szCs w:val="24"/>
        </w:rPr>
        <w:t xml:space="preserve"> Peter 5:</w:t>
      </w:r>
      <w:r w:rsidR="00F70711">
        <w:rPr>
          <w:rFonts w:ascii="Times New Roman" w:hAnsi="Times New Roman" w:cs="Times New Roman"/>
          <w:sz w:val="24"/>
          <w:szCs w:val="24"/>
        </w:rPr>
        <w:t>1-15</w:t>
      </w:r>
      <w:r>
        <w:rPr>
          <w:rFonts w:ascii="Times New Roman" w:hAnsi="Times New Roman" w:cs="Times New Roman"/>
          <w:sz w:val="24"/>
          <w:szCs w:val="24"/>
        </w:rPr>
        <w:t xml:space="preserve">. Mike </w:t>
      </w:r>
      <w:r w:rsidR="00F70711">
        <w:rPr>
          <w:rFonts w:ascii="Times New Roman" w:hAnsi="Times New Roman" w:cs="Times New Roman"/>
          <w:sz w:val="24"/>
          <w:szCs w:val="24"/>
        </w:rPr>
        <w:t xml:space="preserve">reminded us that Peter is writing to believers in Asia Minor who are facing social pressure and persecution because of their faith in Jesus. Peter focuses this letter on combatting false teaching that tells Christians it’s okay to go back to worldliness, particularly in terms of embracing the sensuality of the body. </w:t>
      </w:r>
    </w:p>
    <w:p w14:paraId="2BEEAB65" w14:textId="77777777" w:rsidR="00F70711" w:rsidRDefault="00F70711" w:rsidP="00F70711">
      <w:pPr>
        <w:pStyle w:val="ListParagraph"/>
        <w:rPr>
          <w:rFonts w:ascii="Times New Roman" w:hAnsi="Times New Roman" w:cs="Times New Roman"/>
          <w:sz w:val="24"/>
          <w:szCs w:val="24"/>
        </w:rPr>
      </w:pPr>
    </w:p>
    <w:p w14:paraId="63BA62E2" w14:textId="42F428FC" w:rsidR="00F70711" w:rsidRPr="00F70711" w:rsidRDefault="00F70711" w:rsidP="00F707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What is an example of this type of worldliness that you see in a context like work, school, media, </w:t>
      </w:r>
      <w:r w:rsidR="008D7F23">
        <w:rPr>
          <w:rFonts w:ascii="Times New Roman" w:hAnsi="Times New Roman" w:cs="Times New Roman"/>
          <w:sz w:val="24"/>
          <w:szCs w:val="24"/>
        </w:rPr>
        <w:t xml:space="preserve">your neighborhood, </w:t>
      </w:r>
      <w:r>
        <w:rPr>
          <w:rFonts w:ascii="Times New Roman" w:hAnsi="Times New Roman" w:cs="Times New Roman"/>
          <w:sz w:val="24"/>
          <w:szCs w:val="24"/>
        </w:rPr>
        <w:t>etc.?</w:t>
      </w:r>
    </w:p>
    <w:p w14:paraId="119EF296" w14:textId="6F514F09" w:rsidR="00F70711" w:rsidRDefault="00F70711" w:rsidP="00F707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How can we support each other as we combat the worldly messages we receive in the U.S. in the 21</w:t>
      </w:r>
      <w:r w:rsidRPr="00F70711">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p>
    <w:p w14:paraId="7005CC14" w14:textId="77777777" w:rsidR="00F70711" w:rsidRPr="00F70711" w:rsidRDefault="00F70711" w:rsidP="00F70711">
      <w:pPr>
        <w:pStyle w:val="ListParagraph"/>
        <w:ind w:left="1440"/>
        <w:rPr>
          <w:rFonts w:ascii="Times New Roman" w:hAnsi="Times New Roman" w:cs="Times New Roman"/>
          <w:sz w:val="24"/>
          <w:szCs w:val="24"/>
        </w:rPr>
      </w:pPr>
    </w:p>
    <w:p w14:paraId="0782A17C" w14:textId="1A03A5F5" w:rsidR="00F70711" w:rsidRDefault="00F70711" w:rsidP="00F707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Reread 2</w:t>
      </w:r>
      <w:r w:rsidR="002C71F0">
        <w:rPr>
          <w:rFonts w:ascii="Times New Roman" w:hAnsi="Times New Roman" w:cs="Times New Roman"/>
          <w:sz w:val="24"/>
          <w:szCs w:val="24"/>
        </w:rPr>
        <w:t xml:space="preserve"> Peter 5:</w:t>
      </w:r>
      <w:r>
        <w:rPr>
          <w:rFonts w:ascii="Times New Roman" w:hAnsi="Times New Roman" w:cs="Times New Roman"/>
          <w:sz w:val="24"/>
          <w:szCs w:val="24"/>
        </w:rPr>
        <w:t>1-4. Peter tells us that God’s “power has granted to us all things that pertain to life and godliness….” Mike identified two categories of what God gave from this passage: the righteousness of Christ and participation in the life of God.</w:t>
      </w:r>
    </w:p>
    <w:p w14:paraId="286A56C5" w14:textId="77777777" w:rsidR="008D7F23" w:rsidRDefault="008D7F23" w:rsidP="008D7F23">
      <w:pPr>
        <w:pStyle w:val="ListParagraph"/>
        <w:rPr>
          <w:rFonts w:ascii="Times New Roman" w:hAnsi="Times New Roman" w:cs="Times New Roman"/>
          <w:sz w:val="24"/>
          <w:szCs w:val="24"/>
        </w:rPr>
      </w:pPr>
    </w:p>
    <w:p w14:paraId="50E808A9" w14:textId="7575CCF9" w:rsidR="00F70711" w:rsidRDefault="00F70711" w:rsidP="00F707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Read Matthew 20:1-16. How does this parable help us understand that our right standing with the Lord is based on his generosity to us, not on our own works?</w:t>
      </w:r>
    </w:p>
    <w:p w14:paraId="5A6ED53E" w14:textId="5393A97A" w:rsidR="00F70711" w:rsidRDefault="00F70711" w:rsidP="00F707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 do we sometimes identify with the laborers who grumbled about everyone receiving the same pay despite not working the same number of hours, and how can we reset our minds to remember that nothing we do can “earn” salvation?</w:t>
      </w:r>
    </w:p>
    <w:p w14:paraId="660CE80D" w14:textId="5D0B7A12" w:rsidR="00F70711" w:rsidRDefault="00F70711" w:rsidP="00F707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is encouraging about the fact that the gift of salvation is not based on our own works?</w:t>
      </w:r>
    </w:p>
    <w:p w14:paraId="5D3BDD23" w14:textId="77777777" w:rsidR="00F70711" w:rsidRPr="00F70711" w:rsidRDefault="00F70711" w:rsidP="00F70711">
      <w:pPr>
        <w:pStyle w:val="ListParagraph"/>
        <w:ind w:left="1440"/>
        <w:rPr>
          <w:rFonts w:ascii="Times New Roman" w:hAnsi="Times New Roman" w:cs="Times New Roman"/>
          <w:sz w:val="24"/>
          <w:szCs w:val="24"/>
        </w:rPr>
      </w:pPr>
    </w:p>
    <w:p w14:paraId="534AD4E2" w14:textId="2DADC664" w:rsidR="002C71F0" w:rsidRDefault="00F70711" w:rsidP="00F707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Read John 15:1-9. Participating in the life of God means we are grafted into the Lord’s vine. We do not produce life or fruit on our own; the Lord’s life has to flow through us. What can we do this upcoming week to abide more fully in the Lord?</w:t>
      </w:r>
    </w:p>
    <w:p w14:paraId="6F687EE1" w14:textId="77777777" w:rsidR="00F70711" w:rsidRDefault="00F70711" w:rsidP="00F70711">
      <w:pPr>
        <w:pStyle w:val="ListParagraph"/>
        <w:rPr>
          <w:rFonts w:ascii="Times New Roman" w:hAnsi="Times New Roman" w:cs="Times New Roman"/>
          <w:sz w:val="24"/>
          <w:szCs w:val="24"/>
        </w:rPr>
      </w:pPr>
    </w:p>
    <w:p w14:paraId="742F0EEB" w14:textId="77777777" w:rsidR="00F70711" w:rsidRDefault="00F70711" w:rsidP="00F7071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Read John 14:8-11. Mike concluded the sermon by focusing on how God gave us the righteousness of Christ and participation in the life of God: through knowing Christ. </w:t>
      </w:r>
    </w:p>
    <w:p w14:paraId="4C5C4841" w14:textId="77777777" w:rsidR="00F70711" w:rsidRPr="00F70711" w:rsidRDefault="00F70711" w:rsidP="00F70711">
      <w:pPr>
        <w:pStyle w:val="ListParagraph"/>
        <w:rPr>
          <w:rFonts w:ascii="Times New Roman" w:hAnsi="Times New Roman" w:cs="Times New Roman"/>
          <w:sz w:val="24"/>
          <w:szCs w:val="24"/>
        </w:rPr>
      </w:pPr>
    </w:p>
    <w:p w14:paraId="771FA7F9" w14:textId="05FF955E" w:rsidR="00F70711" w:rsidRDefault="00F70711" w:rsidP="00F707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How can we grow in our knowledge of Jesus </w:t>
      </w:r>
      <w:r w:rsidRPr="008D7F23">
        <w:rPr>
          <w:rFonts w:ascii="Times New Roman" w:hAnsi="Times New Roman" w:cs="Times New Roman"/>
          <w:sz w:val="24"/>
          <w:szCs w:val="24"/>
          <w:u w:val="single"/>
        </w:rPr>
        <w:t>this week</w:t>
      </w:r>
      <w:r w:rsidR="001C020E">
        <w:rPr>
          <w:rFonts w:ascii="Times New Roman" w:hAnsi="Times New Roman" w:cs="Times New Roman"/>
          <w:sz w:val="24"/>
          <w:szCs w:val="24"/>
        </w:rPr>
        <w:t>, which includes growing in our trust of him and our obedience to what he says</w:t>
      </w:r>
      <w:r>
        <w:rPr>
          <w:rFonts w:ascii="Times New Roman" w:hAnsi="Times New Roman" w:cs="Times New Roman"/>
          <w:sz w:val="24"/>
          <w:szCs w:val="24"/>
        </w:rPr>
        <w:t>?</w:t>
      </w:r>
    </w:p>
    <w:p w14:paraId="60893E0B" w14:textId="1CD7B718" w:rsidR="001C020E" w:rsidRPr="00F70711" w:rsidRDefault="001C020E" w:rsidP="00F707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How can we grow in our knowledge of Jesus </w:t>
      </w:r>
      <w:r w:rsidRPr="008D7F23">
        <w:rPr>
          <w:rFonts w:ascii="Times New Roman" w:hAnsi="Times New Roman" w:cs="Times New Roman"/>
          <w:sz w:val="24"/>
          <w:szCs w:val="24"/>
          <w:u w:val="single"/>
        </w:rPr>
        <w:t>this year</w:t>
      </w:r>
      <w:r>
        <w:rPr>
          <w:rFonts w:ascii="Times New Roman" w:hAnsi="Times New Roman" w:cs="Times New Roman"/>
          <w:sz w:val="24"/>
          <w:szCs w:val="24"/>
        </w:rPr>
        <w:t>?</w:t>
      </w:r>
    </w:p>
    <w:p w14:paraId="6DC26517" w14:textId="77777777" w:rsidR="00F70711" w:rsidRPr="001C020E" w:rsidRDefault="00F70711" w:rsidP="001C020E">
      <w:pPr>
        <w:rPr>
          <w:rFonts w:ascii="Times New Roman" w:hAnsi="Times New Roman" w:cs="Times New Roman"/>
          <w:sz w:val="24"/>
          <w:szCs w:val="24"/>
        </w:rPr>
      </w:pPr>
    </w:p>
    <w:p w14:paraId="7D6FEB43" w14:textId="77777777" w:rsidR="00C35C5F" w:rsidRDefault="005E10C3">
      <w:pPr>
        <w:rPr>
          <w:rFonts w:ascii="Times New Roman" w:hAnsi="Times New Roman" w:cs="Times New Roman"/>
          <w:sz w:val="24"/>
          <w:szCs w:val="24"/>
        </w:rPr>
      </w:pPr>
      <w:r w:rsidRPr="00042083">
        <w:rPr>
          <w:rFonts w:ascii="Times New Roman" w:hAnsi="Times New Roman" w:cs="Times New Roman"/>
          <w:b/>
          <w:sz w:val="24"/>
          <w:szCs w:val="24"/>
        </w:rPr>
        <w:t>Possible prompt</w:t>
      </w:r>
      <w:r w:rsidR="00FD2F21" w:rsidRPr="00042083">
        <w:rPr>
          <w:rFonts w:ascii="Times New Roman" w:hAnsi="Times New Roman" w:cs="Times New Roman"/>
          <w:b/>
          <w:sz w:val="24"/>
          <w:szCs w:val="24"/>
        </w:rPr>
        <w:t>s for prayer</w:t>
      </w:r>
      <w:r w:rsidR="00FD2F21">
        <w:rPr>
          <w:rFonts w:ascii="Times New Roman" w:hAnsi="Times New Roman" w:cs="Times New Roman"/>
          <w:sz w:val="24"/>
          <w:szCs w:val="24"/>
        </w:rPr>
        <w:t xml:space="preserve">: </w:t>
      </w:r>
    </w:p>
    <w:p w14:paraId="49A16E90" w14:textId="7F8E29DD" w:rsidR="00900B5A" w:rsidRDefault="00F50594">
      <w:pPr>
        <w:rPr>
          <w:rFonts w:ascii="Times New Roman" w:hAnsi="Times New Roman" w:cs="Times New Roman"/>
          <w:sz w:val="24"/>
          <w:szCs w:val="24"/>
        </w:rPr>
      </w:pPr>
      <w:r>
        <w:rPr>
          <w:rFonts w:ascii="Times New Roman" w:hAnsi="Times New Roman" w:cs="Times New Roman"/>
          <w:sz w:val="24"/>
          <w:szCs w:val="24"/>
        </w:rPr>
        <w:t>Pray</w:t>
      </w:r>
      <w:r w:rsidR="00BC64F9">
        <w:rPr>
          <w:rFonts w:ascii="Times New Roman" w:hAnsi="Times New Roman" w:cs="Times New Roman"/>
          <w:sz w:val="24"/>
          <w:szCs w:val="24"/>
        </w:rPr>
        <w:t xml:space="preserve"> </w:t>
      </w:r>
      <w:r w:rsidR="00B201AB">
        <w:rPr>
          <w:rFonts w:ascii="Times New Roman" w:hAnsi="Times New Roman" w:cs="Times New Roman"/>
          <w:sz w:val="24"/>
          <w:szCs w:val="24"/>
        </w:rPr>
        <w:t xml:space="preserve">for </w:t>
      </w:r>
      <w:r w:rsidR="001C020E">
        <w:rPr>
          <w:rFonts w:ascii="Times New Roman" w:hAnsi="Times New Roman" w:cs="Times New Roman"/>
          <w:sz w:val="24"/>
          <w:szCs w:val="24"/>
        </w:rPr>
        <w:t>us to resist false teaching and worldliness in our own lives</w:t>
      </w:r>
    </w:p>
    <w:p w14:paraId="3E391AD8" w14:textId="51CE2BEF" w:rsidR="00FE6765" w:rsidRDefault="00FE6765">
      <w:pPr>
        <w:rPr>
          <w:rFonts w:ascii="Times New Roman" w:hAnsi="Times New Roman" w:cs="Times New Roman"/>
          <w:sz w:val="24"/>
          <w:szCs w:val="24"/>
        </w:rPr>
      </w:pPr>
      <w:r>
        <w:rPr>
          <w:rFonts w:ascii="Times New Roman" w:hAnsi="Times New Roman" w:cs="Times New Roman"/>
          <w:sz w:val="24"/>
          <w:szCs w:val="24"/>
        </w:rPr>
        <w:t xml:space="preserve">Pray </w:t>
      </w:r>
      <w:r w:rsidR="008D7F23">
        <w:rPr>
          <w:rFonts w:ascii="Times New Roman" w:hAnsi="Times New Roman" w:cs="Times New Roman"/>
          <w:sz w:val="24"/>
          <w:szCs w:val="24"/>
        </w:rPr>
        <w:t>to bear fruit for the Lord as we abide in Christ this week</w:t>
      </w:r>
    </w:p>
    <w:p w14:paraId="2C2845BF" w14:textId="7AE8A9F1" w:rsidR="002A40DE" w:rsidRPr="009035B1" w:rsidRDefault="00F50594" w:rsidP="00787C0F">
      <w:pPr>
        <w:rPr>
          <w:rFonts w:ascii="Times New Roman" w:hAnsi="Times New Roman" w:cs="Times New Roman"/>
          <w:sz w:val="24"/>
          <w:szCs w:val="24"/>
        </w:rPr>
      </w:pPr>
      <w:r>
        <w:rPr>
          <w:rFonts w:ascii="Times New Roman" w:hAnsi="Times New Roman" w:cs="Times New Roman"/>
          <w:sz w:val="24"/>
          <w:szCs w:val="24"/>
        </w:rPr>
        <w:t xml:space="preserve">Pray </w:t>
      </w:r>
      <w:r w:rsidR="008D7F23">
        <w:rPr>
          <w:rFonts w:ascii="Times New Roman" w:hAnsi="Times New Roman" w:cs="Times New Roman"/>
          <w:sz w:val="24"/>
          <w:szCs w:val="24"/>
        </w:rPr>
        <w:t>to grow in our knowledge of Christ, trusting and obeying him</w:t>
      </w:r>
    </w:p>
    <w:sectPr w:rsidR="002A40DE" w:rsidRPr="0090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1C64"/>
    <w:multiLevelType w:val="hybridMultilevel"/>
    <w:tmpl w:val="93A47C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2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B1"/>
    <w:rsid w:val="0000038D"/>
    <w:rsid w:val="00042083"/>
    <w:rsid w:val="000458BD"/>
    <w:rsid w:val="000838C1"/>
    <w:rsid w:val="000B7548"/>
    <w:rsid w:val="000E0304"/>
    <w:rsid w:val="0015289E"/>
    <w:rsid w:val="001659D3"/>
    <w:rsid w:val="001A2071"/>
    <w:rsid w:val="001B5F33"/>
    <w:rsid w:val="001C020E"/>
    <w:rsid w:val="001C174F"/>
    <w:rsid w:val="0022275E"/>
    <w:rsid w:val="002A40DE"/>
    <w:rsid w:val="002C71F0"/>
    <w:rsid w:val="002D220C"/>
    <w:rsid w:val="002F55A8"/>
    <w:rsid w:val="0034562E"/>
    <w:rsid w:val="00367A1A"/>
    <w:rsid w:val="003C4F9B"/>
    <w:rsid w:val="00420249"/>
    <w:rsid w:val="00425C32"/>
    <w:rsid w:val="00425C93"/>
    <w:rsid w:val="0043603D"/>
    <w:rsid w:val="00447C3C"/>
    <w:rsid w:val="00451674"/>
    <w:rsid w:val="004A1D10"/>
    <w:rsid w:val="00521361"/>
    <w:rsid w:val="00571E07"/>
    <w:rsid w:val="00584D57"/>
    <w:rsid w:val="005E10C3"/>
    <w:rsid w:val="0060193B"/>
    <w:rsid w:val="00607935"/>
    <w:rsid w:val="006802D3"/>
    <w:rsid w:val="006C4C67"/>
    <w:rsid w:val="006F0C94"/>
    <w:rsid w:val="00704127"/>
    <w:rsid w:val="0071638F"/>
    <w:rsid w:val="0071787C"/>
    <w:rsid w:val="00763EE3"/>
    <w:rsid w:val="00787C0F"/>
    <w:rsid w:val="007A2C23"/>
    <w:rsid w:val="007C6931"/>
    <w:rsid w:val="00820E03"/>
    <w:rsid w:val="00843C6E"/>
    <w:rsid w:val="00846D36"/>
    <w:rsid w:val="008D7F23"/>
    <w:rsid w:val="00900B5A"/>
    <w:rsid w:val="009035B1"/>
    <w:rsid w:val="009413CD"/>
    <w:rsid w:val="00974A0D"/>
    <w:rsid w:val="009917F4"/>
    <w:rsid w:val="009A6613"/>
    <w:rsid w:val="00A368D8"/>
    <w:rsid w:val="00A87FDD"/>
    <w:rsid w:val="00AE07B3"/>
    <w:rsid w:val="00B201AB"/>
    <w:rsid w:val="00B37947"/>
    <w:rsid w:val="00BC64F9"/>
    <w:rsid w:val="00BD758A"/>
    <w:rsid w:val="00C34F9D"/>
    <w:rsid w:val="00C35C5F"/>
    <w:rsid w:val="00C63C0B"/>
    <w:rsid w:val="00C87B1B"/>
    <w:rsid w:val="00CE006F"/>
    <w:rsid w:val="00D11C64"/>
    <w:rsid w:val="00D15801"/>
    <w:rsid w:val="00D65269"/>
    <w:rsid w:val="00DA11ED"/>
    <w:rsid w:val="00DA6A65"/>
    <w:rsid w:val="00DC1D65"/>
    <w:rsid w:val="00DC30F7"/>
    <w:rsid w:val="00DD7F40"/>
    <w:rsid w:val="00DF4D02"/>
    <w:rsid w:val="00E47F63"/>
    <w:rsid w:val="00E56E7E"/>
    <w:rsid w:val="00E727F3"/>
    <w:rsid w:val="00ED18E7"/>
    <w:rsid w:val="00F010A3"/>
    <w:rsid w:val="00F2263D"/>
    <w:rsid w:val="00F50594"/>
    <w:rsid w:val="00F65C86"/>
    <w:rsid w:val="00F70711"/>
    <w:rsid w:val="00F80F55"/>
    <w:rsid w:val="00FD2F21"/>
    <w:rsid w:val="00FD41D1"/>
    <w:rsid w:val="00FE6765"/>
    <w:rsid w:val="00FF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F029"/>
  <w15:chartTrackingRefBased/>
  <w15:docId w15:val="{95BBEADE-7EBF-4BF3-814A-A90E7B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38F"/>
    <w:pPr>
      <w:ind w:left="720"/>
      <w:contextualSpacing/>
    </w:pPr>
  </w:style>
  <w:style w:type="character" w:styleId="Hyperlink">
    <w:name w:val="Hyperlink"/>
    <w:basedOn w:val="DefaultParagraphFont"/>
    <w:uiPriority w:val="99"/>
    <w:unhideWhenUsed/>
    <w:rsid w:val="00F70711"/>
    <w:rPr>
      <w:color w:val="0563C1" w:themeColor="hyperlink"/>
      <w:u w:val="single"/>
    </w:rPr>
  </w:style>
  <w:style w:type="character" w:styleId="UnresolvedMention">
    <w:name w:val="Unresolved Mention"/>
    <w:basedOn w:val="DefaultParagraphFont"/>
    <w:uiPriority w:val="99"/>
    <w:semiHidden/>
    <w:unhideWhenUsed/>
    <w:rsid w:val="00F70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 Gumminger</cp:lastModifiedBy>
  <cp:revision>3</cp:revision>
  <dcterms:created xsi:type="dcterms:W3CDTF">2025-05-25T19:11:00Z</dcterms:created>
  <dcterms:modified xsi:type="dcterms:W3CDTF">2025-05-25T19:13:00Z</dcterms:modified>
</cp:coreProperties>
</file>