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85578" w14:textId="77777777" w:rsidR="009035B1" w:rsidRPr="009035B1" w:rsidRDefault="009035B1" w:rsidP="001528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5B1">
        <w:rPr>
          <w:rFonts w:ascii="Times New Roman" w:hAnsi="Times New Roman" w:cs="Times New Roman"/>
          <w:b/>
          <w:sz w:val="24"/>
          <w:szCs w:val="24"/>
        </w:rPr>
        <w:t>Possible Discussion Questions for Community Groups</w:t>
      </w:r>
    </w:p>
    <w:p w14:paraId="15D3BCF4" w14:textId="1F902DF1" w:rsidR="00451674" w:rsidRDefault="009035B1" w:rsidP="00083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5B1">
        <w:rPr>
          <w:rFonts w:ascii="Times New Roman" w:hAnsi="Times New Roman" w:cs="Times New Roman"/>
          <w:b/>
          <w:sz w:val="24"/>
          <w:szCs w:val="24"/>
        </w:rPr>
        <w:t xml:space="preserve">Based on </w:t>
      </w:r>
      <w:r w:rsidR="00E47F63">
        <w:rPr>
          <w:rFonts w:ascii="Times New Roman" w:hAnsi="Times New Roman" w:cs="Times New Roman"/>
          <w:b/>
          <w:sz w:val="24"/>
          <w:szCs w:val="24"/>
        </w:rPr>
        <w:t xml:space="preserve">1 Peter </w:t>
      </w:r>
      <w:r w:rsidR="007C6931">
        <w:rPr>
          <w:rFonts w:ascii="Times New Roman" w:hAnsi="Times New Roman" w:cs="Times New Roman"/>
          <w:b/>
          <w:sz w:val="24"/>
          <w:szCs w:val="24"/>
        </w:rPr>
        <w:t>5</w:t>
      </w:r>
      <w:r w:rsidR="00E47F63">
        <w:rPr>
          <w:rFonts w:ascii="Times New Roman" w:hAnsi="Times New Roman" w:cs="Times New Roman"/>
          <w:b/>
          <w:sz w:val="24"/>
          <w:szCs w:val="24"/>
        </w:rPr>
        <w:t>:</w:t>
      </w:r>
      <w:r w:rsidR="000838C1">
        <w:rPr>
          <w:rFonts w:ascii="Times New Roman" w:hAnsi="Times New Roman" w:cs="Times New Roman"/>
          <w:b/>
          <w:sz w:val="24"/>
          <w:szCs w:val="24"/>
        </w:rPr>
        <w:t>1</w:t>
      </w:r>
      <w:r w:rsidR="007C6931">
        <w:rPr>
          <w:rFonts w:ascii="Times New Roman" w:hAnsi="Times New Roman" w:cs="Times New Roman"/>
          <w:b/>
          <w:sz w:val="24"/>
          <w:szCs w:val="24"/>
        </w:rPr>
        <w:t>-7</w:t>
      </w:r>
      <w:r w:rsidR="00E47F63">
        <w:rPr>
          <w:rFonts w:ascii="Times New Roman" w:hAnsi="Times New Roman" w:cs="Times New Roman"/>
          <w:b/>
          <w:sz w:val="24"/>
          <w:szCs w:val="24"/>
        </w:rPr>
        <w:t xml:space="preserve"> and the </w:t>
      </w:r>
      <w:r w:rsidR="000838C1">
        <w:rPr>
          <w:rFonts w:ascii="Times New Roman" w:hAnsi="Times New Roman" w:cs="Times New Roman"/>
          <w:b/>
          <w:sz w:val="24"/>
          <w:szCs w:val="24"/>
        </w:rPr>
        <w:t xml:space="preserve">May </w:t>
      </w:r>
      <w:r w:rsidR="007C6931">
        <w:rPr>
          <w:rFonts w:ascii="Times New Roman" w:hAnsi="Times New Roman" w:cs="Times New Roman"/>
          <w:b/>
          <w:sz w:val="24"/>
          <w:szCs w:val="24"/>
        </w:rPr>
        <w:t>11</w:t>
      </w:r>
      <w:r w:rsidR="000838C1" w:rsidRPr="000838C1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E47F63">
        <w:rPr>
          <w:rFonts w:ascii="Times New Roman" w:hAnsi="Times New Roman" w:cs="Times New Roman"/>
          <w:b/>
          <w:sz w:val="24"/>
          <w:szCs w:val="24"/>
        </w:rPr>
        <w:t xml:space="preserve"> Sermon</w:t>
      </w:r>
    </w:p>
    <w:p w14:paraId="7704A6BE" w14:textId="77777777" w:rsidR="00E47F63" w:rsidRPr="00451674" w:rsidRDefault="00E47F63" w:rsidP="00451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15C878" w14:textId="77777777" w:rsidR="00B201AB" w:rsidRDefault="00B201AB" w:rsidP="00B201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201AB">
        <w:rPr>
          <w:rFonts w:ascii="Times New Roman" w:hAnsi="Times New Roman" w:cs="Times New Roman"/>
          <w:sz w:val="24"/>
          <w:szCs w:val="24"/>
        </w:rPr>
        <w:t xml:space="preserve">Briefly describe one of the best leaders you have been under (parent, teacher, coach, boss, etc.). </w:t>
      </w:r>
    </w:p>
    <w:p w14:paraId="67C9CDD3" w14:textId="07E79BC2" w:rsidR="00B201AB" w:rsidRDefault="00B201AB" w:rsidP="00B201A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201AB">
        <w:rPr>
          <w:rFonts w:ascii="Times New Roman" w:hAnsi="Times New Roman" w:cs="Times New Roman"/>
          <w:sz w:val="24"/>
          <w:szCs w:val="24"/>
        </w:rPr>
        <w:t>What made th</w:t>
      </w:r>
      <w:r>
        <w:rPr>
          <w:rFonts w:ascii="Times New Roman" w:hAnsi="Times New Roman" w:cs="Times New Roman"/>
          <w:sz w:val="24"/>
          <w:szCs w:val="24"/>
        </w:rPr>
        <w:t>at person</w:t>
      </w:r>
      <w:r w:rsidRPr="00B201AB">
        <w:rPr>
          <w:rFonts w:ascii="Times New Roman" w:hAnsi="Times New Roman" w:cs="Times New Roman"/>
          <w:sz w:val="24"/>
          <w:szCs w:val="24"/>
        </w:rPr>
        <w:t xml:space="preserve"> such a good leader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61E87BF0" w14:textId="59AB4C66" w:rsidR="00B201AB" w:rsidRDefault="00B201AB" w:rsidP="00B201A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Pr="00B201AB">
        <w:rPr>
          <w:rFonts w:ascii="Times New Roman" w:hAnsi="Times New Roman" w:cs="Times New Roman"/>
          <w:sz w:val="24"/>
          <w:szCs w:val="24"/>
        </w:rPr>
        <w:t>ow did th</w:t>
      </w:r>
      <w:r>
        <w:rPr>
          <w:rFonts w:ascii="Times New Roman" w:hAnsi="Times New Roman" w:cs="Times New Roman"/>
          <w:sz w:val="24"/>
          <w:szCs w:val="24"/>
        </w:rPr>
        <w:t>at person’s leadership choices</w:t>
      </w:r>
      <w:r w:rsidRPr="00B201AB">
        <w:rPr>
          <w:rFonts w:ascii="Times New Roman" w:hAnsi="Times New Roman" w:cs="Times New Roman"/>
          <w:sz w:val="24"/>
          <w:szCs w:val="24"/>
        </w:rPr>
        <w:t xml:space="preserve"> help you </w:t>
      </w:r>
      <w:r>
        <w:rPr>
          <w:rFonts w:ascii="Times New Roman" w:hAnsi="Times New Roman" w:cs="Times New Roman"/>
          <w:sz w:val="24"/>
          <w:szCs w:val="24"/>
        </w:rPr>
        <w:t xml:space="preserve">work well under his or her </w:t>
      </w:r>
      <w:r w:rsidRPr="00B201AB">
        <w:rPr>
          <w:rFonts w:ascii="Times New Roman" w:hAnsi="Times New Roman" w:cs="Times New Roman"/>
          <w:sz w:val="24"/>
          <w:szCs w:val="24"/>
        </w:rPr>
        <w:t>authority?</w:t>
      </w:r>
    </w:p>
    <w:p w14:paraId="7096E83B" w14:textId="77777777" w:rsidR="00B201AB" w:rsidRPr="00B201AB" w:rsidRDefault="00B201AB" w:rsidP="00B201A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20FACA5" w14:textId="58C865BC" w:rsidR="00B201AB" w:rsidRDefault="00B201AB" w:rsidP="00B201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 1 Peter 5:1-4. Mike indicated that elders/pastors are given the task of feeding, guiding, and protecting a flock that belongs to Christ, not to them. How should that truth impact those who are leading the church?</w:t>
      </w:r>
    </w:p>
    <w:p w14:paraId="0108CB7E" w14:textId="77777777" w:rsidR="00B201AB" w:rsidRPr="00B201AB" w:rsidRDefault="00B201AB" w:rsidP="00B201A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19967E4" w14:textId="6F9CDAE1" w:rsidR="00B201AB" w:rsidRPr="00B201AB" w:rsidRDefault="00B201AB" w:rsidP="00B201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201AB">
        <w:rPr>
          <w:rFonts w:ascii="Times New Roman" w:hAnsi="Times New Roman" w:cs="Times New Roman"/>
          <w:sz w:val="24"/>
          <w:szCs w:val="24"/>
        </w:rPr>
        <w:t xml:space="preserve">Peter sets up three contrasts in these verses: not serving under compulsion but instead serving willingly, not serving for shameful gain but instead serving eagerly, and not serving through domineering but instead </w:t>
      </w:r>
      <w:r>
        <w:rPr>
          <w:rFonts w:ascii="Times New Roman" w:hAnsi="Times New Roman" w:cs="Times New Roman"/>
          <w:sz w:val="24"/>
          <w:szCs w:val="24"/>
        </w:rPr>
        <w:t xml:space="preserve">by </w:t>
      </w:r>
      <w:r w:rsidRPr="00B201AB">
        <w:rPr>
          <w:rFonts w:ascii="Times New Roman" w:hAnsi="Times New Roman" w:cs="Times New Roman"/>
          <w:sz w:val="24"/>
          <w:szCs w:val="24"/>
        </w:rPr>
        <w:t xml:space="preserve">being an example. </w:t>
      </w:r>
    </w:p>
    <w:p w14:paraId="61B244D5" w14:textId="77777777" w:rsidR="00B201AB" w:rsidRDefault="00B201AB" w:rsidP="00B201A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77C5EEF" w14:textId="143D0FCC" w:rsidR="00B201AB" w:rsidRPr="00B201AB" w:rsidRDefault="00B201AB" w:rsidP="00B201A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kinds of challenges emerge if a leader does ministry for personal gain or in a domineering manner?</w:t>
      </w:r>
    </w:p>
    <w:p w14:paraId="7653AF08" w14:textId="35576044" w:rsidR="00B201AB" w:rsidRDefault="00B201AB" w:rsidP="00B201A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have you seen someone either at TCC or in another church do a good job of leading through example?</w:t>
      </w:r>
    </w:p>
    <w:p w14:paraId="61E10362" w14:textId="77777777" w:rsidR="00B201AB" w:rsidRPr="00B201AB" w:rsidRDefault="00B201AB" w:rsidP="00B201A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3B9A6615" w14:textId="1AF3B32B" w:rsidR="00B201AB" w:rsidRDefault="00B201AB" w:rsidP="00B201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Mike contrasted being a participant in the church and being a consumer of the church. What are some practical differences in the behaviors of people who participate in church and people who consume church?</w:t>
      </w:r>
    </w:p>
    <w:p w14:paraId="63FBC187" w14:textId="77777777" w:rsidR="00B201AB" w:rsidRPr="00B201AB" w:rsidRDefault="00B201AB" w:rsidP="00B201A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AF3E17F" w14:textId="3914F703" w:rsidR="00B201AB" w:rsidRDefault="00B201AB" w:rsidP="00B201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 1 Peter 5:5-7. What does it look like for people to be appropriately subject to the elders of the church?</w:t>
      </w:r>
    </w:p>
    <w:p w14:paraId="522B41B9" w14:textId="77777777" w:rsidR="00B201AB" w:rsidRPr="00B201AB" w:rsidRDefault="00B201AB" w:rsidP="00B201A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06DDFB0" w14:textId="1505333E" w:rsidR="00B201AB" w:rsidRPr="00B201AB" w:rsidRDefault="00B201AB" w:rsidP="00B201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Peter writes, “Clothe yourselves, all of you, with humility toward one another, for ‘God opposes the proud but gives grace to the humble.’” When both</w:t>
      </w:r>
      <w:r w:rsidR="00FE6765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 xml:space="preserve"> leaders of the church and those under</w:t>
      </w:r>
      <w:r w:rsidR="00FE6765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 xml:space="preserve"> leaders’ authority are humble, how does that help the church to function well?</w:t>
      </w:r>
    </w:p>
    <w:p w14:paraId="5AD1C68B" w14:textId="77777777" w:rsidR="00B201AB" w:rsidRDefault="00B201AB" w:rsidP="007A2C23">
      <w:pPr>
        <w:rPr>
          <w:rFonts w:ascii="Times New Roman" w:hAnsi="Times New Roman" w:cs="Times New Roman"/>
          <w:sz w:val="24"/>
          <w:szCs w:val="24"/>
        </w:rPr>
      </w:pPr>
    </w:p>
    <w:p w14:paraId="7D6FEB43" w14:textId="77777777" w:rsidR="00C35C5F" w:rsidRDefault="005E10C3">
      <w:pPr>
        <w:rPr>
          <w:rFonts w:ascii="Times New Roman" w:hAnsi="Times New Roman" w:cs="Times New Roman"/>
          <w:sz w:val="24"/>
          <w:szCs w:val="24"/>
        </w:rPr>
      </w:pPr>
      <w:r w:rsidRPr="00042083">
        <w:rPr>
          <w:rFonts w:ascii="Times New Roman" w:hAnsi="Times New Roman" w:cs="Times New Roman"/>
          <w:b/>
          <w:sz w:val="24"/>
          <w:szCs w:val="24"/>
        </w:rPr>
        <w:t>Possible prompt</w:t>
      </w:r>
      <w:r w:rsidR="00FD2F21" w:rsidRPr="00042083">
        <w:rPr>
          <w:rFonts w:ascii="Times New Roman" w:hAnsi="Times New Roman" w:cs="Times New Roman"/>
          <w:b/>
          <w:sz w:val="24"/>
          <w:szCs w:val="24"/>
        </w:rPr>
        <w:t>s for prayer</w:t>
      </w:r>
      <w:r w:rsidR="00FD2F2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9A16E90" w14:textId="20172864" w:rsidR="00900B5A" w:rsidRDefault="00F505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Pray</w:t>
      </w:r>
      <w:r w:rsidR="00BC64F9">
        <w:rPr>
          <w:rFonts w:ascii="Times New Roman" w:hAnsi="Times New Roman" w:cs="Times New Roman"/>
          <w:sz w:val="24"/>
          <w:szCs w:val="24"/>
        </w:rPr>
        <w:t xml:space="preserve"> </w:t>
      </w:r>
      <w:r w:rsidR="00B201AB">
        <w:rPr>
          <w:rFonts w:ascii="Times New Roman" w:hAnsi="Times New Roman" w:cs="Times New Roman"/>
          <w:sz w:val="24"/>
          <w:szCs w:val="24"/>
        </w:rPr>
        <w:t>for the elders of TCC to shepherd their flock well</w:t>
      </w:r>
    </w:p>
    <w:p w14:paraId="3E391AD8" w14:textId="68AB5D06" w:rsidR="00FE6765" w:rsidRDefault="00FE67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Pray for those under the elders’ authority to submit appropriately to their leadership</w:t>
      </w:r>
    </w:p>
    <w:p w14:paraId="511B62A7" w14:textId="4F97D597" w:rsidR="00584D57" w:rsidRDefault="00F50594" w:rsidP="00787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Pray </w:t>
      </w:r>
      <w:r w:rsidR="00B201AB">
        <w:rPr>
          <w:rFonts w:ascii="Times New Roman" w:hAnsi="Times New Roman" w:cs="Times New Roman"/>
          <w:sz w:val="24"/>
          <w:szCs w:val="24"/>
        </w:rPr>
        <w:t xml:space="preserve">for </w:t>
      </w:r>
      <w:r w:rsidR="00FE6765">
        <w:rPr>
          <w:rFonts w:ascii="Times New Roman" w:hAnsi="Times New Roman" w:cs="Times New Roman"/>
          <w:sz w:val="24"/>
          <w:szCs w:val="24"/>
        </w:rPr>
        <w:t>all of us</w:t>
      </w:r>
      <w:r w:rsidR="00B201AB">
        <w:rPr>
          <w:rFonts w:ascii="Times New Roman" w:hAnsi="Times New Roman" w:cs="Times New Roman"/>
          <w:sz w:val="24"/>
          <w:szCs w:val="24"/>
        </w:rPr>
        <w:t xml:space="preserve"> to exercise humility</w:t>
      </w:r>
      <w:r w:rsidR="00FE6765">
        <w:rPr>
          <w:rFonts w:ascii="Times New Roman" w:hAnsi="Times New Roman" w:cs="Times New Roman"/>
          <w:sz w:val="24"/>
          <w:szCs w:val="24"/>
        </w:rPr>
        <w:t xml:space="preserve"> as we interact with each other</w:t>
      </w:r>
    </w:p>
    <w:p w14:paraId="2C2845BF" w14:textId="0AB0E52A" w:rsidR="002A40DE" w:rsidRPr="009035B1" w:rsidRDefault="002A40DE" w:rsidP="00787C0F">
      <w:pPr>
        <w:rPr>
          <w:rFonts w:ascii="Times New Roman" w:hAnsi="Times New Roman" w:cs="Times New Roman"/>
          <w:sz w:val="24"/>
          <w:szCs w:val="24"/>
        </w:rPr>
      </w:pPr>
    </w:p>
    <w:sectPr w:rsidR="002A40DE" w:rsidRPr="009035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D1C64"/>
    <w:multiLevelType w:val="hybridMultilevel"/>
    <w:tmpl w:val="93A47C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240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5B1"/>
    <w:rsid w:val="0000038D"/>
    <w:rsid w:val="00042083"/>
    <w:rsid w:val="000458BD"/>
    <w:rsid w:val="000838C1"/>
    <w:rsid w:val="000B7548"/>
    <w:rsid w:val="000E0304"/>
    <w:rsid w:val="0015289E"/>
    <w:rsid w:val="001659D3"/>
    <w:rsid w:val="001A2071"/>
    <w:rsid w:val="001B5F33"/>
    <w:rsid w:val="001C174F"/>
    <w:rsid w:val="0022275E"/>
    <w:rsid w:val="002A40DE"/>
    <w:rsid w:val="002F55A8"/>
    <w:rsid w:val="0034562E"/>
    <w:rsid w:val="00367A1A"/>
    <w:rsid w:val="003C4F9B"/>
    <w:rsid w:val="00420249"/>
    <w:rsid w:val="00425C32"/>
    <w:rsid w:val="00425C93"/>
    <w:rsid w:val="0043603D"/>
    <w:rsid w:val="00451674"/>
    <w:rsid w:val="004A1D10"/>
    <w:rsid w:val="00521361"/>
    <w:rsid w:val="00571E07"/>
    <w:rsid w:val="00584D57"/>
    <w:rsid w:val="005E10C3"/>
    <w:rsid w:val="0060193B"/>
    <w:rsid w:val="00607935"/>
    <w:rsid w:val="006802D3"/>
    <w:rsid w:val="006C4C67"/>
    <w:rsid w:val="006F0C94"/>
    <w:rsid w:val="00704127"/>
    <w:rsid w:val="0071638F"/>
    <w:rsid w:val="0071787C"/>
    <w:rsid w:val="00763EE3"/>
    <w:rsid w:val="00787C0F"/>
    <w:rsid w:val="007A2C23"/>
    <w:rsid w:val="007C6931"/>
    <w:rsid w:val="00820E03"/>
    <w:rsid w:val="00846D36"/>
    <w:rsid w:val="00900B5A"/>
    <w:rsid w:val="009035B1"/>
    <w:rsid w:val="009413CD"/>
    <w:rsid w:val="00974A0D"/>
    <w:rsid w:val="009917F4"/>
    <w:rsid w:val="009A6613"/>
    <w:rsid w:val="00A368D8"/>
    <w:rsid w:val="00A87FDD"/>
    <w:rsid w:val="00AE07B3"/>
    <w:rsid w:val="00B201AB"/>
    <w:rsid w:val="00B37947"/>
    <w:rsid w:val="00BC64F9"/>
    <w:rsid w:val="00BD758A"/>
    <w:rsid w:val="00C34F9D"/>
    <w:rsid w:val="00C35C5F"/>
    <w:rsid w:val="00C63C0B"/>
    <w:rsid w:val="00C87B1B"/>
    <w:rsid w:val="00CE006F"/>
    <w:rsid w:val="00D15801"/>
    <w:rsid w:val="00D65269"/>
    <w:rsid w:val="00DA11ED"/>
    <w:rsid w:val="00DA6A65"/>
    <w:rsid w:val="00DC1D65"/>
    <w:rsid w:val="00DC30F7"/>
    <w:rsid w:val="00DD7F40"/>
    <w:rsid w:val="00DF4D02"/>
    <w:rsid w:val="00E47F63"/>
    <w:rsid w:val="00E56E7E"/>
    <w:rsid w:val="00E727F3"/>
    <w:rsid w:val="00ED18E7"/>
    <w:rsid w:val="00F010A3"/>
    <w:rsid w:val="00F2263D"/>
    <w:rsid w:val="00F50594"/>
    <w:rsid w:val="00F65C86"/>
    <w:rsid w:val="00F80F55"/>
    <w:rsid w:val="00FD2F21"/>
    <w:rsid w:val="00FE6765"/>
    <w:rsid w:val="00FF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BF029"/>
  <w15:chartTrackingRefBased/>
  <w15:docId w15:val="{95BBEADE-7EBF-4BF3-814A-A90E7B301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63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Kristin Gumminger</cp:lastModifiedBy>
  <cp:revision>3</cp:revision>
  <dcterms:created xsi:type="dcterms:W3CDTF">2025-05-11T18:36:00Z</dcterms:created>
  <dcterms:modified xsi:type="dcterms:W3CDTF">2025-05-11T18:57:00Z</dcterms:modified>
</cp:coreProperties>
</file>