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C250" w14:textId="77777777" w:rsidR="00610295" w:rsidRDefault="00610295" w:rsidP="00610295">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EastAsia" w:hAnsiTheme="minorHAnsi" w:cstheme="minorBidi"/>
          <w:noProof/>
          <w:lang w:eastAsia="ja-JP"/>
        </w:rPr>
        <w:drawing>
          <wp:inline distT="0" distB="0" distL="0" distR="0" wp14:anchorId="02C27984" wp14:editId="2FB3D86A">
            <wp:extent cx="1421394" cy="741176"/>
            <wp:effectExtent l="0" t="0" r="0" b="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3869" cy="752896"/>
                    </a:xfrm>
                    <a:prstGeom prst="rect">
                      <a:avLst/>
                    </a:prstGeom>
                    <a:noFill/>
                    <a:ln>
                      <a:noFill/>
                    </a:ln>
                  </pic:spPr>
                </pic:pic>
              </a:graphicData>
            </a:graphic>
          </wp:inline>
        </w:drawing>
      </w:r>
      <w:r>
        <w:rPr>
          <w:rStyle w:val="normaltextrun"/>
          <w:rFonts w:ascii="Calibri" w:eastAsiaTheme="majorEastAsia" w:hAnsi="Calibri" w:cs="Calibri"/>
        </w:rPr>
        <w:t> </w:t>
      </w:r>
      <w:r>
        <w:rPr>
          <w:rStyle w:val="eop"/>
          <w:rFonts w:ascii="Calibri" w:eastAsiaTheme="majorEastAsia" w:hAnsi="Calibri" w:cs="Calibri"/>
        </w:rPr>
        <w:t> </w:t>
      </w:r>
    </w:p>
    <w:p w14:paraId="30606462" w14:textId="77777777" w:rsidR="00610295" w:rsidRPr="00A71B44" w:rsidRDefault="00610295" w:rsidP="00610295">
      <w:pPr>
        <w:pStyle w:val="paragraph"/>
        <w:spacing w:before="0" w:beforeAutospacing="0" w:after="0" w:afterAutospacing="0"/>
        <w:jc w:val="center"/>
        <w:textAlignment w:val="baseline"/>
        <w:rPr>
          <w:rFonts w:ascii="Georgia" w:hAnsi="Georgia" w:cs="Segoe UI"/>
        </w:rPr>
      </w:pPr>
      <w:r>
        <w:rPr>
          <w:rStyle w:val="normaltextrun"/>
          <w:rFonts w:ascii="Georgia" w:eastAsiaTheme="majorEastAsia" w:hAnsi="Georgia" w:cs="Segoe UI"/>
        </w:rPr>
        <w:t>Pastoral Internship</w:t>
      </w:r>
    </w:p>
    <w:p w14:paraId="7CF7DDF6" w14:textId="77777777" w:rsidR="00610295" w:rsidRDefault="00610295" w:rsidP="00610295">
      <w:pPr>
        <w:pStyle w:val="paragraph"/>
        <w:spacing w:before="0" w:beforeAutospacing="0" w:after="0" w:afterAutospacing="0"/>
        <w:jc w:val="center"/>
        <w:textAlignment w:val="baseline"/>
        <w:rPr>
          <w:rStyle w:val="eop"/>
          <w:rFonts w:ascii="Georgia" w:eastAsiaTheme="majorEastAsia" w:hAnsi="Georgia" w:cs="Segoe UI"/>
        </w:rPr>
      </w:pPr>
      <w:r w:rsidRPr="00DB4D6B">
        <w:rPr>
          <w:rStyle w:val="normaltextrun"/>
          <w:rFonts w:ascii="Georgia" w:eastAsiaTheme="majorEastAsia" w:hAnsi="Georgia" w:cs="Segoe UI"/>
        </w:rPr>
        <w:t>____________________________________________________________</w:t>
      </w:r>
      <w:r w:rsidRPr="00DB4D6B">
        <w:rPr>
          <w:rStyle w:val="eop"/>
          <w:rFonts w:ascii="Georgia" w:eastAsiaTheme="majorEastAsia" w:hAnsi="Georgia" w:cs="Segoe UI"/>
        </w:rPr>
        <w:t> </w:t>
      </w:r>
    </w:p>
    <w:p w14:paraId="4C0B28D1" w14:textId="77777777" w:rsidR="00610295" w:rsidRDefault="00610295" w:rsidP="00610295"/>
    <w:p w14:paraId="6329BCE7" w14:textId="77777777" w:rsidR="00610295" w:rsidRDefault="00610295" w:rsidP="00610295">
      <w:pPr>
        <w:rPr>
          <w:rFonts w:ascii="Georgia" w:hAnsi="Georgia"/>
          <w:b/>
          <w:bCs/>
        </w:rPr>
      </w:pPr>
      <w:r>
        <w:rPr>
          <w:rFonts w:ascii="Georgia" w:hAnsi="Georgia"/>
          <w:b/>
          <w:bCs/>
        </w:rPr>
        <w:t>Description and Purpose</w:t>
      </w:r>
    </w:p>
    <w:p w14:paraId="5340E819" w14:textId="5E2E1799" w:rsidR="00610295" w:rsidRDefault="00610295" w:rsidP="00610295">
      <w:pPr>
        <w:rPr>
          <w:rFonts w:ascii="Georgia" w:hAnsi="Georgia"/>
        </w:rPr>
      </w:pPr>
      <w:r>
        <w:rPr>
          <w:rFonts w:ascii="Georgia" w:hAnsi="Georgia"/>
        </w:rPr>
        <w:t>The Pastoral Internship is an opportunity to create and strengthen theological and ministry categories under the supervision of pastors in the local church through education, discussion, and ministry experience. The Pastoral Intern will be discipled by the pastors and elders of Christ Covenant Church with the aim to establish a biblical foundation for pastoral ministry.</w:t>
      </w:r>
    </w:p>
    <w:p w14:paraId="7C14DC6C" w14:textId="77777777" w:rsidR="00610295" w:rsidRPr="00F071F7" w:rsidRDefault="00610295" w:rsidP="00610295">
      <w:pPr>
        <w:rPr>
          <w:rFonts w:ascii="Georgia" w:hAnsi="Georgia"/>
        </w:rPr>
      </w:pPr>
    </w:p>
    <w:p w14:paraId="4759172A" w14:textId="77777777" w:rsidR="00610295" w:rsidRDefault="00610295" w:rsidP="00610295">
      <w:pPr>
        <w:rPr>
          <w:rFonts w:ascii="Georgia" w:hAnsi="Georgia"/>
          <w:b/>
          <w:bCs/>
        </w:rPr>
      </w:pPr>
      <w:r>
        <w:rPr>
          <w:rFonts w:ascii="Georgia" w:hAnsi="Georgia"/>
          <w:b/>
          <w:bCs/>
        </w:rPr>
        <w:t>Qualifications</w:t>
      </w:r>
    </w:p>
    <w:p w14:paraId="3FDA90BB" w14:textId="77777777" w:rsidR="00610295" w:rsidRPr="004F5105" w:rsidRDefault="00610295" w:rsidP="00610295">
      <w:pPr>
        <w:rPr>
          <w:rFonts w:ascii="Georgia" w:hAnsi="Georgia"/>
        </w:rPr>
      </w:pPr>
      <w:r w:rsidRPr="004F5105">
        <w:rPr>
          <w:rFonts w:ascii="Georgia" w:hAnsi="Georgia"/>
        </w:rPr>
        <w:t>1.</w:t>
      </w:r>
      <w:r>
        <w:rPr>
          <w:rFonts w:ascii="Georgia" w:hAnsi="Georgia"/>
        </w:rPr>
        <w:t xml:space="preserve"> </w:t>
      </w:r>
      <w:r w:rsidRPr="004F5105">
        <w:rPr>
          <w:rFonts w:ascii="Georgia" w:hAnsi="Georgia"/>
        </w:rPr>
        <w:t>Spiritually Mature</w:t>
      </w:r>
    </w:p>
    <w:p w14:paraId="3EEF340B" w14:textId="77777777" w:rsidR="00610295" w:rsidRPr="00242963" w:rsidRDefault="00610295" w:rsidP="00610295">
      <w:pPr>
        <w:pStyle w:val="ListParagraph"/>
        <w:numPr>
          <w:ilvl w:val="0"/>
          <w:numId w:val="4"/>
        </w:numPr>
        <w:spacing w:after="0" w:line="240" w:lineRule="auto"/>
      </w:pPr>
      <w:r>
        <w:rPr>
          <w:rFonts w:ascii="Georgia" w:hAnsi="Georgia"/>
        </w:rPr>
        <w:t>A personal desire to grow in the grace and knowledge of God</w:t>
      </w:r>
    </w:p>
    <w:p w14:paraId="79AC693A" w14:textId="77777777" w:rsidR="00610295" w:rsidRPr="00515642" w:rsidRDefault="00610295" w:rsidP="00610295">
      <w:pPr>
        <w:pStyle w:val="ListParagraph"/>
        <w:numPr>
          <w:ilvl w:val="0"/>
          <w:numId w:val="4"/>
        </w:numPr>
        <w:spacing w:after="0" w:line="240" w:lineRule="auto"/>
      </w:pPr>
      <w:r>
        <w:rPr>
          <w:rFonts w:ascii="Georgia" w:hAnsi="Georgia"/>
        </w:rPr>
        <w:t>Growing in the qualifications of 1 Timothy 3:1-7</w:t>
      </w:r>
    </w:p>
    <w:p w14:paraId="664DD11A" w14:textId="77777777" w:rsidR="00610295" w:rsidRPr="00BD7DBB" w:rsidRDefault="00610295" w:rsidP="00610295">
      <w:pPr>
        <w:pStyle w:val="ListParagraph"/>
        <w:numPr>
          <w:ilvl w:val="0"/>
          <w:numId w:val="4"/>
        </w:numPr>
        <w:spacing w:after="0" w:line="240" w:lineRule="auto"/>
      </w:pPr>
      <w:r>
        <w:rPr>
          <w:rFonts w:ascii="Georgia" w:hAnsi="Georgia"/>
        </w:rPr>
        <w:t>Warm, personable, humble, and teachable</w:t>
      </w:r>
    </w:p>
    <w:p w14:paraId="525BB606" w14:textId="77777777" w:rsidR="00610295" w:rsidRPr="00BD7DBB" w:rsidRDefault="00610295" w:rsidP="00610295">
      <w:pPr>
        <w:pStyle w:val="ListParagraph"/>
        <w:spacing w:after="0" w:line="240" w:lineRule="auto"/>
      </w:pPr>
    </w:p>
    <w:p w14:paraId="2362ED62" w14:textId="77777777" w:rsidR="00610295" w:rsidRDefault="00610295" w:rsidP="00610295">
      <w:pPr>
        <w:rPr>
          <w:rFonts w:ascii="Georgia" w:hAnsi="Georgia"/>
        </w:rPr>
      </w:pPr>
      <w:r>
        <w:rPr>
          <w:rFonts w:ascii="Georgia" w:hAnsi="Georgia"/>
        </w:rPr>
        <w:t>2. Theologically Sound</w:t>
      </w:r>
    </w:p>
    <w:p w14:paraId="25397CFA" w14:textId="677DDEDE" w:rsidR="00610295" w:rsidRDefault="00610295" w:rsidP="00610295">
      <w:pPr>
        <w:pStyle w:val="ListParagraph"/>
        <w:numPr>
          <w:ilvl w:val="0"/>
          <w:numId w:val="5"/>
        </w:numPr>
        <w:spacing w:after="0" w:line="240" w:lineRule="auto"/>
        <w:rPr>
          <w:rFonts w:ascii="Georgia" w:hAnsi="Georgia"/>
        </w:rPr>
      </w:pPr>
      <w:r>
        <w:rPr>
          <w:rFonts w:ascii="Georgia" w:hAnsi="Georgia"/>
        </w:rPr>
        <w:t xml:space="preserve">Has a growing and healthy understanding of </w:t>
      </w:r>
      <w:r w:rsidR="00E10B01">
        <w:rPr>
          <w:rFonts w:ascii="Georgia" w:hAnsi="Georgia"/>
        </w:rPr>
        <w:t>orthodox and Reformed</w:t>
      </w:r>
      <w:r>
        <w:rPr>
          <w:rFonts w:ascii="Georgia" w:hAnsi="Georgia"/>
        </w:rPr>
        <w:t xml:space="preserve"> doctrine</w:t>
      </w:r>
    </w:p>
    <w:p w14:paraId="297C5B63" w14:textId="77777777" w:rsidR="00610295" w:rsidRDefault="00610295" w:rsidP="00610295">
      <w:pPr>
        <w:pStyle w:val="ListParagraph"/>
        <w:numPr>
          <w:ilvl w:val="0"/>
          <w:numId w:val="5"/>
        </w:numPr>
        <w:spacing w:after="0" w:line="240" w:lineRule="auto"/>
        <w:rPr>
          <w:rFonts w:ascii="Georgia" w:hAnsi="Georgia"/>
        </w:rPr>
      </w:pPr>
      <w:r>
        <w:rPr>
          <w:rFonts w:ascii="Georgia" w:hAnsi="Georgia"/>
        </w:rPr>
        <w:t>Affirms the Baptist Faith and Message 2000</w:t>
      </w:r>
    </w:p>
    <w:p w14:paraId="22CAB344" w14:textId="77777777" w:rsidR="00610295" w:rsidRDefault="00610295" w:rsidP="00610295">
      <w:pPr>
        <w:pStyle w:val="ListParagraph"/>
        <w:numPr>
          <w:ilvl w:val="0"/>
          <w:numId w:val="5"/>
        </w:numPr>
        <w:spacing w:after="0" w:line="240" w:lineRule="auto"/>
        <w:rPr>
          <w:rFonts w:ascii="Georgia" w:hAnsi="Georgia"/>
        </w:rPr>
      </w:pPr>
      <w:r>
        <w:rPr>
          <w:rFonts w:ascii="Georgia" w:hAnsi="Georgia"/>
        </w:rPr>
        <w:t>Affirms the Christ Covenant statement of faith</w:t>
      </w:r>
    </w:p>
    <w:p w14:paraId="554C0A6C" w14:textId="77777777" w:rsidR="00610295" w:rsidRDefault="00610295" w:rsidP="00610295">
      <w:pPr>
        <w:rPr>
          <w:rFonts w:ascii="Georgia" w:hAnsi="Georgia"/>
        </w:rPr>
      </w:pPr>
    </w:p>
    <w:p w14:paraId="6138BF74" w14:textId="77777777" w:rsidR="00610295" w:rsidRDefault="00610295" w:rsidP="00610295">
      <w:pPr>
        <w:rPr>
          <w:rFonts w:ascii="Georgia" w:hAnsi="Georgia"/>
        </w:rPr>
      </w:pPr>
      <w:r>
        <w:rPr>
          <w:rFonts w:ascii="Georgia" w:hAnsi="Georgia"/>
        </w:rPr>
        <w:t>3. Ministerially Capable</w:t>
      </w:r>
    </w:p>
    <w:p w14:paraId="5915A665" w14:textId="74148960" w:rsidR="00610295" w:rsidRDefault="005E01AF" w:rsidP="00610295">
      <w:pPr>
        <w:pStyle w:val="ListParagraph"/>
        <w:numPr>
          <w:ilvl w:val="0"/>
          <w:numId w:val="6"/>
        </w:numPr>
        <w:spacing w:after="0" w:line="240" w:lineRule="auto"/>
        <w:rPr>
          <w:rFonts w:ascii="Georgia" w:hAnsi="Georgia"/>
        </w:rPr>
      </w:pPr>
      <w:r>
        <w:rPr>
          <w:rFonts w:ascii="Georgia" w:hAnsi="Georgia"/>
        </w:rPr>
        <w:t>Aspires</w:t>
      </w:r>
      <w:r w:rsidR="00610295">
        <w:rPr>
          <w:rFonts w:ascii="Georgia" w:hAnsi="Georgia"/>
        </w:rPr>
        <w:t xml:space="preserve"> to serve the local church that is affirmed by the church</w:t>
      </w:r>
    </w:p>
    <w:p w14:paraId="2E9D680E" w14:textId="77777777" w:rsidR="00610295" w:rsidRPr="00C309EF" w:rsidRDefault="00610295" w:rsidP="00610295">
      <w:pPr>
        <w:pStyle w:val="ListParagraph"/>
        <w:numPr>
          <w:ilvl w:val="0"/>
          <w:numId w:val="6"/>
        </w:numPr>
        <w:spacing w:after="0" w:line="240" w:lineRule="auto"/>
        <w:rPr>
          <w:rFonts w:ascii="Georgia" w:hAnsi="Georgia"/>
        </w:rPr>
      </w:pPr>
      <w:r>
        <w:rPr>
          <w:rFonts w:ascii="Georgia" w:hAnsi="Georgia"/>
        </w:rPr>
        <w:t>Has a heart of service and care for the congregation</w:t>
      </w:r>
    </w:p>
    <w:p w14:paraId="67ADA21F" w14:textId="77777777" w:rsidR="00610295" w:rsidRPr="00120042" w:rsidRDefault="00610295" w:rsidP="00610295">
      <w:pPr>
        <w:pStyle w:val="ListParagraph"/>
        <w:numPr>
          <w:ilvl w:val="0"/>
          <w:numId w:val="6"/>
        </w:numPr>
        <w:spacing w:after="0" w:line="240" w:lineRule="auto"/>
        <w:rPr>
          <w:rFonts w:ascii="Georgia" w:hAnsi="Georgia"/>
        </w:rPr>
      </w:pPr>
      <w:r>
        <w:rPr>
          <w:rFonts w:ascii="Georgia" w:hAnsi="Georgia"/>
        </w:rPr>
        <w:t>Has high integrity and discernment and can be trusted with sensitive information</w:t>
      </w:r>
    </w:p>
    <w:p w14:paraId="0B317294" w14:textId="77777777" w:rsidR="00610295" w:rsidRDefault="00610295" w:rsidP="00610295">
      <w:pPr>
        <w:rPr>
          <w:rFonts w:ascii="Georgia" w:hAnsi="Georgia"/>
        </w:rPr>
      </w:pPr>
    </w:p>
    <w:p w14:paraId="03056027" w14:textId="77777777" w:rsidR="00610295" w:rsidRPr="00886637" w:rsidRDefault="00610295" w:rsidP="00610295">
      <w:pPr>
        <w:rPr>
          <w:rFonts w:ascii="Georgia" w:hAnsi="Georgia"/>
          <w:b/>
          <w:bCs/>
        </w:rPr>
      </w:pPr>
      <w:r>
        <w:rPr>
          <w:rFonts w:ascii="Georgia" w:hAnsi="Georgia"/>
        </w:rPr>
        <w:t>4. Approved by the Elders</w:t>
      </w:r>
    </w:p>
    <w:p w14:paraId="0046571E" w14:textId="77777777" w:rsidR="00610295" w:rsidRPr="001F20F7" w:rsidRDefault="00610295" w:rsidP="00610295">
      <w:pPr>
        <w:pStyle w:val="ListParagraph"/>
        <w:numPr>
          <w:ilvl w:val="0"/>
          <w:numId w:val="7"/>
        </w:numPr>
        <w:spacing w:after="0" w:line="240" w:lineRule="auto"/>
        <w:rPr>
          <w:rFonts w:ascii="Georgia" w:hAnsi="Georgia"/>
          <w:b/>
          <w:bCs/>
        </w:rPr>
      </w:pPr>
      <w:r>
        <w:rPr>
          <w:rFonts w:ascii="Georgia" w:hAnsi="Georgia"/>
        </w:rPr>
        <w:t>Interviewed and approved by the elders</w:t>
      </w:r>
    </w:p>
    <w:p w14:paraId="2588CE0E" w14:textId="77777777" w:rsidR="00610295" w:rsidRDefault="00610295" w:rsidP="00610295">
      <w:pPr>
        <w:rPr>
          <w:rFonts w:ascii="Georgia" w:hAnsi="Georgia"/>
          <w:b/>
          <w:bCs/>
        </w:rPr>
      </w:pPr>
    </w:p>
    <w:p w14:paraId="1C86FDFC" w14:textId="77777777" w:rsidR="004C38A6" w:rsidRDefault="004C38A6" w:rsidP="00610295">
      <w:pPr>
        <w:rPr>
          <w:rFonts w:ascii="Georgia" w:hAnsi="Georgia"/>
          <w:b/>
          <w:bCs/>
        </w:rPr>
      </w:pPr>
    </w:p>
    <w:p w14:paraId="2A3F9D20" w14:textId="77777777" w:rsidR="00137F41" w:rsidRDefault="00137F41" w:rsidP="00610295">
      <w:pPr>
        <w:rPr>
          <w:rFonts w:ascii="Georgia" w:hAnsi="Georgia"/>
          <w:b/>
          <w:bCs/>
        </w:rPr>
      </w:pPr>
    </w:p>
    <w:p w14:paraId="0C5C8B04" w14:textId="599E556A" w:rsidR="00610295" w:rsidRDefault="00610295" w:rsidP="00610295">
      <w:pPr>
        <w:rPr>
          <w:rFonts w:ascii="Georgia" w:hAnsi="Georgia"/>
          <w:b/>
          <w:bCs/>
        </w:rPr>
      </w:pPr>
      <w:r>
        <w:rPr>
          <w:rFonts w:ascii="Georgia" w:hAnsi="Georgia"/>
          <w:b/>
          <w:bCs/>
        </w:rPr>
        <w:lastRenderedPageBreak/>
        <w:t>Dates</w:t>
      </w:r>
    </w:p>
    <w:p w14:paraId="06562E49" w14:textId="3DE4BCE3" w:rsidR="0009514A" w:rsidRDefault="0009514A" w:rsidP="00610295">
      <w:pPr>
        <w:rPr>
          <w:rFonts w:ascii="Georgia" w:hAnsi="Georgia"/>
        </w:rPr>
      </w:pPr>
      <w:r>
        <w:rPr>
          <w:rFonts w:ascii="Georgia" w:hAnsi="Georgia"/>
        </w:rPr>
        <w:t xml:space="preserve">The pastoral internship is a 3-year </w:t>
      </w:r>
      <w:r w:rsidR="00503D0F">
        <w:rPr>
          <w:rFonts w:ascii="Georgia" w:hAnsi="Georgia"/>
        </w:rPr>
        <w:t>development</w:t>
      </w:r>
      <w:r w:rsidR="00171CD6">
        <w:rPr>
          <w:rFonts w:ascii="Georgia" w:hAnsi="Georgia"/>
        </w:rPr>
        <w:t xml:space="preserve"> and discipleship</w:t>
      </w:r>
      <w:r w:rsidR="00503D0F">
        <w:rPr>
          <w:rFonts w:ascii="Georgia" w:hAnsi="Georgia"/>
        </w:rPr>
        <w:t xml:space="preserve"> path with var</w:t>
      </w:r>
      <w:r w:rsidR="00655A11">
        <w:rPr>
          <w:rFonts w:ascii="Georgia" w:hAnsi="Georgia"/>
        </w:rPr>
        <w:t>ious</w:t>
      </w:r>
      <w:r w:rsidR="00503D0F">
        <w:rPr>
          <w:rFonts w:ascii="Georgia" w:hAnsi="Georgia"/>
        </w:rPr>
        <w:t xml:space="preserve"> responsibilities and expectations.</w:t>
      </w:r>
    </w:p>
    <w:p w14:paraId="4FCF09F1" w14:textId="71DB0EDD" w:rsidR="004C38A6" w:rsidRDefault="00503D0F" w:rsidP="00610295">
      <w:pPr>
        <w:rPr>
          <w:rFonts w:ascii="Georgia" w:hAnsi="Georgia"/>
        </w:rPr>
      </w:pPr>
      <w:r>
        <w:rPr>
          <w:rFonts w:ascii="Georgia" w:hAnsi="Georgia"/>
        </w:rPr>
        <w:t>Year 1 of the</w:t>
      </w:r>
      <w:r w:rsidR="00610295">
        <w:rPr>
          <w:rFonts w:ascii="Georgia" w:hAnsi="Georgia"/>
        </w:rPr>
        <w:t xml:space="preserve"> pastoral internship runs through a calendar year and is done in two semesters from January – May &amp; August - December (Spring: 14 weeks &amp; Fall: 12 weeks) with a summer break.</w:t>
      </w:r>
      <w:r w:rsidR="003E7279">
        <w:rPr>
          <w:rFonts w:ascii="Georgia" w:hAnsi="Georgia"/>
        </w:rPr>
        <w:t xml:space="preserve"> </w:t>
      </w:r>
      <w:r w:rsidR="004C38A6">
        <w:rPr>
          <w:rFonts w:ascii="Georgia" w:hAnsi="Georgia"/>
        </w:rPr>
        <w:t>Years 2 and 3</w:t>
      </w:r>
      <w:r w:rsidR="000A531C">
        <w:rPr>
          <w:rFonts w:ascii="Georgia" w:hAnsi="Georgia"/>
        </w:rPr>
        <w:t xml:space="preserve"> are not bound to calendar dates.</w:t>
      </w:r>
    </w:p>
    <w:p w14:paraId="253ED381" w14:textId="300AA748" w:rsidR="00610295" w:rsidRPr="00C9332B" w:rsidRDefault="00610295" w:rsidP="00610295">
      <w:pPr>
        <w:rPr>
          <w:rFonts w:ascii="Georgia" w:hAnsi="Georgia"/>
        </w:rPr>
      </w:pPr>
      <w:r w:rsidRPr="003E7279">
        <w:rPr>
          <w:rFonts w:ascii="Georgia" w:hAnsi="Georgia"/>
        </w:rPr>
        <w:t>It is preferred that a pastoral intern participates in a CCC mission trip during the summer</w:t>
      </w:r>
      <w:r w:rsidR="003E7279" w:rsidRPr="003E7279">
        <w:rPr>
          <w:rFonts w:ascii="Georgia" w:hAnsi="Georgia"/>
        </w:rPr>
        <w:t xml:space="preserve"> of their first or second year</w:t>
      </w:r>
      <w:r w:rsidRPr="003E7279">
        <w:rPr>
          <w:rFonts w:ascii="Georgia" w:hAnsi="Georgia"/>
        </w:rPr>
        <w:t>.</w:t>
      </w:r>
    </w:p>
    <w:p w14:paraId="7644C84A" w14:textId="77777777" w:rsidR="00610295" w:rsidRDefault="00610295" w:rsidP="00610295">
      <w:pPr>
        <w:rPr>
          <w:rFonts w:ascii="Georgia" w:hAnsi="Georgia"/>
        </w:rPr>
      </w:pPr>
    </w:p>
    <w:p w14:paraId="50858F14" w14:textId="77777777" w:rsidR="00137F41" w:rsidRDefault="00137F41" w:rsidP="00610295">
      <w:pPr>
        <w:rPr>
          <w:rFonts w:ascii="Georgia" w:hAnsi="Georgia"/>
          <w:b/>
          <w:bCs/>
        </w:rPr>
      </w:pPr>
    </w:p>
    <w:p w14:paraId="52500D40" w14:textId="77777777" w:rsidR="00137F41" w:rsidRDefault="00137F41" w:rsidP="00610295">
      <w:pPr>
        <w:rPr>
          <w:rFonts w:ascii="Georgia" w:hAnsi="Georgia"/>
          <w:b/>
          <w:bCs/>
        </w:rPr>
      </w:pPr>
    </w:p>
    <w:p w14:paraId="35E07579" w14:textId="77777777" w:rsidR="00137F41" w:rsidRDefault="00137F41" w:rsidP="00610295">
      <w:pPr>
        <w:rPr>
          <w:rFonts w:ascii="Georgia" w:hAnsi="Georgia"/>
          <w:b/>
          <w:bCs/>
        </w:rPr>
      </w:pPr>
    </w:p>
    <w:p w14:paraId="5EAA2000" w14:textId="77777777" w:rsidR="00137F41" w:rsidRDefault="00137F41" w:rsidP="00610295">
      <w:pPr>
        <w:rPr>
          <w:rFonts w:ascii="Georgia" w:hAnsi="Georgia"/>
          <w:b/>
          <w:bCs/>
        </w:rPr>
      </w:pPr>
    </w:p>
    <w:p w14:paraId="29544453" w14:textId="77777777" w:rsidR="00137F41" w:rsidRDefault="00137F41" w:rsidP="00610295">
      <w:pPr>
        <w:rPr>
          <w:rFonts w:ascii="Georgia" w:hAnsi="Georgia"/>
          <w:b/>
          <w:bCs/>
        </w:rPr>
      </w:pPr>
    </w:p>
    <w:p w14:paraId="16543074" w14:textId="77777777" w:rsidR="00137F41" w:rsidRDefault="00137F41" w:rsidP="00610295">
      <w:pPr>
        <w:rPr>
          <w:rFonts w:ascii="Georgia" w:hAnsi="Georgia"/>
          <w:b/>
          <w:bCs/>
        </w:rPr>
      </w:pPr>
    </w:p>
    <w:p w14:paraId="6C88C6C2" w14:textId="77777777" w:rsidR="00137F41" w:rsidRDefault="00137F41" w:rsidP="00610295">
      <w:pPr>
        <w:rPr>
          <w:rFonts w:ascii="Georgia" w:hAnsi="Georgia"/>
          <w:b/>
          <w:bCs/>
        </w:rPr>
      </w:pPr>
    </w:p>
    <w:p w14:paraId="1F62D65D" w14:textId="77777777" w:rsidR="00137F41" w:rsidRDefault="00137F41" w:rsidP="00610295">
      <w:pPr>
        <w:rPr>
          <w:rFonts w:ascii="Georgia" w:hAnsi="Georgia"/>
          <w:b/>
          <w:bCs/>
        </w:rPr>
      </w:pPr>
    </w:p>
    <w:p w14:paraId="2FBBEB6F" w14:textId="77777777" w:rsidR="00137F41" w:rsidRDefault="00137F41" w:rsidP="00610295">
      <w:pPr>
        <w:rPr>
          <w:rFonts w:ascii="Georgia" w:hAnsi="Georgia"/>
          <w:b/>
          <w:bCs/>
        </w:rPr>
      </w:pPr>
    </w:p>
    <w:p w14:paraId="5F8F5F33" w14:textId="77777777" w:rsidR="00137F41" w:rsidRDefault="00137F41" w:rsidP="00610295">
      <w:pPr>
        <w:rPr>
          <w:rFonts w:ascii="Georgia" w:hAnsi="Georgia"/>
          <w:b/>
          <w:bCs/>
        </w:rPr>
      </w:pPr>
    </w:p>
    <w:p w14:paraId="3DECA535" w14:textId="77777777" w:rsidR="00137F41" w:rsidRDefault="00137F41" w:rsidP="00610295">
      <w:pPr>
        <w:rPr>
          <w:rFonts w:ascii="Georgia" w:hAnsi="Georgia"/>
          <w:b/>
          <w:bCs/>
        </w:rPr>
      </w:pPr>
    </w:p>
    <w:p w14:paraId="7927C1D3" w14:textId="77777777" w:rsidR="00137F41" w:rsidRDefault="00137F41" w:rsidP="00610295">
      <w:pPr>
        <w:rPr>
          <w:rFonts w:ascii="Georgia" w:hAnsi="Georgia"/>
          <w:b/>
          <w:bCs/>
        </w:rPr>
      </w:pPr>
    </w:p>
    <w:p w14:paraId="12037850" w14:textId="77777777" w:rsidR="00137F41" w:rsidRDefault="00137F41" w:rsidP="00610295">
      <w:pPr>
        <w:rPr>
          <w:rFonts w:ascii="Georgia" w:hAnsi="Georgia"/>
          <w:b/>
          <w:bCs/>
        </w:rPr>
      </w:pPr>
    </w:p>
    <w:p w14:paraId="59C14559" w14:textId="77777777" w:rsidR="00137F41" w:rsidRDefault="00137F41" w:rsidP="00610295">
      <w:pPr>
        <w:rPr>
          <w:rFonts w:ascii="Georgia" w:hAnsi="Georgia"/>
          <w:b/>
          <w:bCs/>
        </w:rPr>
      </w:pPr>
    </w:p>
    <w:p w14:paraId="7A196A25" w14:textId="77777777" w:rsidR="00137F41" w:rsidRDefault="00137F41" w:rsidP="00610295">
      <w:pPr>
        <w:rPr>
          <w:rFonts w:ascii="Georgia" w:hAnsi="Georgia"/>
          <w:b/>
          <w:bCs/>
        </w:rPr>
      </w:pPr>
    </w:p>
    <w:p w14:paraId="68166BFC" w14:textId="77777777" w:rsidR="00137F41" w:rsidRDefault="00137F41" w:rsidP="00610295">
      <w:pPr>
        <w:rPr>
          <w:rFonts w:ascii="Georgia" w:hAnsi="Georgia"/>
          <w:b/>
          <w:bCs/>
        </w:rPr>
      </w:pPr>
    </w:p>
    <w:p w14:paraId="1C098C45" w14:textId="77777777" w:rsidR="00137F41" w:rsidRDefault="00137F41" w:rsidP="00610295">
      <w:pPr>
        <w:rPr>
          <w:rFonts w:ascii="Georgia" w:hAnsi="Georgia"/>
          <w:b/>
          <w:bCs/>
        </w:rPr>
      </w:pPr>
    </w:p>
    <w:p w14:paraId="69FBB652" w14:textId="77777777" w:rsidR="00137F41" w:rsidRDefault="00137F41" w:rsidP="00610295">
      <w:pPr>
        <w:rPr>
          <w:rFonts w:ascii="Georgia" w:hAnsi="Georgia"/>
          <w:b/>
          <w:bCs/>
        </w:rPr>
      </w:pPr>
    </w:p>
    <w:p w14:paraId="0A251C51" w14:textId="77777777" w:rsidR="009252F9" w:rsidRDefault="009252F9" w:rsidP="00610295">
      <w:pPr>
        <w:rPr>
          <w:rFonts w:ascii="Georgia" w:hAnsi="Georgia"/>
          <w:b/>
          <w:bCs/>
        </w:rPr>
      </w:pPr>
    </w:p>
    <w:p w14:paraId="594BA2E6" w14:textId="5EFEA48E" w:rsidR="003E7279" w:rsidRDefault="003E7279" w:rsidP="00610295">
      <w:pPr>
        <w:rPr>
          <w:rFonts w:ascii="Georgia" w:hAnsi="Georgia"/>
          <w:b/>
          <w:bCs/>
        </w:rPr>
      </w:pPr>
      <w:r>
        <w:rPr>
          <w:rFonts w:ascii="Georgia" w:hAnsi="Georgia"/>
          <w:b/>
          <w:bCs/>
        </w:rPr>
        <w:lastRenderedPageBreak/>
        <w:t>Year 1: Formation</w:t>
      </w:r>
    </w:p>
    <w:p w14:paraId="75ED2647" w14:textId="6B268D04" w:rsidR="003E7279" w:rsidRDefault="003E7279" w:rsidP="00610295">
      <w:pPr>
        <w:rPr>
          <w:rFonts w:ascii="Georgia" w:hAnsi="Georgia"/>
          <w:b/>
          <w:bCs/>
        </w:rPr>
      </w:pPr>
      <w:r>
        <w:rPr>
          <w:rFonts w:ascii="Georgia" w:hAnsi="Georgia"/>
          <w:b/>
          <w:bCs/>
        </w:rPr>
        <w:t>Purpose</w:t>
      </w:r>
    </w:p>
    <w:p w14:paraId="2A8B80A7" w14:textId="2C31DD51" w:rsidR="00BB5B0F" w:rsidRDefault="008F2DF8" w:rsidP="00610295">
      <w:pPr>
        <w:rPr>
          <w:rFonts w:ascii="Georgia" w:hAnsi="Georgia"/>
        </w:rPr>
      </w:pPr>
      <w:r>
        <w:rPr>
          <w:rFonts w:ascii="Georgia" w:hAnsi="Georgia"/>
        </w:rPr>
        <w:t xml:space="preserve">The pastoral intern will </w:t>
      </w:r>
      <w:r w:rsidR="00CC6FD4">
        <w:rPr>
          <w:rFonts w:ascii="Georgia" w:hAnsi="Georgia"/>
        </w:rPr>
        <w:t>form and strengthen pastoral and theological categories as the</w:t>
      </w:r>
      <w:r w:rsidR="00655A11">
        <w:rPr>
          <w:rFonts w:ascii="Georgia" w:hAnsi="Georgia"/>
        </w:rPr>
        <w:t>y</w:t>
      </w:r>
      <w:r w:rsidR="00CC6FD4">
        <w:rPr>
          <w:rFonts w:ascii="Georgia" w:hAnsi="Georgia"/>
        </w:rPr>
        <w:t xml:space="preserve"> pertain to pastoral ministry and the church through supervised reading, writing, </w:t>
      </w:r>
      <w:r w:rsidR="008E2644">
        <w:rPr>
          <w:rFonts w:ascii="Georgia" w:hAnsi="Georgia"/>
        </w:rPr>
        <w:t>and</w:t>
      </w:r>
      <w:r w:rsidR="00CC6FD4">
        <w:rPr>
          <w:rFonts w:ascii="Georgia" w:hAnsi="Georgia"/>
        </w:rPr>
        <w:t xml:space="preserve"> discussion.</w:t>
      </w:r>
    </w:p>
    <w:p w14:paraId="71178135" w14:textId="77777777" w:rsidR="00BF70C8" w:rsidRPr="008F2DF8" w:rsidRDefault="00BF70C8" w:rsidP="00610295">
      <w:pPr>
        <w:rPr>
          <w:rFonts w:ascii="Georgia" w:hAnsi="Georgia"/>
        </w:rPr>
      </w:pPr>
    </w:p>
    <w:p w14:paraId="7E2413D1" w14:textId="3E5542F6" w:rsidR="00514267" w:rsidRDefault="00514267" w:rsidP="00610295">
      <w:pPr>
        <w:rPr>
          <w:rFonts w:ascii="Georgia" w:hAnsi="Georgia"/>
          <w:b/>
          <w:bCs/>
        </w:rPr>
      </w:pPr>
      <w:r>
        <w:rPr>
          <w:rFonts w:ascii="Georgia" w:hAnsi="Georgia"/>
          <w:b/>
          <w:bCs/>
        </w:rPr>
        <w:t>Outcome</w:t>
      </w:r>
    </w:p>
    <w:p w14:paraId="44DACC93" w14:textId="52294396" w:rsidR="008E2644" w:rsidRDefault="00CC6FD4" w:rsidP="00610295">
      <w:pPr>
        <w:rPr>
          <w:rFonts w:ascii="Georgia" w:hAnsi="Georgia"/>
        </w:rPr>
      </w:pPr>
      <w:r>
        <w:rPr>
          <w:rFonts w:ascii="Georgia" w:hAnsi="Georgia"/>
        </w:rPr>
        <w:t xml:space="preserve">The pastoral intern will </w:t>
      </w:r>
      <w:r w:rsidR="00BF70C8">
        <w:rPr>
          <w:rFonts w:ascii="Georgia" w:hAnsi="Georgia"/>
        </w:rPr>
        <w:t>be able to articulate</w:t>
      </w:r>
      <w:r w:rsidR="008E2644">
        <w:rPr>
          <w:rFonts w:ascii="Georgia" w:hAnsi="Georgia"/>
        </w:rPr>
        <w:t xml:space="preserve"> ministry convictions and preferences that </w:t>
      </w:r>
      <w:r w:rsidR="00766BBB">
        <w:rPr>
          <w:rFonts w:ascii="Georgia" w:hAnsi="Georgia"/>
        </w:rPr>
        <w:t>will help guide them in their pastoral aspirations</w:t>
      </w:r>
      <w:r w:rsidR="00655A11">
        <w:rPr>
          <w:rFonts w:ascii="Georgia" w:hAnsi="Georgia"/>
        </w:rPr>
        <w:t>.</w:t>
      </w:r>
    </w:p>
    <w:p w14:paraId="6EBBD815" w14:textId="77777777" w:rsidR="00BF70C8" w:rsidRPr="00CC6FD4" w:rsidRDefault="00BF70C8" w:rsidP="00610295">
      <w:pPr>
        <w:rPr>
          <w:rFonts w:ascii="Georgia" w:hAnsi="Georgia"/>
        </w:rPr>
      </w:pPr>
    </w:p>
    <w:p w14:paraId="47C4A336" w14:textId="77777777" w:rsidR="00610295" w:rsidRDefault="00610295" w:rsidP="00610295">
      <w:pPr>
        <w:rPr>
          <w:rFonts w:ascii="Georgia" w:hAnsi="Georgia"/>
          <w:b/>
          <w:bCs/>
        </w:rPr>
      </w:pPr>
      <w:r>
        <w:rPr>
          <w:rFonts w:ascii="Georgia" w:hAnsi="Georgia"/>
          <w:b/>
          <w:bCs/>
        </w:rPr>
        <w:t>Content</w:t>
      </w:r>
    </w:p>
    <w:p w14:paraId="7B94C285" w14:textId="78BDF339" w:rsidR="00C0703B" w:rsidRPr="00C0703B" w:rsidRDefault="00C0703B" w:rsidP="00610295">
      <w:pPr>
        <w:rPr>
          <w:rFonts w:ascii="Georgia" w:hAnsi="Georgia"/>
        </w:rPr>
      </w:pPr>
      <w:r>
        <w:rPr>
          <w:rFonts w:ascii="Georgia" w:hAnsi="Georgia"/>
        </w:rPr>
        <w:t>Ministry Involvement</w:t>
      </w:r>
    </w:p>
    <w:p w14:paraId="7F906A6B" w14:textId="77777777" w:rsidR="00895990" w:rsidRPr="00895990" w:rsidRDefault="00895990" w:rsidP="00895990">
      <w:pPr>
        <w:pStyle w:val="ListParagraph"/>
        <w:numPr>
          <w:ilvl w:val="0"/>
          <w:numId w:val="7"/>
        </w:numPr>
        <w:rPr>
          <w:rFonts w:ascii="Georgia" w:hAnsi="Georgia"/>
          <w:b/>
          <w:bCs/>
        </w:rPr>
      </w:pPr>
      <w:r>
        <w:rPr>
          <w:rFonts w:ascii="Georgia" w:hAnsi="Georgia"/>
        </w:rPr>
        <w:t>Meet with each elder once (to be completed every year)</w:t>
      </w:r>
    </w:p>
    <w:p w14:paraId="2071CB42" w14:textId="105B33FC" w:rsidR="00895990" w:rsidRPr="00572794" w:rsidRDefault="00895990" w:rsidP="00572794">
      <w:pPr>
        <w:pStyle w:val="ListParagraph"/>
        <w:numPr>
          <w:ilvl w:val="0"/>
          <w:numId w:val="7"/>
        </w:numPr>
        <w:rPr>
          <w:rFonts w:ascii="Georgia" w:hAnsi="Georgia"/>
          <w:color w:val="000000" w:themeColor="text1"/>
        </w:rPr>
      </w:pPr>
      <w:r>
        <w:rPr>
          <w:rFonts w:ascii="Georgia" w:hAnsi="Georgia"/>
          <w:color w:val="000000" w:themeColor="text1"/>
        </w:rPr>
        <w:t>Attend all seminarian dinners</w:t>
      </w:r>
    </w:p>
    <w:p w14:paraId="57695937" w14:textId="4DF63619" w:rsidR="00895990" w:rsidRDefault="00895990" w:rsidP="00610295">
      <w:pPr>
        <w:pStyle w:val="ListParagraph"/>
        <w:numPr>
          <w:ilvl w:val="0"/>
          <w:numId w:val="7"/>
        </w:numPr>
        <w:rPr>
          <w:rFonts w:ascii="Georgia" w:hAnsi="Georgia"/>
          <w:color w:val="000000" w:themeColor="text1"/>
        </w:rPr>
      </w:pPr>
      <w:r>
        <w:rPr>
          <w:rFonts w:ascii="Georgia" w:hAnsi="Georgia"/>
          <w:color w:val="000000" w:themeColor="text1"/>
        </w:rPr>
        <w:t>Attend sermon preparation meetings (optional)</w:t>
      </w:r>
    </w:p>
    <w:p w14:paraId="79ED161E" w14:textId="7676284F" w:rsidR="00C0703B" w:rsidRDefault="00C0703B" w:rsidP="00610295">
      <w:pPr>
        <w:pStyle w:val="ListParagraph"/>
        <w:numPr>
          <w:ilvl w:val="0"/>
          <w:numId w:val="7"/>
        </w:numPr>
        <w:rPr>
          <w:rFonts w:ascii="Georgia" w:hAnsi="Georgia"/>
          <w:color w:val="000000" w:themeColor="text1"/>
        </w:rPr>
      </w:pPr>
      <w:r>
        <w:rPr>
          <w:rFonts w:ascii="Georgia" w:hAnsi="Georgia"/>
          <w:color w:val="000000" w:themeColor="text1"/>
        </w:rPr>
        <w:t>Attend a CCC short-term mission trip (optional)</w:t>
      </w:r>
    </w:p>
    <w:p w14:paraId="3F1B090F" w14:textId="4F2AE9BF" w:rsidR="00D35A43" w:rsidRDefault="00D35A43" w:rsidP="00D35A43">
      <w:pPr>
        <w:pStyle w:val="ListParagraph"/>
        <w:numPr>
          <w:ilvl w:val="0"/>
          <w:numId w:val="7"/>
        </w:numPr>
        <w:rPr>
          <w:rFonts w:ascii="Georgia" w:hAnsi="Georgia"/>
          <w:color w:val="000000" w:themeColor="text1"/>
        </w:rPr>
      </w:pPr>
      <w:r>
        <w:rPr>
          <w:rFonts w:ascii="Georgia" w:hAnsi="Georgia"/>
          <w:color w:val="000000" w:themeColor="text1"/>
        </w:rPr>
        <w:t>Come along on pastoral visits when available</w:t>
      </w:r>
    </w:p>
    <w:p w14:paraId="74F30CCE" w14:textId="1AC3089B" w:rsidR="00AB3703" w:rsidRPr="00AB3703" w:rsidRDefault="00137F41" w:rsidP="00AB3703">
      <w:pPr>
        <w:pStyle w:val="ListParagraph"/>
        <w:numPr>
          <w:ilvl w:val="0"/>
          <w:numId w:val="7"/>
        </w:numPr>
        <w:rPr>
          <w:rFonts w:ascii="Georgia" w:hAnsi="Georgia"/>
          <w:b/>
          <w:bCs/>
        </w:rPr>
      </w:pPr>
      <w:r>
        <w:rPr>
          <w:rFonts w:ascii="Georgia" w:hAnsi="Georgia"/>
        </w:rPr>
        <w:t>Co-lead a Bible study</w:t>
      </w:r>
    </w:p>
    <w:p w14:paraId="5BB556A7" w14:textId="77777777" w:rsidR="00C0703B" w:rsidRDefault="00C0703B" w:rsidP="00C0703B">
      <w:pPr>
        <w:rPr>
          <w:rFonts w:ascii="Georgia" w:hAnsi="Georgia"/>
          <w:color w:val="000000" w:themeColor="text1"/>
        </w:rPr>
      </w:pPr>
      <w:r w:rsidRPr="00001114">
        <w:rPr>
          <w:rFonts w:ascii="Georgia" w:hAnsi="Georgia"/>
          <w:color w:val="000000" w:themeColor="text1"/>
        </w:rPr>
        <w:t>Reading</w:t>
      </w:r>
    </w:p>
    <w:p w14:paraId="56CA1A76" w14:textId="77777777" w:rsidR="00C0703B" w:rsidRDefault="00C0703B" w:rsidP="00C0703B">
      <w:pPr>
        <w:pStyle w:val="ListParagraph"/>
        <w:numPr>
          <w:ilvl w:val="0"/>
          <w:numId w:val="9"/>
        </w:numPr>
        <w:rPr>
          <w:rFonts w:ascii="Georgia" w:hAnsi="Georgia"/>
          <w:color w:val="000000" w:themeColor="text1"/>
        </w:rPr>
      </w:pPr>
      <w:r>
        <w:rPr>
          <w:rFonts w:ascii="Georgia" w:hAnsi="Georgia"/>
          <w:color w:val="000000" w:themeColor="text1"/>
        </w:rPr>
        <w:t>1-2 Timothy &amp; Titus</w:t>
      </w:r>
    </w:p>
    <w:p w14:paraId="2265F9E2" w14:textId="77777777" w:rsidR="00C0703B" w:rsidRDefault="00C0703B" w:rsidP="00C0703B">
      <w:pPr>
        <w:pStyle w:val="ListParagraph"/>
        <w:numPr>
          <w:ilvl w:val="0"/>
          <w:numId w:val="9"/>
        </w:numPr>
        <w:rPr>
          <w:rFonts w:ascii="Georgia" w:hAnsi="Georgia"/>
          <w:color w:val="000000" w:themeColor="text1"/>
        </w:rPr>
      </w:pPr>
      <w:r>
        <w:rPr>
          <w:rFonts w:ascii="Georgia" w:hAnsi="Georgia"/>
          <w:i/>
          <w:iCs/>
          <w:color w:val="000000" w:themeColor="text1"/>
        </w:rPr>
        <w:t>Path to Being a Pastor</w:t>
      </w:r>
      <w:r>
        <w:rPr>
          <w:rFonts w:ascii="Georgia" w:hAnsi="Georgia"/>
          <w:color w:val="000000" w:themeColor="text1"/>
        </w:rPr>
        <w:t xml:space="preserve"> by Bobby Jamieson</w:t>
      </w:r>
    </w:p>
    <w:p w14:paraId="3D3024D9" w14:textId="77777777" w:rsidR="00C0703B" w:rsidRDefault="00C0703B" w:rsidP="00C0703B">
      <w:pPr>
        <w:pStyle w:val="ListParagraph"/>
        <w:numPr>
          <w:ilvl w:val="0"/>
          <w:numId w:val="9"/>
        </w:numPr>
        <w:rPr>
          <w:rFonts w:ascii="Georgia" w:hAnsi="Georgia"/>
          <w:color w:val="000000" w:themeColor="text1"/>
        </w:rPr>
      </w:pPr>
      <w:r w:rsidRPr="00685417">
        <w:rPr>
          <w:rFonts w:ascii="Georgia" w:hAnsi="Georgia"/>
          <w:i/>
          <w:iCs/>
          <w:color w:val="000000" w:themeColor="text1"/>
        </w:rPr>
        <w:t xml:space="preserve">Elders in the Life of the Church </w:t>
      </w:r>
      <w:r w:rsidRPr="00685417">
        <w:rPr>
          <w:rFonts w:ascii="Georgia" w:hAnsi="Georgia"/>
          <w:color w:val="000000" w:themeColor="text1"/>
        </w:rPr>
        <w:t>by Matt Schmucker and Phil Newton</w:t>
      </w:r>
    </w:p>
    <w:p w14:paraId="7B027930" w14:textId="77777777" w:rsidR="00C0703B" w:rsidRDefault="00C0703B" w:rsidP="00C0703B">
      <w:pPr>
        <w:pStyle w:val="ListParagraph"/>
        <w:numPr>
          <w:ilvl w:val="0"/>
          <w:numId w:val="9"/>
        </w:numPr>
        <w:rPr>
          <w:rFonts w:ascii="Georgia" w:hAnsi="Georgia"/>
          <w:color w:val="000000" w:themeColor="text1"/>
        </w:rPr>
      </w:pPr>
      <w:r>
        <w:rPr>
          <w:rFonts w:ascii="Georgia" w:hAnsi="Georgia"/>
          <w:i/>
          <w:iCs/>
          <w:color w:val="000000" w:themeColor="text1"/>
        </w:rPr>
        <w:t>Women in the Church</w:t>
      </w:r>
      <w:r>
        <w:rPr>
          <w:rFonts w:ascii="Georgia" w:hAnsi="Georgia"/>
          <w:color w:val="000000" w:themeColor="text1"/>
        </w:rPr>
        <w:t xml:space="preserve"> by Andreas Kostenberger and Tom Schreiner</w:t>
      </w:r>
    </w:p>
    <w:p w14:paraId="28F016E8" w14:textId="77777777" w:rsidR="00C0703B" w:rsidRDefault="00C0703B" w:rsidP="00C0703B">
      <w:pPr>
        <w:pStyle w:val="ListParagraph"/>
        <w:numPr>
          <w:ilvl w:val="0"/>
          <w:numId w:val="9"/>
        </w:numPr>
        <w:rPr>
          <w:rFonts w:ascii="Georgia" w:hAnsi="Georgia"/>
          <w:color w:val="000000" w:themeColor="text1"/>
        </w:rPr>
      </w:pPr>
      <w:r>
        <w:rPr>
          <w:rFonts w:ascii="Georgia" w:hAnsi="Georgia"/>
          <w:i/>
          <w:iCs/>
          <w:color w:val="000000" w:themeColor="text1"/>
        </w:rPr>
        <w:t>Recovering Biblical Manhood and Womanhood</w:t>
      </w:r>
      <w:r>
        <w:rPr>
          <w:rFonts w:ascii="Georgia" w:hAnsi="Georgia"/>
          <w:color w:val="000000" w:themeColor="text1"/>
        </w:rPr>
        <w:t xml:space="preserve"> by John Piper and Wayne Grudem</w:t>
      </w:r>
    </w:p>
    <w:p w14:paraId="1DAB8E7C" w14:textId="77777777" w:rsidR="00C0703B" w:rsidRDefault="00C0703B" w:rsidP="00C0703B">
      <w:pPr>
        <w:pStyle w:val="ListParagraph"/>
        <w:numPr>
          <w:ilvl w:val="0"/>
          <w:numId w:val="9"/>
        </w:numPr>
        <w:rPr>
          <w:rFonts w:ascii="Georgia" w:hAnsi="Georgia"/>
          <w:color w:val="000000" w:themeColor="text1"/>
        </w:rPr>
      </w:pPr>
      <w:r>
        <w:rPr>
          <w:rFonts w:ascii="Georgia" w:hAnsi="Georgia"/>
          <w:i/>
          <w:iCs/>
          <w:color w:val="000000" w:themeColor="text1"/>
        </w:rPr>
        <w:t>Being a Pastor</w:t>
      </w:r>
      <w:r>
        <w:rPr>
          <w:rFonts w:ascii="Georgia" w:hAnsi="Georgia"/>
          <w:color w:val="000000" w:themeColor="text1"/>
        </w:rPr>
        <w:t xml:space="preserve"> by Michael Haykin and Brian Croft</w:t>
      </w:r>
    </w:p>
    <w:p w14:paraId="5985FA78" w14:textId="77777777" w:rsidR="00C0703B" w:rsidRDefault="00C0703B" w:rsidP="00C0703B">
      <w:pPr>
        <w:pStyle w:val="ListParagraph"/>
        <w:numPr>
          <w:ilvl w:val="0"/>
          <w:numId w:val="9"/>
        </w:numPr>
        <w:rPr>
          <w:rFonts w:ascii="Georgia" w:hAnsi="Georgia"/>
          <w:color w:val="000000" w:themeColor="text1"/>
        </w:rPr>
      </w:pPr>
      <w:r>
        <w:rPr>
          <w:rFonts w:ascii="Georgia" w:hAnsi="Georgia"/>
          <w:i/>
          <w:iCs/>
          <w:color w:val="000000" w:themeColor="text1"/>
        </w:rPr>
        <w:t>The Christian Ministry</w:t>
      </w:r>
      <w:r>
        <w:rPr>
          <w:rFonts w:ascii="Georgia" w:hAnsi="Georgia"/>
          <w:color w:val="000000" w:themeColor="text1"/>
        </w:rPr>
        <w:t xml:space="preserve"> by Charles Bridges</w:t>
      </w:r>
    </w:p>
    <w:p w14:paraId="03E6BC1E" w14:textId="77777777" w:rsidR="00C0703B" w:rsidRDefault="00C0703B" w:rsidP="00C0703B">
      <w:pPr>
        <w:pStyle w:val="ListParagraph"/>
        <w:numPr>
          <w:ilvl w:val="0"/>
          <w:numId w:val="9"/>
        </w:numPr>
        <w:rPr>
          <w:rFonts w:ascii="Georgia" w:hAnsi="Georgia"/>
          <w:color w:val="000000" w:themeColor="text1"/>
        </w:rPr>
      </w:pPr>
      <w:r w:rsidRPr="00F82EF8">
        <w:rPr>
          <w:rFonts w:ascii="Georgia" w:hAnsi="Georgia"/>
          <w:i/>
          <w:iCs/>
          <w:color w:val="000000" w:themeColor="text1"/>
        </w:rPr>
        <w:t>How to Build a Health Church</w:t>
      </w:r>
      <w:r w:rsidRPr="00F82EF8">
        <w:rPr>
          <w:rFonts w:ascii="Georgia" w:hAnsi="Georgia"/>
          <w:color w:val="000000" w:themeColor="text1"/>
        </w:rPr>
        <w:t xml:space="preserve"> by Paul Alexander and Mark Dever</w:t>
      </w:r>
    </w:p>
    <w:p w14:paraId="45CB7B4D" w14:textId="77777777" w:rsidR="00C0703B" w:rsidRDefault="00C0703B" w:rsidP="00C0703B">
      <w:pPr>
        <w:pStyle w:val="ListParagraph"/>
        <w:numPr>
          <w:ilvl w:val="0"/>
          <w:numId w:val="9"/>
        </w:numPr>
        <w:rPr>
          <w:rFonts w:ascii="Georgia" w:hAnsi="Georgia"/>
          <w:color w:val="000000" w:themeColor="text1"/>
        </w:rPr>
      </w:pPr>
      <w:r w:rsidRPr="00AD594A">
        <w:rPr>
          <w:rFonts w:ascii="Georgia" w:hAnsi="Georgia"/>
          <w:i/>
          <w:iCs/>
          <w:color w:val="000000" w:themeColor="text1"/>
        </w:rPr>
        <w:t>Beli</w:t>
      </w:r>
      <w:r>
        <w:rPr>
          <w:rFonts w:ascii="Georgia" w:hAnsi="Georgia"/>
          <w:i/>
          <w:iCs/>
          <w:color w:val="000000" w:themeColor="text1"/>
        </w:rPr>
        <w:t>e</w:t>
      </w:r>
      <w:r w:rsidRPr="00AD594A">
        <w:rPr>
          <w:rFonts w:ascii="Georgia" w:hAnsi="Georgia"/>
          <w:i/>
          <w:iCs/>
          <w:color w:val="000000" w:themeColor="text1"/>
        </w:rPr>
        <w:t>ver's Baptism</w:t>
      </w:r>
      <w:r w:rsidRPr="00AD594A">
        <w:rPr>
          <w:rFonts w:ascii="Georgia" w:hAnsi="Georgia"/>
          <w:color w:val="000000" w:themeColor="text1"/>
        </w:rPr>
        <w:t xml:space="preserve"> by Tom Schreiner</w:t>
      </w:r>
    </w:p>
    <w:p w14:paraId="2A461FDA" w14:textId="77777777" w:rsidR="00C0703B" w:rsidRDefault="00C0703B" w:rsidP="00C0703B">
      <w:pPr>
        <w:pStyle w:val="ListParagraph"/>
        <w:numPr>
          <w:ilvl w:val="0"/>
          <w:numId w:val="9"/>
        </w:numPr>
        <w:rPr>
          <w:rFonts w:ascii="Georgia" w:hAnsi="Georgia"/>
          <w:color w:val="000000" w:themeColor="text1"/>
        </w:rPr>
      </w:pPr>
      <w:r w:rsidRPr="00016910">
        <w:rPr>
          <w:rFonts w:ascii="Georgia" w:hAnsi="Georgia"/>
          <w:i/>
          <w:iCs/>
          <w:color w:val="000000" w:themeColor="text1"/>
        </w:rPr>
        <w:t>The Glory of a True Church</w:t>
      </w:r>
      <w:r w:rsidRPr="00016910">
        <w:rPr>
          <w:rFonts w:ascii="Georgia" w:hAnsi="Georgia"/>
          <w:color w:val="000000" w:themeColor="text1"/>
        </w:rPr>
        <w:t xml:space="preserve"> by Benjamin Keach</w:t>
      </w:r>
    </w:p>
    <w:p w14:paraId="5F40B0BB" w14:textId="77777777" w:rsidR="00C0703B" w:rsidRDefault="00C0703B" w:rsidP="00C0703B">
      <w:pPr>
        <w:pStyle w:val="ListParagraph"/>
        <w:numPr>
          <w:ilvl w:val="0"/>
          <w:numId w:val="9"/>
        </w:numPr>
        <w:rPr>
          <w:rFonts w:ascii="Georgia" w:hAnsi="Georgia"/>
          <w:color w:val="000000" w:themeColor="text1"/>
        </w:rPr>
      </w:pPr>
      <w:r w:rsidRPr="00CE19CA">
        <w:rPr>
          <w:rFonts w:ascii="Georgia" w:hAnsi="Georgia"/>
          <w:i/>
          <w:iCs/>
          <w:color w:val="000000" w:themeColor="text1"/>
        </w:rPr>
        <w:t>Authority</w:t>
      </w:r>
      <w:r w:rsidRPr="00CE19CA">
        <w:rPr>
          <w:rFonts w:ascii="Georgia" w:hAnsi="Georgia"/>
          <w:color w:val="000000" w:themeColor="text1"/>
        </w:rPr>
        <w:t xml:space="preserve"> by Jonathan Leeman</w:t>
      </w:r>
    </w:p>
    <w:p w14:paraId="4FC8DB29" w14:textId="77777777" w:rsidR="00C0703B" w:rsidRDefault="00C0703B" w:rsidP="00C0703B">
      <w:pPr>
        <w:pStyle w:val="ListParagraph"/>
        <w:numPr>
          <w:ilvl w:val="0"/>
          <w:numId w:val="9"/>
        </w:numPr>
        <w:rPr>
          <w:rFonts w:ascii="Georgia" w:hAnsi="Georgia"/>
          <w:color w:val="000000" w:themeColor="text1"/>
        </w:rPr>
      </w:pPr>
      <w:r>
        <w:rPr>
          <w:rFonts w:ascii="Georgia" w:hAnsi="Georgia"/>
          <w:i/>
          <w:iCs/>
          <w:color w:val="000000" w:themeColor="text1"/>
        </w:rPr>
        <w:t>A Praying Life</w:t>
      </w:r>
      <w:r>
        <w:rPr>
          <w:rFonts w:ascii="Georgia" w:hAnsi="Georgia"/>
          <w:color w:val="000000" w:themeColor="text1"/>
        </w:rPr>
        <w:t xml:space="preserve"> by Paul Miller</w:t>
      </w:r>
    </w:p>
    <w:p w14:paraId="678C9CF1" w14:textId="77777777" w:rsidR="00C0703B" w:rsidRDefault="00C0703B" w:rsidP="00C0703B">
      <w:pPr>
        <w:pStyle w:val="ListParagraph"/>
        <w:numPr>
          <w:ilvl w:val="0"/>
          <w:numId w:val="9"/>
        </w:numPr>
        <w:rPr>
          <w:rFonts w:ascii="Georgia" w:hAnsi="Georgia"/>
          <w:color w:val="000000" w:themeColor="text1"/>
        </w:rPr>
      </w:pPr>
      <w:r>
        <w:rPr>
          <w:rFonts w:ascii="Georgia" w:hAnsi="Georgia"/>
          <w:i/>
          <w:iCs/>
          <w:color w:val="000000" w:themeColor="text1"/>
        </w:rPr>
        <w:t>Biblical Foundations for Baptist Churches</w:t>
      </w:r>
      <w:r>
        <w:rPr>
          <w:rFonts w:ascii="Georgia" w:hAnsi="Georgia"/>
          <w:color w:val="000000" w:themeColor="text1"/>
        </w:rPr>
        <w:t xml:space="preserve"> by John Hammett</w:t>
      </w:r>
    </w:p>
    <w:p w14:paraId="186DBCB8" w14:textId="77777777" w:rsidR="00C0703B" w:rsidRDefault="00C0703B" w:rsidP="00C0703B">
      <w:pPr>
        <w:pStyle w:val="ListParagraph"/>
        <w:numPr>
          <w:ilvl w:val="0"/>
          <w:numId w:val="9"/>
        </w:numPr>
        <w:rPr>
          <w:rFonts w:ascii="Georgia" w:hAnsi="Georgia"/>
          <w:color w:val="000000" w:themeColor="text1"/>
        </w:rPr>
      </w:pPr>
      <w:r>
        <w:rPr>
          <w:rFonts w:ascii="Georgia" w:hAnsi="Georgia"/>
          <w:i/>
          <w:iCs/>
          <w:color w:val="000000" w:themeColor="text1"/>
        </w:rPr>
        <w:t xml:space="preserve">Believer’s Baptism </w:t>
      </w:r>
      <w:r>
        <w:rPr>
          <w:rFonts w:ascii="Georgia" w:hAnsi="Georgia"/>
          <w:color w:val="000000" w:themeColor="text1"/>
        </w:rPr>
        <w:t>by Tom Schreiner</w:t>
      </w:r>
    </w:p>
    <w:p w14:paraId="44ED994A" w14:textId="77777777" w:rsidR="00C0703B" w:rsidRDefault="00C0703B" w:rsidP="00C0703B">
      <w:pPr>
        <w:pStyle w:val="ListParagraph"/>
        <w:numPr>
          <w:ilvl w:val="0"/>
          <w:numId w:val="9"/>
        </w:numPr>
        <w:rPr>
          <w:rFonts w:ascii="Georgia" w:hAnsi="Georgia"/>
          <w:color w:val="000000" w:themeColor="text1"/>
        </w:rPr>
      </w:pPr>
      <w:r>
        <w:rPr>
          <w:rFonts w:ascii="Georgia" w:hAnsi="Georgia"/>
          <w:i/>
          <w:iCs/>
          <w:color w:val="000000" w:themeColor="text1"/>
        </w:rPr>
        <w:lastRenderedPageBreak/>
        <w:t>The Reformed Pastor</w:t>
      </w:r>
      <w:r>
        <w:rPr>
          <w:rFonts w:ascii="Georgia" w:hAnsi="Georgia"/>
          <w:color w:val="000000" w:themeColor="text1"/>
        </w:rPr>
        <w:t xml:space="preserve"> by Richard Baxter</w:t>
      </w:r>
    </w:p>
    <w:p w14:paraId="6A1E796E" w14:textId="77777777" w:rsidR="00C0703B" w:rsidRDefault="00C0703B" w:rsidP="00C0703B">
      <w:pPr>
        <w:pStyle w:val="ListParagraph"/>
        <w:numPr>
          <w:ilvl w:val="0"/>
          <w:numId w:val="9"/>
        </w:numPr>
        <w:rPr>
          <w:rFonts w:ascii="Georgia" w:hAnsi="Georgia"/>
          <w:color w:val="000000" w:themeColor="text1"/>
        </w:rPr>
      </w:pPr>
      <w:r w:rsidRPr="00580309">
        <w:rPr>
          <w:rFonts w:ascii="Georgia" w:hAnsi="Georgia"/>
          <w:i/>
          <w:iCs/>
          <w:color w:val="000000" w:themeColor="text1"/>
        </w:rPr>
        <w:t xml:space="preserve">The Shepherd Leader </w:t>
      </w:r>
      <w:r w:rsidRPr="00580309">
        <w:rPr>
          <w:rFonts w:ascii="Georgia" w:hAnsi="Georgia"/>
          <w:color w:val="000000" w:themeColor="text1"/>
        </w:rPr>
        <w:t>by Timothy Witmer</w:t>
      </w:r>
    </w:p>
    <w:p w14:paraId="2E257117" w14:textId="77777777" w:rsidR="00C0703B" w:rsidRDefault="00C0703B" w:rsidP="00C0703B">
      <w:pPr>
        <w:pStyle w:val="ListParagraph"/>
        <w:numPr>
          <w:ilvl w:val="0"/>
          <w:numId w:val="9"/>
        </w:numPr>
        <w:rPr>
          <w:rFonts w:ascii="Georgia" w:hAnsi="Georgia"/>
          <w:color w:val="000000" w:themeColor="text1"/>
        </w:rPr>
      </w:pPr>
      <w:r>
        <w:rPr>
          <w:rFonts w:ascii="Georgia" w:hAnsi="Georgia"/>
          <w:i/>
          <w:iCs/>
          <w:color w:val="000000" w:themeColor="text1"/>
        </w:rPr>
        <w:t>The Peacemaking Pastor</w:t>
      </w:r>
      <w:r>
        <w:rPr>
          <w:rFonts w:ascii="Georgia" w:hAnsi="Georgia"/>
          <w:color w:val="000000" w:themeColor="text1"/>
        </w:rPr>
        <w:t xml:space="preserve"> by Alfred Poirier</w:t>
      </w:r>
    </w:p>
    <w:p w14:paraId="6D704A0E" w14:textId="77777777" w:rsidR="00C0703B" w:rsidRDefault="00C0703B" w:rsidP="00C0703B">
      <w:pPr>
        <w:pStyle w:val="ListParagraph"/>
        <w:numPr>
          <w:ilvl w:val="0"/>
          <w:numId w:val="9"/>
        </w:numPr>
        <w:rPr>
          <w:rFonts w:ascii="Georgia" w:hAnsi="Georgia"/>
          <w:color w:val="000000" w:themeColor="text1"/>
        </w:rPr>
      </w:pPr>
      <w:r w:rsidRPr="007839C0">
        <w:rPr>
          <w:rFonts w:ascii="Georgia" w:hAnsi="Georgia"/>
          <w:i/>
          <w:iCs/>
          <w:color w:val="000000" w:themeColor="text1"/>
        </w:rPr>
        <w:t>Revival and Revivalism</w:t>
      </w:r>
      <w:r w:rsidRPr="007839C0">
        <w:rPr>
          <w:rFonts w:ascii="Georgia" w:hAnsi="Georgia"/>
          <w:color w:val="000000" w:themeColor="text1"/>
        </w:rPr>
        <w:t xml:space="preserve"> by Iain Murray</w:t>
      </w:r>
    </w:p>
    <w:p w14:paraId="07D5FEF7" w14:textId="77777777" w:rsidR="00C0703B" w:rsidRDefault="00C0703B" w:rsidP="00C0703B">
      <w:pPr>
        <w:pStyle w:val="ListParagraph"/>
        <w:numPr>
          <w:ilvl w:val="0"/>
          <w:numId w:val="9"/>
        </w:numPr>
        <w:rPr>
          <w:rFonts w:ascii="Georgia" w:hAnsi="Georgia"/>
          <w:color w:val="000000" w:themeColor="text1"/>
        </w:rPr>
      </w:pPr>
      <w:r>
        <w:rPr>
          <w:rFonts w:ascii="Georgia" w:hAnsi="Georgia"/>
          <w:i/>
          <w:iCs/>
          <w:color w:val="000000" w:themeColor="text1"/>
        </w:rPr>
        <w:t>Knowing God</w:t>
      </w:r>
      <w:r>
        <w:rPr>
          <w:rFonts w:ascii="Georgia" w:hAnsi="Georgia"/>
          <w:color w:val="000000" w:themeColor="text1"/>
        </w:rPr>
        <w:t xml:space="preserve"> by JI Packer</w:t>
      </w:r>
    </w:p>
    <w:p w14:paraId="37A2F138" w14:textId="77777777" w:rsidR="00C0703B" w:rsidRDefault="00C0703B" w:rsidP="00C0703B">
      <w:pPr>
        <w:pStyle w:val="ListParagraph"/>
        <w:numPr>
          <w:ilvl w:val="0"/>
          <w:numId w:val="9"/>
        </w:numPr>
        <w:rPr>
          <w:rFonts w:ascii="Georgia" w:hAnsi="Georgia"/>
          <w:color w:val="000000" w:themeColor="text1"/>
        </w:rPr>
      </w:pPr>
      <w:r>
        <w:rPr>
          <w:rFonts w:ascii="Georgia" w:hAnsi="Georgia"/>
          <w:i/>
          <w:iCs/>
          <w:color w:val="000000" w:themeColor="text1"/>
        </w:rPr>
        <w:t xml:space="preserve">Conversion </w:t>
      </w:r>
      <w:r>
        <w:rPr>
          <w:rFonts w:ascii="Georgia" w:hAnsi="Georgia"/>
          <w:color w:val="000000" w:themeColor="text1"/>
        </w:rPr>
        <w:t>by Michael Lawrence</w:t>
      </w:r>
    </w:p>
    <w:p w14:paraId="010CC09F" w14:textId="77777777" w:rsidR="00C0703B" w:rsidRDefault="00C0703B" w:rsidP="00C0703B">
      <w:pPr>
        <w:pStyle w:val="ListParagraph"/>
        <w:numPr>
          <w:ilvl w:val="0"/>
          <w:numId w:val="9"/>
        </w:numPr>
        <w:rPr>
          <w:rFonts w:ascii="Georgia" w:hAnsi="Georgia"/>
          <w:color w:val="000000" w:themeColor="text1"/>
        </w:rPr>
      </w:pPr>
      <w:r>
        <w:rPr>
          <w:rFonts w:ascii="Georgia" w:hAnsi="Georgia"/>
          <w:i/>
          <w:iCs/>
          <w:color w:val="000000" w:themeColor="text1"/>
        </w:rPr>
        <w:t>No Shortcut to Success</w:t>
      </w:r>
      <w:r>
        <w:rPr>
          <w:rFonts w:ascii="Georgia" w:hAnsi="Georgia"/>
          <w:color w:val="000000" w:themeColor="text1"/>
        </w:rPr>
        <w:t xml:space="preserve"> by Matt Rhodes</w:t>
      </w:r>
    </w:p>
    <w:p w14:paraId="61464DFB" w14:textId="77777777" w:rsidR="00C0703B" w:rsidRDefault="00C0703B" w:rsidP="00C0703B">
      <w:pPr>
        <w:pStyle w:val="ListParagraph"/>
        <w:numPr>
          <w:ilvl w:val="0"/>
          <w:numId w:val="9"/>
        </w:numPr>
        <w:rPr>
          <w:rFonts w:ascii="Georgia" w:hAnsi="Georgia"/>
          <w:color w:val="000000" w:themeColor="text1"/>
        </w:rPr>
      </w:pPr>
      <w:r w:rsidRPr="00386C42">
        <w:rPr>
          <w:rFonts w:ascii="Georgia" w:hAnsi="Georgia"/>
          <w:i/>
          <w:iCs/>
          <w:color w:val="000000" w:themeColor="text1"/>
        </w:rPr>
        <w:t>One Assembly</w:t>
      </w:r>
      <w:r w:rsidRPr="00386C42">
        <w:rPr>
          <w:rFonts w:ascii="Georgia" w:hAnsi="Georgia"/>
          <w:color w:val="000000" w:themeColor="text1"/>
        </w:rPr>
        <w:t xml:space="preserve"> by Jonathan Leeman</w:t>
      </w:r>
    </w:p>
    <w:p w14:paraId="612A7531" w14:textId="77777777" w:rsidR="00C0703B" w:rsidRDefault="00C0703B" w:rsidP="00C0703B">
      <w:pPr>
        <w:pStyle w:val="ListParagraph"/>
        <w:numPr>
          <w:ilvl w:val="0"/>
          <w:numId w:val="9"/>
        </w:numPr>
        <w:rPr>
          <w:rFonts w:ascii="Georgia" w:hAnsi="Georgia"/>
          <w:color w:val="000000" w:themeColor="text1"/>
        </w:rPr>
      </w:pPr>
      <w:r w:rsidRPr="00016858">
        <w:rPr>
          <w:rFonts w:ascii="Georgia" w:hAnsi="Georgia"/>
          <w:i/>
          <w:iCs/>
          <w:color w:val="000000" w:themeColor="text1"/>
        </w:rPr>
        <w:t>Planting by Pastoring</w:t>
      </w:r>
      <w:r w:rsidRPr="00016858">
        <w:rPr>
          <w:rFonts w:ascii="Georgia" w:hAnsi="Georgia"/>
          <w:color w:val="000000" w:themeColor="text1"/>
        </w:rPr>
        <w:t xml:space="preserve"> by Nathan Knight</w:t>
      </w:r>
    </w:p>
    <w:p w14:paraId="62074640" w14:textId="443832A9" w:rsidR="00C0703B" w:rsidRDefault="00C0703B" w:rsidP="00C0703B">
      <w:pPr>
        <w:pStyle w:val="ListParagraph"/>
        <w:numPr>
          <w:ilvl w:val="0"/>
          <w:numId w:val="9"/>
        </w:numPr>
        <w:rPr>
          <w:rFonts w:ascii="Georgia" w:hAnsi="Georgia"/>
          <w:color w:val="000000" w:themeColor="text1"/>
        </w:rPr>
      </w:pPr>
      <w:r w:rsidRPr="004E37B3">
        <w:rPr>
          <w:rFonts w:ascii="Georgia" w:hAnsi="Georgia"/>
          <w:i/>
          <w:iCs/>
          <w:color w:val="000000" w:themeColor="text1"/>
        </w:rPr>
        <w:t>What is the Mission of the Church</w:t>
      </w:r>
      <w:r w:rsidRPr="004E37B3">
        <w:rPr>
          <w:rFonts w:ascii="Georgia" w:hAnsi="Georgia"/>
          <w:color w:val="000000" w:themeColor="text1"/>
        </w:rPr>
        <w:t xml:space="preserve"> by Kevin DeYoung and Greg Gilbert</w:t>
      </w:r>
    </w:p>
    <w:p w14:paraId="3A5B16A8" w14:textId="4D3B578A" w:rsidR="00683107" w:rsidRPr="00C0703B" w:rsidRDefault="00683107" w:rsidP="00C0703B">
      <w:pPr>
        <w:pStyle w:val="ListParagraph"/>
        <w:numPr>
          <w:ilvl w:val="0"/>
          <w:numId w:val="9"/>
        </w:numPr>
        <w:rPr>
          <w:rFonts w:ascii="Georgia" w:hAnsi="Georgia"/>
          <w:color w:val="000000" w:themeColor="text1"/>
        </w:rPr>
      </w:pPr>
      <w:r>
        <w:rPr>
          <w:rFonts w:ascii="Georgia" w:hAnsi="Georgia"/>
          <w:i/>
          <w:iCs/>
          <w:color w:val="000000" w:themeColor="text1"/>
        </w:rPr>
        <w:t>Church Membership</w:t>
      </w:r>
      <w:r>
        <w:rPr>
          <w:rFonts w:ascii="Georgia" w:hAnsi="Georgia"/>
          <w:color w:val="000000" w:themeColor="text1"/>
        </w:rPr>
        <w:t xml:space="preserve"> by Mark Dever</w:t>
      </w:r>
    </w:p>
    <w:p w14:paraId="4C1F02FB" w14:textId="77777777" w:rsidR="00C0703B" w:rsidRDefault="00C0703B" w:rsidP="00C0703B">
      <w:pPr>
        <w:rPr>
          <w:rFonts w:ascii="Georgia" w:hAnsi="Georgia"/>
          <w:color w:val="000000" w:themeColor="text1"/>
        </w:rPr>
      </w:pPr>
      <w:r>
        <w:rPr>
          <w:rFonts w:ascii="Georgia" w:hAnsi="Georgia"/>
          <w:color w:val="000000" w:themeColor="text1"/>
        </w:rPr>
        <w:t>Writing</w:t>
      </w:r>
    </w:p>
    <w:p w14:paraId="5CC22914" w14:textId="77777777" w:rsidR="00C0703B" w:rsidRDefault="00C0703B" w:rsidP="00C0703B">
      <w:pPr>
        <w:pStyle w:val="ListParagraph"/>
        <w:numPr>
          <w:ilvl w:val="0"/>
          <w:numId w:val="10"/>
        </w:numPr>
        <w:rPr>
          <w:rFonts w:ascii="Georgia" w:hAnsi="Georgia"/>
          <w:color w:val="000000" w:themeColor="text1"/>
        </w:rPr>
      </w:pPr>
      <w:r>
        <w:rPr>
          <w:rFonts w:ascii="Georgia" w:hAnsi="Georgia"/>
          <w:color w:val="000000" w:themeColor="text1"/>
        </w:rPr>
        <w:t>Positions Papers</w:t>
      </w:r>
    </w:p>
    <w:p w14:paraId="1FAED290" w14:textId="77777777" w:rsidR="00C0703B" w:rsidRDefault="00C0703B" w:rsidP="00C0703B">
      <w:pPr>
        <w:pStyle w:val="ListParagraph"/>
        <w:numPr>
          <w:ilvl w:val="1"/>
          <w:numId w:val="10"/>
        </w:numPr>
        <w:rPr>
          <w:rFonts w:ascii="Georgia" w:hAnsi="Georgia"/>
          <w:color w:val="000000" w:themeColor="text1"/>
        </w:rPr>
      </w:pPr>
      <w:r>
        <w:rPr>
          <w:rFonts w:ascii="Georgia" w:hAnsi="Georgia"/>
          <w:color w:val="000000" w:themeColor="text1"/>
        </w:rPr>
        <w:t>The Role of Women in the Church</w:t>
      </w:r>
    </w:p>
    <w:p w14:paraId="10D0A02D" w14:textId="77777777" w:rsidR="00C0703B" w:rsidRDefault="00C0703B" w:rsidP="00C0703B">
      <w:pPr>
        <w:pStyle w:val="ListParagraph"/>
        <w:numPr>
          <w:ilvl w:val="1"/>
          <w:numId w:val="10"/>
        </w:numPr>
        <w:rPr>
          <w:rFonts w:ascii="Georgia" w:hAnsi="Georgia"/>
          <w:color w:val="000000" w:themeColor="text1"/>
        </w:rPr>
      </w:pPr>
      <w:r>
        <w:rPr>
          <w:rFonts w:ascii="Georgia" w:hAnsi="Georgia"/>
          <w:color w:val="000000" w:themeColor="text1"/>
        </w:rPr>
        <w:t>Biblical/Practical Arguments for a Plurality of Elders</w:t>
      </w:r>
    </w:p>
    <w:p w14:paraId="2E9DAB3A" w14:textId="16471757" w:rsidR="00C0703B" w:rsidRDefault="00C0703B" w:rsidP="00C0703B">
      <w:pPr>
        <w:pStyle w:val="ListParagraph"/>
        <w:numPr>
          <w:ilvl w:val="1"/>
          <w:numId w:val="10"/>
        </w:numPr>
        <w:rPr>
          <w:rFonts w:ascii="Georgia" w:hAnsi="Georgia"/>
          <w:color w:val="000000" w:themeColor="text1"/>
        </w:rPr>
      </w:pPr>
      <w:r>
        <w:rPr>
          <w:rFonts w:ascii="Georgia" w:hAnsi="Georgia"/>
          <w:color w:val="000000" w:themeColor="text1"/>
        </w:rPr>
        <w:t>The Case for Believers Baptism</w:t>
      </w:r>
      <w:r w:rsidR="003F6410">
        <w:rPr>
          <w:rFonts w:ascii="Georgia" w:hAnsi="Georgia"/>
          <w:color w:val="000000" w:themeColor="text1"/>
        </w:rPr>
        <w:t xml:space="preserve"> and the Link Between Baptism and Church Membership</w:t>
      </w:r>
    </w:p>
    <w:p w14:paraId="71BE917B" w14:textId="77777777" w:rsidR="00C0703B" w:rsidRDefault="00C0703B" w:rsidP="00C0703B">
      <w:pPr>
        <w:pStyle w:val="ListParagraph"/>
        <w:numPr>
          <w:ilvl w:val="1"/>
          <w:numId w:val="10"/>
        </w:numPr>
        <w:rPr>
          <w:rFonts w:ascii="Georgia" w:hAnsi="Georgia"/>
          <w:color w:val="000000" w:themeColor="text1"/>
        </w:rPr>
      </w:pPr>
      <w:r w:rsidRPr="002F42F8">
        <w:rPr>
          <w:rFonts w:ascii="Georgia" w:hAnsi="Georgia"/>
          <w:color w:val="000000" w:themeColor="text1"/>
        </w:rPr>
        <w:t>Arguments for and Against Presbyterianism</w:t>
      </w:r>
    </w:p>
    <w:p w14:paraId="36E00B7A" w14:textId="77777777" w:rsidR="00C0703B" w:rsidRDefault="00C0703B" w:rsidP="00C0703B">
      <w:pPr>
        <w:pStyle w:val="ListParagraph"/>
        <w:numPr>
          <w:ilvl w:val="1"/>
          <w:numId w:val="10"/>
        </w:numPr>
        <w:rPr>
          <w:rFonts w:ascii="Georgia" w:hAnsi="Georgia"/>
          <w:color w:val="000000" w:themeColor="text1"/>
        </w:rPr>
      </w:pPr>
      <w:r w:rsidRPr="002F42F8">
        <w:rPr>
          <w:rFonts w:ascii="Georgia" w:hAnsi="Georgia"/>
          <w:color w:val="000000" w:themeColor="text1"/>
        </w:rPr>
        <w:t xml:space="preserve">Arguments for and Against </w:t>
      </w:r>
      <w:r>
        <w:rPr>
          <w:rFonts w:ascii="Georgia" w:hAnsi="Georgia"/>
          <w:color w:val="000000" w:themeColor="text1"/>
        </w:rPr>
        <w:t>Anglicanism</w:t>
      </w:r>
    </w:p>
    <w:p w14:paraId="4C252175" w14:textId="77777777" w:rsidR="00C0703B" w:rsidRDefault="00C0703B" w:rsidP="00C0703B">
      <w:pPr>
        <w:pStyle w:val="ListParagraph"/>
        <w:numPr>
          <w:ilvl w:val="1"/>
          <w:numId w:val="10"/>
        </w:numPr>
        <w:rPr>
          <w:rFonts w:ascii="Georgia" w:hAnsi="Georgia"/>
          <w:color w:val="000000" w:themeColor="text1"/>
        </w:rPr>
      </w:pPr>
      <w:r>
        <w:rPr>
          <w:rFonts w:ascii="Georgia" w:hAnsi="Georgia"/>
          <w:color w:val="000000" w:themeColor="text1"/>
        </w:rPr>
        <w:t>What is Biblical Ecclesiology?</w:t>
      </w:r>
    </w:p>
    <w:p w14:paraId="4781730D" w14:textId="77777777" w:rsidR="00C0703B" w:rsidRPr="002716FF" w:rsidRDefault="00C0703B" w:rsidP="00C0703B">
      <w:pPr>
        <w:pStyle w:val="ListParagraph"/>
        <w:numPr>
          <w:ilvl w:val="1"/>
          <w:numId w:val="10"/>
        </w:numPr>
        <w:rPr>
          <w:rFonts w:ascii="Georgia" w:hAnsi="Georgia"/>
          <w:color w:val="000000" w:themeColor="text1"/>
        </w:rPr>
      </w:pPr>
      <w:r>
        <w:rPr>
          <w:rFonts w:ascii="Georgia" w:hAnsi="Georgia"/>
          <w:color w:val="000000" w:themeColor="text1"/>
        </w:rPr>
        <w:t>Closed vs Open Communion</w:t>
      </w:r>
    </w:p>
    <w:p w14:paraId="4C2782A1" w14:textId="77777777" w:rsidR="00C0703B" w:rsidRDefault="00C0703B" w:rsidP="00C0703B">
      <w:pPr>
        <w:pStyle w:val="ListParagraph"/>
        <w:numPr>
          <w:ilvl w:val="0"/>
          <w:numId w:val="10"/>
        </w:numPr>
        <w:rPr>
          <w:rFonts w:ascii="Georgia" w:hAnsi="Georgia"/>
          <w:color w:val="000000" w:themeColor="text1"/>
        </w:rPr>
      </w:pPr>
      <w:r>
        <w:rPr>
          <w:rFonts w:ascii="Georgia" w:hAnsi="Georgia"/>
          <w:color w:val="000000" w:themeColor="text1"/>
        </w:rPr>
        <w:t>Additional Writing</w:t>
      </w:r>
    </w:p>
    <w:p w14:paraId="22CB2A37" w14:textId="77777777" w:rsidR="00C0703B" w:rsidRDefault="00C0703B" w:rsidP="00C0703B">
      <w:pPr>
        <w:pStyle w:val="ListParagraph"/>
        <w:numPr>
          <w:ilvl w:val="1"/>
          <w:numId w:val="10"/>
        </w:numPr>
        <w:rPr>
          <w:rFonts w:ascii="Georgia" w:hAnsi="Georgia"/>
          <w:color w:val="000000" w:themeColor="text1"/>
        </w:rPr>
      </w:pPr>
      <w:r>
        <w:rPr>
          <w:rFonts w:ascii="Georgia" w:hAnsi="Georgia"/>
          <w:color w:val="000000" w:themeColor="text1"/>
        </w:rPr>
        <w:t>A written philosophy of pastoral ministry</w:t>
      </w:r>
    </w:p>
    <w:p w14:paraId="671F3DA5" w14:textId="77777777" w:rsidR="00C0703B" w:rsidRDefault="00C0703B" w:rsidP="00C0703B">
      <w:pPr>
        <w:pStyle w:val="ListParagraph"/>
        <w:numPr>
          <w:ilvl w:val="1"/>
          <w:numId w:val="10"/>
        </w:numPr>
        <w:rPr>
          <w:rFonts w:ascii="Georgia" w:hAnsi="Georgia"/>
          <w:color w:val="000000" w:themeColor="text1"/>
        </w:rPr>
      </w:pPr>
      <w:r>
        <w:rPr>
          <w:rFonts w:ascii="Georgia" w:hAnsi="Georgia"/>
          <w:color w:val="000000" w:themeColor="text1"/>
        </w:rPr>
        <w:t>Response papers</w:t>
      </w:r>
    </w:p>
    <w:p w14:paraId="4A9A7380" w14:textId="77777777" w:rsidR="00C0703B" w:rsidRDefault="00C0703B" w:rsidP="00C0703B">
      <w:pPr>
        <w:rPr>
          <w:rFonts w:ascii="Georgia" w:hAnsi="Georgia"/>
          <w:color w:val="000000" w:themeColor="text1"/>
        </w:rPr>
      </w:pPr>
      <w:r w:rsidRPr="00001114">
        <w:rPr>
          <w:rFonts w:ascii="Georgia" w:hAnsi="Georgia"/>
          <w:color w:val="000000" w:themeColor="text1"/>
        </w:rPr>
        <w:t>Meetings</w:t>
      </w:r>
    </w:p>
    <w:p w14:paraId="224DDC9A" w14:textId="77777777" w:rsidR="00C0703B" w:rsidRDefault="00C0703B" w:rsidP="00C0703B">
      <w:pPr>
        <w:pStyle w:val="ListParagraph"/>
        <w:numPr>
          <w:ilvl w:val="0"/>
          <w:numId w:val="3"/>
        </w:numPr>
        <w:rPr>
          <w:rFonts w:ascii="Georgia" w:hAnsi="Georgia"/>
          <w:color w:val="000000" w:themeColor="text1"/>
        </w:rPr>
      </w:pPr>
      <w:r>
        <w:rPr>
          <w:rFonts w:ascii="Georgia" w:hAnsi="Georgia"/>
          <w:color w:val="000000" w:themeColor="text1"/>
        </w:rPr>
        <w:t>Weekly meetings (1.5-2 hours)</w:t>
      </w:r>
    </w:p>
    <w:p w14:paraId="25DAC6C5" w14:textId="1F306CC9" w:rsidR="00655A11" w:rsidRPr="000473F9" w:rsidRDefault="00C0703B" w:rsidP="000473F9">
      <w:pPr>
        <w:pStyle w:val="ListParagraph"/>
        <w:numPr>
          <w:ilvl w:val="1"/>
          <w:numId w:val="3"/>
        </w:numPr>
        <w:rPr>
          <w:rFonts w:ascii="Georgia" w:hAnsi="Georgia"/>
          <w:color w:val="000000" w:themeColor="text1"/>
        </w:rPr>
      </w:pPr>
      <w:r>
        <w:rPr>
          <w:rFonts w:ascii="Georgia" w:hAnsi="Georgia"/>
          <w:color w:val="000000" w:themeColor="text1"/>
        </w:rPr>
        <w:t>Teach from either 1 &amp; 2 Timothy or Titus during two meetings per intern</w:t>
      </w:r>
    </w:p>
    <w:p w14:paraId="0C26B431" w14:textId="77777777" w:rsidR="00C0703B" w:rsidRDefault="00C0703B" w:rsidP="00C0703B">
      <w:pPr>
        <w:rPr>
          <w:rFonts w:ascii="Georgia" w:hAnsi="Georgia"/>
          <w:color w:val="000000" w:themeColor="text1"/>
        </w:rPr>
      </w:pPr>
      <w:r>
        <w:rPr>
          <w:rFonts w:ascii="Georgia" w:hAnsi="Georgia"/>
          <w:color w:val="000000" w:themeColor="text1"/>
        </w:rPr>
        <w:t>Additional Training</w:t>
      </w:r>
    </w:p>
    <w:p w14:paraId="43DB7E0A" w14:textId="77777777" w:rsidR="00C0703B" w:rsidRDefault="00C0703B" w:rsidP="00C0703B">
      <w:pPr>
        <w:pStyle w:val="ListParagraph"/>
        <w:numPr>
          <w:ilvl w:val="0"/>
          <w:numId w:val="1"/>
        </w:numPr>
        <w:rPr>
          <w:rFonts w:ascii="Georgia" w:hAnsi="Georgia"/>
          <w:color w:val="000000" w:themeColor="text1"/>
        </w:rPr>
      </w:pPr>
      <w:r>
        <w:rPr>
          <w:rFonts w:ascii="Georgia" w:hAnsi="Georgia"/>
          <w:color w:val="000000" w:themeColor="text1"/>
        </w:rPr>
        <w:t>Attend a 9Marks Weekender (Thursday – Monday)</w:t>
      </w:r>
    </w:p>
    <w:p w14:paraId="010B2590" w14:textId="77777777" w:rsidR="00BF0336" w:rsidRDefault="00BF0336" w:rsidP="00BF0336">
      <w:pPr>
        <w:rPr>
          <w:rFonts w:ascii="Georgia" w:hAnsi="Georgia"/>
          <w:color w:val="000000" w:themeColor="text1"/>
        </w:rPr>
      </w:pPr>
      <w:r w:rsidRPr="00001114">
        <w:rPr>
          <w:rFonts w:ascii="Georgia" w:hAnsi="Georgia"/>
          <w:color w:val="000000" w:themeColor="text1"/>
        </w:rPr>
        <w:t>Seminary Credit</w:t>
      </w:r>
    </w:p>
    <w:p w14:paraId="6669BCCE" w14:textId="0412D46A" w:rsidR="00BF0336" w:rsidRPr="00BF0336" w:rsidRDefault="00BF0336" w:rsidP="00BF0336">
      <w:pPr>
        <w:pStyle w:val="ListParagraph"/>
        <w:numPr>
          <w:ilvl w:val="0"/>
          <w:numId w:val="2"/>
        </w:numPr>
        <w:rPr>
          <w:rFonts w:ascii="Georgia" w:hAnsi="Georgia"/>
          <w:color w:val="000000" w:themeColor="text1"/>
        </w:rPr>
      </w:pPr>
      <w:r>
        <w:rPr>
          <w:rFonts w:ascii="Georgia" w:hAnsi="Georgia"/>
          <w:color w:val="000000" w:themeColor="text1"/>
        </w:rPr>
        <w:t>Receive credit for PMN6500 &amp; PMN7900 if desired</w:t>
      </w:r>
    </w:p>
    <w:p w14:paraId="27C48879" w14:textId="77777777" w:rsidR="00514267" w:rsidRDefault="00514267" w:rsidP="00610295">
      <w:pPr>
        <w:rPr>
          <w:rFonts w:ascii="Georgia" w:hAnsi="Georgia"/>
          <w:b/>
          <w:bCs/>
        </w:rPr>
      </w:pPr>
    </w:p>
    <w:p w14:paraId="0A076F26" w14:textId="77777777" w:rsidR="00137F41" w:rsidRDefault="00137F41" w:rsidP="00514267">
      <w:pPr>
        <w:rPr>
          <w:rFonts w:ascii="Georgia" w:hAnsi="Georgia"/>
          <w:b/>
          <w:bCs/>
        </w:rPr>
      </w:pPr>
    </w:p>
    <w:p w14:paraId="605D5B3F" w14:textId="77777777" w:rsidR="000473F9" w:rsidRDefault="000473F9" w:rsidP="00514267">
      <w:pPr>
        <w:rPr>
          <w:rFonts w:ascii="Georgia" w:hAnsi="Georgia"/>
          <w:b/>
          <w:bCs/>
        </w:rPr>
      </w:pPr>
    </w:p>
    <w:p w14:paraId="5F4F3D1D" w14:textId="788E66B7" w:rsidR="00514267" w:rsidRDefault="00514267" w:rsidP="00514267">
      <w:pPr>
        <w:rPr>
          <w:rFonts w:ascii="Georgia" w:hAnsi="Georgia"/>
          <w:b/>
          <w:bCs/>
        </w:rPr>
      </w:pPr>
      <w:r>
        <w:rPr>
          <w:rFonts w:ascii="Georgia" w:hAnsi="Georgia"/>
          <w:b/>
          <w:bCs/>
        </w:rPr>
        <w:lastRenderedPageBreak/>
        <w:t>Year 2: Preparation</w:t>
      </w:r>
    </w:p>
    <w:p w14:paraId="7DE873CC" w14:textId="77777777" w:rsidR="00514267" w:rsidRDefault="00514267" w:rsidP="00514267">
      <w:pPr>
        <w:rPr>
          <w:rFonts w:ascii="Georgia" w:hAnsi="Georgia"/>
          <w:b/>
          <w:bCs/>
        </w:rPr>
      </w:pPr>
      <w:r>
        <w:rPr>
          <w:rFonts w:ascii="Georgia" w:hAnsi="Georgia"/>
          <w:b/>
          <w:bCs/>
        </w:rPr>
        <w:t>Purpose</w:t>
      </w:r>
    </w:p>
    <w:p w14:paraId="2FEB6FFB" w14:textId="690A4EB4" w:rsidR="00E774AF" w:rsidRDefault="00476B34" w:rsidP="00514267">
      <w:pPr>
        <w:rPr>
          <w:rFonts w:ascii="Georgia" w:hAnsi="Georgia"/>
        </w:rPr>
      </w:pPr>
      <w:r>
        <w:rPr>
          <w:rFonts w:ascii="Georgia" w:hAnsi="Georgia"/>
        </w:rPr>
        <w:t xml:space="preserve">The pastoral intern will be instructed in areas of pastoral ministry and </w:t>
      </w:r>
      <w:proofErr w:type="gramStart"/>
      <w:r>
        <w:rPr>
          <w:rFonts w:ascii="Georgia" w:hAnsi="Georgia"/>
        </w:rPr>
        <w:t>leadership</w:t>
      </w:r>
      <w:r w:rsidR="00E60E0B">
        <w:rPr>
          <w:rFonts w:ascii="Georgia" w:hAnsi="Georgia"/>
        </w:rPr>
        <w:t>;</w:t>
      </w:r>
      <w:proofErr w:type="gramEnd"/>
      <w:r>
        <w:rPr>
          <w:rFonts w:ascii="Georgia" w:hAnsi="Georgia"/>
        </w:rPr>
        <w:t xml:space="preserve"> primarily in preaching and teaching.</w:t>
      </w:r>
    </w:p>
    <w:p w14:paraId="205A8F60" w14:textId="77777777" w:rsidR="00476B34" w:rsidRPr="00476B34" w:rsidRDefault="00476B34" w:rsidP="00514267">
      <w:pPr>
        <w:rPr>
          <w:rFonts w:ascii="Georgia" w:hAnsi="Georgia"/>
        </w:rPr>
      </w:pPr>
    </w:p>
    <w:p w14:paraId="59AF5963" w14:textId="77777777" w:rsidR="00514267" w:rsidRDefault="00514267" w:rsidP="00514267">
      <w:pPr>
        <w:rPr>
          <w:rFonts w:ascii="Georgia" w:hAnsi="Georgia"/>
          <w:b/>
          <w:bCs/>
        </w:rPr>
      </w:pPr>
      <w:r>
        <w:rPr>
          <w:rFonts w:ascii="Georgia" w:hAnsi="Georgia"/>
          <w:b/>
          <w:bCs/>
        </w:rPr>
        <w:t>Outcome</w:t>
      </w:r>
    </w:p>
    <w:p w14:paraId="6CEE12D9" w14:textId="059FCDB9" w:rsidR="00476B34" w:rsidRDefault="00476B34" w:rsidP="00514267">
      <w:pPr>
        <w:rPr>
          <w:rFonts w:ascii="Georgia" w:hAnsi="Georgia"/>
        </w:rPr>
      </w:pPr>
      <w:r>
        <w:rPr>
          <w:rFonts w:ascii="Georgia" w:hAnsi="Georgia"/>
        </w:rPr>
        <w:t xml:space="preserve">The pastoral intern will </w:t>
      </w:r>
      <w:r w:rsidR="00200073">
        <w:rPr>
          <w:rFonts w:ascii="Georgia" w:hAnsi="Georgia"/>
        </w:rPr>
        <w:t xml:space="preserve">have gained practical experience and training in preaching as a foundation for their pastoral ministry </w:t>
      </w:r>
      <w:r w:rsidR="007853E5">
        <w:rPr>
          <w:rFonts w:ascii="Georgia" w:hAnsi="Georgia"/>
        </w:rPr>
        <w:t>aspirations as well as further instruction in pastoral leadership.</w:t>
      </w:r>
    </w:p>
    <w:p w14:paraId="50AF3C3F" w14:textId="77777777" w:rsidR="007853E5" w:rsidRPr="00476B34" w:rsidRDefault="007853E5" w:rsidP="00514267">
      <w:pPr>
        <w:rPr>
          <w:rFonts w:ascii="Georgia" w:hAnsi="Georgia"/>
        </w:rPr>
      </w:pPr>
    </w:p>
    <w:p w14:paraId="3705039B" w14:textId="77777777" w:rsidR="00514267" w:rsidRDefault="00514267" w:rsidP="00514267">
      <w:pPr>
        <w:rPr>
          <w:rFonts w:ascii="Georgia" w:hAnsi="Georgia"/>
          <w:b/>
          <w:bCs/>
        </w:rPr>
      </w:pPr>
      <w:r>
        <w:rPr>
          <w:rFonts w:ascii="Georgia" w:hAnsi="Georgia"/>
          <w:b/>
          <w:bCs/>
        </w:rPr>
        <w:t>Content</w:t>
      </w:r>
    </w:p>
    <w:p w14:paraId="40DF2792" w14:textId="1ADA8A5F" w:rsidR="00585963" w:rsidRPr="00585963" w:rsidRDefault="00585963" w:rsidP="00514267">
      <w:pPr>
        <w:rPr>
          <w:rFonts w:ascii="Georgia" w:hAnsi="Georgia"/>
        </w:rPr>
      </w:pPr>
      <w:r>
        <w:rPr>
          <w:rFonts w:ascii="Georgia" w:hAnsi="Georgia"/>
        </w:rPr>
        <w:t>Ministry Involvement</w:t>
      </w:r>
    </w:p>
    <w:p w14:paraId="429090A5" w14:textId="77777777" w:rsidR="00895990" w:rsidRPr="00895990" w:rsidRDefault="00895990" w:rsidP="00895990">
      <w:pPr>
        <w:pStyle w:val="ListParagraph"/>
        <w:numPr>
          <w:ilvl w:val="0"/>
          <w:numId w:val="7"/>
        </w:numPr>
        <w:rPr>
          <w:rFonts w:ascii="Georgia" w:hAnsi="Georgia"/>
          <w:b/>
          <w:bCs/>
        </w:rPr>
      </w:pPr>
      <w:r>
        <w:rPr>
          <w:rFonts w:ascii="Georgia" w:hAnsi="Georgia"/>
        </w:rPr>
        <w:t>Meet with each elder once (to be completed every year)</w:t>
      </w:r>
    </w:p>
    <w:p w14:paraId="3F09D565" w14:textId="77777777" w:rsidR="00895990" w:rsidRDefault="00895990" w:rsidP="00895990">
      <w:pPr>
        <w:pStyle w:val="ListParagraph"/>
        <w:numPr>
          <w:ilvl w:val="0"/>
          <w:numId w:val="7"/>
        </w:numPr>
        <w:rPr>
          <w:rFonts w:ascii="Georgia" w:hAnsi="Georgia"/>
          <w:color w:val="000000" w:themeColor="text1"/>
        </w:rPr>
      </w:pPr>
      <w:r>
        <w:rPr>
          <w:rFonts w:ascii="Georgia" w:hAnsi="Georgia"/>
          <w:color w:val="000000" w:themeColor="text1"/>
        </w:rPr>
        <w:t>Attend all seminarian dinners</w:t>
      </w:r>
    </w:p>
    <w:p w14:paraId="774C5A28" w14:textId="77777777" w:rsidR="00895990" w:rsidRDefault="00895990" w:rsidP="00895990">
      <w:pPr>
        <w:pStyle w:val="ListParagraph"/>
        <w:numPr>
          <w:ilvl w:val="0"/>
          <w:numId w:val="7"/>
        </w:numPr>
        <w:rPr>
          <w:rFonts w:ascii="Georgia" w:hAnsi="Georgia"/>
          <w:color w:val="000000" w:themeColor="text1"/>
        </w:rPr>
      </w:pPr>
      <w:r>
        <w:rPr>
          <w:rFonts w:ascii="Georgia" w:hAnsi="Georgia"/>
          <w:color w:val="000000" w:themeColor="text1"/>
        </w:rPr>
        <w:t>Attend staff meetings (optional)</w:t>
      </w:r>
    </w:p>
    <w:p w14:paraId="675521EE" w14:textId="46AEAB6A" w:rsidR="00D66919" w:rsidRPr="00D35A43" w:rsidRDefault="00895990" w:rsidP="00D66919">
      <w:pPr>
        <w:pStyle w:val="ListParagraph"/>
        <w:numPr>
          <w:ilvl w:val="0"/>
          <w:numId w:val="7"/>
        </w:numPr>
        <w:rPr>
          <w:rFonts w:ascii="Georgia" w:hAnsi="Georgia"/>
          <w:color w:val="000000" w:themeColor="text1"/>
        </w:rPr>
      </w:pPr>
      <w:r>
        <w:rPr>
          <w:rFonts w:ascii="Georgia" w:hAnsi="Georgia"/>
          <w:color w:val="000000" w:themeColor="text1"/>
        </w:rPr>
        <w:t>Attend sermon preparation meetings (optional)</w:t>
      </w:r>
    </w:p>
    <w:p w14:paraId="2E384E30" w14:textId="5EF47F1D" w:rsidR="00D66919" w:rsidRDefault="00D66919" w:rsidP="00D66919">
      <w:pPr>
        <w:rPr>
          <w:rFonts w:ascii="Georgia" w:hAnsi="Georgia"/>
          <w:color w:val="000000" w:themeColor="text1"/>
        </w:rPr>
      </w:pPr>
      <w:r>
        <w:rPr>
          <w:rFonts w:ascii="Georgia" w:hAnsi="Georgia"/>
          <w:color w:val="000000" w:themeColor="text1"/>
        </w:rPr>
        <w:t>Reading</w:t>
      </w:r>
    </w:p>
    <w:p w14:paraId="5047411D" w14:textId="0FA82C08" w:rsidR="00D66919" w:rsidRDefault="00D66919" w:rsidP="00D66919">
      <w:pPr>
        <w:pStyle w:val="ListParagraph"/>
        <w:numPr>
          <w:ilvl w:val="0"/>
          <w:numId w:val="11"/>
        </w:numPr>
        <w:rPr>
          <w:rFonts w:ascii="Georgia" w:hAnsi="Georgia"/>
          <w:color w:val="000000" w:themeColor="text1"/>
        </w:rPr>
      </w:pPr>
      <w:r>
        <w:rPr>
          <w:rFonts w:ascii="Georgia" w:hAnsi="Georgia"/>
          <w:color w:val="000000" w:themeColor="text1"/>
        </w:rPr>
        <w:t xml:space="preserve">Read through the entire Bible over the course of </w:t>
      </w:r>
      <w:r w:rsidR="00D04A0A">
        <w:rPr>
          <w:rFonts w:ascii="Georgia" w:hAnsi="Georgia"/>
          <w:color w:val="000000" w:themeColor="text1"/>
        </w:rPr>
        <w:t>the year</w:t>
      </w:r>
    </w:p>
    <w:p w14:paraId="2C09C29F" w14:textId="31E0D8A8" w:rsidR="009252F9" w:rsidRPr="009252F9" w:rsidRDefault="00D66919" w:rsidP="009252F9">
      <w:pPr>
        <w:pStyle w:val="ListParagraph"/>
        <w:numPr>
          <w:ilvl w:val="1"/>
          <w:numId w:val="11"/>
        </w:numPr>
        <w:rPr>
          <w:rFonts w:ascii="Georgia" w:hAnsi="Georgia"/>
          <w:color w:val="000000" w:themeColor="text1"/>
        </w:rPr>
      </w:pPr>
      <w:r>
        <w:rPr>
          <w:rFonts w:ascii="Georgia" w:hAnsi="Georgia"/>
          <w:color w:val="000000" w:themeColor="text1"/>
        </w:rPr>
        <w:t>Listen to the corresponding sermon for the book of the Bible completed (The Message of the Old/New Testament)</w:t>
      </w:r>
    </w:p>
    <w:p w14:paraId="44AF7799" w14:textId="77777777" w:rsidR="00585963" w:rsidRDefault="00585963" w:rsidP="00585963">
      <w:pPr>
        <w:rPr>
          <w:rFonts w:ascii="Georgia" w:hAnsi="Georgia"/>
          <w:color w:val="000000" w:themeColor="text1"/>
        </w:rPr>
      </w:pPr>
      <w:r>
        <w:rPr>
          <w:rFonts w:ascii="Georgia" w:hAnsi="Georgia"/>
          <w:color w:val="000000" w:themeColor="text1"/>
        </w:rPr>
        <w:t>Additional Training</w:t>
      </w:r>
    </w:p>
    <w:p w14:paraId="7F5C79F6" w14:textId="77777777" w:rsidR="00585963" w:rsidRDefault="00585963" w:rsidP="00585963">
      <w:pPr>
        <w:pStyle w:val="ListParagraph"/>
        <w:numPr>
          <w:ilvl w:val="0"/>
          <w:numId w:val="7"/>
        </w:numPr>
        <w:rPr>
          <w:rFonts w:ascii="Georgia" w:hAnsi="Georgia"/>
          <w:color w:val="000000" w:themeColor="text1"/>
        </w:rPr>
      </w:pPr>
      <w:r>
        <w:rPr>
          <w:rFonts w:ascii="Georgia" w:hAnsi="Georgia"/>
          <w:color w:val="000000" w:themeColor="text1"/>
        </w:rPr>
        <w:t>Attend a Simeon Trust Workshop (Wednesday – Friday)</w:t>
      </w:r>
    </w:p>
    <w:p w14:paraId="48FD1A43" w14:textId="27FC772A" w:rsidR="00585963" w:rsidRDefault="00585963" w:rsidP="00585963">
      <w:pPr>
        <w:pStyle w:val="ListParagraph"/>
        <w:numPr>
          <w:ilvl w:val="0"/>
          <w:numId w:val="7"/>
        </w:numPr>
        <w:rPr>
          <w:rFonts w:ascii="Georgia" w:hAnsi="Georgia"/>
          <w:color w:val="000000" w:themeColor="text1"/>
        </w:rPr>
      </w:pPr>
      <w:r>
        <w:rPr>
          <w:rFonts w:ascii="Georgia" w:hAnsi="Georgia"/>
          <w:color w:val="000000" w:themeColor="text1"/>
        </w:rPr>
        <w:t>Complete 2 preaching labs (1 per semester)</w:t>
      </w:r>
    </w:p>
    <w:p w14:paraId="57E03A70" w14:textId="080A501E" w:rsidR="009252F9" w:rsidRPr="009252F9" w:rsidRDefault="00585963" w:rsidP="009252F9">
      <w:pPr>
        <w:pStyle w:val="ListParagraph"/>
        <w:numPr>
          <w:ilvl w:val="0"/>
          <w:numId w:val="7"/>
        </w:numPr>
        <w:rPr>
          <w:rFonts w:ascii="Georgia" w:hAnsi="Georgia"/>
          <w:color w:val="000000" w:themeColor="text1"/>
        </w:rPr>
      </w:pPr>
      <w:r>
        <w:rPr>
          <w:rFonts w:ascii="Georgia" w:hAnsi="Georgia"/>
          <w:color w:val="000000" w:themeColor="text1"/>
        </w:rPr>
        <w:t>Participate in the CCC Leadership Class</w:t>
      </w:r>
    </w:p>
    <w:p w14:paraId="3368C81E" w14:textId="77777777" w:rsidR="00585963" w:rsidRDefault="00585963" w:rsidP="00585963">
      <w:pPr>
        <w:rPr>
          <w:rFonts w:ascii="Georgia" w:hAnsi="Georgia"/>
          <w:color w:val="000000" w:themeColor="text1"/>
        </w:rPr>
      </w:pPr>
      <w:r w:rsidRPr="00001114">
        <w:rPr>
          <w:rFonts w:ascii="Georgia" w:hAnsi="Georgia"/>
          <w:color w:val="000000" w:themeColor="text1"/>
        </w:rPr>
        <w:t>Seminary Credit</w:t>
      </w:r>
    </w:p>
    <w:p w14:paraId="63F7F5FE" w14:textId="77777777" w:rsidR="00137F41" w:rsidRDefault="00585963" w:rsidP="00514267">
      <w:pPr>
        <w:pStyle w:val="ListParagraph"/>
        <w:numPr>
          <w:ilvl w:val="0"/>
          <w:numId w:val="2"/>
        </w:numPr>
        <w:rPr>
          <w:rFonts w:ascii="Georgia" w:hAnsi="Georgia"/>
          <w:color w:val="000000" w:themeColor="text1"/>
        </w:rPr>
      </w:pPr>
      <w:r>
        <w:rPr>
          <w:rFonts w:ascii="Georgia" w:hAnsi="Georgia"/>
          <w:color w:val="000000" w:themeColor="text1"/>
        </w:rPr>
        <w:t>Receive credit for PRS6500 (completed in the summer semester)</w:t>
      </w:r>
    </w:p>
    <w:p w14:paraId="228E10CE" w14:textId="77777777" w:rsidR="00137F41" w:rsidRPr="00137F41" w:rsidRDefault="00137F41" w:rsidP="00137F41">
      <w:pPr>
        <w:pStyle w:val="ListParagraph"/>
        <w:rPr>
          <w:rFonts w:ascii="Georgia" w:hAnsi="Georgia"/>
          <w:color w:val="000000" w:themeColor="text1"/>
        </w:rPr>
      </w:pPr>
    </w:p>
    <w:p w14:paraId="150E8A59" w14:textId="77777777" w:rsidR="009252F9" w:rsidRDefault="009252F9" w:rsidP="00137F41">
      <w:pPr>
        <w:rPr>
          <w:rFonts w:ascii="Georgia" w:hAnsi="Georgia"/>
          <w:b/>
          <w:bCs/>
        </w:rPr>
      </w:pPr>
    </w:p>
    <w:p w14:paraId="1AA471E9" w14:textId="77777777" w:rsidR="009252F9" w:rsidRDefault="009252F9" w:rsidP="00137F41">
      <w:pPr>
        <w:rPr>
          <w:rFonts w:ascii="Georgia" w:hAnsi="Georgia"/>
          <w:b/>
          <w:bCs/>
        </w:rPr>
      </w:pPr>
    </w:p>
    <w:p w14:paraId="0C406A7E" w14:textId="77777777" w:rsidR="009252F9" w:rsidRDefault="009252F9" w:rsidP="00137F41">
      <w:pPr>
        <w:rPr>
          <w:rFonts w:ascii="Georgia" w:hAnsi="Georgia"/>
          <w:b/>
          <w:bCs/>
        </w:rPr>
      </w:pPr>
    </w:p>
    <w:p w14:paraId="5A5C3D3B" w14:textId="69DE3266" w:rsidR="00514267" w:rsidRPr="00137F41" w:rsidRDefault="00514267" w:rsidP="00137F41">
      <w:pPr>
        <w:rPr>
          <w:rFonts w:ascii="Georgia" w:hAnsi="Georgia"/>
          <w:color w:val="000000" w:themeColor="text1"/>
        </w:rPr>
      </w:pPr>
      <w:r w:rsidRPr="00137F41">
        <w:rPr>
          <w:rFonts w:ascii="Georgia" w:hAnsi="Georgia"/>
          <w:b/>
          <w:bCs/>
        </w:rPr>
        <w:lastRenderedPageBreak/>
        <w:t>Year 3: Service</w:t>
      </w:r>
    </w:p>
    <w:p w14:paraId="1FA5DA20" w14:textId="77777777" w:rsidR="00514267" w:rsidRDefault="00514267" w:rsidP="00514267">
      <w:pPr>
        <w:rPr>
          <w:rFonts w:ascii="Georgia" w:hAnsi="Georgia"/>
          <w:b/>
          <w:bCs/>
        </w:rPr>
      </w:pPr>
      <w:r>
        <w:rPr>
          <w:rFonts w:ascii="Georgia" w:hAnsi="Georgia"/>
          <w:b/>
          <w:bCs/>
        </w:rPr>
        <w:t>Purpose</w:t>
      </w:r>
    </w:p>
    <w:p w14:paraId="5FF1BAF3" w14:textId="11C0FC75" w:rsidR="00514267" w:rsidRDefault="00514267" w:rsidP="00514267">
      <w:pPr>
        <w:rPr>
          <w:rFonts w:ascii="Georgia" w:hAnsi="Georgia"/>
        </w:rPr>
      </w:pPr>
      <w:r>
        <w:rPr>
          <w:rFonts w:ascii="Georgia" w:hAnsi="Georgia"/>
        </w:rPr>
        <w:t xml:space="preserve">The pastoral intern will </w:t>
      </w:r>
      <w:r w:rsidR="00016507">
        <w:rPr>
          <w:rFonts w:ascii="Georgia" w:hAnsi="Georgia"/>
        </w:rPr>
        <w:t>participate in various leadership opportunities in the church to gain ministry experience under the supervision of the pastors and elders.</w:t>
      </w:r>
    </w:p>
    <w:p w14:paraId="266463A3" w14:textId="77777777" w:rsidR="00A70DB7" w:rsidRPr="00514267" w:rsidRDefault="00A70DB7" w:rsidP="00514267">
      <w:pPr>
        <w:rPr>
          <w:rFonts w:ascii="Georgia" w:hAnsi="Georgia"/>
        </w:rPr>
      </w:pPr>
    </w:p>
    <w:p w14:paraId="38ADC15C" w14:textId="77777777" w:rsidR="00514267" w:rsidRDefault="00514267" w:rsidP="00514267">
      <w:pPr>
        <w:rPr>
          <w:rFonts w:ascii="Georgia" w:hAnsi="Georgia"/>
          <w:b/>
          <w:bCs/>
        </w:rPr>
      </w:pPr>
      <w:r>
        <w:rPr>
          <w:rFonts w:ascii="Georgia" w:hAnsi="Georgia"/>
          <w:b/>
          <w:bCs/>
        </w:rPr>
        <w:t>Outcome</w:t>
      </w:r>
    </w:p>
    <w:p w14:paraId="1EC773DD" w14:textId="0A3BE1ED" w:rsidR="00A70DB7" w:rsidRDefault="008C4EB8" w:rsidP="00514267">
      <w:pPr>
        <w:rPr>
          <w:rFonts w:ascii="Georgia" w:hAnsi="Georgia"/>
        </w:rPr>
      </w:pPr>
      <w:r>
        <w:rPr>
          <w:rFonts w:ascii="Georgia" w:hAnsi="Georgia"/>
        </w:rPr>
        <w:t xml:space="preserve">The pastoral intern will </w:t>
      </w:r>
      <w:r w:rsidR="00A70DB7">
        <w:rPr>
          <w:rFonts w:ascii="Georgia" w:hAnsi="Georgia"/>
        </w:rPr>
        <w:t>learn the joys</w:t>
      </w:r>
      <w:r w:rsidR="00E774AF">
        <w:rPr>
          <w:rFonts w:ascii="Georgia" w:hAnsi="Georgia"/>
        </w:rPr>
        <w:t xml:space="preserve"> and trials of pastoral ministry through practical experience and will gain wisdom </w:t>
      </w:r>
      <w:r w:rsidR="000F43E0">
        <w:rPr>
          <w:rFonts w:ascii="Georgia" w:hAnsi="Georgia"/>
        </w:rPr>
        <w:t>and</w:t>
      </w:r>
      <w:r w:rsidR="00E774AF">
        <w:rPr>
          <w:rFonts w:ascii="Georgia" w:hAnsi="Georgia"/>
        </w:rPr>
        <w:t xml:space="preserve"> love for God’s people through ministering in the church. With the help of the elders the candidate will begin thinking through next steps in pursuing vocational pastoral ministry.</w:t>
      </w:r>
    </w:p>
    <w:p w14:paraId="49350FF2" w14:textId="77777777" w:rsidR="00137F41" w:rsidRPr="008C4EB8" w:rsidRDefault="00137F41" w:rsidP="00514267">
      <w:pPr>
        <w:rPr>
          <w:rFonts w:ascii="Georgia" w:hAnsi="Georgia"/>
        </w:rPr>
      </w:pPr>
    </w:p>
    <w:p w14:paraId="7CDFC80D" w14:textId="77777777" w:rsidR="00514267" w:rsidRDefault="00514267" w:rsidP="00514267">
      <w:pPr>
        <w:rPr>
          <w:rFonts w:ascii="Georgia" w:hAnsi="Georgia"/>
          <w:b/>
          <w:bCs/>
        </w:rPr>
      </w:pPr>
      <w:r>
        <w:rPr>
          <w:rFonts w:ascii="Georgia" w:hAnsi="Georgia"/>
          <w:b/>
          <w:bCs/>
        </w:rPr>
        <w:t>Content</w:t>
      </w:r>
    </w:p>
    <w:p w14:paraId="00707BA5" w14:textId="2B0FECA7" w:rsidR="00F01F98" w:rsidRPr="00F01F98" w:rsidRDefault="00F01F98" w:rsidP="00514267">
      <w:pPr>
        <w:rPr>
          <w:rFonts w:ascii="Georgia" w:hAnsi="Georgia"/>
        </w:rPr>
      </w:pPr>
      <w:r w:rsidRPr="00F01F98">
        <w:rPr>
          <w:rFonts w:ascii="Georgia" w:hAnsi="Georgia"/>
        </w:rPr>
        <w:t>Ministry Involvement</w:t>
      </w:r>
    </w:p>
    <w:p w14:paraId="60C3D6E1" w14:textId="391139ED" w:rsidR="00016507" w:rsidRPr="00895990" w:rsidRDefault="00016507" w:rsidP="00016507">
      <w:pPr>
        <w:pStyle w:val="ListParagraph"/>
        <w:numPr>
          <w:ilvl w:val="0"/>
          <w:numId w:val="7"/>
        </w:numPr>
        <w:rPr>
          <w:rFonts w:ascii="Georgia" w:hAnsi="Georgia"/>
          <w:b/>
          <w:bCs/>
        </w:rPr>
      </w:pPr>
      <w:r>
        <w:rPr>
          <w:rFonts w:ascii="Georgia" w:hAnsi="Georgia"/>
        </w:rPr>
        <w:t>Meet with each elder</w:t>
      </w:r>
      <w:r w:rsidR="008C4EB8">
        <w:rPr>
          <w:rFonts w:ascii="Georgia" w:hAnsi="Georgia"/>
        </w:rPr>
        <w:t xml:space="preserve"> once (to be completed every year)</w:t>
      </w:r>
    </w:p>
    <w:p w14:paraId="087EF30D" w14:textId="5ED0FE1C" w:rsidR="00895990" w:rsidRDefault="00895990" w:rsidP="00895990">
      <w:pPr>
        <w:pStyle w:val="ListParagraph"/>
        <w:numPr>
          <w:ilvl w:val="0"/>
          <w:numId w:val="7"/>
        </w:numPr>
        <w:rPr>
          <w:rFonts w:ascii="Georgia" w:hAnsi="Georgia"/>
          <w:color w:val="000000" w:themeColor="text1"/>
        </w:rPr>
      </w:pPr>
      <w:r>
        <w:rPr>
          <w:rFonts w:ascii="Georgia" w:hAnsi="Georgia"/>
          <w:color w:val="000000" w:themeColor="text1"/>
        </w:rPr>
        <w:t>Attend all seminarian dinners</w:t>
      </w:r>
    </w:p>
    <w:p w14:paraId="7FE194FB" w14:textId="77777777" w:rsidR="00895990" w:rsidRDefault="00895990" w:rsidP="00895990">
      <w:pPr>
        <w:pStyle w:val="ListParagraph"/>
        <w:numPr>
          <w:ilvl w:val="0"/>
          <w:numId w:val="7"/>
        </w:numPr>
        <w:rPr>
          <w:rFonts w:ascii="Georgia" w:hAnsi="Georgia"/>
          <w:color w:val="000000" w:themeColor="text1"/>
        </w:rPr>
      </w:pPr>
      <w:r>
        <w:rPr>
          <w:rFonts w:ascii="Georgia" w:hAnsi="Georgia"/>
          <w:color w:val="000000" w:themeColor="text1"/>
        </w:rPr>
        <w:t>Attend staff meetings (optional)</w:t>
      </w:r>
    </w:p>
    <w:p w14:paraId="29B42AFA" w14:textId="53FC4811" w:rsidR="00895990" w:rsidRPr="00895990" w:rsidRDefault="00895990" w:rsidP="00895990">
      <w:pPr>
        <w:pStyle w:val="ListParagraph"/>
        <w:numPr>
          <w:ilvl w:val="0"/>
          <w:numId w:val="7"/>
        </w:numPr>
        <w:rPr>
          <w:rFonts w:ascii="Georgia" w:hAnsi="Georgia"/>
          <w:color w:val="000000" w:themeColor="text1"/>
        </w:rPr>
      </w:pPr>
      <w:r>
        <w:rPr>
          <w:rFonts w:ascii="Georgia" w:hAnsi="Georgia"/>
          <w:color w:val="000000" w:themeColor="text1"/>
        </w:rPr>
        <w:t>Attend sermon preparation meetings (optional)</w:t>
      </w:r>
    </w:p>
    <w:p w14:paraId="34092B6F" w14:textId="27040F8E" w:rsidR="00E774AF" w:rsidRPr="00F01F98" w:rsidRDefault="00E774AF" w:rsidP="00F01F98">
      <w:pPr>
        <w:pStyle w:val="ListParagraph"/>
        <w:numPr>
          <w:ilvl w:val="0"/>
          <w:numId w:val="7"/>
        </w:numPr>
        <w:rPr>
          <w:rFonts w:ascii="Georgia" w:hAnsi="Georgia"/>
          <w:b/>
          <w:bCs/>
        </w:rPr>
      </w:pPr>
      <w:r>
        <w:rPr>
          <w:rFonts w:ascii="Georgia" w:hAnsi="Georgia"/>
        </w:rPr>
        <w:t>Teach</w:t>
      </w:r>
      <w:r w:rsidR="00F01F98">
        <w:rPr>
          <w:rFonts w:ascii="Georgia" w:hAnsi="Georgia"/>
        </w:rPr>
        <w:t xml:space="preserve"> an equipping course</w:t>
      </w:r>
      <w:r w:rsidR="002F6A7F" w:rsidRPr="00F01F98">
        <w:rPr>
          <w:rFonts w:ascii="Georgia" w:hAnsi="Georgia"/>
        </w:rPr>
        <w:t xml:space="preserve"> in-part or in-whole</w:t>
      </w:r>
    </w:p>
    <w:p w14:paraId="41636846" w14:textId="7125102A" w:rsidR="002F6A7F" w:rsidRPr="005655F4" w:rsidRDefault="002F6A7F" w:rsidP="00016507">
      <w:pPr>
        <w:pStyle w:val="ListParagraph"/>
        <w:numPr>
          <w:ilvl w:val="0"/>
          <w:numId w:val="7"/>
        </w:numPr>
        <w:rPr>
          <w:rFonts w:ascii="Georgia" w:hAnsi="Georgia"/>
          <w:b/>
          <w:bCs/>
        </w:rPr>
      </w:pPr>
      <w:r>
        <w:rPr>
          <w:rFonts w:ascii="Georgia" w:hAnsi="Georgia"/>
        </w:rPr>
        <w:t>Attend 2 full elder meetings (if deemed ready by the elders)</w:t>
      </w:r>
    </w:p>
    <w:p w14:paraId="435BA811" w14:textId="1F201D48" w:rsidR="005655F4" w:rsidRPr="005655F4" w:rsidRDefault="005655F4" w:rsidP="00016507">
      <w:pPr>
        <w:pStyle w:val="ListParagraph"/>
        <w:numPr>
          <w:ilvl w:val="0"/>
          <w:numId w:val="7"/>
        </w:numPr>
        <w:rPr>
          <w:rFonts w:ascii="Georgia" w:hAnsi="Georgia"/>
          <w:b/>
          <w:bCs/>
        </w:rPr>
      </w:pPr>
      <w:r>
        <w:rPr>
          <w:rFonts w:ascii="Georgia" w:hAnsi="Georgia"/>
        </w:rPr>
        <w:t>Preach once during a CCC special service</w:t>
      </w:r>
    </w:p>
    <w:p w14:paraId="3770F6D0" w14:textId="10C19869" w:rsidR="005655F4" w:rsidRPr="005655F4" w:rsidRDefault="005655F4" w:rsidP="00016507">
      <w:pPr>
        <w:pStyle w:val="ListParagraph"/>
        <w:numPr>
          <w:ilvl w:val="0"/>
          <w:numId w:val="7"/>
        </w:numPr>
        <w:rPr>
          <w:rFonts w:ascii="Georgia" w:hAnsi="Georgia"/>
          <w:b/>
          <w:bCs/>
        </w:rPr>
      </w:pPr>
      <w:r w:rsidRPr="1276647E">
        <w:rPr>
          <w:rFonts w:ascii="Georgia" w:hAnsi="Georgia"/>
        </w:rPr>
        <w:t>Lead</w:t>
      </w:r>
      <w:r w:rsidR="00F01F98" w:rsidRPr="1276647E">
        <w:rPr>
          <w:rFonts w:ascii="Georgia" w:hAnsi="Georgia"/>
        </w:rPr>
        <w:t xml:space="preserve"> </w:t>
      </w:r>
      <w:r w:rsidR="00AB3703">
        <w:rPr>
          <w:rFonts w:ascii="Georgia" w:hAnsi="Georgia"/>
        </w:rPr>
        <w:t xml:space="preserve">a </w:t>
      </w:r>
      <w:r w:rsidRPr="1276647E">
        <w:rPr>
          <w:rFonts w:ascii="Georgia" w:hAnsi="Georgia"/>
        </w:rPr>
        <w:t>Bible study and/or Care Group</w:t>
      </w:r>
    </w:p>
    <w:p w14:paraId="48B7C4DF" w14:textId="62086C1E" w:rsidR="00D35A43" w:rsidRPr="00137F41" w:rsidRDefault="00855064" w:rsidP="00E30786">
      <w:pPr>
        <w:pStyle w:val="ListParagraph"/>
        <w:numPr>
          <w:ilvl w:val="0"/>
          <w:numId w:val="7"/>
        </w:numPr>
        <w:rPr>
          <w:rFonts w:ascii="Georgia" w:hAnsi="Georgia"/>
          <w:color w:val="000000" w:themeColor="text1"/>
        </w:rPr>
      </w:pPr>
      <w:r>
        <w:rPr>
          <w:rFonts w:ascii="Georgia" w:hAnsi="Georgia"/>
          <w:color w:val="000000" w:themeColor="text1"/>
        </w:rPr>
        <w:t>Come along on pastoral visits when available</w:t>
      </w:r>
    </w:p>
    <w:p w14:paraId="58ED819F" w14:textId="71AD504A" w:rsidR="00E30786" w:rsidRDefault="00E30786" w:rsidP="00E30786">
      <w:pPr>
        <w:rPr>
          <w:rFonts w:ascii="Georgia" w:hAnsi="Georgia"/>
          <w:color w:val="000000" w:themeColor="text1"/>
        </w:rPr>
      </w:pPr>
      <w:r>
        <w:rPr>
          <w:rFonts w:ascii="Georgia" w:hAnsi="Georgia"/>
          <w:color w:val="000000" w:themeColor="text1"/>
        </w:rPr>
        <w:t>Additional Training</w:t>
      </w:r>
    </w:p>
    <w:p w14:paraId="4A7CEE14" w14:textId="66C2FB94" w:rsidR="00610295" w:rsidRDefault="00E30786" w:rsidP="00C0703B">
      <w:pPr>
        <w:pStyle w:val="ListParagraph"/>
        <w:numPr>
          <w:ilvl w:val="0"/>
          <w:numId w:val="7"/>
        </w:numPr>
        <w:rPr>
          <w:rFonts w:ascii="Georgia" w:hAnsi="Georgia"/>
          <w:color w:val="000000" w:themeColor="text1"/>
        </w:rPr>
      </w:pPr>
      <w:r>
        <w:rPr>
          <w:rFonts w:ascii="Georgia" w:hAnsi="Georgia"/>
          <w:color w:val="000000" w:themeColor="text1"/>
        </w:rPr>
        <w:t>The elders of CCC will assist the pastoral intern in creating a ministry resume</w:t>
      </w:r>
    </w:p>
    <w:p w14:paraId="11E32342" w14:textId="77777777" w:rsidR="00137F41" w:rsidRDefault="00137F41" w:rsidP="00137F41">
      <w:pPr>
        <w:pStyle w:val="ListParagraph"/>
        <w:rPr>
          <w:rFonts w:ascii="Georgia" w:hAnsi="Georgia"/>
          <w:color w:val="000000" w:themeColor="text1"/>
        </w:rPr>
      </w:pPr>
    </w:p>
    <w:p w14:paraId="1DDD0FDB" w14:textId="77777777" w:rsidR="00137F41" w:rsidRDefault="00137F41" w:rsidP="00137F41">
      <w:pPr>
        <w:pStyle w:val="ListParagraph"/>
        <w:rPr>
          <w:rFonts w:ascii="Georgia" w:hAnsi="Georgia"/>
          <w:color w:val="000000" w:themeColor="text1"/>
        </w:rPr>
      </w:pPr>
    </w:p>
    <w:p w14:paraId="1809D421" w14:textId="77777777" w:rsidR="00137F41" w:rsidRDefault="00137F41" w:rsidP="00137F41">
      <w:pPr>
        <w:pStyle w:val="ListParagraph"/>
        <w:rPr>
          <w:rFonts w:ascii="Georgia" w:hAnsi="Georgia"/>
          <w:color w:val="000000" w:themeColor="text1"/>
        </w:rPr>
      </w:pPr>
    </w:p>
    <w:p w14:paraId="5CD6852D" w14:textId="77777777" w:rsidR="00137F41" w:rsidRDefault="00137F41" w:rsidP="00137F41">
      <w:pPr>
        <w:pStyle w:val="ListParagraph"/>
        <w:rPr>
          <w:rFonts w:ascii="Georgia" w:hAnsi="Georgia"/>
          <w:color w:val="000000" w:themeColor="text1"/>
        </w:rPr>
      </w:pPr>
    </w:p>
    <w:p w14:paraId="5BB1CD78" w14:textId="77777777" w:rsidR="00137F41" w:rsidRDefault="00137F41" w:rsidP="00137F41">
      <w:pPr>
        <w:pStyle w:val="ListParagraph"/>
        <w:rPr>
          <w:rFonts w:ascii="Georgia" w:hAnsi="Georgia"/>
          <w:color w:val="000000" w:themeColor="text1"/>
        </w:rPr>
      </w:pPr>
    </w:p>
    <w:p w14:paraId="3E12D34F" w14:textId="77777777" w:rsidR="00137F41" w:rsidRDefault="00137F41" w:rsidP="00137F41">
      <w:pPr>
        <w:pStyle w:val="ListParagraph"/>
        <w:rPr>
          <w:rFonts w:ascii="Georgia" w:hAnsi="Georgia"/>
          <w:color w:val="000000" w:themeColor="text1"/>
        </w:rPr>
      </w:pPr>
    </w:p>
    <w:p w14:paraId="2B2FED2C" w14:textId="77777777" w:rsidR="00137F41" w:rsidRDefault="00137F41" w:rsidP="00137F41">
      <w:pPr>
        <w:pStyle w:val="ListParagraph"/>
        <w:rPr>
          <w:rFonts w:ascii="Georgia" w:hAnsi="Georgia"/>
          <w:color w:val="000000" w:themeColor="text1"/>
        </w:rPr>
      </w:pPr>
    </w:p>
    <w:p w14:paraId="6D414480" w14:textId="77777777" w:rsidR="00137F41" w:rsidRDefault="00137F41" w:rsidP="00137F41">
      <w:pPr>
        <w:pStyle w:val="ListParagraph"/>
        <w:rPr>
          <w:rFonts w:ascii="Georgia" w:hAnsi="Georgia"/>
          <w:color w:val="000000" w:themeColor="text1"/>
        </w:rPr>
      </w:pPr>
    </w:p>
    <w:p w14:paraId="6E363B1F" w14:textId="77777777" w:rsidR="00137F41" w:rsidRDefault="00137F41" w:rsidP="00137F41">
      <w:pPr>
        <w:pStyle w:val="ListParagraph"/>
        <w:rPr>
          <w:rFonts w:ascii="Georgia" w:hAnsi="Georgia"/>
          <w:color w:val="000000" w:themeColor="text1"/>
        </w:rPr>
      </w:pPr>
    </w:p>
    <w:p w14:paraId="79B62902" w14:textId="77777777" w:rsidR="00137F41" w:rsidRPr="00137F41" w:rsidRDefault="00137F41" w:rsidP="00137F41">
      <w:pPr>
        <w:pStyle w:val="ListParagraph"/>
        <w:rPr>
          <w:rFonts w:ascii="Georgia" w:hAnsi="Georgia"/>
          <w:color w:val="000000" w:themeColor="text1"/>
        </w:rPr>
      </w:pPr>
    </w:p>
    <w:p w14:paraId="0AB02855" w14:textId="4BC09F01" w:rsidR="00610295" w:rsidRPr="00F9354B" w:rsidRDefault="005F4442" w:rsidP="00610295">
      <w:pPr>
        <w:rPr>
          <w:rFonts w:ascii="Georgia" w:hAnsi="Georgia"/>
          <w:b/>
          <w:bCs/>
          <w:color w:val="000000" w:themeColor="text1"/>
        </w:rPr>
      </w:pPr>
      <w:r>
        <w:rPr>
          <w:rFonts w:ascii="Georgia" w:hAnsi="Georgia"/>
          <w:b/>
          <w:bCs/>
          <w:color w:val="000000" w:themeColor="text1"/>
        </w:rPr>
        <w:lastRenderedPageBreak/>
        <w:t xml:space="preserve">Pastoral Internship </w:t>
      </w:r>
      <w:r w:rsidR="00610295" w:rsidRPr="00F9354B">
        <w:rPr>
          <w:rFonts w:ascii="Georgia" w:hAnsi="Georgia"/>
          <w:b/>
          <w:bCs/>
          <w:color w:val="000000" w:themeColor="text1"/>
        </w:rPr>
        <w:t>Benefits</w:t>
      </w:r>
    </w:p>
    <w:p w14:paraId="2307FC54" w14:textId="77C98B6D" w:rsidR="00610295" w:rsidRDefault="00610295" w:rsidP="00610295">
      <w:pPr>
        <w:pStyle w:val="ListParagraph"/>
        <w:numPr>
          <w:ilvl w:val="0"/>
          <w:numId w:val="2"/>
        </w:numPr>
        <w:rPr>
          <w:rFonts w:ascii="Georgia" w:hAnsi="Georgia"/>
          <w:color w:val="000000" w:themeColor="text1"/>
        </w:rPr>
      </w:pPr>
      <w:r>
        <w:rPr>
          <w:rFonts w:ascii="Georgia" w:hAnsi="Georgia"/>
          <w:color w:val="000000" w:themeColor="text1"/>
        </w:rPr>
        <w:t xml:space="preserve">Upon the completion of </w:t>
      </w:r>
      <w:r w:rsidR="00551922">
        <w:rPr>
          <w:rFonts w:ascii="Georgia" w:hAnsi="Georgia"/>
          <w:color w:val="000000" w:themeColor="text1"/>
        </w:rPr>
        <w:t>year one of</w:t>
      </w:r>
      <w:r>
        <w:rPr>
          <w:rFonts w:ascii="Georgia" w:hAnsi="Georgia"/>
          <w:color w:val="000000" w:themeColor="text1"/>
        </w:rPr>
        <w:t xml:space="preserve"> pastoral internship, you will receive </w:t>
      </w:r>
      <w:r w:rsidR="004F5FE9">
        <w:rPr>
          <w:rFonts w:ascii="Georgia" w:hAnsi="Georgia"/>
          <w:color w:val="000000" w:themeColor="text1"/>
        </w:rPr>
        <w:t>additional books for the start of a pastoral library</w:t>
      </w:r>
    </w:p>
    <w:p w14:paraId="0467E5E1" w14:textId="77777777" w:rsidR="00610295" w:rsidRDefault="00610295" w:rsidP="00610295">
      <w:pPr>
        <w:pStyle w:val="ListParagraph"/>
        <w:numPr>
          <w:ilvl w:val="0"/>
          <w:numId w:val="2"/>
        </w:numPr>
        <w:rPr>
          <w:rFonts w:ascii="Georgia" w:hAnsi="Georgia"/>
          <w:color w:val="000000" w:themeColor="text1"/>
        </w:rPr>
      </w:pPr>
      <w:r>
        <w:rPr>
          <w:rFonts w:ascii="Georgia" w:hAnsi="Georgia"/>
          <w:color w:val="000000" w:themeColor="text1"/>
        </w:rPr>
        <w:t>All books read during the internship are purchased for you</w:t>
      </w:r>
    </w:p>
    <w:p w14:paraId="20EAA788" w14:textId="77777777" w:rsidR="00610295" w:rsidRDefault="00610295" w:rsidP="00610295">
      <w:pPr>
        <w:pStyle w:val="ListParagraph"/>
        <w:numPr>
          <w:ilvl w:val="0"/>
          <w:numId w:val="2"/>
        </w:numPr>
        <w:rPr>
          <w:rFonts w:ascii="Georgia" w:hAnsi="Georgia"/>
          <w:color w:val="000000" w:themeColor="text1"/>
        </w:rPr>
      </w:pPr>
      <w:r>
        <w:rPr>
          <w:rFonts w:ascii="Georgia" w:hAnsi="Georgia"/>
          <w:color w:val="000000" w:themeColor="text1"/>
        </w:rPr>
        <w:t xml:space="preserve">All trips and conference expenses are covered </w:t>
      </w:r>
    </w:p>
    <w:p w14:paraId="6529C81F" w14:textId="77777777" w:rsidR="00610295" w:rsidRDefault="00610295" w:rsidP="00610295">
      <w:pPr>
        <w:pStyle w:val="ListParagraph"/>
        <w:numPr>
          <w:ilvl w:val="0"/>
          <w:numId w:val="2"/>
        </w:numPr>
        <w:rPr>
          <w:rFonts w:ascii="Georgia" w:hAnsi="Georgia"/>
          <w:color w:val="000000" w:themeColor="text1"/>
        </w:rPr>
      </w:pPr>
      <w:r>
        <w:rPr>
          <w:rFonts w:ascii="Georgia" w:hAnsi="Georgia"/>
          <w:color w:val="000000" w:themeColor="text1"/>
        </w:rPr>
        <w:t>All ministry related expenses are covered</w:t>
      </w:r>
    </w:p>
    <w:p w14:paraId="0EEF448D" w14:textId="77777777" w:rsidR="00610295" w:rsidRDefault="00610295" w:rsidP="00610295">
      <w:pPr>
        <w:pStyle w:val="ListParagraph"/>
        <w:numPr>
          <w:ilvl w:val="0"/>
          <w:numId w:val="2"/>
        </w:numPr>
        <w:rPr>
          <w:rFonts w:ascii="Georgia" w:hAnsi="Georgia"/>
          <w:color w:val="000000" w:themeColor="text1"/>
        </w:rPr>
      </w:pPr>
      <w:r>
        <w:rPr>
          <w:rFonts w:ascii="Georgia" w:hAnsi="Georgia"/>
          <w:color w:val="000000" w:themeColor="text1"/>
        </w:rPr>
        <w:t>Mission trip (optional) expenses are covered</w:t>
      </w:r>
    </w:p>
    <w:p w14:paraId="0C258F4C" w14:textId="77777777" w:rsidR="00610295" w:rsidRPr="004E0239" w:rsidRDefault="00610295" w:rsidP="00610295">
      <w:pPr>
        <w:pStyle w:val="ListParagraph"/>
        <w:rPr>
          <w:rFonts w:ascii="Georgia" w:hAnsi="Georgia"/>
          <w:color w:val="000000" w:themeColor="text1"/>
        </w:rPr>
      </w:pPr>
    </w:p>
    <w:p w14:paraId="17F70152" w14:textId="3931792F" w:rsidR="00610295" w:rsidRPr="00873732" w:rsidRDefault="005F4442" w:rsidP="00610295">
      <w:pPr>
        <w:rPr>
          <w:rFonts w:ascii="Georgia" w:hAnsi="Georgia"/>
          <w:color w:val="000000" w:themeColor="text1"/>
        </w:rPr>
      </w:pPr>
      <w:r>
        <w:rPr>
          <w:rFonts w:ascii="Georgia" w:hAnsi="Georgia"/>
          <w:b/>
          <w:bCs/>
          <w:color w:val="000000" w:themeColor="text1"/>
        </w:rPr>
        <w:t xml:space="preserve">Pastoral Internship </w:t>
      </w:r>
      <w:r w:rsidR="00610295" w:rsidRPr="00873732">
        <w:rPr>
          <w:rFonts w:ascii="Georgia" w:hAnsi="Georgia"/>
          <w:b/>
          <w:bCs/>
          <w:color w:val="000000" w:themeColor="text1"/>
        </w:rPr>
        <w:t>Expectations</w:t>
      </w:r>
    </w:p>
    <w:p w14:paraId="79FA6ECB" w14:textId="15A8BA66" w:rsidR="00610295" w:rsidRPr="00243B4B" w:rsidRDefault="00610295" w:rsidP="00610295">
      <w:pPr>
        <w:pStyle w:val="ListParagraph"/>
        <w:numPr>
          <w:ilvl w:val="0"/>
          <w:numId w:val="8"/>
        </w:numPr>
        <w:rPr>
          <w:rFonts w:ascii="Georgia" w:hAnsi="Georgia"/>
          <w:b/>
          <w:bCs/>
          <w:color w:val="000000" w:themeColor="text1"/>
        </w:rPr>
      </w:pPr>
      <w:r>
        <w:rPr>
          <w:rFonts w:ascii="Georgia" w:hAnsi="Georgia"/>
          <w:color w:val="000000" w:themeColor="text1"/>
        </w:rPr>
        <w:t xml:space="preserve">Miss no more than </w:t>
      </w:r>
      <w:r w:rsidR="00551922">
        <w:rPr>
          <w:rFonts w:ascii="Georgia" w:hAnsi="Georgia"/>
          <w:color w:val="000000" w:themeColor="text1"/>
        </w:rPr>
        <w:t>4</w:t>
      </w:r>
      <w:r>
        <w:rPr>
          <w:rFonts w:ascii="Georgia" w:hAnsi="Georgia"/>
          <w:color w:val="000000" w:themeColor="text1"/>
        </w:rPr>
        <w:t xml:space="preserve"> Sundays </w:t>
      </w:r>
      <w:r w:rsidR="00551922">
        <w:rPr>
          <w:rFonts w:ascii="Georgia" w:hAnsi="Georgia"/>
          <w:color w:val="000000" w:themeColor="text1"/>
        </w:rPr>
        <w:t xml:space="preserve">per year </w:t>
      </w:r>
      <w:r>
        <w:rPr>
          <w:rFonts w:ascii="Georgia" w:hAnsi="Georgia"/>
          <w:color w:val="000000" w:themeColor="text1"/>
        </w:rPr>
        <w:t>for the duration of the internship unless otherwise approved</w:t>
      </w:r>
      <w:r w:rsidR="00551922">
        <w:rPr>
          <w:rFonts w:ascii="Georgia" w:hAnsi="Georgia"/>
          <w:color w:val="000000" w:themeColor="text1"/>
        </w:rPr>
        <w:t xml:space="preserve"> (summers excluded)</w:t>
      </w:r>
    </w:p>
    <w:p w14:paraId="177950F1" w14:textId="06EF6BC8" w:rsidR="00610295" w:rsidRPr="00B7017B" w:rsidRDefault="00610295" w:rsidP="00610295">
      <w:pPr>
        <w:pStyle w:val="ListParagraph"/>
        <w:numPr>
          <w:ilvl w:val="0"/>
          <w:numId w:val="8"/>
        </w:numPr>
        <w:rPr>
          <w:rFonts w:ascii="Georgia" w:hAnsi="Georgia"/>
          <w:b/>
          <w:bCs/>
          <w:color w:val="000000" w:themeColor="text1"/>
        </w:rPr>
      </w:pPr>
      <w:r>
        <w:rPr>
          <w:rFonts w:ascii="Georgia" w:hAnsi="Georgia"/>
          <w:color w:val="000000" w:themeColor="text1"/>
        </w:rPr>
        <w:t xml:space="preserve">Miss no more than </w:t>
      </w:r>
      <w:r w:rsidR="00551922">
        <w:rPr>
          <w:rFonts w:ascii="Georgia" w:hAnsi="Georgia"/>
          <w:color w:val="000000" w:themeColor="text1"/>
        </w:rPr>
        <w:t>4</w:t>
      </w:r>
      <w:r>
        <w:rPr>
          <w:rFonts w:ascii="Georgia" w:hAnsi="Georgia"/>
          <w:color w:val="000000" w:themeColor="text1"/>
        </w:rPr>
        <w:t xml:space="preserve"> weekly meetings</w:t>
      </w:r>
      <w:r w:rsidR="00551922">
        <w:rPr>
          <w:rFonts w:ascii="Georgia" w:hAnsi="Georgia"/>
          <w:color w:val="000000" w:themeColor="text1"/>
        </w:rPr>
        <w:t xml:space="preserve"> (SEBTS courses and Leadership Class) per year</w:t>
      </w:r>
      <w:r>
        <w:rPr>
          <w:rFonts w:ascii="Georgia" w:hAnsi="Georgia"/>
          <w:color w:val="000000" w:themeColor="text1"/>
        </w:rPr>
        <w:t xml:space="preserve"> for the duration of the internship unless otherwise approved</w:t>
      </w:r>
    </w:p>
    <w:p w14:paraId="2422F64F" w14:textId="77777777" w:rsidR="00610295" w:rsidRPr="00243B4B" w:rsidRDefault="00610295" w:rsidP="00610295">
      <w:pPr>
        <w:pStyle w:val="ListParagraph"/>
        <w:numPr>
          <w:ilvl w:val="0"/>
          <w:numId w:val="8"/>
        </w:numPr>
        <w:rPr>
          <w:rFonts w:ascii="Georgia" w:hAnsi="Georgia"/>
          <w:b/>
          <w:bCs/>
          <w:color w:val="000000" w:themeColor="text1"/>
        </w:rPr>
      </w:pPr>
      <w:r>
        <w:rPr>
          <w:rFonts w:ascii="Georgia" w:hAnsi="Georgia"/>
          <w:color w:val="000000" w:themeColor="text1"/>
        </w:rPr>
        <w:t>Turn in papers and complete reading in a timely manner</w:t>
      </w:r>
    </w:p>
    <w:p w14:paraId="6C4FF67C" w14:textId="6229D8C3" w:rsidR="00610295" w:rsidRPr="004A234B" w:rsidRDefault="00610295" w:rsidP="00610295">
      <w:pPr>
        <w:pStyle w:val="ListParagraph"/>
        <w:numPr>
          <w:ilvl w:val="0"/>
          <w:numId w:val="8"/>
        </w:numPr>
        <w:rPr>
          <w:rFonts w:ascii="Georgia" w:hAnsi="Georgia"/>
          <w:b/>
          <w:bCs/>
          <w:color w:val="000000" w:themeColor="text1"/>
        </w:rPr>
      </w:pPr>
      <w:r>
        <w:rPr>
          <w:rFonts w:ascii="Georgia" w:hAnsi="Georgia"/>
          <w:color w:val="000000" w:themeColor="text1"/>
        </w:rPr>
        <w:t xml:space="preserve">Uphold moral excellence and integrity as is fitting for </w:t>
      </w:r>
      <w:r w:rsidR="00A91D04">
        <w:rPr>
          <w:rFonts w:ascii="Georgia" w:hAnsi="Georgia"/>
          <w:color w:val="000000" w:themeColor="text1"/>
        </w:rPr>
        <w:t xml:space="preserve">a </w:t>
      </w:r>
      <w:r>
        <w:rPr>
          <w:rFonts w:ascii="Georgia" w:hAnsi="Georgia"/>
          <w:color w:val="000000" w:themeColor="text1"/>
        </w:rPr>
        <w:t>Christian</w:t>
      </w:r>
    </w:p>
    <w:p w14:paraId="36153838" w14:textId="77777777" w:rsidR="00137F41" w:rsidRDefault="00137F41" w:rsidP="00610295">
      <w:pPr>
        <w:rPr>
          <w:rFonts w:ascii="Georgia" w:hAnsi="Georgia"/>
          <w:b/>
          <w:bCs/>
          <w:color w:val="000000" w:themeColor="text1"/>
        </w:rPr>
      </w:pPr>
    </w:p>
    <w:p w14:paraId="40171266" w14:textId="70D1A789" w:rsidR="00610295" w:rsidRDefault="00610295" w:rsidP="00610295">
      <w:pPr>
        <w:rPr>
          <w:rFonts w:ascii="Georgia" w:hAnsi="Georgia"/>
          <w:b/>
          <w:bCs/>
          <w:color w:val="000000" w:themeColor="text1"/>
        </w:rPr>
      </w:pPr>
      <w:r w:rsidRPr="00E06EF3">
        <w:rPr>
          <w:rFonts w:ascii="Georgia" w:hAnsi="Georgia"/>
          <w:b/>
          <w:bCs/>
          <w:color w:val="000000" w:themeColor="text1"/>
        </w:rPr>
        <w:t>Organizational Chart</w:t>
      </w:r>
    </w:p>
    <w:p w14:paraId="5029A314" w14:textId="77777777" w:rsidR="00610295" w:rsidRPr="00723CDC" w:rsidRDefault="00610295" w:rsidP="00610295">
      <w:pPr>
        <w:rPr>
          <w:rFonts w:ascii="Georgia" w:hAnsi="Georgia"/>
          <w:color w:val="000000" w:themeColor="text1"/>
        </w:rPr>
      </w:pPr>
      <w:r>
        <w:rPr>
          <w:rFonts w:ascii="Georgia" w:hAnsi="Georgia"/>
          <w:color w:val="000000" w:themeColor="text1"/>
        </w:rPr>
        <w:t>The Pastoral Interns will report directly to the Missions and Education Pastor under the leadership of the Senior Pastor and Elders. They will likewise be overseen in specific areas by the Discipleship Pastor and Family Pastor. If there is one on staff at the time, the interns will regularly receive supervision from the Pastoral Apprentice. For clarity, the Missions and Education Pastor, the Family Pastor, and Discipleship pastors also serve as elders.</w:t>
      </w:r>
    </w:p>
    <w:p w14:paraId="68620FCE" w14:textId="77777777" w:rsidR="00610295" w:rsidRPr="00283AF8" w:rsidRDefault="00610295" w:rsidP="00610295">
      <w:pPr>
        <w:pStyle w:val="ListParagraph"/>
        <w:rPr>
          <w:rFonts w:ascii="Georgia" w:hAnsi="Georgia"/>
          <w:color w:val="000000" w:themeColor="text1"/>
        </w:rPr>
      </w:pPr>
      <w:r>
        <w:rPr>
          <w:noProof/>
        </w:rPr>
        <mc:AlternateContent>
          <mc:Choice Requires="wps">
            <w:drawing>
              <wp:anchor distT="0" distB="0" distL="114300" distR="114300" simplePos="0" relativeHeight="251660288" behindDoc="0" locked="0" layoutInCell="1" allowOverlap="1" wp14:anchorId="4B3AF444" wp14:editId="2FB9BD61">
                <wp:simplePos x="0" y="0"/>
                <wp:positionH relativeFrom="column">
                  <wp:posOffset>2072803</wp:posOffset>
                </wp:positionH>
                <wp:positionV relativeFrom="paragraph">
                  <wp:posOffset>147320</wp:posOffset>
                </wp:positionV>
                <wp:extent cx="1240155" cy="334645"/>
                <wp:effectExtent l="0" t="0" r="17145" b="8255"/>
                <wp:wrapNone/>
                <wp:docPr id="4" name="Text Box 4"/>
                <wp:cNvGraphicFramePr/>
                <a:graphic xmlns:a="http://schemas.openxmlformats.org/drawingml/2006/main">
                  <a:graphicData uri="http://schemas.microsoft.com/office/word/2010/wordprocessingShape">
                    <wps:wsp>
                      <wps:cNvSpPr txBox="1"/>
                      <wps:spPr>
                        <a:xfrm>
                          <a:off x="0" y="0"/>
                          <a:ext cx="1240155" cy="334645"/>
                        </a:xfrm>
                        <a:prstGeom prst="rect">
                          <a:avLst/>
                        </a:prstGeom>
                        <a:solidFill>
                          <a:schemeClr val="lt1"/>
                        </a:solidFill>
                        <a:ln w="6350">
                          <a:solidFill>
                            <a:prstClr val="black"/>
                          </a:solidFill>
                        </a:ln>
                      </wps:spPr>
                      <wps:txbx>
                        <w:txbxContent>
                          <w:p w14:paraId="39F02E9F" w14:textId="77777777" w:rsidR="00610295" w:rsidRPr="00EA4F40" w:rsidRDefault="00610295" w:rsidP="0061029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B3AF444">
                <v:stroke joinstyle="miter"/>
                <v:path gradientshapeok="t" o:connecttype="rect"/>
              </v:shapetype>
              <v:shape id="Text Box 4" style="position:absolute;left:0;text-align:left;margin-left:163.2pt;margin-top:11.6pt;width:97.65pt;height:26.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YSiNwIAAHwEAAAOAAAAZHJzL2Uyb0RvYy54bWysVE2P2jAQvVfqf7B8LwkQaIsIK8qKqhLa&#13;&#10;XYmt9mwcm0R1PK5tSOiv79gJH7vtqerFGXvGzzNv3mR+19aKHIV1FeicDgcpJUJzKCq9z+n35/WH&#13;&#10;T5Q4z3TBFGiR05Nw9G7x/t28MTMxghJUISxBEO1mjclp6b2ZJYnjpaiZG4ARGp0SbM08bu0+KSxr&#13;&#10;EL1WyShNp0kDtjAWuHAOT+87J11EfCkF949SOuGJyinm5uNq47oLa7KYs9neMlNWvE+D/UMWNas0&#13;&#10;PnqBumeekYOt/oCqK27BgfQDDnUCUlZcxBqwmmH6ppptyYyItSA5zlxocv8Plj8ct+bJEt9+gRYb&#13;&#10;GAhpjJs5PAz1tNLW4YuZEvQjhacLbaL1hIdLoywdTiaUcPSNx9k0mwSY5HrbWOe/CqhJMHJqsS2R&#13;&#10;LXbcON+FnkPCYw5UVawrpeImSEGslCVHhk1UPuaI4K+ilCZNTqfjSRqBX/kC9OX+TjH+o0/vJgrx&#13;&#10;lMacr7UHy7e7tidkB8UJebLQScgZvq4Qd8Ocf2IWNYPU4Bz4R1ykAkwGeouSEuyvv52HeGwleilp&#13;&#10;UIM5dT8PzApK1DeNTf48zLIg2rjJJh9HuLG3nt2tRx/qFSBDQ5w4w6MZ4r06m9JC/YLjsgyvootp&#13;&#10;jm/n1J/Nle8mA8eNi+UyBqFMDfMbvTU8QIeOBD6f2xdmTd9Pj0p4gLNa2exNW7vYcFPD8uBBVrHn&#13;&#10;geCO1Z53lHhUTT+OYYZu9zHq+tNY/AYAAP//AwBQSwMEFAAGAAgAAAAhALwKHQnhAAAADgEAAA8A&#13;&#10;AABkcnMvZG93bnJldi54bWxMT7tuwjAU3Sv1H6xbqVtxMAVCyA3qg7J0KkXMJja21diObBPSv687&#13;&#10;tcuVju551pvRdmSQIRrvEKaTAoh0rRfGKYTD59tDCSQm7gTvvJMI3zLCprm9qXkl/NV9yGGfFMkm&#13;&#10;LlYcQafUV5TGVkvL48T30uXf2QfLU4ZBURH4NZvbjrKiWFDLjcsJmvfyRcv2a3+xCNtntVJtyYPe&#13;&#10;lsKYYTye39UO8f5ufF3n87QGkuSY/hTwuyH3hyYXO/mLE5F0CDO2eMxUBDZjQDJhzqZLICeE5XwF&#13;&#10;tKnp/xnNDwAAAP//AwBQSwECLQAUAAYACAAAACEAtoM4kv4AAADhAQAAEwAAAAAAAAAAAAAAAAAA&#13;&#10;AAAAW0NvbnRlbnRfVHlwZXNdLnhtbFBLAQItABQABgAIAAAAIQA4/SH/1gAAAJQBAAALAAAAAAAA&#13;&#10;AAAAAAAAAC8BAABfcmVscy8ucmVsc1BLAQItABQABgAIAAAAIQBaiYSiNwIAAHwEAAAOAAAAAAAA&#13;&#10;AAAAAAAAAC4CAABkcnMvZTJvRG9jLnhtbFBLAQItABQABgAIAAAAIQC8Ch0J4QAAAA4BAAAPAAAA&#13;&#10;AAAAAAAAAAAAAJEEAABkcnMvZG93bnJldi54bWxQSwUGAAAAAAQABADzAAAAnwUAAAAA&#13;&#10;">
                <v:textbox>
                  <w:txbxContent>
                    <w:p w:rsidRPr="00EA4F40" w:rsidR="00610295" w:rsidP="00610295" w:rsidRDefault="00610295" w14:paraId="39F02E9F" w14:textId="7777777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Elder</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3A30291" wp14:editId="1FA61D5D">
                <wp:simplePos x="0" y="0"/>
                <wp:positionH relativeFrom="column">
                  <wp:posOffset>3446308</wp:posOffset>
                </wp:positionH>
                <wp:positionV relativeFrom="paragraph">
                  <wp:posOffset>151130</wp:posOffset>
                </wp:positionV>
                <wp:extent cx="1240155" cy="334645"/>
                <wp:effectExtent l="0" t="0" r="17145" b="8255"/>
                <wp:wrapNone/>
                <wp:docPr id="6" name="Text Box 6"/>
                <wp:cNvGraphicFramePr/>
                <a:graphic xmlns:a="http://schemas.openxmlformats.org/drawingml/2006/main">
                  <a:graphicData uri="http://schemas.microsoft.com/office/word/2010/wordprocessingShape">
                    <wps:wsp>
                      <wps:cNvSpPr txBox="1"/>
                      <wps:spPr>
                        <a:xfrm>
                          <a:off x="0" y="0"/>
                          <a:ext cx="1240155" cy="334645"/>
                        </a:xfrm>
                        <a:prstGeom prst="rect">
                          <a:avLst/>
                        </a:prstGeom>
                        <a:solidFill>
                          <a:schemeClr val="lt1"/>
                        </a:solidFill>
                        <a:ln w="6350">
                          <a:solidFill>
                            <a:prstClr val="black"/>
                          </a:solidFill>
                        </a:ln>
                      </wps:spPr>
                      <wps:txbx>
                        <w:txbxContent>
                          <w:p w14:paraId="0AB1BC7E" w14:textId="77777777" w:rsidR="00610295" w:rsidRPr="00EA4F40" w:rsidRDefault="00610295" w:rsidP="0061029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6" style="position:absolute;left:0;text-align:left;margin-left:271.35pt;margin-top:11.9pt;width:97.65pt;height:26.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K6rOgIAAIMEAAAOAAAAZHJzL2Uyb0RvYy54bWysVE2P2jAQvVfqf7B8LwkQaIsIK8qKqhLa&#13;&#10;XYmt9mwcm0R1PK5tSOiv79gJH7vtqerFGXvGzzNv3mR+19aKHIV1FeicDgcpJUJzKCq9z+n35/WH&#13;&#10;T5Q4z3TBFGiR05Nw9G7x/t28MTMxghJUISxBEO1mjclp6b2ZJYnjpaiZG4ARGp0SbM08bu0+KSxr&#13;&#10;EL1WyShNp0kDtjAWuHAOT+87J11EfCkF949SOuGJyinm5uNq47oLa7KYs9neMlNWvE+D/UMWNas0&#13;&#10;PnqBumeekYOt/oCqK27BgfQDDnUCUlZcxBqwmmH6ppptyYyItSA5zlxocv8Plj8ct+bJEt9+gRYb&#13;&#10;GAhpjJs5PAz1tNLW4YuZEvQjhacLbaL1hIdLoywdTiaUcPSNx9k0mwSY5HrbWOe/CqhJMHJqsS2R&#13;&#10;LXbcON+FnkPCYw5UVawrpeImSEGslCVHhk1UPuaI4K+ilCZNTqfjSRqBX/kC9OX+TjH+o0/vJgrx&#13;&#10;lMacr7UHy7e7llTFDS87KE5Il4VOSc7wdYXwG+b8E7MoHWQIx8E/4iIVYE7QW5SUYH/97TzEY0fR&#13;&#10;S0mDUsyp+3lgVlCivmns9edhlgXtxk02+TjCjb317G49+lCvAIka4uAZHs0Q79XZlBbqF5yaZXgV&#13;&#10;XUxzfDun/myufDcgOHVcLJcxCNVqmN/oreEBOjQm0PrcvjBr+rZ6FMQDnEXLZm+628WGmxqWBw+y&#13;&#10;iq0PPHes9vSj0qN4+qkMo3S7j1HXf8fiNwAAAP//AwBQSwMEFAAGAAgAAAAhAHKEVOjhAAAADgEA&#13;&#10;AA8AAABkcnMvZG93bnJldi54bWxMj09PwzAMxe9IfIfISNxYSse20jWd+DN24cRAnL0mSyKapEqy&#13;&#10;rnx7zAkuli0/P79fs5lcz0YVkw1ewO2sAKZ8F6T1WsDH+8tNBSxl9BL74JWAb5Vg015eNFjLcPZv&#13;&#10;atxnzcjEpxoFmJyHmvPUGeUwzcKgPO2OITrMNEbNZcQzmbuel0Wx5A6tpw8GB/VkVPe1PzkB20d9&#13;&#10;r7sKo9lW0tpx+jy+6p0Q11fT85rKwxpYVlP+u4BfBsoPLQU7hJOXifUCFnfliqQCyjlxkGA1r4jw&#13;&#10;QM1yAbxt+H+M9gcAAP//AwBQSwECLQAUAAYACAAAACEAtoM4kv4AAADhAQAAEwAAAAAAAAAAAAAA&#13;&#10;AAAAAAAAW0NvbnRlbnRfVHlwZXNdLnhtbFBLAQItABQABgAIAAAAIQA4/SH/1gAAAJQBAAALAAAA&#13;&#10;AAAAAAAAAAAAAC8BAABfcmVscy8ucmVsc1BLAQItABQABgAIAAAAIQDLaK6rOgIAAIMEAAAOAAAA&#13;&#10;AAAAAAAAAAAAAC4CAABkcnMvZTJvRG9jLnhtbFBLAQItABQABgAIAAAAIQByhFTo4QAAAA4BAAAP&#13;&#10;AAAAAAAAAAAAAAAAAJQEAABkcnMvZG93bnJldi54bWxQSwUGAAAAAAQABADzAAAAogUAAAAA&#13;&#10;" w14:anchorId="03A30291">
                <v:textbox>
                  <w:txbxContent>
                    <w:p w:rsidRPr="00EA4F40" w:rsidR="00610295" w:rsidP="00610295" w:rsidRDefault="00610295" w14:paraId="0AB1BC7E" w14:textId="7777777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Elder</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2C14476" wp14:editId="0B6C4E3E">
                <wp:simplePos x="0" y="0"/>
                <wp:positionH relativeFrom="column">
                  <wp:posOffset>4801398</wp:posOffset>
                </wp:positionH>
                <wp:positionV relativeFrom="paragraph">
                  <wp:posOffset>146050</wp:posOffset>
                </wp:positionV>
                <wp:extent cx="1240155" cy="334645"/>
                <wp:effectExtent l="0" t="0" r="17145" b="8255"/>
                <wp:wrapNone/>
                <wp:docPr id="7" name="Text Box 7"/>
                <wp:cNvGraphicFramePr/>
                <a:graphic xmlns:a="http://schemas.openxmlformats.org/drawingml/2006/main">
                  <a:graphicData uri="http://schemas.microsoft.com/office/word/2010/wordprocessingShape">
                    <wps:wsp>
                      <wps:cNvSpPr txBox="1"/>
                      <wps:spPr>
                        <a:xfrm>
                          <a:off x="0" y="0"/>
                          <a:ext cx="1240155" cy="334645"/>
                        </a:xfrm>
                        <a:prstGeom prst="rect">
                          <a:avLst/>
                        </a:prstGeom>
                        <a:solidFill>
                          <a:schemeClr val="lt1"/>
                        </a:solidFill>
                        <a:ln w="6350">
                          <a:solidFill>
                            <a:prstClr val="black"/>
                          </a:solidFill>
                        </a:ln>
                      </wps:spPr>
                      <wps:txbx>
                        <w:txbxContent>
                          <w:p w14:paraId="0656CDD1" w14:textId="77777777" w:rsidR="00610295" w:rsidRPr="00EA4F40" w:rsidRDefault="00610295" w:rsidP="0061029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7" style="position:absolute;left:0;text-align:left;margin-left:378.05pt;margin-top:11.5pt;width:97.65pt;height:26.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A8PPAIAAIMEAAAOAAAAZHJzL2Uyb0RvYy54bWysVE2P2jAQvVfqf7B8LwkQaIsIK8qKqhLa&#13;&#10;XYmt9mwcm0R1PK5tSOiv79gJH7vtqerFGXvGzzNv3mR+19aKHIV1FeicDgcpJUJzKCq9z+n35/WH&#13;&#10;T5Q4z3TBFGiR05Nw9G7x/t28MTMxghJUISxBEO1mjclp6b2ZJYnjpaiZG4ARGp0SbM08bu0+KSxr&#13;&#10;EL1WyShNp0kDtjAWuHAOT+87J11EfCkF949SOuGJyinm5uNq47oLa7KYs9neMlNWvE+D/UMWNas0&#13;&#10;PnqBumeekYOt/oCqK27BgfQDDnUCUlZcxBqwmmH6ppptyYyItSA5zlxocv8Plj8ct+bJEt9+gRYb&#13;&#10;GAhpjJs5PAz1tNLW4YuZEvQjhacLbaL1hIdLoywdTiaUcPSNx9k0mwSY5HrbWOe/CqhJMHJqsS2R&#13;&#10;LXbcON+FnkPCYw5UVawrpeImSEGslCVHhk1UPuaI4K+ilCZNTqfjSRqBX/kC9OX+TjH+o0/vJgrx&#13;&#10;lMacr7UHy7e7llRFTkdnXnZQnJAuC52SnOHrCuE3zPknZlE6yBCOg3/ERSrAnKC3KCnB/vrbeYjH&#13;&#10;jqKXkgalmFP388CsoER909jrz8MsC9qNm2zycYQbe+vZ3Xr0oV4BEjXEwTM8miHeq7MpLdQvODXL&#13;&#10;8Cq6mOb4dk792Vz5bkBw6rhYLmMQqtUwv9FbwwN0aEyg9bl9Ydb0bfUoiAc4i5bN3nS3iw03NSwP&#13;&#10;HmQVWx947ljt6UelR/H0UxlG6XYfo67/jsVvAAAA//8DAFBLAwQUAAYACAAAACEAmTPnvOIAAAAO&#13;&#10;AQAADwAAAGRycy9kb3ducmV2LnhtbEyPzW7CMBCE75X6DtZW6q04oQVCiIP6Q7n0VIo4m3ixrcZ2&#13;&#10;FJuQvn2XU3tZaTWzs/NV69G1bMA+2uAF5JMMGPomKOu1gP3X+0MBLCbplWyDRwE/GGFd395UslTh&#13;&#10;4j9x2CXNKMTHUgowKXUl57Ex6GSchA49aafQO5lo7TVXvbxQuGv5NMvm3Enr6YORHb4abL53Zydg&#13;&#10;86KXuilkbzaFsnYYD6cPvRXi/m58W9F4XgFLOKa/C7gyUH+oqdgxnL2KrBWwmM1zsgqYPhIYGZaz&#13;&#10;/AnY8aosgNcV/49R/wIAAP//AwBQSwECLQAUAAYACAAAACEAtoM4kv4AAADhAQAAEwAAAAAAAAAA&#13;&#10;AAAAAAAAAAAAW0NvbnRlbnRfVHlwZXNdLnhtbFBLAQItABQABgAIAAAAIQA4/SH/1gAAAJQBAAAL&#13;&#10;AAAAAAAAAAAAAAAAAC8BAABfcmVscy8ucmVsc1BLAQItABQABgAIAAAAIQALuA8PPAIAAIMEAAAO&#13;&#10;AAAAAAAAAAAAAAAAAC4CAABkcnMvZTJvRG9jLnhtbFBLAQItABQABgAIAAAAIQCZM+e84gAAAA4B&#13;&#10;AAAPAAAAAAAAAAAAAAAAAJYEAABkcnMvZG93bnJldi54bWxQSwUGAAAAAAQABADzAAAApQUAAAAA&#13;&#10;" w14:anchorId="42C14476">
                <v:textbox>
                  <w:txbxContent>
                    <w:p w:rsidRPr="00EA4F40" w:rsidR="00610295" w:rsidP="00610295" w:rsidRDefault="00610295" w14:paraId="0656CDD1" w14:textId="7777777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Elder</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5025F2A" wp14:editId="5709A267">
                <wp:simplePos x="0" y="0"/>
                <wp:positionH relativeFrom="column">
                  <wp:posOffset>530388</wp:posOffset>
                </wp:positionH>
                <wp:positionV relativeFrom="paragraph">
                  <wp:posOffset>149225</wp:posOffset>
                </wp:positionV>
                <wp:extent cx="1240325" cy="334978"/>
                <wp:effectExtent l="0" t="0" r="17145" b="8255"/>
                <wp:wrapNone/>
                <wp:docPr id="3" name="Text Box 3"/>
                <wp:cNvGraphicFramePr/>
                <a:graphic xmlns:a="http://schemas.openxmlformats.org/drawingml/2006/main">
                  <a:graphicData uri="http://schemas.microsoft.com/office/word/2010/wordprocessingShape">
                    <wps:wsp>
                      <wps:cNvSpPr txBox="1"/>
                      <wps:spPr>
                        <a:xfrm>
                          <a:off x="0" y="0"/>
                          <a:ext cx="1240325" cy="334978"/>
                        </a:xfrm>
                        <a:prstGeom prst="rect">
                          <a:avLst/>
                        </a:prstGeom>
                        <a:solidFill>
                          <a:schemeClr val="lt1"/>
                        </a:solidFill>
                        <a:ln w="6350">
                          <a:solidFill>
                            <a:prstClr val="black"/>
                          </a:solidFill>
                        </a:ln>
                      </wps:spPr>
                      <wps:txbx>
                        <w:txbxContent>
                          <w:p w14:paraId="02B4857C" w14:textId="77777777" w:rsidR="00610295" w:rsidRPr="00EA4F40" w:rsidRDefault="00610295" w:rsidP="0061029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Senior Pastor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 style="position:absolute;left:0;text-align:left;margin-left:41.75pt;margin-top:11.75pt;width:97.65pt;height:2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UOxOwIAAIMEAAAOAAAAZHJzL2Uyb0RvYy54bWysVNtu2zAMfR+wfxD0vti59WLEKbIUGQYU&#13;&#10;bYG06LMiy7EwWdQkJXb29aNk59JuT8NeZEqkjsjDQ8/u2lqRvbBOgs7pcJBSIjSHQuptTl9fVl9u&#13;&#10;KHGe6YIp0CKnB+Ho3fzzp1ljMjGCClQhLEEQ7bLG5LTy3mRJ4nglauYGYIRGZwm2Zh63dpsUljWI&#13;&#10;XqtklKZXSQO2MBa4cA5P7zsnnUf8shTcP5WlE56onGJuPq42rpuwJvMZy7aWmUryPg32D1nUTGp8&#13;&#10;9AR1zzwjOyv/gKolt+Cg9AMOdQJlKbmINWA1w/RDNeuKGRFrQXKcOdHk/h8sf9yvzbMlvv0KLTYw&#13;&#10;ENIYlzk8DPW0pa3DFzMl6EcKDyfaROsJD5dGk3Q8mlLC0TceT26vbwJMcr5trPPfBNQkGDm12JbI&#13;&#10;Fts/ON+FHkPCYw6ULFZSqbgJUhBLZcmeYROVjzki+LsopUmT06vxNI3A73wB+nR/oxj/0ad3EYV4&#13;&#10;SmPO59qD5dtNS2SBVR152UBxQLosdEpyhq8kwj8w55+ZRekgQzgO/gmXUgHmBL1FSQX219/OQzx2&#13;&#10;FL2UNCjFnLqfO2YFJeq7xl7fDieToN24mUyvR7ixl57NpUfv6iUgUUMcPMOjGeK9OpqlhfoNp2YR&#13;&#10;XkUX0xzfzqk/mkvfDQhOHReLRQxCtRrmH/Ta8AAdGhNofWnfmDV9Wz0K4hGOomXZh+52seGmhsXO&#13;&#10;Qylj6wPPHas9/aj0KJ5+KsMoXe5j1PnfMf8NAAD//wMAUEsDBBQABgAIAAAAIQBs766l4AAAAA0B&#13;&#10;AAAPAAAAZHJzL2Rvd25yZXYueG1sTI9PT8MwDMXvSHyHyEjcWEonttA1nfiz7cKJgTh7TZZENEnV&#13;&#10;ZF359ngnuNiynv38fvV68h0b9ZBcDBLuZwUwHdqoXDASPj+2dwJYyhgUdjFoCT86wbq5vqqxUvEc&#13;&#10;3vW4z4aRSUgVSrA59xXnqbXaY5rFXgfSjnHwmGkcDFcDnsncd7wsigX36AJ9sNjrF6vb7/3JS9g8&#13;&#10;m0fTChzsRijnxunr+GZ2Ut7eTK8rKk8rYFlP+e8CLgyUHxoKdoinoBLrJIj5A21KKC+d9HIpiOcg&#13;&#10;YbmYA29q/p+i+QUAAP//AwBQSwECLQAUAAYACAAAACEAtoM4kv4AAADhAQAAEwAAAAAAAAAAAAAA&#13;&#10;AAAAAAAAW0NvbnRlbnRfVHlwZXNdLnhtbFBLAQItABQABgAIAAAAIQA4/SH/1gAAAJQBAAALAAAA&#13;&#10;AAAAAAAAAAAAAC8BAABfcmVscy8ucmVsc1BLAQItABQABgAIAAAAIQAyoUOxOwIAAIMEAAAOAAAA&#13;&#10;AAAAAAAAAAAAAC4CAABkcnMvZTJvRG9jLnhtbFBLAQItABQABgAIAAAAIQBs766l4AAAAA0BAAAP&#13;&#10;AAAAAAAAAAAAAAAAAJUEAABkcnMvZG93bnJldi54bWxQSwUGAAAAAAQABADzAAAAogUAAAAA&#13;&#10;" w14:anchorId="55025F2A">
                <v:textbox>
                  <w:txbxContent>
                    <w:p w:rsidRPr="00EA4F40" w:rsidR="00610295" w:rsidP="00610295" w:rsidRDefault="00610295" w14:paraId="02B4857C" w14:textId="7777777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Senior Pastor</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7A82296" wp14:editId="78438DCF">
                <wp:simplePos x="0" y="0"/>
                <wp:positionH relativeFrom="column">
                  <wp:posOffset>108642</wp:posOffset>
                </wp:positionH>
                <wp:positionV relativeFrom="paragraph">
                  <wp:posOffset>313200</wp:posOffset>
                </wp:positionV>
                <wp:extent cx="425450" cy="280657"/>
                <wp:effectExtent l="0" t="0" r="19050" b="24765"/>
                <wp:wrapNone/>
                <wp:docPr id="19" name="Straight Connector 19"/>
                <wp:cNvGraphicFramePr/>
                <a:graphic xmlns:a="http://schemas.openxmlformats.org/drawingml/2006/main">
                  <a:graphicData uri="http://schemas.microsoft.com/office/word/2010/wordprocessingShape">
                    <wps:wsp>
                      <wps:cNvCnPr/>
                      <wps:spPr>
                        <a:xfrm flipH="1">
                          <a:off x="0" y="0"/>
                          <a:ext cx="425450" cy="2806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9" style="position:absolute;flip:x;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8.55pt,24.65pt" to="42.05pt,46.75pt" w14:anchorId="601EFFF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mB07pwEAAJYDAAAOAAAAZHJzL2Uyb0RvYy54bWysU8tu2zAQvBfoPxC815KNOA0EyzkkaHsI&#13;&#10;0qBNPoChlhZRvrBkLfnvu6RspUgTIAh6IfjYmd2ZXW4uR2vYHjBq71q+XNScgZO+027X8of7L58u&#13;&#10;OItJuE4Y76DlB4j8cvvxw2YIDax8700HyIjExWYILe9TCk1VRdmDFXHhAzh6VB6tSHTEXdWhGIjd&#13;&#10;mmpV1+fV4LEL6CXESLfX0yPfFn6lQKbvSkVIzLScaktlxbI+5rXabkSzQxF6LY9liHdUYYV2lHSm&#13;&#10;uhZJsN+o/6GyWqKPXqWF9LbySmkJRQOpWdbP1PzsRYCihcyJYbYp/j9aebu/cndINgwhNjHcYVYx&#13;&#10;KrRMGR2+UU+LLqqUjcW2w2wbjIlJujxbrc/WZK6kp9VFfb7+nG2tJppMFzCmr+Aty5uWG+2yKtGI&#13;&#10;/U1MU+gphHBPhZRdOhjIwcb9AMV0RwmnksqMwJVBthfU3e7X8pi2RGaI0sbMoLqkfBV0jM0wKHPz&#13;&#10;VuAcXTJ6l2ag1c7jS1nTeCpVTfEn1ZPWLPvRd4fSlmIHNb8YehzUPF1/nwv86Ttt/wAAAP//AwBQ&#13;&#10;SwMEFAAGAAgAAAAhADe+TMffAAAADAEAAA8AAABkcnMvZG93bnJldi54bWxMj0tPwzAQhO9I/Q/W&#13;&#10;VuJG7T7SRxqnKkWIMy2X3px4SSLidRq7bfj3LCe4rPRpdmdnst3gWnHDPjSeNEwnCgRS6W1DlYaP&#13;&#10;0+vTGkSIhqxpPaGGbwywy0cPmUmtv9M73o6xEmxCITUa6hi7VMpQ1uhMmPgOibVP3zsTGftK2t7c&#13;&#10;2dy1cqbUUjrTEH+oTYeHGsuv49VpOL05NRSxOSBdVmp/fk6WdE60fhwPL1se+y2IiEP8u4DfDpwf&#13;&#10;cg5W+CvZIFrm1ZQ3NSw2cxCsrxfMhYbNPAGZZ/J/ifwHAAD//wMAUEsBAi0AFAAGAAgAAAAhALaD&#13;&#10;OJL+AAAA4QEAABMAAAAAAAAAAAAAAAAAAAAAAFtDb250ZW50X1R5cGVzXS54bWxQSwECLQAUAAYA&#13;&#10;CAAAACEAOP0h/9YAAACUAQAACwAAAAAAAAAAAAAAAAAvAQAAX3JlbHMvLnJlbHNQSwECLQAUAAYA&#13;&#10;CAAAACEAzJgdO6cBAACWAwAADgAAAAAAAAAAAAAAAAAuAgAAZHJzL2Uyb0RvYy54bWxQSwECLQAU&#13;&#10;AAYACAAAACEAN75Mx98AAAAMAQAADwAAAAAAAAAAAAAAAAABBAAAZHJzL2Rvd25yZXYueG1sUEsF&#13;&#10;BgAAAAAEAAQA8wAAAA0FAAAAAA==&#13;&#10;">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52A43CAD" wp14:editId="01B8AA12">
                <wp:simplePos x="0" y="0"/>
                <wp:positionH relativeFrom="column">
                  <wp:posOffset>1774309</wp:posOffset>
                </wp:positionH>
                <wp:positionV relativeFrom="paragraph">
                  <wp:posOffset>310911</wp:posOffset>
                </wp:positionV>
                <wp:extent cx="480004" cy="353085"/>
                <wp:effectExtent l="0" t="0" r="15875" b="15240"/>
                <wp:wrapNone/>
                <wp:docPr id="20" name="Straight Connector 20"/>
                <wp:cNvGraphicFramePr/>
                <a:graphic xmlns:a="http://schemas.openxmlformats.org/drawingml/2006/main">
                  <a:graphicData uri="http://schemas.microsoft.com/office/word/2010/wordprocessingShape">
                    <wps:wsp>
                      <wps:cNvCnPr/>
                      <wps:spPr>
                        <a:xfrm>
                          <a:off x="0" y="0"/>
                          <a:ext cx="480004" cy="353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20"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9.7pt,24.5pt" to="177.5pt,52.3pt" w14:anchorId="7354DC7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66rMnQEAAIwDAAAOAAAAZHJzL2Uyb0RvYy54bWysU8tu2zAQvBfoPxC816LzKAzBcg4JmkvR&#13;&#10;Bm3zAQy1tIiQXIJkLPnvu6RtuUiLoihyWfExs7szXK1vJmfZDmIy6Du+XAjOwCvsjd92/PHHpw8r&#13;&#10;zlKWvpcWPXR8D4nfbN6/W4+hhQsc0PYQGSXxqR1Dx4ecQ9s0SQ3gZFpgAE+XGqOTmbZx2/RRjpTd&#13;&#10;2eZCiI/NiLEPERWkRKd3h0u+qfm1BpW/ap0gM9tx6i3XGGt8KrHZrGW7jTIMRh3bkP/RhZPGU9E5&#13;&#10;1Z3Mkr1E81sqZ1TEhDovFLoGtTYKqgZSsxSv1HwfZICqhcxJYbYpvV1a9WV36x8i2TCG1KbwEIuK&#13;&#10;SUdXvtQfm6pZ+9ksmDJTdHi1EkJccabo6vL6Uqyui5nNmRxiyveAjpVFx63xRYts5e5zygfoCUK8&#13;&#10;c/m6ynsLBWz9N9DM9FRwWdl1MuDWRraT9Kb98/JYtiILRRtrZ5L4O+mILTSo0/KvxBldK6LPM9EZ&#13;&#10;j/FPVfN0alUf8CfVB61F9hP2+/oY1Q568mrocTzLTP26r/TzT7T5CQAA//8DAFBLAwQUAAYACAAA&#13;&#10;ACEAacSnjuMAAAAPAQAADwAAAGRycy9kb3ducmV2LnhtbEyPQU/DMAyF70j8h8hI3FhK6Qrrmk7T&#13;&#10;EEJcEOvgnjVZWkicqkm78u8xJ7hYtvz5+b1yMzvLJj2EzqOA20UCTGPjVYdGwPvh6eYBWIgSlbQe&#13;&#10;tYBvHWBTXV6UslD+jHs91dEwEsFQSAFtjH3BeWha7WRY+F4j7U5+cDLSOBiuBnkmcWd5miQ5d7JD&#13;&#10;+tDKXu9a3XzVoxNgX4bpw+zMNozP+7z+fDulr4dJiOur+XFNZbsGFvUc/y7gNwP5h4qMHf2IKjAr&#13;&#10;IL1fZYQKyFYUjIC75ZKaI5FJlgOvSv4/R/UDAAD//wMAUEsBAi0AFAAGAAgAAAAhALaDOJL+AAAA&#13;&#10;4QEAABMAAAAAAAAAAAAAAAAAAAAAAFtDb250ZW50X1R5cGVzXS54bWxQSwECLQAUAAYACAAAACEA&#13;&#10;OP0h/9YAAACUAQAACwAAAAAAAAAAAAAAAAAvAQAAX3JlbHMvLnJlbHNQSwECLQAUAAYACAAAACEA&#13;&#10;++uqzJ0BAACMAwAADgAAAAAAAAAAAAAAAAAuAgAAZHJzL2Uyb0RvYy54bWxQSwECLQAUAAYACAAA&#13;&#10;ACEAacSnjuMAAAAPAQAADwAAAAAAAAAAAAAAAAD3AwAAZHJzL2Rvd25yZXYueG1sUEsFBgAAAAAE&#13;&#10;AAQA8wAAAAcFAAAAAA==&#13;&#10;">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24611343" wp14:editId="3B2CB6F4">
                <wp:simplePos x="0" y="0"/>
                <wp:positionH relativeFrom="column">
                  <wp:posOffset>1910878</wp:posOffset>
                </wp:positionH>
                <wp:positionV relativeFrom="paragraph">
                  <wp:posOffset>661670</wp:posOffset>
                </wp:positionV>
                <wp:extent cx="1240325" cy="334978"/>
                <wp:effectExtent l="0" t="0" r="17145" b="8255"/>
                <wp:wrapNone/>
                <wp:docPr id="11" name="Text Box 11"/>
                <wp:cNvGraphicFramePr/>
                <a:graphic xmlns:a="http://schemas.openxmlformats.org/drawingml/2006/main">
                  <a:graphicData uri="http://schemas.microsoft.com/office/word/2010/wordprocessingShape">
                    <wps:wsp>
                      <wps:cNvSpPr txBox="1"/>
                      <wps:spPr>
                        <a:xfrm>
                          <a:off x="0" y="0"/>
                          <a:ext cx="1240325" cy="334978"/>
                        </a:xfrm>
                        <a:prstGeom prst="rect">
                          <a:avLst/>
                        </a:prstGeom>
                        <a:solidFill>
                          <a:schemeClr val="lt1"/>
                        </a:solidFill>
                        <a:ln w="6350">
                          <a:solidFill>
                            <a:prstClr val="black"/>
                          </a:solidFill>
                        </a:ln>
                      </wps:spPr>
                      <wps:txbx>
                        <w:txbxContent>
                          <w:p w14:paraId="3C718BF7" w14:textId="77777777" w:rsidR="00610295" w:rsidRPr="00EA4F40" w:rsidRDefault="00610295" w:rsidP="0061029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Family Pastor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1" style="position:absolute;left:0;text-align:left;margin-left:150.45pt;margin-top:52.1pt;width:97.65pt;height:26.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D72PAIAAIMEAAAOAAAAZHJzL2Uyb0RvYy54bWysVNtu2zAMfR+wfxD0vti59WLEKbIUGQYU&#13;&#10;bYG06LMiS7ExWdQkJXb29aNk59JuT8NeZEqkjsjDQ8/u2lqRvbCuAp3T4SClRGgORaW3OX19WX25&#13;&#10;ocR5pgumQIucHoSjd/PPn2aNycQISlCFsARBtMsak9PSe5MlieOlqJkbgBEanRJszTxu7TYpLGsQ&#13;&#10;vVbJKE2vkgZsYSxw4Rye3ndOOo/4Ugrun6R0whOVU8zNx9XGdRPWZD5j2dYyU1a8T4P9QxY1qzQ+&#13;&#10;eoK6Z56Rna3+gKorbsGB9AMOdQJSVlzEGrCaYfqhmnXJjIi1IDnOnGhy/w+WP+7X5tkS336FFhsY&#13;&#10;CGmMyxwehnpaaevwxUwJ+pHCw4k20XrCw6XRJB2PppRw9I3Hk9vrmwCTnG8b6/w3ATUJRk4ttiWy&#13;&#10;xfYPznehx5DwmANVFatKqbgJUhBLZcmeYROVjzki+LsopUmT06vxNI3A73wB+nR/oxj/0ad3EYV4&#13;&#10;SmPO59qD5dtNS6oip5MjLxsoDkiXhU5JzvBVhfAPzPlnZlE6yBCOg3/CRSrAnKC3KCnB/vrbeYjH&#13;&#10;jqKXkgalmFP3c8esoER919jr2+FkErQbN5Pp9Qg39tKzufToXb0EJGqIg2d4NEO8V0dTWqjfcGoW&#13;&#10;4VV0Mc3x7Zz6o7n03YDg1HGxWMQgVKth/kGvDQ/QoTGB1pf2jVnTt9WjIB7hKFqWfehuFxtualjs&#13;&#10;PMgqtj7w3LHa049Kj+LppzKM0uU+Rp3/HfPfAAAA//8DAFBLAwQUAAYACAAAACEAsdJFiOEAAAAQ&#13;&#10;AQAADwAAAGRycy9kb3ducmV2LnhtbExPTU/DMAy9I/EfIiNxYwljjLZrOvExuHBiTDtnjZdGNEmV&#13;&#10;ZF3595gTXCzb7/n5vXo9uZ6NGJMNXsLtTABD3wZtvZGw+3y9KYClrLxWffAo4RsTrJvLi1pVOpz9&#13;&#10;B47bbBiJ+FQpCV3OQ8V5ajt0Ks3CgJ6wY4hOZRqj4TqqM4m7ns+FWHKnrKcPnRrwucP2a3tyEjZP&#13;&#10;pjRtoWK3KbS147Q/vps3Ka+vppcVlccVsIxT/ruA3wzkHxoydggnrxPrJdwJURKVALGYAyPGolxS&#13;&#10;c6DN/YMA3tT8f5DmBwAA//8DAFBLAQItABQABgAIAAAAIQC2gziS/gAAAOEBAAATAAAAAAAAAAAA&#13;&#10;AAAAAAAAAABbQ29udGVudF9UeXBlc10ueG1sUEsBAi0AFAAGAAgAAAAhADj9If/WAAAAlAEAAAsA&#13;&#10;AAAAAAAAAAAAAAAALwEAAF9yZWxzLy5yZWxzUEsBAi0AFAAGAAgAAAAhAIy0PvY8AgAAgwQAAA4A&#13;&#10;AAAAAAAAAAAAAAAALgIAAGRycy9lMm9Eb2MueG1sUEsBAi0AFAAGAAgAAAAhALHSRYjhAAAAEAEA&#13;&#10;AA8AAAAAAAAAAAAAAAAAlgQAAGRycy9kb3ducmV2LnhtbFBLBQYAAAAABAAEAPMAAACkBQAAAAA=&#13;&#10;" w14:anchorId="24611343">
                <v:textbox>
                  <w:txbxContent>
                    <w:p w:rsidRPr="00EA4F40" w:rsidR="00610295" w:rsidP="00610295" w:rsidRDefault="00610295" w14:paraId="3C718BF7" w14:textId="7777777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Family Pastor</w:t>
                      </w:r>
                    </w:p>
                  </w:txbxContent>
                </v:textbox>
              </v:shape>
            </w:pict>
          </mc:Fallback>
        </mc:AlternateContent>
      </w:r>
    </w:p>
    <w:p w14:paraId="15052E00" w14:textId="77777777" w:rsidR="00610295" w:rsidRPr="00283AF8" w:rsidRDefault="00610295" w:rsidP="00610295">
      <w:pPr>
        <w:rPr>
          <w:rFonts w:ascii="Georgia" w:hAnsi="Georgia"/>
          <w:color w:val="000000" w:themeColor="text1"/>
        </w:rPr>
      </w:pPr>
      <w:r>
        <w:rPr>
          <w:noProof/>
        </w:rPr>
        <mc:AlternateContent>
          <mc:Choice Requires="wps">
            <w:drawing>
              <wp:anchor distT="0" distB="0" distL="114300" distR="114300" simplePos="0" relativeHeight="251674624" behindDoc="0" locked="0" layoutInCell="1" allowOverlap="1" wp14:anchorId="3D736F4E" wp14:editId="1081D3D0">
                <wp:simplePos x="0" y="0"/>
                <wp:positionH relativeFrom="column">
                  <wp:posOffset>1738096</wp:posOffset>
                </wp:positionH>
                <wp:positionV relativeFrom="paragraph">
                  <wp:posOffset>1349760</wp:posOffset>
                </wp:positionV>
                <wp:extent cx="778063" cy="914400"/>
                <wp:effectExtent l="0" t="0" r="22225" b="12700"/>
                <wp:wrapNone/>
                <wp:docPr id="22" name="Straight Connector 22"/>
                <wp:cNvGraphicFramePr/>
                <a:graphic xmlns:a="http://schemas.openxmlformats.org/drawingml/2006/main">
                  <a:graphicData uri="http://schemas.microsoft.com/office/word/2010/wordprocessingShape">
                    <wps:wsp>
                      <wps:cNvCnPr/>
                      <wps:spPr>
                        <a:xfrm flipH="1">
                          <a:off x="0" y="0"/>
                          <a:ext cx="778063"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2"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36.85pt,106.3pt" to="198.1pt,178.3pt" w14:anchorId="4009F4F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o3HqQEAAJYDAAAOAAAAZHJzL2Uyb0RvYy54bWysU8lu2zAQvRfoPxC815LTIItgOYcESQ9B&#13;&#10;EjTJB9DU0CLKDSRryX+f4chWii5AUfRCcJl5896b4epqtIbtICbtXcuXi5ozcNJ32m1b/vpy++mC&#13;&#10;s5SF64TxDlq+h8Sv1h8/rIbQwInvvekgMgRxqRlCy/ucQ1NVSfZgRVr4AA4flY9WZDzGbdVFMSC6&#13;&#10;NdVJXZ9Vg49diF5CSnh7Mz3yNeErBTI/KpUgM9Ny5JZpjbRuylqtV6LZRhF6LQ80xD+wsEI7LDpD&#13;&#10;3Ygs2Peof4GyWkafvMoL6W3lldISSAOqWdY/qXnuRQDSguakMNuU/h+sfNhdu6eINgwhNSk8xaJi&#13;&#10;VNEyZXT4gj0lXciUjWTbfrYNxswkXp6fX9RnnzmT+HS5PD2tydZqgilwIaZ8B96ysmm50a6oEo3Y&#13;&#10;3aeMpTH0GIKHdyK0y3sDJdi4r6CY7rDgRIlmBK5NZDuB3e2+LUs3EYsiS4rSxsxJNZX8Y9IhtqQB&#13;&#10;zc3fJs7RVNG7PCda7Xz8XdU8HqmqKf6oetJaZG98t6e2kB3YfFJ2GNQyXT+eKf39O63fAAAA//8D&#13;&#10;AFBLAwQUAAYACAAAACEA1ydPIOAAAAAQAQAADwAAAGRycy9kb3ducmV2LnhtbExPTU/DMAy9I/Ef&#13;&#10;IiNxY+k6NYWu6TSGEGc2LruljWkrGqc02Vb+PebELtaz/Pw+ys3sBnHGKfSeNCwXCQikxtueWg0f&#13;&#10;h9eHRxAhGrJm8IQafjDAprq9KU1h/YXe8byPrWARCoXR0MU4FlKGpkNnwsKPSHz79JMzkdeplXYy&#13;&#10;FxZ3g0yTRElnemKHzoy467D52p+chsObS+Y69juk7zzZHp8zRcdM6/u7+WXNY7sGEXGO/x/w14Hz&#13;&#10;Q8XBan8iG8SgIc1XOVMZLFMFghmrJ5WCqBlkSoGsSnldpPoFAAD//wMAUEsBAi0AFAAGAAgAAAAh&#13;&#10;ALaDOJL+AAAA4QEAABMAAAAAAAAAAAAAAAAAAAAAAFtDb250ZW50X1R5cGVzXS54bWxQSwECLQAU&#13;&#10;AAYACAAAACEAOP0h/9YAAACUAQAACwAAAAAAAAAAAAAAAAAvAQAAX3JlbHMvLnJlbHNQSwECLQAU&#13;&#10;AAYACAAAACEAZ2KNx6kBAACWAwAADgAAAAAAAAAAAAAAAAAuAgAAZHJzL2Uyb0RvYy54bWxQSwEC&#13;&#10;LQAUAAYACAAAACEA1ydPIOAAAAAQAQAADwAAAAAAAAAAAAAAAAADBAAAZHJzL2Rvd25yZXYueG1s&#13;&#10;UEsFBgAAAAAEAAQA8wAAABAFAAAAAA==&#13;&#10;">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5FA7892F" wp14:editId="3946B9E0">
                <wp:simplePos x="0" y="0"/>
                <wp:positionH relativeFrom="column">
                  <wp:posOffset>495935</wp:posOffset>
                </wp:positionH>
                <wp:positionV relativeFrom="paragraph">
                  <wp:posOffset>2096607</wp:posOffset>
                </wp:positionV>
                <wp:extent cx="1240155" cy="334645"/>
                <wp:effectExtent l="0" t="0" r="17145" b="8255"/>
                <wp:wrapNone/>
                <wp:docPr id="15" name="Text Box 15"/>
                <wp:cNvGraphicFramePr/>
                <a:graphic xmlns:a="http://schemas.openxmlformats.org/drawingml/2006/main">
                  <a:graphicData uri="http://schemas.microsoft.com/office/word/2010/wordprocessingShape">
                    <wps:wsp>
                      <wps:cNvSpPr txBox="1"/>
                      <wps:spPr>
                        <a:xfrm>
                          <a:off x="0" y="0"/>
                          <a:ext cx="1240155" cy="334645"/>
                        </a:xfrm>
                        <a:prstGeom prst="rect">
                          <a:avLst/>
                        </a:prstGeom>
                        <a:solidFill>
                          <a:schemeClr val="lt1"/>
                        </a:solidFill>
                        <a:ln w="6350">
                          <a:solidFill>
                            <a:prstClr val="black"/>
                          </a:solidFill>
                        </a:ln>
                      </wps:spPr>
                      <wps:txbx>
                        <w:txbxContent>
                          <w:p w14:paraId="5FB3ABA4" w14:textId="77777777" w:rsidR="00610295" w:rsidRPr="00EA4F40" w:rsidRDefault="00610295" w:rsidP="0061029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Pastoral Intern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5" style="position:absolute;margin-left:39.05pt;margin-top:165.1pt;width:97.65pt;height:26.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rXJIOgIAAIMEAAAOAAAAZHJzL2Uyb0RvYy54bWysVE2P2jAQvVfqf7B8LwkQaBsRVpQVVSW0&#13;&#10;uxJb7dk4DrHqeFzbkNBf37EJH7vtqerFGXvGzzNv3mR21zWKHIR1EnRBh4OUEqE5lFLvCvr9efXh&#13;&#10;EyXOM10yBVoU9CgcvZu/fzdrTS5GUIMqhSUIol3emoLW3ps8SRyvRcPcAIzQ6KzANszj1u6S0rIW&#13;&#10;0RuVjNJ0mrRgS2OBC+fw9P7kpPOIX1WC+8eqcsITVVDMzcfVxnUb1mQ+Y/nOMlNL3qfB/iGLhkmN&#13;&#10;j16g7plnZG/lH1CN5BYcVH7AoUmgqiQXsQasZpi+qWZTMyNiLUiOMxea3P+D5Q+HjXmyxHdfoMMG&#13;&#10;BkJa43KHh6GerrJN+GKmBP1I4fFCm+g84eHSKEuHkwklHH3jcTbNJgEmud421vmvAhoSjIJabEtk&#13;&#10;ix3Wzp9CzyHhMQdKliupVNwEKYilsuTAsInKxxwR/FWU0qQt6HQ8SSPwK1+AvtzfKsZ/9OndRCGe&#13;&#10;0pjztfZg+W7bEVkWNBYUTrZQHpEuCyclOcNXEuHXzPknZlE6yBCOg3/EpVKAOUFvUVKD/fW38xCP&#13;&#10;HUUvJS1KsaDu555ZQYn6prHXn4dZFrQbN9nk4wg39tazvfXofbMEJGqIg2d4NEO8V2ezstC84NQs&#13;&#10;wqvoYprj2wX1Z3PpTwOCU8fFYhGDUK2G+bXeGB6gQ2MCrc/dC7Omb6tHQTzAWbQsf9PdU2y4qWGx&#13;&#10;91DJ2Porqz39qPQonn4qwyjd7mPU9d8x/w0AAP//AwBQSwMEFAAGAAgAAAAhAAfESRrhAAAADwEA&#13;&#10;AA8AAABkcnMvZG93bnJldi54bWxMT8tOwzAQvCPxD9YicaNOE0TdNE7Fo3DhREGc3di1LeJ1FLtp&#13;&#10;+HuWE1xW2p3ZeTTbOfRsMmPyESUsFwUwg13UHq2Ej/fnGwEsZYVa9RGNhG+TYNteXjSq1vGMb2ba&#13;&#10;Z8tIBFOtJLich5rz1DkTVFrEwSBhxzgGlWkdLdejOpN46HlZFHc8KI/k4NRgHp3pvvanIGH3YNe2&#13;&#10;E2p0O6G9n+bP46t9kfL6an7a0LjfAMtmzn8f8NuB8kNLwQ7xhDqxXsJKLIkpoaqKEhgRylV1C+xA&#13;&#10;F1GugbcN/9+j/QEAAP//AwBQSwECLQAUAAYACAAAACEAtoM4kv4AAADhAQAAEwAAAAAAAAAAAAAA&#13;&#10;AAAAAAAAW0NvbnRlbnRfVHlwZXNdLnhtbFBLAQItABQABgAIAAAAIQA4/SH/1gAAAJQBAAALAAAA&#13;&#10;AAAAAAAAAAAAAC8BAABfcmVscy8ucmVsc1BLAQItABQABgAIAAAAIQC1rXJIOgIAAIMEAAAOAAAA&#13;&#10;AAAAAAAAAAAAAC4CAABkcnMvZTJvRG9jLnhtbFBLAQItABQABgAIAAAAIQAHxEka4QAAAA8BAAAP&#13;&#10;AAAAAAAAAAAAAAAAAJQEAABkcnMvZG93bnJldi54bWxQSwUGAAAAAAQABADzAAAAogUAAAAA&#13;&#10;" w14:anchorId="5FA7892F">
                <v:textbox>
                  <w:txbxContent>
                    <w:p w:rsidRPr="00EA4F40" w:rsidR="00610295" w:rsidP="00610295" w:rsidRDefault="00610295" w14:paraId="5FB3ABA4" w14:textId="7777777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Pastoral Intern</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558C22" wp14:editId="11EDD251">
                <wp:simplePos x="0" y="0"/>
                <wp:positionH relativeFrom="column">
                  <wp:posOffset>1149790</wp:posOffset>
                </wp:positionH>
                <wp:positionV relativeFrom="paragraph">
                  <wp:posOffset>1911073</wp:posOffset>
                </wp:positionV>
                <wp:extent cx="0" cy="190123"/>
                <wp:effectExtent l="0" t="0" r="12700" b="13335"/>
                <wp:wrapNone/>
                <wp:docPr id="18" name="Straight Connector 18"/>
                <wp:cNvGraphicFramePr/>
                <a:graphic xmlns:a="http://schemas.openxmlformats.org/drawingml/2006/main">
                  <a:graphicData uri="http://schemas.microsoft.com/office/word/2010/wordprocessingShape">
                    <wps:wsp>
                      <wps:cNvCnPr/>
                      <wps:spPr>
                        <a:xfrm>
                          <a:off x="0" y="0"/>
                          <a:ext cx="0" cy="1901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8"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90.55pt,150.5pt" to="90.55pt,165.45pt" w14:anchorId="09278BF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QE2lgEAAIcDAAAOAAAAZHJzL2Uyb0RvYy54bWysU8tu2zAQvAfoPxC815JcoGgEyzkkaC9F&#13;&#10;GuTxAQy1tIiSXGLJWPLfl6RsuUiLoghyWfExs7szXG2uJmvYHihodB1vVjVn4CT22u06/vT49eMX&#13;&#10;zkIUrhcGHXT8AIFfbT9cbEbfwhoHND0QS0lcaEff8SFG31ZVkANYEVbowaVLhWRFTFvaVT2JMWW3&#13;&#10;plrX9edqROo9oYQQ0unNfMm3Jb9SIOMPpQJEZjqeeoslUonPOVbbjWh3JPyg5bEN8YYurNAuFV1S&#13;&#10;3Ygo2AvpP1JZLQkDqriSaCtUSksoGpKapn6l5mEQHoqWZE7wi03h/dLK2/21u6Nkw+hDG/wdZRWT&#13;&#10;Ipu/qT82FbMOi1kwRSbnQ5lOm8u6WX/KPlZnnqcQvwFalhcdN9plGaIV++8hztATJPHOlcsqHgxk&#13;&#10;sHH3oJjuU62msMtQwLUhthfpOfufzbFsQWaK0sYspPrfpCM206AMyv8SF3SpiC4uRKsd0t+qxunU&#13;&#10;qprxJ9Wz1iz7GftDeYdiR3rtYuhxMvM4/b4v9PP/s/0FAAD//wMAUEsDBBQABgAIAAAAIQDl+7vX&#13;&#10;4QAAABABAAAPAAAAZHJzL2Rvd25yZXYueG1sTE9BTsMwELwj8QdrkbhRO61UlTROVRUhxAXRFO5u&#13;&#10;7CYBex3ZThp+z5YLvaw0s7OzM8VmcpaNJsTOo4RsJoAZrL3usJHwcXh+WAGLSaFW1qOR8GMibMrb&#13;&#10;m0Ll2p9xb8YqNYxMMOZKQptSn3Me69Y4FWe+N0i7kw9OJYKh4TqoM5k7y+dCLLlTHdKHVvVm15r6&#13;&#10;uxqcBPsaxs9m12zj8LJfVl/vp/nbYZTy/m56WtPYroElM6X/C7h0oPxQUrCjH1BHZgmvsoykEhYi&#13;&#10;o2YXxR9zJGYhHoGXBb8uUv4CAAD//wMAUEsBAi0AFAAGAAgAAAAhALaDOJL+AAAA4QEAABMAAAAA&#13;&#10;AAAAAAAAAAAAAAAAAFtDb250ZW50X1R5cGVzXS54bWxQSwECLQAUAAYACAAAACEAOP0h/9YAAACU&#13;&#10;AQAACwAAAAAAAAAAAAAAAAAvAQAAX3JlbHMvLnJlbHNQSwECLQAUAAYACAAAACEARLkBNpYBAACH&#13;&#10;AwAADgAAAAAAAAAAAAAAAAAuAgAAZHJzL2Uyb0RvYy54bWxQSwECLQAUAAYACAAAACEA5fu71+EA&#13;&#10;AAAQAQAADwAAAAAAAAAAAAAAAADwAwAAZHJzL2Rvd25yZXYueG1sUEsFBgAAAAAEAAQA8wAAAP4E&#13;&#10;AAAAAA==&#13;&#10;">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6BAA185B" wp14:editId="77755E54">
                <wp:simplePos x="0" y="0"/>
                <wp:positionH relativeFrom="column">
                  <wp:posOffset>534154</wp:posOffset>
                </wp:positionH>
                <wp:positionV relativeFrom="paragraph">
                  <wp:posOffset>362931</wp:posOffset>
                </wp:positionV>
                <wp:extent cx="1240155" cy="823865"/>
                <wp:effectExtent l="0" t="0" r="17145" b="14605"/>
                <wp:wrapNone/>
                <wp:docPr id="9" name="Text Box 9"/>
                <wp:cNvGraphicFramePr/>
                <a:graphic xmlns:a="http://schemas.openxmlformats.org/drawingml/2006/main">
                  <a:graphicData uri="http://schemas.microsoft.com/office/word/2010/wordprocessingShape">
                    <wps:wsp>
                      <wps:cNvSpPr txBox="1"/>
                      <wps:spPr>
                        <a:xfrm>
                          <a:off x="0" y="0"/>
                          <a:ext cx="1240155" cy="823865"/>
                        </a:xfrm>
                        <a:prstGeom prst="rect">
                          <a:avLst/>
                        </a:prstGeom>
                        <a:solidFill>
                          <a:schemeClr val="lt1"/>
                        </a:solidFill>
                        <a:ln w="6350">
                          <a:solidFill>
                            <a:prstClr val="black"/>
                          </a:solidFill>
                        </a:ln>
                      </wps:spPr>
                      <wps:txbx>
                        <w:txbxContent>
                          <w:p w14:paraId="6866C62C" w14:textId="77777777" w:rsidR="00610295" w:rsidRPr="00EA4F40" w:rsidRDefault="00610295" w:rsidP="0061029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Missions and Education Pastor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9" style="position:absolute;margin-left:42.05pt;margin-top:28.6pt;width:97.65pt;height:64.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5XOwIAAIMEAAAOAAAAZHJzL2Uyb0RvYy54bWysVE1v2zAMvQ/YfxB0X+ykSZYacYosRYYB&#13;&#10;RVsgHXpWZCk2JouapMTOfv0o2flot9Owi0yJ1BP5+Oj5XVsrchDWVaBzOhyklAjNoaj0LqffX9af&#13;&#10;ZpQ4z3TBFGiR06Nw9G7x8cO8MZkYQQmqEJYgiHZZY3Jaem+yJHG8FDVzAzBCo1OCrZnHrd0lhWUN&#13;&#10;otcqGaXpNGnAFsYCF87h6X3npIuIL6Xg/klKJzxROcXcfFxtXLdhTRZzlu0sM2XF+zTYP2RRs0rj&#13;&#10;o2eoe+YZ2dvqD6i64hYcSD/gUCcgZcVFrAGrGabvqtmUzIhYC5LjzJkm9/9g+eNhY54t8e0XaLGB&#13;&#10;gZDGuMzhYainlbYOX8yUoB8pPJ5pE60nPFwajdPhZEIJR99sdDObTgJMcrltrPNfBdQkGDm12JbI&#13;&#10;Fjs8ON+FnkLCYw5UVawrpeImSEGslCUHhk1UPuaI4G+ilCZNTqc3kzQCv/EF6PP9rWL8R5/eVRTi&#13;&#10;KY05X2oPlm+3LakKBD7xsoXiiHRZ6JTkDF9XCP/AnH9mFqWDDOE4+CdcpALMCXqLkhLsr7+dh3js&#13;&#10;KHopaVCKOXU/98wKStQ3jb2+HY7HQbtxM558HuHGXnu21x69r1eARA1x8AyPZoj36mRKC/UrTs0y&#13;&#10;vIoupjm+nVN/Mle+GxCcOi6WyxiEajXMP+iN4QE6NCbQ+tK+Mmv6tnoUxCOcRMuyd93tYsNNDcu9&#13;&#10;B1nF1geeO1Z7+lHpUTz9VIZRut7HqMu/Y/EbAAD//wMAUEsDBBQABgAIAAAAIQCVYPx64QAAAA4B&#13;&#10;AAAPAAAAZHJzL2Rvd25yZXYueG1sTE/LTsMwELwj8Q/WVuJGnUalddI4FY/CpScK4uzGrm01tiPb&#13;&#10;TcPfs5zgMtJqZufRbCfXk1HFZIPnsJgXQJTvgrRec/j8eL1nQFIWXoo+eMXhWyXYtrc3jahluPp3&#13;&#10;NR6yJmjiUy04mJyHmtLUGeVEmodBeeROITqR8YyayiiuaO56WhbFijphPSYYMahno7rz4eI47J50&#13;&#10;pTsmotkxae04fZ32+o3zu9n0skF43ADJasp/H/C7AftDi8WO4eJlIj0HtlygksPDugSCfLmulkCO&#13;&#10;KGSrCmjb0P8z2h8AAAD//wMAUEsBAi0AFAAGAAgAAAAhALaDOJL+AAAA4QEAABMAAAAAAAAAAAAA&#13;&#10;AAAAAAAAAFtDb250ZW50X1R5cGVzXS54bWxQSwECLQAUAAYACAAAACEAOP0h/9YAAACUAQAACwAA&#13;&#10;AAAAAAAAAAAAAAAvAQAAX3JlbHMvLnJlbHNQSwECLQAUAAYACAAAACEAPHP+VzsCAACDBAAADgAA&#13;&#10;AAAAAAAAAAAAAAAuAgAAZHJzL2Uyb0RvYy54bWxQSwECLQAUAAYACAAAACEAlWD8euEAAAAOAQAA&#13;&#10;DwAAAAAAAAAAAAAAAACVBAAAZHJzL2Rvd25yZXYueG1sUEsFBgAAAAAEAAQA8wAAAKMFAAAAAA==&#13;&#10;" w14:anchorId="6BAA185B">
                <v:textbox>
                  <w:txbxContent>
                    <w:p w:rsidRPr="00EA4F40" w:rsidR="00610295" w:rsidP="00610295" w:rsidRDefault="00610295" w14:paraId="6866C62C" w14:textId="7777777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Missions and Education Pastor</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CB0C5B5" wp14:editId="549DA112">
                <wp:simplePos x="0" y="0"/>
                <wp:positionH relativeFrom="column">
                  <wp:posOffset>1149790</wp:posOffset>
                </wp:positionH>
                <wp:positionV relativeFrom="paragraph">
                  <wp:posOffset>1186796</wp:posOffset>
                </wp:positionV>
                <wp:extent cx="0" cy="135318"/>
                <wp:effectExtent l="0" t="0" r="12700" b="17145"/>
                <wp:wrapNone/>
                <wp:docPr id="17" name="Straight Connector 17"/>
                <wp:cNvGraphicFramePr/>
                <a:graphic xmlns:a="http://schemas.openxmlformats.org/drawingml/2006/main">
                  <a:graphicData uri="http://schemas.microsoft.com/office/word/2010/wordprocessingShape">
                    <wps:wsp>
                      <wps:cNvCnPr/>
                      <wps:spPr>
                        <a:xfrm>
                          <a:off x="0" y="0"/>
                          <a:ext cx="0" cy="1353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7"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90.55pt,93.45pt" to="90.55pt,104.1pt" w14:anchorId="211620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6dXwlwEAAIcDAAAOAAAAZHJzL2Uyb0RvYy54bWysU01P3DAQvVfqf7B87yYBFaFosxxA5YIK&#13;&#10;ou0PMM54Y9X2WGOzyf57bGc3i2hVVYjLxB/vzcx7nqyvJmvYDihodB1vVjVn4CT22m07/uvnty+X&#13;&#10;nIUoXC8MOuj4HgK/2nz+tB59C2c4oOmBWEriQjv6jg8x+raqghzAirBCDy5dKiQrYtrStupJjCm7&#13;&#10;NdVZXV9UI1LvCSWEkE5v5ku+KfmVAhnvlQoQmel46i2WSCU+5Vht1qLdkvCDloc2xDu6sEK7VHRJ&#13;&#10;dSOiYM+k/0hltSQMqOJKoq1QKS2haEhqmvqNmh+D8FC0JHOCX2wKH5dWft9duwdKNow+tME/UFYx&#13;&#10;KbL5m/pjUzFrv5gFU2RyPpTptDn/et5cZh+rE89TiLeAluVFx412WYZoxe4uxBl6hCTeqXJZxb2B&#13;&#10;DDbuERTTfarVFHYZCrg2xHYiPWf/uzmULchMUdqYhVT/m3TAZhqUQflf4oIuFdHFhWi1Q/pb1Tgd&#13;&#10;W1Uz/qh61pplP2G/L+9Q7EivXQw9TGYep9f7Qj/9P5sXAAAA//8DAFBLAwQUAAYACAAAACEAUWKM&#13;&#10;WuEAAAAQAQAADwAAAGRycy9kb3ducmV2LnhtbExPwU7DMAy9I/EPkZG4sbQ9VKVrOk1DCHFBrIN7&#13;&#10;1mRpt8SpkrQrf0/KhV0sP/v5+b1qMxtNJul8b5FBukqASGyt6FEx+Dq8PhVAfOAouLYoGfxID5v6&#13;&#10;/q7ipbBX3MupCYpEEfQlZ9CFMJSU+raThvuVHSTG3ck6w0OETlHh+DWKG02zJMmp4T3GDx0f5K6T&#13;&#10;7aUZDQP97qZvtVNbP77t8+b8eco+DhNjjw/zyzqW7RpIkHP4v4AlQ/QPdTR2tCMKT3TERZpG6tLk&#13;&#10;z0AWxt/kyCBLigxoXdHbIPUvAAAA//8DAFBLAQItABQABgAIAAAAIQC2gziS/gAAAOEBAAATAAAA&#13;&#10;AAAAAAAAAAAAAAAAAABbQ29udGVudF9UeXBlc10ueG1sUEsBAi0AFAAGAAgAAAAhADj9If/WAAAA&#13;&#10;lAEAAAsAAAAAAAAAAAAAAAAALwEAAF9yZWxzLy5yZWxzUEsBAi0AFAAGAAgAAAAhAPXp1fCXAQAA&#13;&#10;hwMAAA4AAAAAAAAAAAAAAAAALgIAAGRycy9lMm9Eb2MueG1sUEsBAi0AFAAGAAgAAAAhAFFijFrh&#13;&#10;AAAAEAEAAA8AAAAAAAAAAAAAAAAA8QMAAGRycy9kb3ducmV2LnhtbFBLBQYAAAAABAAEAPMAAAD/&#13;&#10;BAAAAAA=&#13;&#10;">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3E39142B" wp14:editId="2EC78D4A">
                <wp:simplePos x="0" y="0"/>
                <wp:positionH relativeFrom="column">
                  <wp:posOffset>1774478</wp:posOffset>
                </wp:positionH>
                <wp:positionV relativeFrom="paragraph">
                  <wp:posOffset>806551</wp:posOffset>
                </wp:positionV>
                <wp:extent cx="741831" cy="542868"/>
                <wp:effectExtent l="0" t="0" r="20320" b="16510"/>
                <wp:wrapNone/>
                <wp:docPr id="21" name="Straight Connector 21"/>
                <wp:cNvGraphicFramePr/>
                <a:graphic xmlns:a="http://schemas.openxmlformats.org/drawingml/2006/main">
                  <a:graphicData uri="http://schemas.microsoft.com/office/word/2010/wordprocessingShape">
                    <wps:wsp>
                      <wps:cNvCnPr/>
                      <wps:spPr>
                        <a:xfrm>
                          <a:off x="0" y="0"/>
                          <a:ext cx="741831" cy="5428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1"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39.7pt,63.5pt" to="198.1pt,106.25pt" w14:anchorId="299DF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sXTngEAAIwDAAAOAAAAZHJzL2Uyb0RvYy54bWysU8tu2zAQvBfoPxC815LcJDUEyzkkaC5B&#13;&#10;GiTtBzDU0iLKF5aMJf99l7QtF01RFEUvKz5mdneGq/X1ZA3bAUbtXcebRc0ZOOl77bYd//b184cV&#13;&#10;ZzEJ1wvjHXR8D5Ffb96/W4+hhaUfvOkBGSVxsR1Dx4eUQltVUQ5gRVz4AI4ulUcrEm1xW/UoRspu&#13;&#10;TbWs66tq9NgH9BJipNPbwyXflPxKgUxflIqQmOk49ZZKxBJfcqw2a9FuUYRBy2Mb4h+6sEI7Kjqn&#13;&#10;uhVJsFfUb1JZLdFHr9JCelt5pbSEooHUNPUvap4HEaBoIXNimG2K/y+tfNjduEckG8YQ2xgeMauY&#13;&#10;FNr8pf7YVMzaz2bBlJikw08Xzepjw5mkq8uL5epqlc2szuSAMd2BtywvOm60y1pEK3b3MR2gJwjx&#13;&#10;zuXLKu0NZLBxT6CY7qlgU9hlMuDGINsJetP+e3MsW5CZorQxM6n+M+mIzTQo0/K3xBldKnqXZqLV&#13;&#10;zuPvqqbp1Ko64E+qD1qz7Bff78tjFDvoyYuhx/HMM/XzvtDPP9HmBwAAAP//AwBQSwMEFAAGAAgA&#13;&#10;AAAhACXEuzbkAAAAEAEAAA8AAABkcnMvZG93bnJldi54bWxMj81OwzAQhO9IvIO1lbhRpwZSmsap&#13;&#10;qiKEuCCa0rsbu07AP5HtpOHtWU5wWWn1zc7OlJvJGjKqEDvvOCzmGRDlGi87pzl8HJ5vH4HEJJwU&#13;&#10;xjvF4VtF2FTXV6UopL+4vRrrpAmauFgIDm1KfUFpbFplRZz7XjlkZx+sSLgGTWUQFzS3hrIsy6kV&#13;&#10;ncMPrejVrlXNVz1YDuY1jEe909s4vOzz+vP9zN4OI+c3s+lpjWO7BpLUlP4u4LcD5ocKg5384GQk&#13;&#10;hgNbru5RioAtsRkq7lY5A3JCtGAPQKuS/i9S/QAAAP//AwBQSwECLQAUAAYACAAAACEAtoM4kv4A&#13;&#10;AADhAQAAEwAAAAAAAAAAAAAAAAAAAAAAW0NvbnRlbnRfVHlwZXNdLnhtbFBLAQItABQABgAIAAAA&#13;&#10;IQA4/SH/1gAAAJQBAAALAAAAAAAAAAAAAAAAAC8BAABfcmVscy8ucmVsc1BLAQItABQABgAIAAAA&#13;&#10;IQCoEsXTngEAAIwDAAAOAAAAAAAAAAAAAAAAAC4CAABkcnMvZTJvRG9jLnhtbFBLAQItABQABgAI&#13;&#10;AAAAIQAlxLs25AAAABABAAAPAAAAAAAAAAAAAAAAAPgDAABkcnMvZG93bnJldi54bWxQSwUGAAAA&#13;&#10;AAQABADzAAAACQUAAAAA&#13;&#10;">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3884174A" wp14:editId="3E7E4FB2">
                <wp:simplePos x="0" y="0"/>
                <wp:positionH relativeFrom="column">
                  <wp:posOffset>534035</wp:posOffset>
                </wp:positionH>
                <wp:positionV relativeFrom="paragraph">
                  <wp:posOffset>1318423</wp:posOffset>
                </wp:positionV>
                <wp:extent cx="1240155" cy="588010"/>
                <wp:effectExtent l="0" t="0" r="17145" b="8890"/>
                <wp:wrapNone/>
                <wp:docPr id="14" name="Text Box 14"/>
                <wp:cNvGraphicFramePr/>
                <a:graphic xmlns:a="http://schemas.openxmlformats.org/drawingml/2006/main">
                  <a:graphicData uri="http://schemas.microsoft.com/office/word/2010/wordprocessingShape">
                    <wps:wsp>
                      <wps:cNvSpPr txBox="1"/>
                      <wps:spPr>
                        <a:xfrm>
                          <a:off x="0" y="0"/>
                          <a:ext cx="1240155" cy="588010"/>
                        </a:xfrm>
                        <a:prstGeom prst="rect">
                          <a:avLst/>
                        </a:prstGeom>
                        <a:solidFill>
                          <a:schemeClr val="lt1"/>
                        </a:solidFill>
                        <a:ln w="6350">
                          <a:solidFill>
                            <a:prstClr val="black"/>
                          </a:solidFill>
                        </a:ln>
                      </wps:spPr>
                      <wps:txbx>
                        <w:txbxContent>
                          <w:p w14:paraId="6B8DBD86" w14:textId="77777777" w:rsidR="00610295" w:rsidRPr="00AE6732" w:rsidRDefault="00610295" w:rsidP="0061029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7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Pastoral Apprentice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4" style="position:absolute;margin-left:42.05pt;margin-top:103.8pt;width:97.65pt;height:46.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nVYeOwIAAIMEAAAOAAAAZHJzL2Uyb0RvYy54bWysVE1v2zAMvQ/YfxB0X+xkSZsacYosRYYB&#13;&#10;QVsgHXpWZCk2JouapMTOfv0o2flot9Owi0yJ1BP5+OjZfVsrchDWVaBzOhyklAjNoaj0LqffX1af&#13;&#10;ppQ4z3TBFGiR06Nw9H7+8cOsMZkYQQmqEJYgiHZZY3Jaem+yJHG8FDVzAzBCo1OCrZnHrd0lhWUN&#13;&#10;otcqGaXpTdKALYwFLpzD04fOSecRX0rB/ZOUTniicoq5+bjauG7DmsxnLNtZZsqK92mwf8iiZpXG&#13;&#10;R89QD8wzsrfVH1B1xS04kH7AoU5AyoqLWANWM0zfVbMpmRGxFiTHmTNN7v/B8sfDxjxb4tsv0GID&#13;&#10;AyGNcZnDw1BPK20dvpgpQT9SeDzTJlpPeLg0GqfDyYQSjr7JdIqFBJjkcttY578KqEkwcmqxLZEt&#13;&#10;dlg734WeQsJjDlRVrCql4iZIQSyVJQeGTVQ+5ojgb6KUJk1Obz5P0gj8xhegz/e3ivEffXpXUYin&#13;&#10;NOZ8qT1Yvt22pCpyenviZQvFEemy0CnJGb6qEH7NnH9mFqWDDOE4+CdcpALMCXqLkhLsr7+dh3js&#13;&#10;KHopaVCKOXU/98wKStQ3jb2+G47HQbtxM57cjnBjrz3ba4/e10tAooY4eIZHM8R7dTKlhfoVp2YR&#13;&#10;XkUX0xzfzqk/mUvfDQhOHReLRQxCtRrm13pjeIAOjQm0vrSvzJq+rR4F8Qgn0bLsXXe72HBTw2Lv&#13;&#10;QVax9YHnjtWeflR6FE8/lWGUrvcx6vLvmP8GAAD//wMAUEsDBBQABgAIAAAAIQDe6NE24QAAAA8B&#13;&#10;AAAPAAAAZHJzL2Rvd25yZXYueG1sTE87T8MwEN6R+A/WIbFRu6Fq0zROxaOwdKIg5mvs2hbxOYrd&#13;&#10;NPx7zATLSZ/ue9bbyXds1EN0gSTMZwKYpjYoR0bCx/vLXQksJiSFXSAt4VtH2DbXVzVWKlzoTY+H&#13;&#10;ZFg2oVihBJtSX3EeW6s9xlnoNeXfKQweU4aD4WrASzb3HS+EWHKPjnKCxV4/Wd1+Hc5ewu7RrE1b&#13;&#10;4mB3pXJunD5Pe/Mq5e3N9LzJ52EDLOkp/Sngd0PuD00udgxnUpF1EsrFPDMlFGK1BJYJxWq9AHaU&#13;&#10;cC9EAbyp+f8dzQ8AAAD//wMAUEsBAi0AFAAGAAgAAAAhALaDOJL+AAAA4QEAABMAAAAAAAAAAAAA&#13;&#10;AAAAAAAAAFtDb250ZW50X1R5cGVzXS54bWxQSwECLQAUAAYACAAAACEAOP0h/9YAAACUAQAACwAA&#13;&#10;AAAAAAAAAAAAAAAvAQAAX3JlbHMvLnJlbHNQSwECLQAUAAYACAAAACEAVp1WHjsCAACDBAAADgAA&#13;&#10;AAAAAAAAAAAAAAAuAgAAZHJzL2Uyb0RvYy54bWxQSwECLQAUAAYACAAAACEA3ujRNuEAAAAPAQAA&#13;&#10;DwAAAAAAAAAAAAAAAACVBAAAZHJzL2Rvd25yZXYueG1sUEsFBgAAAAAEAAQA8wAAAKMFAAAAAA==&#13;&#10;" w14:anchorId="3884174A">
                <v:textbox>
                  <w:txbxContent>
                    <w:p w:rsidRPr="00AE6732" w:rsidR="00610295" w:rsidP="00610295" w:rsidRDefault="00610295" w14:paraId="6B8DBD86" w14:textId="7777777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73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Pastoral Apprentice</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EC42307" wp14:editId="15808256">
                <wp:simplePos x="0" y="0"/>
                <wp:positionH relativeFrom="column">
                  <wp:posOffset>-832919</wp:posOffset>
                </wp:positionH>
                <wp:positionV relativeFrom="paragraph">
                  <wp:posOffset>290503</wp:posOffset>
                </wp:positionV>
                <wp:extent cx="1240155" cy="570368"/>
                <wp:effectExtent l="0" t="0" r="17145" b="13970"/>
                <wp:wrapNone/>
                <wp:docPr id="12" name="Text Box 12"/>
                <wp:cNvGraphicFramePr/>
                <a:graphic xmlns:a="http://schemas.openxmlformats.org/drawingml/2006/main">
                  <a:graphicData uri="http://schemas.microsoft.com/office/word/2010/wordprocessingShape">
                    <wps:wsp>
                      <wps:cNvSpPr txBox="1"/>
                      <wps:spPr>
                        <a:xfrm>
                          <a:off x="0" y="0"/>
                          <a:ext cx="1240155" cy="570368"/>
                        </a:xfrm>
                        <a:prstGeom prst="rect">
                          <a:avLst/>
                        </a:prstGeom>
                        <a:solidFill>
                          <a:schemeClr val="lt1"/>
                        </a:solidFill>
                        <a:ln w="6350">
                          <a:solidFill>
                            <a:prstClr val="black"/>
                          </a:solidFill>
                        </a:ln>
                      </wps:spPr>
                      <wps:txbx>
                        <w:txbxContent>
                          <w:p w14:paraId="74F84725" w14:textId="77777777" w:rsidR="00610295" w:rsidRPr="00EA4F40" w:rsidRDefault="00610295" w:rsidP="00610295">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Discipleship Pastor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2" style="position:absolute;margin-left:-65.6pt;margin-top:22.85pt;width:97.65pt;height:44.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nRtdOwIAAIMEAAAOAAAAZHJzL2Uyb0RvYy54bWysVE1vGjEQvVfqf7B8L7sQICliiSgRVSWU&#13;&#10;RCJVzsZrs1a9Htc27NJf37FZPpL2VPXiHXvGzzNv3uz0vq012QvnFZiC9ns5JcJwKJXZFvT7y/LT&#13;&#10;HSU+MFMyDUYU9CA8vZ99/DBt7EQMoAJdCkcQxPhJYwtahWAnWeZ5JWrme2CFQacEV7OAW7fNSsca&#13;&#10;RK91NsjzcdaAK60DLrzH04ejk84SvpSChycpvQhEFxRzC2l1ad3ENZtN2WTrmK0U79Jg/5BFzZTB&#13;&#10;R89QDywwsnPqD6hacQceZOhxqDOQUnGRasBq+vm7atYVsyLVguR4e6bJ/z9Y/rhf22dHQvsFWmxg&#13;&#10;JKSxfuLxMNbTSlfHL2ZK0I8UHs60iTYQHi8Nhnl/NKKEo290m9+M7yJMdrltnQ9fBdQkGgV12JbE&#13;&#10;FtuvfDiGnkLiYx60KpdK67SJUhAL7cieYRN1SDki+JsobUhT0PHNKE/Ab3wR+nx/oxn/0aV3FYV4&#13;&#10;2mDOl9qjFdpNS1RZ0FRQPNlAeUC6HByV5C1fKoRfMR+emUPpIEM4DuEJF6kBc4LOoqQC9+tv5zEe&#13;&#10;O4peShqUYkH9zx1zghL9zWCvP/eHw6jdtBmObge4cdeezbXH7OoFIFF9HDzLkxnjgz6Z0kH9ilMz&#13;&#10;j6+iixmObxc0nMxFOA4ITh0X83kKQrVaFlZmbXmEjo2JtL60r8zZrq0BBfEIJ9GyybvuHmPjTQPz&#13;&#10;XQCpUusvrHb0o9KTeLqpjKN0vU9Rl3/H7DcAAAD//wMAUEsDBBQABgAIAAAAIQAIQOqt5AAAAA8B&#13;&#10;AAAPAAAAZHJzL2Rvd25yZXYueG1sTI/NTsMwEITvSLyDtUjcWidtU0Iap+Kn9MKJgji7sWtbxOso&#13;&#10;dtPw9iwnuKy02m9mZ+rt5Ds26iG6gALyeQZMYxuUQyPg4/1lVgKLSaKSXUAt4FtH2DbXV7WsVLjg&#13;&#10;mx4PyTAywVhJATalvuI8tlZ7Geeh10i3Uxi8TLQOhqtBXsjcd3yRZWvupUP6YGWvn6xuvw5nL2D3&#13;&#10;aO5NW8rB7krl3Dh9nl7NXojbm+l5Q+NhAyzpKf0p4LcD5YeGgh3DGVVknYBZvswXxApYFXfAiFiv&#13;&#10;cmBHIpdFAbyp+f8ezQ8AAAD//wMAUEsBAi0AFAAGAAgAAAAhALaDOJL+AAAA4QEAABMAAAAAAAAA&#13;&#10;AAAAAAAAAAAAAFtDb250ZW50X1R5cGVzXS54bWxQSwECLQAUAAYACAAAACEAOP0h/9YAAACUAQAA&#13;&#10;CwAAAAAAAAAAAAAAAAAvAQAAX3JlbHMvLnJlbHNQSwECLQAUAAYACAAAACEABp0bXTsCAACDBAAA&#13;&#10;DgAAAAAAAAAAAAAAAAAuAgAAZHJzL2Uyb0RvYy54bWxQSwECLQAUAAYACAAAACEACEDqreQAAAAP&#13;&#10;AQAADwAAAAAAAAAAAAAAAACVBAAAZHJzL2Rvd25yZXYueG1sUEsFBgAAAAAEAAQA8wAAAKYFAAAA&#13;&#10;AA==&#13;&#10;" w14:anchorId="0EC42307">
                <v:textbox>
                  <w:txbxContent>
                    <w:p w:rsidRPr="00EA4F40" w:rsidR="00610295" w:rsidP="00610295" w:rsidRDefault="00610295" w14:paraId="74F84725" w14:textId="7777777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Discipleship Pastor</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E14D8F5" wp14:editId="00D4264B">
                <wp:simplePos x="0" y="0"/>
                <wp:positionH relativeFrom="column">
                  <wp:posOffset>1149790</wp:posOffset>
                </wp:positionH>
                <wp:positionV relativeFrom="paragraph">
                  <wp:posOffset>181528</wp:posOffset>
                </wp:positionV>
                <wp:extent cx="0" cy="181378"/>
                <wp:effectExtent l="0" t="0" r="12700" b="9525"/>
                <wp:wrapNone/>
                <wp:docPr id="16" name="Straight Connector 16"/>
                <wp:cNvGraphicFramePr/>
                <a:graphic xmlns:a="http://schemas.openxmlformats.org/drawingml/2006/main">
                  <a:graphicData uri="http://schemas.microsoft.com/office/word/2010/wordprocessingShape">
                    <wps:wsp>
                      <wps:cNvCnPr/>
                      <wps:spPr>
                        <a:xfrm>
                          <a:off x="0" y="0"/>
                          <a:ext cx="0" cy="1813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5pt" from="90.55pt,14.3pt" to="90.55pt,28.6pt" w14:anchorId="60B483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3KMlwEAAIcDAAAOAAAAZHJzL2Uyb0RvYy54bWysU8tu2zAQvAfoPxC815JSIDUEyzkkaC9F&#13;&#10;GjTJBzDU0iJCcokla8l/X5Ky5SIpiqLIZcXHzO7OcLW5nqxhe6Cg0XW8WdWcgZPYa7fr+NPjl49r&#13;&#10;zkIUrhcGHXT8AIFfbz9cbEbfwiUOaHoglpK40I6+40OMvq2qIAewIqzQg0uXCsmKmLa0q3oSY8pu&#13;&#10;TXVZ11fViNR7QgkhpNPb+ZJvS36lQMbvSgWIzHQ89RZLpBKfc6y2G9HuSPhBy2Mb4j+6sEK7VHRJ&#13;&#10;dSuiYD9Jv0lltSQMqOJKoq1QKS2haEhqmvqVmodBeChakjnBLzaF90sr7/Y37p6SDaMPbfD3lFVM&#13;&#10;imz+pv7YVMw6LGbBFJmcD2U6bdbNp8/r7GN15nkK8SugZXnRcaNdliFasf8W4gw9QRLvXLms4sFA&#13;&#10;Bhv3AxTTfarVFHYZCrgxxPYiPWf/0hzLFmSmKG3MQqr/TjpiMw3KoPwrcUGXiujiQrTaIf2papxO&#13;&#10;raoZf1I9a82yn7E/lHcodqTXLoYeJzOP0+/7Qj//P9tfAAAA//8DAFBLAwQUAAYACAAAACEA60YK&#13;&#10;AOAAAAAOAQAADwAAAGRycy9kb3ducmV2LnhtbExPTU/DMAy9I/EfIiNxY2krUaqu6TQNIcQFsQ7u&#13;&#10;WeO1hcSpkrQr/56MC1wsPfv5fVSbxWg2o/ODJQHpKgGG1Fo1UCfg/fB0VwDzQZKS2hIK+EYPm/r6&#13;&#10;qpKlsmfa49yEjkUR8qUU0Icwlpz7tkcj/cqOSPF2ss7IEKHruHLyHMWN5lmS5NzIgaJDL0fc9dh+&#13;&#10;NZMRoF/c/NHtuq2fnvd58/l2yl4PsxC3N8vjOo7tGljAJfx9wKVDzA91DHa0EynPdMRFmkaqgKzI&#13;&#10;gV0Iv4ujgPuHDHhd8f816h8AAAD//wMAUEsBAi0AFAAGAAgAAAAhALaDOJL+AAAA4QEAABMAAAAA&#13;&#10;AAAAAAAAAAAAAAAAAFtDb250ZW50X1R5cGVzXS54bWxQSwECLQAUAAYACAAAACEAOP0h/9YAAACU&#13;&#10;AQAACwAAAAAAAAAAAAAAAAAvAQAAX3JlbHMvLnJlbHNQSwECLQAUAAYACAAAACEAP/NyjJcBAACH&#13;&#10;AwAADgAAAAAAAAAAAAAAAAAuAgAAZHJzL2Uyb0RvYy54bWxQSwECLQAUAAYACAAAACEA60YKAOAA&#13;&#10;AAAOAQAADwAAAAAAAAAAAAAAAADxAwAAZHJzL2Rvd25yZXYueG1sUEsFBgAAAAAEAAQA8wAAAP4E&#13;&#10;AAAAAA==&#13;&#10;">
                <v:stroke joinstyle="miter"/>
              </v:line>
            </w:pict>
          </mc:Fallback>
        </mc:AlternateContent>
      </w:r>
    </w:p>
    <w:p w14:paraId="2C078E63" w14:textId="77777777" w:rsidR="00D32FC0" w:rsidRDefault="00D32FC0"/>
    <w:sectPr w:rsidR="00D32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217"/>
    <w:multiLevelType w:val="hybridMultilevel"/>
    <w:tmpl w:val="FF948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747CF"/>
    <w:multiLevelType w:val="hybridMultilevel"/>
    <w:tmpl w:val="1864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91238"/>
    <w:multiLevelType w:val="hybridMultilevel"/>
    <w:tmpl w:val="31946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D0404"/>
    <w:multiLevelType w:val="hybridMultilevel"/>
    <w:tmpl w:val="803E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F1FA2"/>
    <w:multiLevelType w:val="hybridMultilevel"/>
    <w:tmpl w:val="875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C5E4A"/>
    <w:multiLevelType w:val="hybridMultilevel"/>
    <w:tmpl w:val="11A42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B2520"/>
    <w:multiLevelType w:val="hybridMultilevel"/>
    <w:tmpl w:val="CB50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153AE"/>
    <w:multiLevelType w:val="hybridMultilevel"/>
    <w:tmpl w:val="0A1C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7249F7"/>
    <w:multiLevelType w:val="hybridMultilevel"/>
    <w:tmpl w:val="7ABE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339A5"/>
    <w:multiLevelType w:val="hybridMultilevel"/>
    <w:tmpl w:val="4CA6F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BB7F08"/>
    <w:multiLevelType w:val="hybridMultilevel"/>
    <w:tmpl w:val="3804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413147">
    <w:abstractNumId w:val="10"/>
  </w:num>
  <w:num w:numId="2" w16cid:durableId="1984849613">
    <w:abstractNumId w:val="3"/>
  </w:num>
  <w:num w:numId="3" w16cid:durableId="1415008604">
    <w:abstractNumId w:val="0"/>
  </w:num>
  <w:num w:numId="4" w16cid:durableId="149634388">
    <w:abstractNumId w:val="1"/>
  </w:num>
  <w:num w:numId="5" w16cid:durableId="1175806506">
    <w:abstractNumId w:val="6"/>
  </w:num>
  <w:num w:numId="6" w16cid:durableId="1975211788">
    <w:abstractNumId w:val="4"/>
  </w:num>
  <w:num w:numId="7" w16cid:durableId="669872186">
    <w:abstractNumId w:val="5"/>
  </w:num>
  <w:num w:numId="8" w16cid:durableId="422067232">
    <w:abstractNumId w:val="7"/>
  </w:num>
  <w:num w:numId="9" w16cid:durableId="751514005">
    <w:abstractNumId w:val="8"/>
  </w:num>
  <w:num w:numId="10" w16cid:durableId="819345753">
    <w:abstractNumId w:val="9"/>
  </w:num>
  <w:num w:numId="11" w16cid:durableId="1068848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FB683"/>
    <w:rsid w:val="00016507"/>
    <w:rsid w:val="000473F9"/>
    <w:rsid w:val="00074048"/>
    <w:rsid w:val="0009514A"/>
    <w:rsid w:val="000A4F29"/>
    <w:rsid w:val="000A531C"/>
    <w:rsid w:val="000F43E0"/>
    <w:rsid w:val="001041CF"/>
    <w:rsid w:val="00137F41"/>
    <w:rsid w:val="00171CD6"/>
    <w:rsid w:val="001C39C3"/>
    <w:rsid w:val="00200073"/>
    <w:rsid w:val="00225D13"/>
    <w:rsid w:val="002427F5"/>
    <w:rsid w:val="002467AB"/>
    <w:rsid w:val="00296C97"/>
    <w:rsid w:val="002F6A7F"/>
    <w:rsid w:val="003E7279"/>
    <w:rsid w:val="003F6410"/>
    <w:rsid w:val="00404299"/>
    <w:rsid w:val="00476B34"/>
    <w:rsid w:val="004C38A6"/>
    <w:rsid w:val="004F5FE9"/>
    <w:rsid w:val="00503D0F"/>
    <w:rsid w:val="00514267"/>
    <w:rsid w:val="00551922"/>
    <w:rsid w:val="005576F5"/>
    <w:rsid w:val="005655F4"/>
    <w:rsid w:val="00572794"/>
    <w:rsid w:val="00585963"/>
    <w:rsid w:val="005E01AF"/>
    <w:rsid w:val="005F4442"/>
    <w:rsid w:val="00610295"/>
    <w:rsid w:val="006411D6"/>
    <w:rsid w:val="00655A11"/>
    <w:rsid w:val="00683107"/>
    <w:rsid w:val="006C668C"/>
    <w:rsid w:val="00706584"/>
    <w:rsid w:val="007530AD"/>
    <w:rsid w:val="00766BBB"/>
    <w:rsid w:val="00784511"/>
    <w:rsid w:val="007853E5"/>
    <w:rsid w:val="00855064"/>
    <w:rsid w:val="00895990"/>
    <w:rsid w:val="008C4EB8"/>
    <w:rsid w:val="008E2644"/>
    <w:rsid w:val="008F2DF8"/>
    <w:rsid w:val="009252F9"/>
    <w:rsid w:val="0099067D"/>
    <w:rsid w:val="00A70DB7"/>
    <w:rsid w:val="00A91D04"/>
    <w:rsid w:val="00AB3703"/>
    <w:rsid w:val="00BB5B0F"/>
    <w:rsid w:val="00BF0336"/>
    <w:rsid w:val="00BF70C8"/>
    <w:rsid w:val="00C0703B"/>
    <w:rsid w:val="00CC6FD4"/>
    <w:rsid w:val="00D04A0A"/>
    <w:rsid w:val="00D32FC0"/>
    <w:rsid w:val="00D35A43"/>
    <w:rsid w:val="00D66919"/>
    <w:rsid w:val="00E10B01"/>
    <w:rsid w:val="00E10F17"/>
    <w:rsid w:val="00E30786"/>
    <w:rsid w:val="00E60E0B"/>
    <w:rsid w:val="00E774AF"/>
    <w:rsid w:val="00E945E2"/>
    <w:rsid w:val="00EF1A3A"/>
    <w:rsid w:val="00F01F98"/>
    <w:rsid w:val="1276647E"/>
    <w:rsid w:val="453FB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093B"/>
  <w15:chartTrackingRefBased/>
  <w15:docId w15:val="{6EB6452C-3BE4-4B19-AC41-113D47D6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paragraph">
    <w:name w:val="paragraph"/>
    <w:basedOn w:val="Normal"/>
    <w:rsid w:val="00610295"/>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610295"/>
  </w:style>
  <w:style w:type="character" w:customStyle="1" w:styleId="eop">
    <w:name w:val="eop"/>
    <w:basedOn w:val="DefaultParagraphFont"/>
    <w:rsid w:val="00610295"/>
  </w:style>
  <w:style w:type="paragraph" w:styleId="ListParagraph">
    <w:name w:val="List Paragraph"/>
    <w:basedOn w:val="Normal"/>
    <w:uiPriority w:val="34"/>
    <w:qFormat/>
    <w:rsid w:val="00610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Dalton Kaiser</dc:creator>
  <cp:keywords/>
  <dc:description/>
  <cp:lastModifiedBy>Michelle Mistak</cp:lastModifiedBy>
  <cp:revision>2</cp:revision>
  <dcterms:created xsi:type="dcterms:W3CDTF">2025-11-11T16:42:00Z</dcterms:created>
  <dcterms:modified xsi:type="dcterms:W3CDTF">2025-11-11T16:42:00Z</dcterms:modified>
</cp:coreProperties>
</file>