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6E72" w14:textId="6E62EAAF" w:rsidR="00131CA6" w:rsidRDefault="00FE7A5A" w:rsidP="00FE7A5A">
      <w:pPr>
        <w:jc w:val="center"/>
        <w:rPr>
          <w:b/>
          <w:bCs/>
        </w:rPr>
      </w:pPr>
      <w:r>
        <w:rPr>
          <w:b/>
          <w:bCs/>
        </w:rPr>
        <w:t>You Must Be a Special Lady</w:t>
      </w:r>
    </w:p>
    <w:p w14:paraId="0F1EC327" w14:textId="52F56AAA" w:rsidR="00FE7A5A" w:rsidRDefault="00FE7A5A" w:rsidP="00FE7A5A">
      <w:pPr>
        <w:jc w:val="center"/>
        <w:rPr>
          <w:b/>
          <w:bCs/>
        </w:rPr>
      </w:pPr>
      <w:r>
        <w:rPr>
          <w:b/>
          <w:bCs/>
        </w:rPr>
        <w:t>II John 1-6</w:t>
      </w:r>
    </w:p>
    <w:p w14:paraId="11F20DA2" w14:textId="77777777" w:rsidR="00FE7A5A" w:rsidRDefault="00FE7A5A" w:rsidP="00FE7A5A">
      <w:pPr>
        <w:jc w:val="center"/>
        <w:rPr>
          <w:b/>
          <w:bCs/>
        </w:rPr>
      </w:pPr>
    </w:p>
    <w:p w14:paraId="75460CC9" w14:textId="081098F3" w:rsidR="00FE7A5A" w:rsidRDefault="00FE7A5A" w:rsidP="008256C2">
      <w:pPr>
        <w:spacing w:after="240"/>
      </w:pPr>
      <w:r>
        <w:rPr>
          <w:b/>
          <w:bCs/>
        </w:rPr>
        <w:t>I. What Makes You a Special Lady</w:t>
      </w:r>
    </w:p>
    <w:p w14:paraId="467FBCE7" w14:textId="338BF03B" w:rsidR="00FE7A5A" w:rsidRDefault="00FE7A5A" w:rsidP="008256C2">
      <w:pPr>
        <w:spacing w:after="120"/>
      </w:pPr>
      <w:r>
        <w:t xml:space="preserve">   1. You are of the same </w:t>
      </w:r>
      <w:r w:rsidR="008256C2">
        <w:t>______</w:t>
      </w:r>
      <w:r>
        <w:t xml:space="preserve">, yet </w:t>
      </w:r>
      <w:r w:rsidR="008256C2">
        <w:t>________</w:t>
      </w:r>
      <w:r>
        <w:t xml:space="preserve"> from man.</w:t>
      </w:r>
    </w:p>
    <w:p w14:paraId="5152C0A9" w14:textId="3E5E4C96" w:rsidR="00FE7A5A" w:rsidRDefault="00FE7A5A" w:rsidP="008256C2">
      <w:pPr>
        <w:spacing w:after="240"/>
      </w:pPr>
      <w:r>
        <w:t xml:space="preserve">        Scripture: </w:t>
      </w:r>
      <w:r w:rsidR="008256C2">
        <w:t>____________</w:t>
      </w:r>
    </w:p>
    <w:p w14:paraId="301B505E" w14:textId="38D16CE5" w:rsidR="00FE7A5A" w:rsidRDefault="00FE7A5A" w:rsidP="008256C2">
      <w:pPr>
        <w:spacing w:after="120"/>
      </w:pPr>
      <w:r>
        <w:t xml:space="preserve">   2. You were born with </w:t>
      </w:r>
      <w:r w:rsidR="008256C2">
        <w:t>_______</w:t>
      </w:r>
      <w:r>
        <w:t xml:space="preserve"> and </w:t>
      </w:r>
      <w:r w:rsidR="008256C2">
        <w:t>_______</w:t>
      </w:r>
      <w:r>
        <w:t>.</w:t>
      </w:r>
    </w:p>
    <w:p w14:paraId="4A9CA9ED" w14:textId="61537A19" w:rsidR="00FE7A5A" w:rsidRDefault="00FE7A5A" w:rsidP="008256C2">
      <w:pPr>
        <w:spacing w:after="240"/>
      </w:pPr>
      <w:r>
        <w:t xml:space="preserve">        Scripture: </w:t>
      </w:r>
      <w:r w:rsidR="008256C2">
        <w:t>___________</w:t>
      </w:r>
    </w:p>
    <w:p w14:paraId="43775A83" w14:textId="3971FB62" w:rsidR="00FE7A5A" w:rsidRDefault="00FE7A5A" w:rsidP="008256C2">
      <w:pPr>
        <w:spacing w:after="120"/>
      </w:pPr>
      <w:r>
        <w:t xml:space="preserve">   3. You must </w:t>
      </w:r>
      <w:r w:rsidR="008256C2">
        <w:t>_______</w:t>
      </w:r>
      <w:r>
        <w:t xml:space="preserve"> your spiritual makeover.</w:t>
      </w:r>
    </w:p>
    <w:p w14:paraId="035ED428" w14:textId="3E8C6BC6" w:rsidR="00FE7A5A" w:rsidRDefault="00FE7A5A" w:rsidP="008256C2">
      <w:pPr>
        <w:spacing w:after="360"/>
      </w:pPr>
      <w:r>
        <w:t xml:space="preserve">        Scripture: </w:t>
      </w:r>
      <w:r w:rsidR="008256C2">
        <w:t>________________</w:t>
      </w:r>
    </w:p>
    <w:p w14:paraId="20E73EAD" w14:textId="287CA150" w:rsidR="00FE7A5A" w:rsidRDefault="00FE7A5A" w:rsidP="008256C2">
      <w:pPr>
        <w:spacing w:after="240"/>
      </w:pPr>
      <w:r>
        <w:rPr>
          <w:b/>
          <w:bCs/>
        </w:rPr>
        <w:t>II. The Makeup of a Special Lady</w:t>
      </w:r>
    </w:p>
    <w:p w14:paraId="09F0AD4C" w14:textId="4F9A3DD6" w:rsidR="00FE7A5A" w:rsidRDefault="00FE7A5A" w:rsidP="008256C2">
      <w:pPr>
        <w:spacing w:after="120"/>
      </w:pPr>
      <w:r>
        <w:t xml:space="preserve">   1. A Special Lady knows where she </w:t>
      </w:r>
      <w:r w:rsidR="008256C2">
        <w:t>____</w:t>
      </w:r>
      <w:r>
        <w:t xml:space="preserve"> from.</w:t>
      </w:r>
    </w:p>
    <w:p w14:paraId="2C6883CC" w14:textId="7DA89EC0" w:rsidR="00FE7A5A" w:rsidRDefault="00FE7A5A" w:rsidP="008256C2">
      <w:pPr>
        <w:spacing w:after="240"/>
      </w:pPr>
      <w:r>
        <w:t xml:space="preserve">        Scripture: </w:t>
      </w:r>
      <w:r w:rsidR="008256C2">
        <w:t>_________</w:t>
      </w:r>
    </w:p>
    <w:p w14:paraId="7AF55577" w14:textId="337BEC08" w:rsidR="00FE7A5A" w:rsidRDefault="00FE7A5A" w:rsidP="008256C2">
      <w:pPr>
        <w:spacing w:after="120"/>
      </w:pPr>
      <w:r>
        <w:t xml:space="preserve">   2. A Special Lady is fully </w:t>
      </w:r>
      <w:r w:rsidR="008256C2">
        <w:t>_______________</w:t>
      </w:r>
      <w:r>
        <w:t xml:space="preserve">, </w:t>
      </w:r>
      <w:r w:rsidR="008256C2">
        <w:t>____</w:t>
      </w:r>
      <w:r>
        <w:t xml:space="preserve">, and </w:t>
      </w:r>
      <w:r w:rsidR="008256C2">
        <w:t>__________</w:t>
      </w:r>
      <w:r>
        <w:t>.</w:t>
      </w:r>
    </w:p>
    <w:p w14:paraId="5D7ADB8F" w14:textId="17A30993" w:rsidR="00FE7A5A" w:rsidRDefault="00FE7A5A" w:rsidP="008256C2">
      <w:pPr>
        <w:spacing w:after="240"/>
      </w:pPr>
      <w:r>
        <w:t xml:space="preserve">        Scripture: </w:t>
      </w:r>
      <w:r w:rsidR="008256C2">
        <w:t>____________</w:t>
      </w:r>
    </w:p>
    <w:p w14:paraId="3F179EB1" w14:textId="27D55DAC" w:rsidR="00FE7A5A" w:rsidRDefault="00FE7A5A" w:rsidP="008256C2">
      <w:pPr>
        <w:spacing w:after="120"/>
      </w:pPr>
      <w:r>
        <w:t xml:space="preserve">   3. A Special Lady is confident with </w:t>
      </w:r>
      <w:r w:rsidR="008256C2">
        <w:t>___</w:t>
      </w:r>
      <w:r>
        <w:t xml:space="preserve"> God designed her.</w:t>
      </w:r>
    </w:p>
    <w:p w14:paraId="4E8B1191" w14:textId="5CBB31B2" w:rsidR="00FE7A5A" w:rsidRDefault="00FE7A5A" w:rsidP="008256C2">
      <w:pPr>
        <w:spacing w:after="240"/>
      </w:pPr>
      <w:r>
        <w:t xml:space="preserve">        Scriptures: </w:t>
      </w:r>
      <w:r w:rsidR="008256C2">
        <w:t>___________</w:t>
      </w:r>
      <w:r>
        <w:t xml:space="preserve">   </w:t>
      </w:r>
      <w:r w:rsidR="008256C2">
        <w:t>_______________</w:t>
      </w:r>
    </w:p>
    <w:p w14:paraId="63B0F43F" w14:textId="23A77C82" w:rsidR="00FE7A5A" w:rsidRDefault="00FE7A5A" w:rsidP="008256C2">
      <w:pPr>
        <w:spacing w:after="120"/>
      </w:pPr>
      <w:r>
        <w:t xml:space="preserve">   4. A Special Lady walks in healthy </w:t>
      </w:r>
      <w:r w:rsidR="008256C2">
        <w:t>___________</w:t>
      </w:r>
      <w:r>
        <w:t xml:space="preserve"> and knows she is </w:t>
      </w:r>
      <w:r w:rsidR="008256C2">
        <w:t>______</w:t>
      </w:r>
      <w:r>
        <w:t>.</w:t>
      </w:r>
    </w:p>
    <w:p w14:paraId="5321E487" w14:textId="37C1F0CE" w:rsidR="00FE7A5A" w:rsidRDefault="00FE7A5A" w:rsidP="008256C2">
      <w:pPr>
        <w:spacing w:after="240"/>
      </w:pPr>
      <w:r>
        <w:t xml:space="preserve">        Scripture: </w:t>
      </w:r>
      <w:r w:rsidR="008256C2">
        <w:t>___________</w:t>
      </w:r>
    </w:p>
    <w:p w14:paraId="764886CC" w14:textId="45DC1600" w:rsidR="00FE7A5A" w:rsidRDefault="00FE7A5A" w:rsidP="008256C2">
      <w:pPr>
        <w:spacing w:after="120"/>
      </w:pPr>
      <w:r>
        <w:t xml:space="preserve">   5. A Special Lady is </w:t>
      </w:r>
      <w:r w:rsidR="008256C2">
        <w:t>___________</w:t>
      </w:r>
      <w:r>
        <w:t xml:space="preserve"> and sometimes </w:t>
      </w:r>
      <w:r w:rsidR="008256C2">
        <w:t>_____</w:t>
      </w:r>
      <w:r>
        <w:t>.</w:t>
      </w:r>
    </w:p>
    <w:p w14:paraId="1D1CFA6A" w14:textId="38CFDF5D" w:rsidR="00FE7A5A" w:rsidRDefault="00FE7A5A" w:rsidP="008256C2">
      <w:pPr>
        <w:spacing w:after="240"/>
      </w:pPr>
      <w:r>
        <w:t xml:space="preserve">        Scripture: </w:t>
      </w:r>
      <w:r w:rsidR="008256C2">
        <w:t>______________</w:t>
      </w:r>
    </w:p>
    <w:p w14:paraId="0C625827" w14:textId="69E19298" w:rsidR="00FE7A5A" w:rsidRDefault="00FE7A5A" w:rsidP="008256C2">
      <w:pPr>
        <w:spacing w:after="120"/>
      </w:pPr>
      <w:r>
        <w:t xml:space="preserve">   6. A Special Lady is </w:t>
      </w:r>
      <w:r w:rsidR="008256C2">
        <w:t>___________</w:t>
      </w:r>
      <w:r>
        <w:t xml:space="preserve"> and unafraid of </w:t>
      </w:r>
      <w:r w:rsidR="008256C2">
        <w:t>______________</w:t>
      </w:r>
      <w:r>
        <w:t>.</w:t>
      </w:r>
    </w:p>
    <w:p w14:paraId="3D58EB97" w14:textId="0FCE5869" w:rsidR="00FE7A5A" w:rsidRDefault="00FE7A5A" w:rsidP="008256C2">
      <w:pPr>
        <w:spacing w:after="240"/>
      </w:pPr>
      <w:r>
        <w:t xml:space="preserve">        Scriptures: </w:t>
      </w:r>
      <w:r w:rsidR="008256C2">
        <w:t>______________</w:t>
      </w:r>
      <w:r>
        <w:t xml:space="preserve">   </w:t>
      </w:r>
      <w:r w:rsidR="008256C2">
        <w:t>_____________</w:t>
      </w:r>
    </w:p>
    <w:p w14:paraId="1F9DDC93" w14:textId="18ECD770" w:rsidR="00FE7A5A" w:rsidRDefault="00FE7A5A" w:rsidP="008256C2">
      <w:pPr>
        <w:spacing w:after="120"/>
      </w:pPr>
      <w:r>
        <w:t xml:space="preserve">   7. A Special Lady is in tune with her </w:t>
      </w:r>
      <w:r w:rsidR="008256C2">
        <w:t>________</w:t>
      </w:r>
      <w:r>
        <w:t>.</w:t>
      </w:r>
    </w:p>
    <w:p w14:paraId="430A786E" w14:textId="6E36EF83" w:rsidR="00FE7A5A" w:rsidRDefault="00FE7A5A" w:rsidP="008256C2">
      <w:pPr>
        <w:spacing w:after="240"/>
      </w:pPr>
      <w:r>
        <w:t xml:space="preserve">        Scripture: </w:t>
      </w:r>
      <w:r w:rsidR="008256C2">
        <w:t>______________</w:t>
      </w:r>
    </w:p>
    <w:p w14:paraId="1A30A7EF" w14:textId="042BEA3A" w:rsidR="00FE7A5A" w:rsidRDefault="00FE7A5A" w:rsidP="008256C2">
      <w:pPr>
        <w:spacing w:after="120"/>
      </w:pPr>
      <w:r>
        <w:t xml:space="preserve">   8. A Special Lady is values </w:t>
      </w:r>
      <w:r w:rsidR="008256C2">
        <w:t>______</w:t>
      </w:r>
      <w:r>
        <w:t>.</w:t>
      </w:r>
    </w:p>
    <w:p w14:paraId="462222C5" w14:textId="0DBCB8B4" w:rsidR="00FE7A5A" w:rsidRDefault="00FE7A5A" w:rsidP="008256C2">
      <w:pPr>
        <w:spacing w:after="240"/>
      </w:pPr>
      <w:r>
        <w:t xml:space="preserve">        Scriptures: </w:t>
      </w:r>
      <w:r w:rsidR="008256C2">
        <w:t>____________</w:t>
      </w:r>
      <w:r>
        <w:t xml:space="preserve">   </w:t>
      </w:r>
      <w:r w:rsidR="008256C2">
        <w:t>_________________</w:t>
      </w:r>
    </w:p>
    <w:p w14:paraId="560C26EF" w14:textId="4E6FDBC5" w:rsidR="00FE7A5A" w:rsidRDefault="0095617D" w:rsidP="008256C2">
      <w:pPr>
        <w:spacing w:after="120"/>
      </w:pPr>
      <w:r>
        <w:t xml:space="preserve">   9. A Special Lady does not conform to the </w:t>
      </w:r>
      <w:r w:rsidR="008256C2">
        <w:t>_______</w:t>
      </w:r>
      <w:r>
        <w:t xml:space="preserve"> and </w:t>
      </w:r>
      <w:r w:rsidR="008256C2">
        <w:t>________</w:t>
      </w:r>
      <w:r>
        <w:t xml:space="preserve"> worldly norms.</w:t>
      </w:r>
    </w:p>
    <w:p w14:paraId="5EAC2909" w14:textId="10B81AE2" w:rsidR="0095617D" w:rsidRDefault="0095617D" w:rsidP="008256C2">
      <w:pPr>
        <w:spacing w:after="240"/>
      </w:pPr>
      <w:r>
        <w:t xml:space="preserve">        Scripture: </w:t>
      </w:r>
      <w:r w:rsidR="008256C2">
        <w:t>______________</w:t>
      </w:r>
    </w:p>
    <w:p w14:paraId="059850D2" w14:textId="629B9560" w:rsidR="0095617D" w:rsidRDefault="0095617D" w:rsidP="008256C2">
      <w:pPr>
        <w:spacing w:after="120"/>
      </w:pPr>
      <w:r>
        <w:t xml:space="preserve">   10. A Special Lady is in constant pursuit of </w:t>
      </w:r>
      <w:r w:rsidR="008256C2">
        <w:t>_________</w:t>
      </w:r>
      <w:r>
        <w:t xml:space="preserve"> </w:t>
      </w:r>
      <w:r w:rsidR="008256C2">
        <w:t>______</w:t>
      </w:r>
      <w:r>
        <w:t>.</w:t>
      </w:r>
    </w:p>
    <w:p w14:paraId="2BBE181A" w14:textId="23A85894" w:rsidR="0095617D" w:rsidRDefault="0095617D" w:rsidP="008256C2">
      <w:pPr>
        <w:spacing w:after="360"/>
      </w:pPr>
      <w:r>
        <w:t xml:space="preserve">        Scripture: </w:t>
      </w:r>
      <w:r w:rsidR="008256C2">
        <w:t>________________</w:t>
      </w:r>
    </w:p>
    <w:p w14:paraId="567EE5CA" w14:textId="75C879F1" w:rsidR="0095617D" w:rsidRDefault="0095617D" w:rsidP="008256C2">
      <w:pPr>
        <w:spacing w:after="240"/>
      </w:pPr>
      <w:r>
        <w:rPr>
          <w:b/>
          <w:bCs/>
        </w:rPr>
        <w:lastRenderedPageBreak/>
        <w:t>III. The Conclusion of the Matter</w:t>
      </w:r>
    </w:p>
    <w:p w14:paraId="07143E6C" w14:textId="7AE6051F" w:rsidR="0095617D" w:rsidRDefault="0095617D" w:rsidP="008256C2">
      <w:pPr>
        <w:spacing w:after="120"/>
      </w:pPr>
      <w:r>
        <w:t xml:space="preserve">   1. A Special Lady allows God to love her beyond a </w:t>
      </w:r>
      <w:r w:rsidR="008256C2">
        <w:t>________</w:t>
      </w:r>
      <w:r>
        <w:t xml:space="preserve"> care.</w:t>
      </w:r>
    </w:p>
    <w:p w14:paraId="1E7D17F2" w14:textId="4B3A27D0" w:rsidR="0095617D" w:rsidRDefault="0095617D" w:rsidP="008256C2">
      <w:pPr>
        <w:spacing w:after="240"/>
      </w:pPr>
      <w:r>
        <w:t xml:space="preserve">        Scripture: </w:t>
      </w:r>
      <w:r w:rsidR="008256C2">
        <w:t>____________</w:t>
      </w:r>
    </w:p>
    <w:p w14:paraId="1E79F02F" w14:textId="07B82431" w:rsidR="0095617D" w:rsidRDefault="0095617D" w:rsidP="008256C2">
      <w:pPr>
        <w:spacing w:after="120"/>
      </w:pPr>
      <w:r>
        <w:t xml:space="preserve">   2. Special Lady… It’s time for your </w:t>
      </w:r>
      <w:r w:rsidR="008256C2">
        <w:t>________</w:t>
      </w:r>
      <w:r>
        <w:t>.</w:t>
      </w:r>
    </w:p>
    <w:p w14:paraId="628958BB" w14:textId="21B2881E" w:rsidR="0095617D" w:rsidRPr="0095617D" w:rsidRDefault="0095617D" w:rsidP="00FE7A5A">
      <w:pPr>
        <w:rPr>
          <w:u w:val="single"/>
        </w:rPr>
      </w:pPr>
      <w:r>
        <w:t xml:space="preserve">        Scripture: </w:t>
      </w:r>
      <w:r w:rsidR="008256C2">
        <w:t>___________________</w:t>
      </w:r>
    </w:p>
    <w:sectPr w:rsidR="0095617D" w:rsidRPr="0095617D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5A"/>
    <w:rsid w:val="00043DEC"/>
    <w:rsid w:val="000B7A3B"/>
    <w:rsid w:val="00131CA6"/>
    <w:rsid w:val="00280500"/>
    <w:rsid w:val="002F2D84"/>
    <w:rsid w:val="004E260C"/>
    <w:rsid w:val="008256C2"/>
    <w:rsid w:val="0095617D"/>
    <w:rsid w:val="00DF3AF1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2234"/>
  <w15:chartTrackingRefBased/>
  <w15:docId w15:val="{3AD0C8C9-142D-4117-B593-C1ACE48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A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A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A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A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A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A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A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A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A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A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A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A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A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A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A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A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A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A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2026-05-08T18:10:00Z</dcterms:created>
  <dcterms:modified xsi:type="dcterms:W3CDTF">2026-05-08T19:24:00Z</dcterms:modified>
</cp:coreProperties>
</file>