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3CD8" w14:textId="1792C374" w:rsidR="00131CA6" w:rsidRDefault="00173663" w:rsidP="00173663">
      <w:pPr>
        <w:jc w:val="center"/>
        <w:rPr>
          <w:b/>
          <w:bCs/>
        </w:rPr>
      </w:pPr>
      <w:r>
        <w:rPr>
          <w:b/>
          <w:bCs/>
        </w:rPr>
        <w:t>The Tongue: To Live or Die</w:t>
      </w:r>
    </w:p>
    <w:p w14:paraId="443188C7" w14:textId="62B46269" w:rsidR="00173663" w:rsidRDefault="00173663" w:rsidP="00173663">
      <w:pPr>
        <w:jc w:val="center"/>
        <w:rPr>
          <w:b/>
          <w:bCs/>
        </w:rPr>
      </w:pPr>
      <w:r>
        <w:rPr>
          <w:b/>
          <w:bCs/>
        </w:rPr>
        <w:t>Proverbs 18:21</w:t>
      </w:r>
    </w:p>
    <w:p w14:paraId="7DE13A61" w14:textId="77777777" w:rsidR="00173663" w:rsidRDefault="00173663" w:rsidP="00173663">
      <w:pPr>
        <w:jc w:val="center"/>
        <w:rPr>
          <w:b/>
          <w:bCs/>
        </w:rPr>
      </w:pPr>
    </w:p>
    <w:p w14:paraId="6B349137" w14:textId="2A49F775" w:rsidR="00173663" w:rsidRDefault="00173663" w:rsidP="007076F1">
      <w:pPr>
        <w:spacing w:after="240"/>
      </w:pPr>
      <w:r>
        <w:rPr>
          <w:b/>
          <w:bCs/>
        </w:rPr>
        <w:t>I. Why Words Are So Important</w:t>
      </w:r>
    </w:p>
    <w:p w14:paraId="0B88BF69" w14:textId="559E657C" w:rsidR="00173663" w:rsidRDefault="00173663" w:rsidP="007076F1">
      <w:pPr>
        <w:spacing w:after="120"/>
      </w:pPr>
      <w:r>
        <w:t xml:space="preserve">   1. Because of the sheer </w:t>
      </w:r>
      <w:r w:rsidR="007076F1">
        <w:t>______</w:t>
      </w:r>
      <w:r>
        <w:t xml:space="preserve"> of words we use.</w:t>
      </w:r>
    </w:p>
    <w:p w14:paraId="3CF0097C" w14:textId="273C0B7A" w:rsidR="00173663" w:rsidRDefault="00173663" w:rsidP="007076F1">
      <w:pPr>
        <w:spacing w:after="240"/>
      </w:pPr>
      <w:r>
        <w:t xml:space="preserve">        Scripture: </w:t>
      </w:r>
      <w:r w:rsidR="007076F1">
        <w:t>________</w:t>
      </w:r>
    </w:p>
    <w:p w14:paraId="48611351" w14:textId="169B5224" w:rsidR="00173663" w:rsidRDefault="00173663" w:rsidP="007076F1">
      <w:pPr>
        <w:spacing w:after="120"/>
      </w:pPr>
      <w:r>
        <w:t xml:space="preserve">   2. Because of the amazing </w:t>
      </w:r>
      <w:r w:rsidR="007076F1">
        <w:t>_____</w:t>
      </w:r>
      <w:r>
        <w:t xml:space="preserve"> of words.</w:t>
      </w:r>
    </w:p>
    <w:p w14:paraId="21C2F2D7" w14:textId="1570E5CF" w:rsidR="00173663" w:rsidRDefault="00173663" w:rsidP="007076F1">
      <w:pPr>
        <w:spacing w:after="240"/>
      </w:pPr>
      <w:r>
        <w:t xml:space="preserve">        Scripture: </w:t>
      </w:r>
      <w:r w:rsidR="007076F1">
        <w:t>_________</w:t>
      </w:r>
    </w:p>
    <w:p w14:paraId="566A2982" w14:textId="063EBA04" w:rsidR="00173663" w:rsidRDefault="00173663" w:rsidP="007076F1">
      <w:pPr>
        <w:spacing w:after="120"/>
      </w:pPr>
      <w:r>
        <w:t xml:space="preserve">   3. Because of the amount of </w:t>
      </w:r>
      <w:r w:rsidR="007076F1">
        <w:t>________</w:t>
      </w:r>
      <w:r>
        <w:t xml:space="preserve"> too many words can get us into.</w:t>
      </w:r>
    </w:p>
    <w:p w14:paraId="5C648D47" w14:textId="02FE57CF" w:rsidR="00173663" w:rsidRDefault="00173663" w:rsidP="007076F1">
      <w:pPr>
        <w:spacing w:after="240"/>
      </w:pPr>
      <w:r>
        <w:t xml:space="preserve">        Scripture: </w:t>
      </w:r>
      <w:r w:rsidR="007076F1">
        <w:t>______________</w:t>
      </w:r>
    </w:p>
    <w:p w14:paraId="776436DB" w14:textId="4714B66C" w:rsidR="00173663" w:rsidRDefault="00173663" w:rsidP="007076F1">
      <w:pPr>
        <w:spacing w:after="120"/>
      </w:pPr>
      <w:r>
        <w:t xml:space="preserve">   4. Because we will be held </w:t>
      </w:r>
      <w:r w:rsidR="007076F1">
        <w:t>___________</w:t>
      </w:r>
      <w:r>
        <w:t xml:space="preserve"> for our words.</w:t>
      </w:r>
    </w:p>
    <w:p w14:paraId="103602AC" w14:textId="0F3F0877" w:rsidR="00173663" w:rsidRDefault="00173663" w:rsidP="007076F1">
      <w:pPr>
        <w:spacing w:after="360"/>
      </w:pPr>
      <w:r>
        <w:t xml:space="preserve">        Scriptures: </w:t>
      </w:r>
      <w:r w:rsidR="007076F1">
        <w:t>_____________</w:t>
      </w:r>
    </w:p>
    <w:p w14:paraId="34A3DC15" w14:textId="3D0960DA" w:rsidR="00173663" w:rsidRDefault="00173663" w:rsidP="007076F1">
      <w:pPr>
        <w:spacing w:after="240"/>
      </w:pPr>
      <w:r>
        <w:rPr>
          <w:b/>
          <w:bCs/>
        </w:rPr>
        <w:t>II. Proper Uses of the Tongue</w:t>
      </w:r>
    </w:p>
    <w:p w14:paraId="31D47B80" w14:textId="73F514F0" w:rsidR="00173663" w:rsidRDefault="00173663" w:rsidP="007076F1">
      <w:pPr>
        <w:spacing w:after="120"/>
      </w:pPr>
      <w:r>
        <w:t xml:space="preserve">   1. To bring </w:t>
      </w:r>
      <w:r w:rsidR="007076F1">
        <w:t>____</w:t>
      </w:r>
      <w:r>
        <w:t xml:space="preserve"> counsel and </w:t>
      </w:r>
      <w:r w:rsidR="007076F1">
        <w:t>_____</w:t>
      </w:r>
      <w:r>
        <w:t xml:space="preserve"> advice.</w:t>
      </w:r>
    </w:p>
    <w:p w14:paraId="16F20B3C" w14:textId="59B5C871" w:rsidR="00173663" w:rsidRDefault="00173663" w:rsidP="007076F1">
      <w:pPr>
        <w:spacing w:after="240"/>
      </w:pPr>
      <w:r>
        <w:t xml:space="preserve">        Scriptures: </w:t>
      </w:r>
      <w:r w:rsidR="007076F1">
        <w:t>______________</w:t>
      </w:r>
      <w:r>
        <w:t xml:space="preserve">   </w:t>
      </w:r>
      <w:r w:rsidR="007076F1">
        <w:t>_____________</w:t>
      </w:r>
    </w:p>
    <w:p w14:paraId="48969D4B" w14:textId="0FE1298E" w:rsidR="00173663" w:rsidRDefault="00173663" w:rsidP="007076F1">
      <w:pPr>
        <w:spacing w:after="120"/>
      </w:pPr>
      <w:r>
        <w:t xml:space="preserve">   2. To bring </w:t>
      </w:r>
      <w:r w:rsidR="007076F1">
        <w:t>______</w:t>
      </w:r>
      <w:r>
        <w:t xml:space="preserve"> and </w:t>
      </w:r>
      <w:r w:rsidR="007076F1">
        <w:t>_______</w:t>
      </w:r>
      <w:r>
        <w:t>.</w:t>
      </w:r>
    </w:p>
    <w:p w14:paraId="2EAF9509" w14:textId="5F2F45F7" w:rsidR="00173663" w:rsidRDefault="00173663" w:rsidP="007076F1">
      <w:pPr>
        <w:spacing w:after="240"/>
      </w:pPr>
      <w:r>
        <w:t xml:space="preserve">        Scriptures: </w:t>
      </w:r>
      <w:r w:rsidR="007076F1">
        <w:t>______________</w:t>
      </w:r>
      <w:r>
        <w:t xml:space="preserve">   </w:t>
      </w:r>
      <w:r w:rsidR="007076F1">
        <w:t>_____________</w:t>
      </w:r>
    </w:p>
    <w:p w14:paraId="139F5366" w14:textId="3941C63A" w:rsidR="00173663" w:rsidRDefault="00173663" w:rsidP="007076F1">
      <w:pPr>
        <w:spacing w:after="120"/>
      </w:pPr>
      <w:r>
        <w:t xml:space="preserve">   3. To bring </w:t>
      </w:r>
      <w:r w:rsidR="007076F1">
        <w:t>_____________</w:t>
      </w:r>
      <w:r>
        <w:t>.</w:t>
      </w:r>
    </w:p>
    <w:p w14:paraId="787860BE" w14:textId="2DB7EECC" w:rsidR="00173663" w:rsidRDefault="00173663" w:rsidP="007076F1">
      <w:pPr>
        <w:spacing w:after="240"/>
      </w:pPr>
      <w:r>
        <w:t xml:space="preserve">        Scriptures: </w:t>
      </w:r>
      <w:r w:rsidR="007076F1">
        <w:t>_____________</w:t>
      </w:r>
      <w:r>
        <w:t xml:space="preserve">   </w:t>
      </w:r>
      <w:r w:rsidR="007076F1">
        <w:t>______________</w:t>
      </w:r>
    </w:p>
    <w:p w14:paraId="0CC817B2" w14:textId="03C29B7B" w:rsidR="00173663" w:rsidRDefault="00173663" w:rsidP="007076F1">
      <w:pPr>
        <w:spacing w:after="120"/>
      </w:pPr>
      <w:r>
        <w:t xml:space="preserve">   4. To bring the message of </w:t>
      </w:r>
      <w:r w:rsidR="007076F1">
        <w:t>_______</w:t>
      </w:r>
      <w:r>
        <w:t xml:space="preserve"> </w:t>
      </w:r>
      <w:r w:rsidR="007076F1">
        <w:t>____</w:t>
      </w:r>
      <w:r>
        <w:t xml:space="preserve"> to others.</w:t>
      </w:r>
    </w:p>
    <w:p w14:paraId="2CAAE37A" w14:textId="36A6AC9F" w:rsidR="00173663" w:rsidRDefault="00173663" w:rsidP="007076F1">
      <w:pPr>
        <w:spacing w:after="360"/>
      </w:pPr>
      <w:r>
        <w:t xml:space="preserve">        Scripture: </w:t>
      </w:r>
      <w:r w:rsidR="007076F1">
        <w:t>______________</w:t>
      </w:r>
    </w:p>
    <w:p w14:paraId="55203B45" w14:textId="0CE8B476" w:rsidR="00173663" w:rsidRDefault="00173663" w:rsidP="007076F1">
      <w:pPr>
        <w:spacing w:after="240"/>
      </w:pPr>
      <w:r>
        <w:rPr>
          <w:b/>
          <w:bCs/>
        </w:rPr>
        <w:t>III. Improper Uses of the Tongue</w:t>
      </w:r>
    </w:p>
    <w:p w14:paraId="32F87343" w14:textId="30F0D15C" w:rsidR="00173663" w:rsidRDefault="00173663" w:rsidP="007076F1">
      <w:pPr>
        <w:spacing w:after="120"/>
      </w:pPr>
      <w:r>
        <w:t xml:space="preserve">   1. To cause </w:t>
      </w:r>
      <w:r w:rsidR="007076F1">
        <w:t>__________</w:t>
      </w:r>
      <w:r>
        <w:t>.</w:t>
      </w:r>
    </w:p>
    <w:p w14:paraId="64D7291A" w14:textId="5ED313F3" w:rsidR="00173663" w:rsidRDefault="00173663" w:rsidP="007076F1">
      <w:pPr>
        <w:spacing w:after="240"/>
      </w:pPr>
      <w:r>
        <w:t xml:space="preserve">        Scripture: </w:t>
      </w:r>
      <w:r w:rsidR="007076F1">
        <w:t>_____________</w:t>
      </w:r>
    </w:p>
    <w:p w14:paraId="37BF1CDE" w14:textId="169EF25C" w:rsidR="00173663" w:rsidRDefault="00173663" w:rsidP="007076F1">
      <w:pPr>
        <w:spacing w:after="120"/>
      </w:pPr>
      <w:r>
        <w:t xml:space="preserve">   2. To spread </w:t>
      </w:r>
      <w:r w:rsidR="007076F1">
        <w:t>______</w:t>
      </w:r>
      <w:r>
        <w:t>.</w:t>
      </w:r>
    </w:p>
    <w:p w14:paraId="5FD2A266" w14:textId="1DA385F2" w:rsidR="00173663" w:rsidRDefault="00173663" w:rsidP="007076F1">
      <w:pPr>
        <w:spacing w:after="240"/>
      </w:pPr>
      <w:r>
        <w:t xml:space="preserve">        Scriptures: </w:t>
      </w:r>
      <w:r w:rsidR="007076F1">
        <w:t>______________</w:t>
      </w:r>
      <w:r>
        <w:t xml:space="preserve">   </w:t>
      </w:r>
      <w:r w:rsidR="007076F1">
        <w:t>_____________</w:t>
      </w:r>
    </w:p>
    <w:p w14:paraId="782257A0" w14:textId="7BBDD70B" w:rsidR="00173663" w:rsidRDefault="00173663" w:rsidP="007076F1">
      <w:pPr>
        <w:spacing w:after="120"/>
      </w:pPr>
      <w:r>
        <w:t xml:space="preserve">   3. To manipulate by </w:t>
      </w:r>
      <w:r w:rsidR="007076F1">
        <w:t>________</w:t>
      </w:r>
      <w:r>
        <w:t>.</w:t>
      </w:r>
    </w:p>
    <w:p w14:paraId="6765C29F" w14:textId="35522FB7" w:rsidR="00173663" w:rsidRDefault="00173663" w:rsidP="007076F1">
      <w:pPr>
        <w:spacing w:after="240"/>
      </w:pPr>
      <w:r>
        <w:t xml:space="preserve">        Scriptures: </w:t>
      </w:r>
      <w:r w:rsidR="007076F1">
        <w:t>______________</w:t>
      </w:r>
      <w:r>
        <w:t xml:space="preserve">   </w:t>
      </w:r>
      <w:r w:rsidR="007076F1">
        <w:t>______________</w:t>
      </w:r>
    </w:p>
    <w:p w14:paraId="744CA827" w14:textId="0C9FDEDB" w:rsidR="00173663" w:rsidRDefault="00173663" w:rsidP="007076F1">
      <w:pPr>
        <w:spacing w:after="120"/>
      </w:pPr>
      <w:r>
        <w:t xml:space="preserve">   4. To </w:t>
      </w:r>
      <w:r w:rsidR="007076F1">
        <w:t>___</w:t>
      </w:r>
      <w:r>
        <w:t>.</w:t>
      </w:r>
    </w:p>
    <w:p w14:paraId="17B53D6F" w14:textId="6544357C" w:rsidR="00173663" w:rsidRDefault="00173663" w:rsidP="007076F1">
      <w:pPr>
        <w:spacing w:after="240"/>
      </w:pPr>
      <w:r>
        <w:t xml:space="preserve">        Scriptures: </w:t>
      </w:r>
      <w:r w:rsidR="007076F1">
        <w:t>______________</w:t>
      </w:r>
      <w:r>
        <w:t xml:space="preserve">   </w:t>
      </w:r>
      <w:r w:rsidR="007076F1">
        <w:t>______________</w:t>
      </w:r>
    </w:p>
    <w:p w14:paraId="592F1F94" w14:textId="13B54F6B" w:rsidR="00173663" w:rsidRDefault="00173663" w:rsidP="007076F1">
      <w:pPr>
        <w:spacing w:after="120"/>
      </w:pPr>
      <w:r>
        <w:t xml:space="preserve">   5. To seduce </w:t>
      </w:r>
      <w:r w:rsidR="007076F1">
        <w:t>____</w:t>
      </w:r>
      <w:r>
        <w:t>.</w:t>
      </w:r>
    </w:p>
    <w:p w14:paraId="24E41B4A" w14:textId="2465C51D" w:rsidR="00173663" w:rsidRDefault="00173663" w:rsidP="007076F1">
      <w:pPr>
        <w:spacing w:after="240"/>
      </w:pPr>
      <w:r>
        <w:lastRenderedPageBreak/>
        <w:t xml:space="preserve">        Scriptures: </w:t>
      </w:r>
      <w:r w:rsidR="007076F1">
        <w:t>_____________</w:t>
      </w:r>
      <w:r>
        <w:t xml:space="preserve">   </w:t>
      </w:r>
      <w:r w:rsidR="007076F1">
        <w:t>______________</w:t>
      </w:r>
    </w:p>
    <w:p w14:paraId="42C4DBC9" w14:textId="03E84D7B" w:rsidR="00173663" w:rsidRDefault="00173663" w:rsidP="007076F1">
      <w:pPr>
        <w:spacing w:after="120"/>
      </w:pPr>
      <w:r>
        <w:t xml:space="preserve">   6. To </w:t>
      </w:r>
      <w:r w:rsidR="007076F1">
        <w:t>____</w:t>
      </w:r>
      <w:r>
        <w:t xml:space="preserve"> </w:t>
      </w:r>
      <w:r w:rsidR="007076F1">
        <w:t>___</w:t>
      </w:r>
      <w:r>
        <w:t xml:space="preserve"> much.</w:t>
      </w:r>
    </w:p>
    <w:p w14:paraId="68FD4FE7" w14:textId="5470B39F" w:rsidR="00173663" w:rsidRPr="00173663" w:rsidRDefault="00173663" w:rsidP="00173663">
      <w:pPr>
        <w:rPr>
          <w:u w:val="single"/>
        </w:rPr>
      </w:pPr>
      <w:r>
        <w:t xml:space="preserve">        Scripture: </w:t>
      </w:r>
      <w:r w:rsidR="007076F1">
        <w:t>______________</w:t>
      </w:r>
    </w:p>
    <w:sectPr w:rsidR="00173663" w:rsidRPr="00173663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63"/>
    <w:rsid w:val="00043DEC"/>
    <w:rsid w:val="000B7A3B"/>
    <w:rsid w:val="00131CA6"/>
    <w:rsid w:val="00173663"/>
    <w:rsid w:val="00280500"/>
    <w:rsid w:val="002F2D84"/>
    <w:rsid w:val="004E260C"/>
    <w:rsid w:val="007076F1"/>
    <w:rsid w:val="00721158"/>
    <w:rsid w:val="007B6EB0"/>
    <w:rsid w:val="00C3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FEA5C"/>
  <w15:chartTrackingRefBased/>
  <w15:docId w15:val="{3658EF67-3809-46FC-9478-D2AC36EF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6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6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6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6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6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6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6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6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3</cp:revision>
  <dcterms:created xsi:type="dcterms:W3CDTF">2026-05-29T19:28:00Z</dcterms:created>
  <dcterms:modified xsi:type="dcterms:W3CDTF">2026-06-05T18:19:00Z</dcterms:modified>
</cp:coreProperties>
</file>