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7D97" w14:textId="360C39E1" w:rsidR="00131CA6" w:rsidRDefault="00EA4186" w:rsidP="00EA4186">
      <w:pPr>
        <w:jc w:val="center"/>
        <w:rPr>
          <w:b/>
          <w:bCs/>
        </w:rPr>
      </w:pPr>
      <w:r>
        <w:rPr>
          <w:b/>
          <w:bCs/>
        </w:rPr>
        <w:t>That I May Know Him</w:t>
      </w:r>
    </w:p>
    <w:p w14:paraId="62891EB1" w14:textId="2A28D318" w:rsidR="00EA4186" w:rsidRDefault="00EA4186" w:rsidP="00EA4186">
      <w:pPr>
        <w:jc w:val="center"/>
        <w:rPr>
          <w:b/>
          <w:bCs/>
        </w:rPr>
      </w:pPr>
      <w:r>
        <w:rPr>
          <w:b/>
          <w:bCs/>
        </w:rPr>
        <w:t>The Lord Is Healer | Jehovah</w:t>
      </w:r>
      <w:r w:rsidR="00FB7934">
        <w:rPr>
          <w:b/>
          <w:bCs/>
        </w:rPr>
        <w:t>-</w:t>
      </w:r>
      <w:r>
        <w:rPr>
          <w:b/>
          <w:bCs/>
        </w:rPr>
        <w:t>R</w:t>
      </w:r>
      <w:r w:rsidR="00FB7934">
        <w:rPr>
          <w:b/>
          <w:bCs/>
        </w:rPr>
        <w:t>o</w:t>
      </w:r>
      <w:r>
        <w:rPr>
          <w:b/>
          <w:bCs/>
        </w:rPr>
        <w:t>pheka</w:t>
      </w:r>
    </w:p>
    <w:p w14:paraId="7FB2BC8B" w14:textId="545878DE" w:rsidR="00EA4186" w:rsidRDefault="00EA4186" w:rsidP="00EA4186">
      <w:pPr>
        <w:jc w:val="center"/>
        <w:rPr>
          <w:b/>
          <w:bCs/>
        </w:rPr>
      </w:pPr>
      <w:r>
        <w:rPr>
          <w:b/>
          <w:bCs/>
        </w:rPr>
        <w:t>Exodus 15:25-26</w:t>
      </w:r>
    </w:p>
    <w:p w14:paraId="65E9C500" w14:textId="77777777" w:rsidR="00EA4186" w:rsidRDefault="00EA4186" w:rsidP="00EA4186">
      <w:pPr>
        <w:jc w:val="center"/>
        <w:rPr>
          <w:b/>
          <w:bCs/>
        </w:rPr>
      </w:pPr>
    </w:p>
    <w:p w14:paraId="72712D92" w14:textId="481E5159" w:rsidR="00EA4186" w:rsidRDefault="00EA4186" w:rsidP="000E7529">
      <w:pPr>
        <w:spacing w:after="240"/>
      </w:pPr>
      <w:r>
        <w:rPr>
          <w:b/>
          <w:bCs/>
        </w:rPr>
        <w:t>I. The Healing Power of Jehovah-R</w:t>
      </w:r>
      <w:r w:rsidR="00FB7934">
        <w:rPr>
          <w:b/>
          <w:bCs/>
        </w:rPr>
        <w:t>o</w:t>
      </w:r>
      <w:r>
        <w:rPr>
          <w:b/>
          <w:bCs/>
        </w:rPr>
        <w:t>pheka</w:t>
      </w:r>
    </w:p>
    <w:p w14:paraId="75861D0A" w14:textId="49AA37A0" w:rsidR="00EA4186" w:rsidRDefault="00EA4186" w:rsidP="000E7529">
      <w:pPr>
        <w:spacing w:after="120"/>
      </w:pPr>
      <w:r>
        <w:t xml:space="preserve">   1. Jehovah-R</w:t>
      </w:r>
      <w:r w:rsidR="00FB7934">
        <w:t>o</w:t>
      </w:r>
      <w:r>
        <w:t xml:space="preserve">pheka has the power to heal the </w:t>
      </w:r>
      <w:r w:rsidR="000E7529">
        <w:t>______</w:t>
      </w:r>
      <w:r>
        <w:t>-man.</w:t>
      </w:r>
    </w:p>
    <w:p w14:paraId="32A36B63" w14:textId="6883B85F" w:rsidR="00EA4186" w:rsidRDefault="00EA4186" w:rsidP="000E7529">
      <w:pPr>
        <w:spacing w:after="240"/>
      </w:pPr>
      <w:r>
        <w:t xml:space="preserve">        Scripture: </w:t>
      </w:r>
      <w:r w:rsidR="000E7529">
        <w:t>____________</w:t>
      </w:r>
    </w:p>
    <w:p w14:paraId="24CDCC6B" w14:textId="7C3B27D6" w:rsidR="00EA4186" w:rsidRDefault="00EA4186" w:rsidP="000E7529">
      <w:pPr>
        <w:spacing w:after="120"/>
      </w:pPr>
      <w:r>
        <w:t xml:space="preserve">   2. Jehovah-R</w:t>
      </w:r>
      <w:r w:rsidR="00FB7934">
        <w:t>o</w:t>
      </w:r>
      <w:r>
        <w:t xml:space="preserve">pheka has the power to heal the </w:t>
      </w:r>
      <w:r w:rsidR="000E7529">
        <w:t>____</w:t>
      </w:r>
      <w:r>
        <w:t>-man.</w:t>
      </w:r>
    </w:p>
    <w:p w14:paraId="56C9BC2A" w14:textId="30379834" w:rsidR="00EA4186" w:rsidRDefault="00EA4186" w:rsidP="000E7529">
      <w:pPr>
        <w:spacing w:after="240"/>
      </w:pPr>
      <w:r>
        <w:t xml:space="preserve">        Scriptures: </w:t>
      </w:r>
      <w:r w:rsidR="000E7529">
        <w:t>______________</w:t>
      </w:r>
      <w:r>
        <w:t xml:space="preserve">   </w:t>
      </w:r>
      <w:r w:rsidR="000E7529">
        <w:t>_________</w:t>
      </w:r>
    </w:p>
    <w:p w14:paraId="5DA3ED36" w14:textId="7725662F" w:rsidR="00EA4186" w:rsidRDefault="00EA4186" w:rsidP="000E7529">
      <w:pPr>
        <w:spacing w:after="120"/>
      </w:pPr>
      <w:r>
        <w:t xml:space="preserve">   3. Jehovah-R</w:t>
      </w:r>
      <w:r w:rsidR="00FB7934">
        <w:t>o</w:t>
      </w:r>
      <w:r>
        <w:t xml:space="preserve">pheka has the power to heal the </w:t>
      </w:r>
      <w:r w:rsidR="000E7529">
        <w:t>________</w:t>
      </w:r>
      <w:r>
        <w:t>-man.</w:t>
      </w:r>
    </w:p>
    <w:p w14:paraId="7F2BD6AA" w14:textId="039BA540" w:rsidR="00EA4186" w:rsidRDefault="00EA4186" w:rsidP="000E7529">
      <w:pPr>
        <w:spacing w:after="360"/>
      </w:pPr>
      <w:r>
        <w:t xml:space="preserve">        Scripture: </w:t>
      </w:r>
      <w:r w:rsidR="000E7529">
        <w:t>__________</w:t>
      </w:r>
    </w:p>
    <w:p w14:paraId="5E5451A5" w14:textId="71267D9E" w:rsidR="00EA4186" w:rsidRDefault="00EA4186" w:rsidP="000E7529">
      <w:pPr>
        <w:spacing w:after="120"/>
      </w:pPr>
      <w:r>
        <w:rPr>
          <w:b/>
          <w:bCs/>
        </w:rPr>
        <w:t>II. Where Affliction Can Be Related</w:t>
      </w:r>
    </w:p>
    <w:p w14:paraId="6CBFEE09" w14:textId="4973B39E" w:rsidR="00EA4186" w:rsidRDefault="00EA4186" w:rsidP="000E7529">
      <w:pPr>
        <w:spacing w:after="240"/>
      </w:pPr>
      <w:r>
        <w:t xml:space="preserve">   Key Scripture: </w:t>
      </w:r>
      <w:r w:rsidR="000E7529">
        <w:t>____________</w:t>
      </w:r>
    </w:p>
    <w:p w14:paraId="19E94F03" w14:textId="3CB96E03" w:rsidR="00EA4186" w:rsidRDefault="00EA4186" w:rsidP="000E7529">
      <w:pPr>
        <w:spacing w:after="120"/>
      </w:pPr>
      <w:r>
        <w:t xml:space="preserve">   1. Affliction can be related to </w:t>
      </w:r>
      <w:r w:rsidR="000E7529">
        <w:t>________</w:t>
      </w:r>
      <w:r>
        <w:t xml:space="preserve"> sin.</w:t>
      </w:r>
    </w:p>
    <w:p w14:paraId="08F59ED1" w14:textId="33010DF4" w:rsidR="00EA4186" w:rsidRDefault="00EA4186" w:rsidP="000E7529">
      <w:pPr>
        <w:spacing w:after="240"/>
      </w:pPr>
      <w:r>
        <w:t xml:space="preserve">        Scriptures: </w:t>
      </w:r>
      <w:r w:rsidR="000E7529">
        <w:t>____________</w:t>
      </w:r>
      <w:r>
        <w:t xml:space="preserve">   </w:t>
      </w:r>
      <w:r w:rsidR="000E7529">
        <w:t>_________________</w:t>
      </w:r>
    </w:p>
    <w:p w14:paraId="4EEED8A5" w14:textId="1C4F383E" w:rsidR="00EA4186" w:rsidRDefault="00EA4186" w:rsidP="000E7529">
      <w:pPr>
        <w:spacing w:after="120"/>
      </w:pPr>
      <w:r>
        <w:t xml:space="preserve">   2. Affliction can be related to </w:t>
      </w:r>
      <w:r w:rsidR="000E7529">
        <w:t>__________</w:t>
      </w:r>
      <w:r>
        <w:t xml:space="preserve"> sin.</w:t>
      </w:r>
    </w:p>
    <w:p w14:paraId="50B83C37" w14:textId="4889B098" w:rsidR="00EA4186" w:rsidRDefault="00EA4186" w:rsidP="000E7529">
      <w:pPr>
        <w:spacing w:after="240"/>
      </w:pPr>
      <w:r>
        <w:t xml:space="preserve">        Scriptures: </w:t>
      </w:r>
      <w:r w:rsidR="000E7529">
        <w:t>______________</w:t>
      </w:r>
      <w:r>
        <w:t xml:space="preserve">   </w:t>
      </w:r>
      <w:r w:rsidR="000E7529">
        <w:t>___________________</w:t>
      </w:r>
    </w:p>
    <w:p w14:paraId="5BD2AD82" w14:textId="08A0277B" w:rsidR="00EA4186" w:rsidRDefault="00EA4186" w:rsidP="000E7529">
      <w:pPr>
        <w:spacing w:after="120"/>
      </w:pPr>
      <w:r>
        <w:t xml:space="preserve">   3. Affliction can be related to God’s </w:t>
      </w:r>
      <w:r w:rsidR="000E7529">
        <w:t>_________</w:t>
      </w:r>
      <w:r>
        <w:t xml:space="preserve"> </w:t>
      </w:r>
      <w:r w:rsidR="000E7529">
        <w:t>______</w:t>
      </w:r>
      <w:r>
        <w:t xml:space="preserve"> plan.</w:t>
      </w:r>
    </w:p>
    <w:p w14:paraId="04ED9A42" w14:textId="461E987B" w:rsidR="00EA4186" w:rsidRDefault="00EA4186" w:rsidP="000E7529">
      <w:pPr>
        <w:spacing w:after="240"/>
      </w:pPr>
      <w:r>
        <w:t xml:space="preserve">        Scriptures: </w:t>
      </w:r>
      <w:r w:rsidR="000E7529">
        <w:t>___________</w:t>
      </w:r>
      <w:r>
        <w:t xml:space="preserve">   </w:t>
      </w:r>
      <w:r w:rsidR="000E7529">
        <w:t>____________</w:t>
      </w:r>
    </w:p>
    <w:p w14:paraId="0FB00457" w14:textId="6E2EFACF" w:rsidR="00EA4186" w:rsidRDefault="00EA4186" w:rsidP="000E7529">
      <w:pPr>
        <w:spacing w:after="120"/>
      </w:pPr>
      <w:r>
        <w:t xml:space="preserve">   4. Affliction can be related to a </w:t>
      </w:r>
      <w:r w:rsidR="000E7529">
        <w:t>______</w:t>
      </w:r>
      <w:r>
        <w:t xml:space="preserve"> attack of Satan.</w:t>
      </w:r>
    </w:p>
    <w:p w14:paraId="7AF76C77" w14:textId="4DA6EA60" w:rsidR="003A2236" w:rsidRDefault="003A2236" w:rsidP="000E7529">
      <w:pPr>
        <w:spacing w:after="240"/>
      </w:pPr>
      <w:r>
        <w:t xml:space="preserve">        Scriptures: </w:t>
      </w:r>
      <w:r w:rsidR="000E7529">
        <w:t>__________</w:t>
      </w:r>
      <w:r>
        <w:t xml:space="preserve">   </w:t>
      </w:r>
      <w:r w:rsidR="000E7529">
        <w:t>______________</w:t>
      </w:r>
      <w:r>
        <w:t xml:space="preserve">   </w:t>
      </w:r>
      <w:r w:rsidR="000E7529">
        <w:t>___________</w:t>
      </w:r>
    </w:p>
    <w:p w14:paraId="2DA5F8C7" w14:textId="513E1A23" w:rsidR="003A2236" w:rsidRDefault="003A2236" w:rsidP="000E7529">
      <w:pPr>
        <w:spacing w:after="120"/>
      </w:pPr>
      <w:r>
        <w:t xml:space="preserve">   5. Affliction can be related to the </w:t>
      </w:r>
      <w:r w:rsidR="000E7529">
        <w:t>_________</w:t>
      </w:r>
      <w:r>
        <w:t xml:space="preserve"> </w:t>
      </w:r>
      <w:r w:rsidR="000E7529">
        <w:t>____</w:t>
      </w:r>
      <w:r>
        <w:t xml:space="preserve"> of God.</w:t>
      </w:r>
    </w:p>
    <w:p w14:paraId="49B47A9F" w14:textId="1F5BC7F6" w:rsidR="003A2236" w:rsidRDefault="003A2236" w:rsidP="000E7529">
      <w:pPr>
        <w:spacing w:after="240"/>
      </w:pPr>
      <w:r>
        <w:t xml:space="preserve">        Scriptures: </w:t>
      </w:r>
      <w:r w:rsidR="000E7529">
        <w:t>_______________________</w:t>
      </w:r>
      <w:r>
        <w:t xml:space="preserve">   </w:t>
      </w:r>
      <w:r w:rsidR="000E7529">
        <w:t>______________</w:t>
      </w:r>
    </w:p>
    <w:p w14:paraId="184DFD0C" w14:textId="756F1447" w:rsidR="003A2236" w:rsidRPr="003A2236" w:rsidRDefault="003A2236" w:rsidP="000E7529">
      <w:pPr>
        <w:spacing w:after="120"/>
      </w:pPr>
      <w:r>
        <w:t xml:space="preserve">   6. Affliction can be related to the </w:t>
      </w:r>
      <w:r w:rsidR="000E7529">
        <w:t>_________</w:t>
      </w:r>
      <w:r>
        <w:t xml:space="preserve"> of God. (Collective National </w:t>
      </w:r>
      <w:r w:rsidR="000E7529">
        <w:t>_________</w:t>
      </w:r>
      <w:r>
        <w:t>)</w:t>
      </w:r>
    </w:p>
    <w:p w14:paraId="7B3C5BD6" w14:textId="501163FF" w:rsidR="003A2236" w:rsidRDefault="003A2236" w:rsidP="000E7529">
      <w:pPr>
        <w:spacing w:after="240"/>
      </w:pPr>
      <w:r>
        <w:t xml:space="preserve">        Scripture: </w:t>
      </w:r>
      <w:r w:rsidR="000E7529">
        <w:t>_________________________</w:t>
      </w:r>
    </w:p>
    <w:p w14:paraId="12597813" w14:textId="4A67365C" w:rsidR="003A2236" w:rsidRDefault="003A2236" w:rsidP="000E7529">
      <w:pPr>
        <w:spacing w:after="120"/>
      </w:pPr>
      <w:r>
        <w:t xml:space="preserve">   7. Affliction can be related to a </w:t>
      </w:r>
      <w:r w:rsidR="000E7529">
        <w:t>__________</w:t>
      </w:r>
      <w:r>
        <w:t xml:space="preserve"> world.</w:t>
      </w:r>
    </w:p>
    <w:p w14:paraId="2FE5DA12" w14:textId="60B906E7" w:rsidR="003A2236" w:rsidRDefault="003A2236" w:rsidP="000E7529">
      <w:pPr>
        <w:spacing w:after="360"/>
      </w:pPr>
      <w:r>
        <w:t xml:space="preserve">        Scriptures: </w:t>
      </w:r>
      <w:r w:rsidR="000E7529">
        <w:t>________</w:t>
      </w:r>
      <w:r>
        <w:t xml:space="preserve">   </w:t>
      </w:r>
      <w:r w:rsidR="000E7529">
        <w:t>_______________</w:t>
      </w:r>
    </w:p>
    <w:p w14:paraId="09FB4521" w14:textId="65D62284" w:rsidR="003A2236" w:rsidRDefault="003A2236" w:rsidP="000E7529">
      <w:pPr>
        <w:spacing w:after="240"/>
      </w:pPr>
      <w:r>
        <w:rPr>
          <w:b/>
          <w:bCs/>
        </w:rPr>
        <w:t xml:space="preserve">III. What </w:t>
      </w:r>
      <w:r w:rsidR="000E7529">
        <w:rPr>
          <w:b/>
          <w:bCs/>
        </w:rPr>
        <w:t>T</w:t>
      </w:r>
      <w:r>
        <w:rPr>
          <w:b/>
          <w:bCs/>
        </w:rPr>
        <w:t>o Do When Going Through Afflictions</w:t>
      </w:r>
    </w:p>
    <w:p w14:paraId="4219B6CE" w14:textId="6F7379C8" w:rsidR="003A2236" w:rsidRDefault="003A2236" w:rsidP="000E7529">
      <w:pPr>
        <w:spacing w:after="120"/>
      </w:pPr>
      <w:r>
        <w:t xml:space="preserve">   1. Pray without </w:t>
      </w:r>
      <w:r w:rsidR="000E7529">
        <w:t>_______</w:t>
      </w:r>
      <w:r>
        <w:t>.</w:t>
      </w:r>
    </w:p>
    <w:p w14:paraId="51F1D7A2" w14:textId="37C1756E" w:rsidR="003A2236" w:rsidRDefault="003A2236" w:rsidP="000E7529">
      <w:pPr>
        <w:spacing w:after="240"/>
      </w:pPr>
      <w:r>
        <w:t xml:space="preserve">        Scriptures: </w:t>
      </w:r>
      <w:r w:rsidR="000E7529">
        <w:t>_______________________</w:t>
      </w:r>
      <w:r>
        <w:t xml:space="preserve">   </w:t>
      </w:r>
      <w:r w:rsidR="000E7529">
        <w:t>___________</w:t>
      </w:r>
    </w:p>
    <w:p w14:paraId="27C90232" w14:textId="22DF173A" w:rsidR="003A2236" w:rsidRDefault="003A2236" w:rsidP="000E7529">
      <w:pPr>
        <w:spacing w:after="120"/>
      </w:pPr>
      <w:r>
        <w:t xml:space="preserve">   2. </w:t>
      </w:r>
      <w:r w:rsidR="000E7529">
        <w:t>____</w:t>
      </w:r>
      <w:r>
        <w:t xml:space="preserve"> and pray.</w:t>
      </w:r>
    </w:p>
    <w:p w14:paraId="608E779B" w14:textId="59562011" w:rsidR="003A2236" w:rsidRDefault="003A2236" w:rsidP="000E7529">
      <w:pPr>
        <w:spacing w:after="240"/>
      </w:pPr>
      <w:r>
        <w:lastRenderedPageBreak/>
        <w:t xml:space="preserve">        Scripture: </w:t>
      </w:r>
      <w:r w:rsidR="000E7529">
        <w:t>_____________</w:t>
      </w:r>
    </w:p>
    <w:p w14:paraId="75E2139F" w14:textId="4AC0547F" w:rsidR="003A2236" w:rsidRDefault="003A2236" w:rsidP="000E7529">
      <w:pPr>
        <w:spacing w:after="120"/>
      </w:pPr>
      <w:r>
        <w:t xml:space="preserve">   3. </w:t>
      </w:r>
      <w:r w:rsidR="000E7529">
        <w:t>_______</w:t>
      </w:r>
      <w:r>
        <w:t xml:space="preserve"> first.</w:t>
      </w:r>
    </w:p>
    <w:p w14:paraId="728E2FEA" w14:textId="1A1CD9FC" w:rsidR="003A2236" w:rsidRDefault="003A2236" w:rsidP="000E7529">
      <w:pPr>
        <w:spacing w:after="240"/>
      </w:pPr>
      <w:r>
        <w:t xml:space="preserve">        Scripture: </w:t>
      </w:r>
      <w:r w:rsidR="000E7529">
        <w:t>___________________</w:t>
      </w:r>
    </w:p>
    <w:p w14:paraId="7EB89BEE" w14:textId="65935970" w:rsidR="003A2236" w:rsidRDefault="003A2236" w:rsidP="000E7529">
      <w:pPr>
        <w:spacing w:after="120"/>
      </w:pPr>
      <w:r>
        <w:t xml:space="preserve">   4. Hold tightly to </w:t>
      </w:r>
      <w:r w:rsidR="000E7529">
        <w:t>____</w:t>
      </w:r>
      <w:r>
        <w:t>.</w:t>
      </w:r>
    </w:p>
    <w:p w14:paraId="7929A775" w14:textId="6CE73F74" w:rsidR="003A2236" w:rsidRPr="003A2236" w:rsidRDefault="003A2236" w:rsidP="000E7529">
      <w:pPr>
        <w:rPr>
          <w:u w:val="single"/>
        </w:rPr>
      </w:pPr>
      <w:r>
        <w:t xml:space="preserve">        Scripture: </w:t>
      </w:r>
      <w:r w:rsidR="000E7529">
        <w:t>______________</w:t>
      </w:r>
    </w:p>
    <w:sectPr w:rsidR="003A2236" w:rsidRPr="003A2236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86"/>
    <w:rsid w:val="00043DEC"/>
    <w:rsid w:val="000B7A3B"/>
    <w:rsid w:val="000E7529"/>
    <w:rsid w:val="00131CA6"/>
    <w:rsid w:val="00280500"/>
    <w:rsid w:val="002F2D84"/>
    <w:rsid w:val="003A2236"/>
    <w:rsid w:val="003C07E3"/>
    <w:rsid w:val="004E260C"/>
    <w:rsid w:val="00671B00"/>
    <w:rsid w:val="00EA4186"/>
    <w:rsid w:val="00F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2614"/>
  <w15:chartTrackingRefBased/>
  <w15:docId w15:val="{2E3F88CC-9547-47E6-9604-EE4CAA89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1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1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2025-10-10T18:50:00Z</dcterms:created>
  <dcterms:modified xsi:type="dcterms:W3CDTF">2025-10-16T15:09:00Z</dcterms:modified>
</cp:coreProperties>
</file>