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992C" w14:textId="7846397F" w:rsidR="00131CA6" w:rsidRDefault="009636E0" w:rsidP="009636E0">
      <w:pPr>
        <w:jc w:val="center"/>
        <w:rPr>
          <w:b/>
          <w:bCs/>
        </w:rPr>
      </w:pPr>
      <w:r>
        <w:rPr>
          <w:b/>
          <w:bCs/>
        </w:rPr>
        <w:t>That I May Know Him</w:t>
      </w:r>
    </w:p>
    <w:p w14:paraId="04610D26" w14:textId="61628220" w:rsidR="009636E0" w:rsidRDefault="009636E0" w:rsidP="009636E0">
      <w:pPr>
        <w:jc w:val="center"/>
        <w:rPr>
          <w:b/>
          <w:bCs/>
        </w:rPr>
      </w:pPr>
      <w:r>
        <w:rPr>
          <w:b/>
          <w:bCs/>
        </w:rPr>
        <w:t>The Lord Will Provide | Jehovah-Jireh</w:t>
      </w:r>
    </w:p>
    <w:p w14:paraId="3EB65A20" w14:textId="1183B159" w:rsidR="009636E0" w:rsidRDefault="009636E0" w:rsidP="009636E0">
      <w:pPr>
        <w:jc w:val="center"/>
        <w:rPr>
          <w:b/>
          <w:bCs/>
        </w:rPr>
      </w:pPr>
      <w:r>
        <w:rPr>
          <w:b/>
          <w:bCs/>
        </w:rPr>
        <w:t>Genesis 22:1-14</w:t>
      </w:r>
    </w:p>
    <w:p w14:paraId="5DBEB7D9" w14:textId="77777777" w:rsidR="009636E0" w:rsidRDefault="009636E0" w:rsidP="009636E0">
      <w:pPr>
        <w:jc w:val="center"/>
        <w:rPr>
          <w:b/>
          <w:bCs/>
        </w:rPr>
      </w:pPr>
    </w:p>
    <w:p w14:paraId="29B0EB1D" w14:textId="001E4F2E" w:rsidR="009636E0" w:rsidRDefault="009636E0" w:rsidP="00A14DE0">
      <w:pPr>
        <w:spacing w:after="240"/>
      </w:pPr>
      <w:r>
        <w:rPr>
          <w:b/>
          <w:bCs/>
        </w:rPr>
        <w:t>I. The Character of Jehovah-Jireh</w:t>
      </w:r>
    </w:p>
    <w:p w14:paraId="6A6D59E3" w14:textId="7A130C77" w:rsidR="009636E0" w:rsidRDefault="009636E0" w:rsidP="00A14DE0">
      <w:pPr>
        <w:spacing w:after="120"/>
      </w:pPr>
      <w:r>
        <w:t xml:space="preserve">   1. Jehovah-Jireh </w:t>
      </w:r>
      <w:r w:rsidR="00A14DE0">
        <w:t>________</w:t>
      </w:r>
      <w:r>
        <w:t xml:space="preserve"> to meet our needs.</w:t>
      </w:r>
    </w:p>
    <w:p w14:paraId="6969CDB4" w14:textId="61692817" w:rsidR="00570CB9" w:rsidRDefault="00570CB9" w:rsidP="00A14DE0">
      <w:pPr>
        <w:spacing w:after="240"/>
      </w:pPr>
      <w:r>
        <w:t xml:space="preserve">        Scriptures: </w:t>
      </w:r>
      <w:r w:rsidR="00A14DE0">
        <w:t>___________</w:t>
      </w:r>
      <w:r>
        <w:t xml:space="preserve">   </w:t>
      </w:r>
      <w:r w:rsidR="00A14DE0">
        <w:t>___________</w:t>
      </w:r>
      <w:r>
        <w:t xml:space="preserve">   </w:t>
      </w:r>
      <w:r w:rsidR="00A14DE0">
        <w:t>__________</w:t>
      </w:r>
    </w:p>
    <w:p w14:paraId="72F505E9" w14:textId="217B1812" w:rsidR="00570CB9" w:rsidRDefault="00570CB9" w:rsidP="00A14DE0">
      <w:pPr>
        <w:spacing w:after="120"/>
      </w:pPr>
      <w:r>
        <w:t xml:space="preserve">   2. Jehovah-Jireh </w:t>
      </w:r>
      <w:r w:rsidR="00A14DE0">
        <w:t>_____</w:t>
      </w:r>
      <w:r>
        <w:t xml:space="preserve"> to meet our needs.</w:t>
      </w:r>
    </w:p>
    <w:p w14:paraId="6031C9A5" w14:textId="7801385B" w:rsidR="00570CB9" w:rsidRDefault="00570CB9" w:rsidP="00A14DE0">
      <w:pPr>
        <w:spacing w:after="240"/>
      </w:pPr>
      <w:r>
        <w:t xml:space="preserve">        Scripture: </w:t>
      </w:r>
      <w:r w:rsidR="00A14DE0">
        <w:t>___________</w:t>
      </w:r>
    </w:p>
    <w:p w14:paraId="242FBFC8" w14:textId="78E024F8" w:rsidR="00570CB9" w:rsidRDefault="00570CB9" w:rsidP="00A14DE0">
      <w:pPr>
        <w:spacing w:after="120"/>
      </w:pPr>
      <w:r>
        <w:t xml:space="preserve">   3. Jehovah-Jireh many times blesses us </w:t>
      </w:r>
      <w:r w:rsidR="00A14DE0">
        <w:t>______</w:t>
      </w:r>
      <w:r>
        <w:t xml:space="preserve"> our needs.</w:t>
      </w:r>
    </w:p>
    <w:p w14:paraId="34CA9359" w14:textId="6963F102" w:rsidR="00570CB9" w:rsidRDefault="00570CB9" w:rsidP="00A14DE0">
      <w:pPr>
        <w:spacing w:after="360"/>
      </w:pPr>
      <w:r>
        <w:t xml:space="preserve">        Scripture: </w:t>
      </w:r>
      <w:r w:rsidR="00A14DE0">
        <w:t>__________</w:t>
      </w:r>
    </w:p>
    <w:p w14:paraId="0578073B" w14:textId="3FF17E48" w:rsidR="00570CB9" w:rsidRDefault="00570CB9" w:rsidP="00A14DE0">
      <w:pPr>
        <w:spacing w:after="240"/>
      </w:pPr>
      <w:r>
        <w:rPr>
          <w:b/>
          <w:bCs/>
        </w:rPr>
        <w:t>II. Jehovah-Jireh’s Provision</w:t>
      </w:r>
    </w:p>
    <w:p w14:paraId="752FF238" w14:textId="55C4CE30" w:rsidR="00570CB9" w:rsidRDefault="00570CB9" w:rsidP="00A14DE0">
      <w:pPr>
        <w:spacing w:after="120"/>
      </w:pPr>
      <w:r>
        <w:t xml:space="preserve">   1. Jehovah-Jireh provides for those who trust Him in </w:t>
      </w:r>
      <w:r w:rsidR="00A14DE0">
        <w:t>_________</w:t>
      </w:r>
      <w:r>
        <w:t xml:space="preserve"> times.</w:t>
      </w:r>
    </w:p>
    <w:p w14:paraId="5213FDE1" w14:textId="32D6BEF0" w:rsidR="00570CB9" w:rsidRDefault="00570CB9" w:rsidP="00A14DE0">
      <w:pPr>
        <w:spacing w:after="240"/>
      </w:pPr>
      <w:r>
        <w:t xml:space="preserve">        Scripture: </w:t>
      </w:r>
      <w:r w:rsidR="00A14DE0">
        <w:t>____________</w:t>
      </w:r>
    </w:p>
    <w:p w14:paraId="67A3E9E1" w14:textId="05502761" w:rsidR="00570CB9" w:rsidRDefault="00570CB9" w:rsidP="00A14DE0">
      <w:pPr>
        <w:spacing w:after="120"/>
      </w:pPr>
      <w:r>
        <w:t xml:space="preserve">   2. Jehovah-Jireh provides for those who </w:t>
      </w:r>
      <w:r w:rsidR="00A14DE0">
        <w:t>____</w:t>
      </w:r>
      <w:r>
        <w:t xml:space="preserve"> Him.</w:t>
      </w:r>
    </w:p>
    <w:p w14:paraId="21B3C305" w14:textId="49147015" w:rsidR="00570CB9" w:rsidRDefault="00570CB9" w:rsidP="00A14DE0">
      <w:pPr>
        <w:spacing w:after="240"/>
      </w:pPr>
      <w:r>
        <w:t xml:space="preserve">        Scripture: </w:t>
      </w:r>
      <w:r w:rsidR="00A14DE0">
        <w:t>________________</w:t>
      </w:r>
    </w:p>
    <w:p w14:paraId="67017408" w14:textId="53E78DE0" w:rsidR="00570CB9" w:rsidRDefault="00570CB9" w:rsidP="00A14DE0">
      <w:pPr>
        <w:spacing w:after="120"/>
      </w:pPr>
      <w:r>
        <w:t xml:space="preserve">   3. Jehovah-Jireh provides for those who </w:t>
      </w:r>
      <w:r w:rsidR="00A14DE0">
        <w:t>____</w:t>
      </w:r>
      <w:r w:rsidR="005E4F1C">
        <w:t xml:space="preserve"> on</w:t>
      </w:r>
      <w:r>
        <w:t xml:space="preserve"> Him.</w:t>
      </w:r>
    </w:p>
    <w:p w14:paraId="30C28706" w14:textId="563CBAF1" w:rsidR="00570CB9" w:rsidRDefault="00570CB9" w:rsidP="00A14DE0">
      <w:pPr>
        <w:spacing w:after="240"/>
      </w:pPr>
      <w:r>
        <w:t xml:space="preserve">        Scripture: </w:t>
      </w:r>
      <w:r w:rsidR="00A14DE0">
        <w:t>_____________</w:t>
      </w:r>
    </w:p>
    <w:p w14:paraId="4D5A78F5" w14:textId="57AD639D" w:rsidR="00570CB9" w:rsidRDefault="00570CB9" w:rsidP="00A14DE0">
      <w:pPr>
        <w:spacing w:after="120"/>
      </w:pPr>
      <w:r>
        <w:t xml:space="preserve">   4. Jehovah-Jireh provides for those who </w:t>
      </w:r>
      <w:r w:rsidR="00A14DE0">
        <w:t>__________</w:t>
      </w:r>
      <w:r>
        <w:t xml:space="preserve"> His kingdom purposes.</w:t>
      </w:r>
    </w:p>
    <w:p w14:paraId="62CBC87E" w14:textId="3366F7E2" w:rsidR="00570CB9" w:rsidRDefault="00570CB9" w:rsidP="00A14DE0">
      <w:pPr>
        <w:spacing w:after="240"/>
      </w:pPr>
      <w:r>
        <w:t xml:space="preserve">        Scripture: </w:t>
      </w:r>
      <w:r w:rsidR="00A14DE0">
        <w:t>____________</w:t>
      </w:r>
    </w:p>
    <w:p w14:paraId="15E6FF07" w14:textId="32D6E9A4" w:rsidR="00570CB9" w:rsidRDefault="00570CB9" w:rsidP="00A14DE0">
      <w:pPr>
        <w:spacing w:after="120"/>
      </w:pPr>
      <w:r>
        <w:t xml:space="preserve">   5. Jehovah-Jireh provides in </w:t>
      </w:r>
      <w:r w:rsidR="00A14DE0">
        <w:t>___</w:t>
      </w:r>
      <w:r>
        <w:t xml:space="preserve"> time.</w:t>
      </w:r>
    </w:p>
    <w:p w14:paraId="462600B2" w14:textId="704D4684" w:rsidR="00570CB9" w:rsidRDefault="00570CB9" w:rsidP="00A14DE0">
      <w:pPr>
        <w:spacing w:after="240"/>
      </w:pPr>
      <w:r>
        <w:t xml:space="preserve">        Scripture: </w:t>
      </w:r>
      <w:r w:rsidR="00A14DE0">
        <w:t>___________________</w:t>
      </w:r>
    </w:p>
    <w:p w14:paraId="5E912F67" w14:textId="6E8EA0EE" w:rsidR="00570CB9" w:rsidRDefault="00570CB9" w:rsidP="00A14DE0">
      <w:pPr>
        <w:spacing w:after="120"/>
      </w:pPr>
      <w:r>
        <w:t xml:space="preserve">   6. Jehovah-Jireh provides what is </w:t>
      </w:r>
      <w:r w:rsidR="00A14DE0">
        <w:t>____</w:t>
      </w:r>
      <w:r>
        <w:t xml:space="preserve"> for us.</w:t>
      </w:r>
    </w:p>
    <w:p w14:paraId="7ED0B987" w14:textId="2703873B" w:rsidR="00570CB9" w:rsidRDefault="00570CB9" w:rsidP="00A14DE0">
      <w:pPr>
        <w:spacing w:after="240"/>
      </w:pPr>
      <w:r>
        <w:t xml:space="preserve">        Scripture: </w:t>
      </w:r>
      <w:r w:rsidR="00A14DE0">
        <w:t>______________</w:t>
      </w:r>
    </w:p>
    <w:p w14:paraId="0A7B1EC4" w14:textId="0309CD58" w:rsidR="00570CB9" w:rsidRDefault="00570CB9" w:rsidP="00A14DE0">
      <w:pPr>
        <w:spacing w:after="120"/>
      </w:pPr>
      <w:r>
        <w:t xml:space="preserve">   7. Jehovah-Jireh provides for the </w:t>
      </w:r>
      <w:r w:rsidR="00A14DE0">
        <w:t>_______</w:t>
      </w:r>
      <w:r>
        <w:t xml:space="preserve"> heart.</w:t>
      </w:r>
    </w:p>
    <w:p w14:paraId="79602FB2" w14:textId="2ADB96E2" w:rsidR="00570CB9" w:rsidRDefault="00570CB9" w:rsidP="00A14DE0">
      <w:pPr>
        <w:spacing w:after="360"/>
        <w:rPr>
          <w:u w:val="single"/>
        </w:rPr>
      </w:pPr>
      <w:r>
        <w:t xml:space="preserve">        Scripture: </w:t>
      </w:r>
      <w:r w:rsidR="00A14DE0">
        <w:t>_____________</w:t>
      </w:r>
    </w:p>
    <w:p w14:paraId="473E788A" w14:textId="1DFBC682" w:rsidR="00570CB9" w:rsidRDefault="00570CB9" w:rsidP="00A14DE0">
      <w:pPr>
        <w:spacing w:after="240"/>
      </w:pPr>
      <w:r w:rsidRPr="00570CB9">
        <w:rPr>
          <w:b/>
          <w:bCs/>
        </w:rPr>
        <w:t>III. The Conclusion of the Matter</w:t>
      </w:r>
    </w:p>
    <w:p w14:paraId="65C1F1F2" w14:textId="72497CAF" w:rsidR="00570CB9" w:rsidRDefault="00570CB9" w:rsidP="00A14DE0">
      <w:pPr>
        <w:spacing w:after="120"/>
      </w:pPr>
      <w:r>
        <w:t xml:space="preserve">   1. Jehovah-Jireh provides for those who trust Him for </w:t>
      </w:r>
      <w:r w:rsidR="00A14DE0">
        <w:t>_____</w:t>
      </w:r>
      <w:r>
        <w:t xml:space="preserve"> provision.</w:t>
      </w:r>
    </w:p>
    <w:p w14:paraId="1CF25AF7" w14:textId="3B7C9D8F" w:rsidR="00B11586" w:rsidRDefault="00B11586" w:rsidP="00A14DE0">
      <w:pPr>
        <w:spacing w:after="240"/>
      </w:pPr>
      <w:r>
        <w:t xml:space="preserve">        Scripture: </w:t>
      </w:r>
      <w:r w:rsidR="00A14DE0">
        <w:t>____________</w:t>
      </w:r>
    </w:p>
    <w:p w14:paraId="1F5DF97B" w14:textId="4761212D" w:rsidR="00B11586" w:rsidRDefault="00B11586" w:rsidP="00A14DE0">
      <w:pPr>
        <w:spacing w:after="120"/>
      </w:pPr>
      <w:r>
        <w:t xml:space="preserve">   2. Jehovah-Jireh provides for those who </w:t>
      </w:r>
      <w:r w:rsidR="00A14DE0">
        <w:t>________</w:t>
      </w:r>
      <w:r>
        <w:t xml:space="preserve"> where their provision comes from.</w:t>
      </w:r>
    </w:p>
    <w:p w14:paraId="0200D9AF" w14:textId="205B020E" w:rsidR="00B11586" w:rsidRDefault="00B11586" w:rsidP="00A14DE0">
      <w:pPr>
        <w:spacing w:after="240"/>
      </w:pPr>
      <w:r>
        <w:t xml:space="preserve">        Scripture: </w:t>
      </w:r>
      <w:r w:rsidR="00A14DE0">
        <w:t>___________________</w:t>
      </w:r>
    </w:p>
    <w:p w14:paraId="051BEF3E" w14:textId="1BB36A54" w:rsidR="00B11586" w:rsidRDefault="00B11586" w:rsidP="00A14DE0">
      <w:pPr>
        <w:spacing w:after="120"/>
      </w:pPr>
      <w:r>
        <w:lastRenderedPageBreak/>
        <w:t xml:space="preserve">   3. Jehovah-Jireh provides for those who will trust Him for the </w:t>
      </w:r>
      <w:r w:rsidR="00A14DE0">
        <w:t>__________</w:t>
      </w:r>
      <w:r>
        <w:t>.</w:t>
      </w:r>
    </w:p>
    <w:p w14:paraId="4A244624" w14:textId="33B4EBB3" w:rsidR="00B11586" w:rsidRPr="00B11586" w:rsidRDefault="00B11586" w:rsidP="009636E0">
      <w:pPr>
        <w:rPr>
          <w:u w:val="single"/>
        </w:rPr>
      </w:pPr>
      <w:r>
        <w:t xml:space="preserve">        Scripture: </w:t>
      </w:r>
      <w:r w:rsidR="00A14DE0">
        <w:t>_________</w:t>
      </w:r>
    </w:p>
    <w:sectPr w:rsidR="00B11586" w:rsidRPr="00B11586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E0"/>
    <w:rsid w:val="00043DEC"/>
    <w:rsid w:val="000B7A3B"/>
    <w:rsid w:val="00131CA6"/>
    <w:rsid w:val="00280500"/>
    <w:rsid w:val="002F2D84"/>
    <w:rsid w:val="004E260C"/>
    <w:rsid w:val="00570CB9"/>
    <w:rsid w:val="005E4F1C"/>
    <w:rsid w:val="00863F47"/>
    <w:rsid w:val="008C2C3A"/>
    <w:rsid w:val="009636E0"/>
    <w:rsid w:val="00A14DE0"/>
    <w:rsid w:val="00B1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EB2D"/>
  <w15:chartTrackingRefBased/>
  <w15:docId w15:val="{EEDA3848-A837-471C-9DCE-C39D08DC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6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6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6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6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6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6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2</cp:revision>
  <dcterms:created xsi:type="dcterms:W3CDTF">2025-09-05T18:15:00Z</dcterms:created>
  <dcterms:modified xsi:type="dcterms:W3CDTF">2025-09-05T19:22:00Z</dcterms:modified>
</cp:coreProperties>
</file>