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0CABC" w14:textId="7F624596" w:rsidR="00131CA6" w:rsidRDefault="0056365C" w:rsidP="0056365C">
      <w:pPr>
        <w:jc w:val="center"/>
        <w:rPr>
          <w:b/>
          <w:bCs/>
        </w:rPr>
      </w:pPr>
      <w:r>
        <w:rPr>
          <w:b/>
          <w:bCs/>
        </w:rPr>
        <w:t>That I May Know Him</w:t>
      </w:r>
    </w:p>
    <w:p w14:paraId="443DA012" w14:textId="2638E655" w:rsidR="0056365C" w:rsidRDefault="0056365C" w:rsidP="0056365C">
      <w:pPr>
        <w:jc w:val="center"/>
        <w:rPr>
          <w:b/>
          <w:bCs/>
        </w:rPr>
      </w:pPr>
      <w:r>
        <w:rPr>
          <w:b/>
          <w:bCs/>
        </w:rPr>
        <w:t>The Lord Our Righteousness | Jehovah Tsidqenu</w:t>
      </w:r>
    </w:p>
    <w:p w14:paraId="592212D7" w14:textId="3BB5B859" w:rsidR="0056365C" w:rsidRDefault="0056365C" w:rsidP="0056365C">
      <w:pPr>
        <w:jc w:val="center"/>
        <w:rPr>
          <w:b/>
          <w:bCs/>
        </w:rPr>
      </w:pPr>
      <w:r>
        <w:rPr>
          <w:b/>
          <w:bCs/>
        </w:rPr>
        <w:t>Jeremiah 23:1-6</w:t>
      </w:r>
    </w:p>
    <w:p w14:paraId="2AE5BE85" w14:textId="77777777" w:rsidR="0056365C" w:rsidRDefault="0056365C" w:rsidP="0056365C">
      <w:pPr>
        <w:jc w:val="center"/>
        <w:rPr>
          <w:b/>
          <w:bCs/>
        </w:rPr>
      </w:pPr>
    </w:p>
    <w:p w14:paraId="5C182278" w14:textId="6344BB2F" w:rsidR="0056365C" w:rsidRDefault="0056365C" w:rsidP="00F03C14">
      <w:pPr>
        <w:spacing w:after="240"/>
      </w:pPr>
      <w:r>
        <w:rPr>
          <w:b/>
          <w:bCs/>
        </w:rPr>
        <w:t>I. The Righteousness of Jehovah-Tsid</w:t>
      </w:r>
      <w:r w:rsidR="0025282C">
        <w:rPr>
          <w:b/>
          <w:bCs/>
        </w:rPr>
        <w:t>q</w:t>
      </w:r>
      <w:r>
        <w:rPr>
          <w:b/>
          <w:bCs/>
        </w:rPr>
        <w:t>enu</w:t>
      </w:r>
    </w:p>
    <w:p w14:paraId="57E20957" w14:textId="4A194B65" w:rsidR="0056365C" w:rsidRDefault="0056365C" w:rsidP="00F03C14">
      <w:pPr>
        <w:spacing w:after="120"/>
      </w:pPr>
      <w:r>
        <w:t xml:space="preserve">   1. Jesus is </w:t>
      </w:r>
      <w:r w:rsidR="00F03C14">
        <w:t>___</w:t>
      </w:r>
      <w:r>
        <w:t xml:space="preserve"> Jehovah-Tsidqenu.</w:t>
      </w:r>
    </w:p>
    <w:p w14:paraId="2F5F0968" w14:textId="098CB71F" w:rsidR="0056365C" w:rsidRDefault="0056365C" w:rsidP="00F03C14">
      <w:pPr>
        <w:spacing w:after="360"/>
      </w:pPr>
      <w:r>
        <w:t xml:space="preserve">        Scriptures: </w:t>
      </w:r>
      <w:r w:rsidR="00F03C14">
        <w:t>_________</w:t>
      </w:r>
      <w:r>
        <w:t xml:space="preserve">   </w:t>
      </w:r>
      <w:r w:rsidR="00F03C14">
        <w:t>_____________</w:t>
      </w:r>
      <w:r>
        <w:t xml:space="preserve">   </w:t>
      </w:r>
      <w:r w:rsidR="00F03C14">
        <w:t>______________</w:t>
      </w:r>
      <w:r>
        <w:t xml:space="preserve">   </w:t>
      </w:r>
      <w:r w:rsidR="00F03C14">
        <w:t>________</w:t>
      </w:r>
    </w:p>
    <w:p w14:paraId="43DE75F2" w14:textId="28835679" w:rsidR="0056365C" w:rsidRDefault="0056365C" w:rsidP="00F03C14">
      <w:pPr>
        <w:spacing w:after="120"/>
      </w:pPr>
      <w:r>
        <w:t xml:space="preserve">   2. We possess no </w:t>
      </w:r>
      <w:r w:rsidR="00F03C14">
        <w:t>_____________</w:t>
      </w:r>
      <w:r>
        <w:t xml:space="preserve"> of our own.</w:t>
      </w:r>
    </w:p>
    <w:p w14:paraId="5F56CB04" w14:textId="19036B8B" w:rsidR="0056365C" w:rsidRDefault="0056365C" w:rsidP="00F03C14">
      <w:pPr>
        <w:spacing w:after="360"/>
      </w:pPr>
      <w:r>
        <w:t xml:space="preserve">        Scripture: </w:t>
      </w:r>
      <w:r w:rsidR="00F03C14">
        <w:t>_______________</w:t>
      </w:r>
    </w:p>
    <w:p w14:paraId="2E798EA6" w14:textId="12A9404B" w:rsidR="0056365C" w:rsidRDefault="0056365C" w:rsidP="00F03C14">
      <w:pPr>
        <w:spacing w:after="120"/>
      </w:pPr>
      <w:r>
        <w:t xml:space="preserve">   3. We possess no </w:t>
      </w:r>
      <w:r w:rsidR="00F03C14">
        <w:t>_____</w:t>
      </w:r>
      <w:r>
        <w:t xml:space="preserve"> to live righteously on our own.</w:t>
      </w:r>
    </w:p>
    <w:p w14:paraId="3F315A94" w14:textId="67C3B402" w:rsidR="0056365C" w:rsidRDefault="0056365C" w:rsidP="00F03C14">
      <w:pPr>
        <w:spacing w:after="360"/>
      </w:pPr>
      <w:r>
        <w:t xml:space="preserve">        Scriptures: </w:t>
      </w:r>
      <w:r w:rsidR="00F03C14">
        <w:t>______________</w:t>
      </w:r>
      <w:r>
        <w:t xml:space="preserve">   </w:t>
      </w:r>
      <w:r w:rsidR="00F03C14">
        <w:t>_______________</w:t>
      </w:r>
    </w:p>
    <w:p w14:paraId="5D33FF31" w14:textId="022016C1" w:rsidR="0056365C" w:rsidRDefault="0056365C" w:rsidP="00F03C14">
      <w:pPr>
        <w:spacing w:after="120"/>
      </w:pPr>
      <w:r>
        <w:t xml:space="preserve">   4. We possess the key to the </w:t>
      </w:r>
      <w:r w:rsidR="00F03C14">
        <w:t>______</w:t>
      </w:r>
      <w:r>
        <w:t xml:space="preserve"> of our righteousness.</w:t>
      </w:r>
    </w:p>
    <w:p w14:paraId="45E0E49F" w14:textId="4FEF00F9" w:rsidR="0056365C" w:rsidRDefault="0056365C" w:rsidP="00F03C14">
      <w:pPr>
        <w:spacing w:after="360"/>
      </w:pPr>
      <w:r>
        <w:t xml:space="preserve">        Scripture: </w:t>
      </w:r>
      <w:r w:rsidR="00F03C14">
        <w:t>_________</w:t>
      </w:r>
    </w:p>
    <w:p w14:paraId="4CB77327" w14:textId="01C614CF" w:rsidR="0056365C" w:rsidRDefault="0056365C" w:rsidP="00F03C14">
      <w:pPr>
        <w:spacing w:after="240"/>
      </w:pPr>
      <w:r>
        <w:rPr>
          <w:b/>
          <w:bCs/>
        </w:rPr>
        <w:t>II. The Responsibility Toward Righteousness and the Fruit of Holiness</w:t>
      </w:r>
    </w:p>
    <w:p w14:paraId="14B2D236" w14:textId="63CCB937" w:rsidR="0056365C" w:rsidRDefault="0056365C" w:rsidP="00F03C14">
      <w:pPr>
        <w:spacing w:after="120"/>
      </w:pPr>
      <w:r>
        <w:t xml:space="preserve">   1. Holiness is the </w:t>
      </w:r>
      <w:r w:rsidR="00F03C14">
        <w:t>______</w:t>
      </w:r>
      <w:r>
        <w:t xml:space="preserve"> of righteousness.</w:t>
      </w:r>
    </w:p>
    <w:p w14:paraId="060F5A1A" w14:textId="040D0BC4" w:rsidR="0056365C" w:rsidRDefault="0056365C" w:rsidP="00F03C14">
      <w:pPr>
        <w:spacing w:after="240"/>
      </w:pPr>
      <w:r>
        <w:t xml:space="preserve">        Scriptures: </w:t>
      </w:r>
      <w:r w:rsidR="00F03C14">
        <w:t>______________</w:t>
      </w:r>
      <w:r>
        <w:t xml:space="preserve">   </w:t>
      </w:r>
      <w:r w:rsidR="00F03C14">
        <w:t>___________</w:t>
      </w:r>
    </w:p>
    <w:p w14:paraId="481297A6" w14:textId="47E13F5F" w:rsidR="0056365C" w:rsidRDefault="00FD67F2" w:rsidP="00F03C14">
      <w:pPr>
        <w:spacing w:after="120"/>
      </w:pPr>
      <w:r>
        <w:t xml:space="preserve">   2. Holiness is a fruit of righteousness produced </w:t>
      </w:r>
      <w:r w:rsidR="0025282C">
        <w:t xml:space="preserve">by </w:t>
      </w:r>
      <w:r>
        <w:t xml:space="preserve">the gift of God’s </w:t>
      </w:r>
      <w:r w:rsidR="00F03C14">
        <w:t>_____</w:t>
      </w:r>
      <w:r>
        <w:t>.</w:t>
      </w:r>
    </w:p>
    <w:p w14:paraId="49D46EF2" w14:textId="1843EE6D" w:rsidR="00FD67F2" w:rsidRDefault="00FD67F2" w:rsidP="00F03C14">
      <w:pPr>
        <w:spacing w:after="240"/>
      </w:pPr>
      <w:r>
        <w:t xml:space="preserve">        Scripture: </w:t>
      </w:r>
      <w:r w:rsidR="00F03C14">
        <w:t>____________</w:t>
      </w:r>
    </w:p>
    <w:p w14:paraId="4A6E56F2" w14:textId="6180601B" w:rsidR="00FD67F2" w:rsidRDefault="00FD67F2" w:rsidP="00F03C14">
      <w:pPr>
        <w:spacing w:after="120"/>
      </w:pPr>
      <w:r>
        <w:t xml:space="preserve">   3. Holiness is a fruit of righteousness that continually </w:t>
      </w:r>
      <w:r w:rsidR="00F03C14">
        <w:t>______</w:t>
      </w:r>
      <w:r>
        <w:t xml:space="preserve"> itself within us.</w:t>
      </w:r>
    </w:p>
    <w:p w14:paraId="6FA24CDC" w14:textId="0EF3FBA4" w:rsidR="00FD67F2" w:rsidRDefault="00FD67F2" w:rsidP="00F03C14">
      <w:pPr>
        <w:spacing w:after="240"/>
      </w:pPr>
      <w:r>
        <w:t xml:space="preserve">        Scripture: </w:t>
      </w:r>
      <w:r w:rsidR="00F03C14">
        <w:t>___________________</w:t>
      </w:r>
    </w:p>
    <w:p w14:paraId="2E4A9502" w14:textId="3FE08A7C" w:rsidR="00FD67F2" w:rsidRDefault="00FD67F2" w:rsidP="00F03C14">
      <w:pPr>
        <w:spacing w:after="120"/>
      </w:pPr>
      <w:r>
        <w:t xml:space="preserve">   4. Holiness is a fruit of righteousness that gives us the </w:t>
      </w:r>
      <w:r w:rsidR="00F03C14">
        <w:t>_________</w:t>
      </w:r>
      <w:r>
        <w:t xml:space="preserve"> of our salvation.</w:t>
      </w:r>
    </w:p>
    <w:p w14:paraId="48F3B6FB" w14:textId="3580DB35" w:rsidR="00FD67F2" w:rsidRDefault="00FD67F2" w:rsidP="00F03C14">
      <w:pPr>
        <w:spacing w:after="240"/>
      </w:pPr>
      <w:r>
        <w:t xml:space="preserve">        Scripture: </w:t>
      </w:r>
      <w:r w:rsidR="00F03C14">
        <w:t>______________</w:t>
      </w:r>
    </w:p>
    <w:p w14:paraId="7A46BFF1" w14:textId="5C83596A" w:rsidR="00FD67F2" w:rsidRDefault="00FD67F2" w:rsidP="00F03C14">
      <w:pPr>
        <w:spacing w:after="120"/>
      </w:pPr>
      <w:r>
        <w:t xml:space="preserve">        </w:t>
      </w:r>
      <w:r w:rsidR="00F03C14">
        <w:t>____</w:t>
      </w:r>
      <w:r>
        <w:rPr>
          <w:i/>
          <w:iCs/>
        </w:rPr>
        <w:t xml:space="preserve"> people don’t sin!</w:t>
      </w:r>
    </w:p>
    <w:p w14:paraId="16AD6998" w14:textId="42686D0B" w:rsidR="00FD67F2" w:rsidRDefault="00FD67F2" w:rsidP="00F03C14">
      <w:pPr>
        <w:spacing w:after="360"/>
      </w:pPr>
      <w:r>
        <w:t xml:space="preserve">            Scriptures:</w:t>
      </w:r>
      <w:r w:rsidR="0025282C">
        <w:t xml:space="preserve"> </w:t>
      </w:r>
      <w:r w:rsidR="00F03C14">
        <w:t>______________</w:t>
      </w:r>
      <w:r w:rsidR="0025282C">
        <w:t xml:space="preserve">  </w:t>
      </w:r>
      <w:r>
        <w:t xml:space="preserve"> </w:t>
      </w:r>
      <w:r w:rsidR="00F03C14">
        <w:t>__________</w:t>
      </w:r>
      <w:r>
        <w:t xml:space="preserve">   </w:t>
      </w:r>
      <w:r w:rsidR="00F03C14">
        <w:t>___________________</w:t>
      </w:r>
    </w:p>
    <w:p w14:paraId="279BE55F" w14:textId="6F5327CF" w:rsidR="00FD67F2" w:rsidRDefault="00FD67F2" w:rsidP="00F03C14">
      <w:pPr>
        <w:spacing w:after="240"/>
      </w:pPr>
      <w:r>
        <w:rPr>
          <w:b/>
          <w:bCs/>
        </w:rPr>
        <w:t>III. The Conclusion of the Matter</w:t>
      </w:r>
    </w:p>
    <w:p w14:paraId="6643444E" w14:textId="27C3D2D9" w:rsidR="00FD67F2" w:rsidRDefault="00FD67F2" w:rsidP="00F03C14">
      <w:pPr>
        <w:spacing w:after="240"/>
      </w:pPr>
      <w:r>
        <w:t xml:space="preserve">   </w:t>
      </w:r>
      <w:r>
        <w:rPr>
          <w:i/>
          <w:iCs/>
        </w:rPr>
        <w:t xml:space="preserve">Three phases of </w:t>
      </w:r>
      <w:r w:rsidR="0025282C">
        <w:rPr>
          <w:i/>
          <w:iCs/>
        </w:rPr>
        <w:t>s</w:t>
      </w:r>
      <w:r>
        <w:rPr>
          <w:i/>
          <w:iCs/>
        </w:rPr>
        <w:t>anctification:</w:t>
      </w:r>
    </w:p>
    <w:p w14:paraId="123AAD16" w14:textId="3C7BEF62" w:rsidR="00FD67F2" w:rsidRDefault="00FD67F2" w:rsidP="00F03C14">
      <w:pPr>
        <w:spacing w:after="120"/>
      </w:pPr>
      <w:r>
        <w:t xml:space="preserve">   1. </w:t>
      </w:r>
      <w:r w:rsidR="00F03C14">
        <w:t>__________</w:t>
      </w:r>
      <w:r>
        <w:t xml:space="preserve"> sanctification — </w:t>
      </w:r>
      <w:r w:rsidR="00F03C14">
        <w:t>_____________</w:t>
      </w:r>
    </w:p>
    <w:p w14:paraId="1F580325" w14:textId="53BC663E" w:rsidR="00FD67F2" w:rsidRDefault="00FD67F2" w:rsidP="00F03C14">
      <w:pPr>
        <w:spacing w:after="240"/>
      </w:pPr>
      <w:r>
        <w:t xml:space="preserve">        Scripture: </w:t>
      </w:r>
      <w:r w:rsidR="00F03C14">
        <w:t>___________</w:t>
      </w:r>
    </w:p>
    <w:p w14:paraId="67D3A38A" w14:textId="585DC04A" w:rsidR="00FD67F2" w:rsidRDefault="00FD67F2" w:rsidP="00F03C14">
      <w:pPr>
        <w:spacing w:after="120"/>
      </w:pPr>
      <w:r>
        <w:t xml:space="preserve">   2. </w:t>
      </w:r>
      <w:r w:rsidR="00F03C14">
        <w:t>____________</w:t>
      </w:r>
      <w:r>
        <w:t xml:space="preserve"> sanctification — spiritual </w:t>
      </w:r>
      <w:r w:rsidR="00F03C14">
        <w:t>________</w:t>
      </w:r>
    </w:p>
    <w:p w14:paraId="7DA2C342" w14:textId="1D59098F" w:rsidR="00FD67F2" w:rsidRDefault="00FD67F2" w:rsidP="00F03C14">
      <w:pPr>
        <w:spacing w:after="240"/>
      </w:pPr>
      <w:r>
        <w:t xml:space="preserve">        Scripture: </w:t>
      </w:r>
      <w:r w:rsidR="00F03C14">
        <w:t>___________</w:t>
      </w:r>
    </w:p>
    <w:p w14:paraId="07F9186D" w14:textId="6DE9A55F" w:rsidR="00FD67F2" w:rsidRDefault="00FD67F2" w:rsidP="00F03C14">
      <w:pPr>
        <w:spacing w:after="120"/>
      </w:pPr>
      <w:r>
        <w:lastRenderedPageBreak/>
        <w:t xml:space="preserve">   3. </w:t>
      </w:r>
      <w:r w:rsidR="00F03C14">
        <w:t>________</w:t>
      </w:r>
      <w:r>
        <w:t xml:space="preserve"> sanctification — </w:t>
      </w:r>
      <w:r w:rsidR="00F03C14">
        <w:t>_____________</w:t>
      </w:r>
    </w:p>
    <w:p w14:paraId="13890BD5" w14:textId="582DEB39" w:rsidR="00FD67F2" w:rsidRPr="00FD67F2" w:rsidRDefault="00FD67F2" w:rsidP="00FD67F2">
      <w:pPr>
        <w:rPr>
          <w:u w:val="single"/>
        </w:rPr>
      </w:pPr>
      <w:r>
        <w:t xml:space="preserve">        Scripture: </w:t>
      </w:r>
      <w:r w:rsidR="00F03C14">
        <w:t>____________________________</w:t>
      </w:r>
    </w:p>
    <w:sectPr w:rsidR="00FD67F2" w:rsidRPr="00FD67F2" w:rsidSect="004E26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5C"/>
    <w:rsid w:val="00043DEC"/>
    <w:rsid w:val="000B7A3B"/>
    <w:rsid w:val="00131CA6"/>
    <w:rsid w:val="0025282C"/>
    <w:rsid w:val="00280500"/>
    <w:rsid w:val="002F2D84"/>
    <w:rsid w:val="004E260C"/>
    <w:rsid w:val="0056365C"/>
    <w:rsid w:val="00605D67"/>
    <w:rsid w:val="00D76724"/>
    <w:rsid w:val="00F03C14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5EF29"/>
  <w15:chartTrackingRefBased/>
  <w15:docId w15:val="{D553D72E-4A3C-4EDC-AF86-99260226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6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6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6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6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6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6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6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6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6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6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6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6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6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6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6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6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6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36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6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3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36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36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6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36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6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6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6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Collins</dc:creator>
  <cp:keywords/>
  <dc:description/>
  <cp:lastModifiedBy>Shawna Collins</cp:lastModifiedBy>
  <cp:revision>3</cp:revision>
  <dcterms:created xsi:type="dcterms:W3CDTF">2025-08-29T17:03:00Z</dcterms:created>
  <dcterms:modified xsi:type="dcterms:W3CDTF">2025-08-29T18:51:00Z</dcterms:modified>
</cp:coreProperties>
</file>