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E3D8" w14:textId="377F6A04" w:rsidR="00131CA6" w:rsidRPr="0017059F" w:rsidRDefault="0017059F" w:rsidP="00336EA2">
      <w:pPr>
        <w:jc w:val="center"/>
        <w:rPr>
          <w:b/>
          <w:bCs/>
        </w:rPr>
      </w:pPr>
      <w:r w:rsidRPr="0017059F">
        <w:rPr>
          <w:b/>
          <w:bCs/>
        </w:rPr>
        <w:t>That I May Know Him</w:t>
      </w:r>
    </w:p>
    <w:p w14:paraId="29AC40A9" w14:textId="7B5C4CCF" w:rsidR="0017059F" w:rsidRPr="0017059F" w:rsidRDefault="0017059F" w:rsidP="00336EA2">
      <w:pPr>
        <w:jc w:val="center"/>
        <w:rPr>
          <w:b/>
          <w:bCs/>
        </w:rPr>
      </w:pPr>
      <w:r w:rsidRPr="0017059F">
        <w:rPr>
          <w:b/>
          <w:bCs/>
        </w:rPr>
        <w:t>The Lord (Jehovah/Yahweh)</w:t>
      </w:r>
    </w:p>
    <w:p w14:paraId="36D33983" w14:textId="377ACB97" w:rsidR="0017059F" w:rsidRDefault="0017059F" w:rsidP="00336EA2">
      <w:pPr>
        <w:jc w:val="center"/>
        <w:rPr>
          <w:b/>
          <w:bCs/>
        </w:rPr>
      </w:pPr>
      <w:r w:rsidRPr="0017059F">
        <w:rPr>
          <w:b/>
          <w:bCs/>
        </w:rPr>
        <w:t>Exodus 3:1-14</w:t>
      </w:r>
    </w:p>
    <w:p w14:paraId="65304D33" w14:textId="77777777" w:rsidR="0017059F" w:rsidRDefault="0017059F" w:rsidP="00336EA2">
      <w:pPr>
        <w:jc w:val="center"/>
        <w:rPr>
          <w:b/>
          <w:bCs/>
        </w:rPr>
      </w:pPr>
    </w:p>
    <w:p w14:paraId="0DC38345" w14:textId="626B6FC9" w:rsidR="0017059F" w:rsidRDefault="0017059F" w:rsidP="00336EA2">
      <w:pPr>
        <w:spacing w:after="120"/>
      </w:pPr>
      <w:r>
        <w:rPr>
          <w:b/>
          <w:bCs/>
        </w:rPr>
        <w:t>I. The Essence Of “I Am That I Am”</w:t>
      </w:r>
    </w:p>
    <w:p w14:paraId="4819ECB7" w14:textId="20DD2C56" w:rsidR="0017059F" w:rsidRDefault="0017059F" w:rsidP="00336EA2">
      <w:pPr>
        <w:spacing w:after="120"/>
      </w:pPr>
      <w:r>
        <w:t xml:space="preserve">   Essence: The </w:t>
      </w:r>
      <w:r w:rsidR="00336EA2">
        <w:t>_________</w:t>
      </w:r>
      <w:r>
        <w:t xml:space="preserve"> or </w:t>
      </w:r>
      <w:r w:rsidR="00336EA2">
        <w:t>_____________</w:t>
      </w:r>
      <w:r>
        <w:t xml:space="preserve"> quality or qualities that serve to characterize or identify something or someone.</w:t>
      </w:r>
    </w:p>
    <w:p w14:paraId="645BAC24" w14:textId="2F2E0B72" w:rsidR="0017059F" w:rsidRDefault="0017059F" w:rsidP="00336EA2">
      <w:pPr>
        <w:spacing w:after="120"/>
      </w:pPr>
      <w:r>
        <w:t xml:space="preserve">   1. The Lord Jehovah/Yahweh </w:t>
      </w:r>
      <w:r w:rsidR="00336EA2">
        <w:t>__</w:t>
      </w:r>
      <w:r>
        <w:t>.</w:t>
      </w:r>
    </w:p>
    <w:p w14:paraId="29814850" w14:textId="6927A06F" w:rsidR="0017059F" w:rsidRDefault="0017059F" w:rsidP="00336EA2">
      <w:pPr>
        <w:spacing w:after="240"/>
      </w:pPr>
      <w:r>
        <w:t xml:space="preserve">        Scriptures: </w:t>
      </w:r>
      <w:r w:rsidR="00336EA2">
        <w:t>__________</w:t>
      </w:r>
      <w:r>
        <w:t xml:space="preserve">   </w:t>
      </w:r>
      <w:r w:rsidR="00336EA2">
        <w:t>_________</w:t>
      </w:r>
    </w:p>
    <w:p w14:paraId="38238945" w14:textId="6DA64CAC" w:rsidR="0017059F" w:rsidRDefault="0017059F" w:rsidP="00336EA2">
      <w:pPr>
        <w:spacing w:after="120"/>
      </w:pPr>
      <w:r>
        <w:t xml:space="preserve">   2. The Lord Jehovah/Yahweh is the essence of all that </w:t>
      </w:r>
      <w:r w:rsidR="00336EA2">
        <w:t>______</w:t>
      </w:r>
      <w:r>
        <w:t>.</w:t>
      </w:r>
    </w:p>
    <w:p w14:paraId="04A82C72" w14:textId="47ECB31E" w:rsidR="0017059F" w:rsidRDefault="0017059F" w:rsidP="00336EA2">
      <w:pPr>
        <w:spacing w:after="240"/>
      </w:pPr>
      <w:r>
        <w:t xml:space="preserve">        Scriptures: </w:t>
      </w:r>
      <w:r w:rsidR="00336EA2">
        <w:t>____________</w:t>
      </w:r>
      <w:r>
        <w:t xml:space="preserve">   </w:t>
      </w:r>
      <w:r w:rsidR="00336EA2">
        <w:t>_______________</w:t>
      </w:r>
    </w:p>
    <w:p w14:paraId="2E2810B8" w14:textId="35DB5740" w:rsidR="0017059F" w:rsidRDefault="0017059F" w:rsidP="00336EA2">
      <w:pPr>
        <w:spacing w:after="120"/>
      </w:pPr>
      <w:r>
        <w:t xml:space="preserve">   3. The Lord Jehovah/Yahweh cannot be known through worldly </w:t>
      </w:r>
      <w:r w:rsidR="00336EA2">
        <w:t>________</w:t>
      </w:r>
      <w:r>
        <w:t xml:space="preserve"> or </w:t>
      </w:r>
      <w:r w:rsidR="00336EA2">
        <w:t>_______</w:t>
      </w:r>
      <w:r>
        <w:t>.</w:t>
      </w:r>
    </w:p>
    <w:p w14:paraId="3B017D8B" w14:textId="7222A7D1" w:rsidR="0017059F" w:rsidRDefault="0017059F" w:rsidP="00336EA2">
      <w:pPr>
        <w:spacing w:after="240"/>
      </w:pPr>
      <w:r>
        <w:t xml:space="preserve">        Scriptures: </w:t>
      </w:r>
      <w:r w:rsidR="00336EA2">
        <w:t>___________</w:t>
      </w:r>
      <w:r>
        <w:t xml:space="preserve">   </w:t>
      </w:r>
      <w:r w:rsidR="00336EA2">
        <w:t>__________</w:t>
      </w:r>
      <w:r>
        <w:t xml:space="preserve">   </w:t>
      </w:r>
      <w:r w:rsidR="00336EA2">
        <w:t>______________</w:t>
      </w:r>
    </w:p>
    <w:p w14:paraId="3F3D537E" w14:textId="3F7D7E78" w:rsidR="0017059F" w:rsidRDefault="0017059F" w:rsidP="00336EA2">
      <w:pPr>
        <w:spacing w:after="120"/>
      </w:pPr>
      <w:r>
        <w:t xml:space="preserve">   4. The Lord Jehovah/Yahweh is </w:t>
      </w:r>
      <w:r w:rsidR="00336EA2">
        <w:t>________</w:t>
      </w:r>
      <w:r>
        <w:t>/</w:t>
      </w:r>
      <w:r w:rsidR="00336EA2">
        <w:t>_________</w:t>
      </w:r>
      <w:r>
        <w:t>.</w:t>
      </w:r>
    </w:p>
    <w:p w14:paraId="0F80F684" w14:textId="19ED6419" w:rsidR="0017059F" w:rsidRDefault="0017059F" w:rsidP="00336EA2">
      <w:pPr>
        <w:spacing w:after="120"/>
      </w:pPr>
      <w:r>
        <w:t xml:space="preserve">        </w:t>
      </w:r>
      <w:r>
        <w:rPr>
          <w:i/>
          <w:iCs/>
        </w:rPr>
        <w:t xml:space="preserve">Unalterable; not </w:t>
      </w:r>
      <w:r w:rsidR="00336EA2">
        <w:rPr>
          <w:i/>
          <w:iCs/>
        </w:rPr>
        <w:t>_______</w:t>
      </w:r>
      <w:r>
        <w:rPr>
          <w:i/>
          <w:iCs/>
        </w:rPr>
        <w:t xml:space="preserve"> of change; not </w:t>
      </w:r>
      <w:r w:rsidR="00336EA2">
        <w:rPr>
          <w:i/>
          <w:iCs/>
        </w:rPr>
        <w:t>___________</w:t>
      </w:r>
      <w:r>
        <w:rPr>
          <w:i/>
          <w:iCs/>
        </w:rPr>
        <w:t xml:space="preserve"> to change.</w:t>
      </w:r>
    </w:p>
    <w:p w14:paraId="19FB292C" w14:textId="6BC05543" w:rsidR="0017059F" w:rsidRDefault="0017059F" w:rsidP="00336EA2">
      <w:pPr>
        <w:spacing w:after="240"/>
      </w:pPr>
      <w:r>
        <w:t xml:space="preserve">        Scriptures: </w:t>
      </w:r>
      <w:r w:rsidR="00336EA2">
        <w:t>___________</w:t>
      </w:r>
      <w:r>
        <w:t xml:space="preserve">   </w:t>
      </w:r>
      <w:r w:rsidR="00336EA2">
        <w:t>____________</w:t>
      </w:r>
    </w:p>
    <w:p w14:paraId="170C1B35" w14:textId="267C1F76" w:rsidR="0017059F" w:rsidRDefault="0017059F" w:rsidP="00336EA2">
      <w:pPr>
        <w:spacing w:after="120"/>
      </w:pPr>
      <w:r>
        <w:t xml:space="preserve">   5. The Lord Jehovah/Yahweh never runs low on </w:t>
      </w:r>
      <w:r w:rsidR="00336EA2">
        <w:t>_____</w:t>
      </w:r>
      <w:r>
        <w:t>.</w:t>
      </w:r>
    </w:p>
    <w:p w14:paraId="34D22D9C" w14:textId="266149C1" w:rsidR="0017059F" w:rsidRDefault="0017059F" w:rsidP="00336EA2">
      <w:pPr>
        <w:spacing w:after="240"/>
      </w:pPr>
      <w:r>
        <w:t xml:space="preserve">        Scripture: </w:t>
      </w:r>
      <w:r w:rsidR="00336EA2">
        <w:t>____________</w:t>
      </w:r>
    </w:p>
    <w:p w14:paraId="63F7401C" w14:textId="78EEBDB1" w:rsidR="0017059F" w:rsidRDefault="0017059F" w:rsidP="00336EA2">
      <w:pPr>
        <w:spacing w:after="120"/>
      </w:pPr>
      <w:r>
        <w:t xml:space="preserve">   6. The Lord</w:t>
      </w:r>
      <w:r w:rsidR="0021779D">
        <w:t xml:space="preserve"> Jehovah/Yahweh</w:t>
      </w:r>
      <w:r w:rsidR="0021779D" w:rsidRPr="0021779D">
        <w:t xml:space="preserve"> </w:t>
      </w:r>
      <w:r w:rsidR="0021779D">
        <w:t xml:space="preserve">is the </w:t>
      </w:r>
      <w:r w:rsidR="00336EA2">
        <w:t>________</w:t>
      </w:r>
      <w:r w:rsidR="0021779D">
        <w:t>.</w:t>
      </w:r>
    </w:p>
    <w:p w14:paraId="45C6E176" w14:textId="47FFB468" w:rsidR="0021779D" w:rsidRDefault="0021779D" w:rsidP="00336EA2">
      <w:pPr>
        <w:spacing w:after="240"/>
      </w:pPr>
      <w:r>
        <w:t xml:space="preserve">        Scripture: </w:t>
      </w:r>
      <w:r w:rsidR="00336EA2">
        <w:t>____________</w:t>
      </w:r>
    </w:p>
    <w:p w14:paraId="677D918D" w14:textId="1C3A42CA" w:rsidR="0021779D" w:rsidRDefault="0021779D" w:rsidP="00336EA2">
      <w:pPr>
        <w:spacing w:after="120"/>
      </w:pPr>
      <w:r>
        <w:t xml:space="preserve">   7. The Lord Jehovah/Yahweh is the </w:t>
      </w:r>
      <w:r w:rsidR="00336EA2">
        <w:t>________</w:t>
      </w:r>
      <w:r>
        <w:t xml:space="preserve"> God.</w:t>
      </w:r>
    </w:p>
    <w:p w14:paraId="12226C9C" w14:textId="0A8B8B72" w:rsidR="0021779D" w:rsidRDefault="0021779D" w:rsidP="00336EA2">
      <w:pPr>
        <w:spacing w:after="240"/>
      </w:pPr>
      <w:r>
        <w:t xml:space="preserve">        Scripture: </w:t>
      </w:r>
      <w:r w:rsidR="00336EA2">
        <w:t>____________</w:t>
      </w:r>
    </w:p>
    <w:p w14:paraId="58E4CF8B" w14:textId="02478372" w:rsidR="0021779D" w:rsidRPr="00D34B3C" w:rsidRDefault="0021779D" w:rsidP="00336EA2">
      <w:pPr>
        <w:spacing w:after="120"/>
      </w:pPr>
      <w:r>
        <w:t xml:space="preserve">   8. The Lord Jehovah/Yahweh </w:t>
      </w:r>
      <w:r w:rsidR="00D34B3C">
        <w:t xml:space="preserve">is </w:t>
      </w:r>
      <w:r w:rsidR="00336EA2">
        <w:t>___</w:t>
      </w:r>
      <w:r w:rsidR="00D34B3C">
        <w:t xml:space="preserve"> </w:t>
      </w:r>
      <w:r w:rsidR="00336EA2">
        <w:t>________</w:t>
      </w:r>
      <w:r w:rsidR="00D34B3C">
        <w:t>.</w:t>
      </w:r>
    </w:p>
    <w:p w14:paraId="12E77687" w14:textId="148A768D" w:rsidR="0021779D" w:rsidRDefault="0021779D" w:rsidP="00336EA2">
      <w:pPr>
        <w:spacing w:after="240"/>
      </w:pPr>
      <w:r>
        <w:t xml:space="preserve">        Scriptures: </w:t>
      </w:r>
      <w:r w:rsidR="00336EA2">
        <w:t>_____________</w:t>
      </w:r>
      <w:r>
        <w:t xml:space="preserve">   </w:t>
      </w:r>
      <w:r w:rsidR="00336EA2">
        <w:t>____________</w:t>
      </w:r>
    </w:p>
    <w:p w14:paraId="4E82E6F0" w14:textId="35A0B707" w:rsidR="0021779D" w:rsidRDefault="0021779D" w:rsidP="00336EA2">
      <w:pPr>
        <w:spacing w:after="120"/>
      </w:pPr>
      <w:r>
        <w:t xml:space="preserve">   9. The Lord Jehovah/Yahweh keeps His </w:t>
      </w:r>
      <w:r w:rsidR="00336EA2">
        <w:t>________</w:t>
      </w:r>
      <w:r>
        <w:t>.</w:t>
      </w:r>
    </w:p>
    <w:p w14:paraId="328E3524" w14:textId="3FBAFCAA" w:rsidR="0021779D" w:rsidRDefault="0021779D" w:rsidP="00336EA2">
      <w:pPr>
        <w:spacing w:after="360"/>
      </w:pPr>
      <w:r>
        <w:t xml:space="preserve">        Scriptures: </w:t>
      </w:r>
      <w:r w:rsidR="00336EA2">
        <w:t>______________</w:t>
      </w:r>
      <w:r>
        <w:t xml:space="preserve">   </w:t>
      </w:r>
      <w:r w:rsidR="00336EA2">
        <w:t>___________________</w:t>
      </w:r>
    </w:p>
    <w:p w14:paraId="45802B88" w14:textId="0D6C7BA4" w:rsidR="0021779D" w:rsidRDefault="0021779D" w:rsidP="00336EA2">
      <w:pPr>
        <w:pStyle w:val="ListBullet"/>
        <w:numPr>
          <w:ilvl w:val="0"/>
          <w:numId w:val="0"/>
        </w:numPr>
        <w:spacing w:after="240"/>
      </w:pPr>
      <w:r>
        <w:rPr>
          <w:b/>
          <w:bCs/>
        </w:rPr>
        <w:t>II. Knowing the Lord Jehovah/Yahweh</w:t>
      </w:r>
    </w:p>
    <w:p w14:paraId="68E828AF" w14:textId="54879508" w:rsidR="0021779D" w:rsidRDefault="0021779D" w:rsidP="00336EA2">
      <w:pPr>
        <w:spacing w:after="120"/>
      </w:pPr>
      <w:r>
        <w:t xml:space="preserve">   1. You must make </w:t>
      </w:r>
      <w:r w:rsidR="00336EA2">
        <w:t>____</w:t>
      </w:r>
      <w:r>
        <w:t xml:space="preserve"> to know Him.</w:t>
      </w:r>
    </w:p>
    <w:p w14:paraId="07AF52A6" w14:textId="0B29DECC" w:rsidR="0021779D" w:rsidRDefault="0021779D" w:rsidP="00336EA2">
      <w:pPr>
        <w:spacing w:after="240"/>
      </w:pPr>
      <w:r>
        <w:t xml:space="preserve">        Scripture: </w:t>
      </w:r>
      <w:r w:rsidR="00336EA2">
        <w:t>________________</w:t>
      </w:r>
    </w:p>
    <w:p w14:paraId="1CE607A3" w14:textId="38708D7D" w:rsidR="0021779D" w:rsidRDefault="0021779D" w:rsidP="00336EA2">
      <w:pPr>
        <w:spacing w:after="120"/>
      </w:pPr>
      <w:r>
        <w:t xml:space="preserve">   2. You must make time to </w:t>
      </w:r>
      <w:r w:rsidR="00336EA2">
        <w:t>_______</w:t>
      </w:r>
      <w:r>
        <w:t xml:space="preserve"> Him.</w:t>
      </w:r>
    </w:p>
    <w:p w14:paraId="71B88F16" w14:textId="1A1E07BD" w:rsidR="0021779D" w:rsidRDefault="0021779D" w:rsidP="00336EA2">
      <w:pPr>
        <w:spacing w:after="240"/>
      </w:pPr>
      <w:r>
        <w:t xml:space="preserve">        Scriptures: </w:t>
      </w:r>
      <w:r w:rsidR="00336EA2">
        <w:t>________</w:t>
      </w:r>
      <w:r>
        <w:t xml:space="preserve">   </w:t>
      </w:r>
      <w:r w:rsidR="00336EA2">
        <w:t>___________</w:t>
      </w:r>
      <w:r>
        <w:t xml:space="preserve">   </w:t>
      </w:r>
      <w:r w:rsidR="00336EA2">
        <w:t>__________</w:t>
      </w:r>
    </w:p>
    <w:p w14:paraId="712A6990" w14:textId="36B6AD4F" w:rsidR="0021779D" w:rsidRDefault="0021779D" w:rsidP="00336EA2">
      <w:pPr>
        <w:spacing w:after="120"/>
      </w:pPr>
      <w:r>
        <w:t xml:space="preserve">   3. You must make time to </w:t>
      </w:r>
      <w:r w:rsidR="00336EA2">
        <w:t>________</w:t>
      </w:r>
      <w:r>
        <w:t>.</w:t>
      </w:r>
    </w:p>
    <w:p w14:paraId="1C535BEF" w14:textId="1408C571" w:rsidR="0021779D" w:rsidRDefault="0021779D" w:rsidP="00336EA2">
      <w:pPr>
        <w:spacing w:after="360"/>
      </w:pPr>
      <w:r>
        <w:lastRenderedPageBreak/>
        <w:t xml:space="preserve">        Scripture: </w:t>
      </w:r>
      <w:r w:rsidR="00336EA2">
        <w:t>_______________</w:t>
      </w:r>
    </w:p>
    <w:p w14:paraId="31CD7640" w14:textId="0D7A7BD7" w:rsidR="0021779D" w:rsidRDefault="0021779D" w:rsidP="00336EA2">
      <w:pPr>
        <w:pStyle w:val="ListBullet"/>
        <w:numPr>
          <w:ilvl w:val="0"/>
          <w:numId w:val="0"/>
        </w:numPr>
        <w:spacing w:after="240"/>
      </w:pPr>
      <w:r>
        <w:rPr>
          <w:b/>
          <w:bCs/>
        </w:rPr>
        <w:t>III. The Conclusion of the Matter</w:t>
      </w:r>
    </w:p>
    <w:p w14:paraId="6E1083A0" w14:textId="0EA0B970" w:rsidR="0021779D" w:rsidRDefault="0021779D" w:rsidP="00336EA2">
      <w:pPr>
        <w:spacing w:after="120"/>
      </w:pPr>
      <w:r>
        <w:t xml:space="preserve">   1. Those who know Him</w:t>
      </w:r>
      <w:r w:rsidR="00D34B3C">
        <w:t>,</w:t>
      </w:r>
      <w:r>
        <w:t xml:space="preserve"> </w:t>
      </w:r>
      <w:r w:rsidR="00336EA2">
        <w:t>_____</w:t>
      </w:r>
      <w:r>
        <w:t xml:space="preserve"> Him completely</w:t>
      </w:r>
      <w:r w:rsidR="009232D7">
        <w:t>.</w:t>
      </w:r>
    </w:p>
    <w:p w14:paraId="34EF54C5" w14:textId="7CE2B9E3" w:rsidR="009232D7" w:rsidRDefault="009232D7" w:rsidP="00336EA2">
      <w:pPr>
        <w:spacing w:after="240"/>
      </w:pPr>
      <w:r>
        <w:t xml:space="preserve">        Scripture: </w:t>
      </w:r>
      <w:r w:rsidR="00336EA2">
        <w:t>__________</w:t>
      </w:r>
    </w:p>
    <w:p w14:paraId="2EB3A858" w14:textId="34042E23" w:rsidR="009232D7" w:rsidRDefault="009232D7" w:rsidP="00336EA2">
      <w:pPr>
        <w:spacing w:after="120"/>
      </w:pPr>
      <w:r>
        <w:t xml:space="preserve">   2. Those who know Him, long for His </w:t>
      </w:r>
      <w:r w:rsidR="00336EA2">
        <w:t>________</w:t>
      </w:r>
      <w:r>
        <w:t>.</w:t>
      </w:r>
    </w:p>
    <w:p w14:paraId="09BD13FC" w14:textId="57A6D02F" w:rsidR="009232D7" w:rsidRPr="009232D7" w:rsidRDefault="009232D7" w:rsidP="00336EA2">
      <w:pPr>
        <w:rPr>
          <w:u w:val="single"/>
        </w:rPr>
      </w:pPr>
      <w:r>
        <w:t xml:space="preserve">        Scriptures: </w:t>
      </w:r>
      <w:r w:rsidR="00336EA2">
        <w:t>________________</w:t>
      </w:r>
      <w:r>
        <w:t xml:space="preserve">   </w:t>
      </w:r>
      <w:r w:rsidR="00336EA2">
        <w:t>_______________</w:t>
      </w:r>
    </w:p>
    <w:sectPr w:rsidR="009232D7" w:rsidRPr="009232D7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AE25D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23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F"/>
    <w:rsid w:val="00043DEC"/>
    <w:rsid w:val="000B7A3B"/>
    <w:rsid w:val="00131CA6"/>
    <w:rsid w:val="0017059F"/>
    <w:rsid w:val="0021779D"/>
    <w:rsid w:val="00280500"/>
    <w:rsid w:val="002F2D84"/>
    <w:rsid w:val="00336EA2"/>
    <w:rsid w:val="004E260C"/>
    <w:rsid w:val="009232D7"/>
    <w:rsid w:val="00D34B3C"/>
    <w:rsid w:val="00D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C166"/>
  <w15:chartTrackingRefBased/>
  <w15:docId w15:val="{1EC7900B-53B3-4DD4-B7FE-2078EEA8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59F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17059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1820-CFA1-482D-B7C5-B97A898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2</cp:revision>
  <dcterms:created xsi:type="dcterms:W3CDTF">2025-07-23T16:08:00Z</dcterms:created>
  <dcterms:modified xsi:type="dcterms:W3CDTF">2025-07-23T17:41:00Z</dcterms:modified>
</cp:coreProperties>
</file>