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CA6" w:rsidRDefault="00175E9A" w:rsidP="00175E9A">
      <w:pPr>
        <w:jc w:val="center"/>
      </w:pPr>
      <w:r>
        <w:t>The Mystery of the Resurrection</w:t>
      </w:r>
    </w:p>
    <w:p w:rsidR="00175E9A" w:rsidRDefault="00175E9A" w:rsidP="00175E9A">
      <w:pPr>
        <w:jc w:val="center"/>
      </w:pPr>
      <w:r>
        <w:t>Ephesians 1:3-14</w:t>
      </w:r>
    </w:p>
    <w:p w:rsidR="00175E9A" w:rsidRDefault="00175E9A" w:rsidP="00175E9A">
      <w:pPr>
        <w:jc w:val="center"/>
      </w:pPr>
    </w:p>
    <w:p w:rsidR="00175E9A" w:rsidRDefault="00175E9A" w:rsidP="00992FDC">
      <w:pPr>
        <w:spacing w:after="240"/>
      </w:pPr>
      <w:r>
        <w:rPr>
          <w:b/>
          <w:bCs/>
        </w:rPr>
        <w:t>I. Five Truths Concerning the Mystery of the Resurrection</w:t>
      </w:r>
    </w:p>
    <w:p w:rsidR="00175E9A" w:rsidRDefault="00175E9A" w:rsidP="00992FDC">
      <w:pPr>
        <w:spacing w:after="120"/>
      </w:pPr>
      <w:r>
        <w:t xml:space="preserve">   1. The mystery of the resurrection is </w:t>
      </w:r>
      <w:r w:rsidR="0069202F">
        <w:t>____________</w:t>
      </w:r>
      <w:r>
        <w:t>.</w:t>
      </w:r>
    </w:p>
    <w:p w:rsidR="00175E9A" w:rsidRDefault="00175E9A" w:rsidP="00992FDC">
      <w:pPr>
        <w:spacing w:after="240"/>
      </w:pPr>
      <w:r>
        <w:t xml:space="preserve">        Scripture: </w:t>
      </w:r>
      <w:r w:rsidR="0069202F">
        <w:t>____________________</w:t>
      </w:r>
      <w:r>
        <w:t xml:space="preserve"> (MSG)</w:t>
      </w:r>
    </w:p>
    <w:p w:rsidR="00175E9A" w:rsidRDefault="00175E9A" w:rsidP="00992FDC">
      <w:pPr>
        <w:spacing w:after="120"/>
      </w:pPr>
      <w:r>
        <w:t xml:space="preserve">   2. The mystery of the resurrection </w:t>
      </w:r>
      <w:r w:rsidR="0069202F">
        <w:t>_______</w:t>
      </w:r>
      <w:r>
        <w:t xml:space="preserve"> our past.</w:t>
      </w:r>
    </w:p>
    <w:p w:rsidR="00175E9A" w:rsidRDefault="00175E9A" w:rsidP="00992FDC">
      <w:pPr>
        <w:spacing w:after="240"/>
      </w:pPr>
      <w:r>
        <w:t xml:space="preserve">        Scriptures: </w:t>
      </w:r>
      <w:r w:rsidR="0069202F">
        <w:t>__________</w:t>
      </w:r>
      <w:r>
        <w:t xml:space="preserve">   </w:t>
      </w:r>
      <w:r w:rsidR="0069202F">
        <w:t>______________</w:t>
      </w:r>
      <w:r>
        <w:t xml:space="preserve">   </w:t>
      </w:r>
      <w:r w:rsidR="0069202F">
        <w:t>____________</w:t>
      </w:r>
    </w:p>
    <w:p w:rsidR="00175E9A" w:rsidRDefault="00175E9A" w:rsidP="00992FDC">
      <w:pPr>
        <w:spacing w:after="120"/>
      </w:pPr>
      <w:r>
        <w:t xml:space="preserve">   3. The mystery of the resurrection </w:t>
      </w:r>
      <w:r w:rsidR="0069202F">
        <w:t>__________</w:t>
      </w:r>
      <w:r>
        <w:t xml:space="preserve"> ou</w:t>
      </w:r>
      <w:r w:rsidR="0069202F">
        <w:t>r</w:t>
      </w:r>
      <w:r>
        <w:t xml:space="preserve"> present.</w:t>
      </w:r>
    </w:p>
    <w:p w:rsidR="00175E9A" w:rsidRDefault="00175E9A" w:rsidP="00992FDC">
      <w:pPr>
        <w:spacing w:after="240"/>
      </w:pPr>
      <w:r>
        <w:t xml:space="preserve">        Scriptures: </w:t>
      </w:r>
      <w:r w:rsidR="0069202F">
        <w:t>_________________</w:t>
      </w:r>
      <w:r>
        <w:t xml:space="preserve">   </w:t>
      </w:r>
      <w:r w:rsidR="0069202F">
        <w:t>______________</w:t>
      </w:r>
    </w:p>
    <w:p w:rsidR="00175E9A" w:rsidRDefault="00175E9A" w:rsidP="00992FDC">
      <w:pPr>
        <w:spacing w:after="120"/>
      </w:pPr>
      <w:r>
        <w:t xml:space="preserve">   4. The mystery of the resurrection </w:t>
      </w:r>
      <w:r w:rsidR="0069202F">
        <w:t>_______</w:t>
      </w:r>
      <w:r>
        <w:t xml:space="preserve"> our future.</w:t>
      </w:r>
    </w:p>
    <w:p w:rsidR="00175E9A" w:rsidRDefault="00175E9A" w:rsidP="00992FDC">
      <w:pPr>
        <w:spacing w:after="240"/>
      </w:pPr>
      <w:r>
        <w:t xml:space="preserve">        Scripture: </w:t>
      </w:r>
      <w:r w:rsidR="0069202F">
        <w:t>__________________</w:t>
      </w:r>
    </w:p>
    <w:p w:rsidR="00175E9A" w:rsidRDefault="00175E9A" w:rsidP="00992FDC">
      <w:pPr>
        <w:spacing w:after="120"/>
      </w:pPr>
      <w:r>
        <w:t xml:space="preserve">        1) Heaven is </w:t>
      </w:r>
      <w:r w:rsidR="0069202F">
        <w:t>____</w:t>
      </w:r>
      <w:r>
        <w:t>.</w:t>
      </w:r>
    </w:p>
    <w:p w:rsidR="00175E9A" w:rsidRDefault="00175E9A" w:rsidP="00992FDC">
      <w:pPr>
        <w:spacing w:after="240"/>
      </w:pPr>
      <w:r>
        <w:t xml:space="preserve">             Scripture: </w:t>
      </w:r>
      <w:r w:rsidR="0069202F">
        <w:t>_______________</w:t>
      </w:r>
    </w:p>
    <w:p w:rsidR="00175E9A" w:rsidRDefault="00175E9A" w:rsidP="00992FDC">
      <w:pPr>
        <w:spacing w:after="120"/>
      </w:pPr>
      <w:r>
        <w:t xml:space="preserve">        2) Heaven is </w:t>
      </w:r>
      <w:r w:rsidR="0069202F">
        <w:t>____</w:t>
      </w:r>
      <w:r>
        <w:t>.</w:t>
      </w:r>
    </w:p>
    <w:p w:rsidR="00175E9A" w:rsidRDefault="00175E9A" w:rsidP="00992FDC">
      <w:pPr>
        <w:spacing w:after="240"/>
      </w:pPr>
      <w:r>
        <w:t xml:space="preserve">             Scriptures: </w:t>
      </w:r>
      <w:r w:rsidR="0069202F">
        <w:t>_________________</w:t>
      </w:r>
      <w:r>
        <w:t xml:space="preserve">   </w:t>
      </w:r>
      <w:r w:rsidR="0069202F">
        <w:t>_________________</w:t>
      </w:r>
    </w:p>
    <w:p w:rsidR="00175E9A" w:rsidRDefault="00175E9A" w:rsidP="00992FDC">
      <w:pPr>
        <w:spacing w:after="120"/>
      </w:pPr>
      <w:r>
        <w:t xml:space="preserve">        3) Heaven is </w:t>
      </w:r>
      <w:r w:rsidR="0069202F">
        <w:t>____</w:t>
      </w:r>
      <w:r>
        <w:t>.</w:t>
      </w:r>
    </w:p>
    <w:p w:rsidR="00175E9A" w:rsidRDefault="00175E9A" w:rsidP="00992FDC">
      <w:pPr>
        <w:spacing w:after="240"/>
      </w:pPr>
      <w:r>
        <w:t xml:space="preserve">             Scripture: </w:t>
      </w:r>
      <w:r w:rsidR="0069202F">
        <w:t>_________________</w:t>
      </w:r>
    </w:p>
    <w:p w:rsidR="00175E9A" w:rsidRDefault="00175E9A" w:rsidP="00992FDC">
      <w:pPr>
        <w:spacing w:after="120"/>
      </w:pPr>
      <w:r>
        <w:t xml:space="preserve">        4) Heaven will be deeply </w:t>
      </w:r>
      <w:r w:rsidR="0069202F">
        <w:t>__________</w:t>
      </w:r>
      <w:r>
        <w:t>.</w:t>
      </w:r>
    </w:p>
    <w:p w:rsidR="00175E9A" w:rsidRDefault="00175E9A" w:rsidP="00992FDC">
      <w:pPr>
        <w:spacing w:after="240"/>
      </w:pPr>
      <w:r>
        <w:t xml:space="preserve">             Scripture: </w:t>
      </w:r>
      <w:r w:rsidR="0069202F">
        <w:t>__________________</w:t>
      </w:r>
    </w:p>
    <w:p w:rsidR="00175E9A" w:rsidRDefault="00175E9A" w:rsidP="00992FDC">
      <w:pPr>
        <w:spacing w:after="120"/>
      </w:pPr>
      <w:r>
        <w:t xml:space="preserve">        5) Heaven will be </w:t>
      </w:r>
      <w:r w:rsidR="0069202F">
        <w:t>____________</w:t>
      </w:r>
      <w:r>
        <w:t>.</w:t>
      </w:r>
    </w:p>
    <w:p w:rsidR="00175E9A" w:rsidRDefault="00175E9A" w:rsidP="00992FDC">
      <w:pPr>
        <w:spacing w:after="240"/>
      </w:pPr>
      <w:r>
        <w:t xml:space="preserve">             Scripture: </w:t>
      </w:r>
      <w:r w:rsidR="0069202F">
        <w:t>_________________</w:t>
      </w:r>
    </w:p>
    <w:p w:rsidR="00175E9A" w:rsidRDefault="00175E9A" w:rsidP="00992FDC">
      <w:pPr>
        <w:spacing w:after="120"/>
      </w:pPr>
      <w:r>
        <w:t xml:space="preserve">   5. The </w:t>
      </w:r>
      <w:r w:rsidR="00967AE4">
        <w:t>m</w:t>
      </w:r>
      <w:r>
        <w:t>ystery of the resurrection is th</w:t>
      </w:r>
      <w:r w:rsidR="00967AE4">
        <w:t xml:space="preserve">e promise of future </w:t>
      </w:r>
      <w:r w:rsidR="0069202F">
        <w:t>____________</w:t>
      </w:r>
      <w:r w:rsidR="00967AE4">
        <w:t>.</w:t>
      </w:r>
    </w:p>
    <w:p w:rsidR="00967AE4" w:rsidRDefault="00967AE4" w:rsidP="00992FDC">
      <w:pPr>
        <w:spacing w:after="360"/>
      </w:pPr>
      <w:r>
        <w:t xml:space="preserve">        Scriptures: </w:t>
      </w:r>
      <w:r w:rsidR="0069202F">
        <w:t>______________________</w:t>
      </w:r>
      <w:r>
        <w:t xml:space="preserve">   </w:t>
      </w:r>
      <w:r w:rsidR="0069202F">
        <w:t>_______________________</w:t>
      </w:r>
    </w:p>
    <w:p w:rsidR="00967AE4" w:rsidRDefault="00967AE4" w:rsidP="00992FDC">
      <w:pPr>
        <w:spacing w:after="240"/>
      </w:pPr>
      <w:r>
        <w:rPr>
          <w:b/>
          <w:bCs/>
        </w:rPr>
        <w:t>II. The Conclusion of the Matter</w:t>
      </w:r>
    </w:p>
    <w:p w:rsidR="00967AE4" w:rsidRDefault="00967AE4" w:rsidP="00992FDC">
      <w:pPr>
        <w:spacing w:after="120"/>
      </w:pPr>
      <w:r>
        <w:t xml:space="preserve">   1. The power of the resurrection can be </w:t>
      </w:r>
      <w:r w:rsidR="0069202F">
        <w:t>________</w:t>
      </w:r>
      <w:r>
        <w:t xml:space="preserve"> but not </w:t>
      </w:r>
      <w:r w:rsidR="0069202F">
        <w:t>______</w:t>
      </w:r>
      <w:r>
        <w:t>.</w:t>
      </w:r>
    </w:p>
    <w:p w:rsidR="00967AE4" w:rsidRDefault="00967AE4" w:rsidP="00992FDC">
      <w:pPr>
        <w:spacing w:after="240"/>
      </w:pPr>
      <w:r>
        <w:t xml:space="preserve">        Scripture: </w:t>
      </w:r>
      <w:r w:rsidR="0069202F">
        <w:t>___________</w:t>
      </w:r>
    </w:p>
    <w:p w:rsidR="00967AE4" w:rsidRDefault="00967AE4" w:rsidP="00992FDC">
      <w:pPr>
        <w:spacing w:after="120"/>
      </w:pPr>
      <w:r>
        <w:t xml:space="preserve">   2. The power of the resurrection is still in </w:t>
      </w:r>
      <w:r w:rsidR="0069202F">
        <w:t>______</w:t>
      </w:r>
      <w:r>
        <w:t xml:space="preserve"> this day.</w:t>
      </w:r>
    </w:p>
    <w:p w:rsidR="00967AE4" w:rsidRPr="00967AE4" w:rsidRDefault="00967AE4" w:rsidP="00175E9A">
      <w:r>
        <w:t xml:space="preserve">        Scripture: </w:t>
      </w:r>
      <w:r w:rsidR="0069202F">
        <w:t>______________</w:t>
      </w:r>
    </w:p>
    <w:sectPr w:rsidR="00967AE4" w:rsidRPr="00967AE4" w:rsidSect="004E26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9A"/>
    <w:rsid w:val="00131CA6"/>
    <w:rsid w:val="00175E9A"/>
    <w:rsid w:val="004E260C"/>
    <w:rsid w:val="0069202F"/>
    <w:rsid w:val="00967AE4"/>
    <w:rsid w:val="0099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401D9"/>
  <w15:chartTrackingRefBased/>
  <w15:docId w15:val="{695E836D-A2D3-4F13-A89C-FA6486CF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Collins</dc:creator>
  <cp:keywords/>
  <dc:description/>
  <cp:lastModifiedBy>Shawna Collins</cp:lastModifiedBy>
  <cp:revision>2</cp:revision>
  <dcterms:created xsi:type="dcterms:W3CDTF">2023-04-07T17:10:00Z</dcterms:created>
  <dcterms:modified xsi:type="dcterms:W3CDTF">2023-04-07T17:56:00Z</dcterms:modified>
</cp:coreProperties>
</file>