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3E28" w14:textId="0B49A341" w:rsidR="00131CA6" w:rsidRDefault="0080166C" w:rsidP="0080166C">
      <w:pPr>
        <w:jc w:val="center"/>
        <w:rPr>
          <w:b/>
          <w:bCs/>
        </w:rPr>
      </w:pPr>
      <w:r>
        <w:rPr>
          <w:b/>
          <w:bCs/>
        </w:rPr>
        <w:t>Kingdom Over Culture</w:t>
      </w:r>
    </w:p>
    <w:p w14:paraId="1EE8C33C" w14:textId="61E90792" w:rsidR="0080166C" w:rsidRDefault="0080166C" w:rsidP="0080166C">
      <w:pPr>
        <w:jc w:val="center"/>
        <w:rPr>
          <w:b/>
          <w:bCs/>
        </w:rPr>
      </w:pPr>
      <w:r>
        <w:rPr>
          <w:b/>
          <w:bCs/>
        </w:rPr>
        <w:t>Introduction</w:t>
      </w:r>
    </w:p>
    <w:p w14:paraId="450A720F" w14:textId="72D07345" w:rsidR="0080166C" w:rsidRDefault="0080166C" w:rsidP="0080166C">
      <w:pPr>
        <w:jc w:val="center"/>
        <w:rPr>
          <w:b/>
          <w:bCs/>
        </w:rPr>
      </w:pPr>
      <w:r>
        <w:rPr>
          <w:b/>
          <w:bCs/>
        </w:rPr>
        <w:t>John 18:28-37</w:t>
      </w:r>
    </w:p>
    <w:p w14:paraId="3FD3BCFC" w14:textId="77777777" w:rsidR="0080166C" w:rsidRDefault="0080166C" w:rsidP="0080166C">
      <w:pPr>
        <w:jc w:val="center"/>
        <w:rPr>
          <w:b/>
          <w:bCs/>
        </w:rPr>
      </w:pPr>
    </w:p>
    <w:p w14:paraId="333068A1" w14:textId="440862F3" w:rsidR="0080166C" w:rsidRDefault="0080166C" w:rsidP="0067572C">
      <w:pPr>
        <w:spacing w:after="240"/>
      </w:pPr>
      <w:r>
        <w:rPr>
          <w:b/>
          <w:bCs/>
        </w:rPr>
        <w:t>I. The Culture of the Kingdom</w:t>
      </w:r>
    </w:p>
    <w:p w14:paraId="03FB4237" w14:textId="3B5FEC07" w:rsidR="0080166C" w:rsidRDefault="0080166C" w:rsidP="0067572C">
      <w:pPr>
        <w:spacing w:after="120"/>
      </w:pPr>
      <w:r>
        <w:t xml:space="preserve">   1. The Kingdom of God operates on principles that </w:t>
      </w:r>
      <w:r w:rsidR="00FD495B">
        <w:t>_________</w:t>
      </w:r>
      <w:r>
        <w:t xml:space="preserve"> the physical and political systems of this world.</w:t>
      </w:r>
    </w:p>
    <w:p w14:paraId="158F3EDF" w14:textId="4DAF6455" w:rsidR="0080166C" w:rsidRDefault="0080166C" w:rsidP="0067572C">
      <w:pPr>
        <w:spacing w:after="240"/>
      </w:pPr>
      <w:r>
        <w:t xml:space="preserve">        Scripture: </w:t>
      </w:r>
      <w:r w:rsidR="00FD495B">
        <w:t>____________</w:t>
      </w:r>
    </w:p>
    <w:p w14:paraId="03C214C6" w14:textId="76184C96" w:rsidR="0080166C" w:rsidRDefault="0080166C" w:rsidP="0067572C">
      <w:pPr>
        <w:spacing w:after="120"/>
      </w:pPr>
      <w:r>
        <w:t xml:space="preserve">   2. To fully participate in the Kingdom we must </w:t>
      </w:r>
      <w:r w:rsidR="00FD495B">
        <w:t>__________</w:t>
      </w:r>
      <w:r>
        <w:t xml:space="preserve"> our disposition.</w:t>
      </w:r>
    </w:p>
    <w:p w14:paraId="070143A9" w14:textId="106A0FE8" w:rsidR="0080166C" w:rsidRDefault="0080166C" w:rsidP="0067572C">
      <w:pPr>
        <w:spacing w:after="240"/>
      </w:pPr>
      <w:r>
        <w:t xml:space="preserve">        Scripture: </w:t>
      </w:r>
      <w:r w:rsidR="00FD495B">
        <w:t>_____________</w:t>
      </w:r>
    </w:p>
    <w:p w14:paraId="37F4B6E8" w14:textId="6AB9709D" w:rsidR="0080166C" w:rsidRDefault="0080166C" w:rsidP="0067572C">
      <w:pPr>
        <w:spacing w:after="120"/>
      </w:pPr>
      <w:r>
        <w:t xml:space="preserve">   3. Kingdom disposition will bring about full </w:t>
      </w:r>
      <w:r w:rsidR="00FD495B">
        <w:t>__________</w:t>
      </w:r>
      <w:r>
        <w:t xml:space="preserve"> to the King’s authority.</w:t>
      </w:r>
    </w:p>
    <w:p w14:paraId="4A7BD70D" w14:textId="5D259013" w:rsidR="0080166C" w:rsidRDefault="0080166C" w:rsidP="0067572C">
      <w:pPr>
        <w:spacing w:after="240"/>
      </w:pPr>
      <w:r>
        <w:t xml:space="preserve">        Scripture: </w:t>
      </w:r>
      <w:r w:rsidR="00FD495B">
        <w:t>____________</w:t>
      </w:r>
    </w:p>
    <w:p w14:paraId="1EC26D70" w14:textId="54FFE3CD" w:rsidR="0080166C" w:rsidRDefault="0080166C" w:rsidP="0067572C">
      <w:pPr>
        <w:spacing w:after="240"/>
        <w:jc w:val="center"/>
        <w:rPr>
          <w:i/>
          <w:iCs/>
        </w:rPr>
      </w:pPr>
      <w:r>
        <w:rPr>
          <w:i/>
          <w:iCs/>
        </w:rPr>
        <w:t>Tyrone McCreary: “Divided loyalty creates conflict.”</w:t>
      </w:r>
    </w:p>
    <w:p w14:paraId="04333EE6" w14:textId="036129FB" w:rsidR="00F161A6" w:rsidRPr="00F161A6" w:rsidRDefault="00F161A6" w:rsidP="0067572C">
      <w:pPr>
        <w:spacing w:after="360"/>
        <w:rPr>
          <w:u w:val="single"/>
        </w:rPr>
      </w:pPr>
      <w:r>
        <w:t xml:space="preserve">        Scripture: </w:t>
      </w:r>
      <w:r w:rsidR="00FD495B">
        <w:t>__________</w:t>
      </w:r>
    </w:p>
    <w:p w14:paraId="77554581" w14:textId="42D52550" w:rsidR="0080166C" w:rsidRDefault="0080166C" w:rsidP="0067572C">
      <w:pPr>
        <w:spacing w:after="240"/>
        <w:rPr>
          <w:i/>
          <w:iCs/>
        </w:rPr>
      </w:pPr>
      <w:r>
        <w:rPr>
          <w:i/>
          <w:iCs/>
        </w:rPr>
        <w:t xml:space="preserve">        What does a Kingdom disposition look like when governed by Kingdom principles?</w:t>
      </w:r>
    </w:p>
    <w:p w14:paraId="623EBE37" w14:textId="620CDC19" w:rsidR="0067572C" w:rsidRDefault="0080166C" w:rsidP="0067572C">
      <w:pPr>
        <w:pStyle w:val="ListParagraph"/>
        <w:numPr>
          <w:ilvl w:val="0"/>
          <w:numId w:val="1"/>
        </w:numPr>
        <w:spacing w:after="240"/>
        <w:ind w:left="821" w:hanging="187"/>
        <w:contextualSpacing w:val="0"/>
      </w:pPr>
      <w:r>
        <w:t xml:space="preserve">A correct </w:t>
      </w:r>
      <w:r w:rsidR="00FD495B">
        <w:t>________</w:t>
      </w:r>
      <w:r>
        <w:t xml:space="preserve"> of living — your thoughts and decisions are shaped by the principles and laws of the Kingdom.</w:t>
      </w:r>
    </w:p>
    <w:p w14:paraId="7B5DEEAA" w14:textId="1211C395" w:rsidR="0080166C" w:rsidRDefault="00FD495B" w:rsidP="0067572C">
      <w:pPr>
        <w:pStyle w:val="ListParagraph"/>
        <w:numPr>
          <w:ilvl w:val="0"/>
          <w:numId w:val="1"/>
        </w:numPr>
        <w:spacing w:after="240"/>
        <w:ind w:left="821" w:hanging="187"/>
        <w:contextualSpacing w:val="0"/>
      </w:pPr>
      <w:r>
        <w:rPr>
          <w:u w:val="single"/>
        </w:rPr>
        <w:t>_________</w:t>
      </w:r>
      <w:r w:rsidR="0080166C">
        <w:t xml:space="preserve"> with the King — your mindset reflects the character and authority of the King.</w:t>
      </w:r>
    </w:p>
    <w:p w14:paraId="37D950BB" w14:textId="608CEA8B" w:rsidR="0080166C" w:rsidRDefault="0080166C" w:rsidP="0067572C">
      <w:pPr>
        <w:pStyle w:val="ListParagraph"/>
        <w:numPr>
          <w:ilvl w:val="0"/>
          <w:numId w:val="1"/>
        </w:numPr>
        <w:spacing w:after="360"/>
        <w:ind w:left="821" w:hanging="187"/>
        <w:contextualSpacing w:val="0"/>
      </w:pPr>
      <w:r>
        <w:t xml:space="preserve">A different </w:t>
      </w:r>
      <w:r w:rsidR="00FD495B">
        <w:t>___________</w:t>
      </w:r>
      <w:r>
        <w:t xml:space="preserve"> — you see life through the lens of God’s truth and sovereignty, not just human perspective.</w:t>
      </w:r>
    </w:p>
    <w:p w14:paraId="135CD767" w14:textId="5549A044" w:rsidR="0080166C" w:rsidRDefault="0080166C" w:rsidP="0067572C">
      <w:pPr>
        <w:spacing w:after="120"/>
      </w:pPr>
      <w:r>
        <w:t xml:space="preserve">   4. Repositioning of disposition leads to a new </w:t>
      </w:r>
      <w:r w:rsidR="00FD495B">
        <w:t>____</w:t>
      </w:r>
      <w:r>
        <w:t xml:space="preserve"> which produces a new </w:t>
      </w:r>
      <w:r w:rsidR="00FD495B">
        <w:t>____</w:t>
      </w:r>
      <w:r>
        <w:t>.</w:t>
      </w:r>
    </w:p>
    <w:p w14:paraId="690857CD" w14:textId="70A2B44A" w:rsidR="0080166C" w:rsidRDefault="0080166C" w:rsidP="0067572C">
      <w:pPr>
        <w:spacing w:after="120"/>
      </w:pPr>
      <w:r>
        <w:t xml:space="preserve">        Scriptures: </w:t>
      </w:r>
      <w:r w:rsidR="00FD495B">
        <w:t>___________________</w:t>
      </w:r>
      <w:r>
        <w:t xml:space="preserve">   </w:t>
      </w:r>
      <w:r w:rsidR="00FD495B">
        <w:t>__________________</w:t>
      </w:r>
    </w:p>
    <w:p w14:paraId="76CC7B3B" w14:textId="7302F196" w:rsidR="0080166C" w:rsidRDefault="0080166C" w:rsidP="0067572C">
      <w:pPr>
        <w:spacing w:after="360"/>
        <w:rPr>
          <w:i/>
          <w:iCs/>
        </w:rPr>
      </w:pPr>
      <w:r>
        <w:t xml:space="preserve">        </w:t>
      </w:r>
      <w:r>
        <w:rPr>
          <w:i/>
          <w:iCs/>
        </w:rPr>
        <w:t xml:space="preserve">Same thinking continually produces the same </w:t>
      </w:r>
      <w:r w:rsidR="00FD495B">
        <w:rPr>
          <w:i/>
          <w:iCs/>
        </w:rPr>
        <w:t>____</w:t>
      </w:r>
      <w:r>
        <w:rPr>
          <w:i/>
          <w:iCs/>
        </w:rPr>
        <w:t>.</w:t>
      </w:r>
    </w:p>
    <w:p w14:paraId="3C7D879D" w14:textId="0E1EAF41" w:rsidR="0080166C" w:rsidRDefault="0080166C" w:rsidP="0067572C">
      <w:pPr>
        <w:spacing w:after="240"/>
      </w:pPr>
      <w:r>
        <w:rPr>
          <w:b/>
          <w:bCs/>
        </w:rPr>
        <w:t>II. Five Norms that Are Counterintuitive to Kingdom Culture</w:t>
      </w:r>
    </w:p>
    <w:p w14:paraId="14BDD53E" w14:textId="6888AF89" w:rsidR="0080166C" w:rsidRDefault="0080166C" w:rsidP="0067572C">
      <w:pPr>
        <w:spacing w:after="120"/>
      </w:pPr>
      <w:r>
        <w:t xml:space="preserve">   1. </w:t>
      </w:r>
      <w:r w:rsidR="00FD495B">
        <w:t>__________</w:t>
      </w:r>
      <w:r>
        <w:t xml:space="preserve"> Culture</w:t>
      </w:r>
    </w:p>
    <w:p w14:paraId="1A056D5F" w14:textId="64F97281" w:rsidR="0080166C" w:rsidRDefault="0080166C" w:rsidP="0067572C">
      <w:pPr>
        <w:spacing w:after="240"/>
      </w:pPr>
      <w:r>
        <w:t xml:space="preserve">        Scripture: </w:t>
      </w:r>
      <w:r w:rsidR="00FD495B">
        <w:t>_____________</w:t>
      </w:r>
    </w:p>
    <w:p w14:paraId="2DE3EF3B" w14:textId="699714D5" w:rsidR="0080166C" w:rsidRDefault="0080166C" w:rsidP="0067572C">
      <w:pPr>
        <w:spacing w:after="120"/>
      </w:pPr>
      <w:r>
        <w:t xml:space="preserve">        </w:t>
      </w:r>
      <w:r w:rsidR="00B72329">
        <w:rPr>
          <w:i/>
          <w:iCs/>
        </w:rPr>
        <w:t xml:space="preserve">5 </w:t>
      </w:r>
      <w:r w:rsidR="00F161A6">
        <w:rPr>
          <w:i/>
          <w:iCs/>
        </w:rPr>
        <w:t>F</w:t>
      </w:r>
      <w:r w:rsidR="00B72329">
        <w:rPr>
          <w:i/>
          <w:iCs/>
        </w:rPr>
        <w:t xml:space="preserve">alse </w:t>
      </w:r>
      <w:r w:rsidR="00F161A6">
        <w:rPr>
          <w:i/>
          <w:iCs/>
        </w:rPr>
        <w:t>G</w:t>
      </w:r>
      <w:r w:rsidR="00B72329">
        <w:rPr>
          <w:i/>
          <w:iCs/>
        </w:rPr>
        <w:t xml:space="preserve">ospels </w:t>
      </w:r>
      <w:r w:rsidR="00F161A6">
        <w:rPr>
          <w:i/>
          <w:iCs/>
        </w:rPr>
        <w:t>W</w:t>
      </w:r>
      <w:r w:rsidR="00B72329">
        <w:rPr>
          <w:i/>
          <w:iCs/>
        </w:rPr>
        <w:t>ithin the Evangelical Church (Erwin Lutzer)</w:t>
      </w:r>
      <w:r w:rsidR="00F161A6">
        <w:rPr>
          <w:i/>
          <w:iCs/>
        </w:rPr>
        <w:t>:</w:t>
      </w:r>
    </w:p>
    <w:p w14:paraId="52BDA73F" w14:textId="24859448" w:rsidR="00B72329" w:rsidRDefault="00B72329" w:rsidP="0067572C">
      <w:pPr>
        <w:spacing w:after="240"/>
      </w:pPr>
      <w:r>
        <w:t xml:space="preserve">            False Gospel 1: The Gospel of </w:t>
      </w:r>
      <w:r w:rsidR="00FD495B">
        <w:t>__________</w:t>
      </w:r>
      <w:r>
        <w:t xml:space="preserve"> Grace</w:t>
      </w:r>
    </w:p>
    <w:p w14:paraId="6CD0E526" w14:textId="4FFC41FB" w:rsidR="00B72329" w:rsidRDefault="00B72329" w:rsidP="0067572C">
      <w:pPr>
        <w:spacing w:after="240"/>
      </w:pPr>
      <w:r>
        <w:t xml:space="preserve">            False Gospel 2: The Gospel of </w:t>
      </w:r>
      <w:r w:rsidR="00FD495B">
        <w:t>______</w:t>
      </w:r>
      <w:r>
        <w:t xml:space="preserve"> </w:t>
      </w:r>
      <w:r w:rsidR="00FD495B">
        <w:t>_______</w:t>
      </w:r>
    </w:p>
    <w:p w14:paraId="7CFF9BE4" w14:textId="7E7B81B1" w:rsidR="00B72329" w:rsidRDefault="00B72329" w:rsidP="0067572C">
      <w:pPr>
        <w:spacing w:after="240"/>
      </w:pPr>
      <w:r>
        <w:t xml:space="preserve">            False Gospel 3: The Gospel of </w:t>
      </w:r>
      <w:r w:rsidR="00FD495B">
        <w:t>___</w:t>
      </w:r>
      <w:r>
        <w:t xml:space="preserve"> </w:t>
      </w:r>
      <w:r w:rsidR="00FD495B">
        <w:t>___</w:t>
      </w:r>
      <w:r>
        <w:t xml:space="preserve"> Spirituality</w:t>
      </w:r>
    </w:p>
    <w:p w14:paraId="411FE120" w14:textId="465A567C" w:rsidR="00B72329" w:rsidRDefault="00B72329" w:rsidP="0067572C">
      <w:pPr>
        <w:spacing w:after="240"/>
      </w:pPr>
      <w:r>
        <w:t xml:space="preserve">            False Gospel 4: The Gospel of My </w:t>
      </w:r>
      <w:r w:rsidR="00FD495B">
        <w:t>______</w:t>
      </w:r>
      <w:r>
        <w:t xml:space="preserve"> </w:t>
      </w:r>
      <w:r w:rsidR="00FD495B">
        <w:t>__________</w:t>
      </w:r>
    </w:p>
    <w:p w14:paraId="3F0C030D" w14:textId="46485AC3" w:rsidR="00B72329" w:rsidRDefault="00B72329" w:rsidP="0067572C">
      <w:pPr>
        <w:spacing w:after="240"/>
      </w:pPr>
      <w:r>
        <w:lastRenderedPageBreak/>
        <w:t xml:space="preserve">            False Gospel 5: The Gospel of </w:t>
      </w:r>
      <w:r w:rsidR="00FD495B">
        <w:t>__________</w:t>
      </w:r>
      <w:r>
        <w:t xml:space="preserve"> </w:t>
      </w:r>
      <w:r w:rsidR="00FD495B">
        <w:t>________</w:t>
      </w:r>
    </w:p>
    <w:p w14:paraId="27F12CCF" w14:textId="2DCFC301" w:rsidR="00B72329" w:rsidRDefault="00B72329" w:rsidP="0067572C">
      <w:pPr>
        <w:spacing w:after="120"/>
      </w:pPr>
      <w:r>
        <w:t xml:space="preserve">   2. </w:t>
      </w:r>
      <w:r w:rsidR="00FD495B">
        <w:t>___________</w:t>
      </w:r>
      <w:r>
        <w:t xml:space="preserve"> Culture</w:t>
      </w:r>
    </w:p>
    <w:p w14:paraId="06816E9D" w14:textId="0A6A748F" w:rsidR="00B72329" w:rsidRDefault="00B72329" w:rsidP="0067572C">
      <w:pPr>
        <w:spacing w:after="240"/>
      </w:pPr>
      <w:r>
        <w:t xml:space="preserve">        Scripture: </w:t>
      </w:r>
      <w:r w:rsidR="00FD495B">
        <w:t>____________</w:t>
      </w:r>
    </w:p>
    <w:p w14:paraId="38CAB5D7" w14:textId="41AC545E" w:rsidR="00B72329" w:rsidRDefault="00B72329" w:rsidP="0067572C">
      <w:pPr>
        <w:spacing w:after="120"/>
      </w:pPr>
      <w:r>
        <w:t xml:space="preserve">   3. </w:t>
      </w:r>
      <w:r w:rsidR="00FD495B">
        <w:t>______</w:t>
      </w:r>
      <w:r>
        <w:t xml:space="preserve"> Culture</w:t>
      </w:r>
    </w:p>
    <w:p w14:paraId="18193633" w14:textId="06A656F3" w:rsidR="00B72329" w:rsidRDefault="00B72329" w:rsidP="0067572C">
      <w:pPr>
        <w:spacing w:after="240"/>
      </w:pPr>
      <w:r>
        <w:t xml:space="preserve">        Scripture: </w:t>
      </w:r>
      <w:r w:rsidR="00FD495B">
        <w:t>_________</w:t>
      </w:r>
    </w:p>
    <w:p w14:paraId="59644AB6" w14:textId="47B62FEA" w:rsidR="00B72329" w:rsidRDefault="00B72329" w:rsidP="0067572C">
      <w:pPr>
        <w:spacing w:after="120"/>
      </w:pPr>
      <w:r>
        <w:t xml:space="preserve">   4. </w:t>
      </w:r>
      <w:r w:rsidR="00FD495B">
        <w:t>____________</w:t>
      </w:r>
      <w:r>
        <w:t xml:space="preserve"> Culture</w:t>
      </w:r>
    </w:p>
    <w:p w14:paraId="20D408EE" w14:textId="678315D8" w:rsidR="00B72329" w:rsidRDefault="00B72329" w:rsidP="0067572C">
      <w:pPr>
        <w:spacing w:after="240"/>
      </w:pPr>
      <w:r>
        <w:t xml:space="preserve">        Scripture: </w:t>
      </w:r>
      <w:r w:rsidR="00FD495B">
        <w:t>_____________</w:t>
      </w:r>
    </w:p>
    <w:p w14:paraId="57CF5799" w14:textId="544B6047" w:rsidR="00B72329" w:rsidRDefault="00B72329" w:rsidP="0067572C">
      <w:pPr>
        <w:spacing w:after="120"/>
      </w:pPr>
      <w:r>
        <w:t xml:space="preserve">   5. </w:t>
      </w:r>
      <w:r w:rsidR="00FD495B">
        <w:t>___________</w:t>
      </w:r>
      <w:r>
        <w:t xml:space="preserve"> Culture</w:t>
      </w:r>
    </w:p>
    <w:p w14:paraId="645348CF" w14:textId="229038A4" w:rsidR="00B72329" w:rsidRDefault="00B72329" w:rsidP="0067572C">
      <w:pPr>
        <w:spacing w:after="360"/>
      </w:pPr>
      <w:r>
        <w:t xml:space="preserve">        Scriptures: </w:t>
      </w:r>
      <w:r w:rsidR="00FD495B">
        <w:t>_____________</w:t>
      </w:r>
      <w:r>
        <w:t xml:space="preserve">   </w:t>
      </w:r>
      <w:r w:rsidR="00FD495B">
        <w:t>_____________</w:t>
      </w:r>
      <w:r>
        <w:t xml:space="preserve">   </w:t>
      </w:r>
      <w:r w:rsidR="00FD495B">
        <w:t>_____________</w:t>
      </w:r>
      <w:r>
        <w:t xml:space="preserve">   </w:t>
      </w:r>
      <w:r w:rsidR="00FD495B">
        <w:t>__________</w:t>
      </w:r>
      <w:r>
        <w:t xml:space="preserve">   </w:t>
      </w:r>
      <w:r w:rsidR="00FD495B">
        <w:t>_____________</w:t>
      </w:r>
      <w:r>
        <w:t xml:space="preserve">   </w:t>
      </w:r>
      <w:r w:rsidR="00FD495B">
        <w:t>_____________</w:t>
      </w:r>
    </w:p>
    <w:p w14:paraId="7638913D" w14:textId="77B480F5" w:rsidR="00B72329" w:rsidRDefault="00B72329" w:rsidP="0067572C">
      <w:pPr>
        <w:spacing w:after="240"/>
      </w:pPr>
      <w:r>
        <w:rPr>
          <w:b/>
          <w:bCs/>
        </w:rPr>
        <w:t>III. Seven Norms of Kingdom Culture</w:t>
      </w:r>
    </w:p>
    <w:p w14:paraId="1D5E5461" w14:textId="61042694" w:rsidR="00B72329" w:rsidRDefault="00B72329" w:rsidP="0067572C">
      <w:pPr>
        <w:spacing w:after="120"/>
      </w:pPr>
      <w:r>
        <w:t xml:space="preserve">   1. Love for the King and the things of the Kingdom exceed worldly </w:t>
      </w:r>
      <w:r w:rsidR="00FD495B">
        <w:t>_______</w:t>
      </w:r>
      <w:r>
        <w:t xml:space="preserve"> and </w:t>
      </w:r>
      <w:r w:rsidR="00FD495B">
        <w:t>________</w:t>
      </w:r>
      <w:r>
        <w:t>.</w:t>
      </w:r>
    </w:p>
    <w:p w14:paraId="1765BE7A" w14:textId="3D4FF5A8" w:rsidR="00B72329" w:rsidRDefault="00B72329" w:rsidP="0067572C">
      <w:pPr>
        <w:spacing w:after="240"/>
      </w:pPr>
      <w:r>
        <w:t xml:space="preserve">        Scripture: </w:t>
      </w:r>
      <w:r w:rsidR="00FD495B">
        <w:t>__________</w:t>
      </w:r>
    </w:p>
    <w:p w14:paraId="4F7D47CF" w14:textId="2BBB00EC" w:rsidR="00B72329" w:rsidRDefault="00B72329" w:rsidP="0067572C">
      <w:pPr>
        <w:spacing w:after="120"/>
      </w:pPr>
      <w:r>
        <w:t xml:space="preserve">   2. Forgiveness is a </w:t>
      </w:r>
      <w:r w:rsidR="00FD495B">
        <w:t>_______</w:t>
      </w:r>
      <w:r>
        <w:t xml:space="preserve"> response and </w:t>
      </w:r>
      <w:r w:rsidR="00FD495B">
        <w:t>_________</w:t>
      </w:r>
      <w:r>
        <w:t xml:space="preserve"> the heart of the King’s kids.</w:t>
      </w:r>
    </w:p>
    <w:p w14:paraId="65E468DD" w14:textId="26335698" w:rsidR="00B72329" w:rsidRDefault="00B72329" w:rsidP="0067572C">
      <w:pPr>
        <w:spacing w:after="240"/>
      </w:pPr>
      <w:r>
        <w:t xml:space="preserve">        Scripture: </w:t>
      </w:r>
      <w:r w:rsidR="00FD495B">
        <w:t>________________</w:t>
      </w:r>
    </w:p>
    <w:p w14:paraId="0C37FF23" w14:textId="28246BDA" w:rsidR="00B72329" w:rsidRDefault="00B72329" w:rsidP="0067572C">
      <w:pPr>
        <w:spacing w:after="120"/>
      </w:pPr>
      <w:r>
        <w:t xml:space="preserve">   3. </w:t>
      </w:r>
      <w:r w:rsidR="00FD495B">
        <w:t>__________</w:t>
      </w:r>
      <w:r>
        <w:t xml:space="preserve"> is embraced as a blessing rather than control.</w:t>
      </w:r>
    </w:p>
    <w:p w14:paraId="33913ABA" w14:textId="40629E34" w:rsidR="00B72329" w:rsidRDefault="00B72329" w:rsidP="0067572C">
      <w:pPr>
        <w:spacing w:after="240"/>
      </w:pPr>
      <w:r>
        <w:t xml:space="preserve">        Scripture: </w:t>
      </w:r>
      <w:r w:rsidR="00FD495B">
        <w:t>_____________</w:t>
      </w:r>
    </w:p>
    <w:p w14:paraId="65F7EDFD" w14:textId="572FFE06" w:rsidR="00B72329" w:rsidRDefault="00B72329" w:rsidP="0067572C">
      <w:pPr>
        <w:spacing w:after="120"/>
      </w:pPr>
      <w:r>
        <w:t xml:space="preserve">   4. </w:t>
      </w:r>
      <w:r w:rsidR="00FD495B">
        <w:t>__________</w:t>
      </w:r>
      <w:r>
        <w:t xml:space="preserve"> becomes a privilege and opportunity rather than a drudgery.</w:t>
      </w:r>
    </w:p>
    <w:p w14:paraId="75773F60" w14:textId="27726FA5" w:rsidR="00B72329" w:rsidRDefault="00B72329" w:rsidP="0067572C">
      <w:pPr>
        <w:spacing w:after="240"/>
      </w:pPr>
      <w:r>
        <w:t xml:space="preserve">        Scripture: </w:t>
      </w:r>
      <w:r w:rsidR="00FD495B">
        <w:t>______________</w:t>
      </w:r>
    </w:p>
    <w:p w14:paraId="302C4467" w14:textId="630CE01D" w:rsidR="00B72329" w:rsidRDefault="00B72329" w:rsidP="0067572C">
      <w:pPr>
        <w:spacing w:after="120"/>
      </w:pPr>
      <w:r>
        <w:t xml:space="preserve">   5. Discipline is </w:t>
      </w:r>
      <w:r w:rsidR="00FD495B">
        <w:t>_________</w:t>
      </w:r>
      <w:r>
        <w:t xml:space="preserve"> rather than </w:t>
      </w:r>
      <w:r w:rsidR="00FD495B">
        <w:t>_________</w:t>
      </w:r>
      <w:r>
        <w:t>.</w:t>
      </w:r>
    </w:p>
    <w:p w14:paraId="3D5DE86D" w14:textId="2A43BED3" w:rsidR="00B72329" w:rsidRDefault="00B72329" w:rsidP="0067572C">
      <w:pPr>
        <w:spacing w:after="240"/>
      </w:pPr>
      <w:r>
        <w:t xml:space="preserve">        Scripture: </w:t>
      </w:r>
      <w:r w:rsidR="00FD495B">
        <w:t>___________________</w:t>
      </w:r>
    </w:p>
    <w:p w14:paraId="47FA4CD8" w14:textId="3EA1378C" w:rsidR="00B72329" w:rsidRDefault="00B72329" w:rsidP="0067572C">
      <w:pPr>
        <w:spacing w:after="120"/>
      </w:pPr>
      <w:r>
        <w:t xml:space="preserve">   6. Sensitivity to the voice of the Holy Spirit is </w:t>
      </w:r>
      <w:r w:rsidR="00FD495B">
        <w:t>________</w:t>
      </w:r>
      <w:r>
        <w:t>.</w:t>
      </w:r>
    </w:p>
    <w:p w14:paraId="130307BF" w14:textId="54138259" w:rsidR="00B72329" w:rsidRDefault="00B72329" w:rsidP="0067572C">
      <w:pPr>
        <w:spacing w:after="240"/>
      </w:pPr>
      <w:r>
        <w:t xml:space="preserve">        Scripture: </w:t>
      </w:r>
      <w:r w:rsidR="00FD495B">
        <w:t>____________</w:t>
      </w:r>
    </w:p>
    <w:p w14:paraId="1594FE6C" w14:textId="5CA86906" w:rsidR="00B72329" w:rsidRDefault="00B72329" w:rsidP="0067572C">
      <w:pPr>
        <w:spacing w:after="120"/>
      </w:pPr>
      <w:r>
        <w:t xml:space="preserve">   7. </w:t>
      </w:r>
      <w:r w:rsidR="00E97B64">
        <w:t xml:space="preserve">Vision for life is </w:t>
      </w:r>
      <w:r w:rsidR="00FD495B">
        <w:t>_________</w:t>
      </w:r>
      <w:r w:rsidR="00E97B64">
        <w:t xml:space="preserve"> through spirit eyes.</w:t>
      </w:r>
    </w:p>
    <w:p w14:paraId="6209580E" w14:textId="436CC196" w:rsidR="00E97B64" w:rsidRDefault="00E97B64" w:rsidP="0067572C">
      <w:pPr>
        <w:spacing w:after="360"/>
      </w:pPr>
      <w:r>
        <w:t xml:space="preserve">        Scripture: </w:t>
      </w:r>
      <w:r w:rsidR="00FD495B">
        <w:t>____________</w:t>
      </w:r>
    </w:p>
    <w:p w14:paraId="1EC3C5B8" w14:textId="0E690EEA" w:rsidR="00E97B64" w:rsidRDefault="00E97B64" w:rsidP="0067572C">
      <w:pPr>
        <w:spacing w:after="240"/>
      </w:pPr>
      <w:r>
        <w:rPr>
          <w:b/>
          <w:bCs/>
        </w:rPr>
        <w:t>IV. The Conclusion of the Matter</w:t>
      </w:r>
    </w:p>
    <w:p w14:paraId="658E8B44" w14:textId="665EAF98" w:rsidR="00E97B64" w:rsidRDefault="00E97B64" w:rsidP="0067572C">
      <w:pPr>
        <w:spacing w:after="120"/>
      </w:pPr>
      <w:r>
        <w:t xml:space="preserve">   1. Kingdom over culture concerns desiring a real </w:t>
      </w:r>
      <w:r w:rsidR="00FD495B">
        <w:t>____________</w:t>
      </w:r>
      <w:r>
        <w:t xml:space="preserve"> with the Father.</w:t>
      </w:r>
    </w:p>
    <w:p w14:paraId="0897029F" w14:textId="367C7BAD" w:rsidR="00E97B64" w:rsidRDefault="00E97B64" w:rsidP="0067572C">
      <w:pPr>
        <w:spacing w:after="240"/>
      </w:pPr>
      <w:r>
        <w:t xml:space="preserve">        Scripture: </w:t>
      </w:r>
      <w:r w:rsidR="00FD495B">
        <w:t>__________</w:t>
      </w:r>
    </w:p>
    <w:p w14:paraId="4C998160" w14:textId="6A9A904E" w:rsidR="00E97B64" w:rsidRDefault="00E97B64" w:rsidP="0067572C">
      <w:pPr>
        <w:spacing w:after="120"/>
      </w:pPr>
      <w:r>
        <w:t xml:space="preserve">   2. The </w:t>
      </w:r>
      <w:r w:rsidR="00FD495B">
        <w:t>_____</w:t>
      </w:r>
      <w:r>
        <w:t xml:space="preserve"> of desire is in the </w:t>
      </w:r>
      <w:r w:rsidR="00FD495B">
        <w:t>_______</w:t>
      </w:r>
      <w:r>
        <w:t>.</w:t>
      </w:r>
    </w:p>
    <w:p w14:paraId="674F8DA9" w14:textId="52D0CD5D" w:rsidR="00E97B64" w:rsidRDefault="00E97B64" w:rsidP="0067572C">
      <w:pPr>
        <w:spacing w:after="240"/>
      </w:pPr>
      <w:r>
        <w:t xml:space="preserve">        Scriptures: </w:t>
      </w:r>
      <w:r w:rsidR="00FD495B">
        <w:t>____________</w:t>
      </w:r>
      <w:r>
        <w:t xml:space="preserve">   </w:t>
      </w:r>
      <w:r w:rsidR="00FD495B">
        <w:t>____________</w:t>
      </w:r>
      <w:r>
        <w:t xml:space="preserve">   </w:t>
      </w:r>
      <w:r w:rsidR="00FD495B">
        <w:t>_____________</w:t>
      </w:r>
      <w:r>
        <w:t xml:space="preserve">   </w:t>
      </w:r>
      <w:r w:rsidR="00FD495B">
        <w:t>___________</w:t>
      </w:r>
    </w:p>
    <w:p w14:paraId="45360CE6" w14:textId="59E0F298" w:rsidR="00E97B64" w:rsidRDefault="00E97B64" w:rsidP="0067572C">
      <w:pPr>
        <w:spacing w:after="120"/>
      </w:pPr>
      <w:r>
        <w:lastRenderedPageBreak/>
        <w:t xml:space="preserve">   3. Kingdom alignment brings </w:t>
      </w:r>
      <w:r w:rsidR="00FD495B">
        <w:t>________________</w:t>
      </w:r>
      <w:r>
        <w:t xml:space="preserve"> healing to the entire man.</w:t>
      </w:r>
    </w:p>
    <w:p w14:paraId="17B66E00" w14:textId="6D33691B" w:rsidR="00E97B64" w:rsidRPr="00E97B64" w:rsidRDefault="00E97B64" w:rsidP="0080166C">
      <w:pPr>
        <w:rPr>
          <w:u w:val="single"/>
        </w:rPr>
      </w:pPr>
      <w:r>
        <w:t xml:space="preserve">        Scriptures: </w:t>
      </w:r>
      <w:r w:rsidR="00FD495B">
        <w:t>_________________</w:t>
      </w:r>
      <w:r>
        <w:t xml:space="preserve">   </w:t>
      </w:r>
      <w:r w:rsidR="00FD495B">
        <w:t>______________</w:t>
      </w:r>
    </w:p>
    <w:sectPr w:rsidR="00E97B64" w:rsidRPr="00E97B64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0DC3"/>
    <w:multiLevelType w:val="hybridMultilevel"/>
    <w:tmpl w:val="6D340098"/>
    <w:lvl w:ilvl="0" w:tplc="04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num w:numId="1" w16cid:durableId="9174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6C"/>
    <w:rsid w:val="00043DEC"/>
    <w:rsid w:val="000B7A3B"/>
    <w:rsid w:val="00131CA6"/>
    <w:rsid w:val="00280500"/>
    <w:rsid w:val="002F2D84"/>
    <w:rsid w:val="004E260C"/>
    <w:rsid w:val="0067572C"/>
    <w:rsid w:val="006B6D33"/>
    <w:rsid w:val="0080166C"/>
    <w:rsid w:val="00B72329"/>
    <w:rsid w:val="00E97B64"/>
    <w:rsid w:val="00F161A6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CEA9"/>
  <w15:chartTrackingRefBased/>
  <w15:docId w15:val="{63001403-5E6B-4664-915F-3C661562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433</Words>
  <Characters>2662</Characters>
  <Application>Microsoft Office Word</Application>
  <DocSecurity>0</DocSecurity>
  <Lines>332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2025-12-22T18:07:00Z</dcterms:created>
  <dcterms:modified xsi:type="dcterms:W3CDTF">2025-12-22T19:48:00Z</dcterms:modified>
</cp:coreProperties>
</file>