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0FE7659" w14:textId="60F1E140" w:rsidR="00131CA6" w:rsidRDefault="00501872" w:rsidP="00501872">
      <w:pPr>
        <w:jc w:val="center"/>
        <w:rPr>
          <w:b/>
          <w:bCs/>
        </w:rPr>
      </w:pPr>
      <w:r>
        <w:rPr>
          <w:b/>
          <w:bCs/>
        </w:rPr>
        <w:t>Halloween: Redeeming the Day</w:t>
      </w:r>
    </w:p>
    <w:p w14:paraId="57F535B1" w14:textId="4E042F8F" w:rsidR="00501872" w:rsidRDefault="00501872" w:rsidP="00501872">
      <w:pPr>
        <w:jc w:val="center"/>
      </w:pPr>
      <w:r>
        <w:rPr>
          <w:b/>
          <w:bCs/>
        </w:rPr>
        <w:t>Ephesians 5:8-16</w:t>
      </w:r>
    </w:p>
    <w:p w14:paraId="77DF7523" w14:textId="77777777" w:rsidR="00501872" w:rsidRDefault="00501872" w:rsidP="00501872">
      <w:pPr>
        <w:jc w:val="center"/>
      </w:pPr>
    </w:p>
    <w:p w14:paraId="05A810DA" w14:textId="186DDA3A" w:rsidR="00501872" w:rsidRDefault="00501872" w:rsidP="00B164FE">
      <w:pPr>
        <w:spacing w:after="120"/>
      </w:pPr>
      <w:r>
        <w:rPr>
          <w:b/>
          <w:bCs/>
        </w:rPr>
        <w:t>I. Understanding the Origin of Halloween</w:t>
      </w:r>
    </w:p>
    <w:p w14:paraId="0F38D048" w14:textId="6692CCF9" w:rsidR="00501872" w:rsidRDefault="00501872" w:rsidP="00B164FE">
      <w:pPr>
        <w:spacing w:after="120"/>
      </w:pPr>
      <w:r>
        <w:t xml:space="preserve">   1. God created “</w:t>
      </w:r>
      <w:r w:rsidR="00B164FE">
        <w:t>____</w:t>
      </w:r>
      <w:r>
        <w:t xml:space="preserve"> </w:t>
      </w:r>
      <w:r w:rsidR="00B164FE">
        <w:t>____</w:t>
      </w:r>
      <w:r>
        <w:t>.”</w:t>
      </w:r>
    </w:p>
    <w:p w14:paraId="57B22972" w14:textId="498752D1" w:rsidR="00501872" w:rsidRDefault="00501872" w:rsidP="00B164FE">
      <w:pPr>
        <w:spacing w:after="120"/>
      </w:pPr>
      <w:r>
        <w:t xml:space="preserve">        Scripture: </w:t>
      </w:r>
      <w:r w:rsidR="00B164FE">
        <w:t>_________</w:t>
      </w:r>
    </w:p>
    <w:p w14:paraId="7AEC1922" w14:textId="1B016F5B" w:rsidR="00501872" w:rsidRDefault="00501872" w:rsidP="00B164FE">
      <w:pPr>
        <w:spacing w:after="240"/>
      </w:pPr>
      <w:r>
        <w:t xml:space="preserve">        </w:t>
      </w:r>
      <w:r>
        <w:rPr>
          <w:i/>
          <w:iCs/>
        </w:rPr>
        <w:t xml:space="preserve">Satan always seeks to </w:t>
      </w:r>
      <w:r w:rsidR="00B164FE">
        <w:rPr>
          <w:i/>
          <w:iCs/>
        </w:rPr>
        <w:t>_______</w:t>
      </w:r>
      <w:r>
        <w:rPr>
          <w:i/>
          <w:iCs/>
        </w:rPr>
        <w:t xml:space="preserve"> what God institutes.</w:t>
      </w:r>
    </w:p>
    <w:p w14:paraId="2AA513F5" w14:textId="3EA50194" w:rsidR="00501872" w:rsidRDefault="00501872" w:rsidP="00B164FE">
      <w:pPr>
        <w:spacing w:after="120"/>
      </w:pPr>
      <w:r>
        <w:t xml:space="preserve">   2. Halloween comes from “</w:t>
      </w:r>
      <w:r w:rsidR="00B164FE">
        <w:t>______</w:t>
      </w:r>
      <w:r>
        <w:t xml:space="preserve"> </w:t>
      </w:r>
      <w:r w:rsidR="00B164FE">
        <w:t>_______</w:t>
      </w:r>
      <w:r>
        <w:t>.”</w:t>
      </w:r>
    </w:p>
    <w:p w14:paraId="69CD240A" w14:textId="286AAC84" w:rsidR="00501872" w:rsidRDefault="00501872" w:rsidP="00B164FE">
      <w:pPr>
        <w:spacing w:after="360"/>
      </w:pPr>
      <w:r>
        <w:t xml:space="preserve">        </w:t>
      </w:r>
      <w:r>
        <w:rPr>
          <w:i/>
          <w:iCs/>
        </w:rPr>
        <w:t>“Hallow” means “</w:t>
      </w:r>
      <w:r w:rsidR="00B164FE">
        <w:rPr>
          <w:i/>
          <w:iCs/>
        </w:rPr>
        <w:t>____</w:t>
      </w:r>
      <w:r>
        <w:rPr>
          <w:i/>
          <w:iCs/>
        </w:rPr>
        <w:t>” and “</w:t>
      </w:r>
      <w:proofErr w:type="spellStart"/>
      <w:r>
        <w:rPr>
          <w:i/>
          <w:iCs/>
        </w:rPr>
        <w:t>een</w:t>
      </w:r>
      <w:proofErr w:type="spellEnd"/>
      <w:r>
        <w:rPr>
          <w:i/>
          <w:iCs/>
        </w:rPr>
        <w:t>” or “</w:t>
      </w:r>
      <w:r w:rsidR="00B164FE">
        <w:rPr>
          <w:i/>
          <w:iCs/>
        </w:rPr>
        <w:t>___</w:t>
      </w:r>
      <w:r>
        <w:rPr>
          <w:i/>
          <w:iCs/>
        </w:rPr>
        <w:t>” is added on to make the “</w:t>
      </w:r>
      <w:r w:rsidR="00B164FE">
        <w:rPr>
          <w:i/>
          <w:iCs/>
        </w:rPr>
        <w:t>____</w:t>
      </w:r>
      <w:r>
        <w:rPr>
          <w:i/>
          <w:iCs/>
        </w:rPr>
        <w:t xml:space="preserve"> </w:t>
      </w:r>
      <w:r w:rsidR="00B164FE">
        <w:rPr>
          <w:i/>
          <w:iCs/>
        </w:rPr>
        <w:t>___</w:t>
      </w:r>
      <w:r>
        <w:rPr>
          <w:i/>
          <w:iCs/>
        </w:rPr>
        <w:t>.”</w:t>
      </w:r>
    </w:p>
    <w:p w14:paraId="097D45AA" w14:textId="1689E5C4" w:rsidR="00501872" w:rsidRDefault="00501872" w:rsidP="00B164FE">
      <w:pPr>
        <w:spacing w:after="120"/>
      </w:pPr>
      <w:r>
        <w:rPr>
          <w:b/>
          <w:bCs/>
        </w:rPr>
        <w:t>II. What Christians Can Do With Halloween</w:t>
      </w:r>
    </w:p>
    <w:p w14:paraId="147C8FDC" w14:textId="4CA78156" w:rsidR="00501872" w:rsidRDefault="00501872" w:rsidP="00B164FE">
      <w:pPr>
        <w:spacing w:after="240"/>
      </w:pPr>
      <w:r>
        <w:t xml:space="preserve">   </w:t>
      </w:r>
      <w:r w:rsidR="006B4AD1">
        <w:t xml:space="preserve">Key </w:t>
      </w:r>
      <w:r>
        <w:t xml:space="preserve">Scripture: </w:t>
      </w:r>
      <w:r w:rsidR="00B164FE">
        <w:t>_____________</w:t>
      </w:r>
    </w:p>
    <w:p w14:paraId="32C3ED38" w14:textId="78B1FEF3" w:rsidR="00501872" w:rsidRDefault="00501872" w:rsidP="00B164FE">
      <w:pPr>
        <w:spacing w:after="120"/>
      </w:pPr>
      <w:r>
        <w:t xml:space="preserve">   1. Totally get </w:t>
      </w:r>
      <w:r w:rsidR="00B164FE">
        <w:t>________</w:t>
      </w:r>
    </w:p>
    <w:p w14:paraId="3DCB81F9" w14:textId="38AEEF2C" w:rsidR="00501872" w:rsidRDefault="00501872" w:rsidP="00B164FE">
      <w:pPr>
        <w:spacing w:after="240"/>
      </w:pPr>
      <w:r>
        <w:t xml:space="preserve">        Scripture</w:t>
      </w:r>
      <w:r w:rsidR="00962A0A">
        <w:t>s</w:t>
      </w:r>
      <w:r>
        <w:t xml:space="preserve">: </w:t>
      </w:r>
      <w:r w:rsidR="00B164FE">
        <w:t>_______________</w:t>
      </w:r>
      <w:r>
        <w:t xml:space="preserve">   </w:t>
      </w:r>
      <w:r w:rsidR="00B164FE">
        <w:t>_____________</w:t>
      </w:r>
    </w:p>
    <w:p w14:paraId="55BC83D7" w14:textId="39C2A6E6" w:rsidR="00501872" w:rsidRDefault="00501872" w:rsidP="00B164FE">
      <w:pPr>
        <w:spacing w:after="120"/>
      </w:pPr>
      <w:r>
        <w:t xml:space="preserve">   2. </w:t>
      </w:r>
      <w:r w:rsidR="00B164FE">
        <w:t>___________</w:t>
      </w:r>
      <w:r>
        <w:t xml:space="preserve"> participate</w:t>
      </w:r>
    </w:p>
    <w:p w14:paraId="27A3E349" w14:textId="6A58362A" w:rsidR="00501872" w:rsidRDefault="00501872" w:rsidP="00B164FE">
      <w:pPr>
        <w:spacing w:after="240"/>
      </w:pPr>
      <w:r>
        <w:t xml:space="preserve">        Scripture: </w:t>
      </w:r>
      <w:r w:rsidR="00B164FE">
        <w:t>_________________</w:t>
      </w:r>
    </w:p>
    <w:p w14:paraId="124A67CF" w14:textId="71B949DE" w:rsidR="00501872" w:rsidRDefault="00501872" w:rsidP="00B164FE">
      <w:pPr>
        <w:spacing w:after="120"/>
      </w:pPr>
      <w:r>
        <w:t xml:space="preserve">   3. </w:t>
      </w:r>
      <w:r w:rsidR="00B164FE">
        <w:t>_______</w:t>
      </w:r>
      <w:r>
        <w:t xml:space="preserve">… </w:t>
      </w:r>
      <w:r w:rsidR="00B164FE">
        <w:t>_______</w:t>
      </w:r>
    </w:p>
    <w:p w14:paraId="75FA3F08" w14:textId="5EAB97D6" w:rsidR="00501872" w:rsidRDefault="00501872" w:rsidP="00B164FE">
      <w:pPr>
        <w:spacing w:after="240"/>
      </w:pPr>
      <w:r>
        <w:t xml:space="preserve">        Scriptures: </w:t>
      </w:r>
      <w:r w:rsidR="00B164FE">
        <w:t>_______________</w:t>
      </w:r>
      <w:r>
        <w:t xml:space="preserve">   </w:t>
      </w:r>
      <w:r w:rsidR="00B164FE">
        <w:t>________</w:t>
      </w:r>
      <w:r>
        <w:t xml:space="preserve">   </w:t>
      </w:r>
      <w:r w:rsidR="00B164FE">
        <w:t>__________</w:t>
      </w:r>
    </w:p>
    <w:p w14:paraId="7C27CB32" w14:textId="17B28B3B" w:rsidR="00501872" w:rsidRDefault="00501872" w:rsidP="00B164FE">
      <w:pPr>
        <w:spacing w:after="120"/>
      </w:pPr>
      <w:r>
        <w:t xml:space="preserve">   4. </w:t>
      </w:r>
      <w:r w:rsidR="00B164FE">
        <w:t>______</w:t>
      </w:r>
      <w:r>
        <w:t xml:space="preserve"> Halloween</w:t>
      </w:r>
    </w:p>
    <w:p w14:paraId="35CF2F92" w14:textId="05644027" w:rsidR="00501872" w:rsidRDefault="00501872" w:rsidP="00B164FE">
      <w:pPr>
        <w:spacing w:after="360"/>
      </w:pPr>
      <w:r>
        <w:t xml:space="preserve">        Scripture: </w:t>
      </w:r>
      <w:r w:rsidR="00B164FE">
        <w:t>_________________</w:t>
      </w:r>
    </w:p>
    <w:p w14:paraId="6A4DDF1C" w14:textId="73A347A4" w:rsidR="00962A0A" w:rsidRDefault="00962A0A" w:rsidP="00B164FE">
      <w:pPr>
        <w:spacing w:after="120"/>
      </w:pPr>
      <w:r>
        <w:rPr>
          <w:b/>
          <w:bCs/>
        </w:rPr>
        <w:t>III. The Conclusion of the Matter</w:t>
      </w:r>
    </w:p>
    <w:p w14:paraId="57FF55E8" w14:textId="3DB85273" w:rsidR="00962A0A" w:rsidRDefault="00962A0A" w:rsidP="00B164FE">
      <w:pPr>
        <w:spacing w:after="120"/>
      </w:pPr>
      <w:r>
        <w:t xml:space="preserve">   1. We do not respond to Halloween like </w:t>
      </w:r>
      <w:r w:rsidR="00B164FE">
        <w:t>_____________</w:t>
      </w:r>
      <w:r>
        <w:t xml:space="preserve"> </w:t>
      </w:r>
      <w:r w:rsidR="00B164FE">
        <w:t>______</w:t>
      </w:r>
      <w:r>
        <w:t xml:space="preserve">, nor in </w:t>
      </w:r>
      <w:r w:rsidR="00B164FE">
        <w:t>____</w:t>
      </w:r>
      <w:r>
        <w:t>.</w:t>
      </w:r>
    </w:p>
    <w:p w14:paraId="1929C339" w14:textId="7900599D" w:rsidR="00962A0A" w:rsidRDefault="00962A0A" w:rsidP="00B164FE">
      <w:pPr>
        <w:spacing w:after="240"/>
      </w:pPr>
      <w:r>
        <w:t xml:space="preserve">        Scriptures: </w:t>
      </w:r>
      <w:r w:rsidR="00B164FE">
        <w:t>___________</w:t>
      </w:r>
      <w:r>
        <w:t xml:space="preserve">   </w:t>
      </w:r>
      <w:r w:rsidR="00B164FE">
        <w:t>________</w:t>
      </w:r>
      <w:r>
        <w:t xml:space="preserve">   </w:t>
      </w:r>
      <w:r w:rsidR="00B164FE">
        <w:t>_______________</w:t>
      </w:r>
    </w:p>
    <w:p w14:paraId="00170626" w14:textId="016B670B" w:rsidR="00962A0A" w:rsidRDefault="00962A0A" w:rsidP="00B164FE">
      <w:pPr>
        <w:spacing w:after="120"/>
      </w:pPr>
      <w:r>
        <w:t xml:space="preserve">   2. We should respond to Halloween with </w:t>
      </w:r>
      <w:r w:rsidR="00B164FE">
        <w:t>______</w:t>
      </w:r>
      <w:r>
        <w:t>.</w:t>
      </w:r>
    </w:p>
    <w:p w14:paraId="0AD5C595" w14:textId="455C9BEA" w:rsidR="00962A0A" w:rsidRDefault="00962A0A" w:rsidP="00B164FE">
      <w:pPr>
        <w:spacing w:after="240"/>
      </w:pPr>
      <w:r>
        <w:t xml:space="preserve">        Scripture: </w:t>
      </w:r>
      <w:r w:rsidR="00B164FE">
        <w:t>__________________</w:t>
      </w:r>
    </w:p>
    <w:p w14:paraId="43A8207F" w14:textId="538C1860" w:rsidR="00962A0A" w:rsidRDefault="00962A0A" w:rsidP="00B164FE">
      <w:pPr>
        <w:spacing w:after="120"/>
      </w:pPr>
      <w:r>
        <w:t xml:space="preserve">   3. We should respond to Halloween with gospel </w:t>
      </w:r>
      <w:r w:rsidR="00B164FE">
        <w:t>__________</w:t>
      </w:r>
      <w:r>
        <w:t>.</w:t>
      </w:r>
    </w:p>
    <w:p w14:paraId="12DE2BF6" w14:textId="71064A3D" w:rsidR="00962A0A" w:rsidRDefault="00962A0A" w:rsidP="00B164FE">
      <w:pPr>
        <w:spacing w:after="240"/>
      </w:pPr>
      <w:r>
        <w:t xml:space="preserve">        Scriptures: </w:t>
      </w:r>
      <w:r w:rsidR="00B164FE">
        <w:t>_______________</w:t>
      </w:r>
      <w:r>
        <w:t xml:space="preserve">   </w:t>
      </w:r>
      <w:r w:rsidR="00B164FE">
        <w:t>_____________</w:t>
      </w:r>
    </w:p>
    <w:p w14:paraId="00186403" w14:textId="0F767DB2" w:rsidR="00962A0A" w:rsidRDefault="00962A0A" w:rsidP="00B164FE">
      <w:pPr>
        <w:spacing w:after="120"/>
      </w:pPr>
      <w:r>
        <w:t xml:space="preserve">   4. We should use Halloween as an opportunity to engage the </w:t>
      </w:r>
      <w:r w:rsidR="00B164FE">
        <w:t>___________</w:t>
      </w:r>
      <w:r>
        <w:t xml:space="preserve"> world.</w:t>
      </w:r>
    </w:p>
    <w:p w14:paraId="00FDCE0B" w14:textId="60FE2BD6" w:rsidR="00962A0A" w:rsidRPr="00962A0A" w:rsidRDefault="00962A0A" w:rsidP="00501872">
      <w:pPr>
        <w:rPr>
          <w:u w:val="single"/>
        </w:rPr>
      </w:pPr>
      <w:r>
        <w:t xml:space="preserve">        Scripture: </w:t>
      </w:r>
      <w:r w:rsidR="00B164FE">
        <w:t>______________</w:t>
      </w:r>
    </w:p>
    <w:sectPr w:rsidR="00962A0A" w:rsidRPr="00962A0A" w:rsidSect="004E260C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proofState w:spelling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1872"/>
    <w:rsid w:val="00043DEC"/>
    <w:rsid w:val="000B7A3B"/>
    <w:rsid w:val="00131CA6"/>
    <w:rsid w:val="00280500"/>
    <w:rsid w:val="002F2D84"/>
    <w:rsid w:val="003F59E5"/>
    <w:rsid w:val="004E260C"/>
    <w:rsid w:val="00501872"/>
    <w:rsid w:val="006B4AD1"/>
    <w:rsid w:val="00962A0A"/>
    <w:rsid w:val="00B164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513AF3"/>
  <w15:chartTrackingRefBased/>
  <w15:docId w15:val="{026AB5E6-804A-46A7-B47C-B9D3057039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0187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0187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0187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0187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0187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01872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01872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01872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01872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0187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0187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0187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0187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0187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0187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0187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0187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0187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0187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0187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01872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0187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01872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0187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0187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0187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0187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0187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0187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182</TotalTime>
  <Pages>1</Pages>
  <Words>177</Words>
  <Characters>1011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Shawna Collins</dc:creator>
  <cp:keywords/>
  <dc:description/>
  <cp:lastModifiedBy>Shawna Collins</cp:lastModifiedBy>
  <cp:revision>4</cp:revision>
  <dcterms:created xsi:type="dcterms:W3CDTF">2024-10-24T15:26:00Z</dcterms:created>
  <dcterms:modified xsi:type="dcterms:W3CDTF">2024-10-24T18:28:00Z</dcterms:modified>
</cp:coreProperties>
</file>