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405A" w14:textId="7E21BF46" w:rsidR="00131CA6" w:rsidRDefault="00F54734" w:rsidP="00F54734">
      <w:pPr>
        <w:jc w:val="center"/>
        <w:rPr>
          <w:b/>
          <w:bCs/>
        </w:rPr>
      </w:pPr>
      <w:r>
        <w:rPr>
          <w:b/>
          <w:bCs/>
        </w:rPr>
        <w:t>Kingdom Over Culture</w:t>
      </w:r>
    </w:p>
    <w:p w14:paraId="613F29DF" w14:textId="0187B1AA" w:rsidR="00F54734" w:rsidRDefault="00F54734" w:rsidP="00F54734">
      <w:pPr>
        <w:jc w:val="center"/>
        <w:rPr>
          <w:b/>
          <w:bCs/>
        </w:rPr>
      </w:pPr>
      <w:r>
        <w:rPr>
          <w:b/>
          <w:bCs/>
        </w:rPr>
        <w:t>Therapy Culture</w:t>
      </w:r>
    </w:p>
    <w:p w14:paraId="13D0565A" w14:textId="60AC3C9B" w:rsidR="00F54734" w:rsidRDefault="00F54734" w:rsidP="00F54734">
      <w:pPr>
        <w:jc w:val="center"/>
        <w:rPr>
          <w:b/>
          <w:bCs/>
        </w:rPr>
      </w:pPr>
      <w:r>
        <w:rPr>
          <w:b/>
          <w:bCs/>
        </w:rPr>
        <w:t>Luke 12:22-34</w:t>
      </w:r>
    </w:p>
    <w:p w14:paraId="27509099" w14:textId="77777777" w:rsidR="00F54734" w:rsidRDefault="00F54734" w:rsidP="00F54734">
      <w:pPr>
        <w:jc w:val="center"/>
        <w:rPr>
          <w:b/>
          <w:bCs/>
        </w:rPr>
      </w:pPr>
    </w:p>
    <w:p w14:paraId="0B3809F3" w14:textId="185A550C" w:rsidR="00F54734" w:rsidRDefault="00F54734" w:rsidP="00F92E34">
      <w:pPr>
        <w:spacing w:after="240"/>
      </w:pPr>
      <w:r>
        <w:rPr>
          <w:b/>
          <w:bCs/>
        </w:rPr>
        <w:t>I. Pursuit of Kingdom Purpose</w:t>
      </w:r>
    </w:p>
    <w:p w14:paraId="5309AB9E" w14:textId="21C07BCF" w:rsidR="00F54734" w:rsidRDefault="00F54734" w:rsidP="00F92E34">
      <w:pPr>
        <w:spacing w:after="120"/>
      </w:pPr>
      <w:r>
        <w:t xml:space="preserve">   1. We are created with </w:t>
      </w:r>
      <w:r w:rsidR="00962E95">
        <w:t>________</w:t>
      </w:r>
      <w:r>
        <w:t xml:space="preserve"> purpose.</w:t>
      </w:r>
    </w:p>
    <w:p w14:paraId="52B2D13D" w14:textId="49F1B271" w:rsidR="00F54734" w:rsidRDefault="00F54734" w:rsidP="00F92E34">
      <w:pPr>
        <w:spacing w:after="240"/>
      </w:pPr>
      <w:r>
        <w:t xml:space="preserve">        Scripture: </w:t>
      </w:r>
      <w:r w:rsidR="00962E95">
        <w:t>______________</w:t>
      </w:r>
    </w:p>
    <w:p w14:paraId="46650CD0" w14:textId="48D62273" w:rsidR="00F54734" w:rsidRDefault="00F54734" w:rsidP="00F92E34">
      <w:pPr>
        <w:spacing w:after="120"/>
      </w:pPr>
      <w:r>
        <w:t xml:space="preserve">   2. When we become Christians</w:t>
      </w:r>
      <w:r w:rsidR="00807F5A">
        <w:t>,</w:t>
      </w:r>
      <w:r>
        <w:t xml:space="preserve"> we are reborn for fulfillment of </w:t>
      </w:r>
      <w:r w:rsidR="00962E95">
        <w:t>_______</w:t>
      </w:r>
      <w:r>
        <w:t xml:space="preserve"> purpose.</w:t>
      </w:r>
    </w:p>
    <w:p w14:paraId="32C7B35F" w14:textId="4E631FEC" w:rsidR="00F54734" w:rsidRDefault="00F54734" w:rsidP="00F92E34">
      <w:pPr>
        <w:spacing w:after="240"/>
      </w:pPr>
      <w:r>
        <w:t xml:space="preserve">        Scripture: </w:t>
      </w:r>
      <w:r w:rsidR="00962E95">
        <w:t>______________</w:t>
      </w:r>
    </w:p>
    <w:p w14:paraId="7EE2E21C" w14:textId="777A757D" w:rsidR="00F54734" w:rsidRDefault="00F54734" w:rsidP="00F92E34">
      <w:pPr>
        <w:spacing w:after="120"/>
      </w:pPr>
      <w:r>
        <w:t xml:space="preserve">   3. Personal purpose and Kingdom purpose are both fulfilled through Kingdom </w:t>
      </w:r>
      <w:r w:rsidR="00962E95">
        <w:t>_____</w:t>
      </w:r>
      <w:r>
        <w:t>.</w:t>
      </w:r>
    </w:p>
    <w:p w14:paraId="1A075359" w14:textId="4EA58ECB" w:rsidR="00F54734" w:rsidRDefault="00F54734" w:rsidP="00F92E34">
      <w:pPr>
        <w:spacing w:after="240"/>
      </w:pPr>
      <w:r>
        <w:t xml:space="preserve">        Scripture: </w:t>
      </w:r>
      <w:r w:rsidR="00962E95">
        <w:t>____________</w:t>
      </w:r>
    </w:p>
    <w:p w14:paraId="1248D9C0" w14:textId="6322212A" w:rsidR="00F54734" w:rsidRDefault="00F54734" w:rsidP="00F92E34">
      <w:pPr>
        <w:spacing w:after="120"/>
      </w:pPr>
      <w:r>
        <w:t xml:space="preserve">   4. </w:t>
      </w:r>
      <w:r w:rsidR="009B49FB">
        <w:t xml:space="preserve">The goal of Kingdom focus is perpetual pursuit of </w:t>
      </w:r>
      <w:r w:rsidR="00962E95">
        <w:t>_________</w:t>
      </w:r>
      <w:r w:rsidR="009B49FB">
        <w:t xml:space="preserve"> </w:t>
      </w:r>
      <w:r w:rsidR="00962E95">
        <w:t>________</w:t>
      </w:r>
      <w:r w:rsidR="009B49FB">
        <w:t>.</w:t>
      </w:r>
    </w:p>
    <w:p w14:paraId="6DFBF9CB" w14:textId="3012B4B4" w:rsidR="009B49FB" w:rsidRDefault="009B49FB" w:rsidP="00F92E34">
      <w:pPr>
        <w:spacing w:after="240"/>
      </w:pPr>
      <w:r>
        <w:t xml:space="preserve">        Scriptures: </w:t>
      </w:r>
      <w:r w:rsidR="00962E95">
        <w:t>___________________</w:t>
      </w:r>
      <w:r>
        <w:t xml:space="preserve">   </w:t>
      </w:r>
      <w:r w:rsidR="00962E95">
        <w:t>________________</w:t>
      </w:r>
    </w:p>
    <w:p w14:paraId="33B40030" w14:textId="01DD2296" w:rsidR="009B49FB" w:rsidRDefault="009B49FB" w:rsidP="00F92E34">
      <w:pPr>
        <w:spacing w:after="120"/>
      </w:pPr>
      <w:r>
        <w:t xml:space="preserve">   5. Satan’s major weapon by which he thwarts Kingdom purpose is to </w:t>
      </w:r>
      <w:r w:rsidR="00962E95">
        <w:t>_____</w:t>
      </w:r>
      <w:r>
        <w:t xml:space="preserve"> our spiritual maturity.</w:t>
      </w:r>
    </w:p>
    <w:p w14:paraId="62CB8A6F" w14:textId="00A8ACC9" w:rsidR="009B49FB" w:rsidRDefault="009B49FB" w:rsidP="00F92E34">
      <w:pPr>
        <w:spacing w:after="360"/>
      </w:pPr>
      <w:r>
        <w:t xml:space="preserve">        Scriptures: </w:t>
      </w:r>
      <w:r w:rsidR="00962E95">
        <w:t>___________________</w:t>
      </w:r>
      <w:r>
        <w:t xml:space="preserve">   </w:t>
      </w:r>
      <w:r w:rsidR="00962E95">
        <w:t>_______________</w:t>
      </w:r>
    </w:p>
    <w:p w14:paraId="4BB5914A" w14:textId="2BF0A5D2" w:rsidR="009B49FB" w:rsidRDefault="009B49FB" w:rsidP="00F92E34">
      <w:pPr>
        <w:spacing w:after="240"/>
      </w:pPr>
      <w:r>
        <w:rPr>
          <w:b/>
          <w:bCs/>
        </w:rPr>
        <w:t xml:space="preserve">II. The </w:t>
      </w:r>
      <w:r w:rsidR="00A73D4C">
        <w:rPr>
          <w:b/>
          <w:bCs/>
        </w:rPr>
        <w:t>D</w:t>
      </w:r>
      <w:r>
        <w:rPr>
          <w:b/>
          <w:bCs/>
        </w:rPr>
        <w:t>angerous Trend of Therapy Culture</w:t>
      </w:r>
    </w:p>
    <w:p w14:paraId="625FFD1A" w14:textId="0342E134" w:rsidR="009B49FB" w:rsidRDefault="009B49FB" w:rsidP="00F92E34">
      <w:pPr>
        <w:spacing w:after="240"/>
      </w:pPr>
      <w:r>
        <w:t xml:space="preserve">   </w:t>
      </w:r>
      <w:r>
        <w:rPr>
          <w:i/>
          <w:iCs/>
        </w:rPr>
        <w:t>Statements Concerning Therapy</w:t>
      </w:r>
      <w:r w:rsidR="00A73D4C">
        <w:rPr>
          <w:i/>
          <w:iCs/>
        </w:rPr>
        <w:t xml:space="preserve"> </w:t>
      </w:r>
      <w:r w:rsidR="000573B8">
        <w:rPr>
          <w:i/>
          <w:iCs/>
        </w:rPr>
        <w:t>used by permission from a post by</w:t>
      </w:r>
      <w:r w:rsidR="00A73D4C">
        <w:rPr>
          <w:i/>
          <w:iCs/>
        </w:rPr>
        <w:t xml:space="preserve"> Stella Agwor (@stellaignites)</w:t>
      </w:r>
      <w:r>
        <w:rPr>
          <w:i/>
          <w:iCs/>
        </w:rPr>
        <w:t>:</w:t>
      </w:r>
    </w:p>
    <w:p w14:paraId="484F7BF4" w14:textId="4D302F2E" w:rsidR="009B49FB" w:rsidRDefault="009B49FB" w:rsidP="00F92E34">
      <w:pPr>
        <w:spacing w:after="240"/>
      </w:pPr>
      <w:r>
        <w:t xml:space="preserve">        1) Therapy within its basic meaning is not evil. It can help alleviate symptoms, improve well-being, and promote healing.</w:t>
      </w:r>
    </w:p>
    <w:p w14:paraId="1C2FAC3D" w14:textId="29E9172C" w:rsidR="009B49FB" w:rsidRDefault="009B49FB" w:rsidP="00F92E34">
      <w:pPr>
        <w:spacing w:after="240"/>
      </w:pPr>
      <w:r>
        <w:t xml:space="preserve">        2) From time to time, talking things through can help.</w:t>
      </w:r>
    </w:p>
    <w:p w14:paraId="7AA49076" w14:textId="04771E2E" w:rsidR="009B49FB" w:rsidRDefault="009B49FB" w:rsidP="00F92E34">
      <w:pPr>
        <w:spacing w:after="240"/>
      </w:pPr>
      <w:r>
        <w:t xml:space="preserve">        3) Stella Agw</w:t>
      </w:r>
      <w:r w:rsidR="00A73D4C">
        <w:t>o</w:t>
      </w:r>
      <w:r>
        <w:t>r: “Support matters. This isn’t about rejecting therapy. It’s about noticing when healing language slowly drifts away from God and we don’t even realize it is happening.”</w:t>
      </w:r>
    </w:p>
    <w:p w14:paraId="7D1161AF" w14:textId="2E4053C5" w:rsidR="009B49FB" w:rsidRDefault="009B49FB" w:rsidP="00F92E34">
      <w:pPr>
        <w:spacing w:after="240"/>
      </w:pPr>
      <w:r>
        <w:t xml:space="preserve">        4) It has become very popular in the Kingdom of God to use therapy as an “excuse” to not pursue spiritual maturity in the body of Christ.</w:t>
      </w:r>
    </w:p>
    <w:p w14:paraId="7AABA042" w14:textId="4A163CD5" w:rsidR="009B49FB" w:rsidRDefault="009B49FB" w:rsidP="00F92E34">
      <w:pPr>
        <w:spacing w:after="360"/>
      </w:pPr>
      <w:r>
        <w:t xml:space="preserve">        5) Therapy culture has left many Christians  crippled and bound emotionally</w:t>
      </w:r>
      <w:r w:rsidR="00A73D4C">
        <w:t>.</w:t>
      </w:r>
    </w:p>
    <w:p w14:paraId="7C62DFF7" w14:textId="703C6409" w:rsidR="00A73D4C" w:rsidRDefault="00A73D4C" w:rsidP="00F92E34">
      <w:pPr>
        <w:spacing w:after="240"/>
        <w:rPr>
          <w:i/>
          <w:iCs/>
        </w:rPr>
      </w:pPr>
      <w:r>
        <w:t xml:space="preserve">   </w:t>
      </w:r>
      <w:r>
        <w:rPr>
          <w:i/>
          <w:iCs/>
        </w:rPr>
        <w:t>10 Things the Bible Warned Us About That Are Trendy In Therapy Today:</w:t>
      </w:r>
    </w:p>
    <w:p w14:paraId="5D23C23E" w14:textId="587E0F3E" w:rsidR="00A73D4C" w:rsidRDefault="00A73D4C" w:rsidP="00F92E34">
      <w:pPr>
        <w:spacing w:after="120"/>
      </w:pPr>
      <w:r>
        <w:t xml:space="preserve">        1. Naming everything as </w:t>
      </w:r>
      <w:r w:rsidR="00962E95">
        <w:t>______</w:t>
      </w:r>
      <w:r>
        <w:t>.</w:t>
      </w:r>
    </w:p>
    <w:p w14:paraId="7F0345C7" w14:textId="17F07775" w:rsidR="00A73D4C" w:rsidRDefault="00A73D4C" w:rsidP="00F92E34">
      <w:pPr>
        <w:spacing w:after="240"/>
      </w:pPr>
      <w:r>
        <w:t xml:space="preserve">             Scriptures: </w:t>
      </w:r>
      <w:r w:rsidR="00962E95">
        <w:t>___________</w:t>
      </w:r>
      <w:r>
        <w:t xml:space="preserve">   </w:t>
      </w:r>
      <w:r w:rsidR="00962E95">
        <w:t>_____________</w:t>
      </w:r>
    </w:p>
    <w:p w14:paraId="39764241" w14:textId="42E75DFE" w:rsidR="00A73D4C" w:rsidRDefault="00A73D4C" w:rsidP="00F92E34">
      <w:pPr>
        <w:spacing w:after="120"/>
      </w:pPr>
      <w:r>
        <w:t xml:space="preserve">        2. Avoiding </w:t>
      </w:r>
      <w:r w:rsidR="00962E95">
        <w:t>__________</w:t>
      </w:r>
      <w:r>
        <w:t xml:space="preserve"> as the goal.</w:t>
      </w:r>
    </w:p>
    <w:p w14:paraId="1606EDB6" w14:textId="66E0F68E" w:rsidR="00A73D4C" w:rsidRDefault="00A73D4C" w:rsidP="00F92E34">
      <w:pPr>
        <w:spacing w:after="240"/>
      </w:pPr>
      <w:r>
        <w:t xml:space="preserve">             Scriptures: </w:t>
      </w:r>
      <w:r w:rsidR="00962E95">
        <w:t>____________</w:t>
      </w:r>
      <w:r>
        <w:t xml:space="preserve">   </w:t>
      </w:r>
      <w:r w:rsidR="00962E95">
        <w:t>_________</w:t>
      </w:r>
    </w:p>
    <w:p w14:paraId="3789869E" w14:textId="541154C7" w:rsidR="00A73D4C" w:rsidRDefault="00A73D4C" w:rsidP="00F92E34">
      <w:pPr>
        <w:spacing w:after="120"/>
      </w:pPr>
      <w:r>
        <w:t xml:space="preserve">        3. Regulating emotions without </w:t>
      </w:r>
      <w:r w:rsidR="00962E95">
        <w:t>_____</w:t>
      </w:r>
      <w:r>
        <w:t xml:space="preserve"> change.</w:t>
      </w:r>
    </w:p>
    <w:p w14:paraId="482F6A43" w14:textId="5CE68500" w:rsidR="00A73D4C" w:rsidRDefault="00A73D4C" w:rsidP="00F92E34">
      <w:pPr>
        <w:spacing w:after="240"/>
      </w:pPr>
      <w:r>
        <w:lastRenderedPageBreak/>
        <w:t xml:space="preserve">             Scriptures: </w:t>
      </w:r>
      <w:r w:rsidR="00962E95">
        <w:t>_____________</w:t>
      </w:r>
      <w:r>
        <w:t xml:space="preserve">   </w:t>
      </w:r>
      <w:r w:rsidR="00962E95">
        <w:t>_________________</w:t>
      </w:r>
    </w:p>
    <w:p w14:paraId="1B51FCFB" w14:textId="1D9C4B31" w:rsidR="00A73D4C" w:rsidRDefault="00A73D4C" w:rsidP="00F92E34">
      <w:pPr>
        <w:spacing w:after="120"/>
      </w:pPr>
      <w:r>
        <w:t xml:space="preserve">        4. Validation without </w:t>
      </w:r>
      <w:r w:rsidR="00962E95">
        <w:t>______________</w:t>
      </w:r>
      <w:r>
        <w:t>.</w:t>
      </w:r>
    </w:p>
    <w:p w14:paraId="107D2E7F" w14:textId="5563F614" w:rsidR="00A73D4C" w:rsidRDefault="00A73D4C" w:rsidP="00F92E34">
      <w:pPr>
        <w:spacing w:after="240"/>
      </w:pPr>
      <w:r>
        <w:t xml:space="preserve">             Scriptures: </w:t>
      </w:r>
      <w:r w:rsidR="00962E95">
        <w:t>_____________</w:t>
      </w:r>
      <w:r>
        <w:t xml:space="preserve">   </w:t>
      </w:r>
      <w:r w:rsidR="00962E95">
        <w:t>_____________</w:t>
      </w:r>
    </w:p>
    <w:p w14:paraId="60771E2D" w14:textId="548BF914" w:rsidR="00A73D4C" w:rsidRDefault="00A73D4C" w:rsidP="00F92E34">
      <w:pPr>
        <w:spacing w:after="120"/>
      </w:pPr>
      <w:r>
        <w:t xml:space="preserve">        5. Forgiveness treated as </w:t>
      </w:r>
      <w:r w:rsidR="00962E95">
        <w:t>________</w:t>
      </w:r>
      <w:r>
        <w:t>.</w:t>
      </w:r>
    </w:p>
    <w:p w14:paraId="770B2351" w14:textId="530E8139" w:rsidR="00A73D4C" w:rsidRDefault="00A73D4C" w:rsidP="00F92E34">
      <w:pPr>
        <w:spacing w:after="240"/>
      </w:pPr>
      <w:r>
        <w:t xml:space="preserve">             Scriptures: </w:t>
      </w:r>
      <w:r w:rsidR="00962E95">
        <w:t>________________</w:t>
      </w:r>
      <w:r>
        <w:t xml:space="preserve">   </w:t>
      </w:r>
      <w:r w:rsidR="00962E95">
        <w:t>______________</w:t>
      </w:r>
    </w:p>
    <w:p w14:paraId="31B7BB00" w14:textId="0E052A15" w:rsidR="00A73D4C" w:rsidRDefault="00A73D4C" w:rsidP="00F92E34">
      <w:pPr>
        <w:spacing w:after="120"/>
      </w:pPr>
      <w:r>
        <w:t xml:space="preserve">        6. Healing language without </w:t>
      </w:r>
      <w:r w:rsidR="00962E95">
        <w:t>________</w:t>
      </w:r>
      <w:r>
        <w:t>.</w:t>
      </w:r>
    </w:p>
    <w:p w14:paraId="7F8FA89D" w14:textId="1C5452BE" w:rsidR="00A73D4C" w:rsidRDefault="00A73D4C" w:rsidP="00F92E34">
      <w:pPr>
        <w:spacing w:after="240"/>
      </w:pPr>
      <w:r>
        <w:t xml:space="preserve">             Scriptures: </w:t>
      </w:r>
      <w:r w:rsidR="00962E95">
        <w:t>_______________</w:t>
      </w:r>
      <w:r>
        <w:t xml:space="preserve">   </w:t>
      </w:r>
      <w:r w:rsidR="00962E95">
        <w:t>____________</w:t>
      </w:r>
    </w:p>
    <w:p w14:paraId="120B2792" w14:textId="1FDD29F5" w:rsidR="00A73D4C" w:rsidRDefault="00A73D4C" w:rsidP="00F92E34">
      <w:pPr>
        <w:spacing w:after="120"/>
      </w:pPr>
      <w:r>
        <w:t xml:space="preserve">        7. Feelings</w:t>
      </w:r>
      <w:r w:rsidR="00843ED8">
        <w:t xml:space="preserve"> leading instead of </w:t>
      </w:r>
      <w:r w:rsidR="00962E95">
        <w:t>______</w:t>
      </w:r>
      <w:r w:rsidR="00843ED8">
        <w:t>.</w:t>
      </w:r>
    </w:p>
    <w:p w14:paraId="46E6212E" w14:textId="277E3B99" w:rsidR="00843ED8" w:rsidRDefault="00843ED8" w:rsidP="00F92E34">
      <w:pPr>
        <w:spacing w:after="120"/>
      </w:pPr>
      <w:r>
        <w:t xml:space="preserve">             </w:t>
      </w:r>
      <w:r>
        <w:rPr>
          <w:i/>
          <w:iCs/>
        </w:rPr>
        <w:t>Unhealed people don’t listen with their ears, they listen with their triggers.</w:t>
      </w:r>
    </w:p>
    <w:p w14:paraId="7CB539DF" w14:textId="2E04E88E" w:rsidR="00843ED8" w:rsidRDefault="00843ED8" w:rsidP="00F92E34">
      <w:pPr>
        <w:spacing w:after="240"/>
      </w:pPr>
      <w:r>
        <w:t xml:space="preserve">             Scriptures: </w:t>
      </w:r>
      <w:r w:rsidR="00962E95">
        <w:t>______________</w:t>
      </w:r>
      <w:r>
        <w:t xml:space="preserve">   </w:t>
      </w:r>
      <w:r w:rsidR="00962E95">
        <w:t>________________</w:t>
      </w:r>
    </w:p>
    <w:p w14:paraId="09D200BB" w14:textId="45474368" w:rsidR="00843ED8" w:rsidRDefault="00843ED8" w:rsidP="00F92E34">
      <w:pPr>
        <w:spacing w:after="120"/>
      </w:pPr>
      <w:r>
        <w:t xml:space="preserve">        8. Cutting people off instead of learning </w:t>
      </w:r>
      <w:r w:rsidR="00962E95">
        <w:t>__________</w:t>
      </w:r>
      <w:r>
        <w:t>.</w:t>
      </w:r>
    </w:p>
    <w:p w14:paraId="6C32272F" w14:textId="5471E141" w:rsidR="00843ED8" w:rsidRDefault="00843ED8" w:rsidP="00F92E34">
      <w:pPr>
        <w:spacing w:after="240"/>
      </w:pPr>
      <w:r>
        <w:t xml:space="preserve">             Scriptures: </w:t>
      </w:r>
      <w:r w:rsidR="00962E95">
        <w:t>_____________</w:t>
      </w:r>
      <w:r>
        <w:t xml:space="preserve">   </w:t>
      </w:r>
      <w:r w:rsidR="00962E95">
        <w:t>____________</w:t>
      </w:r>
    </w:p>
    <w:p w14:paraId="245E64E3" w14:textId="0625E8C5" w:rsidR="00843ED8" w:rsidRDefault="00843ED8" w:rsidP="00F92E34">
      <w:pPr>
        <w:spacing w:after="120"/>
      </w:pPr>
      <w:r>
        <w:t xml:space="preserve">        9. Processing replacing </w:t>
      </w:r>
      <w:r w:rsidR="00962E95">
        <w:t>______</w:t>
      </w:r>
      <w:r>
        <w:t>.</w:t>
      </w:r>
    </w:p>
    <w:p w14:paraId="300C5C98" w14:textId="256B1FEA" w:rsidR="00843ED8" w:rsidRDefault="00843ED8" w:rsidP="00F92E34">
      <w:pPr>
        <w:spacing w:after="240"/>
      </w:pPr>
      <w:r>
        <w:t xml:space="preserve">             Scriptures: </w:t>
      </w:r>
      <w:r w:rsidR="00492C2A">
        <w:t>_________________</w:t>
      </w:r>
      <w:r>
        <w:t xml:space="preserve">   </w:t>
      </w:r>
      <w:r w:rsidR="00492C2A">
        <w:t>__________</w:t>
      </w:r>
    </w:p>
    <w:p w14:paraId="436E02AF" w14:textId="403F2DD7" w:rsidR="00843ED8" w:rsidRDefault="00843ED8" w:rsidP="00F92E34">
      <w:pPr>
        <w:spacing w:after="120"/>
      </w:pPr>
      <w:r>
        <w:t xml:space="preserve">        10. “You </w:t>
      </w:r>
      <w:r w:rsidR="00492C2A">
        <w:t>_______</w:t>
      </w:r>
      <w:r>
        <w:t>” theology.</w:t>
      </w:r>
    </w:p>
    <w:p w14:paraId="33CF36A1" w14:textId="4FEEF2D0" w:rsidR="00843ED8" w:rsidRDefault="00843ED8" w:rsidP="00F92E34">
      <w:pPr>
        <w:spacing w:after="360"/>
      </w:pPr>
      <w:r>
        <w:t xml:space="preserve">             Scriptures: </w:t>
      </w:r>
      <w:r w:rsidR="00492C2A">
        <w:t>_________</w:t>
      </w:r>
      <w:r>
        <w:t xml:space="preserve">   </w:t>
      </w:r>
      <w:r w:rsidR="00492C2A">
        <w:t>__________________</w:t>
      </w:r>
    </w:p>
    <w:p w14:paraId="74F4EC1E" w14:textId="10F7A35D" w:rsidR="00843ED8" w:rsidRDefault="00843ED8" w:rsidP="00F92E34">
      <w:pPr>
        <w:spacing w:after="240"/>
      </w:pPr>
      <w:r>
        <w:rPr>
          <w:b/>
          <w:bCs/>
        </w:rPr>
        <w:t>III. The Conclusion of the Matter</w:t>
      </w:r>
    </w:p>
    <w:p w14:paraId="29B399E9" w14:textId="140F19E9" w:rsidR="00843ED8" w:rsidRDefault="00843ED8" w:rsidP="00F92E34">
      <w:pPr>
        <w:spacing w:after="120"/>
      </w:pPr>
      <w:r>
        <w:t xml:space="preserve">   1. Therapy is a </w:t>
      </w:r>
      <w:r w:rsidR="00492C2A">
        <w:t>____</w:t>
      </w:r>
      <w:r>
        <w:t xml:space="preserve">. God is the </w:t>
      </w:r>
      <w:r w:rsidR="00492C2A">
        <w:t>______</w:t>
      </w:r>
      <w:r>
        <w:t>.</w:t>
      </w:r>
    </w:p>
    <w:p w14:paraId="5E21901C" w14:textId="0D2F813A" w:rsidR="00843ED8" w:rsidRDefault="00843ED8" w:rsidP="00F92E34">
      <w:pPr>
        <w:spacing w:after="240"/>
      </w:pPr>
      <w:r>
        <w:t xml:space="preserve">        Scripture: </w:t>
      </w:r>
      <w:r w:rsidR="00492C2A">
        <w:t>___________</w:t>
      </w:r>
    </w:p>
    <w:p w14:paraId="4A6F1F35" w14:textId="7AB64156" w:rsidR="00843ED8" w:rsidRDefault="00843ED8" w:rsidP="00F92E34">
      <w:pPr>
        <w:spacing w:after="120"/>
      </w:pPr>
      <w:r>
        <w:t xml:space="preserve">   2. The Culture of the Kingdom is </w:t>
      </w:r>
      <w:r w:rsidR="00492C2A">
        <w:t>_______</w:t>
      </w:r>
      <w:r>
        <w:t xml:space="preserve"> and </w:t>
      </w:r>
      <w:r w:rsidR="00492C2A">
        <w:t>___________</w:t>
      </w:r>
      <w:r>
        <w:t>.</w:t>
      </w:r>
    </w:p>
    <w:p w14:paraId="378B2C8E" w14:textId="78A8ABCD" w:rsidR="00843ED8" w:rsidRDefault="00843ED8" w:rsidP="00F92E34">
      <w:pPr>
        <w:spacing w:after="120"/>
      </w:pPr>
      <w:r>
        <w:t xml:space="preserve">        Scripture: Romans 14:17</w:t>
      </w:r>
    </w:p>
    <w:p w14:paraId="4E2883A0" w14:textId="55FED6F5" w:rsidR="00843ED8" w:rsidRDefault="00843ED8" w:rsidP="00F92E34">
      <w:pPr>
        <w:spacing w:after="240"/>
      </w:pPr>
      <w:r>
        <w:t xml:space="preserve">        </w:t>
      </w:r>
      <w:r>
        <w:rPr>
          <w:i/>
          <w:iCs/>
        </w:rPr>
        <w:t>God’s Kingdom is marked by transformation of the whole man, not simply religious practices. It is marked by inner peace, joy, and a right relationship with God.</w:t>
      </w:r>
    </w:p>
    <w:p w14:paraId="2A6908BB" w14:textId="3A32F8D5" w:rsidR="00843ED8" w:rsidRDefault="00843ED8" w:rsidP="00F92E34">
      <w:pPr>
        <w:spacing w:after="120"/>
      </w:pPr>
      <w:r>
        <w:t xml:space="preserve">   3. There is nothing more </w:t>
      </w:r>
      <w:r w:rsidR="00492C2A">
        <w:t>________</w:t>
      </w:r>
      <w:r>
        <w:t xml:space="preserve"> than the Kingdom of God.</w:t>
      </w:r>
    </w:p>
    <w:p w14:paraId="260599ED" w14:textId="5184653F" w:rsidR="00843ED8" w:rsidRPr="00843ED8" w:rsidRDefault="00843ED8" w:rsidP="00F54734">
      <w:pPr>
        <w:rPr>
          <w:u w:val="single"/>
        </w:rPr>
      </w:pPr>
      <w:r>
        <w:t xml:space="preserve">        Scripture: </w:t>
      </w:r>
      <w:r w:rsidR="00492C2A">
        <w:t>_____________</w:t>
      </w:r>
    </w:p>
    <w:sectPr w:rsidR="00843ED8" w:rsidRPr="00843ED8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34"/>
    <w:rsid w:val="00043DEC"/>
    <w:rsid w:val="000573B8"/>
    <w:rsid w:val="000B7A3B"/>
    <w:rsid w:val="000F4E2A"/>
    <w:rsid w:val="00131CA6"/>
    <w:rsid w:val="00280500"/>
    <w:rsid w:val="002F2D84"/>
    <w:rsid w:val="00492C2A"/>
    <w:rsid w:val="004E260C"/>
    <w:rsid w:val="00807F5A"/>
    <w:rsid w:val="00843ED8"/>
    <w:rsid w:val="00962E95"/>
    <w:rsid w:val="009B49FB"/>
    <w:rsid w:val="00A73D4C"/>
    <w:rsid w:val="00CA3DDA"/>
    <w:rsid w:val="00E22B79"/>
    <w:rsid w:val="00F54734"/>
    <w:rsid w:val="00F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3F24"/>
  <w15:chartTrackingRefBased/>
  <w15:docId w15:val="{7E2EFE7A-C1CD-41A7-8293-6883256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468</Words>
  <Characters>2622</Characters>
  <Application>Microsoft Office Word</Application>
  <DocSecurity>0</DocSecurity>
  <Lines>65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5</cp:revision>
  <dcterms:created xsi:type="dcterms:W3CDTF">2026-02-05T16:20:00Z</dcterms:created>
  <dcterms:modified xsi:type="dcterms:W3CDTF">2026-02-10T16:35:00Z</dcterms:modified>
</cp:coreProperties>
</file>