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7FEF3" w14:textId="3EAB09B9" w:rsidR="00003514" w:rsidRDefault="00003514" w:rsidP="00003514">
      <w:r>
        <w:t>Brothers, Sons, and Fathers</w:t>
      </w:r>
      <w:r>
        <w:tab/>
      </w:r>
      <w:r>
        <w:tab/>
      </w:r>
      <w:r>
        <w:tab/>
      </w:r>
      <w:r>
        <w:tab/>
        <w:t>March 23, 2025</w:t>
      </w:r>
    </w:p>
    <w:p w14:paraId="6D050AF0" w14:textId="77777777" w:rsidR="00003514" w:rsidRDefault="00003514" w:rsidP="00003514"/>
    <w:p w14:paraId="176435BE" w14:textId="48F178DF" w:rsidR="00003514" w:rsidRDefault="00003514" w:rsidP="00003514">
      <w:r>
        <w:t xml:space="preserve">I'm sure you've heard about the crisis of masculinity. Men are lonely. They're more likely to die from despair, overdose or suicide, than either women or their forefathers. They were more likely to die from COVID and more likely to vote for Trump. Many young men struggle to see a future with a family or personal success, especially if they haven't gone to college. Perhaps this is why our story this morning, the story that Jesus </w:t>
      </w:r>
      <w:proofErr w:type="gramStart"/>
      <w:r>
        <w:t>tells</w:t>
      </w:r>
      <w:proofErr w:type="gramEnd"/>
      <w:r>
        <w:t xml:space="preserve"> about two brothers and their father, resonates just now, just as it did 2000 years ago,</w:t>
      </w:r>
      <w:r>
        <w:t xml:space="preserve"> </w:t>
      </w:r>
      <w:r>
        <w:t>this family could be a family today.</w:t>
      </w:r>
    </w:p>
    <w:p w14:paraId="7A6E827A" w14:textId="77777777" w:rsidR="00003514" w:rsidRDefault="00003514" w:rsidP="00003514"/>
    <w:p w14:paraId="7C9074F5" w14:textId="77777777" w:rsidR="00003514" w:rsidRDefault="00003514" w:rsidP="00003514">
      <w:r>
        <w:t xml:space="preserve">A wealthy father has two sons, and one of them says, Give me what's mine now, dad, because I want to go live my own life. That wasn't as </w:t>
      </w:r>
      <w:proofErr w:type="gramStart"/>
      <w:r>
        <w:t>unusual then</w:t>
      </w:r>
      <w:proofErr w:type="gramEnd"/>
      <w:r>
        <w:t xml:space="preserve"> as it is now. And the father does that, gives his son his share of the inheritance, and the younger son goes away, </w:t>
      </w:r>
      <w:proofErr w:type="gramStart"/>
      <w:r>
        <w:t>instantly,</w:t>
      </w:r>
      <w:proofErr w:type="gramEnd"/>
      <w:r>
        <w:t xml:space="preserve"> gets into trouble, spends all the money, becomes destitute, has one of the worst jobs, feeding the pigs. And he thinks to himself, </w:t>
      </w:r>
      <w:proofErr w:type="gramStart"/>
      <w:r>
        <w:t>you</w:t>
      </w:r>
      <w:proofErr w:type="gramEnd"/>
      <w:r>
        <w:t xml:space="preserve"> know, I could go </w:t>
      </w:r>
      <w:proofErr w:type="gramStart"/>
      <w:r>
        <w:t>home</w:t>
      </w:r>
      <w:proofErr w:type="gramEnd"/>
      <w:r>
        <w:t xml:space="preserve"> and I could work for my dad as a servant, and it might be better than this. </w:t>
      </w:r>
      <w:proofErr w:type="gramStart"/>
      <w:r>
        <w:t>So</w:t>
      </w:r>
      <w:proofErr w:type="gramEnd"/>
      <w:r>
        <w:t xml:space="preserve"> he prepares a speech in his head, and he goes home to his father, and he starts the speech, and he can't even get past one sentence, because his dad is so overjoyed to see him, welcomes him in, throws a party.</w:t>
      </w:r>
    </w:p>
    <w:p w14:paraId="4CE3D7E9" w14:textId="77777777" w:rsidR="00003514" w:rsidRDefault="00003514" w:rsidP="00003514"/>
    <w:p w14:paraId="5BDED7B1" w14:textId="77777777" w:rsidR="00003514" w:rsidRDefault="00003514" w:rsidP="00003514">
      <w:r>
        <w:t>But meanwhile, the older brother,</w:t>
      </w:r>
    </w:p>
    <w:p w14:paraId="0F05772C" w14:textId="77777777" w:rsidR="00003514" w:rsidRDefault="00003514" w:rsidP="00003514"/>
    <w:p w14:paraId="5FB98C9A" w14:textId="24645D8E" w:rsidR="00003514" w:rsidRDefault="00003514" w:rsidP="00003514">
      <w:r>
        <w:t xml:space="preserve">who has been there all the time, doing his work, helping on the farm, doing what his father asked. He feels nothing but anger and resentment. He doesn't even hear about the party from his father. He has to be told by one of the enslaved people on the farm. He confronts his father angrily and says, this son of yours has done nothing but caused you trouble, and you're throwing him a party. What have you ever done for me? And the father says, this brother of yours was lost and </w:t>
      </w:r>
      <w:proofErr w:type="gramStart"/>
      <w:r>
        <w:t>now</w:t>
      </w:r>
      <w:proofErr w:type="gramEnd"/>
      <w:r>
        <w:t xml:space="preserve"> is found. He has come home to </w:t>
      </w:r>
      <w:proofErr w:type="gramStart"/>
      <w:r>
        <w:t>us</w:t>
      </w:r>
      <w:proofErr w:type="gramEnd"/>
      <w:r>
        <w:t xml:space="preserve"> and we are whole. And the story ends there, somewhat unsatisfyingly, I would say one thing, I think this story calls us to do one thing. I think that unsatisfying ending is a sign for us to do with this story is to approach it not with judgment for the story or the characters, but empathy for them and what they're experiencing. We might  know this story as the story of the prodigal son, which puts all the focus on the younger son and family systems. But you know, it wasn't called that in the original Greek. It wasn't called the prodigal son. It wasn't given that label until the Bible was translated into Latin. Jesus' listeners would have heard this story as a story of a man with two sons. They might have called it that. They might have called it the story of two brothers and their father. One thing that I notice about this story is that as a preacher, I can always preach on it, because people have very strong feelings about this story and tend to identify very strongly with one character or another. So now I'm going to ask you. This is entirely voluntary, and you can vote as many times as you want. Who here identifies with the younger brother? I see a few hands</w:t>
      </w:r>
      <w:r>
        <w:t>. W</w:t>
      </w:r>
      <w:r>
        <w:t>ho identifies with the older brother. I see more hands there</w:t>
      </w:r>
      <w:r>
        <w:t>.</w:t>
      </w:r>
      <w:r>
        <w:t xml:space="preserve"> </w:t>
      </w:r>
      <w:r>
        <w:t>W</w:t>
      </w:r>
      <w:r>
        <w:t>ho identifies with the Father. I have come more to identify with the Father as a parent</w:t>
      </w:r>
      <w:r>
        <w:t>.</w:t>
      </w:r>
      <w:r>
        <w:t xml:space="preserve"> </w:t>
      </w:r>
      <w:r>
        <w:t>W</w:t>
      </w:r>
      <w:r>
        <w:t xml:space="preserve">ho identifies with the servants, who are called both servants and slaves </w:t>
      </w:r>
      <w:r>
        <w:t>i</w:t>
      </w:r>
      <w:r>
        <w:t>n this story, we have, I see a hand or two</w:t>
      </w:r>
      <w:r>
        <w:t>.</w:t>
      </w:r>
      <w:r>
        <w:t xml:space="preserve"> </w:t>
      </w:r>
      <w:r>
        <w:t>T</w:t>
      </w:r>
      <w:r>
        <w:t>hank you all for voting. I think it's instructive to see who we identify with. But I have another question for you, who is missing from this story?</w:t>
      </w:r>
    </w:p>
    <w:p w14:paraId="6C53E3EF" w14:textId="77777777" w:rsidR="00003514" w:rsidRDefault="00003514" w:rsidP="00003514"/>
    <w:p w14:paraId="695C288E" w14:textId="77777777" w:rsidR="00003514" w:rsidRDefault="00003514" w:rsidP="00003514">
      <w:r>
        <w:t>The mother.</w:t>
      </w:r>
    </w:p>
    <w:p w14:paraId="0F8CBC9C" w14:textId="77777777" w:rsidR="00003514" w:rsidRDefault="00003514" w:rsidP="00003514"/>
    <w:p w14:paraId="1570E6A4" w14:textId="25846818" w:rsidR="00003514" w:rsidRDefault="00003514" w:rsidP="00003514">
      <w:r>
        <w:lastRenderedPageBreak/>
        <w:t xml:space="preserve">This is a story of two brothers and their father. A story of a man and his sons. I think we have to understand it as a story of grief and loss of the mother. Grief shared but unspoken. It is a story of despair and what you do when you hit bottom. It's a story of men without women who have feelings but can't say them out loud. Jesus told it as a story of a fractured family becoming more whole, once again, placing it in the Gospel, along with other stories of Lost Things that are found, and I believe that wholeness is still what men are seeking today. Now I didn't really plan it this way, but it turns out I'm preaching a sermon series on gender. </w:t>
      </w:r>
      <w:proofErr w:type="gramStart"/>
      <w:r>
        <w:t>So</w:t>
      </w:r>
      <w:proofErr w:type="gramEnd"/>
      <w:r>
        <w:t xml:space="preserve"> my sermon about trans and </w:t>
      </w:r>
      <w:proofErr w:type="spellStart"/>
      <w:r>
        <w:t>non binary</w:t>
      </w:r>
      <w:proofErr w:type="spellEnd"/>
      <w:r>
        <w:t xml:space="preserve"> people from February 2 is on our website, and you can read it there. And in two weeks, after our music Sunday, I'm going to be preaching a sermon on women. This </w:t>
      </w:r>
      <w:proofErr w:type="gramStart"/>
      <w:r>
        <w:t>today</w:t>
      </w:r>
      <w:proofErr w:type="gramEnd"/>
      <w:r>
        <w:t>. This sermon focuses on men and boys, but I am aware that men and boys are not the only people in the world, and I know that everybody who presents with a masculine presentation does not identify as a man or a boy. Nonetheless, I think men deserve some attention, because they do seem to be having a crisis. Men die earlier than women in America, and they are more likely to die from overdose, alcoholism and suicide,</w:t>
      </w:r>
      <w:r>
        <w:t xml:space="preserve"> </w:t>
      </w:r>
      <w:r>
        <w:t>men are less likely to graduate from college.</w:t>
      </w:r>
    </w:p>
    <w:p w14:paraId="274CDA27" w14:textId="77777777" w:rsidR="00003514" w:rsidRDefault="00003514" w:rsidP="00003514"/>
    <w:p w14:paraId="4A59C2F7" w14:textId="77777777" w:rsidR="00003514" w:rsidRDefault="00003514" w:rsidP="00003514">
      <w:r>
        <w:t>There's some confusion about what's been called a loneliness epidemic for men, because both men and women report high levels of loneliness. About 15% of everybody says that they have no</w:t>
      </w:r>
    </w:p>
    <w:p w14:paraId="44A1409B" w14:textId="50AD6A57" w:rsidR="00003514" w:rsidRDefault="00003514" w:rsidP="00003514">
      <w:r>
        <w:t xml:space="preserve">close </w:t>
      </w:r>
      <w:proofErr w:type="spellStart"/>
      <w:r>
        <w:t>friends.But</w:t>
      </w:r>
      <w:proofErr w:type="spellEnd"/>
      <w:r>
        <w:t xml:space="preserve"> men are less likely to have any close friend other than their spouse. They're less likely to say that they have a friend they would call close and especially men who might have lost a spouse have a harder time making friends after that loss. And we also tend to think of these stories as these problems with that men are facing as </w:t>
      </w:r>
      <w:proofErr w:type="gramStart"/>
      <w:r>
        <w:t>contemporary</w:t>
      </w:r>
      <w:proofErr w:type="gramEnd"/>
      <w:r>
        <w:t xml:space="preserve"> but we can see them in the story too. </w:t>
      </w:r>
      <w:proofErr w:type="gramStart"/>
      <w:r>
        <w:t>So</w:t>
      </w:r>
      <w:proofErr w:type="gramEnd"/>
      <w:r>
        <w:t xml:space="preserve"> these problems of loneliness and despair have been going on for a long time. </w:t>
      </w:r>
      <w:proofErr w:type="gramStart"/>
      <w:r>
        <w:t>So</w:t>
      </w:r>
      <w:proofErr w:type="gramEnd"/>
      <w:r>
        <w:t xml:space="preserve"> take the younger son, for instance. As I said, we tend to hear his request for his inheritance as incredibly forward and rude, but that probably wasn't the case at the time. It was well understood that families would pass on their wealth to their offspring, and it was okay to ask for that before</w:t>
      </w:r>
      <w:r>
        <w:t>.</w:t>
      </w:r>
      <w:r>
        <w:t xml:space="preserve"> </w:t>
      </w:r>
      <w:r>
        <w:t>Y</w:t>
      </w:r>
      <w:r>
        <w:t xml:space="preserve">ou didn't have to wait for your </w:t>
      </w:r>
      <w:proofErr w:type="gramStart"/>
      <w:r>
        <w:t>parent</w:t>
      </w:r>
      <w:proofErr w:type="gramEnd"/>
      <w:r>
        <w:t xml:space="preserve"> to die to ask for your share. It might be like if Now, if your parents had saved some money for you to start your life, and you get to that point a little earlier than they had expected, and you say, hey, could I have that money? I'm ready to start my life now. But I think we can't look at it only positively here, because I have to ask myself, why </w:t>
      </w:r>
      <w:proofErr w:type="gramStart"/>
      <w:r>
        <w:t>the</w:t>
      </w:r>
      <w:proofErr w:type="gramEnd"/>
      <w:r>
        <w:t xml:space="preserve"> son goes so far away with his inheritance, why he takes it and runs? It seems to me he's escaping some grief, maybe the loss of the mother who's not in the stories. Maybe he can't live with his father and his brother anymore, and he has to go on his way. And I also try to avoid seeing him with too much judgment, because it's easy to hear that he spent all his money on prostitutes and dissolute living and blame him for that to think, well, you just took your money and had too much fun. You didn't put any effort in, and now you're in trouble, your fault. But I think we get more out of the story if we avoid that kind of judgment. Because if you have yourself, or if you have known anybody who has spent all of their money on dissolute living, they are not having a good time. That is not a pathway for happiness and joy. Dissolute living followed by abject poverty. That's misery. And if we think about what that might look like today, that's hitting bottom. That might be having spent your money on addiction of one kind or another. It might be having gotten sucked into the world of online sports gambling and not having anything left. It might be not being able to succeed in college and not being able to tell your parents about it. From the outside, it might look like you wasted your money, but from the inside, that is an experience of misery. My older son right now is a freshman in college, </w:t>
      </w:r>
      <w:proofErr w:type="gramStart"/>
      <w:r>
        <w:t>and he's a good</w:t>
      </w:r>
      <w:proofErr w:type="gramEnd"/>
      <w:r>
        <w:t xml:space="preserve"> he's a good kid. I don't have too many worries, but I see all of these things that are out there, especially for boys. That's my experience as the mother of </w:t>
      </w:r>
      <w:proofErr w:type="gramStart"/>
      <w:r>
        <w:t>boys</w:t>
      </w:r>
      <w:proofErr w:type="gramEnd"/>
      <w:r>
        <w:t xml:space="preserve">. I know that girls also have </w:t>
      </w:r>
      <w:r>
        <w:lastRenderedPageBreak/>
        <w:t>their own worries, but I worry about drugs, I worry about alcohol, I worry about pornography, I worry about online gambling. Boys and young men have a 10% addiction to online gambling, compared to 3% for the whole, for the population as a whole.</w:t>
      </w:r>
    </w:p>
    <w:p w14:paraId="7938411D" w14:textId="77777777" w:rsidR="00003514" w:rsidRDefault="00003514" w:rsidP="00003514"/>
    <w:p w14:paraId="7E26E852" w14:textId="77777777" w:rsidR="00003514" w:rsidRDefault="00003514" w:rsidP="00003514">
      <w:r>
        <w:t>That's what we need to think of when we think of dissolute living.</w:t>
      </w:r>
    </w:p>
    <w:p w14:paraId="35AB9C7B" w14:textId="77777777" w:rsidR="00003514" w:rsidRDefault="00003514" w:rsidP="00003514"/>
    <w:p w14:paraId="139EFCEB" w14:textId="2FD11A0B" w:rsidR="00003514" w:rsidRDefault="00003514" w:rsidP="00003514">
      <w:r>
        <w:t>And we also have to remember that the story doesn't tell us anything about what this young man is going to do now that he is back home again. There is no repentance in this story, and there is no forgiveness. There is no future. It ends with the older son and the father outside the party</w:t>
      </w:r>
      <w:r>
        <w:t>:</w:t>
      </w:r>
      <w:r>
        <w:t xml:space="preserve"> the end. </w:t>
      </w:r>
      <w:proofErr w:type="gramStart"/>
      <w:r>
        <w:t>So</w:t>
      </w:r>
      <w:proofErr w:type="gramEnd"/>
      <w:r>
        <w:t xml:space="preserve"> the story asks us to suspend our judgment. We don't know what change is coming. We don't know what the future holds. It asks us to stand with the Father and look at the younger son with acceptance and love.</w:t>
      </w:r>
    </w:p>
    <w:p w14:paraId="55597BDE" w14:textId="77777777" w:rsidR="00003514" w:rsidRDefault="00003514" w:rsidP="00003514"/>
    <w:p w14:paraId="64F1CBD6" w14:textId="77777777" w:rsidR="00003514" w:rsidRDefault="00003514" w:rsidP="00003514">
      <w:r>
        <w:t>Okay, but what about the older son?</w:t>
      </w:r>
    </w:p>
    <w:p w14:paraId="2B25C8EE" w14:textId="77777777" w:rsidR="00003514" w:rsidRDefault="00003514" w:rsidP="00003514"/>
    <w:p w14:paraId="639A136C" w14:textId="77777777" w:rsidR="00003514" w:rsidRDefault="00003514" w:rsidP="00003514">
      <w:r>
        <w:t xml:space="preserve">Now, did you hear the change in my voice when I read that story? You get to the older son's lines, and the anger is right there. There is no other way around it. When you hear him speak, you hear his anger and resentment a little bit of a whine. But isn't he right? He did everything right, and he still can't get ahead, and it still seems to him that his father doesn't love him. Today, he might be a young man who is drowning in student loan debt, who feels that he has done everything right and still can't get a job that allows him to save for a down payment on a house. He might be a young man who's trying to date, who is maybe in the world of online dating, which I have never done, but I understand it's not a great world, who wants to be a good partner, and eventually a husband and maybe a father, and is having trouble getting there. He says, </w:t>
      </w:r>
      <w:proofErr w:type="gramStart"/>
      <w:r>
        <w:t>I did</w:t>
      </w:r>
      <w:proofErr w:type="gramEnd"/>
      <w:r>
        <w:t xml:space="preserve"> everything right? Why can't I get ahead? Now in the story, despite being older, this son is not very grown up. He can't ask his father for what he wants or needs. He can't embrace his freedom or maturity. He's stuck in an understanding of masculinity that no longer works. He holds in his mind an image of what it means to be a good man. He might think I'm a hard worker, I'm respectful, I'm loyal, I'm modest, I don't ask for things, even when I want them. But his understanding of being a good man, it doesn't include grace for his younger brother. It doesn't include grace or acceptance for his own unspoken needs like the older brother, young men today need new pathways for defining their futures as good men.</w:t>
      </w:r>
    </w:p>
    <w:p w14:paraId="28E80295" w14:textId="77777777" w:rsidR="00003514" w:rsidRDefault="00003514" w:rsidP="00003514"/>
    <w:p w14:paraId="67B7DAA1" w14:textId="77777777" w:rsidR="00003514" w:rsidRDefault="00003514" w:rsidP="00003514">
      <w:r>
        <w:t>And finally, the Father.</w:t>
      </w:r>
    </w:p>
    <w:p w14:paraId="134B3DCA" w14:textId="77777777" w:rsidR="00003514" w:rsidRDefault="00003514" w:rsidP="00003514"/>
    <w:p w14:paraId="488E260E" w14:textId="77777777" w:rsidR="00003514" w:rsidRDefault="00003514" w:rsidP="00003514">
      <w:r>
        <w:t>The Father seems to experience the most change in the story of the three men. But what do we know about that change. On the one hand, here's a dad who willingly gave his share of the inheritance to his younger son and then has worked alongside the older son for what we must assume in some years in the story,</w:t>
      </w:r>
    </w:p>
    <w:p w14:paraId="1056BF5B" w14:textId="77777777" w:rsidR="00003514" w:rsidRDefault="00003514" w:rsidP="00003514"/>
    <w:p w14:paraId="6AF7B87C" w14:textId="77777777" w:rsidR="00003514" w:rsidRDefault="00003514" w:rsidP="00003514">
      <w:r>
        <w:t>seems like a good guy,</w:t>
      </w:r>
    </w:p>
    <w:p w14:paraId="3C6D5041" w14:textId="77777777" w:rsidR="00003514" w:rsidRDefault="00003514" w:rsidP="00003514"/>
    <w:p w14:paraId="48AC93F9" w14:textId="77777777" w:rsidR="00003514" w:rsidRDefault="00003514" w:rsidP="00003514">
      <w:r>
        <w:t xml:space="preserve">but on the other hand, the minute the younger son could get away from that house, he did, and the older son doesn't feel loved or cherished. The sons can't ask for the love that they need, but the father hasn't been able to show it to them either. The father has gone through some kind of change unspoken in the story that allows him to run out down the path and greet his younger son </w:t>
      </w:r>
      <w:r>
        <w:lastRenderedPageBreak/>
        <w:t xml:space="preserve">when he comes home. It is that gesture that offers the most hope in this story, the father sees a way forward, and it is the way of acceptance instead of judgment. </w:t>
      </w:r>
      <w:proofErr w:type="gramStart"/>
      <w:r>
        <w:t>So</w:t>
      </w:r>
      <w:proofErr w:type="gramEnd"/>
      <w:r>
        <w:t xml:space="preserve"> what if we move with him and look at these men and struggling men today with acceptance too, so that we see the younger son's despair and his search for relief with compassion, and we see the older son's loneliness and anger with understanding, and we see the father's Open Arms as strength and not weakness.</w:t>
      </w:r>
    </w:p>
    <w:p w14:paraId="1FB58071" w14:textId="77777777" w:rsidR="00003514" w:rsidRDefault="00003514" w:rsidP="00003514"/>
    <w:p w14:paraId="110D1F62" w14:textId="11E52B81" w:rsidR="00003514" w:rsidRDefault="00003514" w:rsidP="00003514">
      <w:r>
        <w:t>I want to lift up this change in the Father's heart. Something has changed in him, and he wants to be a different kind of man, a man who can say his feelings out loud, who can finally say to his older son, everything I have is yours, a man who can grieve and love and share that grief and love with his sons</w:t>
      </w:r>
      <w:r>
        <w:t>.</w:t>
      </w:r>
      <w:r>
        <w:t xml:space="preserve"> I'd like us to turn toward young men today who are struggling, threading their way through the enticement of these addictive substances and opportunities and violence, looking for an economic foothold, even if they can't go to college, trying to understand their gender and sexuality in a world where those ideas are becoming more fluid</w:t>
      </w:r>
      <w:r>
        <w:t>.</w:t>
      </w:r>
      <w:r>
        <w:t xml:space="preserve"> </w:t>
      </w:r>
      <w:r>
        <w:t>L</w:t>
      </w:r>
      <w:r>
        <w:t xml:space="preserve">ike in the story itself, </w:t>
      </w:r>
      <w:r>
        <w:t>i</w:t>
      </w:r>
      <w:r>
        <w:t xml:space="preserve">t is hard to see this future very clearly. It's hard to see this honorable masculinity that doesn't depend on strict gender roles and having a lot of money. Yet I look out at you, and I see </w:t>
      </w:r>
      <w:proofErr w:type="spellStart"/>
      <w:r>
        <w:t>grown ups</w:t>
      </w:r>
      <w:proofErr w:type="spellEnd"/>
      <w:r>
        <w:t xml:space="preserve"> who have found a way through this thicket, who have found a way to be men and women and </w:t>
      </w:r>
      <w:proofErr w:type="spellStart"/>
      <w:proofErr w:type="gramStart"/>
      <w:r>
        <w:t>non binary</w:t>
      </w:r>
      <w:proofErr w:type="spellEnd"/>
      <w:proofErr w:type="gramEnd"/>
      <w:r>
        <w:t xml:space="preserve"> people who can escape these strict gender roles and share that love and acceptance with one another. I think you have love and acceptance to share with the young men in your lives. And I'm speaking especially to the men here. Yes, I'm speaking to everybody, to women and </w:t>
      </w:r>
      <w:proofErr w:type="spellStart"/>
      <w:proofErr w:type="gramStart"/>
      <w:r>
        <w:t>non binary</w:t>
      </w:r>
      <w:proofErr w:type="spellEnd"/>
      <w:proofErr w:type="gramEnd"/>
      <w:r>
        <w:t xml:space="preserve"> folks as well. But we know that young men are looking for male mentors, and we know that people like Joe Rogan and Jordan Peterson and even President Trump himself are eager to step into that role. Young men find them on Twitch streams and on podcasts. The love and acceptance that you give young men matters because you can be mentors grounded in the values of human dignity, tolerance and pluralism that they don't necessarily find online,</w:t>
      </w:r>
    </w:p>
    <w:p w14:paraId="3F79AC26" w14:textId="77777777" w:rsidR="00003514" w:rsidRDefault="00003514" w:rsidP="00003514"/>
    <w:p w14:paraId="39CDF476" w14:textId="0CEA8021" w:rsidR="00003514" w:rsidRDefault="00003514" w:rsidP="00003514">
      <w:r>
        <w:t>L</w:t>
      </w:r>
      <w:r>
        <w:t>ike I said, I'm the mother of two boys myself.</w:t>
      </w:r>
    </w:p>
    <w:p w14:paraId="2D2837B9" w14:textId="77777777" w:rsidR="00003514" w:rsidRDefault="00003514" w:rsidP="00003514"/>
    <w:p w14:paraId="65D1B75A" w14:textId="555BE41D" w:rsidR="00CF0B90" w:rsidRDefault="00003514" w:rsidP="00003514">
      <w:r>
        <w:t xml:space="preserve">And a thing that happens a lot is that people say, </w:t>
      </w:r>
      <w:proofErr w:type="gramStart"/>
      <w:r>
        <w:t>Oh</w:t>
      </w:r>
      <w:proofErr w:type="gramEnd"/>
      <w:r>
        <w:t xml:space="preserve">, you have boys so different from girls. And sometimes they mean </w:t>
      </w:r>
      <w:proofErr w:type="gramStart"/>
      <w:r>
        <w:t>that sympathetically</w:t>
      </w:r>
      <w:proofErr w:type="gramEnd"/>
      <w:r>
        <w:t xml:space="preserve">, like, boys are so hard you have your hands full. And sometimes they mean that, like, Oh, girls are so hard. You're lucky. You escaped that. But my response is always the same. I say, you know, my two boys </w:t>
      </w:r>
      <w:proofErr w:type="gramStart"/>
      <w:r>
        <w:t>are so</w:t>
      </w:r>
      <w:proofErr w:type="gramEnd"/>
      <w:r>
        <w:t xml:space="preserve"> definitely boys, and they're so different from each other. They're obviously, to me, living with men, there is not just one way to be a man, there are many ways, and our example helps show that to the young men in our lives. Through our love and example, we show the young people in our lives that good and kind, manly and open, strong and </w:t>
      </w:r>
      <w:proofErr w:type="spellStart"/>
      <w:r>
        <w:t>compassionate,can</w:t>
      </w:r>
      <w:proofErr w:type="spellEnd"/>
      <w:r>
        <w:t xml:space="preserve"> go together.</w:t>
      </w:r>
    </w:p>
    <w:sectPr w:rsidR="00CF0B90" w:rsidSect="009A51D5">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514"/>
    <w:rsid w:val="00003514"/>
    <w:rsid w:val="001B6DF2"/>
    <w:rsid w:val="002365B3"/>
    <w:rsid w:val="004D570E"/>
    <w:rsid w:val="0060480D"/>
    <w:rsid w:val="009A51D5"/>
    <w:rsid w:val="00CF0B90"/>
    <w:rsid w:val="00E77BCC"/>
    <w:rsid w:val="00F97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22873"/>
  <w15:chartTrackingRefBased/>
  <w15:docId w15:val="{C6CBF394-AECE-42C2-8604-EE44B7E62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5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35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351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351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0351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0351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351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351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351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5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35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351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351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0351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0351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351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351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351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35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5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51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51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35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3514"/>
    <w:rPr>
      <w:i/>
      <w:iCs/>
      <w:color w:val="404040" w:themeColor="text1" w:themeTint="BF"/>
    </w:rPr>
  </w:style>
  <w:style w:type="paragraph" w:styleId="ListParagraph">
    <w:name w:val="List Paragraph"/>
    <w:basedOn w:val="Normal"/>
    <w:uiPriority w:val="34"/>
    <w:qFormat/>
    <w:rsid w:val="00003514"/>
    <w:pPr>
      <w:ind w:left="720"/>
      <w:contextualSpacing/>
    </w:pPr>
  </w:style>
  <w:style w:type="character" w:styleId="IntenseEmphasis">
    <w:name w:val="Intense Emphasis"/>
    <w:basedOn w:val="DefaultParagraphFont"/>
    <w:uiPriority w:val="21"/>
    <w:qFormat/>
    <w:rsid w:val="00003514"/>
    <w:rPr>
      <w:i/>
      <w:iCs/>
      <w:color w:val="0F4761" w:themeColor="accent1" w:themeShade="BF"/>
    </w:rPr>
  </w:style>
  <w:style w:type="paragraph" w:styleId="IntenseQuote">
    <w:name w:val="Intense Quote"/>
    <w:basedOn w:val="Normal"/>
    <w:next w:val="Normal"/>
    <w:link w:val="IntenseQuoteChar"/>
    <w:uiPriority w:val="30"/>
    <w:qFormat/>
    <w:rsid w:val="000035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3514"/>
    <w:rPr>
      <w:i/>
      <w:iCs/>
      <w:color w:val="0F4761" w:themeColor="accent1" w:themeShade="BF"/>
    </w:rPr>
  </w:style>
  <w:style w:type="character" w:styleId="IntenseReference">
    <w:name w:val="Intense Reference"/>
    <w:basedOn w:val="DefaultParagraphFont"/>
    <w:uiPriority w:val="32"/>
    <w:qFormat/>
    <w:rsid w:val="000035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2078</Words>
  <Characters>11851</Characters>
  <Application>Microsoft Office Word</Application>
  <DocSecurity>0</DocSecurity>
  <Lines>98</Lines>
  <Paragraphs>27</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Bowes</dc:creator>
  <cp:keywords/>
  <dc:description/>
  <cp:lastModifiedBy>Jennifer Bowes</cp:lastModifiedBy>
  <cp:revision>2</cp:revision>
  <dcterms:created xsi:type="dcterms:W3CDTF">2025-03-24T19:45:00Z</dcterms:created>
  <dcterms:modified xsi:type="dcterms:W3CDTF">2025-03-24T19:45:00Z</dcterms:modified>
</cp:coreProperties>
</file>