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F7FFE" w14:textId="320E65D9" w:rsidR="00EC378C" w:rsidRPr="0008675F" w:rsidRDefault="00984333" w:rsidP="297A69D5">
      <w:pPr>
        <w:spacing w:after="0" w:line="240" w:lineRule="auto"/>
        <w:jc w:val="center"/>
        <w:rPr>
          <w:b/>
          <w:bCs/>
          <w:sz w:val="32"/>
          <w:szCs w:val="32"/>
        </w:rPr>
      </w:pPr>
      <w:r w:rsidRPr="297A69D5">
        <w:rPr>
          <w:b/>
          <w:bCs/>
          <w:sz w:val="32"/>
          <w:szCs w:val="32"/>
        </w:rPr>
        <w:t xml:space="preserve">BE </w:t>
      </w:r>
      <w:r w:rsidR="49C02C5F" w:rsidRPr="297A69D5">
        <w:rPr>
          <w:b/>
          <w:bCs/>
          <w:sz w:val="32"/>
          <w:szCs w:val="32"/>
        </w:rPr>
        <w:t>ALL IN</w:t>
      </w:r>
    </w:p>
    <w:p w14:paraId="6FAE338C" w14:textId="2A756B5A" w:rsidR="0038077A" w:rsidRDefault="00984333" w:rsidP="297A69D5">
      <w:pPr>
        <w:spacing w:after="0" w:line="240" w:lineRule="auto"/>
        <w:jc w:val="center"/>
        <w:rPr>
          <w:i/>
          <w:iCs/>
          <w:sz w:val="24"/>
          <w:szCs w:val="24"/>
        </w:rPr>
      </w:pPr>
      <w:r w:rsidRPr="297A69D5">
        <w:rPr>
          <w:i/>
          <w:iCs/>
          <w:sz w:val="24"/>
          <w:szCs w:val="24"/>
        </w:rPr>
        <w:t xml:space="preserve">Luke </w:t>
      </w:r>
      <w:r w:rsidR="552CE0E2" w:rsidRPr="297A69D5">
        <w:rPr>
          <w:i/>
          <w:iCs/>
          <w:sz w:val="24"/>
          <w:szCs w:val="24"/>
        </w:rPr>
        <w:t>9</w:t>
      </w:r>
      <w:r w:rsidRPr="297A69D5">
        <w:rPr>
          <w:i/>
          <w:iCs/>
          <w:sz w:val="24"/>
          <w:szCs w:val="24"/>
        </w:rPr>
        <w:t>:</w:t>
      </w:r>
      <w:r w:rsidR="00104BCF" w:rsidRPr="297A69D5">
        <w:rPr>
          <w:i/>
          <w:iCs/>
          <w:sz w:val="24"/>
          <w:szCs w:val="24"/>
        </w:rPr>
        <w:t>2</w:t>
      </w:r>
      <w:r w:rsidR="1171AA56" w:rsidRPr="297A69D5">
        <w:rPr>
          <w:i/>
          <w:iCs/>
          <w:sz w:val="24"/>
          <w:szCs w:val="24"/>
        </w:rPr>
        <w:t>3</w:t>
      </w:r>
      <w:r w:rsidR="00104BCF" w:rsidRPr="297A69D5">
        <w:rPr>
          <w:i/>
          <w:iCs/>
          <w:sz w:val="24"/>
          <w:szCs w:val="24"/>
        </w:rPr>
        <w:t>-</w:t>
      </w:r>
      <w:r w:rsidR="34DC6F72" w:rsidRPr="297A69D5">
        <w:rPr>
          <w:i/>
          <w:iCs/>
          <w:sz w:val="24"/>
          <w:szCs w:val="24"/>
        </w:rPr>
        <w:t>27</w:t>
      </w:r>
      <w:r w:rsidR="00104BCF" w:rsidRPr="297A69D5">
        <w:rPr>
          <w:i/>
          <w:iCs/>
          <w:sz w:val="24"/>
          <w:szCs w:val="24"/>
        </w:rPr>
        <w:t xml:space="preserve"> </w:t>
      </w:r>
      <w:r w:rsidRPr="297A69D5">
        <w:rPr>
          <w:i/>
          <w:iCs/>
          <w:sz w:val="24"/>
          <w:szCs w:val="24"/>
        </w:rPr>
        <w:t xml:space="preserve">– Sunday, </w:t>
      </w:r>
      <w:r w:rsidR="1C94B863" w:rsidRPr="297A69D5">
        <w:rPr>
          <w:i/>
          <w:iCs/>
          <w:sz w:val="24"/>
          <w:szCs w:val="24"/>
        </w:rPr>
        <w:t xml:space="preserve">March </w:t>
      </w:r>
      <w:r w:rsidR="00104BCF" w:rsidRPr="297A69D5">
        <w:rPr>
          <w:i/>
          <w:iCs/>
          <w:sz w:val="24"/>
          <w:szCs w:val="24"/>
        </w:rPr>
        <w:t>5</w:t>
      </w:r>
      <w:r w:rsidR="00104BCF" w:rsidRPr="297A69D5">
        <w:rPr>
          <w:i/>
          <w:iCs/>
          <w:sz w:val="24"/>
          <w:szCs w:val="24"/>
          <w:vertAlign w:val="superscript"/>
        </w:rPr>
        <w:t>th</w:t>
      </w:r>
      <w:r w:rsidRPr="297A69D5">
        <w:rPr>
          <w:i/>
          <w:iCs/>
          <w:sz w:val="24"/>
          <w:szCs w:val="24"/>
        </w:rPr>
        <w:t>, 2023</w:t>
      </w:r>
    </w:p>
    <w:p w14:paraId="3797FED3" w14:textId="77777777" w:rsidR="00984333" w:rsidRPr="00BB3505" w:rsidRDefault="00984333" w:rsidP="00984333">
      <w:pPr>
        <w:spacing w:after="0" w:line="240" w:lineRule="auto"/>
        <w:jc w:val="center"/>
        <w:rPr>
          <w:i/>
          <w:sz w:val="24"/>
        </w:rPr>
      </w:pPr>
    </w:p>
    <w:p w14:paraId="08FC80DE" w14:textId="5EEB2712" w:rsidR="0038077A" w:rsidRPr="00044B14" w:rsidRDefault="00984333" w:rsidP="297A69D5">
      <w:pPr>
        <w:pBdr>
          <w:bottom w:val="single" w:sz="4" w:space="1" w:color="auto"/>
        </w:pBdr>
        <w:rPr>
          <w:b/>
          <w:bCs/>
        </w:rPr>
      </w:pPr>
      <w:r w:rsidRPr="297A69D5">
        <w:rPr>
          <w:b/>
          <w:bCs/>
        </w:rPr>
        <w:t>BIG IDEA</w:t>
      </w:r>
      <w:r w:rsidR="0038077A" w:rsidRPr="297A69D5">
        <w:rPr>
          <w:b/>
          <w:bCs/>
        </w:rPr>
        <w:t xml:space="preserve">: </w:t>
      </w:r>
      <w:r w:rsidR="165DA365" w:rsidRPr="297A69D5">
        <w:rPr>
          <w:b/>
          <w:bCs/>
        </w:rPr>
        <w:t xml:space="preserve">To follow Jesus means to be “ALL IN” on following him, we turn from old ways to follow his ways and submit to him as King over every aspect of our life. </w:t>
      </w:r>
    </w:p>
    <w:p w14:paraId="45A8BD0E" w14:textId="7C33FCD3" w:rsidR="00885BD7" w:rsidRDefault="00885BD7" w:rsidP="0038077A">
      <w:pPr>
        <w:rPr>
          <w:b/>
        </w:rPr>
        <w:sectPr w:rsidR="00885BD7" w:rsidSect="00C400D6">
          <w:headerReference w:type="default" r:id="rId10"/>
          <w:footerReference w:type="default" r:id="rId11"/>
          <w:pgSz w:w="12240" w:h="15840"/>
          <w:pgMar w:top="1170" w:right="1440" w:bottom="1440" w:left="1440" w:header="720" w:footer="720" w:gutter="0"/>
          <w:cols w:space="720"/>
          <w:docGrid w:linePitch="360"/>
        </w:sectPr>
      </w:pPr>
    </w:p>
    <w:p w14:paraId="34E34118" w14:textId="30E5D548" w:rsidR="00AB78EF" w:rsidRPr="00745FA5" w:rsidRDefault="00AB78EF" w:rsidP="00044B14">
      <w:pPr>
        <w:spacing w:after="0"/>
        <w:rPr>
          <w:rFonts w:cstheme="minorHAnsi"/>
          <w:sz w:val="20"/>
          <w:szCs w:val="20"/>
        </w:rPr>
        <w:sectPr w:rsidR="00AB78EF" w:rsidRPr="00745FA5" w:rsidSect="00C400D6">
          <w:type w:val="continuous"/>
          <w:pgSz w:w="12240" w:h="15840"/>
          <w:pgMar w:top="1260" w:right="1440" w:bottom="1440" w:left="1440" w:header="720" w:footer="720" w:gutter="0"/>
          <w:cols w:num="2" w:space="720"/>
          <w:docGrid w:linePitch="360"/>
        </w:sectPr>
      </w:pPr>
    </w:p>
    <w:p w14:paraId="3D0C724E" w14:textId="4A90D123" w:rsidR="00564012" w:rsidRPr="00C400D6" w:rsidRDefault="00564012" w:rsidP="008B7DC4">
      <w:pPr>
        <w:spacing w:before="240"/>
        <w:jc w:val="both"/>
        <w:rPr>
          <w:rFonts w:cstheme="minorHAnsi"/>
          <w:b/>
          <w:sz w:val="24"/>
          <w:szCs w:val="20"/>
        </w:rPr>
      </w:pPr>
      <w:r w:rsidRPr="297A69D5">
        <w:rPr>
          <w:b/>
          <w:bCs/>
          <w:sz w:val="24"/>
          <w:szCs w:val="24"/>
        </w:rPr>
        <w:t>DISCUSSION QUESTIONS</w:t>
      </w:r>
    </w:p>
    <w:p w14:paraId="0E3CB8EC" w14:textId="4F8A165F" w:rsidR="002A4608" w:rsidRDefault="7B15787B" w:rsidP="001925CC">
      <w:pPr>
        <w:pStyle w:val="ListParagraph"/>
        <w:numPr>
          <w:ilvl w:val="0"/>
          <w:numId w:val="2"/>
        </w:numPr>
        <w:spacing w:after="120"/>
        <w:rPr>
          <w:rFonts w:cstheme="minorHAnsi"/>
        </w:rPr>
      </w:pPr>
      <w:r w:rsidRPr="001925CC">
        <w:rPr>
          <w:rFonts w:cstheme="minorHAnsi"/>
          <w:b/>
          <w:bCs/>
        </w:rPr>
        <w:t>READ</w:t>
      </w:r>
      <w:r w:rsidRPr="001925CC">
        <w:rPr>
          <w:rFonts w:cstheme="minorHAnsi"/>
          <w:b/>
        </w:rPr>
        <w:t xml:space="preserve"> </w:t>
      </w:r>
      <w:r w:rsidRPr="001925CC">
        <w:rPr>
          <w:rFonts w:cstheme="minorHAnsi"/>
          <w:b/>
          <w:bCs/>
        </w:rPr>
        <w:t>LUKE 9:23-27</w:t>
      </w:r>
      <w:r w:rsidRPr="001925CC">
        <w:rPr>
          <w:rFonts w:cstheme="minorHAnsi"/>
        </w:rPr>
        <w:t xml:space="preserve"> –</w:t>
      </w:r>
      <w:r w:rsidR="190CD046" w:rsidRPr="001925CC">
        <w:rPr>
          <w:rFonts w:cstheme="minorHAnsi"/>
        </w:rPr>
        <w:t xml:space="preserve">Who is </w:t>
      </w:r>
      <w:r w:rsidR="00381BE7">
        <w:rPr>
          <w:rFonts w:cstheme="minorHAnsi"/>
        </w:rPr>
        <w:t>Jesus</w:t>
      </w:r>
      <w:r w:rsidR="190CD046" w:rsidRPr="001925CC">
        <w:rPr>
          <w:rFonts w:cstheme="minorHAnsi"/>
        </w:rPr>
        <w:t xml:space="preserve"> talking to? </w:t>
      </w:r>
      <w:r w:rsidR="001925CC" w:rsidRPr="001925CC">
        <w:rPr>
          <w:rFonts w:cstheme="minorHAnsi"/>
        </w:rPr>
        <w:t>(</w:t>
      </w:r>
      <w:r w:rsidR="190CD046" w:rsidRPr="001925CC">
        <w:rPr>
          <w:rFonts w:cstheme="minorHAnsi"/>
        </w:rPr>
        <w:t>hint: There are three recipient</w:t>
      </w:r>
      <w:r w:rsidR="001925CC" w:rsidRPr="001925CC">
        <w:rPr>
          <w:rFonts w:cstheme="minorHAnsi"/>
        </w:rPr>
        <w:t>s:</w:t>
      </w:r>
      <w:r w:rsidR="57B1B577" w:rsidRPr="001925CC">
        <w:rPr>
          <w:rFonts w:cstheme="minorHAnsi"/>
        </w:rPr>
        <w:t xml:space="preserve"> </w:t>
      </w:r>
      <w:r w:rsidR="001925CC" w:rsidRPr="001925CC">
        <w:rPr>
          <w:rFonts w:cstheme="minorHAnsi"/>
        </w:rPr>
        <w:t xml:space="preserve">Read verses 21-22 to help set the stage on his audience. </w:t>
      </w:r>
      <w:r w:rsidR="57B1B577" w:rsidRPr="001925CC">
        <w:rPr>
          <w:rFonts w:cstheme="minorHAnsi"/>
        </w:rPr>
        <w:t>Verse 21 reveals one of them.  Verse 23 reveals another.  Who might the third recipient be?</w:t>
      </w:r>
      <w:r w:rsidR="001925CC" w:rsidRPr="001925CC">
        <w:rPr>
          <w:rFonts w:cstheme="minorHAnsi"/>
        </w:rPr>
        <w:t>)</w:t>
      </w:r>
    </w:p>
    <w:p w14:paraId="7F890BE1" w14:textId="4799C0FB" w:rsidR="00885BD7" w:rsidRDefault="00885BD7" w:rsidP="00885BD7">
      <w:pPr>
        <w:pStyle w:val="ListParagraph"/>
        <w:spacing w:after="120"/>
        <w:ind w:left="360"/>
        <w:rPr>
          <w:rFonts w:cstheme="minorHAnsi"/>
          <w:b/>
          <w:bCs/>
        </w:rPr>
      </w:pPr>
    </w:p>
    <w:p w14:paraId="708D3BF7" w14:textId="77777777" w:rsidR="00885BD7" w:rsidRPr="001925CC" w:rsidRDefault="00885BD7" w:rsidP="00885BD7">
      <w:pPr>
        <w:pStyle w:val="ListParagraph"/>
        <w:spacing w:after="120"/>
        <w:ind w:left="360"/>
        <w:rPr>
          <w:rFonts w:cstheme="minorHAnsi"/>
        </w:rPr>
      </w:pPr>
    </w:p>
    <w:p w14:paraId="68099153" w14:textId="75426A50" w:rsidR="006442BA" w:rsidRDefault="08589E4C" w:rsidP="001925CC">
      <w:pPr>
        <w:pStyle w:val="ListParagraph"/>
        <w:numPr>
          <w:ilvl w:val="0"/>
          <w:numId w:val="2"/>
        </w:numPr>
        <w:spacing w:after="120"/>
        <w:rPr>
          <w:rFonts w:cstheme="minorHAnsi"/>
        </w:rPr>
      </w:pPr>
      <w:r w:rsidRPr="001925CC">
        <w:rPr>
          <w:rFonts w:cstheme="minorHAnsi"/>
        </w:rPr>
        <w:t xml:space="preserve">Verse 23 outlines three things that Jesus calls us to do to follow Him.  What are those three things?  </w:t>
      </w:r>
      <w:r w:rsidR="001925CC">
        <w:rPr>
          <w:rFonts w:cstheme="minorHAnsi"/>
        </w:rPr>
        <w:t>What do you think about</w:t>
      </w:r>
      <w:r w:rsidRPr="001925CC">
        <w:rPr>
          <w:rFonts w:cstheme="minorHAnsi"/>
        </w:rPr>
        <w:t xml:space="preserve"> these</w:t>
      </w:r>
      <w:r w:rsidR="0C0A13E6" w:rsidRPr="001925CC">
        <w:rPr>
          <w:rFonts w:cstheme="minorHAnsi"/>
        </w:rPr>
        <w:t xml:space="preserve"> commands?</w:t>
      </w:r>
      <w:r w:rsidRPr="001925CC">
        <w:rPr>
          <w:rFonts w:cstheme="minorHAnsi"/>
        </w:rPr>
        <w:t xml:space="preserve">  What is hard </w:t>
      </w:r>
      <w:r w:rsidR="001925CC">
        <w:rPr>
          <w:rFonts w:cstheme="minorHAnsi"/>
        </w:rPr>
        <w:t xml:space="preserve">or confusing </w:t>
      </w:r>
      <w:r w:rsidRPr="001925CC">
        <w:rPr>
          <w:rFonts w:cstheme="minorHAnsi"/>
        </w:rPr>
        <w:t>about these commands?</w:t>
      </w:r>
      <w:r w:rsidR="67AB10E4" w:rsidRPr="001925CC">
        <w:rPr>
          <w:rFonts w:cstheme="minorHAnsi"/>
        </w:rPr>
        <w:t xml:space="preserve">  </w:t>
      </w:r>
      <w:r w:rsidR="001925CC">
        <w:rPr>
          <w:rFonts w:cstheme="minorHAnsi"/>
        </w:rPr>
        <w:t>Which command is most challenging for you to follow?</w:t>
      </w:r>
      <w:r w:rsidR="67AB10E4" w:rsidRPr="001925CC">
        <w:rPr>
          <w:rFonts w:cstheme="minorHAnsi"/>
        </w:rPr>
        <w:t xml:space="preserve">  </w:t>
      </w:r>
    </w:p>
    <w:p w14:paraId="0FF57B5F" w14:textId="578AAC2C" w:rsidR="00885BD7" w:rsidRDefault="00885BD7" w:rsidP="00885BD7">
      <w:pPr>
        <w:pStyle w:val="ListParagraph"/>
        <w:spacing w:after="120"/>
        <w:ind w:left="360"/>
        <w:rPr>
          <w:rFonts w:cstheme="minorHAnsi"/>
        </w:rPr>
      </w:pPr>
    </w:p>
    <w:p w14:paraId="7DFC0AD1" w14:textId="77777777" w:rsidR="00885BD7" w:rsidRPr="001925CC" w:rsidRDefault="00885BD7" w:rsidP="00885BD7">
      <w:pPr>
        <w:pStyle w:val="ListParagraph"/>
        <w:spacing w:after="120"/>
        <w:ind w:left="360"/>
        <w:rPr>
          <w:rFonts w:cstheme="minorHAnsi"/>
        </w:rPr>
      </w:pPr>
    </w:p>
    <w:p w14:paraId="5F2BA2BC" w14:textId="4937F746" w:rsidR="297A69D5" w:rsidRDefault="377A2118" w:rsidP="001925CC">
      <w:pPr>
        <w:pStyle w:val="ListParagraph"/>
        <w:numPr>
          <w:ilvl w:val="0"/>
          <w:numId w:val="2"/>
        </w:numPr>
        <w:spacing w:after="120"/>
        <w:rPr>
          <w:rFonts w:cstheme="minorHAnsi"/>
        </w:rPr>
      </w:pPr>
      <w:r w:rsidRPr="001925CC">
        <w:rPr>
          <w:rFonts w:cstheme="minorHAnsi"/>
        </w:rPr>
        <w:t xml:space="preserve">What do you think Jesus means in verse 24 when he says “If you hang on to your life you will lose </w:t>
      </w:r>
      <w:proofErr w:type="gramStart"/>
      <w:r w:rsidRPr="001925CC">
        <w:rPr>
          <w:rFonts w:cstheme="minorHAnsi"/>
        </w:rPr>
        <w:t>it.</w:t>
      </w:r>
      <w:proofErr w:type="gramEnd"/>
      <w:r w:rsidRPr="001925CC">
        <w:rPr>
          <w:rFonts w:cstheme="minorHAnsi"/>
        </w:rPr>
        <w:t xml:space="preserve">  But if you give up your life for my sake</w:t>
      </w:r>
      <w:r w:rsidR="23158E57" w:rsidRPr="001925CC">
        <w:rPr>
          <w:rFonts w:cstheme="minorHAnsi"/>
        </w:rPr>
        <w:t>, you will save it?</w:t>
      </w:r>
      <w:r w:rsidR="001925CC">
        <w:rPr>
          <w:rFonts w:cstheme="minorHAnsi"/>
        </w:rPr>
        <w:t>”</w:t>
      </w:r>
      <w:r w:rsidR="23158E57" w:rsidRPr="001925CC">
        <w:rPr>
          <w:rFonts w:cstheme="minorHAnsi"/>
        </w:rPr>
        <w:t xml:space="preserve">   </w:t>
      </w:r>
      <w:r w:rsidR="001925CC">
        <w:rPr>
          <w:rFonts w:cstheme="minorHAnsi"/>
        </w:rPr>
        <w:t>What does it look like, practically, to</w:t>
      </w:r>
      <w:r w:rsidR="557178E2" w:rsidRPr="001925CC">
        <w:rPr>
          <w:rFonts w:cstheme="minorHAnsi"/>
        </w:rPr>
        <w:t xml:space="preserve"> </w:t>
      </w:r>
      <w:r w:rsidR="001925CC">
        <w:rPr>
          <w:rFonts w:cstheme="minorHAnsi"/>
        </w:rPr>
        <w:t>“</w:t>
      </w:r>
      <w:r w:rsidR="557178E2" w:rsidRPr="001925CC">
        <w:rPr>
          <w:rFonts w:cstheme="minorHAnsi"/>
        </w:rPr>
        <w:t>hang on</w:t>
      </w:r>
      <w:r w:rsidR="4DB7514F" w:rsidRPr="001925CC">
        <w:rPr>
          <w:rFonts w:cstheme="minorHAnsi"/>
        </w:rPr>
        <w:t xml:space="preserve">to </w:t>
      </w:r>
      <w:r w:rsidR="557178E2" w:rsidRPr="001925CC">
        <w:rPr>
          <w:rFonts w:cstheme="minorHAnsi"/>
        </w:rPr>
        <w:t>your life</w:t>
      </w:r>
      <w:r w:rsidR="001925CC">
        <w:rPr>
          <w:rFonts w:cstheme="minorHAnsi"/>
        </w:rPr>
        <w:t>”</w:t>
      </w:r>
      <w:r w:rsidR="557178E2" w:rsidRPr="001925CC">
        <w:rPr>
          <w:rFonts w:cstheme="minorHAnsi"/>
        </w:rPr>
        <w:t xml:space="preserve">?  What does it mean for each of us to lose our life?  </w:t>
      </w:r>
    </w:p>
    <w:p w14:paraId="0316224F" w14:textId="032ED711" w:rsidR="00885BD7" w:rsidRDefault="00885BD7" w:rsidP="00885BD7">
      <w:pPr>
        <w:pStyle w:val="ListParagraph"/>
        <w:spacing w:after="120"/>
        <w:ind w:left="360"/>
        <w:rPr>
          <w:rFonts w:cstheme="minorHAnsi"/>
        </w:rPr>
      </w:pPr>
    </w:p>
    <w:p w14:paraId="36FD5AA8" w14:textId="77777777" w:rsidR="00885BD7" w:rsidRPr="001925CC" w:rsidRDefault="00885BD7" w:rsidP="00885BD7">
      <w:pPr>
        <w:pStyle w:val="ListParagraph"/>
        <w:spacing w:after="120"/>
        <w:ind w:left="360"/>
        <w:rPr>
          <w:rFonts w:cstheme="minorHAnsi"/>
        </w:rPr>
      </w:pPr>
    </w:p>
    <w:p w14:paraId="76B93E5E" w14:textId="308BA157" w:rsidR="3B2A81DF" w:rsidRDefault="3B2A81DF" w:rsidP="001925CC">
      <w:pPr>
        <w:pStyle w:val="ListParagraph"/>
        <w:numPr>
          <w:ilvl w:val="0"/>
          <w:numId w:val="2"/>
        </w:numPr>
        <w:spacing w:after="120"/>
        <w:rPr>
          <w:rFonts w:cstheme="minorHAnsi"/>
        </w:rPr>
      </w:pPr>
      <w:r w:rsidRPr="001925CC">
        <w:rPr>
          <w:rFonts w:cstheme="minorHAnsi"/>
        </w:rPr>
        <w:t xml:space="preserve">Read </w:t>
      </w:r>
      <w:r w:rsidRPr="001925CC">
        <w:rPr>
          <w:rFonts w:cstheme="minorHAnsi"/>
          <w:b/>
        </w:rPr>
        <w:t>Luke 9:57-62</w:t>
      </w:r>
      <w:r w:rsidR="001925CC">
        <w:rPr>
          <w:rFonts w:cstheme="minorHAnsi"/>
        </w:rPr>
        <w:t xml:space="preserve"> for</w:t>
      </w:r>
      <w:r w:rsidRPr="001925CC">
        <w:rPr>
          <w:rFonts w:cstheme="minorHAnsi"/>
        </w:rPr>
        <w:t xml:space="preserve"> examples of what the cost is to follow Jesus.  What are </w:t>
      </w:r>
      <w:r w:rsidR="589DA787" w:rsidRPr="001925CC">
        <w:rPr>
          <w:rFonts w:cstheme="minorHAnsi"/>
        </w:rPr>
        <w:t>some “costs” of following Jesus</w:t>
      </w:r>
      <w:r w:rsidR="002B2E08">
        <w:rPr>
          <w:rFonts w:cstheme="minorHAnsi"/>
        </w:rPr>
        <w:t>?</w:t>
      </w:r>
      <w:r w:rsidR="656AD44F" w:rsidRPr="001925CC">
        <w:rPr>
          <w:rFonts w:cstheme="minorHAnsi"/>
        </w:rPr>
        <w:t xml:space="preserve"> </w:t>
      </w:r>
      <w:r w:rsidR="002B2E08">
        <w:rPr>
          <w:rFonts w:cstheme="minorHAnsi"/>
        </w:rPr>
        <w:t>W</w:t>
      </w:r>
      <w:r w:rsidR="656AD44F" w:rsidRPr="001925CC">
        <w:rPr>
          <w:rFonts w:cstheme="minorHAnsi"/>
        </w:rPr>
        <w:t>hat</w:t>
      </w:r>
      <w:r w:rsidR="002B2E08">
        <w:rPr>
          <w:rFonts w:cstheme="minorHAnsi"/>
        </w:rPr>
        <w:t xml:space="preserve"> is</w:t>
      </w:r>
      <w:r w:rsidR="656AD44F" w:rsidRPr="001925CC">
        <w:rPr>
          <w:rFonts w:cstheme="minorHAnsi"/>
        </w:rPr>
        <w:t xml:space="preserve"> our main “duty” is as followers of Jesus</w:t>
      </w:r>
      <w:r w:rsidR="002B2E08">
        <w:rPr>
          <w:rFonts w:cstheme="minorHAnsi"/>
        </w:rPr>
        <w:t xml:space="preserve"> (see end of verse 60)?</w:t>
      </w:r>
      <w:r w:rsidR="656AD44F" w:rsidRPr="001925CC">
        <w:rPr>
          <w:rFonts w:cstheme="minorHAnsi"/>
        </w:rPr>
        <w:t xml:space="preserve">  </w:t>
      </w:r>
      <w:r w:rsidR="17C6BEDB" w:rsidRPr="001925CC">
        <w:rPr>
          <w:rFonts w:cstheme="minorHAnsi"/>
        </w:rPr>
        <w:t>Share and discuss how you may struggle with this</w:t>
      </w:r>
      <w:r w:rsidR="00381BE7">
        <w:rPr>
          <w:rFonts w:cstheme="minorHAnsi"/>
        </w:rPr>
        <w:t>. S</w:t>
      </w:r>
      <w:r w:rsidR="0640DA30" w:rsidRPr="001925CC">
        <w:rPr>
          <w:rFonts w:cstheme="minorHAnsi"/>
        </w:rPr>
        <w:t xml:space="preserve">hare </w:t>
      </w:r>
      <w:r w:rsidR="17C6BEDB" w:rsidRPr="001925CC">
        <w:rPr>
          <w:rFonts w:cstheme="minorHAnsi"/>
        </w:rPr>
        <w:t>stories of how God used you</w:t>
      </w:r>
      <w:r w:rsidR="00381BE7">
        <w:rPr>
          <w:rFonts w:cstheme="minorHAnsi"/>
        </w:rPr>
        <w:t xml:space="preserve"> through your obedience</w:t>
      </w:r>
      <w:r w:rsidR="0EA88EF7" w:rsidRPr="001925CC">
        <w:rPr>
          <w:rFonts w:cstheme="minorHAnsi"/>
        </w:rPr>
        <w:t xml:space="preserve">.  </w:t>
      </w:r>
      <w:r w:rsidR="17C6BEDB" w:rsidRPr="001925CC">
        <w:rPr>
          <w:rFonts w:cstheme="minorHAnsi"/>
        </w:rPr>
        <w:t xml:space="preserve">  </w:t>
      </w:r>
    </w:p>
    <w:p w14:paraId="77B94F48" w14:textId="1B2384B4" w:rsidR="00885BD7" w:rsidRDefault="00885BD7" w:rsidP="00885BD7">
      <w:pPr>
        <w:pStyle w:val="ListParagraph"/>
        <w:spacing w:after="120"/>
        <w:ind w:left="360"/>
        <w:rPr>
          <w:rFonts w:cstheme="minorHAnsi"/>
        </w:rPr>
      </w:pPr>
    </w:p>
    <w:p w14:paraId="3CA6B77F" w14:textId="77777777" w:rsidR="00885BD7" w:rsidRPr="001925CC" w:rsidRDefault="00885BD7" w:rsidP="00885BD7">
      <w:pPr>
        <w:pStyle w:val="ListParagraph"/>
        <w:spacing w:after="120"/>
        <w:ind w:left="360"/>
        <w:rPr>
          <w:rFonts w:cstheme="minorHAnsi"/>
        </w:rPr>
      </w:pPr>
    </w:p>
    <w:p w14:paraId="32F20CA2" w14:textId="449AE598" w:rsidR="004E69DE" w:rsidRPr="008B7DC4" w:rsidRDefault="00885BD7" w:rsidP="008B7DC4">
      <w:pPr>
        <w:spacing w:after="120"/>
        <w:rPr>
          <w:rFonts w:cstheme="minorHAnsi"/>
          <w:b/>
          <w:sz w:val="24"/>
          <w:szCs w:val="20"/>
        </w:rPr>
      </w:pPr>
      <w:r>
        <w:rPr>
          <w:b/>
          <w:bCs/>
          <w:sz w:val="24"/>
          <w:szCs w:val="24"/>
        </w:rPr>
        <w:t>REFLECT</w:t>
      </w:r>
    </w:p>
    <w:p w14:paraId="2FF04C78" w14:textId="77777777" w:rsidR="00885BD7" w:rsidRDefault="7A7C11AB" w:rsidP="297A69D5">
      <w:pPr>
        <w:spacing w:after="120"/>
        <w:rPr>
          <w:szCs w:val="20"/>
        </w:rPr>
      </w:pPr>
      <w:r w:rsidRPr="00381BE7">
        <w:rPr>
          <w:szCs w:val="20"/>
        </w:rPr>
        <w:t xml:space="preserve">Jesus said that to follow him, we must deny ourselves, die to ourselves, and submit to him as king over our lives. </w:t>
      </w:r>
      <w:r w:rsidR="002B2E08" w:rsidRPr="00381BE7">
        <w:rPr>
          <w:szCs w:val="20"/>
        </w:rPr>
        <w:t xml:space="preserve">Reflect on an area where you currently invest a lot of your time and energy (i.e.: something you are ‘all in’ on). </w:t>
      </w:r>
    </w:p>
    <w:p w14:paraId="45F080F1" w14:textId="77777777" w:rsidR="00885BD7" w:rsidRDefault="002B2E08" w:rsidP="297A69D5">
      <w:pPr>
        <w:spacing w:after="120"/>
        <w:rPr>
          <w:szCs w:val="20"/>
        </w:rPr>
      </w:pPr>
      <w:r w:rsidRPr="00381BE7">
        <w:rPr>
          <w:szCs w:val="20"/>
        </w:rPr>
        <w:t xml:space="preserve">What would it look like to die to this? </w:t>
      </w:r>
    </w:p>
    <w:p w14:paraId="15C8A485" w14:textId="77777777" w:rsidR="00885BD7" w:rsidRDefault="00885BD7" w:rsidP="297A69D5">
      <w:pPr>
        <w:spacing w:after="120"/>
        <w:rPr>
          <w:szCs w:val="20"/>
        </w:rPr>
      </w:pPr>
      <w:r>
        <w:rPr>
          <w:szCs w:val="20"/>
        </w:rPr>
        <w:t xml:space="preserve">Who can you share this </w:t>
      </w:r>
      <w:proofErr w:type="spellStart"/>
      <w:r>
        <w:rPr>
          <w:szCs w:val="20"/>
        </w:rPr>
        <w:t>with in</w:t>
      </w:r>
      <w:proofErr w:type="spellEnd"/>
      <w:r>
        <w:rPr>
          <w:szCs w:val="20"/>
        </w:rPr>
        <w:t xml:space="preserve"> order to have someone help pray for and </w:t>
      </w:r>
      <w:r w:rsidR="002B2E08" w:rsidRPr="00381BE7">
        <w:rPr>
          <w:szCs w:val="20"/>
        </w:rPr>
        <w:t xml:space="preserve">hold </w:t>
      </w:r>
      <w:r>
        <w:rPr>
          <w:szCs w:val="20"/>
        </w:rPr>
        <w:t xml:space="preserve">you </w:t>
      </w:r>
      <w:r w:rsidR="002B2E08" w:rsidRPr="00381BE7">
        <w:rPr>
          <w:szCs w:val="20"/>
        </w:rPr>
        <w:t xml:space="preserve">accountable to laying aside </w:t>
      </w:r>
      <w:r>
        <w:rPr>
          <w:szCs w:val="20"/>
        </w:rPr>
        <w:t>your</w:t>
      </w:r>
      <w:r w:rsidR="002B2E08" w:rsidRPr="00381BE7">
        <w:rPr>
          <w:szCs w:val="20"/>
        </w:rPr>
        <w:t xml:space="preserve"> life in order to fully follow Jesus? </w:t>
      </w:r>
    </w:p>
    <w:p w14:paraId="2DDB5F67" w14:textId="3161F251" w:rsidR="002B2E08" w:rsidRPr="00381BE7" w:rsidRDefault="002B2E08" w:rsidP="297A69D5">
      <w:pPr>
        <w:spacing w:after="120"/>
        <w:rPr>
          <w:szCs w:val="20"/>
        </w:rPr>
      </w:pPr>
      <w:r w:rsidRPr="00381BE7">
        <w:rPr>
          <w:szCs w:val="20"/>
        </w:rPr>
        <w:t xml:space="preserve">Spend time praying that the Lord reveal areas that </w:t>
      </w:r>
      <w:r w:rsidR="00885BD7">
        <w:rPr>
          <w:szCs w:val="20"/>
        </w:rPr>
        <w:t>you</w:t>
      </w:r>
      <w:r w:rsidRPr="00381BE7">
        <w:rPr>
          <w:szCs w:val="20"/>
        </w:rPr>
        <w:t xml:space="preserve"> are holding onto or that hinder </w:t>
      </w:r>
      <w:r w:rsidR="00885BD7">
        <w:rPr>
          <w:szCs w:val="20"/>
        </w:rPr>
        <w:t>you</w:t>
      </w:r>
      <w:bookmarkStart w:id="0" w:name="_GoBack"/>
      <w:bookmarkEnd w:id="0"/>
      <w:r w:rsidRPr="00381BE7">
        <w:rPr>
          <w:szCs w:val="20"/>
        </w:rPr>
        <w:t xml:space="preserve"> from fully following him. </w:t>
      </w:r>
    </w:p>
    <w:p w14:paraId="299CD10D" w14:textId="2DC2B329" w:rsidR="297A69D5" w:rsidRDefault="297A69D5" w:rsidP="00D0458B">
      <w:pPr>
        <w:rPr>
          <w:b/>
          <w:bCs/>
          <w:sz w:val="32"/>
          <w:szCs w:val="32"/>
        </w:rPr>
      </w:pPr>
    </w:p>
    <w:sectPr w:rsidR="297A69D5" w:rsidSect="00AB78E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9498D" w14:textId="77777777" w:rsidR="00855298" w:rsidRDefault="00855298" w:rsidP="0038077A">
      <w:pPr>
        <w:spacing w:after="0" w:line="240" w:lineRule="auto"/>
      </w:pPr>
      <w:r>
        <w:separator/>
      </w:r>
    </w:p>
  </w:endnote>
  <w:endnote w:type="continuationSeparator" w:id="0">
    <w:p w14:paraId="0A883F6F" w14:textId="77777777" w:rsidR="00855298" w:rsidRDefault="00855298" w:rsidP="0038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85D6" w14:textId="5737C991" w:rsidR="00316831" w:rsidRPr="00316831" w:rsidRDefault="00316831" w:rsidP="00316831">
    <w:pPr>
      <w:pStyle w:val="Footer"/>
      <w:jc w:val="center"/>
      <w:rPr>
        <w:color w:val="7F7F7F" w:themeColor="text1" w:themeTint="80"/>
        <w:sz w:val="24"/>
      </w:rPr>
    </w:pPr>
    <w:r w:rsidRPr="00316831">
      <w:rPr>
        <w:color w:val="7F7F7F" w:themeColor="text1" w:themeTint="80"/>
        <w:sz w:val="24"/>
      </w:rPr>
      <w:t xml:space="preserve">helping </w:t>
    </w:r>
    <w:r w:rsidRPr="00316831">
      <w:rPr>
        <w:b/>
        <w:color w:val="7F7F7F" w:themeColor="text1" w:themeTint="80"/>
        <w:sz w:val="24"/>
      </w:rPr>
      <w:t>ALL</w:t>
    </w:r>
    <w:r w:rsidRPr="00316831">
      <w:rPr>
        <w:color w:val="7F7F7F" w:themeColor="text1" w:themeTint="80"/>
        <w:sz w:val="24"/>
      </w:rPr>
      <w:t xml:space="preserve"> people walk with God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A8062" w14:textId="77777777" w:rsidR="00855298" w:rsidRDefault="00855298" w:rsidP="0038077A">
      <w:pPr>
        <w:spacing w:after="0" w:line="240" w:lineRule="auto"/>
      </w:pPr>
      <w:r>
        <w:separator/>
      </w:r>
    </w:p>
  </w:footnote>
  <w:footnote w:type="continuationSeparator" w:id="0">
    <w:p w14:paraId="544B22CE" w14:textId="77777777" w:rsidR="00855298" w:rsidRDefault="00855298" w:rsidP="00380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C7601" w14:textId="4BE930E2" w:rsidR="0038077A" w:rsidRPr="00104BCF" w:rsidRDefault="00104BCF" w:rsidP="00104BCF">
    <w:pPr>
      <w:pStyle w:val="Header"/>
      <w:jc w:val="right"/>
    </w:pPr>
    <w:r>
      <w:rPr>
        <w:noProof/>
      </w:rPr>
      <w:drawing>
        <wp:inline distT="0" distB="0" distL="0" distR="0" wp14:anchorId="4C052B50" wp14:editId="6B20D838">
          <wp:extent cx="694267" cy="39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LOW-ME---final----title-only.png"/>
                  <pic:cNvPicPr/>
                </pic:nvPicPr>
                <pic:blipFill>
                  <a:blip r:embed="rId1">
                    <a:extLst>
                      <a:ext uri="{28A0092B-C50C-407E-A947-70E740481C1C}">
                        <a14:useLocalDpi xmlns:a14="http://schemas.microsoft.com/office/drawing/2010/main" val="0"/>
                      </a:ext>
                    </a:extLst>
                  </a:blip>
                  <a:stretch>
                    <a:fillRect/>
                  </a:stretch>
                </pic:blipFill>
                <pic:spPr>
                  <a:xfrm>
                    <a:off x="0" y="0"/>
                    <a:ext cx="726909" cy="4088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237C4"/>
    <w:multiLevelType w:val="hybridMultilevel"/>
    <w:tmpl w:val="31C4AC9E"/>
    <w:lvl w:ilvl="0" w:tplc="98FC8A0A">
      <w:start w:val="1"/>
      <w:numFmt w:val="decimal"/>
      <w:lvlText w:val="%1."/>
      <w:lvlJc w:val="left"/>
      <w:pPr>
        <w:ind w:left="360" w:hanging="360"/>
      </w:pPr>
      <w:rPr>
        <w:b/>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572817"/>
    <w:multiLevelType w:val="hybridMultilevel"/>
    <w:tmpl w:val="61C4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824E6"/>
    <w:multiLevelType w:val="hybridMultilevel"/>
    <w:tmpl w:val="8A601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D1BB5D"/>
    <w:multiLevelType w:val="hybridMultilevel"/>
    <w:tmpl w:val="6060D83C"/>
    <w:lvl w:ilvl="0" w:tplc="22486E80">
      <w:start w:val="1"/>
      <w:numFmt w:val="decimal"/>
      <w:lvlText w:val="%1."/>
      <w:lvlJc w:val="left"/>
      <w:pPr>
        <w:ind w:left="720" w:hanging="360"/>
      </w:pPr>
    </w:lvl>
    <w:lvl w:ilvl="1" w:tplc="8C84483A">
      <w:start w:val="1"/>
      <w:numFmt w:val="lowerLetter"/>
      <w:lvlText w:val="%2."/>
      <w:lvlJc w:val="left"/>
      <w:pPr>
        <w:ind w:left="1440" w:hanging="360"/>
      </w:pPr>
    </w:lvl>
    <w:lvl w:ilvl="2" w:tplc="2BF83720">
      <w:start w:val="1"/>
      <w:numFmt w:val="lowerRoman"/>
      <w:lvlText w:val="%3."/>
      <w:lvlJc w:val="right"/>
      <w:pPr>
        <w:ind w:left="2160" w:hanging="180"/>
      </w:pPr>
    </w:lvl>
    <w:lvl w:ilvl="3" w:tplc="3344130C">
      <w:start w:val="1"/>
      <w:numFmt w:val="decimal"/>
      <w:lvlText w:val="%4."/>
      <w:lvlJc w:val="left"/>
      <w:pPr>
        <w:ind w:left="2880" w:hanging="360"/>
      </w:pPr>
    </w:lvl>
    <w:lvl w:ilvl="4" w:tplc="2136873E">
      <w:start w:val="1"/>
      <w:numFmt w:val="lowerLetter"/>
      <w:lvlText w:val="%5."/>
      <w:lvlJc w:val="left"/>
      <w:pPr>
        <w:ind w:left="3600" w:hanging="360"/>
      </w:pPr>
    </w:lvl>
    <w:lvl w:ilvl="5" w:tplc="F8D6EF52">
      <w:start w:val="1"/>
      <w:numFmt w:val="lowerRoman"/>
      <w:lvlText w:val="%6."/>
      <w:lvlJc w:val="right"/>
      <w:pPr>
        <w:ind w:left="4320" w:hanging="180"/>
      </w:pPr>
    </w:lvl>
    <w:lvl w:ilvl="6" w:tplc="B84832A6">
      <w:start w:val="1"/>
      <w:numFmt w:val="decimal"/>
      <w:lvlText w:val="%7."/>
      <w:lvlJc w:val="left"/>
      <w:pPr>
        <w:ind w:left="5040" w:hanging="360"/>
      </w:pPr>
    </w:lvl>
    <w:lvl w:ilvl="7" w:tplc="8292A62E">
      <w:start w:val="1"/>
      <w:numFmt w:val="lowerLetter"/>
      <w:lvlText w:val="%8."/>
      <w:lvlJc w:val="left"/>
      <w:pPr>
        <w:ind w:left="5760" w:hanging="360"/>
      </w:pPr>
    </w:lvl>
    <w:lvl w:ilvl="8" w:tplc="E51E747E">
      <w:start w:val="1"/>
      <w:numFmt w:val="lowerRoman"/>
      <w:lvlText w:val="%9."/>
      <w:lvlJc w:val="right"/>
      <w:pPr>
        <w:ind w:left="6480" w:hanging="180"/>
      </w:pPr>
    </w:lvl>
  </w:abstractNum>
  <w:abstractNum w:abstractNumId="4" w15:restartNumberingAfterBreak="0">
    <w:nsid w:val="73C926B2"/>
    <w:multiLevelType w:val="hybridMultilevel"/>
    <w:tmpl w:val="BD0A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7A"/>
    <w:rsid w:val="00006359"/>
    <w:rsid w:val="00044B14"/>
    <w:rsid w:val="0008675F"/>
    <w:rsid w:val="000A615A"/>
    <w:rsid w:val="000F6BCC"/>
    <w:rsid w:val="00104BCF"/>
    <w:rsid w:val="00124400"/>
    <w:rsid w:val="00185F9E"/>
    <w:rsid w:val="001925CC"/>
    <w:rsid w:val="001D2C3E"/>
    <w:rsid w:val="001D75EF"/>
    <w:rsid w:val="00287867"/>
    <w:rsid w:val="002A4608"/>
    <w:rsid w:val="002A6BA7"/>
    <w:rsid w:val="002B2E08"/>
    <w:rsid w:val="00316248"/>
    <w:rsid w:val="00316831"/>
    <w:rsid w:val="00326BD2"/>
    <w:rsid w:val="0038077A"/>
    <w:rsid w:val="00381BE7"/>
    <w:rsid w:val="003A5CF0"/>
    <w:rsid w:val="003A65CC"/>
    <w:rsid w:val="00427377"/>
    <w:rsid w:val="0044060C"/>
    <w:rsid w:val="004E69DE"/>
    <w:rsid w:val="0055357E"/>
    <w:rsid w:val="00562417"/>
    <w:rsid w:val="00564012"/>
    <w:rsid w:val="00580427"/>
    <w:rsid w:val="005E0A11"/>
    <w:rsid w:val="006442BA"/>
    <w:rsid w:val="006E788D"/>
    <w:rsid w:val="00745FA5"/>
    <w:rsid w:val="007F5EA3"/>
    <w:rsid w:val="00834406"/>
    <w:rsid w:val="00855298"/>
    <w:rsid w:val="00885BD7"/>
    <w:rsid w:val="008B7DC4"/>
    <w:rsid w:val="008C24FC"/>
    <w:rsid w:val="00931BFF"/>
    <w:rsid w:val="0094130C"/>
    <w:rsid w:val="00984333"/>
    <w:rsid w:val="009C3D76"/>
    <w:rsid w:val="009D16F4"/>
    <w:rsid w:val="009D41EC"/>
    <w:rsid w:val="00AB78EF"/>
    <w:rsid w:val="00B64BF9"/>
    <w:rsid w:val="00BB3505"/>
    <w:rsid w:val="00C21BFA"/>
    <w:rsid w:val="00C400D6"/>
    <w:rsid w:val="00CC6612"/>
    <w:rsid w:val="00CE7473"/>
    <w:rsid w:val="00D0458B"/>
    <w:rsid w:val="00D61230"/>
    <w:rsid w:val="00DA5596"/>
    <w:rsid w:val="00DF6AFF"/>
    <w:rsid w:val="00E01039"/>
    <w:rsid w:val="00E3D179"/>
    <w:rsid w:val="00E42C3A"/>
    <w:rsid w:val="00EC378C"/>
    <w:rsid w:val="00FD251F"/>
    <w:rsid w:val="00FE02F2"/>
    <w:rsid w:val="01AE1461"/>
    <w:rsid w:val="01D5F277"/>
    <w:rsid w:val="01F207E8"/>
    <w:rsid w:val="0227F55D"/>
    <w:rsid w:val="03016C96"/>
    <w:rsid w:val="0330BC65"/>
    <w:rsid w:val="0363EB9D"/>
    <w:rsid w:val="03C3C5BE"/>
    <w:rsid w:val="0470D6ED"/>
    <w:rsid w:val="048C0220"/>
    <w:rsid w:val="04943240"/>
    <w:rsid w:val="05F84305"/>
    <w:rsid w:val="0640DA30"/>
    <w:rsid w:val="06685D27"/>
    <w:rsid w:val="07C3A2E2"/>
    <w:rsid w:val="08589E4C"/>
    <w:rsid w:val="091E5F22"/>
    <w:rsid w:val="09743933"/>
    <w:rsid w:val="09E1045C"/>
    <w:rsid w:val="0AFB43A4"/>
    <w:rsid w:val="0B1EDCAF"/>
    <w:rsid w:val="0C0A13E6"/>
    <w:rsid w:val="0C2A6ED0"/>
    <w:rsid w:val="0DC50986"/>
    <w:rsid w:val="0DF33FB4"/>
    <w:rsid w:val="0E52F12F"/>
    <w:rsid w:val="0EA88EF7"/>
    <w:rsid w:val="0F067865"/>
    <w:rsid w:val="106733DE"/>
    <w:rsid w:val="10A248C6"/>
    <w:rsid w:val="1171AA56"/>
    <w:rsid w:val="11AB0FCE"/>
    <w:rsid w:val="12910534"/>
    <w:rsid w:val="13D9E988"/>
    <w:rsid w:val="1575B9E9"/>
    <w:rsid w:val="165DA365"/>
    <w:rsid w:val="17118A4A"/>
    <w:rsid w:val="17C6BEDB"/>
    <w:rsid w:val="1817369C"/>
    <w:rsid w:val="18293ED0"/>
    <w:rsid w:val="190CD046"/>
    <w:rsid w:val="1C0B5444"/>
    <w:rsid w:val="1C23CA3D"/>
    <w:rsid w:val="1C94B863"/>
    <w:rsid w:val="1CF5AFFB"/>
    <w:rsid w:val="1DC85D0B"/>
    <w:rsid w:val="1E5B6664"/>
    <w:rsid w:val="1F23A2C6"/>
    <w:rsid w:val="1F7E2570"/>
    <w:rsid w:val="2107855F"/>
    <w:rsid w:val="21460AD1"/>
    <w:rsid w:val="2288996E"/>
    <w:rsid w:val="229BCE2E"/>
    <w:rsid w:val="22C3AC44"/>
    <w:rsid w:val="23088BCE"/>
    <w:rsid w:val="23158E57"/>
    <w:rsid w:val="241720B2"/>
    <w:rsid w:val="24A6F8B2"/>
    <w:rsid w:val="2592E44A"/>
    <w:rsid w:val="2642C913"/>
    <w:rsid w:val="276F3F51"/>
    <w:rsid w:val="27C28932"/>
    <w:rsid w:val="28593E2A"/>
    <w:rsid w:val="287448AE"/>
    <w:rsid w:val="290B0FB2"/>
    <w:rsid w:val="297A69D5"/>
    <w:rsid w:val="2B40F003"/>
    <w:rsid w:val="2C1B4E2B"/>
    <w:rsid w:val="2C6A8E8A"/>
    <w:rsid w:val="2C8DD191"/>
    <w:rsid w:val="2DBE0FDD"/>
    <w:rsid w:val="2F50223A"/>
    <w:rsid w:val="2F823EBC"/>
    <w:rsid w:val="2FCE9651"/>
    <w:rsid w:val="30042ADC"/>
    <w:rsid w:val="316A66B2"/>
    <w:rsid w:val="31A92AF0"/>
    <w:rsid w:val="31C16C5E"/>
    <w:rsid w:val="3344FB51"/>
    <w:rsid w:val="3346C4C0"/>
    <w:rsid w:val="340D37B3"/>
    <w:rsid w:val="347D8DF5"/>
    <w:rsid w:val="3488DF17"/>
    <w:rsid w:val="34DC6F72"/>
    <w:rsid w:val="35A90814"/>
    <w:rsid w:val="3624AF78"/>
    <w:rsid w:val="36F72587"/>
    <w:rsid w:val="377A2118"/>
    <w:rsid w:val="38542D90"/>
    <w:rsid w:val="3950FF18"/>
    <w:rsid w:val="395C503A"/>
    <w:rsid w:val="39BC2A5B"/>
    <w:rsid w:val="3B2A81DF"/>
    <w:rsid w:val="3B57FABC"/>
    <w:rsid w:val="3DB419F9"/>
    <w:rsid w:val="3EAEC158"/>
    <w:rsid w:val="3F4FEA5A"/>
    <w:rsid w:val="3FE51050"/>
    <w:rsid w:val="40DA69B9"/>
    <w:rsid w:val="43391771"/>
    <w:rsid w:val="43D27BF4"/>
    <w:rsid w:val="443DA737"/>
    <w:rsid w:val="458D5F4B"/>
    <w:rsid w:val="45EF4D0E"/>
    <w:rsid w:val="464BA6B4"/>
    <w:rsid w:val="465095F4"/>
    <w:rsid w:val="48191E64"/>
    <w:rsid w:val="48A5ED17"/>
    <w:rsid w:val="49C02C5F"/>
    <w:rsid w:val="4B5BB848"/>
    <w:rsid w:val="4BDD8DD9"/>
    <w:rsid w:val="4DB7514F"/>
    <w:rsid w:val="502F6DE3"/>
    <w:rsid w:val="510301E2"/>
    <w:rsid w:val="5378497C"/>
    <w:rsid w:val="54788449"/>
    <w:rsid w:val="552CE0E2"/>
    <w:rsid w:val="557178E2"/>
    <w:rsid w:val="5584701F"/>
    <w:rsid w:val="5611F31A"/>
    <w:rsid w:val="57204080"/>
    <w:rsid w:val="57B1B577"/>
    <w:rsid w:val="58078FCD"/>
    <w:rsid w:val="5827AE7F"/>
    <w:rsid w:val="587D88D5"/>
    <w:rsid w:val="589DA787"/>
    <w:rsid w:val="58BC10E1"/>
    <w:rsid w:val="58C76203"/>
    <w:rsid w:val="590E13C7"/>
    <w:rsid w:val="59EF7886"/>
    <w:rsid w:val="5AA9E428"/>
    <w:rsid w:val="5B327BD8"/>
    <w:rsid w:val="5B8B48E7"/>
    <w:rsid w:val="5C45B489"/>
    <w:rsid w:val="5D8F8204"/>
    <w:rsid w:val="5DA1C572"/>
    <w:rsid w:val="5EC2E9A9"/>
    <w:rsid w:val="5F3D95D3"/>
    <w:rsid w:val="605EBA0A"/>
    <w:rsid w:val="633D8DBD"/>
    <w:rsid w:val="64C02847"/>
    <w:rsid w:val="656AD44F"/>
    <w:rsid w:val="65ADD291"/>
    <w:rsid w:val="65F39D66"/>
    <w:rsid w:val="678F6DC7"/>
    <w:rsid w:val="67AB10E4"/>
    <w:rsid w:val="67D3E1CD"/>
    <w:rsid w:val="6810FEE0"/>
    <w:rsid w:val="6C0945AF"/>
    <w:rsid w:val="6C1D1415"/>
    <w:rsid w:val="6C62DEEA"/>
    <w:rsid w:val="6DFEAF4B"/>
    <w:rsid w:val="6F54B4D7"/>
    <w:rsid w:val="6FCDB1BB"/>
    <w:rsid w:val="7105E679"/>
    <w:rsid w:val="7289BC41"/>
    <w:rsid w:val="735B9F0D"/>
    <w:rsid w:val="744F82C3"/>
    <w:rsid w:val="746DF0CF"/>
    <w:rsid w:val="761F0649"/>
    <w:rsid w:val="7622E98D"/>
    <w:rsid w:val="762F6C08"/>
    <w:rsid w:val="7900270B"/>
    <w:rsid w:val="7924BB08"/>
    <w:rsid w:val="792B163C"/>
    <w:rsid w:val="794161F2"/>
    <w:rsid w:val="79D631B3"/>
    <w:rsid w:val="7A7C11AB"/>
    <w:rsid w:val="7ADD3253"/>
    <w:rsid w:val="7B15787B"/>
    <w:rsid w:val="7B7106DA"/>
    <w:rsid w:val="7C7902B4"/>
    <w:rsid w:val="7FB89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8B5BD"/>
  <w15:chartTrackingRefBased/>
  <w15:docId w15:val="{141784EC-B4A8-400B-98C3-41D9FD8B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77A"/>
  </w:style>
  <w:style w:type="paragraph" w:styleId="Footer">
    <w:name w:val="footer"/>
    <w:basedOn w:val="Normal"/>
    <w:link w:val="FooterChar"/>
    <w:uiPriority w:val="99"/>
    <w:unhideWhenUsed/>
    <w:rsid w:val="00380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77A"/>
  </w:style>
  <w:style w:type="table" w:styleId="TableGrid">
    <w:name w:val="Table Grid"/>
    <w:basedOn w:val="TableNormal"/>
    <w:uiPriority w:val="39"/>
    <w:rsid w:val="0038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BF9"/>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63776959B0574BBB40E15A2A0E6A71" ma:contentTypeVersion="13" ma:contentTypeDescription="Create a new document." ma:contentTypeScope="" ma:versionID="4f341d1ab3837a05131abb8431a70c3d">
  <xsd:schema xmlns:xsd="http://www.w3.org/2001/XMLSchema" xmlns:xs="http://www.w3.org/2001/XMLSchema" xmlns:p="http://schemas.microsoft.com/office/2006/metadata/properties" xmlns:ns3="ac2e3647-f59c-4ed4-a196-06be27f81b92" xmlns:ns4="8dce1176-a892-49b5-a794-658ece6d8a5c" targetNamespace="http://schemas.microsoft.com/office/2006/metadata/properties" ma:root="true" ma:fieldsID="76645980f3d97e7a0e0e63bf648be50d" ns3:_="" ns4:_="">
    <xsd:import namespace="ac2e3647-f59c-4ed4-a196-06be27f81b92"/>
    <xsd:import namespace="8dce1176-a892-49b5-a794-658ece6d8a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e3647-f59c-4ed4-a196-06be27f81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ce1176-a892-49b5-a794-658ece6d8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B253B-E1DA-4FAA-838F-5D4B6FAC8A62}">
  <ds:schemaRefs>
    <ds:schemaRef ds:uri="http://schemas.microsoft.com/sharepoint/v3/contenttype/forms"/>
  </ds:schemaRefs>
</ds:datastoreItem>
</file>

<file path=customXml/itemProps2.xml><?xml version="1.0" encoding="utf-8"?>
<ds:datastoreItem xmlns:ds="http://schemas.openxmlformats.org/officeDocument/2006/customXml" ds:itemID="{9566E1FB-31AC-48CA-AB91-FC267303A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e3647-f59c-4ed4-a196-06be27f81b92"/>
    <ds:schemaRef ds:uri="8dce1176-a892-49b5-a794-658ece6d8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2CD43-CCF1-4965-8E60-AB2DE8E42E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1575</Characters>
  <Application>Microsoft Office Word</Application>
  <DocSecurity>2</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GENESIS Community Church</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Marcotte</dc:creator>
  <cp:keywords/>
  <dc:description/>
  <cp:lastModifiedBy>Lori Marcotte</cp:lastModifiedBy>
  <cp:revision>3</cp:revision>
  <cp:lastPrinted>2023-03-06T13:37:00Z</cp:lastPrinted>
  <dcterms:created xsi:type="dcterms:W3CDTF">2023-03-06T13:40:00Z</dcterms:created>
  <dcterms:modified xsi:type="dcterms:W3CDTF">2023-03-06T13:42:00Z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0x010100AE63776959B0574BBB40E15A2A0E6A71</vt:lpwstr>
  </property>
</Properties>
</file>