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F027B" w:rsidR="00FF027B" w:rsidP="00FF027B" w:rsidRDefault="00FF027B" w14:paraId="29BC0418" w14:textId="4E8ADC5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F027B">
        <w:rPr>
          <w:b/>
          <w:bCs/>
          <w:sz w:val="32"/>
          <w:szCs w:val="32"/>
        </w:rPr>
        <w:t>Acme UMC - TEST CHURCH, Frederick (1000)</w:t>
      </w:r>
    </w:p>
    <w:p w:rsidRPr="00FF027B" w:rsidR="00FF027B" w:rsidP="00FF027B" w:rsidRDefault="00FF027B" w14:paraId="6F0B3F98" w14:textId="4034AB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F027B">
        <w:rPr>
          <w:b/>
          <w:bCs/>
          <w:sz w:val="32"/>
          <w:szCs w:val="32"/>
        </w:rPr>
        <w:t>2026 Nominations Report (Standard Model)</w:t>
      </w:r>
    </w:p>
    <w:p w:rsidR="00FF027B" w:rsidP="00FF027B" w:rsidRDefault="00FF027B" w14:paraId="33CF4B56" w14:textId="77777777">
      <w:pPr>
        <w:spacing w:after="0" w:line="240" w:lineRule="auto"/>
        <w:jc w:val="center"/>
      </w:pPr>
      <w:r w:rsidRPr="00FF027B">
        <w:t>Printed: August 26, 2025</w:t>
      </w:r>
    </w:p>
    <w:p w:rsidR="00FF027B" w:rsidP="00FF027B" w:rsidRDefault="00FF027B" w14:paraId="66810290" w14:textId="486C1644">
      <w:pPr>
        <w:spacing w:after="0" w:line="240" w:lineRule="auto"/>
        <w:jc w:val="center"/>
      </w:pPr>
      <w:r w:rsidRPr="00FF027B">
        <w:t xml:space="preserve">We, the members of Acme UMC - TEST </w:t>
      </w:r>
      <w:proofErr w:type="spellStart"/>
      <w:r w:rsidRPr="00FF027B">
        <w:t>CHURCH,present</w:t>
      </w:r>
      <w:proofErr w:type="spellEnd"/>
      <w:r w:rsidRPr="00FF027B">
        <w:t xml:space="preserve"> the following Nomination Report</w:t>
      </w:r>
    </w:p>
    <w:p w:rsidR="00FF027B" w:rsidP="00FF027B" w:rsidRDefault="00FF027B" w14:paraId="6E543471" w14:textId="77777777">
      <w:pPr>
        <w:spacing w:after="0" w:line="240" w:lineRule="auto"/>
        <w:jc w:val="center"/>
      </w:pPr>
    </w:p>
    <w:p w:rsidRPr="00FF027B" w:rsidR="00FF027B" w:rsidP="00FF027B" w:rsidRDefault="00FF027B" w14:paraId="413417F6" w14:textId="3289DF9C">
      <w:pPr>
        <w:spacing w:after="0" w:line="240" w:lineRule="auto"/>
        <w:jc w:val="center"/>
        <w:rPr>
          <w:b/>
          <w:bCs/>
          <w:i/>
          <w:iCs/>
          <w:sz w:val="22"/>
          <w:szCs w:val="22"/>
          <w:u w:val="single"/>
        </w:rPr>
      </w:pPr>
      <w:r w:rsidRPr="00FF027B">
        <w:rPr>
          <w:b/>
          <w:bCs/>
          <w:i/>
          <w:iCs/>
          <w:sz w:val="22"/>
          <w:szCs w:val="22"/>
          <w:u w:val="single"/>
        </w:rPr>
        <w:t>'26 Status Description:</w:t>
      </w:r>
    </w:p>
    <w:p w:rsidR="00571C42" w:rsidP="00FF027B" w:rsidRDefault="00FF027B" w14:paraId="5E7F2870" w14:textId="47FF9C7A">
      <w:pPr>
        <w:spacing w:after="0" w:line="240" w:lineRule="auto"/>
        <w:jc w:val="center"/>
        <w:rPr>
          <w:sz w:val="20"/>
          <w:szCs w:val="20"/>
        </w:rPr>
      </w:pPr>
      <w:proofErr w:type="spellStart"/>
      <w:r w:rsidRPr="00FF027B">
        <w:rPr>
          <w:b/>
          <w:bCs/>
          <w:sz w:val="20"/>
          <w:szCs w:val="20"/>
        </w:rPr>
        <w:t>Inactive</w:t>
      </w:r>
      <w:r w:rsidRPr="00FF027B">
        <w:rPr>
          <w:sz w:val="20"/>
          <w:szCs w:val="20"/>
        </w:rPr>
        <w:t>:Term</w:t>
      </w:r>
      <w:proofErr w:type="spellEnd"/>
      <w:r w:rsidRPr="00FF027B">
        <w:rPr>
          <w:sz w:val="20"/>
          <w:szCs w:val="20"/>
        </w:rPr>
        <w:t xml:space="preserve"> ends in Dec. '25 </w:t>
      </w:r>
      <w:r w:rsidRPr="00FF027B">
        <w:rPr>
          <w:sz w:val="20"/>
          <w:szCs w:val="20"/>
        </w:rPr>
        <w:tab/>
      </w:r>
      <w:proofErr w:type="spellStart"/>
      <w:r w:rsidRPr="00FF027B">
        <w:rPr>
          <w:b/>
          <w:bCs/>
          <w:sz w:val="20"/>
          <w:szCs w:val="20"/>
        </w:rPr>
        <w:t>Active</w:t>
      </w:r>
      <w:r w:rsidRPr="00FF027B">
        <w:rPr>
          <w:sz w:val="20"/>
          <w:szCs w:val="20"/>
        </w:rPr>
        <w:t>:Start</w:t>
      </w:r>
      <w:proofErr w:type="spellEnd"/>
      <w:r w:rsidRPr="00FF027B">
        <w:rPr>
          <w:sz w:val="20"/>
          <w:szCs w:val="20"/>
        </w:rPr>
        <w:t xml:space="preserve"> Date on/before Jan. 1, '26 </w:t>
      </w:r>
      <w:r w:rsidRPr="00FF027B">
        <w:rPr>
          <w:sz w:val="20"/>
          <w:szCs w:val="20"/>
        </w:rPr>
        <w:tab/>
      </w:r>
      <w:proofErr w:type="spellStart"/>
      <w:r w:rsidRPr="00FF027B">
        <w:rPr>
          <w:b/>
          <w:bCs/>
          <w:sz w:val="20"/>
          <w:szCs w:val="20"/>
        </w:rPr>
        <w:t>Future</w:t>
      </w:r>
      <w:r w:rsidRPr="00FF027B">
        <w:rPr>
          <w:sz w:val="20"/>
          <w:szCs w:val="20"/>
        </w:rPr>
        <w:t>:Term</w:t>
      </w:r>
      <w:proofErr w:type="spellEnd"/>
      <w:r w:rsidRPr="00FF027B">
        <w:rPr>
          <w:sz w:val="20"/>
          <w:szCs w:val="20"/>
        </w:rPr>
        <w:t xml:space="preserve"> starts after Jan. 1, '26</w:t>
      </w:r>
    </w:p>
    <w:p w:rsidR="00FF027B" w:rsidP="00FF027B" w:rsidRDefault="00FF027B" w14:paraId="4F76927E" w14:textId="77777777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1060" w:type="dxa"/>
        <w:tblLook w:val="04A0" w:firstRow="1" w:lastRow="0" w:firstColumn="1" w:lastColumn="0" w:noHBand="0" w:noVBand="1"/>
      </w:tblPr>
      <w:tblGrid>
        <w:gridCol w:w="2329"/>
        <w:gridCol w:w="2701"/>
        <w:gridCol w:w="2430"/>
        <w:gridCol w:w="1170"/>
        <w:gridCol w:w="1187"/>
        <w:gridCol w:w="1243"/>
      </w:tblGrid>
      <w:tr w:rsidRPr="00FF027B" w:rsidR="0048053B" w:rsidTr="5A1A8C80" w14:paraId="032DFD35" w14:textId="77777777">
        <w:trPr>
          <w:trHeight w:val="300"/>
        </w:trPr>
        <w:tc>
          <w:tcPr>
            <w:tcW w:w="2329" w:type="dxa"/>
            <w:tcBorders>
              <w:top w:val="single" w:color="D9D9D9" w:themeColor="background1" w:themeShade="D9" w:sz="8" w:space="0"/>
              <w:left w:val="single" w:color="D9D9D9" w:themeColor="background1" w:themeShade="D9" w:sz="8" w:space="0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FF027B" w:rsidP="00FF027B" w:rsidRDefault="00FF027B" w14:paraId="7E13562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Committee Group</w:t>
            </w:r>
          </w:p>
        </w:tc>
        <w:tc>
          <w:tcPr>
            <w:tcW w:w="2701" w:type="dxa"/>
            <w:tcBorders>
              <w:top w:val="single" w:color="D9D9D9" w:themeColor="background1" w:themeShade="D9" w:sz="8" w:space="0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FF027B" w:rsidP="00FF027B" w:rsidRDefault="00FF027B" w14:paraId="46DCCF3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Member Name</w:t>
            </w:r>
          </w:p>
        </w:tc>
        <w:tc>
          <w:tcPr>
            <w:tcW w:w="2430" w:type="dxa"/>
            <w:tcBorders>
              <w:top w:val="single" w:color="D9D9D9" w:themeColor="background1" w:themeShade="D9" w:sz="8" w:space="0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FF027B" w:rsidP="00FF027B" w:rsidRDefault="00FF027B" w14:paraId="2005471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Position</w:t>
            </w:r>
          </w:p>
        </w:tc>
        <w:tc>
          <w:tcPr>
            <w:tcW w:w="1170" w:type="dxa"/>
            <w:tcBorders>
              <w:top w:val="single" w:color="D9D9D9" w:themeColor="background1" w:themeShade="D9" w:sz="8" w:space="0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FF027B" w:rsidP="00FF027B" w:rsidRDefault="00FF027B" w14:paraId="05862C3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Start</w:t>
            </w:r>
          </w:p>
        </w:tc>
        <w:tc>
          <w:tcPr>
            <w:tcW w:w="1187" w:type="dxa"/>
            <w:tcBorders>
              <w:top w:val="single" w:color="D9D9D9" w:themeColor="background1" w:themeShade="D9" w:sz="8" w:space="0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FF027B" w:rsidP="00FF027B" w:rsidRDefault="00FF027B" w14:paraId="075AACB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End</w:t>
            </w:r>
          </w:p>
        </w:tc>
        <w:tc>
          <w:tcPr>
            <w:tcW w:w="1243" w:type="dxa"/>
            <w:tcBorders>
              <w:top w:val="single" w:color="D9D9D9" w:themeColor="background1" w:themeShade="D9" w:sz="8" w:space="0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FF027B" w:rsidP="00FF027B" w:rsidRDefault="00FF027B" w14:paraId="3CA0E2E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26 Status</w:t>
            </w:r>
          </w:p>
        </w:tc>
      </w:tr>
      <w:tr w:rsidRPr="00FF027B" w:rsidR="0048053B" w:rsidTr="5A1A8C80" w14:paraId="085BCA35" w14:textId="77777777">
        <w:trPr>
          <w:trHeight w:val="133"/>
        </w:trPr>
        <w:tc>
          <w:tcPr>
            <w:tcW w:w="2329" w:type="dxa"/>
            <w:tcBorders>
              <w:top w:val="nil"/>
              <w:left w:val="single" w:color="D9D9D9" w:themeColor="background1" w:themeShade="D9" w:sz="8" w:space="0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FF027B" w:rsidP="00FF027B" w:rsidRDefault="00FF027B" w14:paraId="165797B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FF027B" w:rsidP="00FF027B" w:rsidRDefault="00FF027B" w14:paraId="39635F6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3366FF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color w:val="3366FF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FF027B" w:rsidP="00FF027B" w:rsidRDefault="00FF027B" w14:paraId="344FFE2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3366FF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color w:val="3366FF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</w:tcPr>
          <w:p w:rsidRPr="00FF027B" w:rsidR="00FF027B" w:rsidP="00FF027B" w:rsidRDefault="00FF027B" w14:paraId="7BD63B84" w14:textId="63B914DB">
            <w:pPr>
              <w:spacing w:after="0" w:line="240" w:lineRule="auto"/>
              <w:rPr>
                <w:rFonts w:ascii="Aptos Narrow" w:hAnsi="Aptos Narrow" w:eastAsia="Times New Roman" w:cs="Times New Roman"/>
                <w:color w:val="3366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</w:tcPr>
          <w:p w:rsidRPr="00FF027B" w:rsidR="00FF027B" w:rsidP="00FF027B" w:rsidRDefault="00FF027B" w14:paraId="64B621E0" w14:textId="76EC5656">
            <w:pPr>
              <w:spacing w:after="0" w:line="240" w:lineRule="auto"/>
              <w:rPr>
                <w:rFonts w:ascii="Aptos Narrow" w:hAnsi="Aptos Narrow" w:eastAsia="Times New Roman" w:cs="Times New Roman"/>
                <w:color w:val="3366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</w:tcPr>
          <w:p w:rsidRPr="00FF027B" w:rsidR="00FF027B" w:rsidP="00FF027B" w:rsidRDefault="00FF027B" w14:paraId="3A3E7002" w14:textId="2D321F6D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3366FF"/>
                <w:kern w:val="0"/>
                <w:sz w:val="22"/>
                <w:szCs w:val="22"/>
                <w14:ligatures w14:val="none"/>
              </w:rPr>
            </w:pPr>
          </w:p>
        </w:tc>
      </w:tr>
      <w:tr w:rsidRPr="00FF027B" w:rsidR="0048053B" w:rsidTr="5A1A8C80" w14:paraId="011511FE" w14:textId="77777777">
        <w:trPr>
          <w:trHeight w:val="300"/>
        </w:trPr>
        <w:tc>
          <w:tcPr>
            <w:tcW w:w="2329" w:type="dxa"/>
            <w:vMerge w:val="restart"/>
            <w:tcBorders>
              <w:top w:val="nil"/>
              <w:left w:val="single" w:color="D9D9D9" w:themeColor="background1" w:themeShade="D9" w:sz="8" w:space="0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hideMark/>
          </w:tcPr>
          <w:p w:rsidRPr="00FF027B" w:rsidR="00155C5E" w:rsidP="00155C5E" w:rsidRDefault="00155C5E" w14:paraId="4468FFB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Lay Leadership </w:t>
            </w:r>
            <w:proofErr w:type="spellStart"/>
            <w:r w:rsidRPr="00FF027B"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Dvlpmt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155C5E" w:rsidP="00155C5E" w:rsidRDefault="00155C5E" w14:paraId="0B25D1C4" w14:textId="2FC1FE77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0816DC41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Wynn Doe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155C5E" w:rsidP="00155C5E" w:rsidRDefault="00155C5E" w14:paraId="44ED02FA" w14:textId="26C3D0CA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  <w:proofErr w:type="spellStart"/>
            <w:r w:rsidRPr="006E229B" w:rsidR="00F46CC5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Cmte</w:t>
            </w:r>
            <w:proofErr w:type="spellEnd"/>
            <w:r w:rsidRPr="006E229B" w:rsidR="00F46CC5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Chair/Pres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155C5E" w:rsidP="00155C5E" w:rsidRDefault="00155C5E" w14:paraId="53980231" w14:textId="53B73136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155C5E" w:rsidP="00155C5E" w:rsidRDefault="00155C5E" w14:paraId="0998F5AF" w14:textId="04AD9D13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0022402E" w:rsidR="000E34F7">
              <w:rPr>
                <w:rFonts w:ascii="Aptos Narrow" w:hAnsi="Aptos Narrow" w:eastAsia="Times New Roman" w:cs="Times New Roman"/>
                <w:b w:val="1"/>
                <w:bCs w:val="1"/>
                <w:color w:val="000000"/>
                <w:kern w:val="0"/>
                <w:sz w:val="22"/>
                <w:szCs w:val="22"/>
                <w14:ligatures w14:val="none"/>
              </w:rPr>
              <w:t>12/31/2</w:t>
            </w:r>
            <w:r w:rsidRPr="0022402E" w:rsidR="000031F0">
              <w:rPr>
                <w:rFonts w:ascii="Aptos Narrow" w:hAnsi="Aptos Narrow" w:eastAsia="Times New Roman" w:cs="Times New Roman"/>
                <w:b w:val="1"/>
                <w:bCs w:val="1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155C5E" w:rsidP="00155C5E" w:rsidRDefault="00155C5E" w14:paraId="4C15F2EB" w14:textId="5EBEDA56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48053B" w:rsidTr="5A1A8C80" w14:paraId="7E60238B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0031F0" w:rsidP="000031F0" w:rsidRDefault="000031F0" w14:paraId="205FF0F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0031F0" w:rsidP="000031F0" w:rsidRDefault="000031F0" w14:paraId="1BAC670A" w14:textId="0EBAB4DD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2BB03045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Jacob Greenleaf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0031F0" w:rsidP="000031F0" w:rsidRDefault="000031F0" w14:paraId="3FF99CCC" w14:textId="78627422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  <w:proofErr w:type="spellStart"/>
            <w:r w:rsidRPr="006E229B" w:rsidR="0048053B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Cmte</w:t>
            </w:r>
            <w:proofErr w:type="spellEnd"/>
            <w:r w:rsidRPr="006E229B" w:rsidR="0048053B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Vice Chair/VP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0031F0" w:rsidP="000031F0" w:rsidRDefault="000031F0" w14:paraId="66011C1B" w14:textId="3853B281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0031F0" w:rsidP="000031F0" w:rsidRDefault="000031F0" w14:paraId="53A01FCF" w14:textId="136F862C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0031F0" w:rsidP="000031F0" w:rsidRDefault="000031F0" w14:paraId="40F12689" w14:textId="5194CE3B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32562588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49407A2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499B8209" w14:textId="3A14059F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4D98CC1C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Thelma Frye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6DD878DF" w14:textId="71EDD7C8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24A1E88B" w14:textId="47218EFB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7262D4C4" w14:textId="387AF62A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54894CDA" w14:textId="597CD281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1C64F159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2DEAA02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1D0FF362" w14:textId="70F7D5F8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27F3B2DF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Amelia Hetebrink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07F8B4F2" w14:textId="4F40AE99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6E229B" w:rsidP="006E229B" w:rsidRDefault="006E229B" w14:paraId="6B42602F" w14:textId="55AE97F0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6C70D4B9" w14:textId="60427B3A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3F9D9B8B" w14:textId="22F65D9A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5F9A6BC3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678BB29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754FC4E3" w14:textId="3E0A88DA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70BD3C3B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Jane Public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10413DD7" w14:textId="157CEC09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31EE20DF" w14:textId="01F1B790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176FD498" w14:textId="717E5555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383B8CEF" w14:textId="13B3AAF4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2D302FF5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422507D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21AB4B9B" w14:textId="56657AA0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4147FFEF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Bob Jones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43803421" w14:textId="335FCD6C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285CA005" w14:textId="3D56ED71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0473A4FB" w14:textId="169C81FC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638CD765" w14:textId="5869E8BD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0EB3E8E7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2CACA3E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76194702" w14:textId="087E2472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40D855F9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Simon Camden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42C6135C" w14:textId="439A9194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6E229B" w:rsidP="006E229B" w:rsidRDefault="006E229B" w14:paraId="43E17F2C" w14:textId="4BC9849E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3CD89127" w14:textId="0D336DCD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5B455AA9" w14:textId="3D103515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20C7749D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26FAA1C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781D7AE0" w14:textId="74431F78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79944F24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David Randolph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1DFFE1EE" w14:textId="0C78572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7C8B395B" w14:textId="432492F5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0424465B" w14:textId="09080F5E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7EABD2EB" w14:textId="7F694449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2C5EAFF3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1ED16C9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6E229B" w:rsidP="006E229B" w:rsidRDefault="006E229B" w14:paraId="634000F2" w14:textId="4467786F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0C62CE26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Cassie Coleman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29713C2D" w14:textId="7FB43494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781E5247" w14:textId="046DAD0B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3E475605" w14:textId="5A020D69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51BBCAC4" w14:textId="161C20BC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48053B" w:rsidTr="5A1A8C80" w14:paraId="4620BFDB" w14:textId="77777777">
        <w:trPr>
          <w:trHeight w:val="187"/>
        </w:trPr>
        <w:tc>
          <w:tcPr>
            <w:tcW w:w="2329" w:type="dxa"/>
            <w:tcBorders>
              <w:top w:val="nil"/>
              <w:left w:val="single" w:color="D9D9D9" w:themeColor="background1" w:themeShade="D9" w:sz="8" w:space="0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436E4A" w:rsidP="00436E4A" w:rsidRDefault="00436E4A" w14:paraId="4790C29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</w:tcPr>
          <w:p w:rsidRPr="00FF027B" w:rsidR="00436E4A" w:rsidP="00436E4A" w:rsidRDefault="00436E4A" w14:paraId="1785CF02" w14:textId="5C0CF826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</w:tcPr>
          <w:p w:rsidRPr="00FF027B" w:rsidR="00436E4A" w:rsidP="00436E4A" w:rsidRDefault="00436E4A" w14:paraId="03634364" w14:textId="4ECE512D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</w:tcPr>
          <w:p w:rsidRPr="00FF027B" w:rsidR="00436E4A" w:rsidP="00436E4A" w:rsidRDefault="00436E4A" w14:paraId="121D07A2" w14:textId="631C46A0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</w:tcPr>
          <w:p w:rsidRPr="00FF027B" w:rsidR="00436E4A" w:rsidP="00436E4A" w:rsidRDefault="00436E4A" w14:paraId="7EBA7D15" w14:textId="6A73449E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</w:tcPr>
          <w:p w:rsidRPr="00FF027B" w:rsidR="00436E4A" w:rsidP="00436E4A" w:rsidRDefault="00436E4A" w14:paraId="535D876A" w14:textId="7BB1AE29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Pr="00FF027B" w:rsidR="0048053B" w:rsidTr="5A1A8C80" w14:paraId="5F2A662E" w14:textId="77777777">
        <w:trPr>
          <w:trHeight w:val="300"/>
        </w:trPr>
        <w:tc>
          <w:tcPr>
            <w:tcW w:w="2329" w:type="dxa"/>
            <w:vMerge w:val="restart"/>
            <w:tcBorders>
              <w:top w:val="nil"/>
              <w:left w:val="single" w:color="D9D9D9" w:themeColor="background1" w:themeShade="D9" w:sz="8" w:space="0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hideMark/>
          </w:tcPr>
          <w:p w:rsidRPr="00FF027B" w:rsidR="0022402E" w:rsidP="0022402E" w:rsidRDefault="0022402E" w14:paraId="716CFFE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SPRC/PPRC </w:t>
            </w:r>
            <w:proofErr w:type="spellStart"/>
            <w:r w:rsidRPr="00FF027B"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Cmte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22402E" w:rsidP="0022402E" w:rsidRDefault="0022402E" w14:paraId="7DA369AF" w14:textId="540D28C7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73065214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Corey Carr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22402E" w:rsidP="0022402E" w:rsidRDefault="0022402E" w14:paraId="011A5424" w14:textId="1B0BF676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  <w:proofErr w:type="spellStart"/>
            <w:r w:rsidRPr="006E229B" w:rsidR="00F46CC5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Cmte</w:t>
            </w:r>
            <w:proofErr w:type="spellEnd"/>
            <w:r w:rsidRPr="006E229B" w:rsidR="00F46CC5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Chair/Pres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22402E" w:rsidP="0022402E" w:rsidRDefault="0022402E" w14:paraId="6A1A9C67" w14:textId="6E36CCFC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22402E" w:rsidP="0022402E" w:rsidRDefault="0022402E" w14:paraId="19EF0585" w14:textId="357C8DF3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12/31/27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22402E" w:rsidP="0022402E" w:rsidRDefault="0022402E" w14:paraId="01B3860E" w14:textId="2AE211C0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48053B" w:rsidTr="5A1A8C80" w14:paraId="4D731A90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22402E" w:rsidP="0022402E" w:rsidRDefault="0022402E" w14:paraId="789EDB2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22402E" w:rsidP="0022402E" w:rsidRDefault="0022402E" w14:paraId="014AACAF" w14:textId="305AB1B7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3403A0F8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Ruseell</w:t>
            </w:r>
            <w:r w:rsidRPr="5A1A8C80" w:rsidR="3403A0F8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 xml:space="preserve"> Creene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22402E" w:rsidP="0022402E" w:rsidRDefault="0022402E" w14:paraId="28CF618F" w14:textId="4FCBCF2F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  <w:proofErr w:type="spellStart"/>
            <w:r w:rsidRPr="006E229B" w:rsidR="0048053B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Cmte</w:t>
            </w:r>
            <w:proofErr w:type="spellEnd"/>
            <w:r w:rsidRPr="006E229B" w:rsidR="0048053B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Vice Chair/VP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22402E" w:rsidP="0022402E" w:rsidRDefault="0022402E" w14:paraId="36DE7654" w14:textId="73264BBB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22402E" w:rsidP="0022402E" w:rsidRDefault="0022402E" w14:paraId="0F6E4F85" w14:textId="3064A2E2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12/31/27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22402E" w:rsidP="0022402E" w:rsidRDefault="0022402E" w14:paraId="15ED58C4" w14:textId="7C11BDE1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12A6F375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53CEEB7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442C1650" w14:textId="148F10D1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3E29A2DB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Grace Geenleaf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6A60CBFC" w14:textId="6B9A9024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1E7E62FB" w14:textId="11D9C8C5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71A80841" w14:textId="44D9F9A4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12/31/27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565193FB" w14:textId="714DDDE9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34A76DFB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29D678D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23E79A51" w14:textId="2F0D25E3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3CAB6D23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Derek Doe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0717DBB6" w14:textId="339206F0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6E229B" w:rsidP="006E229B" w:rsidRDefault="006E229B" w14:paraId="39549721" w14:textId="46369310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7D36A7CC" w14:textId="4D640F94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12/31/28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34D04302" w14:textId="6CBF879C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6030B95E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1633104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40032777" w14:textId="03A58BC7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2716D216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Minnie Mouse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540DCD41" w14:textId="7EB9BA2C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30882C54" w14:textId="7E03188C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731953B3" w14:textId="1FCCE139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12/31/28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2DACFB48" w14:textId="5D867B28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6535CA07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48443E8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7D20037A" w14:textId="1574348A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0CFEBA54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Casietta</w:t>
            </w:r>
            <w:r w:rsidRPr="5A1A8C80" w:rsidR="0CFEBA54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 xml:space="preserve"> Hetebrink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50326D3C" w14:textId="3C4C379A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399571D6" w14:textId="31BCAE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353CECD2" w14:textId="2A714743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12/31/28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7D55F21A" w14:textId="39E4B3A0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2DD6C6CB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5B944EA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639B1E68" w14:textId="3868D4A2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1610AF8B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Leola Forbes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50EA7AA2" w14:textId="73DAC18A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6E229B" w:rsidP="006E229B" w:rsidRDefault="006E229B" w14:paraId="4E6F868C" w14:textId="4311867B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27897FB4" w14:textId="2DC719E1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12/31/29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60F4E3DF" w14:textId="44FB912D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74BCE4F3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239518F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29EC6114" w14:textId="2BDCE13A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3B578939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Channdler Hampton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6C54F476" w14:textId="6B06E3D2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1233358D" w14:textId="76421CA3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519A1E3D" w14:textId="1399C27C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12/31/29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2086F6F5" w14:textId="6A8548EE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1D96752D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0DA8373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095AF30E" w14:textId="2942011C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38CEE823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Mary Camden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012B0ACD" w14:textId="0A7EDB7E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6B49FC1D" w14:textId="40ED772B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1059D3BC" w14:textId="64A3F69D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12/31/29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611C813A" w14:textId="71BEBBE4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48053B" w:rsidTr="5A1A8C80" w14:paraId="5FFA7A1C" w14:textId="77777777">
        <w:trPr>
          <w:trHeight w:val="132"/>
        </w:trPr>
        <w:tc>
          <w:tcPr>
            <w:tcW w:w="2329" w:type="dxa"/>
            <w:tcBorders>
              <w:top w:val="nil"/>
              <w:left w:val="single" w:color="D9D9D9" w:themeColor="background1" w:themeShade="D9" w:sz="8" w:space="0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436E4A" w:rsidP="00436E4A" w:rsidRDefault="00436E4A" w14:paraId="3019F06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436E4A" w:rsidP="00436E4A" w:rsidRDefault="00436E4A" w14:paraId="6E295E7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436E4A" w:rsidP="00436E4A" w:rsidRDefault="00436E4A" w14:paraId="4419BF0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436E4A" w:rsidP="00436E4A" w:rsidRDefault="00436E4A" w14:paraId="2AC2CB4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436E4A" w:rsidP="00436E4A" w:rsidRDefault="00436E4A" w14:paraId="0DFE660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436E4A" w:rsidP="00436E4A" w:rsidRDefault="00436E4A" w14:paraId="739CC33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Pr="00FF027B" w:rsidR="0048053B" w:rsidTr="5A1A8C80" w14:paraId="6E21CAFD" w14:textId="77777777">
        <w:trPr>
          <w:trHeight w:val="300"/>
        </w:trPr>
        <w:tc>
          <w:tcPr>
            <w:tcW w:w="2329" w:type="dxa"/>
            <w:vMerge w:val="restart"/>
            <w:tcBorders>
              <w:top w:val="nil"/>
              <w:left w:val="single" w:color="D9D9D9" w:themeColor="background1" w:themeShade="D9" w:sz="8" w:space="0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hideMark/>
          </w:tcPr>
          <w:p w:rsidRPr="00FF027B" w:rsidR="0022402E" w:rsidP="0022402E" w:rsidRDefault="0022402E" w14:paraId="272B6FB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Trustees </w:t>
            </w:r>
            <w:proofErr w:type="spellStart"/>
            <w:r w:rsidRPr="00FF027B"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Cmte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22402E" w:rsidP="0022402E" w:rsidRDefault="0022402E" w14:paraId="4868CC3E" w14:textId="1867B241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2656D7E1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Paul Roman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22402E" w:rsidP="0022402E" w:rsidRDefault="0022402E" w14:paraId="7770326C" w14:textId="1F4EC8A2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  <w:proofErr w:type="spellStart"/>
            <w:r w:rsidRPr="006E229B" w:rsidR="00F46CC5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Cmte</w:t>
            </w:r>
            <w:proofErr w:type="spellEnd"/>
            <w:r w:rsidRPr="006E229B" w:rsidR="00F46CC5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Chair/Pres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22402E" w:rsidP="0022402E" w:rsidRDefault="0022402E" w14:paraId="264B5983" w14:textId="6425F2B6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22402E" w:rsidP="0022402E" w:rsidRDefault="0022402E" w14:paraId="33B5CF3B" w14:textId="224C5CBC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12/31/27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22402E" w:rsidP="0022402E" w:rsidRDefault="0022402E" w14:paraId="60DBDFB3" w14:textId="4B69932B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48053B" w:rsidTr="5A1A8C80" w14:paraId="6923A2C7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22402E" w:rsidP="0022402E" w:rsidRDefault="0022402E" w14:paraId="21753A8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22402E" w:rsidP="0022402E" w:rsidRDefault="0022402E" w14:paraId="2952449A" w14:textId="3D71BB7F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451D0758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Luke Ford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22402E" w:rsidP="0022402E" w:rsidRDefault="0022402E" w14:paraId="541E8456" w14:textId="58D81C08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  <w:proofErr w:type="spellStart"/>
            <w:r w:rsidRPr="006E229B" w:rsidR="0048053B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Cmte</w:t>
            </w:r>
            <w:proofErr w:type="spellEnd"/>
            <w:r w:rsidRPr="006E229B" w:rsidR="0048053B"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Vice Chair/VP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22402E" w:rsidP="0022402E" w:rsidRDefault="0022402E" w14:paraId="31C7C085" w14:textId="0141DFF4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22402E" w:rsidP="0022402E" w:rsidRDefault="0022402E" w14:paraId="573169A9" w14:textId="49285591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12/31/27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22402E" w:rsidP="0022402E" w:rsidRDefault="0022402E" w14:paraId="1DAF4CD7" w14:textId="20FC1E12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076B7AB8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1728A1D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0CD6282D" w14:textId="3F57BB49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3EC6334E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Jane Doe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0ED0031E" w14:textId="26D6F971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5D145549" w14:textId="3A61E2A5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7018C4FB" w14:textId="42523A9B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12/31/27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0149CDDE" w14:textId="2416994A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42215503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414F99B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25C9FC82" w14:textId="4442B883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6CDF921D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Wylie Coyote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50E8C75D" w14:textId="5A1BBED9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6E229B" w:rsidP="006E229B" w:rsidRDefault="006E229B" w14:paraId="0D352736" w14:textId="61647C02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4B2DEFB9" w14:textId="0EE4AC01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12/31/28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3C527362" w14:textId="29457461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42BDB9DB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13C728D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5A765DED" w14:textId="3B5CED59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3C082578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Joe Handyman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09FE322E" w14:textId="33E32950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77D7C375" w14:textId="31D990A8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2B725AEA" w14:textId="4BEE29C2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12/31/28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5D167CC7" w14:textId="3C6E3822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20BB4F6E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038FDF0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416CBD0E" w14:textId="1E4A5419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38B05548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Rolly Forbes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039D98EF" w14:textId="2A71776C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5000A9F1" w14:textId="3C23332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44846754" w14:textId="7776FFF1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12/31/28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267CE71F" w14:textId="30FD32CA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2287D8CF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4CE2E72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37CACC36" w14:textId="57B654FE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4E426ED9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Tom Crawford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7A0915EB" w14:textId="22AA382F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  <w:hideMark/>
          </w:tcPr>
          <w:p w:rsidRPr="00FF027B" w:rsidR="006E229B" w:rsidP="006E229B" w:rsidRDefault="006E229B" w14:paraId="499AE490" w14:textId="2A9984F9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563F3C75" w14:textId="30E0D9EF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12/31/29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52FF2DAB" w14:textId="110A78A9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58F515A9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50952EF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0637117F" w14:textId="3FC92DAD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70268054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Ernest Frye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09A6FA39" w14:textId="0BFB5FD4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65DA2250" w14:textId="79A1F30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7C634D72" w14:textId="5F16E0B0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12/31/29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089F0E52" w14:textId="42958CF5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6E229B" w:rsidTr="5A1A8C80" w14:paraId="2EF25B86" w14:textId="77777777">
        <w:trPr>
          <w:trHeight w:val="300"/>
        </w:trPr>
        <w:tc>
          <w:tcPr>
            <w:tcW w:w="2329" w:type="dxa"/>
            <w:vMerge/>
            <w:tcBorders/>
            <w:tcMar/>
            <w:vAlign w:val="center"/>
            <w:hideMark/>
          </w:tcPr>
          <w:p w:rsidRPr="00FF027B" w:rsidR="006E229B" w:rsidP="006E229B" w:rsidRDefault="006E229B" w14:paraId="4D4CE53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vAlign w:val="bottom"/>
          </w:tcPr>
          <w:p w:rsidRPr="00FF027B" w:rsidR="006E229B" w:rsidP="006E229B" w:rsidRDefault="006E229B" w14:paraId="1A031DC5" w14:textId="62DE6A46">
            <w:pPr>
              <w:spacing w:after="0" w:line="240" w:lineRule="auto"/>
              <w:rPr>
                <w:rFonts w:ascii="Aptos Narrow" w:hAnsi="Aptos Narrow" w:eastAsia="Times New Roman" w:cs="Times New Roman"/>
                <w:b w:val="1"/>
                <w:bCs w:val="1"/>
                <w:kern w:val="0"/>
                <w:sz w:val="22"/>
                <w:szCs w:val="22"/>
                <w14:ligatures w14:val="none"/>
              </w:rPr>
            </w:pPr>
            <w:r w:rsidRPr="5A1A8C80" w:rsidR="31C31148">
              <w:rPr>
                <w:rFonts w:ascii="Aptos Narrow" w:hAnsi="Aptos Narrow" w:eastAsia="Times New Roman" w:cs="Times New Roman"/>
                <w:b w:val="1"/>
                <w:bCs w:val="1"/>
                <w:sz w:val="22"/>
                <w:szCs w:val="22"/>
              </w:rPr>
              <w:t>Roxanne Farley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0499C26C" w14:textId="7183EEDC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>Cmte</w:t>
            </w:r>
            <w:proofErr w:type="spellEnd"/>
            <w:r w:rsidRPr="006E229B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Member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19C45106" w14:textId="7710DAA5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1/1/26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1B6517F7" w14:textId="2106A1DA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2402E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12/31/29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noWrap/>
            <w:tcMar/>
            <w:hideMark/>
          </w:tcPr>
          <w:p w:rsidRPr="00FF027B" w:rsidR="006E229B" w:rsidP="006E229B" w:rsidRDefault="006E229B" w14:paraId="10552ED5" w14:textId="7AFF3004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61356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ACTIVE</w:t>
            </w:r>
          </w:p>
        </w:tc>
      </w:tr>
      <w:tr w:rsidRPr="00FF027B" w:rsidR="0048053B" w:rsidTr="5A1A8C80" w14:paraId="14F3D688" w14:textId="77777777">
        <w:trPr>
          <w:trHeight w:val="180"/>
        </w:trPr>
        <w:tc>
          <w:tcPr>
            <w:tcW w:w="2329" w:type="dxa"/>
            <w:tcBorders>
              <w:top w:val="nil"/>
              <w:left w:val="single" w:color="D9D9D9" w:themeColor="background1" w:themeShade="D9" w:sz="8" w:space="0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436E4A" w:rsidP="00436E4A" w:rsidRDefault="00436E4A" w14:paraId="22ADFBB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436E4A" w:rsidP="00436E4A" w:rsidRDefault="00436E4A" w14:paraId="079EAC1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436E4A" w:rsidP="00436E4A" w:rsidRDefault="00436E4A" w14:paraId="6D3CDDE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436E4A" w:rsidP="00436E4A" w:rsidRDefault="00436E4A" w14:paraId="531A925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436E4A" w:rsidP="00436E4A" w:rsidRDefault="00436E4A" w14:paraId="3D6C9A6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D9D9D9" w:themeColor="background1" w:themeShade="D9" w:sz="8" w:space="0"/>
              <w:right w:val="single" w:color="D9D9D9" w:themeColor="background1" w:themeShade="D9" w:sz="8" w:space="0"/>
            </w:tcBorders>
            <w:shd w:val="clear" w:color="auto" w:fill="3366FF"/>
            <w:noWrap/>
            <w:tcMar/>
            <w:vAlign w:val="bottom"/>
            <w:hideMark/>
          </w:tcPr>
          <w:p w:rsidRPr="00FF027B" w:rsidR="00436E4A" w:rsidP="00436E4A" w:rsidRDefault="00436E4A" w14:paraId="0A6D0F6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027B">
              <w:rPr>
                <w:rFonts w:ascii="Aptos Narrow" w:hAnsi="Aptos Narrow"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:rsidRPr="00FF027B" w:rsidR="00FF027B" w:rsidP="00FF027B" w:rsidRDefault="00FF027B" w14:paraId="078F26DE" w14:textId="77777777">
      <w:pPr>
        <w:spacing w:after="0" w:line="240" w:lineRule="auto"/>
        <w:jc w:val="center"/>
        <w:rPr>
          <w:sz w:val="20"/>
          <w:szCs w:val="20"/>
        </w:rPr>
      </w:pPr>
    </w:p>
    <w:sectPr w:rsidRPr="00FF027B" w:rsidR="00FF027B" w:rsidSect="00FF027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7B"/>
    <w:rsid w:val="00001D87"/>
    <w:rsid w:val="000031F0"/>
    <w:rsid w:val="0007324F"/>
    <w:rsid w:val="000E34F7"/>
    <w:rsid w:val="00155C5E"/>
    <w:rsid w:val="0022402E"/>
    <w:rsid w:val="00436E4A"/>
    <w:rsid w:val="0048053B"/>
    <w:rsid w:val="00561271"/>
    <w:rsid w:val="00571C42"/>
    <w:rsid w:val="00661356"/>
    <w:rsid w:val="006E229B"/>
    <w:rsid w:val="00B276CE"/>
    <w:rsid w:val="00C66D39"/>
    <w:rsid w:val="00F46CC5"/>
    <w:rsid w:val="00FA461D"/>
    <w:rsid w:val="00FD15B0"/>
    <w:rsid w:val="00FF027B"/>
    <w:rsid w:val="0324DEE5"/>
    <w:rsid w:val="0816DC41"/>
    <w:rsid w:val="0B72AE4F"/>
    <w:rsid w:val="0C62CE26"/>
    <w:rsid w:val="0CFEBA54"/>
    <w:rsid w:val="107D20F0"/>
    <w:rsid w:val="10909537"/>
    <w:rsid w:val="1610AF8B"/>
    <w:rsid w:val="2656D7E1"/>
    <w:rsid w:val="2716D216"/>
    <w:rsid w:val="27F3B2DF"/>
    <w:rsid w:val="2A9B3BC6"/>
    <w:rsid w:val="2BB03045"/>
    <w:rsid w:val="2F006D0B"/>
    <w:rsid w:val="31C31148"/>
    <w:rsid w:val="3403A0F8"/>
    <w:rsid w:val="38B05548"/>
    <w:rsid w:val="38CEE823"/>
    <w:rsid w:val="3B578939"/>
    <w:rsid w:val="3C082578"/>
    <w:rsid w:val="3CAB6D23"/>
    <w:rsid w:val="3E29A2DB"/>
    <w:rsid w:val="3EC6334E"/>
    <w:rsid w:val="40D855F9"/>
    <w:rsid w:val="4147FFEF"/>
    <w:rsid w:val="451D0758"/>
    <w:rsid w:val="4C8DA48C"/>
    <w:rsid w:val="4D98CC1C"/>
    <w:rsid w:val="4E426ED9"/>
    <w:rsid w:val="507626B9"/>
    <w:rsid w:val="51B2CFDD"/>
    <w:rsid w:val="59A15B71"/>
    <w:rsid w:val="5A1A8C80"/>
    <w:rsid w:val="5E1B2386"/>
    <w:rsid w:val="6081599B"/>
    <w:rsid w:val="644178FD"/>
    <w:rsid w:val="6CDF921D"/>
    <w:rsid w:val="70268054"/>
    <w:rsid w:val="70BD3C3B"/>
    <w:rsid w:val="73065214"/>
    <w:rsid w:val="79944F24"/>
    <w:rsid w:val="7CEC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EEE8"/>
  <w15:chartTrackingRefBased/>
  <w15:docId w15:val="{98D49219-92C1-4969-AA2B-EB7E6367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27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27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F027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F027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F027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F027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F027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F027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F027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F027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F0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27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F027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F0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27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F0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27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F0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2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cd5dbbd-3166-4512-af6b-d4d038ae1d74}" enabled="0" method="" siteId="{3cd5dbbd-3166-4512-af6b-d4d038ae1d7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Christine D. Taylor</dc:creator>
  <keywords/>
  <dc:description/>
  <lastModifiedBy>Christine D. Taylor</lastModifiedBy>
  <revision>14</revision>
  <dcterms:created xsi:type="dcterms:W3CDTF">2025-08-27T12:43:00.0000000Z</dcterms:created>
  <dcterms:modified xsi:type="dcterms:W3CDTF">2025-08-28T14:03:51.8938096Z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8a27055e-b2f9-4e76-a2f4-25909943dbc0</vt:lpwstr>
  </property>
</Properties>
</file>