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29756" w14:textId="2995DC79" w:rsidR="00977935" w:rsidRDefault="00977935">
      <w:r>
        <w:t>JOB POSTING</w:t>
      </w:r>
      <w:r w:rsidR="00EB6130">
        <w:t xml:space="preserve"> – September 8, 2026</w:t>
      </w:r>
    </w:p>
    <w:p w14:paraId="58D48147" w14:textId="77777777" w:rsidR="00977935" w:rsidRDefault="00977935">
      <w:r>
        <w:t>LOVELY LANE UNITED METHODIST CHURCH</w:t>
      </w:r>
    </w:p>
    <w:p w14:paraId="346A80AD" w14:textId="77777777" w:rsidR="00977935" w:rsidRDefault="00977935">
      <w:r>
        <w:t xml:space="preserve">2200 ST. PAUL ST., BALTIMORE, MD. 21218 </w:t>
      </w:r>
    </w:p>
    <w:p w14:paraId="0104C805" w14:textId="77777777" w:rsidR="00977935" w:rsidRDefault="00977935"/>
    <w:p w14:paraId="5A912E80" w14:textId="6026DB10" w:rsidR="002B4379" w:rsidRDefault="00977935">
      <w:r>
        <w:t xml:space="preserve">Lovely Lane United Methodist Church, an active congregation in Baltimore City, is seeking an  </w:t>
      </w:r>
      <w:r w:rsidR="002B4379">
        <w:t>Administrative Assistant</w:t>
      </w:r>
      <w:r>
        <w:t xml:space="preserve">.  This part-time position </w:t>
      </w:r>
      <w:r w:rsidR="00ED3B1D">
        <w:t>(</w:t>
      </w:r>
      <w:r>
        <w:t>est. 25 hr</w:t>
      </w:r>
      <w:r w:rsidR="00ED3B1D">
        <w:t xml:space="preserve">s/wk) </w:t>
      </w:r>
      <w:r w:rsidR="002B4379">
        <w:t xml:space="preserve">at </w:t>
      </w:r>
      <w:r>
        <w:t xml:space="preserve">this </w:t>
      </w:r>
      <w:r w:rsidR="002B4379">
        <w:t xml:space="preserve">historic Baltimore </w:t>
      </w:r>
      <w:r>
        <w:t xml:space="preserve">City </w:t>
      </w:r>
      <w:r w:rsidR="002B4379">
        <w:t>Churc</w:t>
      </w:r>
      <w:r>
        <w:t>h involves managing standard office operations, producing weekly and monthly member publications, scheduling tours and rentals</w:t>
      </w:r>
      <w:r w:rsidR="00EB6130">
        <w:t>,</w:t>
      </w:r>
      <w:r>
        <w:t xml:space="preserve"> and responding to information requests about cemetery.</w:t>
      </w:r>
      <w:r w:rsidR="00ED3B1D">
        <w:t xml:space="preserve">  Computer fluency with Microsoft Office Suite </w:t>
      </w:r>
      <w:r w:rsidR="00126D7C">
        <w:t>and Google Work</w:t>
      </w:r>
      <w:r w:rsidR="004B7F69">
        <w:t>s</w:t>
      </w:r>
      <w:r w:rsidR="00126D7C">
        <w:t xml:space="preserve">pace </w:t>
      </w:r>
      <w:r w:rsidR="00ED3B1D">
        <w:t>programs required</w:t>
      </w:r>
      <w:r w:rsidR="00EB6130">
        <w:t xml:space="preserve">; Microsoft skills test provided during interview process.  WordPress experienced </w:t>
      </w:r>
      <w:r w:rsidR="00126D7C">
        <w:t>highly desired</w:t>
      </w:r>
      <w:r w:rsidR="00ED3B1D">
        <w:t>.  Flexible hours</w:t>
      </w:r>
      <w:r w:rsidR="004B7F69">
        <w:t xml:space="preserve"> and competitive hourly wage.</w:t>
      </w:r>
    </w:p>
    <w:p w14:paraId="297A4EE4" w14:textId="7DB159B3" w:rsidR="00ED3B1D" w:rsidRDefault="00D63BD7">
      <w:r>
        <w:t>Lo</w:t>
      </w:r>
      <w:r w:rsidR="00977935">
        <w:t>vely Lane United Methodist Church</w:t>
      </w:r>
      <w:r w:rsidR="00ED3B1D">
        <w:t xml:space="preserve"> </w:t>
      </w:r>
      <w:r>
        <w:t xml:space="preserve">welcomes applicants of all backgrounds.  Please submit a cover letter with resume </w:t>
      </w:r>
      <w:r w:rsidR="008E40D2">
        <w:t>to</w:t>
      </w:r>
      <w:r>
        <w:t xml:space="preserve"> </w:t>
      </w:r>
      <w:hyperlink r:id="rId4" w:history="1">
        <w:r w:rsidR="00ED3B1D" w:rsidRPr="00EE03CA">
          <w:rPr>
            <w:rStyle w:val="Hyperlink"/>
          </w:rPr>
          <w:t>lovelylanecenter@gmail.com</w:t>
        </w:r>
      </w:hyperlink>
      <w:r w:rsidR="00ED3B1D">
        <w:t xml:space="preserve"> </w:t>
      </w:r>
    </w:p>
    <w:p w14:paraId="360FE706" w14:textId="77777777" w:rsidR="00ED3B1D" w:rsidRDefault="00ED3B1D"/>
    <w:p w14:paraId="38D66DEE" w14:textId="77777777" w:rsidR="00ED3B1D" w:rsidRDefault="00ED3B1D"/>
    <w:sectPr w:rsidR="00ED3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379"/>
    <w:rsid w:val="00126D7C"/>
    <w:rsid w:val="001E7F46"/>
    <w:rsid w:val="002B4379"/>
    <w:rsid w:val="004B7F69"/>
    <w:rsid w:val="0055674A"/>
    <w:rsid w:val="00633CA8"/>
    <w:rsid w:val="006A283E"/>
    <w:rsid w:val="0074398C"/>
    <w:rsid w:val="00895928"/>
    <w:rsid w:val="008E40D2"/>
    <w:rsid w:val="009006C4"/>
    <w:rsid w:val="00966C53"/>
    <w:rsid w:val="00977935"/>
    <w:rsid w:val="00A1430C"/>
    <w:rsid w:val="00A25383"/>
    <w:rsid w:val="00AF4DE3"/>
    <w:rsid w:val="00B13BA2"/>
    <w:rsid w:val="00D63BD7"/>
    <w:rsid w:val="00E04D8B"/>
    <w:rsid w:val="00EB6130"/>
    <w:rsid w:val="00EC74E8"/>
    <w:rsid w:val="00ED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30BD4"/>
  <w15:chartTrackingRefBased/>
  <w15:docId w15:val="{9791A6AA-B155-064A-9F23-FCE442A6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4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3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3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3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3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3B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ovelylanecent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Noller</dc:creator>
  <cp:keywords/>
  <dc:description/>
  <cp:lastModifiedBy>Strawbridge, John</cp:lastModifiedBy>
  <cp:revision>5</cp:revision>
  <cp:lastPrinted>2026-09-04T02:31:00Z</cp:lastPrinted>
  <dcterms:created xsi:type="dcterms:W3CDTF">2026-09-06T12:05:00Z</dcterms:created>
  <dcterms:modified xsi:type="dcterms:W3CDTF">2026-09-08T19:32:00Z</dcterms:modified>
</cp:coreProperties>
</file>