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8DD1" w14:textId="77777777" w:rsidR="00AA7811" w:rsidRPr="00A8087A" w:rsidRDefault="00AA7811" w:rsidP="00AA7811">
      <w:pPr>
        <w:rPr>
          <w:rFonts w:ascii="Arial" w:hAnsi="Arial" w:cs="Arial"/>
          <w:b/>
          <w:bCs/>
          <w:sz w:val="28"/>
          <w:szCs w:val="28"/>
        </w:rPr>
      </w:pPr>
      <w:r w:rsidRPr="00A8087A">
        <w:rPr>
          <w:rFonts w:ascii="Arial" w:hAnsi="Arial" w:cs="Arial"/>
          <w:b/>
          <w:bCs/>
          <w:sz w:val="28"/>
          <w:szCs w:val="28"/>
        </w:rPr>
        <w:t>Now Hiring: Part-Time Children &amp; Youth Director</w:t>
      </w:r>
    </w:p>
    <w:p w14:paraId="6F8D74B9" w14:textId="77777777" w:rsidR="00AA7811" w:rsidRPr="00A8087A" w:rsidRDefault="00AA7811" w:rsidP="00AA7811">
      <w:p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b/>
          <w:bCs/>
          <w:sz w:val="28"/>
          <w:szCs w:val="28"/>
        </w:rPr>
        <w:t>Clinton United Methodist Church | Clinton, MD</w:t>
      </w:r>
      <w:r w:rsidRPr="00A8087A">
        <w:rPr>
          <w:rFonts w:ascii="Arial" w:hAnsi="Arial" w:cs="Arial"/>
          <w:sz w:val="28"/>
          <w:szCs w:val="28"/>
        </w:rPr>
        <w:br/>
      </w:r>
      <w:r w:rsidRPr="00A8087A">
        <w:rPr>
          <w:rFonts w:ascii="Arial" w:hAnsi="Arial" w:cs="Arial"/>
          <w:b/>
          <w:bCs/>
          <w:sz w:val="28"/>
          <w:szCs w:val="28"/>
        </w:rPr>
        <w:t>12–14 hours per week | $20/hour</w:t>
      </w:r>
    </w:p>
    <w:p w14:paraId="20C3C955" w14:textId="6BF5B7CA" w:rsidR="00AA7811" w:rsidRDefault="00AA7811" w:rsidP="00AA7811">
      <w:p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 xml:space="preserve">Clinton United Methodist Church (CUMC) is seeking a passionate, creative, and faith-centered leader to serve as our </w:t>
      </w:r>
      <w:r w:rsidRPr="00A8087A">
        <w:rPr>
          <w:rFonts w:ascii="Arial" w:hAnsi="Arial" w:cs="Arial"/>
          <w:b/>
          <w:bCs/>
          <w:sz w:val="28"/>
          <w:szCs w:val="28"/>
        </w:rPr>
        <w:t>Part-Time Children &amp; Youth Director</w:t>
      </w:r>
      <w:r w:rsidRPr="00A8087A">
        <w:rPr>
          <w:rFonts w:ascii="Arial" w:hAnsi="Arial" w:cs="Arial"/>
          <w:sz w:val="28"/>
          <w:szCs w:val="28"/>
        </w:rPr>
        <w:t>. This role is central to our vision of rebuilding and rekindling vibrant ministry with the next generation — nurturing belonging, spiritual formation, and joyful faith.</w:t>
      </w:r>
    </w:p>
    <w:p w14:paraId="4C98A828" w14:textId="77777777" w:rsidR="00AA7811" w:rsidRPr="00A8087A" w:rsidRDefault="00AA7811" w:rsidP="00AA7811">
      <w:pPr>
        <w:rPr>
          <w:rFonts w:ascii="Arial" w:hAnsi="Arial" w:cs="Arial"/>
          <w:sz w:val="28"/>
          <w:szCs w:val="28"/>
        </w:rPr>
      </w:pPr>
    </w:p>
    <w:p w14:paraId="120F798E" w14:textId="77777777" w:rsidR="00AA7811" w:rsidRPr="00A8087A" w:rsidRDefault="00AA7811" w:rsidP="00AA7811">
      <w:p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We are looking for someone who loves working with children and youth, believes in inclusive, justice-rooted faith formation, and is excited to build both in-person and online ministry spaces.</w:t>
      </w:r>
    </w:p>
    <w:p w14:paraId="76B6EE7C" w14:textId="77777777" w:rsidR="00AA7811" w:rsidRDefault="00AA7811" w:rsidP="00AA7811">
      <w:pPr>
        <w:rPr>
          <w:rFonts w:ascii="Arial" w:hAnsi="Arial" w:cs="Arial"/>
          <w:sz w:val="28"/>
          <w:szCs w:val="28"/>
        </w:rPr>
      </w:pPr>
    </w:p>
    <w:p w14:paraId="62E80A33" w14:textId="77777777" w:rsidR="00AA7811" w:rsidRPr="00A8087A" w:rsidRDefault="00AA7811" w:rsidP="00AA7811">
      <w:pPr>
        <w:rPr>
          <w:rFonts w:ascii="Arial" w:hAnsi="Arial" w:cs="Arial"/>
          <w:b/>
          <w:bCs/>
          <w:sz w:val="28"/>
          <w:szCs w:val="28"/>
        </w:rPr>
      </w:pPr>
      <w:r w:rsidRPr="00A8087A">
        <w:rPr>
          <w:rFonts w:ascii="Arial" w:hAnsi="Arial" w:cs="Arial"/>
          <w:b/>
          <w:bCs/>
          <w:sz w:val="28"/>
          <w:szCs w:val="28"/>
        </w:rPr>
        <w:t>What You’ll Do</w:t>
      </w:r>
    </w:p>
    <w:p w14:paraId="7ADC29CE" w14:textId="77777777" w:rsidR="00AA7811" w:rsidRPr="00A8087A" w:rsidRDefault="00AA7811" w:rsidP="00AA781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Lead weekly children’s and youth programming grounded in Scripture, creativity, prayer, and spiritual formation</w:t>
      </w:r>
    </w:p>
    <w:p w14:paraId="6B3CB786" w14:textId="77777777" w:rsidR="00AA7811" w:rsidRPr="00A8087A" w:rsidRDefault="00AA7811" w:rsidP="00AA781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 xml:space="preserve">Develop and facilitate </w:t>
      </w:r>
      <w:r w:rsidRPr="00A8087A">
        <w:rPr>
          <w:rFonts w:ascii="Arial" w:hAnsi="Arial" w:cs="Arial"/>
          <w:b/>
          <w:bCs/>
          <w:sz w:val="28"/>
          <w:szCs w:val="28"/>
        </w:rPr>
        <w:t>bi-weekly youth groups by age group (middle school &amp; high school)</w:t>
      </w:r>
    </w:p>
    <w:p w14:paraId="13597AE8" w14:textId="77777777" w:rsidR="00AA7811" w:rsidRPr="00A8087A" w:rsidRDefault="00AA7811" w:rsidP="00AA781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 xml:space="preserve">Work with the Senior Pastor to create </w:t>
      </w:r>
      <w:r w:rsidRPr="00A8087A">
        <w:rPr>
          <w:rFonts w:ascii="Arial" w:hAnsi="Arial" w:cs="Arial"/>
          <w:b/>
          <w:bCs/>
          <w:sz w:val="28"/>
          <w:szCs w:val="28"/>
        </w:rPr>
        <w:t>online Bible study and/or worship experiences for youth</w:t>
      </w:r>
    </w:p>
    <w:p w14:paraId="6ACCC70F" w14:textId="0229778B" w:rsidR="00AA7811" w:rsidRPr="00A8087A" w:rsidRDefault="00AA7811" w:rsidP="00AA781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 xml:space="preserve">Plan special seasonal programs </w:t>
      </w:r>
      <w:r>
        <w:rPr>
          <w:rFonts w:ascii="Arial" w:hAnsi="Arial" w:cs="Arial"/>
          <w:sz w:val="28"/>
          <w:szCs w:val="28"/>
        </w:rPr>
        <w:t xml:space="preserve">in collaboration with the senior pastor </w:t>
      </w:r>
      <w:r w:rsidRPr="00A8087A">
        <w:rPr>
          <w:rFonts w:ascii="Arial" w:hAnsi="Arial" w:cs="Arial"/>
          <w:sz w:val="28"/>
          <w:szCs w:val="28"/>
        </w:rPr>
        <w:t>(Advent, Lent, Easter, summer experiences, retreats, etc.)</w:t>
      </w:r>
    </w:p>
    <w:p w14:paraId="4CFD6DCE" w14:textId="77777777" w:rsidR="00AA7811" w:rsidRPr="00A8087A" w:rsidRDefault="00AA7811" w:rsidP="00AA781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Support youth participation in worship through readings, processionals, pageants, and special services</w:t>
      </w:r>
    </w:p>
    <w:p w14:paraId="316A4C48" w14:textId="77777777" w:rsidR="00AA7811" w:rsidRPr="00A8087A" w:rsidRDefault="00AA7811" w:rsidP="00AA781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Build relationships with families and communicate regularly with parents and caregivers</w:t>
      </w:r>
    </w:p>
    <w:p w14:paraId="55FD34D4" w14:textId="77777777" w:rsidR="00AA7811" w:rsidRPr="00A8087A" w:rsidRDefault="00AA7811" w:rsidP="00AA781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Recruit, train, and support volunteers</w:t>
      </w:r>
    </w:p>
    <w:p w14:paraId="6DE09E93" w14:textId="77777777" w:rsidR="00AA7811" w:rsidRPr="00A8087A" w:rsidRDefault="00AA7811" w:rsidP="00AA7811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Maintain Safe Sanctuaries policies and child safety standards</w:t>
      </w:r>
    </w:p>
    <w:p w14:paraId="5D306D61" w14:textId="77777777" w:rsidR="00AA7811" w:rsidRPr="00A8087A" w:rsidRDefault="006C7E6D" w:rsidP="00AA781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0C3A543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5E1055F" w14:textId="77777777" w:rsidR="00AA7811" w:rsidRPr="00A8087A" w:rsidRDefault="00AA7811" w:rsidP="00AA7811">
      <w:pPr>
        <w:rPr>
          <w:rFonts w:ascii="Arial" w:hAnsi="Arial" w:cs="Arial"/>
          <w:b/>
          <w:bCs/>
          <w:sz w:val="28"/>
          <w:szCs w:val="28"/>
        </w:rPr>
      </w:pPr>
      <w:r w:rsidRPr="00A8087A">
        <w:rPr>
          <w:rFonts w:ascii="Apple Color Emoji" w:hAnsi="Apple Color Emoji" w:cs="Apple Color Emoji"/>
          <w:b/>
          <w:bCs/>
          <w:sz w:val="28"/>
          <w:szCs w:val="28"/>
        </w:rPr>
        <w:t>🌱</w:t>
      </w:r>
      <w:r w:rsidRPr="00A8087A">
        <w:rPr>
          <w:rFonts w:ascii="Arial" w:hAnsi="Arial" w:cs="Arial"/>
          <w:b/>
          <w:bCs/>
          <w:sz w:val="28"/>
          <w:szCs w:val="28"/>
        </w:rPr>
        <w:t xml:space="preserve"> Who You Are</w:t>
      </w:r>
    </w:p>
    <w:p w14:paraId="4497CCE7" w14:textId="77777777" w:rsidR="00AA7811" w:rsidRPr="00A8087A" w:rsidRDefault="00AA7811" w:rsidP="00AA781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You have a heart for ministry with children and youth</w:t>
      </w:r>
    </w:p>
    <w:p w14:paraId="0E9C8706" w14:textId="77777777" w:rsidR="00AA7811" w:rsidRPr="00A8087A" w:rsidRDefault="00AA7811" w:rsidP="00AA781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You value inclusive, trauma-aware, justice-rooted faith formation</w:t>
      </w:r>
    </w:p>
    <w:p w14:paraId="25F4A123" w14:textId="77777777" w:rsidR="00AA7811" w:rsidRPr="00A8087A" w:rsidRDefault="00AA7811" w:rsidP="00AA781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You are organized, relational, and collaborative</w:t>
      </w:r>
    </w:p>
    <w:p w14:paraId="34D678C8" w14:textId="77777777" w:rsidR="00AA7811" w:rsidRPr="00A8087A" w:rsidRDefault="00AA7811" w:rsidP="00AA781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You are comfortable with both in-person and digital ministry spaces</w:t>
      </w:r>
    </w:p>
    <w:p w14:paraId="22E46BEC" w14:textId="77777777" w:rsidR="00AA7811" w:rsidRPr="00A8087A" w:rsidRDefault="00AA7811" w:rsidP="00AA781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Experience in education, youth ministry, social work, counseling, or a related field is a plus</w:t>
      </w:r>
    </w:p>
    <w:p w14:paraId="300CF95A" w14:textId="77777777" w:rsidR="00AA7811" w:rsidRPr="00A8087A" w:rsidRDefault="00AA7811" w:rsidP="00AA7811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Must be able to pass a background check and complete Safe Sanctuaries training</w:t>
      </w:r>
    </w:p>
    <w:p w14:paraId="7CC6C982" w14:textId="77777777" w:rsidR="00AA7811" w:rsidRPr="00A8087A" w:rsidRDefault="006C7E6D" w:rsidP="00AA781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 w14:anchorId="51082DB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12D7BEE" w14:textId="77777777" w:rsidR="00AA7811" w:rsidRPr="00A8087A" w:rsidRDefault="00AA7811" w:rsidP="00AA7811">
      <w:pPr>
        <w:rPr>
          <w:rFonts w:ascii="Arial" w:hAnsi="Arial" w:cs="Arial"/>
          <w:b/>
          <w:bCs/>
          <w:sz w:val="28"/>
          <w:szCs w:val="28"/>
        </w:rPr>
      </w:pPr>
      <w:r w:rsidRPr="00A8087A">
        <w:rPr>
          <w:rFonts w:ascii="Apple Color Emoji" w:hAnsi="Apple Color Emoji" w:cs="Apple Color Emoji"/>
          <w:b/>
          <w:bCs/>
          <w:sz w:val="28"/>
          <w:szCs w:val="28"/>
        </w:rPr>
        <w:lastRenderedPageBreak/>
        <w:t>📬</w:t>
      </w:r>
      <w:r w:rsidRPr="00A8087A">
        <w:rPr>
          <w:rFonts w:ascii="Arial" w:hAnsi="Arial" w:cs="Arial"/>
          <w:b/>
          <w:bCs/>
          <w:sz w:val="28"/>
          <w:szCs w:val="28"/>
        </w:rPr>
        <w:t xml:space="preserve"> How to Apply</w:t>
      </w:r>
    </w:p>
    <w:p w14:paraId="78F85577" w14:textId="77777777" w:rsidR="00AA7811" w:rsidRPr="00A8087A" w:rsidRDefault="00AA7811" w:rsidP="00AA7811">
      <w:p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Please submit a resume and brief statement of interest to:</w:t>
      </w:r>
    </w:p>
    <w:p w14:paraId="69F3A7BF" w14:textId="77777777" w:rsidR="00AA7811" w:rsidRPr="00A8087A" w:rsidRDefault="00AA7811" w:rsidP="00AA7811">
      <w:pPr>
        <w:rPr>
          <w:rFonts w:ascii="Arial" w:hAnsi="Arial" w:cs="Arial"/>
          <w:sz w:val="28"/>
          <w:szCs w:val="28"/>
        </w:rPr>
      </w:pPr>
      <w:r w:rsidRPr="00A8087A">
        <w:rPr>
          <w:rFonts w:ascii="Apple Color Emoji" w:hAnsi="Apple Color Emoji" w:cs="Apple Color Emoji"/>
          <w:sz w:val="28"/>
          <w:szCs w:val="28"/>
        </w:rPr>
        <w:t>📧</w:t>
      </w:r>
      <w:r w:rsidRPr="00A8087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cumcmd@verizon.net</w:t>
      </w:r>
    </w:p>
    <w:p w14:paraId="43772B6B" w14:textId="77777777" w:rsidR="00AA7811" w:rsidRPr="00A8087A" w:rsidRDefault="00AA7811" w:rsidP="00AA7811">
      <w:p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Applications will be reviewed on a rolling basis.</w:t>
      </w:r>
    </w:p>
    <w:p w14:paraId="4DC98A54" w14:textId="77777777" w:rsidR="00AA7811" w:rsidRPr="00A8087A" w:rsidRDefault="00AA7811" w:rsidP="00AA7811">
      <w:pPr>
        <w:rPr>
          <w:rFonts w:ascii="Arial" w:hAnsi="Arial" w:cs="Arial"/>
          <w:sz w:val="28"/>
          <w:szCs w:val="28"/>
        </w:rPr>
      </w:pPr>
      <w:r w:rsidRPr="00A8087A">
        <w:rPr>
          <w:rFonts w:ascii="Arial" w:hAnsi="Arial" w:cs="Arial"/>
          <w:sz w:val="28"/>
          <w:szCs w:val="28"/>
        </w:rPr>
        <w:t>Come help us rekindle faith, restore belonging, and grow the next generation of dreamers, leaders, and disciples.</w:t>
      </w:r>
    </w:p>
    <w:p w14:paraId="47CC85EB" w14:textId="77777777" w:rsidR="00AA7811" w:rsidRPr="00A8087A" w:rsidRDefault="00AA7811" w:rsidP="00AA7811">
      <w:pPr>
        <w:rPr>
          <w:rFonts w:ascii="Arial" w:hAnsi="Arial" w:cs="Arial"/>
          <w:sz w:val="28"/>
          <w:szCs w:val="28"/>
        </w:rPr>
      </w:pPr>
    </w:p>
    <w:p w14:paraId="050F359A" w14:textId="77777777" w:rsidR="00EF4B0C" w:rsidRDefault="00EF4B0C"/>
    <w:sectPr w:rsidR="00EF4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B02BF"/>
    <w:multiLevelType w:val="multilevel"/>
    <w:tmpl w:val="1772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F4982"/>
    <w:multiLevelType w:val="multilevel"/>
    <w:tmpl w:val="A0BA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482479">
    <w:abstractNumId w:val="1"/>
  </w:num>
  <w:num w:numId="2" w16cid:durableId="117703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811"/>
    <w:rsid w:val="00235420"/>
    <w:rsid w:val="00A27D54"/>
    <w:rsid w:val="00AA7811"/>
    <w:rsid w:val="00B65816"/>
    <w:rsid w:val="00E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673C6"/>
  <w15:chartTrackingRefBased/>
  <w15:docId w15:val="{B2BD57B6-822A-354D-8738-4D02AB8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8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1758</Characters>
  <Application>Microsoft Office Word</Application>
  <DocSecurity>4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Melaina Trice</dc:creator>
  <cp:keywords/>
  <dc:description/>
  <cp:lastModifiedBy>Zilpha Pinkney</cp:lastModifiedBy>
  <cp:revision>2</cp:revision>
  <dcterms:created xsi:type="dcterms:W3CDTF">2026-02-12T14:22:00Z</dcterms:created>
  <dcterms:modified xsi:type="dcterms:W3CDTF">2026-02-12T14:22:00Z</dcterms:modified>
</cp:coreProperties>
</file>