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2B2F10" w14:textId="640DA918" w:rsidR="00372F27" w:rsidRDefault="00D860AA" w:rsidP="00444B96">
      <w:pPr>
        <w:tabs>
          <w:tab w:val="center" w:pos="5412"/>
          <w:tab w:val="left" w:pos="9325"/>
        </w:tabs>
        <w:jc w:val="center"/>
        <w:rPr>
          <w:rFonts w:ascii="Proxima Nova" w:hAnsi="Proxima Nova"/>
          <w:b/>
          <w:bCs/>
          <w:sz w:val="36"/>
          <w:szCs w:val="36"/>
        </w:rPr>
      </w:pPr>
      <w:r>
        <w:rPr>
          <w:rFonts w:ascii="Proxima Nova" w:hAnsi="Proxima Nova"/>
          <w:b/>
          <w:bCs/>
          <w:sz w:val="36"/>
          <w:szCs w:val="36"/>
        </w:rPr>
        <w:t xml:space="preserve">Persisting Love </w:t>
      </w:r>
      <w:r w:rsidR="006D6EBE">
        <w:rPr>
          <w:rFonts w:ascii="Proxima Nova" w:hAnsi="Proxima Nova"/>
          <w:b/>
          <w:bCs/>
          <w:sz w:val="36"/>
          <w:szCs w:val="36"/>
        </w:rPr>
        <w:t>in Bearing Reproach</w:t>
      </w:r>
    </w:p>
    <w:p w14:paraId="602CBBCC" w14:textId="4D68957A" w:rsidR="00D314F5" w:rsidRDefault="00521CDA" w:rsidP="00D314F5">
      <w:pPr>
        <w:jc w:val="center"/>
        <w:rPr>
          <w:rFonts w:ascii="Proxima Nova" w:hAnsi="Proxima Nova" w:cs="Arial"/>
          <w:iCs/>
          <w:sz w:val="16"/>
          <w:szCs w:val="16"/>
        </w:rPr>
      </w:pPr>
      <w:r>
        <w:rPr>
          <w:rFonts w:ascii="Proxima Nova" w:hAnsi="Proxima Nova" w:cs="Arial"/>
          <w:iCs/>
          <w:sz w:val="16"/>
          <w:szCs w:val="16"/>
        </w:rPr>
        <w:t xml:space="preserve">Lesson </w:t>
      </w:r>
      <w:r w:rsidR="00886331">
        <w:rPr>
          <w:rFonts w:ascii="Proxima Nova" w:hAnsi="Proxima Nova" w:cs="Arial"/>
          <w:iCs/>
          <w:sz w:val="16"/>
          <w:szCs w:val="16"/>
        </w:rPr>
        <w:t>Sixty</w:t>
      </w:r>
      <w:r w:rsidR="006D6EBE">
        <w:rPr>
          <w:rFonts w:ascii="Proxima Nova" w:hAnsi="Proxima Nova" w:cs="Arial"/>
          <w:iCs/>
          <w:sz w:val="16"/>
          <w:szCs w:val="16"/>
        </w:rPr>
        <w:t>-One</w:t>
      </w:r>
      <w:r w:rsidR="00AF054D">
        <w:rPr>
          <w:rFonts w:ascii="Proxima Nova" w:hAnsi="Proxima Nova" w:cs="Arial"/>
          <w:iCs/>
          <w:sz w:val="16"/>
          <w:szCs w:val="16"/>
        </w:rPr>
        <w:t xml:space="preserve"> </w:t>
      </w:r>
      <w:r w:rsidR="00D314F5">
        <w:rPr>
          <w:rFonts w:ascii="Proxima Nova" w:hAnsi="Proxima Nova" w:cs="Arial"/>
          <w:iCs/>
          <w:sz w:val="16"/>
          <w:szCs w:val="16"/>
        </w:rPr>
        <w:t xml:space="preserve">• Hebrews </w:t>
      </w:r>
      <w:r w:rsidR="00D860AA">
        <w:rPr>
          <w:rFonts w:ascii="Proxima Nova" w:hAnsi="Proxima Nova" w:cs="Arial"/>
          <w:iCs/>
          <w:sz w:val="16"/>
          <w:szCs w:val="16"/>
        </w:rPr>
        <w:t>13:</w:t>
      </w:r>
      <w:r w:rsidR="006D6EBE">
        <w:rPr>
          <w:rFonts w:ascii="Proxima Nova" w:hAnsi="Proxima Nova" w:cs="Arial"/>
          <w:iCs/>
          <w:sz w:val="16"/>
          <w:szCs w:val="16"/>
        </w:rPr>
        <w:t>9-14</w:t>
      </w:r>
    </w:p>
    <w:p w14:paraId="735711B4" w14:textId="3B8BC094" w:rsidR="00A93FFF" w:rsidRPr="00AF054D" w:rsidRDefault="00A93FFF" w:rsidP="00AF054D">
      <w:pPr>
        <w:widowControl w:val="0"/>
        <w:adjustRightInd w:val="0"/>
        <w:snapToGrid w:val="0"/>
        <w:ind w:left="360" w:hanging="360"/>
        <w:jc w:val="both"/>
        <w:rPr>
          <w:rFonts w:ascii="Proxima Nova" w:eastAsia="SimSun" w:hAnsi="Proxima Nova" w:cs="Proxima Nova"/>
          <w:color w:val="000000"/>
          <w:sz w:val="8"/>
          <w:szCs w:val="8"/>
        </w:rPr>
      </w:pPr>
    </w:p>
    <w:tbl>
      <w:tblPr>
        <w:tblStyle w:val="TableGrid"/>
        <w:tblW w:w="10890" w:type="dxa"/>
        <w:tblInd w:w="-5" w:type="dxa"/>
        <w:tblLayout w:type="fixed"/>
        <w:tblLook w:val="04A0" w:firstRow="1" w:lastRow="0" w:firstColumn="1" w:lastColumn="0" w:noHBand="0" w:noVBand="1"/>
      </w:tblPr>
      <w:tblGrid>
        <w:gridCol w:w="1620"/>
        <w:gridCol w:w="1440"/>
        <w:gridCol w:w="1710"/>
        <w:gridCol w:w="1440"/>
        <w:gridCol w:w="1260"/>
        <w:gridCol w:w="1710"/>
        <w:gridCol w:w="1710"/>
      </w:tblGrid>
      <w:tr w:rsidR="008E37A8" w:rsidRPr="00351144" w14:paraId="6E4E1998" w14:textId="77777777" w:rsidTr="00B741E9">
        <w:trPr>
          <w:trHeight w:val="350"/>
        </w:trPr>
        <w:tc>
          <w:tcPr>
            <w:tcW w:w="10890" w:type="dxa"/>
            <w:gridSpan w:val="7"/>
            <w:shd w:val="clear" w:color="auto" w:fill="2F626C"/>
            <w:tcMar>
              <w:left w:w="58" w:type="dxa"/>
              <w:right w:w="58" w:type="dxa"/>
            </w:tcMar>
            <w:vAlign w:val="center"/>
          </w:tcPr>
          <w:p w14:paraId="2259E90B" w14:textId="77777777" w:rsidR="008E37A8" w:rsidRPr="00351144" w:rsidRDefault="008E37A8" w:rsidP="00B741E9">
            <w:pPr>
              <w:widowControl w:val="0"/>
              <w:adjustRightInd w:val="0"/>
              <w:snapToGrid w:val="0"/>
              <w:jc w:val="center"/>
              <w:rPr>
                <w:rFonts w:ascii="Proxima Nova" w:eastAsia="SimSun" w:hAnsi="Proxima Nova" w:cs="Proxima Nova"/>
                <w:b/>
                <w:bCs/>
                <w:color w:val="FFFFFF" w:themeColor="background1"/>
                <w:sz w:val="18"/>
                <w:szCs w:val="18"/>
              </w:rPr>
            </w:pPr>
            <w:r>
              <w:rPr>
                <w:rFonts w:ascii="Proxima Nova" w:eastAsia="SimSun" w:hAnsi="Proxima Nova" w:cs="Proxima Nova"/>
                <w:b/>
                <w:bCs/>
                <w:color w:val="FFFFFF" w:themeColor="background1"/>
                <w:sz w:val="21"/>
                <w:szCs w:val="21"/>
              </w:rPr>
              <w:t>23</w:t>
            </w:r>
            <w:r w:rsidRPr="00AF054D">
              <w:rPr>
                <w:rFonts w:ascii="Proxima Nova" w:eastAsia="SimSun" w:hAnsi="Proxima Nova" w:cs="Proxima Nova"/>
                <w:b/>
                <w:bCs/>
                <w:color w:val="FFFFFF" w:themeColor="background1"/>
                <w:sz w:val="21"/>
                <w:szCs w:val="21"/>
              </w:rPr>
              <w:t xml:space="preserve"> Commands </w:t>
            </w:r>
            <w:r>
              <w:rPr>
                <w:rFonts w:ascii="Proxima Nova" w:eastAsia="SimSun" w:hAnsi="Proxima Nova" w:cs="Proxima Nova"/>
                <w:b/>
                <w:bCs/>
                <w:color w:val="FFFFFF" w:themeColor="background1"/>
                <w:sz w:val="21"/>
                <w:szCs w:val="21"/>
              </w:rPr>
              <w:t>in</w:t>
            </w:r>
            <w:r w:rsidRPr="00AF054D">
              <w:rPr>
                <w:rFonts w:ascii="Proxima Nova" w:eastAsia="SimSun" w:hAnsi="Proxima Nova" w:cs="Proxima Nova"/>
                <w:b/>
                <w:bCs/>
                <w:color w:val="FFFFFF" w:themeColor="background1"/>
                <w:sz w:val="21"/>
                <w:szCs w:val="21"/>
              </w:rPr>
              <w:t xml:space="preserve"> Hebrews 13 for Persisting Love to Move Forward to Our Final </w:t>
            </w:r>
            <w:proofErr w:type="gramStart"/>
            <w:r w:rsidRPr="00AF054D">
              <w:rPr>
                <w:rFonts w:ascii="Proxima Nova" w:eastAsia="SimSun" w:hAnsi="Proxima Nova" w:cs="Proxima Nova"/>
                <w:b/>
                <w:bCs/>
                <w:color w:val="FFFFFF" w:themeColor="background1"/>
                <w:sz w:val="21"/>
                <w:szCs w:val="21"/>
              </w:rPr>
              <w:t>Salvation!</w:t>
            </w:r>
            <w:r>
              <w:rPr>
                <w:rFonts w:ascii="Proxima Nova" w:eastAsia="SimSun" w:hAnsi="Proxima Nova" w:cs="Proxima Nova"/>
                <w:b/>
                <w:bCs/>
                <w:color w:val="FFFFFF" w:themeColor="background1"/>
                <w:sz w:val="21"/>
                <w:szCs w:val="21"/>
              </w:rPr>
              <w:t>*</w:t>
            </w:r>
            <w:proofErr w:type="gramEnd"/>
          </w:p>
        </w:tc>
      </w:tr>
      <w:tr w:rsidR="008E37A8" w:rsidRPr="00351144" w14:paraId="7ABF2BAE" w14:textId="77777777" w:rsidTr="008E37A8">
        <w:trPr>
          <w:trHeight w:val="737"/>
        </w:trPr>
        <w:tc>
          <w:tcPr>
            <w:tcW w:w="1620" w:type="dxa"/>
            <w:tcMar>
              <w:left w:w="58" w:type="dxa"/>
              <w:right w:w="58" w:type="dxa"/>
            </w:tcMar>
            <w:vAlign w:val="center"/>
          </w:tcPr>
          <w:p w14:paraId="4538CAD0" w14:textId="77777777" w:rsidR="008E37A8" w:rsidRPr="00AF054D" w:rsidRDefault="008E37A8" w:rsidP="00B741E9">
            <w:pPr>
              <w:widowControl w:val="0"/>
              <w:adjustRightInd w:val="0"/>
              <w:snapToGrid w:val="0"/>
              <w:jc w:val="center"/>
              <w:rPr>
                <w:rFonts w:ascii="Proxima Nova ExCn" w:eastAsia="SimSun" w:hAnsi="Proxima Nova ExCn" w:cs="Proxima Nova"/>
                <w:b/>
                <w:bCs/>
                <w:color w:val="C00000"/>
                <w:sz w:val="18"/>
                <w:szCs w:val="18"/>
              </w:rPr>
            </w:pPr>
            <w:r w:rsidRPr="00AF054D">
              <w:rPr>
                <w:rFonts w:ascii="Proxima Nova ExCn" w:eastAsia="SimSun" w:hAnsi="Proxima Nova ExCn" w:cs="Proxima Nova"/>
                <w:b/>
                <w:bCs/>
                <w:color w:val="C00000"/>
                <w:sz w:val="18"/>
                <w:szCs w:val="18"/>
              </w:rPr>
              <w:t>PERSISTING LOVE</w:t>
            </w:r>
          </w:p>
          <w:p w14:paraId="2EC96B4D" w14:textId="77777777" w:rsidR="008E37A8" w:rsidRPr="000869D7" w:rsidRDefault="008E37A8" w:rsidP="00B741E9">
            <w:pPr>
              <w:widowControl w:val="0"/>
              <w:adjustRightInd w:val="0"/>
              <w:snapToGrid w:val="0"/>
              <w:jc w:val="center"/>
              <w:rPr>
                <w:rFonts w:ascii="Proxima Nova ExCn" w:eastAsia="SimSun" w:hAnsi="Proxima Nova ExCn" w:cs="Proxima Nova"/>
                <w:b/>
                <w:bCs/>
                <w:i/>
                <w:iCs/>
                <w:color w:val="000000"/>
                <w:sz w:val="18"/>
                <w:szCs w:val="18"/>
              </w:rPr>
            </w:pPr>
            <w:r w:rsidRPr="000869D7">
              <w:rPr>
                <w:rFonts w:ascii="Proxima Nova ExCn" w:eastAsia="SimSun" w:hAnsi="Proxima Nova ExCn" w:cs="Proxima Nova"/>
                <w:b/>
                <w:bCs/>
                <w:i/>
                <w:iCs/>
                <w:color w:val="000000"/>
                <w:sz w:val="18"/>
                <w:szCs w:val="18"/>
              </w:rPr>
              <w:t>for One Another</w:t>
            </w:r>
            <w:r>
              <w:rPr>
                <w:rFonts w:ascii="Proxima Nova ExCn" w:eastAsia="SimSun" w:hAnsi="Proxima Nova ExCn" w:cs="Proxima Nova"/>
                <w:b/>
                <w:bCs/>
                <w:i/>
                <w:iCs/>
                <w:color w:val="000000"/>
                <w:sz w:val="18"/>
                <w:szCs w:val="18"/>
              </w:rPr>
              <w:t>!</w:t>
            </w:r>
          </w:p>
          <w:p w14:paraId="0026255E" w14:textId="77777777" w:rsidR="008E37A8" w:rsidRPr="00351144" w:rsidRDefault="008E37A8" w:rsidP="00B741E9">
            <w:pPr>
              <w:widowControl w:val="0"/>
              <w:adjustRightInd w:val="0"/>
              <w:snapToGrid w:val="0"/>
              <w:jc w:val="center"/>
              <w:rPr>
                <w:rFonts w:ascii="Proxima Nova ExCn" w:eastAsia="SimSun" w:hAnsi="Proxima Nova ExCn" w:cs="Proxima Nova"/>
                <w:color w:val="000000"/>
                <w:sz w:val="18"/>
                <w:szCs w:val="18"/>
              </w:rPr>
            </w:pPr>
            <w:r w:rsidRPr="00351144">
              <w:rPr>
                <w:rFonts w:ascii="Proxima Nova ExCn" w:eastAsia="SimSun" w:hAnsi="Proxima Nova ExCn" w:cs="Proxima Nova"/>
                <w:color w:val="000000"/>
                <w:sz w:val="18"/>
                <w:szCs w:val="18"/>
              </w:rPr>
              <w:t>(</w:t>
            </w:r>
            <w:r>
              <w:rPr>
                <w:rFonts w:ascii="Proxima Nova ExCn" w:eastAsia="SimSun" w:hAnsi="Proxima Nova ExCn" w:cs="Proxima Nova"/>
                <w:color w:val="000000"/>
                <w:sz w:val="18"/>
                <w:szCs w:val="18"/>
              </w:rPr>
              <w:t xml:space="preserve">vv. </w:t>
            </w:r>
            <w:r w:rsidRPr="00351144">
              <w:rPr>
                <w:rFonts w:ascii="Proxima Nova ExCn" w:eastAsia="SimSun" w:hAnsi="Proxima Nova ExCn" w:cs="Proxima Nova"/>
                <w:color w:val="000000"/>
                <w:sz w:val="18"/>
                <w:szCs w:val="18"/>
              </w:rPr>
              <w:t>1-6)</w:t>
            </w:r>
          </w:p>
        </w:tc>
        <w:tc>
          <w:tcPr>
            <w:tcW w:w="1440" w:type="dxa"/>
            <w:tcMar>
              <w:left w:w="58" w:type="dxa"/>
              <w:right w:w="58" w:type="dxa"/>
            </w:tcMar>
            <w:vAlign w:val="center"/>
          </w:tcPr>
          <w:p w14:paraId="52744A0F" w14:textId="77777777" w:rsidR="008E37A8" w:rsidRPr="00AF054D" w:rsidRDefault="008E37A8" w:rsidP="00B741E9">
            <w:pPr>
              <w:widowControl w:val="0"/>
              <w:adjustRightInd w:val="0"/>
              <w:snapToGrid w:val="0"/>
              <w:jc w:val="center"/>
              <w:rPr>
                <w:rFonts w:ascii="Proxima Nova ExCn" w:eastAsia="SimSun" w:hAnsi="Proxima Nova ExCn" w:cs="Proxima Nova"/>
                <w:b/>
                <w:bCs/>
                <w:color w:val="C00000"/>
                <w:sz w:val="18"/>
                <w:szCs w:val="18"/>
              </w:rPr>
            </w:pPr>
            <w:r w:rsidRPr="00AF054D">
              <w:rPr>
                <w:rFonts w:ascii="Proxima Nova ExCn" w:eastAsia="SimSun" w:hAnsi="Proxima Nova ExCn" w:cs="Proxima Nova"/>
                <w:b/>
                <w:bCs/>
                <w:color w:val="C00000"/>
                <w:sz w:val="18"/>
                <w:szCs w:val="18"/>
              </w:rPr>
              <w:t>PERSISTING LOVE</w:t>
            </w:r>
          </w:p>
          <w:p w14:paraId="524A0328" w14:textId="77777777" w:rsidR="008E37A8" w:rsidRPr="000869D7" w:rsidRDefault="008E37A8" w:rsidP="00B741E9">
            <w:pPr>
              <w:widowControl w:val="0"/>
              <w:adjustRightInd w:val="0"/>
              <w:snapToGrid w:val="0"/>
              <w:jc w:val="center"/>
              <w:rPr>
                <w:rFonts w:ascii="Proxima Nova ExCn" w:eastAsia="SimSun" w:hAnsi="Proxima Nova ExCn" w:cs="Proxima Nova"/>
                <w:b/>
                <w:bCs/>
                <w:i/>
                <w:iCs/>
                <w:color w:val="000000"/>
                <w:sz w:val="18"/>
                <w:szCs w:val="18"/>
              </w:rPr>
            </w:pPr>
            <w:r w:rsidRPr="000869D7">
              <w:rPr>
                <w:rFonts w:ascii="Proxima Nova ExCn" w:eastAsia="SimSun" w:hAnsi="Proxima Nova ExCn" w:cs="Proxima Nova"/>
                <w:b/>
                <w:bCs/>
                <w:i/>
                <w:iCs/>
                <w:color w:val="000000"/>
                <w:sz w:val="18"/>
                <w:szCs w:val="18"/>
              </w:rPr>
              <w:t>with Church Leaders</w:t>
            </w:r>
            <w:r>
              <w:rPr>
                <w:rFonts w:ascii="Proxima Nova ExCn" w:eastAsia="SimSun" w:hAnsi="Proxima Nova ExCn" w:cs="Proxima Nova"/>
                <w:b/>
                <w:bCs/>
                <w:i/>
                <w:iCs/>
                <w:color w:val="000000"/>
                <w:sz w:val="18"/>
                <w:szCs w:val="18"/>
              </w:rPr>
              <w:t>!</w:t>
            </w:r>
          </w:p>
          <w:p w14:paraId="7C67F85C" w14:textId="77777777" w:rsidR="008E37A8" w:rsidRPr="00351144" w:rsidRDefault="008E37A8" w:rsidP="00B741E9">
            <w:pPr>
              <w:widowControl w:val="0"/>
              <w:adjustRightInd w:val="0"/>
              <w:snapToGrid w:val="0"/>
              <w:jc w:val="center"/>
              <w:rPr>
                <w:rFonts w:ascii="Proxima Nova ExCn" w:eastAsia="SimSun" w:hAnsi="Proxima Nova ExCn" w:cs="Proxima Nova"/>
                <w:color w:val="000000"/>
                <w:sz w:val="18"/>
                <w:szCs w:val="18"/>
              </w:rPr>
            </w:pPr>
            <w:r w:rsidRPr="00351144">
              <w:rPr>
                <w:rFonts w:ascii="Proxima Nova ExCn" w:eastAsia="SimSun" w:hAnsi="Proxima Nova ExCn" w:cs="Proxima Nova"/>
                <w:color w:val="000000"/>
                <w:sz w:val="18"/>
                <w:szCs w:val="18"/>
              </w:rPr>
              <w:t>(</w:t>
            </w:r>
            <w:r>
              <w:rPr>
                <w:rFonts w:ascii="Proxima Nova ExCn" w:eastAsia="SimSun" w:hAnsi="Proxima Nova ExCn" w:cs="Proxima Nova"/>
                <w:color w:val="000000"/>
                <w:sz w:val="18"/>
                <w:szCs w:val="18"/>
              </w:rPr>
              <w:t xml:space="preserve">vv. </w:t>
            </w:r>
            <w:r w:rsidRPr="00351144">
              <w:rPr>
                <w:rFonts w:ascii="Proxima Nova ExCn" w:eastAsia="SimSun" w:hAnsi="Proxima Nova ExCn" w:cs="Proxima Nova"/>
                <w:color w:val="000000"/>
                <w:sz w:val="18"/>
                <w:szCs w:val="18"/>
              </w:rPr>
              <w:t xml:space="preserve">7, </w:t>
            </w:r>
            <w:r>
              <w:rPr>
                <w:rFonts w:ascii="Proxima Nova ExCn" w:eastAsia="SimSun" w:hAnsi="Proxima Nova ExCn" w:cs="Proxima Nova"/>
                <w:color w:val="000000"/>
                <w:sz w:val="18"/>
                <w:szCs w:val="18"/>
              </w:rPr>
              <w:t xml:space="preserve">cf. </w:t>
            </w:r>
            <w:r w:rsidRPr="00351144">
              <w:rPr>
                <w:rFonts w:ascii="Proxima Nova ExCn" w:eastAsia="SimSun" w:hAnsi="Proxima Nova ExCn" w:cs="Proxima Nova"/>
                <w:color w:val="000000"/>
                <w:sz w:val="18"/>
                <w:szCs w:val="18"/>
              </w:rPr>
              <w:t>17</w:t>
            </w:r>
            <w:r>
              <w:rPr>
                <w:rFonts w:ascii="Proxima Nova ExCn" w:eastAsia="SimSun" w:hAnsi="Proxima Nova ExCn" w:cs="Proxima Nova"/>
                <w:color w:val="000000"/>
                <w:sz w:val="18"/>
                <w:szCs w:val="18"/>
              </w:rPr>
              <w:t>, 24</w:t>
            </w:r>
            <w:r w:rsidRPr="00351144">
              <w:rPr>
                <w:rFonts w:ascii="Proxima Nova ExCn" w:eastAsia="SimSun" w:hAnsi="Proxima Nova ExCn" w:cs="Proxima Nova"/>
                <w:color w:val="000000"/>
                <w:sz w:val="18"/>
                <w:szCs w:val="18"/>
              </w:rPr>
              <w:t>)</w:t>
            </w:r>
          </w:p>
        </w:tc>
        <w:tc>
          <w:tcPr>
            <w:tcW w:w="1710" w:type="dxa"/>
            <w:tcMar>
              <w:left w:w="58" w:type="dxa"/>
              <w:right w:w="58" w:type="dxa"/>
            </w:tcMar>
            <w:vAlign w:val="center"/>
          </w:tcPr>
          <w:p w14:paraId="3BAFD1AA" w14:textId="77777777" w:rsidR="008E37A8" w:rsidRPr="00AF054D" w:rsidRDefault="008E37A8" w:rsidP="00B741E9">
            <w:pPr>
              <w:widowControl w:val="0"/>
              <w:adjustRightInd w:val="0"/>
              <w:snapToGrid w:val="0"/>
              <w:jc w:val="center"/>
              <w:rPr>
                <w:rFonts w:ascii="Proxima Nova ExCn" w:eastAsia="SimSun" w:hAnsi="Proxima Nova ExCn" w:cs="Proxima Nova"/>
                <w:b/>
                <w:bCs/>
                <w:color w:val="C00000"/>
                <w:sz w:val="18"/>
                <w:szCs w:val="18"/>
              </w:rPr>
            </w:pPr>
            <w:r w:rsidRPr="00AF054D">
              <w:rPr>
                <w:rFonts w:ascii="Proxima Nova ExCn" w:eastAsia="SimSun" w:hAnsi="Proxima Nova ExCn" w:cs="Proxima Nova"/>
                <w:b/>
                <w:bCs/>
                <w:color w:val="C00000"/>
                <w:sz w:val="18"/>
                <w:szCs w:val="18"/>
              </w:rPr>
              <w:t>PERSISTING LOVE</w:t>
            </w:r>
          </w:p>
          <w:p w14:paraId="630B4457" w14:textId="3F04702E" w:rsidR="008E37A8" w:rsidRPr="000869D7" w:rsidRDefault="00D12C4B" w:rsidP="00B741E9">
            <w:pPr>
              <w:widowControl w:val="0"/>
              <w:adjustRightInd w:val="0"/>
              <w:snapToGrid w:val="0"/>
              <w:jc w:val="center"/>
              <w:rPr>
                <w:rFonts w:ascii="Proxima Nova ExCn" w:eastAsia="SimSun" w:hAnsi="Proxima Nova ExCn" w:cs="Proxima Nova"/>
                <w:b/>
                <w:bCs/>
                <w:i/>
                <w:iCs/>
                <w:color w:val="000000"/>
                <w:sz w:val="18"/>
                <w:szCs w:val="18"/>
              </w:rPr>
            </w:pPr>
            <w:r>
              <w:rPr>
                <w:rFonts w:ascii="Proxima Nova ExCn" w:eastAsia="SimSun" w:hAnsi="Proxima Nova ExCn" w:cs="Proxima Nova"/>
                <w:b/>
                <w:bCs/>
                <w:i/>
                <w:iCs/>
                <w:color w:val="000000"/>
                <w:sz w:val="18"/>
                <w:szCs w:val="18"/>
              </w:rPr>
              <w:t>by the</w:t>
            </w:r>
            <w:r w:rsidR="008E37A8">
              <w:rPr>
                <w:rFonts w:ascii="Proxima Nova ExCn" w:eastAsia="SimSun" w:hAnsi="Proxima Nova ExCn" w:cs="Proxima Nova"/>
                <w:b/>
                <w:bCs/>
                <w:i/>
                <w:iCs/>
                <w:color w:val="000000"/>
                <w:sz w:val="18"/>
                <w:szCs w:val="18"/>
              </w:rPr>
              <w:t xml:space="preserve"> Changeless</w:t>
            </w:r>
            <w:r w:rsidR="008E37A8" w:rsidRPr="000869D7">
              <w:rPr>
                <w:rFonts w:ascii="Proxima Nova ExCn" w:eastAsia="SimSun" w:hAnsi="Proxima Nova ExCn" w:cs="Proxima Nova"/>
                <w:b/>
                <w:bCs/>
                <w:i/>
                <w:iCs/>
                <w:color w:val="000000"/>
                <w:sz w:val="18"/>
                <w:szCs w:val="18"/>
              </w:rPr>
              <w:t xml:space="preserve"> </w:t>
            </w:r>
            <w:r w:rsidR="008E37A8">
              <w:rPr>
                <w:rFonts w:ascii="Proxima Nova ExCn" w:eastAsia="SimSun" w:hAnsi="Proxima Nova ExCn" w:cs="Proxima Nova"/>
                <w:b/>
                <w:bCs/>
                <w:i/>
                <w:iCs/>
                <w:color w:val="000000"/>
                <w:sz w:val="18"/>
                <w:szCs w:val="18"/>
              </w:rPr>
              <w:t>Christ!</w:t>
            </w:r>
          </w:p>
          <w:p w14:paraId="4249B8CA" w14:textId="4AAEC695" w:rsidR="008E37A8" w:rsidRPr="00351144" w:rsidRDefault="008E37A8" w:rsidP="00B741E9">
            <w:pPr>
              <w:widowControl w:val="0"/>
              <w:adjustRightInd w:val="0"/>
              <w:snapToGrid w:val="0"/>
              <w:jc w:val="center"/>
              <w:rPr>
                <w:rFonts w:ascii="Proxima Nova ExCn" w:eastAsia="SimSun" w:hAnsi="Proxima Nova ExCn" w:cs="Proxima Nova"/>
                <w:color w:val="000000"/>
                <w:sz w:val="18"/>
                <w:szCs w:val="18"/>
              </w:rPr>
            </w:pPr>
            <w:r w:rsidRPr="00351144">
              <w:rPr>
                <w:rFonts w:ascii="Proxima Nova ExCn" w:eastAsia="SimSun" w:hAnsi="Proxima Nova ExCn" w:cs="Proxima Nova"/>
                <w:color w:val="000000"/>
                <w:sz w:val="18"/>
                <w:szCs w:val="18"/>
              </w:rPr>
              <w:t>(</w:t>
            </w:r>
            <w:r>
              <w:rPr>
                <w:rFonts w:ascii="Proxima Nova ExCn" w:eastAsia="SimSun" w:hAnsi="Proxima Nova ExCn" w:cs="Proxima Nova"/>
                <w:color w:val="000000"/>
                <w:sz w:val="18"/>
                <w:szCs w:val="18"/>
              </w:rPr>
              <w:t xml:space="preserve">v. </w:t>
            </w:r>
            <w:r w:rsidRPr="00351144">
              <w:rPr>
                <w:rFonts w:ascii="Proxima Nova ExCn" w:eastAsia="SimSun" w:hAnsi="Proxima Nova ExCn" w:cs="Proxima Nova"/>
                <w:color w:val="000000"/>
                <w:sz w:val="18"/>
                <w:szCs w:val="18"/>
              </w:rPr>
              <w:t>8)</w:t>
            </w:r>
          </w:p>
        </w:tc>
        <w:tc>
          <w:tcPr>
            <w:tcW w:w="1440" w:type="dxa"/>
            <w:tcMar>
              <w:left w:w="58" w:type="dxa"/>
              <w:right w:w="58" w:type="dxa"/>
            </w:tcMar>
            <w:vAlign w:val="center"/>
          </w:tcPr>
          <w:p w14:paraId="2142E88A" w14:textId="77777777" w:rsidR="008E37A8" w:rsidRPr="00AF054D" w:rsidRDefault="008E37A8" w:rsidP="00B741E9">
            <w:pPr>
              <w:widowControl w:val="0"/>
              <w:adjustRightInd w:val="0"/>
              <w:snapToGrid w:val="0"/>
              <w:jc w:val="center"/>
              <w:rPr>
                <w:rFonts w:ascii="Proxima Nova ExCn" w:eastAsia="SimSun" w:hAnsi="Proxima Nova ExCn" w:cs="Proxima Nova"/>
                <w:b/>
                <w:bCs/>
                <w:color w:val="C00000"/>
                <w:sz w:val="18"/>
                <w:szCs w:val="18"/>
              </w:rPr>
            </w:pPr>
            <w:r w:rsidRPr="00AF054D">
              <w:rPr>
                <w:rFonts w:ascii="Proxima Nova ExCn" w:eastAsia="SimSun" w:hAnsi="Proxima Nova ExCn" w:cs="Proxima Nova"/>
                <w:b/>
                <w:bCs/>
                <w:color w:val="C00000"/>
                <w:sz w:val="18"/>
                <w:szCs w:val="18"/>
              </w:rPr>
              <w:t>PERSISTING LOVE</w:t>
            </w:r>
          </w:p>
          <w:p w14:paraId="1EDFB0BB" w14:textId="77777777" w:rsidR="008E37A8" w:rsidRPr="000869D7" w:rsidRDefault="008E37A8" w:rsidP="00B741E9">
            <w:pPr>
              <w:widowControl w:val="0"/>
              <w:adjustRightInd w:val="0"/>
              <w:snapToGrid w:val="0"/>
              <w:jc w:val="center"/>
              <w:rPr>
                <w:rFonts w:ascii="Proxima Nova ExCn" w:eastAsia="SimSun" w:hAnsi="Proxima Nova ExCn" w:cs="Proxima Nova"/>
                <w:b/>
                <w:bCs/>
                <w:i/>
                <w:iCs/>
                <w:color w:val="000000"/>
                <w:sz w:val="18"/>
                <w:szCs w:val="18"/>
              </w:rPr>
            </w:pPr>
            <w:r w:rsidRPr="000869D7">
              <w:rPr>
                <w:rFonts w:ascii="Proxima Nova ExCn" w:eastAsia="SimSun" w:hAnsi="Proxima Nova ExCn" w:cs="Proxima Nova"/>
                <w:b/>
                <w:bCs/>
                <w:i/>
                <w:iCs/>
                <w:color w:val="000000"/>
                <w:sz w:val="18"/>
                <w:szCs w:val="18"/>
              </w:rPr>
              <w:t>in Bearing Reproach</w:t>
            </w:r>
            <w:r>
              <w:rPr>
                <w:rFonts w:ascii="Proxima Nova ExCn" w:eastAsia="SimSun" w:hAnsi="Proxima Nova ExCn" w:cs="Proxima Nova"/>
                <w:b/>
                <w:bCs/>
                <w:i/>
                <w:iCs/>
                <w:color w:val="000000"/>
                <w:sz w:val="18"/>
                <w:szCs w:val="18"/>
              </w:rPr>
              <w:t>!</w:t>
            </w:r>
          </w:p>
          <w:p w14:paraId="068BAB10" w14:textId="148D7097" w:rsidR="008E37A8" w:rsidRPr="00351144" w:rsidRDefault="008E37A8" w:rsidP="00B741E9">
            <w:pPr>
              <w:widowControl w:val="0"/>
              <w:adjustRightInd w:val="0"/>
              <w:snapToGrid w:val="0"/>
              <w:jc w:val="center"/>
              <w:rPr>
                <w:rFonts w:ascii="Proxima Nova ExCn" w:eastAsia="SimSun" w:hAnsi="Proxima Nova ExCn" w:cs="Proxima Nova"/>
                <w:color w:val="000000"/>
                <w:sz w:val="18"/>
                <w:szCs w:val="18"/>
              </w:rPr>
            </w:pPr>
            <w:r w:rsidRPr="00351144">
              <w:rPr>
                <w:rFonts w:ascii="Proxima Nova ExCn" w:eastAsia="SimSun" w:hAnsi="Proxima Nova ExCn" w:cs="Proxima Nova"/>
                <w:color w:val="000000"/>
                <w:sz w:val="18"/>
                <w:szCs w:val="18"/>
              </w:rPr>
              <w:t>(</w:t>
            </w:r>
            <w:r>
              <w:rPr>
                <w:rFonts w:ascii="Proxima Nova ExCn" w:eastAsia="SimSun" w:hAnsi="Proxima Nova ExCn" w:cs="Proxima Nova"/>
                <w:color w:val="000000"/>
                <w:sz w:val="18"/>
                <w:szCs w:val="18"/>
              </w:rPr>
              <w:t xml:space="preserve">vv. </w:t>
            </w:r>
            <w:r w:rsidR="00886331">
              <w:rPr>
                <w:rFonts w:ascii="Proxima Nova ExCn" w:eastAsia="SimSun" w:hAnsi="Proxima Nova ExCn" w:cs="Proxima Nova"/>
                <w:color w:val="000000"/>
                <w:sz w:val="18"/>
                <w:szCs w:val="18"/>
              </w:rPr>
              <w:t>9</w:t>
            </w:r>
            <w:r w:rsidRPr="00351144">
              <w:rPr>
                <w:rFonts w:ascii="Proxima Nova ExCn" w:eastAsia="SimSun" w:hAnsi="Proxima Nova ExCn" w:cs="Proxima Nova"/>
                <w:color w:val="000000"/>
                <w:sz w:val="18"/>
                <w:szCs w:val="18"/>
              </w:rPr>
              <w:t>-14)</w:t>
            </w:r>
          </w:p>
        </w:tc>
        <w:tc>
          <w:tcPr>
            <w:tcW w:w="1260" w:type="dxa"/>
            <w:tcMar>
              <w:left w:w="58" w:type="dxa"/>
              <w:right w:w="58" w:type="dxa"/>
            </w:tcMar>
            <w:vAlign w:val="center"/>
          </w:tcPr>
          <w:p w14:paraId="372E2FF9" w14:textId="77777777" w:rsidR="008E37A8" w:rsidRPr="00AF054D" w:rsidRDefault="008E37A8" w:rsidP="00B741E9">
            <w:pPr>
              <w:widowControl w:val="0"/>
              <w:adjustRightInd w:val="0"/>
              <w:snapToGrid w:val="0"/>
              <w:jc w:val="center"/>
              <w:rPr>
                <w:rFonts w:ascii="Proxima Nova ExCn" w:eastAsia="SimSun" w:hAnsi="Proxima Nova ExCn" w:cs="Proxima Nova"/>
                <w:b/>
                <w:bCs/>
                <w:color w:val="C00000"/>
                <w:sz w:val="18"/>
                <w:szCs w:val="18"/>
              </w:rPr>
            </w:pPr>
            <w:r w:rsidRPr="00AF054D">
              <w:rPr>
                <w:rFonts w:ascii="Proxima Nova ExCn" w:eastAsia="SimSun" w:hAnsi="Proxima Nova ExCn" w:cs="Proxima Nova"/>
                <w:b/>
                <w:bCs/>
                <w:color w:val="C00000"/>
                <w:sz w:val="18"/>
                <w:szCs w:val="18"/>
              </w:rPr>
              <w:t>PERSISTING LOVE</w:t>
            </w:r>
          </w:p>
          <w:p w14:paraId="01F32EEA" w14:textId="77777777" w:rsidR="008E37A8" w:rsidRPr="000869D7" w:rsidRDefault="008E37A8" w:rsidP="00B741E9">
            <w:pPr>
              <w:widowControl w:val="0"/>
              <w:adjustRightInd w:val="0"/>
              <w:snapToGrid w:val="0"/>
              <w:jc w:val="center"/>
              <w:rPr>
                <w:rFonts w:ascii="Proxima Nova ExCn" w:eastAsia="SimSun" w:hAnsi="Proxima Nova ExCn" w:cs="Proxima Nova"/>
                <w:b/>
                <w:bCs/>
                <w:i/>
                <w:iCs/>
                <w:color w:val="000000"/>
                <w:sz w:val="18"/>
                <w:szCs w:val="18"/>
              </w:rPr>
            </w:pPr>
            <w:r w:rsidRPr="000869D7">
              <w:rPr>
                <w:rFonts w:ascii="Proxima Nova ExCn" w:eastAsia="SimSun" w:hAnsi="Proxima Nova ExCn" w:cs="Proxima Nova"/>
                <w:b/>
                <w:bCs/>
                <w:i/>
                <w:iCs/>
                <w:color w:val="000000"/>
                <w:sz w:val="18"/>
                <w:szCs w:val="18"/>
              </w:rPr>
              <w:t>as Believer Priests</w:t>
            </w:r>
            <w:r>
              <w:rPr>
                <w:rFonts w:ascii="Proxima Nova ExCn" w:eastAsia="SimSun" w:hAnsi="Proxima Nova ExCn" w:cs="Proxima Nova"/>
                <w:b/>
                <w:bCs/>
                <w:i/>
                <w:iCs/>
                <w:color w:val="000000"/>
                <w:sz w:val="18"/>
                <w:szCs w:val="18"/>
              </w:rPr>
              <w:t>!</w:t>
            </w:r>
          </w:p>
          <w:p w14:paraId="695B771C" w14:textId="5B6C09CF" w:rsidR="008E37A8" w:rsidRPr="00351144" w:rsidRDefault="008E37A8" w:rsidP="00B741E9">
            <w:pPr>
              <w:widowControl w:val="0"/>
              <w:adjustRightInd w:val="0"/>
              <w:snapToGrid w:val="0"/>
              <w:jc w:val="center"/>
              <w:rPr>
                <w:rFonts w:ascii="Proxima Nova ExCn" w:eastAsia="SimSun" w:hAnsi="Proxima Nova ExCn" w:cs="Proxima Nova"/>
                <w:color w:val="000000"/>
                <w:sz w:val="18"/>
                <w:szCs w:val="18"/>
              </w:rPr>
            </w:pPr>
            <w:r w:rsidRPr="00351144">
              <w:rPr>
                <w:rFonts w:ascii="Proxima Nova ExCn" w:eastAsia="SimSun" w:hAnsi="Proxima Nova ExCn" w:cs="Proxima Nova"/>
                <w:color w:val="000000"/>
                <w:sz w:val="18"/>
                <w:szCs w:val="18"/>
              </w:rPr>
              <w:t>(</w:t>
            </w:r>
            <w:r w:rsidR="00711298">
              <w:rPr>
                <w:rFonts w:ascii="Proxima Nova ExCn" w:eastAsia="SimSun" w:hAnsi="Proxima Nova ExCn" w:cs="Proxima Nova"/>
                <w:color w:val="000000"/>
                <w:sz w:val="18"/>
                <w:szCs w:val="18"/>
              </w:rPr>
              <w:t xml:space="preserve">vv. </w:t>
            </w:r>
            <w:r w:rsidRPr="00351144">
              <w:rPr>
                <w:rFonts w:ascii="Proxima Nova ExCn" w:eastAsia="SimSun" w:hAnsi="Proxima Nova ExCn" w:cs="Proxima Nova"/>
                <w:color w:val="000000"/>
                <w:sz w:val="18"/>
                <w:szCs w:val="18"/>
              </w:rPr>
              <w:t>15-</w:t>
            </w:r>
            <w:r>
              <w:rPr>
                <w:rFonts w:ascii="Proxima Nova ExCn" w:eastAsia="SimSun" w:hAnsi="Proxima Nova ExCn" w:cs="Proxima Nova"/>
                <w:color w:val="000000"/>
                <w:sz w:val="18"/>
                <w:szCs w:val="18"/>
              </w:rPr>
              <w:t>17</w:t>
            </w:r>
            <w:r w:rsidRPr="00351144">
              <w:rPr>
                <w:rFonts w:ascii="Proxima Nova ExCn" w:eastAsia="SimSun" w:hAnsi="Proxima Nova ExCn" w:cs="Proxima Nova"/>
                <w:color w:val="000000"/>
                <w:sz w:val="18"/>
                <w:szCs w:val="18"/>
              </w:rPr>
              <w:t>)</w:t>
            </w:r>
          </w:p>
        </w:tc>
        <w:tc>
          <w:tcPr>
            <w:tcW w:w="1710" w:type="dxa"/>
            <w:tcMar>
              <w:left w:w="58" w:type="dxa"/>
              <w:right w:w="58" w:type="dxa"/>
            </w:tcMar>
            <w:vAlign w:val="center"/>
          </w:tcPr>
          <w:p w14:paraId="74F55E8A" w14:textId="77777777" w:rsidR="008E37A8" w:rsidRPr="00AF054D" w:rsidRDefault="008E37A8" w:rsidP="00B741E9">
            <w:pPr>
              <w:widowControl w:val="0"/>
              <w:adjustRightInd w:val="0"/>
              <w:snapToGrid w:val="0"/>
              <w:jc w:val="center"/>
              <w:rPr>
                <w:rFonts w:ascii="Proxima Nova ExCn" w:eastAsia="SimSun" w:hAnsi="Proxima Nova ExCn" w:cs="Proxima Nova"/>
                <w:b/>
                <w:bCs/>
                <w:color w:val="C00000"/>
                <w:sz w:val="18"/>
                <w:szCs w:val="18"/>
              </w:rPr>
            </w:pPr>
            <w:r w:rsidRPr="00AF054D">
              <w:rPr>
                <w:rFonts w:ascii="Proxima Nova ExCn" w:eastAsia="SimSun" w:hAnsi="Proxima Nova ExCn" w:cs="Proxima Nova"/>
                <w:b/>
                <w:bCs/>
                <w:color w:val="C00000"/>
                <w:sz w:val="18"/>
                <w:szCs w:val="18"/>
              </w:rPr>
              <w:t>PERSISTING LOVE</w:t>
            </w:r>
          </w:p>
          <w:p w14:paraId="0438BE29" w14:textId="77777777" w:rsidR="008E37A8" w:rsidRPr="000869D7" w:rsidRDefault="008E37A8" w:rsidP="00B741E9">
            <w:pPr>
              <w:widowControl w:val="0"/>
              <w:adjustRightInd w:val="0"/>
              <w:snapToGrid w:val="0"/>
              <w:jc w:val="center"/>
              <w:rPr>
                <w:rFonts w:ascii="Proxima Nova ExCn" w:eastAsia="SimSun" w:hAnsi="Proxima Nova ExCn" w:cs="Proxima Nova"/>
                <w:b/>
                <w:bCs/>
                <w:i/>
                <w:iCs/>
                <w:color w:val="000000"/>
                <w:sz w:val="18"/>
                <w:szCs w:val="18"/>
              </w:rPr>
            </w:pPr>
            <w:r>
              <w:rPr>
                <w:rFonts w:ascii="Proxima Nova ExCn" w:eastAsia="SimSun" w:hAnsi="Proxima Nova ExCn" w:cs="Proxima Nova"/>
                <w:b/>
                <w:bCs/>
                <w:i/>
                <w:iCs/>
                <w:color w:val="000000"/>
                <w:sz w:val="18"/>
                <w:szCs w:val="18"/>
              </w:rPr>
              <w:t>from</w:t>
            </w:r>
            <w:r w:rsidRPr="000869D7">
              <w:rPr>
                <w:rFonts w:ascii="Proxima Nova ExCn" w:eastAsia="SimSun" w:hAnsi="Proxima Nova ExCn" w:cs="Proxima Nova"/>
                <w:b/>
                <w:bCs/>
                <w:i/>
                <w:iCs/>
                <w:color w:val="000000"/>
                <w:sz w:val="18"/>
                <w:szCs w:val="18"/>
              </w:rPr>
              <w:t xml:space="preserve"> the Great Shepherd</w:t>
            </w:r>
            <w:r>
              <w:rPr>
                <w:rFonts w:ascii="Proxima Nova ExCn" w:eastAsia="SimSun" w:hAnsi="Proxima Nova ExCn" w:cs="Proxima Nova"/>
                <w:b/>
                <w:bCs/>
                <w:i/>
                <w:iCs/>
                <w:color w:val="000000"/>
                <w:sz w:val="18"/>
                <w:szCs w:val="18"/>
              </w:rPr>
              <w:t>!</w:t>
            </w:r>
          </w:p>
          <w:p w14:paraId="0FE3DF46" w14:textId="54668FF9" w:rsidR="008E37A8" w:rsidRPr="00351144" w:rsidRDefault="008E37A8" w:rsidP="00B741E9">
            <w:pPr>
              <w:widowControl w:val="0"/>
              <w:adjustRightInd w:val="0"/>
              <w:snapToGrid w:val="0"/>
              <w:jc w:val="center"/>
              <w:rPr>
                <w:rFonts w:ascii="Proxima Nova ExCn" w:eastAsia="SimSun" w:hAnsi="Proxima Nova ExCn" w:cs="Proxima Nova"/>
                <w:color w:val="000000"/>
                <w:sz w:val="18"/>
                <w:szCs w:val="18"/>
              </w:rPr>
            </w:pPr>
            <w:r w:rsidRPr="00351144">
              <w:rPr>
                <w:rFonts w:ascii="Proxima Nova ExCn" w:eastAsia="SimSun" w:hAnsi="Proxima Nova ExCn" w:cs="Proxima Nova"/>
                <w:color w:val="000000"/>
                <w:sz w:val="18"/>
                <w:szCs w:val="18"/>
              </w:rPr>
              <w:t>(</w:t>
            </w:r>
            <w:r w:rsidR="00711298">
              <w:rPr>
                <w:rFonts w:ascii="Proxima Nova ExCn" w:eastAsia="SimSun" w:hAnsi="Proxima Nova ExCn" w:cs="Proxima Nova"/>
                <w:color w:val="000000"/>
                <w:sz w:val="18"/>
                <w:szCs w:val="18"/>
              </w:rPr>
              <w:t xml:space="preserve">vv. </w:t>
            </w:r>
            <w:r w:rsidRPr="00351144">
              <w:rPr>
                <w:rFonts w:ascii="Proxima Nova ExCn" w:eastAsia="SimSun" w:hAnsi="Proxima Nova ExCn" w:cs="Proxima Nova"/>
                <w:color w:val="000000"/>
                <w:sz w:val="18"/>
                <w:szCs w:val="18"/>
              </w:rPr>
              <w:t>20-21)</w:t>
            </w:r>
          </w:p>
        </w:tc>
        <w:tc>
          <w:tcPr>
            <w:tcW w:w="1710" w:type="dxa"/>
            <w:tcMar>
              <w:left w:w="58" w:type="dxa"/>
              <w:right w:w="58" w:type="dxa"/>
            </w:tcMar>
            <w:vAlign w:val="center"/>
          </w:tcPr>
          <w:p w14:paraId="33F932A2" w14:textId="77777777" w:rsidR="008E37A8" w:rsidRPr="00AF054D" w:rsidRDefault="008E37A8" w:rsidP="00B741E9">
            <w:pPr>
              <w:widowControl w:val="0"/>
              <w:adjustRightInd w:val="0"/>
              <w:snapToGrid w:val="0"/>
              <w:jc w:val="center"/>
              <w:rPr>
                <w:rFonts w:ascii="Proxima Nova ExCn" w:eastAsia="SimSun" w:hAnsi="Proxima Nova ExCn" w:cs="Proxima Nova"/>
                <w:b/>
                <w:bCs/>
                <w:color w:val="C00000"/>
                <w:sz w:val="18"/>
                <w:szCs w:val="18"/>
              </w:rPr>
            </w:pPr>
            <w:r w:rsidRPr="00AF054D">
              <w:rPr>
                <w:rFonts w:ascii="Proxima Nova ExCn" w:eastAsia="SimSun" w:hAnsi="Proxima Nova ExCn" w:cs="Proxima Nova"/>
                <w:b/>
                <w:bCs/>
                <w:color w:val="C00000"/>
                <w:sz w:val="18"/>
                <w:szCs w:val="18"/>
              </w:rPr>
              <w:t>PERSISTING LOVE</w:t>
            </w:r>
          </w:p>
          <w:p w14:paraId="7A183F26" w14:textId="77777777" w:rsidR="008E37A8" w:rsidRPr="000869D7" w:rsidRDefault="008E37A8" w:rsidP="00B741E9">
            <w:pPr>
              <w:widowControl w:val="0"/>
              <w:adjustRightInd w:val="0"/>
              <w:snapToGrid w:val="0"/>
              <w:jc w:val="center"/>
              <w:rPr>
                <w:rFonts w:ascii="Proxima Nova ExCn" w:eastAsia="SimSun" w:hAnsi="Proxima Nova ExCn" w:cs="Proxima Nova"/>
                <w:b/>
                <w:bCs/>
                <w:i/>
                <w:iCs/>
                <w:color w:val="000000"/>
                <w:sz w:val="18"/>
                <w:szCs w:val="18"/>
              </w:rPr>
            </w:pPr>
            <w:r w:rsidRPr="000869D7">
              <w:rPr>
                <w:rFonts w:ascii="Proxima Nova ExCn" w:eastAsia="SimSun" w:hAnsi="Proxima Nova ExCn" w:cs="Proxima Nova"/>
                <w:b/>
                <w:bCs/>
                <w:i/>
                <w:iCs/>
                <w:color w:val="000000"/>
                <w:sz w:val="18"/>
                <w:szCs w:val="18"/>
              </w:rPr>
              <w:t xml:space="preserve">to </w:t>
            </w:r>
            <w:r>
              <w:rPr>
                <w:rFonts w:ascii="Proxima Nova ExCn" w:eastAsia="SimSun" w:hAnsi="Proxima Nova ExCn" w:cs="Proxima Nova"/>
                <w:b/>
                <w:bCs/>
                <w:i/>
                <w:iCs/>
                <w:color w:val="000000"/>
                <w:sz w:val="18"/>
                <w:szCs w:val="18"/>
              </w:rPr>
              <w:t xml:space="preserve">Keep </w:t>
            </w:r>
            <w:r w:rsidRPr="000869D7">
              <w:rPr>
                <w:rFonts w:ascii="Proxima Nova ExCn" w:eastAsia="SimSun" w:hAnsi="Proxima Nova ExCn" w:cs="Proxima Nova"/>
                <w:b/>
                <w:bCs/>
                <w:i/>
                <w:iCs/>
                <w:color w:val="000000"/>
                <w:sz w:val="18"/>
                <w:szCs w:val="18"/>
              </w:rPr>
              <w:t>Mov</w:t>
            </w:r>
            <w:r>
              <w:rPr>
                <w:rFonts w:ascii="Proxima Nova ExCn" w:eastAsia="SimSun" w:hAnsi="Proxima Nova ExCn" w:cs="Proxima Nova"/>
                <w:b/>
                <w:bCs/>
                <w:i/>
                <w:iCs/>
                <w:color w:val="000000"/>
                <w:sz w:val="18"/>
                <w:szCs w:val="18"/>
              </w:rPr>
              <w:t>ing</w:t>
            </w:r>
            <w:r w:rsidRPr="000869D7">
              <w:rPr>
                <w:rFonts w:ascii="Proxima Nova ExCn" w:eastAsia="SimSun" w:hAnsi="Proxima Nova ExCn" w:cs="Proxima Nova"/>
                <w:b/>
                <w:bCs/>
                <w:i/>
                <w:iCs/>
                <w:color w:val="000000"/>
                <w:sz w:val="18"/>
                <w:szCs w:val="18"/>
              </w:rPr>
              <w:t xml:space="preserve"> Forward</w:t>
            </w:r>
            <w:r>
              <w:rPr>
                <w:rFonts w:ascii="Proxima Nova ExCn" w:eastAsia="SimSun" w:hAnsi="Proxima Nova ExCn" w:cs="Proxima Nova"/>
                <w:b/>
                <w:bCs/>
                <w:i/>
                <w:iCs/>
                <w:color w:val="000000"/>
                <w:sz w:val="18"/>
                <w:szCs w:val="18"/>
              </w:rPr>
              <w:t>!</w:t>
            </w:r>
          </w:p>
          <w:p w14:paraId="0F3B8DE4" w14:textId="424D70B6" w:rsidR="008E37A8" w:rsidRPr="00351144" w:rsidRDefault="008E37A8" w:rsidP="00B741E9">
            <w:pPr>
              <w:widowControl w:val="0"/>
              <w:adjustRightInd w:val="0"/>
              <w:snapToGrid w:val="0"/>
              <w:jc w:val="center"/>
              <w:rPr>
                <w:rFonts w:ascii="Proxima Nova ExCn" w:eastAsia="SimSun" w:hAnsi="Proxima Nova ExCn" w:cs="Proxima Nova"/>
                <w:color w:val="000000"/>
                <w:sz w:val="18"/>
                <w:szCs w:val="18"/>
              </w:rPr>
            </w:pPr>
            <w:r w:rsidRPr="00351144">
              <w:rPr>
                <w:rFonts w:ascii="Proxima Nova ExCn" w:eastAsia="SimSun" w:hAnsi="Proxima Nova ExCn" w:cs="Proxima Nova"/>
                <w:color w:val="000000"/>
                <w:sz w:val="18"/>
                <w:szCs w:val="18"/>
              </w:rPr>
              <w:t>(</w:t>
            </w:r>
            <w:r w:rsidR="00711298">
              <w:rPr>
                <w:rFonts w:ascii="Proxima Nova ExCn" w:eastAsia="SimSun" w:hAnsi="Proxima Nova ExCn" w:cs="Proxima Nova"/>
                <w:color w:val="000000"/>
                <w:sz w:val="18"/>
                <w:szCs w:val="18"/>
              </w:rPr>
              <w:t xml:space="preserve">vv. </w:t>
            </w:r>
            <w:r>
              <w:rPr>
                <w:rFonts w:ascii="Proxima Nova ExCn" w:eastAsia="SimSun" w:hAnsi="Proxima Nova ExCn" w:cs="Proxima Nova"/>
                <w:color w:val="000000"/>
                <w:sz w:val="18"/>
                <w:szCs w:val="18"/>
              </w:rPr>
              <w:t xml:space="preserve">18-19, </w:t>
            </w:r>
            <w:r w:rsidRPr="00351144">
              <w:rPr>
                <w:rFonts w:ascii="Proxima Nova ExCn" w:eastAsia="SimSun" w:hAnsi="Proxima Nova ExCn" w:cs="Proxima Nova"/>
                <w:color w:val="000000"/>
                <w:sz w:val="18"/>
                <w:szCs w:val="18"/>
              </w:rPr>
              <w:t>22-25)</w:t>
            </w:r>
          </w:p>
        </w:tc>
      </w:tr>
      <w:tr w:rsidR="008E37A8" w:rsidRPr="00CF0E05" w14:paraId="2FCBE953" w14:textId="77777777" w:rsidTr="006D6EBE">
        <w:trPr>
          <w:trHeight w:val="1268"/>
        </w:trPr>
        <w:tc>
          <w:tcPr>
            <w:tcW w:w="1620" w:type="dxa"/>
            <w:tcMar>
              <w:left w:w="29" w:type="dxa"/>
              <w:right w:w="29" w:type="dxa"/>
            </w:tcMar>
          </w:tcPr>
          <w:p w14:paraId="12FBB9D6" w14:textId="77777777" w:rsidR="008E37A8" w:rsidRPr="00C30164" w:rsidRDefault="008E37A8" w:rsidP="00B741E9">
            <w:pPr>
              <w:widowControl w:val="0"/>
              <w:adjustRightInd w:val="0"/>
              <w:snapToGrid w:val="0"/>
              <w:jc w:val="center"/>
              <w:rPr>
                <w:rFonts w:ascii="Proxima Nova ExCn" w:eastAsia="SimSun" w:hAnsi="Proxima Nova ExCn" w:cs="Proxima Nova"/>
                <w:b/>
                <w:bCs/>
                <w:color w:val="000000"/>
                <w:sz w:val="8"/>
                <w:szCs w:val="8"/>
              </w:rPr>
            </w:pPr>
          </w:p>
          <w:p w14:paraId="5E14F160" w14:textId="77777777" w:rsidR="008E37A8" w:rsidRPr="00C30164" w:rsidRDefault="008E37A8" w:rsidP="00B741E9">
            <w:pPr>
              <w:widowControl w:val="0"/>
              <w:adjustRightInd w:val="0"/>
              <w:snapToGrid w:val="0"/>
              <w:jc w:val="center"/>
              <w:rPr>
                <w:rFonts w:ascii="Proxima Nova ExCn" w:eastAsia="SimSun" w:hAnsi="Proxima Nova ExCn" w:cs="Proxima Nova"/>
                <w:b/>
                <w:bCs/>
                <w:color w:val="000000"/>
                <w:sz w:val="18"/>
                <w:szCs w:val="18"/>
              </w:rPr>
            </w:pPr>
            <w:r w:rsidRPr="00C30164">
              <w:rPr>
                <w:rFonts w:ascii="Proxima Nova ExCn" w:eastAsia="SimSun" w:hAnsi="Proxima Nova ExCn" w:cs="Proxima Nova"/>
                <w:b/>
                <w:bCs/>
                <w:color w:val="000000"/>
                <w:sz w:val="18"/>
                <w:szCs w:val="18"/>
              </w:rPr>
              <w:t>8 Commands</w:t>
            </w:r>
            <w:r>
              <w:rPr>
                <w:rFonts w:ascii="Proxima Nova ExCn" w:eastAsia="SimSun" w:hAnsi="Proxima Nova ExCn" w:cs="Proxima Nova"/>
                <w:b/>
                <w:bCs/>
                <w:color w:val="000000"/>
                <w:sz w:val="18"/>
                <w:szCs w:val="18"/>
              </w:rPr>
              <w:t xml:space="preserve"> in 4 Pairs</w:t>
            </w:r>
          </w:p>
          <w:p w14:paraId="647CD746" w14:textId="77777777" w:rsidR="008E37A8" w:rsidRPr="009552A9" w:rsidRDefault="008E37A8" w:rsidP="00B741E9">
            <w:pPr>
              <w:widowControl w:val="0"/>
              <w:adjustRightInd w:val="0"/>
              <w:snapToGrid w:val="0"/>
              <w:jc w:val="center"/>
              <w:rPr>
                <w:rFonts w:ascii="Proxima Nova ExCn" w:eastAsia="SimSun" w:hAnsi="Proxima Nova ExCn" w:cs="Proxima Nova"/>
                <w:color w:val="000000"/>
                <w:sz w:val="4"/>
                <w:szCs w:val="4"/>
              </w:rPr>
            </w:pPr>
          </w:p>
          <w:p w14:paraId="245B8BBF" w14:textId="77777777" w:rsidR="008E37A8"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Y</w:t>
            </w:r>
            <w:r>
              <w:rPr>
                <w:rFonts w:ascii="Proxima Nova ExCn" w:eastAsia="SimSun" w:hAnsi="Proxima Nova ExCn" w:cs="Proxima Nova"/>
                <w:color w:val="000000"/>
                <w:sz w:val="18"/>
                <w:szCs w:val="18"/>
              </w:rPr>
              <w:t>’</w:t>
            </w:r>
            <w:r w:rsidRPr="00CF0E05">
              <w:rPr>
                <w:rFonts w:ascii="Proxima Nova ExCn" w:eastAsia="SimSun" w:hAnsi="Proxima Nova ExCn" w:cs="Proxima Nova"/>
                <w:color w:val="000000"/>
                <w:sz w:val="18"/>
                <w:szCs w:val="18"/>
              </w:rPr>
              <w:t xml:space="preserve">all persist in brotherly love </w:t>
            </w:r>
            <w:r>
              <w:rPr>
                <w:rFonts w:ascii="Proxima Nova ExCn" w:eastAsia="SimSun" w:hAnsi="Proxima Nova ExCn" w:cs="Proxima Nova"/>
                <w:color w:val="000000"/>
                <w:sz w:val="18"/>
                <w:szCs w:val="18"/>
              </w:rPr>
              <w:t>and</w:t>
            </w:r>
            <w:r w:rsidRPr="00CF0E05">
              <w:rPr>
                <w:rFonts w:ascii="Proxima Nova ExCn" w:eastAsia="SimSun" w:hAnsi="Proxima Nova ExCn" w:cs="Proxima Nova"/>
                <w:color w:val="000000"/>
                <w:sz w:val="18"/>
                <w:szCs w:val="18"/>
              </w:rPr>
              <w:t xml:space="preserve"> avoid the </w:t>
            </w:r>
            <w:r>
              <w:rPr>
                <w:rFonts w:ascii="Proxima Nova ExCn" w:eastAsia="SimSun" w:hAnsi="Proxima Nova ExCn" w:cs="Proxima Nova"/>
                <w:color w:val="000000"/>
                <w:sz w:val="18"/>
                <w:szCs w:val="18"/>
              </w:rPr>
              <w:t>pitfalls</w:t>
            </w:r>
          </w:p>
          <w:p w14:paraId="670CE6C4" w14:textId="77777777" w:rsidR="008E37A8" w:rsidRDefault="008E37A8" w:rsidP="00B741E9">
            <w:pPr>
              <w:widowControl w:val="0"/>
              <w:adjustRightInd w:val="0"/>
              <w:snapToGrid w:val="0"/>
              <w:jc w:val="center"/>
              <w:rPr>
                <w:rFonts w:ascii="Proxima Nova ExCn" w:eastAsia="SimSun" w:hAnsi="Proxima Nova ExCn" w:cs="Proxima Nova"/>
                <w:color w:val="000000"/>
                <w:sz w:val="18"/>
                <w:szCs w:val="18"/>
              </w:rPr>
            </w:pPr>
            <w:r>
              <w:rPr>
                <w:rFonts w:ascii="Proxima Nova ExCn" w:eastAsia="SimSun" w:hAnsi="Proxima Nova ExCn" w:cs="Proxima Nova"/>
                <w:color w:val="000000"/>
                <w:sz w:val="18"/>
                <w:szCs w:val="18"/>
              </w:rPr>
              <w:t>(sexual immorality &amp; material idolatry)</w:t>
            </w:r>
          </w:p>
          <w:p w14:paraId="74FDD8DF" w14:textId="77777777" w:rsidR="008E37A8" w:rsidRPr="00CF0E05"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 xml:space="preserve">with </w:t>
            </w:r>
            <w:r>
              <w:rPr>
                <w:rFonts w:ascii="Proxima Nova ExCn" w:eastAsia="SimSun" w:hAnsi="Proxima Nova ExCn" w:cs="Proxima Nova"/>
                <w:color w:val="000000"/>
                <w:sz w:val="18"/>
                <w:szCs w:val="18"/>
              </w:rPr>
              <w:t>godly motivation</w:t>
            </w:r>
            <w:r w:rsidRPr="00CF0E05">
              <w:rPr>
                <w:rFonts w:ascii="Proxima Nova ExCn" w:eastAsia="SimSun" w:hAnsi="Proxima Nova ExCn" w:cs="Proxima Nova"/>
                <w:color w:val="000000"/>
                <w:sz w:val="18"/>
                <w:szCs w:val="18"/>
              </w:rPr>
              <w:t>!</w:t>
            </w:r>
          </w:p>
        </w:tc>
        <w:tc>
          <w:tcPr>
            <w:tcW w:w="5850" w:type="dxa"/>
            <w:gridSpan w:val="4"/>
            <w:tcMar>
              <w:left w:w="29" w:type="dxa"/>
              <w:right w:w="29" w:type="dxa"/>
            </w:tcMar>
          </w:tcPr>
          <w:p w14:paraId="4975E3E3" w14:textId="77777777" w:rsidR="008E37A8" w:rsidRPr="00C30164" w:rsidRDefault="008E37A8" w:rsidP="00B741E9">
            <w:pPr>
              <w:widowControl w:val="0"/>
              <w:adjustRightInd w:val="0"/>
              <w:snapToGrid w:val="0"/>
              <w:jc w:val="center"/>
              <w:rPr>
                <w:rFonts w:ascii="Proxima Nova ExCn" w:eastAsia="SimSun" w:hAnsi="Proxima Nova ExCn" w:cs="Proxima Nova"/>
                <w:b/>
                <w:bCs/>
                <w:color w:val="000000"/>
                <w:sz w:val="8"/>
                <w:szCs w:val="8"/>
              </w:rPr>
            </w:pPr>
          </w:p>
          <w:p w14:paraId="4AB4657D" w14:textId="77777777" w:rsidR="008E37A8" w:rsidRPr="00C30164" w:rsidRDefault="008E37A8" w:rsidP="00B741E9">
            <w:pPr>
              <w:widowControl w:val="0"/>
              <w:tabs>
                <w:tab w:val="center" w:pos="1289"/>
                <w:tab w:val="center" w:pos="2099"/>
                <w:tab w:val="center" w:pos="2819"/>
                <w:tab w:val="center" w:pos="3719"/>
                <w:tab w:val="center" w:pos="4349"/>
              </w:tabs>
              <w:adjustRightInd w:val="0"/>
              <w:snapToGrid w:val="0"/>
              <w:jc w:val="center"/>
              <w:rPr>
                <w:rFonts w:ascii="Proxima Nova ExCn" w:eastAsia="SimSun" w:hAnsi="Proxima Nova ExCn" w:cs="Proxima Nova"/>
                <w:b/>
                <w:bCs/>
                <w:color w:val="000000"/>
                <w:sz w:val="18"/>
                <w:szCs w:val="18"/>
              </w:rPr>
            </w:pPr>
            <w:r>
              <w:rPr>
                <w:rFonts w:ascii="Proxima Nova ExCn" w:eastAsia="SimSun" w:hAnsi="Proxima Nova ExCn" w:cs="Proxima Nova"/>
                <w:b/>
                <w:bCs/>
                <w:color w:val="000000"/>
                <w:sz w:val="18"/>
                <w:szCs w:val="18"/>
              </w:rPr>
              <w:t>9</w:t>
            </w:r>
            <w:r w:rsidRPr="00C30164">
              <w:rPr>
                <w:rFonts w:ascii="Proxima Nova ExCn" w:eastAsia="SimSun" w:hAnsi="Proxima Nova ExCn" w:cs="Proxima Nova"/>
                <w:b/>
                <w:bCs/>
                <w:color w:val="000000"/>
                <w:sz w:val="18"/>
                <w:szCs w:val="18"/>
              </w:rPr>
              <w:t xml:space="preserve"> Commands</w:t>
            </w:r>
          </w:p>
          <w:p w14:paraId="05A64714" w14:textId="793736CE" w:rsidR="008E37A8" w:rsidRDefault="008E37A8" w:rsidP="00886331">
            <w:pPr>
              <w:widowControl w:val="0"/>
              <w:tabs>
                <w:tab w:val="center" w:pos="1379"/>
                <w:tab w:val="center" w:pos="2189"/>
                <w:tab w:val="center" w:pos="3089"/>
                <w:tab w:val="center" w:pos="3809"/>
                <w:tab w:val="center" w:pos="4529"/>
              </w:tabs>
              <w:adjustRightInd w:val="0"/>
              <w:snapToGrid w:val="0"/>
              <w:ind w:left="569"/>
              <w:rPr>
                <w:rFonts w:ascii="Proxima Nova ExCn" w:eastAsia="SimSun" w:hAnsi="Proxima Nova ExCn" w:cs="Proxima Nova"/>
                <w:b/>
                <w:bCs/>
                <w:color w:val="000000"/>
                <w:sz w:val="18"/>
                <w:szCs w:val="18"/>
              </w:rPr>
            </w:pPr>
            <w:r>
              <w:rPr>
                <w:rFonts w:ascii="Proxima Nova ExCn" w:eastAsia="SimSun" w:hAnsi="Proxima Nova ExCn" w:cs="Proxima Nova"/>
                <w:b/>
                <w:bCs/>
                <w:color w:val="000000"/>
                <w:sz w:val="18"/>
                <w:szCs w:val="18"/>
              </w:rPr>
              <w:t>2</w:t>
            </w:r>
            <w:r>
              <w:rPr>
                <w:rFonts w:ascii="Proxima Nova ExCn" w:eastAsia="SimSun" w:hAnsi="Proxima Nova ExCn" w:cs="Proxima Nova"/>
                <w:b/>
                <w:bCs/>
                <w:color w:val="000000"/>
                <w:sz w:val="18"/>
                <w:szCs w:val="18"/>
              </w:rPr>
              <w:tab/>
              <w:t>+</w:t>
            </w:r>
            <w:r>
              <w:rPr>
                <w:rFonts w:ascii="Proxima Nova ExCn" w:eastAsia="SimSun" w:hAnsi="Proxima Nova ExCn" w:cs="Proxima Nova"/>
                <w:b/>
                <w:bCs/>
                <w:color w:val="000000"/>
                <w:sz w:val="18"/>
                <w:szCs w:val="18"/>
              </w:rPr>
              <w:tab/>
            </w:r>
            <w:r w:rsidR="00886331">
              <w:rPr>
                <w:rFonts w:ascii="Proxima Nova ExCn" w:eastAsia="SimSun" w:hAnsi="Proxima Nova ExCn" w:cs="Proxima Nova"/>
                <w:b/>
                <w:bCs/>
                <w:color w:val="000000"/>
                <w:sz w:val="18"/>
                <w:szCs w:val="18"/>
              </w:rPr>
              <w:t>0</w:t>
            </w:r>
            <w:r>
              <w:rPr>
                <w:rFonts w:ascii="Proxima Nova ExCn" w:eastAsia="SimSun" w:hAnsi="Proxima Nova ExCn" w:cs="Proxima Nova"/>
                <w:b/>
                <w:bCs/>
                <w:color w:val="000000"/>
                <w:sz w:val="18"/>
                <w:szCs w:val="18"/>
              </w:rPr>
              <w:tab/>
              <w:t>+</w:t>
            </w:r>
            <w:r>
              <w:rPr>
                <w:rFonts w:ascii="Proxima Nova ExCn" w:eastAsia="SimSun" w:hAnsi="Proxima Nova ExCn" w:cs="Proxima Nova"/>
                <w:b/>
                <w:bCs/>
                <w:color w:val="000000"/>
                <w:sz w:val="18"/>
                <w:szCs w:val="18"/>
              </w:rPr>
              <w:tab/>
            </w:r>
            <w:r w:rsidR="00886331">
              <w:rPr>
                <w:rFonts w:ascii="Proxima Nova ExCn" w:eastAsia="SimSun" w:hAnsi="Proxima Nova ExCn" w:cs="Proxima Nova"/>
                <w:b/>
                <w:bCs/>
                <w:color w:val="000000"/>
                <w:sz w:val="18"/>
                <w:szCs w:val="18"/>
              </w:rPr>
              <w:t>2</w:t>
            </w:r>
            <w:r>
              <w:rPr>
                <w:rFonts w:ascii="Proxima Nova ExCn" w:eastAsia="SimSun" w:hAnsi="Proxima Nova ExCn" w:cs="Proxima Nova"/>
                <w:b/>
                <w:bCs/>
                <w:color w:val="000000"/>
                <w:sz w:val="18"/>
                <w:szCs w:val="18"/>
              </w:rPr>
              <w:tab/>
              <w:t>+</w:t>
            </w:r>
            <w:r>
              <w:rPr>
                <w:rFonts w:ascii="Proxima Nova ExCn" w:eastAsia="SimSun" w:hAnsi="Proxima Nova ExCn" w:cs="Proxima Nova"/>
                <w:b/>
                <w:bCs/>
                <w:color w:val="000000"/>
                <w:sz w:val="18"/>
                <w:szCs w:val="18"/>
              </w:rPr>
              <w:tab/>
              <w:t>5</w:t>
            </w:r>
          </w:p>
          <w:p w14:paraId="57017580" w14:textId="77777777" w:rsidR="008E37A8" w:rsidRPr="006D6EBE" w:rsidRDefault="008E37A8" w:rsidP="00B741E9">
            <w:pPr>
              <w:widowControl w:val="0"/>
              <w:adjustRightInd w:val="0"/>
              <w:snapToGrid w:val="0"/>
              <w:jc w:val="center"/>
              <w:rPr>
                <w:rFonts w:ascii="Proxima Nova ExCn" w:eastAsia="SimSun" w:hAnsi="Proxima Nova ExCn" w:cs="Proxima Nova"/>
                <w:color w:val="000000"/>
                <w:sz w:val="4"/>
                <w:szCs w:val="4"/>
              </w:rPr>
            </w:pPr>
          </w:p>
          <w:p w14:paraId="1BA2535E" w14:textId="77777777" w:rsidR="006D6EBE" w:rsidRDefault="008E37A8" w:rsidP="006D6EBE">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Let us keep going outside the camp to bear the reproach of Jesus</w:t>
            </w:r>
            <w:r w:rsidR="006D6EBE">
              <w:rPr>
                <w:rFonts w:ascii="Proxima Nova ExCn" w:eastAsia="SimSun" w:hAnsi="Proxima Nova ExCn" w:cs="Proxima Nova"/>
                <w:color w:val="000000"/>
                <w:sz w:val="18"/>
                <w:szCs w:val="18"/>
              </w:rPr>
              <w:t xml:space="preserve"> </w:t>
            </w:r>
            <w:r w:rsidRPr="00CF0E05">
              <w:rPr>
                <w:rFonts w:ascii="Proxima Nova ExCn" w:eastAsia="SimSun" w:hAnsi="Proxima Nova ExCn" w:cs="Proxima Nova"/>
                <w:color w:val="000000"/>
                <w:sz w:val="18"/>
                <w:szCs w:val="18"/>
              </w:rPr>
              <w:t>as believer priests</w:t>
            </w:r>
            <w:r>
              <w:rPr>
                <w:rFonts w:ascii="Proxima Nova ExCn" w:eastAsia="SimSun" w:hAnsi="Proxima Nova ExCn" w:cs="Proxima Nova"/>
                <w:color w:val="000000"/>
                <w:sz w:val="18"/>
                <w:szCs w:val="18"/>
              </w:rPr>
              <w:t xml:space="preserve"> </w:t>
            </w:r>
            <w:r w:rsidRPr="00CF0E05">
              <w:rPr>
                <w:rFonts w:ascii="Proxima Nova ExCn" w:eastAsia="SimSun" w:hAnsi="Proxima Nova ExCn" w:cs="Proxima Nova"/>
                <w:color w:val="000000"/>
                <w:sz w:val="18"/>
                <w:szCs w:val="18"/>
              </w:rPr>
              <w:t>by</w:t>
            </w:r>
            <w:r w:rsidR="006D6EBE">
              <w:rPr>
                <w:rFonts w:ascii="Proxima Nova ExCn" w:eastAsia="SimSun" w:hAnsi="Proxima Nova ExCn" w:cs="Proxima Nova"/>
                <w:color w:val="000000"/>
                <w:sz w:val="18"/>
                <w:szCs w:val="18"/>
              </w:rPr>
              <w:t xml:space="preserve"> </w:t>
            </w:r>
            <w:r w:rsidRPr="00CF0E05">
              <w:rPr>
                <w:rFonts w:ascii="Proxima Nova ExCn" w:eastAsia="SimSun" w:hAnsi="Proxima Nova ExCn" w:cs="Proxima Nova"/>
                <w:color w:val="000000"/>
                <w:sz w:val="18"/>
                <w:szCs w:val="18"/>
              </w:rPr>
              <w:t>imitating</w:t>
            </w:r>
          </w:p>
          <w:p w14:paraId="3914CF71" w14:textId="45D87236" w:rsidR="006D6EBE" w:rsidRDefault="008E37A8" w:rsidP="006D6EBE">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 xml:space="preserve">past leaders who finished well </w:t>
            </w:r>
            <w:r>
              <w:rPr>
                <w:rFonts w:ascii="Proxima Nova ExCn" w:eastAsia="SimSun" w:hAnsi="Proxima Nova ExCn" w:cs="Proxima Nova"/>
                <w:color w:val="000000"/>
                <w:sz w:val="18"/>
                <w:szCs w:val="18"/>
              </w:rPr>
              <w:t xml:space="preserve">(v. 7) </w:t>
            </w:r>
            <w:r w:rsidRPr="00CF0E05">
              <w:rPr>
                <w:rFonts w:ascii="Proxima Nova ExCn" w:eastAsia="SimSun" w:hAnsi="Proxima Nova ExCn" w:cs="Proxima Nova"/>
                <w:color w:val="000000"/>
                <w:sz w:val="18"/>
                <w:szCs w:val="18"/>
              </w:rPr>
              <w:t>and obeying present leaders who teach</w:t>
            </w:r>
            <w:r w:rsidR="006D6EBE">
              <w:rPr>
                <w:rFonts w:ascii="Proxima Nova ExCn" w:eastAsia="SimSun" w:hAnsi="Proxima Nova ExCn" w:cs="Proxima Nova"/>
                <w:color w:val="000000"/>
                <w:sz w:val="18"/>
                <w:szCs w:val="18"/>
              </w:rPr>
              <w:t xml:space="preserve"> and </w:t>
            </w:r>
            <w:r w:rsidRPr="00CF0E05">
              <w:rPr>
                <w:rFonts w:ascii="Proxima Nova ExCn" w:eastAsia="SimSun" w:hAnsi="Proxima Nova ExCn" w:cs="Proxima Nova"/>
                <w:color w:val="000000"/>
                <w:sz w:val="18"/>
                <w:szCs w:val="18"/>
              </w:rPr>
              <w:t>lead well</w:t>
            </w:r>
            <w:r>
              <w:rPr>
                <w:rFonts w:ascii="Proxima Nova ExCn" w:eastAsia="SimSun" w:hAnsi="Proxima Nova ExCn" w:cs="Proxima Nova"/>
                <w:color w:val="000000"/>
                <w:sz w:val="18"/>
                <w:szCs w:val="18"/>
              </w:rPr>
              <w:t xml:space="preserve"> (v. 17)</w:t>
            </w:r>
          </w:p>
          <w:p w14:paraId="0136526E" w14:textId="77777777" w:rsidR="006D6EBE" w:rsidRDefault="008E37A8" w:rsidP="006D6EBE">
            <w:pPr>
              <w:widowControl w:val="0"/>
              <w:adjustRightInd w:val="0"/>
              <w:snapToGrid w:val="0"/>
              <w:jc w:val="center"/>
              <w:rPr>
                <w:rFonts w:ascii="Proxima Nova ExCn" w:eastAsia="SimSun" w:hAnsi="Proxima Nova ExCn" w:cs="Proxima Nova"/>
                <w:color w:val="000000"/>
                <w:sz w:val="18"/>
                <w:szCs w:val="18"/>
              </w:rPr>
            </w:pPr>
            <w:r>
              <w:rPr>
                <w:rFonts w:ascii="Proxima Nova ExCn" w:eastAsia="SimSun" w:hAnsi="Proxima Nova ExCn" w:cs="Proxima Nova"/>
                <w:color w:val="000000"/>
                <w:sz w:val="18"/>
                <w:szCs w:val="18"/>
              </w:rPr>
              <w:t xml:space="preserve">according to </w:t>
            </w:r>
            <w:r w:rsidR="006D6EBE">
              <w:rPr>
                <w:rFonts w:ascii="Proxima Nova ExCn" w:eastAsia="SimSun" w:hAnsi="Proxima Nova ExCn" w:cs="Proxima Nova"/>
                <w:color w:val="000000"/>
                <w:sz w:val="18"/>
                <w:szCs w:val="18"/>
              </w:rPr>
              <w:t xml:space="preserve">the </w:t>
            </w:r>
            <w:r>
              <w:rPr>
                <w:rFonts w:ascii="Proxima Nova ExCn" w:eastAsia="SimSun" w:hAnsi="Proxima Nova ExCn" w:cs="Proxima Nova"/>
                <w:color w:val="000000"/>
                <w:sz w:val="18"/>
                <w:szCs w:val="18"/>
              </w:rPr>
              <w:t>sound doctrine</w:t>
            </w:r>
            <w:r w:rsidR="006D6EBE">
              <w:rPr>
                <w:rFonts w:ascii="Proxima Nova ExCn" w:eastAsia="SimSun" w:hAnsi="Proxima Nova ExCn" w:cs="Proxima Nova"/>
                <w:color w:val="000000"/>
                <w:sz w:val="18"/>
                <w:szCs w:val="18"/>
              </w:rPr>
              <w:t xml:space="preserve"> about the changeless Christ</w:t>
            </w:r>
            <w:r w:rsidRPr="00CF0E05">
              <w:rPr>
                <w:rFonts w:ascii="Proxima Nova ExCn" w:eastAsia="SimSun" w:hAnsi="Proxima Nova ExCn" w:cs="Proxima Nova"/>
                <w:color w:val="000000"/>
                <w:sz w:val="18"/>
                <w:szCs w:val="18"/>
              </w:rPr>
              <w:t>,</w:t>
            </w:r>
            <w:r w:rsidR="006D6EBE">
              <w:rPr>
                <w:rFonts w:ascii="Proxima Nova ExCn" w:eastAsia="SimSun" w:hAnsi="Proxima Nova ExCn" w:cs="Proxima Nova"/>
                <w:color w:val="000000"/>
                <w:sz w:val="18"/>
                <w:szCs w:val="18"/>
              </w:rPr>
              <w:t xml:space="preserve"> r</w:t>
            </w:r>
            <w:r w:rsidRPr="00CF0E05">
              <w:rPr>
                <w:rFonts w:ascii="Proxima Nova ExCn" w:eastAsia="SimSun" w:hAnsi="Proxima Nova ExCn" w:cs="Proxima Nova"/>
                <w:color w:val="000000"/>
                <w:sz w:val="18"/>
                <w:szCs w:val="18"/>
              </w:rPr>
              <w:t>ather than</w:t>
            </w:r>
          </w:p>
          <w:p w14:paraId="64560D14" w14:textId="57F2305D" w:rsidR="008E37A8" w:rsidRPr="00CF0E05" w:rsidRDefault="008E37A8" w:rsidP="006D6EBE">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being carried away by strange doctrines!</w:t>
            </w:r>
          </w:p>
        </w:tc>
        <w:tc>
          <w:tcPr>
            <w:tcW w:w="1710" w:type="dxa"/>
            <w:tcMar>
              <w:left w:w="58" w:type="dxa"/>
              <w:right w:w="58" w:type="dxa"/>
            </w:tcMar>
          </w:tcPr>
          <w:p w14:paraId="5440AA15" w14:textId="77777777" w:rsidR="008E37A8" w:rsidRPr="00C30164" w:rsidRDefault="008E37A8" w:rsidP="00B741E9">
            <w:pPr>
              <w:widowControl w:val="0"/>
              <w:adjustRightInd w:val="0"/>
              <w:snapToGrid w:val="0"/>
              <w:jc w:val="center"/>
              <w:rPr>
                <w:rFonts w:ascii="Proxima Nova ExCn" w:eastAsia="SimSun" w:hAnsi="Proxima Nova ExCn" w:cs="Proxima Nova"/>
                <w:b/>
                <w:bCs/>
                <w:color w:val="000000"/>
                <w:sz w:val="8"/>
                <w:szCs w:val="8"/>
              </w:rPr>
            </w:pPr>
          </w:p>
          <w:p w14:paraId="4FC9BE18" w14:textId="77777777" w:rsidR="008E37A8" w:rsidRPr="00CF0E05" w:rsidRDefault="008E37A8" w:rsidP="00B741E9">
            <w:pPr>
              <w:widowControl w:val="0"/>
              <w:adjustRightInd w:val="0"/>
              <w:snapToGrid w:val="0"/>
              <w:jc w:val="center"/>
              <w:rPr>
                <w:rFonts w:ascii="Proxima Nova ExCn" w:eastAsia="SimSun" w:hAnsi="Proxima Nova ExCn" w:cs="Proxima Nova"/>
                <w:b/>
                <w:bCs/>
                <w:color w:val="000000"/>
                <w:sz w:val="18"/>
                <w:szCs w:val="18"/>
              </w:rPr>
            </w:pPr>
            <w:r w:rsidRPr="00CF0E05">
              <w:rPr>
                <w:rFonts w:ascii="Proxima Nova ExCn" w:eastAsia="SimSun" w:hAnsi="Proxima Nova ExCn" w:cs="Proxima Nova"/>
                <w:b/>
                <w:bCs/>
                <w:color w:val="000000"/>
                <w:sz w:val="18"/>
                <w:szCs w:val="18"/>
              </w:rPr>
              <w:t>NO COMMANDS!</w:t>
            </w:r>
          </w:p>
          <w:p w14:paraId="098E9017" w14:textId="77777777" w:rsidR="008E37A8" w:rsidRPr="009552A9" w:rsidRDefault="008E37A8" w:rsidP="00B741E9">
            <w:pPr>
              <w:widowControl w:val="0"/>
              <w:adjustRightInd w:val="0"/>
              <w:snapToGrid w:val="0"/>
              <w:jc w:val="center"/>
              <w:rPr>
                <w:rFonts w:ascii="Proxima Nova ExCn" w:eastAsia="SimSun" w:hAnsi="Proxima Nova ExCn" w:cs="Proxima Nova"/>
                <w:color w:val="000000"/>
                <w:sz w:val="4"/>
                <w:szCs w:val="4"/>
              </w:rPr>
            </w:pPr>
          </w:p>
          <w:p w14:paraId="3D3A6F03" w14:textId="77777777" w:rsidR="008E37A8" w:rsidRPr="00CF0E05"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Only blessing from God</w:t>
            </w:r>
          </w:p>
          <w:p w14:paraId="05C1A9D3" w14:textId="12075776" w:rsidR="008E37A8" w:rsidRPr="00CF0E05"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 xml:space="preserve">through JESUS </w:t>
            </w:r>
            <w:r w:rsidR="00054962" w:rsidRPr="00CF0E05">
              <w:rPr>
                <w:rFonts w:ascii="Proxima Nova ExCn" w:eastAsia="SimSun" w:hAnsi="Proxima Nova ExCn" w:cs="Proxima Nova"/>
                <w:color w:val="000000"/>
                <w:sz w:val="18"/>
                <w:szCs w:val="18"/>
              </w:rPr>
              <w:t xml:space="preserve">our </w:t>
            </w:r>
            <w:r w:rsidRPr="00CF0E05">
              <w:rPr>
                <w:rFonts w:ascii="Proxima Nova ExCn" w:eastAsia="SimSun" w:hAnsi="Proxima Nova ExCn" w:cs="Proxima Nova"/>
                <w:color w:val="000000"/>
                <w:sz w:val="18"/>
                <w:szCs w:val="18"/>
              </w:rPr>
              <w:t>Lord</w:t>
            </w:r>
            <w:r>
              <w:rPr>
                <w:rFonts w:ascii="Proxima Nova ExCn" w:eastAsia="SimSun" w:hAnsi="Proxima Nova ExCn" w:cs="Proxima Nova"/>
                <w:color w:val="000000"/>
                <w:sz w:val="18"/>
                <w:szCs w:val="18"/>
              </w:rPr>
              <w:t xml:space="preserve"> to equip us to will and work what is pleasing to God!</w:t>
            </w:r>
          </w:p>
        </w:tc>
        <w:tc>
          <w:tcPr>
            <w:tcW w:w="1710" w:type="dxa"/>
            <w:tcMar>
              <w:left w:w="58" w:type="dxa"/>
              <w:right w:w="58" w:type="dxa"/>
            </w:tcMar>
          </w:tcPr>
          <w:p w14:paraId="719CAE0F" w14:textId="77777777" w:rsidR="008E37A8" w:rsidRPr="00C30164" w:rsidRDefault="008E37A8" w:rsidP="00B741E9">
            <w:pPr>
              <w:widowControl w:val="0"/>
              <w:adjustRightInd w:val="0"/>
              <w:snapToGrid w:val="0"/>
              <w:jc w:val="center"/>
              <w:rPr>
                <w:rFonts w:ascii="Proxima Nova ExCn" w:eastAsia="SimSun" w:hAnsi="Proxima Nova ExCn" w:cs="Proxima Nova"/>
                <w:b/>
                <w:bCs/>
                <w:color w:val="000000"/>
                <w:sz w:val="8"/>
                <w:szCs w:val="8"/>
              </w:rPr>
            </w:pPr>
          </w:p>
          <w:p w14:paraId="22CE6E50" w14:textId="77777777" w:rsidR="008E37A8" w:rsidRPr="00C30164" w:rsidRDefault="008E37A8" w:rsidP="00B741E9">
            <w:pPr>
              <w:widowControl w:val="0"/>
              <w:adjustRightInd w:val="0"/>
              <w:snapToGrid w:val="0"/>
              <w:jc w:val="center"/>
              <w:rPr>
                <w:rFonts w:ascii="Proxima Nova ExCn" w:eastAsia="SimSun" w:hAnsi="Proxima Nova ExCn" w:cs="Proxima Nova"/>
                <w:b/>
                <w:bCs/>
                <w:color w:val="000000"/>
                <w:sz w:val="18"/>
                <w:szCs w:val="18"/>
              </w:rPr>
            </w:pPr>
            <w:r>
              <w:rPr>
                <w:rFonts w:ascii="Proxima Nova ExCn" w:eastAsia="SimSun" w:hAnsi="Proxima Nova ExCn" w:cs="Proxima Nova"/>
                <w:b/>
                <w:bCs/>
                <w:color w:val="000000"/>
                <w:sz w:val="18"/>
                <w:szCs w:val="18"/>
              </w:rPr>
              <w:t>6</w:t>
            </w:r>
            <w:r w:rsidRPr="00C30164">
              <w:rPr>
                <w:rFonts w:ascii="Proxima Nova ExCn" w:eastAsia="SimSun" w:hAnsi="Proxima Nova ExCn" w:cs="Proxima Nova"/>
                <w:b/>
                <w:bCs/>
                <w:color w:val="000000"/>
                <w:sz w:val="18"/>
                <w:szCs w:val="18"/>
              </w:rPr>
              <w:t xml:space="preserve"> </w:t>
            </w:r>
            <w:r>
              <w:rPr>
                <w:rFonts w:ascii="Proxima Nova ExCn" w:eastAsia="SimSun" w:hAnsi="Proxima Nova ExCn" w:cs="Proxima Nova"/>
                <w:b/>
                <w:bCs/>
                <w:color w:val="000000"/>
                <w:sz w:val="18"/>
                <w:szCs w:val="18"/>
              </w:rPr>
              <w:t xml:space="preserve">Various </w:t>
            </w:r>
            <w:r w:rsidRPr="00C30164">
              <w:rPr>
                <w:rFonts w:ascii="Proxima Nova ExCn" w:eastAsia="SimSun" w:hAnsi="Proxima Nova ExCn" w:cs="Proxima Nova"/>
                <w:b/>
                <w:bCs/>
                <w:color w:val="000000"/>
                <w:sz w:val="18"/>
                <w:szCs w:val="18"/>
              </w:rPr>
              <w:t>Commands</w:t>
            </w:r>
          </w:p>
          <w:p w14:paraId="646AA616" w14:textId="77777777" w:rsidR="008E37A8" w:rsidRPr="009552A9" w:rsidRDefault="008E37A8" w:rsidP="00B741E9">
            <w:pPr>
              <w:widowControl w:val="0"/>
              <w:adjustRightInd w:val="0"/>
              <w:snapToGrid w:val="0"/>
              <w:jc w:val="center"/>
              <w:rPr>
                <w:rFonts w:ascii="Proxima Nova ExCn" w:eastAsia="SimSun" w:hAnsi="Proxima Nova ExCn" w:cs="Proxima Nova"/>
                <w:color w:val="000000"/>
                <w:sz w:val="4"/>
                <w:szCs w:val="4"/>
              </w:rPr>
            </w:pPr>
          </w:p>
          <w:p w14:paraId="6A728E94" w14:textId="77777777" w:rsidR="008E37A8" w:rsidRPr="00CF0E05"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Move forward together</w:t>
            </w:r>
            <w:r w:rsidRPr="006A3338">
              <w:rPr>
                <w:rFonts w:ascii="Proxima Nova ExCn" w:eastAsia="SimSun" w:hAnsi="Proxima Nova ExCn" w:cs="Proxima Nova"/>
                <w:color w:val="FFFFFF" w:themeColor="background1"/>
                <w:sz w:val="18"/>
                <w:szCs w:val="18"/>
              </w:rPr>
              <w:t>.</w:t>
            </w:r>
          </w:p>
          <w:p w14:paraId="47D4B5E2" w14:textId="77777777" w:rsidR="008E37A8" w:rsidRPr="00CF0E05"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with conviction in community</w:t>
            </w:r>
          </w:p>
          <w:p w14:paraId="46526B14" w14:textId="77777777" w:rsidR="008E37A8"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 xml:space="preserve">by </w:t>
            </w:r>
            <w:r>
              <w:rPr>
                <w:rFonts w:ascii="Proxima Nova ExCn" w:eastAsia="SimSun" w:hAnsi="Proxima Nova ExCn" w:cs="Proxima Nova"/>
                <w:color w:val="000000"/>
                <w:sz w:val="18"/>
                <w:szCs w:val="18"/>
              </w:rPr>
              <w:t xml:space="preserve">God’s </w:t>
            </w:r>
            <w:r w:rsidRPr="00CF0E05">
              <w:rPr>
                <w:rFonts w:ascii="Proxima Nova ExCn" w:eastAsia="SimSun" w:hAnsi="Proxima Nova ExCn" w:cs="Proxima Nova"/>
                <w:color w:val="000000"/>
                <w:sz w:val="18"/>
                <w:szCs w:val="18"/>
              </w:rPr>
              <w:t>ordinary means</w:t>
            </w:r>
          </w:p>
          <w:p w14:paraId="62E2BF25" w14:textId="77777777" w:rsidR="008E37A8" w:rsidRPr="00CF0E05" w:rsidRDefault="008E37A8" w:rsidP="00B741E9">
            <w:pPr>
              <w:widowControl w:val="0"/>
              <w:adjustRightInd w:val="0"/>
              <w:snapToGrid w:val="0"/>
              <w:jc w:val="center"/>
              <w:rPr>
                <w:rFonts w:ascii="Proxima Nova ExCn" w:eastAsia="SimSun" w:hAnsi="Proxima Nova ExCn" w:cs="Proxima Nova"/>
                <w:color w:val="000000"/>
                <w:sz w:val="18"/>
                <w:szCs w:val="18"/>
              </w:rPr>
            </w:pPr>
            <w:r w:rsidRPr="00CF0E05">
              <w:rPr>
                <w:rFonts w:ascii="Proxima Nova ExCn" w:eastAsia="SimSun" w:hAnsi="Proxima Nova ExCn" w:cs="Proxima Nova"/>
                <w:color w:val="000000"/>
                <w:sz w:val="18"/>
                <w:szCs w:val="18"/>
              </w:rPr>
              <w:t>of grace!</w:t>
            </w:r>
          </w:p>
        </w:tc>
      </w:tr>
    </w:tbl>
    <w:p w14:paraId="684DF22A" w14:textId="77777777" w:rsidR="00444B96" w:rsidRPr="00444B96" w:rsidRDefault="00444B96" w:rsidP="00271042">
      <w:pPr>
        <w:widowControl w:val="0"/>
        <w:adjustRightInd w:val="0"/>
        <w:snapToGrid w:val="0"/>
        <w:ind w:left="900" w:hanging="900"/>
        <w:jc w:val="right"/>
        <w:rPr>
          <w:rFonts w:ascii="Proxima Nova" w:eastAsia="SimSun" w:hAnsi="Proxima Nova" w:cs="Proxima Nova"/>
          <w:color w:val="000000"/>
          <w:sz w:val="4"/>
          <w:szCs w:val="4"/>
        </w:rPr>
      </w:pPr>
    </w:p>
    <w:p w14:paraId="5B7B70B8" w14:textId="7064DBB7" w:rsidR="009B530E" w:rsidRPr="00271042" w:rsidRDefault="0020130B" w:rsidP="00271042">
      <w:pPr>
        <w:widowControl w:val="0"/>
        <w:adjustRightInd w:val="0"/>
        <w:snapToGrid w:val="0"/>
        <w:ind w:left="900" w:hanging="900"/>
        <w:jc w:val="right"/>
        <w:rPr>
          <w:rFonts w:ascii="Proxima Nova" w:eastAsia="SimSun" w:hAnsi="Proxima Nova" w:cs="Proxima Nova"/>
          <w:color w:val="000000"/>
          <w:sz w:val="13"/>
          <w:szCs w:val="13"/>
        </w:rPr>
      </w:pPr>
      <w:r w:rsidRPr="00271042">
        <w:rPr>
          <w:rFonts w:ascii="Proxima Nova" w:eastAsia="SimSun" w:hAnsi="Proxima Nova" w:cs="Proxima Nova"/>
          <w:color w:val="000000"/>
          <w:sz w:val="13"/>
          <w:szCs w:val="13"/>
        </w:rPr>
        <w:t xml:space="preserve">*15 </w:t>
      </w:r>
      <w:r w:rsidR="00271042" w:rsidRPr="00271042">
        <w:rPr>
          <w:rFonts w:ascii="Proxima Nova" w:eastAsia="SimSun" w:hAnsi="Proxima Nova" w:cs="Proxima Nova"/>
          <w:color w:val="000000"/>
          <w:sz w:val="13"/>
          <w:szCs w:val="13"/>
        </w:rPr>
        <w:t>explicit</w:t>
      </w:r>
      <w:r w:rsidRPr="00271042">
        <w:rPr>
          <w:rFonts w:ascii="Proxima Nova" w:eastAsia="SimSun" w:hAnsi="Proxima Nova" w:cs="Proxima Nova"/>
          <w:color w:val="000000"/>
          <w:sz w:val="13"/>
          <w:szCs w:val="13"/>
        </w:rPr>
        <w:t xml:space="preserve"> commands </w:t>
      </w:r>
      <w:r w:rsidR="00271042" w:rsidRPr="00271042">
        <w:rPr>
          <w:rFonts w:ascii="Proxima Nova" w:eastAsia="SimSun" w:hAnsi="Proxima Nova" w:cs="Proxima Nova"/>
          <w:color w:val="000000"/>
          <w:sz w:val="13"/>
          <w:szCs w:val="13"/>
        </w:rPr>
        <w:t>plus 8 implicit ones due to grammatical structure.</w:t>
      </w:r>
    </w:p>
    <w:p w14:paraId="075C643D" w14:textId="77777777" w:rsidR="00590598" w:rsidRPr="00AB2A52" w:rsidRDefault="00590598" w:rsidP="009B530E">
      <w:pPr>
        <w:widowControl w:val="0"/>
        <w:adjustRightInd w:val="0"/>
        <w:snapToGrid w:val="0"/>
        <w:jc w:val="both"/>
        <w:rPr>
          <w:rFonts w:ascii="Proxima Nova" w:eastAsia="SimSun" w:hAnsi="Proxima Nova" w:cs="Proxima Nova"/>
          <w:color w:val="000000"/>
          <w:sz w:val="16"/>
          <w:szCs w:val="16"/>
        </w:rPr>
      </w:pPr>
    </w:p>
    <w:p w14:paraId="67CD52BA" w14:textId="77777777" w:rsidR="007B092A" w:rsidRPr="00BF4D6D" w:rsidRDefault="007B092A" w:rsidP="007B092A">
      <w:pPr>
        <w:widowControl w:val="0"/>
        <w:adjustRightInd w:val="0"/>
        <w:snapToGrid w:val="0"/>
        <w:ind w:left="360" w:hanging="360"/>
        <w:jc w:val="center"/>
        <w:rPr>
          <w:rFonts w:ascii="Proxima Nova" w:eastAsia="SimSun" w:hAnsi="Proxima Nova" w:cs="Proxima Nova"/>
          <w:i/>
          <w:iCs/>
          <w:color w:val="000000"/>
          <w:sz w:val="18"/>
          <w:szCs w:val="18"/>
        </w:rPr>
      </w:pPr>
      <w:r w:rsidRPr="00BF4D6D">
        <w:rPr>
          <w:rFonts w:ascii="Proxima Nova" w:eastAsia="SimSun" w:hAnsi="Proxima Nova" w:cs="Proxima Nova"/>
          <w:i/>
          <w:iCs/>
          <w:color w:val="000000"/>
          <w:sz w:val="18"/>
          <w:szCs w:val="18"/>
        </w:rPr>
        <w:t xml:space="preserve">“JESUS CHRIST, yesterday and today, the SAME, and into FOREVER!” </w:t>
      </w:r>
      <w:r w:rsidRPr="00BF4D6D">
        <w:rPr>
          <w:rFonts w:ascii="Proxima Nova" w:eastAsia="SimSun" w:hAnsi="Proxima Nova" w:cs="Proxima Nova"/>
          <w:i/>
          <w:iCs/>
          <w:color w:val="000000"/>
          <w:sz w:val="16"/>
          <w:szCs w:val="16"/>
        </w:rPr>
        <w:t>Hebrews 13:8</w:t>
      </w:r>
    </w:p>
    <w:p w14:paraId="00414465" w14:textId="77777777" w:rsidR="00271FE0" w:rsidRPr="0024028E" w:rsidRDefault="00271FE0" w:rsidP="00BF4D6D">
      <w:pPr>
        <w:widowControl w:val="0"/>
        <w:adjustRightInd w:val="0"/>
        <w:snapToGrid w:val="0"/>
        <w:ind w:left="360" w:hanging="360"/>
        <w:rPr>
          <w:rFonts w:ascii="Proxima Nova" w:eastAsia="SimSun" w:hAnsi="Proxima Nova" w:cs="Proxima Nova"/>
          <w:color w:val="000000"/>
          <w:sz w:val="20"/>
          <w:szCs w:val="20"/>
        </w:rPr>
      </w:pPr>
    </w:p>
    <w:p w14:paraId="47D0515F" w14:textId="77777777" w:rsidR="00AB2A52" w:rsidRPr="0024028E" w:rsidRDefault="00AB2A52" w:rsidP="00BF4D6D">
      <w:pPr>
        <w:widowControl w:val="0"/>
        <w:adjustRightInd w:val="0"/>
        <w:snapToGrid w:val="0"/>
        <w:jc w:val="both"/>
        <w:rPr>
          <w:rFonts w:ascii="Proxima Nova" w:eastAsia="SimSun" w:hAnsi="Proxima Nova" w:cs="Proxima Nova"/>
          <w:color w:val="000000"/>
          <w:sz w:val="20"/>
          <w:szCs w:val="20"/>
        </w:rPr>
      </w:pPr>
    </w:p>
    <w:p w14:paraId="2ABBD616" w14:textId="6B29723F" w:rsidR="00C02B45" w:rsidRPr="008B18F7" w:rsidRDefault="00BA319A" w:rsidP="00300532">
      <w:pPr>
        <w:widowControl w:val="0"/>
        <w:adjustRightInd w:val="0"/>
        <w:snapToGrid w:val="0"/>
        <w:jc w:val="center"/>
        <w:rPr>
          <w:rFonts w:ascii="Proxima Nova" w:eastAsia="SimSun" w:hAnsi="Proxima Nova" w:cs="Proxima Nova"/>
          <w:b/>
          <w:bCs/>
          <w:color w:val="000000"/>
          <w:sz w:val="22"/>
          <w:szCs w:val="22"/>
        </w:rPr>
      </w:pPr>
      <w:r w:rsidRPr="008B18F7">
        <w:rPr>
          <w:rFonts w:ascii="Proxima Nova" w:eastAsia="SimSun" w:hAnsi="Proxima Nova" w:cs="Proxima Nova"/>
          <w:b/>
          <w:bCs/>
          <w:color w:val="000000"/>
          <w:sz w:val="22"/>
          <w:szCs w:val="22"/>
        </w:rPr>
        <w:t xml:space="preserve">Persisting Love </w:t>
      </w:r>
      <w:r w:rsidR="00E90649">
        <w:rPr>
          <w:rFonts w:ascii="Proxima Nova" w:eastAsia="SimSun" w:hAnsi="Proxima Nova" w:cs="Proxima Nova"/>
          <w:b/>
          <w:bCs/>
          <w:color w:val="000000"/>
          <w:sz w:val="22"/>
          <w:szCs w:val="22"/>
        </w:rPr>
        <w:t>Chooses to Bear</w:t>
      </w:r>
      <w:r w:rsidR="006D6EBE" w:rsidRPr="008B18F7">
        <w:rPr>
          <w:rFonts w:ascii="Proxima Nova" w:eastAsia="SimSun" w:hAnsi="Proxima Nova" w:cs="Proxima Nova"/>
          <w:b/>
          <w:bCs/>
          <w:color w:val="000000"/>
          <w:sz w:val="22"/>
          <w:szCs w:val="22"/>
        </w:rPr>
        <w:t xml:space="preserve"> the Reproach of Jesus</w:t>
      </w:r>
    </w:p>
    <w:p w14:paraId="4E305302" w14:textId="77777777" w:rsidR="001E411F" w:rsidRPr="00EE4B08" w:rsidRDefault="001E411F" w:rsidP="00300532">
      <w:pPr>
        <w:widowControl w:val="0"/>
        <w:adjustRightInd w:val="0"/>
        <w:snapToGrid w:val="0"/>
        <w:rPr>
          <w:rFonts w:ascii="Proxima Nova" w:eastAsia="SimSun" w:hAnsi="Proxima Nova" w:cs="Proxima Nova"/>
          <w:color w:val="000000"/>
          <w:sz w:val="10"/>
          <w:szCs w:val="10"/>
        </w:rPr>
      </w:pPr>
    </w:p>
    <w:p w14:paraId="0994FA68" w14:textId="5AB21543" w:rsidR="00B76A49" w:rsidRPr="00B76A49" w:rsidRDefault="001E411F">
      <w:pPr>
        <w:numPr>
          <w:ilvl w:val="0"/>
          <w:numId w:val="1"/>
        </w:numPr>
        <w:autoSpaceDE w:val="0"/>
        <w:autoSpaceDN w:val="0"/>
        <w:adjustRightInd w:val="0"/>
        <w:ind w:left="360"/>
        <w:rPr>
          <w:rFonts w:ascii="Proxima Nova" w:eastAsia="SimSun" w:hAnsi="Proxima Nova" w:cs="AppleSystemUIFont"/>
          <w:b/>
          <w:bCs/>
          <w:szCs w:val="26"/>
        </w:rPr>
      </w:pPr>
      <w:r>
        <w:rPr>
          <w:rFonts w:ascii="Proxima Nova" w:eastAsia="SimSun" w:hAnsi="Proxima Nova" w:cs="AppleSystemUIFont"/>
          <w:b/>
          <w:bCs/>
          <w:szCs w:val="26"/>
        </w:rPr>
        <w:t>Refuse to Be</w:t>
      </w:r>
      <w:r w:rsidR="006D6EBE">
        <w:rPr>
          <w:rFonts w:ascii="Proxima Nova" w:eastAsia="SimSun" w:hAnsi="Proxima Nova" w:cs="AppleSystemUIFont"/>
          <w:b/>
          <w:bCs/>
          <w:szCs w:val="26"/>
        </w:rPr>
        <w:t xml:space="preserve"> </w:t>
      </w:r>
      <w:r w:rsidR="00DF5D91" w:rsidRPr="00DF5D91">
        <w:rPr>
          <w:rFonts w:ascii="Proxima Nova" w:eastAsia="SimSun" w:hAnsi="Proxima Nova" w:cs="AppleSystemUIFont"/>
          <w:b/>
          <w:bCs/>
          <w:szCs w:val="26"/>
          <w:u w:val="single"/>
        </w:rPr>
        <w:t>CARRIED AWAY</w:t>
      </w:r>
      <w:r w:rsidR="006D6EBE">
        <w:rPr>
          <w:rFonts w:ascii="Proxima Nova" w:eastAsia="SimSun" w:hAnsi="Proxima Nova" w:cs="AppleSystemUIFont"/>
          <w:b/>
          <w:bCs/>
          <w:szCs w:val="26"/>
        </w:rPr>
        <w:t xml:space="preserve"> </w:t>
      </w:r>
      <w:r w:rsidR="0080498C">
        <w:rPr>
          <w:rFonts w:ascii="Proxima Nova" w:eastAsia="SimSun" w:hAnsi="Proxima Nova" w:cs="AppleSystemUIFont"/>
          <w:b/>
          <w:bCs/>
          <w:szCs w:val="26"/>
        </w:rPr>
        <w:t xml:space="preserve">by </w:t>
      </w:r>
      <w:r>
        <w:rPr>
          <w:rFonts w:ascii="Proxima Nova" w:eastAsia="SimSun" w:hAnsi="Proxima Nova" w:cs="AppleSystemUIFont"/>
          <w:b/>
          <w:bCs/>
          <w:szCs w:val="26"/>
        </w:rPr>
        <w:t>Whatever Is the</w:t>
      </w:r>
      <w:r w:rsidR="0080498C">
        <w:rPr>
          <w:rFonts w:ascii="Proxima Nova" w:eastAsia="SimSun" w:hAnsi="Proxima Nova" w:cs="AppleSystemUIFont"/>
          <w:b/>
          <w:bCs/>
          <w:szCs w:val="26"/>
        </w:rPr>
        <w:t xml:space="preserve"> Latest and Greatest.  </w:t>
      </w:r>
      <w:r w:rsidR="00D017F1" w:rsidRPr="00D017F1">
        <w:rPr>
          <w:rFonts w:ascii="Proxima Nova" w:eastAsia="SimSun" w:hAnsi="Proxima Nova" w:cs="AppleSystemUIFont"/>
          <w:sz w:val="20"/>
          <w:szCs w:val="20"/>
        </w:rPr>
        <w:t>(</w:t>
      </w:r>
      <w:r w:rsidR="005D6F7F">
        <w:rPr>
          <w:rFonts w:ascii="Proxima Nova" w:eastAsia="SimSun" w:hAnsi="Proxima Nova" w:cs="AppleSystemUIFont"/>
          <w:sz w:val="20"/>
          <w:szCs w:val="20"/>
        </w:rPr>
        <w:t>13:</w:t>
      </w:r>
      <w:r w:rsidR="0080498C">
        <w:rPr>
          <w:rFonts w:ascii="Proxima Nova" w:eastAsia="SimSun" w:hAnsi="Proxima Nova" w:cs="AppleSystemUIFont"/>
          <w:sz w:val="20"/>
          <w:szCs w:val="20"/>
        </w:rPr>
        <w:t>9-1</w:t>
      </w:r>
      <w:r w:rsidR="00CB3825">
        <w:rPr>
          <w:rFonts w:ascii="Proxima Nova" w:eastAsia="SimSun" w:hAnsi="Proxima Nova" w:cs="AppleSystemUIFont"/>
          <w:sz w:val="20"/>
          <w:szCs w:val="20"/>
        </w:rPr>
        <w:t>0</w:t>
      </w:r>
      <w:r w:rsidR="00D017F1" w:rsidRPr="00D017F1">
        <w:rPr>
          <w:rFonts w:ascii="Proxima Nova" w:eastAsia="SimSun" w:hAnsi="Proxima Nova" w:cs="AppleSystemUIFont"/>
          <w:sz w:val="20"/>
          <w:szCs w:val="20"/>
        </w:rPr>
        <w:t>)</w:t>
      </w:r>
    </w:p>
    <w:p w14:paraId="73FDCE2F" w14:textId="77777777" w:rsidR="00257DDA" w:rsidRDefault="00257DDA" w:rsidP="00257DDA">
      <w:pPr>
        <w:autoSpaceDE w:val="0"/>
        <w:autoSpaceDN w:val="0"/>
        <w:adjustRightInd w:val="0"/>
        <w:ind w:left="360"/>
        <w:rPr>
          <w:rFonts w:ascii="Proxima Nova" w:eastAsia="SimSun" w:hAnsi="Proxima Nova" w:cs="AppleSystemUIFont"/>
          <w:sz w:val="20"/>
          <w:szCs w:val="20"/>
        </w:rPr>
      </w:pPr>
    </w:p>
    <w:p w14:paraId="6ADBE791" w14:textId="77777777" w:rsidR="00257DDA" w:rsidRPr="00E90649" w:rsidRDefault="00257DDA" w:rsidP="00257DDA">
      <w:pPr>
        <w:autoSpaceDE w:val="0"/>
        <w:autoSpaceDN w:val="0"/>
        <w:adjustRightInd w:val="0"/>
        <w:jc w:val="center"/>
        <w:rPr>
          <w:rFonts w:ascii="Proxima Nova" w:eastAsia="SimSun" w:hAnsi="Proxima Nova" w:cs="AppleSystemUIFont"/>
          <w:b/>
          <w:bCs/>
          <w:sz w:val="20"/>
          <w:szCs w:val="20"/>
        </w:rPr>
      </w:pPr>
      <w:r w:rsidRPr="00E90649">
        <w:rPr>
          <w:rFonts w:ascii="Proxima Nova" w:eastAsia="SimSun" w:hAnsi="Proxima Nova" w:cs="Proxima Nova"/>
          <w:i/>
          <w:iCs/>
          <w:color w:val="000000"/>
          <w:sz w:val="20"/>
          <w:szCs w:val="20"/>
        </w:rPr>
        <w:t xml:space="preserve">“Do not be carried away by varied and strange teachings;” </w:t>
      </w:r>
      <w:r w:rsidRPr="00E90649">
        <w:rPr>
          <w:rFonts w:ascii="Proxima Nova" w:eastAsia="SimSun" w:hAnsi="Proxima Nova" w:cs="Proxima Nova"/>
          <w:color w:val="000000"/>
          <w:sz w:val="20"/>
          <w:szCs w:val="20"/>
        </w:rPr>
        <w:t>(v. 9a)</w:t>
      </w:r>
    </w:p>
    <w:p w14:paraId="37E07762" w14:textId="77777777" w:rsidR="00257DDA" w:rsidRDefault="00257DDA" w:rsidP="00512620">
      <w:pPr>
        <w:autoSpaceDE w:val="0"/>
        <w:autoSpaceDN w:val="0"/>
        <w:adjustRightInd w:val="0"/>
        <w:ind w:left="720" w:hanging="360"/>
        <w:jc w:val="both"/>
        <w:rPr>
          <w:rFonts w:ascii="Proxima Nova" w:eastAsia="SimSun" w:hAnsi="Proxima Nova" w:cs="Proxima Nova"/>
          <w:color w:val="000000"/>
          <w:sz w:val="20"/>
          <w:szCs w:val="20"/>
        </w:rPr>
      </w:pPr>
    </w:p>
    <w:p w14:paraId="6420385E" w14:textId="0094FDEA" w:rsidR="00512620" w:rsidRPr="009A64E8" w:rsidRDefault="00CD20CF" w:rsidP="009A64E8">
      <w:pPr>
        <w:pStyle w:val="ListParagraph"/>
        <w:numPr>
          <w:ilvl w:val="0"/>
          <w:numId w:val="17"/>
        </w:numPr>
        <w:autoSpaceDE w:val="0"/>
        <w:autoSpaceDN w:val="0"/>
        <w:adjustRightInd w:val="0"/>
        <w:ind w:left="720"/>
        <w:rPr>
          <w:rFonts w:ascii="Proxima Nova" w:hAnsi="Proxima Nova" w:cs="AppleSystemUIFont"/>
          <w:sz w:val="20"/>
          <w:szCs w:val="20"/>
        </w:rPr>
      </w:pPr>
      <w:r w:rsidRPr="009A64E8">
        <w:rPr>
          <w:rFonts w:ascii="Proxima Nova" w:hAnsi="Proxima Nova" w:cs="AppleSystemUIFont"/>
          <w:sz w:val="20"/>
          <w:szCs w:val="20"/>
        </w:rPr>
        <w:t xml:space="preserve">Being </w:t>
      </w:r>
      <w:r w:rsidR="009A64E8">
        <w:rPr>
          <w:rFonts w:ascii="Proxima Nova" w:hAnsi="Proxima Nova" w:cs="AppleSystemUIFont"/>
          <w:sz w:val="20"/>
          <w:szCs w:val="20"/>
        </w:rPr>
        <w:t>c</w:t>
      </w:r>
      <w:r w:rsidRPr="009A64E8">
        <w:rPr>
          <w:rFonts w:ascii="Proxima Nova" w:hAnsi="Proxima Nova" w:cs="AppleSystemUIFont"/>
          <w:sz w:val="20"/>
          <w:szCs w:val="20"/>
        </w:rPr>
        <w:t xml:space="preserve">arried </w:t>
      </w:r>
      <w:r w:rsidR="009A64E8">
        <w:rPr>
          <w:rFonts w:ascii="Proxima Nova" w:hAnsi="Proxima Nova" w:cs="AppleSystemUIFont"/>
          <w:sz w:val="20"/>
          <w:szCs w:val="20"/>
        </w:rPr>
        <w:t>a</w:t>
      </w:r>
      <w:r w:rsidRPr="009A64E8">
        <w:rPr>
          <w:rFonts w:ascii="Proxima Nova" w:hAnsi="Proxima Nova" w:cs="AppleSystemUIFont"/>
          <w:sz w:val="20"/>
          <w:szCs w:val="20"/>
        </w:rPr>
        <w:t>way with the</w:t>
      </w:r>
      <w:r w:rsidR="00512620" w:rsidRPr="009A64E8">
        <w:rPr>
          <w:rFonts w:ascii="Proxima Nova" w:hAnsi="Proxima Nova" w:cs="AppleSystemUIFont"/>
          <w:sz w:val="20"/>
          <w:szCs w:val="20"/>
        </w:rPr>
        <w:t xml:space="preserve"> </w:t>
      </w:r>
      <w:r w:rsidR="009A64E8">
        <w:rPr>
          <w:rFonts w:ascii="Proxima Nova" w:hAnsi="Proxima Nova" w:cs="AppleSystemUIFont"/>
          <w:sz w:val="20"/>
          <w:szCs w:val="20"/>
        </w:rPr>
        <w:t>l</w:t>
      </w:r>
      <w:r w:rsidR="00512620" w:rsidRPr="009A64E8">
        <w:rPr>
          <w:rFonts w:ascii="Proxima Nova" w:hAnsi="Proxima Nova" w:cs="AppleSystemUIFont"/>
          <w:sz w:val="20"/>
          <w:szCs w:val="20"/>
        </w:rPr>
        <w:t xml:space="preserve">atest and </w:t>
      </w:r>
      <w:r w:rsidR="009A64E8">
        <w:rPr>
          <w:rFonts w:ascii="Proxima Nova" w:hAnsi="Proxima Nova" w:cs="AppleSystemUIFont"/>
          <w:sz w:val="20"/>
          <w:szCs w:val="20"/>
        </w:rPr>
        <w:t>g</w:t>
      </w:r>
      <w:r w:rsidR="00512620" w:rsidRPr="009A64E8">
        <w:rPr>
          <w:rFonts w:ascii="Proxima Nova" w:hAnsi="Proxima Nova" w:cs="AppleSystemUIFont"/>
          <w:sz w:val="20"/>
          <w:szCs w:val="20"/>
        </w:rPr>
        <w:t>reatest</w:t>
      </w:r>
      <w:r w:rsidR="00B85798" w:rsidRPr="009A64E8">
        <w:rPr>
          <w:rFonts w:ascii="Proxima Nova" w:hAnsi="Proxima Nova" w:cs="AppleSystemUIFont"/>
          <w:sz w:val="20"/>
          <w:szCs w:val="20"/>
        </w:rPr>
        <w:t xml:space="preserve"> </w:t>
      </w:r>
      <w:r w:rsidR="009A64E8">
        <w:rPr>
          <w:rFonts w:ascii="Proxima Nova" w:hAnsi="Proxima Nova" w:cs="AppleSystemUIFont"/>
          <w:sz w:val="20"/>
          <w:szCs w:val="20"/>
        </w:rPr>
        <w:t>b</w:t>
      </w:r>
      <w:r w:rsidR="00B85798" w:rsidRPr="009A64E8">
        <w:rPr>
          <w:rFonts w:ascii="Proxima Nova" w:hAnsi="Proxima Nova" w:cs="AppleSystemUIFont"/>
          <w:sz w:val="20"/>
          <w:szCs w:val="20"/>
        </w:rPr>
        <w:t xml:space="preserve">ears </w:t>
      </w:r>
      <w:r w:rsidR="009A64E8" w:rsidRPr="009A64E8">
        <w:rPr>
          <w:rFonts w:ascii="Proxima Nova" w:hAnsi="Proxima Nova" w:cs="AppleSystemUIFont"/>
          <w:b/>
          <w:bCs/>
          <w:sz w:val="20"/>
          <w:szCs w:val="20"/>
          <w:u w:val="single"/>
        </w:rPr>
        <w:t>NO</w:t>
      </w:r>
      <w:r w:rsidR="00B85798" w:rsidRPr="009A64E8">
        <w:rPr>
          <w:rFonts w:ascii="Proxima Nova" w:hAnsi="Proxima Nova" w:cs="AppleSystemUIFont"/>
          <w:sz w:val="20"/>
          <w:szCs w:val="20"/>
        </w:rPr>
        <w:t xml:space="preserve"> </w:t>
      </w:r>
      <w:r w:rsidR="009A64E8">
        <w:rPr>
          <w:rFonts w:ascii="Proxima Nova" w:hAnsi="Proxima Nova" w:cs="AppleSystemUIFont"/>
          <w:sz w:val="20"/>
          <w:szCs w:val="20"/>
        </w:rPr>
        <w:t>r</w:t>
      </w:r>
      <w:r w:rsidR="00B85798" w:rsidRPr="009A64E8">
        <w:rPr>
          <w:rFonts w:ascii="Proxima Nova" w:hAnsi="Proxima Nova" w:cs="AppleSystemUIFont"/>
          <w:sz w:val="20"/>
          <w:szCs w:val="20"/>
        </w:rPr>
        <w:t>eproach</w:t>
      </w:r>
      <w:r w:rsidR="009A64E8">
        <w:rPr>
          <w:rFonts w:ascii="Proxima Nova" w:hAnsi="Proxima Nova" w:cs="AppleSystemUIFont"/>
          <w:sz w:val="20"/>
          <w:szCs w:val="20"/>
        </w:rPr>
        <w:t>. (v. 9a)</w:t>
      </w:r>
    </w:p>
    <w:p w14:paraId="19A446EA" w14:textId="77777777" w:rsidR="00DF5D91" w:rsidRDefault="00DF5D91" w:rsidP="00DF5D91">
      <w:pPr>
        <w:autoSpaceDE w:val="0"/>
        <w:autoSpaceDN w:val="0"/>
        <w:adjustRightInd w:val="0"/>
        <w:ind w:left="1080" w:hanging="360"/>
        <w:jc w:val="both"/>
        <w:rPr>
          <w:rFonts w:ascii="Proxima Nova" w:eastAsia="SimSun" w:hAnsi="Proxima Nova" w:cs="AppleSystemUIFont"/>
          <w:sz w:val="20"/>
          <w:szCs w:val="20"/>
        </w:rPr>
      </w:pPr>
    </w:p>
    <w:p w14:paraId="4E4130E9" w14:textId="44894063" w:rsidR="00DF5D91" w:rsidRPr="009A64E8" w:rsidRDefault="00B85798" w:rsidP="009A64E8">
      <w:pPr>
        <w:pStyle w:val="ListParagraph"/>
        <w:numPr>
          <w:ilvl w:val="0"/>
          <w:numId w:val="18"/>
        </w:numPr>
        <w:autoSpaceDE w:val="0"/>
        <w:autoSpaceDN w:val="0"/>
        <w:adjustRightInd w:val="0"/>
        <w:jc w:val="both"/>
        <w:rPr>
          <w:rFonts w:ascii="Proxima Nova" w:hAnsi="Proxima Nova" w:cs="AppleSystemUIFont"/>
          <w:sz w:val="20"/>
          <w:szCs w:val="20"/>
        </w:rPr>
      </w:pPr>
      <w:r w:rsidRPr="009A64E8">
        <w:rPr>
          <w:rFonts w:ascii="Proxima Nova" w:hAnsi="Proxima Nova" w:cs="AppleSystemUIFont"/>
          <w:sz w:val="20"/>
          <w:szCs w:val="20"/>
        </w:rPr>
        <w:t xml:space="preserve">What </w:t>
      </w:r>
      <w:r w:rsidR="009A64E8">
        <w:rPr>
          <w:rFonts w:ascii="Proxima Nova" w:hAnsi="Proxima Nova" w:cs="AppleSystemUIFont"/>
          <w:sz w:val="20"/>
          <w:szCs w:val="20"/>
        </w:rPr>
        <w:t>m</w:t>
      </w:r>
      <w:r w:rsidRPr="009A64E8">
        <w:rPr>
          <w:rFonts w:ascii="Proxima Nova" w:hAnsi="Proxima Nova" w:cs="AppleSystemUIFont"/>
          <w:sz w:val="20"/>
          <w:szCs w:val="20"/>
        </w:rPr>
        <w:t xml:space="preserve">ight </w:t>
      </w:r>
      <w:r w:rsidR="009A64E8">
        <w:rPr>
          <w:rFonts w:ascii="Proxima Nova" w:hAnsi="Proxima Nova" w:cs="AppleSystemUIFont"/>
          <w:sz w:val="20"/>
          <w:szCs w:val="20"/>
        </w:rPr>
        <w:t>c</w:t>
      </w:r>
      <w:r w:rsidRPr="009A64E8">
        <w:rPr>
          <w:rFonts w:ascii="Proxima Nova" w:hAnsi="Proxima Nova" w:cs="AppleSystemUIFont"/>
          <w:sz w:val="20"/>
          <w:szCs w:val="20"/>
        </w:rPr>
        <w:t xml:space="preserve">arry </w:t>
      </w:r>
      <w:r w:rsidR="009A64E8">
        <w:rPr>
          <w:rFonts w:ascii="Proxima Nova" w:hAnsi="Proxima Nova" w:cs="AppleSystemUIFont"/>
          <w:sz w:val="20"/>
          <w:szCs w:val="20"/>
        </w:rPr>
        <w:t>y</w:t>
      </w:r>
      <w:r w:rsidR="00CD20CF" w:rsidRPr="009A64E8">
        <w:rPr>
          <w:rFonts w:ascii="Proxima Nova" w:hAnsi="Proxima Nova" w:cs="AppleSystemUIFont"/>
          <w:sz w:val="20"/>
          <w:szCs w:val="20"/>
        </w:rPr>
        <w:t>ou</w:t>
      </w:r>
      <w:r w:rsidRPr="009A64E8">
        <w:rPr>
          <w:rFonts w:ascii="Proxima Nova" w:hAnsi="Proxima Nova" w:cs="AppleSystemUIFont"/>
          <w:sz w:val="20"/>
          <w:szCs w:val="20"/>
        </w:rPr>
        <w:t xml:space="preserve"> </w:t>
      </w:r>
      <w:r w:rsidR="009A64E8">
        <w:rPr>
          <w:rFonts w:ascii="Proxima Nova" w:hAnsi="Proxima Nova" w:cs="AppleSystemUIFont"/>
          <w:sz w:val="20"/>
          <w:szCs w:val="20"/>
        </w:rPr>
        <w:t>a</w:t>
      </w:r>
      <w:r w:rsidRPr="009A64E8">
        <w:rPr>
          <w:rFonts w:ascii="Proxima Nova" w:hAnsi="Proxima Nova" w:cs="AppleSystemUIFont"/>
          <w:sz w:val="20"/>
          <w:szCs w:val="20"/>
        </w:rPr>
        <w:t>way from Christ?</w:t>
      </w:r>
    </w:p>
    <w:p w14:paraId="661B3535" w14:textId="77777777" w:rsidR="00DF5D91" w:rsidRPr="00BF4D6D" w:rsidRDefault="00DF5D91" w:rsidP="009A64E8">
      <w:pPr>
        <w:autoSpaceDE w:val="0"/>
        <w:autoSpaceDN w:val="0"/>
        <w:adjustRightInd w:val="0"/>
        <w:ind w:left="1440" w:hanging="360"/>
        <w:jc w:val="both"/>
        <w:rPr>
          <w:rFonts w:ascii="Proxima Nova" w:eastAsia="SimSun" w:hAnsi="Proxima Nova" w:cs="AppleSystemUIFont"/>
          <w:sz w:val="20"/>
          <w:szCs w:val="22"/>
        </w:rPr>
      </w:pPr>
    </w:p>
    <w:p w14:paraId="59F7C46F" w14:textId="7E2FB738" w:rsidR="00DF5D91" w:rsidRDefault="00B85798" w:rsidP="009A64E8">
      <w:pPr>
        <w:autoSpaceDE w:val="0"/>
        <w:autoSpaceDN w:val="0"/>
        <w:adjustRightInd w:val="0"/>
        <w:ind w:left="2250" w:hanging="1170"/>
        <w:jc w:val="both"/>
        <w:rPr>
          <w:rFonts w:ascii="Proxima Nova" w:eastAsia="SimSun" w:hAnsi="Proxima Nova" w:cs="AppleSystemUIFont"/>
          <w:sz w:val="20"/>
          <w:szCs w:val="20"/>
        </w:rPr>
      </w:pPr>
      <w:r w:rsidRPr="00B85798">
        <w:rPr>
          <w:rFonts w:ascii="Proxima Nova" w:eastAsia="SimSun" w:hAnsi="Proxima Nova" w:cs="AppleSystemUIFont"/>
          <w:sz w:val="20"/>
          <w:szCs w:val="20"/>
        </w:rPr>
        <w:t>Curiosity?</w:t>
      </w:r>
      <w:r>
        <w:rPr>
          <w:rFonts w:ascii="Proxima Nova" w:eastAsia="SimSun" w:hAnsi="Proxima Nova" w:cs="AppleSystemUIFont"/>
          <w:sz w:val="20"/>
          <w:szCs w:val="20"/>
        </w:rPr>
        <w:tab/>
      </w:r>
    </w:p>
    <w:p w14:paraId="4CB51314" w14:textId="77777777" w:rsidR="00DF5D91" w:rsidRPr="005B3C9E" w:rsidRDefault="00DF5D91" w:rsidP="009A64E8">
      <w:pPr>
        <w:autoSpaceDE w:val="0"/>
        <w:autoSpaceDN w:val="0"/>
        <w:adjustRightInd w:val="0"/>
        <w:ind w:left="1440" w:hanging="360"/>
        <w:jc w:val="both"/>
        <w:rPr>
          <w:rFonts w:ascii="Proxima Nova" w:eastAsia="SimSun" w:hAnsi="Proxima Nova" w:cs="AppleSystemUIFont"/>
          <w:sz w:val="16"/>
          <w:szCs w:val="16"/>
        </w:rPr>
      </w:pPr>
    </w:p>
    <w:p w14:paraId="6221679F" w14:textId="7CEBD3F7" w:rsidR="00DF5D91" w:rsidRDefault="00B85798" w:rsidP="009A64E8">
      <w:pPr>
        <w:autoSpaceDE w:val="0"/>
        <w:autoSpaceDN w:val="0"/>
        <w:adjustRightInd w:val="0"/>
        <w:ind w:left="2250" w:hanging="1170"/>
        <w:jc w:val="both"/>
        <w:rPr>
          <w:rFonts w:ascii="Proxima Nova" w:eastAsia="SimSun" w:hAnsi="Proxima Nova" w:cs="AppleSystemUIFont"/>
          <w:sz w:val="20"/>
          <w:szCs w:val="20"/>
        </w:rPr>
      </w:pPr>
      <w:r>
        <w:rPr>
          <w:rFonts w:ascii="Proxima Nova" w:eastAsia="SimSun" w:hAnsi="Proxima Nova" w:cs="AppleSystemUIFont"/>
          <w:sz w:val="20"/>
          <w:szCs w:val="20"/>
        </w:rPr>
        <w:t>Novelty?</w:t>
      </w:r>
      <w:r>
        <w:rPr>
          <w:rFonts w:ascii="Proxima Nova" w:eastAsia="SimSun" w:hAnsi="Proxima Nova" w:cs="AppleSystemUIFont"/>
          <w:sz w:val="20"/>
          <w:szCs w:val="20"/>
        </w:rPr>
        <w:tab/>
      </w:r>
    </w:p>
    <w:p w14:paraId="5FBCDCD1" w14:textId="77777777" w:rsidR="00DF5D91" w:rsidRPr="005B3C9E" w:rsidRDefault="00DF5D91" w:rsidP="009A64E8">
      <w:pPr>
        <w:autoSpaceDE w:val="0"/>
        <w:autoSpaceDN w:val="0"/>
        <w:adjustRightInd w:val="0"/>
        <w:ind w:left="2250" w:hanging="1170"/>
        <w:jc w:val="both"/>
        <w:rPr>
          <w:rFonts w:ascii="Proxima Nova" w:eastAsia="SimSun" w:hAnsi="Proxima Nova" w:cs="AppleSystemUIFont"/>
          <w:sz w:val="16"/>
          <w:szCs w:val="16"/>
        </w:rPr>
      </w:pPr>
    </w:p>
    <w:p w14:paraId="6658560A" w14:textId="320ECD6E" w:rsidR="00DF5D91" w:rsidRDefault="00B85798" w:rsidP="009A64E8">
      <w:pPr>
        <w:autoSpaceDE w:val="0"/>
        <w:autoSpaceDN w:val="0"/>
        <w:adjustRightInd w:val="0"/>
        <w:ind w:left="2250" w:hanging="1170"/>
        <w:jc w:val="both"/>
        <w:rPr>
          <w:rFonts w:ascii="Proxima Nova" w:eastAsia="SimSun" w:hAnsi="Proxima Nova" w:cs="AppleSystemUIFont"/>
          <w:sz w:val="20"/>
          <w:szCs w:val="20"/>
        </w:rPr>
      </w:pPr>
      <w:r>
        <w:rPr>
          <w:rFonts w:ascii="Proxima Nova" w:eastAsia="SimSun" w:hAnsi="Proxima Nova" w:cs="AppleSystemUIFont"/>
          <w:sz w:val="20"/>
          <w:szCs w:val="20"/>
        </w:rPr>
        <w:t>Popularity?</w:t>
      </w:r>
      <w:r>
        <w:rPr>
          <w:rFonts w:ascii="Proxima Nova" w:eastAsia="SimSun" w:hAnsi="Proxima Nova" w:cs="AppleSystemUIFont"/>
          <w:sz w:val="20"/>
          <w:szCs w:val="20"/>
        </w:rPr>
        <w:tab/>
      </w:r>
    </w:p>
    <w:p w14:paraId="1B7A0482" w14:textId="77777777" w:rsidR="009E3AD0" w:rsidRPr="005B3C9E" w:rsidRDefault="009E3AD0" w:rsidP="009A64E8">
      <w:pPr>
        <w:autoSpaceDE w:val="0"/>
        <w:autoSpaceDN w:val="0"/>
        <w:adjustRightInd w:val="0"/>
        <w:ind w:left="2250" w:hanging="1170"/>
        <w:jc w:val="both"/>
        <w:rPr>
          <w:rFonts w:ascii="Proxima Nova" w:eastAsia="SimSun" w:hAnsi="Proxima Nova" w:cs="AppleSystemUIFont"/>
          <w:sz w:val="16"/>
          <w:szCs w:val="16"/>
        </w:rPr>
      </w:pPr>
    </w:p>
    <w:p w14:paraId="330BC0D3" w14:textId="18A9482C" w:rsidR="009E3AD0" w:rsidRDefault="009E3AD0" w:rsidP="00BF4D6D">
      <w:pPr>
        <w:autoSpaceDE w:val="0"/>
        <w:autoSpaceDN w:val="0"/>
        <w:adjustRightInd w:val="0"/>
        <w:ind w:left="2250" w:hanging="1170"/>
        <w:jc w:val="both"/>
        <w:rPr>
          <w:rFonts w:ascii="Proxima Nova" w:eastAsia="SimSun" w:hAnsi="Proxima Nova" w:cs="AppleSystemUIFont"/>
          <w:sz w:val="20"/>
          <w:szCs w:val="20"/>
        </w:rPr>
      </w:pPr>
      <w:r>
        <w:rPr>
          <w:rFonts w:ascii="Proxima Nova" w:eastAsia="SimSun" w:hAnsi="Proxima Nova" w:cs="AppleSystemUIFont"/>
          <w:sz w:val="20"/>
          <w:szCs w:val="20"/>
        </w:rPr>
        <w:t>Exclusivity?</w:t>
      </w:r>
      <w:r>
        <w:rPr>
          <w:rFonts w:ascii="Proxima Nova" w:eastAsia="SimSun" w:hAnsi="Proxima Nova" w:cs="AppleSystemUIFont"/>
          <w:sz w:val="20"/>
          <w:szCs w:val="20"/>
        </w:rPr>
        <w:tab/>
      </w:r>
    </w:p>
    <w:p w14:paraId="54634329" w14:textId="77777777" w:rsidR="00B85798" w:rsidRDefault="00B85798" w:rsidP="00DF5D91">
      <w:pPr>
        <w:autoSpaceDE w:val="0"/>
        <w:autoSpaceDN w:val="0"/>
        <w:adjustRightInd w:val="0"/>
        <w:ind w:left="1080" w:hanging="360"/>
        <w:jc w:val="both"/>
        <w:rPr>
          <w:rFonts w:ascii="Proxima Nova" w:eastAsia="SimSun" w:hAnsi="Proxima Nova" w:cs="AppleSystemUIFont"/>
          <w:sz w:val="20"/>
          <w:szCs w:val="20"/>
        </w:rPr>
      </w:pPr>
    </w:p>
    <w:p w14:paraId="501802B1" w14:textId="77777777" w:rsidR="00740E79" w:rsidRDefault="00740E79" w:rsidP="00DF5D91">
      <w:pPr>
        <w:autoSpaceDE w:val="0"/>
        <w:autoSpaceDN w:val="0"/>
        <w:adjustRightInd w:val="0"/>
        <w:ind w:left="1080" w:hanging="360"/>
        <w:jc w:val="both"/>
        <w:rPr>
          <w:rFonts w:ascii="Proxima Nova" w:eastAsia="SimSun" w:hAnsi="Proxima Nova" w:cs="AppleSystemUIFont"/>
          <w:sz w:val="20"/>
          <w:szCs w:val="20"/>
        </w:rPr>
      </w:pPr>
    </w:p>
    <w:p w14:paraId="1D21D0EE" w14:textId="0123BD16" w:rsidR="009E3AD0" w:rsidRPr="009A64E8" w:rsidRDefault="00DF5D91" w:rsidP="009A64E8">
      <w:pPr>
        <w:pStyle w:val="ListParagraph"/>
        <w:numPr>
          <w:ilvl w:val="0"/>
          <w:numId w:val="18"/>
        </w:numPr>
        <w:autoSpaceDE w:val="0"/>
        <w:autoSpaceDN w:val="0"/>
        <w:adjustRightInd w:val="0"/>
        <w:jc w:val="both"/>
        <w:rPr>
          <w:rFonts w:ascii="Proxima Nova" w:hAnsi="Proxima Nova" w:cs="AppleSystemUIFont"/>
          <w:sz w:val="20"/>
          <w:szCs w:val="20"/>
        </w:rPr>
      </w:pPr>
      <w:r w:rsidRPr="009A64E8">
        <w:rPr>
          <w:rFonts w:ascii="Proxima Nova" w:hAnsi="Proxima Nova" w:cs="AppleSystemUIFont"/>
          <w:sz w:val="20"/>
          <w:szCs w:val="20"/>
        </w:rPr>
        <w:t xml:space="preserve">What </w:t>
      </w:r>
      <w:r w:rsidR="009A64E8">
        <w:rPr>
          <w:rFonts w:ascii="Proxima Nova" w:hAnsi="Proxima Nova" w:cs="AppleSystemUIFont"/>
          <w:sz w:val="20"/>
          <w:szCs w:val="20"/>
        </w:rPr>
        <w:t>a</w:t>
      </w:r>
      <w:r w:rsidR="009E3AD0" w:rsidRPr="009A64E8">
        <w:rPr>
          <w:rFonts w:ascii="Proxima Nova" w:hAnsi="Proxima Nova" w:cs="AppleSystemUIFont"/>
          <w:sz w:val="20"/>
          <w:szCs w:val="20"/>
        </w:rPr>
        <w:t xml:space="preserve">re the </w:t>
      </w:r>
      <w:r w:rsidR="009A64E8">
        <w:rPr>
          <w:rFonts w:ascii="Proxima Nova" w:hAnsi="Proxima Nova" w:cs="AppleSystemUIFont"/>
          <w:sz w:val="20"/>
          <w:szCs w:val="20"/>
        </w:rPr>
        <w:t>v</w:t>
      </w:r>
      <w:r w:rsidR="009E3AD0" w:rsidRPr="009A64E8">
        <w:rPr>
          <w:rFonts w:ascii="Proxima Nova" w:hAnsi="Proxima Nova" w:cs="AppleSystemUIFont"/>
          <w:sz w:val="20"/>
          <w:szCs w:val="20"/>
        </w:rPr>
        <w:t xml:space="preserve">arious </w:t>
      </w:r>
      <w:r w:rsidR="009A64E8">
        <w:rPr>
          <w:rFonts w:ascii="Proxima Nova" w:hAnsi="Proxima Nova" w:cs="AppleSystemUIFont"/>
          <w:sz w:val="20"/>
          <w:szCs w:val="20"/>
        </w:rPr>
        <w:t>ki</w:t>
      </w:r>
      <w:r w:rsidR="009E3AD0" w:rsidRPr="009A64E8">
        <w:rPr>
          <w:rFonts w:ascii="Proxima Nova" w:hAnsi="Proxima Nova" w:cs="AppleSystemUIFont"/>
          <w:sz w:val="20"/>
          <w:szCs w:val="20"/>
        </w:rPr>
        <w:t xml:space="preserve">nds of </w:t>
      </w:r>
      <w:r w:rsidR="009A64E8">
        <w:rPr>
          <w:rFonts w:ascii="Proxima Nova" w:hAnsi="Proxima Nova" w:cs="AppleSystemUIFont"/>
          <w:sz w:val="20"/>
          <w:szCs w:val="20"/>
        </w:rPr>
        <w:t>s</w:t>
      </w:r>
      <w:r w:rsidR="009E3AD0" w:rsidRPr="009A64E8">
        <w:rPr>
          <w:rFonts w:ascii="Proxima Nova" w:hAnsi="Proxima Nova" w:cs="AppleSystemUIFont"/>
          <w:sz w:val="20"/>
          <w:szCs w:val="20"/>
        </w:rPr>
        <w:t xml:space="preserve">trange </w:t>
      </w:r>
      <w:r w:rsidR="009A64E8">
        <w:rPr>
          <w:rFonts w:ascii="Proxima Nova" w:hAnsi="Proxima Nova" w:cs="AppleSystemUIFont"/>
          <w:sz w:val="20"/>
          <w:szCs w:val="20"/>
        </w:rPr>
        <w:t>t</w:t>
      </w:r>
      <w:r w:rsidR="009E3AD0" w:rsidRPr="009A64E8">
        <w:rPr>
          <w:rFonts w:ascii="Proxima Nova" w:hAnsi="Proxima Nova" w:cs="AppleSystemUIFont"/>
          <w:sz w:val="20"/>
          <w:szCs w:val="20"/>
        </w:rPr>
        <w:t>eachings</w:t>
      </w:r>
      <w:r w:rsidRPr="009A64E8">
        <w:rPr>
          <w:rFonts w:ascii="Proxima Nova" w:hAnsi="Proxima Nova" w:cs="AppleSystemUIFont"/>
          <w:sz w:val="20"/>
          <w:szCs w:val="20"/>
        </w:rPr>
        <w:t xml:space="preserve">? </w:t>
      </w:r>
      <w:r w:rsidR="00BF4D6D">
        <w:rPr>
          <w:rFonts w:ascii="Proxima Nova" w:hAnsi="Proxima Nova" w:cs="AppleSystemUIFont"/>
          <w:sz w:val="20"/>
          <w:szCs w:val="20"/>
        </w:rPr>
        <w:t xml:space="preserve">  </w:t>
      </w:r>
      <w:r w:rsidR="00BF4D6D" w:rsidRPr="00BF4D6D">
        <w:rPr>
          <w:rFonts w:ascii="Proxima Nova" w:hAnsi="Proxima Nova" w:cs="AppleSystemUIFont"/>
          <w:i/>
          <w:iCs/>
          <w:sz w:val="18"/>
          <w:szCs w:val="18"/>
        </w:rPr>
        <w:t>Ephesians 4:14</w:t>
      </w:r>
    </w:p>
    <w:p w14:paraId="3F5FAFD5" w14:textId="77777777" w:rsidR="00DF5D91" w:rsidRPr="005B3C9E" w:rsidRDefault="00DF5D91" w:rsidP="00DF5D91">
      <w:pPr>
        <w:autoSpaceDE w:val="0"/>
        <w:autoSpaceDN w:val="0"/>
        <w:adjustRightInd w:val="0"/>
        <w:ind w:left="360"/>
        <w:rPr>
          <w:rFonts w:ascii="Proxima Nova" w:eastAsia="SimSun" w:hAnsi="Proxima Nova" w:cs="AppleSystemUIFont"/>
          <w:b/>
          <w:bCs/>
          <w:sz w:val="18"/>
          <w:szCs w:val="18"/>
        </w:rPr>
      </w:pPr>
    </w:p>
    <w:p w14:paraId="0233FF73" w14:textId="77777777" w:rsidR="00BF4D6D" w:rsidRPr="005B3C9E" w:rsidRDefault="00BF4D6D" w:rsidP="00DF5D91">
      <w:pPr>
        <w:autoSpaceDE w:val="0"/>
        <w:autoSpaceDN w:val="0"/>
        <w:adjustRightInd w:val="0"/>
        <w:ind w:left="360"/>
        <w:rPr>
          <w:rFonts w:ascii="Proxima Nova" w:eastAsia="SimSun" w:hAnsi="Proxima Nova" w:cs="AppleSystemUIFont"/>
          <w:b/>
          <w:bCs/>
          <w:sz w:val="18"/>
          <w:szCs w:val="18"/>
        </w:rPr>
      </w:pPr>
    </w:p>
    <w:p w14:paraId="4330B430" w14:textId="77777777" w:rsidR="00BF4D6D" w:rsidRPr="005B3C9E" w:rsidRDefault="00BF4D6D" w:rsidP="00DF5D91">
      <w:pPr>
        <w:autoSpaceDE w:val="0"/>
        <w:autoSpaceDN w:val="0"/>
        <w:adjustRightInd w:val="0"/>
        <w:ind w:left="360"/>
        <w:rPr>
          <w:rFonts w:ascii="Proxima Nova" w:eastAsia="SimSun" w:hAnsi="Proxima Nova" w:cs="AppleSystemUIFont"/>
          <w:sz w:val="18"/>
          <w:szCs w:val="18"/>
        </w:rPr>
      </w:pPr>
    </w:p>
    <w:p w14:paraId="54E96135" w14:textId="14D6F770" w:rsidR="00DF5D91" w:rsidRPr="009A64E8" w:rsidRDefault="00DF5D91" w:rsidP="009A64E8">
      <w:pPr>
        <w:pStyle w:val="ListParagraph"/>
        <w:numPr>
          <w:ilvl w:val="0"/>
          <w:numId w:val="17"/>
        </w:numPr>
        <w:autoSpaceDE w:val="0"/>
        <w:autoSpaceDN w:val="0"/>
        <w:adjustRightInd w:val="0"/>
        <w:ind w:left="720"/>
        <w:rPr>
          <w:rFonts w:ascii="Proxima Nova" w:hAnsi="Proxima Nova" w:cs="AppleSystemUIFont"/>
          <w:sz w:val="20"/>
          <w:szCs w:val="20"/>
        </w:rPr>
      </w:pPr>
      <w:r w:rsidRPr="009A64E8">
        <w:rPr>
          <w:rFonts w:ascii="Proxima Nova" w:hAnsi="Proxima Nova" w:cs="AppleSystemUIFont"/>
          <w:sz w:val="20"/>
          <w:szCs w:val="20"/>
        </w:rPr>
        <w:t xml:space="preserve">The </w:t>
      </w:r>
      <w:r w:rsidR="009A64E8">
        <w:rPr>
          <w:rFonts w:ascii="Proxima Nova" w:hAnsi="Proxima Nova" w:cs="AppleSystemUIFont"/>
          <w:sz w:val="20"/>
          <w:szCs w:val="20"/>
        </w:rPr>
        <w:t>b</w:t>
      </w:r>
      <w:r w:rsidRPr="009A64E8">
        <w:rPr>
          <w:rFonts w:ascii="Proxima Nova" w:hAnsi="Proxima Nova" w:cs="AppleSystemUIFont"/>
          <w:sz w:val="20"/>
          <w:szCs w:val="20"/>
        </w:rPr>
        <w:t xml:space="preserve">enefits of </w:t>
      </w:r>
      <w:r w:rsidR="009A64E8">
        <w:rPr>
          <w:rFonts w:ascii="Proxima Nova" w:hAnsi="Proxima Nova" w:cs="AppleSystemUIFont"/>
          <w:sz w:val="20"/>
          <w:szCs w:val="20"/>
        </w:rPr>
        <w:t>b</w:t>
      </w:r>
      <w:r w:rsidRPr="009A64E8">
        <w:rPr>
          <w:rFonts w:ascii="Proxima Nova" w:hAnsi="Proxima Nova" w:cs="AppleSystemUIFont"/>
          <w:sz w:val="20"/>
          <w:szCs w:val="20"/>
        </w:rPr>
        <w:t xml:space="preserve">eing </w:t>
      </w:r>
      <w:r w:rsidR="009A64E8">
        <w:rPr>
          <w:rFonts w:ascii="Proxima Nova" w:hAnsi="Proxima Nova" w:cs="AppleSystemUIFont"/>
          <w:sz w:val="20"/>
          <w:szCs w:val="20"/>
        </w:rPr>
        <w:t>b</w:t>
      </w:r>
      <w:r w:rsidRPr="009A64E8">
        <w:rPr>
          <w:rFonts w:ascii="Proxima Nova" w:hAnsi="Proxima Nova" w:cs="AppleSystemUIFont"/>
          <w:sz w:val="20"/>
          <w:szCs w:val="20"/>
        </w:rPr>
        <w:t xml:space="preserve">iblically </w:t>
      </w:r>
      <w:r w:rsidR="009A64E8" w:rsidRPr="009A64E8">
        <w:rPr>
          <w:rFonts w:ascii="Proxima Nova" w:hAnsi="Proxima Nova" w:cs="AppleSystemUIFont"/>
          <w:b/>
          <w:bCs/>
          <w:sz w:val="20"/>
          <w:szCs w:val="20"/>
          <w:u w:val="single"/>
        </w:rPr>
        <w:t>BORING</w:t>
      </w:r>
      <w:r w:rsidR="009A64E8">
        <w:rPr>
          <w:rFonts w:ascii="Proxima Nova" w:hAnsi="Proxima Nova" w:cs="AppleSystemUIFont"/>
          <w:sz w:val="20"/>
          <w:szCs w:val="20"/>
        </w:rPr>
        <w:t>.</w:t>
      </w:r>
      <w:r w:rsidR="00740E79">
        <w:rPr>
          <w:rFonts w:ascii="Proxima Nova" w:hAnsi="Proxima Nova" w:cs="AppleSystemUIFont"/>
          <w:sz w:val="20"/>
          <w:szCs w:val="20"/>
        </w:rPr>
        <w:t xml:space="preserve">  (v. 9b-10)</w:t>
      </w:r>
    </w:p>
    <w:p w14:paraId="74B4DEB2" w14:textId="77777777" w:rsidR="00DF5D91" w:rsidRPr="009A64E8" w:rsidRDefault="00DF5D91" w:rsidP="009A64E8">
      <w:pPr>
        <w:autoSpaceDE w:val="0"/>
        <w:autoSpaceDN w:val="0"/>
        <w:adjustRightInd w:val="0"/>
        <w:ind w:left="1080" w:hanging="360"/>
        <w:jc w:val="both"/>
        <w:rPr>
          <w:rFonts w:ascii="Proxima Nova" w:eastAsia="SimSun" w:hAnsi="Proxima Nova" w:cs="AppleSystemUIFont"/>
          <w:sz w:val="20"/>
          <w:szCs w:val="20"/>
        </w:rPr>
      </w:pPr>
    </w:p>
    <w:p w14:paraId="32287757" w14:textId="269C5880" w:rsidR="00740E79" w:rsidRPr="00740E79" w:rsidRDefault="00740E79" w:rsidP="009A64E8">
      <w:pPr>
        <w:pStyle w:val="ListParagraph"/>
        <w:autoSpaceDE w:val="0"/>
        <w:autoSpaceDN w:val="0"/>
        <w:adjustRightInd w:val="0"/>
        <w:jc w:val="center"/>
        <w:rPr>
          <w:rFonts w:ascii="Proxima Nova" w:hAnsi="Proxima Nova" w:cs="AppleSystemUIFont"/>
          <w:b/>
          <w:bCs/>
          <w:sz w:val="20"/>
          <w:szCs w:val="20"/>
        </w:rPr>
      </w:pPr>
      <w:r w:rsidRPr="00740E79">
        <w:rPr>
          <w:rFonts w:ascii="Proxima Nova" w:hAnsi="Proxima Nova" w:cs="AppleSystemUIFont"/>
          <w:b/>
          <w:bCs/>
          <w:sz w:val="20"/>
          <w:szCs w:val="20"/>
        </w:rPr>
        <w:t>Only the C</w:t>
      </w:r>
      <w:r>
        <w:rPr>
          <w:rFonts w:ascii="Proxima Nova" w:hAnsi="Proxima Nova" w:cs="AppleSystemUIFont"/>
          <w:b/>
          <w:bCs/>
          <w:sz w:val="20"/>
          <w:szCs w:val="20"/>
        </w:rPr>
        <w:t>h</w:t>
      </w:r>
      <w:r w:rsidRPr="00740E79">
        <w:rPr>
          <w:rFonts w:ascii="Proxima Nova" w:hAnsi="Proxima Nova" w:cs="AppleSystemUIFont"/>
          <w:b/>
          <w:bCs/>
          <w:sz w:val="20"/>
          <w:szCs w:val="20"/>
        </w:rPr>
        <w:t>angeless Christ Provides Life-Changing Grace!</w:t>
      </w:r>
    </w:p>
    <w:p w14:paraId="15193D21" w14:textId="77777777" w:rsidR="00740E79" w:rsidRPr="00740E79" w:rsidRDefault="00740E79" w:rsidP="009A64E8">
      <w:pPr>
        <w:pStyle w:val="ListParagraph"/>
        <w:autoSpaceDE w:val="0"/>
        <w:autoSpaceDN w:val="0"/>
        <w:adjustRightInd w:val="0"/>
        <w:jc w:val="center"/>
        <w:rPr>
          <w:rFonts w:ascii="Proxima Nova" w:hAnsi="Proxima Nova" w:cs="AppleSystemUIFont"/>
          <w:sz w:val="10"/>
          <w:szCs w:val="8"/>
        </w:rPr>
      </w:pPr>
    </w:p>
    <w:p w14:paraId="15147E5B" w14:textId="72D2CB73" w:rsidR="00651E49" w:rsidRPr="00B873DE" w:rsidRDefault="00651E49" w:rsidP="009A64E8">
      <w:pPr>
        <w:pStyle w:val="ListParagraph"/>
        <w:autoSpaceDE w:val="0"/>
        <w:autoSpaceDN w:val="0"/>
        <w:adjustRightInd w:val="0"/>
        <w:jc w:val="center"/>
        <w:rPr>
          <w:rFonts w:ascii="Proxima Nova" w:hAnsi="Proxima Nova" w:cs="AppleSystemUIFont"/>
          <w:i/>
          <w:iCs/>
          <w:sz w:val="20"/>
          <w:szCs w:val="20"/>
        </w:rPr>
      </w:pPr>
      <w:r w:rsidRPr="00B873DE">
        <w:rPr>
          <w:rFonts w:ascii="Proxima Nova" w:hAnsi="Proxima Nova" w:cs="AppleSystemUIFont"/>
          <w:i/>
          <w:iCs/>
          <w:sz w:val="20"/>
          <w:szCs w:val="20"/>
        </w:rPr>
        <w:t xml:space="preserve">The grace of God in Jesus Christ </w:t>
      </w:r>
      <w:r w:rsidR="00BB5FA9" w:rsidRPr="00B873DE">
        <w:rPr>
          <w:rFonts w:ascii="Proxima Nova" w:hAnsi="Proxima Nova" w:cs="AppleSystemUIFont"/>
          <w:i/>
          <w:iCs/>
          <w:sz w:val="20"/>
          <w:szCs w:val="20"/>
        </w:rPr>
        <w:t xml:space="preserve">does what no </w:t>
      </w:r>
      <w:r w:rsidR="00BB5FA9" w:rsidRPr="00BB5FA9">
        <w:rPr>
          <w:rFonts w:ascii="Proxima Nova" w:hAnsi="Proxima Nova" w:cs="AppleSystemUIFont"/>
          <w:b/>
          <w:bCs/>
          <w:sz w:val="20"/>
          <w:szCs w:val="20"/>
          <w:u w:val="single"/>
        </w:rPr>
        <w:t>EXTERNAL</w:t>
      </w:r>
      <w:r w:rsidR="00BB5FA9">
        <w:rPr>
          <w:rFonts w:ascii="Proxima Nova" w:hAnsi="Proxima Nova" w:cs="AppleSystemUIFont"/>
          <w:sz w:val="20"/>
          <w:szCs w:val="20"/>
        </w:rPr>
        <w:t xml:space="preserve"> </w:t>
      </w:r>
      <w:r w:rsidR="00BB5FA9" w:rsidRPr="00B873DE">
        <w:rPr>
          <w:rFonts w:ascii="Proxima Nova" w:hAnsi="Proxima Nova" w:cs="AppleSystemUIFont"/>
          <w:i/>
          <w:iCs/>
          <w:sz w:val="20"/>
          <w:szCs w:val="20"/>
        </w:rPr>
        <w:t>rule or ritual or religious person can.</w:t>
      </w:r>
    </w:p>
    <w:p w14:paraId="254BCE66" w14:textId="77777777" w:rsidR="00BB5FA9" w:rsidRPr="00B873DE" w:rsidRDefault="00BB5FA9" w:rsidP="00BB5FA9">
      <w:pPr>
        <w:autoSpaceDE w:val="0"/>
        <w:autoSpaceDN w:val="0"/>
        <w:adjustRightInd w:val="0"/>
        <w:ind w:left="1080" w:hanging="360"/>
        <w:jc w:val="both"/>
        <w:rPr>
          <w:rFonts w:ascii="Proxima Nova" w:eastAsia="SimSun" w:hAnsi="Proxima Nova" w:cs="AppleSystemUIFont"/>
          <w:i/>
          <w:iCs/>
          <w:sz w:val="20"/>
          <w:szCs w:val="20"/>
        </w:rPr>
      </w:pPr>
    </w:p>
    <w:p w14:paraId="6CBE2CFD" w14:textId="77777777" w:rsidR="00BF4D6D" w:rsidRDefault="00BF4D6D" w:rsidP="00BB5FA9">
      <w:pPr>
        <w:autoSpaceDE w:val="0"/>
        <w:autoSpaceDN w:val="0"/>
        <w:adjustRightInd w:val="0"/>
        <w:ind w:left="1080" w:hanging="360"/>
        <w:jc w:val="both"/>
        <w:rPr>
          <w:rFonts w:ascii="Proxima Nova" w:eastAsia="SimSun" w:hAnsi="Proxima Nova" w:cs="AppleSystemUIFont"/>
          <w:sz w:val="20"/>
          <w:szCs w:val="20"/>
        </w:rPr>
      </w:pPr>
    </w:p>
    <w:p w14:paraId="6B38F968" w14:textId="01367E80" w:rsidR="00B71DE0" w:rsidRPr="00BF4D6D" w:rsidRDefault="00B71DE0" w:rsidP="00BB5FA9">
      <w:pPr>
        <w:autoSpaceDE w:val="0"/>
        <w:autoSpaceDN w:val="0"/>
        <w:adjustRightInd w:val="0"/>
        <w:ind w:left="1080" w:hanging="360"/>
        <w:jc w:val="both"/>
        <w:rPr>
          <w:rFonts w:ascii="Proxima Nova" w:eastAsia="SimSun" w:hAnsi="Proxima Nova" w:cs="AppleSystemUIFont"/>
          <w:b/>
          <w:bCs/>
          <w:sz w:val="20"/>
          <w:szCs w:val="20"/>
        </w:rPr>
      </w:pPr>
      <w:r w:rsidRPr="00BF4D6D">
        <w:rPr>
          <w:rFonts w:ascii="Proxima Nova" w:eastAsia="SimSun" w:hAnsi="Proxima Nova" w:cs="AppleSystemUIFont"/>
          <w:b/>
          <w:bCs/>
          <w:sz w:val="20"/>
          <w:szCs w:val="20"/>
        </w:rPr>
        <w:t>Be Biblically Boring but Blessedly Changed</w:t>
      </w:r>
    </w:p>
    <w:p w14:paraId="3AFC5C70" w14:textId="77777777" w:rsidR="00B71DE0" w:rsidRPr="00B71DE0" w:rsidRDefault="00B71DE0" w:rsidP="00BB5FA9">
      <w:pPr>
        <w:autoSpaceDE w:val="0"/>
        <w:autoSpaceDN w:val="0"/>
        <w:adjustRightInd w:val="0"/>
        <w:ind w:left="1080" w:hanging="360"/>
        <w:jc w:val="both"/>
        <w:rPr>
          <w:rFonts w:ascii="Proxima Nova" w:eastAsia="SimSun" w:hAnsi="Proxima Nova" w:cs="AppleSystemUIFont"/>
          <w:sz w:val="10"/>
          <w:szCs w:val="8"/>
        </w:rPr>
      </w:pPr>
    </w:p>
    <w:p w14:paraId="7A98116F" w14:textId="0F5EE5DB" w:rsidR="00DF5D91" w:rsidRPr="00512620" w:rsidRDefault="00DF5D91" w:rsidP="00651E49">
      <w:pPr>
        <w:pStyle w:val="ListParagraph"/>
        <w:numPr>
          <w:ilvl w:val="0"/>
          <w:numId w:val="13"/>
        </w:numPr>
        <w:autoSpaceDE w:val="0"/>
        <w:autoSpaceDN w:val="0"/>
        <w:adjustRightInd w:val="0"/>
        <w:jc w:val="both"/>
        <w:rPr>
          <w:rFonts w:ascii="Proxima Nova" w:hAnsi="Proxima Nova" w:cs="AppleSystemUIFont"/>
          <w:sz w:val="20"/>
          <w:szCs w:val="20"/>
        </w:rPr>
      </w:pPr>
      <w:r w:rsidRPr="00512620">
        <w:rPr>
          <w:rFonts w:ascii="Proxima Nova" w:hAnsi="Proxima Nova" w:cs="AppleSystemUIFont"/>
          <w:sz w:val="20"/>
          <w:szCs w:val="20"/>
        </w:rPr>
        <w:t xml:space="preserve">Grace strengthens </w:t>
      </w:r>
      <w:r w:rsidR="00773DCB">
        <w:rPr>
          <w:rFonts w:ascii="Proxima Nova" w:hAnsi="Proxima Nova" w:cs="AppleSystemUIFont"/>
          <w:sz w:val="20"/>
          <w:szCs w:val="20"/>
        </w:rPr>
        <w:t>us internally</w:t>
      </w:r>
      <w:r w:rsidRPr="00512620">
        <w:rPr>
          <w:rFonts w:ascii="Proxima Nova" w:hAnsi="Proxima Nova" w:cs="AppleSystemUIFont"/>
          <w:sz w:val="20"/>
          <w:szCs w:val="20"/>
        </w:rPr>
        <w:t xml:space="preserve"> in God’s </w:t>
      </w:r>
      <w:r w:rsidR="00BB5FA9" w:rsidRPr="00BB5FA9">
        <w:rPr>
          <w:rFonts w:ascii="Proxima Nova" w:hAnsi="Proxima Nova" w:cs="AppleSystemUIFont"/>
          <w:b/>
          <w:bCs/>
          <w:sz w:val="20"/>
          <w:szCs w:val="20"/>
          <w:u w:val="single"/>
        </w:rPr>
        <w:t>PURPOSES</w:t>
      </w:r>
      <w:r w:rsidRPr="00512620">
        <w:rPr>
          <w:rFonts w:ascii="Proxima Nova" w:hAnsi="Proxima Nova" w:cs="AppleSystemUIFont"/>
          <w:sz w:val="20"/>
          <w:szCs w:val="20"/>
        </w:rPr>
        <w:t>.</w:t>
      </w:r>
      <w:r w:rsidR="00302962">
        <w:rPr>
          <w:rFonts w:ascii="Proxima Nova" w:hAnsi="Proxima Nova" w:cs="AppleSystemUIFont"/>
          <w:sz w:val="20"/>
          <w:szCs w:val="20"/>
        </w:rPr>
        <w:t xml:space="preserve"> </w:t>
      </w:r>
    </w:p>
    <w:p w14:paraId="524703A6" w14:textId="77777777" w:rsidR="00773DCB" w:rsidRPr="00302962" w:rsidRDefault="00773DCB" w:rsidP="00773DCB">
      <w:pPr>
        <w:autoSpaceDE w:val="0"/>
        <w:autoSpaceDN w:val="0"/>
        <w:adjustRightInd w:val="0"/>
        <w:ind w:left="1440" w:hanging="360"/>
        <w:jc w:val="both"/>
        <w:rPr>
          <w:rFonts w:ascii="Proxima Nova" w:eastAsia="SimSun" w:hAnsi="Proxima Nova" w:cs="AppleSystemUIFont"/>
          <w:sz w:val="10"/>
          <w:szCs w:val="10"/>
        </w:rPr>
      </w:pPr>
    </w:p>
    <w:p w14:paraId="0963D6B1" w14:textId="77777777" w:rsidR="00773DCB" w:rsidRPr="00302962" w:rsidRDefault="00773DCB" w:rsidP="00773DCB">
      <w:pPr>
        <w:autoSpaceDE w:val="0"/>
        <w:autoSpaceDN w:val="0"/>
        <w:adjustRightInd w:val="0"/>
        <w:ind w:left="1080"/>
        <w:jc w:val="both"/>
        <w:rPr>
          <w:rFonts w:ascii="Proxima Nova" w:eastAsia="SimSun" w:hAnsi="Proxima Nova" w:cs="Proxima Nova"/>
          <w:i/>
          <w:iCs/>
          <w:color w:val="000000"/>
          <w:sz w:val="16"/>
          <w:szCs w:val="16"/>
        </w:rPr>
      </w:pPr>
      <w:r w:rsidRPr="00302962">
        <w:rPr>
          <w:rFonts w:ascii="Proxima Nova" w:eastAsia="SimSun" w:hAnsi="Proxima Nova" w:cs="Proxima Nova"/>
          <w:i/>
          <w:iCs/>
          <w:color w:val="000000"/>
          <w:sz w:val="16"/>
          <w:szCs w:val="16"/>
        </w:rPr>
        <w:t>“</w:t>
      </w:r>
      <w:proofErr w:type="gramStart"/>
      <w:r w:rsidRPr="00302962">
        <w:rPr>
          <w:rFonts w:ascii="Proxima Nova" w:eastAsia="SimSun" w:hAnsi="Proxima Nova" w:cs="Proxima Nova"/>
          <w:i/>
          <w:iCs/>
          <w:color w:val="000000"/>
          <w:sz w:val="16"/>
          <w:szCs w:val="16"/>
        </w:rPr>
        <w:t>for</w:t>
      </w:r>
      <w:proofErr w:type="gramEnd"/>
      <w:r w:rsidRPr="00302962">
        <w:rPr>
          <w:rFonts w:ascii="Proxima Nova" w:eastAsia="SimSun" w:hAnsi="Proxima Nova" w:cs="Proxima Nova"/>
          <w:i/>
          <w:iCs/>
          <w:color w:val="000000"/>
          <w:sz w:val="16"/>
          <w:szCs w:val="16"/>
        </w:rPr>
        <w:t xml:space="preserve"> it is good for the heart to be strengthened by grace, not by foods, through which those who were so occupied were not benefited.”</w:t>
      </w:r>
      <w:r w:rsidRPr="0024028E">
        <w:rPr>
          <w:rFonts w:ascii="Proxima Nova" w:eastAsia="SimSun" w:hAnsi="Proxima Nova" w:cs="Proxima Nova"/>
          <w:color w:val="000000"/>
          <w:sz w:val="16"/>
          <w:szCs w:val="16"/>
        </w:rPr>
        <w:t xml:space="preserve"> (v. 9b)</w:t>
      </w:r>
    </w:p>
    <w:p w14:paraId="6C820000" w14:textId="77777777" w:rsidR="00773DCB" w:rsidRDefault="00773DCB" w:rsidP="00651E49">
      <w:pPr>
        <w:autoSpaceDE w:val="0"/>
        <w:autoSpaceDN w:val="0"/>
        <w:adjustRightInd w:val="0"/>
        <w:ind w:left="1440" w:hanging="360"/>
        <w:jc w:val="both"/>
        <w:rPr>
          <w:rFonts w:ascii="Proxima Nova" w:eastAsia="SimSun" w:hAnsi="Proxima Nova" w:cs="AppleSystemUIFont"/>
          <w:sz w:val="20"/>
          <w:szCs w:val="20"/>
        </w:rPr>
      </w:pPr>
    </w:p>
    <w:p w14:paraId="36671A46" w14:textId="1EBDC8F7" w:rsidR="00302962" w:rsidRPr="00302962" w:rsidRDefault="00302962" w:rsidP="00651E49">
      <w:pPr>
        <w:autoSpaceDE w:val="0"/>
        <w:autoSpaceDN w:val="0"/>
        <w:adjustRightInd w:val="0"/>
        <w:ind w:left="1440" w:hanging="360"/>
        <w:jc w:val="both"/>
        <w:rPr>
          <w:rFonts w:ascii="Proxima Nova" w:eastAsia="SimSun" w:hAnsi="Proxima Nova" w:cs="AppleSystemUIFont"/>
          <w:i/>
          <w:iCs/>
          <w:sz w:val="18"/>
          <w:szCs w:val="18"/>
        </w:rPr>
      </w:pPr>
      <w:r w:rsidRPr="00302962">
        <w:rPr>
          <w:rFonts w:ascii="Proxima Nova" w:eastAsia="SimSun" w:hAnsi="Proxima Nova" w:cs="AppleSystemUIFont"/>
          <w:i/>
          <w:iCs/>
          <w:sz w:val="18"/>
          <w:szCs w:val="18"/>
        </w:rPr>
        <w:t>Colossians 2:6-12</w:t>
      </w:r>
    </w:p>
    <w:p w14:paraId="44878530" w14:textId="77777777" w:rsidR="00BB5FA9" w:rsidRDefault="00BB5FA9" w:rsidP="00651E49">
      <w:pPr>
        <w:autoSpaceDE w:val="0"/>
        <w:autoSpaceDN w:val="0"/>
        <w:adjustRightInd w:val="0"/>
        <w:ind w:left="1440" w:hanging="360"/>
        <w:jc w:val="both"/>
        <w:rPr>
          <w:rFonts w:ascii="Proxima Nova" w:eastAsia="SimSun" w:hAnsi="Proxima Nova" w:cs="AppleSystemUIFont"/>
          <w:sz w:val="20"/>
          <w:szCs w:val="20"/>
        </w:rPr>
      </w:pPr>
    </w:p>
    <w:p w14:paraId="493E4AB1" w14:textId="77777777" w:rsidR="00773DCB" w:rsidRDefault="00773DCB" w:rsidP="00651E49">
      <w:pPr>
        <w:autoSpaceDE w:val="0"/>
        <w:autoSpaceDN w:val="0"/>
        <w:adjustRightInd w:val="0"/>
        <w:ind w:left="1440" w:hanging="360"/>
        <w:jc w:val="both"/>
        <w:rPr>
          <w:rFonts w:ascii="Proxima Nova" w:eastAsia="SimSun" w:hAnsi="Proxima Nova" w:cs="AppleSystemUIFont"/>
          <w:sz w:val="20"/>
          <w:szCs w:val="20"/>
        </w:rPr>
      </w:pPr>
    </w:p>
    <w:p w14:paraId="323DDD46" w14:textId="30598128" w:rsidR="00DF5D91" w:rsidRPr="00512620" w:rsidRDefault="00DF5D91" w:rsidP="00651E49">
      <w:pPr>
        <w:pStyle w:val="ListParagraph"/>
        <w:numPr>
          <w:ilvl w:val="0"/>
          <w:numId w:val="1"/>
        </w:numPr>
        <w:autoSpaceDE w:val="0"/>
        <w:autoSpaceDN w:val="0"/>
        <w:adjustRightInd w:val="0"/>
        <w:ind w:left="1080"/>
        <w:jc w:val="both"/>
        <w:rPr>
          <w:rFonts w:ascii="Proxima Nova" w:hAnsi="Proxima Nova" w:cs="AppleSystemUIFont"/>
          <w:sz w:val="20"/>
          <w:szCs w:val="20"/>
        </w:rPr>
      </w:pPr>
      <w:r w:rsidRPr="00512620">
        <w:rPr>
          <w:rFonts w:ascii="Proxima Nova" w:hAnsi="Proxima Nova" w:cs="AppleSystemUIFont"/>
          <w:sz w:val="20"/>
          <w:szCs w:val="20"/>
        </w:rPr>
        <w:t xml:space="preserve">Grace brings us into God’s </w:t>
      </w:r>
      <w:r w:rsidR="00BB5FA9" w:rsidRPr="00BB5FA9">
        <w:rPr>
          <w:rFonts w:ascii="Proxima Nova" w:hAnsi="Proxima Nova" w:cs="AppleSystemUIFont"/>
          <w:b/>
          <w:bCs/>
          <w:sz w:val="20"/>
          <w:szCs w:val="20"/>
          <w:u w:val="single"/>
        </w:rPr>
        <w:t>PRESENCE</w:t>
      </w:r>
      <w:r w:rsidR="00BB5FA9">
        <w:rPr>
          <w:rFonts w:ascii="Proxima Nova" w:hAnsi="Proxima Nova" w:cs="AppleSystemUIFont"/>
          <w:sz w:val="20"/>
          <w:szCs w:val="20"/>
        </w:rPr>
        <w:t xml:space="preserve"> like nothing else can.</w:t>
      </w:r>
    </w:p>
    <w:p w14:paraId="739F1FB1" w14:textId="77777777" w:rsidR="00DF5D91" w:rsidRPr="00302962" w:rsidRDefault="00DF5D91" w:rsidP="00BB5FA9">
      <w:pPr>
        <w:autoSpaceDE w:val="0"/>
        <w:autoSpaceDN w:val="0"/>
        <w:adjustRightInd w:val="0"/>
        <w:ind w:left="1440" w:hanging="360"/>
        <w:jc w:val="both"/>
        <w:rPr>
          <w:rFonts w:ascii="Proxima Nova" w:eastAsia="SimSun" w:hAnsi="Proxima Nova" w:cs="AppleSystemUIFont"/>
          <w:sz w:val="10"/>
          <w:szCs w:val="8"/>
        </w:rPr>
      </w:pPr>
    </w:p>
    <w:p w14:paraId="5CEC9A4D" w14:textId="3FA29ECF" w:rsidR="00773DCB" w:rsidRPr="00302962" w:rsidRDefault="00773DCB" w:rsidP="00BB5FA9">
      <w:pPr>
        <w:autoSpaceDE w:val="0"/>
        <w:autoSpaceDN w:val="0"/>
        <w:adjustRightInd w:val="0"/>
        <w:ind w:left="1440" w:hanging="360"/>
        <w:jc w:val="both"/>
        <w:rPr>
          <w:rFonts w:ascii="Proxima Nova" w:eastAsia="SimSun" w:hAnsi="Proxima Nova" w:cs="AppleSystemUIFont"/>
          <w:sz w:val="16"/>
          <w:szCs w:val="16"/>
        </w:rPr>
      </w:pPr>
      <w:r w:rsidRPr="00302962">
        <w:rPr>
          <w:rFonts w:ascii="Proxima Nova" w:eastAsia="SimSun" w:hAnsi="Proxima Nova" w:cs="AppleSystemUIFont"/>
          <w:i/>
          <w:iCs/>
          <w:sz w:val="16"/>
          <w:szCs w:val="16"/>
        </w:rPr>
        <w:t>“We have an altar…”</w:t>
      </w:r>
      <w:r w:rsidRPr="00302962">
        <w:rPr>
          <w:rFonts w:ascii="Proxima Nova" w:eastAsia="SimSun" w:hAnsi="Proxima Nova" w:cs="AppleSystemUIFont"/>
          <w:sz w:val="16"/>
          <w:szCs w:val="16"/>
        </w:rPr>
        <w:t xml:space="preserve"> (v. 10a)</w:t>
      </w:r>
    </w:p>
    <w:p w14:paraId="1E80D816" w14:textId="77777777" w:rsidR="00773DCB" w:rsidRDefault="00773DCB" w:rsidP="00BB5FA9">
      <w:pPr>
        <w:autoSpaceDE w:val="0"/>
        <w:autoSpaceDN w:val="0"/>
        <w:adjustRightInd w:val="0"/>
        <w:ind w:left="1440" w:hanging="360"/>
        <w:jc w:val="both"/>
        <w:rPr>
          <w:rFonts w:ascii="Proxima Nova" w:eastAsia="SimSun" w:hAnsi="Proxima Nova" w:cs="AppleSystemUIFont"/>
          <w:sz w:val="20"/>
          <w:szCs w:val="20"/>
        </w:rPr>
      </w:pPr>
    </w:p>
    <w:p w14:paraId="3300BE2D" w14:textId="7ACF7C0C" w:rsidR="00BB5FA9" w:rsidRPr="00302962" w:rsidRDefault="00BB5FA9" w:rsidP="00EE4B08">
      <w:pPr>
        <w:autoSpaceDE w:val="0"/>
        <w:autoSpaceDN w:val="0"/>
        <w:adjustRightInd w:val="0"/>
        <w:ind w:left="2520" w:hanging="1440"/>
        <w:jc w:val="both"/>
        <w:rPr>
          <w:rFonts w:ascii="Proxima Nova" w:eastAsia="SimSun" w:hAnsi="Proxima Nova" w:cs="AppleSystemUIFont"/>
          <w:i/>
          <w:iCs/>
          <w:sz w:val="18"/>
          <w:szCs w:val="18"/>
        </w:rPr>
      </w:pPr>
      <w:r w:rsidRPr="00302962">
        <w:rPr>
          <w:rFonts w:ascii="Proxima Nova" w:eastAsia="SimSun" w:hAnsi="Proxima Nova" w:cs="Proxima Nova"/>
          <w:i/>
          <w:iCs/>
          <w:color w:val="000000"/>
          <w:sz w:val="18"/>
          <w:szCs w:val="18"/>
        </w:rPr>
        <w:t>Hebrews 4</w:t>
      </w:r>
      <w:r w:rsidR="00302962" w:rsidRPr="00302962">
        <w:rPr>
          <w:rFonts w:ascii="Proxima Nova" w:eastAsia="SimSun" w:hAnsi="Proxima Nova" w:cs="Proxima Nova"/>
          <w:i/>
          <w:iCs/>
          <w:color w:val="000000"/>
          <w:sz w:val="18"/>
          <w:szCs w:val="18"/>
        </w:rPr>
        <w:t>:</w:t>
      </w:r>
      <w:r w:rsidRPr="00302962">
        <w:rPr>
          <w:rFonts w:ascii="Proxima Nova" w:eastAsia="SimSun" w:hAnsi="Proxima Nova" w:cs="Proxima Nova"/>
          <w:i/>
          <w:iCs/>
          <w:color w:val="000000"/>
          <w:sz w:val="18"/>
          <w:szCs w:val="18"/>
        </w:rPr>
        <w:t>14</w:t>
      </w:r>
      <w:r w:rsidR="00302962" w:rsidRPr="00302962">
        <w:rPr>
          <w:rFonts w:ascii="Proxima Nova" w:eastAsia="SimSun" w:hAnsi="Proxima Nova" w:cs="Proxima Nova"/>
          <w:i/>
          <w:iCs/>
          <w:color w:val="000000"/>
          <w:sz w:val="18"/>
          <w:szCs w:val="18"/>
        </w:rPr>
        <w:t>-16</w:t>
      </w:r>
    </w:p>
    <w:p w14:paraId="3A8FC528" w14:textId="3749B711" w:rsidR="00DF5D91" w:rsidRPr="00651E49" w:rsidRDefault="00DF5D91" w:rsidP="00651E49">
      <w:pPr>
        <w:pStyle w:val="ListParagraph"/>
        <w:numPr>
          <w:ilvl w:val="0"/>
          <w:numId w:val="1"/>
        </w:numPr>
        <w:autoSpaceDE w:val="0"/>
        <w:autoSpaceDN w:val="0"/>
        <w:adjustRightInd w:val="0"/>
        <w:ind w:left="1080"/>
        <w:jc w:val="both"/>
        <w:rPr>
          <w:rFonts w:ascii="Proxima Nova" w:hAnsi="Proxima Nova" w:cs="AppleSystemUIFont"/>
          <w:sz w:val="20"/>
          <w:szCs w:val="20"/>
        </w:rPr>
      </w:pPr>
      <w:r w:rsidRPr="00651E49">
        <w:rPr>
          <w:rFonts w:ascii="Proxima Nova" w:hAnsi="Proxima Nova" w:cs="AppleSystemUIFont"/>
          <w:sz w:val="20"/>
          <w:szCs w:val="20"/>
        </w:rPr>
        <w:lastRenderedPageBreak/>
        <w:t xml:space="preserve">Grace gives us God’s </w:t>
      </w:r>
      <w:r w:rsidR="00BB5FA9" w:rsidRPr="00BB5FA9">
        <w:rPr>
          <w:rFonts w:ascii="Proxima Nova" w:hAnsi="Proxima Nova" w:cs="AppleSystemUIFont"/>
          <w:b/>
          <w:bCs/>
          <w:sz w:val="20"/>
          <w:szCs w:val="20"/>
          <w:u w:val="single"/>
        </w:rPr>
        <w:t>PRIVILEGES</w:t>
      </w:r>
      <w:r w:rsidRPr="00651E49">
        <w:rPr>
          <w:rFonts w:ascii="Proxima Nova" w:hAnsi="Proxima Nova" w:cs="AppleSystemUIFont"/>
          <w:sz w:val="20"/>
          <w:szCs w:val="20"/>
        </w:rPr>
        <w:t xml:space="preserve"> that are greater than any reproach or whatever this world offers.</w:t>
      </w:r>
    </w:p>
    <w:p w14:paraId="73695538" w14:textId="77777777" w:rsidR="00DF5D91" w:rsidRPr="00302962" w:rsidRDefault="00DF5D91" w:rsidP="00BB5FA9">
      <w:pPr>
        <w:autoSpaceDE w:val="0"/>
        <w:autoSpaceDN w:val="0"/>
        <w:adjustRightInd w:val="0"/>
        <w:ind w:left="1440" w:hanging="360"/>
        <w:jc w:val="both"/>
        <w:rPr>
          <w:rFonts w:ascii="Proxima Nova" w:eastAsia="SimSun" w:hAnsi="Proxima Nova" w:cs="AppleSystemUIFont"/>
          <w:sz w:val="10"/>
          <w:szCs w:val="8"/>
        </w:rPr>
      </w:pPr>
    </w:p>
    <w:p w14:paraId="43DAA1B6" w14:textId="03237939" w:rsidR="00CB3825" w:rsidRPr="00302962" w:rsidRDefault="00CB3825" w:rsidP="00BB5FA9">
      <w:pPr>
        <w:autoSpaceDE w:val="0"/>
        <w:autoSpaceDN w:val="0"/>
        <w:adjustRightInd w:val="0"/>
        <w:ind w:left="1440" w:hanging="360"/>
        <w:jc w:val="both"/>
        <w:rPr>
          <w:rFonts w:ascii="Proxima Nova" w:eastAsia="SimSun" w:hAnsi="Proxima Nova" w:cs="Proxima Nova"/>
          <w:i/>
          <w:iCs/>
          <w:color w:val="000000"/>
          <w:sz w:val="18"/>
          <w:szCs w:val="18"/>
        </w:rPr>
      </w:pPr>
      <w:r w:rsidRPr="00302962">
        <w:rPr>
          <w:rFonts w:ascii="Proxima Nova" w:eastAsia="SimSun" w:hAnsi="Proxima Nova" w:cs="Proxima Nova"/>
          <w:b/>
          <w:bCs/>
          <w:i/>
          <w:iCs/>
          <w:color w:val="000000"/>
          <w:sz w:val="18"/>
          <w:szCs w:val="18"/>
        </w:rPr>
        <w:t>“</w:t>
      </w:r>
      <w:r w:rsidRPr="00302962">
        <w:rPr>
          <w:rFonts w:ascii="Proxima Nova" w:eastAsia="SimSun" w:hAnsi="Proxima Nova" w:cs="Proxima Nova"/>
          <w:i/>
          <w:iCs/>
          <w:color w:val="000000"/>
          <w:sz w:val="18"/>
          <w:szCs w:val="18"/>
        </w:rPr>
        <w:t>We have an altar from which those who serve the tabernacle have no right to eat.” (v. 10)</w:t>
      </w:r>
    </w:p>
    <w:p w14:paraId="73209B24" w14:textId="77777777" w:rsidR="00A14E73" w:rsidRDefault="00A14E73" w:rsidP="00BB5FA9">
      <w:pPr>
        <w:autoSpaceDE w:val="0"/>
        <w:autoSpaceDN w:val="0"/>
        <w:adjustRightInd w:val="0"/>
        <w:ind w:left="1440" w:hanging="360"/>
        <w:jc w:val="both"/>
        <w:rPr>
          <w:rFonts w:ascii="Proxima Nova" w:eastAsia="SimSun" w:hAnsi="Proxima Nova" w:cs="AppleSystemUIFont"/>
          <w:sz w:val="20"/>
          <w:szCs w:val="20"/>
        </w:rPr>
      </w:pPr>
    </w:p>
    <w:p w14:paraId="4631F8D5" w14:textId="29DFDC17" w:rsidR="00556EFA" w:rsidRPr="0024028E" w:rsidRDefault="00556EFA" w:rsidP="0024028E">
      <w:pPr>
        <w:autoSpaceDE w:val="0"/>
        <w:autoSpaceDN w:val="0"/>
        <w:adjustRightInd w:val="0"/>
        <w:ind w:left="2970" w:hanging="1890"/>
        <w:jc w:val="both"/>
        <w:rPr>
          <w:rFonts w:ascii="Proxima Nova" w:eastAsia="SimSun" w:hAnsi="Proxima Nova" w:cs="AppleSystemUIFont"/>
          <w:sz w:val="18"/>
          <w:szCs w:val="18"/>
        </w:rPr>
      </w:pPr>
      <w:r w:rsidRPr="0024028E">
        <w:rPr>
          <w:rFonts w:ascii="Proxima Nova" w:eastAsia="SimSun" w:hAnsi="Proxima Nova" w:cs="AppleSystemUIFont"/>
          <w:sz w:val="18"/>
          <w:szCs w:val="18"/>
        </w:rPr>
        <w:t xml:space="preserve">We presently </w:t>
      </w:r>
      <w:r w:rsidR="00A14E73" w:rsidRPr="0024028E">
        <w:rPr>
          <w:rFonts w:ascii="Proxima Nova" w:eastAsia="SimSun" w:hAnsi="Proxima Nova" w:cs="AppleSystemUIFont"/>
          <w:sz w:val="18"/>
          <w:szCs w:val="18"/>
        </w:rPr>
        <w:t>“</w:t>
      </w:r>
      <w:r w:rsidRPr="0024028E">
        <w:rPr>
          <w:rFonts w:ascii="Proxima Nova" w:eastAsia="SimSun" w:hAnsi="Proxima Nova" w:cs="AppleSystemUIFont"/>
          <w:sz w:val="18"/>
          <w:szCs w:val="18"/>
        </w:rPr>
        <w:t>have</w:t>
      </w:r>
      <w:r w:rsidR="00A14E73" w:rsidRPr="0024028E">
        <w:rPr>
          <w:rFonts w:ascii="Proxima Nova" w:eastAsia="SimSun" w:hAnsi="Proxima Nova" w:cs="AppleSystemUIFont"/>
          <w:sz w:val="18"/>
          <w:szCs w:val="18"/>
        </w:rPr>
        <w:t>”:</w:t>
      </w:r>
      <w:r w:rsidR="00EE4B08" w:rsidRPr="0024028E">
        <w:rPr>
          <w:rFonts w:ascii="Proxima Nova" w:eastAsia="SimSun" w:hAnsi="Proxima Nova" w:cs="AppleSystemUIFont"/>
          <w:sz w:val="18"/>
          <w:szCs w:val="18"/>
        </w:rPr>
        <w:tab/>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b/>
          <w:bCs/>
          <w:sz w:val="18"/>
          <w:szCs w:val="18"/>
        </w:rPr>
        <w:t>1</w:t>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sz w:val="18"/>
          <w:szCs w:val="18"/>
        </w:rPr>
        <w:t xml:space="preserve"> a great high priest in Jesus (4:14; 8:1); </w:t>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b/>
          <w:bCs/>
          <w:sz w:val="18"/>
          <w:szCs w:val="18"/>
        </w:rPr>
        <w:t>2</w:t>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sz w:val="18"/>
          <w:szCs w:val="18"/>
        </w:rPr>
        <w:t xml:space="preserve"> things</w:t>
      </w:r>
      <w:r w:rsidR="00EE4B08" w:rsidRPr="0024028E">
        <w:rPr>
          <w:rFonts w:ascii="Proxima Nova" w:eastAsia="SimSun" w:hAnsi="Proxima Nova" w:cs="AppleSystemUIFont"/>
          <w:sz w:val="18"/>
          <w:szCs w:val="18"/>
        </w:rPr>
        <w:t xml:space="preserve"> (</w:t>
      </w:r>
      <w:r w:rsidRPr="0024028E">
        <w:rPr>
          <w:rFonts w:ascii="Proxima Nova" w:eastAsia="SimSun" w:hAnsi="Proxima Nova" w:cs="AppleSystemUIFont"/>
          <w:sz w:val="18"/>
          <w:szCs w:val="18"/>
        </w:rPr>
        <w:t>fruit</w:t>
      </w:r>
      <w:r w:rsidR="00EE4B08" w:rsidRPr="0024028E">
        <w:rPr>
          <w:rFonts w:ascii="Proxima Nova" w:eastAsia="SimSun" w:hAnsi="Proxima Nova" w:cs="AppleSystemUIFont"/>
          <w:sz w:val="18"/>
          <w:szCs w:val="18"/>
        </w:rPr>
        <w:t>)</w:t>
      </w:r>
      <w:r w:rsidRPr="0024028E">
        <w:rPr>
          <w:rFonts w:ascii="Proxima Nova" w:eastAsia="SimSun" w:hAnsi="Proxima Nova" w:cs="AppleSystemUIFont"/>
          <w:sz w:val="18"/>
          <w:szCs w:val="18"/>
        </w:rPr>
        <w:t xml:space="preserve"> that have to do with salvation (6:9); </w:t>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b/>
          <w:bCs/>
          <w:sz w:val="18"/>
          <w:szCs w:val="18"/>
        </w:rPr>
        <w:t>3</w:t>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sz w:val="18"/>
          <w:szCs w:val="18"/>
        </w:rPr>
        <w:t xml:space="preserve"> the know-so hope of entering the Holy of holies to anchor our soul</w:t>
      </w:r>
      <w:r w:rsidR="00D06725" w:rsidRPr="0024028E">
        <w:rPr>
          <w:rFonts w:ascii="Proxima Nova" w:eastAsia="SimSun" w:hAnsi="Proxima Nova" w:cs="AppleSystemUIFont"/>
          <w:sz w:val="18"/>
          <w:szCs w:val="18"/>
        </w:rPr>
        <w:t xml:space="preserve">s </w:t>
      </w:r>
      <w:r w:rsidRPr="0024028E">
        <w:rPr>
          <w:rFonts w:ascii="Proxima Nova" w:eastAsia="SimSun" w:hAnsi="Proxima Nova" w:cs="AppleSystemUIFont"/>
          <w:sz w:val="18"/>
          <w:szCs w:val="18"/>
        </w:rPr>
        <w:t xml:space="preserve">(6:19); </w:t>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b/>
          <w:bCs/>
          <w:sz w:val="18"/>
          <w:szCs w:val="18"/>
        </w:rPr>
        <w:t>4</w:t>
      </w:r>
      <w:r w:rsidR="00A14E73" w:rsidRPr="0024028E">
        <w:rPr>
          <w:rFonts w:ascii="Proxima Nova" w:eastAsia="SimSun" w:hAnsi="Proxima Nova" w:cs="AppleSystemUIFont"/>
          <w:b/>
          <w:bCs/>
          <w:sz w:val="18"/>
          <w:szCs w:val="18"/>
        </w:rPr>
        <w:t>]</w:t>
      </w:r>
      <w:r w:rsidRPr="0024028E">
        <w:rPr>
          <w:rFonts w:ascii="Proxima Nova" w:eastAsia="SimSun" w:hAnsi="Proxima Nova" w:cs="AppleSystemUIFont"/>
          <w:sz w:val="18"/>
          <w:szCs w:val="18"/>
        </w:rPr>
        <w:t xml:space="preserve"> </w:t>
      </w:r>
      <w:r w:rsidR="00A14E73" w:rsidRPr="0024028E">
        <w:rPr>
          <w:rFonts w:ascii="Proxima Nova" w:eastAsia="SimSun" w:hAnsi="Proxima Nova" w:cs="AppleSystemUIFont"/>
          <w:sz w:val="18"/>
          <w:szCs w:val="18"/>
        </w:rPr>
        <w:t xml:space="preserve">bold confidence to enter by the blood of Jesus (10:19); </w:t>
      </w:r>
      <w:r w:rsidR="00A14E73" w:rsidRPr="0024028E">
        <w:rPr>
          <w:rFonts w:ascii="Proxima Nova" w:eastAsia="SimSun" w:hAnsi="Proxima Nova" w:cs="AppleSystemUIFont"/>
          <w:b/>
          <w:bCs/>
          <w:sz w:val="18"/>
          <w:szCs w:val="18"/>
        </w:rPr>
        <w:t xml:space="preserve">[5] </w:t>
      </w:r>
      <w:r w:rsidR="00A14E73" w:rsidRPr="0024028E">
        <w:rPr>
          <w:rFonts w:ascii="Proxima Nova" w:eastAsia="SimSun" w:hAnsi="Proxima Nova" w:cs="AppleSystemUIFont"/>
          <w:sz w:val="18"/>
          <w:szCs w:val="18"/>
        </w:rPr>
        <w:t xml:space="preserve">better eternal possessions in heaven (10:34); </w:t>
      </w:r>
      <w:r w:rsidR="00A14E73" w:rsidRPr="0024028E">
        <w:rPr>
          <w:rFonts w:ascii="Proxima Nova" w:eastAsia="SimSun" w:hAnsi="Proxima Nova" w:cs="AppleSystemUIFont"/>
          <w:b/>
          <w:bCs/>
          <w:sz w:val="18"/>
          <w:szCs w:val="18"/>
        </w:rPr>
        <w:t>[6]</w:t>
      </w:r>
      <w:r w:rsidR="00A14E73" w:rsidRPr="0024028E">
        <w:rPr>
          <w:rFonts w:ascii="Proxima Nova" w:eastAsia="SimSun" w:hAnsi="Proxima Nova" w:cs="AppleSystemUIFont"/>
          <w:sz w:val="18"/>
          <w:szCs w:val="18"/>
        </w:rPr>
        <w:t xml:space="preserve"> an unshakeable kingdom </w:t>
      </w:r>
      <w:r w:rsidR="00EE4B08" w:rsidRPr="0024028E">
        <w:rPr>
          <w:rFonts w:ascii="Proxima Nova" w:eastAsia="SimSun" w:hAnsi="Proxima Nova" w:cs="AppleSystemUIFont"/>
          <w:sz w:val="18"/>
          <w:szCs w:val="18"/>
        </w:rPr>
        <w:t>for which</w:t>
      </w:r>
      <w:r w:rsidR="00A14E73" w:rsidRPr="0024028E">
        <w:rPr>
          <w:rFonts w:ascii="Proxima Nova" w:eastAsia="SimSun" w:hAnsi="Proxima Nova" w:cs="AppleSystemUIFont"/>
          <w:sz w:val="18"/>
          <w:szCs w:val="18"/>
        </w:rPr>
        <w:t xml:space="preserve"> we have/show gratitude (12:28); </w:t>
      </w:r>
      <w:r w:rsidR="00A14E73" w:rsidRPr="0024028E">
        <w:rPr>
          <w:rFonts w:ascii="Proxima Nova" w:eastAsia="SimSun" w:hAnsi="Proxima Nova" w:cs="AppleSystemUIFont"/>
          <w:b/>
          <w:bCs/>
          <w:sz w:val="18"/>
          <w:szCs w:val="18"/>
        </w:rPr>
        <w:t>[7]</w:t>
      </w:r>
      <w:r w:rsidR="00A14E73" w:rsidRPr="0024028E">
        <w:rPr>
          <w:rFonts w:ascii="Proxima Nova" w:eastAsia="SimSun" w:hAnsi="Proxima Nova" w:cs="AppleSystemUIFont"/>
          <w:sz w:val="18"/>
          <w:szCs w:val="18"/>
        </w:rPr>
        <w:t xml:space="preserve"> an eternal city we are seeking since we don’t have </w:t>
      </w:r>
      <w:r w:rsidR="00D06725" w:rsidRPr="0024028E">
        <w:rPr>
          <w:rFonts w:ascii="Proxima Nova" w:eastAsia="SimSun" w:hAnsi="Proxima Nova" w:cs="AppleSystemUIFont"/>
          <w:sz w:val="18"/>
          <w:szCs w:val="18"/>
        </w:rPr>
        <w:t>a lasting one</w:t>
      </w:r>
      <w:r w:rsidR="00A14E73" w:rsidRPr="0024028E">
        <w:rPr>
          <w:rFonts w:ascii="Proxima Nova" w:eastAsia="SimSun" w:hAnsi="Proxima Nova" w:cs="AppleSystemUIFont"/>
          <w:sz w:val="18"/>
          <w:szCs w:val="18"/>
        </w:rPr>
        <w:t xml:space="preserve"> here on earth (13:14); and </w:t>
      </w:r>
      <w:r w:rsidR="00A14E73" w:rsidRPr="0024028E">
        <w:rPr>
          <w:rFonts w:ascii="Proxima Nova" w:eastAsia="SimSun" w:hAnsi="Proxima Nova" w:cs="AppleSystemUIFont"/>
          <w:b/>
          <w:bCs/>
          <w:sz w:val="18"/>
          <w:szCs w:val="18"/>
        </w:rPr>
        <w:t>[8]</w:t>
      </w:r>
      <w:r w:rsidR="00A14E73" w:rsidRPr="0024028E">
        <w:rPr>
          <w:rFonts w:ascii="Proxima Nova" w:eastAsia="SimSun" w:hAnsi="Proxima Nova" w:cs="AppleSystemUIFont"/>
          <w:sz w:val="18"/>
          <w:szCs w:val="18"/>
        </w:rPr>
        <w:t xml:space="preserve"> clear consciences like the pastor teacher (13:18; cf. 9:9, 14; 10:2, 22).</w:t>
      </w:r>
    </w:p>
    <w:p w14:paraId="61D09A26" w14:textId="77777777" w:rsidR="005C64F3" w:rsidRDefault="005C64F3" w:rsidP="00BB5FA9">
      <w:pPr>
        <w:autoSpaceDE w:val="0"/>
        <w:autoSpaceDN w:val="0"/>
        <w:adjustRightInd w:val="0"/>
        <w:ind w:left="1440" w:hanging="360"/>
        <w:jc w:val="both"/>
        <w:rPr>
          <w:rFonts w:ascii="Proxima Nova" w:eastAsia="SimSun" w:hAnsi="Proxima Nova" w:cs="AppleSystemUIFont"/>
          <w:sz w:val="20"/>
          <w:szCs w:val="20"/>
        </w:rPr>
      </w:pPr>
    </w:p>
    <w:p w14:paraId="66AB6CDA" w14:textId="77777777" w:rsidR="005C64F3" w:rsidRDefault="005C64F3" w:rsidP="00BB5FA9">
      <w:pPr>
        <w:autoSpaceDE w:val="0"/>
        <w:autoSpaceDN w:val="0"/>
        <w:adjustRightInd w:val="0"/>
        <w:ind w:left="1440" w:hanging="360"/>
        <w:jc w:val="both"/>
        <w:rPr>
          <w:rFonts w:ascii="Proxima Nova" w:eastAsia="SimSun" w:hAnsi="Proxima Nova" w:cs="AppleSystemUIFont"/>
          <w:sz w:val="20"/>
          <w:szCs w:val="20"/>
        </w:rPr>
      </w:pPr>
    </w:p>
    <w:p w14:paraId="2AF74BEB" w14:textId="7D958D04" w:rsidR="00DF5D91" w:rsidRPr="00512620" w:rsidRDefault="00DF5D91" w:rsidP="00651E49">
      <w:pPr>
        <w:pStyle w:val="ListParagraph"/>
        <w:numPr>
          <w:ilvl w:val="0"/>
          <w:numId w:val="1"/>
        </w:numPr>
        <w:autoSpaceDE w:val="0"/>
        <w:autoSpaceDN w:val="0"/>
        <w:adjustRightInd w:val="0"/>
        <w:ind w:left="1080"/>
        <w:jc w:val="both"/>
        <w:rPr>
          <w:rFonts w:ascii="Proxima Nova" w:hAnsi="Proxima Nova" w:cs="AppleSystemUIFont"/>
          <w:sz w:val="20"/>
          <w:szCs w:val="20"/>
        </w:rPr>
      </w:pPr>
      <w:r w:rsidRPr="00512620">
        <w:rPr>
          <w:rFonts w:ascii="Proxima Nova" w:hAnsi="Proxima Nova" w:cs="AppleSystemUIFont"/>
          <w:sz w:val="20"/>
          <w:szCs w:val="20"/>
        </w:rPr>
        <w:t xml:space="preserve">Grace fulfills God’s </w:t>
      </w:r>
      <w:r w:rsidR="00BB5FA9" w:rsidRPr="00BB5FA9">
        <w:rPr>
          <w:rFonts w:ascii="Proxima Nova" w:hAnsi="Proxima Nova" w:cs="AppleSystemUIFont"/>
          <w:b/>
          <w:bCs/>
          <w:sz w:val="20"/>
          <w:szCs w:val="20"/>
          <w:u w:val="single"/>
        </w:rPr>
        <w:t>PICTURES</w:t>
      </w:r>
      <w:r w:rsidR="00AE6E3D">
        <w:rPr>
          <w:rFonts w:ascii="Proxima Nova" w:hAnsi="Proxima Nova" w:cs="AppleSystemUIFont"/>
          <w:sz w:val="20"/>
          <w:szCs w:val="20"/>
        </w:rPr>
        <w:t xml:space="preserve"> in the prophecies, </w:t>
      </w:r>
      <w:r w:rsidRPr="00512620">
        <w:rPr>
          <w:rFonts w:ascii="Proxima Nova" w:hAnsi="Proxima Nova" w:cs="AppleSystemUIFont"/>
          <w:sz w:val="20"/>
          <w:szCs w:val="20"/>
        </w:rPr>
        <w:t>people, places, and promises</w:t>
      </w:r>
      <w:r w:rsidR="00BB5FA9">
        <w:rPr>
          <w:rFonts w:ascii="Proxima Nova" w:hAnsi="Proxima Nova" w:cs="AppleSystemUIFont"/>
          <w:sz w:val="20"/>
          <w:szCs w:val="20"/>
        </w:rPr>
        <w:t xml:space="preserve"> </w:t>
      </w:r>
      <w:r w:rsidR="00AE6E3D">
        <w:rPr>
          <w:rFonts w:ascii="Proxima Nova" w:hAnsi="Proxima Nova" w:cs="AppleSystemUIFont"/>
          <w:sz w:val="20"/>
          <w:szCs w:val="20"/>
        </w:rPr>
        <w:t>of</w:t>
      </w:r>
      <w:r w:rsidR="00BB5FA9" w:rsidRPr="00512620">
        <w:rPr>
          <w:rFonts w:ascii="Proxima Nova" w:hAnsi="Proxima Nova" w:cs="AppleSystemUIFont"/>
          <w:sz w:val="20"/>
          <w:szCs w:val="20"/>
        </w:rPr>
        <w:t xml:space="preserve"> the </w:t>
      </w:r>
      <w:r w:rsidR="00BB5FA9">
        <w:rPr>
          <w:rFonts w:ascii="Proxima Nova" w:hAnsi="Proxima Nova" w:cs="AppleSystemUIFont"/>
          <w:sz w:val="20"/>
          <w:szCs w:val="20"/>
        </w:rPr>
        <w:t>Old Testament.</w:t>
      </w:r>
    </w:p>
    <w:p w14:paraId="07034CBD" w14:textId="77777777" w:rsidR="00DF5D91" w:rsidRDefault="00DF5D91" w:rsidP="005B3C9E">
      <w:pPr>
        <w:autoSpaceDE w:val="0"/>
        <w:autoSpaceDN w:val="0"/>
        <w:adjustRightInd w:val="0"/>
        <w:ind w:left="360" w:hanging="360"/>
        <w:jc w:val="both"/>
        <w:rPr>
          <w:rFonts w:ascii="Proxima Nova" w:eastAsia="SimSun" w:hAnsi="Proxima Nova" w:cs="AppleSystemUIFont"/>
          <w:sz w:val="20"/>
          <w:szCs w:val="20"/>
        </w:rPr>
      </w:pPr>
    </w:p>
    <w:p w14:paraId="0FA2123E" w14:textId="77777777" w:rsidR="005B3C9E" w:rsidRDefault="005B3C9E" w:rsidP="005B3C9E">
      <w:pPr>
        <w:autoSpaceDE w:val="0"/>
        <w:autoSpaceDN w:val="0"/>
        <w:adjustRightInd w:val="0"/>
        <w:ind w:left="360" w:hanging="360"/>
        <w:jc w:val="both"/>
        <w:rPr>
          <w:rFonts w:ascii="Proxima Nova" w:eastAsia="SimSun" w:hAnsi="Proxima Nova" w:cs="AppleSystemUIFont"/>
          <w:sz w:val="20"/>
          <w:szCs w:val="20"/>
        </w:rPr>
      </w:pPr>
    </w:p>
    <w:p w14:paraId="11A71568" w14:textId="77777777" w:rsidR="005B3C9E" w:rsidRDefault="005B3C9E" w:rsidP="005B3C9E">
      <w:pPr>
        <w:autoSpaceDE w:val="0"/>
        <w:autoSpaceDN w:val="0"/>
        <w:adjustRightInd w:val="0"/>
        <w:ind w:left="360" w:hanging="360"/>
        <w:jc w:val="both"/>
        <w:rPr>
          <w:rFonts w:ascii="Proxima Nova" w:eastAsia="SimSun" w:hAnsi="Proxima Nova" w:cs="AppleSystemUIFont"/>
          <w:sz w:val="20"/>
          <w:szCs w:val="20"/>
        </w:rPr>
      </w:pPr>
    </w:p>
    <w:p w14:paraId="0B703A4C" w14:textId="77777777" w:rsidR="005B3C9E" w:rsidRDefault="005B3C9E" w:rsidP="005B3C9E">
      <w:pPr>
        <w:autoSpaceDE w:val="0"/>
        <w:autoSpaceDN w:val="0"/>
        <w:adjustRightInd w:val="0"/>
        <w:ind w:left="360" w:hanging="360"/>
        <w:jc w:val="both"/>
        <w:rPr>
          <w:rFonts w:ascii="Proxima Nova" w:eastAsia="SimSun" w:hAnsi="Proxima Nova" w:cs="AppleSystemUIFont"/>
          <w:sz w:val="20"/>
          <w:szCs w:val="20"/>
        </w:rPr>
      </w:pPr>
    </w:p>
    <w:p w14:paraId="76F31824" w14:textId="58F76E41" w:rsidR="00D43695" w:rsidRPr="00651E49" w:rsidRDefault="00512620" w:rsidP="00651E49">
      <w:pPr>
        <w:pStyle w:val="ListParagraph"/>
        <w:numPr>
          <w:ilvl w:val="0"/>
          <w:numId w:val="13"/>
        </w:numPr>
        <w:autoSpaceDE w:val="0"/>
        <w:autoSpaceDN w:val="0"/>
        <w:adjustRightInd w:val="0"/>
        <w:ind w:left="360"/>
        <w:rPr>
          <w:rFonts w:ascii="Proxima Nova" w:hAnsi="Proxima Nova" w:cs="AppleSystemUIFont"/>
          <w:b/>
          <w:bCs/>
          <w:szCs w:val="26"/>
        </w:rPr>
      </w:pPr>
      <w:r w:rsidRPr="00651E49">
        <w:rPr>
          <w:rFonts w:ascii="Proxima Nova" w:hAnsi="Proxima Nova" w:cs="AppleSystemUIFont"/>
          <w:b/>
          <w:bCs/>
          <w:szCs w:val="26"/>
        </w:rPr>
        <w:t>Remember</w:t>
      </w:r>
      <w:r w:rsidR="00D43695" w:rsidRPr="00651E49">
        <w:rPr>
          <w:rFonts w:ascii="Proxima Nova" w:hAnsi="Proxima Nova" w:cs="AppleSystemUIFont"/>
          <w:b/>
          <w:bCs/>
          <w:szCs w:val="26"/>
        </w:rPr>
        <w:t xml:space="preserve"> Jesus Bore </w:t>
      </w:r>
      <w:r w:rsidRPr="00651E49">
        <w:rPr>
          <w:rFonts w:ascii="Proxima Nova" w:hAnsi="Proxima Nova" w:cs="AppleSystemUIFont"/>
          <w:b/>
          <w:bCs/>
          <w:szCs w:val="26"/>
          <w:u w:val="single"/>
        </w:rPr>
        <w:t>OUR</w:t>
      </w:r>
      <w:r w:rsidR="00D43695" w:rsidRPr="00651E49">
        <w:rPr>
          <w:rFonts w:ascii="Proxima Nova" w:hAnsi="Proxima Nova" w:cs="AppleSystemUIFont"/>
          <w:b/>
          <w:bCs/>
          <w:szCs w:val="26"/>
        </w:rPr>
        <w:t xml:space="preserve"> Reproach on the Cross.  </w:t>
      </w:r>
      <w:r w:rsidR="00D43695" w:rsidRPr="00651E49">
        <w:rPr>
          <w:rFonts w:ascii="Proxima Nova" w:hAnsi="Proxima Nova" w:cs="AppleSystemUIFont"/>
          <w:sz w:val="20"/>
          <w:szCs w:val="20"/>
        </w:rPr>
        <w:t>(13:</w:t>
      </w:r>
      <w:r w:rsidR="00CB3825">
        <w:rPr>
          <w:rFonts w:ascii="Proxima Nova" w:hAnsi="Proxima Nova" w:cs="AppleSystemUIFont"/>
          <w:sz w:val="20"/>
          <w:szCs w:val="20"/>
        </w:rPr>
        <w:t>11-</w:t>
      </w:r>
      <w:r w:rsidR="00D43695" w:rsidRPr="00651E49">
        <w:rPr>
          <w:rFonts w:ascii="Proxima Nova" w:hAnsi="Proxima Nova" w:cs="AppleSystemUIFont"/>
          <w:sz w:val="20"/>
          <w:szCs w:val="20"/>
        </w:rPr>
        <w:t>12</w:t>
      </w:r>
      <w:r w:rsidR="001E411F" w:rsidRPr="00651E49">
        <w:rPr>
          <w:rFonts w:ascii="Proxima Nova" w:hAnsi="Proxima Nova" w:cs="AppleSystemUIFont"/>
          <w:sz w:val="20"/>
          <w:szCs w:val="20"/>
        </w:rPr>
        <w:t>)</w:t>
      </w:r>
    </w:p>
    <w:p w14:paraId="54FBF55B" w14:textId="77777777" w:rsidR="00CB3825" w:rsidRDefault="00CB3825" w:rsidP="00641499">
      <w:pPr>
        <w:widowControl w:val="0"/>
        <w:ind w:left="360"/>
        <w:rPr>
          <w:rFonts w:ascii="Proxima Nova" w:hAnsi="Proxima Nova"/>
          <w:sz w:val="20"/>
          <w:szCs w:val="20"/>
        </w:rPr>
      </w:pPr>
    </w:p>
    <w:p w14:paraId="11E3283A" w14:textId="7A1264C2" w:rsidR="00250D9D" w:rsidRDefault="00250D9D" w:rsidP="00641499">
      <w:pPr>
        <w:widowControl w:val="0"/>
        <w:ind w:left="360"/>
        <w:rPr>
          <w:rFonts w:ascii="Proxima Nova" w:hAnsi="Proxima Nova"/>
          <w:sz w:val="20"/>
          <w:szCs w:val="20"/>
        </w:rPr>
      </w:pPr>
      <w:r w:rsidRPr="0019628F">
        <w:rPr>
          <w:rFonts w:ascii="Proxima Nova" w:hAnsi="Proxima Nova"/>
          <w:b/>
          <w:bCs/>
          <w:sz w:val="20"/>
          <w:szCs w:val="20"/>
        </w:rPr>
        <w:t xml:space="preserve">Background: </w:t>
      </w:r>
      <w:r>
        <w:rPr>
          <w:rFonts w:ascii="Proxima Nova" w:hAnsi="Proxima Nova"/>
          <w:sz w:val="20"/>
          <w:szCs w:val="20"/>
        </w:rPr>
        <w:t>The Day of Atonement</w:t>
      </w:r>
      <w:r w:rsidR="0019628F">
        <w:rPr>
          <w:rFonts w:ascii="Proxima Nova" w:hAnsi="Proxima Nova"/>
          <w:sz w:val="20"/>
          <w:szCs w:val="20"/>
        </w:rPr>
        <w:t xml:space="preserve"> in Leviticus 16</w:t>
      </w:r>
    </w:p>
    <w:p w14:paraId="41403548" w14:textId="77777777" w:rsidR="00250D9D" w:rsidRDefault="00250D9D" w:rsidP="0019628F">
      <w:pPr>
        <w:widowControl w:val="0"/>
        <w:ind w:left="360"/>
        <w:jc w:val="both"/>
        <w:rPr>
          <w:rFonts w:ascii="Proxima Nova" w:hAnsi="Proxima Nova"/>
          <w:sz w:val="10"/>
          <w:szCs w:val="10"/>
        </w:rPr>
      </w:pPr>
    </w:p>
    <w:p w14:paraId="58853E22" w14:textId="007FFC67" w:rsidR="00E83A48" w:rsidRPr="00302962" w:rsidRDefault="00E83A48" w:rsidP="00E83A48">
      <w:pPr>
        <w:autoSpaceDE w:val="0"/>
        <w:autoSpaceDN w:val="0"/>
        <w:adjustRightInd w:val="0"/>
        <w:ind w:left="360"/>
        <w:jc w:val="both"/>
        <w:rPr>
          <w:rFonts w:ascii="Proxima Nova" w:hAnsi="Proxima Nova"/>
          <w:sz w:val="16"/>
          <w:szCs w:val="16"/>
        </w:rPr>
      </w:pPr>
      <w:r w:rsidRPr="00302962">
        <w:rPr>
          <w:rFonts w:ascii="Proxima Nova" w:eastAsia="SimSun" w:hAnsi="Proxima Nova" w:cs="Proxima Nova"/>
          <w:i/>
          <w:iCs/>
          <w:color w:val="000000"/>
          <w:sz w:val="16"/>
          <w:szCs w:val="16"/>
        </w:rPr>
        <w:t xml:space="preserve">“For the bodies of those animals whose blood is brought into the holy place by the high priest as an offering for sin, are burned outside the camp. </w:t>
      </w:r>
      <w:r w:rsidRPr="00302962">
        <w:rPr>
          <w:rFonts w:ascii="Proxima Nova" w:eastAsia="SimSun" w:hAnsi="Proxima Nova" w:cs="Proxima Nova"/>
          <w:color w:val="000000"/>
          <w:sz w:val="16"/>
          <w:szCs w:val="16"/>
        </w:rPr>
        <w:t xml:space="preserve"> (v. 11)</w:t>
      </w:r>
    </w:p>
    <w:p w14:paraId="33A83EFD" w14:textId="77777777" w:rsidR="00E83A48" w:rsidRPr="00E83A48" w:rsidRDefault="00E83A48" w:rsidP="0019628F">
      <w:pPr>
        <w:widowControl w:val="0"/>
        <w:ind w:left="360"/>
        <w:jc w:val="both"/>
        <w:rPr>
          <w:rFonts w:ascii="Proxima Nova" w:hAnsi="Proxima Nova"/>
          <w:sz w:val="10"/>
          <w:szCs w:val="10"/>
        </w:rPr>
      </w:pPr>
    </w:p>
    <w:p w14:paraId="2D677461" w14:textId="21BD4651" w:rsidR="0019628F" w:rsidRPr="0019628F" w:rsidRDefault="0019628F" w:rsidP="00DC4EDF">
      <w:pPr>
        <w:pStyle w:val="ListParagraph"/>
        <w:widowControl w:val="0"/>
        <w:numPr>
          <w:ilvl w:val="0"/>
          <w:numId w:val="19"/>
        </w:numPr>
        <w:ind w:left="990" w:hanging="270"/>
        <w:jc w:val="both"/>
        <w:rPr>
          <w:rFonts w:ascii="Proxima Nova" w:hAnsi="Proxima Nova"/>
          <w:sz w:val="18"/>
          <w:szCs w:val="18"/>
        </w:rPr>
      </w:pPr>
      <w:r w:rsidRPr="0019628F">
        <w:rPr>
          <w:rFonts w:ascii="Proxima Nova" w:hAnsi="Proxima Nova" w:cs="Arial"/>
          <w:b/>
          <w:bCs/>
          <w:sz w:val="18"/>
          <w:szCs w:val="18"/>
        </w:rPr>
        <w:t xml:space="preserve">The </w:t>
      </w:r>
      <w:r>
        <w:rPr>
          <w:rFonts w:ascii="Proxima Nova" w:hAnsi="Proxima Nova" w:cs="Arial"/>
          <w:b/>
          <w:bCs/>
          <w:sz w:val="18"/>
          <w:szCs w:val="18"/>
        </w:rPr>
        <w:t>Frequency of Access</w:t>
      </w:r>
      <w:r w:rsidRPr="0019628F">
        <w:rPr>
          <w:rFonts w:ascii="Proxima Nova" w:hAnsi="Proxima Nova" w:cs="Arial"/>
          <w:b/>
          <w:bCs/>
          <w:sz w:val="18"/>
          <w:szCs w:val="18"/>
        </w:rPr>
        <w:t>:</w:t>
      </w:r>
      <w:r w:rsidRPr="0019628F">
        <w:rPr>
          <w:rFonts w:ascii="Proxima Nova" w:hAnsi="Proxima Nova"/>
          <w:sz w:val="18"/>
          <w:szCs w:val="18"/>
        </w:rPr>
        <w:t xml:space="preserve"> </w:t>
      </w:r>
      <w:r w:rsidR="00E83A48">
        <w:rPr>
          <w:rFonts w:ascii="Proxima Nova" w:hAnsi="Proxima Nova"/>
          <w:sz w:val="18"/>
          <w:szCs w:val="18"/>
        </w:rPr>
        <w:t>O</w:t>
      </w:r>
      <w:r>
        <w:rPr>
          <w:rFonts w:ascii="Proxima Nova" w:hAnsi="Proxima Nova"/>
          <w:sz w:val="18"/>
          <w:szCs w:val="18"/>
        </w:rPr>
        <w:t xml:space="preserve">nce a year </w:t>
      </w:r>
      <w:r w:rsidR="00E83A48">
        <w:rPr>
          <w:rFonts w:ascii="Proxima Nova" w:hAnsi="Proxima Nova"/>
          <w:sz w:val="18"/>
          <w:szCs w:val="18"/>
        </w:rPr>
        <w:t>and</w:t>
      </w:r>
      <w:r>
        <w:rPr>
          <w:rFonts w:ascii="Proxima Nova" w:hAnsi="Proxima Nova"/>
          <w:sz w:val="18"/>
          <w:szCs w:val="18"/>
        </w:rPr>
        <w:t xml:space="preserve"> only the High Priest entered with blood into the Holy of holies.</w:t>
      </w:r>
    </w:p>
    <w:p w14:paraId="74E883B4" w14:textId="77777777" w:rsidR="0019628F" w:rsidRPr="005B3C9E" w:rsidRDefault="0019628F" w:rsidP="00DC4EDF">
      <w:pPr>
        <w:widowControl w:val="0"/>
        <w:ind w:left="990" w:hanging="270"/>
        <w:jc w:val="both"/>
        <w:rPr>
          <w:rFonts w:ascii="Proxima Nova" w:hAnsi="Proxima Nova"/>
          <w:sz w:val="10"/>
          <w:szCs w:val="10"/>
        </w:rPr>
      </w:pPr>
    </w:p>
    <w:p w14:paraId="4D12AC32" w14:textId="1955F784" w:rsidR="0019628F" w:rsidRPr="0019628F" w:rsidRDefault="0019628F" w:rsidP="00DC4EDF">
      <w:pPr>
        <w:pStyle w:val="ListParagraph"/>
        <w:widowControl w:val="0"/>
        <w:numPr>
          <w:ilvl w:val="0"/>
          <w:numId w:val="19"/>
        </w:numPr>
        <w:ind w:left="990" w:hanging="270"/>
        <w:jc w:val="both"/>
        <w:rPr>
          <w:rFonts w:ascii="Proxima Nova" w:hAnsi="Proxima Nova"/>
          <w:sz w:val="18"/>
          <w:szCs w:val="18"/>
        </w:rPr>
      </w:pPr>
      <w:r w:rsidRPr="0019628F">
        <w:rPr>
          <w:rFonts w:ascii="Proxima Nova" w:hAnsi="Proxima Nova" w:cs="Arial"/>
          <w:b/>
          <w:bCs/>
          <w:sz w:val="18"/>
          <w:szCs w:val="18"/>
        </w:rPr>
        <w:t>The Blood:</w:t>
      </w:r>
      <w:r w:rsidRPr="0019628F">
        <w:rPr>
          <w:rFonts w:ascii="Proxima Nova" w:hAnsi="Proxima Nova"/>
          <w:sz w:val="18"/>
          <w:szCs w:val="18"/>
        </w:rPr>
        <w:t xml:space="preserve"> The blood of these sin offerings was taken inside the Holy of Holies and sprinkled on the mercy seat to </w:t>
      </w:r>
      <w:r w:rsidR="00C70329">
        <w:rPr>
          <w:rFonts w:ascii="Proxima Nova" w:hAnsi="Proxima Nova"/>
          <w:sz w:val="18"/>
          <w:szCs w:val="18"/>
        </w:rPr>
        <w:t>cleanse</w:t>
      </w:r>
      <w:r w:rsidRPr="0019628F">
        <w:rPr>
          <w:rFonts w:ascii="Proxima Nova" w:hAnsi="Proxima Nova"/>
          <w:sz w:val="18"/>
          <w:szCs w:val="18"/>
        </w:rPr>
        <w:t xml:space="preserve"> the tabernacle and the people</w:t>
      </w:r>
      <w:r>
        <w:rPr>
          <w:rFonts w:ascii="Proxima Nova" w:hAnsi="Proxima Nova"/>
          <w:sz w:val="18"/>
          <w:szCs w:val="18"/>
        </w:rPr>
        <w:t>.</w:t>
      </w:r>
    </w:p>
    <w:p w14:paraId="15AD6CFB" w14:textId="77777777" w:rsidR="0019628F" w:rsidRPr="005B3C9E" w:rsidRDefault="0019628F" w:rsidP="00DC4EDF">
      <w:pPr>
        <w:widowControl w:val="0"/>
        <w:ind w:left="990" w:hanging="270"/>
        <w:jc w:val="both"/>
        <w:rPr>
          <w:rFonts w:ascii="Proxima Nova" w:hAnsi="Proxima Nova"/>
          <w:sz w:val="10"/>
          <w:szCs w:val="10"/>
        </w:rPr>
      </w:pPr>
    </w:p>
    <w:p w14:paraId="58717C3B" w14:textId="39224300" w:rsidR="0019628F" w:rsidRPr="0019628F" w:rsidRDefault="0019628F" w:rsidP="00DC4EDF">
      <w:pPr>
        <w:pStyle w:val="ListParagraph"/>
        <w:widowControl w:val="0"/>
        <w:numPr>
          <w:ilvl w:val="0"/>
          <w:numId w:val="19"/>
        </w:numPr>
        <w:ind w:left="990" w:hanging="270"/>
        <w:jc w:val="both"/>
        <w:rPr>
          <w:rFonts w:ascii="Proxima Nova" w:hAnsi="Proxima Nova"/>
          <w:sz w:val="18"/>
          <w:szCs w:val="18"/>
        </w:rPr>
      </w:pPr>
      <w:r w:rsidRPr="0019628F">
        <w:rPr>
          <w:rFonts w:ascii="Proxima Nova" w:hAnsi="Proxima Nova" w:cs="Arial"/>
          <w:b/>
          <w:bCs/>
          <w:sz w:val="18"/>
          <w:szCs w:val="18"/>
        </w:rPr>
        <w:t>The Cleansing:</w:t>
      </w:r>
      <w:r w:rsidRPr="0019628F">
        <w:rPr>
          <w:rFonts w:ascii="Proxima Nova" w:hAnsi="Proxima Nova"/>
          <w:sz w:val="18"/>
          <w:szCs w:val="18"/>
        </w:rPr>
        <w:t xml:space="preserve"> Unlike regular sin offerings done throughout the year for individual or specific unintentional sins, the Day of Atonement sin offerings cleansed the entire sacred space and the whole community at once.</w:t>
      </w:r>
    </w:p>
    <w:p w14:paraId="6E74DD7E" w14:textId="77777777" w:rsidR="00C70329" w:rsidRPr="005B3C9E" w:rsidRDefault="00C70329" w:rsidP="00DC4EDF">
      <w:pPr>
        <w:widowControl w:val="0"/>
        <w:ind w:left="990" w:hanging="270"/>
        <w:jc w:val="both"/>
        <w:rPr>
          <w:rFonts w:ascii="Proxima Nova" w:hAnsi="Proxima Nova"/>
          <w:sz w:val="10"/>
          <w:szCs w:val="10"/>
        </w:rPr>
      </w:pPr>
    </w:p>
    <w:p w14:paraId="14622AD4" w14:textId="44C5BF37" w:rsidR="00C70329" w:rsidRPr="0019628F" w:rsidRDefault="00C70329" w:rsidP="00DC4EDF">
      <w:pPr>
        <w:pStyle w:val="ListParagraph"/>
        <w:widowControl w:val="0"/>
        <w:numPr>
          <w:ilvl w:val="0"/>
          <w:numId w:val="19"/>
        </w:numPr>
        <w:ind w:left="990" w:hanging="270"/>
        <w:jc w:val="both"/>
        <w:rPr>
          <w:rFonts w:ascii="Proxima Nova" w:hAnsi="Proxima Nova"/>
          <w:sz w:val="18"/>
          <w:szCs w:val="18"/>
        </w:rPr>
      </w:pPr>
      <w:r w:rsidRPr="0019628F">
        <w:rPr>
          <w:rFonts w:ascii="Proxima Nova" w:hAnsi="Proxima Nova" w:cs="Arial"/>
          <w:b/>
          <w:bCs/>
          <w:sz w:val="18"/>
          <w:szCs w:val="18"/>
        </w:rPr>
        <w:t xml:space="preserve">The </w:t>
      </w:r>
      <w:r>
        <w:rPr>
          <w:rFonts w:ascii="Proxima Nova" w:hAnsi="Proxima Nova" w:cs="Arial"/>
          <w:b/>
          <w:bCs/>
          <w:sz w:val="18"/>
          <w:szCs w:val="18"/>
        </w:rPr>
        <w:t xml:space="preserve">Bull and the </w:t>
      </w:r>
      <w:r w:rsidR="00E83A48">
        <w:rPr>
          <w:rFonts w:ascii="Proxima Nova" w:hAnsi="Proxima Nova" w:cs="Arial"/>
          <w:b/>
          <w:bCs/>
          <w:sz w:val="18"/>
          <w:szCs w:val="18"/>
        </w:rPr>
        <w:t xml:space="preserve">Two </w:t>
      </w:r>
      <w:r>
        <w:rPr>
          <w:rFonts w:ascii="Proxima Nova" w:hAnsi="Proxima Nova" w:cs="Arial"/>
          <w:b/>
          <w:bCs/>
          <w:sz w:val="18"/>
          <w:szCs w:val="18"/>
        </w:rPr>
        <w:t>Goats</w:t>
      </w:r>
      <w:r w:rsidRPr="0019628F">
        <w:rPr>
          <w:rFonts w:ascii="Proxima Nova" w:hAnsi="Proxima Nova" w:cs="Arial"/>
          <w:b/>
          <w:bCs/>
          <w:sz w:val="18"/>
          <w:szCs w:val="18"/>
        </w:rPr>
        <w:t>:</w:t>
      </w:r>
      <w:r w:rsidRPr="0019628F">
        <w:rPr>
          <w:rFonts w:ascii="Proxima Nova" w:hAnsi="Proxima Nova"/>
          <w:sz w:val="18"/>
          <w:szCs w:val="18"/>
        </w:rPr>
        <w:t xml:space="preserve"> </w:t>
      </w:r>
      <w:r>
        <w:rPr>
          <w:rFonts w:ascii="Proxima Nova" w:hAnsi="Proxima Nova"/>
          <w:sz w:val="18"/>
          <w:szCs w:val="18"/>
        </w:rPr>
        <w:t xml:space="preserve">Unlike other offerings </w:t>
      </w:r>
      <w:r w:rsidR="00E83A48">
        <w:rPr>
          <w:rFonts w:ascii="Proxima Nova" w:hAnsi="Proxima Nova"/>
          <w:sz w:val="18"/>
          <w:szCs w:val="18"/>
        </w:rPr>
        <w:t>where</w:t>
      </w:r>
      <w:r>
        <w:rPr>
          <w:rFonts w:ascii="Proxima Nova" w:hAnsi="Proxima Nova"/>
          <w:sz w:val="18"/>
          <w:szCs w:val="18"/>
        </w:rPr>
        <w:t xml:space="preserve"> the priests would eat a portion of the sacrifice, the blood of these sacrifices were brought directly into the Holy of holies by the High </w:t>
      </w:r>
      <w:r w:rsidR="00E83A48">
        <w:rPr>
          <w:rFonts w:ascii="Proxima Nova" w:hAnsi="Proxima Nova"/>
          <w:sz w:val="18"/>
          <w:szCs w:val="18"/>
        </w:rPr>
        <w:t>Priest,</w:t>
      </w:r>
      <w:r>
        <w:rPr>
          <w:rFonts w:ascii="Proxima Nova" w:hAnsi="Proxima Nova"/>
          <w:sz w:val="18"/>
          <w:szCs w:val="18"/>
        </w:rPr>
        <w:t xml:space="preserve"> but the bodies were </w:t>
      </w:r>
      <w:r w:rsidRPr="00E83A48">
        <w:rPr>
          <w:rFonts w:ascii="Proxima Nova" w:hAnsi="Proxima Nova"/>
          <w:i/>
          <w:iCs/>
          <w:sz w:val="18"/>
          <w:szCs w:val="18"/>
        </w:rPr>
        <w:t>burned</w:t>
      </w:r>
      <w:r w:rsidR="00E83A48" w:rsidRPr="00E83A48">
        <w:rPr>
          <w:rFonts w:ascii="Proxima Nova" w:hAnsi="Proxima Nova"/>
          <w:i/>
          <w:iCs/>
          <w:sz w:val="18"/>
          <w:szCs w:val="18"/>
        </w:rPr>
        <w:t xml:space="preserve"> outside the cam</w:t>
      </w:r>
      <w:r w:rsidR="00E83A48">
        <w:rPr>
          <w:rFonts w:ascii="Proxima Nova" w:hAnsi="Proxima Nova"/>
          <w:sz w:val="18"/>
          <w:szCs w:val="18"/>
        </w:rPr>
        <w:t>p!</w:t>
      </w:r>
    </w:p>
    <w:p w14:paraId="00204552" w14:textId="77777777" w:rsidR="0019628F" w:rsidRPr="005B3C9E" w:rsidRDefault="0019628F" w:rsidP="00DC4EDF">
      <w:pPr>
        <w:widowControl w:val="0"/>
        <w:ind w:left="990" w:hanging="270"/>
        <w:jc w:val="both"/>
        <w:rPr>
          <w:rFonts w:ascii="Proxima Nova" w:hAnsi="Proxima Nova"/>
          <w:sz w:val="10"/>
          <w:szCs w:val="10"/>
        </w:rPr>
      </w:pPr>
    </w:p>
    <w:p w14:paraId="0F4260EA" w14:textId="2F78DCE0" w:rsidR="0019628F" w:rsidRPr="0019628F" w:rsidRDefault="0019628F" w:rsidP="00DC4EDF">
      <w:pPr>
        <w:pStyle w:val="ListParagraph"/>
        <w:widowControl w:val="0"/>
        <w:numPr>
          <w:ilvl w:val="0"/>
          <w:numId w:val="19"/>
        </w:numPr>
        <w:ind w:left="990" w:hanging="270"/>
        <w:jc w:val="both"/>
        <w:rPr>
          <w:rFonts w:ascii="Proxima Nova" w:hAnsi="Proxima Nova"/>
          <w:sz w:val="18"/>
          <w:szCs w:val="18"/>
        </w:rPr>
      </w:pPr>
      <w:r w:rsidRPr="0019628F">
        <w:rPr>
          <w:rFonts w:ascii="Proxima Nova" w:hAnsi="Proxima Nova" w:cs="Arial"/>
          <w:b/>
          <w:bCs/>
          <w:sz w:val="18"/>
          <w:szCs w:val="18"/>
        </w:rPr>
        <w:t>The Scapegoat:</w:t>
      </w:r>
      <w:r w:rsidRPr="0019628F">
        <w:rPr>
          <w:rFonts w:ascii="Proxima Nova" w:hAnsi="Proxima Nova"/>
          <w:sz w:val="18"/>
          <w:szCs w:val="18"/>
        </w:rPr>
        <w:t xml:space="preserve"> Alongside the sin offering goat, a second goat (the scapegoat) had the sins of the people confessed over it and was sent away into the wilderness</w:t>
      </w:r>
      <w:r w:rsidR="00C70329">
        <w:rPr>
          <w:rFonts w:ascii="Proxima Nova" w:hAnsi="Proxima Nova"/>
          <w:sz w:val="18"/>
          <w:szCs w:val="18"/>
        </w:rPr>
        <w:t xml:space="preserve"> – </w:t>
      </w:r>
      <w:r w:rsidR="00C70329" w:rsidRPr="00E83A48">
        <w:rPr>
          <w:rFonts w:ascii="Proxima Nova" w:hAnsi="Proxima Nova"/>
          <w:i/>
          <w:iCs/>
          <w:sz w:val="18"/>
          <w:szCs w:val="18"/>
        </w:rPr>
        <w:t>outside the camp!</w:t>
      </w:r>
    </w:p>
    <w:p w14:paraId="168C1D0F" w14:textId="77777777" w:rsidR="0019628F" w:rsidRDefault="0019628F" w:rsidP="00641499">
      <w:pPr>
        <w:widowControl w:val="0"/>
        <w:ind w:left="360"/>
        <w:rPr>
          <w:rFonts w:ascii="Proxima Nova" w:hAnsi="Proxima Nova"/>
          <w:sz w:val="20"/>
          <w:szCs w:val="20"/>
        </w:rPr>
      </w:pPr>
    </w:p>
    <w:p w14:paraId="383FC429" w14:textId="3C881A1C" w:rsidR="00E83A48" w:rsidRDefault="00E83A48" w:rsidP="00602012">
      <w:pPr>
        <w:widowControl w:val="0"/>
        <w:ind w:left="360"/>
        <w:jc w:val="both"/>
        <w:rPr>
          <w:rFonts w:ascii="Proxima Nova" w:hAnsi="Proxima Nova"/>
          <w:sz w:val="20"/>
          <w:szCs w:val="20"/>
        </w:rPr>
      </w:pPr>
      <w:r>
        <w:rPr>
          <w:rFonts w:ascii="Proxima Nova" w:hAnsi="Proxima Nova"/>
          <w:b/>
          <w:bCs/>
          <w:sz w:val="20"/>
          <w:szCs w:val="20"/>
        </w:rPr>
        <w:t>Fulfillment</w:t>
      </w:r>
      <w:r w:rsidRPr="0019628F">
        <w:rPr>
          <w:rFonts w:ascii="Proxima Nova" w:hAnsi="Proxima Nova"/>
          <w:b/>
          <w:bCs/>
          <w:sz w:val="20"/>
          <w:szCs w:val="20"/>
        </w:rPr>
        <w:t xml:space="preserve">: </w:t>
      </w:r>
      <w:r>
        <w:rPr>
          <w:rFonts w:ascii="Proxima Nova" w:hAnsi="Proxima Nova"/>
          <w:sz w:val="20"/>
          <w:szCs w:val="20"/>
        </w:rPr>
        <w:t xml:space="preserve">Jesus on earth outside </w:t>
      </w:r>
      <w:r w:rsidR="00602012">
        <w:rPr>
          <w:rFonts w:ascii="Proxima Nova" w:hAnsi="Proxima Nova"/>
          <w:sz w:val="20"/>
          <w:szCs w:val="20"/>
        </w:rPr>
        <w:t xml:space="preserve">the city gate on the cross </w:t>
      </w:r>
      <w:r>
        <w:rPr>
          <w:rFonts w:ascii="Proxima Nova" w:hAnsi="Proxima Nova"/>
          <w:sz w:val="20"/>
          <w:szCs w:val="20"/>
        </w:rPr>
        <w:t>and in heaven at the right hand of God</w:t>
      </w:r>
      <w:r w:rsidR="00602012">
        <w:rPr>
          <w:rFonts w:ascii="Proxima Nova" w:hAnsi="Proxima Nova"/>
          <w:sz w:val="20"/>
          <w:szCs w:val="20"/>
        </w:rPr>
        <w:t xml:space="preserve"> in the Holy of holies.</w:t>
      </w:r>
    </w:p>
    <w:p w14:paraId="01552B05" w14:textId="0F820535" w:rsidR="00E83A48" w:rsidRDefault="00E83A48" w:rsidP="00E83A48">
      <w:pPr>
        <w:widowControl w:val="0"/>
        <w:tabs>
          <w:tab w:val="left" w:pos="726"/>
        </w:tabs>
        <w:ind w:left="360"/>
        <w:jc w:val="both"/>
        <w:rPr>
          <w:rFonts w:ascii="Proxima Nova" w:hAnsi="Proxima Nova"/>
          <w:sz w:val="10"/>
          <w:szCs w:val="10"/>
        </w:rPr>
      </w:pPr>
    </w:p>
    <w:p w14:paraId="1A6F5E42" w14:textId="6536D823" w:rsidR="00E83A48" w:rsidRPr="00302962" w:rsidRDefault="00E83A48" w:rsidP="00E83A48">
      <w:pPr>
        <w:autoSpaceDE w:val="0"/>
        <w:autoSpaceDN w:val="0"/>
        <w:adjustRightInd w:val="0"/>
        <w:ind w:left="360"/>
        <w:jc w:val="both"/>
        <w:rPr>
          <w:rFonts w:ascii="Proxima Nova" w:hAnsi="Proxima Nova"/>
          <w:sz w:val="16"/>
          <w:szCs w:val="16"/>
        </w:rPr>
      </w:pPr>
      <w:r w:rsidRPr="00302962">
        <w:rPr>
          <w:rFonts w:ascii="Proxima Nova" w:hAnsi="Proxima Nova"/>
          <w:i/>
          <w:iCs/>
          <w:sz w:val="16"/>
          <w:szCs w:val="16"/>
        </w:rPr>
        <w:t>“</w:t>
      </w:r>
      <w:proofErr w:type="gramStart"/>
      <w:r w:rsidRPr="00302962">
        <w:rPr>
          <w:rFonts w:ascii="Proxima Nova" w:eastAsia="SimSun" w:hAnsi="Proxima Nova" w:cs="Lucida Grande"/>
          <w:i/>
          <w:iCs/>
          <w:color w:val="000000"/>
          <w:sz w:val="16"/>
          <w:szCs w:val="16"/>
        </w:rPr>
        <w:t>Therefore</w:t>
      </w:r>
      <w:proofErr w:type="gramEnd"/>
      <w:r w:rsidRPr="00302962">
        <w:rPr>
          <w:rFonts w:ascii="Proxima Nova" w:eastAsia="SimSun" w:hAnsi="Proxima Nova" w:cs="Lucida Grande"/>
          <w:i/>
          <w:iCs/>
          <w:color w:val="000000"/>
          <w:sz w:val="16"/>
          <w:szCs w:val="16"/>
        </w:rPr>
        <w:t xml:space="preserve"> Jesus also, that He might sanctify the people through His own blood, suffered outside the gate.”</w:t>
      </w:r>
      <w:r w:rsidRPr="00302962">
        <w:rPr>
          <w:rFonts w:ascii="Proxima Nova" w:eastAsia="SimSun" w:hAnsi="Proxima Nova" w:cs="Proxima Nova"/>
          <w:i/>
          <w:iCs/>
          <w:color w:val="000000"/>
          <w:sz w:val="16"/>
          <w:szCs w:val="16"/>
        </w:rPr>
        <w:t xml:space="preserve"> </w:t>
      </w:r>
      <w:r w:rsidRPr="00302962">
        <w:rPr>
          <w:rFonts w:ascii="Proxima Nova" w:eastAsia="SimSun" w:hAnsi="Proxima Nova" w:cs="Proxima Nova"/>
          <w:color w:val="000000"/>
          <w:sz w:val="16"/>
          <w:szCs w:val="16"/>
        </w:rPr>
        <w:t xml:space="preserve"> (v</w:t>
      </w:r>
      <w:r w:rsidR="001A23CA">
        <w:rPr>
          <w:rFonts w:ascii="Proxima Nova" w:eastAsia="SimSun" w:hAnsi="Proxima Nova" w:cs="Proxima Nova"/>
          <w:color w:val="000000"/>
          <w:sz w:val="16"/>
          <w:szCs w:val="16"/>
        </w:rPr>
        <w:t xml:space="preserve">. </w:t>
      </w:r>
      <w:r w:rsidRPr="00302962">
        <w:rPr>
          <w:rFonts w:ascii="Proxima Nova" w:eastAsia="SimSun" w:hAnsi="Proxima Nova" w:cs="Proxima Nova"/>
          <w:color w:val="000000"/>
          <w:sz w:val="16"/>
          <w:szCs w:val="16"/>
        </w:rPr>
        <w:t>12)</w:t>
      </w:r>
    </w:p>
    <w:p w14:paraId="3D7FB942" w14:textId="77777777" w:rsidR="00E83A48" w:rsidRDefault="00E83A48" w:rsidP="00E83A48">
      <w:pPr>
        <w:widowControl w:val="0"/>
        <w:ind w:left="360"/>
        <w:rPr>
          <w:rFonts w:ascii="Proxima Nova" w:hAnsi="Proxima Nova"/>
          <w:sz w:val="20"/>
          <w:szCs w:val="20"/>
        </w:rPr>
      </w:pPr>
    </w:p>
    <w:p w14:paraId="7C711CEB" w14:textId="77777777" w:rsidR="00E83A48" w:rsidRPr="00E83A48" w:rsidRDefault="00E83A48" w:rsidP="00E83A48">
      <w:pPr>
        <w:widowControl w:val="0"/>
        <w:tabs>
          <w:tab w:val="left" w:pos="726"/>
        </w:tabs>
        <w:ind w:left="360"/>
        <w:jc w:val="both"/>
        <w:rPr>
          <w:rFonts w:ascii="Proxima Nova" w:hAnsi="Proxima Nova"/>
          <w:sz w:val="10"/>
          <w:szCs w:val="10"/>
        </w:rPr>
      </w:pPr>
    </w:p>
    <w:p w14:paraId="48011050" w14:textId="4CC66578" w:rsidR="00D43695" w:rsidRPr="00641499" w:rsidRDefault="00D43695" w:rsidP="00641499">
      <w:pPr>
        <w:pStyle w:val="ListParagraph"/>
        <w:widowControl w:val="0"/>
        <w:numPr>
          <w:ilvl w:val="0"/>
          <w:numId w:val="16"/>
        </w:numPr>
        <w:rPr>
          <w:rFonts w:ascii="Proxima Nova" w:hAnsi="Proxima Nova"/>
          <w:sz w:val="20"/>
          <w:szCs w:val="20"/>
        </w:rPr>
      </w:pPr>
      <w:r w:rsidRPr="00641499">
        <w:rPr>
          <w:rFonts w:ascii="Proxima Nova" w:hAnsi="Proxima Nova"/>
          <w:sz w:val="20"/>
          <w:szCs w:val="20"/>
        </w:rPr>
        <w:t xml:space="preserve">Jesus </w:t>
      </w:r>
      <w:r w:rsidRPr="00602012">
        <w:rPr>
          <w:rFonts w:ascii="Proxima Nova" w:hAnsi="Proxima Nova"/>
          <w:i/>
          <w:iCs/>
          <w:sz w:val="20"/>
          <w:szCs w:val="20"/>
        </w:rPr>
        <w:t>did it all</w:t>
      </w:r>
      <w:r w:rsidRPr="00641499">
        <w:rPr>
          <w:rFonts w:ascii="Proxima Nova" w:hAnsi="Proxima Nova"/>
          <w:sz w:val="20"/>
          <w:szCs w:val="20"/>
        </w:rPr>
        <w:t xml:space="preserve"> for us with an </w:t>
      </w:r>
      <w:r w:rsidR="00602012" w:rsidRPr="00602012">
        <w:rPr>
          <w:rFonts w:ascii="Proxima Nova" w:hAnsi="Proxima Nova"/>
          <w:b/>
          <w:bCs/>
          <w:sz w:val="20"/>
          <w:szCs w:val="20"/>
          <w:u w:val="single"/>
        </w:rPr>
        <w:t>OBEDIENT</w:t>
      </w:r>
      <w:r w:rsidRPr="00641499">
        <w:rPr>
          <w:rFonts w:ascii="Proxima Nova" w:hAnsi="Proxima Nova"/>
          <w:sz w:val="20"/>
          <w:szCs w:val="20"/>
        </w:rPr>
        <w:t xml:space="preserve"> life.</w:t>
      </w:r>
    </w:p>
    <w:p w14:paraId="49A8E881" w14:textId="77777777" w:rsidR="00D43695" w:rsidRPr="00D43695" w:rsidRDefault="00D43695" w:rsidP="00641499">
      <w:pPr>
        <w:widowControl w:val="0"/>
        <w:ind w:left="360"/>
        <w:rPr>
          <w:rFonts w:ascii="Proxima Nova" w:hAnsi="Proxima Nova"/>
          <w:sz w:val="20"/>
          <w:szCs w:val="20"/>
        </w:rPr>
      </w:pPr>
    </w:p>
    <w:p w14:paraId="5D9E288B" w14:textId="722F938B" w:rsidR="00D43695" w:rsidRPr="00641499" w:rsidRDefault="00D43695" w:rsidP="00641499">
      <w:pPr>
        <w:pStyle w:val="ListParagraph"/>
        <w:widowControl w:val="0"/>
        <w:numPr>
          <w:ilvl w:val="0"/>
          <w:numId w:val="16"/>
        </w:numPr>
        <w:rPr>
          <w:rFonts w:ascii="Proxima Nova" w:hAnsi="Proxima Nova"/>
          <w:sz w:val="20"/>
          <w:szCs w:val="20"/>
        </w:rPr>
      </w:pPr>
      <w:r w:rsidRPr="00641499">
        <w:rPr>
          <w:rFonts w:ascii="Proxima Nova" w:hAnsi="Proxima Nova"/>
          <w:sz w:val="20"/>
          <w:szCs w:val="20"/>
        </w:rPr>
        <w:t xml:space="preserve">Jesus </w:t>
      </w:r>
      <w:r w:rsidRPr="00602012">
        <w:rPr>
          <w:rFonts w:ascii="Proxima Nova" w:hAnsi="Proxima Nova"/>
          <w:i/>
          <w:iCs/>
          <w:sz w:val="20"/>
          <w:szCs w:val="20"/>
        </w:rPr>
        <w:t>bore it all</w:t>
      </w:r>
      <w:r w:rsidRPr="00641499">
        <w:rPr>
          <w:rFonts w:ascii="Proxima Nova" w:hAnsi="Proxima Nova"/>
          <w:sz w:val="20"/>
          <w:szCs w:val="20"/>
        </w:rPr>
        <w:t xml:space="preserve"> for us with a </w:t>
      </w:r>
      <w:r w:rsidR="00602012" w:rsidRPr="00602012">
        <w:rPr>
          <w:rFonts w:ascii="Proxima Nova" w:hAnsi="Proxima Nova"/>
          <w:b/>
          <w:bCs/>
          <w:sz w:val="20"/>
          <w:szCs w:val="20"/>
          <w:u w:val="single"/>
        </w:rPr>
        <w:t>SACRIFICAL</w:t>
      </w:r>
      <w:r w:rsidR="00602012">
        <w:rPr>
          <w:rFonts w:ascii="Proxima Nova" w:hAnsi="Proxima Nova"/>
          <w:sz w:val="20"/>
          <w:szCs w:val="20"/>
        </w:rPr>
        <w:t xml:space="preserve"> </w:t>
      </w:r>
      <w:r w:rsidRPr="00641499">
        <w:rPr>
          <w:rFonts w:ascii="Proxima Nova" w:hAnsi="Proxima Nova"/>
          <w:sz w:val="20"/>
          <w:szCs w:val="20"/>
        </w:rPr>
        <w:t>death.</w:t>
      </w:r>
    </w:p>
    <w:p w14:paraId="6074965F" w14:textId="77777777" w:rsidR="00D43695" w:rsidRPr="00D43695" w:rsidRDefault="00D43695" w:rsidP="00641499">
      <w:pPr>
        <w:widowControl w:val="0"/>
        <w:ind w:left="360"/>
        <w:rPr>
          <w:rFonts w:ascii="Proxima Nova" w:hAnsi="Proxima Nova"/>
          <w:sz w:val="20"/>
          <w:szCs w:val="20"/>
        </w:rPr>
      </w:pPr>
    </w:p>
    <w:p w14:paraId="73B99E63" w14:textId="74CC471F" w:rsidR="00D43695" w:rsidRPr="00641499" w:rsidRDefault="00D43695" w:rsidP="00602012">
      <w:pPr>
        <w:pStyle w:val="ListParagraph"/>
        <w:widowControl w:val="0"/>
        <w:numPr>
          <w:ilvl w:val="0"/>
          <w:numId w:val="16"/>
        </w:numPr>
        <w:jc w:val="both"/>
        <w:rPr>
          <w:rFonts w:ascii="Proxima Nova" w:hAnsi="Proxima Nova"/>
          <w:sz w:val="20"/>
          <w:szCs w:val="20"/>
        </w:rPr>
      </w:pPr>
      <w:r w:rsidRPr="00641499">
        <w:rPr>
          <w:rFonts w:ascii="Proxima Nova" w:hAnsi="Proxima Nova"/>
          <w:sz w:val="20"/>
          <w:szCs w:val="20"/>
        </w:rPr>
        <w:t xml:space="preserve">Jesus </w:t>
      </w:r>
      <w:r w:rsidRPr="00602012">
        <w:rPr>
          <w:rFonts w:ascii="Proxima Nova" w:hAnsi="Proxima Nova"/>
          <w:i/>
          <w:iCs/>
          <w:sz w:val="20"/>
          <w:szCs w:val="20"/>
        </w:rPr>
        <w:t>paid it all</w:t>
      </w:r>
      <w:r w:rsidRPr="00641499">
        <w:rPr>
          <w:rFonts w:ascii="Proxima Nova" w:hAnsi="Proxima Nova"/>
          <w:sz w:val="20"/>
          <w:szCs w:val="20"/>
        </w:rPr>
        <w:t xml:space="preserve"> for us with a </w:t>
      </w:r>
      <w:r w:rsidR="00602012" w:rsidRPr="00602012">
        <w:rPr>
          <w:rFonts w:ascii="Proxima Nova" w:hAnsi="Proxima Nova"/>
          <w:b/>
          <w:bCs/>
          <w:sz w:val="20"/>
          <w:szCs w:val="20"/>
          <w:u w:val="single"/>
        </w:rPr>
        <w:t>RESURRECTED</w:t>
      </w:r>
      <w:r w:rsidRPr="00641499">
        <w:rPr>
          <w:rFonts w:ascii="Proxima Nova" w:hAnsi="Proxima Nova"/>
          <w:sz w:val="20"/>
          <w:szCs w:val="20"/>
        </w:rPr>
        <w:t xml:space="preserve"> life</w:t>
      </w:r>
      <w:r w:rsidR="00602012">
        <w:rPr>
          <w:rFonts w:ascii="Proxima Nova" w:hAnsi="Proxima Nova"/>
          <w:sz w:val="20"/>
          <w:szCs w:val="20"/>
        </w:rPr>
        <w:t xml:space="preserve">, </w:t>
      </w:r>
      <w:r w:rsidRPr="00641499">
        <w:rPr>
          <w:rFonts w:ascii="Proxima Nova" w:hAnsi="Proxima Nova"/>
          <w:sz w:val="20"/>
          <w:szCs w:val="20"/>
        </w:rPr>
        <w:t>ascension, exaltation, session, and intercession.</w:t>
      </w:r>
    </w:p>
    <w:p w14:paraId="0ACD370B" w14:textId="77777777" w:rsidR="00651E49" w:rsidRDefault="00651E49" w:rsidP="00641499">
      <w:pPr>
        <w:autoSpaceDE w:val="0"/>
        <w:autoSpaceDN w:val="0"/>
        <w:adjustRightInd w:val="0"/>
        <w:jc w:val="both"/>
        <w:rPr>
          <w:rFonts w:ascii="Proxima Nova" w:eastAsia="SimSun" w:hAnsi="Proxima Nova" w:cs="Proxima Nova"/>
          <w:color w:val="000000"/>
          <w:sz w:val="20"/>
          <w:szCs w:val="20"/>
        </w:rPr>
      </w:pPr>
    </w:p>
    <w:p w14:paraId="3C3F0873" w14:textId="77777777" w:rsidR="00302962" w:rsidRDefault="00302962" w:rsidP="00641499">
      <w:pPr>
        <w:autoSpaceDE w:val="0"/>
        <w:autoSpaceDN w:val="0"/>
        <w:adjustRightInd w:val="0"/>
        <w:jc w:val="both"/>
        <w:rPr>
          <w:rFonts w:ascii="Proxima Nova" w:eastAsia="SimSun" w:hAnsi="Proxima Nova" w:cs="Proxima Nova"/>
          <w:color w:val="000000"/>
          <w:sz w:val="20"/>
          <w:szCs w:val="20"/>
        </w:rPr>
      </w:pPr>
    </w:p>
    <w:p w14:paraId="3C107996" w14:textId="77777777" w:rsidR="00302962" w:rsidRDefault="00302962" w:rsidP="00641499">
      <w:pPr>
        <w:autoSpaceDE w:val="0"/>
        <w:autoSpaceDN w:val="0"/>
        <w:adjustRightInd w:val="0"/>
        <w:jc w:val="both"/>
        <w:rPr>
          <w:rFonts w:ascii="Proxima Nova" w:eastAsia="SimSun" w:hAnsi="Proxima Nova" w:cs="Proxima Nova"/>
          <w:color w:val="000000"/>
          <w:sz w:val="20"/>
          <w:szCs w:val="20"/>
        </w:rPr>
      </w:pPr>
    </w:p>
    <w:p w14:paraId="395C162B" w14:textId="77777777" w:rsidR="00302962" w:rsidRPr="0095452B" w:rsidRDefault="00302962" w:rsidP="00641499">
      <w:pPr>
        <w:autoSpaceDE w:val="0"/>
        <w:autoSpaceDN w:val="0"/>
        <w:adjustRightInd w:val="0"/>
        <w:jc w:val="both"/>
        <w:rPr>
          <w:rFonts w:ascii="Proxima Nova" w:hAnsi="Proxima Nova"/>
          <w:sz w:val="20"/>
          <w:szCs w:val="20"/>
        </w:rPr>
      </w:pPr>
    </w:p>
    <w:p w14:paraId="3164EB75" w14:textId="29145D9F" w:rsidR="00D43695" w:rsidRPr="00B76A49" w:rsidRDefault="00651E49" w:rsidP="00641499">
      <w:pPr>
        <w:numPr>
          <w:ilvl w:val="0"/>
          <w:numId w:val="13"/>
        </w:numPr>
        <w:autoSpaceDE w:val="0"/>
        <w:autoSpaceDN w:val="0"/>
        <w:adjustRightInd w:val="0"/>
        <w:ind w:left="360"/>
        <w:rPr>
          <w:rFonts w:ascii="Proxima Nova" w:eastAsia="SimSun" w:hAnsi="Proxima Nova" w:cs="AppleSystemUIFont"/>
          <w:b/>
          <w:bCs/>
          <w:szCs w:val="26"/>
        </w:rPr>
      </w:pPr>
      <w:r>
        <w:rPr>
          <w:rFonts w:ascii="Proxima Nova" w:eastAsia="SimSun" w:hAnsi="Proxima Nova" w:cs="AppleSystemUIFont"/>
          <w:b/>
          <w:bCs/>
          <w:szCs w:val="26"/>
        </w:rPr>
        <w:t>Resolve to</w:t>
      </w:r>
      <w:r w:rsidR="00D43695">
        <w:rPr>
          <w:rFonts w:ascii="Proxima Nova" w:eastAsia="SimSun" w:hAnsi="Proxima Nova" w:cs="AppleSystemUIFont"/>
          <w:b/>
          <w:bCs/>
          <w:szCs w:val="26"/>
        </w:rPr>
        <w:t xml:space="preserve"> </w:t>
      </w:r>
      <w:r>
        <w:rPr>
          <w:rFonts w:ascii="Proxima Nova" w:eastAsia="SimSun" w:hAnsi="Proxima Nova" w:cs="AppleSystemUIFont"/>
          <w:b/>
          <w:bCs/>
          <w:szCs w:val="26"/>
        </w:rPr>
        <w:t xml:space="preserve">Bear Jesus’ Reproach by </w:t>
      </w:r>
      <w:r w:rsidR="001420BE">
        <w:rPr>
          <w:rFonts w:ascii="Proxima Nova" w:eastAsia="SimSun" w:hAnsi="Proxima Nova" w:cs="AppleSystemUIFont"/>
          <w:b/>
          <w:bCs/>
          <w:szCs w:val="26"/>
        </w:rPr>
        <w:t>Always Going</w:t>
      </w:r>
      <w:r w:rsidR="00D43695">
        <w:rPr>
          <w:rFonts w:ascii="Proxima Nova" w:eastAsia="SimSun" w:hAnsi="Proxima Nova" w:cs="AppleSystemUIFont"/>
          <w:b/>
          <w:bCs/>
          <w:szCs w:val="26"/>
        </w:rPr>
        <w:t xml:space="preserve"> </w:t>
      </w:r>
      <w:r w:rsidR="001420BE" w:rsidRPr="001420BE">
        <w:rPr>
          <w:rFonts w:ascii="Proxima Nova" w:eastAsia="SimSun" w:hAnsi="Proxima Nova" w:cs="AppleSystemUIFont"/>
          <w:b/>
          <w:bCs/>
          <w:szCs w:val="26"/>
          <w:u w:val="single"/>
        </w:rPr>
        <w:t>OUTSIDE</w:t>
      </w:r>
      <w:r w:rsidR="00D43695">
        <w:rPr>
          <w:rFonts w:ascii="Proxima Nova" w:eastAsia="SimSun" w:hAnsi="Proxima Nova" w:cs="AppleSystemUIFont"/>
          <w:b/>
          <w:bCs/>
          <w:szCs w:val="26"/>
        </w:rPr>
        <w:t xml:space="preserve"> the Camp.  </w:t>
      </w:r>
      <w:r w:rsidR="00D43695" w:rsidRPr="00D017F1">
        <w:rPr>
          <w:rFonts w:ascii="Proxima Nova" w:eastAsia="SimSun" w:hAnsi="Proxima Nova" w:cs="AppleSystemUIFont"/>
          <w:sz w:val="20"/>
          <w:szCs w:val="20"/>
        </w:rPr>
        <w:t>(</w:t>
      </w:r>
      <w:r w:rsidR="00D43695">
        <w:rPr>
          <w:rFonts w:ascii="Proxima Nova" w:eastAsia="SimSun" w:hAnsi="Proxima Nova" w:cs="AppleSystemUIFont"/>
          <w:sz w:val="20"/>
          <w:szCs w:val="20"/>
        </w:rPr>
        <w:t>13:13-14</w:t>
      </w:r>
      <w:r w:rsidR="00D43695" w:rsidRPr="00D017F1">
        <w:rPr>
          <w:rFonts w:ascii="Proxima Nova" w:eastAsia="SimSun" w:hAnsi="Proxima Nova" w:cs="AppleSystemUIFont"/>
          <w:sz w:val="20"/>
          <w:szCs w:val="20"/>
        </w:rPr>
        <w:t>)</w:t>
      </w:r>
    </w:p>
    <w:p w14:paraId="189FAD65" w14:textId="77777777" w:rsidR="00D24DA1" w:rsidRPr="00D24DA1" w:rsidRDefault="00D24DA1" w:rsidP="00641499">
      <w:pPr>
        <w:widowControl w:val="0"/>
        <w:ind w:left="360"/>
        <w:rPr>
          <w:rFonts w:ascii="Proxima Nova" w:eastAsia="SimSun" w:hAnsi="Proxima Nova" w:cs="Lucida Grande"/>
          <w:color w:val="000000"/>
          <w:sz w:val="20"/>
          <w:szCs w:val="20"/>
        </w:rPr>
      </w:pPr>
    </w:p>
    <w:p w14:paraId="79FABE7D" w14:textId="36511D46" w:rsidR="00D43695" w:rsidRPr="001420BE" w:rsidRDefault="001420BE" w:rsidP="00641499">
      <w:pPr>
        <w:pStyle w:val="ListParagraph"/>
        <w:widowControl w:val="0"/>
        <w:numPr>
          <w:ilvl w:val="0"/>
          <w:numId w:val="2"/>
        </w:numPr>
        <w:ind w:left="720"/>
        <w:rPr>
          <w:rFonts w:ascii="Proxima Nova" w:hAnsi="Proxima Nova"/>
          <w:sz w:val="20"/>
          <w:szCs w:val="20"/>
        </w:rPr>
      </w:pPr>
      <w:r w:rsidRPr="001420BE">
        <w:rPr>
          <w:rFonts w:ascii="Proxima Nova" w:hAnsi="Proxima Nova"/>
          <w:sz w:val="20"/>
          <w:szCs w:val="20"/>
        </w:rPr>
        <w:t xml:space="preserve">Let us keep </w:t>
      </w:r>
      <w:r w:rsidRPr="001420BE">
        <w:rPr>
          <w:rFonts w:ascii="Proxima Nova" w:hAnsi="Proxima Nova"/>
          <w:b/>
          <w:bCs/>
          <w:sz w:val="20"/>
          <w:szCs w:val="20"/>
          <w:u w:val="single"/>
        </w:rPr>
        <w:t>MOVING</w:t>
      </w:r>
      <w:r w:rsidRPr="001420BE">
        <w:rPr>
          <w:rFonts w:ascii="Proxima Nova" w:hAnsi="Proxima Nova"/>
          <w:sz w:val="20"/>
          <w:szCs w:val="20"/>
        </w:rPr>
        <w:t xml:space="preserve"> toward Jesus who is “outside the camp”!</w:t>
      </w:r>
    </w:p>
    <w:p w14:paraId="090C6AE1" w14:textId="77777777" w:rsidR="001420BE" w:rsidRPr="00302962" w:rsidRDefault="001420BE" w:rsidP="00641499">
      <w:pPr>
        <w:widowControl w:val="0"/>
        <w:ind w:left="720"/>
        <w:rPr>
          <w:rFonts w:ascii="Proxima Nova" w:hAnsi="Proxima Nova"/>
          <w:b/>
          <w:bCs/>
          <w:sz w:val="10"/>
          <w:szCs w:val="10"/>
        </w:rPr>
      </w:pPr>
    </w:p>
    <w:p w14:paraId="51FB9C21" w14:textId="363F646B" w:rsidR="00D24DA1" w:rsidRPr="00302962" w:rsidRDefault="00D24DA1" w:rsidP="00D24DA1">
      <w:pPr>
        <w:widowControl w:val="0"/>
        <w:ind w:left="720"/>
        <w:rPr>
          <w:rFonts w:ascii="Proxima Nova" w:eastAsia="SimSun" w:hAnsi="Proxima Nova" w:cs="Lucida Grande"/>
          <w:i/>
          <w:iCs/>
          <w:color w:val="000000"/>
          <w:sz w:val="16"/>
          <w:szCs w:val="16"/>
        </w:rPr>
      </w:pPr>
      <w:r w:rsidRPr="00302962">
        <w:rPr>
          <w:rFonts w:ascii="Proxima Nova" w:eastAsia="SimSun" w:hAnsi="Proxima Nova" w:cs="Lucida Grande"/>
          <w:i/>
          <w:iCs/>
          <w:color w:val="000000"/>
          <w:sz w:val="16"/>
          <w:szCs w:val="16"/>
        </w:rPr>
        <w:t>“So, let us go out to Him outside the camp, bearing His reproach.”  (v. 13)</w:t>
      </w:r>
    </w:p>
    <w:p w14:paraId="18AD78AF" w14:textId="3AEB8515" w:rsidR="00D24DA1" w:rsidRDefault="00B873DE" w:rsidP="00641499">
      <w:pPr>
        <w:widowControl w:val="0"/>
        <w:ind w:left="720"/>
        <w:rPr>
          <w:rFonts w:ascii="Proxima Nova" w:hAnsi="Proxima Nova"/>
          <w:b/>
          <w:bCs/>
          <w:sz w:val="20"/>
          <w:szCs w:val="20"/>
        </w:rPr>
      </w:pPr>
      <w:r>
        <w:rPr>
          <w:rFonts w:ascii="Proxima Nova" w:hAnsi="Proxima Nova"/>
          <w:noProof/>
          <w:sz w:val="20"/>
          <w:szCs w:val="20"/>
        </w:rPr>
        <mc:AlternateContent>
          <mc:Choice Requires="wps">
            <w:drawing>
              <wp:anchor distT="0" distB="0" distL="114300" distR="114300" simplePos="0" relativeHeight="251661312" behindDoc="1" locked="0" layoutInCell="1" allowOverlap="1" wp14:anchorId="33E95971" wp14:editId="29016C89">
                <wp:simplePos x="0" y="0"/>
                <wp:positionH relativeFrom="column">
                  <wp:posOffset>4859020</wp:posOffset>
                </wp:positionH>
                <wp:positionV relativeFrom="paragraph">
                  <wp:posOffset>33094</wp:posOffset>
                </wp:positionV>
                <wp:extent cx="2147570" cy="1658620"/>
                <wp:effectExtent l="0" t="0" r="0" b="5080"/>
                <wp:wrapTight wrapText="bothSides">
                  <wp:wrapPolygon edited="0">
                    <wp:start x="0" y="0"/>
                    <wp:lineTo x="0" y="21501"/>
                    <wp:lineTo x="21459" y="21501"/>
                    <wp:lineTo x="21459" y="0"/>
                    <wp:lineTo x="0" y="0"/>
                  </wp:wrapPolygon>
                </wp:wrapTight>
                <wp:docPr id="610871528" name="Text Box 2"/>
                <wp:cNvGraphicFramePr/>
                <a:graphic xmlns:a="http://schemas.openxmlformats.org/drawingml/2006/main">
                  <a:graphicData uri="http://schemas.microsoft.com/office/word/2010/wordprocessingShape">
                    <wps:wsp>
                      <wps:cNvSpPr txBox="1"/>
                      <wps:spPr>
                        <a:xfrm>
                          <a:off x="0" y="0"/>
                          <a:ext cx="2147570" cy="1658620"/>
                        </a:xfrm>
                        <a:prstGeom prst="rect">
                          <a:avLst/>
                        </a:prstGeom>
                        <a:solidFill>
                          <a:schemeClr val="lt1"/>
                        </a:solidFill>
                        <a:ln w="6350">
                          <a:noFill/>
                        </a:ln>
                      </wps:spPr>
                      <wps:txbx>
                        <w:txbxContent>
                          <w:p w14:paraId="49CA5149" w14:textId="77777777" w:rsidR="00D24DA1" w:rsidRPr="00B873DE" w:rsidRDefault="00D24DA1" w:rsidP="00E60EA2">
                            <w:pPr>
                              <w:jc w:val="center"/>
                              <w:rPr>
                                <w:rFonts w:ascii="Proxima Nova" w:hAnsi="Proxima Nova"/>
                                <w:b/>
                                <w:bCs/>
                                <w:sz w:val="21"/>
                                <w:szCs w:val="21"/>
                              </w:rPr>
                            </w:pPr>
                            <w:r w:rsidRPr="00B873DE">
                              <w:rPr>
                                <w:rFonts w:ascii="Proxima Nova" w:hAnsi="Proxima Nova"/>
                                <w:b/>
                                <w:bCs/>
                                <w:sz w:val="21"/>
                                <w:szCs w:val="21"/>
                              </w:rPr>
                              <w:t>“</w:t>
                            </w:r>
                            <w:proofErr w:type="spellStart"/>
                            <w:r w:rsidRPr="00B873DE">
                              <w:rPr>
                                <w:rFonts w:ascii="Proxima Nova" w:hAnsi="Proxima Nova"/>
                                <w:b/>
                                <w:bCs/>
                                <w:sz w:val="21"/>
                                <w:szCs w:val="21"/>
                              </w:rPr>
                              <w:t>Alexamenos</w:t>
                            </w:r>
                            <w:proofErr w:type="spellEnd"/>
                            <w:r w:rsidRPr="00B873DE">
                              <w:rPr>
                                <w:rFonts w:ascii="Proxima Nova" w:hAnsi="Proxima Nova"/>
                                <w:b/>
                                <w:bCs/>
                                <w:sz w:val="21"/>
                                <w:szCs w:val="21"/>
                              </w:rPr>
                              <w:t xml:space="preserve"> worships his god.”</w:t>
                            </w:r>
                          </w:p>
                          <w:p w14:paraId="719D2A51" w14:textId="77777777" w:rsidR="00D24DA1" w:rsidRPr="007F2284" w:rsidRDefault="00D24DA1" w:rsidP="00D24DA1">
                            <w:pPr>
                              <w:rPr>
                                <w:b/>
                                <w:bCs/>
                                <w:sz w:val="10"/>
                                <w:szCs w:val="10"/>
                              </w:rPr>
                            </w:pPr>
                          </w:p>
                          <w:p w14:paraId="356D6C99" w14:textId="77777777" w:rsidR="00D24DA1" w:rsidRDefault="00D24DA1" w:rsidP="00D24DA1">
                            <w:r>
                              <w:fldChar w:fldCharType="begin"/>
                            </w:r>
                            <w:r>
                              <w:instrText xml:space="preserve"> INCLUDEPICTURE "https://preview.redd.it/oldest-anti-christian-graffiti-from-1900-years-ago-also-the-v0-kfux3vicu46c1.jpeg?auto=webp&amp;s=5137ba4c2e79a86a6c48fad2b651fff4f49d3e3a" \* MERGEFORMATINET </w:instrText>
                            </w:r>
                            <w:r>
                              <w:fldChar w:fldCharType="separate"/>
                            </w:r>
                            <w:r>
                              <w:rPr>
                                <w:noProof/>
                              </w:rPr>
                              <w:drawing>
                                <wp:inline distT="0" distB="0" distL="0" distR="0" wp14:anchorId="5C780476" wp14:editId="7CEBCC5E">
                                  <wp:extent cx="1897362" cy="1141228"/>
                                  <wp:effectExtent l="0" t="0" r="0" b="1905"/>
                                  <wp:docPr id="302691779" name="Picture 1" descr="Oldest anti-Christian graffiti from 1900 years ago, also the oldest known  pictorial depiction of the crucifixion of Jesus Christ. It says “Alexamenos  worships his god.” In another chamber a second inscripti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dest anti-Christian graffiti from 1900 years ago, also the oldest known  pictorial depiction of the crucifixion of Jesus Christ. It says “Alexamenos  worships his god.” In another chamber a second inscription b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8598" cy="1172045"/>
                                          </a:xfrm>
                                          <a:prstGeom prst="rect">
                                            <a:avLst/>
                                          </a:prstGeom>
                                          <a:noFill/>
                                          <a:ln>
                                            <a:noFill/>
                                          </a:ln>
                                        </pic:spPr>
                                      </pic:pic>
                                    </a:graphicData>
                                  </a:graphic>
                                </wp:inline>
                              </w:drawing>
                            </w:r>
                            <w:r>
                              <w:fldChar w:fldCharType="end"/>
                            </w:r>
                          </w:p>
                          <w:p w14:paraId="064E4C52" w14:textId="77777777" w:rsidR="00B873DE" w:rsidRPr="00B873DE" w:rsidRDefault="00B873DE" w:rsidP="00D24DA1">
                            <w:pPr>
                              <w:rPr>
                                <w:sz w:val="10"/>
                                <w:szCs w:val="10"/>
                              </w:rPr>
                            </w:pPr>
                          </w:p>
                          <w:p w14:paraId="324C7ED1" w14:textId="7EA8943E" w:rsidR="00B873DE" w:rsidRPr="00B873DE" w:rsidRDefault="00B873DE" w:rsidP="00B873DE">
                            <w:pPr>
                              <w:jc w:val="center"/>
                              <w:rPr>
                                <w:rFonts w:ascii="Proxima Nova" w:hAnsi="Proxima Nova"/>
                                <w:i/>
                                <w:iCs/>
                                <w:sz w:val="18"/>
                                <w:szCs w:val="18"/>
                              </w:rPr>
                            </w:pPr>
                            <w:r w:rsidRPr="00B873DE">
                              <w:rPr>
                                <w:rFonts w:ascii="Proxima Nova" w:hAnsi="Proxima Nova"/>
                                <w:i/>
                                <w:iCs/>
                                <w:sz w:val="18"/>
                                <w:szCs w:val="18"/>
                              </w:rPr>
                              <w:t>History mocks what heaven honors</w:t>
                            </w:r>
                            <w:r>
                              <w:rPr>
                                <w:rFonts w:ascii="Proxima Nova" w:hAnsi="Proxima Nova"/>
                                <w:i/>
                                <w:iCs/>
                                <w:sz w:val="18"/>
                                <w:szCs w:val="18"/>
                              </w:rPr>
                              <w:t>!</w:t>
                            </w:r>
                          </w:p>
                          <w:p w14:paraId="1EF82FBF" w14:textId="77777777" w:rsidR="00B873DE" w:rsidRDefault="00B873DE" w:rsidP="00D24DA1"/>
                          <w:p w14:paraId="41EBF722" w14:textId="77777777" w:rsidR="00D24DA1" w:rsidRDefault="00D24DA1" w:rsidP="00D24DA1"/>
                          <w:p w14:paraId="1474AD1E" w14:textId="77777777" w:rsidR="00D24DA1" w:rsidRDefault="00D24DA1" w:rsidP="00D24DA1"/>
                          <w:p w14:paraId="5B22229A" w14:textId="77777777" w:rsidR="00D24DA1" w:rsidRDefault="00D24DA1" w:rsidP="00D24DA1"/>
                          <w:p w14:paraId="47964B75" w14:textId="77777777" w:rsidR="00D24DA1" w:rsidRDefault="00D24DA1" w:rsidP="00D24DA1"/>
                          <w:p w14:paraId="6BD9955A" w14:textId="77777777" w:rsidR="00D24DA1" w:rsidRDefault="00D24DA1" w:rsidP="00D24DA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E95971" id="_x0000_t202" coordsize="21600,21600" o:spt="202" path="m,l,21600r21600,l21600,xe">
                <v:stroke joinstyle="miter"/>
                <v:path gradientshapeok="t" o:connecttype="rect"/>
              </v:shapetype>
              <v:shape id="Text Box 2" o:spid="_x0000_s1026" type="#_x0000_t202" style="position:absolute;left:0;text-align:left;margin-left:382.6pt;margin-top:2.6pt;width:169.1pt;height:13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" fillcolor="white [3201]" stroked="f" strokeweight=".5pt">
                <v:textbox>
                  <w:txbxContent>
                    <w:p w14:paraId="49CA5149" w14:textId="77777777" w:rsidR="00D24DA1" w:rsidRPr="00B873DE" w:rsidRDefault="00D24DA1" w:rsidP="00E60EA2">
                      <w:pPr>
                        <w:jc w:val="center"/>
                        <w:rPr>
                          <w:rFonts w:ascii="Proxima Nova" w:hAnsi="Proxima Nova"/>
                          <w:b/>
                          <w:bCs/>
                          <w:sz w:val="21"/>
                          <w:szCs w:val="21"/>
                        </w:rPr>
                      </w:pPr>
                      <w:r w:rsidRPr="00B873DE">
                        <w:rPr>
                          <w:rFonts w:ascii="Proxima Nova" w:hAnsi="Proxima Nova"/>
                          <w:b/>
                          <w:bCs/>
                          <w:sz w:val="21"/>
                          <w:szCs w:val="21"/>
                        </w:rPr>
                        <w:t>“</w:t>
                      </w:r>
                      <w:proofErr w:type="spellStart"/>
                      <w:r w:rsidRPr="00B873DE">
                        <w:rPr>
                          <w:rFonts w:ascii="Proxima Nova" w:hAnsi="Proxima Nova"/>
                          <w:b/>
                          <w:bCs/>
                          <w:sz w:val="21"/>
                          <w:szCs w:val="21"/>
                        </w:rPr>
                        <w:t>Alexamenos</w:t>
                      </w:r>
                      <w:proofErr w:type="spellEnd"/>
                      <w:r w:rsidRPr="00B873DE">
                        <w:rPr>
                          <w:rFonts w:ascii="Proxima Nova" w:hAnsi="Proxima Nova"/>
                          <w:b/>
                          <w:bCs/>
                          <w:sz w:val="21"/>
                          <w:szCs w:val="21"/>
                        </w:rPr>
                        <w:t xml:space="preserve"> worships his god.”</w:t>
                      </w:r>
                    </w:p>
                    <w:p w14:paraId="719D2A51" w14:textId="77777777" w:rsidR="00D24DA1" w:rsidRPr="007F2284" w:rsidRDefault="00D24DA1" w:rsidP="00D24DA1">
                      <w:pPr>
                        <w:rPr>
                          <w:b/>
                          <w:bCs/>
                          <w:sz w:val="10"/>
                          <w:szCs w:val="10"/>
                        </w:rPr>
                      </w:pPr>
                    </w:p>
                    <w:p w14:paraId="356D6C99" w14:textId="77777777" w:rsidR="00D24DA1" w:rsidRDefault="00D24DA1" w:rsidP="00D24DA1">
                      <w:r>
                        <w:fldChar w:fldCharType="begin"/>
                      </w:r>
                      <w:r>
                        <w:instrText xml:space="preserve"> INCLUDEPICTURE "https://preview.redd.it/oldest-anti-christian-graffiti-from-1900-years-ago-also-the-v0-kfux3vicu46c1.jpeg?auto=webp&amp;s=5137ba4c2e79a86a6c48fad2b651fff4f49d3e3a" \* MERGEFORMATINET </w:instrText>
                      </w:r>
                      <w:r>
                        <w:fldChar w:fldCharType="separate"/>
                      </w:r>
                      <w:r>
                        <w:rPr>
                          <w:noProof/>
                        </w:rPr>
                        <w:drawing>
                          <wp:inline distT="0" distB="0" distL="0" distR="0" wp14:anchorId="5C780476" wp14:editId="7CEBCC5E">
                            <wp:extent cx="1897362" cy="1141228"/>
                            <wp:effectExtent l="0" t="0" r="0" b="1905"/>
                            <wp:docPr id="302691779" name="Picture 1" descr="Oldest anti-Christian graffiti from 1900 years ago, also the oldest known  pictorial depiction of the crucifixion of Jesus Christ. It says “Alexamenos  worships his god.” In another chamber a second inscripti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dest anti-Christian graffiti from 1900 years ago, also the oldest known  pictorial depiction of the crucifixion of Jesus Christ. It says “Alexamenos  worships his god.” In another chamber a second inscription b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8598" cy="1172045"/>
                                    </a:xfrm>
                                    <a:prstGeom prst="rect">
                                      <a:avLst/>
                                    </a:prstGeom>
                                    <a:noFill/>
                                    <a:ln>
                                      <a:noFill/>
                                    </a:ln>
                                  </pic:spPr>
                                </pic:pic>
                              </a:graphicData>
                            </a:graphic>
                          </wp:inline>
                        </w:drawing>
                      </w:r>
                      <w:r>
                        <w:fldChar w:fldCharType="end"/>
                      </w:r>
                    </w:p>
                    <w:p w14:paraId="064E4C52" w14:textId="77777777" w:rsidR="00B873DE" w:rsidRPr="00B873DE" w:rsidRDefault="00B873DE" w:rsidP="00D24DA1">
                      <w:pPr>
                        <w:rPr>
                          <w:sz w:val="10"/>
                          <w:szCs w:val="10"/>
                        </w:rPr>
                      </w:pPr>
                    </w:p>
                    <w:p w14:paraId="324C7ED1" w14:textId="7EA8943E" w:rsidR="00B873DE" w:rsidRPr="00B873DE" w:rsidRDefault="00B873DE" w:rsidP="00B873DE">
                      <w:pPr>
                        <w:jc w:val="center"/>
                        <w:rPr>
                          <w:rFonts w:ascii="Proxima Nova" w:hAnsi="Proxima Nova"/>
                          <w:i/>
                          <w:iCs/>
                          <w:sz w:val="18"/>
                          <w:szCs w:val="18"/>
                        </w:rPr>
                      </w:pPr>
                      <w:r w:rsidRPr="00B873DE">
                        <w:rPr>
                          <w:rFonts w:ascii="Proxima Nova" w:hAnsi="Proxima Nova"/>
                          <w:i/>
                          <w:iCs/>
                          <w:sz w:val="18"/>
                          <w:szCs w:val="18"/>
                        </w:rPr>
                        <w:t>H</w:t>
                      </w:r>
                      <w:r w:rsidRPr="00B873DE">
                        <w:rPr>
                          <w:rFonts w:ascii="Proxima Nova" w:hAnsi="Proxima Nova"/>
                          <w:i/>
                          <w:iCs/>
                          <w:sz w:val="18"/>
                          <w:szCs w:val="18"/>
                        </w:rPr>
                        <w:t>istory mocks what heaven honors</w:t>
                      </w:r>
                      <w:r>
                        <w:rPr>
                          <w:rFonts w:ascii="Proxima Nova" w:hAnsi="Proxima Nova"/>
                          <w:i/>
                          <w:iCs/>
                          <w:sz w:val="18"/>
                          <w:szCs w:val="18"/>
                        </w:rPr>
                        <w:t>!</w:t>
                      </w:r>
                    </w:p>
                    <w:p w14:paraId="1EF82FBF" w14:textId="77777777" w:rsidR="00B873DE" w:rsidRDefault="00B873DE" w:rsidP="00D24DA1"/>
                    <w:p w14:paraId="41EBF722" w14:textId="77777777" w:rsidR="00D24DA1" w:rsidRDefault="00D24DA1" w:rsidP="00D24DA1"/>
                    <w:p w14:paraId="1474AD1E" w14:textId="77777777" w:rsidR="00D24DA1" w:rsidRDefault="00D24DA1" w:rsidP="00D24DA1"/>
                    <w:p w14:paraId="5B22229A" w14:textId="77777777" w:rsidR="00D24DA1" w:rsidRDefault="00D24DA1" w:rsidP="00D24DA1"/>
                    <w:p w14:paraId="47964B75" w14:textId="77777777" w:rsidR="00D24DA1" w:rsidRDefault="00D24DA1" w:rsidP="00D24DA1"/>
                    <w:p w14:paraId="6BD9955A" w14:textId="77777777" w:rsidR="00D24DA1" w:rsidRDefault="00D24DA1" w:rsidP="00D24DA1"/>
                  </w:txbxContent>
                </v:textbox>
                <w10:wrap type="tight"/>
              </v:shape>
            </w:pict>
          </mc:Fallback>
        </mc:AlternateContent>
      </w:r>
    </w:p>
    <w:p w14:paraId="60EE9FA6" w14:textId="5856F99C" w:rsidR="00641499" w:rsidRPr="00302962" w:rsidRDefault="00302962" w:rsidP="00302962">
      <w:pPr>
        <w:widowControl w:val="0"/>
        <w:ind w:left="1080" w:hanging="360"/>
        <w:rPr>
          <w:rFonts w:ascii="Proxima Nova" w:hAnsi="Proxima Nova"/>
          <w:i/>
          <w:iCs/>
          <w:sz w:val="18"/>
          <w:szCs w:val="18"/>
        </w:rPr>
      </w:pPr>
      <w:r w:rsidRPr="00302962">
        <w:rPr>
          <w:rFonts w:ascii="Proxima Nova" w:eastAsia="SimSun" w:hAnsi="Proxima Nova" w:cs="Proxima Nova"/>
          <w:i/>
          <w:iCs/>
          <w:color w:val="000000"/>
          <w:sz w:val="18"/>
          <w:szCs w:val="18"/>
        </w:rPr>
        <w:t>Hebrews 11:24-27; 10:32-34</w:t>
      </w:r>
    </w:p>
    <w:p w14:paraId="3D6F7E0B" w14:textId="5C4AC16E" w:rsidR="00641499" w:rsidRDefault="00641499" w:rsidP="005B3C9E">
      <w:pPr>
        <w:widowControl w:val="0"/>
        <w:rPr>
          <w:rFonts w:ascii="Proxima Nova" w:hAnsi="Proxima Nova"/>
          <w:sz w:val="20"/>
          <w:szCs w:val="20"/>
        </w:rPr>
      </w:pPr>
    </w:p>
    <w:p w14:paraId="7F648387" w14:textId="77777777" w:rsidR="005B3C9E" w:rsidRDefault="005B3C9E" w:rsidP="005B3C9E">
      <w:pPr>
        <w:widowControl w:val="0"/>
        <w:rPr>
          <w:rFonts w:ascii="Proxima Nova" w:hAnsi="Proxima Nova"/>
          <w:sz w:val="20"/>
          <w:szCs w:val="20"/>
        </w:rPr>
      </w:pPr>
    </w:p>
    <w:p w14:paraId="7A5DEBC9" w14:textId="67CD996D" w:rsidR="001420BE" w:rsidRPr="001420BE" w:rsidRDefault="001420BE" w:rsidP="00641499">
      <w:pPr>
        <w:pStyle w:val="ListParagraph"/>
        <w:widowControl w:val="0"/>
        <w:numPr>
          <w:ilvl w:val="0"/>
          <w:numId w:val="2"/>
        </w:numPr>
        <w:ind w:left="720"/>
        <w:rPr>
          <w:rFonts w:ascii="Proxima Nova" w:hAnsi="Proxima Nova"/>
          <w:sz w:val="20"/>
          <w:szCs w:val="20"/>
        </w:rPr>
      </w:pPr>
      <w:r w:rsidRPr="001420BE">
        <w:rPr>
          <w:rFonts w:ascii="Proxima Nova" w:hAnsi="Proxima Nova"/>
          <w:sz w:val="20"/>
          <w:szCs w:val="20"/>
        </w:rPr>
        <w:t xml:space="preserve">Let us </w:t>
      </w:r>
      <w:r>
        <w:rPr>
          <w:rFonts w:ascii="Proxima Nova" w:hAnsi="Proxima Nova"/>
          <w:sz w:val="20"/>
          <w:szCs w:val="20"/>
        </w:rPr>
        <w:t xml:space="preserve">keep </w:t>
      </w:r>
      <w:r w:rsidRPr="001420BE">
        <w:rPr>
          <w:rFonts w:ascii="Proxima Nova" w:hAnsi="Proxima Nova"/>
          <w:b/>
          <w:bCs/>
          <w:sz w:val="20"/>
          <w:szCs w:val="20"/>
          <w:u w:val="single"/>
        </w:rPr>
        <w:t>SEEKING</w:t>
      </w:r>
      <w:r>
        <w:rPr>
          <w:rFonts w:ascii="Proxima Nova" w:hAnsi="Proxima Nova"/>
          <w:sz w:val="20"/>
          <w:szCs w:val="20"/>
        </w:rPr>
        <w:t xml:space="preserve"> the heavenly city of God where Jesus already is and will one day bring down from heaven!</w:t>
      </w:r>
    </w:p>
    <w:p w14:paraId="6C3B3BF9" w14:textId="4A30CF26" w:rsidR="00D24DA1" w:rsidRPr="00302962" w:rsidRDefault="00D24DA1" w:rsidP="00E60EA2">
      <w:pPr>
        <w:pStyle w:val="ListParagraph"/>
        <w:widowControl w:val="0"/>
        <w:rPr>
          <w:rFonts w:ascii="Proxima Nova" w:hAnsi="Proxima Nova"/>
          <w:b/>
          <w:bCs/>
          <w:sz w:val="11"/>
          <w:szCs w:val="11"/>
        </w:rPr>
      </w:pPr>
    </w:p>
    <w:p w14:paraId="3778A2BD" w14:textId="13B67250" w:rsidR="00D24DA1" w:rsidRPr="00302962" w:rsidRDefault="00D24DA1" w:rsidP="00D24DA1">
      <w:pPr>
        <w:pStyle w:val="ListParagraph"/>
        <w:widowControl w:val="0"/>
        <w:rPr>
          <w:rFonts w:ascii="Proxima Nova" w:hAnsi="Proxima Nova" w:cs="Lucida Grande"/>
          <w:i/>
          <w:iCs/>
          <w:color w:val="000000"/>
          <w:sz w:val="16"/>
          <w:szCs w:val="16"/>
        </w:rPr>
      </w:pPr>
      <w:r w:rsidRPr="00302962">
        <w:rPr>
          <w:rFonts w:ascii="Proxima Nova" w:hAnsi="Proxima Nova" w:cs="Lucida Grande"/>
          <w:i/>
          <w:iCs/>
          <w:color w:val="000000"/>
          <w:sz w:val="16"/>
          <w:szCs w:val="16"/>
        </w:rPr>
        <w:t>“For here we do not have a lasting city, but we are seeking the city which is to come.”  (v. 14)</w:t>
      </w:r>
    </w:p>
    <w:p w14:paraId="0CEB4822" w14:textId="77777777" w:rsidR="00D24DA1" w:rsidRDefault="00D24DA1" w:rsidP="005B3C9E">
      <w:pPr>
        <w:jc w:val="center"/>
        <w:rPr>
          <w:rFonts w:ascii="Proxima Nova" w:hAnsi="Proxima Nova"/>
          <w:sz w:val="20"/>
          <w:szCs w:val="20"/>
        </w:rPr>
      </w:pPr>
    </w:p>
    <w:p w14:paraId="3863F5B8" w14:textId="77777777" w:rsidR="005B3C9E" w:rsidRDefault="005B3C9E" w:rsidP="005B3C9E">
      <w:pPr>
        <w:jc w:val="center"/>
        <w:rPr>
          <w:rFonts w:ascii="Proxima Nova" w:hAnsi="Proxima Nova"/>
          <w:sz w:val="21"/>
          <w:szCs w:val="21"/>
        </w:rPr>
      </w:pPr>
    </w:p>
    <w:p w14:paraId="6F232FB0" w14:textId="77777777" w:rsidR="00D24DA1" w:rsidRPr="00B873DE" w:rsidRDefault="00D24DA1" w:rsidP="005B3C9E">
      <w:pPr>
        <w:jc w:val="center"/>
        <w:rPr>
          <w:rFonts w:ascii="Proxima Nova" w:hAnsi="Proxima Nova"/>
          <w:i/>
          <w:iCs/>
          <w:sz w:val="21"/>
          <w:szCs w:val="21"/>
        </w:rPr>
      </w:pPr>
      <w:r w:rsidRPr="00B873DE">
        <w:rPr>
          <w:rFonts w:ascii="Proxima Nova" w:hAnsi="Proxima Nova"/>
          <w:i/>
          <w:iCs/>
          <w:sz w:val="21"/>
          <w:szCs w:val="21"/>
        </w:rPr>
        <w:t>Embrace His disgrace as we move forward in persisting love!</w:t>
      </w:r>
    </w:p>
    <w:p w14:paraId="4D373FC2" w14:textId="77777777" w:rsidR="001420BE" w:rsidRDefault="001420BE" w:rsidP="00641499">
      <w:pPr>
        <w:widowControl w:val="0"/>
        <w:ind w:left="360"/>
        <w:rPr>
          <w:rFonts w:ascii="Proxima Nova" w:hAnsi="Proxima Nova"/>
          <w:b/>
          <w:bCs/>
          <w:sz w:val="20"/>
          <w:szCs w:val="20"/>
        </w:rPr>
      </w:pPr>
    </w:p>
    <w:p w14:paraId="54500870" w14:textId="77777777" w:rsidR="00B873DE" w:rsidRDefault="00B873DE" w:rsidP="00641499">
      <w:pPr>
        <w:widowControl w:val="0"/>
        <w:ind w:left="360"/>
        <w:rPr>
          <w:rFonts w:ascii="Proxima Nova" w:hAnsi="Proxima Nova"/>
          <w:b/>
          <w:bCs/>
          <w:sz w:val="20"/>
          <w:szCs w:val="20"/>
        </w:rPr>
      </w:pPr>
    </w:p>
    <w:p w14:paraId="1D10BECF" w14:textId="77777777" w:rsidR="00B873DE" w:rsidRDefault="00B873DE" w:rsidP="00641499">
      <w:pPr>
        <w:widowControl w:val="0"/>
        <w:ind w:left="360"/>
        <w:rPr>
          <w:rFonts w:ascii="Proxima Nova" w:hAnsi="Proxima Nova"/>
          <w:b/>
          <w:bCs/>
          <w:sz w:val="20"/>
          <w:szCs w:val="20"/>
        </w:rPr>
      </w:pPr>
    </w:p>
    <w:p w14:paraId="6C38F12D" w14:textId="77777777" w:rsidR="00B873DE" w:rsidRDefault="00B873DE" w:rsidP="00641499">
      <w:pPr>
        <w:widowControl w:val="0"/>
        <w:ind w:left="360"/>
        <w:rPr>
          <w:rFonts w:ascii="Proxima Nova" w:hAnsi="Proxima Nova"/>
          <w:b/>
          <w:bCs/>
          <w:sz w:val="20"/>
          <w:szCs w:val="20"/>
        </w:rPr>
      </w:pPr>
    </w:p>
    <w:p w14:paraId="3862C961" w14:textId="77777777" w:rsidR="00B873DE" w:rsidRPr="00A83870" w:rsidRDefault="00B873DE" w:rsidP="00641499">
      <w:pPr>
        <w:widowControl w:val="0"/>
        <w:ind w:left="360"/>
        <w:rPr>
          <w:rFonts w:ascii="Proxima Nova" w:hAnsi="Proxima Nova"/>
          <w:b/>
          <w:bCs/>
          <w:sz w:val="20"/>
          <w:szCs w:val="20"/>
        </w:rPr>
      </w:pPr>
    </w:p>
    <w:p w14:paraId="35DDB699" w14:textId="41DA7255" w:rsidR="00956D25" w:rsidRPr="00820473" w:rsidRDefault="00956D25" w:rsidP="00641499">
      <w:pPr>
        <w:widowControl w:val="0"/>
        <w:adjustRightInd w:val="0"/>
        <w:snapToGrid w:val="0"/>
        <w:jc w:val="center"/>
        <w:rPr>
          <w:rFonts w:ascii="Proxima Nova" w:eastAsia="SimSun" w:hAnsi="Proxima Nova" w:cs="Proxima Nova"/>
          <w:b/>
          <w:bCs/>
          <w:color w:val="000000"/>
          <w:sz w:val="22"/>
          <w:szCs w:val="22"/>
        </w:rPr>
      </w:pPr>
      <w:r w:rsidRPr="00820473">
        <w:rPr>
          <w:rFonts w:ascii="Proxima Nova" w:eastAsia="SimSun" w:hAnsi="Proxima Nova" w:cs="Proxima Nova"/>
          <w:b/>
          <w:bCs/>
          <w:color w:val="000000"/>
          <w:sz w:val="22"/>
          <w:szCs w:val="22"/>
        </w:rPr>
        <w:t xml:space="preserve">Persisting Love </w:t>
      </w:r>
      <w:r w:rsidR="00D43695">
        <w:rPr>
          <w:rFonts w:ascii="Proxima Nova" w:eastAsia="SimSun" w:hAnsi="Proxima Nova" w:cs="Proxima Nova"/>
          <w:b/>
          <w:bCs/>
          <w:color w:val="000000"/>
          <w:sz w:val="22"/>
          <w:szCs w:val="22"/>
        </w:rPr>
        <w:t>Keeps Moving Forward to Bear the Reproach of Christ Outside the Camp!</w:t>
      </w:r>
    </w:p>
    <w:p w14:paraId="4B0FA008" w14:textId="77777777" w:rsidR="00DC76EF" w:rsidRPr="00175926" w:rsidRDefault="00DC76EF" w:rsidP="00DC76EF">
      <w:pPr>
        <w:widowControl w:val="0"/>
        <w:adjustRightInd w:val="0"/>
        <w:snapToGrid w:val="0"/>
        <w:jc w:val="center"/>
        <w:rPr>
          <w:rFonts w:ascii="Proxima Nova" w:eastAsia="SimSun" w:hAnsi="Proxima Nova" w:cs="Proxima Nova"/>
          <w:b/>
          <w:bCs/>
          <w:color w:val="000000"/>
          <w:sz w:val="15"/>
          <w:szCs w:val="15"/>
        </w:rPr>
      </w:pPr>
    </w:p>
    <w:p w14:paraId="1F560805" w14:textId="77777777" w:rsidR="001F5D22" w:rsidRDefault="00DC76EF" w:rsidP="00DC76EF">
      <w:pPr>
        <w:widowControl w:val="0"/>
        <w:adjustRightInd w:val="0"/>
        <w:snapToGrid w:val="0"/>
        <w:jc w:val="center"/>
        <w:rPr>
          <w:rFonts w:ascii="Proxima Nova" w:eastAsia="SimSun" w:hAnsi="Proxima Nova" w:cs="Proxima Nova"/>
          <w:i/>
          <w:iCs/>
          <w:color w:val="000000"/>
          <w:sz w:val="20"/>
          <w:szCs w:val="20"/>
        </w:rPr>
      </w:pPr>
      <w:r w:rsidRPr="00E84E3E">
        <w:rPr>
          <w:rFonts w:ascii="Proxima Nova" w:eastAsia="SimSun" w:hAnsi="Proxima Nova" w:cs="Proxima Nova"/>
          <w:i/>
          <w:iCs/>
          <w:color w:val="000000"/>
          <w:sz w:val="20"/>
          <w:szCs w:val="20"/>
        </w:rPr>
        <w:t>“</w:t>
      </w:r>
      <w:r w:rsidR="00D43695">
        <w:rPr>
          <w:rFonts w:ascii="Proxima Nova" w:eastAsia="SimSun" w:hAnsi="Proxima Nova" w:cs="Proxima Nova"/>
          <w:i/>
          <w:iCs/>
          <w:color w:val="000000"/>
          <w:sz w:val="20"/>
          <w:szCs w:val="20"/>
        </w:rPr>
        <w:t xml:space="preserve">Let us go out to Him outside the camp, bearing His reproach. For here we have </w:t>
      </w:r>
      <w:proofErr w:type="gramStart"/>
      <w:r w:rsidR="00D43695">
        <w:rPr>
          <w:rFonts w:ascii="Proxima Nova" w:eastAsia="SimSun" w:hAnsi="Proxima Nova" w:cs="Proxima Nova"/>
          <w:i/>
          <w:iCs/>
          <w:color w:val="000000"/>
          <w:sz w:val="20"/>
          <w:szCs w:val="20"/>
        </w:rPr>
        <w:t>do</w:t>
      </w:r>
      <w:proofErr w:type="gramEnd"/>
      <w:r w:rsidR="00D43695">
        <w:rPr>
          <w:rFonts w:ascii="Proxima Nova" w:eastAsia="SimSun" w:hAnsi="Proxima Nova" w:cs="Proxima Nova"/>
          <w:i/>
          <w:iCs/>
          <w:color w:val="000000"/>
          <w:sz w:val="20"/>
          <w:szCs w:val="20"/>
        </w:rPr>
        <w:t xml:space="preserve"> not have a lasting city,</w:t>
      </w:r>
    </w:p>
    <w:p w14:paraId="5BEDA0F1" w14:textId="19C123B7" w:rsidR="00602012" w:rsidRPr="005B3C9E" w:rsidRDefault="00D43695" w:rsidP="005B3C9E">
      <w:pPr>
        <w:widowControl w:val="0"/>
        <w:adjustRightInd w:val="0"/>
        <w:snapToGrid w:val="0"/>
        <w:jc w:val="center"/>
        <w:rPr>
          <w:rFonts w:ascii="Proxima Nova" w:eastAsia="SimSun" w:hAnsi="Proxima Nova" w:cs="Proxima Nova"/>
          <w:i/>
          <w:iCs/>
          <w:color w:val="000000"/>
          <w:sz w:val="20"/>
          <w:szCs w:val="20"/>
        </w:rPr>
      </w:pPr>
      <w:r>
        <w:rPr>
          <w:rFonts w:ascii="Proxima Nova" w:eastAsia="SimSun" w:hAnsi="Proxima Nova" w:cs="Proxima Nova"/>
          <w:i/>
          <w:iCs/>
          <w:color w:val="000000"/>
          <w:sz w:val="20"/>
          <w:szCs w:val="20"/>
        </w:rPr>
        <w:t>but we are seeking the city to come</w:t>
      </w:r>
      <w:r w:rsidR="00DC76EF" w:rsidRPr="00E84E3E">
        <w:rPr>
          <w:rFonts w:ascii="Proxima Nova" w:eastAsia="SimSun" w:hAnsi="Proxima Nova" w:cs="Proxima Nova"/>
          <w:i/>
          <w:iCs/>
          <w:color w:val="000000"/>
          <w:sz w:val="20"/>
          <w:szCs w:val="20"/>
        </w:rPr>
        <w:t>.”</w:t>
      </w:r>
    </w:p>
    <w:sectPr w:rsidR="00602012" w:rsidRPr="005B3C9E" w:rsidSect="00DA6A8C">
      <w:footerReference w:type="default" r:id="rId10"/>
      <w:headerReference w:type="first" r:id="rId11"/>
      <w:footerReference w:type="first" r:id="rId12"/>
      <w:type w:val="continuous"/>
      <w:pgSz w:w="12240" w:h="15840"/>
      <w:pgMar w:top="720" w:right="720" w:bottom="720" w:left="720" w:header="648"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A2C1FE" w14:textId="77777777" w:rsidR="007A51D4" w:rsidRDefault="007A51D4">
      <w:r>
        <w:separator/>
      </w:r>
    </w:p>
  </w:endnote>
  <w:endnote w:type="continuationSeparator" w:id="0">
    <w:p w14:paraId="4B02D02A" w14:textId="77777777" w:rsidR="007A51D4" w:rsidRDefault="007A5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80000001" w:csb1="00000000"/>
  </w:font>
  <w:font w:name="New York">
    <w:panose1 w:val="020205020603050602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badi MT Condensed Light">
    <w:panose1 w:val="020B0306030101010103"/>
    <w:charset w:val="4D"/>
    <w:family w:val="swiss"/>
    <w:pitch w:val="variable"/>
    <w:sig w:usb0="00000003" w:usb1="00000000" w:usb2="00000000" w:usb3="00000000" w:csb0="00000001" w:csb1="00000000"/>
  </w:font>
  <w:font w:name="Abadi MT Condensed Extra Bold">
    <w:panose1 w:val="020B0A06030101010103"/>
    <w:charset w:val="4D"/>
    <w:family w:val="swiss"/>
    <w:pitch w:val="variable"/>
    <w:sig w:usb0="00000003" w:usb1="00000000" w:usb2="00000000" w:usb3="00000000" w:csb0="00000001" w:csb1="00000000"/>
  </w:font>
  <w:font w:name="PT Fastrac Fashion">
    <w:altName w:val="Arial"/>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urostile">
    <w:panose1 w:val="020B0504020202050204"/>
    <w:charset w:val="4D"/>
    <w:family w:val="swiss"/>
    <w:pitch w:val="variable"/>
    <w:sig w:usb0="00000003" w:usb1="00000000" w:usb2="00000000" w:usb3="00000000" w:csb0="00000001" w:csb1="00000000"/>
  </w:font>
  <w:font w:name="Times">
    <w:altName w:val="Times New Roman"/>
    <w:panose1 w:val="0000050000000002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ITC Officina Sans Book">
    <w:altName w:val="Calibri"/>
    <w:panose1 w:val="00000000000000000000"/>
    <w:charset w:val="00"/>
    <w:family w:val="auto"/>
    <w:pitch w:val="variable"/>
    <w:sig w:usb0="00000003" w:usb1="00000000" w:usb2="00000000" w:usb3="00000000" w:csb0="00000001" w:csb1="00000000"/>
  </w:font>
  <w:font w:name="Bookman">
    <w:altName w:val="Calibri"/>
    <w:panose1 w:val="00000400000000000000"/>
    <w:charset w:val="4D"/>
    <w:family w:val="auto"/>
    <w:pitch w:val="variable"/>
    <w:sig w:usb0="03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Proxima Nova">
    <w:panose1 w:val="02000506030000020004"/>
    <w:charset w:val="00"/>
    <w:family w:val="auto"/>
    <w:pitch w:val="variable"/>
    <w:sig w:usb0="20000287" w:usb1="00000001" w:usb2="00000000" w:usb3="00000000" w:csb0="0000019F" w:csb1="00000000"/>
  </w:font>
  <w:font w:name="Proxima Nova ExCn">
    <w:panose1 w:val="02000506030000020004"/>
    <w:charset w:val="00"/>
    <w:family w:val="auto"/>
    <w:pitch w:val="variable"/>
    <w:sig w:usb0="20000287" w:usb1="00000001" w:usb2="00000000"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4782E4" w14:textId="77777777" w:rsidR="00B02BBC" w:rsidRPr="00403118" w:rsidRDefault="00B02BBC" w:rsidP="00403118">
    <w:pPr>
      <w:pStyle w:val="Footer"/>
      <w:ind w:right="-180"/>
      <w:jc w:val="right"/>
      <w:rPr>
        <w:rFonts w:ascii="Proxima Nova" w:hAnsi="Proxima Nova"/>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7DB66" w14:textId="712AD4AA" w:rsidR="00231BAC" w:rsidRPr="004B6AFC" w:rsidRDefault="00231BAC" w:rsidP="00231BAC">
    <w:pPr>
      <w:pStyle w:val="Footer"/>
      <w:jc w:val="right"/>
      <w:rPr>
        <w:rFonts w:ascii="Proxima Nova" w:hAnsi="Proxima Nova"/>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55A098" w14:textId="77777777" w:rsidR="007A51D4" w:rsidRDefault="007A51D4">
      <w:r>
        <w:separator/>
      </w:r>
    </w:p>
  </w:footnote>
  <w:footnote w:type="continuationSeparator" w:id="0">
    <w:p w14:paraId="7BC205D8" w14:textId="77777777" w:rsidR="007A51D4" w:rsidRDefault="007A5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5DD9DC" w14:textId="6B04BB2C" w:rsidR="008500CE" w:rsidRPr="00E824CB" w:rsidRDefault="004E7A45" w:rsidP="008500CE">
    <w:pPr>
      <w:pStyle w:val="Header"/>
      <w:tabs>
        <w:tab w:val="clear" w:pos="4320"/>
        <w:tab w:val="clear" w:pos="8640"/>
      </w:tabs>
      <w:ind w:right="-90"/>
      <w:jc w:val="right"/>
      <w:rPr>
        <w:rFonts w:ascii="Proxima Nova" w:hAnsi="Proxima Nova"/>
        <w:b/>
        <w:sz w:val="16"/>
        <w:szCs w:val="16"/>
      </w:rPr>
    </w:pPr>
    <w:r>
      <w:rPr>
        <w:rFonts w:ascii="Proxima Nova" w:hAnsi="Proxima Nova"/>
        <w:noProof/>
        <w:sz w:val="16"/>
        <w:szCs w:val="16"/>
      </w:rPr>
      <w:drawing>
        <wp:inline distT="0" distB="0" distL="0" distR="0" wp14:anchorId="2F8D7E6C" wp14:editId="5D438CA6">
          <wp:extent cx="2199992" cy="1234440"/>
          <wp:effectExtent l="0" t="0" r="0" b="0"/>
          <wp:docPr id="119341642" name="Picture 119341642" descr="A triangle shaped objec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triangle shaped object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99992" cy="1234440"/>
                  </a:xfrm>
                  <a:prstGeom prst="rect">
                    <a:avLst/>
                  </a:prstGeom>
                </pic:spPr>
              </pic:pic>
            </a:graphicData>
          </a:graphic>
        </wp:inline>
      </w:drawing>
    </w:r>
    <w:r w:rsidR="008500CE" w:rsidRPr="00E824CB">
      <w:rPr>
        <w:rFonts w:ascii="Proxima Nova" w:hAnsi="Proxima Nova"/>
        <w:noProof/>
        <w:sz w:val="16"/>
        <w:szCs w:val="16"/>
      </w:rPr>
      <w:drawing>
        <wp:anchor distT="0" distB="0" distL="114300" distR="114300" simplePos="0" relativeHeight="251659264" behindDoc="0" locked="0" layoutInCell="1" allowOverlap="1" wp14:anchorId="76A37E38" wp14:editId="1C0DDDF2">
          <wp:simplePos x="0" y="0"/>
          <wp:positionH relativeFrom="margin">
            <wp:posOffset>0</wp:posOffset>
          </wp:positionH>
          <wp:positionV relativeFrom="paragraph">
            <wp:posOffset>0</wp:posOffset>
          </wp:positionV>
          <wp:extent cx="4692438" cy="894075"/>
          <wp:effectExtent l="0" t="0" r="6985" b="0"/>
          <wp:wrapNone/>
          <wp:docPr id="955549536" name="Picture 9555495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rotWithShape="1">
                  <a:blip r:embed="rId2">
                    <a:extLst>
                      <a:ext uri="{28A0092B-C50C-407E-A947-70E740481C1C}">
                        <a14:useLocalDpi xmlns:a14="http://schemas.microsoft.com/office/drawing/2010/main" val="0"/>
                      </a:ext>
                    </a:extLst>
                  </a:blip>
                  <a:srcRect l="1042" t="2841" r="26758" b="-2841"/>
                  <a:stretch/>
                </pic:blipFill>
                <pic:spPr bwMode="auto">
                  <a:xfrm>
                    <a:off x="0" y="0"/>
                    <a:ext cx="4692438" cy="894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7B9320" w14:textId="77777777" w:rsidR="008500CE" w:rsidRPr="00F005BA" w:rsidRDefault="008500CE" w:rsidP="008500CE">
    <w:pPr>
      <w:pStyle w:val="Header"/>
      <w:tabs>
        <w:tab w:val="clear" w:pos="4320"/>
        <w:tab w:val="clear" w:pos="8640"/>
      </w:tabs>
      <w:jc w:val="right"/>
      <w:rPr>
        <w:rFonts w:ascii="Proxima Nova" w:hAnsi="Proxima Nova"/>
        <w:b/>
        <w:sz w:val="8"/>
        <w:szCs w:val="16"/>
      </w:rPr>
    </w:pPr>
  </w:p>
  <w:p w14:paraId="37C83A65" w14:textId="7270F98F" w:rsidR="008500CE" w:rsidRPr="00F80531" w:rsidRDefault="008500CE" w:rsidP="008500CE">
    <w:pPr>
      <w:pStyle w:val="Header"/>
      <w:tabs>
        <w:tab w:val="clear" w:pos="4320"/>
        <w:tab w:val="clear" w:pos="8640"/>
      </w:tabs>
      <w:jc w:val="right"/>
      <w:rPr>
        <w:rFonts w:ascii="Proxima Nova" w:hAnsi="Proxima Nova"/>
        <w:color w:val="41404F"/>
        <w:sz w:val="16"/>
        <w:szCs w:val="16"/>
      </w:rPr>
    </w:pPr>
    <w:r w:rsidRPr="00F80531">
      <w:rPr>
        <w:rFonts w:ascii="Proxima Nova" w:hAnsi="Proxima Nova"/>
        <w:color w:val="000000" w:themeColor="text1"/>
        <w:sz w:val="16"/>
        <w:szCs w:val="16"/>
      </w:rPr>
      <w:t>Pastor</w:t>
    </w:r>
    <w:r w:rsidRPr="00F80531">
      <w:rPr>
        <w:rFonts w:ascii="Proxima Nova" w:hAnsi="Proxima Nova"/>
        <w:color w:val="41404F"/>
        <w:sz w:val="16"/>
        <w:szCs w:val="16"/>
      </w:rPr>
      <w:t>-</w:t>
    </w:r>
    <w:proofErr w:type="gramStart"/>
    <w:r w:rsidRPr="00F80531">
      <w:rPr>
        <w:rFonts w:ascii="Proxima Nova" w:hAnsi="Proxima Nova"/>
        <w:color w:val="41404F"/>
        <w:sz w:val="16"/>
        <w:szCs w:val="16"/>
      </w:rPr>
      <w:t>Teacher  |</w:t>
    </w:r>
    <w:proofErr w:type="gramEnd"/>
    <w:r w:rsidRPr="00F80531">
      <w:rPr>
        <w:rFonts w:ascii="Proxima Nova" w:hAnsi="Proxima Nova"/>
        <w:color w:val="41404F"/>
        <w:sz w:val="16"/>
        <w:szCs w:val="16"/>
      </w:rPr>
      <w:t xml:space="preserve">  Chris </w:t>
    </w:r>
    <w:proofErr w:type="gramStart"/>
    <w:r w:rsidRPr="00F80531">
      <w:rPr>
        <w:rFonts w:ascii="Proxima Nova" w:hAnsi="Proxima Nova"/>
        <w:color w:val="41404F"/>
        <w:sz w:val="16"/>
        <w:szCs w:val="16"/>
      </w:rPr>
      <w:t>Regas  |</w:t>
    </w:r>
    <w:proofErr w:type="gramEnd"/>
    <w:r w:rsidRPr="00F80531">
      <w:rPr>
        <w:rFonts w:ascii="Proxima Nova" w:hAnsi="Proxima Nova"/>
        <w:color w:val="41404F"/>
        <w:sz w:val="16"/>
        <w:szCs w:val="16"/>
      </w:rPr>
      <w:t xml:space="preserve">  </w:t>
    </w:r>
    <w:r w:rsidR="006D6EBE">
      <w:rPr>
        <w:rFonts w:ascii="Proxima Nova" w:hAnsi="Proxima Nova"/>
        <w:color w:val="41404F"/>
        <w:sz w:val="16"/>
        <w:szCs w:val="16"/>
      </w:rPr>
      <w:t>8</w:t>
    </w:r>
    <w:r w:rsidR="00940AD7">
      <w:rPr>
        <w:rFonts w:ascii="Proxima Nova" w:hAnsi="Proxima Nova"/>
        <w:color w:val="41404F"/>
        <w:sz w:val="16"/>
        <w:szCs w:val="16"/>
      </w:rPr>
      <w:t>.</w:t>
    </w:r>
    <w:r w:rsidR="006D6EBE">
      <w:rPr>
        <w:rFonts w:ascii="Proxima Nova" w:hAnsi="Proxima Nova"/>
        <w:color w:val="41404F"/>
        <w:sz w:val="16"/>
        <w:szCs w:val="16"/>
      </w:rPr>
      <w:t>9</w:t>
    </w:r>
    <w:r w:rsidR="007B2AC8" w:rsidRPr="00F80531">
      <w:rPr>
        <w:rFonts w:ascii="Proxima Nova" w:hAnsi="Proxima Nova"/>
        <w:color w:val="41404F"/>
        <w:sz w:val="16"/>
        <w:szCs w:val="16"/>
      </w:rPr>
      <w:t>.</w:t>
    </w:r>
    <w:r w:rsidRPr="00F80531">
      <w:rPr>
        <w:rFonts w:ascii="Proxima Nova" w:hAnsi="Proxima Nova"/>
        <w:color w:val="41404F"/>
        <w:sz w:val="16"/>
        <w:szCs w:val="16"/>
      </w:rPr>
      <w:t>202</w:t>
    </w:r>
    <w:r w:rsidR="00DE720C">
      <w:rPr>
        <w:rFonts w:ascii="Proxima Nova" w:hAnsi="Proxima Nova"/>
        <w:color w:val="41404F"/>
        <w:sz w:val="16"/>
        <w:szCs w:val="16"/>
      </w:rPr>
      <w:t>6</w:t>
    </w:r>
  </w:p>
  <w:p w14:paraId="4DA36F72" w14:textId="1AD6D6CA" w:rsidR="00670404" w:rsidRPr="00670404" w:rsidRDefault="00670404" w:rsidP="00670404">
    <w:pPr>
      <w:pStyle w:val="Header"/>
      <w:tabs>
        <w:tab w:val="clear" w:pos="4320"/>
        <w:tab w:val="clear" w:pos="8640"/>
      </w:tabs>
      <w:rPr>
        <w:rFonts w:ascii="Proxima Nova" w:hAnsi="Proxima Nova"/>
        <w:color w:val="41404F"/>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7F4ACD"/>
    <w:multiLevelType w:val="hybridMultilevel"/>
    <w:tmpl w:val="243A082C"/>
    <w:lvl w:ilvl="0" w:tplc="FC2E3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406A6F"/>
    <w:multiLevelType w:val="hybridMultilevel"/>
    <w:tmpl w:val="493A9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03D7069"/>
    <w:multiLevelType w:val="hybridMultilevel"/>
    <w:tmpl w:val="B2202844"/>
    <w:lvl w:ilvl="0" w:tplc="C61CB97C">
      <w:start w:val="1"/>
      <w:numFmt w:val="bullet"/>
      <w:lvlText w:val="Ø"/>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1F68E7"/>
    <w:multiLevelType w:val="multilevel"/>
    <w:tmpl w:val="51523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23903"/>
    <w:multiLevelType w:val="hybridMultilevel"/>
    <w:tmpl w:val="AA7265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4D6597"/>
    <w:multiLevelType w:val="hybridMultilevel"/>
    <w:tmpl w:val="54A822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5D7399F"/>
    <w:multiLevelType w:val="hybridMultilevel"/>
    <w:tmpl w:val="B85AF9A6"/>
    <w:lvl w:ilvl="0" w:tplc="C61CB97C">
      <w:start w:val="1"/>
      <w:numFmt w:val="bullet"/>
      <w:lvlText w:val="Ø"/>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0334C5"/>
    <w:multiLevelType w:val="hybridMultilevel"/>
    <w:tmpl w:val="79FC5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022EC6"/>
    <w:multiLevelType w:val="hybridMultilevel"/>
    <w:tmpl w:val="2DB842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8B4E81"/>
    <w:multiLevelType w:val="hybridMultilevel"/>
    <w:tmpl w:val="3E92F1EC"/>
    <w:lvl w:ilvl="0" w:tplc="A2E24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A26E98"/>
    <w:multiLevelType w:val="hybridMultilevel"/>
    <w:tmpl w:val="36861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7C254D"/>
    <w:multiLevelType w:val="hybridMultilevel"/>
    <w:tmpl w:val="9642EB2C"/>
    <w:lvl w:ilvl="0" w:tplc="84FC3B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BF7FB2"/>
    <w:multiLevelType w:val="hybridMultilevel"/>
    <w:tmpl w:val="53B00E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30A50D7"/>
    <w:multiLevelType w:val="hybridMultilevel"/>
    <w:tmpl w:val="AAECBB9E"/>
    <w:lvl w:ilvl="0" w:tplc="C61CB97C">
      <w:start w:val="1"/>
      <w:numFmt w:val="bullet"/>
      <w:lvlText w:val="Ø"/>
      <w:lvlJc w:val="left"/>
      <w:pPr>
        <w:ind w:left="108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EE23C0"/>
    <w:multiLevelType w:val="multilevel"/>
    <w:tmpl w:val="86E8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0269DA"/>
    <w:multiLevelType w:val="hybridMultilevel"/>
    <w:tmpl w:val="3E8C141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FE13E5"/>
    <w:multiLevelType w:val="hybridMultilevel"/>
    <w:tmpl w:val="D40446CC"/>
    <w:lvl w:ilvl="0" w:tplc="C61CB97C">
      <w:start w:val="1"/>
      <w:numFmt w:val="bullet"/>
      <w:lvlText w:val="Ø"/>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BA3273"/>
    <w:multiLevelType w:val="hybridMultilevel"/>
    <w:tmpl w:val="36388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499197">
    <w:abstractNumId w:val="0"/>
  </w:num>
  <w:num w:numId="2" w16cid:durableId="1110777674">
    <w:abstractNumId w:val="3"/>
  </w:num>
  <w:num w:numId="3" w16cid:durableId="2011907482">
    <w:abstractNumId w:val="14"/>
  </w:num>
  <w:num w:numId="4" w16cid:durableId="1448964240">
    <w:abstractNumId w:val="4"/>
  </w:num>
  <w:num w:numId="5" w16cid:durableId="45834778">
    <w:abstractNumId w:val="10"/>
  </w:num>
  <w:num w:numId="6" w16cid:durableId="1617517598">
    <w:abstractNumId w:val="5"/>
  </w:num>
  <w:num w:numId="7" w16cid:durableId="42296123">
    <w:abstractNumId w:val="2"/>
  </w:num>
  <w:num w:numId="8" w16cid:durableId="784152337">
    <w:abstractNumId w:val="11"/>
  </w:num>
  <w:num w:numId="9" w16cid:durableId="32073325">
    <w:abstractNumId w:val="6"/>
  </w:num>
  <w:num w:numId="10" w16cid:durableId="47657645">
    <w:abstractNumId w:val="9"/>
  </w:num>
  <w:num w:numId="11" w16cid:durableId="1778132931">
    <w:abstractNumId w:val="15"/>
  </w:num>
  <w:num w:numId="12" w16cid:durableId="711540078">
    <w:abstractNumId w:val="13"/>
  </w:num>
  <w:num w:numId="13" w16cid:durableId="1944871558">
    <w:abstractNumId w:val="1"/>
  </w:num>
  <w:num w:numId="14" w16cid:durableId="215941613">
    <w:abstractNumId w:val="16"/>
  </w:num>
  <w:num w:numId="15" w16cid:durableId="643003984">
    <w:abstractNumId w:val="8"/>
  </w:num>
  <w:num w:numId="16" w16cid:durableId="2047676162">
    <w:abstractNumId w:val="17"/>
  </w:num>
  <w:num w:numId="17" w16cid:durableId="932937297">
    <w:abstractNumId w:val="7"/>
  </w:num>
  <w:num w:numId="18" w16cid:durableId="386875524">
    <w:abstractNumId w:val="12"/>
  </w:num>
  <w:num w:numId="19" w16cid:durableId="2144882068">
    <w:abstractNumId w:val="18"/>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3"/>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ar-SA" w:vendorID="64" w:dllVersion="0" w:nlCheck="1" w:checkStyle="0"/>
  <w:activeWritingStyle w:appName="MSWord" w:lang="ja-JP" w:vendorID="64" w:dllVersion="0" w:nlCheck="1" w:checkStyle="1"/>
  <w:proofState w:spelling="clean" w:grammar="clean"/>
  <w:defaultTabStop w:val="720"/>
  <w:hyphenationZone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3F"/>
    <w:rsid w:val="0000006E"/>
    <w:rsid w:val="00000253"/>
    <w:rsid w:val="0000029C"/>
    <w:rsid w:val="000002C5"/>
    <w:rsid w:val="00000499"/>
    <w:rsid w:val="0000053D"/>
    <w:rsid w:val="00000552"/>
    <w:rsid w:val="00000687"/>
    <w:rsid w:val="00000695"/>
    <w:rsid w:val="00000767"/>
    <w:rsid w:val="0000081B"/>
    <w:rsid w:val="000009FB"/>
    <w:rsid w:val="00000A17"/>
    <w:rsid w:val="00000A34"/>
    <w:rsid w:val="00000AAA"/>
    <w:rsid w:val="00000D17"/>
    <w:rsid w:val="00000E8D"/>
    <w:rsid w:val="000010E3"/>
    <w:rsid w:val="000011A7"/>
    <w:rsid w:val="000011FB"/>
    <w:rsid w:val="000013C5"/>
    <w:rsid w:val="00001598"/>
    <w:rsid w:val="00001640"/>
    <w:rsid w:val="000018D3"/>
    <w:rsid w:val="00001A07"/>
    <w:rsid w:val="00001AD4"/>
    <w:rsid w:val="00001AF2"/>
    <w:rsid w:val="00001D4D"/>
    <w:rsid w:val="00001E3E"/>
    <w:rsid w:val="00001F65"/>
    <w:rsid w:val="00001FCE"/>
    <w:rsid w:val="00002127"/>
    <w:rsid w:val="0000225E"/>
    <w:rsid w:val="000022DD"/>
    <w:rsid w:val="000023D1"/>
    <w:rsid w:val="00002424"/>
    <w:rsid w:val="00002623"/>
    <w:rsid w:val="00002664"/>
    <w:rsid w:val="00002706"/>
    <w:rsid w:val="000027CB"/>
    <w:rsid w:val="00002824"/>
    <w:rsid w:val="00002843"/>
    <w:rsid w:val="0000298D"/>
    <w:rsid w:val="00002A33"/>
    <w:rsid w:val="00002BC2"/>
    <w:rsid w:val="00002CB8"/>
    <w:rsid w:val="00002D60"/>
    <w:rsid w:val="00002D7E"/>
    <w:rsid w:val="00002F14"/>
    <w:rsid w:val="00002F1E"/>
    <w:rsid w:val="00003028"/>
    <w:rsid w:val="00003061"/>
    <w:rsid w:val="000030BE"/>
    <w:rsid w:val="00003144"/>
    <w:rsid w:val="000031B4"/>
    <w:rsid w:val="000031D0"/>
    <w:rsid w:val="0000321C"/>
    <w:rsid w:val="000034FB"/>
    <w:rsid w:val="00003561"/>
    <w:rsid w:val="00003760"/>
    <w:rsid w:val="000038E6"/>
    <w:rsid w:val="000039CD"/>
    <w:rsid w:val="00003A4D"/>
    <w:rsid w:val="00003EC6"/>
    <w:rsid w:val="00003F2B"/>
    <w:rsid w:val="00003F6C"/>
    <w:rsid w:val="00003F93"/>
    <w:rsid w:val="000040D0"/>
    <w:rsid w:val="00004274"/>
    <w:rsid w:val="00004396"/>
    <w:rsid w:val="000043A1"/>
    <w:rsid w:val="000043B0"/>
    <w:rsid w:val="00004418"/>
    <w:rsid w:val="000045A5"/>
    <w:rsid w:val="00004619"/>
    <w:rsid w:val="00004681"/>
    <w:rsid w:val="00004720"/>
    <w:rsid w:val="000048BE"/>
    <w:rsid w:val="000048CF"/>
    <w:rsid w:val="00004D1B"/>
    <w:rsid w:val="00004DD1"/>
    <w:rsid w:val="0000501A"/>
    <w:rsid w:val="0000513A"/>
    <w:rsid w:val="00005418"/>
    <w:rsid w:val="00005633"/>
    <w:rsid w:val="00005645"/>
    <w:rsid w:val="0000566C"/>
    <w:rsid w:val="000057F0"/>
    <w:rsid w:val="00005899"/>
    <w:rsid w:val="000058E8"/>
    <w:rsid w:val="00005A02"/>
    <w:rsid w:val="00005A38"/>
    <w:rsid w:val="00005B5B"/>
    <w:rsid w:val="00005B81"/>
    <w:rsid w:val="00005C8B"/>
    <w:rsid w:val="00006150"/>
    <w:rsid w:val="000062A0"/>
    <w:rsid w:val="0000633B"/>
    <w:rsid w:val="00006349"/>
    <w:rsid w:val="00006352"/>
    <w:rsid w:val="000065EF"/>
    <w:rsid w:val="000065FF"/>
    <w:rsid w:val="0000661B"/>
    <w:rsid w:val="00006776"/>
    <w:rsid w:val="0000679F"/>
    <w:rsid w:val="00006857"/>
    <w:rsid w:val="00006868"/>
    <w:rsid w:val="00006B00"/>
    <w:rsid w:val="00006B0E"/>
    <w:rsid w:val="00006C00"/>
    <w:rsid w:val="00006C2E"/>
    <w:rsid w:val="00006D71"/>
    <w:rsid w:val="00006EE4"/>
    <w:rsid w:val="00006FA3"/>
    <w:rsid w:val="00006FFE"/>
    <w:rsid w:val="000070CE"/>
    <w:rsid w:val="000070DC"/>
    <w:rsid w:val="0000723B"/>
    <w:rsid w:val="00007334"/>
    <w:rsid w:val="00007354"/>
    <w:rsid w:val="000074EA"/>
    <w:rsid w:val="00007514"/>
    <w:rsid w:val="0000756C"/>
    <w:rsid w:val="00007664"/>
    <w:rsid w:val="000076E5"/>
    <w:rsid w:val="00007756"/>
    <w:rsid w:val="000077E4"/>
    <w:rsid w:val="0000780B"/>
    <w:rsid w:val="00007A69"/>
    <w:rsid w:val="00007AC6"/>
    <w:rsid w:val="00007AE3"/>
    <w:rsid w:val="00007B2A"/>
    <w:rsid w:val="00007B2D"/>
    <w:rsid w:val="00007B83"/>
    <w:rsid w:val="00007CA0"/>
    <w:rsid w:val="00007EB6"/>
    <w:rsid w:val="00007EFB"/>
    <w:rsid w:val="00010062"/>
    <w:rsid w:val="00010070"/>
    <w:rsid w:val="00010293"/>
    <w:rsid w:val="000102BC"/>
    <w:rsid w:val="0001039A"/>
    <w:rsid w:val="0001039E"/>
    <w:rsid w:val="00010452"/>
    <w:rsid w:val="00010548"/>
    <w:rsid w:val="00010549"/>
    <w:rsid w:val="000106B4"/>
    <w:rsid w:val="0001080C"/>
    <w:rsid w:val="00010838"/>
    <w:rsid w:val="0001089B"/>
    <w:rsid w:val="00010BEF"/>
    <w:rsid w:val="00010CE2"/>
    <w:rsid w:val="00010D59"/>
    <w:rsid w:val="00010DFA"/>
    <w:rsid w:val="00010EBF"/>
    <w:rsid w:val="00011043"/>
    <w:rsid w:val="000110BF"/>
    <w:rsid w:val="000110CC"/>
    <w:rsid w:val="000111DB"/>
    <w:rsid w:val="000112A8"/>
    <w:rsid w:val="000112E0"/>
    <w:rsid w:val="00011396"/>
    <w:rsid w:val="000114B5"/>
    <w:rsid w:val="0001155B"/>
    <w:rsid w:val="00011582"/>
    <w:rsid w:val="000115F5"/>
    <w:rsid w:val="0001168E"/>
    <w:rsid w:val="00011735"/>
    <w:rsid w:val="00011874"/>
    <w:rsid w:val="00011A30"/>
    <w:rsid w:val="00011AD2"/>
    <w:rsid w:val="00011D7C"/>
    <w:rsid w:val="00011D97"/>
    <w:rsid w:val="00011E49"/>
    <w:rsid w:val="00011FA6"/>
    <w:rsid w:val="00012073"/>
    <w:rsid w:val="000123AC"/>
    <w:rsid w:val="00012435"/>
    <w:rsid w:val="000125A1"/>
    <w:rsid w:val="000125C9"/>
    <w:rsid w:val="00012645"/>
    <w:rsid w:val="00012679"/>
    <w:rsid w:val="00012A45"/>
    <w:rsid w:val="00012A60"/>
    <w:rsid w:val="00012A8C"/>
    <w:rsid w:val="00012D20"/>
    <w:rsid w:val="00012D24"/>
    <w:rsid w:val="00012D7A"/>
    <w:rsid w:val="00012DD4"/>
    <w:rsid w:val="00012F28"/>
    <w:rsid w:val="00013096"/>
    <w:rsid w:val="0001325B"/>
    <w:rsid w:val="000134ED"/>
    <w:rsid w:val="00013567"/>
    <w:rsid w:val="00013AD8"/>
    <w:rsid w:val="00013B9B"/>
    <w:rsid w:val="00013D5E"/>
    <w:rsid w:val="00013EAE"/>
    <w:rsid w:val="00013F32"/>
    <w:rsid w:val="00013FC9"/>
    <w:rsid w:val="0001421B"/>
    <w:rsid w:val="0001421C"/>
    <w:rsid w:val="000142C8"/>
    <w:rsid w:val="000143A4"/>
    <w:rsid w:val="000143F3"/>
    <w:rsid w:val="00014440"/>
    <w:rsid w:val="00014485"/>
    <w:rsid w:val="0001448D"/>
    <w:rsid w:val="00014492"/>
    <w:rsid w:val="00014648"/>
    <w:rsid w:val="00014659"/>
    <w:rsid w:val="00014710"/>
    <w:rsid w:val="00014732"/>
    <w:rsid w:val="00014860"/>
    <w:rsid w:val="000148B5"/>
    <w:rsid w:val="00014A89"/>
    <w:rsid w:val="00014E66"/>
    <w:rsid w:val="00014EFA"/>
    <w:rsid w:val="0001504E"/>
    <w:rsid w:val="00015153"/>
    <w:rsid w:val="00015158"/>
    <w:rsid w:val="00015175"/>
    <w:rsid w:val="000151EB"/>
    <w:rsid w:val="0001534F"/>
    <w:rsid w:val="0001544E"/>
    <w:rsid w:val="000154C9"/>
    <w:rsid w:val="00015604"/>
    <w:rsid w:val="00015989"/>
    <w:rsid w:val="00015BC2"/>
    <w:rsid w:val="00015C91"/>
    <w:rsid w:val="00015CCA"/>
    <w:rsid w:val="00015E7C"/>
    <w:rsid w:val="0001603A"/>
    <w:rsid w:val="000160D0"/>
    <w:rsid w:val="00016199"/>
    <w:rsid w:val="00016200"/>
    <w:rsid w:val="0001629A"/>
    <w:rsid w:val="00016380"/>
    <w:rsid w:val="00016502"/>
    <w:rsid w:val="0001663F"/>
    <w:rsid w:val="000166E6"/>
    <w:rsid w:val="000167D0"/>
    <w:rsid w:val="00016A6C"/>
    <w:rsid w:val="00016BFD"/>
    <w:rsid w:val="00016E54"/>
    <w:rsid w:val="00016F63"/>
    <w:rsid w:val="00017106"/>
    <w:rsid w:val="00017453"/>
    <w:rsid w:val="000174EF"/>
    <w:rsid w:val="00017680"/>
    <w:rsid w:val="00017903"/>
    <w:rsid w:val="000179C7"/>
    <w:rsid w:val="00017A69"/>
    <w:rsid w:val="00017AC7"/>
    <w:rsid w:val="00017BB9"/>
    <w:rsid w:val="00017C1E"/>
    <w:rsid w:val="00017C35"/>
    <w:rsid w:val="00017CDA"/>
    <w:rsid w:val="00017D59"/>
    <w:rsid w:val="00017D9C"/>
    <w:rsid w:val="00017DB0"/>
    <w:rsid w:val="00017DFC"/>
    <w:rsid w:val="00017E46"/>
    <w:rsid w:val="00017EB3"/>
    <w:rsid w:val="000200F5"/>
    <w:rsid w:val="000201F6"/>
    <w:rsid w:val="00020407"/>
    <w:rsid w:val="00020428"/>
    <w:rsid w:val="0002045D"/>
    <w:rsid w:val="00020584"/>
    <w:rsid w:val="000207A5"/>
    <w:rsid w:val="00020950"/>
    <w:rsid w:val="00020964"/>
    <w:rsid w:val="00020BBE"/>
    <w:rsid w:val="00020BDC"/>
    <w:rsid w:val="00020E8F"/>
    <w:rsid w:val="00020EA4"/>
    <w:rsid w:val="00020F5B"/>
    <w:rsid w:val="00020F7C"/>
    <w:rsid w:val="00020FBD"/>
    <w:rsid w:val="00020FE2"/>
    <w:rsid w:val="000210F7"/>
    <w:rsid w:val="0002125B"/>
    <w:rsid w:val="000212B4"/>
    <w:rsid w:val="00021348"/>
    <w:rsid w:val="0002148A"/>
    <w:rsid w:val="00021515"/>
    <w:rsid w:val="0002152D"/>
    <w:rsid w:val="000217A2"/>
    <w:rsid w:val="0002183D"/>
    <w:rsid w:val="000218FF"/>
    <w:rsid w:val="00021B6D"/>
    <w:rsid w:val="00021C9E"/>
    <w:rsid w:val="00021DD3"/>
    <w:rsid w:val="00021DED"/>
    <w:rsid w:val="00021F69"/>
    <w:rsid w:val="00021FE8"/>
    <w:rsid w:val="00022049"/>
    <w:rsid w:val="00022088"/>
    <w:rsid w:val="000220E8"/>
    <w:rsid w:val="000221F4"/>
    <w:rsid w:val="000222A9"/>
    <w:rsid w:val="000225D7"/>
    <w:rsid w:val="0002276B"/>
    <w:rsid w:val="0002277C"/>
    <w:rsid w:val="00022876"/>
    <w:rsid w:val="000228AA"/>
    <w:rsid w:val="000228FD"/>
    <w:rsid w:val="00022A46"/>
    <w:rsid w:val="00022B9E"/>
    <w:rsid w:val="00022CEA"/>
    <w:rsid w:val="00022D0F"/>
    <w:rsid w:val="00022D5B"/>
    <w:rsid w:val="00022E21"/>
    <w:rsid w:val="00022E5F"/>
    <w:rsid w:val="00022E99"/>
    <w:rsid w:val="00023021"/>
    <w:rsid w:val="0002303E"/>
    <w:rsid w:val="00023102"/>
    <w:rsid w:val="00023237"/>
    <w:rsid w:val="000232DF"/>
    <w:rsid w:val="000233CB"/>
    <w:rsid w:val="00023459"/>
    <w:rsid w:val="0002367D"/>
    <w:rsid w:val="000237AE"/>
    <w:rsid w:val="000237B5"/>
    <w:rsid w:val="00023934"/>
    <w:rsid w:val="000239E6"/>
    <w:rsid w:val="00023BE9"/>
    <w:rsid w:val="00023D3D"/>
    <w:rsid w:val="00023D85"/>
    <w:rsid w:val="00023E60"/>
    <w:rsid w:val="00023EC9"/>
    <w:rsid w:val="00024118"/>
    <w:rsid w:val="00024161"/>
    <w:rsid w:val="000242E0"/>
    <w:rsid w:val="0002431A"/>
    <w:rsid w:val="00024351"/>
    <w:rsid w:val="000245D6"/>
    <w:rsid w:val="000245E2"/>
    <w:rsid w:val="000245EA"/>
    <w:rsid w:val="00024633"/>
    <w:rsid w:val="000246ED"/>
    <w:rsid w:val="00024860"/>
    <w:rsid w:val="00024BD9"/>
    <w:rsid w:val="00024EEF"/>
    <w:rsid w:val="00024F9F"/>
    <w:rsid w:val="000250BE"/>
    <w:rsid w:val="000252BD"/>
    <w:rsid w:val="0002533D"/>
    <w:rsid w:val="00025397"/>
    <w:rsid w:val="000253AB"/>
    <w:rsid w:val="0002543C"/>
    <w:rsid w:val="0002546C"/>
    <w:rsid w:val="00025604"/>
    <w:rsid w:val="0002575C"/>
    <w:rsid w:val="00025768"/>
    <w:rsid w:val="00025C35"/>
    <w:rsid w:val="00025C5C"/>
    <w:rsid w:val="00025D6B"/>
    <w:rsid w:val="00025E85"/>
    <w:rsid w:val="000260DF"/>
    <w:rsid w:val="00026378"/>
    <w:rsid w:val="000263B1"/>
    <w:rsid w:val="0002641D"/>
    <w:rsid w:val="00026468"/>
    <w:rsid w:val="00026882"/>
    <w:rsid w:val="00026A37"/>
    <w:rsid w:val="00026B82"/>
    <w:rsid w:val="00026C2E"/>
    <w:rsid w:val="00026CC7"/>
    <w:rsid w:val="00026D18"/>
    <w:rsid w:val="00026D3E"/>
    <w:rsid w:val="00026D60"/>
    <w:rsid w:val="00026DA0"/>
    <w:rsid w:val="00026F2A"/>
    <w:rsid w:val="00027087"/>
    <w:rsid w:val="000270D2"/>
    <w:rsid w:val="00027242"/>
    <w:rsid w:val="00027297"/>
    <w:rsid w:val="000273BD"/>
    <w:rsid w:val="000273DD"/>
    <w:rsid w:val="0002745E"/>
    <w:rsid w:val="000274E7"/>
    <w:rsid w:val="000275CA"/>
    <w:rsid w:val="00027609"/>
    <w:rsid w:val="0002765A"/>
    <w:rsid w:val="00027667"/>
    <w:rsid w:val="000278B2"/>
    <w:rsid w:val="0002794B"/>
    <w:rsid w:val="000279B7"/>
    <w:rsid w:val="000279D6"/>
    <w:rsid w:val="00027A05"/>
    <w:rsid w:val="00027A8F"/>
    <w:rsid w:val="00027B9E"/>
    <w:rsid w:val="00027C3C"/>
    <w:rsid w:val="00027C3E"/>
    <w:rsid w:val="00027C66"/>
    <w:rsid w:val="00027C8E"/>
    <w:rsid w:val="00027CA0"/>
    <w:rsid w:val="00027D5A"/>
    <w:rsid w:val="00027FD9"/>
    <w:rsid w:val="00030105"/>
    <w:rsid w:val="0003018C"/>
    <w:rsid w:val="0003033C"/>
    <w:rsid w:val="000303B6"/>
    <w:rsid w:val="0003053A"/>
    <w:rsid w:val="0003063A"/>
    <w:rsid w:val="00030689"/>
    <w:rsid w:val="0003075B"/>
    <w:rsid w:val="00030800"/>
    <w:rsid w:val="000309E2"/>
    <w:rsid w:val="00030C4A"/>
    <w:rsid w:val="00030C83"/>
    <w:rsid w:val="00030F8A"/>
    <w:rsid w:val="00030FBE"/>
    <w:rsid w:val="0003127A"/>
    <w:rsid w:val="000312F4"/>
    <w:rsid w:val="00031344"/>
    <w:rsid w:val="00031400"/>
    <w:rsid w:val="0003144A"/>
    <w:rsid w:val="000314D1"/>
    <w:rsid w:val="00031536"/>
    <w:rsid w:val="000316DF"/>
    <w:rsid w:val="000318FC"/>
    <w:rsid w:val="00031B15"/>
    <w:rsid w:val="00031CB9"/>
    <w:rsid w:val="00031D4D"/>
    <w:rsid w:val="00031D75"/>
    <w:rsid w:val="00031DFF"/>
    <w:rsid w:val="00031E03"/>
    <w:rsid w:val="00031E1D"/>
    <w:rsid w:val="00031F34"/>
    <w:rsid w:val="00031F93"/>
    <w:rsid w:val="0003200F"/>
    <w:rsid w:val="000320C0"/>
    <w:rsid w:val="000320F2"/>
    <w:rsid w:val="000320F9"/>
    <w:rsid w:val="0003216F"/>
    <w:rsid w:val="000321B3"/>
    <w:rsid w:val="000321C1"/>
    <w:rsid w:val="00032325"/>
    <w:rsid w:val="0003233A"/>
    <w:rsid w:val="00032378"/>
    <w:rsid w:val="000323DA"/>
    <w:rsid w:val="000324F1"/>
    <w:rsid w:val="000326FA"/>
    <w:rsid w:val="00032924"/>
    <w:rsid w:val="000329F1"/>
    <w:rsid w:val="00032A22"/>
    <w:rsid w:val="00032A80"/>
    <w:rsid w:val="00032CE6"/>
    <w:rsid w:val="00032D10"/>
    <w:rsid w:val="00032E33"/>
    <w:rsid w:val="00032EBC"/>
    <w:rsid w:val="000330E3"/>
    <w:rsid w:val="000330E4"/>
    <w:rsid w:val="000330EB"/>
    <w:rsid w:val="000330F1"/>
    <w:rsid w:val="0003314E"/>
    <w:rsid w:val="00033234"/>
    <w:rsid w:val="00033328"/>
    <w:rsid w:val="00033404"/>
    <w:rsid w:val="00033449"/>
    <w:rsid w:val="000334EE"/>
    <w:rsid w:val="0003380D"/>
    <w:rsid w:val="000338A5"/>
    <w:rsid w:val="000338AB"/>
    <w:rsid w:val="0003392F"/>
    <w:rsid w:val="00033986"/>
    <w:rsid w:val="00033A7A"/>
    <w:rsid w:val="00033A83"/>
    <w:rsid w:val="00033D24"/>
    <w:rsid w:val="00033D26"/>
    <w:rsid w:val="00033D84"/>
    <w:rsid w:val="00033DFC"/>
    <w:rsid w:val="00033EB2"/>
    <w:rsid w:val="00033EB3"/>
    <w:rsid w:val="00033ED1"/>
    <w:rsid w:val="0003414A"/>
    <w:rsid w:val="00034275"/>
    <w:rsid w:val="000342E0"/>
    <w:rsid w:val="0003430F"/>
    <w:rsid w:val="000343A4"/>
    <w:rsid w:val="0003476E"/>
    <w:rsid w:val="0003479E"/>
    <w:rsid w:val="000347B8"/>
    <w:rsid w:val="0003488A"/>
    <w:rsid w:val="000348F6"/>
    <w:rsid w:val="00034920"/>
    <w:rsid w:val="00034BBF"/>
    <w:rsid w:val="00034DC4"/>
    <w:rsid w:val="000351B0"/>
    <w:rsid w:val="0003524E"/>
    <w:rsid w:val="000354FE"/>
    <w:rsid w:val="00035669"/>
    <w:rsid w:val="0003567C"/>
    <w:rsid w:val="0003569B"/>
    <w:rsid w:val="000356C8"/>
    <w:rsid w:val="000357C4"/>
    <w:rsid w:val="000358C6"/>
    <w:rsid w:val="00035937"/>
    <w:rsid w:val="00035A03"/>
    <w:rsid w:val="00035A38"/>
    <w:rsid w:val="00035B5C"/>
    <w:rsid w:val="00035B61"/>
    <w:rsid w:val="00035BB1"/>
    <w:rsid w:val="00035BF9"/>
    <w:rsid w:val="00035BFD"/>
    <w:rsid w:val="00035C9A"/>
    <w:rsid w:val="00035DC8"/>
    <w:rsid w:val="00035E1D"/>
    <w:rsid w:val="00035F23"/>
    <w:rsid w:val="00035F95"/>
    <w:rsid w:val="0003623C"/>
    <w:rsid w:val="000362A9"/>
    <w:rsid w:val="0003635E"/>
    <w:rsid w:val="00036384"/>
    <w:rsid w:val="0003646A"/>
    <w:rsid w:val="0003656B"/>
    <w:rsid w:val="00036700"/>
    <w:rsid w:val="0003682E"/>
    <w:rsid w:val="000368EF"/>
    <w:rsid w:val="00036980"/>
    <w:rsid w:val="000369A3"/>
    <w:rsid w:val="000369E2"/>
    <w:rsid w:val="00036B49"/>
    <w:rsid w:val="00036BEF"/>
    <w:rsid w:val="00036CC1"/>
    <w:rsid w:val="00036EED"/>
    <w:rsid w:val="00036FAF"/>
    <w:rsid w:val="000370FE"/>
    <w:rsid w:val="0003720B"/>
    <w:rsid w:val="0003725E"/>
    <w:rsid w:val="00037360"/>
    <w:rsid w:val="00037398"/>
    <w:rsid w:val="000375EA"/>
    <w:rsid w:val="0003797F"/>
    <w:rsid w:val="00037D1D"/>
    <w:rsid w:val="00037E6B"/>
    <w:rsid w:val="00040037"/>
    <w:rsid w:val="000400AF"/>
    <w:rsid w:val="000400FA"/>
    <w:rsid w:val="000401EF"/>
    <w:rsid w:val="00040228"/>
    <w:rsid w:val="000402AE"/>
    <w:rsid w:val="0004036A"/>
    <w:rsid w:val="0004037A"/>
    <w:rsid w:val="00040397"/>
    <w:rsid w:val="00040413"/>
    <w:rsid w:val="000404D4"/>
    <w:rsid w:val="000404EA"/>
    <w:rsid w:val="000406FF"/>
    <w:rsid w:val="00040850"/>
    <w:rsid w:val="0004089C"/>
    <w:rsid w:val="0004089D"/>
    <w:rsid w:val="00040A15"/>
    <w:rsid w:val="00040A3F"/>
    <w:rsid w:val="00040A41"/>
    <w:rsid w:val="00040AFF"/>
    <w:rsid w:val="00040B56"/>
    <w:rsid w:val="00040BD2"/>
    <w:rsid w:val="00040BE1"/>
    <w:rsid w:val="00040C37"/>
    <w:rsid w:val="00041138"/>
    <w:rsid w:val="00041348"/>
    <w:rsid w:val="000413E5"/>
    <w:rsid w:val="00041827"/>
    <w:rsid w:val="0004186A"/>
    <w:rsid w:val="000418E7"/>
    <w:rsid w:val="00041A47"/>
    <w:rsid w:val="00041ABD"/>
    <w:rsid w:val="00041BE5"/>
    <w:rsid w:val="00041D23"/>
    <w:rsid w:val="00041DA5"/>
    <w:rsid w:val="00041E01"/>
    <w:rsid w:val="00041E05"/>
    <w:rsid w:val="00041EAE"/>
    <w:rsid w:val="00041ECC"/>
    <w:rsid w:val="00041FA7"/>
    <w:rsid w:val="00042107"/>
    <w:rsid w:val="000421A5"/>
    <w:rsid w:val="00042609"/>
    <w:rsid w:val="000426E9"/>
    <w:rsid w:val="00042717"/>
    <w:rsid w:val="00042777"/>
    <w:rsid w:val="00042A39"/>
    <w:rsid w:val="00042A3B"/>
    <w:rsid w:val="00042BEE"/>
    <w:rsid w:val="00042C22"/>
    <w:rsid w:val="00042C4C"/>
    <w:rsid w:val="00042E50"/>
    <w:rsid w:val="00042E95"/>
    <w:rsid w:val="00042F52"/>
    <w:rsid w:val="00043058"/>
    <w:rsid w:val="00043252"/>
    <w:rsid w:val="00043328"/>
    <w:rsid w:val="0004332D"/>
    <w:rsid w:val="00043331"/>
    <w:rsid w:val="00043348"/>
    <w:rsid w:val="000433D6"/>
    <w:rsid w:val="0004342E"/>
    <w:rsid w:val="000434AA"/>
    <w:rsid w:val="000434BD"/>
    <w:rsid w:val="0004364E"/>
    <w:rsid w:val="00043666"/>
    <w:rsid w:val="00043766"/>
    <w:rsid w:val="000439A8"/>
    <w:rsid w:val="00043A17"/>
    <w:rsid w:val="00043A41"/>
    <w:rsid w:val="00043A96"/>
    <w:rsid w:val="00043B13"/>
    <w:rsid w:val="00043BDA"/>
    <w:rsid w:val="00043C0A"/>
    <w:rsid w:val="00043F27"/>
    <w:rsid w:val="00043FDE"/>
    <w:rsid w:val="0004415F"/>
    <w:rsid w:val="00044192"/>
    <w:rsid w:val="000441AC"/>
    <w:rsid w:val="00044280"/>
    <w:rsid w:val="00044398"/>
    <w:rsid w:val="000443D6"/>
    <w:rsid w:val="00044428"/>
    <w:rsid w:val="0004444D"/>
    <w:rsid w:val="0004462B"/>
    <w:rsid w:val="0004470C"/>
    <w:rsid w:val="00044817"/>
    <w:rsid w:val="00044933"/>
    <w:rsid w:val="00044ADC"/>
    <w:rsid w:val="00044CCE"/>
    <w:rsid w:val="00044DC4"/>
    <w:rsid w:val="00044F92"/>
    <w:rsid w:val="00045000"/>
    <w:rsid w:val="0004503B"/>
    <w:rsid w:val="00045103"/>
    <w:rsid w:val="0004529F"/>
    <w:rsid w:val="000453F2"/>
    <w:rsid w:val="000454B8"/>
    <w:rsid w:val="0004551D"/>
    <w:rsid w:val="0004578E"/>
    <w:rsid w:val="000459F6"/>
    <w:rsid w:val="00045ABE"/>
    <w:rsid w:val="00045B9E"/>
    <w:rsid w:val="00045BA6"/>
    <w:rsid w:val="00045C31"/>
    <w:rsid w:val="00045D11"/>
    <w:rsid w:val="00045D99"/>
    <w:rsid w:val="00045DBC"/>
    <w:rsid w:val="00045EF0"/>
    <w:rsid w:val="00046279"/>
    <w:rsid w:val="000463F3"/>
    <w:rsid w:val="0004645E"/>
    <w:rsid w:val="000464D7"/>
    <w:rsid w:val="0004652E"/>
    <w:rsid w:val="0004657D"/>
    <w:rsid w:val="00046609"/>
    <w:rsid w:val="0004665F"/>
    <w:rsid w:val="000467C7"/>
    <w:rsid w:val="00046A2D"/>
    <w:rsid w:val="00046AB7"/>
    <w:rsid w:val="00046B78"/>
    <w:rsid w:val="00046BC7"/>
    <w:rsid w:val="00046CEF"/>
    <w:rsid w:val="00046E35"/>
    <w:rsid w:val="00046E9B"/>
    <w:rsid w:val="00046F09"/>
    <w:rsid w:val="00047001"/>
    <w:rsid w:val="00047062"/>
    <w:rsid w:val="0004715E"/>
    <w:rsid w:val="00047256"/>
    <w:rsid w:val="00047342"/>
    <w:rsid w:val="0004741E"/>
    <w:rsid w:val="00047561"/>
    <w:rsid w:val="000475E5"/>
    <w:rsid w:val="00047695"/>
    <w:rsid w:val="000476A6"/>
    <w:rsid w:val="00047808"/>
    <w:rsid w:val="000478D6"/>
    <w:rsid w:val="000478EF"/>
    <w:rsid w:val="0004791E"/>
    <w:rsid w:val="000479B3"/>
    <w:rsid w:val="00047A53"/>
    <w:rsid w:val="00047A65"/>
    <w:rsid w:val="00047AF8"/>
    <w:rsid w:val="00047B0C"/>
    <w:rsid w:val="00047BE6"/>
    <w:rsid w:val="00047D44"/>
    <w:rsid w:val="00047F89"/>
    <w:rsid w:val="0005000F"/>
    <w:rsid w:val="0005025C"/>
    <w:rsid w:val="000502F2"/>
    <w:rsid w:val="0005034A"/>
    <w:rsid w:val="00050355"/>
    <w:rsid w:val="000503C3"/>
    <w:rsid w:val="0005041C"/>
    <w:rsid w:val="00050575"/>
    <w:rsid w:val="00050595"/>
    <w:rsid w:val="00050628"/>
    <w:rsid w:val="0005071B"/>
    <w:rsid w:val="000507E6"/>
    <w:rsid w:val="00050802"/>
    <w:rsid w:val="0005096A"/>
    <w:rsid w:val="00050A4A"/>
    <w:rsid w:val="00050A66"/>
    <w:rsid w:val="00050C35"/>
    <w:rsid w:val="00050C92"/>
    <w:rsid w:val="00050CED"/>
    <w:rsid w:val="00050FFA"/>
    <w:rsid w:val="00051221"/>
    <w:rsid w:val="0005127E"/>
    <w:rsid w:val="00051450"/>
    <w:rsid w:val="0005188D"/>
    <w:rsid w:val="00051B76"/>
    <w:rsid w:val="00051C3B"/>
    <w:rsid w:val="00051D73"/>
    <w:rsid w:val="00051E6F"/>
    <w:rsid w:val="00051F1F"/>
    <w:rsid w:val="00051FFA"/>
    <w:rsid w:val="0005201F"/>
    <w:rsid w:val="00052076"/>
    <w:rsid w:val="00052265"/>
    <w:rsid w:val="00052438"/>
    <w:rsid w:val="000525A0"/>
    <w:rsid w:val="00052787"/>
    <w:rsid w:val="00052802"/>
    <w:rsid w:val="00052946"/>
    <w:rsid w:val="00052A87"/>
    <w:rsid w:val="00052BDF"/>
    <w:rsid w:val="00052C1A"/>
    <w:rsid w:val="00052C22"/>
    <w:rsid w:val="00052C73"/>
    <w:rsid w:val="00052CD2"/>
    <w:rsid w:val="00052E6D"/>
    <w:rsid w:val="00052F5F"/>
    <w:rsid w:val="00052F7D"/>
    <w:rsid w:val="00052FE1"/>
    <w:rsid w:val="00053162"/>
    <w:rsid w:val="0005337B"/>
    <w:rsid w:val="00053395"/>
    <w:rsid w:val="00053398"/>
    <w:rsid w:val="000533FB"/>
    <w:rsid w:val="00053466"/>
    <w:rsid w:val="00053471"/>
    <w:rsid w:val="00053652"/>
    <w:rsid w:val="000537BD"/>
    <w:rsid w:val="00053B83"/>
    <w:rsid w:val="00053C92"/>
    <w:rsid w:val="00053E43"/>
    <w:rsid w:val="00053F87"/>
    <w:rsid w:val="00053F96"/>
    <w:rsid w:val="0005402A"/>
    <w:rsid w:val="000540D1"/>
    <w:rsid w:val="00054297"/>
    <w:rsid w:val="000542D5"/>
    <w:rsid w:val="00054469"/>
    <w:rsid w:val="00054481"/>
    <w:rsid w:val="00054501"/>
    <w:rsid w:val="00054726"/>
    <w:rsid w:val="00054789"/>
    <w:rsid w:val="0005485D"/>
    <w:rsid w:val="00054962"/>
    <w:rsid w:val="00054AD3"/>
    <w:rsid w:val="00054C03"/>
    <w:rsid w:val="00054C0A"/>
    <w:rsid w:val="00054C0F"/>
    <w:rsid w:val="00054C24"/>
    <w:rsid w:val="00054CDF"/>
    <w:rsid w:val="00054E50"/>
    <w:rsid w:val="00054EC4"/>
    <w:rsid w:val="00054F98"/>
    <w:rsid w:val="00054FAE"/>
    <w:rsid w:val="00055054"/>
    <w:rsid w:val="000550F4"/>
    <w:rsid w:val="0005516E"/>
    <w:rsid w:val="00055223"/>
    <w:rsid w:val="00055229"/>
    <w:rsid w:val="0005523A"/>
    <w:rsid w:val="000553A9"/>
    <w:rsid w:val="00055470"/>
    <w:rsid w:val="00055509"/>
    <w:rsid w:val="00055535"/>
    <w:rsid w:val="00055575"/>
    <w:rsid w:val="000555C9"/>
    <w:rsid w:val="000556A1"/>
    <w:rsid w:val="00055757"/>
    <w:rsid w:val="0005585F"/>
    <w:rsid w:val="000558C1"/>
    <w:rsid w:val="000558E3"/>
    <w:rsid w:val="00055A56"/>
    <w:rsid w:val="00055ABD"/>
    <w:rsid w:val="00055B59"/>
    <w:rsid w:val="00055B90"/>
    <w:rsid w:val="00055D7E"/>
    <w:rsid w:val="00055D83"/>
    <w:rsid w:val="00055E37"/>
    <w:rsid w:val="0005614B"/>
    <w:rsid w:val="00056228"/>
    <w:rsid w:val="000563ED"/>
    <w:rsid w:val="000563FF"/>
    <w:rsid w:val="000564F6"/>
    <w:rsid w:val="00056505"/>
    <w:rsid w:val="00056570"/>
    <w:rsid w:val="000566DC"/>
    <w:rsid w:val="000567DA"/>
    <w:rsid w:val="00056856"/>
    <w:rsid w:val="0005696B"/>
    <w:rsid w:val="00056A32"/>
    <w:rsid w:val="00056B23"/>
    <w:rsid w:val="00056C4D"/>
    <w:rsid w:val="00056CE0"/>
    <w:rsid w:val="00056E0E"/>
    <w:rsid w:val="00056FD8"/>
    <w:rsid w:val="00057094"/>
    <w:rsid w:val="000570B2"/>
    <w:rsid w:val="0005721C"/>
    <w:rsid w:val="00057238"/>
    <w:rsid w:val="00057394"/>
    <w:rsid w:val="0005739F"/>
    <w:rsid w:val="0005743F"/>
    <w:rsid w:val="00057474"/>
    <w:rsid w:val="0005747E"/>
    <w:rsid w:val="0005749E"/>
    <w:rsid w:val="0005756D"/>
    <w:rsid w:val="00057570"/>
    <w:rsid w:val="00057645"/>
    <w:rsid w:val="00057672"/>
    <w:rsid w:val="000577CE"/>
    <w:rsid w:val="00057967"/>
    <w:rsid w:val="000579AC"/>
    <w:rsid w:val="00057A4C"/>
    <w:rsid w:val="00057A79"/>
    <w:rsid w:val="00057A89"/>
    <w:rsid w:val="00057B9A"/>
    <w:rsid w:val="00057C02"/>
    <w:rsid w:val="00057C51"/>
    <w:rsid w:val="00057D44"/>
    <w:rsid w:val="00057D9A"/>
    <w:rsid w:val="00057E28"/>
    <w:rsid w:val="00057F6F"/>
    <w:rsid w:val="00057FE1"/>
    <w:rsid w:val="00060232"/>
    <w:rsid w:val="0006030C"/>
    <w:rsid w:val="00060325"/>
    <w:rsid w:val="0006032D"/>
    <w:rsid w:val="00060512"/>
    <w:rsid w:val="00060532"/>
    <w:rsid w:val="00060563"/>
    <w:rsid w:val="00060582"/>
    <w:rsid w:val="000605B1"/>
    <w:rsid w:val="00060725"/>
    <w:rsid w:val="000608DD"/>
    <w:rsid w:val="00060A03"/>
    <w:rsid w:val="00060AB7"/>
    <w:rsid w:val="00060C63"/>
    <w:rsid w:val="00060C94"/>
    <w:rsid w:val="00060CB3"/>
    <w:rsid w:val="00060EBC"/>
    <w:rsid w:val="00060ED3"/>
    <w:rsid w:val="00060F65"/>
    <w:rsid w:val="000610C9"/>
    <w:rsid w:val="0006111D"/>
    <w:rsid w:val="00061189"/>
    <w:rsid w:val="00061191"/>
    <w:rsid w:val="000611EA"/>
    <w:rsid w:val="00061361"/>
    <w:rsid w:val="0006141F"/>
    <w:rsid w:val="0006152A"/>
    <w:rsid w:val="000615B7"/>
    <w:rsid w:val="0006163C"/>
    <w:rsid w:val="00061840"/>
    <w:rsid w:val="00061977"/>
    <w:rsid w:val="00061A20"/>
    <w:rsid w:val="00061BAB"/>
    <w:rsid w:val="00061BE7"/>
    <w:rsid w:val="00061C46"/>
    <w:rsid w:val="00061C68"/>
    <w:rsid w:val="00061C7D"/>
    <w:rsid w:val="00061ED5"/>
    <w:rsid w:val="00061EE4"/>
    <w:rsid w:val="00061F2F"/>
    <w:rsid w:val="00061FA0"/>
    <w:rsid w:val="00062062"/>
    <w:rsid w:val="00062095"/>
    <w:rsid w:val="000622D1"/>
    <w:rsid w:val="000623C0"/>
    <w:rsid w:val="000624C5"/>
    <w:rsid w:val="00062570"/>
    <w:rsid w:val="00062595"/>
    <w:rsid w:val="0006289A"/>
    <w:rsid w:val="000628CE"/>
    <w:rsid w:val="00062931"/>
    <w:rsid w:val="00062935"/>
    <w:rsid w:val="000629AB"/>
    <w:rsid w:val="00062A68"/>
    <w:rsid w:val="00062ABC"/>
    <w:rsid w:val="00062BD2"/>
    <w:rsid w:val="00062BE9"/>
    <w:rsid w:val="00062CF5"/>
    <w:rsid w:val="00062EF4"/>
    <w:rsid w:val="00062F39"/>
    <w:rsid w:val="000630C8"/>
    <w:rsid w:val="00063101"/>
    <w:rsid w:val="00063132"/>
    <w:rsid w:val="00063195"/>
    <w:rsid w:val="00063238"/>
    <w:rsid w:val="00063241"/>
    <w:rsid w:val="000633FB"/>
    <w:rsid w:val="0006340C"/>
    <w:rsid w:val="00063517"/>
    <w:rsid w:val="000635E8"/>
    <w:rsid w:val="000635EE"/>
    <w:rsid w:val="00063671"/>
    <w:rsid w:val="0006368C"/>
    <w:rsid w:val="000636B1"/>
    <w:rsid w:val="000638D4"/>
    <w:rsid w:val="00063B25"/>
    <w:rsid w:val="00063B7A"/>
    <w:rsid w:val="00063B97"/>
    <w:rsid w:val="00063DE5"/>
    <w:rsid w:val="00063E99"/>
    <w:rsid w:val="00063F13"/>
    <w:rsid w:val="00063F67"/>
    <w:rsid w:val="00063F88"/>
    <w:rsid w:val="0006400F"/>
    <w:rsid w:val="0006401B"/>
    <w:rsid w:val="00064153"/>
    <w:rsid w:val="0006417D"/>
    <w:rsid w:val="00064245"/>
    <w:rsid w:val="000642D8"/>
    <w:rsid w:val="00064582"/>
    <w:rsid w:val="000646A4"/>
    <w:rsid w:val="000646C1"/>
    <w:rsid w:val="000647E1"/>
    <w:rsid w:val="000647F1"/>
    <w:rsid w:val="00064966"/>
    <w:rsid w:val="000649D4"/>
    <w:rsid w:val="00064AB4"/>
    <w:rsid w:val="00064E16"/>
    <w:rsid w:val="00064E80"/>
    <w:rsid w:val="00064F6B"/>
    <w:rsid w:val="00064FD0"/>
    <w:rsid w:val="00065213"/>
    <w:rsid w:val="00065324"/>
    <w:rsid w:val="00065423"/>
    <w:rsid w:val="0006556E"/>
    <w:rsid w:val="000655A8"/>
    <w:rsid w:val="000655EF"/>
    <w:rsid w:val="0006560C"/>
    <w:rsid w:val="0006577B"/>
    <w:rsid w:val="000659C6"/>
    <w:rsid w:val="00065B25"/>
    <w:rsid w:val="00065DCA"/>
    <w:rsid w:val="00065E1B"/>
    <w:rsid w:val="00065F3D"/>
    <w:rsid w:val="00065F86"/>
    <w:rsid w:val="00065FC9"/>
    <w:rsid w:val="00066190"/>
    <w:rsid w:val="0006626E"/>
    <w:rsid w:val="00066338"/>
    <w:rsid w:val="00066464"/>
    <w:rsid w:val="000664BC"/>
    <w:rsid w:val="000664F4"/>
    <w:rsid w:val="000665CD"/>
    <w:rsid w:val="000665D1"/>
    <w:rsid w:val="000665FD"/>
    <w:rsid w:val="0006680B"/>
    <w:rsid w:val="0006681C"/>
    <w:rsid w:val="0006682A"/>
    <w:rsid w:val="00066850"/>
    <w:rsid w:val="00066854"/>
    <w:rsid w:val="00066A4C"/>
    <w:rsid w:val="00066AEE"/>
    <w:rsid w:val="00066B47"/>
    <w:rsid w:val="00066BFD"/>
    <w:rsid w:val="00066C1B"/>
    <w:rsid w:val="00066E79"/>
    <w:rsid w:val="00066E98"/>
    <w:rsid w:val="00066F8B"/>
    <w:rsid w:val="0006731E"/>
    <w:rsid w:val="00067345"/>
    <w:rsid w:val="0006775C"/>
    <w:rsid w:val="00067764"/>
    <w:rsid w:val="00067769"/>
    <w:rsid w:val="0006778D"/>
    <w:rsid w:val="0006785C"/>
    <w:rsid w:val="0006789C"/>
    <w:rsid w:val="000678E8"/>
    <w:rsid w:val="000679E6"/>
    <w:rsid w:val="000679F5"/>
    <w:rsid w:val="00067A62"/>
    <w:rsid w:val="00067B15"/>
    <w:rsid w:val="00067B18"/>
    <w:rsid w:val="00067BC0"/>
    <w:rsid w:val="00067DBB"/>
    <w:rsid w:val="00067EED"/>
    <w:rsid w:val="00067F58"/>
    <w:rsid w:val="00070079"/>
    <w:rsid w:val="000701CA"/>
    <w:rsid w:val="00070277"/>
    <w:rsid w:val="00070366"/>
    <w:rsid w:val="00070537"/>
    <w:rsid w:val="000705AE"/>
    <w:rsid w:val="00070659"/>
    <w:rsid w:val="00070667"/>
    <w:rsid w:val="00070863"/>
    <w:rsid w:val="00070A5B"/>
    <w:rsid w:val="00070C20"/>
    <w:rsid w:val="00070D67"/>
    <w:rsid w:val="00070DD3"/>
    <w:rsid w:val="00071039"/>
    <w:rsid w:val="00071061"/>
    <w:rsid w:val="00071312"/>
    <w:rsid w:val="0007132F"/>
    <w:rsid w:val="00071401"/>
    <w:rsid w:val="0007148A"/>
    <w:rsid w:val="0007183F"/>
    <w:rsid w:val="00071913"/>
    <w:rsid w:val="00071AD2"/>
    <w:rsid w:val="00071C16"/>
    <w:rsid w:val="00071C43"/>
    <w:rsid w:val="00071CBA"/>
    <w:rsid w:val="00071DC8"/>
    <w:rsid w:val="00071DDC"/>
    <w:rsid w:val="00071E10"/>
    <w:rsid w:val="00071E9A"/>
    <w:rsid w:val="00071F03"/>
    <w:rsid w:val="00071F26"/>
    <w:rsid w:val="00072069"/>
    <w:rsid w:val="00072073"/>
    <w:rsid w:val="000720FD"/>
    <w:rsid w:val="0007211F"/>
    <w:rsid w:val="000721E1"/>
    <w:rsid w:val="000722F7"/>
    <w:rsid w:val="0007246C"/>
    <w:rsid w:val="00072482"/>
    <w:rsid w:val="000726D5"/>
    <w:rsid w:val="00072981"/>
    <w:rsid w:val="00072986"/>
    <w:rsid w:val="00072AD8"/>
    <w:rsid w:val="00072B75"/>
    <w:rsid w:val="00072BB8"/>
    <w:rsid w:val="00072C74"/>
    <w:rsid w:val="00072DEB"/>
    <w:rsid w:val="00072EC7"/>
    <w:rsid w:val="00073157"/>
    <w:rsid w:val="000731D1"/>
    <w:rsid w:val="00073304"/>
    <w:rsid w:val="0007340F"/>
    <w:rsid w:val="0007346F"/>
    <w:rsid w:val="00073598"/>
    <w:rsid w:val="000735E3"/>
    <w:rsid w:val="000736B9"/>
    <w:rsid w:val="0007374E"/>
    <w:rsid w:val="00073842"/>
    <w:rsid w:val="0007394D"/>
    <w:rsid w:val="0007396A"/>
    <w:rsid w:val="00073B0B"/>
    <w:rsid w:val="00073BAE"/>
    <w:rsid w:val="00073BF7"/>
    <w:rsid w:val="00073C3B"/>
    <w:rsid w:val="00073C5D"/>
    <w:rsid w:val="00073CBB"/>
    <w:rsid w:val="00073E05"/>
    <w:rsid w:val="00073EA0"/>
    <w:rsid w:val="00074021"/>
    <w:rsid w:val="00074176"/>
    <w:rsid w:val="00074179"/>
    <w:rsid w:val="000741BA"/>
    <w:rsid w:val="00074201"/>
    <w:rsid w:val="00074282"/>
    <w:rsid w:val="0007447F"/>
    <w:rsid w:val="000744C8"/>
    <w:rsid w:val="000745EB"/>
    <w:rsid w:val="000745F6"/>
    <w:rsid w:val="00074612"/>
    <w:rsid w:val="0007467F"/>
    <w:rsid w:val="00074811"/>
    <w:rsid w:val="00074836"/>
    <w:rsid w:val="0007498A"/>
    <w:rsid w:val="000749C5"/>
    <w:rsid w:val="00074A74"/>
    <w:rsid w:val="00074AC1"/>
    <w:rsid w:val="00074BA0"/>
    <w:rsid w:val="00074C16"/>
    <w:rsid w:val="00074D69"/>
    <w:rsid w:val="00074E86"/>
    <w:rsid w:val="00074EF9"/>
    <w:rsid w:val="0007508F"/>
    <w:rsid w:val="000752D9"/>
    <w:rsid w:val="0007533C"/>
    <w:rsid w:val="00075360"/>
    <w:rsid w:val="000753C6"/>
    <w:rsid w:val="000753CF"/>
    <w:rsid w:val="00075418"/>
    <w:rsid w:val="00075465"/>
    <w:rsid w:val="000754C2"/>
    <w:rsid w:val="000755E6"/>
    <w:rsid w:val="0007565B"/>
    <w:rsid w:val="00075745"/>
    <w:rsid w:val="000758A6"/>
    <w:rsid w:val="00075CAB"/>
    <w:rsid w:val="00075D5A"/>
    <w:rsid w:val="00075D8D"/>
    <w:rsid w:val="00075E11"/>
    <w:rsid w:val="00075E47"/>
    <w:rsid w:val="00075FE5"/>
    <w:rsid w:val="0007629E"/>
    <w:rsid w:val="000762CB"/>
    <w:rsid w:val="000762ED"/>
    <w:rsid w:val="0007644A"/>
    <w:rsid w:val="000766EE"/>
    <w:rsid w:val="00076812"/>
    <w:rsid w:val="00076A84"/>
    <w:rsid w:val="00076AF3"/>
    <w:rsid w:val="00076B12"/>
    <w:rsid w:val="00076B63"/>
    <w:rsid w:val="00076B69"/>
    <w:rsid w:val="00076D9A"/>
    <w:rsid w:val="00076DED"/>
    <w:rsid w:val="00076E75"/>
    <w:rsid w:val="00076F0D"/>
    <w:rsid w:val="00076FCC"/>
    <w:rsid w:val="00077101"/>
    <w:rsid w:val="00077226"/>
    <w:rsid w:val="0007738B"/>
    <w:rsid w:val="000774C9"/>
    <w:rsid w:val="0007750D"/>
    <w:rsid w:val="000776EC"/>
    <w:rsid w:val="000777B7"/>
    <w:rsid w:val="000777CC"/>
    <w:rsid w:val="00077922"/>
    <w:rsid w:val="00077933"/>
    <w:rsid w:val="00077977"/>
    <w:rsid w:val="00077A32"/>
    <w:rsid w:val="00077B12"/>
    <w:rsid w:val="00077B50"/>
    <w:rsid w:val="00077FA9"/>
    <w:rsid w:val="00077FEC"/>
    <w:rsid w:val="00080079"/>
    <w:rsid w:val="000800AB"/>
    <w:rsid w:val="00080116"/>
    <w:rsid w:val="00080620"/>
    <w:rsid w:val="0008063A"/>
    <w:rsid w:val="0008069B"/>
    <w:rsid w:val="00080700"/>
    <w:rsid w:val="0008070B"/>
    <w:rsid w:val="0008073B"/>
    <w:rsid w:val="00080775"/>
    <w:rsid w:val="0008078F"/>
    <w:rsid w:val="0008081A"/>
    <w:rsid w:val="000809C1"/>
    <w:rsid w:val="00080BED"/>
    <w:rsid w:val="00080C1E"/>
    <w:rsid w:val="00080E80"/>
    <w:rsid w:val="00080EBA"/>
    <w:rsid w:val="00080F06"/>
    <w:rsid w:val="00081027"/>
    <w:rsid w:val="00081041"/>
    <w:rsid w:val="00081211"/>
    <w:rsid w:val="0008121A"/>
    <w:rsid w:val="00081343"/>
    <w:rsid w:val="000813B2"/>
    <w:rsid w:val="00081501"/>
    <w:rsid w:val="000815DC"/>
    <w:rsid w:val="00081685"/>
    <w:rsid w:val="000817A7"/>
    <w:rsid w:val="0008185A"/>
    <w:rsid w:val="00081903"/>
    <w:rsid w:val="00081921"/>
    <w:rsid w:val="0008198E"/>
    <w:rsid w:val="00081CC1"/>
    <w:rsid w:val="00081CFC"/>
    <w:rsid w:val="000820B0"/>
    <w:rsid w:val="00082383"/>
    <w:rsid w:val="0008239F"/>
    <w:rsid w:val="000823AB"/>
    <w:rsid w:val="0008282F"/>
    <w:rsid w:val="0008299D"/>
    <w:rsid w:val="00082B18"/>
    <w:rsid w:val="00082B2C"/>
    <w:rsid w:val="00082B75"/>
    <w:rsid w:val="00082B82"/>
    <w:rsid w:val="00082D7F"/>
    <w:rsid w:val="00082D8D"/>
    <w:rsid w:val="00082E7D"/>
    <w:rsid w:val="00082EFD"/>
    <w:rsid w:val="00082FB2"/>
    <w:rsid w:val="00083069"/>
    <w:rsid w:val="0008306C"/>
    <w:rsid w:val="0008338B"/>
    <w:rsid w:val="0008342D"/>
    <w:rsid w:val="0008345B"/>
    <w:rsid w:val="000834EE"/>
    <w:rsid w:val="00083870"/>
    <w:rsid w:val="000839AB"/>
    <w:rsid w:val="00083C17"/>
    <w:rsid w:val="00083C42"/>
    <w:rsid w:val="00083CE0"/>
    <w:rsid w:val="00083DDD"/>
    <w:rsid w:val="00083E0C"/>
    <w:rsid w:val="0008426E"/>
    <w:rsid w:val="000843B2"/>
    <w:rsid w:val="0008443D"/>
    <w:rsid w:val="00084545"/>
    <w:rsid w:val="0008465D"/>
    <w:rsid w:val="00084694"/>
    <w:rsid w:val="00084ADC"/>
    <w:rsid w:val="00084C39"/>
    <w:rsid w:val="00084C9F"/>
    <w:rsid w:val="00084D07"/>
    <w:rsid w:val="00084DBB"/>
    <w:rsid w:val="00084F68"/>
    <w:rsid w:val="00084F84"/>
    <w:rsid w:val="00084F96"/>
    <w:rsid w:val="0008520A"/>
    <w:rsid w:val="00085389"/>
    <w:rsid w:val="0008542A"/>
    <w:rsid w:val="00085609"/>
    <w:rsid w:val="000856AF"/>
    <w:rsid w:val="00085828"/>
    <w:rsid w:val="00085A7D"/>
    <w:rsid w:val="00085AC6"/>
    <w:rsid w:val="00085AC7"/>
    <w:rsid w:val="00085B9D"/>
    <w:rsid w:val="00085EA8"/>
    <w:rsid w:val="00085FBF"/>
    <w:rsid w:val="00086037"/>
    <w:rsid w:val="00086048"/>
    <w:rsid w:val="000860F5"/>
    <w:rsid w:val="00086153"/>
    <w:rsid w:val="00086178"/>
    <w:rsid w:val="0008617A"/>
    <w:rsid w:val="000861D1"/>
    <w:rsid w:val="00086235"/>
    <w:rsid w:val="00086432"/>
    <w:rsid w:val="000864E1"/>
    <w:rsid w:val="00086614"/>
    <w:rsid w:val="0008673C"/>
    <w:rsid w:val="0008674A"/>
    <w:rsid w:val="000867A6"/>
    <w:rsid w:val="000867E7"/>
    <w:rsid w:val="000867F1"/>
    <w:rsid w:val="0008681B"/>
    <w:rsid w:val="00086845"/>
    <w:rsid w:val="0008695B"/>
    <w:rsid w:val="000869D7"/>
    <w:rsid w:val="00086A39"/>
    <w:rsid w:val="00086A65"/>
    <w:rsid w:val="00086BCD"/>
    <w:rsid w:val="00086C9E"/>
    <w:rsid w:val="00086D77"/>
    <w:rsid w:val="00086FC3"/>
    <w:rsid w:val="000870E1"/>
    <w:rsid w:val="00087209"/>
    <w:rsid w:val="0008727A"/>
    <w:rsid w:val="000872A3"/>
    <w:rsid w:val="00087340"/>
    <w:rsid w:val="00087360"/>
    <w:rsid w:val="00087394"/>
    <w:rsid w:val="00087530"/>
    <w:rsid w:val="00087700"/>
    <w:rsid w:val="00087779"/>
    <w:rsid w:val="000877C1"/>
    <w:rsid w:val="0008780F"/>
    <w:rsid w:val="0008791F"/>
    <w:rsid w:val="00087A16"/>
    <w:rsid w:val="00087B46"/>
    <w:rsid w:val="00087BD3"/>
    <w:rsid w:val="00087D61"/>
    <w:rsid w:val="00087DA1"/>
    <w:rsid w:val="00087E13"/>
    <w:rsid w:val="00087FF3"/>
    <w:rsid w:val="00090267"/>
    <w:rsid w:val="000902C4"/>
    <w:rsid w:val="00090327"/>
    <w:rsid w:val="0009034E"/>
    <w:rsid w:val="000903CD"/>
    <w:rsid w:val="00090486"/>
    <w:rsid w:val="00090512"/>
    <w:rsid w:val="000905D3"/>
    <w:rsid w:val="000905E3"/>
    <w:rsid w:val="000905EF"/>
    <w:rsid w:val="00090617"/>
    <w:rsid w:val="000906AC"/>
    <w:rsid w:val="000907ED"/>
    <w:rsid w:val="000909C6"/>
    <w:rsid w:val="000909F2"/>
    <w:rsid w:val="00090A0B"/>
    <w:rsid w:val="00090B37"/>
    <w:rsid w:val="00090CD6"/>
    <w:rsid w:val="00090D59"/>
    <w:rsid w:val="00090EE4"/>
    <w:rsid w:val="0009102E"/>
    <w:rsid w:val="000910E4"/>
    <w:rsid w:val="000911F4"/>
    <w:rsid w:val="000912F2"/>
    <w:rsid w:val="00091476"/>
    <w:rsid w:val="00091489"/>
    <w:rsid w:val="000915C4"/>
    <w:rsid w:val="000917AC"/>
    <w:rsid w:val="0009181F"/>
    <w:rsid w:val="00091984"/>
    <w:rsid w:val="00091A1F"/>
    <w:rsid w:val="00091A53"/>
    <w:rsid w:val="00091B08"/>
    <w:rsid w:val="00091C3F"/>
    <w:rsid w:val="00091C82"/>
    <w:rsid w:val="00091CC0"/>
    <w:rsid w:val="00091D29"/>
    <w:rsid w:val="00091D61"/>
    <w:rsid w:val="00091E4C"/>
    <w:rsid w:val="00091E72"/>
    <w:rsid w:val="00091E8E"/>
    <w:rsid w:val="0009224D"/>
    <w:rsid w:val="0009228E"/>
    <w:rsid w:val="000923FE"/>
    <w:rsid w:val="00092409"/>
    <w:rsid w:val="000925CD"/>
    <w:rsid w:val="0009270A"/>
    <w:rsid w:val="00092920"/>
    <w:rsid w:val="00092979"/>
    <w:rsid w:val="00092A26"/>
    <w:rsid w:val="00092AF5"/>
    <w:rsid w:val="00092C0F"/>
    <w:rsid w:val="00092D30"/>
    <w:rsid w:val="00092E43"/>
    <w:rsid w:val="00092E8B"/>
    <w:rsid w:val="00092E8C"/>
    <w:rsid w:val="00092EFD"/>
    <w:rsid w:val="00093096"/>
    <w:rsid w:val="000930BA"/>
    <w:rsid w:val="000930C2"/>
    <w:rsid w:val="000930DC"/>
    <w:rsid w:val="00093207"/>
    <w:rsid w:val="00093322"/>
    <w:rsid w:val="000934DB"/>
    <w:rsid w:val="0009357A"/>
    <w:rsid w:val="0009360F"/>
    <w:rsid w:val="0009361E"/>
    <w:rsid w:val="00093636"/>
    <w:rsid w:val="00093865"/>
    <w:rsid w:val="000939AE"/>
    <w:rsid w:val="00093C8E"/>
    <w:rsid w:val="00093F7F"/>
    <w:rsid w:val="0009417A"/>
    <w:rsid w:val="000942A7"/>
    <w:rsid w:val="000942E3"/>
    <w:rsid w:val="0009431A"/>
    <w:rsid w:val="00094348"/>
    <w:rsid w:val="000943CA"/>
    <w:rsid w:val="0009441B"/>
    <w:rsid w:val="00094581"/>
    <w:rsid w:val="0009462F"/>
    <w:rsid w:val="000947A1"/>
    <w:rsid w:val="00094B67"/>
    <w:rsid w:val="00094F2C"/>
    <w:rsid w:val="00094F3A"/>
    <w:rsid w:val="00094F67"/>
    <w:rsid w:val="00094F9B"/>
    <w:rsid w:val="00094FEA"/>
    <w:rsid w:val="000950A6"/>
    <w:rsid w:val="00095183"/>
    <w:rsid w:val="000951F3"/>
    <w:rsid w:val="000952FC"/>
    <w:rsid w:val="0009539E"/>
    <w:rsid w:val="0009547B"/>
    <w:rsid w:val="00095492"/>
    <w:rsid w:val="000954D7"/>
    <w:rsid w:val="00095980"/>
    <w:rsid w:val="00095BB6"/>
    <w:rsid w:val="00095C28"/>
    <w:rsid w:val="00095D3C"/>
    <w:rsid w:val="00095EDC"/>
    <w:rsid w:val="00095FF3"/>
    <w:rsid w:val="000961B4"/>
    <w:rsid w:val="00096237"/>
    <w:rsid w:val="000962B0"/>
    <w:rsid w:val="000965C4"/>
    <w:rsid w:val="0009669C"/>
    <w:rsid w:val="00096AC3"/>
    <w:rsid w:val="00096B18"/>
    <w:rsid w:val="00096BE8"/>
    <w:rsid w:val="00096BF2"/>
    <w:rsid w:val="00096D19"/>
    <w:rsid w:val="00096DE7"/>
    <w:rsid w:val="00096DFF"/>
    <w:rsid w:val="00096E93"/>
    <w:rsid w:val="00096F9B"/>
    <w:rsid w:val="00097134"/>
    <w:rsid w:val="00097178"/>
    <w:rsid w:val="000971B1"/>
    <w:rsid w:val="000973C4"/>
    <w:rsid w:val="0009747F"/>
    <w:rsid w:val="00097530"/>
    <w:rsid w:val="000975A0"/>
    <w:rsid w:val="0009761B"/>
    <w:rsid w:val="00097755"/>
    <w:rsid w:val="000979A8"/>
    <w:rsid w:val="000979BB"/>
    <w:rsid w:val="00097A61"/>
    <w:rsid w:val="00097B3A"/>
    <w:rsid w:val="00097C62"/>
    <w:rsid w:val="00097E36"/>
    <w:rsid w:val="00097E53"/>
    <w:rsid w:val="000A0341"/>
    <w:rsid w:val="000A04E5"/>
    <w:rsid w:val="000A05A4"/>
    <w:rsid w:val="000A05F5"/>
    <w:rsid w:val="000A061C"/>
    <w:rsid w:val="000A0646"/>
    <w:rsid w:val="000A079E"/>
    <w:rsid w:val="000A0822"/>
    <w:rsid w:val="000A087B"/>
    <w:rsid w:val="000A0971"/>
    <w:rsid w:val="000A09A5"/>
    <w:rsid w:val="000A0A1E"/>
    <w:rsid w:val="000A0A4E"/>
    <w:rsid w:val="000A0D57"/>
    <w:rsid w:val="000A0DCB"/>
    <w:rsid w:val="000A0DE4"/>
    <w:rsid w:val="000A0F2E"/>
    <w:rsid w:val="000A0FAA"/>
    <w:rsid w:val="000A1002"/>
    <w:rsid w:val="000A1022"/>
    <w:rsid w:val="000A1181"/>
    <w:rsid w:val="000A11D8"/>
    <w:rsid w:val="000A125D"/>
    <w:rsid w:val="000A149F"/>
    <w:rsid w:val="000A176E"/>
    <w:rsid w:val="000A18AD"/>
    <w:rsid w:val="000A18D8"/>
    <w:rsid w:val="000A18E5"/>
    <w:rsid w:val="000A18EF"/>
    <w:rsid w:val="000A1995"/>
    <w:rsid w:val="000A1AE9"/>
    <w:rsid w:val="000A1C2C"/>
    <w:rsid w:val="000A1EE3"/>
    <w:rsid w:val="000A1F28"/>
    <w:rsid w:val="000A2028"/>
    <w:rsid w:val="000A209D"/>
    <w:rsid w:val="000A20CD"/>
    <w:rsid w:val="000A2223"/>
    <w:rsid w:val="000A25D3"/>
    <w:rsid w:val="000A2623"/>
    <w:rsid w:val="000A26C0"/>
    <w:rsid w:val="000A26F9"/>
    <w:rsid w:val="000A26FB"/>
    <w:rsid w:val="000A2881"/>
    <w:rsid w:val="000A28FA"/>
    <w:rsid w:val="000A29F7"/>
    <w:rsid w:val="000A2A09"/>
    <w:rsid w:val="000A2DB7"/>
    <w:rsid w:val="000A2F8D"/>
    <w:rsid w:val="000A374A"/>
    <w:rsid w:val="000A3764"/>
    <w:rsid w:val="000A3803"/>
    <w:rsid w:val="000A389B"/>
    <w:rsid w:val="000A3A00"/>
    <w:rsid w:val="000A3A21"/>
    <w:rsid w:val="000A3BEE"/>
    <w:rsid w:val="000A3C3E"/>
    <w:rsid w:val="000A3DE7"/>
    <w:rsid w:val="000A3E0C"/>
    <w:rsid w:val="000A3F33"/>
    <w:rsid w:val="000A3FA8"/>
    <w:rsid w:val="000A3FCF"/>
    <w:rsid w:val="000A41BC"/>
    <w:rsid w:val="000A42F8"/>
    <w:rsid w:val="000A435E"/>
    <w:rsid w:val="000A44E1"/>
    <w:rsid w:val="000A46E3"/>
    <w:rsid w:val="000A47B7"/>
    <w:rsid w:val="000A4960"/>
    <w:rsid w:val="000A4A79"/>
    <w:rsid w:val="000A4B51"/>
    <w:rsid w:val="000A4BE2"/>
    <w:rsid w:val="000A4EB9"/>
    <w:rsid w:val="000A4F8E"/>
    <w:rsid w:val="000A5037"/>
    <w:rsid w:val="000A50E2"/>
    <w:rsid w:val="000A5382"/>
    <w:rsid w:val="000A5740"/>
    <w:rsid w:val="000A57FE"/>
    <w:rsid w:val="000A5803"/>
    <w:rsid w:val="000A58A0"/>
    <w:rsid w:val="000A5C7F"/>
    <w:rsid w:val="000A5C8C"/>
    <w:rsid w:val="000A5C90"/>
    <w:rsid w:val="000A5FF6"/>
    <w:rsid w:val="000A60F3"/>
    <w:rsid w:val="000A61E4"/>
    <w:rsid w:val="000A647E"/>
    <w:rsid w:val="000A64C1"/>
    <w:rsid w:val="000A6B2F"/>
    <w:rsid w:val="000A6B32"/>
    <w:rsid w:val="000A6B4F"/>
    <w:rsid w:val="000A6E13"/>
    <w:rsid w:val="000A6EC5"/>
    <w:rsid w:val="000A701E"/>
    <w:rsid w:val="000A70FD"/>
    <w:rsid w:val="000A720A"/>
    <w:rsid w:val="000A7222"/>
    <w:rsid w:val="000A7477"/>
    <w:rsid w:val="000A7729"/>
    <w:rsid w:val="000A78CE"/>
    <w:rsid w:val="000A79CF"/>
    <w:rsid w:val="000A79F4"/>
    <w:rsid w:val="000A7A99"/>
    <w:rsid w:val="000A7BF1"/>
    <w:rsid w:val="000A7E06"/>
    <w:rsid w:val="000A7E99"/>
    <w:rsid w:val="000A7EDD"/>
    <w:rsid w:val="000B000F"/>
    <w:rsid w:val="000B003C"/>
    <w:rsid w:val="000B0073"/>
    <w:rsid w:val="000B00EB"/>
    <w:rsid w:val="000B0220"/>
    <w:rsid w:val="000B0273"/>
    <w:rsid w:val="000B02B1"/>
    <w:rsid w:val="000B02EE"/>
    <w:rsid w:val="000B0343"/>
    <w:rsid w:val="000B0399"/>
    <w:rsid w:val="000B03B7"/>
    <w:rsid w:val="000B04B9"/>
    <w:rsid w:val="000B0634"/>
    <w:rsid w:val="000B06BC"/>
    <w:rsid w:val="000B0749"/>
    <w:rsid w:val="000B088C"/>
    <w:rsid w:val="000B08E7"/>
    <w:rsid w:val="000B099E"/>
    <w:rsid w:val="000B0A85"/>
    <w:rsid w:val="000B0C52"/>
    <w:rsid w:val="000B0DA6"/>
    <w:rsid w:val="000B0E6E"/>
    <w:rsid w:val="000B0EA7"/>
    <w:rsid w:val="000B13F4"/>
    <w:rsid w:val="000B1414"/>
    <w:rsid w:val="000B141F"/>
    <w:rsid w:val="000B14B1"/>
    <w:rsid w:val="000B1753"/>
    <w:rsid w:val="000B175E"/>
    <w:rsid w:val="000B183E"/>
    <w:rsid w:val="000B193B"/>
    <w:rsid w:val="000B1948"/>
    <w:rsid w:val="000B19E6"/>
    <w:rsid w:val="000B1A46"/>
    <w:rsid w:val="000B1A68"/>
    <w:rsid w:val="000B1AB3"/>
    <w:rsid w:val="000B1B34"/>
    <w:rsid w:val="000B1B53"/>
    <w:rsid w:val="000B1D39"/>
    <w:rsid w:val="000B1E08"/>
    <w:rsid w:val="000B1E4B"/>
    <w:rsid w:val="000B2004"/>
    <w:rsid w:val="000B2021"/>
    <w:rsid w:val="000B2042"/>
    <w:rsid w:val="000B213C"/>
    <w:rsid w:val="000B2364"/>
    <w:rsid w:val="000B2569"/>
    <w:rsid w:val="000B2592"/>
    <w:rsid w:val="000B2656"/>
    <w:rsid w:val="000B26AC"/>
    <w:rsid w:val="000B26DC"/>
    <w:rsid w:val="000B274A"/>
    <w:rsid w:val="000B27DA"/>
    <w:rsid w:val="000B2B21"/>
    <w:rsid w:val="000B2BC2"/>
    <w:rsid w:val="000B2D81"/>
    <w:rsid w:val="000B2E22"/>
    <w:rsid w:val="000B2F86"/>
    <w:rsid w:val="000B3012"/>
    <w:rsid w:val="000B3207"/>
    <w:rsid w:val="000B329E"/>
    <w:rsid w:val="000B32A4"/>
    <w:rsid w:val="000B34F2"/>
    <w:rsid w:val="000B3599"/>
    <w:rsid w:val="000B369F"/>
    <w:rsid w:val="000B36E2"/>
    <w:rsid w:val="000B3721"/>
    <w:rsid w:val="000B37AB"/>
    <w:rsid w:val="000B3880"/>
    <w:rsid w:val="000B396F"/>
    <w:rsid w:val="000B3AD4"/>
    <w:rsid w:val="000B3C37"/>
    <w:rsid w:val="000B3EA9"/>
    <w:rsid w:val="000B3EE5"/>
    <w:rsid w:val="000B3FC7"/>
    <w:rsid w:val="000B40DA"/>
    <w:rsid w:val="000B40FF"/>
    <w:rsid w:val="000B4145"/>
    <w:rsid w:val="000B4162"/>
    <w:rsid w:val="000B4237"/>
    <w:rsid w:val="000B4284"/>
    <w:rsid w:val="000B4307"/>
    <w:rsid w:val="000B4353"/>
    <w:rsid w:val="000B437D"/>
    <w:rsid w:val="000B437F"/>
    <w:rsid w:val="000B43F8"/>
    <w:rsid w:val="000B4411"/>
    <w:rsid w:val="000B44AE"/>
    <w:rsid w:val="000B452B"/>
    <w:rsid w:val="000B452C"/>
    <w:rsid w:val="000B4646"/>
    <w:rsid w:val="000B4658"/>
    <w:rsid w:val="000B47B6"/>
    <w:rsid w:val="000B4919"/>
    <w:rsid w:val="000B4A02"/>
    <w:rsid w:val="000B4B3F"/>
    <w:rsid w:val="000B4B57"/>
    <w:rsid w:val="000B4B69"/>
    <w:rsid w:val="000B4C7D"/>
    <w:rsid w:val="000B4EC6"/>
    <w:rsid w:val="000B4F93"/>
    <w:rsid w:val="000B4FDF"/>
    <w:rsid w:val="000B50AF"/>
    <w:rsid w:val="000B51AD"/>
    <w:rsid w:val="000B51F0"/>
    <w:rsid w:val="000B5274"/>
    <w:rsid w:val="000B52FC"/>
    <w:rsid w:val="000B5310"/>
    <w:rsid w:val="000B53E0"/>
    <w:rsid w:val="000B53E9"/>
    <w:rsid w:val="000B553F"/>
    <w:rsid w:val="000B55D5"/>
    <w:rsid w:val="000B583A"/>
    <w:rsid w:val="000B5881"/>
    <w:rsid w:val="000B595E"/>
    <w:rsid w:val="000B597D"/>
    <w:rsid w:val="000B5AA2"/>
    <w:rsid w:val="000B5B96"/>
    <w:rsid w:val="000B5BA4"/>
    <w:rsid w:val="000B5C15"/>
    <w:rsid w:val="000B5CAB"/>
    <w:rsid w:val="000B5D41"/>
    <w:rsid w:val="000B5E81"/>
    <w:rsid w:val="000B5EDC"/>
    <w:rsid w:val="000B6121"/>
    <w:rsid w:val="000B61CE"/>
    <w:rsid w:val="000B62BE"/>
    <w:rsid w:val="000B62EA"/>
    <w:rsid w:val="000B63BB"/>
    <w:rsid w:val="000B64C1"/>
    <w:rsid w:val="000B659A"/>
    <w:rsid w:val="000B661E"/>
    <w:rsid w:val="000B67ED"/>
    <w:rsid w:val="000B687F"/>
    <w:rsid w:val="000B6B71"/>
    <w:rsid w:val="000B6CF6"/>
    <w:rsid w:val="000B6DD1"/>
    <w:rsid w:val="000B70E7"/>
    <w:rsid w:val="000B71F3"/>
    <w:rsid w:val="000B7426"/>
    <w:rsid w:val="000B7470"/>
    <w:rsid w:val="000B7508"/>
    <w:rsid w:val="000B791F"/>
    <w:rsid w:val="000B7AB8"/>
    <w:rsid w:val="000B7CCA"/>
    <w:rsid w:val="000B7D29"/>
    <w:rsid w:val="000B7D95"/>
    <w:rsid w:val="000B7E50"/>
    <w:rsid w:val="000B7F25"/>
    <w:rsid w:val="000B7F27"/>
    <w:rsid w:val="000B7FE5"/>
    <w:rsid w:val="000C0178"/>
    <w:rsid w:val="000C0179"/>
    <w:rsid w:val="000C0295"/>
    <w:rsid w:val="000C0359"/>
    <w:rsid w:val="000C046E"/>
    <w:rsid w:val="000C04E3"/>
    <w:rsid w:val="000C0594"/>
    <w:rsid w:val="000C0615"/>
    <w:rsid w:val="000C0687"/>
    <w:rsid w:val="000C078D"/>
    <w:rsid w:val="000C07DC"/>
    <w:rsid w:val="000C093F"/>
    <w:rsid w:val="000C0945"/>
    <w:rsid w:val="000C0C46"/>
    <w:rsid w:val="000C0CBE"/>
    <w:rsid w:val="000C0CD8"/>
    <w:rsid w:val="000C0CDB"/>
    <w:rsid w:val="000C0CFC"/>
    <w:rsid w:val="000C0D55"/>
    <w:rsid w:val="000C0DF3"/>
    <w:rsid w:val="000C0F12"/>
    <w:rsid w:val="000C10B2"/>
    <w:rsid w:val="000C112C"/>
    <w:rsid w:val="000C1292"/>
    <w:rsid w:val="000C145B"/>
    <w:rsid w:val="000C1506"/>
    <w:rsid w:val="000C1583"/>
    <w:rsid w:val="000C15B1"/>
    <w:rsid w:val="000C15C6"/>
    <w:rsid w:val="000C1691"/>
    <w:rsid w:val="000C16D2"/>
    <w:rsid w:val="000C172C"/>
    <w:rsid w:val="000C188E"/>
    <w:rsid w:val="000C191D"/>
    <w:rsid w:val="000C1926"/>
    <w:rsid w:val="000C1AED"/>
    <w:rsid w:val="000C1C59"/>
    <w:rsid w:val="000C1CA7"/>
    <w:rsid w:val="000C1CBC"/>
    <w:rsid w:val="000C1D7A"/>
    <w:rsid w:val="000C1EEF"/>
    <w:rsid w:val="000C1FED"/>
    <w:rsid w:val="000C22F6"/>
    <w:rsid w:val="000C2314"/>
    <w:rsid w:val="000C2335"/>
    <w:rsid w:val="000C24A5"/>
    <w:rsid w:val="000C256F"/>
    <w:rsid w:val="000C25FE"/>
    <w:rsid w:val="000C26E0"/>
    <w:rsid w:val="000C271E"/>
    <w:rsid w:val="000C28B3"/>
    <w:rsid w:val="000C2910"/>
    <w:rsid w:val="000C2A14"/>
    <w:rsid w:val="000C2B1F"/>
    <w:rsid w:val="000C2DF7"/>
    <w:rsid w:val="000C2E7B"/>
    <w:rsid w:val="000C2F41"/>
    <w:rsid w:val="000C2F66"/>
    <w:rsid w:val="000C2F9D"/>
    <w:rsid w:val="000C3084"/>
    <w:rsid w:val="000C3358"/>
    <w:rsid w:val="000C33F0"/>
    <w:rsid w:val="000C3491"/>
    <w:rsid w:val="000C34E7"/>
    <w:rsid w:val="000C35F1"/>
    <w:rsid w:val="000C36DF"/>
    <w:rsid w:val="000C36F2"/>
    <w:rsid w:val="000C3937"/>
    <w:rsid w:val="000C39D3"/>
    <w:rsid w:val="000C3B50"/>
    <w:rsid w:val="000C3BDB"/>
    <w:rsid w:val="000C3C1D"/>
    <w:rsid w:val="000C3C43"/>
    <w:rsid w:val="000C3C58"/>
    <w:rsid w:val="000C3CE8"/>
    <w:rsid w:val="000C3D7B"/>
    <w:rsid w:val="000C3DA6"/>
    <w:rsid w:val="000C40BC"/>
    <w:rsid w:val="000C40CB"/>
    <w:rsid w:val="000C43A1"/>
    <w:rsid w:val="000C443E"/>
    <w:rsid w:val="000C44C2"/>
    <w:rsid w:val="000C456B"/>
    <w:rsid w:val="000C45D6"/>
    <w:rsid w:val="000C4748"/>
    <w:rsid w:val="000C4767"/>
    <w:rsid w:val="000C47D0"/>
    <w:rsid w:val="000C4825"/>
    <w:rsid w:val="000C484E"/>
    <w:rsid w:val="000C4884"/>
    <w:rsid w:val="000C48A5"/>
    <w:rsid w:val="000C4AE8"/>
    <w:rsid w:val="000C4B6B"/>
    <w:rsid w:val="000C4C09"/>
    <w:rsid w:val="000C4C21"/>
    <w:rsid w:val="000C4C31"/>
    <w:rsid w:val="000C4C69"/>
    <w:rsid w:val="000C4C8E"/>
    <w:rsid w:val="000C4DC1"/>
    <w:rsid w:val="000C4EEB"/>
    <w:rsid w:val="000C5099"/>
    <w:rsid w:val="000C5351"/>
    <w:rsid w:val="000C547A"/>
    <w:rsid w:val="000C55C4"/>
    <w:rsid w:val="000C58A0"/>
    <w:rsid w:val="000C5A36"/>
    <w:rsid w:val="000C5B50"/>
    <w:rsid w:val="000C5D34"/>
    <w:rsid w:val="000C5D46"/>
    <w:rsid w:val="000C5E03"/>
    <w:rsid w:val="000C5ED9"/>
    <w:rsid w:val="000C6023"/>
    <w:rsid w:val="000C6064"/>
    <w:rsid w:val="000C616C"/>
    <w:rsid w:val="000C620D"/>
    <w:rsid w:val="000C6354"/>
    <w:rsid w:val="000C63E3"/>
    <w:rsid w:val="000C6468"/>
    <w:rsid w:val="000C6470"/>
    <w:rsid w:val="000C64C3"/>
    <w:rsid w:val="000C65FA"/>
    <w:rsid w:val="000C6795"/>
    <w:rsid w:val="000C692E"/>
    <w:rsid w:val="000C6BAB"/>
    <w:rsid w:val="000C6BB8"/>
    <w:rsid w:val="000C6C2D"/>
    <w:rsid w:val="000C6CFF"/>
    <w:rsid w:val="000C6D19"/>
    <w:rsid w:val="000C6E5B"/>
    <w:rsid w:val="000C6EEB"/>
    <w:rsid w:val="000C71BC"/>
    <w:rsid w:val="000C71FE"/>
    <w:rsid w:val="000C745C"/>
    <w:rsid w:val="000C74A2"/>
    <w:rsid w:val="000C74D6"/>
    <w:rsid w:val="000C74E9"/>
    <w:rsid w:val="000C7532"/>
    <w:rsid w:val="000C7697"/>
    <w:rsid w:val="000C7883"/>
    <w:rsid w:val="000C78F2"/>
    <w:rsid w:val="000C7928"/>
    <w:rsid w:val="000C7988"/>
    <w:rsid w:val="000C7992"/>
    <w:rsid w:val="000C7AC2"/>
    <w:rsid w:val="000C7AE3"/>
    <w:rsid w:val="000C7AE5"/>
    <w:rsid w:val="000C7B75"/>
    <w:rsid w:val="000C7CF3"/>
    <w:rsid w:val="000C7DD6"/>
    <w:rsid w:val="000C7E7A"/>
    <w:rsid w:val="000D0053"/>
    <w:rsid w:val="000D007C"/>
    <w:rsid w:val="000D0120"/>
    <w:rsid w:val="000D0175"/>
    <w:rsid w:val="000D0274"/>
    <w:rsid w:val="000D0306"/>
    <w:rsid w:val="000D04AD"/>
    <w:rsid w:val="000D0756"/>
    <w:rsid w:val="000D08C5"/>
    <w:rsid w:val="000D08E7"/>
    <w:rsid w:val="000D0935"/>
    <w:rsid w:val="000D0962"/>
    <w:rsid w:val="000D0A38"/>
    <w:rsid w:val="000D0AB3"/>
    <w:rsid w:val="000D0AB5"/>
    <w:rsid w:val="000D0B1B"/>
    <w:rsid w:val="000D0B6B"/>
    <w:rsid w:val="000D0BB1"/>
    <w:rsid w:val="000D0CA7"/>
    <w:rsid w:val="000D0F5C"/>
    <w:rsid w:val="000D10D4"/>
    <w:rsid w:val="000D12B6"/>
    <w:rsid w:val="000D132C"/>
    <w:rsid w:val="000D1439"/>
    <w:rsid w:val="000D147D"/>
    <w:rsid w:val="000D14D8"/>
    <w:rsid w:val="000D15DB"/>
    <w:rsid w:val="000D16E1"/>
    <w:rsid w:val="000D1888"/>
    <w:rsid w:val="000D18E4"/>
    <w:rsid w:val="000D1A0F"/>
    <w:rsid w:val="000D1A13"/>
    <w:rsid w:val="000D1CC3"/>
    <w:rsid w:val="000D1CF5"/>
    <w:rsid w:val="000D1D5A"/>
    <w:rsid w:val="000D1E01"/>
    <w:rsid w:val="000D1E85"/>
    <w:rsid w:val="000D1FF7"/>
    <w:rsid w:val="000D202F"/>
    <w:rsid w:val="000D2140"/>
    <w:rsid w:val="000D215F"/>
    <w:rsid w:val="000D23BD"/>
    <w:rsid w:val="000D2540"/>
    <w:rsid w:val="000D254B"/>
    <w:rsid w:val="000D259A"/>
    <w:rsid w:val="000D2709"/>
    <w:rsid w:val="000D2755"/>
    <w:rsid w:val="000D2A88"/>
    <w:rsid w:val="000D2CCF"/>
    <w:rsid w:val="000D2E34"/>
    <w:rsid w:val="000D2FB0"/>
    <w:rsid w:val="000D2FB9"/>
    <w:rsid w:val="000D2FE0"/>
    <w:rsid w:val="000D3397"/>
    <w:rsid w:val="000D3534"/>
    <w:rsid w:val="000D353D"/>
    <w:rsid w:val="000D39AC"/>
    <w:rsid w:val="000D3C21"/>
    <w:rsid w:val="000D3D58"/>
    <w:rsid w:val="000D3DA3"/>
    <w:rsid w:val="000D3DFC"/>
    <w:rsid w:val="000D40C4"/>
    <w:rsid w:val="000D418D"/>
    <w:rsid w:val="000D42CD"/>
    <w:rsid w:val="000D430C"/>
    <w:rsid w:val="000D4349"/>
    <w:rsid w:val="000D43A0"/>
    <w:rsid w:val="000D44B9"/>
    <w:rsid w:val="000D4530"/>
    <w:rsid w:val="000D45DD"/>
    <w:rsid w:val="000D4721"/>
    <w:rsid w:val="000D476F"/>
    <w:rsid w:val="000D47B4"/>
    <w:rsid w:val="000D47E3"/>
    <w:rsid w:val="000D4892"/>
    <w:rsid w:val="000D4951"/>
    <w:rsid w:val="000D4A06"/>
    <w:rsid w:val="000D4B8A"/>
    <w:rsid w:val="000D509C"/>
    <w:rsid w:val="000D509F"/>
    <w:rsid w:val="000D5119"/>
    <w:rsid w:val="000D51C7"/>
    <w:rsid w:val="000D5235"/>
    <w:rsid w:val="000D5416"/>
    <w:rsid w:val="000D5454"/>
    <w:rsid w:val="000D55D8"/>
    <w:rsid w:val="000D567B"/>
    <w:rsid w:val="000D567D"/>
    <w:rsid w:val="000D56A1"/>
    <w:rsid w:val="000D56BA"/>
    <w:rsid w:val="000D5750"/>
    <w:rsid w:val="000D577B"/>
    <w:rsid w:val="000D585F"/>
    <w:rsid w:val="000D58E6"/>
    <w:rsid w:val="000D58F9"/>
    <w:rsid w:val="000D5A60"/>
    <w:rsid w:val="000D5AED"/>
    <w:rsid w:val="000D5B02"/>
    <w:rsid w:val="000D5BBD"/>
    <w:rsid w:val="000D5E23"/>
    <w:rsid w:val="000D5F08"/>
    <w:rsid w:val="000D6086"/>
    <w:rsid w:val="000D6211"/>
    <w:rsid w:val="000D630B"/>
    <w:rsid w:val="000D6390"/>
    <w:rsid w:val="000D63A3"/>
    <w:rsid w:val="000D64CC"/>
    <w:rsid w:val="000D65CD"/>
    <w:rsid w:val="000D65D4"/>
    <w:rsid w:val="000D66BE"/>
    <w:rsid w:val="000D681B"/>
    <w:rsid w:val="000D689E"/>
    <w:rsid w:val="000D6ACB"/>
    <w:rsid w:val="000D6B95"/>
    <w:rsid w:val="000D6ED3"/>
    <w:rsid w:val="000D706B"/>
    <w:rsid w:val="000D721D"/>
    <w:rsid w:val="000D723B"/>
    <w:rsid w:val="000D72E0"/>
    <w:rsid w:val="000D7523"/>
    <w:rsid w:val="000D762C"/>
    <w:rsid w:val="000D78E4"/>
    <w:rsid w:val="000D79F1"/>
    <w:rsid w:val="000D7A94"/>
    <w:rsid w:val="000D7B05"/>
    <w:rsid w:val="000D7C88"/>
    <w:rsid w:val="000D7D31"/>
    <w:rsid w:val="000D7D69"/>
    <w:rsid w:val="000D7D86"/>
    <w:rsid w:val="000D7EE7"/>
    <w:rsid w:val="000E0249"/>
    <w:rsid w:val="000E031C"/>
    <w:rsid w:val="000E0328"/>
    <w:rsid w:val="000E041E"/>
    <w:rsid w:val="000E04E7"/>
    <w:rsid w:val="000E05D5"/>
    <w:rsid w:val="000E080C"/>
    <w:rsid w:val="000E0A1D"/>
    <w:rsid w:val="000E0A78"/>
    <w:rsid w:val="000E0AB4"/>
    <w:rsid w:val="000E0B54"/>
    <w:rsid w:val="000E0E8A"/>
    <w:rsid w:val="000E0E94"/>
    <w:rsid w:val="000E1025"/>
    <w:rsid w:val="000E1040"/>
    <w:rsid w:val="000E10A2"/>
    <w:rsid w:val="000E10C4"/>
    <w:rsid w:val="000E1169"/>
    <w:rsid w:val="000E1282"/>
    <w:rsid w:val="000E1294"/>
    <w:rsid w:val="000E1408"/>
    <w:rsid w:val="000E146A"/>
    <w:rsid w:val="000E14CC"/>
    <w:rsid w:val="000E1A03"/>
    <w:rsid w:val="000E1B50"/>
    <w:rsid w:val="000E1B69"/>
    <w:rsid w:val="000E1B88"/>
    <w:rsid w:val="000E1C35"/>
    <w:rsid w:val="000E1D00"/>
    <w:rsid w:val="000E1DCF"/>
    <w:rsid w:val="000E1E62"/>
    <w:rsid w:val="000E1F11"/>
    <w:rsid w:val="000E1FC8"/>
    <w:rsid w:val="000E2059"/>
    <w:rsid w:val="000E20D3"/>
    <w:rsid w:val="000E21C3"/>
    <w:rsid w:val="000E220F"/>
    <w:rsid w:val="000E221A"/>
    <w:rsid w:val="000E2279"/>
    <w:rsid w:val="000E2387"/>
    <w:rsid w:val="000E2417"/>
    <w:rsid w:val="000E243E"/>
    <w:rsid w:val="000E244C"/>
    <w:rsid w:val="000E24DF"/>
    <w:rsid w:val="000E24F5"/>
    <w:rsid w:val="000E2540"/>
    <w:rsid w:val="000E25C3"/>
    <w:rsid w:val="000E2621"/>
    <w:rsid w:val="000E2660"/>
    <w:rsid w:val="000E2699"/>
    <w:rsid w:val="000E272A"/>
    <w:rsid w:val="000E2866"/>
    <w:rsid w:val="000E2915"/>
    <w:rsid w:val="000E29EE"/>
    <w:rsid w:val="000E2AB3"/>
    <w:rsid w:val="000E2ACF"/>
    <w:rsid w:val="000E2B7F"/>
    <w:rsid w:val="000E2CD2"/>
    <w:rsid w:val="000E2D92"/>
    <w:rsid w:val="000E2DB5"/>
    <w:rsid w:val="000E2E2E"/>
    <w:rsid w:val="000E2EDE"/>
    <w:rsid w:val="000E2F33"/>
    <w:rsid w:val="000E303E"/>
    <w:rsid w:val="000E30C3"/>
    <w:rsid w:val="000E3184"/>
    <w:rsid w:val="000E31EE"/>
    <w:rsid w:val="000E326F"/>
    <w:rsid w:val="000E32B0"/>
    <w:rsid w:val="000E3311"/>
    <w:rsid w:val="000E3597"/>
    <w:rsid w:val="000E3805"/>
    <w:rsid w:val="000E396D"/>
    <w:rsid w:val="000E3BD2"/>
    <w:rsid w:val="000E3BD9"/>
    <w:rsid w:val="000E3C3B"/>
    <w:rsid w:val="000E3D12"/>
    <w:rsid w:val="000E3E13"/>
    <w:rsid w:val="000E4092"/>
    <w:rsid w:val="000E42BF"/>
    <w:rsid w:val="000E4309"/>
    <w:rsid w:val="000E4423"/>
    <w:rsid w:val="000E453A"/>
    <w:rsid w:val="000E458D"/>
    <w:rsid w:val="000E47B8"/>
    <w:rsid w:val="000E481A"/>
    <w:rsid w:val="000E4890"/>
    <w:rsid w:val="000E4AE1"/>
    <w:rsid w:val="000E4BBB"/>
    <w:rsid w:val="000E4DB5"/>
    <w:rsid w:val="000E4DC7"/>
    <w:rsid w:val="000E4E25"/>
    <w:rsid w:val="000E4EF8"/>
    <w:rsid w:val="000E4F6E"/>
    <w:rsid w:val="000E5114"/>
    <w:rsid w:val="000E5254"/>
    <w:rsid w:val="000E5277"/>
    <w:rsid w:val="000E5393"/>
    <w:rsid w:val="000E545C"/>
    <w:rsid w:val="000E56ED"/>
    <w:rsid w:val="000E59AE"/>
    <w:rsid w:val="000E5B73"/>
    <w:rsid w:val="000E5DE5"/>
    <w:rsid w:val="000E5FC4"/>
    <w:rsid w:val="000E6069"/>
    <w:rsid w:val="000E6109"/>
    <w:rsid w:val="000E6296"/>
    <w:rsid w:val="000E62BE"/>
    <w:rsid w:val="000E63EE"/>
    <w:rsid w:val="000E65A5"/>
    <w:rsid w:val="000E692D"/>
    <w:rsid w:val="000E6967"/>
    <w:rsid w:val="000E699E"/>
    <w:rsid w:val="000E69CF"/>
    <w:rsid w:val="000E6A84"/>
    <w:rsid w:val="000E6A94"/>
    <w:rsid w:val="000E6B03"/>
    <w:rsid w:val="000E6B17"/>
    <w:rsid w:val="000E6B6A"/>
    <w:rsid w:val="000E6C36"/>
    <w:rsid w:val="000E6CA2"/>
    <w:rsid w:val="000E6CAB"/>
    <w:rsid w:val="000E6D7C"/>
    <w:rsid w:val="000E6E52"/>
    <w:rsid w:val="000E6F6D"/>
    <w:rsid w:val="000E701B"/>
    <w:rsid w:val="000E7227"/>
    <w:rsid w:val="000E7257"/>
    <w:rsid w:val="000E7701"/>
    <w:rsid w:val="000E787D"/>
    <w:rsid w:val="000E792D"/>
    <w:rsid w:val="000E79CE"/>
    <w:rsid w:val="000E7B94"/>
    <w:rsid w:val="000E7C24"/>
    <w:rsid w:val="000E7D09"/>
    <w:rsid w:val="000E7E3A"/>
    <w:rsid w:val="000E7E4D"/>
    <w:rsid w:val="000E7E94"/>
    <w:rsid w:val="000F0121"/>
    <w:rsid w:val="000F012B"/>
    <w:rsid w:val="000F013E"/>
    <w:rsid w:val="000F02AE"/>
    <w:rsid w:val="000F0469"/>
    <w:rsid w:val="000F0601"/>
    <w:rsid w:val="000F0661"/>
    <w:rsid w:val="000F0671"/>
    <w:rsid w:val="000F07C8"/>
    <w:rsid w:val="000F0A14"/>
    <w:rsid w:val="000F0C2D"/>
    <w:rsid w:val="000F0D6A"/>
    <w:rsid w:val="000F0D86"/>
    <w:rsid w:val="000F0DC0"/>
    <w:rsid w:val="000F0DEB"/>
    <w:rsid w:val="000F0E4E"/>
    <w:rsid w:val="000F1065"/>
    <w:rsid w:val="000F111C"/>
    <w:rsid w:val="000F1293"/>
    <w:rsid w:val="000F1484"/>
    <w:rsid w:val="000F14E6"/>
    <w:rsid w:val="000F150B"/>
    <w:rsid w:val="000F1611"/>
    <w:rsid w:val="000F1703"/>
    <w:rsid w:val="000F1920"/>
    <w:rsid w:val="000F195F"/>
    <w:rsid w:val="000F19CF"/>
    <w:rsid w:val="000F1A92"/>
    <w:rsid w:val="000F1F6B"/>
    <w:rsid w:val="000F1F7E"/>
    <w:rsid w:val="000F20B3"/>
    <w:rsid w:val="000F2110"/>
    <w:rsid w:val="000F2457"/>
    <w:rsid w:val="000F2480"/>
    <w:rsid w:val="000F24F9"/>
    <w:rsid w:val="000F255A"/>
    <w:rsid w:val="000F26A6"/>
    <w:rsid w:val="000F2926"/>
    <w:rsid w:val="000F2959"/>
    <w:rsid w:val="000F2A9A"/>
    <w:rsid w:val="000F2B91"/>
    <w:rsid w:val="000F2CEE"/>
    <w:rsid w:val="000F2D50"/>
    <w:rsid w:val="000F2D72"/>
    <w:rsid w:val="000F3022"/>
    <w:rsid w:val="000F3135"/>
    <w:rsid w:val="000F3321"/>
    <w:rsid w:val="000F332D"/>
    <w:rsid w:val="000F3350"/>
    <w:rsid w:val="000F33C1"/>
    <w:rsid w:val="000F3509"/>
    <w:rsid w:val="000F36A3"/>
    <w:rsid w:val="000F36D2"/>
    <w:rsid w:val="000F3727"/>
    <w:rsid w:val="000F37F4"/>
    <w:rsid w:val="000F38F0"/>
    <w:rsid w:val="000F3CD5"/>
    <w:rsid w:val="000F3CE4"/>
    <w:rsid w:val="000F3CE5"/>
    <w:rsid w:val="000F3ED6"/>
    <w:rsid w:val="000F3FA3"/>
    <w:rsid w:val="000F411D"/>
    <w:rsid w:val="000F414D"/>
    <w:rsid w:val="000F4272"/>
    <w:rsid w:val="000F4303"/>
    <w:rsid w:val="000F4357"/>
    <w:rsid w:val="000F4484"/>
    <w:rsid w:val="000F482D"/>
    <w:rsid w:val="000F4901"/>
    <w:rsid w:val="000F4B64"/>
    <w:rsid w:val="000F4B83"/>
    <w:rsid w:val="000F4C68"/>
    <w:rsid w:val="000F4D32"/>
    <w:rsid w:val="000F4D5B"/>
    <w:rsid w:val="000F4D77"/>
    <w:rsid w:val="000F4DCC"/>
    <w:rsid w:val="000F4E7D"/>
    <w:rsid w:val="000F4F28"/>
    <w:rsid w:val="000F4F43"/>
    <w:rsid w:val="000F5077"/>
    <w:rsid w:val="000F518C"/>
    <w:rsid w:val="000F5292"/>
    <w:rsid w:val="000F52E3"/>
    <w:rsid w:val="000F54D7"/>
    <w:rsid w:val="000F5551"/>
    <w:rsid w:val="000F5565"/>
    <w:rsid w:val="000F5597"/>
    <w:rsid w:val="000F572C"/>
    <w:rsid w:val="000F5864"/>
    <w:rsid w:val="000F5892"/>
    <w:rsid w:val="000F59E3"/>
    <w:rsid w:val="000F5A49"/>
    <w:rsid w:val="000F5A96"/>
    <w:rsid w:val="000F5BE5"/>
    <w:rsid w:val="000F5CA7"/>
    <w:rsid w:val="000F5D2F"/>
    <w:rsid w:val="000F5DED"/>
    <w:rsid w:val="000F5EFA"/>
    <w:rsid w:val="000F5F85"/>
    <w:rsid w:val="000F606F"/>
    <w:rsid w:val="000F6183"/>
    <w:rsid w:val="000F61A1"/>
    <w:rsid w:val="000F6235"/>
    <w:rsid w:val="000F62E1"/>
    <w:rsid w:val="000F62E2"/>
    <w:rsid w:val="000F633E"/>
    <w:rsid w:val="000F640C"/>
    <w:rsid w:val="000F65DA"/>
    <w:rsid w:val="000F67EC"/>
    <w:rsid w:val="000F687C"/>
    <w:rsid w:val="000F68DB"/>
    <w:rsid w:val="000F69D9"/>
    <w:rsid w:val="000F69FD"/>
    <w:rsid w:val="000F6A92"/>
    <w:rsid w:val="000F6B96"/>
    <w:rsid w:val="000F6C3D"/>
    <w:rsid w:val="000F6CA5"/>
    <w:rsid w:val="000F6CBF"/>
    <w:rsid w:val="000F6D49"/>
    <w:rsid w:val="000F6E22"/>
    <w:rsid w:val="000F6E91"/>
    <w:rsid w:val="000F6E92"/>
    <w:rsid w:val="000F7007"/>
    <w:rsid w:val="000F71B5"/>
    <w:rsid w:val="000F7445"/>
    <w:rsid w:val="000F744F"/>
    <w:rsid w:val="000F75BB"/>
    <w:rsid w:val="000F7785"/>
    <w:rsid w:val="000F7C68"/>
    <w:rsid w:val="000F7C9F"/>
    <w:rsid w:val="000F7D79"/>
    <w:rsid w:val="001002AC"/>
    <w:rsid w:val="0010030F"/>
    <w:rsid w:val="0010033A"/>
    <w:rsid w:val="00100387"/>
    <w:rsid w:val="001007E3"/>
    <w:rsid w:val="00100836"/>
    <w:rsid w:val="00100D22"/>
    <w:rsid w:val="00100D32"/>
    <w:rsid w:val="00101022"/>
    <w:rsid w:val="00101093"/>
    <w:rsid w:val="0010117F"/>
    <w:rsid w:val="001011E2"/>
    <w:rsid w:val="00101242"/>
    <w:rsid w:val="00101298"/>
    <w:rsid w:val="00101305"/>
    <w:rsid w:val="00101514"/>
    <w:rsid w:val="00101605"/>
    <w:rsid w:val="00101694"/>
    <w:rsid w:val="001016E7"/>
    <w:rsid w:val="001018EE"/>
    <w:rsid w:val="00101916"/>
    <w:rsid w:val="00101B20"/>
    <w:rsid w:val="00101B62"/>
    <w:rsid w:val="00101C0F"/>
    <w:rsid w:val="00101F65"/>
    <w:rsid w:val="00102005"/>
    <w:rsid w:val="001020F4"/>
    <w:rsid w:val="0010237A"/>
    <w:rsid w:val="001023FF"/>
    <w:rsid w:val="001024DA"/>
    <w:rsid w:val="00102584"/>
    <w:rsid w:val="00102590"/>
    <w:rsid w:val="001027AF"/>
    <w:rsid w:val="001029D0"/>
    <w:rsid w:val="00102AFE"/>
    <w:rsid w:val="00102B2A"/>
    <w:rsid w:val="00102B4B"/>
    <w:rsid w:val="00102BB9"/>
    <w:rsid w:val="00102BCB"/>
    <w:rsid w:val="00102C25"/>
    <w:rsid w:val="00102CDF"/>
    <w:rsid w:val="00102D53"/>
    <w:rsid w:val="00102D81"/>
    <w:rsid w:val="00102ECB"/>
    <w:rsid w:val="00102F4B"/>
    <w:rsid w:val="00102FC1"/>
    <w:rsid w:val="001030FD"/>
    <w:rsid w:val="0010311C"/>
    <w:rsid w:val="00103148"/>
    <w:rsid w:val="001032D7"/>
    <w:rsid w:val="0010351A"/>
    <w:rsid w:val="00103562"/>
    <w:rsid w:val="001035B6"/>
    <w:rsid w:val="00103617"/>
    <w:rsid w:val="00103668"/>
    <w:rsid w:val="00103689"/>
    <w:rsid w:val="0010399E"/>
    <w:rsid w:val="001039B9"/>
    <w:rsid w:val="00103ADD"/>
    <w:rsid w:val="00103BB7"/>
    <w:rsid w:val="00103BD7"/>
    <w:rsid w:val="00103BF2"/>
    <w:rsid w:val="00103E64"/>
    <w:rsid w:val="00103F22"/>
    <w:rsid w:val="0010407F"/>
    <w:rsid w:val="001040C3"/>
    <w:rsid w:val="00104206"/>
    <w:rsid w:val="00104424"/>
    <w:rsid w:val="00104713"/>
    <w:rsid w:val="00104892"/>
    <w:rsid w:val="001048B2"/>
    <w:rsid w:val="001048C6"/>
    <w:rsid w:val="00104ABD"/>
    <w:rsid w:val="00104AF1"/>
    <w:rsid w:val="00104B0B"/>
    <w:rsid w:val="00104B1B"/>
    <w:rsid w:val="00104DF8"/>
    <w:rsid w:val="00104E84"/>
    <w:rsid w:val="00104ECB"/>
    <w:rsid w:val="0010501E"/>
    <w:rsid w:val="001051B2"/>
    <w:rsid w:val="0010521F"/>
    <w:rsid w:val="001052CA"/>
    <w:rsid w:val="001052DD"/>
    <w:rsid w:val="00105325"/>
    <w:rsid w:val="00105691"/>
    <w:rsid w:val="00105777"/>
    <w:rsid w:val="001057A7"/>
    <w:rsid w:val="0010584E"/>
    <w:rsid w:val="00105C8A"/>
    <w:rsid w:val="00105D13"/>
    <w:rsid w:val="00105D54"/>
    <w:rsid w:val="00105FBB"/>
    <w:rsid w:val="001060E8"/>
    <w:rsid w:val="001060FD"/>
    <w:rsid w:val="00106130"/>
    <w:rsid w:val="00106212"/>
    <w:rsid w:val="00106300"/>
    <w:rsid w:val="00106412"/>
    <w:rsid w:val="00106431"/>
    <w:rsid w:val="001064E3"/>
    <w:rsid w:val="001064FC"/>
    <w:rsid w:val="00106503"/>
    <w:rsid w:val="00106993"/>
    <w:rsid w:val="001069A8"/>
    <w:rsid w:val="001069AF"/>
    <w:rsid w:val="001069CF"/>
    <w:rsid w:val="00106C29"/>
    <w:rsid w:val="00106C59"/>
    <w:rsid w:val="00106CC7"/>
    <w:rsid w:val="00106CEB"/>
    <w:rsid w:val="00106CFF"/>
    <w:rsid w:val="00106DCF"/>
    <w:rsid w:val="00106E84"/>
    <w:rsid w:val="0010713F"/>
    <w:rsid w:val="001072CE"/>
    <w:rsid w:val="001073DF"/>
    <w:rsid w:val="001074B0"/>
    <w:rsid w:val="0010766A"/>
    <w:rsid w:val="0010768C"/>
    <w:rsid w:val="001077EF"/>
    <w:rsid w:val="00107863"/>
    <w:rsid w:val="00107B89"/>
    <w:rsid w:val="00107D6B"/>
    <w:rsid w:val="00107EBE"/>
    <w:rsid w:val="00110076"/>
    <w:rsid w:val="00110079"/>
    <w:rsid w:val="0011011F"/>
    <w:rsid w:val="001101F4"/>
    <w:rsid w:val="00110370"/>
    <w:rsid w:val="0011038D"/>
    <w:rsid w:val="001103FD"/>
    <w:rsid w:val="0011047C"/>
    <w:rsid w:val="00110505"/>
    <w:rsid w:val="00110630"/>
    <w:rsid w:val="00110695"/>
    <w:rsid w:val="001106DB"/>
    <w:rsid w:val="00110836"/>
    <w:rsid w:val="0011093B"/>
    <w:rsid w:val="00110952"/>
    <w:rsid w:val="00110A1B"/>
    <w:rsid w:val="00110AEA"/>
    <w:rsid w:val="00110E6C"/>
    <w:rsid w:val="00111327"/>
    <w:rsid w:val="001113DE"/>
    <w:rsid w:val="00111594"/>
    <w:rsid w:val="00111685"/>
    <w:rsid w:val="00111700"/>
    <w:rsid w:val="0011170A"/>
    <w:rsid w:val="00111773"/>
    <w:rsid w:val="001119BC"/>
    <w:rsid w:val="00111A86"/>
    <w:rsid w:val="00111ABE"/>
    <w:rsid w:val="00111B2D"/>
    <w:rsid w:val="00111B7B"/>
    <w:rsid w:val="00111BFF"/>
    <w:rsid w:val="00111C31"/>
    <w:rsid w:val="00111D88"/>
    <w:rsid w:val="00111DBE"/>
    <w:rsid w:val="00111F10"/>
    <w:rsid w:val="00111F27"/>
    <w:rsid w:val="00111F73"/>
    <w:rsid w:val="00111FB5"/>
    <w:rsid w:val="00111FD6"/>
    <w:rsid w:val="00112067"/>
    <w:rsid w:val="00112269"/>
    <w:rsid w:val="0011234B"/>
    <w:rsid w:val="0011234C"/>
    <w:rsid w:val="00112353"/>
    <w:rsid w:val="001123C0"/>
    <w:rsid w:val="00112467"/>
    <w:rsid w:val="0011247A"/>
    <w:rsid w:val="001125BB"/>
    <w:rsid w:val="001128B4"/>
    <w:rsid w:val="00112BCF"/>
    <w:rsid w:val="00112DDF"/>
    <w:rsid w:val="00112E25"/>
    <w:rsid w:val="00112E4B"/>
    <w:rsid w:val="00112FC4"/>
    <w:rsid w:val="00113A86"/>
    <w:rsid w:val="00113B26"/>
    <w:rsid w:val="00113B86"/>
    <w:rsid w:val="00113C02"/>
    <w:rsid w:val="00113CAD"/>
    <w:rsid w:val="00113E4D"/>
    <w:rsid w:val="001140BA"/>
    <w:rsid w:val="00114375"/>
    <w:rsid w:val="00114427"/>
    <w:rsid w:val="001144F6"/>
    <w:rsid w:val="0011454D"/>
    <w:rsid w:val="0011456F"/>
    <w:rsid w:val="001146CA"/>
    <w:rsid w:val="00114788"/>
    <w:rsid w:val="00114962"/>
    <w:rsid w:val="00114A36"/>
    <w:rsid w:val="00114A69"/>
    <w:rsid w:val="00114CD8"/>
    <w:rsid w:val="00114F0D"/>
    <w:rsid w:val="00114F45"/>
    <w:rsid w:val="00115049"/>
    <w:rsid w:val="00115063"/>
    <w:rsid w:val="0011518F"/>
    <w:rsid w:val="001151DA"/>
    <w:rsid w:val="00115272"/>
    <w:rsid w:val="0011530D"/>
    <w:rsid w:val="00115691"/>
    <w:rsid w:val="0011588F"/>
    <w:rsid w:val="0011591C"/>
    <w:rsid w:val="001159D5"/>
    <w:rsid w:val="00115B68"/>
    <w:rsid w:val="00115BEA"/>
    <w:rsid w:val="00115C1A"/>
    <w:rsid w:val="00115C64"/>
    <w:rsid w:val="00115C74"/>
    <w:rsid w:val="00115F80"/>
    <w:rsid w:val="00116270"/>
    <w:rsid w:val="00116327"/>
    <w:rsid w:val="001163DE"/>
    <w:rsid w:val="00116416"/>
    <w:rsid w:val="00116448"/>
    <w:rsid w:val="00116743"/>
    <w:rsid w:val="0011684D"/>
    <w:rsid w:val="0011685D"/>
    <w:rsid w:val="0011696C"/>
    <w:rsid w:val="001169DD"/>
    <w:rsid w:val="00116BEE"/>
    <w:rsid w:val="00116CBE"/>
    <w:rsid w:val="00116D94"/>
    <w:rsid w:val="00116D9F"/>
    <w:rsid w:val="00116E62"/>
    <w:rsid w:val="00116F06"/>
    <w:rsid w:val="00116FC8"/>
    <w:rsid w:val="001170E4"/>
    <w:rsid w:val="00117140"/>
    <w:rsid w:val="00117360"/>
    <w:rsid w:val="001173EB"/>
    <w:rsid w:val="001174D1"/>
    <w:rsid w:val="0011750C"/>
    <w:rsid w:val="0011752D"/>
    <w:rsid w:val="00117A18"/>
    <w:rsid w:val="00117ABE"/>
    <w:rsid w:val="00117AEA"/>
    <w:rsid w:val="00117AF9"/>
    <w:rsid w:val="00117B82"/>
    <w:rsid w:val="00117BAA"/>
    <w:rsid w:val="00117BB2"/>
    <w:rsid w:val="00117D55"/>
    <w:rsid w:val="00117DDF"/>
    <w:rsid w:val="00117E44"/>
    <w:rsid w:val="00117E7F"/>
    <w:rsid w:val="00117EF6"/>
    <w:rsid w:val="001200D4"/>
    <w:rsid w:val="00120174"/>
    <w:rsid w:val="00120228"/>
    <w:rsid w:val="0012061E"/>
    <w:rsid w:val="00120756"/>
    <w:rsid w:val="001207B4"/>
    <w:rsid w:val="00120830"/>
    <w:rsid w:val="001208A7"/>
    <w:rsid w:val="001208D0"/>
    <w:rsid w:val="00120940"/>
    <w:rsid w:val="00120A42"/>
    <w:rsid w:val="00120A4D"/>
    <w:rsid w:val="00120A59"/>
    <w:rsid w:val="00120A79"/>
    <w:rsid w:val="00120AF8"/>
    <w:rsid w:val="00120B69"/>
    <w:rsid w:val="00120C34"/>
    <w:rsid w:val="00120CA2"/>
    <w:rsid w:val="00120DD7"/>
    <w:rsid w:val="00120DE9"/>
    <w:rsid w:val="00120F15"/>
    <w:rsid w:val="00120F3D"/>
    <w:rsid w:val="00121084"/>
    <w:rsid w:val="001210AF"/>
    <w:rsid w:val="00121328"/>
    <w:rsid w:val="001213E2"/>
    <w:rsid w:val="00121479"/>
    <w:rsid w:val="001214D8"/>
    <w:rsid w:val="0012158C"/>
    <w:rsid w:val="001215AC"/>
    <w:rsid w:val="0012160B"/>
    <w:rsid w:val="00121636"/>
    <w:rsid w:val="0012168D"/>
    <w:rsid w:val="001216E3"/>
    <w:rsid w:val="001216E4"/>
    <w:rsid w:val="00121750"/>
    <w:rsid w:val="001219C4"/>
    <w:rsid w:val="00121A77"/>
    <w:rsid w:val="00121A79"/>
    <w:rsid w:val="00121C7D"/>
    <w:rsid w:val="00121D06"/>
    <w:rsid w:val="00121D4D"/>
    <w:rsid w:val="00121EC5"/>
    <w:rsid w:val="00121F83"/>
    <w:rsid w:val="00122053"/>
    <w:rsid w:val="00122114"/>
    <w:rsid w:val="00122133"/>
    <w:rsid w:val="00122141"/>
    <w:rsid w:val="00122184"/>
    <w:rsid w:val="00122480"/>
    <w:rsid w:val="00122522"/>
    <w:rsid w:val="001225DC"/>
    <w:rsid w:val="001226CA"/>
    <w:rsid w:val="001227F6"/>
    <w:rsid w:val="00122977"/>
    <w:rsid w:val="001229A4"/>
    <w:rsid w:val="00122A6D"/>
    <w:rsid w:val="00122AAC"/>
    <w:rsid w:val="00122C60"/>
    <w:rsid w:val="00122C98"/>
    <w:rsid w:val="00122C9F"/>
    <w:rsid w:val="00122E20"/>
    <w:rsid w:val="00122E86"/>
    <w:rsid w:val="00123137"/>
    <w:rsid w:val="00123301"/>
    <w:rsid w:val="0012330A"/>
    <w:rsid w:val="00123562"/>
    <w:rsid w:val="001236F8"/>
    <w:rsid w:val="0012389E"/>
    <w:rsid w:val="00123C8E"/>
    <w:rsid w:val="00123CC4"/>
    <w:rsid w:val="00123FF8"/>
    <w:rsid w:val="0012401B"/>
    <w:rsid w:val="00124144"/>
    <w:rsid w:val="00124153"/>
    <w:rsid w:val="00124217"/>
    <w:rsid w:val="0012426C"/>
    <w:rsid w:val="001242ED"/>
    <w:rsid w:val="00124318"/>
    <w:rsid w:val="001244C9"/>
    <w:rsid w:val="00124529"/>
    <w:rsid w:val="0012463E"/>
    <w:rsid w:val="00124802"/>
    <w:rsid w:val="001248BE"/>
    <w:rsid w:val="001248D3"/>
    <w:rsid w:val="00124A02"/>
    <w:rsid w:val="00124A49"/>
    <w:rsid w:val="00124AD6"/>
    <w:rsid w:val="00124DCF"/>
    <w:rsid w:val="00124E45"/>
    <w:rsid w:val="00124E83"/>
    <w:rsid w:val="001250AE"/>
    <w:rsid w:val="00125208"/>
    <w:rsid w:val="00125333"/>
    <w:rsid w:val="00125472"/>
    <w:rsid w:val="0012547E"/>
    <w:rsid w:val="0012555F"/>
    <w:rsid w:val="001255E4"/>
    <w:rsid w:val="001256A6"/>
    <w:rsid w:val="001257EC"/>
    <w:rsid w:val="00125806"/>
    <w:rsid w:val="00125809"/>
    <w:rsid w:val="00125AA0"/>
    <w:rsid w:val="00125B51"/>
    <w:rsid w:val="00125B81"/>
    <w:rsid w:val="00125B91"/>
    <w:rsid w:val="00125B97"/>
    <w:rsid w:val="00125BA8"/>
    <w:rsid w:val="00125C20"/>
    <w:rsid w:val="00125C35"/>
    <w:rsid w:val="00125CA3"/>
    <w:rsid w:val="00125CA4"/>
    <w:rsid w:val="00125CE9"/>
    <w:rsid w:val="00125D44"/>
    <w:rsid w:val="00125DBB"/>
    <w:rsid w:val="00125E3F"/>
    <w:rsid w:val="0012610E"/>
    <w:rsid w:val="00126205"/>
    <w:rsid w:val="0012634C"/>
    <w:rsid w:val="00126561"/>
    <w:rsid w:val="00126574"/>
    <w:rsid w:val="0012664E"/>
    <w:rsid w:val="0012665B"/>
    <w:rsid w:val="00126663"/>
    <w:rsid w:val="00126699"/>
    <w:rsid w:val="00126715"/>
    <w:rsid w:val="0012697B"/>
    <w:rsid w:val="00126A7A"/>
    <w:rsid w:val="00126ADA"/>
    <w:rsid w:val="00126BFC"/>
    <w:rsid w:val="00126C48"/>
    <w:rsid w:val="00126C8F"/>
    <w:rsid w:val="00126CDB"/>
    <w:rsid w:val="00126E1E"/>
    <w:rsid w:val="00126FD0"/>
    <w:rsid w:val="00127026"/>
    <w:rsid w:val="0012708B"/>
    <w:rsid w:val="001270C1"/>
    <w:rsid w:val="00127272"/>
    <w:rsid w:val="001272D4"/>
    <w:rsid w:val="0012755D"/>
    <w:rsid w:val="0012768F"/>
    <w:rsid w:val="001276AC"/>
    <w:rsid w:val="0012778F"/>
    <w:rsid w:val="0012785E"/>
    <w:rsid w:val="001278E5"/>
    <w:rsid w:val="00127904"/>
    <w:rsid w:val="00127A64"/>
    <w:rsid w:val="00127BA0"/>
    <w:rsid w:val="00127BDD"/>
    <w:rsid w:val="00127BE7"/>
    <w:rsid w:val="00130020"/>
    <w:rsid w:val="001300BC"/>
    <w:rsid w:val="0013019C"/>
    <w:rsid w:val="001301CE"/>
    <w:rsid w:val="00130245"/>
    <w:rsid w:val="0013032E"/>
    <w:rsid w:val="00130377"/>
    <w:rsid w:val="0013041E"/>
    <w:rsid w:val="001304D1"/>
    <w:rsid w:val="001304D3"/>
    <w:rsid w:val="0013051F"/>
    <w:rsid w:val="001305E4"/>
    <w:rsid w:val="00130600"/>
    <w:rsid w:val="00130643"/>
    <w:rsid w:val="0013097E"/>
    <w:rsid w:val="00130984"/>
    <w:rsid w:val="00130E74"/>
    <w:rsid w:val="00130F94"/>
    <w:rsid w:val="00131267"/>
    <w:rsid w:val="001313FC"/>
    <w:rsid w:val="00131482"/>
    <w:rsid w:val="0013148E"/>
    <w:rsid w:val="001315FB"/>
    <w:rsid w:val="00131605"/>
    <w:rsid w:val="00131642"/>
    <w:rsid w:val="00131652"/>
    <w:rsid w:val="00131957"/>
    <w:rsid w:val="001319C4"/>
    <w:rsid w:val="00131AEB"/>
    <w:rsid w:val="00131B8F"/>
    <w:rsid w:val="00131D5C"/>
    <w:rsid w:val="00131DC6"/>
    <w:rsid w:val="00131E6C"/>
    <w:rsid w:val="00131F21"/>
    <w:rsid w:val="00132397"/>
    <w:rsid w:val="001323E9"/>
    <w:rsid w:val="00132517"/>
    <w:rsid w:val="0013264E"/>
    <w:rsid w:val="001326EA"/>
    <w:rsid w:val="001328BB"/>
    <w:rsid w:val="00132AC9"/>
    <w:rsid w:val="00132ADC"/>
    <w:rsid w:val="00132B19"/>
    <w:rsid w:val="00132D0F"/>
    <w:rsid w:val="00132D14"/>
    <w:rsid w:val="00133001"/>
    <w:rsid w:val="00133165"/>
    <w:rsid w:val="001331D7"/>
    <w:rsid w:val="0013321B"/>
    <w:rsid w:val="001332E6"/>
    <w:rsid w:val="00133454"/>
    <w:rsid w:val="0013347C"/>
    <w:rsid w:val="0013356C"/>
    <w:rsid w:val="0013362C"/>
    <w:rsid w:val="00133836"/>
    <w:rsid w:val="0013388C"/>
    <w:rsid w:val="00133A3C"/>
    <w:rsid w:val="00133A8C"/>
    <w:rsid w:val="00133E95"/>
    <w:rsid w:val="00133EC0"/>
    <w:rsid w:val="00133EC1"/>
    <w:rsid w:val="00133F3F"/>
    <w:rsid w:val="0013406D"/>
    <w:rsid w:val="00134360"/>
    <w:rsid w:val="00134366"/>
    <w:rsid w:val="00134624"/>
    <w:rsid w:val="001346F9"/>
    <w:rsid w:val="001346FC"/>
    <w:rsid w:val="00134830"/>
    <w:rsid w:val="00134941"/>
    <w:rsid w:val="00134970"/>
    <w:rsid w:val="00134ADE"/>
    <w:rsid w:val="00134BE4"/>
    <w:rsid w:val="00134D34"/>
    <w:rsid w:val="00134EDD"/>
    <w:rsid w:val="00134F15"/>
    <w:rsid w:val="00134FD6"/>
    <w:rsid w:val="001350B5"/>
    <w:rsid w:val="001354C6"/>
    <w:rsid w:val="00135602"/>
    <w:rsid w:val="00135703"/>
    <w:rsid w:val="001357C5"/>
    <w:rsid w:val="00135844"/>
    <w:rsid w:val="00135877"/>
    <w:rsid w:val="00135913"/>
    <w:rsid w:val="00135AB9"/>
    <w:rsid w:val="00135B2E"/>
    <w:rsid w:val="00135BAB"/>
    <w:rsid w:val="00135C16"/>
    <w:rsid w:val="00135C4A"/>
    <w:rsid w:val="00135E5F"/>
    <w:rsid w:val="00135EA9"/>
    <w:rsid w:val="0013607A"/>
    <w:rsid w:val="00136132"/>
    <w:rsid w:val="0013633F"/>
    <w:rsid w:val="0013648C"/>
    <w:rsid w:val="00136735"/>
    <w:rsid w:val="00136743"/>
    <w:rsid w:val="00136820"/>
    <w:rsid w:val="0013684F"/>
    <w:rsid w:val="001368D1"/>
    <w:rsid w:val="0013690C"/>
    <w:rsid w:val="00136958"/>
    <w:rsid w:val="001369EF"/>
    <w:rsid w:val="00136CAD"/>
    <w:rsid w:val="00136D81"/>
    <w:rsid w:val="00136E26"/>
    <w:rsid w:val="00136E38"/>
    <w:rsid w:val="00136E95"/>
    <w:rsid w:val="00136FA2"/>
    <w:rsid w:val="00136FF0"/>
    <w:rsid w:val="0013708A"/>
    <w:rsid w:val="00137261"/>
    <w:rsid w:val="001373FF"/>
    <w:rsid w:val="0013749B"/>
    <w:rsid w:val="00137524"/>
    <w:rsid w:val="00137643"/>
    <w:rsid w:val="0013766C"/>
    <w:rsid w:val="001376AC"/>
    <w:rsid w:val="00137995"/>
    <w:rsid w:val="00137A7E"/>
    <w:rsid w:val="00137AB1"/>
    <w:rsid w:val="00137C56"/>
    <w:rsid w:val="00137E71"/>
    <w:rsid w:val="00137F81"/>
    <w:rsid w:val="00137F9E"/>
    <w:rsid w:val="00137FD7"/>
    <w:rsid w:val="0014009F"/>
    <w:rsid w:val="001401A7"/>
    <w:rsid w:val="001401C7"/>
    <w:rsid w:val="001402DB"/>
    <w:rsid w:val="00140353"/>
    <w:rsid w:val="001404A8"/>
    <w:rsid w:val="00140866"/>
    <w:rsid w:val="00140887"/>
    <w:rsid w:val="001408CC"/>
    <w:rsid w:val="001409D7"/>
    <w:rsid w:val="00140AB7"/>
    <w:rsid w:val="00140B31"/>
    <w:rsid w:val="00140B61"/>
    <w:rsid w:val="00140C17"/>
    <w:rsid w:val="00140C48"/>
    <w:rsid w:val="00140C51"/>
    <w:rsid w:val="00140D22"/>
    <w:rsid w:val="00140D84"/>
    <w:rsid w:val="00140DDE"/>
    <w:rsid w:val="00140F9E"/>
    <w:rsid w:val="00141122"/>
    <w:rsid w:val="001412B4"/>
    <w:rsid w:val="00141539"/>
    <w:rsid w:val="0014159F"/>
    <w:rsid w:val="001415D5"/>
    <w:rsid w:val="001417A7"/>
    <w:rsid w:val="00141819"/>
    <w:rsid w:val="0014193C"/>
    <w:rsid w:val="001419B5"/>
    <w:rsid w:val="001419F2"/>
    <w:rsid w:val="00141A19"/>
    <w:rsid w:val="00141B17"/>
    <w:rsid w:val="00141B76"/>
    <w:rsid w:val="00141BE8"/>
    <w:rsid w:val="00141C58"/>
    <w:rsid w:val="00141DCF"/>
    <w:rsid w:val="00141F55"/>
    <w:rsid w:val="00141FAD"/>
    <w:rsid w:val="00141FF1"/>
    <w:rsid w:val="001420B0"/>
    <w:rsid w:val="001420BE"/>
    <w:rsid w:val="001422CA"/>
    <w:rsid w:val="001423CC"/>
    <w:rsid w:val="0014247A"/>
    <w:rsid w:val="001424E5"/>
    <w:rsid w:val="00142592"/>
    <w:rsid w:val="0014274B"/>
    <w:rsid w:val="001428BD"/>
    <w:rsid w:val="00142912"/>
    <w:rsid w:val="00142936"/>
    <w:rsid w:val="0014299F"/>
    <w:rsid w:val="00142AE3"/>
    <w:rsid w:val="00142C2B"/>
    <w:rsid w:val="00142ED1"/>
    <w:rsid w:val="00143187"/>
    <w:rsid w:val="001433A1"/>
    <w:rsid w:val="00143454"/>
    <w:rsid w:val="0014348A"/>
    <w:rsid w:val="001434FF"/>
    <w:rsid w:val="001436A0"/>
    <w:rsid w:val="001439C1"/>
    <w:rsid w:val="00143AE4"/>
    <w:rsid w:val="00143B80"/>
    <w:rsid w:val="00143B85"/>
    <w:rsid w:val="00143C54"/>
    <w:rsid w:val="00143C6F"/>
    <w:rsid w:val="00143D78"/>
    <w:rsid w:val="00143EE8"/>
    <w:rsid w:val="00144049"/>
    <w:rsid w:val="00144143"/>
    <w:rsid w:val="00144165"/>
    <w:rsid w:val="00144234"/>
    <w:rsid w:val="0014427F"/>
    <w:rsid w:val="0014430A"/>
    <w:rsid w:val="0014463C"/>
    <w:rsid w:val="0014490C"/>
    <w:rsid w:val="00144A99"/>
    <w:rsid w:val="00144CFF"/>
    <w:rsid w:val="00144D36"/>
    <w:rsid w:val="00144DE1"/>
    <w:rsid w:val="0014503C"/>
    <w:rsid w:val="001451AC"/>
    <w:rsid w:val="001452A4"/>
    <w:rsid w:val="001452DA"/>
    <w:rsid w:val="00145334"/>
    <w:rsid w:val="001453FD"/>
    <w:rsid w:val="00145423"/>
    <w:rsid w:val="0014549B"/>
    <w:rsid w:val="001455CC"/>
    <w:rsid w:val="001455DF"/>
    <w:rsid w:val="00145863"/>
    <w:rsid w:val="0014597B"/>
    <w:rsid w:val="00145A87"/>
    <w:rsid w:val="00145B7E"/>
    <w:rsid w:val="00145EB6"/>
    <w:rsid w:val="00146156"/>
    <w:rsid w:val="00146192"/>
    <w:rsid w:val="00146193"/>
    <w:rsid w:val="0014639C"/>
    <w:rsid w:val="00146402"/>
    <w:rsid w:val="001465A3"/>
    <w:rsid w:val="001465C1"/>
    <w:rsid w:val="001466EF"/>
    <w:rsid w:val="0014678A"/>
    <w:rsid w:val="00146824"/>
    <w:rsid w:val="0014684C"/>
    <w:rsid w:val="001468CC"/>
    <w:rsid w:val="001468FC"/>
    <w:rsid w:val="0014692F"/>
    <w:rsid w:val="0014696C"/>
    <w:rsid w:val="001469C8"/>
    <w:rsid w:val="00146A70"/>
    <w:rsid w:val="00146AB4"/>
    <w:rsid w:val="00146AE4"/>
    <w:rsid w:val="00146AE9"/>
    <w:rsid w:val="00146BCA"/>
    <w:rsid w:val="00146C37"/>
    <w:rsid w:val="00146DDD"/>
    <w:rsid w:val="00146E43"/>
    <w:rsid w:val="00146F03"/>
    <w:rsid w:val="00146F04"/>
    <w:rsid w:val="00146F4D"/>
    <w:rsid w:val="0014707B"/>
    <w:rsid w:val="001472CC"/>
    <w:rsid w:val="00147318"/>
    <w:rsid w:val="001474C0"/>
    <w:rsid w:val="0014760A"/>
    <w:rsid w:val="00147834"/>
    <w:rsid w:val="001478EB"/>
    <w:rsid w:val="0014793D"/>
    <w:rsid w:val="0014799E"/>
    <w:rsid w:val="00147C2F"/>
    <w:rsid w:val="00147EC9"/>
    <w:rsid w:val="00147EF3"/>
    <w:rsid w:val="00147FCA"/>
    <w:rsid w:val="001500EC"/>
    <w:rsid w:val="001501D7"/>
    <w:rsid w:val="0015024C"/>
    <w:rsid w:val="001502A5"/>
    <w:rsid w:val="00150340"/>
    <w:rsid w:val="00150395"/>
    <w:rsid w:val="001505A8"/>
    <w:rsid w:val="00150677"/>
    <w:rsid w:val="001506C2"/>
    <w:rsid w:val="00150784"/>
    <w:rsid w:val="001508D7"/>
    <w:rsid w:val="0015099D"/>
    <w:rsid w:val="001509B1"/>
    <w:rsid w:val="00150A63"/>
    <w:rsid w:val="00150B96"/>
    <w:rsid w:val="00150C03"/>
    <w:rsid w:val="00150CF0"/>
    <w:rsid w:val="00150FAA"/>
    <w:rsid w:val="001510EA"/>
    <w:rsid w:val="001511BF"/>
    <w:rsid w:val="0015125F"/>
    <w:rsid w:val="001514AF"/>
    <w:rsid w:val="001514BD"/>
    <w:rsid w:val="001515DC"/>
    <w:rsid w:val="00151864"/>
    <w:rsid w:val="00151974"/>
    <w:rsid w:val="001519AD"/>
    <w:rsid w:val="00151B2A"/>
    <w:rsid w:val="00151C37"/>
    <w:rsid w:val="00151C61"/>
    <w:rsid w:val="00151D64"/>
    <w:rsid w:val="00151D68"/>
    <w:rsid w:val="00151F75"/>
    <w:rsid w:val="0015205B"/>
    <w:rsid w:val="00152068"/>
    <w:rsid w:val="001520CB"/>
    <w:rsid w:val="0015213C"/>
    <w:rsid w:val="001521FC"/>
    <w:rsid w:val="001522FF"/>
    <w:rsid w:val="001523B2"/>
    <w:rsid w:val="00152490"/>
    <w:rsid w:val="00152651"/>
    <w:rsid w:val="00152652"/>
    <w:rsid w:val="00152945"/>
    <w:rsid w:val="00152A71"/>
    <w:rsid w:val="00152A76"/>
    <w:rsid w:val="00152AC1"/>
    <w:rsid w:val="00152D16"/>
    <w:rsid w:val="00152DD1"/>
    <w:rsid w:val="00152E94"/>
    <w:rsid w:val="00152EB8"/>
    <w:rsid w:val="00152F42"/>
    <w:rsid w:val="00153088"/>
    <w:rsid w:val="001531E1"/>
    <w:rsid w:val="00153202"/>
    <w:rsid w:val="00153367"/>
    <w:rsid w:val="00153402"/>
    <w:rsid w:val="0015348A"/>
    <w:rsid w:val="00153728"/>
    <w:rsid w:val="0015377A"/>
    <w:rsid w:val="001537DF"/>
    <w:rsid w:val="00153807"/>
    <w:rsid w:val="00153BC2"/>
    <w:rsid w:val="00153F6A"/>
    <w:rsid w:val="00153FB5"/>
    <w:rsid w:val="0015408E"/>
    <w:rsid w:val="00154152"/>
    <w:rsid w:val="001543BE"/>
    <w:rsid w:val="001545B0"/>
    <w:rsid w:val="001545E1"/>
    <w:rsid w:val="00154715"/>
    <w:rsid w:val="001547CD"/>
    <w:rsid w:val="001547ED"/>
    <w:rsid w:val="00154852"/>
    <w:rsid w:val="001548E5"/>
    <w:rsid w:val="00154BB1"/>
    <w:rsid w:val="00154C7D"/>
    <w:rsid w:val="00154C97"/>
    <w:rsid w:val="0015508C"/>
    <w:rsid w:val="001550C3"/>
    <w:rsid w:val="00155162"/>
    <w:rsid w:val="00155188"/>
    <w:rsid w:val="001552A2"/>
    <w:rsid w:val="001552C3"/>
    <w:rsid w:val="00155410"/>
    <w:rsid w:val="00155437"/>
    <w:rsid w:val="001555B5"/>
    <w:rsid w:val="001555D0"/>
    <w:rsid w:val="001556DB"/>
    <w:rsid w:val="00155725"/>
    <w:rsid w:val="00155748"/>
    <w:rsid w:val="0015589F"/>
    <w:rsid w:val="001558B5"/>
    <w:rsid w:val="001558F8"/>
    <w:rsid w:val="001558FD"/>
    <w:rsid w:val="001559C6"/>
    <w:rsid w:val="001559D0"/>
    <w:rsid w:val="00155A81"/>
    <w:rsid w:val="00155B20"/>
    <w:rsid w:val="00155B28"/>
    <w:rsid w:val="00155C02"/>
    <w:rsid w:val="00155CF7"/>
    <w:rsid w:val="00155F95"/>
    <w:rsid w:val="0015600F"/>
    <w:rsid w:val="0015606A"/>
    <w:rsid w:val="001561AB"/>
    <w:rsid w:val="001562D3"/>
    <w:rsid w:val="001562F9"/>
    <w:rsid w:val="0015631A"/>
    <w:rsid w:val="0015632B"/>
    <w:rsid w:val="0015643D"/>
    <w:rsid w:val="001564C6"/>
    <w:rsid w:val="001564F7"/>
    <w:rsid w:val="00156661"/>
    <w:rsid w:val="00156746"/>
    <w:rsid w:val="00156800"/>
    <w:rsid w:val="00156E49"/>
    <w:rsid w:val="00156F1D"/>
    <w:rsid w:val="00156F7A"/>
    <w:rsid w:val="00156FD5"/>
    <w:rsid w:val="00156FF1"/>
    <w:rsid w:val="00157088"/>
    <w:rsid w:val="001570B1"/>
    <w:rsid w:val="00157143"/>
    <w:rsid w:val="00157204"/>
    <w:rsid w:val="001572A3"/>
    <w:rsid w:val="001572ED"/>
    <w:rsid w:val="00157378"/>
    <w:rsid w:val="001573D2"/>
    <w:rsid w:val="001575FA"/>
    <w:rsid w:val="0015763C"/>
    <w:rsid w:val="001576A7"/>
    <w:rsid w:val="0015776A"/>
    <w:rsid w:val="0015795E"/>
    <w:rsid w:val="00157985"/>
    <w:rsid w:val="001579B2"/>
    <w:rsid w:val="00157B35"/>
    <w:rsid w:val="00157C62"/>
    <w:rsid w:val="00157D41"/>
    <w:rsid w:val="00157E2C"/>
    <w:rsid w:val="00157F4D"/>
    <w:rsid w:val="00160199"/>
    <w:rsid w:val="001602DB"/>
    <w:rsid w:val="001603D6"/>
    <w:rsid w:val="001604FB"/>
    <w:rsid w:val="0016069D"/>
    <w:rsid w:val="001607D4"/>
    <w:rsid w:val="00160936"/>
    <w:rsid w:val="001609B8"/>
    <w:rsid w:val="00160AFF"/>
    <w:rsid w:val="00160B2D"/>
    <w:rsid w:val="00160B7A"/>
    <w:rsid w:val="00160C16"/>
    <w:rsid w:val="00160C83"/>
    <w:rsid w:val="00160D2F"/>
    <w:rsid w:val="001610E2"/>
    <w:rsid w:val="001610F5"/>
    <w:rsid w:val="0016114A"/>
    <w:rsid w:val="001611FB"/>
    <w:rsid w:val="00161268"/>
    <w:rsid w:val="001612FC"/>
    <w:rsid w:val="00161346"/>
    <w:rsid w:val="001614DB"/>
    <w:rsid w:val="00161637"/>
    <w:rsid w:val="001617CD"/>
    <w:rsid w:val="001619E4"/>
    <w:rsid w:val="00161AC7"/>
    <w:rsid w:val="00161B5E"/>
    <w:rsid w:val="00161B9D"/>
    <w:rsid w:val="00161C0E"/>
    <w:rsid w:val="00161DA0"/>
    <w:rsid w:val="00161FAD"/>
    <w:rsid w:val="00161FDF"/>
    <w:rsid w:val="00162080"/>
    <w:rsid w:val="001621AA"/>
    <w:rsid w:val="00162214"/>
    <w:rsid w:val="0016226A"/>
    <w:rsid w:val="001622AE"/>
    <w:rsid w:val="0016248A"/>
    <w:rsid w:val="00162592"/>
    <w:rsid w:val="00162599"/>
    <w:rsid w:val="00162615"/>
    <w:rsid w:val="00162687"/>
    <w:rsid w:val="00162825"/>
    <w:rsid w:val="001628B2"/>
    <w:rsid w:val="001628FF"/>
    <w:rsid w:val="00162974"/>
    <w:rsid w:val="00162A4D"/>
    <w:rsid w:val="00162B0F"/>
    <w:rsid w:val="00162B6A"/>
    <w:rsid w:val="00162D11"/>
    <w:rsid w:val="00162D47"/>
    <w:rsid w:val="00163191"/>
    <w:rsid w:val="001631FA"/>
    <w:rsid w:val="00163205"/>
    <w:rsid w:val="0016320F"/>
    <w:rsid w:val="00163226"/>
    <w:rsid w:val="001632B8"/>
    <w:rsid w:val="001632F9"/>
    <w:rsid w:val="0016331A"/>
    <w:rsid w:val="0016334E"/>
    <w:rsid w:val="00163376"/>
    <w:rsid w:val="001633B3"/>
    <w:rsid w:val="001633E0"/>
    <w:rsid w:val="001634E8"/>
    <w:rsid w:val="00163562"/>
    <w:rsid w:val="001636A8"/>
    <w:rsid w:val="00163734"/>
    <w:rsid w:val="001637E7"/>
    <w:rsid w:val="0016383F"/>
    <w:rsid w:val="0016388F"/>
    <w:rsid w:val="00163970"/>
    <w:rsid w:val="00163A2A"/>
    <w:rsid w:val="00163AB9"/>
    <w:rsid w:val="00163B34"/>
    <w:rsid w:val="00163C95"/>
    <w:rsid w:val="00163D1E"/>
    <w:rsid w:val="00163DA9"/>
    <w:rsid w:val="00163DE0"/>
    <w:rsid w:val="00163E89"/>
    <w:rsid w:val="00163F95"/>
    <w:rsid w:val="00163FA6"/>
    <w:rsid w:val="0016400E"/>
    <w:rsid w:val="00164046"/>
    <w:rsid w:val="001642DE"/>
    <w:rsid w:val="00164422"/>
    <w:rsid w:val="0016459D"/>
    <w:rsid w:val="001645CF"/>
    <w:rsid w:val="00164670"/>
    <w:rsid w:val="001646A8"/>
    <w:rsid w:val="001646EC"/>
    <w:rsid w:val="00164802"/>
    <w:rsid w:val="001649C5"/>
    <w:rsid w:val="00164A84"/>
    <w:rsid w:val="00164B13"/>
    <w:rsid w:val="00164D3B"/>
    <w:rsid w:val="00164E20"/>
    <w:rsid w:val="00164E4B"/>
    <w:rsid w:val="00164F2A"/>
    <w:rsid w:val="001650D2"/>
    <w:rsid w:val="0016510B"/>
    <w:rsid w:val="0016530F"/>
    <w:rsid w:val="00165401"/>
    <w:rsid w:val="0016565A"/>
    <w:rsid w:val="0016570F"/>
    <w:rsid w:val="001659D2"/>
    <w:rsid w:val="001659DB"/>
    <w:rsid w:val="00165A14"/>
    <w:rsid w:val="00165A33"/>
    <w:rsid w:val="00165FBF"/>
    <w:rsid w:val="00165FCA"/>
    <w:rsid w:val="00165FDB"/>
    <w:rsid w:val="0016605C"/>
    <w:rsid w:val="0016609A"/>
    <w:rsid w:val="0016627B"/>
    <w:rsid w:val="0016627C"/>
    <w:rsid w:val="001664DF"/>
    <w:rsid w:val="001665F7"/>
    <w:rsid w:val="00166713"/>
    <w:rsid w:val="00166885"/>
    <w:rsid w:val="001669E5"/>
    <w:rsid w:val="00166B21"/>
    <w:rsid w:val="00166B81"/>
    <w:rsid w:val="00166DA0"/>
    <w:rsid w:val="00166E95"/>
    <w:rsid w:val="00166F0F"/>
    <w:rsid w:val="00166F3D"/>
    <w:rsid w:val="00166F46"/>
    <w:rsid w:val="00166F6B"/>
    <w:rsid w:val="00166F73"/>
    <w:rsid w:val="0016702B"/>
    <w:rsid w:val="00167039"/>
    <w:rsid w:val="00167057"/>
    <w:rsid w:val="00167060"/>
    <w:rsid w:val="001670F7"/>
    <w:rsid w:val="001671B4"/>
    <w:rsid w:val="0016720F"/>
    <w:rsid w:val="001673A4"/>
    <w:rsid w:val="0016741D"/>
    <w:rsid w:val="001674C4"/>
    <w:rsid w:val="0016760F"/>
    <w:rsid w:val="00167784"/>
    <w:rsid w:val="001677EF"/>
    <w:rsid w:val="00167881"/>
    <w:rsid w:val="00167A14"/>
    <w:rsid w:val="00167A44"/>
    <w:rsid w:val="00167B19"/>
    <w:rsid w:val="00167C53"/>
    <w:rsid w:val="00167CE9"/>
    <w:rsid w:val="00167CEA"/>
    <w:rsid w:val="0017011B"/>
    <w:rsid w:val="0017024E"/>
    <w:rsid w:val="0017037C"/>
    <w:rsid w:val="0017038B"/>
    <w:rsid w:val="001704FE"/>
    <w:rsid w:val="001705B1"/>
    <w:rsid w:val="001705CF"/>
    <w:rsid w:val="001706B4"/>
    <w:rsid w:val="0017070A"/>
    <w:rsid w:val="00170847"/>
    <w:rsid w:val="00170A54"/>
    <w:rsid w:val="00170AC9"/>
    <w:rsid w:val="00170ADD"/>
    <w:rsid w:val="00170C14"/>
    <w:rsid w:val="00170DF4"/>
    <w:rsid w:val="00170E42"/>
    <w:rsid w:val="0017106F"/>
    <w:rsid w:val="00171102"/>
    <w:rsid w:val="001711B7"/>
    <w:rsid w:val="001711C6"/>
    <w:rsid w:val="00171314"/>
    <w:rsid w:val="0017161E"/>
    <w:rsid w:val="001718F6"/>
    <w:rsid w:val="001719C3"/>
    <w:rsid w:val="00171A2D"/>
    <w:rsid w:val="00171B0E"/>
    <w:rsid w:val="00171BEB"/>
    <w:rsid w:val="00171DC2"/>
    <w:rsid w:val="00171E66"/>
    <w:rsid w:val="00171E7F"/>
    <w:rsid w:val="00171FBD"/>
    <w:rsid w:val="00172074"/>
    <w:rsid w:val="001720F0"/>
    <w:rsid w:val="001722A7"/>
    <w:rsid w:val="00172388"/>
    <w:rsid w:val="001724EB"/>
    <w:rsid w:val="00172660"/>
    <w:rsid w:val="00172671"/>
    <w:rsid w:val="0017274F"/>
    <w:rsid w:val="0017279F"/>
    <w:rsid w:val="00172850"/>
    <w:rsid w:val="001728C4"/>
    <w:rsid w:val="00172912"/>
    <w:rsid w:val="0017294B"/>
    <w:rsid w:val="00172971"/>
    <w:rsid w:val="00172ACD"/>
    <w:rsid w:val="00172B35"/>
    <w:rsid w:val="00172BBF"/>
    <w:rsid w:val="00172BEC"/>
    <w:rsid w:val="00172D31"/>
    <w:rsid w:val="00172E30"/>
    <w:rsid w:val="00172F12"/>
    <w:rsid w:val="00173056"/>
    <w:rsid w:val="00173137"/>
    <w:rsid w:val="00173383"/>
    <w:rsid w:val="001733B7"/>
    <w:rsid w:val="0017340B"/>
    <w:rsid w:val="00173434"/>
    <w:rsid w:val="001734C8"/>
    <w:rsid w:val="0017352E"/>
    <w:rsid w:val="00173565"/>
    <w:rsid w:val="0017365E"/>
    <w:rsid w:val="001736AB"/>
    <w:rsid w:val="00173756"/>
    <w:rsid w:val="001737B1"/>
    <w:rsid w:val="00173B6F"/>
    <w:rsid w:val="00173C1B"/>
    <w:rsid w:val="00173D6F"/>
    <w:rsid w:val="00173E6D"/>
    <w:rsid w:val="00173E7F"/>
    <w:rsid w:val="00173FF0"/>
    <w:rsid w:val="00173FF4"/>
    <w:rsid w:val="0017403A"/>
    <w:rsid w:val="0017406D"/>
    <w:rsid w:val="00174097"/>
    <w:rsid w:val="0017419A"/>
    <w:rsid w:val="001741A9"/>
    <w:rsid w:val="001744A6"/>
    <w:rsid w:val="001746E1"/>
    <w:rsid w:val="00174856"/>
    <w:rsid w:val="00174904"/>
    <w:rsid w:val="00174977"/>
    <w:rsid w:val="00174A77"/>
    <w:rsid w:val="00174A86"/>
    <w:rsid w:val="00174AE2"/>
    <w:rsid w:val="00174C23"/>
    <w:rsid w:val="00174C74"/>
    <w:rsid w:val="00174C8A"/>
    <w:rsid w:val="00174D51"/>
    <w:rsid w:val="00174D83"/>
    <w:rsid w:val="00174FCD"/>
    <w:rsid w:val="00174FF4"/>
    <w:rsid w:val="001751A7"/>
    <w:rsid w:val="0017531C"/>
    <w:rsid w:val="001755F9"/>
    <w:rsid w:val="001756E0"/>
    <w:rsid w:val="00175708"/>
    <w:rsid w:val="00175926"/>
    <w:rsid w:val="00175AE0"/>
    <w:rsid w:val="00175B8F"/>
    <w:rsid w:val="00175C90"/>
    <w:rsid w:val="00175D02"/>
    <w:rsid w:val="00175DC1"/>
    <w:rsid w:val="00175E25"/>
    <w:rsid w:val="00175F52"/>
    <w:rsid w:val="00175FDA"/>
    <w:rsid w:val="00175FE1"/>
    <w:rsid w:val="00175FF0"/>
    <w:rsid w:val="001760C3"/>
    <w:rsid w:val="00176216"/>
    <w:rsid w:val="0017629E"/>
    <w:rsid w:val="001762D4"/>
    <w:rsid w:val="00176329"/>
    <w:rsid w:val="00176356"/>
    <w:rsid w:val="0017639F"/>
    <w:rsid w:val="0017644E"/>
    <w:rsid w:val="001765F9"/>
    <w:rsid w:val="001766CC"/>
    <w:rsid w:val="001767F3"/>
    <w:rsid w:val="00176855"/>
    <w:rsid w:val="001768EA"/>
    <w:rsid w:val="001769BA"/>
    <w:rsid w:val="001769E3"/>
    <w:rsid w:val="00176A48"/>
    <w:rsid w:val="00176B56"/>
    <w:rsid w:val="00176BFB"/>
    <w:rsid w:val="00176E18"/>
    <w:rsid w:val="00176EED"/>
    <w:rsid w:val="00176EF3"/>
    <w:rsid w:val="00176FEB"/>
    <w:rsid w:val="00177351"/>
    <w:rsid w:val="0017739A"/>
    <w:rsid w:val="0017763B"/>
    <w:rsid w:val="001776D1"/>
    <w:rsid w:val="001777C6"/>
    <w:rsid w:val="00177A4B"/>
    <w:rsid w:val="00177A69"/>
    <w:rsid w:val="00177B46"/>
    <w:rsid w:val="00177B66"/>
    <w:rsid w:val="00177B9A"/>
    <w:rsid w:val="00177BCD"/>
    <w:rsid w:val="00177DB5"/>
    <w:rsid w:val="00177F4B"/>
    <w:rsid w:val="001802A4"/>
    <w:rsid w:val="001802C4"/>
    <w:rsid w:val="0018044D"/>
    <w:rsid w:val="00180497"/>
    <w:rsid w:val="0018050F"/>
    <w:rsid w:val="001807D1"/>
    <w:rsid w:val="0018083F"/>
    <w:rsid w:val="001808AB"/>
    <w:rsid w:val="001809FD"/>
    <w:rsid w:val="00180A04"/>
    <w:rsid w:val="00180A6A"/>
    <w:rsid w:val="00180C0E"/>
    <w:rsid w:val="00180D8F"/>
    <w:rsid w:val="00180DF9"/>
    <w:rsid w:val="00180E87"/>
    <w:rsid w:val="00180F22"/>
    <w:rsid w:val="0018100C"/>
    <w:rsid w:val="001810DC"/>
    <w:rsid w:val="001811A0"/>
    <w:rsid w:val="00181268"/>
    <w:rsid w:val="001812B0"/>
    <w:rsid w:val="00181377"/>
    <w:rsid w:val="0018138F"/>
    <w:rsid w:val="0018139F"/>
    <w:rsid w:val="0018164B"/>
    <w:rsid w:val="00181697"/>
    <w:rsid w:val="0018176F"/>
    <w:rsid w:val="00181846"/>
    <w:rsid w:val="00181976"/>
    <w:rsid w:val="00181990"/>
    <w:rsid w:val="001819A5"/>
    <w:rsid w:val="00181A72"/>
    <w:rsid w:val="00181D28"/>
    <w:rsid w:val="00181E6B"/>
    <w:rsid w:val="00181E7C"/>
    <w:rsid w:val="00181FCD"/>
    <w:rsid w:val="00182176"/>
    <w:rsid w:val="001821C2"/>
    <w:rsid w:val="00182286"/>
    <w:rsid w:val="001822C0"/>
    <w:rsid w:val="001822F1"/>
    <w:rsid w:val="001824E4"/>
    <w:rsid w:val="00182518"/>
    <w:rsid w:val="001825A1"/>
    <w:rsid w:val="00182677"/>
    <w:rsid w:val="001827B8"/>
    <w:rsid w:val="001828CE"/>
    <w:rsid w:val="001828E7"/>
    <w:rsid w:val="00182A82"/>
    <w:rsid w:val="00182B22"/>
    <w:rsid w:val="00182CAD"/>
    <w:rsid w:val="00182D31"/>
    <w:rsid w:val="00182DCB"/>
    <w:rsid w:val="00182E10"/>
    <w:rsid w:val="00182ED8"/>
    <w:rsid w:val="00182F8E"/>
    <w:rsid w:val="00182FB5"/>
    <w:rsid w:val="00183112"/>
    <w:rsid w:val="0018316E"/>
    <w:rsid w:val="001831EA"/>
    <w:rsid w:val="00183290"/>
    <w:rsid w:val="00183306"/>
    <w:rsid w:val="0018335B"/>
    <w:rsid w:val="00183376"/>
    <w:rsid w:val="001834E7"/>
    <w:rsid w:val="001836FC"/>
    <w:rsid w:val="0018371C"/>
    <w:rsid w:val="00183842"/>
    <w:rsid w:val="00183863"/>
    <w:rsid w:val="00183AB3"/>
    <w:rsid w:val="00183B32"/>
    <w:rsid w:val="00183B91"/>
    <w:rsid w:val="00183E62"/>
    <w:rsid w:val="00183E66"/>
    <w:rsid w:val="00183EEE"/>
    <w:rsid w:val="00183F24"/>
    <w:rsid w:val="00183F26"/>
    <w:rsid w:val="0018409B"/>
    <w:rsid w:val="00184320"/>
    <w:rsid w:val="00184455"/>
    <w:rsid w:val="001844C9"/>
    <w:rsid w:val="00184509"/>
    <w:rsid w:val="001846DC"/>
    <w:rsid w:val="00184AEC"/>
    <w:rsid w:val="00184BB5"/>
    <w:rsid w:val="00184E97"/>
    <w:rsid w:val="00184F9C"/>
    <w:rsid w:val="00185069"/>
    <w:rsid w:val="001850A8"/>
    <w:rsid w:val="00185372"/>
    <w:rsid w:val="001853B7"/>
    <w:rsid w:val="001854BF"/>
    <w:rsid w:val="00185535"/>
    <w:rsid w:val="00185610"/>
    <w:rsid w:val="00185619"/>
    <w:rsid w:val="00185673"/>
    <w:rsid w:val="0018571C"/>
    <w:rsid w:val="0018598A"/>
    <w:rsid w:val="001859BF"/>
    <w:rsid w:val="00185B1A"/>
    <w:rsid w:val="00185B39"/>
    <w:rsid w:val="00185B6A"/>
    <w:rsid w:val="00185BE7"/>
    <w:rsid w:val="00185D18"/>
    <w:rsid w:val="00185E81"/>
    <w:rsid w:val="00185E8A"/>
    <w:rsid w:val="0018619E"/>
    <w:rsid w:val="0018630E"/>
    <w:rsid w:val="001864FE"/>
    <w:rsid w:val="00186690"/>
    <w:rsid w:val="0018673B"/>
    <w:rsid w:val="001867A6"/>
    <w:rsid w:val="001867BE"/>
    <w:rsid w:val="001869D2"/>
    <w:rsid w:val="00186A62"/>
    <w:rsid w:val="00186A82"/>
    <w:rsid w:val="00186AFB"/>
    <w:rsid w:val="00186D3D"/>
    <w:rsid w:val="00186E62"/>
    <w:rsid w:val="00186FA4"/>
    <w:rsid w:val="00187088"/>
    <w:rsid w:val="0018709C"/>
    <w:rsid w:val="00187144"/>
    <w:rsid w:val="00187412"/>
    <w:rsid w:val="00187616"/>
    <w:rsid w:val="00187751"/>
    <w:rsid w:val="00187857"/>
    <w:rsid w:val="0018788F"/>
    <w:rsid w:val="0018798E"/>
    <w:rsid w:val="001879B4"/>
    <w:rsid w:val="00187B6C"/>
    <w:rsid w:val="00187B7A"/>
    <w:rsid w:val="00187C43"/>
    <w:rsid w:val="00187C9D"/>
    <w:rsid w:val="00187EB4"/>
    <w:rsid w:val="00187F5A"/>
    <w:rsid w:val="00187F70"/>
    <w:rsid w:val="00187FE9"/>
    <w:rsid w:val="00190257"/>
    <w:rsid w:val="0019029A"/>
    <w:rsid w:val="00190443"/>
    <w:rsid w:val="001904AD"/>
    <w:rsid w:val="00190564"/>
    <w:rsid w:val="00190690"/>
    <w:rsid w:val="001907D6"/>
    <w:rsid w:val="001909A7"/>
    <w:rsid w:val="00190B6A"/>
    <w:rsid w:val="00190C5C"/>
    <w:rsid w:val="00190C8F"/>
    <w:rsid w:val="00190CF5"/>
    <w:rsid w:val="00190D13"/>
    <w:rsid w:val="00190E4A"/>
    <w:rsid w:val="00190EAE"/>
    <w:rsid w:val="001911D1"/>
    <w:rsid w:val="001913A3"/>
    <w:rsid w:val="001913AD"/>
    <w:rsid w:val="0019145E"/>
    <w:rsid w:val="001915F3"/>
    <w:rsid w:val="001915FC"/>
    <w:rsid w:val="0019162D"/>
    <w:rsid w:val="00191671"/>
    <w:rsid w:val="0019172B"/>
    <w:rsid w:val="00191A33"/>
    <w:rsid w:val="00191AAF"/>
    <w:rsid w:val="00191D82"/>
    <w:rsid w:val="00191D9C"/>
    <w:rsid w:val="001920E7"/>
    <w:rsid w:val="0019215C"/>
    <w:rsid w:val="001921CC"/>
    <w:rsid w:val="00192207"/>
    <w:rsid w:val="00192248"/>
    <w:rsid w:val="0019242D"/>
    <w:rsid w:val="001924F9"/>
    <w:rsid w:val="00192852"/>
    <w:rsid w:val="00192C18"/>
    <w:rsid w:val="00192C43"/>
    <w:rsid w:val="00192CDA"/>
    <w:rsid w:val="00192D15"/>
    <w:rsid w:val="00192DAF"/>
    <w:rsid w:val="00192FA1"/>
    <w:rsid w:val="00193068"/>
    <w:rsid w:val="0019316F"/>
    <w:rsid w:val="001932B6"/>
    <w:rsid w:val="001932D1"/>
    <w:rsid w:val="00193371"/>
    <w:rsid w:val="001933BE"/>
    <w:rsid w:val="001935CD"/>
    <w:rsid w:val="00193616"/>
    <w:rsid w:val="001936B2"/>
    <w:rsid w:val="001936FF"/>
    <w:rsid w:val="001937F5"/>
    <w:rsid w:val="001938E6"/>
    <w:rsid w:val="00193992"/>
    <w:rsid w:val="0019399B"/>
    <w:rsid w:val="001939DC"/>
    <w:rsid w:val="001939F8"/>
    <w:rsid w:val="00193A39"/>
    <w:rsid w:val="00193B98"/>
    <w:rsid w:val="00193D9A"/>
    <w:rsid w:val="00193E84"/>
    <w:rsid w:val="00194141"/>
    <w:rsid w:val="00194383"/>
    <w:rsid w:val="001943B7"/>
    <w:rsid w:val="0019458F"/>
    <w:rsid w:val="001945A6"/>
    <w:rsid w:val="001945B5"/>
    <w:rsid w:val="001945C6"/>
    <w:rsid w:val="001946B7"/>
    <w:rsid w:val="001947AF"/>
    <w:rsid w:val="001947E4"/>
    <w:rsid w:val="00194802"/>
    <w:rsid w:val="00194850"/>
    <w:rsid w:val="00194851"/>
    <w:rsid w:val="001949C3"/>
    <w:rsid w:val="00194A25"/>
    <w:rsid w:val="00194ADE"/>
    <w:rsid w:val="00194BA2"/>
    <w:rsid w:val="00194E41"/>
    <w:rsid w:val="00194EB4"/>
    <w:rsid w:val="00194ECC"/>
    <w:rsid w:val="001950DC"/>
    <w:rsid w:val="0019519C"/>
    <w:rsid w:val="0019531F"/>
    <w:rsid w:val="00195459"/>
    <w:rsid w:val="001955D5"/>
    <w:rsid w:val="001955D9"/>
    <w:rsid w:val="00195690"/>
    <w:rsid w:val="001958EE"/>
    <w:rsid w:val="001959CC"/>
    <w:rsid w:val="00195A1C"/>
    <w:rsid w:val="00195A99"/>
    <w:rsid w:val="00195B0A"/>
    <w:rsid w:val="00195B9F"/>
    <w:rsid w:val="00195CD7"/>
    <w:rsid w:val="00195CE3"/>
    <w:rsid w:val="00195E01"/>
    <w:rsid w:val="00195E7A"/>
    <w:rsid w:val="00195F2C"/>
    <w:rsid w:val="001960FD"/>
    <w:rsid w:val="001961C7"/>
    <w:rsid w:val="0019628F"/>
    <w:rsid w:val="001962B6"/>
    <w:rsid w:val="00196604"/>
    <w:rsid w:val="0019669B"/>
    <w:rsid w:val="0019677E"/>
    <w:rsid w:val="00196A8D"/>
    <w:rsid w:val="00196B55"/>
    <w:rsid w:val="00196BF2"/>
    <w:rsid w:val="00196C32"/>
    <w:rsid w:val="00196CB3"/>
    <w:rsid w:val="00196D24"/>
    <w:rsid w:val="00196DDF"/>
    <w:rsid w:val="00196DFF"/>
    <w:rsid w:val="00196E56"/>
    <w:rsid w:val="00196F06"/>
    <w:rsid w:val="00196F26"/>
    <w:rsid w:val="00196F7F"/>
    <w:rsid w:val="00196FE3"/>
    <w:rsid w:val="001970CF"/>
    <w:rsid w:val="0019711E"/>
    <w:rsid w:val="00197151"/>
    <w:rsid w:val="00197153"/>
    <w:rsid w:val="001971EC"/>
    <w:rsid w:val="001973E3"/>
    <w:rsid w:val="001974AA"/>
    <w:rsid w:val="00197543"/>
    <w:rsid w:val="00197867"/>
    <w:rsid w:val="00197B7E"/>
    <w:rsid w:val="00197BA8"/>
    <w:rsid w:val="00197D48"/>
    <w:rsid w:val="00197EC4"/>
    <w:rsid w:val="00197EFF"/>
    <w:rsid w:val="001A0045"/>
    <w:rsid w:val="001A01EB"/>
    <w:rsid w:val="001A01F7"/>
    <w:rsid w:val="001A0249"/>
    <w:rsid w:val="001A0628"/>
    <w:rsid w:val="001A062C"/>
    <w:rsid w:val="001A0648"/>
    <w:rsid w:val="001A0692"/>
    <w:rsid w:val="001A06BD"/>
    <w:rsid w:val="001A0779"/>
    <w:rsid w:val="001A080F"/>
    <w:rsid w:val="001A0919"/>
    <w:rsid w:val="001A0958"/>
    <w:rsid w:val="001A0C90"/>
    <w:rsid w:val="001A0D17"/>
    <w:rsid w:val="001A0D5B"/>
    <w:rsid w:val="001A0E0C"/>
    <w:rsid w:val="001A0EC2"/>
    <w:rsid w:val="001A0F6F"/>
    <w:rsid w:val="001A10C9"/>
    <w:rsid w:val="001A1127"/>
    <w:rsid w:val="001A112A"/>
    <w:rsid w:val="001A152B"/>
    <w:rsid w:val="001A153C"/>
    <w:rsid w:val="001A17E7"/>
    <w:rsid w:val="001A1866"/>
    <w:rsid w:val="001A1870"/>
    <w:rsid w:val="001A1938"/>
    <w:rsid w:val="001A19D7"/>
    <w:rsid w:val="001A1A70"/>
    <w:rsid w:val="001A1B30"/>
    <w:rsid w:val="001A1B98"/>
    <w:rsid w:val="001A1ED2"/>
    <w:rsid w:val="001A1F41"/>
    <w:rsid w:val="001A203E"/>
    <w:rsid w:val="001A210C"/>
    <w:rsid w:val="001A21B0"/>
    <w:rsid w:val="001A22B8"/>
    <w:rsid w:val="001A2350"/>
    <w:rsid w:val="001A23A0"/>
    <w:rsid w:val="001A23CA"/>
    <w:rsid w:val="001A2764"/>
    <w:rsid w:val="001A27D6"/>
    <w:rsid w:val="001A294D"/>
    <w:rsid w:val="001A297F"/>
    <w:rsid w:val="001A2A12"/>
    <w:rsid w:val="001A2BB1"/>
    <w:rsid w:val="001A2CA8"/>
    <w:rsid w:val="001A2E5B"/>
    <w:rsid w:val="001A2E60"/>
    <w:rsid w:val="001A2EC6"/>
    <w:rsid w:val="001A2EEB"/>
    <w:rsid w:val="001A2FFE"/>
    <w:rsid w:val="001A30E7"/>
    <w:rsid w:val="001A3131"/>
    <w:rsid w:val="001A31CA"/>
    <w:rsid w:val="001A327F"/>
    <w:rsid w:val="001A32B6"/>
    <w:rsid w:val="001A32C4"/>
    <w:rsid w:val="001A3342"/>
    <w:rsid w:val="001A3382"/>
    <w:rsid w:val="001A33F1"/>
    <w:rsid w:val="001A3469"/>
    <w:rsid w:val="001A34E4"/>
    <w:rsid w:val="001A34E5"/>
    <w:rsid w:val="001A376F"/>
    <w:rsid w:val="001A3930"/>
    <w:rsid w:val="001A3947"/>
    <w:rsid w:val="001A3A0B"/>
    <w:rsid w:val="001A3ADB"/>
    <w:rsid w:val="001A3AF5"/>
    <w:rsid w:val="001A3D6B"/>
    <w:rsid w:val="001A3D91"/>
    <w:rsid w:val="001A3DD2"/>
    <w:rsid w:val="001A3E67"/>
    <w:rsid w:val="001A404E"/>
    <w:rsid w:val="001A414A"/>
    <w:rsid w:val="001A434D"/>
    <w:rsid w:val="001A439F"/>
    <w:rsid w:val="001A441E"/>
    <w:rsid w:val="001A4420"/>
    <w:rsid w:val="001A4431"/>
    <w:rsid w:val="001A45EA"/>
    <w:rsid w:val="001A4691"/>
    <w:rsid w:val="001A46F3"/>
    <w:rsid w:val="001A4711"/>
    <w:rsid w:val="001A4B14"/>
    <w:rsid w:val="001A4CB2"/>
    <w:rsid w:val="001A4E60"/>
    <w:rsid w:val="001A4ED1"/>
    <w:rsid w:val="001A556C"/>
    <w:rsid w:val="001A5587"/>
    <w:rsid w:val="001A5640"/>
    <w:rsid w:val="001A56E9"/>
    <w:rsid w:val="001A5825"/>
    <w:rsid w:val="001A59DE"/>
    <w:rsid w:val="001A5B0F"/>
    <w:rsid w:val="001A5D28"/>
    <w:rsid w:val="001A5DD8"/>
    <w:rsid w:val="001A5E45"/>
    <w:rsid w:val="001A5E6E"/>
    <w:rsid w:val="001A5F6C"/>
    <w:rsid w:val="001A6077"/>
    <w:rsid w:val="001A609E"/>
    <w:rsid w:val="001A6105"/>
    <w:rsid w:val="001A634B"/>
    <w:rsid w:val="001A6370"/>
    <w:rsid w:val="001A6389"/>
    <w:rsid w:val="001A643E"/>
    <w:rsid w:val="001A657C"/>
    <w:rsid w:val="001A65B2"/>
    <w:rsid w:val="001A6731"/>
    <w:rsid w:val="001A677E"/>
    <w:rsid w:val="001A68D1"/>
    <w:rsid w:val="001A690C"/>
    <w:rsid w:val="001A6956"/>
    <w:rsid w:val="001A6A90"/>
    <w:rsid w:val="001A6C46"/>
    <w:rsid w:val="001A6C4B"/>
    <w:rsid w:val="001A6D93"/>
    <w:rsid w:val="001A6E21"/>
    <w:rsid w:val="001A6E2F"/>
    <w:rsid w:val="001A6EDD"/>
    <w:rsid w:val="001A6EE5"/>
    <w:rsid w:val="001A6EEC"/>
    <w:rsid w:val="001A6F1C"/>
    <w:rsid w:val="001A6F76"/>
    <w:rsid w:val="001A7093"/>
    <w:rsid w:val="001A77AD"/>
    <w:rsid w:val="001A78C1"/>
    <w:rsid w:val="001A7A0F"/>
    <w:rsid w:val="001A7B0E"/>
    <w:rsid w:val="001A7B2A"/>
    <w:rsid w:val="001A7B8A"/>
    <w:rsid w:val="001A7C7E"/>
    <w:rsid w:val="001A7CBC"/>
    <w:rsid w:val="001A7CF4"/>
    <w:rsid w:val="001A7D3C"/>
    <w:rsid w:val="001A7DC6"/>
    <w:rsid w:val="001A7E1E"/>
    <w:rsid w:val="001A7EB3"/>
    <w:rsid w:val="001A7FF2"/>
    <w:rsid w:val="001B00BE"/>
    <w:rsid w:val="001B00D7"/>
    <w:rsid w:val="001B0218"/>
    <w:rsid w:val="001B04D8"/>
    <w:rsid w:val="001B0523"/>
    <w:rsid w:val="001B05E9"/>
    <w:rsid w:val="001B0783"/>
    <w:rsid w:val="001B07A7"/>
    <w:rsid w:val="001B0827"/>
    <w:rsid w:val="001B082A"/>
    <w:rsid w:val="001B09C6"/>
    <w:rsid w:val="001B0A4E"/>
    <w:rsid w:val="001B0B24"/>
    <w:rsid w:val="001B0C00"/>
    <w:rsid w:val="001B0C3E"/>
    <w:rsid w:val="001B0CB0"/>
    <w:rsid w:val="001B0E01"/>
    <w:rsid w:val="001B0FD6"/>
    <w:rsid w:val="001B104F"/>
    <w:rsid w:val="001B127F"/>
    <w:rsid w:val="001B12A3"/>
    <w:rsid w:val="001B1354"/>
    <w:rsid w:val="001B14FD"/>
    <w:rsid w:val="001B157A"/>
    <w:rsid w:val="001B15D5"/>
    <w:rsid w:val="001B1664"/>
    <w:rsid w:val="001B18AB"/>
    <w:rsid w:val="001B1A57"/>
    <w:rsid w:val="001B1B7F"/>
    <w:rsid w:val="001B1B9E"/>
    <w:rsid w:val="001B1C2B"/>
    <w:rsid w:val="001B1C40"/>
    <w:rsid w:val="001B1C4B"/>
    <w:rsid w:val="001B1D39"/>
    <w:rsid w:val="001B1EEB"/>
    <w:rsid w:val="001B2066"/>
    <w:rsid w:val="001B207B"/>
    <w:rsid w:val="001B20C5"/>
    <w:rsid w:val="001B2108"/>
    <w:rsid w:val="001B2139"/>
    <w:rsid w:val="001B21CB"/>
    <w:rsid w:val="001B2266"/>
    <w:rsid w:val="001B229B"/>
    <w:rsid w:val="001B23FF"/>
    <w:rsid w:val="001B25A1"/>
    <w:rsid w:val="001B2637"/>
    <w:rsid w:val="001B2701"/>
    <w:rsid w:val="001B27F2"/>
    <w:rsid w:val="001B288A"/>
    <w:rsid w:val="001B28A3"/>
    <w:rsid w:val="001B294A"/>
    <w:rsid w:val="001B295D"/>
    <w:rsid w:val="001B2993"/>
    <w:rsid w:val="001B2B04"/>
    <w:rsid w:val="001B2B81"/>
    <w:rsid w:val="001B2BA7"/>
    <w:rsid w:val="001B2CAE"/>
    <w:rsid w:val="001B2D0A"/>
    <w:rsid w:val="001B2D35"/>
    <w:rsid w:val="001B2D7E"/>
    <w:rsid w:val="001B2DD4"/>
    <w:rsid w:val="001B2E05"/>
    <w:rsid w:val="001B2F61"/>
    <w:rsid w:val="001B2FD2"/>
    <w:rsid w:val="001B307A"/>
    <w:rsid w:val="001B30B7"/>
    <w:rsid w:val="001B3388"/>
    <w:rsid w:val="001B34DA"/>
    <w:rsid w:val="001B3560"/>
    <w:rsid w:val="001B35A9"/>
    <w:rsid w:val="001B3655"/>
    <w:rsid w:val="001B3874"/>
    <w:rsid w:val="001B38DB"/>
    <w:rsid w:val="001B3A24"/>
    <w:rsid w:val="001B3B9D"/>
    <w:rsid w:val="001B3D06"/>
    <w:rsid w:val="001B3E80"/>
    <w:rsid w:val="001B3F38"/>
    <w:rsid w:val="001B3FE2"/>
    <w:rsid w:val="001B405E"/>
    <w:rsid w:val="001B40A9"/>
    <w:rsid w:val="001B4111"/>
    <w:rsid w:val="001B4176"/>
    <w:rsid w:val="001B420C"/>
    <w:rsid w:val="001B42B7"/>
    <w:rsid w:val="001B42D2"/>
    <w:rsid w:val="001B4403"/>
    <w:rsid w:val="001B44E8"/>
    <w:rsid w:val="001B4673"/>
    <w:rsid w:val="001B47B4"/>
    <w:rsid w:val="001B4857"/>
    <w:rsid w:val="001B48DC"/>
    <w:rsid w:val="001B4919"/>
    <w:rsid w:val="001B4965"/>
    <w:rsid w:val="001B49BD"/>
    <w:rsid w:val="001B4AEC"/>
    <w:rsid w:val="001B4F10"/>
    <w:rsid w:val="001B4F51"/>
    <w:rsid w:val="001B4F97"/>
    <w:rsid w:val="001B4FB8"/>
    <w:rsid w:val="001B50D4"/>
    <w:rsid w:val="001B5178"/>
    <w:rsid w:val="001B51D3"/>
    <w:rsid w:val="001B52A7"/>
    <w:rsid w:val="001B538D"/>
    <w:rsid w:val="001B5391"/>
    <w:rsid w:val="001B53A8"/>
    <w:rsid w:val="001B54CA"/>
    <w:rsid w:val="001B5558"/>
    <w:rsid w:val="001B56F3"/>
    <w:rsid w:val="001B572E"/>
    <w:rsid w:val="001B57D4"/>
    <w:rsid w:val="001B583B"/>
    <w:rsid w:val="001B5860"/>
    <w:rsid w:val="001B5868"/>
    <w:rsid w:val="001B58E4"/>
    <w:rsid w:val="001B5912"/>
    <w:rsid w:val="001B5976"/>
    <w:rsid w:val="001B5BD7"/>
    <w:rsid w:val="001B5C1D"/>
    <w:rsid w:val="001B5C88"/>
    <w:rsid w:val="001B5FD9"/>
    <w:rsid w:val="001B60FF"/>
    <w:rsid w:val="001B627F"/>
    <w:rsid w:val="001B630B"/>
    <w:rsid w:val="001B63C9"/>
    <w:rsid w:val="001B6729"/>
    <w:rsid w:val="001B682A"/>
    <w:rsid w:val="001B68D5"/>
    <w:rsid w:val="001B6967"/>
    <w:rsid w:val="001B6A7F"/>
    <w:rsid w:val="001B6B2A"/>
    <w:rsid w:val="001B6C84"/>
    <w:rsid w:val="001B6DC3"/>
    <w:rsid w:val="001B6EA0"/>
    <w:rsid w:val="001B6FFC"/>
    <w:rsid w:val="001B704C"/>
    <w:rsid w:val="001B70B2"/>
    <w:rsid w:val="001B71A2"/>
    <w:rsid w:val="001B7501"/>
    <w:rsid w:val="001B7588"/>
    <w:rsid w:val="001B767F"/>
    <w:rsid w:val="001B76B4"/>
    <w:rsid w:val="001B78AF"/>
    <w:rsid w:val="001B7A70"/>
    <w:rsid w:val="001B7B73"/>
    <w:rsid w:val="001B7BCD"/>
    <w:rsid w:val="001B7C07"/>
    <w:rsid w:val="001B7C31"/>
    <w:rsid w:val="001B7C34"/>
    <w:rsid w:val="001B7E84"/>
    <w:rsid w:val="001B7EC9"/>
    <w:rsid w:val="001C008E"/>
    <w:rsid w:val="001C0292"/>
    <w:rsid w:val="001C032E"/>
    <w:rsid w:val="001C03AC"/>
    <w:rsid w:val="001C048F"/>
    <w:rsid w:val="001C0628"/>
    <w:rsid w:val="001C063E"/>
    <w:rsid w:val="001C085A"/>
    <w:rsid w:val="001C08B2"/>
    <w:rsid w:val="001C0941"/>
    <w:rsid w:val="001C09FD"/>
    <w:rsid w:val="001C0A10"/>
    <w:rsid w:val="001C0A41"/>
    <w:rsid w:val="001C0A4C"/>
    <w:rsid w:val="001C0A5B"/>
    <w:rsid w:val="001C0B7A"/>
    <w:rsid w:val="001C0D10"/>
    <w:rsid w:val="001C0FC8"/>
    <w:rsid w:val="001C1090"/>
    <w:rsid w:val="001C10A7"/>
    <w:rsid w:val="001C124D"/>
    <w:rsid w:val="001C146D"/>
    <w:rsid w:val="001C1474"/>
    <w:rsid w:val="001C14AF"/>
    <w:rsid w:val="001C14B8"/>
    <w:rsid w:val="001C14CF"/>
    <w:rsid w:val="001C168E"/>
    <w:rsid w:val="001C1821"/>
    <w:rsid w:val="001C18EC"/>
    <w:rsid w:val="001C19A0"/>
    <w:rsid w:val="001C19CE"/>
    <w:rsid w:val="001C19D9"/>
    <w:rsid w:val="001C19F7"/>
    <w:rsid w:val="001C1AA0"/>
    <w:rsid w:val="001C1C68"/>
    <w:rsid w:val="001C1D3E"/>
    <w:rsid w:val="001C1EF5"/>
    <w:rsid w:val="001C1F30"/>
    <w:rsid w:val="001C2022"/>
    <w:rsid w:val="001C2079"/>
    <w:rsid w:val="001C20DB"/>
    <w:rsid w:val="001C210C"/>
    <w:rsid w:val="001C2181"/>
    <w:rsid w:val="001C218D"/>
    <w:rsid w:val="001C22DE"/>
    <w:rsid w:val="001C22FB"/>
    <w:rsid w:val="001C2502"/>
    <w:rsid w:val="001C2520"/>
    <w:rsid w:val="001C26BD"/>
    <w:rsid w:val="001C277D"/>
    <w:rsid w:val="001C27E0"/>
    <w:rsid w:val="001C29D8"/>
    <w:rsid w:val="001C2A47"/>
    <w:rsid w:val="001C2A4B"/>
    <w:rsid w:val="001C2BDA"/>
    <w:rsid w:val="001C2CDF"/>
    <w:rsid w:val="001C2DEF"/>
    <w:rsid w:val="001C2E4E"/>
    <w:rsid w:val="001C2E62"/>
    <w:rsid w:val="001C3010"/>
    <w:rsid w:val="001C310B"/>
    <w:rsid w:val="001C311C"/>
    <w:rsid w:val="001C339A"/>
    <w:rsid w:val="001C3508"/>
    <w:rsid w:val="001C3591"/>
    <w:rsid w:val="001C35EC"/>
    <w:rsid w:val="001C36DD"/>
    <w:rsid w:val="001C38C3"/>
    <w:rsid w:val="001C3B7E"/>
    <w:rsid w:val="001C3D48"/>
    <w:rsid w:val="001C3D97"/>
    <w:rsid w:val="001C3F0B"/>
    <w:rsid w:val="001C3F11"/>
    <w:rsid w:val="001C3FB1"/>
    <w:rsid w:val="001C402E"/>
    <w:rsid w:val="001C4110"/>
    <w:rsid w:val="001C446C"/>
    <w:rsid w:val="001C46BB"/>
    <w:rsid w:val="001C47AA"/>
    <w:rsid w:val="001C488C"/>
    <w:rsid w:val="001C4924"/>
    <w:rsid w:val="001C49DF"/>
    <w:rsid w:val="001C4A6D"/>
    <w:rsid w:val="001C4B22"/>
    <w:rsid w:val="001C4D09"/>
    <w:rsid w:val="001C4DA1"/>
    <w:rsid w:val="001C4DB5"/>
    <w:rsid w:val="001C4DFE"/>
    <w:rsid w:val="001C4E74"/>
    <w:rsid w:val="001C4EA9"/>
    <w:rsid w:val="001C4FB4"/>
    <w:rsid w:val="001C5041"/>
    <w:rsid w:val="001C511A"/>
    <w:rsid w:val="001C518C"/>
    <w:rsid w:val="001C51E3"/>
    <w:rsid w:val="001C52F6"/>
    <w:rsid w:val="001C53FC"/>
    <w:rsid w:val="001C54B5"/>
    <w:rsid w:val="001C55E3"/>
    <w:rsid w:val="001C5615"/>
    <w:rsid w:val="001C56DF"/>
    <w:rsid w:val="001C5790"/>
    <w:rsid w:val="001C57D1"/>
    <w:rsid w:val="001C58A7"/>
    <w:rsid w:val="001C5904"/>
    <w:rsid w:val="001C5AFF"/>
    <w:rsid w:val="001C5B15"/>
    <w:rsid w:val="001C5B27"/>
    <w:rsid w:val="001C5B2D"/>
    <w:rsid w:val="001C5B64"/>
    <w:rsid w:val="001C5C40"/>
    <w:rsid w:val="001C5D43"/>
    <w:rsid w:val="001C5E62"/>
    <w:rsid w:val="001C5FB6"/>
    <w:rsid w:val="001C6263"/>
    <w:rsid w:val="001C6273"/>
    <w:rsid w:val="001C6389"/>
    <w:rsid w:val="001C6460"/>
    <w:rsid w:val="001C647D"/>
    <w:rsid w:val="001C6513"/>
    <w:rsid w:val="001C6702"/>
    <w:rsid w:val="001C67B3"/>
    <w:rsid w:val="001C685E"/>
    <w:rsid w:val="001C6919"/>
    <w:rsid w:val="001C6948"/>
    <w:rsid w:val="001C6991"/>
    <w:rsid w:val="001C69A7"/>
    <w:rsid w:val="001C69B0"/>
    <w:rsid w:val="001C6B35"/>
    <w:rsid w:val="001C6C55"/>
    <w:rsid w:val="001C6D56"/>
    <w:rsid w:val="001C6DAE"/>
    <w:rsid w:val="001C7028"/>
    <w:rsid w:val="001C7089"/>
    <w:rsid w:val="001C72D8"/>
    <w:rsid w:val="001C7410"/>
    <w:rsid w:val="001C74EE"/>
    <w:rsid w:val="001C7615"/>
    <w:rsid w:val="001C769D"/>
    <w:rsid w:val="001C7750"/>
    <w:rsid w:val="001C7829"/>
    <w:rsid w:val="001C78B3"/>
    <w:rsid w:val="001C7A0D"/>
    <w:rsid w:val="001C7AA6"/>
    <w:rsid w:val="001C7BD2"/>
    <w:rsid w:val="001C7CB8"/>
    <w:rsid w:val="001C7E2A"/>
    <w:rsid w:val="001C7EDA"/>
    <w:rsid w:val="001D0015"/>
    <w:rsid w:val="001D00A9"/>
    <w:rsid w:val="001D0157"/>
    <w:rsid w:val="001D022F"/>
    <w:rsid w:val="001D02BA"/>
    <w:rsid w:val="001D0456"/>
    <w:rsid w:val="001D06D5"/>
    <w:rsid w:val="001D075C"/>
    <w:rsid w:val="001D08FA"/>
    <w:rsid w:val="001D09BF"/>
    <w:rsid w:val="001D0B07"/>
    <w:rsid w:val="001D0BF3"/>
    <w:rsid w:val="001D0BFA"/>
    <w:rsid w:val="001D0C3C"/>
    <w:rsid w:val="001D0DB7"/>
    <w:rsid w:val="001D0E09"/>
    <w:rsid w:val="001D0E87"/>
    <w:rsid w:val="001D0ED1"/>
    <w:rsid w:val="001D10DF"/>
    <w:rsid w:val="001D1164"/>
    <w:rsid w:val="001D1180"/>
    <w:rsid w:val="001D12FC"/>
    <w:rsid w:val="001D14B9"/>
    <w:rsid w:val="001D15CA"/>
    <w:rsid w:val="001D1751"/>
    <w:rsid w:val="001D180C"/>
    <w:rsid w:val="001D1984"/>
    <w:rsid w:val="001D1C13"/>
    <w:rsid w:val="001D1D0E"/>
    <w:rsid w:val="001D1F38"/>
    <w:rsid w:val="001D1FEB"/>
    <w:rsid w:val="001D206D"/>
    <w:rsid w:val="001D2162"/>
    <w:rsid w:val="001D2174"/>
    <w:rsid w:val="001D23DD"/>
    <w:rsid w:val="001D23E3"/>
    <w:rsid w:val="001D242A"/>
    <w:rsid w:val="001D2668"/>
    <w:rsid w:val="001D267C"/>
    <w:rsid w:val="001D26AF"/>
    <w:rsid w:val="001D274C"/>
    <w:rsid w:val="001D2856"/>
    <w:rsid w:val="001D28FF"/>
    <w:rsid w:val="001D2964"/>
    <w:rsid w:val="001D29CD"/>
    <w:rsid w:val="001D2B9B"/>
    <w:rsid w:val="001D2BA0"/>
    <w:rsid w:val="001D2D92"/>
    <w:rsid w:val="001D2D94"/>
    <w:rsid w:val="001D2F38"/>
    <w:rsid w:val="001D3262"/>
    <w:rsid w:val="001D326B"/>
    <w:rsid w:val="001D3284"/>
    <w:rsid w:val="001D350F"/>
    <w:rsid w:val="001D3658"/>
    <w:rsid w:val="001D3752"/>
    <w:rsid w:val="001D37A5"/>
    <w:rsid w:val="001D37B6"/>
    <w:rsid w:val="001D390B"/>
    <w:rsid w:val="001D39E2"/>
    <w:rsid w:val="001D3B03"/>
    <w:rsid w:val="001D3B3F"/>
    <w:rsid w:val="001D3B50"/>
    <w:rsid w:val="001D3B6D"/>
    <w:rsid w:val="001D3BA3"/>
    <w:rsid w:val="001D3BFA"/>
    <w:rsid w:val="001D3C50"/>
    <w:rsid w:val="001D3CE9"/>
    <w:rsid w:val="001D3D07"/>
    <w:rsid w:val="001D3DF5"/>
    <w:rsid w:val="001D3EA5"/>
    <w:rsid w:val="001D3F08"/>
    <w:rsid w:val="001D3F1B"/>
    <w:rsid w:val="001D3F4B"/>
    <w:rsid w:val="001D3F4C"/>
    <w:rsid w:val="001D415A"/>
    <w:rsid w:val="001D4220"/>
    <w:rsid w:val="001D428C"/>
    <w:rsid w:val="001D438E"/>
    <w:rsid w:val="001D4485"/>
    <w:rsid w:val="001D4510"/>
    <w:rsid w:val="001D4615"/>
    <w:rsid w:val="001D47E1"/>
    <w:rsid w:val="001D493A"/>
    <w:rsid w:val="001D49B3"/>
    <w:rsid w:val="001D4A72"/>
    <w:rsid w:val="001D4A91"/>
    <w:rsid w:val="001D4DE8"/>
    <w:rsid w:val="001D4EDF"/>
    <w:rsid w:val="001D5084"/>
    <w:rsid w:val="001D512B"/>
    <w:rsid w:val="001D5213"/>
    <w:rsid w:val="001D52DA"/>
    <w:rsid w:val="001D5325"/>
    <w:rsid w:val="001D53DF"/>
    <w:rsid w:val="001D5466"/>
    <w:rsid w:val="001D5687"/>
    <w:rsid w:val="001D569D"/>
    <w:rsid w:val="001D57B0"/>
    <w:rsid w:val="001D5800"/>
    <w:rsid w:val="001D580F"/>
    <w:rsid w:val="001D58EB"/>
    <w:rsid w:val="001D5950"/>
    <w:rsid w:val="001D5DF5"/>
    <w:rsid w:val="001D5E78"/>
    <w:rsid w:val="001D5F1D"/>
    <w:rsid w:val="001D60AB"/>
    <w:rsid w:val="001D610A"/>
    <w:rsid w:val="001D61DA"/>
    <w:rsid w:val="001D63E1"/>
    <w:rsid w:val="001D6617"/>
    <w:rsid w:val="001D68C0"/>
    <w:rsid w:val="001D6903"/>
    <w:rsid w:val="001D697F"/>
    <w:rsid w:val="001D6A25"/>
    <w:rsid w:val="001D6A84"/>
    <w:rsid w:val="001D6BD5"/>
    <w:rsid w:val="001D6CB4"/>
    <w:rsid w:val="001D6CC5"/>
    <w:rsid w:val="001D6D0B"/>
    <w:rsid w:val="001D6D28"/>
    <w:rsid w:val="001D6F57"/>
    <w:rsid w:val="001D709F"/>
    <w:rsid w:val="001D74CA"/>
    <w:rsid w:val="001D770A"/>
    <w:rsid w:val="001D77F7"/>
    <w:rsid w:val="001D7D66"/>
    <w:rsid w:val="001D7D84"/>
    <w:rsid w:val="001D7EC8"/>
    <w:rsid w:val="001D7EEC"/>
    <w:rsid w:val="001D7EF6"/>
    <w:rsid w:val="001D7F64"/>
    <w:rsid w:val="001E009C"/>
    <w:rsid w:val="001E0140"/>
    <w:rsid w:val="001E0153"/>
    <w:rsid w:val="001E01AC"/>
    <w:rsid w:val="001E023F"/>
    <w:rsid w:val="001E02EF"/>
    <w:rsid w:val="001E0365"/>
    <w:rsid w:val="001E0397"/>
    <w:rsid w:val="001E03DD"/>
    <w:rsid w:val="001E0707"/>
    <w:rsid w:val="001E071E"/>
    <w:rsid w:val="001E08BA"/>
    <w:rsid w:val="001E0976"/>
    <w:rsid w:val="001E0B79"/>
    <w:rsid w:val="001E0E21"/>
    <w:rsid w:val="001E0E6D"/>
    <w:rsid w:val="001E0FA6"/>
    <w:rsid w:val="001E15D2"/>
    <w:rsid w:val="001E1652"/>
    <w:rsid w:val="001E16B9"/>
    <w:rsid w:val="001E1707"/>
    <w:rsid w:val="001E1714"/>
    <w:rsid w:val="001E1718"/>
    <w:rsid w:val="001E1980"/>
    <w:rsid w:val="001E1A78"/>
    <w:rsid w:val="001E1AC6"/>
    <w:rsid w:val="001E1AD7"/>
    <w:rsid w:val="001E1BB4"/>
    <w:rsid w:val="001E1C1C"/>
    <w:rsid w:val="001E1CB0"/>
    <w:rsid w:val="001E1CFB"/>
    <w:rsid w:val="001E1E72"/>
    <w:rsid w:val="001E1EBF"/>
    <w:rsid w:val="001E218A"/>
    <w:rsid w:val="001E23F4"/>
    <w:rsid w:val="001E244C"/>
    <w:rsid w:val="001E250F"/>
    <w:rsid w:val="001E2524"/>
    <w:rsid w:val="001E254C"/>
    <w:rsid w:val="001E255B"/>
    <w:rsid w:val="001E2616"/>
    <w:rsid w:val="001E263B"/>
    <w:rsid w:val="001E2659"/>
    <w:rsid w:val="001E266D"/>
    <w:rsid w:val="001E288C"/>
    <w:rsid w:val="001E28B7"/>
    <w:rsid w:val="001E28C2"/>
    <w:rsid w:val="001E2A16"/>
    <w:rsid w:val="001E2AC2"/>
    <w:rsid w:val="001E2BAE"/>
    <w:rsid w:val="001E2BEE"/>
    <w:rsid w:val="001E2D8E"/>
    <w:rsid w:val="001E2E66"/>
    <w:rsid w:val="001E2EEF"/>
    <w:rsid w:val="001E2F6F"/>
    <w:rsid w:val="001E2F9C"/>
    <w:rsid w:val="001E30F8"/>
    <w:rsid w:val="001E323E"/>
    <w:rsid w:val="001E32E1"/>
    <w:rsid w:val="001E349C"/>
    <w:rsid w:val="001E34D2"/>
    <w:rsid w:val="001E3529"/>
    <w:rsid w:val="001E3562"/>
    <w:rsid w:val="001E3641"/>
    <w:rsid w:val="001E3768"/>
    <w:rsid w:val="001E38F5"/>
    <w:rsid w:val="001E3933"/>
    <w:rsid w:val="001E3934"/>
    <w:rsid w:val="001E39AD"/>
    <w:rsid w:val="001E3B08"/>
    <w:rsid w:val="001E3B97"/>
    <w:rsid w:val="001E3C05"/>
    <w:rsid w:val="001E3C16"/>
    <w:rsid w:val="001E3C45"/>
    <w:rsid w:val="001E3CBB"/>
    <w:rsid w:val="001E3CD2"/>
    <w:rsid w:val="001E3E31"/>
    <w:rsid w:val="001E410D"/>
    <w:rsid w:val="001E411F"/>
    <w:rsid w:val="001E415F"/>
    <w:rsid w:val="001E4318"/>
    <w:rsid w:val="001E43B5"/>
    <w:rsid w:val="001E43DD"/>
    <w:rsid w:val="001E43EB"/>
    <w:rsid w:val="001E4531"/>
    <w:rsid w:val="001E45B2"/>
    <w:rsid w:val="001E4780"/>
    <w:rsid w:val="001E4790"/>
    <w:rsid w:val="001E484E"/>
    <w:rsid w:val="001E48CD"/>
    <w:rsid w:val="001E48F2"/>
    <w:rsid w:val="001E4AD3"/>
    <w:rsid w:val="001E4B23"/>
    <w:rsid w:val="001E4BC5"/>
    <w:rsid w:val="001E4D3A"/>
    <w:rsid w:val="001E4E8E"/>
    <w:rsid w:val="001E4FDB"/>
    <w:rsid w:val="001E50DA"/>
    <w:rsid w:val="001E51B1"/>
    <w:rsid w:val="001E525E"/>
    <w:rsid w:val="001E52E3"/>
    <w:rsid w:val="001E52EF"/>
    <w:rsid w:val="001E5300"/>
    <w:rsid w:val="001E553B"/>
    <w:rsid w:val="001E5572"/>
    <w:rsid w:val="001E574B"/>
    <w:rsid w:val="001E574C"/>
    <w:rsid w:val="001E5802"/>
    <w:rsid w:val="001E5848"/>
    <w:rsid w:val="001E5DBE"/>
    <w:rsid w:val="001E5DC1"/>
    <w:rsid w:val="001E5F52"/>
    <w:rsid w:val="001E60C8"/>
    <w:rsid w:val="001E61C5"/>
    <w:rsid w:val="001E6274"/>
    <w:rsid w:val="001E6282"/>
    <w:rsid w:val="001E62ED"/>
    <w:rsid w:val="001E6391"/>
    <w:rsid w:val="001E6737"/>
    <w:rsid w:val="001E67B3"/>
    <w:rsid w:val="001E68A9"/>
    <w:rsid w:val="001E69EE"/>
    <w:rsid w:val="001E6A33"/>
    <w:rsid w:val="001E6AB2"/>
    <w:rsid w:val="001E6B20"/>
    <w:rsid w:val="001E6CEC"/>
    <w:rsid w:val="001E6D80"/>
    <w:rsid w:val="001E6D8E"/>
    <w:rsid w:val="001E6EF2"/>
    <w:rsid w:val="001E6F25"/>
    <w:rsid w:val="001E7096"/>
    <w:rsid w:val="001E711A"/>
    <w:rsid w:val="001E7147"/>
    <w:rsid w:val="001E7358"/>
    <w:rsid w:val="001E7364"/>
    <w:rsid w:val="001E738C"/>
    <w:rsid w:val="001E73DD"/>
    <w:rsid w:val="001E746D"/>
    <w:rsid w:val="001E772D"/>
    <w:rsid w:val="001E77FD"/>
    <w:rsid w:val="001E7829"/>
    <w:rsid w:val="001E78A4"/>
    <w:rsid w:val="001E78D4"/>
    <w:rsid w:val="001E794C"/>
    <w:rsid w:val="001E7A11"/>
    <w:rsid w:val="001E7ADF"/>
    <w:rsid w:val="001E7E70"/>
    <w:rsid w:val="001E7EB9"/>
    <w:rsid w:val="001E7F05"/>
    <w:rsid w:val="001F01DC"/>
    <w:rsid w:val="001F0268"/>
    <w:rsid w:val="001F02FB"/>
    <w:rsid w:val="001F0350"/>
    <w:rsid w:val="001F03EF"/>
    <w:rsid w:val="001F05E7"/>
    <w:rsid w:val="001F06FF"/>
    <w:rsid w:val="001F0725"/>
    <w:rsid w:val="001F0A21"/>
    <w:rsid w:val="001F0A3B"/>
    <w:rsid w:val="001F0AE9"/>
    <w:rsid w:val="001F0C21"/>
    <w:rsid w:val="001F0C73"/>
    <w:rsid w:val="001F0C9F"/>
    <w:rsid w:val="001F0CD5"/>
    <w:rsid w:val="001F0CF3"/>
    <w:rsid w:val="001F0D24"/>
    <w:rsid w:val="001F0D46"/>
    <w:rsid w:val="001F0D92"/>
    <w:rsid w:val="001F0DC7"/>
    <w:rsid w:val="001F0DFA"/>
    <w:rsid w:val="001F0FC7"/>
    <w:rsid w:val="001F10C8"/>
    <w:rsid w:val="001F130E"/>
    <w:rsid w:val="001F1379"/>
    <w:rsid w:val="001F13E2"/>
    <w:rsid w:val="001F1461"/>
    <w:rsid w:val="001F1550"/>
    <w:rsid w:val="001F15ED"/>
    <w:rsid w:val="001F1671"/>
    <w:rsid w:val="001F1753"/>
    <w:rsid w:val="001F1804"/>
    <w:rsid w:val="001F184B"/>
    <w:rsid w:val="001F18EA"/>
    <w:rsid w:val="001F195D"/>
    <w:rsid w:val="001F1A4B"/>
    <w:rsid w:val="001F1CBB"/>
    <w:rsid w:val="001F1D7F"/>
    <w:rsid w:val="001F1D9B"/>
    <w:rsid w:val="001F1DC9"/>
    <w:rsid w:val="001F1E0F"/>
    <w:rsid w:val="001F1ED8"/>
    <w:rsid w:val="001F1EE6"/>
    <w:rsid w:val="001F20A8"/>
    <w:rsid w:val="001F22CA"/>
    <w:rsid w:val="001F2374"/>
    <w:rsid w:val="001F2386"/>
    <w:rsid w:val="001F2490"/>
    <w:rsid w:val="001F26BE"/>
    <w:rsid w:val="001F275C"/>
    <w:rsid w:val="001F2766"/>
    <w:rsid w:val="001F2842"/>
    <w:rsid w:val="001F2858"/>
    <w:rsid w:val="001F28A5"/>
    <w:rsid w:val="001F28CB"/>
    <w:rsid w:val="001F28F0"/>
    <w:rsid w:val="001F2B25"/>
    <w:rsid w:val="001F2C37"/>
    <w:rsid w:val="001F2DAB"/>
    <w:rsid w:val="001F2ED6"/>
    <w:rsid w:val="001F2EF9"/>
    <w:rsid w:val="001F2F37"/>
    <w:rsid w:val="001F3001"/>
    <w:rsid w:val="001F3208"/>
    <w:rsid w:val="001F3217"/>
    <w:rsid w:val="001F328C"/>
    <w:rsid w:val="001F33AD"/>
    <w:rsid w:val="001F34F2"/>
    <w:rsid w:val="001F355D"/>
    <w:rsid w:val="001F358E"/>
    <w:rsid w:val="001F35B5"/>
    <w:rsid w:val="001F369F"/>
    <w:rsid w:val="001F3700"/>
    <w:rsid w:val="001F373A"/>
    <w:rsid w:val="001F382D"/>
    <w:rsid w:val="001F3844"/>
    <w:rsid w:val="001F38AA"/>
    <w:rsid w:val="001F3A69"/>
    <w:rsid w:val="001F3AF2"/>
    <w:rsid w:val="001F3AFF"/>
    <w:rsid w:val="001F3B1F"/>
    <w:rsid w:val="001F3FF4"/>
    <w:rsid w:val="001F4236"/>
    <w:rsid w:val="001F4248"/>
    <w:rsid w:val="001F426B"/>
    <w:rsid w:val="001F42ED"/>
    <w:rsid w:val="001F4395"/>
    <w:rsid w:val="001F43AF"/>
    <w:rsid w:val="001F43DD"/>
    <w:rsid w:val="001F45C6"/>
    <w:rsid w:val="001F4614"/>
    <w:rsid w:val="001F467D"/>
    <w:rsid w:val="001F46E9"/>
    <w:rsid w:val="001F4892"/>
    <w:rsid w:val="001F492D"/>
    <w:rsid w:val="001F4981"/>
    <w:rsid w:val="001F4A32"/>
    <w:rsid w:val="001F4B00"/>
    <w:rsid w:val="001F4B0C"/>
    <w:rsid w:val="001F4B95"/>
    <w:rsid w:val="001F4BC6"/>
    <w:rsid w:val="001F4BDE"/>
    <w:rsid w:val="001F4CA8"/>
    <w:rsid w:val="001F4D5C"/>
    <w:rsid w:val="001F4D88"/>
    <w:rsid w:val="001F4E28"/>
    <w:rsid w:val="001F4EE7"/>
    <w:rsid w:val="001F4F42"/>
    <w:rsid w:val="001F4FA4"/>
    <w:rsid w:val="001F5064"/>
    <w:rsid w:val="001F51B8"/>
    <w:rsid w:val="001F5431"/>
    <w:rsid w:val="001F5467"/>
    <w:rsid w:val="001F550D"/>
    <w:rsid w:val="001F55C5"/>
    <w:rsid w:val="001F55CA"/>
    <w:rsid w:val="001F56E7"/>
    <w:rsid w:val="001F5755"/>
    <w:rsid w:val="001F5976"/>
    <w:rsid w:val="001F598A"/>
    <w:rsid w:val="001F5A0E"/>
    <w:rsid w:val="001F5ACA"/>
    <w:rsid w:val="001F5C32"/>
    <w:rsid w:val="001F5C69"/>
    <w:rsid w:val="001F5CEE"/>
    <w:rsid w:val="001F5CFF"/>
    <w:rsid w:val="001F5D22"/>
    <w:rsid w:val="001F5E2B"/>
    <w:rsid w:val="001F5F02"/>
    <w:rsid w:val="001F609A"/>
    <w:rsid w:val="001F612E"/>
    <w:rsid w:val="001F61ED"/>
    <w:rsid w:val="001F6431"/>
    <w:rsid w:val="001F6433"/>
    <w:rsid w:val="001F652C"/>
    <w:rsid w:val="001F6577"/>
    <w:rsid w:val="001F6578"/>
    <w:rsid w:val="001F6615"/>
    <w:rsid w:val="001F666C"/>
    <w:rsid w:val="001F668C"/>
    <w:rsid w:val="001F67A4"/>
    <w:rsid w:val="001F68C8"/>
    <w:rsid w:val="001F6968"/>
    <w:rsid w:val="001F6A36"/>
    <w:rsid w:val="001F6A59"/>
    <w:rsid w:val="001F6C35"/>
    <w:rsid w:val="001F6C5E"/>
    <w:rsid w:val="001F6D08"/>
    <w:rsid w:val="001F6DA5"/>
    <w:rsid w:val="001F6E80"/>
    <w:rsid w:val="001F6F6B"/>
    <w:rsid w:val="001F70C8"/>
    <w:rsid w:val="001F7136"/>
    <w:rsid w:val="001F7226"/>
    <w:rsid w:val="001F735D"/>
    <w:rsid w:val="001F7385"/>
    <w:rsid w:val="001F73E8"/>
    <w:rsid w:val="001F7412"/>
    <w:rsid w:val="001F7711"/>
    <w:rsid w:val="001F7920"/>
    <w:rsid w:val="001F7A11"/>
    <w:rsid w:val="001F7A1B"/>
    <w:rsid w:val="001F7B3C"/>
    <w:rsid w:val="001F7B86"/>
    <w:rsid w:val="001F7BAD"/>
    <w:rsid w:val="001F7BB3"/>
    <w:rsid w:val="001F7C24"/>
    <w:rsid w:val="001F7D4E"/>
    <w:rsid w:val="001F7DC1"/>
    <w:rsid w:val="001F7F31"/>
    <w:rsid w:val="00200078"/>
    <w:rsid w:val="002000B5"/>
    <w:rsid w:val="0020013A"/>
    <w:rsid w:val="0020018D"/>
    <w:rsid w:val="002001B1"/>
    <w:rsid w:val="0020020F"/>
    <w:rsid w:val="00200382"/>
    <w:rsid w:val="00200423"/>
    <w:rsid w:val="0020076E"/>
    <w:rsid w:val="002007C1"/>
    <w:rsid w:val="00200840"/>
    <w:rsid w:val="002008B3"/>
    <w:rsid w:val="0020094F"/>
    <w:rsid w:val="00200A0A"/>
    <w:rsid w:val="00200AA0"/>
    <w:rsid w:val="00200AED"/>
    <w:rsid w:val="00200B3B"/>
    <w:rsid w:val="00200DBE"/>
    <w:rsid w:val="00200EAE"/>
    <w:rsid w:val="00200F1A"/>
    <w:rsid w:val="00200F5F"/>
    <w:rsid w:val="00200F62"/>
    <w:rsid w:val="00201129"/>
    <w:rsid w:val="00201138"/>
    <w:rsid w:val="002011D2"/>
    <w:rsid w:val="002011DD"/>
    <w:rsid w:val="0020130B"/>
    <w:rsid w:val="0020141E"/>
    <w:rsid w:val="00201466"/>
    <w:rsid w:val="0020155A"/>
    <w:rsid w:val="00201564"/>
    <w:rsid w:val="0020158D"/>
    <w:rsid w:val="0020177E"/>
    <w:rsid w:val="00201818"/>
    <w:rsid w:val="0020194D"/>
    <w:rsid w:val="00201B4C"/>
    <w:rsid w:val="00201C42"/>
    <w:rsid w:val="00201E8C"/>
    <w:rsid w:val="00201EBA"/>
    <w:rsid w:val="0020206E"/>
    <w:rsid w:val="00202104"/>
    <w:rsid w:val="00202157"/>
    <w:rsid w:val="0020229A"/>
    <w:rsid w:val="002022E4"/>
    <w:rsid w:val="0020234C"/>
    <w:rsid w:val="00202357"/>
    <w:rsid w:val="002024D2"/>
    <w:rsid w:val="002025AD"/>
    <w:rsid w:val="002026C9"/>
    <w:rsid w:val="00202714"/>
    <w:rsid w:val="00202715"/>
    <w:rsid w:val="00202723"/>
    <w:rsid w:val="0020276E"/>
    <w:rsid w:val="002027A6"/>
    <w:rsid w:val="00202836"/>
    <w:rsid w:val="002028A2"/>
    <w:rsid w:val="002028E0"/>
    <w:rsid w:val="0020294F"/>
    <w:rsid w:val="002029C6"/>
    <w:rsid w:val="00202A8D"/>
    <w:rsid w:val="00202B22"/>
    <w:rsid w:val="00202C48"/>
    <w:rsid w:val="00202C53"/>
    <w:rsid w:val="00202D28"/>
    <w:rsid w:val="00202DCB"/>
    <w:rsid w:val="00202F39"/>
    <w:rsid w:val="00202F8A"/>
    <w:rsid w:val="00202FCB"/>
    <w:rsid w:val="002031FA"/>
    <w:rsid w:val="0020339A"/>
    <w:rsid w:val="00203559"/>
    <w:rsid w:val="00203638"/>
    <w:rsid w:val="0020369F"/>
    <w:rsid w:val="00203786"/>
    <w:rsid w:val="002037B6"/>
    <w:rsid w:val="002037F8"/>
    <w:rsid w:val="002039A4"/>
    <w:rsid w:val="00203A69"/>
    <w:rsid w:val="00203B5B"/>
    <w:rsid w:val="00203C4E"/>
    <w:rsid w:val="00203CD3"/>
    <w:rsid w:val="00203D14"/>
    <w:rsid w:val="00203D23"/>
    <w:rsid w:val="00203DD4"/>
    <w:rsid w:val="00203E1F"/>
    <w:rsid w:val="00203EC9"/>
    <w:rsid w:val="00203EE6"/>
    <w:rsid w:val="00203FFC"/>
    <w:rsid w:val="0020403F"/>
    <w:rsid w:val="00204422"/>
    <w:rsid w:val="002047B9"/>
    <w:rsid w:val="00204804"/>
    <w:rsid w:val="00204877"/>
    <w:rsid w:val="002048D3"/>
    <w:rsid w:val="00204C5E"/>
    <w:rsid w:val="00204DB2"/>
    <w:rsid w:val="00204DFD"/>
    <w:rsid w:val="00204E5E"/>
    <w:rsid w:val="00204E61"/>
    <w:rsid w:val="00204F3B"/>
    <w:rsid w:val="0020502C"/>
    <w:rsid w:val="002050BD"/>
    <w:rsid w:val="0020519F"/>
    <w:rsid w:val="002051DC"/>
    <w:rsid w:val="00205308"/>
    <w:rsid w:val="0020550A"/>
    <w:rsid w:val="00205550"/>
    <w:rsid w:val="0020556A"/>
    <w:rsid w:val="00205590"/>
    <w:rsid w:val="0020561E"/>
    <w:rsid w:val="00205754"/>
    <w:rsid w:val="002057A2"/>
    <w:rsid w:val="002057B0"/>
    <w:rsid w:val="002057B6"/>
    <w:rsid w:val="002058E4"/>
    <w:rsid w:val="002058EE"/>
    <w:rsid w:val="002059AE"/>
    <w:rsid w:val="00205B5F"/>
    <w:rsid w:val="00205B83"/>
    <w:rsid w:val="00205BF4"/>
    <w:rsid w:val="00205E0E"/>
    <w:rsid w:val="00205F7B"/>
    <w:rsid w:val="0020605A"/>
    <w:rsid w:val="002060AA"/>
    <w:rsid w:val="00206194"/>
    <w:rsid w:val="002061EB"/>
    <w:rsid w:val="00206207"/>
    <w:rsid w:val="00206404"/>
    <w:rsid w:val="00206512"/>
    <w:rsid w:val="00206647"/>
    <w:rsid w:val="0020681B"/>
    <w:rsid w:val="00206842"/>
    <w:rsid w:val="002068B5"/>
    <w:rsid w:val="002068EA"/>
    <w:rsid w:val="00206B15"/>
    <w:rsid w:val="00206B21"/>
    <w:rsid w:val="00206BD7"/>
    <w:rsid w:val="00206BF3"/>
    <w:rsid w:val="00206C62"/>
    <w:rsid w:val="00206CCE"/>
    <w:rsid w:val="00206E54"/>
    <w:rsid w:val="00206F5E"/>
    <w:rsid w:val="00207148"/>
    <w:rsid w:val="002071D9"/>
    <w:rsid w:val="002072E4"/>
    <w:rsid w:val="00207346"/>
    <w:rsid w:val="002073F0"/>
    <w:rsid w:val="00207460"/>
    <w:rsid w:val="002074CF"/>
    <w:rsid w:val="00207576"/>
    <w:rsid w:val="0020757E"/>
    <w:rsid w:val="002076DE"/>
    <w:rsid w:val="002076EC"/>
    <w:rsid w:val="0020773C"/>
    <w:rsid w:val="00207896"/>
    <w:rsid w:val="002078C8"/>
    <w:rsid w:val="00207A7E"/>
    <w:rsid w:val="00207C0B"/>
    <w:rsid w:val="00207CD7"/>
    <w:rsid w:val="00207D42"/>
    <w:rsid w:val="00207DD9"/>
    <w:rsid w:val="00210028"/>
    <w:rsid w:val="002100A9"/>
    <w:rsid w:val="002100B2"/>
    <w:rsid w:val="0021014E"/>
    <w:rsid w:val="00210241"/>
    <w:rsid w:val="00210251"/>
    <w:rsid w:val="002102DD"/>
    <w:rsid w:val="002102F9"/>
    <w:rsid w:val="002103DC"/>
    <w:rsid w:val="00210471"/>
    <w:rsid w:val="002104DC"/>
    <w:rsid w:val="002104F4"/>
    <w:rsid w:val="002108E3"/>
    <w:rsid w:val="00210A05"/>
    <w:rsid w:val="00210AC1"/>
    <w:rsid w:val="00210B76"/>
    <w:rsid w:val="00210C50"/>
    <w:rsid w:val="00210CFC"/>
    <w:rsid w:val="00210D29"/>
    <w:rsid w:val="00210E10"/>
    <w:rsid w:val="00210F02"/>
    <w:rsid w:val="00210F0A"/>
    <w:rsid w:val="00210F2E"/>
    <w:rsid w:val="00210F6B"/>
    <w:rsid w:val="00210F73"/>
    <w:rsid w:val="00211106"/>
    <w:rsid w:val="0021129B"/>
    <w:rsid w:val="002112AF"/>
    <w:rsid w:val="0021130F"/>
    <w:rsid w:val="00211343"/>
    <w:rsid w:val="002116F0"/>
    <w:rsid w:val="00211767"/>
    <w:rsid w:val="00211798"/>
    <w:rsid w:val="00211857"/>
    <w:rsid w:val="00211A09"/>
    <w:rsid w:val="00211B7A"/>
    <w:rsid w:val="00211E92"/>
    <w:rsid w:val="00211ED0"/>
    <w:rsid w:val="00211F29"/>
    <w:rsid w:val="00212252"/>
    <w:rsid w:val="002122C0"/>
    <w:rsid w:val="002122D0"/>
    <w:rsid w:val="00212338"/>
    <w:rsid w:val="002123CB"/>
    <w:rsid w:val="0021242F"/>
    <w:rsid w:val="002124A3"/>
    <w:rsid w:val="00212529"/>
    <w:rsid w:val="00212542"/>
    <w:rsid w:val="002125A8"/>
    <w:rsid w:val="002125BC"/>
    <w:rsid w:val="002125D9"/>
    <w:rsid w:val="00212611"/>
    <w:rsid w:val="0021264F"/>
    <w:rsid w:val="00212740"/>
    <w:rsid w:val="002128C8"/>
    <w:rsid w:val="00212A6B"/>
    <w:rsid w:val="00212BA3"/>
    <w:rsid w:val="00212C73"/>
    <w:rsid w:val="00212CFE"/>
    <w:rsid w:val="00212E4C"/>
    <w:rsid w:val="00212FD1"/>
    <w:rsid w:val="00213164"/>
    <w:rsid w:val="0021318D"/>
    <w:rsid w:val="002131F6"/>
    <w:rsid w:val="0021328F"/>
    <w:rsid w:val="002132E5"/>
    <w:rsid w:val="00213372"/>
    <w:rsid w:val="002137B5"/>
    <w:rsid w:val="00213991"/>
    <w:rsid w:val="00213A08"/>
    <w:rsid w:val="00213B67"/>
    <w:rsid w:val="00213BC4"/>
    <w:rsid w:val="00213BD8"/>
    <w:rsid w:val="00213C9F"/>
    <w:rsid w:val="00213D0E"/>
    <w:rsid w:val="00213E4D"/>
    <w:rsid w:val="00213F1A"/>
    <w:rsid w:val="00213F46"/>
    <w:rsid w:val="00214006"/>
    <w:rsid w:val="00214052"/>
    <w:rsid w:val="0021409B"/>
    <w:rsid w:val="00214237"/>
    <w:rsid w:val="0021427D"/>
    <w:rsid w:val="002142DD"/>
    <w:rsid w:val="00214583"/>
    <w:rsid w:val="00214730"/>
    <w:rsid w:val="002147BF"/>
    <w:rsid w:val="002147D5"/>
    <w:rsid w:val="002147F3"/>
    <w:rsid w:val="00214816"/>
    <w:rsid w:val="0021491B"/>
    <w:rsid w:val="0021499A"/>
    <w:rsid w:val="00214C0D"/>
    <w:rsid w:val="00214D83"/>
    <w:rsid w:val="00214D99"/>
    <w:rsid w:val="00214EA7"/>
    <w:rsid w:val="00214ED0"/>
    <w:rsid w:val="002150CE"/>
    <w:rsid w:val="0021511A"/>
    <w:rsid w:val="002152B6"/>
    <w:rsid w:val="0021536C"/>
    <w:rsid w:val="0021536D"/>
    <w:rsid w:val="00215399"/>
    <w:rsid w:val="002153FD"/>
    <w:rsid w:val="002155EF"/>
    <w:rsid w:val="0021564A"/>
    <w:rsid w:val="00215706"/>
    <w:rsid w:val="002157B7"/>
    <w:rsid w:val="00215845"/>
    <w:rsid w:val="002158FA"/>
    <w:rsid w:val="0021599C"/>
    <w:rsid w:val="002159A1"/>
    <w:rsid w:val="00215C7A"/>
    <w:rsid w:val="00215E30"/>
    <w:rsid w:val="00215E54"/>
    <w:rsid w:val="00215EF6"/>
    <w:rsid w:val="00215F18"/>
    <w:rsid w:val="00216086"/>
    <w:rsid w:val="002160B6"/>
    <w:rsid w:val="002161CA"/>
    <w:rsid w:val="00216214"/>
    <w:rsid w:val="002165CD"/>
    <w:rsid w:val="0021675B"/>
    <w:rsid w:val="002167F8"/>
    <w:rsid w:val="00216808"/>
    <w:rsid w:val="002168AF"/>
    <w:rsid w:val="00216A9E"/>
    <w:rsid w:val="00216AC3"/>
    <w:rsid w:val="00216B7E"/>
    <w:rsid w:val="00216C2F"/>
    <w:rsid w:val="00216D65"/>
    <w:rsid w:val="00216DDD"/>
    <w:rsid w:val="00216E21"/>
    <w:rsid w:val="00216F6D"/>
    <w:rsid w:val="00217032"/>
    <w:rsid w:val="00217035"/>
    <w:rsid w:val="00217067"/>
    <w:rsid w:val="00217207"/>
    <w:rsid w:val="00217403"/>
    <w:rsid w:val="0021745C"/>
    <w:rsid w:val="00217461"/>
    <w:rsid w:val="0021754C"/>
    <w:rsid w:val="00217608"/>
    <w:rsid w:val="002176D8"/>
    <w:rsid w:val="00217B54"/>
    <w:rsid w:val="00217C78"/>
    <w:rsid w:val="00217D57"/>
    <w:rsid w:val="00217E26"/>
    <w:rsid w:val="00217E2B"/>
    <w:rsid w:val="00217EE0"/>
    <w:rsid w:val="00217F48"/>
    <w:rsid w:val="00217F5B"/>
    <w:rsid w:val="002200F8"/>
    <w:rsid w:val="0022020C"/>
    <w:rsid w:val="00220305"/>
    <w:rsid w:val="002203DD"/>
    <w:rsid w:val="002205E4"/>
    <w:rsid w:val="00220733"/>
    <w:rsid w:val="00220734"/>
    <w:rsid w:val="002208E0"/>
    <w:rsid w:val="00220A19"/>
    <w:rsid w:val="00220A94"/>
    <w:rsid w:val="00220AA4"/>
    <w:rsid w:val="00220AAE"/>
    <w:rsid w:val="00220BCA"/>
    <w:rsid w:val="00220BFA"/>
    <w:rsid w:val="00221211"/>
    <w:rsid w:val="00221285"/>
    <w:rsid w:val="00221286"/>
    <w:rsid w:val="00221405"/>
    <w:rsid w:val="0022148A"/>
    <w:rsid w:val="0022149E"/>
    <w:rsid w:val="002214F4"/>
    <w:rsid w:val="00221513"/>
    <w:rsid w:val="0022159A"/>
    <w:rsid w:val="002215BB"/>
    <w:rsid w:val="00221641"/>
    <w:rsid w:val="002216A0"/>
    <w:rsid w:val="002217B1"/>
    <w:rsid w:val="002219B6"/>
    <w:rsid w:val="00221B96"/>
    <w:rsid w:val="00221BEF"/>
    <w:rsid w:val="00221CA7"/>
    <w:rsid w:val="00221CFA"/>
    <w:rsid w:val="00221DEE"/>
    <w:rsid w:val="00221E8A"/>
    <w:rsid w:val="00221EB5"/>
    <w:rsid w:val="00221EF3"/>
    <w:rsid w:val="00221F57"/>
    <w:rsid w:val="0022206E"/>
    <w:rsid w:val="00222079"/>
    <w:rsid w:val="00222136"/>
    <w:rsid w:val="00222240"/>
    <w:rsid w:val="002222D1"/>
    <w:rsid w:val="00222305"/>
    <w:rsid w:val="0022236F"/>
    <w:rsid w:val="002224EF"/>
    <w:rsid w:val="002226AF"/>
    <w:rsid w:val="002226B6"/>
    <w:rsid w:val="00222853"/>
    <w:rsid w:val="00222A41"/>
    <w:rsid w:val="00222A75"/>
    <w:rsid w:val="00222C4D"/>
    <w:rsid w:val="00222E7B"/>
    <w:rsid w:val="00222EE4"/>
    <w:rsid w:val="00222F68"/>
    <w:rsid w:val="00222FB0"/>
    <w:rsid w:val="00222FB3"/>
    <w:rsid w:val="002230D1"/>
    <w:rsid w:val="00223205"/>
    <w:rsid w:val="00223253"/>
    <w:rsid w:val="0022337F"/>
    <w:rsid w:val="002233AF"/>
    <w:rsid w:val="002233E2"/>
    <w:rsid w:val="002233F6"/>
    <w:rsid w:val="002233FA"/>
    <w:rsid w:val="002235F7"/>
    <w:rsid w:val="00223609"/>
    <w:rsid w:val="00223617"/>
    <w:rsid w:val="0022366E"/>
    <w:rsid w:val="0022367C"/>
    <w:rsid w:val="002238C7"/>
    <w:rsid w:val="0022390B"/>
    <w:rsid w:val="00223AAF"/>
    <w:rsid w:val="00223BE6"/>
    <w:rsid w:val="00223CA0"/>
    <w:rsid w:val="00223E1D"/>
    <w:rsid w:val="00223E25"/>
    <w:rsid w:val="00223E38"/>
    <w:rsid w:val="00223F22"/>
    <w:rsid w:val="0022406B"/>
    <w:rsid w:val="002241BD"/>
    <w:rsid w:val="00224222"/>
    <w:rsid w:val="0022438C"/>
    <w:rsid w:val="002243CF"/>
    <w:rsid w:val="00224521"/>
    <w:rsid w:val="002245E3"/>
    <w:rsid w:val="0022461C"/>
    <w:rsid w:val="00224677"/>
    <w:rsid w:val="0022478E"/>
    <w:rsid w:val="002247A4"/>
    <w:rsid w:val="002247CD"/>
    <w:rsid w:val="002247D7"/>
    <w:rsid w:val="002247E1"/>
    <w:rsid w:val="002249BE"/>
    <w:rsid w:val="00224D87"/>
    <w:rsid w:val="00224D8B"/>
    <w:rsid w:val="00224DDD"/>
    <w:rsid w:val="00224E55"/>
    <w:rsid w:val="00224FE6"/>
    <w:rsid w:val="00225013"/>
    <w:rsid w:val="002251BE"/>
    <w:rsid w:val="00225370"/>
    <w:rsid w:val="0022538E"/>
    <w:rsid w:val="0022541B"/>
    <w:rsid w:val="00225436"/>
    <w:rsid w:val="002254ED"/>
    <w:rsid w:val="00225542"/>
    <w:rsid w:val="0022557F"/>
    <w:rsid w:val="00225597"/>
    <w:rsid w:val="0022570D"/>
    <w:rsid w:val="00225740"/>
    <w:rsid w:val="002257FA"/>
    <w:rsid w:val="00225847"/>
    <w:rsid w:val="0022584D"/>
    <w:rsid w:val="00225891"/>
    <w:rsid w:val="0022589A"/>
    <w:rsid w:val="002258BA"/>
    <w:rsid w:val="00225925"/>
    <w:rsid w:val="00225942"/>
    <w:rsid w:val="00225969"/>
    <w:rsid w:val="00225AFA"/>
    <w:rsid w:val="00225B4E"/>
    <w:rsid w:val="00225C74"/>
    <w:rsid w:val="00225DA5"/>
    <w:rsid w:val="00225EDC"/>
    <w:rsid w:val="00225F88"/>
    <w:rsid w:val="00226064"/>
    <w:rsid w:val="00226131"/>
    <w:rsid w:val="00226234"/>
    <w:rsid w:val="0022627F"/>
    <w:rsid w:val="00226417"/>
    <w:rsid w:val="0022642B"/>
    <w:rsid w:val="0022649D"/>
    <w:rsid w:val="002264E5"/>
    <w:rsid w:val="00226642"/>
    <w:rsid w:val="002266FD"/>
    <w:rsid w:val="00226749"/>
    <w:rsid w:val="002267A4"/>
    <w:rsid w:val="00226885"/>
    <w:rsid w:val="00226ABE"/>
    <w:rsid w:val="00226C33"/>
    <w:rsid w:val="00226CB9"/>
    <w:rsid w:val="00226D48"/>
    <w:rsid w:val="00226E0D"/>
    <w:rsid w:val="00226E4A"/>
    <w:rsid w:val="00226F26"/>
    <w:rsid w:val="00227101"/>
    <w:rsid w:val="00227261"/>
    <w:rsid w:val="00227368"/>
    <w:rsid w:val="002274FE"/>
    <w:rsid w:val="0022750C"/>
    <w:rsid w:val="00227578"/>
    <w:rsid w:val="002275A6"/>
    <w:rsid w:val="002275F4"/>
    <w:rsid w:val="00227748"/>
    <w:rsid w:val="002277B7"/>
    <w:rsid w:val="002277BB"/>
    <w:rsid w:val="00227847"/>
    <w:rsid w:val="0022784F"/>
    <w:rsid w:val="0022785E"/>
    <w:rsid w:val="00227931"/>
    <w:rsid w:val="00227AAA"/>
    <w:rsid w:val="00227AD6"/>
    <w:rsid w:val="00227B1E"/>
    <w:rsid w:val="00227BEC"/>
    <w:rsid w:val="00227C57"/>
    <w:rsid w:val="00227DDD"/>
    <w:rsid w:val="00227DF1"/>
    <w:rsid w:val="00227F80"/>
    <w:rsid w:val="00227F84"/>
    <w:rsid w:val="0023006C"/>
    <w:rsid w:val="00230104"/>
    <w:rsid w:val="00230185"/>
    <w:rsid w:val="002302E9"/>
    <w:rsid w:val="002303CD"/>
    <w:rsid w:val="002307B5"/>
    <w:rsid w:val="002307E8"/>
    <w:rsid w:val="002309BA"/>
    <w:rsid w:val="00230A0B"/>
    <w:rsid w:val="00230AA9"/>
    <w:rsid w:val="00230AF2"/>
    <w:rsid w:val="00230B23"/>
    <w:rsid w:val="00230E31"/>
    <w:rsid w:val="00230F40"/>
    <w:rsid w:val="0023102A"/>
    <w:rsid w:val="0023103E"/>
    <w:rsid w:val="0023108B"/>
    <w:rsid w:val="002310DB"/>
    <w:rsid w:val="002310DC"/>
    <w:rsid w:val="002311A3"/>
    <w:rsid w:val="0023121F"/>
    <w:rsid w:val="0023122C"/>
    <w:rsid w:val="002312F3"/>
    <w:rsid w:val="0023135F"/>
    <w:rsid w:val="0023136E"/>
    <w:rsid w:val="00231375"/>
    <w:rsid w:val="002313C0"/>
    <w:rsid w:val="00231548"/>
    <w:rsid w:val="0023182A"/>
    <w:rsid w:val="002318FD"/>
    <w:rsid w:val="00231975"/>
    <w:rsid w:val="00231BAC"/>
    <w:rsid w:val="00231C39"/>
    <w:rsid w:val="00231EEE"/>
    <w:rsid w:val="00231FD5"/>
    <w:rsid w:val="00232013"/>
    <w:rsid w:val="00232082"/>
    <w:rsid w:val="002320CF"/>
    <w:rsid w:val="002321D6"/>
    <w:rsid w:val="0023227B"/>
    <w:rsid w:val="00232304"/>
    <w:rsid w:val="0023234C"/>
    <w:rsid w:val="0023240E"/>
    <w:rsid w:val="0023255E"/>
    <w:rsid w:val="0023262D"/>
    <w:rsid w:val="002329B9"/>
    <w:rsid w:val="00232A5E"/>
    <w:rsid w:val="00232D2F"/>
    <w:rsid w:val="00232D34"/>
    <w:rsid w:val="00232D43"/>
    <w:rsid w:val="00232E6E"/>
    <w:rsid w:val="00232EF8"/>
    <w:rsid w:val="00232F06"/>
    <w:rsid w:val="002331CF"/>
    <w:rsid w:val="002331FD"/>
    <w:rsid w:val="00233268"/>
    <w:rsid w:val="002333CD"/>
    <w:rsid w:val="002333FC"/>
    <w:rsid w:val="00233402"/>
    <w:rsid w:val="0023350F"/>
    <w:rsid w:val="0023377C"/>
    <w:rsid w:val="002337B2"/>
    <w:rsid w:val="00233B77"/>
    <w:rsid w:val="00233B9B"/>
    <w:rsid w:val="00233BDE"/>
    <w:rsid w:val="00233DB4"/>
    <w:rsid w:val="00233ED2"/>
    <w:rsid w:val="00233EF9"/>
    <w:rsid w:val="00233F55"/>
    <w:rsid w:val="00234094"/>
    <w:rsid w:val="00234307"/>
    <w:rsid w:val="0023431B"/>
    <w:rsid w:val="0023438B"/>
    <w:rsid w:val="00234399"/>
    <w:rsid w:val="002343B8"/>
    <w:rsid w:val="002343F9"/>
    <w:rsid w:val="002345E1"/>
    <w:rsid w:val="0023490C"/>
    <w:rsid w:val="002349C2"/>
    <w:rsid w:val="00234AD7"/>
    <w:rsid w:val="00234C12"/>
    <w:rsid w:val="00234C35"/>
    <w:rsid w:val="00234D2C"/>
    <w:rsid w:val="00234EB1"/>
    <w:rsid w:val="00234F10"/>
    <w:rsid w:val="0023516C"/>
    <w:rsid w:val="00235213"/>
    <w:rsid w:val="0023526C"/>
    <w:rsid w:val="002355D4"/>
    <w:rsid w:val="002356BE"/>
    <w:rsid w:val="0023571F"/>
    <w:rsid w:val="00235775"/>
    <w:rsid w:val="00235A44"/>
    <w:rsid w:val="00235A59"/>
    <w:rsid w:val="00235B20"/>
    <w:rsid w:val="00235BF3"/>
    <w:rsid w:val="00235C36"/>
    <w:rsid w:val="00235C74"/>
    <w:rsid w:val="00235CFC"/>
    <w:rsid w:val="00235E4F"/>
    <w:rsid w:val="00235F8A"/>
    <w:rsid w:val="00235FD1"/>
    <w:rsid w:val="002360D6"/>
    <w:rsid w:val="0023617C"/>
    <w:rsid w:val="00236223"/>
    <w:rsid w:val="0023649E"/>
    <w:rsid w:val="002364B5"/>
    <w:rsid w:val="00236634"/>
    <w:rsid w:val="00236645"/>
    <w:rsid w:val="00236820"/>
    <w:rsid w:val="00236A14"/>
    <w:rsid w:val="00236B6B"/>
    <w:rsid w:val="00236BB0"/>
    <w:rsid w:val="00236DAE"/>
    <w:rsid w:val="002370EC"/>
    <w:rsid w:val="002371CD"/>
    <w:rsid w:val="002371CF"/>
    <w:rsid w:val="00237294"/>
    <w:rsid w:val="002372AC"/>
    <w:rsid w:val="002372C8"/>
    <w:rsid w:val="00237477"/>
    <w:rsid w:val="002374CF"/>
    <w:rsid w:val="002374D6"/>
    <w:rsid w:val="002374DA"/>
    <w:rsid w:val="00237625"/>
    <w:rsid w:val="00237640"/>
    <w:rsid w:val="00237678"/>
    <w:rsid w:val="002378D1"/>
    <w:rsid w:val="00237917"/>
    <w:rsid w:val="00237923"/>
    <w:rsid w:val="002379B2"/>
    <w:rsid w:val="00237AC2"/>
    <w:rsid w:val="00237B49"/>
    <w:rsid w:val="00237D29"/>
    <w:rsid w:val="00237E3E"/>
    <w:rsid w:val="00237F1F"/>
    <w:rsid w:val="00237F2F"/>
    <w:rsid w:val="0024012C"/>
    <w:rsid w:val="002401FC"/>
    <w:rsid w:val="00240227"/>
    <w:rsid w:val="0024028E"/>
    <w:rsid w:val="00240340"/>
    <w:rsid w:val="00240647"/>
    <w:rsid w:val="00240743"/>
    <w:rsid w:val="002408F2"/>
    <w:rsid w:val="00240929"/>
    <w:rsid w:val="00240968"/>
    <w:rsid w:val="00240A41"/>
    <w:rsid w:val="00240B93"/>
    <w:rsid w:val="00240B95"/>
    <w:rsid w:val="00240BE8"/>
    <w:rsid w:val="00240EC1"/>
    <w:rsid w:val="00240EE4"/>
    <w:rsid w:val="00240FE1"/>
    <w:rsid w:val="0024100D"/>
    <w:rsid w:val="002410B7"/>
    <w:rsid w:val="002410C3"/>
    <w:rsid w:val="002411E3"/>
    <w:rsid w:val="00241208"/>
    <w:rsid w:val="0024124C"/>
    <w:rsid w:val="00241378"/>
    <w:rsid w:val="002413DC"/>
    <w:rsid w:val="002413E3"/>
    <w:rsid w:val="0024176F"/>
    <w:rsid w:val="002417D2"/>
    <w:rsid w:val="002419AF"/>
    <w:rsid w:val="00241A35"/>
    <w:rsid w:val="00241ABE"/>
    <w:rsid w:val="00241BCE"/>
    <w:rsid w:val="00241C67"/>
    <w:rsid w:val="00241D32"/>
    <w:rsid w:val="00241DB2"/>
    <w:rsid w:val="00241E02"/>
    <w:rsid w:val="00241FD0"/>
    <w:rsid w:val="00242174"/>
    <w:rsid w:val="00242203"/>
    <w:rsid w:val="00242289"/>
    <w:rsid w:val="00242291"/>
    <w:rsid w:val="002422D1"/>
    <w:rsid w:val="002424E8"/>
    <w:rsid w:val="00242589"/>
    <w:rsid w:val="0024265B"/>
    <w:rsid w:val="002426B1"/>
    <w:rsid w:val="0024275D"/>
    <w:rsid w:val="0024295F"/>
    <w:rsid w:val="00242BEE"/>
    <w:rsid w:val="00242C1F"/>
    <w:rsid w:val="00242CEE"/>
    <w:rsid w:val="00242D72"/>
    <w:rsid w:val="00242EC4"/>
    <w:rsid w:val="00242F52"/>
    <w:rsid w:val="00243126"/>
    <w:rsid w:val="00243204"/>
    <w:rsid w:val="002432B2"/>
    <w:rsid w:val="002432EB"/>
    <w:rsid w:val="00243356"/>
    <w:rsid w:val="00243443"/>
    <w:rsid w:val="00243561"/>
    <w:rsid w:val="002438E4"/>
    <w:rsid w:val="00243C1B"/>
    <w:rsid w:val="00243C61"/>
    <w:rsid w:val="00243E47"/>
    <w:rsid w:val="00243EF0"/>
    <w:rsid w:val="00243FE2"/>
    <w:rsid w:val="00244041"/>
    <w:rsid w:val="00244112"/>
    <w:rsid w:val="0024414A"/>
    <w:rsid w:val="002441C3"/>
    <w:rsid w:val="002443E7"/>
    <w:rsid w:val="002444FC"/>
    <w:rsid w:val="002444FE"/>
    <w:rsid w:val="0024453A"/>
    <w:rsid w:val="002445F9"/>
    <w:rsid w:val="0024460C"/>
    <w:rsid w:val="00244691"/>
    <w:rsid w:val="002446AA"/>
    <w:rsid w:val="0024480B"/>
    <w:rsid w:val="0024480D"/>
    <w:rsid w:val="0024483E"/>
    <w:rsid w:val="0024485C"/>
    <w:rsid w:val="00244870"/>
    <w:rsid w:val="0024497C"/>
    <w:rsid w:val="00244A58"/>
    <w:rsid w:val="00244C6A"/>
    <w:rsid w:val="00244CEE"/>
    <w:rsid w:val="00244CFB"/>
    <w:rsid w:val="00244D7E"/>
    <w:rsid w:val="00244DDC"/>
    <w:rsid w:val="002450CE"/>
    <w:rsid w:val="0024559D"/>
    <w:rsid w:val="00245720"/>
    <w:rsid w:val="00245787"/>
    <w:rsid w:val="00245932"/>
    <w:rsid w:val="00245963"/>
    <w:rsid w:val="00245AC0"/>
    <w:rsid w:val="00245C09"/>
    <w:rsid w:val="00245C67"/>
    <w:rsid w:val="00245D30"/>
    <w:rsid w:val="00245D9C"/>
    <w:rsid w:val="00245E1A"/>
    <w:rsid w:val="00245F4D"/>
    <w:rsid w:val="00245FF1"/>
    <w:rsid w:val="0024612C"/>
    <w:rsid w:val="0024661E"/>
    <w:rsid w:val="002466D1"/>
    <w:rsid w:val="002467A8"/>
    <w:rsid w:val="002467DE"/>
    <w:rsid w:val="0024683B"/>
    <w:rsid w:val="002468E2"/>
    <w:rsid w:val="002468EF"/>
    <w:rsid w:val="00246A6F"/>
    <w:rsid w:val="00246B24"/>
    <w:rsid w:val="00246C5B"/>
    <w:rsid w:val="00246C70"/>
    <w:rsid w:val="00246C7C"/>
    <w:rsid w:val="00246CF7"/>
    <w:rsid w:val="002470C0"/>
    <w:rsid w:val="002470E1"/>
    <w:rsid w:val="0024723C"/>
    <w:rsid w:val="00247417"/>
    <w:rsid w:val="002475BF"/>
    <w:rsid w:val="00247677"/>
    <w:rsid w:val="00247716"/>
    <w:rsid w:val="00247856"/>
    <w:rsid w:val="00247BAC"/>
    <w:rsid w:val="00247C49"/>
    <w:rsid w:val="00247CB4"/>
    <w:rsid w:val="00247D0E"/>
    <w:rsid w:val="00247D76"/>
    <w:rsid w:val="00247F26"/>
    <w:rsid w:val="00250160"/>
    <w:rsid w:val="002501A7"/>
    <w:rsid w:val="0025025C"/>
    <w:rsid w:val="0025029C"/>
    <w:rsid w:val="00250381"/>
    <w:rsid w:val="002503DE"/>
    <w:rsid w:val="00250401"/>
    <w:rsid w:val="002507A0"/>
    <w:rsid w:val="00250802"/>
    <w:rsid w:val="0025095D"/>
    <w:rsid w:val="00250A1C"/>
    <w:rsid w:val="00250A21"/>
    <w:rsid w:val="00250A7B"/>
    <w:rsid w:val="00250A7F"/>
    <w:rsid w:val="00250A85"/>
    <w:rsid w:val="00250B14"/>
    <w:rsid w:val="00250C21"/>
    <w:rsid w:val="00250D9D"/>
    <w:rsid w:val="00250DD0"/>
    <w:rsid w:val="00250E3F"/>
    <w:rsid w:val="00250EF1"/>
    <w:rsid w:val="00251006"/>
    <w:rsid w:val="0025109E"/>
    <w:rsid w:val="002515A2"/>
    <w:rsid w:val="002516BB"/>
    <w:rsid w:val="00251761"/>
    <w:rsid w:val="0025177C"/>
    <w:rsid w:val="00251825"/>
    <w:rsid w:val="00251841"/>
    <w:rsid w:val="00251846"/>
    <w:rsid w:val="00251884"/>
    <w:rsid w:val="0025189A"/>
    <w:rsid w:val="00251C19"/>
    <w:rsid w:val="00251D40"/>
    <w:rsid w:val="00251D90"/>
    <w:rsid w:val="00251E33"/>
    <w:rsid w:val="00251E4B"/>
    <w:rsid w:val="00251E8A"/>
    <w:rsid w:val="00251EC7"/>
    <w:rsid w:val="00252049"/>
    <w:rsid w:val="002520E8"/>
    <w:rsid w:val="00252168"/>
    <w:rsid w:val="002522C9"/>
    <w:rsid w:val="00252302"/>
    <w:rsid w:val="0025241E"/>
    <w:rsid w:val="0025246D"/>
    <w:rsid w:val="00252603"/>
    <w:rsid w:val="00252774"/>
    <w:rsid w:val="0025287B"/>
    <w:rsid w:val="002528D8"/>
    <w:rsid w:val="002528E1"/>
    <w:rsid w:val="00252A5C"/>
    <w:rsid w:val="00252A9D"/>
    <w:rsid w:val="00252AF0"/>
    <w:rsid w:val="00252B1C"/>
    <w:rsid w:val="00252B91"/>
    <w:rsid w:val="00252BD6"/>
    <w:rsid w:val="00252C0A"/>
    <w:rsid w:val="00252C19"/>
    <w:rsid w:val="00252C3E"/>
    <w:rsid w:val="00252DD3"/>
    <w:rsid w:val="00252DDA"/>
    <w:rsid w:val="00252DE4"/>
    <w:rsid w:val="00252DF6"/>
    <w:rsid w:val="00252E0C"/>
    <w:rsid w:val="00252E49"/>
    <w:rsid w:val="00252FD0"/>
    <w:rsid w:val="0025304C"/>
    <w:rsid w:val="002532AD"/>
    <w:rsid w:val="002533B9"/>
    <w:rsid w:val="0025366E"/>
    <w:rsid w:val="0025367C"/>
    <w:rsid w:val="0025367E"/>
    <w:rsid w:val="0025377F"/>
    <w:rsid w:val="0025382F"/>
    <w:rsid w:val="0025398A"/>
    <w:rsid w:val="00253AD6"/>
    <w:rsid w:val="00253BC8"/>
    <w:rsid w:val="00253BD5"/>
    <w:rsid w:val="00253CA5"/>
    <w:rsid w:val="002541B6"/>
    <w:rsid w:val="002543DA"/>
    <w:rsid w:val="00254466"/>
    <w:rsid w:val="00254493"/>
    <w:rsid w:val="002544A0"/>
    <w:rsid w:val="00254567"/>
    <w:rsid w:val="00254638"/>
    <w:rsid w:val="00254AA7"/>
    <w:rsid w:val="00254C6A"/>
    <w:rsid w:val="00254CBC"/>
    <w:rsid w:val="00254FF6"/>
    <w:rsid w:val="0025502C"/>
    <w:rsid w:val="0025506B"/>
    <w:rsid w:val="002553AC"/>
    <w:rsid w:val="002553E1"/>
    <w:rsid w:val="00255546"/>
    <w:rsid w:val="0025560D"/>
    <w:rsid w:val="002556F4"/>
    <w:rsid w:val="0025571B"/>
    <w:rsid w:val="0025571C"/>
    <w:rsid w:val="0025579C"/>
    <w:rsid w:val="00255835"/>
    <w:rsid w:val="00255889"/>
    <w:rsid w:val="002559AF"/>
    <w:rsid w:val="00255AE6"/>
    <w:rsid w:val="00255AEB"/>
    <w:rsid w:val="00255CBD"/>
    <w:rsid w:val="00255DE5"/>
    <w:rsid w:val="00255F93"/>
    <w:rsid w:val="002561FF"/>
    <w:rsid w:val="002563E5"/>
    <w:rsid w:val="002564C1"/>
    <w:rsid w:val="0025654C"/>
    <w:rsid w:val="0025657B"/>
    <w:rsid w:val="0025674E"/>
    <w:rsid w:val="002568CA"/>
    <w:rsid w:val="00256AAC"/>
    <w:rsid w:val="00256CFA"/>
    <w:rsid w:val="00256E63"/>
    <w:rsid w:val="00256F38"/>
    <w:rsid w:val="00256F94"/>
    <w:rsid w:val="00256F97"/>
    <w:rsid w:val="00256FEE"/>
    <w:rsid w:val="00257066"/>
    <w:rsid w:val="0025713E"/>
    <w:rsid w:val="00257170"/>
    <w:rsid w:val="00257218"/>
    <w:rsid w:val="002573DF"/>
    <w:rsid w:val="00257492"/>
    <w:rsid w:val="002576D2"/>
    <w:rsid w:val="002577C2"/>
    <w:rsid w:val="002578DA"/>
    <w:rsid w:val="002579F6"/>
    <w:rsid w:val="00257B10"/>
    <w:rsid w:val="00257DDA"/>
    <w:rsid w:val="0026001D"/>
    <w:rsid w:val="0026001E"/>
    <w:rsid w:val="00260110"/>
    <w:rsid w:val="0026017B"/>
    <w:rsid w:val="002601C4"/>
    <w:rsid w:val="002602C4"/>
    <w:rsid w:val="0026031E"/>
    <w:rsid w:val="00260647"/>
    <w:rsid w:val="002606A1"/>
    <w:rsid w:val="00260726"/>
    <w:rsid w:val="002607A3"/>
    <w:rsid w:val="002608E8"/>
    <w:rsid w:val="002609AE"/>
    <w:rsid w:val="00260A5B"/>
    <w:rsid w:val="00260A9F"/>
    <w:rsid w:val="00260ACF"/>
    <w:rsid w:val="00260EAA"/>
    <w:rsid w:val="00260F11"/>
    <w:rsid w:val="00260F93"/>
    <w:rsid w:val="00260FAD"/>
    <w:rsid w:val="00261125"/>
    <w:rsid w:val="002611D0"/>
    <w:rsid w:val="00261376"/>
    <w:rsid w:val="002613B0"/>
    <w:rsid w:val="002613DE"/>
    <w:rsid w:val="00261620"/>
    <w:rsid w:val="00261681"/>
    <w:rsid w:val="00261915"/>
    <w:rsid w:val="0026192F"/>
    <w:rsid w:val="00261B23"/>
    <w:rsid w:val="00261D16"/>
    <w:rsid w:val="00261DA3"/>
    <w:rsid w:val="00261DE2"/>
    <w:rsid w:val="00261EC0"/>
    <w:rsid w:val="00262012"/>
    <w:rsid w:val="0026201A"/>
    <w:rsid w:val="00262161"/>
    <w:rsid w:val="0026219A"/>
    <w:rsid w:val="002621AC"/>
    <w:rsid w:val="00262239"/>
    <w:rsid w:val="00262253"/>
    <w:rsid w:val="00262497"/>
    <w:rsid w:val="0026258B"/>
    <w:rsid w:val="002625ED"/>
    <w:rsid w:val="0026267B"/>
    <w:rsid w:val="002626D2"/>
    <w:rsid w:val="00262826"/>
    <w:rsid w:val="002628EE"/>
    <w:rsid w:val="00262944"/>
    <w:rsid w:val="00262966"/>
    <w:rsid w:val="00262A1D"/>
    <w:rsid w:val="00262ABB"/>
    <w:rsid w:val="00262BCE"/>
    <w:rsid w:val="00262C37"/>
    <w:rsid w:val="00262EA2"/>
    <w:rsid w:val="00262EE4"/>
    <w:rsid w:val="00262F59"/>
    <w:rsid w:val="00262FCF"/>
    <w:rsid w:val="0026307C"/>
    <w:rsid w:val="00263189"/>
    <w:rsid w:val="002631A9"/>
    <w:rsid w:val="002631E3"/>
    <w:rsid w:val="00263576"/>
    <w:rsid w:val="002635E5"/>
    <w:rsid w:val="002635E6"/>
    <w:rsid w:val="002635F1"/>
    <w:rsid w:val="00263601"/>
    <w:rsid w:val="002636C9"/>
    <w:rsid w:val="00263733"/>
    <w:rsid w:val="0026379B"/>
    <w:rsid w:val="00263829"/>
    <w:rsid w:val="0026384B"/>
    <w:rsid w:val="002639D6"/>
    <w:rsid w:val="00263B8C"/>
    <w:rsid w:val="00263C7E"/>
    <w:rsid w:val="00263C84"/>
    <w:rsid w:val="00263CA0"/>
    <w:rsid w:val="00263E9A"/>
    <w:rsid w:val="00263EE7"/>
    <w:rsid w:val="002640E9"/>
    <w:rsid w:val="002640FB"/>
    <w:rsid w:val="0026415D"/>
    <w:rsid w:val="002641C7"/>
    <w:rsid w:val="0026425A"/>
    <w:rsid w:val="00264406"/>
    <w:rsid w:val="00264560"/>
    <w:rsid w:val="002648E8"/>
    <w:rsid w:val="002649ED"/>
    <w:rsid w:val="00264B3F"/>
    <w:rsid w:val="00264D04"/>
    <w:rsid w:val="00264FCD"/>
    <w:rsid w:val="002650C3"/>
    <w:rsid w:val="002650E1"/>
    <w:rsid w:val="00265110"/>
    <w:rsid w:val="00265197"/>
    <w:rsid w:val="002651AC"/>
    <w:rsid w:val="00265209"/>
    <w:rsid w:val="00265282"/>
    <w:rsid w:val="00265290"/>
    <w:rsid w:val="002652B1"/>
    <w:rsid w:val="002654CB"/>
    <w:rsid w:val="00265667"/>
    <w:rsid w:val="002657B9"/>
    <w:rsid w:val="002659D7"/>
    <w:rsid w:val="002659E7"/>
    <w:rsid w:val="00265ABF"/>
    <w:rsid w:val="00265ADD"/>
    <w:rsid w:val="00265B25"/>
    <w:rsid w:val="00265CE6"/>
    <w:rsid w:val="00265F53"/>
    <w:rsid w:val="0026600F"/>
    <w:rsid w:val="002660C1"/>
    <w:rsid w:val="00266262"/>
    <w:rsid w:val="002662FC"/>
    <w:rsid w:val="002664E6"/>
    <w:rsid w:val="00266528"/>
    <w:rsid w:val="00266664"/>
    <w:rsid w:val="00266767"/>
    <w:rsid w:val="002667D6"/>
    <w:rsid w:val="00266806"/>
    <w:rsid w:val="00266857"/>
    <w:rsid w:val="0026690D"/>
    <w:rsid w:val="0026695D"/>
    <w:rsid w:val="002669F1"/>
    <w:rsid w:val="00266BD1"/>
    <w:rsid w:val="00266C13"/>
    <w:rsid w:val="00266E7B"/>
    <w:rsid w:val="00266EA5"/>
    <w:rsid w:val="00266FFC"/>
    <w:rsid w:val="002673EB"/>
    <w:rsid w:val="00267403"/>
    <w:rsid w:val="0026748A"/>
    <w:rsid w:val="0026758E"/>
    <w:rsid w:val="0026759E"/>
    <w:rsid w:val="002676BE"/>
    <w:rsid w:val="002676E8"/>
    <w:rsid w:val="00267779"/>
    <w:rsid w:val="002677C5"/>
    <w:rsid w:val="00267816"/>
    <w:rsid w:val="00267897"/>
    <w:rsid w:val="002678D6"/>
    <w:rsid w:val="002678DC"/>
    <w:rsid w:val="0026790D"/>
    <w:rsid w:val="00267AB3"/>
    <w:rsid w:val="00267B51"/>
    <w:rsid w:val="00267E6F"/>
    <w:rsid w:val="00267E86"/>
    <w:rsid w:val="00267F49"/>
    <w:rsid w:val="0027001A"/>
    <w:rsid w:val="0027018B"/>
    <w:rsid w:val="00270384"/>
    <w:rsid w:val="002703FD"/>
    <w:rsid w:val="0027044A"/>
    <w:rsid w:val="002704B4"/>
    <w:rsid w:val="002704E3"/>
    <w:rsid w:val="002705F9"/>
    <w:rsid w:val="0027082C"/>
    <w:rsid w:val="00270880"/>
    <w:rsid w:val="002709DB"/>
    <w:rsid w:val="00270A7F"/>
    <w:rsid w:val="00270AB4"/>
    <w:rsid w:val="00270AE0"/>
    <w:rsid w:val="00270AE5"/>
    <w:rsid w:val="00270BAE"/>
    <w:rsid w:val="00270BEB"/>
    <w:rsid w:val="00270E82"/>
    <w:rsid w:val="00270F02"/>
    <w:rsid w:val="00270F59"/>
    <w:rsid w:val="00270F74"/>
    <w:rsid w:val="00271042"/>
    <w:rsid w:val="002711AD"/>
    <w:rsid w:val="002711E9"/>
    <w:rsid w:val="00271294"/>
    <w:rsid w:val="0027133A"/>
    <w:rsid w:val="002714F7"/>
    <w:rsid w:val="00271609"/>
    <w:rsid w:val="00271683"/>
    <w:rsid w:val="002716C7"/>
    <w:rsid w:val="002717CC"/>
    <w:rsid w:val="002717D1"/>
    <w:rsid w:val="00271852"/>
    <w:rsid w:val="00271C5C"/>
    <w:rsid w:val="00271CD4"/>
    <w:rsid w:val="00271D24"/>
    <w:rsid w:val="00271D3E"/>
    <w:rsid w:val="00271E69"/>
    <w:rsid w:val="00271E75"/>
    <w:rsid w:val="00271F05"/>
    <w:rsid w:val="00271F18"/>
    <w:rsid w:val="00271FCB"/>
    <w:rsid w:val="00271FE0"/>
    <w:rsid w:val="00272046"/>
    <w:rsid w:val="00272108"/>
    <w:rsid w:val="00272156"/>
    <w:rsid w:val="00272168"/>
    <w:rsid w:val="00272282"/>
    <w:rsid w:val="00272328"/>
    <w:rsid w:val="00272460"/>
    <w:rsid w:val="002725BD"/>
    <w:rsid w:val="002727BE"/>
    <w:rsid w:val="002727D2"/>
    <w:rsid w:val="00272802"/>
    <w:rsid w:val="00272A0C"/>
    <w:rsid w:val="00272A75"/>
    <w:rsid w:val="00272D35"/>
    <w:rsid w:val="00272D6E"/>
    <w:rsid w:val="00272D9F"/>
    <w:rsid w:val="00272F4D"/>
    <w:rsid w:val="00272F63"/>
    <w:rsid w:val="00272FAA"/>
    <w:rsid w:val="00273281"/>
    <w:rsid w:val="002733DA"/>
    <w:rsid w:val="00273483"/>
    <w:rsid w:val="002735FC"/>
    <w:rsid w:val="0027386C"/>
    <w:rsid w:val="00273911"/>
    <w:rsid w:val="0027396E"/>
    <w:rsid w:val="00273A00"/>
    <w:rsid w:val="00273D95"/>
    <w:rsid w:val="0027401C"/>
    <w:rsid w:val="00274463"/>
    <w:rsid w:val="002744B6"/>
    <w:rsid w:val="00274506"/>
    <w:rsid w:val="002745AC"/>
    <w:rsid w:val="00274680"/>
    <w:rsid w:val="002747FB"/>
    <w:rsid w:val="00274898"/>
    <w:rsid w:val="0027489E"/>
    <w:rsid w:val="002749A5"/>
    <w:rsid w:val="00274A15"/>
    <w:rsid w:val="00274C21"/>
    <w:rsid w:val="00274E7C"/>
    <w:rsid w:val="00274EB5"/>
    <w:rsid w:val="00274F25"/>
    <w:rsid w:val="002750F4"/>
    <w:rsid w:val="0027514A"/>
    <w:rsid w:val="002751A3"/>
    <w:rsid w:val="002751D9"/>
    <w:rsid w:val="002752F0"/>
    <w:rsid w:val="0027548E"/>
    <w:rsid w:val="0027576C"/>
    <w:rsid w:val="002759F9"/>
    <w:rsid w:val="002759FF"/>
    <w:rsid w:val="00275EBF"/>
    <w:rsid w:val="00275FAF"/>
    <w:rsid w:val="0027601A"/>
    <w:rsid w:val="00276186"/>
    <w:rsid w:val="0027624B"/>
    <w:rsid w:val="002765C1"/>
    <w:rsid w:val="00276682"/>
    <w:rsid w:val="0027669B"/>
    <w:rsid w:val="002766B6"/>
    <w:rsid w:val="002766F6"/>
    <w:rsid w:val="00276812"/>
    <w:rsid w:val="00276975"/>
    <w:rsid w:val="0027699E"/>
    <w:rsid w:val="00276B4A"/>
    <w:rsid w:val="00276C0A"/>
    <w:rsid w:val="00276C3D"/>
    <w:rsid w:val="00276D0C"/>
    <w:rsid w:val="00276D22"/>
    <w:rsid w:val="00276DB5"/>
    <w:rsid w:val="00276DD3"/>
    <w:rsid w:val="00276DF5"/>
    <w:rsid w:val="00276E82"/>
    <w:rsid w:val="00276EBE"/>
    <w:rsid w:val="00277031"/>
    <w:rsid w:val="002770F0"/>
    <w:rsid w:val="00277125"/>
    <w:rsid w:val="0027719E"/>
    <w:rsid w:val="00277245"/>
    <w:rsid w:val="00277294"/>
    <w:rsid w:val="002772D1"/>
    <w:rsid w:val="002773F1"/>
    <w:rsid w:val="002774CA"/>
    <w:rsid w:val="002776E7"/>
    <w:rsid w:val="0027791D"/>
    <w:rsid w:val="00277950"/>
    <w:rsid w:val="00277A10"/>
    <w:rsid w:val="00277AFA"/>
    <w:rsid w:val="00277C6D"/>
    <w:rsid w:val="00277E5D"/>
    <w:rsid w:val="00277F00"/>
    <w:rsid w:val="00280099"/>
    <w:rsid w:val="00280141"/>
    <w:rsid w:val="0028015A"/>
    <w:rsid w:val="0028017F"/>
    <w:rsid w:val="00280200"/>
    <w:rsid w:val="0028045C"/>
    <w:rsid w:val="00280465"/>
    <w:rsid w:val="002804ED"/>
    <w:rsid w:val="002805C8"/>
    <w:rsid w:val="00280622"/>
    <w:rsid w:val="00280625"/>
    <w:rsid w:val="00280705"/>
    <w:rsid w:val="0028070C"/>
    <w:rsid w:val="00280745"/>
    <w:rsid w:val="00280763"/>
    <w:rsid w:val="002807C1"/>
    <w:rsid w:val="002807FE"/>
    <w:rsid w:val="00280CB0"/>
    <w:rsid w:val="00281100"/>
    <w:rsid w:val="00281253"/>
    <w:rsid w:val="00281412"/>
    <w:rsid w:val="00281417"/>
    <w:rsid w:val="00281443"/>
    <w:rsid w:val="002814E5"/>
    <w:rsid w:val="00281816"/>
    <w:rsid w:val="002818F4"/>
    <w:rsid w:val="0028192D"/>
    <w:rsid w:val="00281B14"/>
    <w:rsid w:val="00281E6F"/>
    <w:rsid w:val="002820BC"/>
    <w:rsid w:val="002820BD"/>
    <w:rsid w:val="0028210D"/>
    <w:rsid w:val="002822DC"/>
    <w:rsid w:val="00282463"/>
    <w:rsid w:val="00282471"/>
    <w:rsid w:val="002826A8"/>
    <w:rsid w:val="002827ED"/>
    <w:rsid w:val="002828C3"/>
    <w:rsid w:val="00282B04"/>
    <w:rsid w:val="00282B18"/>
    <w:rsid w:val="00282B1A"/>
    <w:rsid w:val="00282C38"/>
    <w:rsid w:val="00282D7E"/>
    <w:rsid w:val="00282EBD"/>
    <w:rsid w:val="00282F24"/>
    <w:rsid w:val="00282F4E"/>
    <w:rsid w:val="00282FE2"/>
    <w:rsid w:val="0028309D"/>
    <w:rsid w:val="00283233"/>
    <w:rsid w:val="002832BE"/>
    <w:rsid w:val="00283341"/>
    <w:rsid w:val="0028341D"/>
    <w:rsid w:val="0028346A"/>
    <w:rsid w:val="00283556"/>
    <w:rsid w:val="0028364C"/>
    <w:rsid w:val="00283667"/>
    <w:rsid w:val="00283727"/>
    <w:rsid w:val="00283742"/>
    <w:rsid w:val="00283872"/>
    <w:rsid w:val="00283893"/>
    <w:rsid w:val="002838B2"/>
    <w:rsid w:val="002838D4"/>
    <w:rsid w:val="002838F1"/>
    <w:rsid w:val="00283992"/>
    <w:rsid w:val="002839B4"/>
    <w:rsid w:val="00283B09"/>
    <w:rsid w:val="00283C72"/>
    <w:rsid w:val="00283D30"/>
    <w:rsid w:val="00283DCE"/>
    <w:rsid w:val="00283EF0"/>
    <w:rsid w:val="00284023"/>
    <w:rsid w:val="002841BA"/>
    <w:rsid w:val="00284227"/>
    <w:rsid w:val="00284304"/>
    <w:rsid w:val="00284409"/>
    <w:rsid w:val="0028442F"/>
    <w:rsid w:val="00284824"/>
    <w:rsid w:val="00284898"/>
    <w:rsid w:val="0028497E"/>
    <w:rsid w:val="00284B46"/>
    <w:rsid w:val="00284B97"/>
    <w:rsid w:val="00284CA1"/>
    <w:rsid w:val="00284D22"/>
    <w:rsid w:val="00284D90"/>
    <w:rsid w:val="00284E05"/>
    <w:rsid w:val="00284E65"/>
    <w:rsid w:val="00284ECC"/>
    <w:rsid w:val="00285061"/>
    <w:rsid w:val="00285160"/>
    <w:rsid w:val="002852F9"/>
    <w:rsid w:val="00285330"/>
    <w:rsid w:val="0028534C"/>
    <w:rsid w:val="00285455"/>
    <w:rsid w:val="0028556C"/>
    <w:rsid w:val="0028557C"/>
    <w:rsid w:val="00285620"/>
    <w:rsid w:val="00285659"/>
    <w:rsid w:val="00285750"/>
    <w:rsid w:val="002857F6"/>
    <w:rsid w:val="00285812"/>
    <w:rsid w:val="00285873"/>
    <w:rsid w:val="002858D2"/>
    <w:rsid w:val="00285952"/>
    <w:rsid w:val="002859DA"/>
    <w:rsid w:val="00285B5B"/>
    <w:rsid w:val="00285D49"/>
    <w:rsid w:val="00285F30"/>
    <w:rsid w:val="00285FAB"/>
    <w:rsid w:val="0028604D"/>
    <w:rsid w:val="00286067"/>
    <w:rsid w:val="002860B1"/>
    <w:rsid w:val="002860BB"/>
    <w:rsid w:val="00286114"/>
    <w:rsid w:val="00286154"/>
    <w:rsid w:val="00286230"/>
    <w:rsid w:val="00286264"/>
    <w:rsid w:val="0028632C"/>
    <w:rsid w:val="00286438"/>
    <w:rsid w:val="002864A2"/>
    <w:rsid w:val="002864B7"/>
    <w:rsid w:val="002864D8"/>
    <w:rsid w:val="00286579"/>
    <w:rsid w:val="00286625"/>
    <w:rsid w:val="0028662F"/>
    <w:rsid w:val="00286687"/>
    <w:rsid w:val="002867E7"/>
    <w:rsid w:val="00286964"/>
    <w:rsid w:val="00286B22"/>
    <w:rsid w:val="00286B5B"/>
    <w:rsid w:val="00286B87"/>
    <w:rsid w:val="00286BEC"/>
    <w:rsid w:val="00286C5E"/>
    <w:rsid w:val="00286D21"/>
    <w:rsid w:val="00286DD2"/>
    <w:rsid w:val="00286E36"/>
    <w:rsid w:val="00286EFC"/>
    <w:rsid w:val="00286F4A"/>
    <w:rsid w:val="00286F65"/>
    <w:rsid w:val="002871D2"/>
    <w:rsid w:val="00287218"/>
    <w:rsid w:val="002872C3"/>
    <w:rsid w:val="00287367"/>
    <w:rsid w:val="00287391"/>
    <w:rsid w:val="00287397"/>
    <w:rsid w:val="002874AD"/>
    <w:rsid w:val="002875F2"/>
    <w:rsid w:val="0028782E"/>
    <w:rsid w:val="00287A02"/>
    <w:rsid w:val="00287BE7"/>
    <w:rsid w:val="00287C4E"/>
    <w:rsid w:val="00287EC6"/>
    <w:rsid w:val="00287F48"/>
    <w:rsid w:val="00287F70"/>
    <w:rsid w:val="00290060"/>
    <w:rsid w:val="00290061"/>
    <w:rsid w:val="002900EE"/>
    <w:rsid w:val="00290121"/>
    <w:rsid w:val="002901AA"/>
    <w:rsid w:val="00290301"/>
    <w:rsid w:val="0029036C"/>
    <w:rsid w:val="002903D4"/>
    <w:rsid w:val="0029048E"/>
    <w:rsid w:val="002904C3"/>
    <w:rsid w:val="0029057F"/>
    <w:rsid w:val="0029058E"/>
    <w:rsid w:val="002905FE"/>
    <w:rsid w:val="0029063C"/>
    <w:rsid w:val="00290720"/>
    <w:rsid w:val="002909AF"/>
    <w:rsid w:val="00290AB1"/>
    <w:rsid w:val="00290C11"/>
    <w:rsid w:val="00290C57"/>
    <w:rsid w:val="00290CA0"/>
    <w:rsid w:val="00290D16"/>
    <w:rsid w:val="00290E03"/>
    <w:rsid w:val="00290E73"/>
    <w:rsid w:val="00290EE6"/>
    <w:rsid w:val="00290FB2"/>
    <w:rsid w:val="00291086"/>
    <w:rsid w:val="002910B3"/>
    <w:rsid w:val="00291309"/>
    <w:rsid w:val="002914BC"/>
    <w:rsid w:val="0029151A"/>
    <w:rsid w:val="00291544"/>
    <w:rsid w:val="00291634"/>
    <w:rsid w:val="002916E5"/>
    <w:rsid w:val="00291709"/>
    <w:rsid w:val="00291926"/>
    <w:rsid w:val="00291974"/>
    <w:rsid w:val="00291999"/>
    <w:rsid w:val="00291A2B"/>
    <w:rsid w:val="00291C80"/>
    <w:rsid w:val="00291D0E"/>
    <w:rsid w:val="00291DD1"/>
    <w:rsid w:val="00291F1F"/>
    <w:rsid w:val="002920AB"/>
    <w:rsid w:val="002920D3"/>
    <w:rsid w:val="00292155"/>
    <w:rsid w:val="0029245A"/>
    <w:rsid w:val="0029258E"/>
    <w:rsid w:val="00292700"/>
    <w:rsid w:val="00292806"/>
    <w:rsid w:val="00292B46"/>
    <w:rsid w:val="00292C34"/>
    <w:rsid w:val="00292C85"/>
    <w:rsid w:val="00292CD0"/>
    <w:rsid w:val="00292CED"/>
    <w:rsid w:val="00292FBE"/>
    <w:rsid w:val="00293050"/>
    <w:rsid w:val="0029309F"/>
    <w:rsid w:val="00293207"/>
    <w:rsid w:val="00293229"/>
    <w:rsid w:val="002932D0"/>
    <w:rsid w:val="002932E6"/>
    <w:rsid w:val="00293323"/>
    <w:rsid w:val="002933F9"/>
    <w:rsid w:val="0029349B"/>
    <w:rsid w:val="002934ED"/>
    <w:rsid w:val="002935AC"/>
    <w:rsid w:val="002937BA"/>
    <w:rsid w:val="002938DA"/>
    <w:rsid w:val="0029397E"/>
    <w:rsid w:val="002939A0"/>
    <w:rsid w:val="002939E8"/>
    <w:rsid w:val="00293A79"/>
    <w:rsid w:val="00293B08"/>
    <w:rsid w:val="00293BCA"/>
    <w:rsid w:val="00293C00"/>
    <w:rsid w:val="00293C2A"/>
    <w:rsid w:val="00293CEC"/>
    <w:rsid w:val="00293FB4"/>
    <w:rsid w:val="00294059"/>
    <w:rsid w:val="00294175"/>
    <w:rsid w:val="00294180"/>
    <w:rsid w:val="002942B4"/>
    <w:rsid w:val="002943F3"/>
    <w:rsid w:val="002945E9"/>
    <w:rsid w:val="00294627"/>
    <w:rsid w:val="00294628"/>
    <w:rsid w:val="0029493B"/>
    <w:rsid w:val="002949B0"/>
    <w:rsid w:val="00294A09"/>
    <w:rsid w:val="00294A73"/>
    <w:rsid w:val="00294B43"/>
    <w:rsid w:val="00294BFD"/>
    <w:rsid w:val="00294DE8"/>
    <w:rsid w:val="00294E9F"/>
    <w:rsid w:val="00294F03"/>
    <w:rsid w:val="00294F87"/>
    <w:rsid w:val="00294F90"/>
    <w:rsid w:val="002950BC"/>
    <w:rsid w:val="002952E0"/>
    <w:rsid w:val="0029536D"/>
    <w:rsid w:val="002954A4"/>
    <w:rsid w:val="002954C7"/>
    <w:rsid w:val="00295594"/>
    <w:rsid w:val="00295620"/>
    <w:rsid w:val="00295657"/>
    <w:rsid w:val="00295719"/>
    <w:rsid w:val="002957BF"/>
    <w:rsid w:val="00295956"/>
    <w:rsid w:val="00295993"/>
    <w:rsid w:val="00295C5E"/>
    <w:rsid w:val="00295D66"/>
    <w:rsid w:val="00295D6D"/>
    <w:rsid w:val="00295DA3"/>
    <w:rsid w:val="00295ED9"/>
    <w:rsid w:val="00295EDC"/>
    <w:rsid w:val="00295EE3"/>
    <w:rsid w:val="002960EB"/>
    <w:rsid w:val="002961EE"/>
    <w:rsid w:val="002962D3"/>
    <w:rsid w:val="00296306"/>
    <w:rsid w:val="002963F1"/>
    <w:rsid w:val="00296563"/>
    <w:rsid w:val="00296639"/>
    <w:rsid w:val="00296667"/>
    <w:rsid w:val="002968CD"/>
    <w:rsid w:val="002968D3"/>
    <w:rsid w:val="002968E4"/>
    <w:rsid w:val="00296A6A"/>
    <w:rsid w:val="00296AEA"/>
    <w:rsid w:val="00296C1E"/>
    <w:rsid w:val="00296C30"/>
    <w:rsid w:val="00296D46"/>
    <w:rsid w:val="00296D48"/>
    <w:rsid w:val="00296DF6"/>
    <w:rsid w:val="00296DFD"/>
    <w:rsid w:val="0029765B"/>
    <w:rsid w:val="002976B1"/>
    <w:rsid w:val="002977CB"/>
    <w:rsid w:val="00297A9E"/>
    <w:rsid w:val="00297BFE"/>
    <w:rsid w:val="00297C49"/>
    <w:rsid w:val="00297DBE"/>
    <w:rsid w:val="00297E2F"/>
    <w:rsid w:val="00297E52"/>
    <w:rsid w:val="00297E69"/>
    <w:rsid w:val="00297F10"/>
    <w:rsid w:val="002A000A"/>
    <w:rsid w:val="002A0203"/>
    <w:rsid w:val="002A0325"/>
    <w:rsid w:val="002A041B"/>
    <w:rsid w:val="002A0565"/>
    <w:rsid w:val="002A0613"/>
    <w:rsid w:val="002A087D"/>
    <w:rsid w:val="002A09C4"/>
    <w:rsid w:val="002A0A91"/>
    <w:rsid w:val="002A0B9C"/>
    <w:rsid w:val="002A0D28"/>
    <w:rsid w:val="002A0D2D"/>
    <w:rsid w:val="002A0E94"/>
    <w:rsid w:val="002A1054"/>
    <w:rsid w:val="002A11CB"/>
    <w:rsid w:val="002A12AB"/>
    <w:rsid w:val="002A13F1"/>
    <w:rsid w:val="002A14D2"/>
    <w:rsid w:val="002A168C"/>
    <w:rsid w:val="002A16C4"/>
    <w:rsid w:val="002A17B8"/>
    <w:rsid w:val="002A18CD"/>
    <w:rsid w:val="002A18F8"/>
    <w:rsid w:val="002A1B30"/>
    <w:rsid w:val="002A1B58"/>
    <w:rsid w:val="002A1BB5"/>
    <w:rsid w:val="002A1D3D"/>
    <w:rsid w:val="002A1D4B"/>
    <w:rsid w:val="002A1D81"/>
    <w:rsid w:val="002A20F6"/>
    <w:rsid w:val="002A2106"/>
    <w:rsid w:val="002A2248"/>
    <w:rsid w:val="002A229D"/>
    <w:rsid w:val="002A22D0"/>
    <w:rsid w:val="002A2413"/>
    <w:rsid w:val="002A246E"/>
    <w:rsid w:val="002A24DE"/>
    <w:rsid w:val="002A261E"/>
    <w:rsid w:val="002A2718"/>
    <w:rsid w:val="002A2728"/>
    <w:rsid w:val="002A27AE"/>
    <w:rsid w:val="002A2851"/>
    <w:rsid w:val="002A28E0"/>
    <w:rsid w:val="002A290E"/>
    <w:rsid w:val="002A2922"/>
    <w:rsid w:val="002A2E1C"/>
    <w:rsid w:val="002A2E8C"/>
    <w:rsid w:val="002A2FCE"/>
    <w:rsid w:val="002A339F"/>
    <w:rsid w:val="002A345B"/>
    <w:rsid w:val="002A3766"/>
    <w:rsid w:val="002A3798"/>
    <w:rsid w:val="002A37FE"/>
    <w:rsid w:val="002A39B4"/>
    <w:rsid w:val="002A39C2"/>
    <w:rsid w:val="002A3A3E"/>
    <w:rsid w:val="002A3B3C"/>
    <w:rsid w:val="002A3B81"/>
    <w:rsid w:val="002A3B82"/>
    <w:rsid w:val="002A3C12"/>
    <w:rsid w:val="002A3C2D"/>
    <w:rsid w:val="002A3C77"/>
    <w:rsid w:val="002A3D1A"/>
    <w:rsid w:val="002A3F9E"/>
    <w:rsid w:val="002A4084"/>
    <w:rsid w:val="002A4113"/>
    <w:rsid w:val="002A4314"/>
    <w:rsid w:val="002A4357"/>
    <w:rsid w:val="002A4523"/>
    <w:rsid w:val="002A4572"/>
    <w:rsid w:val="002A485B"/>
    <w:rsid w:val="002A49AD"/>
    <w:rsid w:val="002A4AB1"/>
    <w:rsid w:val="002A4B11"/>
    <w:rsid w:val="002A4B6D"/>
    <w:rsid w:val="002A4C35"/>
    <w:rsid w:val="002A4C6A"/>
    <w:rsid w:val="002A4CBE"/>
    <w:rsid w:val="002A4DE4"/>
    <w:rsid w:val="002A4DFD"/>
    <w:rsid w:val="002A4E56"/>
    <w:rsid w:val="002A4E92"/>
    <w:rsid w:val="002A4EAE"/>
    <w:rsid w:val="002A4F2E"/>
    <w:rsid w:val="002A4F3B"/>
    <w:rsid w:val="002A4F91"/>
    <w:rsid w:val="002A5186"/>
    <w:rsid w:val="002A5211"/>
    <w:rsid w:val="002A52B7"/>
    <w:rsid w:val="002A52E3"/>
    <w:rsid w:val="002A53BA"/>
    <w:rsid w:val="002A557C"/>
    <w:rsid w:val="002A55F1"/>
    <w:rsid w:val="002A5616"/>
    <w:rsid w:val="002A5654"/>
    <w:rsid w:val="002A58CF"/>
    <w:rsid w:val="002A5948"/>
    <w:rsid w:val="002A59EC"/>
    <w:rsid w:val="002A5A15"/>
    <w:rsid w:val="002A5B9D"/>
    <w:rsid w:val="002A5D3B"/>
    <w:rsid w:val="002A5D45"/>
    <w:rsid w:val="002A5D81"/>
    <w:rsid w:val="002A5D8F"/>
    <w:rsid w:val="002A5DA7"/>
    <w:rsid w:val="002A61DD"/>
    <w:rsid w:val="002A631E"/>
    <w:rsid w:val="002A6499"/>
    <w:rsid w:val="002A64F3"/>
    <w:rsid w:val="002A68C9"/>
    <w:rsid w:val="002A6926"/>
    <w:rsid w:val="002A696B"/>
    <w:rsid w:val="002A69F8"/>
    <w:rsid w:val="002A6A56"/>
    <w:rsid w:val="002A6C19"/>
    <w:rsid w:val="002A6C6F"/>
    <w:rsid w:val="002A6C82"/>
    <w:rsid w:val="002A6CCD"/>
    <w:rsid w:val="002A6E3F"/>
    <w:rsid w:val="002A6E71"/>
    <w:rsid w:val="002A6F42"/>
    <w:rsid w:val="002A7093"/>
    <w:rsid w:val="002A71B2"/>
    <w:rsid w:val="002A71E9"/>
    <w:rsid w:val="002A71F6"/>
    <w:rsid w:val="002A725E"/>
    <w:rsid w:val="002A7284"/>
    <w:rsid w:val="002A728D"/>
    <w:rsid w:val="002A728F"/>
    <w:rsid w:val="002A72D9"/>
    <w:rsid w:val="002A7312"/>
    <w:rsid w:val="002A7434"/>
    <w:rsid w:val="002A750B"/>
    <w:rsid w:val="002A75C2"/>
    <w:rsid w:val="002A766B"/>
    <w:rsid w:val="002A7885"/>
    <w:rsid w:val="002A78D3"/>
    <w:rsid w:val="002A795E"/>
    <w:rsid w:val="002A798E"/>
    <w:rsid w:val="002A7C44"/>
    <w:rsid w:val="002A7C95"/>
    <w:rsid w:val="002A7F8B"/>
    <w:rsid w:val="002B024B"/>
    <w:rsid w:val="002B02E1"/>
    <w:rsid w:val="002B03A2"/>
    <w:rsid w:val="002B03A7"/>
    <w:rsid w:val="002B0423"/>
    <w:rsid w:val="002B0431"/>
    <w:rsid w:val="002B0435"/>
    <w:rsid w:val="002B08CE"/>
    <w:rsid w:val="002B0A44"/>
    <w:rsid w:val="002B0ABC"/>
    <w:rsid w:val="002B0B90"/>
    <w:rsid w:val="002B0D70"/>
    <w:rsid w:val="002B0DA7"/>
    <w:rsid w:val="002B0E46"/>
    <w:rsid w:val="002B0E88"/>
    <w:rsid w:val="002B0F1E"/>
    <w:rsid w:val="002B1114"/>
    <w:rsid w:val="002B119D"/>
    <w:rsid w:val="002B1222"/>
    <w:rsid w:val="002B12DA"/>
    <w:rsid w:val="002B134A"/>
    <w:rsid w:val="002B13BF"/>
    <w:rsid w:val="002B152D"/>
    <w:rsid w:val="002B189B"/>
    <w:rsid w:val="002B19EB"/>
    <w:rsid w:val="002B19ED"/>
    <w:rsid w:val="002B1A10"/>
    <w:rsid w:val="002B1A97"/>
    <w:rsid w:val="002B1AC5"/>
    <w:rsid w:val="002B1B9E"/>
    <w:rsid w:val="002B1BFF"/>
    <w:rsid w:val="002B1CB3"/>
    <w:rsid w:val="002B1D2E"/>
    <w:rsid w:val="002B1DBA"/>
    <w:rsid w:val="002B1DFC"/>
    <w:rsid w:val="002B1EC7"/>
    <w:rsid w:val="002B20A0"/>
    <w:rsid w:val="002B210D"/>
    <w:rsid w:val="002B2241"/>
    <w:rsid w:val="002B22E8"/>
    <w:rsid w:val="002B2519"/>
    <w:rsid w:val="002B2672"/>
    <w:rsid w:val="002B27D2"/>
    <w:rsid w:val="002B289F"/>
    <w:rsid w:val="002B28AD"/>
    <w:rsid w:val="002B2A27"/>
    <w:rsid w:val="002B2AC1"/>
    <w:rsid w:val="002B2AE8"/>
    <w:rsid w:val="002B2BA1"/>
    <w:rsid w:val="002B2BB6"/>
    <w:rsid w:val="002B2C84"/>
    <w:rsid w:val="002B2CDC"/>
    <w:rsid w:val="002B2D86"/>
    <w:rsid w:val="002B2D99"/>
    <w:rsid w:val="002B2EAD"/>
    <w:rsid w:val="002B30E3"/>
    <w:rsid w:val="002B32E1"/>
    <w:rsid w:val="002B3382"/>
    <w:rsid w:val="002B3431"/>
    <w:rsid w:val="002B3513"/>
    <w:rsid w:val="002B3570"/>
    <w:rsid w:val="002B365E"/>
    <w:rsid w:val="002B36C9"/>
    <w:rsid w:val="002B37DE"/>
    <w:rsid w:val="002B38AB"/>
    <w:rsid w:val="002B391B"/>
    <w:rsid w:val="002B3950"/>
    <w:rsid w:val="002B398A"/>
    <w:rsid w:val="002B3991"/>
    <w:rsid w:val="002B3A9E"/>
    <w:rsid w:val="002B3AB8"/>
    <w:rsid w:val="002B3B2A"/>
    <w:rsid w:val="002B3B83"/>
    <w:rsid w:val="002B3C39"/>
    <w:rsid w:val="002B3EF5"/>
    <w:rsid w:val="002B3F58"/>
    <w:rsid w:val="002B4071"/>
    <w:rsid w:val="002B412A"/>
    <w:rsid w:val="002B4210"/>
    <w:rsid w:val="002B42FA"/>
    <w:rsid w:val="002B433C"/>
    <w:rsid w:val="002B4432"/>
    <w:rsid w:val="002B4554"/>
    <w:rsid w:val="002B4573"/>
    <w:rsid w:val="002B45FE"/>
    <w:rsid w:val="002B46AF"/>
    <w:rsid w:val="002B4771"/>
    <w:rsid w:val="002B489C"/>
    <w:rsid w:val="002B4944"/>
    <w:rsid w:val="002B49BA"/>
    <w:rsid w:val="002B4A37"/>
    <w:rsid w:val="002B4C73"/>
    <w:rsid w:val="002B4C7E"/>
    <w:rsid w:val="002B4DF5"/>
    <w:rsid w:val="002B4E05"/>
    <w:rsid w:val="002B4E87"/>
    <w:rsid w:val="002B4F43"/>
    <w:rsid w:val="002B5049"/>
    <w:rsid w:val="002B51BE"/>
    <w:rsid w:val="002B51E1"/>
    <w:rsid w:val="002B51E9"/>
    <w:rsid w:val="002B51EB"/>
    <w:rsid w:val="002B51FE"/>
    <w:rsid w:val="002B53B5"/>
    <w:rsid w:val="002B543F"/>
    <w:rsid w:val="002B54CC"/>
    <w:rsid w:val="002B557E"/>
    <w:rsid w:val="002B55C0"/>
    <w:rsid w:val="002B55DF"/>
    <w:rsid w:val="002B5876"/>
    <w:rsid w:val="002B58E5"/>
    <w:rsid w:val="002B5B3D"/>
    <w:rsid w:val="002B5BA0"/>
    <w:rsid w:val="002B5BB5"/>
    <w:rsid w:val="002B5C98"/>
    <w:rsid w:val="002B5D69"/>
    <w:rsid w:val="002B5E3E"/>
    <w:rsid w:val="002B5F98"/>
    <w:rsid w:val="002B5FD1"/>
    <w:rsid w:val="002B6046"/>
    <w:rsid w:val="002B6063"/>
    <w:rsid w:val="002B62B5"/>
    <w:rsid w:val="002B6314"/>
    <w:rsid w:val="002B63D0"/>
    <w:rsid w:val="002B65EC"/>
    <w:rsid w:val="002B680A"/>
    <w:rsid w:val="002B6822"/>
    <w:rsid w:val="002B6A35"/>
    <w:rsid w:val="002B6A8E"/>
    <w:rsid w:val="002B6B1E"/>
    <w:rsid w:val="002B6C65"/>
    <w:rsid w:val="002B6E2B"/>
    <w:rsid w:val="002B7073"/>
    <w:rsid w:val="002B714D"/>
    <w:rsid w:val="002B7160"/>
    <w:rsid w:val="002B71AE"/>
    <w:rsid w:val="002B72CC"/>
    <w:rsid w:val="002B7495"/>
    <w:rsid w:val="002B778F"/>
    <w:rsid w:val="002B77AC"/>
    <w:rsid w:val="002B77C8"/>
    <w:rsid w:val="002B7834"/>
    <w:rsid w:val="002B7A03"/>
    <w:rsid w:val="002B7B0F"/>
    <w:rsid w:val="002B7CA2"/>
    <w:rsid w:val="002B7E8D"/>
    <w:rsid w:val="002B7EBE"/>
    <w:rsid w:val="002B7ED3"/>
    <w:rsid w:val="002C00D4"/>
    <w:rsid w:val="002C01A7"/>
    <w:rsid w:val="002C0224"/>
    <w:rsid w:val="002C02C6"/>
    <w:rsid w:val="002C0331"/>
    <w:rsid w:val="002C04C3"/>
    <w:rsid w:val="002C054D"/>
    <w:rsid w:val="002C05CC"/>
    <w:rsid w:val="002C0701"/>
    <w:rsid w:val="002C07D5"/>
    <w:rsid w:val="002C0A49"/>
    <w:rsid w:val="002C0A70"/>
    <w:rsid w:val="002C0B61"/>
    <w:rsid w:val="002C0BCA"/>
    <w:rsid w:val="002C0C17"/>
    <w:rsid w:val="002C0CF2"/>
    <w:rsid w:val="002C0D03"/>
    <w:rsid w:val="002C0E52"/>
    <w:rsid w:val="002C0E8B"/>
    <w:rsid w:val="002C0F0F"/>
    <w:rsid w:val="002C0FA7"/>
    <w:rsid w:val="002C100C"/>
    <w:rsid w:val="002C10D3"/>
    <w:rsid w:val="002C10EC"/>
    <w:rsid w:val="002C132A"/>
    <w:rsid w:val="002C140D"/>
    <w:rsid w:val="002C1731"/>
    <w:rsid w:val="002C181A"/>
    <w:rsid w:val="002C1B4F"/>
    <w:rsid w:val="002C1B77"/>
    <w:rsid w:val="002C1B7B"/>
    <w:rsid w:val="002C1E58"/>
    <w:rsid w:val="002C1EA8"/>
    <w:rsid w:val="002C21E5"/>
    <w:rsid w:val="002C2344"/>
    <w:rsid w:val="002C23B8"/>
    <w:rsid w:val="002C2597"/>
    <w:rsid w:val="002C25DF"/>
    <w:rsid w:val="002C25FC"/>
    <w:rsid w:val="002C2626"/>
    <w:rsid w:val="002C262F"/>
    <w:rsid w:val="002C2882"/>
    <w:rsid w:val="002C29B4"/>
    <w:rsid w:val="002C2C56"/>
    <w:rsid w:val="002C2C80"/>
    <w:rsid w:val="002C2D1A"/>
    <w:rsid w:val="002C2F70"/>
    <w:rsid w:val="002C31A8"/>
    <w:rsid w:val="002C34B1"/>
    <w:rsid w:val="002C3519"/>
    <w:rsid w:val="002C354E"/>
    <w:rsid w:val="002C358B"/>
    <w:rsid w:val="002C3740"/>
    <w:rsid w:val="002C387C"/>
    <w:rsid w:val="002C38DA"/>
    <w:rsid w:val="002C3910"/>
    <w:rsid w:val="002C3933"/>
    <w:rsid w:val="002C39B4"/>
    <w:rsid w:val="002C39E7"/>
    <w:rsid w:val="002C3B0C"/>
    <w:rsid w:val="002C3C8C"/>
    <w:rsid w:val="002C3CFB"/>
    <w:rsid w:val="002C3CFE"/>
    <w:rsid w:val="002C3E96"/>
    <w:rsid w:val="002C3EC6"/>
    <w:rsid w:val="002C4002"/>
    <w:rsid w:val="002C40BD"/>
    <w:rsid w:val="002C4118"/>
    <w:rsid w:val="002C41CF"/>
    <w:rsid w:val="002C428D"/>
    <w:rsid w:val="002C447F"/>
    <w:rsid w:val="002C44C8"/>
    <w:rsid w:val="002C44D2"/>
    <w:rsid w:val="002C4A82"/>
    <w:rsid w:val="002C4A98"/>
    <w:rsid w:val="002C4B90"/>
    <w:rsid w:val="002C4BF7"/>
    <w:rsid w:val="002C4D52"/>
    <w:rsid w:val="002C4D7D"/>
    <w:rsid w:val="002C4FE8"/>
    <w:rsid w:val="002C4FED"/>
    <w:rsid w:val="002C51B4"/>
    <w:rsid w:val="002C521F"/>
    <w:rsid w:val="002C53D7"/>
    <w:rsid w:val="002C5667"/>
    <w:rsid w:val="002C5717"/>
    <w:rsid w:val="002C58CF"/>
    <w:rsid w:val="002C58D1"/>
    <w:rsid w:val="002C5A75"/>
    <w:rsid w:val="002C5AB3"/>
    <w:rsid w:val="002C5B1B"/>
    <w:rsid w:val="002C5B5E"/>
    <w:rsid w:val="002C5B7F"/>
    <w:rsid w:val="002C5CCC"/>
    <w:rsid w:val="002C5D64"/>
    <w:rsid w:val="002C5DFB"/>
    <w:rsid w:val="002C5E40"/>
    <w:rsid w:val="002C5F8B"/>
    <w:rsid w:val="002C618F"/>
    <w:rsid w:val="002C6425"/>
    <w:rsid w:val="002C64F7"/>
    <w:rsid w:val="002C691F"/>
    <w:rsid w:val="002C692C"/>
    <w:rsid w:val="002C6955"/>
    <w:rsid w:val="002C6A8B"/>
    <w:rsid w:val="002C6ADF"/>
    <w:rsid w:val="002C6B38"/>
    <w:rsid w:val="002C6B8D"/>
    <w:rsid w:val="002C6BFE"/>
    <w:rsid w:val="002C6C53"/>
    <w:rsid w:val="002C6D2E"/>
    <w:rsid w:val="002C6D36"/>
    <w:rsid w:val="002C6D5C"/>
    <w:rsid w:val="002C6DFC"/>
    <w:rsid w:val="002C6F1F"/>
    <w:rsid w:val="002C6FA6"/>
    <w:rsid w:val="002C7037"/>
    <w:rsid w:val="002C70A6"/>
    <w:rsid w:val="002C7163"/>
    <w:rsid w:val="002C72E4"/>
    <w:rsid w:val="002C7328"/>
    <w:rsid w:val="002C73E0"/>
    <w:rsid w:val="002C7473"/>
    <w:rsid w:val="002C7534"/>
    <w:rsid w:val="002C7584"/>
    <w:rsid w:val="002C7657"/>
    <w:rsid w:val="002C771A"/>
    <w:rsid w:val="002C7756"/>
    <w:rsid w:val="002C7799"/>
    <w:rsid w:val="002C78F1"/>
    <w:rsid w:val="002C79AB"/>
    <w:rsid w:val="002C7AAD"/>
    <w:rsid w:val="002C7BCC"/>
    <w:rsid w:val="002C7CDA"/>
    <w:rsid w:val="002C7D1F"/>
    <w:rsid w:val="002C7D37"/>
    <w:rsid w:val="002C7D38"/>
    <w:rsid w:val="002C7EA4"/>
    <w:rsid w:val="002C7ECC"/>
    <w:rsid w:val="002C7F17"/>
    <w:rsid w:val="002C7F47"/>
    <w:rsid w:val="002C7F62"/>
    <w:rsid w:val="002D0038"/>
    <w:rsid w:val="002D0080"/>
    <w:rsid w:val="002D0086"/>
    <w:rsid w:val="002D00F6"/>
    <w:rsid w:val="002D0224"/>
    <w:rsid w:val="002D02A0"/>
    <w:rsid w:val="002D0483"/>
    <w:rsid w:val="002D0535"/>
    <w:rsid w:val="002D055B"/>
    <w:rsid w:val="002D0597"/>
    <w:rsid w:val="002D0641"/>
    <w:rsid w:val="002D0932"/>
    <w:rsid w:val="002D0936"/>
    <w:rsid w:val="002D0F7D"/>
    <w:rsid w:val="002D0FF1"/>
    <w:rsid w:val="002D12A9"/>
    <w:rsid w:val="002D12D1"/>
    <w:rsid w:val="002D133A"/>
    <w:rsid w:val="002D145E"/>
    <w:rsid w:val="002D154F"/>
    <w:rsid w:val="002D1608"/>
    <w:rsid w:val="002D1827"/>
    <w:rsid w:val="002D18F0"/>
    <w:rsid w:val="002D19C3"/>
    <w:rsid w:val="002D1B9A"/>
    <w:rsid w:val="002D1BD2"/>
    <w:rsid w:val="002D1C77"/>
    <w:rsid w:val="002D1E13"/>
    <w:rsid w:val="002D1E6B"/>
    <w:rsid w:val="002D1F6E"/>
    <w:rsid w:val="002D1FDE"/>
    <w:rsid w:val="002D200E"/>
    <w:rsid w:val="002D202F"/>
    <w:rsid w:val="002D213F"/>
    <w:rsid w:val="002D2244"/>
    <w:rsid w:val="002D2260"/>
    <w:rsid w:val="002D2456"/>
    <w:rsid w:val="002D24CA"/>
    <w:rsid w:val="002D2582"/>
    <w:rsid w:val="002D25EA"/>
    <w:rsid w:val="002D26D7"/>
    <w:rsid w:val="002D2894"/>
    <w:rsid w:val="002D28C8"/>
    <w:rsid w:val="002D2A16"/>
    <w:rsid w:val="002D2AA9"/>
    <w:rsid w:val="002D2C1E"/>
    <w:rsid w:val="002D2D30"/>
    <w:rsid w:val="002D2DFA"/>
    <w:rsid w:val="002D2F35"/>
    <w:rsid w:val="002D2F99"/>
    <w:rsid w:val="002D329A"/>
    <w:rsid w:val="002D335F"/>
    <w:rsid w:val="002D3387"/>
    <w:rsid w:val="002D3807"/>
    <w:rsid w:val="002D3811"/>
    <w:rsid w:val="002D382D"/>
    <w:rsid w:val="002D3835"/>
    <w:rsid w:val="002D38D7"/>
    <w:rsid w:val="002D38DE"/>
    <w:rsid w:val="002D39E2"/>
    <w:rsid w:val="002D3B29"/>
    <w:rsid w:val="002D3B42"/>
    <w:rsid w:val="002D3C0C"/>
    <w:rsid w:val="002D3C25"/>
    <w:rsid w:val="002D3C73"/>
    <w:rsid w:val="002D3D96"/>
    <w:rsid w:val="002D3EEC"/>
    <w:rsid w:val="002D3F7D"/>
    <w:rsid w:val="002D408F"/>
    <w:rsid w:val="002D4135"/>
    <w:rsid w:val="002D41ED"/>
    <w:rsid w:val="002D449E"/>
    <w:rsid w:val="002D44B0"/>
    <w:rsid w:val="002D44C4"/>
    <w:rsid w:val="002D4565"/>
    <w:rsid w:val="002D4728"/>
    <w:rsid w:val="002D4884"/>
    <w:rsid w:val="002D48B5"/>
    <w:rsid w:val="002D4B9A"/>
    <w:rsid w:val="002D4C3A"/>
    <w:rsid w:val="002D4CF7"/>
    <w:rsid w:val="002D4CFC"/>
    <w:rsid w:val="002D4DA4"/>
    <w:rsid w:val="002D4DFC"/>
    <w:rsid w:val="002D4E32"/>
    <w:rsid w:val="002D4F1D"/>
    <w:rsid w:val="002D4FB6"/>
    <w:rsid w:val="002D4FD6"/>
    <w:rsid w:val="002D4FF3"/>
    <w:rsid w:val="002D50F6"/>
    <w:rsid w:val="002D5350"/>
    <w:rsid w:val="002D53E5"/>
    <w:rsid w:val="002D542F"/>
    <w:rsid w:val="002D5E2B"/>
    <w:rsid w:val="002D5F01"/>
    <w:rsid w:val="002D6133"/>
    <w:rsid w:val="002D6223"/>
    <w:rsid w:val="002D6429"/>
    <w:rsid w:val="002D646C"/>
    <w:rsid w:val="002D6496"/>
    <w:rsid w:val="002D67C8"/>
    <w:rsid w:val="002D6879"/>
    <w:rsid w:val="002D6980"/>
    <w:rsid w:val="002D6ACD"/>
    <w:rsid w:val="002D6B88"/>
    <w:rsid w:val="002D6CB8"/>
    <w:rsid w:val="002D6F77"/>
    <w:rsid w:val="002D717F"/>
    <w:rsid w:val="002D7238"/>
    <w:rsid w:val="002D726B"/>
    <w:rsid w:val="002D72E2"/>
    <w:rsid w:val="002D747E"/>
    <w:rsid w:val="002D74C5"/>
    <w:rsid w:val="002D7594"/>
    <w:rsid w:val="002D77FB"/>
    <w:rsid w:val="002D7834"/>
    <w:rsid w:val="002D7A19"/>
    <w:rsid w:val="002D7ADC"/>
    <w:rsid w:val="002D7B18"/>
    <w:rsid w:val="002D7BE7"/>
    <w:rsid w:val="002E010C"/>
    <w:rsid w:val="002E017B"/>
    <w:rsid w:val="002E01F5"/>
    <w:rsid w:val="002E0295"/>
    <w:rsid w:val="002E02DC"/>
    <w:rsid w:val="002E03CC"/>
    <w:rsid w:val="002E04E2"/>
    <w:rsid w:val="002E0522"/>
    <w:rsid w:val="002E05BA"/>
    <w:rsid w:val="002E06A1"/>
    <w:rsid w:val="002E06D6"/>
    <w:rsid w:val="002E086B"/>
    <w:rsid w:val="002E086E"/>
    <w:rsid w:val="002E098A"/>
    <w:rsid w:val="002E0A1F"/>
    <w:rsid w:val="002E0A68"/>
    <w:rsid w:val="002E0DDB"/>
    <w:rsid w:val="002E0EB2"/>
    <w:rsid w:val="002E0F4D"/>
    <w:rsid w:val="002E10FC"/>
    <w:rsid w:val="002E1112"/>
    <w:rsid w:val="002E121F"/>
    <w:rsid w:val="002E123B"/>
    <w:rsid w:val="002E126A"/>
    <w:rsid w:val="002E1281"/>
    <w:rsid w:val="002E134E"/>
    <w:rsid w:val="002E1418"/>
    <w:rsid w:val="002E1460"/>
    <w:rsid w:val="002E14BD"/>
    <w:rsid w:val="002E161A"/>
    <w:rsid w:val="002E17D5"/>
    <w:rsid w:val="002E187A"/>
    <w:rsid w:val="002E1909"/>
    <w:rsid w:val="002E19D6"/>
    <w:rsid w:val="002E1A6C"/>
    <w:rsid w:val="002E1B57"/>
    <w:rsid w:val="002E1B82"/>
    <w:rsid w:val="002E1BB2"/>
    <w:rsid w:val="002E1DAF"/>
    <w:rsid w:val="002E1DFC"/>
    <w:rsid w:val="002E1FDB"/>
    <w:rsid w:val="002E2007"/>
    <w:rsid w:val="002E2055"/>
    <w:rsid w:val="002E2203"/>
    <w:rsid w:val="002E221B"/>
    <w:rsid w:val="002E2231"/>
    <w:rsid w:val="002E253C"/>
    <w:rsid w:val="002E2562"/>
    <w:rsid w:val="002E26B0"/>
    <w:rsid w:val="002E27D5"/>
    <w:rsid w:val="002E2889"/>
    <w:rsid w:val="002E288D"/>
    <w:rsid w:val="002E29EB"/>
    <w:rsid w:val="002E2A6B"/>
    <w:rsid w:val="002E2A82"/>
    <w:rsid w:val="002E2ACD"/>
    <w:rsid w:val="002E2B3A"/>
    <w:rsid w:val="002E2E67"/>
    <w:rsid w:val="002E2E8E"/>
    <w:rsid w:val="002E2E92"/>
    <w:rsid w:val="002E3100"/>
    <w:rsid w:val="002E311A"/>
    <w:rsid w:val="002E31A1"/>
    <w:rsid w:val="002E324B"/>
    <w:rsid w:val="002E329A"/>
    <w:rsid w:val="002E32D2"/>
    <w:rsid w:val="002E33C1"/>
    <w:rsid w:val="002E357A"/>
    <w:rsid w:val="002E35EB"/>
    <w:rsid w:val="002E37FD"/>
    <w:rsid w:val="002E3B6C"/>
    <w:rsid w:val="002E3B94"/>
    <w:rsid w:val="002E3BDC"/>
    <w:rsid w:val="002E3BFD"/>
    <w:rsid w:val="002E3D5E"/>
    <w:rsid w:val="002E3DDE"/>
    <w:rsid w:val="002E3E62"/>
    <w:rsid w:val="002E3EF4"/>
    <w:rsid w:val="002E42E2"/>
    <w:rsid w:val="002E42F1"/>
    <w:rsid w:val="002E43C4"/>
    <w:rsid w:val="002E451B"/>
    <w:rsid w:val="002E46E1"/>
    <w:rsid w:val="002E46FD"/>
    <w:rsid w:val="002E4787"/>
    <w:rsid w:val="002E486E"/>
    <w:rsid w:val="002E4932"/>
    <w:rsid w:val="002E493B"/>
    <w:rsid w:val="002E494D"/>
    <w:rsid w:val="002E4A9F"/>
    <w:rsid w:val="002E4AD3"/>
    <w:rsid w:val="002E4BC5"/>
    <w:rsid w:val="002E4BD3"/>
    <w:rsid w:val="002E4CE3"/>
    <w:rsid w:val="002E4CFF"/>
    <w:rsid w:val="002E4D39"/>
    <w:rsid w:val="002E5187"/>
    <w:rsid w:val="002E51B3"/>
    <w:rsid w:val="002E5258"/>
    <w:rsid w:val="002E526C"/>
    <w:rsid w:val="002E5392"/>
    <w:rsid w:val="002E540C"/>
    <w:rsid w:val="002E54BD"/>
    <w:rsid w:val="002E54E1"/>
    <w:rsid w:val="002E5544"/>
    <w:rsid w:val="002E556C"/>
    <w:rsid w:val="002E5591"/>
    <w:rsid w:val="002E5690"/>
    <w:rsid w:val="002E571D"/>
    <w:rsid w:val="002E57A7"/>
    <w:rsid w:val="002E5843"/>
    <w:rsid w:val="002E5A2A"/>
    <w:rsid w:val="002E5A8F"/>
    <w:rsid w:val="002E5B4F"/>
    <w:rsid w:val="002E5BD7"/>
    <w:rsid w:val="002E5E25"/>
    <w:rsid w:val="002E5E46"/>
    <w:rsid w:val="002E60B0"/>
    <w:rsid w:val="002E6130"/>
    <w:rsid w:val="002E6396"/>
    <w:rsid w:val="002E6546"/>
    <w:rsid w:val="002E65B1"/>
    <w:rsid w:val="002E6889"/>
    <w:rsid w:val="002E6894"/>
    <w:rsid w:val="002E69A7"/>
    <w:rsid w:val="002E6B67"/>
    <w:rsid w:val="002E6B85"/>
    <w:rsid w:val="002E6CA0"/>
    <w:rsid w:val="002E6EEA"/>
    <w:rsid w:val="002E7182"/>
    <w:rsid w:val="002E7218"/>
    <w:rsid w:val="002E72D7"/>
    <w:rsid w:val="002E73D4"/>
    <w:rsid w:val="002E755F"/>
    <w:rsid w:val="002E760E"/>
    <w:rsid w:val="002E7901"/>
    <w:rsid w:val="002E7927"/>
    <w:rsid w:val="002E7966"/>
    <w:rsid w:val="002E79B9"/>
    <w:rsid w:val="002E7B97"/>
    <w:rsid w:val="002E7E95"/>
    <w:rsid w:val="002E7F2B"/>
    <w:rsid w:val="002E7F37"/>
    <w:rsid w:val="002F00E7"/>
    <w:rsid w:val="002F02DD"/>
    <w:rsid w:val="002F0427"/>
    <w:rsid w:val="002F0428"/>
    <w:rsid w:val="002F051D"/>
    <w:rsid w:val="002F069F"/>
    <w:rsid w:val="002F0748"/>
    <w:rsid w:val="002F07FB"/>
    <w:rsid w:val="002F0856"/>
    <w:rsid w:val="002F08A8"/>
    <w:rsid w:val="002F08D2"/>
    <w:rsid w:val="002F0B8A"/>
    <w:rsid w:val="002F0D71"/>
    <w:rsid w:val="002F0DD3"/>
    <w:rsid w:val="002F0E7A"/>
    <w:rsid w:val="002F0FD0"/>
    <w:rsid w:val="002F106E"/>
    <w:rsid w:val="002F1194"/>
    <w:rsid w:val="002F11F3"/>
    <w:rsid w:val="002F162F"/>
    <w:rsid w:val="002F1638"/>
    <w:rsid w:val="002F1664"/>
    <w:rsid w:val="002F17AE"/>
    <w:rsid w:val="002F17B8"/>
    <w:rsid w:val="002F1896"/>
    <w:rsid w:val="002F198A"/>
    <w:rsid w:val="002F19C4"/>
    <w:rsid w:val="002F1AAE"/>
    <w:rsid w:val="002F1CCC"/>
    <w:rsid w:val="002F1D65"/>
    <w:rsid w:val="002F2149"/>
    <w:rsid w:val="002F21F7"/>
    <w:rsid w:val="002F23CC"/>
    <w:rsid w:val="002F23F0"/>
    <w:rsid w:val="002F25D5"/>
    <w:rsid w:val="002F26E0"/>
    <w:rsid w:val="002F2796"/>
    <w:rsid w:val="002F2890"/>
    <w:rsid w:val="002F2F12"/>
    <w:rsid w:val="002F2FA5"/>
    <w:rsid w:val="002F2FEB"/>
    <w:rsid w:val="002F306E"/>
    <w:rsid w:val="002F30EB"/>
    <w:rsid w:val="002F3106"/>
    <w:rsid w:val="002F3335"/>
    <w:rsid w:val="002F33C6"/>
    <w:rsid w:val="002F34B4"/>
    <w:rsid w:val="002F3659"/>
    <w:rsid w:val="002F367E"/>
    <w:rsid w:val="002F3905"/>
    <w:rsid w:val="002F39E4"/>
    <w:rsid w:val="002F3A1E"/>
    <w:rsid w:val="002F3C33"/>
    <w:rsid w:val="002F3C3D"/>
    <w:rsid w:val="002F3C76"/>
    <w:rsid w:val="002F3DAD"/>
    <w:rsid w:val="002F3EC4"/>
    <w:rsid w:val="002F40D4"/>
    <w:rsid w:val="002F4240"/>
    <w:rsid w:val="002F4395"/>
    <w:rsid w:val="002F442E"/>
    <w:rsid w:val="002F45C5"/>
    <w:rsid w:val="002F4751"/>
    <w:rsid w:val="002F47D7"/>
    <w:rsid w:val="002F4891"/>
    <w:rsid w:val="002F49AC"/>
    <w:rsid w:val="002F49DC"/>
    <w:rsid w:val="002F4AE4"/>
    <w:rsid w:val="002F4BFB"/>
    <w:rsid w:val="002F4C68"/>
    <w:rsid w:val="002F4C6B"/>
    <w:rsid w:val="002F4FA8"/>
    <w:rsid w:val="002F4FC3"/>
    <w:rsid w:val="002F5107"/>
    <w:rsid w:val="002F518B"/>
    <w:rsid w:val="002F5195"/>
    <w:rsid w:val="002F51B3"/>
    <w:rsid w:val="002F5285"/>
    <w:rsid w:val="002F52D3"/>
    <w:rsid w:val="002F5639"/>
    <w:rsid w:val="002F569C"/>
    <w:rsid w:val="002F58A2"/>
    <w:rsid w:val="002F598E"/>
    <w:rsid w:val="002F5A0A"/>
    <w:rsid w:val="002F5B5D"/>
    <w:rsid w:val="002F5E85"/>
    <w:rsid w:val="002F5F90"/>
    <w:rsid w:val="002F5FA2"/>
    <w:rsid w:val="002F6029"/>
    <w:rsid w:val="002F6032"/>
    <w:rsid w:val="002F60CB"/>
    <w:rsid w:val="002F60EA"/>
    <w:rsid w:val="002F6135"/>
    <w:rsid w:val="002F65D6"/>
    <w:rsid w:val="002F66C4"/>
    <w:rsid w:val="002F66CD"/>
    <w:rsid w:val="002F6753"/>
    <w:rsid w:val="002F6754"/>
    <w:rsid w:val="002F6838"/>
    <w:rsid w:val="002F6842"/>
    <w:rsid w:val="002F68EF"/>
    <w:rsid w:val="002F6A3F"/>
    <w:rsid w:val="002F6C46"/>
    <w:rsid w:val="002F6CEA"/>
    <w:rsid w:val="002F6E5B"/>
    <w:rsid w:val="002F70EF"/>
    <w:rsid w:val="002F73F3"/>
    <w:rsid w:val="002F7449"/>
    <w:rsid w:val="002F7470"/>
    <w:rsid w:val="002F7471"/>
    <w:rsid w:val="002F754C"/>
    <w:rsid w:val="002F75AD"/>
    <w:rsid w:val="002F76B1"/>
    <w:rsid w:val="002F7721"/>
    <w:rsid w:val="002F7793"/>
    <w:rsid w:val="002F77B8"/>
    <w:rsid w:val="002F783D"/>
    <w:rsid w:val="002F797A"/>
    <w:rsid w:val="002F7AA2"/>
    <w:rsid w:val="002F7B00"/>
    <w:rsid w:val="002F7D98"/>
    <w:rsid w:val="002F7EEB"/>
    <w:rsid w:val="002F7FBB"/>
    <w:rsid w:val="0030003E"/>
    <w:rsid w:val="0030005B"/>
    <w:rsid w:val="0030036D"/>
    <w:rsid w:val="0030043E"/>
    <w:rsid w:val="0030046C"/>
    <w:rsid w:val="00300532"/>
    <w:rsid w:val="00300550"/>
    <w:rsid w:val="00300566"/>
    <w:rsid w:val="003005C4"/>
    <w:rsid w:val="003006C7"/>
    <w:rsid w:val="003008A0"/>
    <w:rsid w:val="003008FB"/>
    <w:rsid w:val="00300A29"/>
    <w:rsid w:val="00300AF5"/>
    <w:rsid w:val="00300AFC"/>
    <w:rsid w:val="00300CA8"/>
    <w:rsid w:val="00300CC2"/>
    <w:rsid w:val="00300CF9"/>
    <w:rsid w:val="00300D1A"/>
    <w:rsid w:val="00300DAE"/>
    <w:rsid w:val="00300E1F"/>
    <w:rsid w:val="00300E7A"/>
    <w:rsid w:val="00300E80"/>
    <w:rsid w:val="00300F6D"/>
    <w:rsid w:val="00301001"/>
    <w:rsid w:val="00301046"/>
    <w:rsid w:val="00301047"/>
    <w:rsid w:val="0030109B"/>
    <w:rsid w:val="00301135"/>
    <w:rsid w:val="00301200"/>
    <w:rsid w:val="00301378"/>
    <w:rsid w:val="0030143F"/>
    <w:rsid w:val="003015DC"/>
    <w:rsid w:val="003016F2"/>
    <w:rsid w:val="00301800"/>
    <w:rsid w:val="003019AA"/>
    <w:rsid w:val="00301ADD"/>
    <w:rsid w:val="00301F57"/>
    <w:rsid w:val="00302147"/>
    <w:rsid w:val="00302405"/>
    <w:rsid w:val="00302503"/>
    <w:rsid w:val="00302600"/>
    <w:rsid w:val="003027BE"/>
    <w:rsid w:val="003027E6"/>
    <w:rsid w:val="003027F6"/>
    <w:rsid w:val="00302962"/>
    <w:rsid w:val="0030299B"/>
    <w:rsid w:val="003029FF"/>
    <w:rsid w:val="00302A3E"/>
    <w:rsid w:val="00302A72"/>
    <w:rsid w:val="00302B7B"/>
    <w:rsid w:val="00302CA1"/>
    <w:rsid w:val="00302D02"/>
    <w:rsid w:val="00302D9D"/>
    <w:rsid w:val="00302F67"/>
    <w:rsid w:val="00303008"/>
    <w:rsid w:val="0030307C"/>
    <w:rsid w:val="00303095"/>
    <w:rsid w:val="0030313B"/>
    <w:rsid w:val="00303211"/>
    <w:rsid w:val="003035B3"/>
    <w:rsid w:val="00303666"/>
    <w:rsid w:val="0030374E"/>
    <w:rsid w:val="003037E5"/>
    <w:rsid w:val="0030385B"/>
    <w:rsid w:val="0030390E"/>
    <w:rsid w:val="0030392F"/>
    <w:rsid w:val="00303946"/>
    <w:rsid w:val="00303B0C"/>
    <w:rsid w:val="00303BC8"/>
    <w:rsid w:val="00303D02"/>
    <w:rsid w:val="00303DD1"/>
    <w:rsid w:val="00303DE5"/>
    <w:rsid w:val="00303F7C"/>
    <w:rsid w:val="00304573"/>
    <w:rsid w:val="00304590"/>
    <w:rsid w:val="0030461E"/>
    <w:rsid w:val="0030462D"/>
    <w:rsid w:val="003047F4"/>
    <w:rsid w:val="0030483F"/>
    <w:rsid w:val="003048AA"/>
    <w:rsid w:val="003048B0"/>
    <w:rsid w:val="00304AB2"/>
    <w:rsid w:val="00304B70"/>
    <w:rsid w:val="00304D67"/>
    <w:rsid w:val="00305034"/>
    <w:rsid w:val="00305064"/>
    <w:rsid w:val="00305116"/>
    <w:rsid w:val="003051C2"/>
    <w:rsid w:val="0030527D"/>
    <w:rsid w:val="00305314"/>
    <w:rsid w:val="0030552C"/>
    <w:rsid w:val="00305618"/>
    <w:rsid w:val="0030563B"/>
    <w:rsid w:val="00305955"/>
    <w:rsid w:val="00305A14"/>
    <w:rsid w:val="00305A31"/>
    <w:rsid w:val="00305ADF"/>
    <w:rsid w:val="00305C34"/>
    <w:rsid w:val="00305C45"/>
    <w:rsid w:val="00305D07"/>
    <w:rsid w:val="00305F7A"/>
    <w:rsid w:val="003060EA"/>
    <w:rsid w:val="00306312"/>
    <w:rsid w:val="003064FA"/>
    <w:rsid w:val="003065B8"/>
    <w:rsid w:val="003065D5"/>
    <w:rsid w:val="003066D6"/>
    <w:rsid w:val="00306730"/>
    <w:rsid w:val="00306742"/>
    <w:rsid w:val="003067B9"/>
    <w:rsid w:val="00306AD1"/>
    <w:rsid w:val="00306BD5"/>
    <w:rsid w:val="00306C88"/>
    <w:rsid w:val="00306DE8"/>
    <w:rsid w:val="00306E6A"/>
    <w:rsid w:val="0030708D"/>
    <w:rsid w:val="0030710A"/>
    <w:rsid w:val="003071F1"/>
    <w:rsid w:val="00307327"/>
    <w:rsid w:val="0030733A"/>
    <w:rsid w:val="003073DE"/>
    <w:rsid w:val="0030750B"/>
    <w:rsid w:val="00307690"/>
    <w:rsid w:val="0030785C"/>
    <w:rsid w:val="00307975"/>
    <w:rsid w:val="00307A0D"/>
    <w:rsid w:val="00307B30"/>
    <w:rsid w:val="00307B6A"/>
    <w:rsid w:val="00307C48"/>
    <w:rsid w:val="00307CAF"/>
    <w:rsid w:val="00307CDC"/>
    <w:rsid w:val="00307DE5"/>
    <w:rsid w:val="00307E1B"/>
    <w:rsid w:val="00307E79"/>
    <w:rsid w:val="00307ED2"/>
    <w:rsid w:val="00307F1D"/>
    <w:rsid w:val="00307F58"/>
    <w:rsid w:val="00307F5E"/>
    <w:rsid w:val="00310149"/>
    <w:rsid w:val="00310166"/>
    <w:rsid w:val="003102EC"/>
    <w:rsid w:val="003103B5"/>
    <w:rsid w:val="003103EF"/>
    <w:rsid w:val="0031049F"/>
    <w:rsid w:val="003104C3"/>
    <w:rsid w:val="003104CF"/>
    <w:rsid w:val="00310539"/>
    <w:rsid w:val="003105B8"/>
    <w:rsid w:val="00310604"/>
    <w:rsid w:val="003106DB"/>
    <w:rsid w:val="00310A1A"/>
    <w:rsid w:val="00310AFB"/>
    <w:rsid w:val="00310B93"/>
    <w:rsid w:val="00310BD8"/>
    <w:rsid w:val="00310C63"/>
    <w:rsid w:val="00310D2C"/>
    <w:rsid w:val="00310E9E"/>
    <w:rsid w:val="00310F38"/>
    <w:rsid w:val="00311037"/>
    <w:rsid w:val="00311083"/>
    <w:rsid w:val="00311113"/>
    <w:rsid w:val="00311198"/>
    <w:rsid w:val="0031125E"/>
    <w:rsid w:val="0031143B"/>
    <w:rsid w:val="003114EC"/>
    <w:rsid w:val="0031175E"/>
    <w:rsid w:val="003117FC"/>
    <w:rsid w:val="00311935"/>
    <w:rsid w:val="0031196E"/>
    <w:rsid w:val="00311BF8"/>
    <w:rsid w:val="00311D75"/>
    <w:rsid w:val="00311D89"/>
    <w:rsid w:val="00311EEF"/>
    <w:rsid w:val="00311F04"/>
    <w:rsid w:val="00311F62"/>
    <w:rsid w:val="00311FE5"/>
    <w:rsid w:val="003120AB"/>
    <w:rsid w:val="00312104"/>
    <w:rsid w:val="00312158"/>
    <w:rsid w:val="003121B1"/>
    <w:rsid w:val="003121B2"/>
    <w:rsid w:val="00312390"/>
    <w:rsid w:val="00312522"/>
    <w:rsid w:val="003125AE"/>
    <w:rsid w:val="003125B4"/>
    <w:rsid w:val="003125FD"/>
    <w:rsid w:val="00312622"/>
    <w:rsid w:val="0031273B"/>
    <w:rsid w:val="0031276B"/>
    <w:rsid w:val="003127F1"/>
    <w:rsid w:val="003129A1"/>
    <w:rsid w:val="00312A99"/>
    <w:rsid w:val="00312BE3"/>
    <w:rsid w:val="00312EBC"/>
    <w:rsid w:val="00312FB9"/>
    <w:rsid w:val="0031301F"/>
    <w:rsid w:val="00313105"/>
    <w:rsid w:val="00313179"/>
    <w:rsid w:val="00313196"/>
    <w:rsid w:val="00313359"/>
    <w:rsid w:val="0031351D"/>
    <w:rsid w:val="00313630"/>
    <w:rsid w:val="00313651"/>
    <w:rsid w:val="00313741"/>
    <w:rsid w:val="0031377C"/>
    <w:rsid w:val="0031384B"/>
    <w:rsid w:val="0031394F"/>
    <w:rsid w:val="00313966"/>
    <w:rsid w:val="003139CE"/>
    <w:rsid w:val="00313A25"/>
    <w:rsid w:val="00313B66"/>
    <w:rsid w:val="00313B79"/>
    <w:rsid w:val="00313FBB"/>
    <w:rsid w:val="00314158"/>
    <w:rsid w:val="00314236"/>
    <w:rsid w:val="003142BD"/>
    <w:rsid w:val="0031435F"/>
    <w:rsid w:val="0031437F"/>
    <w:rsid w:val="003143FB"/>
    <w:rsid w:val="00314573"/>
    <w:rsid w:val="00314612"/>
    <w:rsid w:val="00314981"/>
    <w:rsid w:val="003149BB"/>
    <w:rsid w:val="003149C3"/>
    <w:rsid w:val="00314B92"/>
    <w:rsid w:val="00314C20"/>
    <w:rsid w:val="00314C79"/>
    <w:rsid w:val="00314D52"/>
    <w:rsid w:val="00314D85"/>
    <w:rsid w:val="00314EC2"/>
    <w:rsid w:val="00314EC4"/>
    <w:rsid w:val="00315036"/>
    <w:rsid w:val="003150B9"/>
    <w:rsid w:val="003150D7"/>
    <w:rsid w:val="00315126"/>
    <w:rsid w:val="00315207"/>
    <w:rsid w:val="00315211"/>
    <w:rsid w:val="0031521E"/>
    <w:rsid w:val="00315224"/>
    <w:rsid w:val="00315266"/>
    <w:rsid w:val="00315341"/>
    <w:rsid w:val="00315388"/>
    <w:rsid w:val="0031545C"/>
    <w:rsid w:val="003154D0"/>
    <w:rsid w:val="003156A0"/>
    <w:rsid w:val="00315802"/>
    <w:rsid w:val="00315969"/>
    <w:rsid w:val="00315C1F"/>
    <w:rsid w:val="00315C6D"/>
    <w:rsid w:val="00315D4C"/>
    <w:rsid w:val="00315D5E"/>
    <w:rsid w:val="00315E3E"/>
    <w:rsid w:val="00316008"/>
    <w:rsid w:val="0031605D"/>
    <w:rsid w:val="003160EC"/>
    <w:rsid w:val="0031622B"/>
    <w:rsid w:val="00316396"/>
    <w:rsid w:val="00316457"/>
    <w:rsid w:val="00316469"/>
    <w:rsid w:val="00316526"/>
    <w:rsid w:val="0031652C"/>
    <w:rsid w:val="0031675D"/>
    <w:rsid w:val="00316784"/>
    <w:rsid w:val="003167A9"/>
    <w:rsid w:val="00316805"/>
    <w:rsid w:val="00316A80"/>
    <w:rsid w:val="00316AA6"/>
    <w:rsid w:val="00316AFC"/>
    <w:rsid w:val="00316B58"/>
    <w:rsid w:val="00316B68"/>
    <w:rsid w:val="00316CAF"/>
    <w:rsid w:val="00316E7C"/>
    <w:rsid w:val="00316EEF"/>
    <w:rsid w:val="00316F1F"/>
    <w:rsid w:val="003171A6"/>
    <w:rsid w:val="003171D6"/>
    <w:rsid w:val="003173E1"/>
    <w:rsid w:val="003174C4"/>
    <w:rsid w:val="0031763E"/>
    <w:rsid w:val="00317732"/>
    <w:rsid w:val="0031774D"/>
    <w:rsid w:val="003177F2"/>
    <w:rsid w:val="0031782E"/>
    <w:rsid w:val="0031786C"/>
    <w:rsid w:val="00317976"/>
    <w:rsid w:val="003179FF"/>
    <w:rsid w:val="00317E68"/>
    <w:rsid w:val="00317F7F"/>
    <w:rsid w:val="003200B1"/>
    <w:rsid w:val="0032012F"/>
    <w:rsid w:val="003201DC"/>
    <w:rsid w:val="003202E9"/>
    <w:rsid w:val="003203FA"/>
    <w:rsid w:val="0032050E"/>
    <w:rsid w:val="00320545"/>
    <w:rsid w:val="00320732"/>
    <w:rsid w:val="00320779"/>
    <w:rsid w:val="00320881"/>
    <w:rsid w:val="00320A90"/>
    <w:rsid w:val="00320B4E"/>
    <w:rsid w:val="00320C0A"/>
    <w:rsid w:val="00320D1C"/>
    <w:rsid w:val="00320E3F"/>
    <w:rsid w:val="00320F02"/>
    <w:rsid w:val="00321174"/>
    <w:rsid w:val="003211FD"/>
    <w:rsid w:val="0032122F"/>
    <w:rsid w:val="00321235"/>
    <w:rsid w:val="003212E9"/>
    <w:rsid w:val="003213C2"/>
    <w:rsid w:val="00321586"/>
    <w:rsid w:val="00321657"/>
    <w:rsid w:val="0032173B"/>
    <w:rsid w:val="003218B1"/>
    <w:rsid w:val="00321976"/>
    <w:rsid w:val="00321A0E"/>
    <w:rsid w:val="00321B70"/>
    <w:rsid w:val="00321C65"/>
    <w:rsid w:val="00321CED"/>
    <w:rsid w:val="00321E19"/>
    <w:rsid w:val="00321F2C"/>
    <w:rsid w:val="00321FA4"/>
    <w:rsid w:val="00321FF4"/>
    <w:rsid w:val="00322053"/>
    <w:rsid w:val="003220EB"/>
    <w:rsid w:val="00322128"/>
    <w:rsid w:val="00322132"/>
    <w:rsid w:val="0032225C"/>
    <w:rsid w:val="003222F8"/>
    <w:rsid w:val="00322384"/>
    <w:rsid w:val="003223C0"/>
    <w:rsid w:val="00322480"/>
    <w:rsid w:val="00322591"/>
    <w:rsid w:val="0032259F"/>
    <w:rsid w:val="003225B9"/>
    <w:rsid w:val="0032260B"/>
    <w:rsid w:val="00322715"/>
    <w:rsid w:val="003229D7"/>
    <w:rsid w:val="003229DE"/>
    <w:rsid w:val="00322A09"/>
    <w:rsid w:val="00322A48"/>
    <w:rsid w:val="00322AAD"/>
    <w:rsid w:val="00322ABD"/>
    <w:rsid w:val="00322ABE"/>
    <w:rsid w:val="00322B31"/>
    <w:rsid w:val="00322CC2"/>
    <w:rsid w:val="00322CCE"/>
    <w:rsid w:val="00322D51"/>
    <w:rsid w:val="00322DBB"/>
    <w:rsid w:val="00322E3B"/>
    <w:rsid w:val="00322E6C"/>
    <w:rsid w:val="00323004"/>
    <w:rsid w:val="00323107"/>
    <w:rsid w:val="0032337A"/>
    <w:rsid w:val="003233EB"/>
    <w:rsid w:val="00323419"/>
    <w:rsid w:val="003235F1"/>
    <w:rsid w:val="0032362E"/>
    <w:rsid w:val="003237C1"/>
    <w:rsid w:val="003238C9"/>
    <w:rsid w:val="00323A4E"/>
    <w:rsid w:val="00323B5D"/>
    <w:rsid w:val="00323B7A"/>
    <w:rsid w:val="00323CF6"/>
    <w:rsid w:val="00323D63"/>
    <w:rsid w:val="003240B0"/>
    <w:rsid w:val="003240F2"/>
    <w:rsid w:val="00324281"/>
    <w:rsid w:val="003243C4"/>
    <w:rsid w:val="0032452A"/>
    <w:rsid w:val="003246F9"/>
    <w:rsid w:val="003247A3"/>
    <w:rsid w:val="0032490B"/>
    <w:rsid w:val="0032493F"/>
    <w:rsid w:val="00324AAC"/>
    <w:rsid w:val="00324AF4"/>
    <w:rsid w:val="00324B4D"/>
    <w:rsid w:val="00324B81"/>
    <w:rsid w:val="00324C86"/>
    <w:rsid w:val="00324D7C"/>
    <w:rsid w:val="00324F03"/>
    <w:rsid w:val="00324FE9"/>
    <w:rsid w:val="00325334"/>
    <w:rsid w:val="00325508"/>
    <w:rsid w:val="0032559C"/>
    <w:rsid w:val="003255FA"/>
    <w:rsid w:val="0032570C"/>
    <w:rsid w:val="0032578A"/>
    <w:rsid w:val="003257C6"/>
    <w:rsid w:val="00325898"/>
    <w:rsid w:val="00325A75"/>
    <w:rsid w:val="00325AC4"/>
    <w:rsid w:val="00325B11"/>
    <w:rsid w:val="00325B19"/>
    <w:rsid w:val="00325BD8"/>
    <w:rsid w:val="00325C71"/>
    <w:rsid w:val="00325C8C"/>
    <w:rsid w:val="00325C8E"/>
    <w:rsid w:val="00325CC7"/>
    <w:rsid w:val="00325DB9"/>
    <w:rsid w:val="00325DF5"/>
    <w:rsid w:val="00325F38"/>
    <w:rsid w:val="00325F84"/>
    <w:rsid w:val="003260EC"/>
    <w:rsid w:val="00326181"/>
    <w:rsid w:val="003262D0"/>
    <w:rsid w:val="003262E9"/>
    <w:rsid w:val="0032630E"/>
    <w:rsid w:val="0032643A"/>
    <w:rsid w:val="003264DC"/>
    <w:rsid w:val="003264F1"/>
    <w:rsid w:val="003265C3"/>
    <w:rsid w:val="003265E7"/>
    <w:rsid w:val="003266CF"/>
    <w:rsid w:val="00326700"/>
    <w:rsid w:val="003267D9"/>
    <w:rsid w:val="003268FB"/>
    <w:rsid w:val="00326AD7"/>
    <w:rsid w:val="00326AED"/>
    <w:rsid w:val="00326B56"/>
    <w:rsid w:val="00326C49"/>
    <w:rsid w:val="00326C78"/>
    <w:rsid w:val="00326D95"/>
    <w:rsid w:val="00326DBB"/>
    <w:rsid w:val="00326E67"/>
    <w:rsid w:val="00326FC6"/>
    <w:rsid w:val="003270A1"/>
    <w:rsid w:val="0032712B"/>
    <w:rsid w:val="003271F3"/>
    <w:rsid w:val="0032723E"/>
    <w:rsid w:val="00327240"/>
    <w:rsid w:val="00327328"/>
    <w:rsid w:val="0032735B"/>
    <w:rsid w:val="003273E5"/>
    <w:rsid w:val="00327559"/>
    <w:rsid w:val="0032766A"/>
    <w:rsid w:val="0032766F"/>
    <w:rsid w:val="00327854"/>
    <w:rsid w:val="003278D5"/>
    <w:rsid w:val="003279D2"/>
    <w:rsid w:val="003279DF"/>
    <w:rsid w:val="00327A25"/>
    <w:rsid w:val="00327BAF"/>
    <w:rsid w:val="00327BE7"/>
    <w:rsid w:val="00327C24"/>
    <w:rsid w:val="00327D45"/>
    <w:rsid w:val="00327EA4"/>
    <w:rsid w:val="00327ECF"/>
    <w:rsid w:val="00327F50"/>
    <w:rsid w:val="00327F52"/>
    <w:rsid w:val="00330024"/>
    <w:rsid w:val="00330094"/>
    <w:rsid w:val="003300BE"/>
    <w:rsid w:val="0033010E"/>
    <w:rsid w:val="0033010F"/>
    <w:rsid w:val="00330113"/>
    <w:rsid w:val="0033015F"/>
    <w:rsid w:val="003301BF"/>
    <w:rsid w:val="003301D6"/>
    <w:rsid w:val="00330215"/>
    <w:rsid w:val="0033021B"/>
    <w:rsid w:val="0033025E"/>
    <w:rsid w:val="003302C7"/>
    <w:rsid w:val="0033037F"/>
    <w:rsid w:val="003303D3"/>
    <w:rsid w:val="003304D7"/>
    <w:rsid w:val="0033053D"/>
    <w:rsid w:val="0033097D"/>
    <w:rsid w:val="00330A09"/>
    <w:rsid w:val="00330C16"/>
    <w:rsid w:val="00330C47"/>
    <w:rsid w:val="00330D32"/>
    <w:rsid w:val="00330DFA"/>
    <w:rsid w:val="00330E02"/>
    <w:rsid w:val="00330E72"/>
    <w:rsid w:val="00330FAF"/>
    <w:rsid w:val="003310DD"/>
    <w:rsid w:val="00331157"/>
    <w:rsid w:val="00331192"/>
    <w:rsid w:val="00331274"/>
    <w:rsid w:val="0033138B"/>
    <w:rsid w:val="003313AC"/>
    <w:rsid w:val="003315A8"/>
    <w:rsid w:val="0033163A"/>
    <w:rsid w:val="003316F0"/>
    <w:rsid w:val="003316F8"/>
    <w:rsid w:val="003317BA"/>
    <w:rsid w:val="0033194E"/>
    <w:rsid w:val="0033198D"/>
    <w:rsid w:val="00331ACF"/>
    <w:rsid w:val="00331CB1"/>
    <w:rsid w:val="00331D17"/>
    <w:rsid w:val="00331E75"/>
    <w:rsid w:val="00331F5C"/>
    <w:rsid w:val="00332016"/>
    <w:rsid w:val="00332030"/>
    <w:rsid w:val="00332093"/>
    <w:rsid w:val="003321AF"/>
    <w:rsid w:val="00332237"/>
    <w:rsid w:val="003322A8"/>
    <w:rsid w:val="00332300"/>
    <w:rsid w:val="00332388"/>
    <w:rsid w:val="003323E1"/>
    <w:rsid w:val="00332548"/>
    <w:rsid w:val="003325E9"/>
    <w:rsid w:val="0033264D"/>
    <w:rsid w:val="0033264F"/>
    <w:rsid w:val="003326E0"/>
    <w:rsid w:val="003326F4"/>
    <w:rsid w:val="003327B5"/>
    <w:rsid w:val="0033295E"/>
    <w:rsid w:val="0033296E"/>
    <w:rsid w:val="003329FF"/>
    <w:rsid w:val="00332C46"/>
    <w:rsid w:val="00332C49"/>
    <w:rsid w:val="00332C58"/>
    <w:rsid w:val="00332D22"/>
    <w:rsid w:val="00332E56"/>
    <w:rsid w:val="00332F6D"/>
    <w:rsid w:val="003330C2"/>
    <w:rsid w:val="0033318F"/>
    <w:rsid w:val="00333323"/>
    <w:rsid w:val="0033335E"/>
    <w:rsid w:val="00333626"/>
    <w:rsid w:val="0033374A"/>
    <w:rsid w:val="00333A4D"/>
    <w:rsid w:val="00333BE1"/>
    <w:rsid w:val="00333C30"/>
    <w:rsid w:val="00333E76"/>
    <w:rsid w:val="00333F6F"/>
    <w:rsid w:val="003340B0"/>
    <w:rsid w:val="003341F6"/>
    <w:rsid w:val="003343A0"/>
    <w:rsid w:val="00334543"/>
    <w:rsid w:val="0033463F"/>
    <w:rsid w:val="00334A2A"/>
    <w:rsid w:val="00334A87"/>
    <w:rsid w:val="00334C33"/>
    <w:rsid w:val="00334C4A"/>
    <w:rsid w:val="00334CF7"/>
    <w:rsid w:val="00334D1B"/>
    <w:rsid w:val="00334D4C"/>
    <w:rsid w:val="00334E85"/>
    <w:rsid w:val="00334E88"/>
    <w:rsid w:val="003351A1"/>
    <w:rsid w:val="003353A9"/>
    <w:rsid w:val="003353FD"/>
    <w:rsid w:val="00335586"/>
    <w:rsid w:val="0033561A"/>
    <w:rsid w:val="00335633"/>
    <w:rsid w:val="00335684"/>
    <w:rsid w:val="00335761"/>
    <w:rsid w:val="003357C5"/>
    <w:rsid w:val="003357E6"/>
    <w:rsid w:val="00335854"/>
    <w:rsid w:val="00335866"/>
    <w:rsid w:val="003358A9"/>
    <w:rsid w:val="00335903"/>
    <w:rsid w:val="00335A6E"/>
    <w:rsid w:val="00335AE8"/>
    <w:rsid w:val="00335BB3"/>
    <w:rsid w:val="00335BCD"/>
    <w:rsid w:val="00335C05"/>
    <w:rsid w:val="00335E77"/>
    <w:rsid w:val="00335ED2"/>
    <w:rsid w:val="00335F0E"/>
    <w:rsid w:val="003360B5"/>
    <w:rsid w:val="0033624D"/>
    <w:rsid w:val="003362F7"/>
    <w:rsid w:val="00336415"/>
    <w:rsid w:val="00336530"/>
    <w:rsid w:val="0033654D"/>
    <w:rsid w:val="00336564"/>
    <w:rsid w:val="00336601"/>
    <w:rsid w:val="0033691B"/>
    <w:rsid w:val="00336D3F"/>
    <w:rsid w:val="00336E49"/>
    <w:rsid w:val="00336FB6"/>
    <w:rsid w:val="00337173"/>
    <w:rsid w:val="003372F7"/>
    <w:rsid w:val="0033733B"/>
    <w:rsid w:val="00337490"/>
    <w:rsid w:val="003374C4"/>
    <w:rsid w:val="003375D1"/>
    <w:rsid w:val="00337646"/>
    <w:rsid w:val="0033768A"/>
    <w:rsid w:val="00337A7B"/>
    <w:rsid w:val="00337A97"/>
    <w:rsid w:val="00337B9A"/>
    <w:rsid w:val="00337BAF"/>
    <w:rsid w:val="00337DEC"/>
    <w:rsid w:val="00337E05"/>
    <w:rsid w:val="00337E83"/>
    <w:rsid w:val="00337ED2"/>
    <w:rsid w:val="00337EF5"/>
    <w:rsid w:val="00340169"/>
    <w:rsid w:val="00340192"/>
    <w:rsid w:val="003401B6"/>
    <w:rsid w:val="00340270"/>
    <w:rsid w:val="00340388"/>
    <w:rsid w:val="003403F8"/>
    <w:rsid w:val="0034057A"/>
    <w:rsid w:val="003406F6"/>
    <w:rsid w:val="003406FF"/>
    <w:rsid w:val="00340711"/>
    <w:rsid w:val="00340926"/>
    <w:rsid w:val="003409BA"/>
    <w:rsid w:val="00340A3B"/>
    <w:rsid w:val="00340A4A"/>
    <w:rsid w:val="00340B48"/>
    <w:rsid w:val="00340BBD"/>
    <w:rsid w:val="00340C0D"/>
    <w:rsid w:val="00340E23"/>
    <w:rsid w:val="00340F19"/>
    <w:rsid w:val="00340F49"/>
    <w:rsid w:val="00341080"/>
    <w:rsid w:val="00341171"/>
    <w:rsid w:val="00341405"/>
    <w:rsid w:val="00341626"/>
    <w:rsid w:val="00341A6C"/>
    <w:rsid w:val="00341A8F"/>
    <w:rsid w:val="00341A9D"/>
    <w:rsid w:val="00341B6E"/>
    <w:rsid w:val="00341BB9"/>
    <w:rsid w:val="00341D1E"/>
    <w:rsid w:val="00341DD1"/>
    <w:rsid w:val="00341DE7"/>
    <w:rsid w:val="00341EC1"/>
    <w:rsid w:val="003420DD"/>
    <w:rsid w:val="0034212D"/>
    <w:rsid w:val="003421CD"/>
    <w:rsid w:val="00342403"/>
    <w:rsid w:val="003424AD"/>
    <w:rsid w:val="0034251B"/>
    <w:rsid w:val="0034271B"/>
    <w:rsid w:val="0034281C"/>
    <w:rsid w:val="00342B24"/>
    <w:rsid w:val="00342E70"/>
    <w:rsid w:val="003430EA"/>
    <w:rsid w:val="0034348F"/>
    <w:rsid w:val="003437A5"/>
    <w:rsid w:val="003438A0"/>
    <w:rsid w:val="00343A67"/>
    <w:rsid w:val="00343B3D"/>
    <w:rsid w:val="00343C21"/>
    <w:rsid w:val="00343C3B"/>
    <w:rsid w:val="00343C97"/>
    <w:rsid w:val="00343D7A"/>
    <w:rsid w:val="00343D94"/>
    <w:rsid w:val="00343E69"/>
    <w:rsid w:val="00343FE9"/>
    <w:rsid w:val="00344025"/>
    <w:rsid w:val="0034414E"/>
    <w:rsid w:val="003442FF"/>
    <w:rsid w:val="00344406"/>
    <w:rsid w:val="003444E9"/>
    <w:rsid w:val="003445B1"/>
    <w:rsid w:val="003447A3"/>
    <w:rsid w:val="00344B54"/>
    <w:rsid w:val="00344BB9"/>
    <w:rsid w:val="00344DD4"/>
    <w:rsid w:val="00344DFF"/>
    <w:rsid w:val="00344EF3"/>
    <w:rsid w:val="00344FA9"/>
    <w:rsid w:val="00345006"/>
    <w:rsid w:val="003451BB"/>
    <w:rsid w:val="003452B9"/>
    <w:rsid w:val="003452F0"/>
    <w:rsid w:val="00345389"/>
    <w:rsid w:val="003453DF"/>
    <w:rsid w:val="00345462"/>
    <w:rsid w:val="00345483"/>
    <w:rsid w:val="00345487"/>
    <w:rsid w:val="003454D1"/>
    <w:rsid w:val="003454F1"/>
    <w:rsid w:val="0034568E"/>
    <w:rsid w:val="003456AD"/>
    <w:rsid w:val="003456CD"/>
    <w:rsid w:val="00345870"/>
    <w:rsid w:val="00345876"/>
    <w:rsid w:val="0034587F"/>
    <w:rsid w:val="003459B4"/>
    <w:rsid w:val="003459D7"/>
    <w:rsid w:val="00345AD9"/>
    <w:rsid w:val="00345AEA"/>
    <w:rsid w:val="00345B56"/>
    <w:rsid w:val="00345DB9"/>
    <w:rsid w:val="00345F87"/>
    <w:rsid w:val="00346090"/>
    <w:rsid w:val="00346140"/>
    <w:rsid w:val="0034626A"/>
    <w:rsid w:val="00346403"/>
    <w:rsid w:val="003464FB"/>
    <w:rsid w:val="0034687A"/>
    <w:rsid w:val="003468FD"/>
    <w:rsid w:val="00346939"/>
    <w:rsid w:val="003469C1"/>
    <w:rsid w:val="00346B69"/>
    <w:rsid w:val="00346B89"/>
    <w:rsid w:val="00346B9D"/>
    <w:rsid w:val="00346E6E"/>
    <w:rsid w:val="0034712C"/>
    <w:rsid w:val="0034719E"/>
    <w:rsid w:val="003471B8"/>
    <w:rsid w:val="0034722B"/>
    <w:rsid w:val="003473B9"/>
    <w:rsid w:val="00347424"/>
    <w:rsid w:val="003474D4"/>
    <w:rsid w:val="003475E9"/>
    <w:rsid w:val="00347600"/>
    <w:rsid w:val="00347697"/>
    <w:rsid w:val="00347764"/>
    <w:rsid w:val="003478BB"/>
    <w:rsid w:val="0034795D"/>
    <w:rsid w:val="00347968"/>
    <w:rsid w:val="003479DA"/>
    <w:rsid w:val="00347C71"/>
    <w:rsid w:val="00347EED"/>
    <w:rsid w:val="00347F39"/>
    <w:rsid w:val="00350084"/>
    <w:rsid w:val="00350383"/>
    <w:rsid w:val="0035042B"/>
    <w:rsid w:val="00350515"/>
    <w:rsid w:val="003505D4"/>
    <w:rsid w:val="003506DE"/>
    <w:rsid w:val="003507D8"/>
    <w:rsid w:val="00350811"/>
    <w:rsid w:val="003508AD"/>
    <w:rsid w:val="003508BD"/>
    <w:rsid w:val="00350B05"/>
    <w:rsid w:val="00350B71"/>
    <w:rsid w:val="00350E10"/>
    <w:rsid w:val="00350E8D"/>
    <w:rsid w:val="00350EDE"/>
    <w:rsid w:val="00350EE3"/>
    <w:rsid w:val="00350EE9"/>
    <w:rsid w:val="00350F84"/>
    <w:rsid w:val="00351022"/>
    <w:rsid w:val="003510DE"/>
    <w:rsid w:val="00351144"/>
    <w:rsid w:val="00351234"/>
    <w:rsid w:val="003513A9"/>
    <w:rsid w:val="00351472"/>
    <w:rsid w:val="00351496"/>
    <w:rsid w:val="003514B8"/>
    <w:rsid w:val="00351523"/>
    <w:rsid w:val="00351540"/>
    <w:rsid w:val="003516C3"/>
    <w:rsid w:val="003517CB"/>
    <w:rsid w:val="003518A8"/>
    <w:rsid w:val="003519F3"/>
    <w:rsid w:val="00351A2B"/>
    <w:rsid w:val="00351A9D"/>
    <w:rsid w:val="00351B10"/>
    <w:rsid w:val="00351B59"/>
    <w:rsid w:val="00351E56"/>
    <w:rsid w:val="00351EE8"/>
    <w:rsid w:val="0035210B"/>
    <w:rsid w:val="00352226"/>
    <w:rsid w:val="00352246"/>
    <w:rsid w:val="003522F4"/>
    <w:rsid w:val="00352341"/>
    <w:rsid w:val="003523AD"/>
    <w:rsid w:val="00352444"/>
    <w:rsid w:val="00352613"/>
    <w:rsid w:val="00352742"/>
    <w:rsid w:val="00352780"/>
    <w:rsid w:val="0035294C"/>
    <w:rsid w:val="0035299C"/>
    <w:rsid w:val="00352A6B"/>
    <w:rsid w:val="00352D09"/>
    <w:rsid w:val="00352EAA"/>
    <w:rsid w:val="0035305F"/>
    <w:rsid w:val="003530DE"/>
    <w:rsid w:val="00353214"/>
    <w:rsid w:val="003532A5"/>
    <w:rsid w:val="003532BC"/>
    <w:rsid w:val="003532C9"/>
    <w:rsid w:val="0035331C"/>
    <w:rsid w:val="003534FE"/>
    <w:rsid w:val="00353627"/>
    <w:rsid w:val="00353835"/>
    <w:rsid w:val="003539B4"/>
    <w:rsid w:val="00353A5F"/>
    <w:rsid w:val="00353AA1"/>
    <w:rsid w:val="00353B43"/>
    <w:rsid w:val="00353BB5"/>
    <w:rsid w:val="00353C7E"/>
    <w:rsid w:val="00353E38"/>
    <w:rsid w:val="00353E5F"/>
    <w:rsid w:val="00353FE1"/>
    <w:rsid w:val="003540B2"/>
    <w:rsid w:val="003540E2"/>
    <w:rsid w:val="00354203"/>
    <w:rsid w:val="00354260"/>
    <w:rsid w:val="00354465"/>
    <w:rsid w:val="0035451B"/>
    <w:rsid w:val="0035456D"/>
    <w:rsid w:val="00354578"/>
    <w:rsid w:val="003545A2"/>
    <w:rsid w:val="003546F4"/>
    <w:rsid w:val="003547BD"/>
    <w:rsid w:val="00354891"/>
    <w:rsid w:val="003549EA"/>
    <w:rsid w:val="003549F6"/>
    <w:rsid w:val="00354BB6"/>
    <w:rsid w:val="00354C2A"/>
    <w:rsid w:val="00354C30"/>
    <w:rsid w:val="00354C8C"/>
    <w:rsid w:val="00354D89"/>
    <w:rsid w:val="00354F21"/>
    <w:rsid w:val="003551D6"/>
    <w:rsid w:val="00355200"/>
    <w:rsid w:val="0035529E"/>
    <w:rsid w:val="003552A5"/>
    <w:rsid w:val="003554E1"/>
    <w:rsid w:val="00355586"/>
    <w:rsid w:val="00355630"/>
    <w:rsid w:val="00355675"/>
    <w:rsid w:val="0035579E"/>
    <w:rsid w:val="00355862"/>
    <w:rsid w:val="00355868"/>
    <w:rsid w:val="003558AB"/>
    <w:rsid w:val="003559FC"/>
    <w:rsid w:val="00355B53"/>
    <w:rsid w:val="00355DF8"/>
    <w:rsid w:val="00355F4F"/>
    <w:rsid w:val="0035607D"/>
    <w:rsid w:val="00356086"/>
    <w:rsid w:val="003560AA"/>
    <w:rsid w:val="00356307"/>
    <w:rsid w:val="003563E9"/>
    <w:rsid w:val="003564EA"/>
    <w:rsid w:val="0035655F"/>
    <w:rsid w:val="0035656A"/>
    <w:rsid w:val="00356604"/>
    <w:rsid w:val="003566D2"/>
    <w:rsid w:val="0035672D"/>
    <w:rsid w:val="003567C7"/>
    <w:rsid w:val="003568EF"/>
    <w:rsid w:val="00356C19"/>
    <w:rsid w:val="00356C89"/>
    <w:rsid w:val="00356C9A"/>
    <w:rsid w:val="00356E29"/>
    <w:rsid w:val="00356E61"/>
    <w:rsid w:val="00356E9D"/>
    <w:rsid w:val="00356F0D"/>
    <w:rsid w:val="00356FA7"/>
    <w:rsid w:val="00357148"/>
    <w:rsid w:val="0035716E"/>
    <w:rsid w:val="00357665"/>
    <w:rsid w:val="00357987"/>
    <w:rsid w:val="003579C9"/>
    <w:rsid w:val="003579E2"/>
    <w:rsid w:val="003579F9"/>
    <w:rsid w:val="00357A87"/>
    <w:rsid w:val="00357BF5"/>
    <w:rsid w:val="00357C30"/>
    <w:rsid w:val="00357C5C"/>
    <w:rsid w:val="00357CA8"/>
    <w:rsid w:val="00360080"/>
    <w:rsid w:val="003603CC"/>
    <w:rsid w:val="0036059E"/>
    <w:rsid w:val="00360647"/>
    <w:rsid w:val="00360697"/>
    <w:rsid w:val="0036090E"/>
    <w:rsid w:val="0036094B"/>
    <w:rsid w:val="003609CD"/>
    <w:rsid w:val="003609DD"/>
    <w:rsid w:val="003609F6"/>
    <w:rsid w:val="00360A65"/>
    <w:rsid w:val="00360CFE"/>
    <w:rsid w:val="00360D70"/>
    <w:rsid w:val="00360E93"/>
    <w:rsid w:val="00360FFE"/>
    <w:rsid w:val="003612E4"/>
    <w:rsid w:val="003612E7"/>
    <w:rsid w:val="00361398"/>
    <w:rsid w:val="003614D6"/>
    <w:rsid w:val="00361519"/>
    <w:rsid w:val="003615B3"/>
    <w:rsid w:val="003615D0"/>
    <w:rsid w:val="00361655"/>
    <w:rsid w:val="0036169C"/>
    <w:rsid w:val="0036172C"/>
    <w:rsid w:val="0036180C"/>
    <w:rsid w:val="00361884"/>
    <w:rsid w:val="00361887"/>
    <w:rsid w:val="003618E6"/>
    <w:rsid w:val="00361984"/>
    <w:rsid w:val="00361996"/>
    <w:rsid w:val="00361F3B"/>
    <w:rsid w:val="00362028"/>
    <w:rsid w:val="003620DD"/>
    <w:rsid w:val="00362154"/>
    <w:rsid w:val="0036218A"/>
    <w:rsid w:val="003621A3"/>
    <w:rsid w:val="0036228C"/>
    <w:rsid w:val="00362444"/>
    <w:rsid w:val="0036244A"/>
    <w:rsid w:val="00362570"/>
    <w:rsid w:val="00362713"/>
    <w:rsid w:val="00362863"/>
    <w:rsid w:val="003628B5"/>
    <w:rsid w:val="003629C8"/>
    <w:rsid w:val="003629FD"/>
    <w:rsid w:val="00362A89"/>
    <w:rsid w:val="00362B36"/>
    <w:rsid w:val="00362B37"/>
    <w:rsid w:val="00362BE3"/>
    <w:rsid w:val="00362CA2"/>
    <w:rsid w:val="00362E19"/>
    <w:rsid w:val="00363096"/>
    <w:rsid w:val="003630CA"/>
    <w:rsid w:val="003631C5"/>
    <w:rsid w:val="0036329A"/>
    <w:rsid w:val="00363353"/>
    <w:rsid w:val="003634C8"/>
    <w:rsid w:val="0036353C"/>
    <w:rsid w:val="0036355D"/>
    <w:rsid w:val="00363574"/>
    <w:rsid w:val="00363586"/>
    <w:rsid w:val="00363646"/>
    <w:rsid w:val="00363749"/>
    <w:rsid w:val="003637EC"/>
    <w:rsid w:val="0036380E"/>
    <w:rsid w:val="0036387C"/>
    <w:rsid w:val="00363912"/>
    <w:rsid w:val="00363C0E"/>
    <w:rsid w:val="00363D98"/>
    <w:rsid w:val="00363E18"/>
    <w:rsid w:val="00364093"/>
    <w:rsid w:val="003641BD"/>
    <w:rsid w:val="00364280"/>
    <w:rsid w:val="003642EA"/>
    <w:rsid w:val="0036450C"/>
    <w:rsid w:val="003645A6"/>
    <w:rsid w:val="00364657"/>
    <w:rsid w:val="00364666"/>
    <w:rsid w:val="003646CB"/>
    <w:rsid w:val="003647F9"/>
    <w:rsid w:val="00364864"/>
    <w:rsid w:val="003649AA"/>
    <w:rsid w:val="003649B4"/>
    <w:rsid w:val="00364A6D"/>
    <w:rsid w:val="00364A96"/>
    <w:rsid w:val="00364C32"/>
    <w:rsid w:val="00364C8D"/>
    <w:rsid w:val="00364D0E"/>
    <w:rsid w:val="00364DCE"/>
    <w:rsid w:val="00364DE3"/>
    <w:rsid w:val="00364E4E"/>
    <w:rsid w:val="00364E54"/>
    <w:rsid w:val="00364E79"/>
    <w:rsid w:val="00365009"/>
    <w:rsid w:val="00365091"/>
    <w:rsid w:val="00365362"/>
    <w:rsid w:val="00365394"/>
    <w:rsid w:val="003653DE"/>
    <w:rsid w:val="003654C9"/>
    <w:rsid w:val="00365632"/>
    <w:rsid w:val="00365696"/>
    <w:rsid w:val="003656F8"/>
    <w:rsid w:val="00365843"/>
    <w:rsid w:val="003659ED"/>
    <w:rsid w:val="00365BD7"/>
    <w:rsid w:val="00365C36"/>
    <w:rsid w:val="00365C79"/>
    <w:rsid w:val="00365D66"/>
    <w:rsid w:val="00365DCB"/>
    <w:rsid w:val="00365E4A"/>
    <w:rsid w:val="00365F42"/>
    <w:rsid w:val="00366162"/>
    <w:rsid w:val="003661EB"/>
    <w:rsid w:val="0036654A"/>
    <w:rsid w:val="00366567"/>
    <w:rsid w:val="00366570"/>
    <w:rsid w:val="003666DE"/>
    <w:rsid w:val="00366759"/>
    <w:rsid w:val="0036675B"/>
    <w:rsid w:val="00366889"/>
    <w:rsid w:val="00366B5C"/>
    <w:rsid w:val="00366EDC"/>
    <w:rsid w:val="00366F5B"/>
    <w:rsid w:val="00367018"/>
    <w:rsid w:val="003671F1"/>
    <w:rsid w:val="00367266"/>
    <w:rsid w:val="003672FA"/>
    <w:rsid w:val="00367485"/>
    <w:rsid w:val="0036768C"/>
    <w:rsid w:val="003676FB"/>
    <w:rsid w:val="0036778C"/>
    <w:rsid w:val="0036779B"/>
    <w:rsid w:val="003677E9"/>
    <w:rsid w:val="0036783B"/>
    <w:rsid w:val="00367864"/>
    <w:rsid w:val="003679B1"/>
    <w:rsid w:val="00367A7C"/>
    <w:rsid w:val="00367B25"/>
    <w:rsid w:val="00367CEC"/>
    <w:rsid w:val="00367DF1"/>
    <w:rsid w:val="00367E85"/>
    <w:rsid w:val="00367EF0"/>
    <w:rsid w:val="003700DF"/>
    <w:rsid w:val="003700FB"/>
    <w:rsid w:val="00370159"/>
    <w:rsid w:val="003701AC"/>
    <w:rsid w:val="00370215"/>
    <w:rsid w:val="0037031F"/>
    <w:rsid w:val="003706E4"/>
    <w:rsid w:val="00370776"/>
    <w:rsid w:val="00370778"/>
    <w:rsid w:val="00370796"/>
    <w:rsid w:val="0037099D"/>
    <w:rsid w:val="00370A2A"/>
    <w:rsid w:val="00370B3F"/>
    <w:rsid w:val="00370B84"/>
    <w:rsid w:val="00370B9D"/>
    <w:rsid w:val="00370D24"/>
    <w:rsid w:val="00370E6B"/>
    <w:rsid w:val="00370E94"/>
    <w:rsid w:val="00370F15"/>
    <w:rsid w:val="00370F47"/>
    <w:rsid w:val="00370F91"/>
    <w:rsid w:val="0037101C"/>
    <w:rsid w:val="00371081"/>
    <w:rsid w:val="003712CA"/>
    <w:rsid w:val="00371588"/>
    <w:rsid w:val="003715EE"/>
    <w:rsid w:val="0037164F"/>
    <w:rsid w:val="003716F5"/>
    <w:rsid w:val="00371827"/>
    <w:rsid w:val="00371870"/>
    <w:rsid w:val="0037187F"/>
    <w:rsid w:val="00371E3D"/>
    <w:rsid w:val="003720A2"/>
    <w:rsid w:val="003720CD"/>
    <w:rsid w:val="00372102"/>
    <w:rsid w:val="00372281"/>
    <w:rsid w:val="0037229D"/>
    <w:rsid w:val="0037239C"/>
    <w:rsid w:val="00372455"/>
    <w:rsid w:val="0037255D"/>
    <w:rsid w:val="00372765"/>
    <w:rsid w:val="00372839"/>
    <w:rsid w:val="0037287A"/>
    <w:rsid w:val="00372881"/>
    <w:rsid w:val="003728C1"/>
    <w:rsid w:val="003728C2"/>
    <w:rsid w:val="003729E3"/>
    <w:rsid w:val="003729E5"/>
    <w:rsid w:val="00372AAF"/>
    <w:rsid w:val="00372B4D"/>
    <w:rsid w:val="00372B51"/>
    <w:rsid w:val="00372BBD"/>
    <w:rsid w:val="00372BFD"/>
    <w:rsid w:val="00372C62"/>
    <w:rsid w:val="00372D31"/>
    <w:rsid w:val="00372D58"/>
    <w:rsid w:val="00372EB6"/>
    <w:rsid w:val="00372F27"/>
    <w:rsid w:val="00372F9F"/>
    <w:rsid w:val="0037309D"/>
    <w:rsid w:val="00373131"/>
    <w:rsid w:val="003731E4"/>
    <w:rsid w:val="003735DD"/>
    <w:rsid w:val="00373774"/>
    <w:rsid w:val="0037389D"/>
    <w:rsid w:val="00373906"/>
    <w:rsid w:val="00373968"/>
    <w:rsid w:val="00373C52"/>
    <w:rsid w:val="00373D57"/>
    <w:rsid w:val="00373D68"/>
    <w:rsid w:val="00373DF2"/>
    <w:rsid w:val="00373E2A"/>
    <w:rsid w:val="00373F94"/>
    <w:rsid w:val="003740FC"/>
    <w:rsid w:val="003740FE"/>
    <w:rsid w:val="00374135"/>
    <w:rsid w:val="003741C1"/>
    <w:rsid w:val="00374466"/>
    <w:rsid w:val="003744DB"/>
    <w:rsid w:val="00374635"/>
    <w:rsid w:val="00374711"/>
    <w:rsid w:val="0037471C"/>
    <w:rsid w:val="003747E2"/>
    <w:rsid w:val="003748FE"/>
    <w:rsid w:val="00374B26"/>
    <w:rsid w:val="00374B3D"/>
    <w:rsid w:val="00374B58"/>
    <w:rsid w:val="00374B9F"/>
    <w:rsid w:val="00374BDD"/>
    <w:rsid w:val="00374D47"/>
    <w:rsid w:val="00374DBC"/>
    <w:rsid w:val="00374E28"/>
    <w:rsid w:val="00374ECF"/>
    <w:rsid w:val="00374EE7"/>
    <w:rsid w:val="00374F57"/>
    <w:rsid w:val="00375006"/>
    <w:rsid w:val="0037505D"/>
    <w:rsid w:val="003750D7"/>
    <w:rsid w:val="003750EF"/>
    <w:rsid w:val="0037516A"/>
    <w:rsid w:val="0037528A"/>
    <w:rsid w:val="003753CB"/>
    <w:rsid w:val="003753F8"/>
    <w:rsid w:val="003755DD"/>
    <w:rsid w:val="003756AB"/>
    <w:rsid w:val="003756C4"/>
    <w:rsid w:val="0037572D"/>
    <w:rsid w:val="00375780"/>
    <w:rsid w:val="00375786"/>
    <w:rsid w:val="003758AE"/>
    <w:rsid w:val="00375C0D"/>
    <w:rsid w:val="00375CEA"/>
    <w:rsid w:val="00375D36"/>
    <w:rsid w:val="00375E8A"/>
    <w:rsid w:val="00375F51"/>
    <w:rsid w:val="00375F5C"/>
    <w:rsid w:val="00376246"/>
    <w:rsid w:val="00376263"/>
    <w:rsid w:val="003762DC"/>
    <w:rsid w:val="0037632A"/>
    <w:rsid w:val="003765A1"/>
    <w:rsid w:val="00376698"/>
    <w:rsid w:val="00376791"/>
    <w:rsid w:val="003769BE"/>
    <w:rsid w:val="00376B26"/>
    <w:rsid w:val="00376B3E"/>
    <w:rsid w:val="00376CEB"/>
    <w:rsid w:val="00376E22"/>
    <w:rsid w:val="00377045"/>
    <w:rsid w:val="0037707F"/>
    <w:rsid w:val="003770C8"/>
    <w:rsid w:val="0037729B"/>
    <w:rsid w:val="00377344"/>
    <w:rsid w:val="0037734E"/>
    <w:rsid w:val="003773A6"/>
    <w:rsid w:val="00377455"/>
    <w:rsid w:val="003774BC"/>
    <w:rsid w:val="00377595"/>
    <w:rsid w:val="003775D6"/>
    <w:rsid w:val="00377700"/>
    <w:rsid w:val="003777C3"/>
    <w:rsid w:val="00377A0C"/>
    <w:rsid w:val="00377B8A"/>
    <w:rsid w:val="00377D20"/>
    <w:rsid w:val="00377E43"/>
    <w:rsid w:val="00377E86"/>
    <w:rsid w:val="00380126"/>
    <w:rsid w:val="00380185"/>
    <w:rsid w:val="00380272"/>
    <w:rsid w:val="00380334"/>
    <w:rsid w:val="003803A2"/>
    <w:rsid w:val="00380401"/>
    <w:rsid w:val="0038044A"/>
    <w:rsid w:val="003804B5"/>
    <w:rsid w:val="00380541"/>
    <w:rsid w:val="003806C3"/>
    <w:rsid w:val="0038094A"/>
    <w:rsid w:val="00380A31"/>
    <w:rsid w:val="00380B4B"/>
    <w:rsid w:val="00380C16"/>
    <w:rsid w:val="00380CED"/>
    <w:rsid w:val="00380D88"/>
    <w:rsid w:val="00380E95"/>
    <w:rsid w:val="00380F72"/>
    <w:rsid w:val="00380F84"/>
    <w:rsid w:val="00381042"/>
    <w:rsid w:val="00381068"/>
    <w:rsid w:val="00381328"/>
    <w:rsid w:val="0038135C"/>
    <w:rsid w:val="003813EB"/>
    <w:rsid w:val="003813EE"/>
    <w:rsid w:val="00381735"/>
    <w:rsid w:val="0038188E"/>
    <w:rsid w:val="003819F3"/>
    <w:rsid w:val="00381C6D"/>
    <w:rsid w:val="00381CC9"/>
    <w:rsid w:val="00381CEC"/>
    <w:rsid w:val="00381EB8"/>
    <w:rsid w:val="00381EC8"/>
    <w:rsid w:val="00381F08"/>
    <w:rsid w:val="00381FD2"/>
    <w:rsid w:val="00381FF1"/>
    <w:rsid w:val="003823B5"/>
    <w:rsid w:val="00382404"/>
    <w:rsid w:val="0038249A"/>
    <w:rsid w:val="003824AF"/>
    <w:rsid w:val="003825DC"/>
    <w:rsid w:val="003826F0"/>
    <w:rsid w:val="00382976"/>
    <w:rsid w:val="00382989"/>
    <w:rsid w:val="003829B2"/>
    <w:rsid w:val="003829B9"/>
    <w:rsid w:val="00382A0D"/>
    <w:rsid w:val="00382CB0"/>
    <w:rsid w:val="00382E91"/>
    <w:rsid w:val="003830C5"/>
    <w:rsid w:val="0038314B"/>
    <w:rsid w:val="003833F7"/>
    <w:rsid w:val="0038343C"/>
    <w:rsid w:val="003834B3"/>
    <w:rsid w:val="00383698"/>
    <w:rsid w:val="00383754"/>
    <w:rsid w:val="00383820"/>
    <w:rsid w:val="00383823"/>
    <w:rsid w:val="00383829"/>
    <w:rsid w:val="003839A1"/>
    <w:rsid w:val="00383A61"/>
    <w:rsid w:val="00383D84"/>
    <w:rsid w:val="00383DC1"/>
    <w:rsid w:val="00383DEE"/>
    <w:rsid w:val="00383E77"/>
    <w:rsid w:val="00383ECB"/>
    <w:rsid w:val="00383FA7"/>
    <w:rsid w:val="00384091"/>
    <w:rsid w:val="003840A7"/>
    <w:rsid w:val="00384122"/>
    <w:rsid w:val="00384289"/>
    <w:rsid w:val="00384369"/>
    <w:rsid w:val="00384425"/>
    <w:rsid w:val="003844AD"/>
    <w:rsid w:val="003844E2"/>
    <w:rsid w:val="0038464D"/>
    <w:rsid w:val="0038491D"/>
    <w:rsid w:val="00384963"/>
    <w:rsid w:val="003849CB"/>
    <w:rsid w:val="00384A96"/>
    <w:rsid w:val="00384B19"/>
    <w:rsid w:val="00384FC9"/>
    <w:rsid w:val="00385058"/>
    <w:rsid w:val="00385123"/>
    <w:rsid w:val="00385140"/>
    <w:rsid w:val="00385143"/>
    <w:rsid w:val="00385237"/>
    <w:rsid w:val="0038526C"/>
    <w:rsid w:val="003852DF"/>
    <w:rsid w:val="003853FD"/>
    <w:rsid w:val="0038549E"/>
    <w:rsid w:val="003854A2"/>
    <w:rsid w:val="00385509"/>
    <w:rsid w:val="00385514"/>
    <w:rsid w:val="00385678"/>
    <w:rsid w:val="00385732"/>
    <w:rsid w:val="00385759"/>
    <w:rsid w:val="00385898"/>
    <w:rsid w:val="00385915"/>
    <w:rsid w:val="00385A5B"/>
    <w:rsid w:val="00385B1A"/>
    <w:rsid w:val="00385BB3"/>
    <w:rsid w:val="00385D93"/>
    <w:rsid w:val="00385F00"/>
    <w:rsid w:val="00385FA7"/>
    <w:rsid w:val="0038604A"/>
    <w:rsid w:val="003860D9"/>
    <w:rsid w:val="0038618B"/>
    <w:rsid w:val="003861C1"/>
    <w:rsid w:val="003861C3"/>
    <w:rsid w:val="00386211"/>
    <w:rsid w:val="0038622F"/>
    <w:rsid w:val="00386246"/>
    <w:rsid w:val="0038628B"/>
    <w:rsid w:val="003862F7"/>
    <w:rsid w:val="00386343"/>
    <w:rsid w:val="003863DE"/>
    <w:rsid w:val="00386432"/>
    <w:rsid w:val="003864C2"/>
    <w:rsid w:val="0038659F"/>
    <w:rsid w:val="00386704"/>
    <w:rsid w:val="00386840"/>
    <w:rsid w:val="0038691E"/>
    <w:rsid w:val="00386958"/>
    <w:rsid w:val="00386A98"/>
    <w:rsid w:val="00386B7B"/>
    <w:rsid w:val="00386BB2"/>
    <w:rsid w:val="00386C92"/>
    <w:rsid w:val="00386D18"/>
    <w:rsid w:val="0038722C"/>
    <w:rsid w:val="00387287"/>
    <w:rsid w:val="003872FF"/>
    <w:rsid w:val="00387583"/>
    <w:rsid w:val="00387619"/>
    <w:rsid w:val="00387656"/>
    <w:rsid w:val="0038768F"/>
    <w:rsid w:val="00387698"/>
    <w:rsid w:val="003877E3"/>
    <w:rsid w:val="0038783F"/>
    <w:rsid w:val="003878C7"/>
    <w:rsid w:val="003879A7"/>
    <w:rsid w:val="00387AFF"/>
    <w:rsid w:val="00387B35"/>
    <w:rsid w:val="00387BAE"/>
    <w:rsid w:val="00387BF8"/>
    <w:rsid w:val="00387C8B"/>
    <w:rsid w:val="00387CBC"/>
    <w:rsid w:val="00387FCD"/>
    <w:rsid w:val="00390062"/>
    <w:rsid w:val="00390257"/>
    <w:rsid w:val="00390428"/>
    <w:rsid w:val="0039083E"/>
    <w:rsid w:val="00390B2C"/>
    <w:rsid w:val="00390B81"/>
    <w:rsid w:val="00390BB1"/>
    <w:rsid w:val="00390BBE"/>
    <w:rsid w:val="00390D51"/>
    <w:rsid w:val="00390E80"/>
    <w:rsid w:val="00390E9F"/>
    <w:rsid w:val="00390ECD"/>
    <w:rsid w:val="00390F98"/>
    <w:rsid w:val="003910D7"/>
    <w:rsid w:val="003911D6"/>
    <w:rsid w:val="003912EC"/>
    <w:rsid w:val="0039143A"/>
    <w:rsid w:val="0039149C"/>
    <w:rsid w:val="003914E9"/>
    <w:rsid w:val="0039170B"/>
    <w:rsid w:val="00391740"/>
    <w:rsid w:val="00391742"/>
    <w:rsid w:val="0039183E"/>
    <w:rsid w:val="003918BB"/>
    <w:rsid w:val="003918EE"/>
    <w:rsid w:val="003919D5"/>
    <w:rsid w:val="00391DE8"/>
    <w:rsid w:val="00391E32"/>
    <w:rsid w:val="00391ECD"/>
    <w:rsid w:val="00391FBA"/>
    <w:rsid w:val="00392012"/>
    <w:rsid w:val="003920AF"/>
    <w:rsid w:val="003920E6"/>
    <w:rsid w:val="003922C6"/>
    <w:rsid w:val="003923D0"/>
    <w:rsid w:val="0039243F"/>
    <w:rsid w:val="00392473"/>
    <w:rsid w:val="003925F1"/>
    <w:rsid w:val="00392602"/>
    <w:rsid w:val="00392767"/>
    <w:rsid w:val="003927AA"/>
    <w:rsid w:val="003928E4"/>
    <w:rsid w:val="003929C4"/>
    <w:rsid w:val="003929D5"/>
    <w:rsid w:val="003929E3"/>
    <w:rsid w:val="00392AD9"/>
    <w:rsid w:val="00392B96"/>
    <w:rsid w:val="00392BEF"/>
    <w:rsid w:val="00392DBE"/>
    <w:rsid w:val="00392E05"/>
    <w:rsid w:val="00392EEA"/>
    <w:rsid w:val="00392F3C"/>
    <w:rsid w:val="0039306A"/>
    <w:rsid w:val="003930EA"/>
    <w:rsid w:val="0039311F"/>
    <w:rsid w:val="0039324D"/>
    <w:rsid w:val="00393251"/>
    <w:rsid w:val="0039334E"/>
    <w:rsid w:val="0039338B"/>
    <w:rsid w:val="0039338F"/>
    <w:rsid w:val="003933C2"/>
    <w:rsid w:val="003934AF"/>
    <w:rsid w:val="003934B6"/>
    <w:rsid w:val="0039355D"/>
    <w:rsid w:val="00393575"/>
    <w:rsid w:val="00393598"/>
    <w:rsid w:val="003935B6"/>
    <w:rsid w:val="00393690"/>
    <w:rsid w:val="0039377F"/>
    <w:rsid w:val="00393916"/>
    <w:rsid w:val="003939D2"/>
    <w:rsid w:val="00393A9C"/>
    <w:rsid w:val="00393BA3"/>
    <w:rsid w:val="00393D22"/>
    <w:rsid w:val="00393E01"/>
    <w:rsid w:val="00393EE6"/>
    <w:rsid w:val="00394008"/>
    <w:rsid w:val="0039420F"/>
    <w:rsid w:val="003942C9"/>
    <w:rsid w:val="00394385"/>
    <w:rsid w:val="0039440F"/>
    <w:rsid w:val="0039456F"/>
    <w:rsid w:val="00394679"/>
    <w:rsid w:val="0039475C"/>
    <w:rsid w:val="00394785"/>
    <w:rsid w:val="003947E0"/>
    <w:rsid w:val="00394804"/>
    <w:rsid w:val="00394917"/>
    <w:rsid w:val="00394963"/>
    <w:rsid w:val="003949AE"/>
    <w:rsid w:val="00394A36"/>
    <w:rsid w:val="00394A87"/>
    <w:rsid w:val="00394C08"/>
    <w:rsid w:val="00394EF8"/>
    <w:rsid w:val="0039512B"/>
    <w:rsid w:val="0039514A"/>
    <w:rsid w:val="00395241"/>
    <w:rsid w:val="00395243"/>
    <w:rsid w:val="003952A6"/>
    <w:rsid w:val="003953E0"/>
    <w:rsid w:val="00395579"/>
    <w:rsid w:val="003955F6"/>
    <w:rsid w:val="00395851"/>
    <w:rsid w:val="003958C6"/>
    <w:rsid w:val="00395970"/>
    <w:rsid w:val="00395B6C"/>
    <w:rsid w:val="00395B98"/>
    <w:rsid w:val="00395C10"/>
    <w:rsid w:val="00395C45"/>
    <w:rsid w:val="00395D7C"/>
    <w:rsid w:val="00395E02"/>
    <w:rsid w:val="00395E47"/>
    <w:rsid w:val="00395ED1"/>
    <w:rsid w:val="00395EE8"/>
    <w:rsid w:val="00395FA8"/>
    <w:rsid w:val="00395FED"/>
    <w:rsid w:val="00396034"/>
    <w:rsid w:val="00396180"/>
    <w:rsid w:val="00396235"/>
    <w:rsid w:val="003962A8"/>
    <w:rsid w:val="003963BC"/>
    <w:rsid w:val="00396653"/>
    <w:rsid w:val="00396988"/>
    <w:rsid w:val="00396AE7"/>
    <w:rsid w:val="00396BF8"/>
    <w:rsid w:val="00396C19"/>
    <w:rsid w:val="00396E19"/>
    <w:rsid w:val="00396EDD"/>
    <w:rsid w:val="00396EE3"/>
    <w:rsid w:val="00396FA9"/>
    <w:rsid w:val="00397149"/>
    <w:rsid w:val="003972EF"/>
    <w:rsid w:val="003973EA"/>
    <w:rsid w:val="003974CD"/>
    <w:rsid w:val="00397798"/>
    <w:rsid w:val="00397861"/>
    <w:rsid w:val="00397913"/>
    <w:rsid w:val="00397A0E"/>
    <w:rsid w:val="00397AA3"/>
    <w:rsid w:val="00397BAD"/>
    <w:rsid w:val="00397BC0"/>
    <w:rsid w:val="00397C0D"/>
    <w:rsid w:val="00397CA5"/>
    <w:rsid w:val="00397CF1"/>
    <w:rsid w:val="00397E13"/>
    <w:rsid w:val="00397E3E"/>
    <w:rsid w:val="00397EDA"/>
    <w:rsid w:val="00397F32"/>
    <w:rsid w:val="00397F47"/>
    <w:rsid w:val="00397F66"/>
    <w:rsid w:val="003A00FB"/>
    <w:rsid w:val="003A0141"/>
    <w:rsid w:val="003A0204"/>
    <w:rsid w:val="003A0341"/>
    <w:rsid w:val="003A0569"/>
    <w:rsid w:val="003A05B7"/>
    <w:rsid w:val="003A0606"/>
    <w:rsid w:val="003A0675"/>
    <w:rsid w:val="003A069D"/>
    <w:rsid w:val="003A0739"/>
    <w:rsid w:val="003A0811"/>
    <w:rsid w:val="003A085A"/>
    <w:rsid w:val="003A0A26"/>
    <w:rsid w:val="003A0A6D"/>
    <w:rsid w:val="003A0B19"/>
    <w:rsid w:val="003A0B1D"/>
    <w:rsid w:val="003A0B26"/>
    <w:rsid w:val="003A0B2A"/>
    <w:rsid w:val="003A0B42"/>
    <w:rsid w:val="003A0BA9"/>
    <w:rsid w:val="003A0C04"/>
    <w:rsid w:val="003A0C1E"/>
    <w:rsid w:val="003A0CBD"/>
    <w:rsid w:val="003A0CD6"/>
    <w:rsid w:val="003A0E33"/>
    <w:rsid w:val="003A0ED6"/>
    <w:rsid w:val="003A0F36"/>
    <w:rsid w:val="003A0F62"/>
    <w:rsid w:val="003A1015"/>
    <w:rsid w:val="003A1048"/>
    <w:rsid w:val="003A10B6"/>
    <w:rsid w:val="003A10DF"/>
    <w:rsid w:val="003A11C5"/>
    <w:rsid w:val="003A1251"/>
    <w:rsid w:val="003A130B"/>
    <w:rsid w:val="003A13E0"/>
    <w:rsid w:val="003A159D"/>
    <w:rsid w:val="003A1627"/>
    <w:rsid w:val="003A173C"/>
    <w:rsid w:val="003A1850"/>
    <w:rsid w:val="003A1A68"/>
    <w:rsid w:val="003A1A75"/>
    <w:rsid w:val="003A1BCD"/>
    <w:rsid w:val="003A1C50"/>
    <w:rsid w:val="003A1CB5"/>
    <w:rsid w:val="003A2014"/>
    <w:rsid w:val="003A216A"/>
    <w:rsid w:val="003A2316"/>
    <w:rsid w:val="003A2437"/>
    <w:rsid w:val="003A24DF"/>
    <w:rsid w:val="003A2517"/>
    <w:rsid w:val="003A2546"/>
    <w:rsid w:val="003A2596"/>
    <w:rsid w:val="003A2665"/>
    <w:rsid w:val="003A26B2"/>
    <w:rsid w:val="003A27A0"/>
    <w:rsid w:val="003A2965"/>
    <w:rsid w:val="003A299F"/>
    <w:rsid w:val="003A2A03"/>
    <w:rsid w:val="003A2A4E"/>
    <w:rsid w:val="003A2A60"/>
    <w:rsid w:val="003A2C38"/>
    <w:rsid w:val="003A2C44"/>
    <w:rsid w:val="003A2C4C"/>
    <w:rsid w:val="003A2CE8"/>
    <w:rsid w:val="003A2D73"/>
    <w:rsid w:val="003A2DB0"/>
    <w:rsid w:val="003A2DC7"/>
    <w:rsid w:val="003A2F86"/>
    <w:rsid w:val="003A2F8D"/>
    <w:rsid w:val="003A316C"/>
    <w:rsid w:val="003A3177"/>
    <w:rsid w:val="003A3233"/>
    <w:rsid w:val="003A3421"/>
    <w:rsid w:val="003A36C1"/>
    <w:rsid w:val="003A37B6"/>
    <w:rsid w:val="003A384A"/>
    <w:rsid w:val="003A3911"/>
    <w:rsid w:val="003A3B38"/>
    <w:rsid w:val="003A3C98"/>
    <w:rsid w:val="003A3F39"/>
    <w:rsid w:val="003A3F5A"/>
    <w:rsid w:val="003A4266"/>
    <w:rsid w:val="003A45DC"/>
    <w:rsid w:val="003A4622"/>
    <w:rsid w:val="003A4626"/>
    <w:rsid w:val="003A463D"/>
    <w:rsid w:val="003A4680"/>
    <w:rsid w:val="003A48B3"/>
    <w:rsid w:val="003A492E"/>
    <w:rsid w:val="003A4BD3"/>
    <w:rsid w:val="003A4C1B"/>
    <w:rsid w:val="003A4D27"/>
    <w:rsid w:val="003A4D4B"/>
    <w:rsid w:val="003A4DA9"/>
    <w:rsid w:val="003A4DF1"/>
    <w:rsid w:val="003A4EB4"/>
    <w:rsid w:val="003A4ED8"/>
    <w:rsid w:val="003A4F94"/>
    <w:rsid w:val="003A568F"/>
    <w:rsid w:val="003A56D8"/>
    <w:rsid w:val="003A56FC"/>
    <w:rsid w:val="003A58E2"/>
    <w:rsid w:val="003A594A"/>
    <w:rsid w:val="003A5A48"/>
    <w:rsid w:val="003A5B44"/>
    <w:rsid w:val="003A5CBF"/>
    <w:rsid w:val="003A5D83"/>
    <w:rsid w:val="003A5E1D"/>
    <w:rsid w:val="003A5EDC"/>
    <w:rsid w:val="003A5F40"/>
    <w:rsid w:val="003A5FA6"/>
    <w:rsid w:val="003A6001"/>
    <w:rsid w:val="003A607D"/>
    <w:rsid w:val="003A60A9"/>
    <w:rsid w:val="003A60D5"/>
    <w:rsid w:val="003A6128"/>
    <w:rsid w:val="003A6203"/>
    <w:rsid w:val="003A6225"/>
    <w:rsid w:val="003A6285"/>
    <w:rsid w:val="003A6337"/>
    <w:rsid w:val="003A651C"/>
    <w:rsid w:val="003A6988"/>
    <w:rsid w:val="003A699C"/>
    <w:rsid w:val="003A6A28"/>
    <w:rsid w:val="003A6A8C"/>
    <w:rsid w:val="003A6BF6"/>
    <w:rsid w:val="003A6CDD"/>
    <w:rsid w:val="003A6D6C"/>
    <w:rsid w:val="003A6F19"/>
    <w:rsid w:val="003A705E"/>
    <w:rsid w:val="003A7174"/>
    <w:rsid w:val="003A7325"/>
    <w:rsid w:val="003A7451"/>
    <w:rsid w:val="003A74A4"/>
    <w:rsid w:val="003A74D0"/>
    <w:rsid w:val="003A753B"/>
    <w:rsid w:val="003A79C4"/>
    <w:rsid w:val="003A7BB0"/>
    <w:rsid w:val="003A7BDA"/>
    <w:rsid w:val="003A7BF2"/>
    <w:rsid w:val="003A7C2A"/>
    <w:rsid w:val="003A7C9C"/>
    <w:rsid w:val="003A7D52"/>
    <w:rsid w:val="003B002D"/>
    <w:rsid w:val="003B0117"/>
    <w:rsid w:val="003B024A"/>
    <w:rsid w:val="003B026B"/>
    <w:rsid w:val="003B02DD"/>
    <w:rsid w:val="003B03D2"/>
    <w:rsid w:val="003B045F"/>
    <w:rsid w:val="003B0528"/>
    <w:rsid w:val="003B0557"/>
    <w:rsid w:val="003B05D0"/>
    <w:rsid w:val="003B0634"/>
    <w:rsid w:val="003B07A6"/>
    <w:rsid w:val="003B091E"/>
    <w:rsid w:val="003B09AE"/>
    <w:rsid w:val="003B09BB"/>
    <w:rsid w:val="003B0BC0"/>
    <w:rsid w:val="003B0BF6"/>
    <w:rsid w:val="003B0E27"/>
    <w:rsid w:val="003B1234"/>
    <w:rsid w:val="003B1371"/>
    <w:rsid w:val="003B1460"/>
    <w:rsid w:val="003B1571"/>
    <w:rsid w:val="003B15C4"/>
    <w:rsid w:val="003B165D"/>
    <w:rsid w:val="003B1663"/>
    <w:rsid w:val="003B17BC"/>
    <w:rsid w:val="003B17D8"/>
    <w:rsid w:val="003B18F5"/>
    <w:rsid w:val="003B1972"/>
    <w:rsid w:val="003B1CBC"/>
    <w:rsid w:val="003B1D96"/>
    <w:rsid w:val="003B1F11"/>
    <w:rsid w:val="003B1F5B"/>
    <w:rsid w:val="003B2386"/>
    <w:rsid w:val="003B238F"/>
    <w:rsid w:val="003B23F2"/>
    <w:rsid w:val="003B2468"/>
    <w:rsid w:val="003B24FC"/>
    <w:rsid w:val="003B260D"/>
    <w:rsid w:val="003B26D0"/>
    <w:rsid w:val="003B2746"/>
    <w:rsid w:val="003B29A1"/>
    <w:rsid w:val="003B2B07"/>
    <w:rsid w:val="003B2B2D"/>
    <w:rsid w:val="003B2C45"/>
    <w:rsid w:val="003B2D39"/>
    <w:rsid w:val="003B302B"/>
    <w:rsid w:val="003B3216"/>
    <w:rsid w:val="003B323B"/>
    <w:rsid w:val="003B3335"/>
    <w:rsid w:val="003B33AF"/>
    <w:rsid w:val="003B348F"/>
    <w:rsid w:val="003B34BB"/>
    <w:rsid w:val="003B34C1"/>
    <w:rsid w:val="003B34FC"/>
    <w:rsid w:val="003B3623"/>
    <w:rsid w:val="003B377F"/>
    <w:rsid w:val="003B3820"/>
    <w:rsid w:val="003B39CF"/>
    <w:rsid w:val="003B39FB"/>
    <w:rsid w:val="003B3A36"/>
    <w:rsid w:val="003B3AE0"/>
    <w:rsid w:val="003B3B48"/>
    <w:rsid w:val="003B3C17"/>
    <w:rsid w:val="003B3E5F"/>
    <w:rsid w:val="003B3FC9"/>
    <w:rsid w:val="003B40F7"/>
    <w:rsid w:val="003B421E"/>
    <w:rsid w:val="003B4262"/>
    <w:rsid w:val="003B4357"/>
    <w:rsid w:val="003B474F"/>
    <w:rsid w:val="003B4795"/>
    <w:rsid w:val="003B4858"/>
    <w:rsid w:val="003B4998"/>
    <w:rsid w:val="003B49CB"/>
    <w:rsid w:val="003B4A0D"/>
    <w:rsid w:val="003B4A39"/>
    <w:rsid w:val="003B4B30"/>
    <w:rsid w:val="003B4B89"/>
    <w:rsid w:val="003B4BB3"/>
    <w:rsid w:val="003B4C2F"/>
    <w:rsid w:val="003B4C9D"/>
    <w:rsid w:val="003B4D6E"/>
    <w:rsid w:val="003B4E03"/>
    <w:rsid w:val="003B4EBF"/>
    <w:rsid w:val="003B51DB"/>
    <w:rsid w:val="003B553E"/>
    <w:rsid w:val="003B5731"/>
    <w:rsid w:val="003B57B0"/>
    <w:rsid w:val="003B5864"/>
    <w:rsid w:val="003B58C3"/>
    <w:rsid w:val="003B59E3"/>
    <w:rsid w:val="003B5A50"/>
    <w:rsid w:val="003B5AD0"/>
    <w:rsid w:val="003B5B5E"/>
    <w:rsid w:val="003B5C2D"/>
    <w:rsid w:val="003B5D02"/>
    <w:rsid w:val="003B5D48"/>
    <w:rsid w:val="003B5DAA"/>
    <w:rsid w:val="003B5ECB"/>
    <w:rsid w:val="003B5FE0"/>
    <w:rsid w:val="003B6271"/>
    <w:rsid w:val="003B63D3"/>
    <w:rsid w:val="003B64F4"/>
    <w:rsid w:val="003B652E"/>
    <w:rsid w:val="003B6540"/>
    <w:rsid w:val="003B6590"/>
    <w:rsid w:val="003B65A1"/>
    <w:rsid w:val="003B65AD"/>
    <w:rsid w:val="003B672C"/>
    <w:rsid w:val="003B682E"/>
    <w:rsid w:val="003B6855"/>
    <w:rsid w:val="003B690F"/>
    <w:rsid w:val="003B69B6"/>
    <w:rsid w:val="003B69F4"/>
    <w:rsid w:val="003B6A77"/>
    <w:rsid w:val="003B6ACC"/>
    <w:rsid w:val="003B6AE5"/>
    <w:rsid w:val="003B6CB4"/>
    <w:rsid w:val="003B6DF4"/>
    <w:rsid w:val="003B6F75"/>
    <w:rsid w:val="003B6FFA"/>
    <w:rsid w:val="003B70C2"/>
    <w:rsid w:val="003B71FD"/>
    <w:rsid w:val="003B72DE"/>
    <w:rsid w:val="003B7392"/>
    <w:rsid w:val="003B73E4"/>
    <w:rsid w:val="003B741A"/>
    <w:rsid w:val="003B7447"/>
    <w:rsid w:val="003B744D"/>
    <w:rsid w:val="003B751B"/>
    <w:rsid w:val="003B7658"/>
    <w:rsid w:val="003B77AA"/>
    <w:rsid w:val="003B782E"/>
    <w:rsid w:val="003B7A04"/>
    <w:rsid w:val="003B7B63"/>
    <w:rsid w:val="003B7DA7"/>
    <w:rsid w:val="003C0086"/>
    <w:rsid w:val="003C00FC"/>
    <w:rsid w:val="003C01EE"/>
    <w:rsid w:val="003C02B7"/>
    <w:rsid w:val="003C0327"/>
    <w:rsid w:val="003C035D"/>
    <w:rsid w:val="003C0388"/>
    <w:rsid w:val="003C0420"/>
    <w:rsid w:val="003C0421"/>
    <w:rsid w:val="003C0611"/>
    <w:rsid w:val="003C0685"/>
    <w:rsid w:val="003C06F4"/>
    <w:rsid w:val="003C0715"/>
    <w:rsid w:val="003C0828"/>
    <w:rsid w:val="003C0829"/>
    <w:rsid w:val="003C091C"/>
    <w:rsid w:val="003C09F3"/>
    <w:rsid w:val="003C0A52"/>
    <w:rsid w:val="003C0B5E"/>
    <w:rsid w:val="003C0C0E"/>
    <w:rsid w:val="003C0DF6"/>
    <w:rsid w:val="003C1009"/>
    <w:rsid w:val="003C100F"/>
    <w:rsid w:val="003C1011"/>
    <w:rsid w:val="003C106F"/>
    <w:rsid w:val="003C10AB"/>
    <w:rsid w:val="003C11F3"/>
    <w:rsid w:val="003C127F"/>
    <w:rsid w:val="003C1287"/>
    <w:rsid w:val="003C13E9"/>
    <w:rsid w:val="003C145A"/>
    <w:rsid w:val="003C1573"/>
    <w:rsid w:val="003C160E"/>
    <w:rsid w:val="003C1740"/>
    <w:rsid w:val="003C1861"/>
    <w:rsid w:val="003C186C"/>
    <w:rsid w:val="003C18C4"/>
    <w:rsid w:val="003C1A0B"/>
    <w:rsid w:val="003C1C74"/>
    <w:rsid w:val="003C1CA6"/>
    <w:rsid w:val="003C1CD2"/>
    <w:rsid w:val="003C1DC4"/>
    <w:rsid w:val="003C1E07"/>
    <w:rsid w:val="003C2210"/>
    <w:rsid w:val="003C2224"/>
    <w:rsid w:val="003C225C"/>
    <w:rsid w:val="003C22D6"/>
    <w:rsid w:val="003C233F"/>
    <w:rsid w:val="003C237B"/>
    <w:rsid w:val="003C253D"/>
    <w:rsid w:val="003C25AE"/>
    <w:rsid w:val="003C267E"/>
    <w:rsid w:val="003C2715"/>
    <w:rsid w:val="003C272B"/>
    <w:rsid w:val="003C2A2C"/>
    <w:rsid w:val="003C2B7D"/>
    <w:rsid w:val="003C2C7B"/>
    <w:rsid w:val="003C2C89"/>
    <w:rsid w:val="003C2CDF"/>
    <w:rsid w:val="003C2D61"/>
    <w:rsid w:val="003C2D81"/>
    <w:rsid w:val="003C2D9E"/>
    <w:rsid w:val="003C2DF0"/>
    <w:rsid w:val="003C2F87"/>
    <w:rsid w:val="003C3037"/>
    <w:rsid w:val="003C306E"/>
    <w:rsid w:val="003C308F"/>
    <w:rsid w:val="003C3097"/>
    <w:rsid w:val="003C3177"/>
    <w:rsid w:val="003C3285"/>
    <w:rsid w:val="003C32AE"/>
    <w:rsid w:val="003C33A4"/>
    <w:rsid w:val="003C33E9"/>
    <w:rsid w:val="003C342D"/>
    <w:rsid w:val="003C3438"/>
    <w:rsid w:val="003C34ED"/>
    <w:rsid w:val="003C35C0"/>
    <w:rsid w:val="003C365B"/>
    <w:rsid w:val="003C39EF"/>
    <w:rsid w:val="003C3AB6"/>
    <w:rsid w:val="003C3B43"/>
    <w:rsid w:val="003C3B94"/>
    <w:rsid w:val="003C3CB6"/>
    <w:rsid w:val="003C3F9E"/>
    <w:rsid w:val="003C40B3"/>
    <w:rsid w:val="003C43DF"/>
    <w:rsid w:val="003C4489"/>
    <w:rsid w:val="003C4594"/>
    <w:rsid w:val="003C45BE"/>
    <w:rsid w:val="003C4959"/>
    <w:rsid w:val="003C49C0"/>
    <w:rsid w:val="003C4A3A"/>
    <w:rsid w:val="003C4AD5"/>
    <w:rsid w:val="003C4AE8"/>
    <w:rsid w:val="003C4B19"/>
    <w:rsid w:val="003C4B20"/>
    <w:rsid w:val="003C4B44"/>
    <w:rsid w:val="003C4B7B"/>
    <w:rsid w:val="003C4C8F"/>
    <w:rsid w:val="003C4CCC"/>
    <w:rsid w:val="003C50C0"/>
    <w:rsid w:val="003C50F0"/>
    <w:rsid w:val="003C5129"/>
    <w:rsid w:val="003C5169"/>
    <w:rsid w:val="003C51A6"/>
    <w:rsid w:val="003C526B"/>
    <w:rsid w:val="003C5424"/>
    <w:rsid w:val="003C547A"/>
    <w:rsid w:val="003C554D"/>
    <w:rsid w:val="003C5587"/>
    <w:rsid w:val="003C5769"/>
    <w:rsid w:val="003C5777"/>
    <w:rsid w:val="003C5854"/>
    <w:rsid w:val="003C5B00"/>
    <w:rsid w:val="003C5C54"/>
    <w:rsid w:val="003C5CC1"/>
    <w:rsid w:val="003C5CC4"/>
    <w:rsid w:val="003C5E4B"/>
    <w:rsid w:val="003C5E9A"/>
    <w:rsid w:val="003C5FE6"/>
    <w:rsid w:val="003C609D"/>
    <w:rsid w:val="003C6160"/>
    <w:rsid w:val="003C61C9"/>
    <w:rsid w:val="003C62D5"/>
    <w:rsid w:val="003C6588"/>
    <w:rsid w:val="003C66C0"/>
    <w:rsid w:val="003C6860"/>
    <w:rsid w:val="003C6A18"/>
    <w:rsid w:val="003C6B84"/>
    <w:rsid w:val="003C6CCE"/>
    <w:rsid w:val="003C6CE5"/>
    <w:rsid w:val="003C6D91"/>
    <w:rsid w:val="003C6E05"/>
    <w:rsid w:val="003C6E9D"/>
    <w:rsid w:val="003C6F96"/>
    <w:rsid w:val="003C6FE0"/>
    <w:rsid w:val="003C7094"/>
    <w:rsid w:val="003C7135"/>
    <w:rsid w:val="003C7326"/>
    <w:rsid w:val="003C7357"/>
    <w:rsid w:val="003C7605"/>
    <w:rsid w:val="003C7607"/>
    <w:rsid w:val="003C7794"/>
    <w:rsid w:val="003C77DA"/>
    <w:rsid w:val="003C782E"/>
    <w:rsid w:val="003C78B4"/>
    <w:rsid w:val="003C7932"/>
    <w:rsid w:val="003C7978"/>
    <w:rsid w:val="003C79A9"/>
    <w:rsid w:val="003C7A44"/>
    <w:rsid w:val="003C7B2F"/>
    <w:rsid w:val="003C7B79"/>
    <w:rsid w:val="003C7E48"/>
    <w:rsid w:val="003C7FD2"/>
    <w:rsid w:val="003D003A"/>
    <w:rsid w:val="003D0245"/>
    <w:rsid w:val="003D024E"/>
    <w:rsid w:val="003D0447"/>
    <w:rsid w:val="003D057D"/>
    <w:rsid w:val="003D0622"/>
    <w:rsid w:val="003D07E0"/>
    <w:rsid w:val="003D0822"/>
    <w:rsid w:val="003D0864"/>
    <w:rsid w:val="003D09F6"/>
    <w:rsid w:val="003D0ADC"/>
    <w:rsid w:val="003D0B13"/>
    <w:rsid w:val="003D0B7B"/>
    <w:rsid w:val="003D0CC0"/>
    <w:rsid w:val="003D0D2E"/>
    <w:rsid w:val="003D0F64"/>
    <w:rsid w:val="003D0F8D"/>
    <w:rsid w:val="003D0F9D"/>
    <w:rsid w:val="003D10A6"/>
    <w:rsid w:val="003D10C4"/>
    <w:rsid w:val="003D10FA"/>
    <w:rsid w:val="003D1134"/>
    <w:rsid w:val="003D116E"/>
    <w:rsid w:val="003D1288"/>
    <w:rsid w:val="003D13B6"/>
    <w:rsid w:val="003D13BB"/>
    <w:rsid w:val="003D13E8"/>
    <w:rsid w:val="003D1444"/>
    <w:rsid w:val="003D14B7"/>
    <w:rsid w:val="003D15DD"/>
    <w:rsid w:val="003D15E1"/>
    <w:rsid w:val="003D1625"/>
    <w:rsid w:val="003D162E"/>
    <w:rsid w:val="003D165A"/>
    <w:rsid w:val="003D16CD"/>
    <w:rsid w:val="003D1753"/>
    <w:rsid w:val="003D1844"/>
    <w:rsid w:val="003D1874"/>
    <w:rsid w:val="003D1AB1"/>
    <w:rsid w:val="003D1C56"/>
    <w:rsid w:val="003D1CAF"/>
    <w:rsid w:val="003D1D1E"/>
    <w:rsid w:val="003D1ED6"/>
    <w:rsid w:val="003D1FB6"/>
    <w:rsid w:val="003D204F"/>
    <w:rsid w:val="003D2266"/>
    <w:rsid w:val="003D23AC"/>
    <w:rsid w:val="003D23E1"/>
    <w:rsid w:val="003D23F3"/>
    <w:rsid w:val="003D24B4"/>
    <w:rsid w:val="003D256B"/>
    <w:rsid w:val="003D27C2"/>
    <w:rsid w:val="003D2878"/>
    <w:rsid w:val="003D2961"/>
    <w:rsid w:val="003D29B7"/>
    <w:rsid w:val="003D29C5"/>
    <w:rsid w:val="003D29F4"/>
    <w:rsid w:val="003D2A33"/>
    <w:rsid w:val="003D2A67"/>
    <w:rsid w:val="003D2A6A"/>
    <w:rsid w:val="003D2A8E"/>
    <w:rsid w:val="003D2B34"/>
    <w:rsid w:val="003D2B3F"/>
    <w:rsid w:val="003D2BEE"/>
    <w:rsid w:val="003D2C13"/>
    <w:rsid w:val="003D2CE7"/>
    <w:rsid w:val="003D2D9D"/>
    <w:rsid w:val="003D3042"/>
    <w:rsid w:val="003D31E5"/>
    <w:rsid w:val="003D3386"/>
    <w:rsid w:val="003D33CB"/>
    <w:rsid w:val="003D341B"/>
    <w:rsid w:val="003D349F"/>
    <w:rsid w:val="003D3549"/>
    <w:rsid w:val="003D3623"/>
    <w:rsid w:val="003D37FE"/>
    <w:rsid w:val="003D395B"/>
    <w:rsid w:val="003D3A6F"/>
    <w:rsid w:val="003D3A7F"/>
    <w:rsid w:val="003D3D3B"/>
    <w:rsid w:val="003D3DDB"/>
    <w:rsid w:val="003D3E48"/>
    <w:rsid w:val="003D3F28"/>
    <w:rsid w:val="003D4053"/>
    <w:rsid w:val="003D4075"/>
    <w:rsid w:val="003D40A3"/>
    <w:rsid w:val="003D4566"/>
    <w:rsid w:val="003D458D"/>
    <w:rsid w:val="003D4701"/>
    <w:rsid w:val="003D47F2"/>
    <w:rsid w:val="003D480A"/>
    <w:rsid w:val="003D488B"/>
    <w:rsid w:val="003D4954"/>
    <w:rsid w:val="003D4A43"/>
    <w:rsid w:val="003D4BAE"/>
    <w:rsid w:val="003D4C74"/>
    <w:rsid w:val="003D4D43"/>
    <w:rsid w:val="003D4D7B"/>
    <w:rsid w:val="003D4E0C"/>
    <w:rsid w:val="003D4E22"/>
    <w:rsid w:val="003D4E24"/>
    <w:rsid w:val="003D4EBE"/>
    <w:rsid w:val="003D4EC5"/>
    <w:rsid w:val="003D5039"/>
    <w:rsid w:val="003D511B"/>
    <w:rsid w:val="003D5134"/>
    <w:rsid w:val="003D5200"/>
    <w:rsid w:val="003D520A"/>
    <w:rsid w:val="003D5262"/>
    <w:rsid w:val="003D531E"/>
    <w:rsid w:val="003D5328"/>
    <w:rsid w:val="003D54FA"/>
    <w:rsid w:val="003D55AF"/>
    <w:rsid w:val="003D564A"/>
    <w:rsid w:val="003D568C"/>
    <w:rsid w:val="003D56DD"/>
    <w:rsid w:val="003D59A8"/>
    <w:rsid w:val="003D59E7"/>
    <w:rsid w:val="003D5C15"/>
    <w:rsid w:val="003D5D35"/>
    <w:rsid w:val="003D5D68"/>
    <w:rsid w:val="003D5D8B"/>
    <w:rsid w:val="003D5DA0"/>
    <w:rsid w:val="003D5F58"/>
    <w:rsid w:val="003D5FB7"/>
    <w:rsid w:val="003D60AF"/>
    <w:rsid w:val="003D60B4"/>
    <w:rsid w:val="003D6204"/>
    <w:rsid w:val="003D627D"/>
    <w:rsid w:val="003D62A5"/>
    <w:rsid w:val="003D6326"/>
    <w:rsid w:val="003D644A"/>
    <w:rsid w:val="003D6665"/>
    <w:rsid w:val="003D6771"/>
    <w:rsid w:val="003D6774"/>
    <w:rsid w:val="003D6835"/>
    <w:rsid w:val="003D68F3"/>
    <w:rsid w:val="003D69D5"/>
    <w:rsid w:val="003D6A14"/>
    <w:rsid w:val="003D6A55"/>
    <w:rsid w:val="003D6BAD"/>
    <w:rsid w:val="003D6BDE"/>
    <w:rsid w:val="003D6BF3"/>
    <w:rsid w:val="003D6D13"/>
    <w:rsid w:val="003D6DE6"/>
    <w:rsid w:val="003D6F36"/>
    <w:rsid w:val="003D7045"/>
    <w:rsid w:val="003D7208"/>
    <w:rsid w:val="003D722D"/>
    <w:rsid w:val="003D7267"/>
    <w:rsid w:val="003D7481"/>
    <w:rsid w:val="003D74C5"/>
    <w:rsid w:val="003D7538"/>
    <w:rsid w:val="003D753F"/>
    <w:rsid w:val="003D7595"/>
    <w:rsid w:val="003D75B7"/>
    <w:rsid w:val="003D7665"/>
    <w:rsid w:val="003D7770"/>
    <w:rsid w:val="003D77E9"/>
    <w:rsid w:val="003D7808"/>
    <w:rsid w:val="003D7B28"/>
    <w:rsid w:val="003D7B57"/>
    <w:rsid w:val="003D7BE6"/>
    <w:rsid w:val="003D7C9D"/>
    <w:rsid w:val="003D7CDE"/>
    <w:rsid w:val="003D7D4E"/>
    <w:rsid w:val="003D7DB1"/>
    <w:rsid w:val="003E0002"/>
    <w:rsid w:val="003E00D5"/>
    <w:rsid w:val="003E01BB"/>
    <w:rsid w:val="003E02E2"/>
    <w:rsid w:val="003E04D7"/>
    <w:rsid w:val="003E0884"/>
    <w:rsid w:val="003E0923"/>
    <w:rsid w:val="003E092E"/>
    <w:rsid w:val="003E097C"/>
    <w:rsid w:val="003E09BD"/>
    <w:rsid w:val="003E09D8"/>
    <w:rsid w:val="003E0A9B"/>
    <w:rsid w:val="003E0B6B"/>
    <w:rsid w:val="003E0B7B"/>
    <w:rsid w:val="003E0C71"/>
    <w:rsid w:val="003E0CFD"/>
    <w:rsid w:val="003E0D32"/>
    <w:rsid w:val="003E0D8F"/>
    <w:rsid w:val="003E0DA1"/>
    <w:rsid w:val="003E0E85"/>
    <w:rsid w:val="003E0F2D"/>
    <w:rsid w:val="003E1271"/>
    <w:rsid w:val="003E1325"/>
    <w:rsid w:val="003E138B"/>
    <w:rsid w:val="003E1469"/>
    <w:rsid w:val="003E1565"/>
    <w:rsid w:val="003E18F2"/>
    <w:rsid w:val="003E1AD8"/>
    <w:rsid w:val="003E1CC3"/>
    <w:rsid w:val="003E1DDC"/>
    <w:rsid w:val="003E1F29"/>
    <w:rsid w:val="003E1F8E"/>
    <w:rsid w:val="003E20A9"/>
    <w:rsid w:val="003E22E1"/>
    <w:rsid w:val="003E2378"/>
    <w:rsid w:val="003E2426"/>
    <w:rsid w:val="003E252C"/>
    <w:rsid w:val="003E2666"/>
    <w:rsid w:val="003E27C0"/>
    <w:rsid w:val="003E285A"/>
    <w:rsid w:val="003E2B6B"/>
    <w:rsid w:val="003E2B75"/>
    <w:rsid w:val="003E2CAC"/>
    <w:rsid w:val="003E2D4B"/>
    <w:rsid w:val="003E2DF5"/>
    <w:rsid w:val="003E319D"/>
    <w:rsid w:val="003E3228"/>
    <w:rsid w:val="003E3421"/>
    <w:rsid w:val="003E347C"/>
    <w:rsid w:val="003E36E8"/>
    <w:rsid w:val="003E3733"/>
    <w:rsid w:val="003E373E"/>
    <w:rsid w:val="003E3A11"/>
    <w:rsid w:val="003E3A2A"/>
    <w:rsid w:val="003E3B9E"/>
    <w:rsid w:val="003E3E0B"/>
    <w:rsid w:val="003E3E73"/>
    <w:rsid w:val="003E3EEF"/>
    <w:rsid w:val="003E4450"/>
    <w:rsid w:val="003E4491"/>
    <w:rsid w:val="003E45B0"/>
    <w:rsid w:val="003E460B"/>
    <w:rsid w:val="003E4678"/>
    <w:rsid w:val="003E4822"/>
    <w:rsid w:val="003E4962"/>
    <w:rsid w:val="003E49A2"/>
    <w:rsid w:val="003E49A7"/>
    <w:rsid w:val="003E49C9"/>
    <w:rsid w:val="003E4A9C"/>
    <w:rsid w:val="003E4BC5"/>
    <w:rsid w:val="003E4BEB"/>
    <w:rsid w:val="003E4CF1"/>
    <w:rsid w:val="003E4D6D"/>
    <w:rsid w:val="003E4EE3"/>
    <w:rsid w:val="003E5235"/>
    <w:rsid w:val="003E5365"/>
    <w:rsid w:val="003E5565"/>
    <w:rsid w:val="003E5647"/>
    <w:rsid w:val="003E5777"/>
    <w:rsid w:val="003E58BB"/>
    <w:rsid w:val="003E5A6A"/>
    <w:rsid w:val="003E5AAA"/>
    <w:rsid w:val="003E5ACA"/>
    <w:rsid w:val="003E5ADD"/>
    <w:rsid w:val="003E5B09"/>
    <w:rsid w:val="003E5B46"/>
    <w:rsid w:val="003E5C54"/>
    <w:rsid w:val="003E5CFE"/>
    <w:rsid w:val="003E5D50"/>
    <w:rsid w:val="003E5E6A"/>
    <w:rsid w:val="003E5FE4"/>
    <w:rsid w:val="003E6031"/>
    <w:rsid w:val="003E623A"/>
    <w:rsid w:val="003E62E7"/>
    <w:rsid w:val="003E6328"/>
    <w:rsid w:val="003E6419"/>
    <w:rsid w:val="003E6433"/>
    <w:rsid w:val="003E6697"/>
    <w:rsid w:val="003E67B5"/>
    <w:rsid w:val="003E69DE"/>
    <w:rsid w:val="003E69F5"/>
    <w:rsid w:val="003E6A6D"/>
    <w:rsid w:val="003E6B7D"/>
    <w:rsid w:val="003E6C0C"/>
    <w:rsid w:val="003E6CAA"/>
    <w:rsid w:val="003E6CF9"/>
    <w:rsid w:val="003E6D56"/>
    <w:rsid w:val="003E6D79"/>
    <w:rsid w:val="003E6E59"/>
    <w:rsid w:val="003E6E99"/>
    <w:rsid w:val="003E6EDF"/>
    <w:rsid w:val="003E709E"/>
    <w:rsid w:val="003E7306"/>
    <w:rsid w:val="003E7492"/>
    <w:rsid w:val="003E7549"/>
    <w:rsid w:val="003E7584"/>
    <w:rsid w:val="003E7602"/>
    <w:rsid w:val="003E7605"/>
    <w:rsid w:val="003E786C"/>
    <w:rsid w:val="003E7A99"/>
    <w:rsid w:val="003E7B91"/>
    <w:rsid w:val="003E7BA7"/>
    <w:rsid w:val="003E7CA9"/>
    <w:rsid w:val="003E7DD8"/>
    <w:rsid w:val="003E7EB4"/>
    <w:rsid w:val="003E7F3B"/>
    <w:rsid w:val="003F01A1"/>
    <w:rsid w:val="003F02FF"/>
    <w:rsid w:val="003F035D"/>
    <w:rsid w:val="003F0491"/>
    <w:rsid w:val="003F0533"/>
    <w:rsid w:val="003F0663"/>
    <w:rsid w:val="003F069C"/>
    <w:rsid w:val="003F075C"/>
    <w:rsid w:val="003F07AA"/>
    <w:rsid w:val="003F09A9"/>
    <w:rsid w:val="003F09EC"/>
    <w:rsid w:val="003F0A28"/>
    <w:rsid w:val="003F0C54"/>
    <w:rsid w:val="003F0CA6"/>
    <w:rsid w:val="003F0F9C"/>
    <w:rsid w:val="003F0FE3"/>
    <w:rsid w:val="003F109D"/>
    <w:rsid w:val="003F1153"/>
    <w:rsid w:val="003F117E"/>
    <w:rsid w:val="003F1217"/>
    <w:rsid w:val="003F127C"/>
    <w:rsid w:val="003F1287"/>
    <w:rsid w:val="003F129B"/>
    <w:rsid w:val="003F133B"/>
    <w:rsid w:val="003F139F"/>
    <w:rsid w:val="003F1505"/>
    <w:rsid w:val="003F1543"/>
    <w:rsid w:val="003F16B3"/>
    <w:rsid w:val="003F1770"/>
    <w:rsid w:val="003F18CC"/>
    <w:rsid w:val="003F19E7"/>
    <w:rsid w:val="003F1ADA"/>
    <w:rsid w:val="003F1D05"/>
    <w:rsid w:val="003F1DAB"/>
    <w:rsid w:val="003F1EB4"/>
    <w:rsid w:val="003F2042"/>
    <w:rsid w:val="003F20FE"/>
    <w:rsid w:val="003F22B0"/>
    <w:rsid w:val="003F2327"/>
    <w:rsid w:val="003F2412"/>
    <w:rsid w:val="003F2561"/>
    <w:rsid w:val="003F2812"/>
    <w:rsid w:val="003F2863"/>
    <w:rsid w:val="003F2A12"/>
    <w:rsid w:val="003F2AD3"/>
    <w:rsid w:val="003F2AE3"/>
    <w:rsid w:val="003F2B29"/>
    <w:rsid w:val="003F2D15"/>
    <w:rsid w:val="003F2DA2"/>
    <w:rsid w:val="003F2EB4"/>
    <w:rsid w:val="003F2FED"/>
    <w:rsid w:val="003F3030"/>
    <w:rsid w:val="003F317C"/>
    <w:rsid w:val="003F31AC"/>
    <w:rsid w:val="003F3236"/>
    <w:rsid w:val="003F34DA"/>
    <w:rsid w:val="003F3593"/>
    <w:rsid w:val="003F35B0"/>
    <w:rsid w:val="003F366A"/>
    <w:rsid w:val="003F36A8"/>
    <w:rsid w:val="003F36FA"/>
    <w:rsid w:val="003F3773"/>
    <w:rsid w:val="003F38C0"/>
    <w:rsid w:val="003F3945"/>
    <w:rsid w:val="003F3A51"/>
    <w:rsid w:val="003F3D4A"/>
    <w:rsid w:val="003F3DDA"/>
    <w:rsid w:val="003F3ED7"/>
    <w:rsid w:val="003F3EFA"/>
    <w:rsid w:val="003F3F0E"/>
    <w:rsid w:val="003F3F3C"/>
    <w:rsid w:val="003F3F8C"/>
    <w:rsid w:val="003F4039"/>
    <w:rsid w:val="003F41FC"/>
    <w:rsid w:val="003F4255"/>
    <w:rsid w:val="003F4394"/>
    <w:rsid w:val="003F46A3"/>
    <w:rsid w:val="003F48E2"/>
    <w:rsid w:val="003F496F"/>
    <w:rsid w:val="003F49CA"/>
    <w:rsid w:val="003F4A09"/>
    <w:rsid w:val="003F4BE0"/>
    <w:rsid w:val="003F4C41"/>
    <w:rsid w:val="003F4E17"/>
    <w:rsid w:val="003F4E80"/>
    <w:rsid w:val="003F4FF0"/>
    <w:rsid w:val="003F5242"/>
    <w:rsid w:val="003F525B"/>
    <w:rsid w:val="003F536F"/>
    <w:rsid w:val="003F5417"/>
    <w:rsid w:val="003F5481"/>
    <w:rsid w:val="003F55D6"/>
    <w:rsid w:val="003F5948"/>
    <w:rsid w:val="003F5AF6"/>
    <w:rsid w:val="003F5B32"/>
    <w:rsid w:val="003F5D99"/>
    <w:rsid w:val="003F5FCF"/>
    <w:rsid w:val="003F6184"/>
    <w:rsid w:val="003F6235"/>
    <w:rsid w:val="003F62D0"/>
    <w:rsid w:val="003F6328"/>
    <w:rsid w:val="003F6330"/>
    <w:rsid w:val="003F634C"/>
    <w:rsid w:val="003F6584"/>
    <w:rsid w:val="003F65E4"/>
    <w:rsid w:val="003F65EB"/>
    <w:rsid w:val="003F661B"/>
    <w:rsid w:val="003F6749"/>
    <w:rsid w:val="003F6AE7"/>
    <w:rsid w:val="003F6B2A"/>
    <w:rsid w:val="003F6CD1"/>
    <w:rsid w:val="003F702F"/>
    <w:rsid w:val="003F72A3"/>
    <w:rsid w:val="003F72C8"/>
    <w:rsid w:val="003F72F2"/>
    <w:rsid w:val="003F75D8"/>
    <w:rsid w:val="003F75FF"/>
    <w:rsid w:val="003F7638"/>
    <w:rsid w:val="003F7642"/>
    <w:rsid w:val="003F7831"/>
    <w:rsid w:val="003F78BD"/>
    <w:rsid w:val="003F7900"/>
    <w:rsid w:val="003F79BC"/>
    <w:rsid w:val="003F7A08"/>
    <w:rsid w:val="003F7A84"/>
    <w:rsid w:val="003F7B99"/>
    <w:rsid w:val="003F7C05"/>
    <w:rsid w:val="003F7CD6"/>
    <w:rsid w:val="003F7EA5"/>
    <w:rsid w:val="003F7F48"/>
    <w:rsid w:val="003F7F84"/>
    <w:rsid w:val="004000A0"/>
    <w:rsid w:val="004002E1"/>
    <w:rsid w:val="00400453"/>
    <w:rsid w:val="004004DB"/>
    <w:rsid w:val="004004E2"/>
    <w:rsid w:val="00400564"/>
    <w:rsid w:val="004005C3"/>
    <w:rsid w:val="00400617"/>
    <w:rsid w:val="00400651"/>
    <w:rsid w:val="004008C3"/>
    <w:rsid w:val="004009DE"/>
    <w:rsid w:val="00400A44"/>
    <w:rsid w:val="00400B43"/>
    <w:rsid w:val="00400C39"/>
    <w:rsid w:val="00400C72"/>
    <w:rsid w:val="00400D29"/>
    <w:rsid w:val="00400EED"/>
    <w:rsid w:val="0040109E"/>
    <w:rsid w:val="00401150"/>
    <w:rsid w:val="0040124A"/>
    <w:rsid w:val="004012AF"/>
    <w:rsid w:val="00401314"/>
    <w:rsid w:val="00401374"/>
    <w:rsid w:val="004013FD"/>
    <w:rsid w:val="0040143C"/>
    <w:rsid w:val="004014CA"/>
    <w:rsid w:val="00401529"/>
    <w:rsid w:val="00401569"/>
    <w:rsid w:val="004015B8"/>
    <w:rsid w:val="004015DF"/>
    <w:rsid w:val="00401831"/>
    <w:rsid w:val="00401843"/>
    <w:rsid w:val="00401981"/>
    <w:rsid w:val="00401A14"/>
    <w:rsid w:val="00401A9C"/>
    <w:rsid w:val="00401C00"/>
    <w:rsid w:val="00401CDD"/>
    <w:rsid w:val="00401D15"/>
    <w:rsid w:val="00401DBB"/>
    <w:rsid w:val="00401E4B"/>
    <w:rsid w:val="00401E5E"/>
    <w:rsid w:val="00401E7C"/>
    <w:rsid w:val="00401F41"/>
    <w:rsid w:val="00402043"/>
    <w:rsid w:val="004023BE"/>
    <w:rsid w:val="00402405"/>
    <w:rsid w:val="004025F5"/>
    <w:rsid w:val="00402629"/>
    <w:rsid w:val="00402658"/>
    <w:rsid w:val="00402786"/>
    <w:rsid w:val="004028B4"/>
    <w:rsid w:val="00402A60"/>
    <w:rsid w:val="00402C13"/>
    <w:rsid w:val="00402CA6"/>
    <w:rsid w:val="00402CFB"/>
    <w:rsid w:val="004030B5"/>
    <w:rsid w:val="00403118"/>
    <w:rsid w:val="004031B4"/>
    <w:rsid w:val="004032B4"/>
    <w:rsid w:val="004032DE"/>
    <w:rsid w:val="0040349B"/>
    <w:rsid w:val="004034A7"/>
    <w:rsid w:val="004034DF"/>
    <w:rsid w:val="00403599"/>
    <w:rsid w:val="004035CC"/>
    <w:rsid w:val="00403681"/>
    <w:rsid w:val="0040368B"/>
    <w:rsid w:val="004037DE"/>
    <w:rsid w:val="004038D4"/>
    <w:rsid w:val="00403982"/>
    <w:rsid w:val="00403B6B"/>
    <w:rsid w:val="00403B87"/>
    <w:rsid w:val="00403B88"/>
    <w:rsid w:val="00403C02"/>
    <w:rsid w:val="00404181"/>
    <w:rsid w:val="0040419C"/>
    <w:rsid w:val="004041D1"/>
    <w:rsid w:val="004041F5"/>
    <w:rsid w:val="00404205"/>
    <w:rsid w:val="004042FE"/>
    <w:rsid w:val="00404386"/>
    <w:rsid w:val="0040472C"/>
    <w:rsid w:val="004047B2"/>
    <w:rsid w:val="004047C9"/>
    <w:rsid w:val="00404822"/>
    <w:rsid w:val="0040484F"/>
    <w:rsid w:val="004048F7"/>
    <w:rsid w:val="0040494E"/>
    <w:rsid w:val="004049F3"/>
    <w:rsid w:val="00404CCA"/>
    <w:rsid w:val="00404D30"/>
    <w:rsid w:val="00404DE1"/>
    <w:rsid w:val="004051B1"/>
    <w:rsid w:val="00405231"/>
    <w:rsid w:val="00405249"/>
    <w:rsid w:val="00405330"/>
    <w:rsid w:val="00405475"/>
    <w:rsid w:val="004054FB"/>
    <w:rsid w:val="00405503"/>
    <w:rsid w:val="004055A0"/>
    <w:rsid w:val="004055B8"/>
    <w:rsid w:val="004056FD"/>
    <w:rsid w:val="00405736"/>
    <w:rsid w:val="0040577E"/>
    <w:rsid w:val="00405876"/>
    <w:rsid w:val="004058B4"/>
    <w:rsid w:val="00405B1D"/>
    <w:rsid w:val="00405B8A"/>
    <w:rsid w:val="00405C27"/>
    <w:rsid w:val="00405CAA"/>
    <w:rsid w:val="00405D8E"/>
    <w:rsid w:val="00405FE1"/>
    <w:rsid w:val="0040649C"/>
    <w:rsid w:val="0040664A"/>
    <w:rsid w:val="0040671D"/>
    <w:rsid w:val="0040685C"/>
    <w:rsid w:val="00406887"/>
    <w:rsid w:val="004068A5"/>
    <w:rsid w:val="004068A6"/>
    <w:rsid w:val="00406949"/>
    <w:rsid w:val="00406B09"/>
    <w:rsid w:val="00406B1E"/>
    <w:rsid w:val="00406BE9"/>
    <w:rsid w:val="00406CDF"/>
    <w:rsid w:val="00406E80"/>
    <w:rsid w:val="00406EA4"/>
    <w:rsid w:val="00406F56"/>
    <w:rsid w:val="004070BF"/>
    <w:rsid w:val="004070D9"/>
    <w:rsid w:val="004072D1"/>
    <w:rsid w:val="0040731C"/>
    <w:rsid w:val="00407331"/>
    <w:rsid w:val="004074E2"/>
    <w:rsid w:val="00407556"/>
    <w:rsid w:val="004077A8"/>
    <w:rsid w:val="004079B9"/>
    <w:rsid w:val="004079EE"/>
    <w:rsid w:val="00407A0C"/>
    <w:rsid w:val="00407B5B"/>
    <w:rsid w:val="00407B87"/>
    <w:rsid w:val="00407EA6"/>
    <w:rsid w:val="00407EAA"/>
    <w:rsid w:val="00407EC2"/>
    <w:rsid w:val="00407F05"/>
    <w:rsid w:val="00410086"/>
    <w:rsid w:val="00410101"/>
    <w:rsid w:val="00410260"/>
    <w:rsid w:val="004102EB"/>
    <w:rsid w:val="00410343"/>
    <w:rsid w:val="00410536"/>
    <w:rsid w:val="00410658"/>
    <w:rsid w:val="00410725"/>
    <w:rsid w:val="0041077E"/>
    <w:rsid w:val="00410798"/>
    <w:rsid w:val="004108BC"/>
    <w:rsid w:val="0041098C"/>
    <w:rsid w:val="00410BFF"/>
    <w:rsid w:val="00410D1D"/>
    <w:rsid w:val="00410DD1"/>
    <w:rsid w:val="00410FB8"/>
    <w:rsid w:val="00411338"/>
    <w:rsid w:val="004113B5"/>
    <w:rsid w:val="00411525"/>
    <w:rsid w:val="00411652"/>
    <w:rsid w:val="00411679"/>
    <w:rsid w:val="0041168C"/>
    <w:rsid w:val="004117CD"/>
    <w:rsid w:val="004117F6"/>
    <w:rsid w:val="0041186A"/>
    <w:rsid w:val="004118B1"/>
    <w:rsid w:val="004119A5"/>
    <w:rsid w:val="00411A67"/>
    <w:rsid w:val="00411BFD"/>
    <w:rsid w:val="00411E1C"/>
    <w:rsid w:val="00411FDD"/>
    <w:rsid w:val="00411FE2"/>
    <w:rsid w:val="004120BF"/>
    <w:rsid w:val="004121EA"/>
    <w:rsid w:val="0041229F"/>
    <w:rsid w:val="004122DA"/>
    <w:rsid w:val="004124D1"/>
    <w:rsid w:val="00412563"/>
    <w:rsid w:val="00412819"/>
    <w:rsid w:val="00412886"/>
    <w:rsid w:val="0041292D"/>
    <w:rsid w:val="004129A5"/>
    <w:rsid w:val="00412DA3"/>
    <w:rsid w:val="00412F00"/>
    <w:rsid w:val="0041316C"/>
    <w:rsid w:val="004132C0"/>
    <w:rsid w:val="004132C9"/>
    <w:rsid w:val="0041335E"/>
    <w:rsid w:val="00413372"/>
    <w:rsid w:val="00413403"/>
    <w:rsid w:val="00413425"/>
    <w:rsid w:val="004134A1"/>
    <w:rsid w:val="004134FD"/>
    <w:rsid w:val="00413507"/>
    <w:rsid w:val="0041369D"/>
    <w:rsid w:val="004136F5"/>
    <w:rsid w:val="004137D0"/>
    <w:rsid w:val="00413827"/>
    <w:rsid w:val="00413886"/>
    <w:rsid w:val="004138D5"/>
    <w:rsid w:val="00413A29"/>
    <w:rsid w:val="00413BFB"/>
    <w:rsid w:val="00413CB0"/>
    <w:rsid w:val="00413D84"/>
    <w:rsid w:val="00413E8F"/>
    <w:rsid w:val="004141D7"/>
    <w:rsid w:val="0041424C"/>
    <w:rsid w:val="00414310"/>
    <w:rsid w:val="00414369"/>
    <w:rsid w:val="0041439A"/>
    <w:rsid w:val="004143A6"/>
    <w:rsid w:val="0041443F"/>
    <w:rsid w:val="00414545"/>
    <w:rsid w:val="00414553"/>
    <w:rsid w:val="00414636"/>
    <w:rsid w:val="0041467A"/>
    <w:rsid w:val="0041472E"/>
    <w:rsid w:val="00414768"/>
    <w:rsid w:val="004147A6"/>
    <w:rsid w:val="00414820"/>
    <w:rsid w:val="00414B7D"/>
    <w:rsid w:val="00414BD9"/>
    <w:rsid w:val="00414C53"/>
    <w:rsid w:val="00414CE1"/>
    <w:rsid w:val="00414CF3"/>
    <w:rsid w:val="00414E2A"/>
    <w:rsid w:val="00414E75"/>
    <w:rsid w:val="00414E8A"/>
    <w:rsid w:val="00414EA8"/>
    <w:rsid w:val="00415014"/>
    <w:rsid w:val="0041506E"/>
    <w:rsid w:val="00415091"/>
    <w:rsid w:val="004152F0"/>
    <w:rsid w:val="0041553F"/>
    <w:rsid w:val="004157EF"/>
    <w:rsid w:val="004158DB"/>
    <w:rsid w:val="00415943"/>
    <w:rsid w:val="004159DF"/>
    <w:rsid w:val="00415A2F"/>
    <w:rsid w:val="00415AD3"/>
    <w:rsid w:val="00415B49"/>
    <w:rsid w:val="00415C7E"/>
    <w:rsid w:val="00415E57"/>
    <w:rsid w:val="00415ECA"/>
    <w:rsid w:val="00415F99"/>
    <w:rsid w:val="00415FA0"/>
    <w:rsid w:val="0041612E"/>
    <w:rsid w:val="004161E6"/>
    <w:rsid w:val="0041628F"/>
    <w:rsid w:val="004166F4"/>
    <w:rsid w:val="00416795"/>
    <w:rsid w:val="004167A0"/>
    <w:rsid w:val="004168EB"/>
    <w:rsid w:val="00416A9A"/>
    <w:rsid w:val="00416C7C"/>
    <w:rsid w:val="00416D48"/>
    <w:rsid w:val="00416D68"/>
    <w:rsid w:val="004170D5"/>
    <w:rsid w:val="004173CB"/>
    <w:rsid w:val="0041743D"/>
    <w:rsid w:val="0041744F"/>
    <w:rsid w:val="004176EE"/>
    <w:rsid w:val="0041799A"/>
    <w:rsid w:val="004179CC"/>
    <w:rsid w:val="00417A4B"/>
    <w:rsid w:val="00417AA9"/>
    <w:rsid w:val="00417D81"/>
    <w:rsid w:val="00417DEC"/>
    <w:rsid w:val="00417EFD"/>
    <w:rsid w:val="004200BB"/>
    <w:rsid w:val="00420125"/>
    <w:rsid w:val="00420552"/>
    <w:rsid w:val="0042060E"/>
    <w:rsid w:val="00420759"/>
    <w:rsid w:val="004207EA"/>
    <w:rsid w:val="0042089A"/>
    <w:rsid w:val="00420B11"/>
    <w:rsid w:val="00420B68"/>
    <w:rsid w:val="00420B95"/>
    <w:rsid w:val="00420BD4"/>
    <w:rsid w:val="00420C22"/>
    <w:rsid w:val="00420D1B"/>
    <w:rsid w:val="00420DCB"/>
    <w:rsid w:val="00420E30"/>
    <w:rsid w:val="00420EAD"/>
    <w:rsid w:val="00420EC5"/>
    <w:rsid w:val="0042108B"/>
    <w:rsid w:val="004210C8"/>
    <w:rsid w:val="0042113D"/>
    <w:rsid w:val="0042122F"/>
    <w:rsid w:val="00421276"/>
    <w:rsid w:val="00421290"/>
    <w:rsid w:val="00421428"/>
    <w:rsid w:val="00421554"/>
    <w:rsid w:val="00421613"/>
    <w:rsid w:val="00421641"/>
    <w:rsid w:val="0042186E"/>
    <w:rsid w:val="004218F5"/>
    <w:rsid w:val="00421A7C"/>
    <w:rsid w:val="00421ABB"/>
    <w:rsid w:val="00421ACE"/>
    <w:rsid w:val="00421B51"/>
    <w:rsid w:val="00421D37"/>
    <w:rsid w:val="00421D71"/>
    <w:rsid w:val="00421DFC"/>
    <w:rsid w:val="00421EA9"/>
    <w:rsid w:val="00421F26"/>
    <w:rsid w:val="00422335"/>
    <w:rsid w:val="004223B5"/>
    <w:rsid w:val="0042243D"/>
    <w:rsid w:val="00422586"/>
    <w:rsid w:val="00422637"/>
    <w:rsid w:val="0042273E"/>
    <w:rsid w:val="004228F7"/>
    <w:rsid w:val="00422B12"/>
    <w:rsid w:val="00422B9E"/>
    <w:rsid w:val="00422BC8"/>
    <w:rsid w:val="00422C74"/>
    <w:rsid w:val="00422C98"/>
    <w:rsid w:val="00422CA9"/>
    <w:rsid w:val="00422D1B"/>
    <w:rsid w:val="00422DDA"/>
    <w:rsid w:val="00422DEB"/>
    <w:rsid w:val="00422EC3"/>
    <w:rsid w:val="00422EDF"/>
    <w:rsid w:val="00422EF7"/>
    <w:rsid w:val="00422F2F"/>
    <w:rsid w:val="00422F39"/>
    <w:rsid w:val="00422FEC"/>
    <w:rsid w:val="004231CD"/>
    <w:rsid w:val="0042320B"/>
    <w:rsid w:val="00423213"/>
    <w:rsid w:val="0042327A"/>
    <w:rsid w:val="00423293"/>
    <w:rsid w:val="004234A6"/>
    <w:rsid w:val="004234FC"/>
    <w:rsid w:val="004238FD"/>
    <w:rsid w:val="0042391A"/>
    <w:rsid w:val="00423AE3"/>
    <w:rsid w:val="00423BB8"/>
    <w:rsid w:val="00423C5B"/>
    <w:rsid w:val="00423C6D"/>
    <w:rsid w:val="00423C88"/>
    <w:rsid w:val="00423D4C"/>
    <w:rsid w:val="00423D7B"/>
    <w:rsid w:val="00423D89"/>
    <w:rsid w:val="00423FC4"/>
    <w:rsid w:val="0042408D"/>
    <w:rsid w:val="00424137"/>
    <w:rsid w:val="0042420D"/>
    <w:rsid w:val="00424544"/>
    <w:rsid w:val="004245D7"/>
    <w:rsid w:val="0042461A"/>
    <w:rsid w:val="00424697"/>
    <w:rsid w:val="0042470C"/>
    <w:rsid w:val="004247F3"/>
    <w:rsid w:val="004249D3"/>
    <w:rsid w:val="00424AAE"/>
    <w:rsid w:val="00424B32"/>
    <w:rsid w:val="00424B7E"/>
    <w:rsid w:val="00424C32"/>
    <w:rsid w:val="00424D2B"/>
    <w:rsid w:val="00424FEA"/>
    <w:rsid w:val="004250E7"/>
    <w:rsid w:val="004252F3"/>
    <w:rsid w:val="00425304"/>
    <w:rsid w:val="00425313"/>
    <w:rsid w:val="004253A0"/>
    <w:rsid w:val="004253B1"/>
    <w:rsid w:val="00425425"/>
    <w:rsid w:val="00425532"/>
    <w:rsid w:val="00425670"/>
    <w:rsid w:val="00425720"/>
    <w:rsid w:val="00425766"/>
    <w:rsid w:val="004258ED"/>
    <w:rsid w:val="00425A7F"/>
    <w:rsid w:val="00425B94"/>
    <w:rsid w:val="00425C2C"/>
    <w:rsid w:val="00425E64"/>
    <w:rsid w:val="00425F43"/>
    <w:rsid w:val="00426036"/>
    <w:rsid w:val="00426037"/>
    <w:rsid w:val="00426163"/>
    <w:rsid w:val="00426242"/>
    <w:rsid w:val="004262BE"/>
    <w:rsid w:val="004263D4"/>
    <w:rsid w:val="004264AF"/>
    <w:rsid w:val="004265B6"/>
    <w:rsid w:val="00426714"/>
    <w:rsid w:val="004267AF"/>
    <w:rsid w:val="0042691F"/>
    <w:rsid w:val="004269DE"/>
    <w:rsid w:val="00426A10"/>
    <w:rsid w:val="00426AEC"/>
    <w:rsid w:val="00426B5B"/>
    <w:rsid w:val="00426BAD"/>
    <w:rsid w:val="00426D7D"/>
    <w:rsid w:val="00426E72"/>
    <w:rsid w:val="00426F54"/>
    <w:rsid w:val="004270A3"/>
    <w:rsid w:val="0042718D"/>
    <w:rsid w:val="004272F8"/>
    <w:rsid w:val="00427356"/>
    <w:rsid w:val="00427496"/>
    <w:rsid w:val="0042765F"/>
    <w:rsid w:val="00427955"/>
    <w:rsid w:val="0042799E"/>
    <w:rsid w:val="004279E3"/>
    <w:rsid w:val="00427BBE"/>
    <w:rsid w:val="00427E39"/>
    <w:rsid w:val="00427E85"/>
    <w:rsid w:val="00427FCB"/>
    <w:rsid w:val="0043008E"/>
    <w:rsid w:val="00430546"/>
    <w:rsid w:val="0043067B"/>
    <w:rsid w:val="00430B24"/>
    <w:rsid w:val="00430C20"/>
    <w:rsid w:val="00430C54"/>
    <w:rsid w:val="00430CB3"/>
    <w:rsid w:val="00430D29"/>
    <w:rsid w:val="00430D43"/>
    <w:rsid w:val="00430D75"/>
    <w:rsid w:val="00430D80"/>
    <w:rsid w:val="00430D8D"/>
    <w:rsid w:val="00430DB0"/>
    <w:rsid w:val="00431161"/>
    <w:rsid w:val="00431383"/>
    <w:rsid w:val="004314C1"/>
    <w:rsid w:val="004314D4"/>
    <w:rsid w:val="00431546"/>
    <w:rsid w:val="0043158E"/>
    <w:rsid w:val="004316FB"/>
    <w:rsid w:val="004317AB"/>
    <w:rsid w:val="0043189B"/>
    <w:rsid w:val="00431963"/>
    <w:rsid w:val="00431A47"/>
    <w:rsid w:val="00431BAC"/>
    <w:rsid w:val="00431BD6"/>
    <w:rsid w:val="00431C39"/>
    <w:rsid w:val="00431CF3"/>
    <w:rsid w:val="00431D2C"/>
    <w:rsid w:val="00431DA5"/>
    <w:rsid w:val="00431EA3"/>
    <w:rsid w:val="00432057"/>
    <w:rsid w:val="004320AD"/>
    <w:rsid w:val="00432115"/>
    <w:rsid w:val="00432143"/>
    <w:rsid w:val="00432177"/>
    <w:rsid w:val="00432181"/>
    <w:rsid w:val="004322AB"/>
    <w:rsid w:val="00432374"/>
    <w:rsid w:val="004323A6"/>
    <w:rsid w:val="00432918"/>
    <w:rsid w:val="00432B16"/>
    <w:rsid w:val="00432C9B"/>
    <w:rsid w:val="00432D1A"/>
    <w:rsid w:val="00432D92"/>
    <w:rsid w:val="00432DF1"/>
    <w:rsid w:val="00432E36"/>
    <w:rsid w:val="00432FFF"/>
    <w:rsid w:val="00433060"/>
    <w:rsid w:val="004332D2"/>
    <w:rsid w:val="0043339B"/>
    <w:rsid w:val="004333DA"/>
    <w:rsid w:val="004333E5"/>
    <w:rsid w:val="0043359A"/>
    <w:rsid w:val="0043371C"/>
    <w:rsid w:val="004337D0"/>
    <w:rsid w:val="00433804"/>
    <w:rsid w:val="00433967"/>
    <w:rsid w:val="004339DD"/>
    <w:rsid w:val="00433B66"/>
    <w:rsid w:val="00433B9D"/>
    <w:rsid w:val="00433C7C"/>
    <w:rsid w:val="00433DCE"/>
    <w:rsid w:val="00433E8C"/>
    <w:rsid w:val="00433F77"/>
    <w:rsid w:val="004340A7"/>
    <w:rsid w:val="0043425C"/>
    <w:rsid w:val="00434292"/>
    <w:rsid w:val="004342E0"/>
    <w:rsid w:val="0043432D"/>
    <w:rsid w:val="00434463"/>
    <w:rsid w:val="0043455F"/>
    <w:rsid w:val="00434675"/>
    <w:rsid w:val="00434698"/>
    <w:rsid w:val="004346E4"/>
    <w:rsid w:val="00434781"/>
    <w:rsid w:val="0043484E"/>
    <w:rsid w:val="004348C3"/>
    <w:rsid w:val="00434948"/>
    <w:rsid w:val="00434949"/>
    <w:rsid w:val="004349E3"/>
    <w:rsid w:val="004349EC"/>
    <w:rsid w:val="00434AAB"/>
    <w:rsid w:val="00434AB1"/>
    <w:rsid w:val="00434AD5"/>
    <w:rsid w:val="00434B1E"/>
    <w:rsid w:val="00434BDD"/>
    <w:rsid w:val="00434C6D"/>
    <w:rsid w:val="00434D61"/>
    <w:rsid w:val="00434DA5"/>
    <w:rsid w:val="00435038"/>
    <w:rsid w:val="00435215"/>
    <w:rsid w:val="00435429"/>
    <w:rsid w:val="004354FE"/>
    <w:rsid w:val="00435502"/>
    <w:rsid w:val="00435596"/>
    <w:rsid w:val="00435672"/>
    <w:rsid w:val="0043588E"/>
    <w:rsid w:val="00435AE0"/>
    <w:rsid w:val="00435CD3"/>
    <w:rsid w:val="00435DB6"/>
    <w:rsid w:val="00435E9B"/>
    <w:rsid w:val="00435F6C"/>
    <w:rsid w:val="00435F7C"/>
    <w:rsid w:val="00435FCF"/>
    <w:rsid w:val="004361CC"/>
    <w:rsid w:val="00436259"/>
    <w:rsid w:val="00436305"/>
    <w:rsid w:val="00436353"/>
    <w:rsid w:val="00436479"/>
    <w:rsid w:val="00436711"/>
    <w:rsid w:val="004368F2"/>
    <w:rsid w:val="00436A6E"/>
    <w:rsid w:val="00436A74"/>
    <w:rsid w:val="00436B1C"/>
    <w:rsid w:val="00436BC7"/>
    <w:rsid w:val="00436E92"/>
    <w:rsid w:val="00437000"/>
    <w:rsid w:val="00437092"/>
    <w:rsid w:val="00437099"/>
    <w:rsid w:val="00437136"/>
    <w:rsid w:val="004374AF"/>
    <w:rsid w:val="0043767A"/>
    <w:rsid w:val="0043774D"/>
    <w:rsid w:val="00437812"/>
    <w:rsid w:val="00437A2B"/>
    <w:rsid w:val="00437A80"/>
    <w:rsid w:val="00437AA3"/>
    <w:rsid w:val="00437B8A"/>
    <w:rsid w:val="00437D51"/>
    <w:rsid w:val="00440021"/>
    <w:rsid w:val="00440031"/>
    <w:rsid w:val="00440105"/>
    <w:rsid w:val="0044013C"/>
    <w:rsid w:val="00440310"/>
    <w:rsid w:val="004407EE"/>
    <w:rsid w:val="00440868"/>
    <w:rsid w:val="004409B8"/>
    <w:rsid w:val="00440BF0"/>
    <w:rsid w:val="00440CF6"/>
    <w:rsid w:val="00440D68"/>
    <w:rsid w:val="00440DF3"/>
    <w:rsid w:val="00440F0E"/>
    <w:rsid w:val="0044101D"/>
    <w:rsid w:val="0044129E"/>
    <w:rsid w:val="004413E4"/>
    <w:rsid w:val="0044140E"/>
    <w:rsid w:val="00441422"/>
    <w:rsid w:val="0044146F"/>
    <w:rsid w:val="00441474"/>
    <w:rsid w:val="0044175C"/>
    <w:rsid w:val="00441952"/>
    <w:rsid w:val="00441B6D"/>
    <w:rsid w:val="00441CDA"/>
    <w:rsid w:val="00441E1C"/>
    <w:rsid w:val="00441E3B"/>
    <w:rsid w:val="00441EA2"/>
    <w:rsid w:val="00441F1C"/>
    <w:rsid w:val="00441FE4"/>
    <w:rsid w:val="00441FF9"/>
    <w:rsid w:val="004420A7"/>
    <w:rsid w:val="004421BF"/>
    <w:rsid w:val="00442235"/>
    <w:rsid w:val="004422D5"/>
    <w:rsid w:val="0044230E"/>
    <w:rsid w:val="00442323"/>
    <w:rsid w:val="0044238A"/>
    <w:rsid w:val="00442438"/>
    <w:rsid w:val="00442472"/>
    <w:rsid w:val="004424E6"/>
    <w:rsid w:val="00442500"/>
    <w:rsid w:val="00442556"/>
    <w:rsid w:val="00442565"/>
    <w:rsid w:val="00442664"/>
    <w:rsid w:val="00442858"/>
    <w:rsid w:val="0044289D"/>
    <w:rsid w:val="004428A2"/>
    <w:rsid w:val="00442939"/>
    <w:rsid w:val="00442988"/>
    <w:rsid w:val="00442A0C"/>
    <w:rsid w:val="00442A8E"/>
    <w:rsid w:val="00442ABC"/>
    <w:rsid w:val="00442AC3"/>
    <w:rsid w:val="00442B31"/>
    <w:rsid w:val="00442B81"/>
    <w:rsid w:val="00442C5D"/>
    <w:rsid w:val="00442D4C"/>
    <w:rsid w:val="00442F21"/>
    <w:rsid w:val="00442F25"/>
    <w:rsid w:val="00442FD4"/>
    <w:rsid w:val="00443023"/>
    <w:rsid w:val="00443048"/>
    <w:rsid w:val="0044319E"/>
    <w:rsid w:val="00443238"/>
    <w:rsid w:val="0044335B"/>
    <w:rsid w:val="004434C1"/>
    <w:rsid w:val="004434F5"/>
    <w:rsid w:val="00443597"/>
    <w:rsid w:val="0044369D"/>
    <w:rsid w:val="00443842"/>
    <w:rsid w:val="00443853"/>
    <w:rsid w:val="004438A8"/>
    <w:rsid w:val="0044391B"/>
    <w:rsid w:val="004439E1"/>
    <w:rsid w:val="00443A3E"/>
    <w:rsid w:val="00443A78"/>
    <w:rsid w:val="00443AFB"/>
    <w:rsid w:val="00443B6C"/>
    <w:rsid w:val="00443B7C"/>
    <w:rsid w:val="00443BE3"/>
    <w:rsid w:val="00443C30"/>
    <w:rsid w:val="00443C9D"/>
    <w:rsid w:val="00443CD0"/>
    <w:rsid w:val="00443D58"/>
    <w:rsid w:val="00443FE2"/>
    <w:rsid w:val="00444025"/>
    <w:rsid w:val="00444152"/>
    <w:rsid w:val="0044422A"/>
    <w:rsid w:val="00444260"/>
    <w:rsid w:val="0044471A"/>
    <w:rsid w:val="004447D1"/>
    <w:rsid w:val="004447E2"/>
    <w:rsid w:val="00444812"/>
    <w:rsid w:val="0044488F"/>
    <w:rsid w:val="0044491E"/>
    <w:rsid w:val="00444ABD"/>
    <w:rsid w:val="00444B1C"/>
    <w:rsid w:val="00444B96"/>
    <w:rsid w:val="00444BB9"/>
    <w:rsid w:val="00444C13"/>
    <w:rsid w:val="00444D96"/>
    <w:rsid w:val="00444FF0"/>
    <w:rsid w:val="00444FF4"/>
    <w:rsid w:val="0044503B"/>
    <w:rsid w:val="0044514E"/>
    <w:rsid w:val="0044522B"/>
    <w:rsid w:val="0044526D"/>
    <w:rsid w:val="00445282"/>
    <w:rsid w:val="00445369"/>
    <w:rsid w:val="0044573C"/>
    <w:rsid w:val="0044578F"/>
    <w:rsid w:val="00445889"/>
    <w:rsid w:val="00445AD2"/>
    <w:rsid w:val="00445B34"/>
    <w:rsid w:val="00445C12"/>
    <w:rsid w:val="00445C7E"/>
    <w:rsid w:val="00445CB0"/>
    <w:rsid w:val="00445D97"/>
    <w:rsid w:val="00445DF1"/>
    <w:rsid w:val="00445E68"/>
    <w:rsid w:val="00445F20"/>
    <w:rsid w:val="00446113"/>
    <w:rsid w:val="0044615A"/>
    <w:rsid w:val="0044620C"/>
    <w:rsid w:val="0044620F"/>
    <w:rsid w:val="00446214"/>
    <w:rsid w:val="00446310"/>
    <w:rsid w:val="004464B5"/>
    <w:rsid w:val="004466C0"/>
    <w:rsid w:val="004467EE"/>
    <w:rsid w:val="0044684C"/>
    <w:rsid w:val="00446860"/>
    <w:rsid w:val="00446998"/>
    <w:rsid w:val="00446ABF"/>
    <w:rsid w:val="00446B47"/>
    <w:rsid w:val="00446B5B"/>
    <w:rsid w:val="00446B98"/>
    <w:rsid w:val="00446BF1"/>
    <w:rsid w:val="00446C3A"/>
    <w:rsid w:val="00446D09"/>
    <w:rsid w:val="00446D58"/>
    <w:rsid w:val="00446DF8"/>
    <w:rsid w:val="004470B8"/>
    <w:rsid w:val="0044722C"/>
    <w:rsid w:val="0044724D"/>
    <w:rsid w:val="00447265"/>
    <w:rsid w:val="0044726F"/>
    <w:rsid w:val="00447477"/>
    <w:rsid w:val="004474C9"/>
    <w:rsid w:val="004479F0"/>
    <w:rsid w:val="00447AD5"/>
    <w:rsid w:val="00447D9D"/>
    <w:rsid w:val="00447F38"/>
    <w:rsid w:val="00450002"/>
    <w:rsid w:val="004501EE"/>
    <w:rsid w:val="0045028C"/>
    <w:rsid w:val="00450471"/>
    <w:rsid w:val="004504CE"/>
    <w:rsid w:val="0045063A"/>
    <w:rsid w:val="0045063E"/>
    <w:rsid w:val="00450665"/>
    <w:rsid w:val="00450A52"/>
    <w:rsid w:val="00450A9E"/>
    <w:rsid w:val="00450CB9"/>
    <w:rsid w:val="00450E39"/>
    <w:rsid w:val="00450E56"/>
    <w:rsid w:val="00450F24"/>
    <w:rsid w:val="0045117B"/>
    <w:rsid w:val="0045122F"/>
    <w:rsid w:val="00451270"/>
    <w:rsid w:val="00451284"/>
    <w:rsid w:val="004512EA"/>
    <w:rsid w:val="00451385"/>
    <w:rsid w:val="0045159D"/>
    <w:rsid w:val="00451609"/>
    <w:rsid w:val="00451639"/>
    <w:rsid w:val="00451738"/>
    <w:rsid w:val="004517DB"/>
    <w:rsid w:val="00451811"/>
    <w:rsid w:val="00451822"/>
    <w:rsid w:val="00451832"/>
    <w:rsid w:val="00451921"/>
    <w:rsid w:val="0045199C"/>
    <w:rsid w:val="00451A51"/>
    <w:rsid w:val="00451B3C"/>
    <w:rsid w:val="00451B6D"/>
    <w:rsid w:val="00451BF7"/>
    <w:rsid w:val="00451C04"/>
    <w:rsid w:val="00451EC1"/>
    <w:rsid w:val="00452211"/>
    <w:rsid w:val="00452545"/>
    <w:rsid w:val="00452621"/>
    <w:rsid w:val="00452656"/>
    <w:rsid w:val="004526FF"/>
    <w:rsid w:val="004527CA"/>
    <w:rsid w:val="004528A9"/>
    <w:rsid w:val="004529AE"/>
    <w:rsid w:val="00452B1A"/>
    <w:rsid w:val="00452B30"/>
    <w:rsid w:val="00452B59"/>
    <w:rsid w:val="00452C78"/>
    <w:rsid w:val="00452D55"/>
    <w:rsid w:val="004530F1"/>
    <w:rsid w:val="00453137"/>
    <w:rsid w:val="00453253"/>
    <w:rsid w:val="00453486"/>
    <w:rsid w:val="00453561"/>
    <w:rsid w:val="004535A5"/>
    <w:rsid w:val="004539C3"/>
    <w:rsid w:val="00453DB8"/>
    <w:rsid w:val="00453E3D"/>
    <w:rsid w:val="0045409E"/>
    <w:rsid w:val="00454111"/>
    <w:rsid w:val="00454118"/>
    <w:rsid w:val="00454261"/>
    <w:rsid w:val="0045427F"/>
    <w:rsid w:val="004545A3"/>
    <w:rsid w:val="00454634"/>
    <w:rsid w:val="004546EE"/>
    <w:rsid w:val="00454900"/>
    <w:rsid w:val="00454AE0"/>
    <w:rsid w:val="00455024"/>
    <w:rsid w:val="00455063"/>
    <w:rsid w:val="004550B8"/>
    <w:rsid w:val="00455186"/>
    <w:rsid w:val="004555BF"/>
    <w:rsid w:val="004557F1"/>
    <w:rsid w:val="004558FD"/>
    <w:rsid w:val="00455AE0"/>
    <w:rsid w:val="00455CB6"/>
    <w:rsid w:val="00455D11"/>
    <w:rsid w:val="00455D9F"/>
    <w:rsid w:val="004560D4"/>
    <w:rsid w:val="0045612D"/>
    <w:rsid w:val="004561BB"/>
    <w:rsid w:val="0045620A"/>
    <w:rsid w:val="0045627F"/>
    <w:rsid w:val="00456318"/>
    <w:rsid w:val="00456363"/>
    <w:rsid w:val="0045640A"/>
    <w:rsid w:val="00456591"/>
    <w:rsid w:val="00456676"/>
    <w:rsid w:val="004566E5"/>
    <w:rsid w:val="004567B8"/>
    <w:rsid w:val="00456929"/>
    <w:rsid w:val="00456A2B"/>
    <w:rsid w:val="00456CA0"/>
    <w:rsid w:val="00456CCC"/>
    <w:rsid w:val="00456E3A"/>
    <w:rsid w:val="00456EFA"/>
    <w:rsid w:val="00457149"/>
    <w:rsid w:val="004571B0"/>
    <w:rsid w:val="00457232"/>
    <w:rsid w:val="00457327"/>
    <w:rsid w:val="00457352"/>
    <w:rsid w:val="0045745B"/>
    <w:rsid w:val="00457885"/>
    <w:rsid w:val="00457947"/>
    <w:rsid w:val="0045794C"/>
    <w:rsid w:val="00457AC2"/>
    <w:rsid w:val="00457AD9"/>
    <w:rsid w:val="00457C99"/>
    <w:rsid w:val="00457DCB"/>
    <w:rsid w:val="00457E91"/>
    <w:rsid w:val="00460120"/>
    <w:rsid w:val="004601FC"/>
    <w:rsid w:val="00460241"/>
    <w:rsid w:val="00460269"/>
    <w:rsid w:val="0046055E"/>
    <w:rsid w:val="00460888"/>
    <w:rsid w:val="0046089F"/>
    <w:rsid w:val="00460B2F"/>
    <w:rsid w:val="00460EA3"/>
    <w:rsid w:val="00460EE8"/>
    <w:rsid w:val="00461081"/>
    <w:rsid w:val="004611BB"/>
    <w:rsid w:val="004612D9"/>
    <w:rsid w:val="00461445"/>
    <w:rsid w:val="00461648"/>
    <w:rsid w:val="004616AF"/>
    <w:rsid w:val="004619C8"/>
    <w:rsid w:val="00461A3F"/>
    <w:rsid w:val="00461B08"/>
    <w:rsid w:val="00461CAC"/>
    <w:rsid w:val="00461CC3"/>
    <w:rsid w:val="00461CD9"/>
    <w:rsid w:val="00461D79"/>
    <w:rsid w:val="00461DD1"/>
    <w:rsid w:val="00461E12"/>
    <w:rsid w:val="00461E7E"/>
    <w:rsid w:val="00461FD0"/>
    <w:rsid w:val="00461FD9"/>
    <w:rsid w:val="004620C9"/>
    <w:rsid w:val="0046222C"/>
    <w:rsid w:val="00462236"/>
    <w:rsid w:val="0046236F"/>
    <w:rsid w:val="004624C6"/>
    <w:rsid w:val="004624D0"/>
    <w:rsid w:val="004626A0"/>
    <w:rsid w:val="0046281F"/>
    <w:rsid w:val="004628F9"/>
    <w:rsid w:val="00462A20"/>
    <w:rsid w:val="00462A67"/>
    <w:rsid w:val="00462AD0"/>
    <w:rsid w:val="00462AD7"/>
    <w:rsid w:val="00462C28"/>
    <w:rsid w:val="00462D19"/>
    <w:rsid w:val="00462DA8"/>
    <w:rsid w:val="00463018"/>
    <w:rsid w:val="00463090"/>
    <w:rsid w:val="004630F1"/>
    <w:rsid w:val="00463136"/>
    <w:rsid w:val="00463189"/>
    <w:rsid w:val="004631CB"/>
    <w:rsid w:val="00463232"/>
    <w:rsid w:val="0046349E"/>
    <w:rsid w:val="00463570"/>
    <w:rsid w:val="00463661"/>
    <w:rsid w:val="00463750"/>
    <w:rsid w:val="00463829"/>
    <w:rsid w:val="0046387C"/>
    <w:rsid w:val="00463887"/>
    <w:rsid w:val="00463ABC"/>
    <w:rsid w:val="00463AC8"/>
    <w:rsid w:val="00463C41"/>
    <w:rsid w:val="00463C84"/>
    <w:rsid w:val="00463DA1"/>
    <w:rsid w:val="00463EB7"/>
    <w:rsid w:val="00463F5C"/>
    <w:rsid w:val="00463F77"/>
    <w:rsid w:val="004640DE"/>
    <w:rsid w:val="00464269"/>
    <w:rsid w:val="00464324"/>
    <w:rsid w:val="0046436E"/>
    <w:rsid w:val="00464773"/>
    <w:rsid w:val="004647F3"/>
    <w:rsid w:val="00464835"/>
    <w:rsid w:val="00464847"/>
    <w:rsid w:val="00464950"/>
    <w:rsid w:val="00464C28"/>
    <w:rsid w:val="00464C48"/>
    <w:rsid w:val="0046500A"/>
    <w:rsid w:val="0046505A"/>
    <w:rsid w:val="004651EF"/>
    <w:rsid w:val="00465326"/>
    <w:rsid w:val="00465373"/>
    <w:rsid w:val="004653F9"/>
    <w:rsid w:val="004654F3"/>
    <w:rsid w:val="00465634"/>
    <w:rsid w:val="0046569A"/>
    <w:rsid w:val="0046583B"/>
    <w:rsid w:val="004658A6"/>
    <w:rsid w:val="0046593F"/>
    <w:rsid w:val="004659A6"/>
    <w:rsid w:val="00465A26"/>
    <w:rsid w:val="00465A53"/>
    <w:rsid w:val="00465B03"/>
    <w:rsid w:val="00465BE6"/>
    <w:rsid w:val="00465DAA"/>
    <w:rsid w:val="00465E99"/>
    <w:rsid w:val="00466259"/>
    <w:rsid w:val="0046634B"/>
    <w:rsid w:val="0046635E"/>
    <w:rsid w:val="00466544"/>
    <w:rsid w:val="00466656"/>
    <w:rsid w:val="004666BB"/>
    <w:rsid w:val="0046679E"/>
    <w:rsid w:val="004668A5"/>
    <w:rsid w:val="00466B5E"/>
    <w:rsid w:val="00466C92"/>
    <w:rsid w:val="00466CA3"/>
    <w:rsid w:val="00466D51"/>
    <w:rsid w:val="00466DAA"/>
    <w:rsid w:val="00466E0A"/>
    <w:rsid w:val="00467102"/>
    <w:rsid w:val="00467143"/>
    <w:rsid w:val="004671C8"/>
    <w:rsid w:val="004672A9"/>
    <w:rsid w:val="004676EB"/>
    <w:rsid w:val="0046776B"/>
    <w:rsid w:val="00467943"/>
    <w:rsid w:val="00467D3A"/>
    <w:rsid w:val="00467EB6"/>
    <w:rsid w:val="00467EC8"/>
    <w:rsid w:val="004700AA"/>
    <w:rsid w:val="004700D7"/>
    <w:rsid w:val="00470182"/>
    <w:rsid w:val="004702FE"/>
    <w:rsid w:val="00470623"/>
    <w:rsid w:val="0047090B"/>
    <w:rsid w:val="00470911"/>
    <w:rsid w:val="00470966"/>
    <w:rsid w:val="00470A49"/>
    <w:rsid w:val="00470A8C"/>
    <w:rsid w:val="00470B27"/>
    <w:rsid w:val="00470E8C"/>
    <w:rsid w:val="00470EF8"/>
    <w:rsid w:val="00470FC9"/>
    <w:rsid w:val="004712AF"/>
    <w:rsid w:val="004712C9"/>
    <w:rsid w:val="00471532"/>
    <w:rsid w:val="0047159B"/>
    <w:rsid w:val="00471675"/>
    <w:rsid w:val="004716CB"/>
    <w:rsid w:val="00471790"/>
    <w:rsid w:val="004717B2"/>
    <w:rsid w:val="0047197E"/>
    <w:rsid w:val="004719C0"/>
    <w:rsid w:val="004719E9"/>
    <w:rsid w:val="00471AA9"/>
    <w:rsid w:val="00471B39"/>
    <w:rsid w:val="00471B85"/>
    <w:rsid w:val="00471C91"/>
    <w:rsid w:val="00471CEE"/>
    <w:rsid w:val="00471D4E"/>
    <w:rsid w:val="00471E49"/>
    <w:rsid w:val="00471E4F"/>
    <w:rsid w:val="00471EBB"/>
    <w:rsid w:val="00471F80"/>
    <w:rsid w:val="00471F92"/>
    <w:rsid w:val="00471FA7"/>
    <w:rsid w:val="00472111"/>
    <w:rsid w:val="00472165"/>
    <w:rsid w:val="00472262"/>
    <w:rsid w:val="004722B2"/>
    <w:rsid w:val="00472443"/>
    <w:rsid w:val="00472446"/>
    <w:rsid w:val="004724AA"/>
    <w:rsid w:val="00472509"/>
    <w:rsid w:val="0047256D"/>
    <w:rsid w:val="00472621"/>
    <w:rsid w:val="0047275B"/>
    <w:rsid w:val="0047276D"/>
    <w:rsid w:val="004728DE"/>
    <w:rsid w:val="0047291D"/>
    <w:rsid w:val="0047296A"/>
    <w:rsid w:val="00472994"/>
    <w:rsid w:val="00472A7B"/>
    <w:rsid w:val="00472CA9"/>
    <w:rsid w:val="00472D6C"/>
    <w:rsid w:val="00472EAC"/>
    <w:rsid w:val="00473039"/>
    <w:rsid w:val="00473101"/>
    <w:rsid w:val="004731F5"/>
    <w:rsid w:val="004733B5"/>
    <w:rsid w:val="0047340C"/>
    <w:rsid w:val="00473566"/>
    <w:rsid w:val="004735AF"/>
    <w:rsid w:val="004736CC"/>
    <w:rsid w:val="004737F4"/>
    <w:rsid w:val="00473879"/>
    <w:rsid w:val="004738CC"/>
    <w:rsid w:val="00473967"/>
    <w:rsid w:val="004739C4"/>
    <w:rsid w:val="00473B64"/>
    <w:rsid w:val="00473BA0"/>
    <w:rsid w:val="00473D5A"/>
    <w:rsid w:val="00473DFB"/>
    <w:rsid w:val="00473E52"/>
    <w:rsid w:val="00474042"/>
    <w:rsid w:val="00474230"/>
    <w:rsid w:val="004742AC"/>
    <w:rsid w:val="0047430D"/>
    <w:rsid w:val="004743F4"/>
    <w:rsid w:val="00474417"/>
    <w:rsid w:val="00474471"/>
    <w:rsid w:val="004745CF"/>
    <w:rsid w:val="0047465C"/>
    <w:rsid w:val="00474701"/>
    <w:rsid w:val="0047477A"/>
    <w:rsid w:val="00474877"/>
    <w:rsid w:val="004748AF"/>
    <w:rsid w:val="00474B4C"/>
    <w:rsid w:val="00474B99"/>
    <w:rsid w:val="00474BBA"/>
    <w:rsid w:val="00474C5E"/>
    <w:rsid w:val="00474C87"/>
    <w:rsid w:val="00474DB6"/>
    <w:rsid w:val="00474F2E"/>
    <w:rsid w:val="00474F6B"/>
    <w:rsid w:val="00474F9C"/>
    <w:rsid w:val="0047509B"/>
    <w:rsid w:val="004750A3"/>
    <w:rsid w:val="0047540F"/>
    <w:rsid w:val="00475541"/>
    <w:rsid w:val="004755A9"/>
    <w:rsid w:val="0047560D"/>
    <w:rsid w:val="004758C4"/>
    <w:rsid w:val="004758EC"/>
    <w:rsid w:val="00475AE8"/>
    <w:rsid w:val="00475AFD"/>
    <w:rsid w:val="00475B5F"/>
    <w:rsid w:val="00475BBF"/>
    <w:rsid w:val="00475C0C"/>
    <w:rsid w:val="00475DCB"/>
    <w:rsid w:val="00475F3E"/>
    <w:rsid w:val="00475FDD"/>
    <w:rsid w:val="00476152"/>
    <w:rsid w:val="00476171"/>
    <w:rsid w:val="00476198"/>
    <w:rsid w:val="00476220"/>
    <w:rsid w:val="00476241"/>
    <w:rsid w:val="00476257"/>
    <w:rsid w:val="00476266"/>
    <w:rsid w:val="0047630E"/>
    <w:rsid w:val="00476327"/>
    <w:rsid w:val="00476467"/>
    <w:rsid w:val="00476680"/>
    <w:rsid w:val="004766C5"/>
    <w:rsid w:val="00476707"/>
    <w:rsid w:val="00476788"/>
    <w:rsid w:val="004768DF"/>
    <w:rsid w:val="004769C1"/>
    <w:rsid w:val="00476ABD"/>
    <w:rsid w:val="00476B4C"/>
    <w:rsid w:val="00476C8B"/>
    <w:rsid w:val="00476DA5"/>
    <w:rsid w:val="00476E2F"/>
    <w:rsid w:val="00477146"/>
    <w:rsid w:val="0047715F"/>
    <w:rsid w:val="004773A2"/>
    <w:rsid w:val="00477440"/>
    <w:rsid w:val="004774A0"/>
    <w:rsid w:val="004774AF"/>
    <w:rsid w:val="004774F9"/>
    <w:rsid w:val="0047769B"/>
    <w:rsid w:val="00477717"/>
    <w:rsid w:val="00477768"/>
    <w:rsid w:val="00477927"/>
    <w:rsid w:val="004779C4"/>
    <w:rsid w:val="00477A88"/>
    <w:rsid w:val="00477A92"/>
    <w:rsid w:val="00477C83"/>
    <w:rsid w:val="00477CD5"/>
    <w:rsid w:val="00477D94"/>
    <w:rsid w:val="00477E01"/>
    <w:rsid w:val="00477E23"/>
    <w:rsid w:val="00477EF2"/>
    <w:rsid w:val="00477F79"/>
    <w:rsid w:val="004803A0"/>
    <w:rsid w:val="0048066C"/>
    <w:rsid w:val="00480749"/>
    <w:rsid w:val="0048090E"/>
    <w:rsid w:val="004809BF"/>
    <w:rsid w:val="00480A7A"/>
    <w:rsid w:val="00480B54"/>
    <w:rsid w:val="00480BCE"/>
    <w:rsid w:val="00480CA5"/>
    <w:rsid w:val="00480CE0"/>
    <w:rsid w:val="00480D48"/>
    <w:rsid w:val="00480F14"/>
    <w:rsid w:val="00480F30"/>
    <w:rsid w:val="00480F38"/>
    <w:rsid w:val="00481025"/>
    <w:rsid w:val="00481175"/>
    <w:rsid w:val="00481201"/>
    <w:rsid w:val="00481468"/>
    <w:rsid w:val="004814A2"/>
    <w:rsid w:val="004814C5"/>
    <w:rsid w:val="004815C1"/>
    <w:rsid w:val="004816C6"/>
    <w:rsid w:val="00481736"/>
    <w:rsid w:val="004817DF"/>
    <w:rsid w:val="00481C12"/>
    <w:rsid w:val="00481C19"/>
    <w:rsid w:val="00481CEB"/>
    <w:rsid w:val="00481DFC"/>
    <w:rsid w:val="00481E74"/>
    <w:rsid w:val="0048203E"/>
    <w:rsid w:val="0048216E"/>
    <w:rsid w:val="0048231F"/>
    <w:rsid w:val="004823A1"/>
    <w:rsid w:val="0048248A"/>
    <w:rsid w:val="00482531"/>
    <w:rsid w:val="00482583"/>
    <w:rsid w:val="00482696"/>
    <w:rsid w:val="0048288F"/>
    <w:rsid w:val="00482A1C"/>
    <w:rsid w:val="00482B05"/>
    <w:rsid w:val="00482B8E"/>
    <w:rsid w:val="00482D29"/>
    <w:rsid w:val="00482D58"/>
    <w:rsid w:val="00482F55"/>
    <w:rsid w:val="00483003"/>
    <w:rsid w:val="0048302A"/>
    <w:rsid w:val="0048312C"/>
    <w:rsid w:val="00483149"/>
    <w:rsid w:val="00483168"/>
    <w:rsid w:val="00483238"/>
    <w:rsid w:val="004832C7"/>
    <w:rsid w:val="00483302"/>
    <w:rsid w:val="004833A7"/>
    <w:rsid w:val="004834FF"/>
    <w:rsid w:val="0048357D"/>
    <w:rsid w:val="004835E7"/>
    <w:rsid w:val="00483641"/>
    <w:rsid w:val="004838A5"/>
    <w:rsid w:val="0048391C"/>
    <w:rsid w:val="00483C70"/>
    <w:rsid w:val="0048417F"/>
    <w:rsid w:val="004842E1"/>
    <w:rsid w:val="0048446A"/>
    <w:rsid w:val="0048459F"/>
    <w:rsid w:val="00484731"/>
    <w:rsid w:val="0048486C"/>
    <w:rsid w:val="004848B9"/>
    <w:rsid w:val="0048494B"/>
    <w:rsid w:val="0048496A"/>
    <w:rsid w:val="00484A76"/>
    <w:rsid w:val="00484B2B"/>
    <w:rsid w:val="00484B5C"/>
    <w:rsid w:val="00484CB3"/>
    <w:rsid w:val="00484D68"/>
    <w:rsid w:val="00484E6E"/>
    <w:rsid w:val="00484FDE"/>
    <w:rsid w:val="004851BA"/>
    <w:rsid w:val="00485239"/>
    <w:rsid w:val="004852F8"/>
    <w:rsid w:val="00485392"/>
    <w:rsid w:val="00485463"/>
    <w:rsid w:val="00485620"/>
    <w:rsid w:val="00485747"/>
    <w:rsid w:val="0048578E"/>
    <w:rsid w:val="00485858"/>
    <w:rsid w:val="004858E9"/>
    <w:rsid w:val="0048599A"/>
    <w:rsid w:val="00485CEA"/>
    <w:rsid w:val="00485D7A"/>
    <w:rsid w:val="00485ED5"/>
    <w:rsid w:val="00486100"/>
    <w:rsid w:val="004861FB"/>
    <w:rsid w:val="00486211"/>
    <w:rsid w:val="004862A0"/>
    <w:rsid w:val="004863E8"/>
    <w:rsid w:val="0048642D"/>
    <w:rsid w:val="004865A5"/>
    <w:rsid w:val="004866D8"/>
    <w:rsid w:val="004867C0"/>
    <w:rsid w:val="004867E7"/>
    <w:rsid w:val="00486865"/>
    <w:rsid w:val="00486882"/>
    <w:rsid w:val="004868EE"/>
    <w:rsid w:val="00486B35"/>
    <w:rsid w:val="00486B5A"/>
    <w:rsid w:val="00486B92"/>
    <w:rsid w:val="00486CD6"/>
    <w:rsid w:val="00486D57"/>
    <w:rsid w:val="00486DB8"/>
    <w:rsid w:val="00486E19"/>
    <w:rsid w:val="00486E65"/>
    <w:rsid w:val="00486E94"/>
    <w:rsid w:val="00486F92"/>
    <w:rsid w:val="0048702C"/>
    <w:rsid w:val="0048719E"/>
    <w:rsid w:val="004871BC"/>
    <w:rsid w:val="00487208"/>
    <w:rsid w:val="00487224"/>
    <w:rsid w:val="004873C5"/>
    <w:rsid w:val="004874B8"/>
    <w:rsid w:val="004874C7"/>
    <w:rsid w:val="00487639"/>
    <w:rsid w:val="00487691"/>
    <w:rsid w:val="004879CD"/>
    <w:rsid w:val="004879CE"/>
    <w:rsid w:val="00487AD6"/>
    <w:rsid w:val="00487BE4"/>
    <w:rsid w:val="00487C2D"/>
    <w:rsid w:val="00487C46"/>
    <w:rsid w:val="00487CE8"/>
    <w:rsid w:val="00487D64"/>
    <w:rsid w:val="00487E08"/>
    <w:rsid w:val="004900F6"/>
    <w:rsid w:val="00490191"/>
    <w:rsid w:val="00490251"/>
    <w:rsid w:val="00490274"/>
    <w:rsid w:val="004902C4"/>
    <w:rsid w:val="0049033B"/>
    <w:rsid w:val="004903AE"/>
    <w:rsid w:val="00490448"/>
    <w:rsid w:val="004904E1"/>
    <w:rsid w:val="0049054B"/>
    <w:rsid w:val="004905AF"/>
    <w:rsid w:val="004905CC"/>
    <w:rsid w:val="00490827"/>
    <w:rsid w:val="004908E9"/>
    <w:rsid w:val="0049094F"/>
    <w:rsid w:val="00490A81"/>
    <w:rsid w:val="00490B80"/>
    <w:rsid w:val="00490BEB"/>
    <w:rsid w:val="00490C19"/>
    <w:rsid w:val="00490C3B"/>
    <w:rsid w:val="00490C6B"/>
    <w:rsid w:val="00490D26"/>
    <w:rsid w:val="00490D67"/>
    <w:rsid w:val="00490DB5"/>
    <w:rsid w:val="00490E0B"/>
    <w:rsid w:val="00490E92"/>
    <w:rsid w:val="00490F09"/>
    <w:rsid w:val="00490F36"/>
    <w:rsid w:val="00490F6E"/>
    <w:rsid w:val="0049100A"/>
    <w:rsid w:val="00491041"/>
    <w:rsid w:val="00491181"/>
    <w:rsid w:val="00491183"/>
    <w:rsid w:val="004911E1"/>
    <w:rsid w:val="00491445"/>
    <w:rsid w:val="00491485"/>
    <w:rsid w:val="00491676"/>
    <w:rsid w:val="004917F9"/>
    <w:rsid w:val="00491A61"/>
    <w:rsid w:val="00491A8C"/>
    <w:rsid w:val="00491AB1"/>
    <w:rsid w:val="00491DFC"/>
    <w:rsid w:val="004921F7"/>
    <w:rsid w:val="00492337"/>
    <w:rsid w:val="004924A4"/>
    <w:rsid w:val="0049277D"/>
    <w:rsid w:val="0049279F"/>
    <w:rsid w:val="00492892"/>
    <w:rsid w:val="0049290C"/>
    <w:rsid w:val="0049292D"/>
    <w:rsid w:val="00492A25"/>
    <w:rsid w:val="00492AE8"/>
    <w:rsid w:val="00492B63"/>
    <w:rsid w:val="00492B78"/>
    <w:rsid w:val="00492C0C"/>
    <w:rsid w:val="00492C51"/>
    <w:rsid w:val="00492C82"/>
    <w:rsid w:val="00492CDA"/>
    <w:rsid w:val="00492D75"/>
    <w:rsid w:val="00492D86"/>
    <w:rsid w:val="00492DBA"/>
    <w:rsid w:val="00492F66"/>
    <w:rsid w:val="00493012"/>
    <w:rsid w:val="0049309E"/>
    <w:rsid w:val="004930CE"/>
    <w:rsid w:val="004930E2"/>
    <w:rsid w:val="0049321A"/>
    <w:rsid w:val="00493220"/>
    <w:rsid w:val="00493232"/>
    <w:rsid w:val="0049323D"/>
    <w:rsid w:val="00493413"/>
    <w:rsid w:val="004934C5"/>
    <w:rsid w:val="004935E8"/>
    <w:rsid w:val="004935F8"/>
    <w:rsid w:val="00493831"/>
    <w:rsid w:val="00493887"/>
    <w:rsid w:val="00493950"/>
    <w:rsid w:val="00493C30"/>
    <w:rsid w:val="00493C97"/>
    <w:rsid w:val="00493D56"/>
    <w:rsid w:val="00494088"/>
    <w:rsid w:val="0049408E"/>
    <w:rsid w:val="00494095"/>
    <w:rsid w:val="00494235"/>
    <w:rsid w:val="00494256"/>
    <w:rsid w:val="00494449"/>
    <w:rsid w:val="004944A5"/>
    <w:rsid w:val="00494636"/>
    <w:rsid w:val="00494758"/>
    <w:rsid w:val="004947E4"/>
    <w:rsid w:val="00494A6D"/>
    <w:rsid w:val="00494A80"/>
    <w:rsid w:val="00494B01"/>
    <w:rsid w:val="00494B17"/>
    <w:rsid w:val="00494BB8"/>
    <w:rsid w:val="00494C5F"/>
    <w:rsid w:val="00494CD3"/>
    <w:rsid w:val="00494D4B"/>
    <w:rsid w:val="00494D7A"/>
    <w:rsid w:val="00494D89"/>
    <w:rsid w:val="00494DC9"/>
    <w:rsid w:val="00494F03"/>
    <w:rsid w:val="00494F11"/>
    <w:rsid w:val="00494F89"/>
    <w:rsid w:val="0049503C"/>
    <w:rsid w:val="00495140"/>
    <w:rsid w:val="00495295"/>
    <w:rsid w:val="004952BD"/>
    <w:rsid w:val="0049531F"/>
    <w:rsid w:val="0049532C"/>
    <w:rsid w:val="00495346"/>
    <w:rsid w:val="0049549B"/>
    <w:rsid w:val="0049551E"/>
    <w:rsid w:val="004955C7"/>
    <w:rsid w:val="004957BE"/>
    <w:rsid w:val="004957EC"/>
    <w:rsid w:val="00495957"/>
    <w:rsid w:val="00495A25"/>
    <w:rsid w:val="00495C8A"/>
    <w:rsid w:val="0049605F"/>
    <w:rsid w:val="004960A0"/>
    <w:rsid w:val="0049611B"/>
    <w:rsid w:val="00496127"/>
    <w:rsid w:val="0049655A"/>
    <w:rsid w:val="004966DE"/>
    <w:rsid w:val="004967E1"/>
    <w:rsid w:val="004968D4"/>
    <w:rsid w:val="0049694F"/>
    <w:rsid w:val="004969CB"/>
    <w:rsid w:val="00496AEA"/>
    <w:rsid w:val="00496CBF"/>
    <w:rsid w:val="00496D0E"/>
    <w:rsid w:val="00496D4B"/>
    <w:rsid w:val="00496DB0"/>
    <w:rsid w:val="00496FAF"/>
    <w:rsid w:val="00496FE1"/>
    <w:rsid w:val="00497029"/>
    <w:rsid w:val="0049719F"/>
    <w:rsid w:val="004971F4"/>
    <w:rsid w:val="004972AA"/>
    <w:rsid w:val="0049731A"/>
    <w:rsid w:val="0049734B"/>
    <w:rsid w:val="004973A9"/>
    <w:rsid w:val="004973AD"/>
    <w:rsid w:val="0049754B"/>
    <w:rsid w:val="00497626"/>
    <w:rsid w:val="0049775A"/>
    <w:rsid w:val="004977D9"/>
    <w:rsid w:val="00497934"/>
    <w:rsid w:val="00497A01"/>
    <w:rsid w:val="00497DE0"/>
    <w:rsid w:val="00497EA7"/>
    <w:rsid w:val="004A0128"/>
    <w:rsid w:val="004A02EA"/>
    <w:rsid w:val="004A03FF"/>
    <w:rsid w:val="004A0419"/>
    <w:rsid w:val="004A0781"/>
    <w:rsid w:val="004A07AC"/>
    <w:rsid w:val="004A08B6"/>
    <w:rsid w:val="004A0A17"/>
    <w:rsid w:val="004A0BBA"/>
    <w:rsid w:val="004A0D46"/>
    <w:rsid w:val="004A0EA7"/>
    <w:rsid w:val="004A0EE2"/>
    <w:rsid w:val="004A0FC6"/>
    <w:rsid w:val="004A11F8"/>
    <w:rsid w:val="004A12C4"/>
    <w:rsid w:val="004A1391"/>
    <w:rsid w:val="004A13A5"/>
    <w:rsid w:val="004A160D"/>
    <w:rsid w:val="004A1616"/>
    <w:rsid w:val="004A17C2"/>
    <w:rsid w:val="004A180E"/>
    <w:rsid w:val="004A1899"/>
    <w:rsid w:val="004A19BC"/>
    <w:rsid w:val="004A1A39"/>
    <w:rsid w:val="004A1A3B"/>
    <w:rsid w:val="004A1A94"/>
    <w:rsid w:val="004A1CE2"/>
    <w:rsid w:val="004A1E2C"/>
    <w:rsid w:val="004A1E54"/>
    <w:rsid w:val="004A1EDD"/>
    <w:rsid w:val="004A1F51"/>
    <w:rsid w:val="004A2215"/>
    <w:rsid w:val="004A22C3"/>
    <w:rsid w:val="004A234C"/>
    <w:rsid w:val="004A2398"/>
    <w:rsid w:val="004A2457"/>
    <w:rsid w:val="004A2541"/>
    <w:rsid w:val="004A2598"/>
    <w:rsid w:val="004A25D3"/>
    <w:rsid w:val="004A2611"/>
    <w:rsid w:val="004A26FE"/>
    <w:rsid w:val="004A2747"/>
    <w:rsid w:val="004A27C0"/>
    <w:rsid w:val="004A27C3"/>
    <w:rsid w:val="004A2960"/>
    <w:rsid w:val="004A2973"/>
    <w:rsid w:val="004A29DF"/>
    <w:rsid w:val="004A2A76"/>
    <w:rsid w:val="004A2A93"/>
    <w:rsid w:val="004A2B70"/>
    <w:rsid w:val="004A2DC1"/>
    <w:rsid w:val="004A2DDD"/>
    <w:rsid w:val="004A2E07"/>
    <w:rsid w:val="004A2F50"/>
    <w:rsid w:val="004A2F84"/>
    <w:rsid w:val="004A300F"/>
    <w:rsid w:val="004A303E"/>
    <w:rsid w:val="004A31AB"/>
    <w:rsid w:val="004A3406"/>
    <w:rsid w:val="004A34D6"/>
    <w:rsid w:val="004A39CB"/>
    <w:rsid w:val="004A3B4A"/>
    <w:rsid w:val="004A3BC0"/>
    <w:rsid w:val="004A3F46"/>
    <w:rsid w:val="004A3FDE"/>
    <w:rsid w:val="004A3FF8"/>
    <w:rsid w:val="004A42EB"/>
    <w:rsid w:val="004A4406"/>
    <w:rsid w:val="004A4472"/>
    <w:rsid w:val="004A4676"/>
    <w:rsid w:val="004A46F7"/>
    <w:rsid w:val="004A485B"/>
    <w:rsid w:val="004A4B3E"/>
    <w:rsid w:val="004A4D83"/>
    <w:rsid w:val="004A4DA5"/>
    <w:rsid w:val="004A4DD5"/>
    <w:rsid w:val="004A4FFC"/>
    <w:rsid w:val="004A506A"/>
    <w:rsid w:val="004A5154"/>
    <w:rsid w:val="004A5328"/>
    <w:rsid w:val="004A5329"/>
    <w:rsid w:val="004A549A"/>
    <w:rsid w:val="004A54AA"/>
    <w:rsid w:val="004A54FE"/>
    <w:rsid w:val="004A54FF"/>
    <w:rsid w:val="004A55D4"/>
    <w:rsid w:val="004A55FE"/>
    <w:rsid w:val="004A5695"/>
    <w:rsid w:val="004A56F8"/>
    <w:rsid w:val="004A5772"/>
    <w:rsid w:val="004A5787"/>
    <w:rsid w:val="004A589C"/>
    <w:rsid w:val="004A5B4D"/>
    <w:rsid w:val="004A5B89"/>
    <w:rsid w:val="004A5C8A"/>
    <w:rsid w:val="004A5E6A"/>
    <w:rsid w:val="004A5EC8"/>
    <w:rsid w:val="004A5F8A"/>
    <w:rsid w:val="004A611B"/>
    <w:rsid w:val="004A6198"/>
    <w:rsid w:val="004A633D"/>
    <w:rsid w:val="004A649C"/>
    <w:rsid w:val="004A65A9"/>
    <w:rsid w:val="004A6685"/>
    <w:rsid w:val="004A66DF"/>
    <w:rsid w:val="004A684C"/>
    <w:rsid w:val="004A6893"/>
    <w:rsid w:val="004A6976"/>
    <w:rsid w:val="004A6BE9"/>
    <w:rsid w:val="004A6D65"/>
    <w:rsid w:val="004A6DF0"/>
    <w:rsid w:val="004A6E80"/>
    <w:rsid w:val="004A6F3F"/>
    <w:rsid w:val="004A712A"/>
    <w:rsid w:val="004A7136"/>
    <w:rsid w:val="004A717D"/>
    <w:rsid w:val="004A72E7"/>
    <w:rsid w:val="004A7326"/>
    <w:rsid w:val="004A7371"/>
    <w:rsid w:val="004A73BE"/>
    <w:rsid w:val="004A748C"/>
    <w:rsid w:val="004A7535"/>
    <w:rsid w:val="004A765D"/>
    <w:rsid w:val="004A7735"/>
    <w:rsid w:val="004A7736"/>
    <w:rsid w:val="004A77F9"/>
    <w:rsid w:val="004A780A"/>
    <w:rsid w:val="004A7856"/>
    <w:rsid w:val="004A78D4"/>
    <w:rsid w:val="004A79BC"/>
    <w:rsid w:val="004A7A0A"/>
    <w:rsid w:val="004A7A2F"/>
    <w:rsid w:val="004A7B28"/>
    <w:rsid w:val="004A7C94"/>
    <w:rsid w:val="004A7D60"/>
    <w:rsid w:val="004A7D77"/>
    <w:rsid w:val="004A7E5E"/>
    <w:rsid w:val="004A7F7A"/>
    <w:rsid w:val="004A7F7E"/>
    <w:rsid w:val="004A7F8A"/>
    <w:rsid w:val="004B00B1"/>
    <w:rsid w:val="004B0165"/>
    <w:rsid w:val="004B025D"/>
    <w:rsid w:val="004B02F7"/>
    <w:rsid w:val="004B0340"/>
    <w:rsid w:val="004B035F"/>
    <w:rsid w:val="004B0749"/>
    <w:rsid w:val="004B0904"/>
    <w:rsid w:val="004B09AA"/>
    <w:rsid w:val="004B09E4"/>
    <w:rsid w:val="004B0AA2"/>
    <w:rsid w:val="004B0B0E"/>
    <w:rsid w:val="004B0BEF"/>
    <w:rsid w:val="004B0C96"/>
    <w:rsid w:val="004B0CBF"/>
    <w:rsid w:val="004B0D16"/>
    <w:rsid w:val="004B0FEC"/>
    <w:rsid w:val="004B1016"/>
    <w:rsid w:val="004B103A"/>
    <w:rsid w:val="004B1115"/>
    <w:rsid w:val="004B1473"/>
    <w:rsid w:val="004B14AD"/>
    <w:rsid w:val="004B162A"/>
    <w:rsid w:val="004B178F"/>
    <w:rsid w:val="004B1859"/>
    <w:rsid w:val="004B1924"/>
    <w:rsid w:val="004B197F"/>
    <w:rsid w:val="004B198A"/>
    <w:rsid w:val="004B1C11"/>
    <w:rsid w:val="004B1D3E"/>
    <w:rsid w:val="004B1DE6"/>
    <w:rsid w:val="004B1F1C"/>
    <w:rsid w:val="004B1FB2"/>
    <w:rsid w:val="004B1FE6"/>
    <w:rsid w:val="004B21FE"/>
    <w:rsid w:val="004B2272"/>
    <w:rsid w:val="004B2275"/>
    <w:rsid w:val="004B236F"/>
    <w:rsid w:val="004B237E"/>
    <w:rsid w:val="004B23E7"/>
    <w:rsid w:val="004B23EA"/>
    <w:rsid w:val="004B240E"/>
    <w:rsid w:val="004B2439"/>
    <w:rsid w:val="004B246F"/>
    <w:rsid w:val="004B2B48"/>
    <w:rsid w:val="004B3124"/>
    <w:rsid w:val="004B3245"/>
    <w:rsid w:val="004B32E0"/>
    <w:rsid w:val="004B32EC"/>
    <w:rsid w:val="004B3326"/>
    <w:rsid w:val="004B337C"/>
    <w:rsid w:val="004B34F5"/>
    <w:rsid w:val="004B358D"/>
    <w:rsid w:val="004B37D7"/>
    <w:rsid w:val="004B3847"/>
    <w:rsid w:val="004B3B47"/>
    <w:rsid w:val="004B3BD5"/>
    <w:rsid w:val="004B3CC5"/>
    <w:rsid w:val="004B3F06"/>
    <w:rsid w:val="004B4183"/>
    <w:rsid w:val="004B4273"/>
    <w:rsid w:val="004B42FB"/>
    <w:rsid w:val="004B432F"/>
    <w:rsid w:val="004B43E5"/>
    <w:rsid w:val="004B4645"/>
    <w:rsid w:val="004B4667"/>
    <w:rsid w:val="004B480C"/>
    <w:rsid w:val="004B48C6"/>
    <w:rsid w:val="004B48E6"/>
    <w:rsid w:val="004B4991"/>
    <w:rsid w:val="004B49F3"/>
    <w:rsid w:val="004B4B53"/>
    <w:rsid w:val="004B4D88"/>
    <w:rsid w:val="004B4F6C"/>
    <w:rsid w:val="004B50F6"/>
    <w:rsid w:val="004B5314"/>
    <w:rsid w:val="004B53B1"/>
    <w:rsid w:val="004B5466"/>
    <w:rsid w:val="004B556C"/>
    <w:rsid w:val="004B556E"/>
    <w:rsid w:val="004B557A"/>
    <w:rsid w:val="004B5586"/>
    <w:rsid w:val="004B55DF"/>
    <w:rsid w:val="004B5615"/>
    <w:rsid w:val="004B5641"/>
    <w:rsid w:val="004B565B"/>
    <w:rsid w:val="004B579A"/>
    <w:rsid w:val="004B57E8"/>
    <w:rsid w:val="004B5896"/>
    <w:rsid w:val="004B58EA"/>
    <w:rsid w:val="004B5B4F"/>
    <w:rsid w:val="004B5B98"/>
    <w:rsid w:val="004B5D51"/>
    <w:rsid w:val="004B5D5A"/>
    <w:rsid w:val="004B5D68"/>
    <w:rsid w:val="004B5D89"/>
    <w:rsid w:val="004B5E03"/>
    <w:rsid w:val="004B5E5E"/>
    <w:rsid w:val="004B5ED6"/>
    <w:rsid w:val="004B5FFC"/>
    <w:rsid w:val="004B61EF"/>
    <w:rsid w:val="004B623D"/>
    <w:rsid w:val="004B630D"/>
    <w:rsid w:val="004B64DD"/>
    <w:rsid w:val="004B64E0"/>
    <w:rsid w:val="004B6589"/>
    <w:rsid w:val="004B65E0"/>
    <w:rsid w:val="004B661F"/>
    <w:rsid w:val="004B66EA"/>
    <w:rsid w:val="004B6749"/>
    <w:rsid w:val="004B677D"/>
    <w:rsid w:val="004B68CC"/>
    <w:rsid w:val="004B68E1"/>
    <w:rsid w:val="004B6907"/>
    <w:rsid w:val="004B693F"/>
    <w:rsid w:val="004B6965"/>
    <w:rsid w:val="004B6AFC"/>
    <w:rsid w:val="004B6BAD"/>
    <w:rsid w:val="004B6CC4"/>
    <w:rsid w:val="004B6D12"/>
    <w:rsid w:val="004B6DA9"/>
    <w:rsid w:val="004B6E7C"/>
    <w:rsid w:val="004B6E9E"/>
    <w:rsid w:val="004B71B4"/>
    <w:rsid w:val="004B722F"/>
    <w:rsid w:val="004B731F"/>
    <w:rsid w:val="004B73FE"/>
    <w:rsid w:val="004B742F"/>
    <w:rsid w:val="004B759B"/>
    <w:rsid w:val="004B75AB"/>
    <w:rsid w:val="004B76F1"/>
    <w:rsid w:val="004B77F3"/>
    <w:rsid w:val="004B7975"/>
    <w:rsid w:val="004B79DA"/>
    <w:rsid w:val="004B7A28"/>
    <w:rsid w:val="004B7B76"/>
    <w:rsid w:val="004B7B8B"/>
    <w:rsid w:val="004B7C93"/>
    <w:rsid w:val="004B7C99"/>
    <w:rsid w:val="004C0011"/>
    <w:rsid w:val="004C00B0"/>
    <w:rsid w:val="004C0241"/>
    <w:rsid w:val="004C02A3"/>
    <w:rsid w:val="004C03CD"/>
    <w:rsid w:val="004C04E4"/>
    <w:rsid w:val="004C0577"/>
    <w:rsid w:val="004C075D"/>
    <w:rsid w:val="004C079E"/>
    <w:rsid w:val="004C07A4"/>
    <w:rsid w:val="004C0837"/>
    <w:rsid w:val="004C0863"/>
    <w:rsid w:val="004C0889"/>
    <w:rsid w:val="004C0951"/>
    <w:rsid w:val="004C0984"/>
    <w:rsid w:val="004C09A7"/>
    <w:rsid w:val="004C0ADA"/>
    <w:rsid w:val="004C0B21"/>
    <w:rsid w:val="004C0B2C"/>
    <w:rsid w:val="004C0B84"/>
    <w:rsid w:val="004C0BE0"/>
    <w:rsid w:val="004C0D6A"/>
    <w:rsid w:val="004C0E18"/>
    <w:rsid w:val="004C1099"/>
    <w:rsid w:val="004C10B3"/>
    <w:rsid w:val="004C10C4"/>
    <w:rsid w:val="004C11C7"/>
    <w:rsid w:val="004C1308"/>
    <w:rsid w:val="004C1360"/>
    <w:rsid w:val="004C166C"/>
    <w:rsid w:val="004C16D6"/>
    <w:rsid w:val="004C1710"/>
    <w:rsid w:val="004C175E"/>
    <w:rsid w:val="004C1782"/>
    <w:rsid w:val="004C1967"/>
    <w:rsid w:val="004C1994"/>
    <w:rsid w:val="004C1A98"/>
    <w:rsid w:val="004C1B9D"/>
    <w:rsid w:val="004C1C4B"/>
    <w:rsid w:val="004C1D47"/>
    <w:rsid w:val="004C2012"/>
    <w:rsid w:val="004C2049"/>
    <w:rsid w:val="004C20AC"/>
    <w:rsid w:val="004C211E"/>
    <w:rsid w:val="004C2254"/>
    <w:rsid w:val="004C2399"/>
    <w:rsid w:val="004C257A"/>
    <w:rsid w:val="004C25D3"/>
    <w:rsid w:val="004C2627"/>
    <w:rsid w:val="004C2785"/>
    <w:rsid w:val="004C2796"/>
    <w:rsid w:val="004C27F4"/>
    <w:rsid w:val="004C288F"/>
    <w:rsid w:val="004C2970"/>
    <w:rsid w:val="004C29BA"/>
    <w:rsid w:val="004C29FB"/>
    <w:rsid w:val="004C2AC2"/>
    <w:rsid w:val="004C2BE6"/>
    <w:rsid w:val="004C2CAA"/>
    <w:rsid w:val="004C2D1E"/>
    <w:rsid w:val="004C30E2"/>
    <w:rsid w:val="004C31CB"/>
    <w:rsid w:val="004C336D"/>
    <w:rsid w:val="004C33D9"/>
    <w:rsid w:val="004C361A"/>
    <w:rsid w:val="004C3649"/>
    <w:rsid w:val="004C380A"/>
    <w:rsid w:val="004C3817"/>
    <w:rsid w:val="004C3884"/>
    <w:rsid w:val="004C3AB9"/>
    <w:rsid w:val="004C3CCC"/>
    <w:rsid w:val="004C3DAF"/>
    <w:rsid w:val="004C3DFF"/>
    <w:rsid w:val="004C3E61"/>
    <w:rsid w:val="004C4063"/>
    <w:rsid w:val="004C4153"/>
    <w:rsid w:val="004C4162"/>
    <w:rsid w:val="004C4290"/>
    <w:rsid w:val="004C43D3"/>
    <w:rsid w:val="004C4657"/>
    <w:rsid w:val="004C4662"/>
    <w:rsid w:val="004C470F"/>
    <w:rsid w:val="004C494D"/>
    <w:rsid w:val="004C49F3"/>
    <w:rsid w:val="004C4CFB"/>
    <w:rsid w:val="004C4D84"/>
    <w:rsid w:val="004C4EBC"/>
    <w:rsid w:val="004C5096"/>
    <w:rsid w:val="004C520A"/>
    <w:rsid w:val="004C529D"/>
    <w:rsid w:val="004C52B0"/>
    <w:rsid w:val="004C52DE"/>
    <w:rsid w:val="004C5411"/>
    <w:rsid w:val="004C54C1"/>
    <w:rsid w:val="004C567C"/>
    <w:rsid w:val="004C56EE"/>
    <w:rsid w:val="004C5768"/>
    <w:rsid w:val="004C579A"/>
    <w:rsid w:val="004C5882"/>
    <w:rsid w:val="004C5899"/>
    <w:rsid w:val="004C58B0"/>
    <w:rsid w:val="004C58C6"/>
    <w:rsid w:val="004C58E8"/>
    <w:rsid w:val="004C5928"/>
    <w:rsid w:val="004C5966"/>
    <w:rsid w:val="004C5A11"/>
    <w:rsid w:val="004C5AD8"/>
    <w:rsid w:val="004C5B9E"/>
    <w:rsid w:val="004C5BC1"/>
    <w:rsid w:val="004C5C65"/>
    <w:rsid w:val="004C5CB0"/>
    <w:rsid w:val="004C5CEC"/>
    <w:rsid w:val="004C5DAE"/>
    <w:rsid w:val="004C5E92"/>
    <w:rsid w:val="004C5E99"/>
    <w:rsid w:val="004C5FF2"/>
    <w:rsid w:val="004C5FF8"/>
    <w:rsid w:val="004C6113"/>
    <w:rsid w:val="004C62BE"/>
    <w:rsid w:val="004C64CB"/>
    <w:rsid w:val="004C6550"/>
    <w:rsid w:val="004C65CF"/>
    <w:rsid w:val="004C6634"/>
    <w:rsid w:val="004C663C"/>
    <w:rsid w:val="004C6699"/>
    <w:rsid w:val="004C6769"/>
    <w:rsid w:val="004C67F2"/>
    <w:rsid w:val="004C681C"/>
    <w:rsid w:val="004C6887"/>
    <w:rsid w:val="004C698D"/>
    <w:rsid w:val="004C69D5"/>
    <w:rsid w:val="004C6BC5"/>
    <w:rsid w:val="004C6E38"/>
    <w:rsid w:val="004C6F57"/>
    <w:rsid w:val="004C7089"/>
    <w:rsid w:val="004C7141"/>
    <w:rsid w:val="004C7190"/>
    <w:rsid w:val="004C75D9"/>
    <w:rsid w:val="004C76B8"/>
    <w:rsid w:val="004C7886"/>
    <w:rsid w:val="004C7C1B"/>
    <w:rsid w:val="004C7D25"/>
    <w:rsid w:val="004C7E89"/>
    <w:rsid w:val="004D00DE"/>
    <w:rsid w:val="004D015C"/>
    <w:rsid w:val="004D02EB"/>
    <w:rsid w:val="004D0300"/>
    <w:rsid w:val="004D0349"/>
    <w:rsid w:val="004D03BB"/>
    <w:rsid w:val="004D0410"/>
    <w:rsid w:val="004D05A4"/>
    <w:rsid w:val="004D0706"/>
    <w:rsid w:val="004D0965"/>
    <w:rsid w:val="004D0A0E"/>
    <w:rsid w:val="004D0B60"/>
    <w:rsid w:val="004D0C11"/>
    <w:rsid w:val="004D0C6E"/>
    <w:rsid w:val="004D0E02"/>
    <w:rsid w:val="004D0EC8"/>
    <w:rsid w:val="004D0F27"/>
    <w:rsid w:val="004D10D6"/>
    <w:rsid w:val="004D116A"/>
    <w:rsid w:val="004D11C2"/>
    <w:rsid w:val="004D1206"/>
    <w:rsid w:val="004D1280"/>
    <w:rsid w:val="004D13E0"/>
    <w:rsid w:val="004D13EF"/>
    <w:rsid w:val="004D14EC"/>
    <w:rsid w:val="004D1623"/>
    <w:rsid w:val="004D16E4"/>
    <w:rsid w:val="004D184F"/>
    <w:rsid w:val="004D194B"/>
    <w:rsid w:val="004D19CA"/>
    <w:rsid w:val="004D1C78"/>
    <w:rsid w:val="004D1E70"/>
    <w:rsid w:val="004D1F1D"/>
    <w:rsid w:val="004D20A0"/>
    <w:rsid w:val="004D2134"/>
    <w:rsid w:val="004D21D4"/>
    <w:rsid w:val="004D22D6"/>
    <w:rsid w:val="004D240F"/>
    <w:rsid w:val="004D24D6"/>
    <w:rsid w:val="004D25F1"/>
    <w:rsid w:val="004D271B"/>
    <w:rsid w:val="004D2754"/>
    <w:rsid w:val="004D2830"/>
    <w:rsid w:val="004D2923"/>
    <w:rsid w:val="004D2980"/>
    <w:rsid w:val="004D29FA"/>
    <w:rsid w:val="004D2B3B"/>
    <w:rsid w:val="004D2B85"/>
    <w:rsid w:val="004D2CBC"/>
    <w:rsid w:val="004D335C"/>
    <w:rsid w:val="004D33CB"/>
    <w:rsid w:val="004D3423"/>
    <w:rsid w:val="004D3520"/>
    <w:rsid w:val="004D357A"/>
    <w:rsid w:val="004D36BF"/>
    <w:rsid w:val="004D36D7"/>
    <w:rsid w:val="004D3734"/>
    <w:rsid w:val="004D3943"/>
    <w:rsid w:val="004D3A31"/>
    <w:rsid w:val="004D3A79"/>
    <w:rsid w:val="004D3A9B"/>
    <w:rsid w:val="004D3C9F"/>
    <w:rsid w:val="004D3DFA"/>
    <w:rsid w:val="004D3EB5"/>
    <w:rsid w:val="004D3EF8"/>
    <w:rsid w:val="004D3F33"/>
    <w:rsid w:val="004D3FFC"/>
    <w:rsid w:val="004D4166"/>
    <w:rsid w:val="004D41CA"/>
    <w:rsid w:val="004D41FA"/>
    <w:rsid w:val="004D4232"/>
    <w:rsid w:val="004D4272"/>
    <w:rsid w:val="004D42D0"/>
    <w:rsid w:val="004D456E"/>
    <w:rsid w:val="004D465A"/>
    <w:rsid w:val="004D467A"/>
    <w:rsid w:val="004D46B1"/>
    <w:rsid w:val="004D46BC"/>
    <w:rsid w:val="004D47CB"/>
    <w:rsid w:val="004D47D9"/>
    <w:rsid w:val="004D4851"/>
    <w:rsid w:val="004D49A7"/>
    <w:rsid w:val="004D4B47"/>
    <w:rsid w:val="004D4C64"/>
    <w:rsid w:val="004D4C72"/>
    <w:rsid w:val="004D4D45"/>
    <w:rsid w:val="004D4DB9"/>
    <w:rsid w:val="004D4F18"/>
    <w:rsid w:val="004D4F53"/>
    <w:rsid w:val="004D50C6"/>
    <w:rsid w:val="004D5136"/>
    <w:rsid w:val="004D5146"/>
    <w:rsid w:val="004D5155"/>
    <w:rsid w:val="004D5416"/>
    <w:rsid w:val="004D54E5"/>
    <w:rsid w:val="004D5698"/>
    <w:rsid w:val="004D56C8"/>
    <w:rsid w:val="004D572A"/>
    <w:rsid w:val="004D5828"/>
    <w:rsid w:val="004D58FA"/>
    <w:rsid w:val="004D5B1C"/>
    <w:rsid w:val="004D5B40"/>
    <w:rsid w:val="004D5BBF"/>
    <w:rsid w:val="004D5DEA"/>
    <w:rsid w:val="004D5E09"/>
    <w:rsid w:val="004D5F2A"/>
    <w:rsid w:val="004D5FA5"/>
    <w:rsid w:val="004D5FE5"/>
    <w:rsid w:val="004D6057"/>
    <w:rsid w:val="004D60D5"/>
    <w:rsid w:val="004D610A"/>
    <w:rsid w:val="004D6276"/>
    <w:rsid w:val="004D62B4"/>
    <w:rsid w:val="004D6340"/>
    <w:rsid w:val="004D660A"/>
    <w:rsid w:val="004D67A4"/>
    <w:rsid w:val="004D67D6"/>
    <w:rsid w:val="004D6800"/>
    <w:rsid w:val="004D68DB"/>
    <w:rsid w:val="004D692D"/>
    <w:rsid w:val="004D6A38"/>
    <w:rsid w:val="004D6B2A"/>
    <w:rsid w:val="004D6BBD"/>
    <w:rsid w:val="004D6C1A"/>
    <w:rsid w:val="004D6D4D"/>
    <w:rsid w:val="004D6D8B"/>
    <w:rsid w:val="004D6E67"/>
    <w:rsid w:val="004D6FB1"/>
    <w:rsid w:val="004D7047"/>
    <w:rsid w:val="004D7300"/>
    <w:rsid w:val="004D734A"/>
    <w:rsid w:val="004D73BC"/>
    <w:rsid w:val="004D73FE"/>
    <w:rsid w:val="004D744D"/>
    <w:rsid w:val="004D7627"/>
    <w:rsid w:val="004D771A"/>
    <w:rsid w:val="004D779F"/>
    <w:rsid w:val="004D77E9"/>
    <w:rsid w:val="004D77FA"/>
    <w:rsid w:val="004D780A"/>
    <w:rsid w:val="004D7A7D"/>
    <w:rsid w:val="004D7B11"/>
    <w:rsid w:val="004D7B91"/>
    <w:rsid w:val="004D7BBB"/>
    <w:rsid w:val="004D7CE7"/>
    <w:rsid w:val="004D7D90"/>
    <w:rsid w:val="004D7DCE"/>
    <w:rsid w:val="004E0064"/>
    <w:rsid w:val="004E012C"/>
    <w:rsid w:val="004E07FD"/>
    <w:rsid w:val="004E0A2F"/>
    <w:rsid w:val="004E0DFF"/>
    <w:rsid w:val="004E0E20"/>
    <w:rsid w:val="004E0E39"/>
    <w:rsid w:val="004E0F0D"/>
    <w:rsid w:val="004E12DF"/>
    <w:rsid w:val="004E130E"/>
    <w:rsid w:val="004E136D"/>
    <w:rsid w:val="004E13AA"/>
    <w:rsid w:val="004E14C3"/>
    <w:rsid w:val="004E180E"/>
    <w:rsid w:val="004E1900"/>
    <w:rsid w:val="004E1968"/>
    <w:rsid w:val="004E197B"/>
    <w:rsid w:val="004E19D8"/>
    <w:rsid w:val="004E1BD9"/>
    <w:rsid w:val="004E1C94"/>
    <w:rsid w:val="004E1D1F"/>
    <w:rsid w:val="004E1D9F"/>
    <w:rsid w:val="004E1E95"/>
    <w:rsid w:val="004E1F74"/>
    <w:rsid w:val="004E2035"/>
    <w:rsid w:val="004E20F8"/>
    <w:rsid w:val="004E2217"/>
    <w:rsid w:val="004E222D"/>
    <w:rsid w:val="004E23DB"/>
    <w:rsid w:val="004E2500"/>
    <w:rsid w:val="004E264E"/>
    <w:rsid w:val="004E2652"/>
    <w:rsid w:val="004E2694"/>
    <w:rsid w:val="004E2703"/>
    <w:rsid w:val="004E2758"/>
    <w:rsid w:val="004E276D"/>
    <w:rsid w:val="004E27B6"/>
    <w:rsid w:val="004E2811"/>
    <w:rsid w:val="004E299B"/>
    <w:rsid w:val="004E2B79"/>
    <w:rsid w:val="004E2D55"/>
    <w:rsid w:val="004E2F4F"/>
    <w:rsid w:val="004E30D2"/>
    <w:rsid w:val="004E312C"/>
    <w:rsid w:val="004E3379"/>
    <w:rsid w:val="004E33CE"/>
    <w:rsid w:val="004E33CF"/>
    <w:rsid w:val="004E3511"/>
    <w:rsid w:val="004E35CF"/>
    <w:rsid w:val="004E35EA"/>
    <w:rsid w:val="004E36EB"/>
    <w:rsid w:val="004E378B"/>
    <w:rsid w:val="004E37C7"/>
    <w:rsid w:val="004E383D"/>
    <w:rsid w:val="004E3A7B"/>
    <w:rsid w:val="004E3B11"/>
    <w:rsid w:val="004E3B12"/>
    <w:rsid w:val="004E3B4F"/>
    <w:rsid w:val="004E3BE9"/>
    <w:rsid w:val="004E3CDF"/>
    <w:rsid w:val="004E3E06"/>
    <w:rsid w:val="004E4076"/>
    <w:rsid w:val="004E420E"/>
    <w:rsid w:val="004E431D"/>
    <w:rsid w:val="004E459D"/>
    <w:rsid w:val="004E4620"/>
    <w:rsid w:val="004E46A7"/>
    <w:rsid w:val="004E480B"/>
    <w:rsid w:val="004E4841"/>
    <w:rsid w:val="004E4942"/>
    <w:rsid w:val="004E4AD1"/>
    <w:rsid w:val="004E4B33"/>
    <w:rsid w:val="004E4D0D"/>
    <w:rsid w:val="004E4E77"/>
    <w:rsid w:val="004E4EFA"/>
    <w:rsid w:val="004E4F4F"/>
    <w:rsid w:val="004E4FAD"/>
    <w:rsid w:val="004E5023"/>
    <w:rsid w:val="004E5059"/>
    <w:rsid w:val="004E5070"/>
    <w:rsid w:val="004E50EF"/>
    <w:rsid w:val="004E52B1"/>
    <w:rsid w:val="004E52C3"/>
    <w:rsid w:val="004E543B"/>
    <w:rsid w:val="004E54CD"/>
    <w:rsid w:val="004E56AF"/>
    <w:rsid w:val="004E56ED"/>
    <w:rsid w:val="004E577E"/>
    <w:rsid w:val="004E578D"/>
    <w:rsid w:val="004E57EA"/>
    <w:rsid w:val="004E5974"/>
    <w:rsid w:val="004E5A20"/>
    <w:rsid w:val="004E5A80"/>
    <w:rsid w:val="004E5B33"/>
    <w:rsid w:val="004E5C14"/>
    <w:rsid w:val="004E5CEB"/>
    <w:rsid w:val="004E5E83"/>
    <w:rsid w:val="004E603D"/>
    <w:rsid w:val="004E61AC"/>
    <w:rsid w:val="004E61AE"/>
    <w:rsid w:val="004E62DE"/>
    <w:rsid w:val="004E631B"/>
    <w:rsid w:val="004E64FA"/>
    <w:rsid w:val="004E664F"/>
    <w:rsid w:val="004E666C"/>
    <w:rsid w:val="004E67D3"/>
    <w:rsid w:val="004E67E3"/>
    <w:rsid w:val="004E68DD"/>
    <w:rsid w:val="004E69C5"/>
    <w:rsid w:val="004E6A78"/>
    <w:rsid w:val="004E6A80"/>
    <w:rsid w:val="004E6C2F"/>
    <w:rsid w:val="004E6C48"/>
    <w:rsid w:val="004E6CA1"/>
    <w:rsid w:val="004E6DF1"/>
    <w:rsid w:val="004E6F43"/>
    <w:rsid w:val="004E70FB"/>
    <w:rsid w:val="004E7121"/>
    <w:rsid w:val="004E7134"/>
    <w:rsid w:val="004E73D0"/>
    <w:rsid w:val="004E74B3"/>
    <w:rsid w:val="004E759C"/>
    <w:rsid w:val="004E75FC"/>
    <w:rsid w:val="004E7930"/>
    <w:rsid w:val="004E7A45"/>
    <w:rsid w:val="004E7AB3"/>
    <w:rsid w:val="004E7B54"/>
    <w:rsid w:val="004E7BB0"/>
    <w:rsid w:val="004E7BD1"/>
    <w:rsid w:val="004E7D37"/>
    <w:rsid w:val="004E7E96"/>
    <w:rsid w:val="004E7EA7"/>
    <w:rsid w:val="004E7EDF"/>
    <w:rsid w:val="004E7F47"/>
    <w:rsid w:val="004E7F6D"/>
    <w:rsid w:val="004E7FDD"/>
    <w:rsid w:val="004E7FF3"/>
    <w:rsid w:val="004F0080"/>
    <w:rsid w:val="004F0200"/>
    <w:rsid w:val="004F03F5"/>
    <w:rsid w:val="004F046B"/>
    <w:rsid w:val="004F051E"/>
    <w:rsid w:val="004F0606"/>
    <w:rsid w:val="004F0672"/>
    <w:rsid w:val="004F06EA"/>
    <w:rsid w:val="004F0705"/>
    <w:rsid w:val="004F0810"/>
    <w:rsid w:val="004F0938"/>
    <w:rsid w:val="004F0ADA"/>
    <w:rsid w:val="004F0B43"/>
    <w:rsid w:val="004F0BC5"/>
    <w:rsid w:val="004F0CE4"/>
    <w:rsid w:val="004F0E6F"/>
    <w:rsid w:val="004F1152"/>
    <w:rsid w:val="004F121C"/>
    <w:rsid w:val="004F127C"/>
    <w:rsid w:val="004F13E1"/>
    <w:rsid w:val="004F1406"/>
    <w:rsid w:val="004F14CD"/>
    <w:rsid w:val="004F1642"/>
    <w:rsid w:val="004F1690"/>
    <w:rsid w:val="004F16E3"/>
    <w:rsid w:val="004F1716"/>
    <w:rsid w:val="004F174E"/>
    <w:rsid w:val="004F186D"/>
    <w:rsid w:val="004F188F"/>
    <w:rsid w:val="004F1957"/>
    <w:rsid w:val="004F1B16"/>
    <w:rsid w:val="004F1B4C"/>
    <w:rsid w:val="004F1BC9"/>
    <w:rsid w:val="004F1D06"/>
    <w:rsid w:val="004F1D28"/>
    <w:rsid w:val="004F1DB0"/>
    <w:rsid w:val="004F1DFD"/>
    <w:rsid w:val="004F1E23"/>
    <w:rsid w:val="004F2296"/>
    <w:rsid w:val="004F2489"/>
    <w:rsid w:val="004F25B4"/>
    <w:rsid w:val="004F2643"/>
    <w:rsid w:val="004F2652"/>
    <w:rsid w:val="004F266F"/>
    <w:rsid w:val="004F2892"/>
    <w:rsid w:val="004F2989"/>
    <w:rsid w:val="004F2A69"/>
    <w:rsid w:val="004F2B16"/>
    <w:rsid w:val="004F2D02"/>
    <w:rsid w:val="004F2DD6"/>
    <w:rsid w:val="004F2DEE"/>
    <w:rsid w:val="004F2E0D"/>
    <w:rsid w:val="004F2E38"/>
    <w:rsid w:val="004F2E59"/>
    <w:rsid w:val="004F2EA6"/>
    <w:rsid w:val="004F2F78"/>
    <w:rsid w:val="004F2F8A"/>
    <w:rsid w:val="004F3157"/>
    <w:rsid w:val="004F3224"/>
    <w:rsid w:val="004F35DF"/>
    <w:rsid w:val="004F3B40"/>
    <w:rsid w:val="004F3B42"/>
    <w:rsid w:val="004F3B71"/>
    <w:rsid w:val="004F3BB5"/>
    <w:rsid w:val="004F3E67"/>
    <w:rsid w:val="004F3EF4"/>
    <w:rsid w:val="004F3FA2"/>
    <w:rsid w:val="004F404F"/>
    <w:rsid w:val="004F405B"/>
    <w:rsid w:val="004F40CA"/>
    <w:rsid w:val="004F41BF"/>
    <w:rsid w:val="004F42A4"/>
    <w:rsid w:val="004F443B"/>
    <w:rsid w:val="004F4463"/>
    <w:rsid w:val="004F4767"/>
    <w:rsid w:val="004F4791"/>
    <w:rsid w:val="004F4845"/>
    <w:rsid w:val="004F48F8"/>
    <w:rsid w:val="004F494A"/>
    <w:rsid w:val="004F4982"/>
    <w:rsid w:val="004F4B52"/>
    <w:rsid w:val="004F4B68"/>
    <w:rsid w:val="004F4BF4"/>
    <w:rsid w:val="004F4CB1"/>
    <w:rsid w:val="004F4CB3"/>
    <w:rsid w:val="004F4D23"/>
    <w:rsid w:val="004F4D94"/>
    <w:rsid w:val="004F4DE1"/>
    <w:rsid w:val="004F4EBF"/>
    <w:rsid w:val="004F50E5"/>
    <w:rsid w:val="004F5124"/>
    <w:rsid w:val="004F51CE"/>
    <w:rsid w:val="004F52A1"/>
    <w:rsid w:val="004F533C"/>
    <w:rsid w:val="004F5356"/>
    <w:rsid w:val="004F5530"/>
    <w:rsid w:val="004F5535"/>
    <w:rsid w:val="004F57C0"/>
    <w:rsid w:val="004F597D"/>
    <w:rsid w:val="004F59C4"/>
    <w:rsid w:val="004F5D45"/>
    <w:rsid w:val="004F5DCD"/>
    <w:rsid w:val="004F5EA1"/>
    <w:rsid w:val="004F5F02"/>
    <w:rsid w:val="004F5F5D"/>
    <w:rsid w:val="004F5FC9"/>
    <w:rsid w:val="004F6132"/>
    <w:rsid w:val="004F6306"/>
    <w:rsid w:val="004F63AF"/>
    <w:rsid w:val="004F63C7"/>
    <w:rsid w:val="004F641A"/>
    <w:rsid w:val="004F657E"/>
    <w:rsid w:val="004F659E"/>
    <w:rsid w:val="004F669F"/>
    <w:rsid w:val="004F66B0"/>
    <w:rsid w:val="004F66E5"/>
    <w:rsid w:val="004F66F4"/>
    <w:rsid w:val="004F6710"/>
    <w:rsid w:val="004F67EE"/>
    <w:rsid w:val="004F67FE"/>
    <w:rsid w:val="004F689D"/>
    <w:rsid w:val="004F696F"/>
    <w:rsid w:val="004F69E4"/>
    <w:rsid w:val="004F6A4F"/>
    <w:rsid w:val="004F6B1B"/>
    <w:rsid w:val="004F6D27"/>
    <w:rsid w:val="004F6D3D"/>
    <w:rsid w:val="004F6EB9"/>
    <w:rsid w:val="004F6F4D"/>
    <w:rsid w:val="004F70BD"/>
    <w:rsid w:val="004F7247"/>
    <w:rsid w:val="004F74BB"/>
    <w:rsid w:val="004F74E9"/>
    <w:rsid w:val="004F7554"/>
    <w:rsid w:val="004F75AF"/>
    <w:rsid w:val="004F761A"/>
    <w:rsid w:val="004F764E"/>
    <w:rsid w:val="004F76EF"/>
    <w:rsid w:val="004F770E"/>
    <w:rsid w:val="004F7753"/>
    <w:rsid w:val="004F7888"/>
    <w:rsid w:val="004F79A6"/>
    <w:rsid w:val="004F7A25"/>
    <w:rsid w:val="004F7B79"/>
    <w:rsid w:val="004F7C2E"/>
    <w:rsid w:val="004F7D2B"/>
    <w:rsid w:val="004F7E6B"/>
    <w:rsid w:val="004F7F50"/>
    <w:rsid w:val="005000C5"/>
    <w:rsid w:val="00500144"/>
    <w:rsid w:val="00500229"/>
    <w:rsid w:val="00500267"/>
    <w:rsid w:val="0050029E"/>
    <w:rsid w:val="005004A2"/>
    <w:rsid w:val="005004CE"/>
    <w:rsid w:val="005006B7"/>
    <w:rsid w:val="0050085D"/>
    <w:rsid w:val="005008D7"/>
    <w:rsid w:val="005009E4"/>
    <w:rsid w:val="00500A4D"/>
    <w:rsid w:val="00500B49"/>
    <w:rsid w:val="00500C7A"/>
    <w:rsid w:val="00500CDA"/>
    <w:rsid w:val="00500EC8"/>
    <w:rsid w:val="00500FEB"/>
    <w:rsid w:val="00501042"/>
    <w:rsid w:val="00501122"/>
    <w:rsid w:val="00501221"/>
    <w:rsid w:val="0050124F"/>
    <w:rsid w:val="00501281"/>
    <w:rsid w:val="005016B2"/>
    <w:rsid w:val="005016D2"/>
    <w:rsid w:val="00501737"/>
    <w:rsid w:val="0050173E"/>
    <w:rsid w:val="0050177B"/>
    <w:rsid w:val="00501838"/>
    <w:rsid w:val="00501840"/>
    <w:rsid w:val="00501851"/>
    <w:rsid w:val="00501942"/>
    <w:rsid w:val="0050196F"/>
    <w:rsid w:val="005019C9"/>
    <w:rsid w:val="00501A54"/>
    <w:rsid w:val="00501B38"/>
    <w:rsid w:val="00501C5C"/>
    <w:rsid w:val="0050214C"/>
    <w:rsid w:val="005021FF"/>
    <w:rsid w:val="00502253"/>
    <w:rsid w:val="0050230E"/>
    <w:rsid w:val="00502495"/>
    <w:rsid w:val="00502519"/>
    <w:rsid w:val="005025A3"/>
    <w:rsid w:val="005026FD"/>
    <w:rsid w:val="00502792"/>
    <w:rsid w:val="005027CA"/>
    <w:rsid w:val="00502A7C"/>
    <w:rsid w:val="00502C6D"/>
    <w:rsid w:val="00502C85"/>
    <w:rsid w:val="00502F7D"/>
    <w:rsid w:val="00503145"/>
    <w:rsid w:val="005031E1"/>
    <w:rsid w:val="005034A0"/>
    <w:rsid w:val="0050361F"/>
    <w:rsid w:val="00503668"/>
    <w:rsid w:val="0050366E"/>
    <w:rsid w:val="00503842"/>
    <w:rsid w:val="005038BB"/>
    <w:rsid w:val="00503936"/>
    <w:rsid w:val="0050397E"/>
    <w:rsid w:val="00503A2D"/>
    <w:rsid w:val="00503AA6"/>
    <w:rsid w:val="00503B67"/>
    <w:rsid w:val="00503C5A"/>
    <w:rsid w:val="00503E33"/>
    <w:rsid w:val="00503E6B"/>
    <w:rsid w:val="00503EBF"/>
    <w:rsid w:val="00503F78"/>
    <w:rsid w:val="00503F79"/>
    <w:rsid w:val="00503F86"/>
    <w:rsid w:val="00503FE6"/>
    <w:rsid w:val="0050400B"/>
    <w:rsid w:val="00504010"/>
    <w:rsid w:val="00504167"/>
    <w:rsid w:val="00504309"/>
    <w:rsid w:val="0050430C"/>
    <w:rsid w:val="00504322"/>
    <w:rsid w:val="00504603"/>
    <w:rsid w:val="00504767"/>
    <w:rsid w:val="00504785"/>
    <w:rsid w:val="00504791"/>
    <w:rsid w:val="005047A7"/>
    <w:rsid w:val="00504903"/>
    <w:rsid w:val="005049C4"/>
    <w:rsid w:val="00504C11"/>
    <w:rsid w:val="00504C15"/>
    <w:rsid w:val="00504D90"/>
    <w:rsid w:val="00504F3D"/>
    <w:rsid w:val="00504FF1"/>
    <w:rsid w:val="00504FFE"/>
    <w:rsid w:val="00505175"/>
    <w:rsid w:val="005052DA"/>
    <w:rsid w:val="005052DD"/>
    <w:rsid w:val="005052F7"/>
    <w:rsid w:val="0050555A"/>
    <w:rsid w:val="00505766"/>
    <w:rsid w:val="00505B77"/>
    <w:rsid w:val="00505B87"/>
    <w:rsid w:val="00505BA0"/>
    <w:rsid w:val="00505BDF"/>
    <w:rsid w:val="00505DEF"/>
    <w:rsid w:val="00505E6A"/>
    <w:rsid w:val="00505E7B"/>
    <w:rsid w:val="00505EDE"/>
    <w:rsid w:val="00505EEB"/>
    <w:rsid w:val="00505F68"/>
    <w:rsid w:val="00506039"/>
    <w:rsid w:val="005060B2"/>
    <w:rsid w:val="005062C4"/>
    <w:rsid w:val="00506350"/>
    <w:rsid w:val="005063DF"/>
    <w:rsid w:val="0050646F"/>
    <w:rsid w:val="0050653C"/>
    <w:rsid w:val="005065DE"/>
    <w:rsid w:val="00506614"/>
    <w:rsid w:val="005067FC"/>
    <w:rsid w:val="00506824"/>
    <w:rsid w:val="00506943"/>
    <w:rsid w:val="00506ACE"/>
    <w:rsid w:val="00506B79"/>
    <w:rsid w:val="00506B96"/>
    <w:rsid w:val="00506BCA"/>
    <w:rsid w:val="00506D39"/>
    <w:rsid w:val="00506D94"/>
    <w:rsid w:val="00506DE0"/>
    <w:rsid w:val="00506DEC"/>
    <w:rsid w:val="00506E79"/>
    <w:rsid w:val="00507179"/>
    <w:rsid w:val="0050719D"/>
    <w:rsid w:val="00507233"/>
    <w:rsid w:val="00507301"/>
    <w:rsid w:val="00507329"/>
    <w:rsid w:val="00507567"/>
    <w:rsid w:val="00507608"/>
    <w:rsid w:val="00507766"/>
    <w:rsid w:val="00507947"/>
    <w:rsid w:val="00507999"/>
    <w:rsid w:val="00507A94"/>
    <w:rsid w:val="00507B64"/>
    <w:rsid w:val="00507BC4"/>
    <w:rsid w:val="00507BCF"/>
    <w:rsid w:val="00507C8F"/>
    <w:rsid w:val="00507DED"/>
    <w:rsid w:val="00507F11"/>
    <w:rsid w:val="005100A8"/>
    <w:rsid w:val="00510177"/>
    <w:rsid w:val="0051019B"/>
    <w:rsid w:val="0051020E"/>
    <w:rsid w:val="0051021C"/>
    <w:rsid w:val="00510392"/>
    <w:rsid w:val="00510408"/>
    <w:rsid w:val="00510441"/>
    <w:rsid w:val="0051064E"/>
    <w:rsid w:val="00510874"/>
    <w:rsid w:val="005108AC"/>
    <w:rsid w:val="0051095F"/>
    <w:rsid w:val="00510A92"/>
    <w:rsid w:val="00510B4F"/>
    <w:rsid w:val="00510B58"/>
    <w:rsid w:val="00510BD8"/>
    <w:rsid w:val="00510D5D"/>
    <w:rsid w:val="00510E53"/>
    <w:rsid w:val="00510E8E"/>
    <w:rsid w:val="00510ECB"/>
    <w:rsid w:val="00510F71"/>
    <w:rsid w:val="00510FF1"/>
    <w:rsid w:val="00511080"/>
    <w:rsid w:val="005110DB"/>
    <w:rsid w:val="00511224"/>
    <w:rsid w:val="0051125F"/>
    <w:rsid w:val="0051142B"/>
    <w:rsid w:val="00511503"/>
    <w:rsid w:val="0051155E"/>
    <w:rsid w:val="00511649"/>
    <w:rsid w:val="005118D0"/>
    <w:rsid w:val="005119AF"/>
    <w:rsid w:val="00511A9F"/>
    <w:rsid w:val="00511B0A"/>
    <w:rsid w:val="00511B86"/>
    <w:rsid w:val="00511BEF"/>
    <w:rsid w:val="00511E0D"/>
    <w:rsid w:val="00511EDB"/>
    <w:rsid w:val="00511F41"/>
    <w:rsid w:val="005120D3"/>
    <w:rsid w:val="005120F4"/>
    <w:rsid w:val="005124DF"/>
    <w:rsid w:val="00512501"/>
    <w:rsid w:val="005125C3"/>
    <w:rsid w:val="005125CA"/>
    <w:rsid w:val="00512620"/>
    <w:rsid w:val="0051262F"/>
    <w:rsid w:val="00512663"/>
    <w:rsid w:val="00512A8B"/>
    <w:rsid w:val="00512AD7"/>
    <w:rsid w:val="00512B0F"/>
    <w:rsid w:val="00512E3A"/>
    <w:rsid w:val="00512F09"/>
    <w:rsid w:val="00512F38"/>
    <w:rsid w:val="00512FEF"/>
    <w:rsid w:val="00513181"/>
    <w:rsid w:val="005131B7"/>
    <w:rsid w:val="0051366B"/>
    <w:rsid w:val="005136E0"/>
    <w:rsid w:val="00513816"/>
    <w:rsid w:val="0051382D"/>
    <w:rsid w:val="005138A1"/>
    <w:rsid w:val="0051394B"/>
    <w:rsid w:val="00513953"/>
    <w:rsid w:val="00513B50"/>
    <w:rsid w:val="00513B7E"/>
    <w:rsid w:val="00513C32"/>
    <w:rsid w:val="00513CE9"/>
    <w:rsid w:val="00513D5D"/>
    <w:rsid w:val="00513EF1"/>
    <w:rsid w:val="00513EF2"/>
    <w:rsid w:val="00514010"/>
    <w:rsid w:val="0051402A"/>
    <w:rsid w:val="0051403E"/>
    <w:rsid w:val="005140C9"/>
    <w:rsid w:val="0051414B"/>
    <w:rsid w:val="0051416C"/>
    <w:rsid w:val="0051418F"/>
    <w:rsid w:val="00514437"/>
    <w:rsid w:val="005144DB"/>
    <w:rsid w:val="005144F5"/>
    <w:rsid w:val="00514541"/>
    <w:rsid w:val="00514542"/>
    <w:rsid w:val="005147AD"/>
    <w:rsid w:val="0051484B"/>
    <w:rsid w:val="0051484E"/>
    <w:rsid w:val="00514946"/>
    <w:rsid w:val="00514965"/>
    <w:rsid w:val="0051498A"/>
    <w:rsid w:val="00514A5B"/>
    <w:rsid w:val="00514A90"/>
    <w:rsid w:val="00514B4A"/>
    <w:rsid w:val="00514B58"/>
    <w:rsid w:val="00514BED"/>
    <w:rsid w:val="00514C41"/>
    <w:rsid w:val="00514C68"/>
    <w:rsid w:val="00514D73"/>
    <w:rsid w:val="00514DE7"/>
    <w:rsid w:val="00514E0E"/>
    <w:rsid w:val="00514F40"/>
    <w:rsid w:val="0051509A"/>
    <w:rsid w:val="00515124"/>
    <w:rsid w:val="005151BD"/>
    <w:rsid w:val="00515215"/>
    <w:rsid w:val="0051526F"/>
    <w:rsid w:val="005152AD"/>
    <w:rsid w:val="0051530E"/>
    <w:rsid w:val="00515323"/>
    <w:rsid w:val="00515346"/>
    <w:rsid w:val="00515350"/>
    <w:rsid w:val="0051540A"/>
    <w:rsid w:val="00515446"/>
    <w:rsid w:val="0051545A"/>
    <w:rsid w:val="00515522"/>
    <w:rsid w:val="0051552F"/>
    <w:rsid w:val="005155DB"/>
    <w:rsid w:val="005156AC"/>
    <w:rsid w:val="00515AB0"/>
    <w:rsid w:val="00515AC3"/>
    <w:rsid w:val="00515C8D"/>
    <w:rsid w:val="00515CA0"/>
    <w:rsid w:val="00515CF1"/>
    <w:rsid w:val="00515E15"/>
    <w:rsid w:val="00515F0E"/>
    <w:rsid w:val="00515F16"/>
    <w:rsid w:val="00516029"/>
    <w:rsid w:val="0051614F"/>
    <w:rsid w:val="0051661D"/>
    <w:rsid w:val="00516778"/>
    <w:rsid w:val="00516803"/>
    <w:rsid w:val="00516923"/>
    <w:rsid w:val="00516A2B"/>
    <w:rsid w:val="00516A44"/>
    <w:rsid w:val="00516A65"/>
    <w:rsid w:val="00516BF5"/>
    <w:rsid w:val="00516C35"/>
    <w:rsid w:val="00516C3C"/>
    <w:rsid w:val="00516CB7"/>
    <w:rsid w:val="00516CEE"/>
    <w:rsid w:val="00516D80"/>
    <w:rsid w:val="00516D93"/>
    <w:rsid w:val="00516EEF"/>
    <w:rsid w:val="005170A1"/>
    <w:rsid w:val="005171FC"/>
    <w:rsid w:val="005175D1"/>
    <w:rsid w:val="0051760F"/>
    <w:rsid w:val="00517718"/>
    <w:rsid w:val="00517903"/>
    <w:rsid w:val="00517994"/>
    <w:rsid w:val="00517996"/>
    <w:rsid w:val="005179DE"/>
    <w:rsid w:val="00517A1F"/>
    <w:rsid w:val="00517A87"/>
    <w:rsid w:val="00517AD3"/>
    <w:rsid w:val="00517B2E"/>
    <w:rsid w:val="00517C39"/>
    <w:rsid w:val="00517CE1"/>
    <w:rsid w:val="00517F83"/>
    <w:rsid w:val="00517F8E"/>
    <w:rsid w:val="00520172"/>
    <w:rsid w:val="005201C0"/>
    <w:rsid w:val="00520200"/>
    <w:rsid w:val="00520346"/>
    <w:rsid w:val="005206E8"/>
    <w:rsid w:val="005207C1"/>
    <w:rsid w:val="005207C7"/>
    <w:rsid w:val="00520804"/>
    <w:rsid w:val="00520852"/>
    <w:rsid w:val="005208B9"/>
    <w:rsid w:val="00520A43"/>
    <w:rsid w:val="00520A9B"/>
    <w:rsid w:val="00520B98"/>
    <w:rsid w:val="00520BF3"/>
    <w:rsid w:val="00520C43"/>
    <w:rsid w:val="00520D78"/>
    <w:rsid w:val="00520ED8"/>
    <w:rsid w:val="00521197"/>
    <w:rsid w:val="00521203"/>
    <w:rsid w:val="00521353"/>
    <w:rsid w:val="00521400"/>
    <w:rsid w:val="00521458"/>
    <w:rsid w:val="00521566"/>
    <w:rsid w:val="005215BF"/>
    <w:rsid w:val="005215D6"/>
    <w:rsid w:val="005216B7"/>
    <w:rsid w:val="00521736"/>
    <w:rsid w:val="00521770"/>
    <w:rsid w:val="005217EC"/>
    <w:rsid w:val="005218CD"/>
    <w:rsid w:val="00521921"/>
    <w:rsid w:val="00521A14"/>
    <w:rsid w:val="00521A6F"/>
    <w:rsid w:val="00521B00"/>
    <w:rsid w:val="00521B06"/>
    <w:rsid w:val="00521C4B"/>
    <w:rsid w:val="00521C7A"/>
    <w:rsid w:val="00521CCA"/>
    <w:rsid w:val="00521CDA"/>
    <w:rsid w:val="00521D48"/>
    <w:rsid w:val="00521D81"/>
    <w:rsid w:val="00521E21"/>
    <w:rsid w:val="00521E2E"/>
    <w:rsid w:val="00521E89"/>
    <w:rsid w:val="005220C6"/>
    <w:rsid w:val="0052214D"/>
    <w:rsid w:val="0052220E"/>
    <w:rsid w:val="005222AF"/>
    <w:rsid w:val="00522300"/>
    <w:rsid w:val="00522369"/>
    <w:rsid w:val="00522380"/>
    <w:rsid w:val="00522433"/>
    <w:rsid w:val="00522518"/>
    <w:rsid w:val="005227A9"/>
    <w:rsid w:val="00522889"/>
    <w:rsid w:val="005229FE"/>
    <w:rsid w:val="00522B5A"/>
    <w:rsid w:val="00522F4C"/>
    <w:rsid w:val="00523071"/>
    <w:rsid w:val="005230D1"/>
    <w:rsid w:val="00523155"/>
    <w:rsid w:val="005235B0"/>
    <w:rsid w:val="00523640"/>
    <w:rsid w:val="005236E7"/>
    <w:rsid w:val="005237D7"/>
    <w:rsid w:val="00523858"/>
    <w:rsid w:val="005238D3"/>
    <w:rsid w:val="00523948"/>
    <w:rsid w:val="00523A58"/>
    <w:rsid w:val="00523AD8"/>
    <w:rsid w:val="00523B60"/>
    <w:rsid w:val="00523B91"/>
    <w:rsid w:val="00523BD4"/>
    <w:rsid w:val="00523D98"/>
    <w:rsid w:val="00523DBC"/>
    <w:rsid w:val="00523DC0"/>
    <w:rsid w:val="00523ED0"/>
    <w:rsid w:val="00523FB7"/>
    <w:rsid w:val="00524177"/>
    <w:rsid w:val="00524272"/>
    <w:rsid w:val="005243DE"/>
    <w:rsid w:val="0052457D"/>
    <w:rsid w:val="00524650"/>
    <w:rsid w:val="00524698"/>
    <w:rsid w:val="00524A52"/>
    <w:rsid w:val="00524B1D"/>
    <w:rsid w:val="00524BC2"/>
    <w:rsid w:val="00524C5A"/>
    <w:rsid w:val="00524C74"/>
    <w:rsid w:val="00524D03"/>
    <w:rsid w:val="00524D69"/>
    <w:rsid w:val="00524FB6"/>
    <w:rsid w:val="00524FD1"/>
    <w:rsid w:val="005250DA"/>
    <w:rsid w:val="00525140"/>
    <w:rsid w:val="0052515A"/>
    <w:rsid w:val="0052517E"/>
    <w:rsid w:val="005251E7"/>
    <w:rsid w:val="0052521B"/>
    <w:rsid w:val="00525436"/>
    <w:rsid w:val="005254FD"/>
    <w:rsid w:val="005256D9"/>
    <w:rsid w:val="005258E9"/>
    <w:rsid w:val="00525B4F"/>
    <w:rsid w:val="00525B66"/>
    <w:rsid w:val="00525F2A"/>
    <w:rsid w:val="00526013"/>
    <w:rsid w:val="005262BA"/>
    <w:rsid w:val="0052636C"/>
    <w:rsid w:val="00526394"/>
    <w:rsid w:val="00526717"/>
    <w:rsid w:val="0052671B"/>
    <w:rsid w:val="0052673C"/>
    <w:rsid w:val="0052674F"/>
    <w:rsid w:val="0052678D"/>
    <w:rsid w:val="005267D9"/>
    <w:rsid w:val="005268D0"/>
    <w:rsid w:val="00526AA6"/>
    <w:rsid w:val="00526B63"/>
    <w:rsid w:val="00526B6F"/>
    <w:rsid w:val="00526F08"/>
    <w:rsid w:val="00526F9E"/>
    <w:rsid w:val="00526FE1"/>
    <w:rsid w:val="0052712B"/>
    <w:rsid w:val="0052717F"/>
    <w:rsid w:val="005271C9"/>
    <w:rsid w:val="005271E8"/>
    <w:rsid w:val="005273C9"/>
    <w:rsid w:val="0052743B"/>
    <w:rsid w:val="00527458"/>
    <w:rsid w:val="005274B9"/>
    <w:rsid w:val="00527538"/>
    <w:rsid w:val="0052755C"/>
    <w:rsid w:val="005275CE"/>
    <w:rsid w:val="005275D2"/>
    <w:rsid w:val="005276C4"/>
    <w:rsid w:val="00527878"/>
    <w:rsid w:val="0052787B"/>
    <w:rsid w:val="005279AB"/>
    <w:rsid w:val="00527A1C"/>
    <w:rsid w:val="00527B37"/>
    <w:rsid w:val="00527DB1"/>
    <w:rsid w:val="00527F6D"/>
    <w:rsid w:val="0053010A"/>
    <w:rsid w:val="00530153"/>
    <w:rsid w:val="00530209"/>
    <w:rsid w:val="0053046B"/>
    <w:rsid w:val="005304A8"/>
    <w:rsid w:val="0053076C"/>
    <w:rsid w:val="005308DF"/>
    <w:rsid w:val="005308F5"/>
    <w:rsid w:val="005309FF"/>
    <w:rsid w:val="00530C15"/>
    <w:rsid w:val="00530C27"/>
    <w:rsid w:val="00530C7A"/>
    <w:rsid w:val="00530FA7"/>
    <w:rsid w:val="0053119D"/>
    <w:rsid w:val="005311E3"/>
    <w:rsid w:val="0053145B"/>
    <w:rsid w:val="00531477"/>
    <w:rsid w:val="005317AE"/>
    <w:rsid w:val="00531821"/>
    <w:rsid w:val="005319B5"/>
    <w:rsid w:val="005319BA"/>
    <w:rsid w:val="005319DE"/>
    <w:rsid w:val="00531B82"/>
    <w:rsid w:val="00531B9C"/>
    <w:rsid w:val="00531D5D"/>
    <w:rsid w:val="00531DCC"/>
    <w:rsid w:val="00531DE4"/>
    <w:rsid w:val="00531EEF"/>
    <w:rsid w:val="00532178"/>
    <w:rsid w:val="005321C3"/>
    <w:rsid w:val="005321DD"/>
    <w:rsid w:val="0053224D"/>
    <w:rsid w:val="0053256D"/>
    <w:rsid w:val="005325CF"/>
    <w:rsid w:val="005325EF"/>
    <w:rsid w:val="0053261F"/>
    <w:rsid w:val="005326D9"/>
    <w:rsid w:val="0053272D"/>
    <w:rsid w:val="0053274D"/>
    <w:rsid w:val="005329AC"/>
    <w:rsid w:val="00532A20"/>
    <w:rsid w:val="00532BB9"/>
    <w:rsid w:val="00532C1E"/>
    <w:rsid w:val="00532EE8"/>
    <w:rsid w:val="00532F85"/>
    <w:rsid w:val="005331C9"/>
    <w:rsid w:val="005331EF"/>
    <w:rsid w:val="00533215"/>
    <w:rsid w:val="005332B1"/>
    <w:rsid w:val="005332CB"/>
    <w:rsid w:val="0053338D"/>
    <w:rsid w:val="005333A0"/>
    <w:rsid w:val="005333CF"/>
    <w:rsid w:val="0053342F"/>
    <w:rsid w:val="005334BE"/>
    <w:rsid w:val="00533780"/>
    <w:rsid w:val="005337A2"/>
    <w:rsid w:val="005337E3"/>
    <w:rsid w:val="0053380F"/>
    <w:rsid w:val="005338E2"/>
    <w:rsid w:val="005338F8"/>
    <w:rsid w:val="005339CA"/>
    <w:rsid w:val="00533AE0"/>
    <w:rsid w:val="00533C0C"/>
    <w:rsid w:val="00533C77"/>
    <w:rsid w:val="005340B0"/>
    <w:rsid w:val="005342C0"/>
    <w:rsid w:val="00534381"/>
    <w:rsid w:val="0053448C"/>
    <w:rsid w:val="005344B0"/>
    <w:rsid w:val="0053469A"/>
    <w:rsid w:val="005348B5"/>
    <w:rsid w:val="005349DF"/>
    <w:rsid w:val="00534A44"/>
    <w:rsid w:val="00534B39"/>
    <w:rsid w:val="00534E3E"/>
    <w:rsid w:val="00534EEF"/>
    <w:rsid w:val="005353BA"/>
    <w:rsid w:val="0053566B"/>
    <w:rsid w:val="0053577C"/>
    <w:rsid w:val="005357F2"/>
    <w:rsid w:val="005358AA"/>
    <w:rsid w:val="00535916"/>
    <w:rsid w:val="00535AAF"/>
    <w:rsid w:val="00535B9D"/>
    <w:rsid w:val="00535BC6"/>
    <w:rsid w:val="00535CE2"/>
    <w:rsid w:val="00535D38"/>
    <w:rsid w:val="00535E8E"/>
    <w:rsid w:val="00535F92"/>
    <w:rsid w:val="00536137"/>
    <w:rsid w:val="005362A2"/>
    <w:rsid w:val="0053646C"/>
    <w:rsid w:val="00536498"/>
    <w:rsid w:val="00536584"/>
    <w:rsid w:val="005365A4"/>
    <w:rsid w:val="00536626"/>
    <w:rsid w:val="0053664F"/>
    <w:rsid w:val="00536808"/>
    <w:rsid w:val="00536831"/>
    <w:rsid w:val="005368D4"/>
    <w:rsid w:val="005369D9"/>
    <w:rsid w:val="00536A77"/>
    <w:rsid w:val="00536B2B"/>
    <w:rsid w:val="00536B8B"/>
    <w:rsid w:val="00536DDD"/>
    <w:rsid w:val="00536F4A"/>
    <w:rsid w:val="00537017"/>
    <w:rsid w:val="005370AF"/>
    <w:rsid w:val="0053721F"/>
    <w:rsid w:val="0053722A"/>
    <w:rsid w:val="00537346"/>
    <w:rsid w:val="00537420"/>
    <w:rsid w:val="005375C4"/>
    <w:rsid w:val="00537680"/>
    <w:rsid w:val="005376A2"/>
    <w:rsid w:val="00537960"/>
    <w:rsid w:val="00537D30"/>
    <w:rsid w:val="00537DAA"/>
    <w:rsid w:val="00537F20"/>
    <w:rsid w:val="00540111"/>
    <w:rsid w:val="005401B3"/>
    <w:rsid w:val="005402B4"/>
    <w:rsid w:val="005404C7"/>
    <w:rsid w:val="00540768"/>
    <w:rsid w:val="005407C0"/>
    <w:rsid w:val="0054089C"/>
    <w:rsid w:val="00540A42"/>
    <w:rsid w:val="00540C20"/>
    <w:rsid w:val="00540CA7"/>
    <w:rsid w:val="00540EF9"/>
    <w:rsid w:val="00540F9B"/>
    <w:rsid w:val="00540FAA"/>
    <w:rsid w:val="005412F5"/>
    <w:rsid w:val="00541424"/>
    <w:rsid w:val="005415CB"/>
    <w:rsid w:val="00541600"/>
    <w:rsid w:val="0054169E"/>
    <w:rsid w:val="005416C2"/>
    <w:rsid w:val="005416C7"/>
    <w:rsid w:val="005416EA"/>
    <w:rsid w:val="005417EB"/>
    <w:rsid w:val="00541A9C"/>
    <w:rsid w:val="00541B13"/>
    <w:rsid w:val="00541F0D"/>
    <w:rsid w:val="00541F5C"/>
    <w:rsid w:val="00542027"/>
    <w:rsid w:val="0054202B"/>
    <w:rsid w:val="005421F5"/>
    <w:rsid w:val="005424E4"/>
    <w:rsid w:val="00542536"/>
    <w:rsid w:val="00542615"/>
    <w:rsid w:val="005426F7"/>
    <w:rsid w:val="00542866"/>
    <w:rsid w:val="00542A40"/>
    <w:rsid w:val="00542ABA"/>
    <w:rsid w:val="00542C07"/>
    <w:rsid w:val="00542CE2"/>
    <w:rsid w:val="00542DCB"/>
    <w:rsid w:val="00542DD1"/>
    <w:rsid w:val="00542E16"/>
    <w:rsid w:val="00542E6F"/>
    <w:rsid w:val="00542ED0"/>
    <w:rsid w:val="00542F29"/>
    <w:rsid w:val="005431EB"/>
    <w:rsid w:val="00543406"/>
    <w:rsid w:val="005434D6"/>
    <w:rsid w:val="0054366A"/>
    <w:rsid w:val="005437AE"/>
    <w:rsid w:val="00543813"/>
    <w:rsid w:val="005438AE"/>
    <w:rsid w:val="00543974"/>
    <w:rsid w:val="00543A3B"/>
    <w:rsid w:val="00543AB7"/>
    <w:rsid w:val="00543AE3"/>
    <w:rsid w:val="00543B45"/>
    <w:rsid w:val="00543B4A"/>
    <w:rsid w:val="00543B65"/>
    <w:rsid w:val="00543B7D"/>
    <w:rsid w:val="00543BC1"/>
    <w:rsid w:val="00543C89"/>
    <w:rsid w:val="00543F72"/>
    <w:rsid w:val="00543FCA"/>
    <w:rsid w:val="0054404B"/>
    <w:rsid w:val="00544236"/>
    <w:rsid w:val="00544309"/>
    <w:rsid w:val="0054452D"/>
    <w:rsid w:val="005445D9"/>
    <w:rsid w:val="00544634"/>
    <w:rsid w:val="0054469F"/>
    <w:rsid w:val="00544A3B"/>
    <w:rsid w:val="00544A8B"/>
    <w:rsid w:val="00544AAF"/>
    <w:rsid w:val="00544B6F"/>
    <w:rsid w:val="00544BD6"/>
    <w:rsid w:val="00544BFE"/>
    <w:rsid w:val="00544D58"/>
    <w:rsid w:val="00544D5E"/>
    <w:rsid w:val="00544D80"/>
    <w:rsid w:val="00544EF0"/>
    <w:rsid w:val="00544EF1"/>
    <w:rsid w:val="00544F1E"/>
    <w:rsid w:val="00544F4F"/>
    <w:rsid w:val="0054501C"/>
    <w:rsid w:val="00545166"/>
    <w:rsid w:val="00545184"/>
    <w:rsid w:val="005451E0"/>
    <w:rsid w:val="0054525F"/>
    <w:rsid w:val="00545341"/>
    <w:rsid w:val="0054559A"/>
    <w:rsid w:val="005456D3"/>
    <w:rsid w:val="0054579E"/>
    <w:rsid w:val="00545B31"/>
    <w:rsid w:val="00545BEC"/>
    <w:rsid w:val="00545C3B"/>
    <w:rsid w:val="00545CAB"/>
    <w:rsid w:val="00545EA8"/>
    <w:rsid w:val="00545EF2"/>
    <w:rsid w:val="00545F1C"/>
    <w:rsid w:val="00545FB9"/>
    <w:rsid w:val="0054616F"/>
    <w:rsid w:val="0054647C"/>
    <w:rsid w:val="005465A0"/>
    <w:rsid w:val="005466C4"/>
    <w:rsid w:val="005467D6"/>
    <w:rsid w:val="0054685B"/>
    <w:rsid w:val="0054699D"/>
    <w:rsid w:val="00546C28"/>
    <w:rsid w:val="00546E4E"/>
    <w:rsid w:val="00546E60"/>
    <w:rsid w:val="00546F55"/>
    <w:rsid w:val="00546F77"/>
    <w:rsid w:val="00546FEB"/>
    <w:rsid w:val="00547026"/>
    <w:rsid w:val="005470A0"/>
    <w:rsid w:val="005470A6"/>
    <w:rsid w:val="005472E9"/>
    <w:rsid w:val="0054755B"/>
    <w:rsid w:val="005475BA"/>
    <w:rsid w:val="005476F5"/>
    <w:rsid w:val="00547887"/>
    <w:rsid w:val="005478D0"/>
    <w:rsid w:val="005478D3"/>
    <w:rsid w:val="00547A33"/>
    <w:rsid w:val="00547B6E"/>
    <w:rsid w:val="00547BEC"/>
    <w:rsid w:val="00547CC2"/>
    <w:rsid w:val="00547CF5"/>
    <w:rsid w:val="00547E5D"/>
    <w:rsid w:val="00547F27"/>
    <w:rsid w:val="005503BC"/>
    <w:rsid w:val="005503EB"/>
    <w:rsid w:val="005503FB"/>
    <w:rsid w:val="005505E8"/>
    <w:rsid w:val="0055064C"/>
    <w:rsid w:val="00550650"/>
    <w:rsid w:val="005506DD"/>
    <w:rsid w:val="0055073A"/>
    <w:rsid w:val="00550830"/>
    <w:rsid w:val="00550877"/>
    <w:rsid w:val="005508CE"/>
    <w:rsid w:val="00550A70"/>
    <w:rsid w:val="00550BAF"/>
    <w:rsid w:val="00550BFE"/>
    <w:rsid w:val="00550D19"/>
    <w:rsid w:val="00550D7A"/>
    <w:rsid w:val="00550E74"/>
    <w:rsid w:val="00550EA0"/>
    <w:rsid w:val="00550F0B"/>
    <w:rsid w:val="00550FE2"/>
    <w:rsid w:val="00551027"/>
    <w:rsid w:val="00551128"/>
    <w:rsid w:val="00551253"/>
    <w:rsid w:val="00551463"/>
    <w:rsid w:val="005514D6"/>
    <w:rsid w:val="0055155D"/>
    <w:rsid w:val="005515EC"/>
    <w:rsid w:val="00551855"/>
    <w:rsid w:val="00551B61"/>
    <w:rsid w:val="00551BE6"/>
    <w:rsid w:val="00551D27"/>
    <w:rsid w:val="00551D5D"/>
    <w:rsid w:val="00551DAC"/>
    <w:rsid w:val="00551DAE"/>
    <w:rsid w:val="00551E13"/>
    <w:rsid w:val="00551F4E"/>
    <w:rsid w:val="005520FC"/>
    <w:rsid w:val="005522A0"/>
    <w:rsid w:val="005523B1"/>
    <w:rsid w:val="00552646"/>
    <w:rsid w:val="0055273A"/>
    <w:rsid w:val="00552762"/>
    <w:rsid w:val="00552925"/>
    <w:rsid w:val="00552952"/>
    <w:rsid w:val="00552A2C"/>
    <w:rsid w:val="00552AC5"/>
    <w:rsid w:val="00552E50"/>
    <w:rsid w:val="00552EC3"/>
    <w:rsid w:val="00552F9C"/>
    <w:rsid w:val="0055327B"/>
    <w:rsid w:val="0055336B"/>
    <w:rsid w:val="005533C3"/>
    <w:rsid w:val="005533EC"/>
    <w:rsid w:val="0055340C"/>
    <w:rsid w:val="00553563"/>
    <w:rsid w:val="00553614"/>
    <w:rsid w:val="0055379E"/>
    <w:rsid w:val="00553806"/>
    <w:rsid w:val="00553AED"/>
    <w:rsid w:val="00553B0C"/>
    <w:rsid w:val="00553C28"/>
    <w:rsid w:val="00553C7E"/>
    <w:rsid w:val="00553F98"/>
    <w:rsid w:val="0055416F"/>
    <w:rsid w:val="005541AE"/>
    <w:rsid w:val="005541C1"/>
    <w:rsid w:val="005543F4"/>
    <w:rsid w:val="00554454"/>
    <w:rsid w:val="00554520"/>
    <w:rsid w:val="00554740"/>
    <w:rsid w:val="00554865"/>
    <w:rsid w:val="00554C84"/>
    <w:rsid w:val="00554CCD"/>
    <w:rsid w:val="00554D65"/>
    <w:rsid w:val="00554F6C"/>
    <w:rsid w:val="00555025"/>
    <w:rsid w:val="005550A5"/>
    <w:rsid w:val="005550FD"/>
    <w:rsid w:val="00555177"/>
    <w:rsid w:val="005552EA"/>
    <w:rsid w:val="005553BB"/>
    <w:rsid w:val="00555441"/>
    <w:rsid w:val="00555473"/>
    <w:rsid w:val="00555B1B"/>
    <w:rsid w:val="00555B96"/>
    <w:rsid w:val="00555C07"/>
    <w:rsid w:val="00555DD6"/>
    <w:rsid w:val="00556134"/>
    <w:rsid w:val="00556318"/>
    <w:rsid w:val="005564F3"/>
    <w:rsid w:val="005565B3"/>
    <w:rsid w:val="005565CA"/>
    <w:rsid w:val="00556725"/>
    <w:rsid w:val="00556784"/>
    <w:rsid w:val="0055691C"/>
    <w:rsid w:val="005569A3"/>
    <w:rsid w:val="00556B39"/>
    <w:rsid w:val="00556BE8"/>
    <w:rsid w:val="00556ED8"/>
    <w:rsid w:val="00556EFA"/>
    <w:rsid w:val="00556F44"/>
    <w:rsid w:val="005570D4"/>
    <w:rsid w:val="005570E6"/>
    <w:rsid w:val="0055718A"/>
    <w:rsid w:val="005571D9"/>
    <w:rsid w:val="00557279"/>
    <w:rsid w:val="0055730C"/>
    <w:rsid w:val="00557473"/>
    <w:rsid w:val="0055747B"/>
    <w:rsid w:val="0055747D"/>
    <w:rsid w:val="005575D3"/>
    <w:rsid w:val="00557669"/>
    <w:rsid w:val="005576AC"/>
    <w:rsid w:val="005576B6"/>
    <w:rsid w:val="00557780"/>
    <w:rsid w:val="005577AD"/>
    <w:rsid w:val="005577EE"/>
    <w:rsid w:val="00557948"/>
    <w:rsid w:val="00557BC8"/>
    <w:rsid w:val="00557D57"/>
    <w:rsid w:val="00557E63"/>
    <w:rsid w:val="00557F11"/>
    <w:rsid w:val="00557F56"/>
    <w:rsid w:val="00557F5E"/>
    <w:rsid w:val="00560061"/>
    <w:rsid w:val="0056010A"/>
    <w:rsid w:val="00560121"/>
    <w:rsid w:val="0056030C"/>
    <w:rsid w:val="00560474"/>
    <w:rsid w:val="00560497"/>
    <w:rsid w:val="005605D9"/>
    <w:rsid w:val="005605FB"/>
    <w:rsid w:val="005606F1"/>
    <w:rsid w:val="00560ADE"/>
    <w:rsid w:val="00560B0D"/>
    <w:rsid w:val="00560B4B"/>
    <w:rsid w:val="00560C24"/>
    <w:rsid w:val="00560C33"/>
    <w:rsid w:val="00560D63"/>
    <w:rsid w:val="00560D73"/>
    <w:rsid w:val="00560D89"/>
    <w:rsid w:val="00560D9A"/>
    <w:rsid w:val="00560E2F"/>
    <w:rsid w:val="00560E46"/>
    <w:rsid w:val="00560E60"/>
    <w:rsid w:val="00561158"/>
    <w:rsid w:val="00561173"/>
    <w:rsid w:val="00561240"/>
    <w:rsid w:val="00561254"/>
    <w:rsid w:val="0056125F"/>
    <w:rsid w:val="00561273"/>
    <w:rsid w:val="005614E1"/>
    <w:rsid w:val="0056171B"/>
    <w:rsid w:val="00561796"/>
    <w:rsid w:val="005619CD"/>
    <w:rsid w:val="005619E4"/>
    <w:rsid w:val="00561AE4"/>
    <w:rsid w:val="00561D91"/>
    <w:rsid w:val="00561FE7"/>
    <w:rsid w:val="0056206A"/>
    <w:rsid w:val="00562092"/>
    <w:rsid w:val="005620BA"/>
    <w:rsid w:val="0056216A"/>
    <w:rsid w:val="005623C0"/>
    <w:rsid w:val="0056257E"/>
    <w:rsid w:val="00562608"/>
    <w:rsid w:val="00562752"/>
    <w:rsid w:val="00562A34"/>
    <w:rsid w:val="00562B0F"/>
    <w:rsid w:val="00562B18"/>
    <w:rsid w:val="00562B68"/>
    <w:rsid w:val="00562BD3"/>
    <w:rsid w:val="00562CD4"/>
    <w:rsid w:val="00562E7D"/>
    <w:rsid w:val="005630ED"/>
    <w:rsid w:val="005632AB"/>
    <w:rsid w:val="0056338F"/>
    <w:rsid w:val="005633D4"/>
    <w:rsid w:val="005633E9"/>
    <w:rsid w:val="0056347C"/>
    <w:rsid w:val="00563568"/>
    <w:rsid w:val="0056357C"/>
    <w:rsid w:val="0056369C"/>
    <w:rsid w:val="005636E0"/>
    <w:rsid w:val="00563790"/>
    <w:rsid w:val="0056385F"/>
    <w:rsid w:val="00563B38"/>
    <w:rsid w:val="00563DDE"/>
    <w:rsid w:val="00563E6D"/>
    <w:rsid w:val="00563E83"/>
    <w:rsid w:val="00563E98"/>
    <w:rsid w:val="00563F85"/>
    <w:rsid w:val="0056401E"/>
    <w:rsid w:val="005640E5"/>
    <w:rsid w:val="00564154"/>
    <w:rsid w:val="00564302"/>
    <w:rsid w:val="0056435F"/>
    <w:rsid w:val="005644B6"/>
    <w:rsid w:val="005644BD"/>
    <w:rsid w:val="0056455A"/>
    <w:rsid w:val="005645B4"/>
    <w:rsid w:val="00564692"/>
    <w:rsid w:val="005646C8"/>
    <w:rsid w:val="005647E0"/>
    <w:rsid w:val="00564CA8"/>
    <w:rsid w:val="00564CC2"/>
    <w:rsid w:val="00564F80"/>
    <w:rsid w:val="00565027"/>
    <w:rsid w:val="0056562E"/>
    <w:rsid w:val="0056569F"/>
    <w:rsid w:val="00565763"/>
    <w:rsid w:val="0056580D"/>
    <w:rsid w:val="00565A5F"/>
    <w:rsid w:val="00565A8C"/>
    <w:rsid w:val="00565AAA"/>
    <w:rsid w:val="00565AE7"/>
    <w:rsid w:val="00565B7D"/>
    <w:rsid w:val="00565BC2"/>
    <w:rsid w:val="00565D6E"/>
    <w:rsid w:val="00565E0D"/>
    <w:rsid w:val="005661E5"/>
    <w:rsid w:val="0056622C"/>
    <w:rsid w:val="005663DB"/>
    <w:rsid w:val="00566598"/>
    <w:rsid w:val="005666DF"/>
    <w:rsid w:val="005668DC"/>
    <w:rsid w:val="00566966"/>
    <w:rsid w:val="00566ADE"/>
    <w:rsid w:val="00566D51"/>
    <w:rsid w:val="00566E55"/>
    <w:rsid w:val="00566ED7"/>
    <w:rsid w:val="00566F8F"/>
    <w:rsid w:val="00566FDD"/>
    <w:rsid w:val="005671B9"/>
    <w:rsid w:val="005672B8"/>
    <w:rsid w:val="00567392"/>
    <w:rsid w:val="00567532"/>
    <w:rsid w:val="00567778"/>
    <w:rsid w:val="00567945"/>
    <w:rsid w:val="00567A6F"/>
    <w:rsid w:val="00567B1E"/>
    <w:rsid w:val="00567CD6"/>
    <w:rsid w:val="00567D29"/>
    <w:rsid w:val="00567E57"/>
    <w:rsid w:val="00567EF6"/>
    <w:rsid w:val="00567F8B"/>
    <w:rsid w:val="00570019"/>
    <w:rsid w:val="00570041"/>
    <w:rsid w:val="00570291"/>
    <w:rsid w:val="00570405"/>
    <w:rsid w:val="0057054D"/>
    <w:rsid w:val="005705F7"/>
    <w:rsid w:val="0057060A"/>
    <w:rsid w:val="0057071A"/>
    <w:rsid w:val="00570788"/>
    <w:rsid w:val="005707A3"/>
    <w:rsid w:val="00570840"/>
    <w:rsid w:val="00570842"/>
    <w:rsid w:val="00570A17"/>
    <w:rsid w:val="00570B8A"/>
    <w:rsid w:val="00570C1E"/>
    <w:rsid w:val="00570C32"/>
    <w:rsid w:val="00570CD9"/>
    <w:rsid w:val="00570E87"/>
    <w:rsid w:val="00570F7D"/>
    <w:rsid w:val="00570FD5"/>
    <w:rsid w:val="005711AA"/>
    <w:rsid w:val="00571215"/>
    <w:rsid w:val="0057124C"/>
    <w:rsid w:val="005712EB"/>
    <w:rsid w:val="00571488"/>
    <w:rsid w:val="00571624"/>
    <w:rsid w:val="00571879"/>
    <w:rsid w:val="005718CA"/>
    <w:rsid w:val="00571936"/>
    <w:rsid w:val="00571992"/>
    <w:rsid w:val="00571A4E"/>
    <w:rsid w:val="00571A96"/>
    <w:rsid w:val="00571B4B"/>
    <w:rsid w:val="00571E36"/>
    <w:rsid w:val="005721BA"/>
    <w:rsid w:val="005722E6"/>
    <w:rsid w:val="0057231C"/>
    <w:rsid w:val="0057236A"/>
    <w:rsid w:val="0057247D"/>
    <w:rsid w:val="005724E5"/>
    <w:rsid w:val="005725F3"/>
    <w:rsid w:val="0057266A"/>
    <w:rsid w:val="005726A7"/>
    <w:rsid w:val="005726AD"/>
    <w:rsid w:val="0057275B"/>
    <w:rsid w:val="00572796"/>
    <w:rsid w:val="005728A5"/>
    <w:rsid w:val="0057292E"/>
    <w:rsid w:val="005729F8"/>
    <w:rsid w:val="00572AC5"/>
    <w:rsid w:val="00572C76"/>
    <w:rsid w:val="00572D8E"/>
    <w:rsid w:val="00572FD4"/>
    <w:rsid w:val="00573053"/>
    <w:rsid w:val="0057318D"/>
    <w:rsid w:val="005731AB"/>
    <w:rsid w:val="0057325D"/>
    <w:rsid w:val="005732C2"/>
    <w:rsid w:val="005733AA"/>
    <w:rsid w:val="00573483"/>
    <w:rsid w:val="005734D4"/>
    <w:rsid w:val="005734F5"/>
    <w:rsid w:val="0057350E"/>
    <w:rsid w:val="0057372A"/>
    <w:rsid w:val="00573836"/>
    <w:rsid w:val="00573850"/>
    <w:rsid w:val="005739FD"/>
    <w:rsid w:val="00573A1F"/>
    <w:rsid w:val="00573A6D"/>
    <w:rsid w:val="00573B5A"/>
    <w:rsid w:val="00573BB1"/>
    <w:rsid w:val="00573C82"/>
    <w:rsid w:val="00573CC0"/>
    <w:rsid w:val="00574056"/>
    <w:rsid w:val="0057405A"/>
    <w:rsid w:val="0057423B"/>
    <w:rsid w:val="005742B9"/>
    <w:rsid w:val="005745F9"/>
    <w:rsid w:val="00574618"/>
    <w:rsid w:val="0057462E"/>
    <w:rsid w:val="005746E7"/>
    <w:rsid w:val="00574789"/>
    <w:rsid w:val="00574993"/>
    <w:rsid w:val="005749FE"/>
    <w:rsid w:val="00574A77"/>
    <w:rsid w:val="00574D4D"/>
    <w:rsid w:val="005750D2"/>
    <w:rsid w:val="00575181"/>
    <w:rsid w:val="00575308"/>
    <w:rsid w:val="00575349"/>
    <w:rsid w:val="005753E8"/>
    <w:rsid w:val="00575468"/>
    <w:rsid w:val="0057562A"/>
    <w:rsid w:val="00575694"/>
    <w:rsid w:val="00575808"/>
    <w:rsid w:val="005758AE"/>
    <w:rsid w:val="00575938"/>
    <w:rsid w:val="00575B05"/>
    <w:rsid w:val="00575BCE"/>
    <w:rsid w:val="00575C20"/>
    <w:rsid w:val="00575CEC"/>
    <w:rsid w:val="00575D66"/>
    <w:rsid w:val="00575DED"/>
    <w:rsid w:val="00575EC5"/>
    <w:rsid w:val="00575F03"/>
    <w:rsid w:val="00575F1B"/>
    <w:rsid w:val="0057646D"/>
    <w:rsid w:val="005765B8"/>
    <w:rsid w:val="0057663A"/>
    <w:rsid w:val="00576770"/>
    <w:rsid w:val="0057681C"/>
    <w:rsid w:val="005768A3"/>
    <w:rsid w:val="0057697B"/>
    <w:rsid w:val="00576BE0"/>
    <w:rsid w:val="00576E53"/>
    <w:rsid w:val="0057718E"/>
    <w:rsid w:val="005772AA"/>
    <w:rsid w:val="00577405"/>
    <w:rsid w:val="005774CE"/>
    <w:rsid w:val="0057752A"/>
    <w:rsid w:val="0057756F"/>
    <w:rsid w:val="005775A7"/>
    <w:rsid w:val="0057764A"/>
    <w:rsid w:val="005776F4"/>
    <w:rsid w:val="005776F6"/>
    <w:rsid w:val="00577783"/>
    <w:rsid w:val="00577882"/>
    <w:rsid w:val="00577B0E"/>
    <w:rsid w:val="00577B8C"/>
    <w:rsid w:val="00577C0E"/>
    <w:rsid w:val="00577CFA"/>
    <w:rsid w:val="00577D27"/>
    <w:rsid w:val="00577DFF"/>
    <w:rsid w:val="00577EDC"/>
    <w:rsid w:val="00577FD2"/>
    <w:rsid w:val="005800BF"/>
    <w:rsid w:val="00580152"/>
    <w:rsid w:val="00580212"/>
    <w:rsid w:val="0058021C"/>
    <w:rsid w:val="00580415"/>
    <w:rsid w:val="00580482"/>
    <w:rsid w:val="0058054F"/>
    <w:rsid w:val="0058057F"/>
    <w:rsid w:val="00580603"/>
    <w:rsid w:val="00580710"/>
    <w:rsid w:val="005807E6"/>
    <w:rsid w:val="00580883"/>
    <w:rsid w:val="00580B64"/>
    <w:rsid w:val="00580BC0"/>
    <w:rsid w:val="00580CA9"/>
    <w:rsid w:val="00580D3E"/>
    <w:rsid w:val="00580F75"/>
    <w:rsid w:val="00580FDE"/>
    <w:rsid w:val="005810BD"/>
    <w:rsid w:val="0058146E"/>
    <w:rsid w:val="00581487"/>
    <w:rsid w:val="005814D2"/>
    <w:rsid w:val="005815C8"/>
    <w:rsid w:val="0058167B"/>
    <w:rsid w:val="005816AB"/>
    <w:rsid w:val="00581775"/>
    <w:rsid w:val="005817F7"/>
    <w:rsid w:val="005818E9"/>
    <w:rsid w:val="00581974"/>
    <w:rsid w:val="00581A07"/>
    <w:rsid w:val="00581A94"/>
    <w:rsid w:val="00581B26"/>
    <w:rsid w:val="00581C18"/>
    <w:rsid w:val="00581D17"/>
    <w:rsid w:val="00581D47"/>
    <w:rsid w:val="00581EDE"/>
    <w:rsid w:val="00581F3E"/>
    <w:rsid w:val="00581FB7"/>
    <w:rsid w:val="00581FE3"/>
    <w:rsid w:val="00582181"/>
    <w:rsid w:val="005821A7"/>
    <w:rsid w:val="0058220B"/>
    <w:rsid w:val="00582229"/>
    <w:rsid w:val="00582565"/>
    <w:rsid w:val="005825B2"/>
    <w:rsid w:val="0058262C"/>
    <w:rsid w:val="0058268C"/>
    <w:rsid w:val="00582724"/>
    <w:rsid w:val="00582732"/>
    <w:rsid w:val="0058277F"/>
    <w:rsid w:val="005827EF"/>
    <w:rsid w:val="005828A3"/>
    <w:rsid w:val="005828E1"/>
    <w:rsid w:val="00582AD7"/>
    <w:rsid w:val="00582AFC"/>
    <w:rsid w:val="00582B84"/>
    <w:rsid w:val="00582C50"/>
    <w:rsid w:val="00582C51"/>
    <w:rsid w:val="00582CC0"/>
    <w:rsid w:val="00582D75"/>
    <w:rsid w:val="00582DDF"/>
    <w:rsid w:val="00582E73"/>
    <w:rsid w:val="00582F6E"/>
    <w:rsid w:val="00582FDB"/>
    <w:rsid w:val="005830BC"/>
    <w:rsid w:val="00583230"/>
    <w:rsid w:val="005832AA"/>
    <w:rsid w:val="005832C8"/>
    <w:rsid w:val="005832F8"/>
    <w:rsid w:val="00583371"/>
    <w:rsid w:val="005833A7"/>
    <w:rsid w:val="00583474"/>
    <w:rsid w:val="0058347B"/>
    <w:rsid w:val="00583700"/>
    <w:rsid w:val="00583734"/>
    <w:rsid w:val="00583EAE"/>
    <w:rsid w:val="00583F11"/>
    <w:rsid w:val="00583F3A"/>
    <w:rsid w:val="00583F4F"/>
    <w:rsid w:val="00583F9F"/>
    <w:rsid w:val="005842E5"/>
    <w:rsid w:val="00584573"/>
    <w:rsid w:val="005845F1"/>
    <w:rsid w:val="005848DC"/>
    <w:rsid w:val="00584B3C"/>
    <w:rsid w:val="00584B9D"/>
    <w:rsid w:val="00584CD4"/>
    <w:rsid w:val="00584CDF"/>
    <w:rsid w:val="00584E52"/>
    <w:rsid w:val="0058501F"/>
    <w:rsid w:val="00585040"/>
    <w:rsid w:val="005850AB"/>
    <w:rsid w:val="005850D8"/>
    <w:rsid w:val="005851B7"/>
    <w:rsid w:val="0058537D"/>
    <w:rsid w:val="00585383"/>
    <w:rsid w:val="005856AC"/>
    <w:rsid w:val="005859EA"/>
    <w:rsid w:val="00585A3B"/>
    <w:rsid w:val="00585BC0"/>
    <w:rsid w:val="00585CD2"/>
    <w:rsid w:val="00585D58"/>
    <w:rsid w:val="00585D83"/>
    <w:rsid w:val="00585DCD"/>
    <w:rsid w:val="00586069"/>
    <w:rsid w:val="0058609A"/>
    <w:rsid w:val="00586190"/>
    <w:rsid w:val="0058630C"/>
    <w:rsid w:val="00586348"/>
    <w:rsid w:val="005863CD"/>
    <w:rsid w:val="00586414"/>
    <w:rsid w:val="0058656C"/>
    <w:rsid w:val="005865DB"/>
    <w:rsid w:val="005866BD"/>
    <w:rsid w:val="00586892"/>
    <w:rsid w:val="005869C0"/>
    <w:rsid w:val="00586A24"/>
    <w:rsid w:val="00586A30"/>
    <w:rsid w:val="00586A68"/>
    <w:rsid w:val="00586B92"/>
    <w:rsid w:val="00586C55"/>
    <w:rsid w:val="00586CB3"/>
    <w:rsid w:val="00586CBF"/>
    <w:rsid w:val="00586E71"/>
    <w:rsid w:val="00586EED"/>
    <w:rsid w:val="00586FC6"/>
    <w:rsid w:val="00587046"/>
    <w:rsid w:val="00587209"/>
    <w:rsid w:val="00587222"/>
    <w:rsid w:val="0058726C"/>
    <w:rsid w:val="005872A2"/>
    <w:rsid w:val="005873C0"/>
    <w:rsid w:val="005874DC"/>
    <w:rsid w:val="005875C6"/>
    <w:rsid w:val="005875CF"/>
    <w:rsid w:val="0058769F"/>
    <w:rsid w:val="0058775C"/>
    <w:rsid w:val="0058782D"/>
    <w:rsid w:val="00587985"/>
    <w:rsid w:val="00587BC4"/>
    <w:rsid w:val="00587F43"/>
    <w:rsid w:val="00590003"/>
    <w:rsid w:val="005900AA"/>
    <w:rsid w:val="005900F7"/>
    <w:rsid w:val="005902CA"/>
    <w:rsid w:val="0059040E"/>
    <w:rsid w:val="00590452"/>
    <w:rsid w:val="00590518"/>
    <w:rsid w:val="00590536"/>
    <w:rsid w:val="00590598"/>
    <w:rsid w:val="00590651"/>
    <w:rsid w:val="0059071A"/>
    <w:rsid w:val="00590793"/>
    <w:rsid w:val="005907C3"/>
    <w:rsid w:val="00590A2A"/>
    <w:rsid w:val="00590B83"/>
    <w:rsid w:val="00590BF4"/>
    <w:rsid w:val="00590C47"/>
    <w:rsid w:val="00590C92"/>
    <w:rsid w:val="00590D5A"/>
    <w:rsid w:val="00590E3C"/>
    <w:rsid w:val="00590E4A"/>
    <w:rsid w:val="00590F98"/>
    <w:rsid w:val="00591227"/>
    <w:rsid w:val="00591286"/>
    <w:rsid w:val="00591295"/>
    <w:rsid w:val="00591720"/>
    <w:rsid w:val="00591745"/>
    <w:rsid w:val="0059185D"/>
    <w:rsid w:val="00591EA5"/>
    <w:rsid w:val="00591EDB"/>
    <w:rsid w:val="00592010"/>
    <w:rsid w:val="005920DC"/>
    <w:rsid w:val="005921B9"/>
    <w:rsid w:val="0059238B"/>
    <w:rsid w:val="00592444"/>
    <w:rsid w:val="00592447"/>
    <w:rsid w:val="00592503"/>
    <w:rsid w:val="005925BA"/>
    <w:rsid w:val="0059262B"/>
    <w:rsid w:val="005927E5"/>
    <w:rsid w:val="0059282C"/>
    <w:rsid w:val="0059289C"/>
    <w:rsid w:val="005928C2"/>
    <w:rsid w:val="00592987"/>
    <w:rsid w:val="0059298C"/>
    <w:rsid w:val="005929CE"/>
    <w:rsid w:val="00592C28"/>
    <w:rsid w:val="00592C3C"/>
    <w:rsid w:val="00592C9F"/>
    <w:rsid w:val="00592DA3"/>
    <w:rsid w:val="00592DE3"/>
    <w:rsid w:val="00592EA3"/>
    <w:rsid w:val="00592EE4"/>
    <w:rsid w:val="00592FE3"/>
    <w:rsid w:val="0059310F"/>
    <w:rsid w:val="005931F0"/>
    <w:rsid w:val="00593279"/>
    <w:rsid w:val="005932BE"/>
    <w:rsid w:val="005932FA"/>
    <w:rsid w:val="00593383"/>
    <w:rsid w:val="00593537"/>
    <w:rsid w:val="005935D9"/>
    <w:rsid w:val="0059379D"/>
    <w:rsid w:val="00593834"/>
    <w:rsid w:val="005938BC"/>
    <w:rsid w:val="00593985"/>
    <w:rsid w:val="005939D1"/>
    <w:rsid w:val="00593B9F"/>
    <w:rsid w:val="00593BEE"/>
    <w:rsid w:val="00593C3D"/>
    <w:rsid w:val="00593CF0"/>
    <w:rsid w:val="00593DA5"/>
    <w:rsid w:val="00593EAB"/>
    <w:rsid w:val="00593ECB"/>
    <w:rsid w:val="005940EF"/>
    <w:rsid w:val="00594160"/>
    <w:rsid w:val="00594241"/>
    <w:rsid w:val="005942C5"/>
    <w:rsid w:val="005942E2"/>
    <w:rsid w:val="00594371"/>
    <w:rsid w:val="0059459E"/>
    <w:rsid w:val="00594666"/>
    <w:rsid w:val="00594758"/>
    <w:rsid w:val="00594771"/>
    <w:rsid w:val="005947FA"/>
    <w:rsid w:val="00594A74"/>
    <w:rsid w:val="00594A81"/>
    <w:rsid w:val="00594AD0"/>
    <w:rsid w:val="00594BDF"/>
    <w:rsid w:val="00594BF1"/>
    <w:rsid w:val="00594BF5"/>
    <w:rsid w:val="00594BFD"/>
    <w:rsid w:val="00594CCA"/>
    <w:rsid w:val="00594D06"/>
    <w:rsid w:val="00594FF2"/>
    <w:rsid w:val="005950EA"/>
    <w:rsid w:val="00595121"/>
    <w:rsid w:val="0059517C"/>
    <w:rsid w:val="00595387"/>
    <w:rsid w:val="005953CB"/>
    <w:rsid w:val="0059552F"/>
    <w:rsid w:val="0059554A"/>
    <w:rsid w:val="00595798"/>
    <w:rsid w:val="005958D8"/>
    <w:rsid w:val="00595AA6"/>
    <w:rsid w:val="00595AAD"/>
    <w:rsid w:val="00595AE4"/>
    <w:rsid w:val="00595E1F"/>
    <w:rsid w:val="00595F78"/>
    <w:rsid w:val="00596043"/>
    <w:rsid w:val="005960FD"/>
    <w:rsid w:val="0059652F"/>
    <w:rsid w:val="0059653D"/>
    <w:rsid w:val="0059660F"/>
    <w:rsid w:val="005967ED"/>
    <w:rsid w:val="0059682B"/>
    <w:rsid w:val="0059699A"/>
    <w:rsid w:val="00596A21"/>
    <w:rsid w:val="00596A3F"/>
    <w:rsid w:val="00596A65"/>
    <w:rsid w:val="00596BDE"/>
    <w:rsid w:val="00596C50"/>
    <w:rsid w:val="00596DC5"/>
    <w:rsid w:val="00596E91"/>
    <w:rsid w:val="00596EE0"/>
    <w:rsid w:val="00596F95"/>
    <w:rsid w:val="00596FFF"/>
    <w:rsid w:val="00597191"/>
    <w:rsid w:val="005971B3"/>
    <w:rsid w:val="0059720D"/>
    <w:rsid w:val="005973AE"/>
    <w:rsid w:val="005973CF"/>
    <w:rsid w:val="00597630"/>
    <w:rsid w:val="00597878"/>
    <w:rsid w:val="00597A6D"/>
    <w:rsid w:val="00597B01"/>
    <w:rsid w:val="00597D50"/>
    <w:rsid w:val="00597E1C"/>
    <w:rsid w:val="005A00E3"/>
    <w:rsid w:val="005A01CD"/>
    <w:rsid w:val="005A01D3"/>
    <w:rsid w:val="005A01EA"/>
    <w:rsid w:val="005A0295"/>
    <w:rsid w:val="005A0312"/>
    <w:rsid w:val="005A0375"/>
    <w:rsid w:val="005A0424"/>
    <w:rsid w:val="005A0440"/>
    <w:rsid w:val="005A0480"/>
    <w:rsid w:val="005A0564"/>
    <w:rsid w:val="005A063B"/>
    <w:rsid w:val="005A0677"/>
    <w:rsid w:val="005A06A9"/>
    <w:rsid w:val="005A0739"/>
    <w:rsid w:val="005A0A1C"/>
    <w:rsid w:val="005A0D42"/>
    <w:rsid w:val="005A0EE7"/>
    <w:rsid w:val="005A0F7B"/>
    <w:rsid w:val="005A12CA"/>
    <w:rsid w:val="005A13BF"/>
    <w:rsid w:val="005A147F"/>
    <w:rsid w:val="005A1525"/>
    <w:rsid w:val="005A15D2"/>
    <w:rsid w:val="005A1652"/>
    <w:rsid w:val="005A1656"/>
    <w:rsid w:val="005A17CE"/>
    <w:rsid w:val="005A17F7"/>
    <w:rsid w:val="005A192D"/>
    <w:rsid w:val="005A19B0"/>
    <w:rsid w:val="005A1A30"/>
    <w:rsid w:val="005A1ACC"/>
    <w:rsid w:val="005A1C22"/>
    <w:rsid w:val="005A1D47"/>
    <w:rsid w:val="005A1E1B"/>
    <w:rsid w:val="005A20F3"/>
    <w:rsid w:val="005A2310"/>
    <w:rsid w:val="005A2362"/>
    <w:rsid w:val="005A25B4"/>
    <w:rsid w:val="005A26D3"/>
    <w:rsid w:val="005A278E"/>
    <w:rsid w:val="005A278F"/>
    <w:rsid w:val="005A2822"/>
    <w:rsid w:val="005A2838"/>
    <w:rsid w:val="005A2863"/>
    <w:rsid w:val="005A289A"/>
    <w:rsid w:val="005A29F9"/>
    <w:rsid w:val="005A2ACE"/>
    <w:rsid w:val="005A2B61"/>
    <w:rsid w:val="005A2E2B"/>
    <w:rsid w:val="005A2E34"/>
    <w:rsid w:val="005A2EB3"/>
    <w:rsid w:val="005A2EEB"/>
    <w:rsid w:val="005A3088"/>
    <w:rsid w:val="005A308C"/>
    <w:rsid w:val="005A30AE"/>
    <w:rsid w:val="005A3132"/>
    <w:rsid w:val="005A3154"/>
    <w:rsid w:val="005A319E"/>
    <w:rsid w:val="005A32AA"/>
    <w:rsid w:val="005A330E"/>
    <w:rsid w:val="005A3348"/>
    <w:rsid w:val="005A346E"/>
    <w:rsid w:val="005A35C1"/>
    <w:rsid w:val="005A360B"/>
    <w:rsid w:val="005A3612"/>
    <w:rsid w:val="005A3631"/>
    <w:rsid w:val="005A364D"/>
    <w:rsid w:val="005A3692"/>
    <w:rsid w:val="005A36FA"/>
    <w:rsid w:val="005A3737"/>
    <w:rsid w:val="005A38D7"/>
    <w:rsid w:val="005A38DF"/>
    <w:rsid w:val="005A3938"/>
    <w:rsid w:val="005A39BE"/>
    <w:rsid w:val="005A39DC"/>
    <w:rsid w:val="005A3A35"/>
    <w:rsid w:val="005A3A4F"/>
    <w:rsid w:val="005A3B2D"/>
    <w:rsid w:val="005A3E0E"/>
    <w:rsid w:val="005A3E5D"/>
    <w:rsid w:val="005A3E91"/>
    <w:rsid w:val="005A3E94"/>
    <w:rsid w:val="005A3E97"/>
    <w:rsid w:val="005A3ED6"/>
    <w:rsid w:val="005A3F6B"/>
    <w:rsid w:val="005A3F81"/>
    <w:rsid w:val="005A4353"/>
    <w:rsid w:val="005A4441"/>
    <w:rsid w:val="005A454F"/>
    <w:rsid w:val="005A46EE"/>
    <w:rsid w:val="005A4725"/>
    <w:rsid w:val="005A47B9"/>
    <w:rsid w:val="005A484E"/>
    <w:rsid w:val="005A48BE"/>
    <w:rsid w:val="005A49CD"/>
    <w:rsid w:val="005A4A3B"/>
    <w:rsid w:val="005A4ADC"/>
    <w:rsid w:val="005A4D3D"/>
    <w:rsid w:val="005A4E0E"/>
    <w:rsid w:val="005A4E27"/>
    <w:rsid w:val="005A4EE2"/>
    <w:rsid w:val="005A540C"/>
    <w:rsid w:val="005A559B"/>
    <w:rsid w:val="005A55C3"/>
    <w:rsid w:val="005A5632"/>
    <w:rsid w:val="005A5714"/>
    <w:rsid w:val="005A57A1"/>
    <w:rsid w:val="005A57ED"/>
    <w:rsid w:val="005A593E"/>
    <w:rsid w:val="005A598F"/>
    <w:rsid w:val="005A5A0F"/>
    <w:rsid w:val="005A5AE8"/>
    <w:rsid w:val="005A5B5E"/>
    <w:rsid w:val="005A5C8B"/>
    <w:rsid w:val="005A5CAE"/>
    <w:rsid w:val="005A5CD0"/>
    <w:rsid w:val="005A5E1D"/>
    <w:rsid w:val="005A5FBE"/>
    <w:rsid w:val="005A6205"/>
    <w:rsid w:val="005A63BF"/>
    <w:rsid w:val="005A650E"/>
    <w:rsid w:val="005A6598"/>
    <w:rsid w:val="005A65F2"/>
    <w:rsid w:val="005A6610"/>
    <w:rsid w:val="005A663B"/>
    <w:rsid w:val="005A6640"/>
    <w:rsid w:val="005A6713"/>
    <w:rsid w:val="005A678B"/>
    <w:rsid w:val="005A67FE"/>
    <w:rsid w:val="005A6974"/>
    <w:rsid w:val="005A69D7"/>
    <w:rsid w:val="005A6A4D"/>
    <w:rsid w:val="005A6BF7"/>
    <w:rsid w:val="005A6C2F"/>
    <w:rsid w:val="005A6CDA"/>
    <w:rsid w:val="005A6D72"/>
    <w:rsid w:val="005A6E1C"/>
    <w:rsid w:val="005A6FA5"/>
    <w:rsid w:val="005A7259"/>
    <w:rsid w:val="005A729D"/>
    <w:rsid w:val="005A72DD"/>
    <w:rsid w:val="005A75C2"/>
    <w:rsid w:val="005A7677"/>
    <w:rsid w:val="005A7703"/>
    <w:rsid w:val="005A77BA"/>
    <w:rsid w:val="005A77BD"/>
    <w:rsid w:val="005A7D49"/>
    <w:rsid w:val="005A7DE4"/>
    <w:rsid w:val="005A7E33"/>
    <w:rsid w:val="005A7EF4"/>
    <w:rsid w:val="005A7FE3"/>
    <w:rsid w:val="005B01FE"/>
    <w:rsid w:val="005B024A"/>
    <w:rsid w:val="005B0547"/>
    <w:rsid w:val="005B05F6"/>
    <w:rsid w:val="005B0732"/>
    <w:rsid w:val="005B0879"/>
    <w:rsid w:val="005B0890"/>
    <w:rsid w:val="005B08C9"/>
    <w:rsid w:val="005B0C29"/>
    <w:rsid w:val="005B0E2B"/>
    <w:rsid w:val="005B0EE5"/>
    <w:rsid w:val="005B100F"/>
    <w:rsid w:val="005B1039"/>
    <w:rsid w:val="005B1056"/>
    <w:rsid w:val="005B1061"/>
    <w:rsid w:val="005B12A4"/>
    <w:rsid w:val="005B1470"/>
    <w:rsid w:val="005B148C"/>
    <w:rsid w:val="005B1690"/>
    <w:rsid w:val="005B1742"/>
    <w:rsid w:val="005B184F"/>
    <w:rsid w:val="005B1910"/>
    <w:rsid w:val="005B19EF"/>
    <w:rsid w:val="005B1A57"/>
    <w:rsid w:val="005B1A8F"/>
    <w:rsid w:val="005B1B9E"/>
    <w:rsid w:val="005B1D1A"/>
    <w:rsid w:val="005B1E8B"/>
    <w:rsid w:val="005B1F24"/>
    <w:rsid w:val="005B2057"/>
    <w:rsid w:val="005B20CF"/>
    <w:rsid w:val="005B21A6"/>
    <w:rsid w:val="005B21CC"/>
    <w:rsid w:val="005B23BE"/>
    <w:rsid w:val="005B2446"/>
    <w:rsid w:val="005B24DE"/>
    <w:rsid w:val="005B25E3"/>
    <w:rsid w:val="005B2853"/>
    <w:rsid w:val="005B28AE"/>
    <w:rsid w:val="005B2922"/>
    <w:rsid w:val="005B2984"/>
    <w:rsid w:val="005B29BE"/>
    <w:rsid w:val="005B2B39"/>
    <w:rsid w:val="005B2B83"/>
    <w:rsid w:val="005B2B93"/>
    <w:rsid w:val="005B2BF6"/>
    <w:rsid w:val="005B2CA2"/>
    <w:rsid w:val="005B2D0F"/>
    <w:rsid w:val="005B2D40"/>
    <w:rsid w:val="005B2E7F"/>
    <w:rsid w:val="005B2E99"/>
    <w:rsid w:val="005B2ED9"/>
    <w:rsid w:val="005B30E2"/>
    <w:rsid w:val="005B319B"/>
    <w:rsid w:val="005B32E1"/>
    <w:rsid w:val="005B34B7"/>
    <w:rsid w:val="005B36FA"/>
    <w:rsid w:val="005B3765"/>
    <w:rsid w:val="005B37AC"/>
    <w:rsid w:val="005B38F4"/>
    <w:rsid w:val="005B3A24"/>
    <w:rsid w:val="005B3AC4"/>
    <w:rsid w:val="005B3AD9"/>
    <w:rsid w:val="005B3B20"/>
    <w:rsid w:val="005B3BC5"/>
    <w:rsid w:val="005B3C9E"/>
    <w:rsid w:val="005B40BA"/>
    <w:rsid w:val="005B40C1"/>
    <w:rsid w:val="005B40F4"/>
    <w:rsid w:val="005B435D"/>
    <w:rsid w:val="005B4612"/>
    <w:rsid w:val="005B4977"/>
    <w:rsid w:val="005B49EE"/>
    <w:rsid w:val="005B4A26"/>
    <w:rsid w:val="005B4A46"/>
    <w:rsid w:val="005B4AF9"/>
    <w:rsid w:val="005B4B7F"/>
    <w:rsid w:val="005B4C95"/>
    <w:rsid w:val="005B4DEC"/>
    <w:rsid w:val="005B4DF1"/>
    <w:rsid w:val="005B4DF7"/>
    <w:rsid w:val="005B4F94"/>
    <w:rsid w:val="005B4FA3"/>
    <w:rsid w:val="005B502D"/>
    <w:rsid w:val="005B5091"/>
    <w:rsid w:val="005B5168"/>
    <w:rsid w:val="005B5195"/>
    <w:rsid w:val="005B51A7"/>
    <w:rsid w:val="005B52E3"/>
    <w:rsid w:val="005B5477"/>
    <w:rsid w:val="005B55AB"/>
    <w:rsid w:val="005B55B2"/>
    <w:rsid w:val="005B5622"/>
    <w:rsid w:val="005B572F"/>
    <w:rsid w:val="005B575F"/>
    <w:rsid w:val="005B58A4"/>
    <w:rsid w:val="005B58E6"/>
    <w:rsid w:val="005B58FB"/>
    <w:rsid w:val="005B590B"/>
    <w:rsid w:val="005B59A0"/>
    <w:rsid w:val="005B5ADE"/>
    <w:rsid w:val="005B5C68"/>
    <w:rsid w:val="005B5C97"/>
    <w:rsid w:val="005B5D43"/>
    <w:rsid w:val="005B614A"/>
    <w:rsid w:val="005B6169"/>
    <w:rsid w:val="005B61DD"/>
    <w:rsid w:val="005B61E1"/>
    <w:rsid w:val="005B61F9"/>
    <w:rsid w:val="005B6305"/>
    <w:rsid w:val="005B633B"/>
    <w:rsid w:val="005B6370"/>
    <w:rsid w:val="005B6417"/>
    <w:rsid w:val="005B64FA"/>
    <w:rsid w:val="005B660E"/>
    <w:rsid w:val="005B6719"/>
    <w:rsid w:val="005B6806"/>
    <w:rsid w:val="005B6864"/>
    <w:rsid w:val="005B6941"/>
    <w:rsid w:val="005B6A2C"/>
    <w:rsid w:val="005B6BB4"/>
    <w:rsid w:val="005B6C15"/>
    <w:rsid w:val="005B6EAE"/>
    <w:rsid w:val="005B6ED6"/>
    <w:rsid w:val="005B6F47"/>
    <w:rsid w:val="005B6FF5"/>
    <w:rsid w:val="005B7057"/>
    <w:rsid w:val="005B70B3"/>
    <w:rsid w:val="005B7220"/>
    <w:rsid w:val="005B725B"/>
    <w:rsid w:val="005B72D5"/>
    <w:rsid w:val="005B73C0"/>
    <w:rsid w:val="005B74F7"/>
    <w:rsid w:val="005B7544"/>
    <w:rsid w:val="005B7556"/>
    <w:rsid w:val="005B7584"/>
    <w:rsid w:val="005B760C"/>
    <w:rsid w:val="005B7617"/>
    <w:rsid w:val="005B765B"/>
    <w:rsid w:val="005B7764"/>
    <w:rsid w:val="005B7957"/>
    <w:rsid w:val="005B7ABC"/>
    <w:rsid w:val="005B7B5F"/>
    <w:rsid w:val="005B7D03"/>
    <w:rsid w:val="005B7E03"/>
    <w:rsid w:val="005B7E06"/>
    <w:rsid w:val="005B7E07"/>
    <w:rsid w:val="005B7E08"/>
    <w:rsid w:val="005B7EA3"/>
    <w:rsid w:val="005B7F00"/>
    <w:rsid w:val="005B7F85"/>
    <w:rsid w:val="005C0255"/>
    <w:rsid w:val="005C02B7"/>
    <w:rsid w:val="005C04C5"/>
    <w:rsid w:val="005C05D7"/>
    <w:rsid w:val="005C0859"/>
    <w:rsid w:val="005C099C"/>
    <w:rsid w:val="005C0AB1"/>
    <w:rsid w:val="005C0C5A"/>
    <w:rsid w:val="005C0DCB"/>
    <w:rsid w:val="005C0FCE"/>
    <w:rsid w:val="005C1020"/>
    <w:rsid w:val="005C10CA"/>
    <w:rsid w:val="005C11A3"/>
    <w:rsid w:val="005C151A"/>
    <w:rsid w:val="005C1564"/>
    <w:rsid w:val="005C163D"/>
    <w:rsid w:val="005C1736"/>
    <w:rsid w:val="005C1984"/>
    <w:rsid w:val="005C1A31"/>
    <w:rsid w:val="005C1AD9"/>
    <w:rsid w:val="005C1AEB"/>
    <w:rsid w:val="005C1BE9"/>
    <w:rsid w:val="005C1BF1"/>
    <w:rsid w:val="005C1C52"/>
    <w:rsid w:val="005C1CD6"/>
    <w:rsid w:val="005C1D2F"/>
    <w:rsid w:val="005C1F6F"/>
    <w:rsid w:val="005C1F7E"/>
    <w:rsid w:val="005C20E5"/>
    <w:rsid w:val="005C2148"/>
    <w:rsid w:val="005C216F"/>
    <w:rsid w:val="005C23C2"/>
    <w:rsid w:val="005C2792"/>
    <w:rsid w:val="005C27E2"/>
    <w:rsid w:val="005C27F2"/>
    <w:rsid w:val="005C29F4"/>
    <w:rsid w:val="005C2A2E"/>
    <w:rsid w:val="005C2AA4"/>
    <w:rsid w:val="005C2C3C"/>
    <w:rsid w:val="005C2C71"/>
    <w:rsid w:val="005C2EFD"/>
    <w:rsid w:val="005C3104"/>
    <w:rsid w:val="005C311C"/>
    <w:rsid w:val="005C3150"/>
    <w:rsid w:val="005C327A"/>
    <w:rsid w:val="005C3358"/>
    <w:rsid w:val="005C3625"/>
    <w:rsid w:val="005C363C"/>
    <w:rsid w:val="005C374B"/>
    <w:rsid w:val="005C37EE"/>
    <w:rsid w:val="005C3802"/>
    <w:rsid w:val="005C3896"/>
    <w:rsid w:val="005C38FE"/>
    <w:rsid w:val="005C39AD"/>
    <w:rsid w:val="005C3CC3"/>
    <w:rsid w:val="005C3DBA"/>
    <w:rsid w:val="005C3F14"/>
    <w:rsid w:val="005C3F96"/>
    <w:rsid w:val="005C41DD"/>
    <w:rsid w:val="005C42F1"/>
    <w:rsid w:val="005C4525"/>
    <w:rsid w:val="005C4712"/>
    <w:rsid w:val="005C487E"/>
    <w:rsid w:val="005C498B"/>
    <w:rsid w:val="005C4B30"/>
    <w:rsid w:val="005C4B69"/>
    <w:rsid w:val="005C4B79"/>
    <w:rsid w:val="005C4C67"/>
    <w:rsid w:val="005C4CFF"/>
    <w:rsid w:val="005C4DA0"/>
    <w:rsid w:val="005C4F2F"/>
    <w:rsid w:val="005C4F75"/>
    <w:rsid w:val="005C4FCB"/>
    <w:rsid w:val="005C4FF8"/>
    <w:rsid w:val="005C5002"/>
    <w:rsid w:val="005C5066"/>
    <w:rsid w:val="005C508B"/>
    <w:rsid w:val="005C5121"/>
    <w:rsid w:val="005C51CC"/>
    <w:rsid w:val="005C5229"/>
    <w:rsid w:val="005C52F4"/>
    <w:rsid w:val="005C5328"/>
    <w:rsid w:val="005C5517"/>
    <w:rsid w:val="005C55C5"/>
    <w:rsid w:val="005C564C"/>
    <w:rsid w:val="005C56BD"/>
    <w:rsid w:val="005C57D4"/>
    <w:rsid w:val="005C5836"/>
    <w:rsid w:val="005C5845"/>
    <w:rsid w:val="005C5AA0"/>
    <w:rsid w:val="005C5AFE"/>
    <w:rsid w:val="005C5B74"/>
    <w:rsid w:val="005C5BD2"/>
    <w:rsid w:val="005C5C1D"/>
    <w:rsid w:val="005C5CA7"/>
    <w:rsid w:val="005C5CCD"/>
    <w:rsid w:val="005C5D39"/>
    <w:rsid w:val="005C5DBB"/>
    <w:rsid w:val="005C5E6A"/>
    <w:rsid w:val="005C5FB2"/>
    <w:rsid w:val="005C60C7"/>
    <w:rsid w:val="005C60D3"/>
    <w:rsid w:val="005C6185"/>
    <w:rsid w:val="005C62C6"/>
    <w:rsid w:val="005C633D"/>
    <w:rsid w:val="005C63A6"/>
    <w:rsid w:val="005C64F3"/>
    <w:rsid w:val="005C6575"/>
    <w:rsid w:val="005C66ED"/>
    <w:rsid w:val="005C6787"/>
    <w:rsid w:val="005C68DD"/>
    <w:rsid w:val="005C6B86"/>
    <w:rsid w:val="005C6C10"/>
    <w:rsid w:val="005C6D39"/>
    <w:rsid w:val="005C6D6B"/>
    <w:rsid w:val="005C6DEF"/>
    <w:rsid w:val="005C6E04"/>
    <w:rsid w:val="005C6F0B"/>
    <w:rsid w:val="005C6F49"/>
    <w:rsid w:val="005C70DC"/>
    <w:rsid w:val="005C72A8"/>
    <w:rsid w:val="005C7302"/>
    <w:rsid w:val="005C739F"/>
    <w:rsid w:val="005C7595"/>
    <w:rsid w:val="005C75F9"/>
    <w:rsid w:val="005C761E"/>
    <w:rsid w:val="005C76F1"/>
    <w:rsid w:val="005C783C"/>
    <w:rsid w:val="005C78AD"/>
    <w:rsid w:val="005C78D7"/>
    <w:rsid w:val="005C7A01"/>
    <w:rsid w:val="005C7A2A"/>
    <w:rsid w:val="005C7A56"/>
    <w:rsid w:val="005C7B5F"/>
    <w:rsid w:val="005C7BA5"/>
    <w:rsid w:val="005C7C46"/>
    <w:rsid w:val="005C7DF6"/>
    <w:rsid w:val="005C7E28"/>
    <w:rsid w:val="005C7E57"/>
    <w:rsid w:val="005C7E6C"/>
    <w:rsid w:val="005D00F5"/>
    <w:rsid w:val="005D028A"/>
    <w:rsid w:val="005D0294"/>
    <w:rsid w:val="005D0298"/>
    <w:rsid w:val="005D064B"/>
    <w:rsid w:val="005D06D9"/>
    <w:rsid w:val="005D088A"/>
    <w:rsid w:val="005D0912"/>
    <w:rsid w:val="005D0966"/>
    <w:rsid w:val="005D0ACB"/>
    <w:rsid w:val="005D0B62"/>
    <w:rsid w:val="005D0B9C"/>
    <w:rsid w:val="005D0BBC"/>
    <w:rsid w:val="005D0C44"/>
    <w:rsid w:val="005D0C6F"/>
    <w:rsid w:val="005D0CC4"/>
    <w:rsid w:val="005D0CE5"/>
    <w:rsid w:val="005D0D3F"/>
    <w:rsid w:val="005D0D54"/>
    <w:rsid w:val="005D0D6E"/>
    <w:rsid w:val="005D0DC8"/>
    <w:rsid w:val="005D0E04"/>
    <w:rsid w:val="005D0E84"/>
    <w:rsid w:val="005D0F52"/>
    <w:rsid w:val="005D0F91"/>
    <w:rsid w:val="005D0FCA"/>
    <w:rsid w:val="005D104E"/>
    <w:rsid w:val="005D114C"/>
    <w:rsid w:val="005D11BD"/>
    <w:rsid w:val="005D11FE"/>
    <w:rsid w:val="005D1319"/>
    <w:rsid w:val="005D1559"/>
    <w:rsid w:val="005D1627"/>
    <w:rsid w:val="005D1667"/>
    <w:rsid w:val="005D1794"/>
    <w:rsid w:val="005D1D73"/>
    <w:rsid w:val="005D1E01"/>
    <w:rsid w:val="005D1F70"/>
    <w:rsid w:val="005D1F82"/>
    <w:rsid w:val="005D20E4"/>
    <w:rsid w:val="005D2116"/>
    <w:rsid w:val="005D21B1"/>
    <w:rsid w:val="005D221A"/>
    <w:rsid w:val="005D2230"/>
    <w:rsid w:val="005D22AC"/>
    <w:rsid w:val="005D2368"/>
    <w:rsid w:val="005D23C1"/>
    <w:rsid w:val="005D241F"/>
    <w:rsid w:val="005D24EC"/>
    <w:rsid w:val="005D254F"/>
    <w:rsid w:val="005D2575"/>
    <w:rsid w:val="005D2622"/>
    <w:rsid w:val="005D2814"/>
    <w:rsid w:val="005D2ABF"/>
    <w:rsid w:val="005D2E5C"/>
    <w:rsid w:val="005D2F71"/>
    <w:rsid w:val="005D2F82"/>
    <w:rsid w:val="005D2FF1"/>
    <w:rsid w:val="005D3027"/>
    <w:rsid w:val="005D31A1"/>
    <w:rsid w:val="005D31AE"/>
    <w:rsid w:val="005D379B"/>
    <w:rsid w:val="005D38D6"/>
    <w:rsid w:val="005D397D"/>
    <w:rsid w:val="005D3A71"/>
    <w:rsid w:val="005D3B14"/>
    <w:rsid w:val="005D3C0D"/>
    <w:rsid w:val="005D3C6A"/>
    <w:rsid w:val="005D3DB9"/>
    <w:rsid w:val="005D3E24"/>
    <w:rsid w:val="005D4050"/>
    <w:rsid w:val="005D40B3"/>
    <w:rsid w:val="005D40C7"/>
    <w:rsid w:val="005D418C"/>
    <w:rsid w:val="005D43EA"/>
    <w:rsid w:val="005D45B0"/>
    <w:rsid w:val="005D45E0"/>
    <w:rsid w:val="005D4A37"/>
    <w:rsid w:val="005D4A40"/>
    <w:rsid w:val="005D4AE7"/>
    <w:rsid w:val="005D4B25"/>
    <w:rsid w:val="005D4BF8"/>
    <w:rsid w:val="005D4C05"/>
    <w:rsid w:val="005D4D81"/>
    <w:rsid w:val="005D4D82"/>
    <w:rsid w:val="005D4ED5"/>
    <w:rsid w:val="005D4F42"/>
    <w:rsid w:val="005D5010"/>
    <w:rsid w:val="005D5019"/>
    <w:rsid w:val="005D5055"/>
    <w:rsid w:val="005D54A9"/>
    <w:rsid w:val="005D54DB"/>
    <w:rsid w:val="005D5578"/>
    <w:rsid w:val="005D55E4"/>
    <w:rsid w:val="005D56C0"/>
    <w:rsid w:val="005D5702"/>
    <w:rsid w:val="005D57BF"/>
    <w:rsid w:val="005D57C8"/>
    <w:rsid w:val="005D586C"/>
    <w:rsid w:val="005D590C"/>
    <w:rsid w:val="005D5910"/>
    <w:rsid w:val="005D591D"/>
    <w:rsid w:val="005D59F3"/>
    <w:rsid w:val="005D5A61"/>
    <w:rsid w:val="005D5BE1"/>
    <w:rsid w:val="005D5BEA"/>
    <w:rsid w:val="005D5D42"/>
    <w:rsid w:val="005D5F60"/>
    <w:rsid w:val="005D5FB9"/>
    <w:rsid w:val="005D604E"/>
    <w:rsid w:val="005D60A4"/>
    <w:rsid w:val="005D60E7"/>
    <w:rsid w:val="005D61E8"/>
    <w:rsid w:val="005D62C0"/>
    <w:rsid w:val="005D62F4"/>
    <w:rsid w:val="005D6444"/>
    <w:rsid w:val="005D6520"/>
    <w:rsid w:val="005D6654"/>
    <w:rsid w:val="005D6656"/>
    <w:rsid w:val="005D68C8"/>
    <w:rsid w:val="005D68D7"/>
    <w:rsid w:val="005D68DE"/>
    <w:rsid w:val="005D696C"/>
    <w:rsid w:val="005D699F"/>
    <w:rsid w:val="005D6AA4"/>
    <w:rsid w:val="005D6B77"/>
    <w:rsid w:val="005D6B90"/>
    <w:rsid w:val="005D6BC3"/>
    <w:rsid w:val="005D6C7D"/>
    <w:rsid w:val="005D6C93"/>
    <w:rsid w:val="005D6D9C"/>
    <w:rsid w:val="005D6F6B"/>
    <w:rsid w:val="005D6F7F"/>
    <w:rsid w:val="005D6F85"/>
    <w:rsid w:val="005D7023"/>
    <w:rsid w:val="005D7036"/>
    <w:rsid w:val="005D7105"/>
    <w:rsid w:val="005D72C6"/>
    <w:rsid w:val="005D744C"/>
    <w:rsid w:val="005D744F"/>
    <w:rsid w:val="005D75B4"/>
    <w:rsid w:val="005D76DA"/>
    <w:rsid w:val="005D76F9"/>
    <w:rsid w:val="005D7721"/>
    <w:rsid w:val="005D775F"/>
    <w:rsid w:val="005D77A0"/>
    <w:rsid w:val="005D782F"/>
    <w:rsid w:val="005D79C2"/>
    <w:rsid w:val="005D7A3E"/>
    <w:rsid w:val="005D7C51"/>
    <w:rsid w:val="005D7D36"/>
    <w:rsid w:val="005D7DED"/>
    <w:rsid w:val="005D7F12"/>
    <w:rsid w:val="005D7F89"/>
    <w:rsid w:val="005E01CD"/>
    <w:rsid w:val="005E026A"/>
    <w:rsid w:val="005E02BF"/>
    <w:rsid w:val="005E039B"/>
    <w:rsid w:val="005E03F9"/>
    <w:rsid w:val="005E04F8"/>
    <w:rsid w:val="005E0693"/>
    <w:rsid w:val="005E0812"/>
    <w:rsid w:val="005E0895"/>
    <w:rsid w:val="005E08D0"/>
    <w:rsid w:val="005E0911"/>
    <w:rsid w:val="005E0951"/>
    <w:rsid w:val="005E09AA"/>
    <w:rsid w:val="005E09C3"/>
    <w:rsid w:val="005E0AA9"/>
    <w:rsid w:val="005E0BAE"/>
    <w:rsid w:val="005E0C47"/>
    <w:rsid w:val="005E0C5A"/>
    <w:rsid w:val="005E0DD7"/>
    <w:rsid w:val="005E0F49"/>
    <w:rsid w:val="005E11AE"/>
    <w:rsid w:val="005E131D"/>
    <w:rsid w:val="005E1378"/>
    <w:rsid w:val="005E13D4"/>
    <w:rsid w:val="005E156A"/>
    <w:rsid w:val="005E1743"/>
    <w:rsid w:val="005E1766"/>
    <w:rsid w:val="005E18A8"/>
    <w:rsid w:val="005E18C8"/>
    <w:rsid w:val="005E1910"/>
    <w:rsid w:val="005E1927"/>
    <w:rsid w:val="005E19F6"/>
    <w:rsid w:val="005E1A14"/>
    <w:rsid w:val="005E1A57"/>
    <w:rsid w:val="005E1AD5"/>
    <w:rsid w:val="005E1C86"/>
    <w:rsid w:val="005E1CF7"/>
    <w:rsid w:val="005E1D1E"/>
    <w:rsid w:val="005E1ED9"/>
    <w:rsid w:val="005E2099"/>
    <w:rsid w:val="005E20F6"/>
    <w:rsid w:val="005E217A"/>
    <w:rsid w:val="005E217D"/>
    <w:rsid w:val="005E2185"/>
    <w:rsid w:val="005E2199"/>
    <w:rsid w:val="005E22BB"/>
    <w:rsid w:val="005E2406"/>
    <w:rsid w:val="005E244D"/>
    <w:rsid w:val="005E24DD"/>
    <w:rsid w:val="005E258D"/>
    <w:rsid w:val="005E2616"/>
    <w:rsid w:val="005E2697"/>
    <w:rsid w:val="005E2816"/>
    <w:rsid w:val="005E2918"/>
    <w:rsid w:val="005E297B"/>
    <w:rsid w:val="005E2A5F"/>
    <w:rsid w:val="005E2C62"/>
    <w:rsid w:val="005E2D30"/>
    <w:rsid w:val="005E30FF"/>
    <w:rsid w:val="005E3187"/>
    <w:rsid w:val="005E31CC"/>
    <w:rsid w:val="005E31F7"/>
    <w:rsid w:val="005E32FC"/>
    <w:rsid w:val="005E3410"/>
    <w:rsid w:val="005E3449"/>
    <w:rsid w:val="005E34A0"/>
    <w:rsid w:val="005E3586"/>
    <w:rsid w:val="005E35C3"/>
    <w:rsid w:val="005E36B1"/>
    <w:rsid w:val="005E3AAF"/>
    <w:rsid w:val="005E3D57"/>
    <w:rsid w:val="005E3D7F"/>
    <w:rsid w:val="005E3E3C"/>
    <w:rsid w:val="005E3E46"/>
    <w:rsid w:val="005E3E7F"/>
    <w:rsid w:val="005E3EBF"/>
    <w:rsid w:val="005E423D"/>
    <w:rsid w:val="005E427D"/>
    <w:rsid w:val="005E42EA"/>
    <w:rsid w:val="005E4302"/>
    <w:rsid w:val="005E45B5"/>
    <w:rsid w:val="005E46DA"/>
    <w:rsid w:val="005E4744"/>
    <w:rsid w:val="005E48C3"/>
    <w:rsid w:val="005E4911"/>
    <w:rsid w:val="005E4A92"/>
    <w:rsid w:val="005E4B0F"/>
    <w:rsid w:val="005E4BA1"/>
    <w:rsid w:val="005E4C39"/>
    <w:rsid w:val="005E4D76"/>
    <w:rsid w:val="005E4D87"/>
    <w:rsid w:val="005E4EDF"/>
    <w:rsid w:val="005E4F1B"/>
    <w:rsid w:val="005E4F75"/>
    <w:rsid w:val="005E4F8F"/>
    <w:rsid w:val="005E5024"/>
    <w:rsid w:val="005E50D7"/>
    <w:rsid w:val="005E510A"/>
    <w:rsid w:val="005E5171"/>
    <w:rsid w:val="005E52A0"/>
    <w:rsid w:val="005E52E2"/>
    <w:rsid w:val="005E537F"/>
    <w:rsid w:val="005E53A8"/>
    <w:rsid w:val="005E5414"/>
    <w:rsid w:val="005E5467"/>
    <w:rsid w:val="005E549F"/>
    <w:rsid w:val="005E54CD"/>
    <w:rsid w:val="005E55D3"/>
    <w:rsid w:val="005E5622"/>
    <w:rsid w:val="005E563F"/>
    <w:rsid w:val="005E5829"/>
    <w:rsid w:val="005E5993"/>
    <w:rsid w:val="005E5A10"/>
    <w:rsid w:val="005E5AE7"/>
    <w:rsid w:val="005E5CAB"/>
    <w:rsid w:val="005E5CF2"/>
    <w:rsid w:val="005E5D4F"/>
    <w:rsid w:val="005E5DA7"/>
    <w:rsid w:val="005E5F1A"/>
    <w:rsid w:val="005E618C"/>
    <w:rsid w:val="005E6190"/>
    <w:rsid w:val="005E6264"/>
    <w:rsid w:val="005E62B6"/>
    <w:rsid w:val="005E62C0"/>
    <w:rsid w:val="005E632C"/>
    <w:rsid w:val="005E63BB"/>
    <w:rsid w:val="005E64AE"/>
    <w:rsid w:val="005E64F6"/>
    <w:rsid w:val="005E665D"/>
    <w:rsid w:val="005E6697"/>
    <w:rsid w:val="005E669F"/>
    <w:rsid w:val="005E66DF"/>
    <w:rsid w:val="005E6764"/>
    <w:rsid w:val="005E685B"/>
    <w:rsid w:val="005E6875"/>
    <w:rsid w:val="005E68F9"/>
    <w:rsid w:val="005E6998"/>
    <w:rsid w:val="005E6A3F"/>
    <w:rsid w:val="005E6B00"/>
    <w:rsid w:val="005E6B2D"/>
    <w:rsid w:val="005E6B5A"/>
    <w:rsid w:val="005E6BAB"/>
    <w:rsid w:val="005E6BC5"/>
    <w:rsid w:val="005E6D6D"/>
    <w:rsid w:val="005E6D72"/>
    <w:rsid w:val="005E6F8E"/>
    <w:rsid w:val="005E6FF4"/>
    <w:rsid w:val="005E7097"/>
    <w:rsid w:val="005E7406"/>
    <w:rsid w:val="005E755F"/>
    <w:rsid w:val="005E7595"/>
    <w:rsid w:val="005E75CD"/>
    <w:rsid w:val="005E7745"/>
    <w:rsid w:val="005E78D5"/>
    <w:rsid w:val="005E7A26"/>
    <w:rsid w:val="005E7CC6"/>
    <w:rsid w:val="005E7E3B"/>
    <w:rsid w:val="005E7E87"/>
    <w:rsid w:val="005E7E90"/>
    <w:rsid w:val="005E7F29"/>
    <w:rsid w:val="005E7FDE"/>
    <w:rsid w:val="005F0085"/>
    <w:rsid w:val="005F031D"/>
    <w:rsid w:val="005F0372"/>
    <w:rsid w:val="005F048D"/>
    <w:rsid w:val="005F04DC"/>
    <w:rsid w:val="005F0518"/>
    <w:rsid w:val="005F0583"/>
    <w:rsid w:val="005F0834"/>
    <w:rsid w:val="005F0A1B"/>
    <w:rsid w:val="005F0A2B"/>
    <w:rsid w:val="005F0A36"/>
    <w:rsid w:val="005F0B63"/>
    <w:rsid w:val="005F0CE2"/>
    <w:rsid w:val="005F0D38"/>
    <w:rsid w:val="005F0D92"/>
    <w:rsid w:val="005F0DB4"/>
    <w:rsid w:val="005F0E8E"/>
    <w:rsid w:val="005F0EDE"/>
    <w:rsid w:val="005F10BD"/>
    <w:rsid w:val="005F1233"/>
    <w:rsid w:val="005F1320"/>
    <w:rsid w:val="005F139E"/>
    <w:rsid w:val="005F1423"/>
    <w:rsid w:val="005F1530"/>
    <w:rsid w:val="005F1717"/>
    <w:rsid w:val="005F171B"/>
    <w:rsid w:val="005F1730"/>
    <w:rsid w:val="005F1767"/>
    <w:rsid w:val="005F1881"/>
    <w:rsid w:val="005F1978"/>
    <w:rsid w:val="005F1996"/>
    <w:rsid w:val="005F19BE"/>
    <w:rsid w:val="005F1A1E"/>
    <w:rsid w:val="005F1A84"/>
    <w:rsid w:val="005F1AAF"/>
    <w:rsid w:val="005F1AD2"/>
    <w:rsid w:val="005F1B5C"/>
    <w:rsid w:val="005F1D71"/>
    <w:rsid w:val="005F1FFE"/>
    <w:rsid w:val="005F2021"/>
    <w:rsid w:val="005F2113"/>
    <w:rsid w:val="005F2146"/>
    <w:rsid w:val="005F222C"/>
    <w:rsid w:val="005F2241"/>
    <w:rsid w:val="005F22DE"/>
    <w:rsid w:val="005F24BB"/>
    <w:rsid w:val="005F251B"/>
    <w:rsid w:val="005F25F6"/>
    <w:rsid w:val="005F26E9"/>
    <w:rsid w:val="005F27AA"/>
    <w:rsid w:val="005F2810"/>
    <w:rsid w:val="005F2988"/>
    <w:rsid w:val="005F29CC"/>
    <w:rsid w:val="005F29F0"/>
    <w:rsid w:val="005F2AEF"/>
    <w:rsid w:val="005F2BAB"/>
    <w:rsid w:val="005F2DE4"/>
    <w:rsid w:val="005F2E1F"/>
    <w:rsid w:val="005F2EE5"/>
    <w:rsid w:val="005F2F86"/>
    <w:rsid w:val="005F30AE"/>
    <w:rsid w:val="005F3242"/>
    <w:rsid w:val="005F32CA"/>
    <w:rsid w:val="005F32F7"/>
    <w:rsid w:val="005F3361"/>
    <w:rsid w:val="005F33CB"/>
    <w:rsid w:val="005F34F0"/>
    <w:rsid w:val="005F37BB"/>
    <w:rsid w:val="005F385C"/>
    <w:rsid w:val="005F39A3"/>
    <w:rsid w:val="005F3C4A"/>
    <w:rsid w:val="005F3C79"/>
    <w:rsid w:val="005F3C89"/>
    <w:rsid w:val="005F3CA7"/>
    <w:rsid w:val="005F3D9F"/>
    <w:rsid w:val="005F3DBC"/>
    <w:rsid w:val="005F3DD0"/>
    <w:rsid w:val="005F3DD4"/>
    <w:rsid w:val="005F3DDA"/>
    <w:rsid w:val="005F3EAD"/>
    <w:rsid w:val="005F4059"/>
    <w:rsid w:val="005F4274"/>
    <w:rsid w:val="005F4475"/>
    <w:rsid w:val="005F44AE"/>
    <w:rsid w:val="005F4526"/>
    <w:rsid w:val="005F4554"/>
    <w:rsid w:val="005F4588"/>
    <w:rsid w:val="005F4745"/>
    <w:rsid w:val="005F474B"/>
    <w:rsid w:val="005F47D3"/>
    <w:rsid w:val="005F4838"/>
    <w:rsid w:val="005F4934"/>
    <w:rsid w:val="005F4950"/>
    <w:rsid w:val="005F49D6"/>
    <w:rsid w:val="005F4A31"/>
    <w:rsid w:val="005F4A37"/>
    <w:rsid w:val="005F4BCA"/>
    <w:rsid w:val="005F4C03"/>
    <w:rsid w:val="005F4CF0"/>
    <w:rsid w:val="005F4E07"/>
    <w:rsid w:val="005F4F09"/>
    <w:rsid w:val="005F4F9B"/>
    <w:rsid w:val="005F50A7"/>
    <w:rsid w:val="005F5122"/>
    <w:rsid w:val="005F5205"/>
    <w:rsid w:val="005F54C7"/>
    <w:rsid w:val="005F5508"/>
    <w:rsid w:val="005F5631"/>
    <w:rsid w:val="005F5691"/>
    <w:rsid w:val="005F56C0"/>
    <w:rsid w:val="005F56CD"/>
    <w:rsid w:val="005F598A"/>
    <w:rsid w:val="005F59A8"/>
    <w:rsid w:val="005F5ABC"/>
    <w:rsid w:val="005F5B64"/>
    <w:rsid w:val="005F5C27"/>
    <w:rsid w:val="005F5CA3"/>
    <w:rsid w:val="005F5CE4"/>
    <w:rsid w:val="005F5D60"/>
    <w:rsid w:val="005F5D7F"/>
    <w:rsid w:val="005F5E60"/>
    <w:rsid w:val="005F5E66"/>
    <w:rsid w:val="005F5E8A"/>
    <w:rsid w:val="005F5F36"/>
    <w:rsid w:val="005F5F86"/>
    <w:rsid w:val="005F6035"/>
    <w:rsid w:val="005F60B0"/>
    <w:rsid w:val="005F61E5"/>
    <w:rsid w:val="005F6442"/>
    <w:rsid w:val="005F65B7"/>
    <w:rsid w:val="005F65B9"/>
    <w:rsid w:val="005F65D1"/>
    <w:rsid w:val="005F65DB"/>
    <w:rsid w:val="005F65FB"/>
    <w:rsid w:val="005F66F8"/>
    <w:rsid w:val="005F6713"/>
    <w:rsid w:val="005F6794"/>
    <w:rsid w:val="005F69A7"/>
    <w:rsid w:val="005F6B1D"/>
    <w:rsid w:val="005F6B33"/>
    <w:rsid w:val="005F6DA9"/>
    <w:rsid w:val="005F6E29"/>
    <w:rsid w:val="005F6E46"/>
    <w:rsid w:val="005F712D"/>
    <w:rsid w:val="005F725B"/>
    <w:rsid w:val="005F74FB"/>
    <w:rsid w:val="005F7576"/>
    <w:rsid w:val="005F7625"/>
    <w:rsid w:val="005F7648"/>
    <w:rsid w:val="005F7808"/>
    <w:rsid w:val="005F7818"/>
    <w:rsid w:val="005F78BD"/>
    <w:rsid w:val="005F791F"/>
    <w:rsid w:val="005F7A45"/>
    <w:rsid w:val="005F7B4F"/>
    <w:rsid w:val="005F7BE0"/>
    <w:rsid w:val="005F7C0A"/>
    <w:rsid w:val="005F7C68"/>
    <w:rsid w:val="005F7DBA"/>
    <w:rsid w:val="005F7E99"/>
    <w:rsid w:val="005F7EA8"/>
    <w:rsid w:val="006000DE"/>
    <w:rsid w:val="006001F8"/>
    <w:rsid w:val="006004BA"/>
    <w:rsid w:val="0060058D"/>
    <w:rsid w:val="006005A8"/>
    <w:rsid w:val="006006A7"/>
    <w:rsid w:val="0060073F"/>
    <w:rsid w:val="006007FB"/>
    <w:rsid w:val="006008DB"/>
    <w:rsid w:val="006009B7"/>
    <w:rsid w:val="006009FB"/>
    <w:rsid w:val="00600DE1"/>
    <w:rsid w:val="00600DFD"/>
    <w:rsid w:val="00600ECF"/>
    <w:rsid w:val="00600FE6"/>
    <w:rsid w:val="00601049"/>
    <w:rsid w:val="00601141"/>
    <w:rsid w:val="00601238"/>
    <w:rsid w:val="00601328"/>
    <w:rsid w:val="006013D9"/>
    <w:rsid w:val="00601429"/>
    <w:rsid w:val="006014A8"/>
    <w:rsid w:val="00601558"/>
    <w:rsid w:val="0060158B"/>
    <w:rsid w:val="0060183F"/>
    <w:rsid w:val="00601877"/>
    <w:rsid w:val="0060189A"/>
    <w:rsid w:val="00601906"/>
    <w:rsid w:val="006019C2"/>
    <w:rsid w:val="006019E6"/>
    <w:rsid w:val="00601A84"/>
    <w:rsid w:val="00601C74"/>
    <w:rsid w:val="00601E6B"/>
    <w:rsid w:val="00601E82"/>
    <w:rsid w:val="00601EC0"/>
    <w:rsid w:val="00601FDF"/>
    <w:rsid w:val="00602012"/>
    <w:rsid w:val="0060208C"/>
    <w:rsid w:val="0060209E"/>
    <w:rsid w:val="0060227C"/>
    <w:rsid w:val="006023A9"/>
    <w:rsid w:val="006023BF"/>
    <w:rsid w:val="0060244E"/>
    <w:rsid w:val="0060259C"/>
    <w:rsid w:val="00602730"/>
    <w:rsid w:val="00602733"/>
    <w:rsid w:val="0060274B"/>
    <w:rsid w:val="00602821"/>
    <w:rsid w:val="00602900"/>
    <w:rsid w:val="00602934"/>
    <w:rsid w:val="00602996"/>
    <w:rsid w:val="00602B06"/>
    <w:rsid w:val="00602B55"/>
    <w:rsid w:val="00602C8D"/>
    <w:rsid w:val="00602CEB"/>
    <w:rsid w:val="00602D40"/>
    <w:rsid w:val="00602DE4"/>
    <w:rsid w:val="00603045"/>
    <w:rsid w:val="0060319E"/>
    <w:rsid w:val="0060347B"/>
    <w:rsid w:val="006034EF"/>
    <w:rsid w:val="006035C3"/>
    <w:rsid w:val="00603653"/>
    <w:rsid w:val="006037F9"/>
    <w:rsid w:val="006038A8"/>
    <w:rsid w:val="006038B6"/>
    <w:rsid w:val="00603C68"/>
    <w:rsid w:val="00603CC2"/>
    <w:rsid w:val="00603D68"/>
    <w:rsid w:val="00603D8C"/>
    <w:rsid w:val="00603E59"/>
    <w:rsid w:val="00603E8A"/>
    <w:rsid w:val="00603EB2"/>
    <w:rsid w:val="00603FFF"/>
    <w:rsid w:val="00604239"/>
    <w:rsid w:val="006043F5"/>
    <w:rsid w:val="00604434"/>
    <w:rsid w:val="00604593"/>
    <w:rsid w:val="00604657"/>
    <w:rsid w:val="00604689"/>
    <w:rsid w:val="006048A0"/>
    <w:rsid w:val="006048E1"/>
    <w:rsid w:val="006049C3"/>
    <w:rsid w:val="00604BE9"/>
    <w:rsid w:val="00604BFF"/>
    <w:rsid w:val="00604CFF"/>
    <w:rsid w:val="00604D80"/>
    <w:rsid w:val="00604D81"/>
    <w:rsid w:val="00605344"/>
    <w:rsid w:val="0060541F"/>
    <w:rsid w:val="00605566"/>
    <w:rsid w:val="00605765"/>
    <w:rsid w:val="0060585B"/>
    <w:rsid w:val="00605B01"/>
    <w:rsid w:val="00605B75"/>
    <w:rsid w:val="00605D88"/>
    <w:rsid w:val="00605F5E"/>
    <w:rsid w:val="00605FD5"/>
    <w:rsid w:val="00606064"/>
    <w:rsid w:val="006060DB"/>
    <w:rsid w:val="0060624F"/>
    <w:rsid w:val="0060625B"/>
    <w:rsid w:val="00606348"/>
    <w:rsid w:val="00606391"/>
    <w:rsid w:val="006065A9"/>
    <w:rsid w:val="0060682D"/>
    <w:rsid w:val="00606851"/>
    <w:rsid w:val="0060692A"/>
    <w:rsid w:val="00606A6C"/>
    <w:rsid w:val="00606A87"/>
    <w:rsid w:val="00606C47"/>
    <w:rsid w:val="00606CBA"/>
    <w:rsid w:val="00606DA3"/>
    <w:rsid w:val="00606E92"/>
    <w:rsid w:val="00606EE2"/>
    <w:rsid w:val="00606EE4"/>
    <w:rsid w:val="0060741A"/>
    <w:rsid w:val="006076ED"/>
    <w:rsid w:val="006077EA"/>
    <w:rsid w:val="00607839"/>
    <w:rsid w:val="00607AB7"/>
    <w:rsid w:val="00607D2E"/>
    <w:rsid w:val="00607EF2"/>
    <w:rsid w:val="00610100"/>
    <w:rsid w:val="00610166"/>
    <w:rsid w:val="0061030C"/>
    <w:rsid w:val="006105E1"/>
    <w:rsid w:val="006106E2"/>
    <w:rsid w:val="00610736"/>
    <w:rsid w:val="00610739"/>
    <w:rsid w:val="006107AA"/>
    <w:rsid w:val="00610865"/>
    <w:rsid w:val="0061087B"/>
    <w:rsid w:val="00610AAC"/>
    <w:rsid w:val="00610BB5"/>
    <w:rsid w:val="00610D0B"/>
    <w:rsid w:val="00610E37"/>
    <w:rsid w:val="00610FB3"/>
    <w:rsid w:val="006111DC"/>
    <w:rsid w:val="00611275"/>
    <w:rsid w:val="006113A4"/>
    <w:rsid w:val="006113C3"/>
    <w:rsid w:val="006113ED"/>
    <w:rsid w:val="00611456"/>
    <w:rsid w:val="00611578"/>
    <w:rsid w:val="0061165A"/>
    <w:rsid w:val="00611673"/>
    <w:rsid w:val="00611677"/>
    <w:rsid w:val="006116AA"/>
    <w:rsid w:val="0061185D"/>
    <w:rsid w:val="006118EC"/>
    <w:rsid w:val="006119DA"/>
    <w:rsid w:val="00611B1B"/>
    <w:rsid w:val="00611B25"/>
    <w:rsid w:val="00611C54"/>
    <w:rsid w:val="00611F17"/>
    <w:rsid w:val="00611F78"/>
    <w:rsid w:val="0061256B"/>
    <w:rsid w:val="00612643"/>
    <w:rsid w:val="006126D1"/>
    <w:rsid w:val="006127AF"/>
    <w:rsid w:val="006127FB"/>
    <w:rsid w:val="0061293D"/>
    <w:rsid w:val="00612957"/>
    <w:rsid w:val="00612A58"/>
    <w:rsid w:val="00612A78"/>
    <w:rsid w:val="00612AAC"/>
    <w:rsid w:val="00612B22"/>
    <w:rsid w:val="00612B58"/>
    <w:rsid w:val="00612BDC"/>
    <w:rsid w:val="00612C62"/>
    <w:rsid w:val="00612D6A"/>
    <w:rsid w:val="00612D8E"/>
    <w:rsid w:val="006130C5"/>
    <w:rsid w:val="00613219"/>
    <w:rsid w:val="00613269"/>
    <w:rsid w:val="006133AA"/>
    <w:rsid w:val="006134D8"/>
    <w:rsid w:val="006135A7"/>
    <w:rsid w:val="0061367D"/>
    <w:rsid w:val="00613724"/>
    <w:rsid w:val="00613754"/>
    <w:rsid w:val="0061376B"/>
    <w:rsid w:val="00613820"/>
    <w:rsid w:val="00613985"/>
    <w:rsid w:val="00613999"/>
    <w:rsid w:val="006139AB"/>
    <w:rsid w:val="00613A26"/>
    <w:rsid w:val="00613BBB"/>
    <w:rsid w:val="00613CEC"/>
    <w:rsid w:val="00613D85"/>
    <w:rsid w:val="00613DC0"/>
    <w:rsid w:val="00613F78"/>
    <w:rsid w:val="00613F7B"/>
    <w:rsid w:val="006142B7"/>
    <w:rsid w:val="006142D3"/>
    <w:rsid w:val="0061446A"/>
    <w:rsid w:val="00614476"/>
    <w:rsid w:val="00614517"/>
    <w:rsid w:val="0061470D"/>
    <w:rsid w:val="00614AB8"/>
    <w:rsid w:val="00614AD2"/>
    <w:rsid w:val="00614AD7"/>
    <w:rsid w:val="00614D50"/>
    <w:rsid w:val="00614DAE"/>
    <w:rsid w:val="00614F0D"/>
    <w:rsid w:val="006150D4"/>
    <w:rsid w:val="0061515C"/>
    <w:rsid w:val="00615264"/>
    <w:rsid w:val="00615391"/>
    <w:rsid w:val="006153D3"/>
    <w:rsid w:val="006154C1"/>
    <w:rsid w:val="00615591"/>
    <w:rsid w:val="006155C7"/>
    <w:rsid w:val="006156B2"/>
    <w:rsid w:val="00615749"/>
    <w:rsid w:val="00615778"/>
    <w:rsid w:val="00615859"/>
    <w:rsid w:val="00615B79"/>
    <w:rsid w:val="00615CBB"/>
    <w:rsid w:val="00615E80"/>
    <w:rsid w:val="00616089"/>
    <w:rsid w:val="006162EB"/>
    <w:rsid w:val="006163B6"/>
    <w:rsid w:val="00616540"/>
    <w:rsid w:val="00616542"/>
    <w:rsid w:val="0061673E"/>
    <w:rsid w:val="00616886"/>
    <w:rsid w:val="00616941"/>
    <w:rsid w:val="00616CB5"/>
    <w:rsid w:val="00616CE5"/>
    <w:rsid w:val="00616D19"/>
    <w:rsid w:val="00617138"/>
    <w:rsid w:val="00617165"/>
    <w:rsid w:val="0061717E"/>
    <w:rsid w:val="006172CD"/>
    <w:rsid w:val="006174BE"/>
    <w:rsid w:val="006176B5"/>
    <w:rsid w:val="006176BD"/>
    <w:rsid w:val="006176DA"/>
    <w:rsid w:val="00617708"/>
    <w:rsid w:val="0061770B"/>
    <w:rsid w:val="00617791"/>
    <w:rsid w:val="00617829"/>
    <w:rsid w:val="00617856"/>
    <w:rsid w:val="00617AA1"/>
    <w:rsid w:val="00617AA4"/>
    <w:rsid w:val="00617B02"/>
    <w:rsid w:val="00617D3B"/>
    <w:rsid w:val="00617DD7"/>
    <w:rsid w:val="00617DF4"/>
    <w:rsid w:val="00617EA8"/>
    <w:rsid w:val="00617FCB"/>
    <w:rsid w:val="00620086"/>
    <w:rsid w:val="0062033B"/>
    <w:rsid w:val="006203DA"/>
    <w:rsid w:val="00620427"/>
    <w:rsid w:val="006204E7"/>
    <w:rsid w:val="00620505"/>
    <w:rsid w:val="00620540"/>
    <w:rsid w:val="006205B5"/>
    <w:rsid w:val="00620A08"/>
    <w:rsid w:val="00620A3A"/>
    <w:rsid w:val="00620AD3"/>
    <w:rsid w:val="00620B05"/>
    <w:rsid w:val="00620BB2"/>
    <w:rsid w:val="00620EA0"/>
    <w:rsid w:val="00620F4E"/>
    <w:rsid w:val="00620F94"/>
    <w:rsid w:val="00620FC7"/>
    <w:rsid w:val="0062108B"/>
    <w:rsid w:val="0062109A"/>
    <w:rsid w:val="00621269"/>
    <w:rsid w:val="00621321"/>
    <w:rsid w:val="006213F5"/>
    <w:rsid w:val="00621401"/>
    <w:rsid w:val="006215F5"/>
    <w:rsid w:val="00621660"/>
    <w:rsid w:val="00621786"/>
    <w:rsid w:val="00621798"/>
    <w:rsid w:val="00621831"/>
    <w:rsid w:val="00621ACA"/>
    <w:rsid w:val="00621C24"/>
    <w:rsid w:val="00621CA9"/>
    <w:rsid w:val="006222E0"/>
    <w:rsid w:val="00622440"/>
    <w:rsid w:val="006224C8"/>
    <w:rsid w:val="006225A1"/>
    <w:rsid w:val="006225DC"/>
    <w:rsid w:val="0062286C"/>
    <w:rsid w:val="00622907"/>
    <w:rsid w:val="00622C40"/>
    <w:rsid w:val="00622CF4"/>
    <w:rsid w:val="00622D19"/>
    <w:rsid w:val="00622DDC"/>
    <w:rsid w:val="00622EE5"/>
    <w:rsid w:val="00623021"/>
    <w:rsid w:val="0062328C"/>
    <w:rsid w:val="00623370"/>
    <w:rsid w:val="006233CE"/>
    <w:rsid w:val="00623427"/>
    <w:rsid w:val="0062342D"/>
    <w:rsid w:val="006234C0"/>
    <w:rsid w:val="006235C4"/>
    <w:rsid w:val="0062363A"/>
    <w:rsid w:val="00623753"/>
    <w:rsid w:val="006237D7"/>
    <w:rsid w:val="00623911"/>
    <w:rsid w:val="0062393A"/>
    <w:rsid w:val="006239F5"/>
    <w:rsid w:val="00623A50"/>
    <w:rsid w:val="00623B10"/>
    <w:rsid w:val="00623BF1"/>
    <w:rsid w:val="00623D1A"/>
    <w:rsid w:val="00623D34"/>
    <w:rsid w:val="00623E27"/>
    <w:rsid w:val="00623E61"/>
    <w:rsid w:val="00623E7D"/>
    <w:rsid w:val="00623F41"/>
    <w:rsid w:val="00624387"/>
    <w:rsid w:val="006245CD"/>
    <w:rsid w:val="006245F2"/>
    <w:rsid w:val="006246EE"/>
    <w:rsid w:val="00624815"/>
    <w:rsid w:val="00624B61"/>
    <w:rsid w:val="00624BA2"/>
    <w:rsid w:val="00624D45"/>
    <w:rsid w:val="00624D5B"/>
    <w:rsid w:val="00624DA5"/>
    <w:rsid w:val="00624F93"/>
    <w:rsid w:val="00624FBD"/>
    <w:rsid w:val="0062508B"/>
    <w:rsid w:val="00625181"/>
    <w:rsid w:val="0062525F"/>
    <w:rsid w:val="006252DC"/>
    <w:rsid w:val="00625590"/>
    <w:rsid w:val="006255B0"/>
    <w:rsid w:val="006255F4"/>
    <w:rsid w:val="00625692"/>
    <w:rsid w:val="006256DF"/>
    <w:rsid w:val="006257F2"/>
    <w:rsid w:val="0062582B"/>
    <w:rsid w:val="00625853"/>
    <w:rsid w:val="0062585F"/>
    <w:rsid w:val="00625B88"/>
    <w:rsid w:val="00625C0B"/>
    <w:rsid w:val="00625C3B"/>
    <w:rsid w:val="00625C9F"/>
    <w:rsid w:val="00625CD1"/>
    <w:rsid w:val="00625D12"/>
    <w:rsid w:val="00625E47"/>
    <w:rsid w:val="00625F0A"/>
    <w:rsid w:val="00625F3F"/>
    <w:rsid w:val="00626326"/>
    <w:rsid w:val="0062658B"/>
    <w:rsid w:val="006265DE"/>
    <w:rsid w:val="00626631"/>
    <w:rsid w:val="00626C1B"/>
    <w:rsid w:val="00626C45"/>
    <w:rsid w:val="00626CBD"/>
    <w:rsid w:val="00626CDC"/>
    <w:rsid w:val="00626DC3"/>
    <w:rsid w:val="00626DF4"/>
    <w:rsid w:val="00626E5F"/>
    <w:rsid w:val="00626E77"/>
    <w:rsid w:val="00626FE8"/>
    <w:rsid w:val="00627008"/>
    <w:rsid w:val="0062711F"/>
    <w:rsid w:val="00627319"/>
    <w:rsid w:val="00627359"/>
    <w:rsid w:val="006275A4"/>
    <w:rsid w:val="0062760B"/>
    <w:rsid w:val="00627655"/>
    <w:rsid w:val="00627700"/>
    <w:rsid w:val="006277FC"/>
    <w:rsid w:val="00627833"/>
    <w:rsid w:val="006279DD"/>
    <w:rsid w:val="00627A29"/>
    <w:rsid w:val="00627D32"/>
    <w:rsid w:val="00627D4D"/>
    <w:rsid w:val="00627F9D"/>
    <w:rsid w:val="00627FC1"/>
    <w:rsid w:val="00630098"/>
    <w:rsid w:val="00630197"/>
    <w:rsid w:val="00630273"/>
    <w:rsid w:val="006302FA"/>
    <w:rsid w:val="00630392"/>
    <w:rsid w:val="00630445"/>
    <w:rsid w:val="0063086E"/>
    <w:rsid w:val="006309E6"/>
    <w:rsid w:val="00630B4F"/>
    <w:rsid w:val="00630C45"/>
    <w:rsid w:val="00630C51"/>
    <w:rsid w:val="00630CE6"/>
    <w:rsid w:val="00630F78"/>
    <w:rsid w:val="0063113F"/>
    <w:rsid w:val="0063116C"/>
    <w:rsid w:val="006312A8"/>
    <w:rsid w:val="00631335"/>
    <w:rsid w:val="006313B0"/>
    <w:rsid w:val="00631577"/>
    <w:rsid w:val="00631858"/>
    <w:rsid w:val="006318BA"/>
    <w:rsid w:val="00631949"/>
    <w:rsid w:val="006319BF"/>
    <w:rsid w:val="006319F9"/>
    <w:rsid w:val="00631BA6"/>
    <w:rsid w:val="00631BD5"/>
    <w:rsid w:val="0063203A"/>
    <w:rsid w:val="0063210F"/>
    <w:rsid w:val="0063213A"/>
    <w:rsid w:val="00632176"/>
    <w:rsid w:val="00632193"/>
    <w:rsid w:val="0063295A"/>
    <w:rsid w:val="00632B40"/>
    <w:rsid w:val="00632C25"/>
    <w:rsid w:val="00632CF3"/>
    <w:rsid w:val="00632D5B"/>
    <w:rsid w:val="00632E1E"/>
    <w:rsid w:val="00632EFC"/>
    <w:rsid w:val="00632F5D"/>
    <w:rsid w:val="00633152"/>
    <w:rsid w:val="00633183"/>
    <w:rsid w:val="006331D3"/>
    <w:rsid w:val="0063327A"/>
    <w:rsid w:val="0063337F"/>
    <w:rsid w:val="006333ED"/>
    <w:rsid w:val="006333F0"/>
    <w:rsid w:val="0063340A"/>
    <w:rsid w:val="00633501"/>
    <w:rsid w:val="00633567"/>
    <w:rsid w:val="00633668"/>
    <w:rsid w:val="00633721"/>
    <w:rsid w:val="00633833"/>
    <w:rsid w:val="00633AD0"/>
    <w:rsid w:val="00633B7D"/>
    <w:rsid w:val="00633C19"/>
    <w:rsid w:val="00633D74"/>
    <w:rsid w:val="00633DE9"/>
    <w:rsid w:val="00633EE2"/>
    <w:rsid w:val="00633F2C"/>
    <w:rsid w:val="00633F36"/>
    <w:rsid w:val="00634058"/>
    <w:rsid w:val="00634107"/>
    <w:rsid w:val="00634230"/>
    <w:rsid w:val="006343CA"/>
    <w:rsid w:val="00634446"/>
    <w:rsid w:val="006344CE"/>
    <w:rsid w:val="00634583"/>
    <w:rsid w:val="006345E1"/>
    <w:rsid w:val="0063460C"/>
    <w:rsid w:val="00634652"/>
    <w:rsid w:val="0063465C"/>
    <w:rsid w:val="0063479F"/>
    <w:rsid w:val="00634802"/>
    <w:rsid w:val="00634810"/>
    <w:rsid w:val="00634918"/>
    <w:rsid w:val="006349E3"/>
    <w:rsid w:val="00634AFF"/>
    <w:rsid w:val="00634C06"/>
    <w:rsid w:val="00634C4F"/>
    <w:rsid w:val="00634D7E"/>
    <w:rsid w:val="00634F9E"/>
    <w:rsid w:val="00634FBB"/>
    <w:rsid w:val="0063518D"/>
    <w:rsid w:val="006351B1"/>
    <w:rsid w:val="0063531E"/>
    <w:rsid w:val="006354B3"/>
    <w:rsid w:val="006354E8"/>
    <w:rsid w:val="006356BD"/>
    <w:rsid w:val="00635744"/>
    <w:rsid w:val="006357F0"/>
    <w:rsid w:val="00635875"/>
    <w:rsid w:val="0063587D"/>
    <w:rsid w:val="00635942"/>
    <w:rsid w:val="00635B50"/>
    <w:rsid w:val="00635D23"/>
    <w:rsid w:val="00635E8D"/>
    <w:rsid w:val="00636117"/>
    <w:rsid w:val="006361C6"/>
    <w:rsid w:val="00636355"/>
    <w:rsid w:val="00636380"/>
    <w:rsid w:val="0063640F"/>
    <w:rsid w:val="0063645B"/>
    <w:rsid w:val="00636595"/>
    <w:rsid w:val="0063668B"/>
    <w:rsid w:val="00636750"/>
    <w:rsid w:val="006368CD"/>
    <w:rsid w:val="00636AD1"/>
    <w:rsid w:val="00636ADA"/>
    <w:rsid w:val="00636B3D"/>
    <w:rsid w:val="00636BE4"/>
    <w:rsid w:val="00636D27"/>
    <w:rsid w:val="00636DEC"/>
    <w:rsid w:val="00636E15"/>
    <w:rsid w:val="00637029"/>
    <w:rsid w:val="00637297"/>
    <w:rsid w:val="006373AC"/>
    <w:rsid w:val="0063744F"/>
    <w:rsid w:val="0063745E"/>
    <w:rsid w:val="006374CC"/>
    <w:rsid w:val="006375F7"/>
    <w:rsid w:val="00637625"/>
    <w:rsid w:val="0063771B"/>
    <w:rsid w:val="00637786"/>
    <w:rsid w:val="00637859"/>
    <w:rsid w:val="0063795F"/>
    <w:rsid w:val="006379AE"/>
    <w:rsid w:val="006379C1"/>
    <w:rsid w:val="00637ACB"/>
    <w:rsid w:val="00637BE2"/>
    <w:rsid w:val="00637CBA"/>
    <w:rsid w:val="00637DA6"/>
    <w:rsid w:val="00637F55"/>
    <w:rsid w:val="00637F95"/>
    <w:rsid w:val="006400C9"/>
    <w:rsid w:val="0064016B"/>
    <w:rsid w:val="0064029D"/>
    <w:rsid w:val="00640329"/>
    <w:rsid w:val="0064045C"/>
    <w:rsid w:val="0064055C"/>
    <w:rsid w:val="006406CA"/>
    <w:rsid w:val="0064076E"/>
    <w:rsid w:val="006407BF"/>
    <w:rsid w:val="00640A45"/>
    <w:rsid w:val="00640ACA"/>
    <w:rsid w:val="00640B4B"/>
    <w:rsid w:val="00640E6B"/>
    <w:rsid w:val="00640F51"/>
    <w:rsid w:val="0064101C"/>
    <w:rsid w:val="0064110E"/>
    <w:rsid w:val="0064132B"/>
    <w:rsid w:val="0064138D"/>
    <w:rsid w:val="0064144C"/>
    <w:rsid w:val="00641499"/>
    <w:rsid w:val="006415F0"/>
    <w:rsid w:val="00641712"/>
    <w:rsid w:val="006417E6"/>
    <w:rsid w:val="00641880"/>
    <w:rsid w:val="0064194F"/>
    <w:rsid w:val="006419A8"/>
    <w:rsid w:val="00641A3D"/>
    <w:rsid w:val="00641A6C"/>
    <w:rsid w:val="00641B27"/>
    <w:rsid w:val="00641BBE"/>
    <w:rsid w:val="00641DF7"/>
    <w:rsid w:val="00642074"/>
    <w:rsid w:val="0064208B"/>
    <w:rsid w:val="006422D6"/>
    <w:rsid w:val="006422F2"/>
    <w:rsid w:val="006424CA"/>
    <w:rsid w:val="00642558"/>
    <w:rsid w:val="00642574"/>
    <w:rsid w:val="00642762"/>
    <w:rsid w:val="0064281E"/>
    <w:rsid w:val="0064293D"/>
    <w:rsid w:val="006429BF"/>
    <w:rsid w:val="006429D8"/>
    <w:rsid w:val="00642A4F"/>
    <w:rsid w:val="00642C9B"/>
    <w:rsid w:val="00642CC1"/>
    <w:rsid w:val="00642EAA"/>
    <w:rsid w:val="00642EAC"/>
    <w:rsid w:val="00642F72"/>
    <w:rsid w:val="0064305E"/>
    <w:rsid w:val="00643173"/>
    <w:rsid w:val="00643240"/>
    <w:rsid w:val="0064327D"/>
    <w:rsid w:val="00643383"/>
    <w:rsid w:val="006433C8"/>
    <w:rsid w:val="006433D1"/>
    <w:rsid w:val="00643529"/>
    <w:rsid w:val="0064356B"/>
    <w:rsid w:val="006436F4"/>
    <w:rsid w:val="0064371D"/>
    <w:rsid w:val="006437C0"/>
    <w:rsid w:val="006437D6"/>
    <w:rsid w:val="006437FE"/>
    <w:rsid w:val="006438D7"/>
    <w:rsid w:val="00643953"/>
    <w:rsid w:val="00643AAF"/>
    <w:rsid w:val="00643B44"/>
    <w:rsid w:val="00643BCB"/>
    <w:rsid w:val="00643C55"/>
    <w:rsid w:val="00643E8E"/>
    <w:rsid w:val="006440EE"/>
    <w:rsid w:val="00644201"/>
    <w:rsid w:val="00644334"/>
    <w:rsid w:val="00644383"/>
    <w:rsid w:val="0064441D"/>
    <w:rsid w:val="00644467"/>
    <w:rsid w:val="006444E5"/>
    <w:rsid w:val="006446BD"/>
    <w:rsid w:val="006446DD"/>
    <w:rsid w:val="0064489C"/>
    <w:rsid w:val="00644A38"/>
    <w:rsid w:val="00644AD8"/>
    <w:rsid w:val="00644CA4"/>
    <w:rsid w:val="00644DCF"/>
    <w:rsid w:val="00644E4C"/>
    <w:rsid w:val="00644FCE"/>
    <w:rsid w:val="0064522D"/>
    <w:rsid w:val="0064522E"/>
    <w:rsid w:val="00645260"/>
    <w:rsid w:val="00645364"/>
    <w:rsid w:val="00645373"/>
    <w:rsid w:val="006453EB"/>
    <w:rsid w:val="00645733"/>
    <w:rsid w:val="00645891"/>
    <w:rsid w:val="006458D3"/>
    <w:rsid w:val="00645A2E"/>
    <w:rsid w:val="00645A38"/>
    <w:rsid w:val="00645BF9"/>
    <w:rsid w:val="00645D75"/>
    <w:rsid w:val="00645DD2"/>
    <w:rsid w:val="00645E82"/>
    <w:rsid w:val="00646054"/>
    <w:rsid w:val="00646335"/>
    <w:rsid w:val="006464E0"/>
    <w:rsid w:val="006464F3"/>
    <w:rsid w:val="00646760"/>
    <w:rsid w:val="006467A7"/>
    <w:rsid w:val="0064682D"/>
    <w:rsid w:val="00646924"/>
    <w:rsid w:val="00646BE0"/>
    <w:rsid w:val="00646C60"/>
    <w:rsid w:val="00646DA9"/>
    <w:rsid w:val="00646FA3"/>
    <w:rsid w:val="0064700D"/>
    <w:rsid w:val="00647120"/>
    <w:rsid w:val="00647125"/>
    <w:rsid w:val="006472AF"/>
    <w:rsid w:val="0064736E"/>
    <w:rsid w:val="00647506"/>
    <w:rsid w:val="00647524"/>
    <w:rsid w:val="00647640"/>
    <w:rsid w:val="00647B6B"/>
    <w:rsid w:val="00647BF7"/>
    <w:rsid w:val="00647C50"/>
    <w:rsid w:val="00647D6B"/>
    <w:rsid w:val="00647E51"/>
    <w:rsid w:val="00647FA7"/>
    <w:rsid w:val="006500AE"/>
    <w:rsid w:val="006500D4"/>
    <w:rsid w:val="00650143"/>
    <w:rsid w:val="006501BD"/>
    <w:rsid w:val="006501F5"/>
    <w:rsid w:val="006502AA"/>
    <w:rsid w:val="00650364"/>
    <w:rsid w:val="00650413"/>
    <w:rsid w:val="00650484"/>
    <w:rsid w:val="0065055F"/>
    <w:rsid w:val="00650611"/>
    <w:rsid w:val="00650628"/>
    <w:rsid w:val="00650659"/>
    <w:rsid w:val="0065067D"/>
    <w:rsid w:val="0065072F"/>
    <w:rsid w:val="006507D1"/>
    <w:rsid w:val="006508CC"/>
    <w:rsid w:val="006508E0"/>
    <w:rsid w:val="00650A8E"/>
    <w:rsid w:val="00650C1B"/>
    <w:rsid w:val="00650E03"/>
    <w:rsid w:val="00650E27"/>
    <w:rsid w:val="00650F61"/>
    <w:rsid w:val="00650FD4"/>
    <w:rsid w:val="00651068"/>
    <w:rsid w:val="006510AA"/>
    <w:rsid w:val="0065126F"/>
    <w:rsid w:val="00651695"/>
    <w:rsid w:val="00651700"/>
    <w:rsid w:val="0065174F"/>
    <w:rsid w:val="00651986"/>
    <w:rsid w:val="00651BB6"/>
    <w:rsid w:val="00651C47"/>
    <w:rsid w:val="00651DE0"/>
    <w:rsid w:val="00651DEC"/>
    <w:rsid w:val="00651DF4"/>
    <w:rsid w:val="00651E49"/>
    <w:rsid w:val="00651F63"/>
    <w:rsid w:val="00651FA8"/>
    <w:rsid w:val="006520E5"/>
    <w:rsid w:val="0065218D"/>
    <w:rsid w:val="00652267"/>
    <w:rsid w:val="0065229D"/>
    <w:rsid w:val="00652377"/>
    <w:rsid w:val="00652532"/>
    <w:rsid w:val="006526AE"/>
    <w:rsid w:val="0065278D"/>
    <w:rsid w:val="0065287E"/>
    <w:rsid w:val="0065294E"/>
    <w:rsid w:val="006529A9"/>
    <w:rsid w:val="00652AB4"/>
    <w:rsid w:val="00652B97"/>
    <w:rsid w:val="00652C14"/>
    <w:rsid w:val="00652CF2"/>
    <w:rsid w:val="00652D5A"/>
    <w:rsid w:val="00652DC8"/>
    <w:rsid w:val="00652DED"/>
    <w:rsid w:val="00652E2E"/>
    <w:rsid w:val="00652FD2"/>
    <w:rsid w:val="00653064"/>
    <w:rsid w:val="0065307B"/>
    <w:rsid w:val="006530FE"/>
    <w:rsid w:val="0065324F"/>
    <w:rsid w:val="00653615"/>
    <w:rsid w:val="00653777"/>
    <w:rsid w:val="00653875"/>
    <w:rsid w:val="00653950"/>
    <w:rsid w:val="006539BC"/>
    <w:rsid w:val="00653B09"/>
    <w:rsid w:val="00653B18"/>
    <w:rsid w:val="00653D23"/>
    <w:rsid w:val="00653DBD"/>
    <w:rsid w:val="00653E22"/>
    <w:rsid w:val="00653E74"/>
    <w:rsid w:val="00653FFE"/>
    <w:rsid w:val="00654109"/>
    <w:rsid w:val="00654173"/>
    <w:rsid w:val="0065421A"/>
    <w:rsid w:val="00654274"/>
    <w:rsid w:val="006542D8"/>
    <w:rsid w:val="006542E0"/>
    <w:rsid w:val="006543C3"/>
    <w:rsid w:val="006543C6"/>
    <w:rsid w:val="00654417"/>
    <w:rsid w:val="0065445D"/>
    <w:rsid w:val="00654474"/>
    <w:rsid w:val="0065447F"/>
    <w:rsid w:val="006545E8"/>
    <w:rsid w:val="00654641"/>
    <w:rsid w:val="006546AD"/>
    <w:rsid w:val="0065471B"/>
    <w:rsid w:val="00654797"/>
    <w:rsid w:val="006549E3"/>
    <w:rsid w:val="00654C00"/>
    <w:rsid w:val="00654C26"/>
    <w:rsid w:val="00654C62"/>
    <w:rsid w:val="00654CD1"/>
    <w:rsid w:val="00654D1B"/>
    <w:rsid w:val="00654D9B"/>
    <w:rsid w:val="00654E10"/>
    <w:rsid w:val="00654E7E"/>
    <w:rsid w:val="00654EA1"/>
    <w:rsid w:val="00654F9C"/>
    <w:rsid w:val="00654FC0"/>
    <w:rsid w:val="00654FED"/>
    <w:rsid w:val="00655108"/>
    <w:rsid w:val="00655290"/>
    <w:rsid w:val="006552A0"/>
    <w:rsid w:val="0065532B"/>
    <w:rsid w:val="006554C4"/>
    <w:rsid w:val="006555EF"/>
    <w:rsid w:val="0065582F"/>
    <w:rsid w:val="00655875"/>
    <w:rsid w:val="00655950"/>
    <w:rsid w:val="006559E4"/>
    <w:rsid w:val="00655D0C"/>
    <w:rsid w:val="00655D12"/>
    <w:rsid w:val="00655D6C"/>
    <w:rsid w:val="00655E42"/>
    <w:rsid w:val="00655EEF"/>
    <w:rsid w:val="00656035"/>
    <w:rsid w:val="0065614D"/>
    <w:rsid w:val="0065627C"/>
    <w:rsid w:val="00656412"/>
    <w:rsid w:val="006565BC"/>
    <w:rsid w:val="00656642"/>
    <w:rsid w:val="00656673"/>
    <w:rsid w:val="00656699"/>
    <w:rsid w:val="006568DC"/>
    <w:rsid w:val="006568E8"/>
    <w:rsid w:val="00656934"/>
    <w:rsid w:val="0065693A"/>
    <w:rsid w:val="00656A8F"/>
    <w:rsid w:val="00656AC9"/>
    <w:rsid w:val="00656D2C"/>
    <w:rsid w:val="00656D90"/>
    <w:rsid w:val="00656DF7"/>
    <w:rsid w:val="00656F23"/>
    <w:rsid w:val="00656F33"/>
    <w:rsid w:val="00656FFE"/>
    <w:rsid w:val="006570CA"/>
    <w:rsid w:val="006571BD"/>
    <w:rsid w:val="006571C3"/>
    <w:rsid w:val="00657207"/>
    <w:rsid w:val="00657261"/>
    <w:rsid w:val="00657355"/>
    <w:rsid w:val="006576CD"/>
    <w:rsid w:val="006576F5"/>
    <w:rsid w:val="00657714"/>
    <w:rsid w:val="00657971"/>
    <w:rsid w:val="006579A0"/>
    <w:rsid w:val="00657A68"/>
    <w:rsid w:val="00657CF4"/>
    <w:rsid w:val="00657E1B"/>
    <w:rsid w:val="00657F4F"/>
    <w:rsid w:val="00657F52"/>
    <w:rsid w:val="00657F90"/>
    <w:rsid w:val="00660207"/>
    <w:rsid w:val="00660264"/>
    <w:rsid w:val="006602CC"/>
    <w:rsid w:val="006603E9"/>
    <w:rsid w:val="0066048C"/>
    <w:rsid w:val="00660507"/>
    <w:rsid w:val="00660583"/>
    <w:rsid w:val="00660665"/>
    <w:rsid w:val="0066067F"/>
    <w:rsid w:val="00660685"/>
    <w:rsid w:val="0066070E"/>
    <w:rsid w:val="00660863"/>
    <w:rsid w:val="00660DB6"/>
    <w:rsid w:val="00660E1B"/>
    <w:rsid w:val="00660EF4"/>
    <w:rsid w:val="00660F5B"/>
    <w:rsid w:val="00661099"/>
    <w:rsid w:val="006610AE"/>
    <w:rsid w:val="006610B6"/>
    <w:rsid w:val="00661183"/>
    <w:rsid w:val="006612EF"/>
    <w:rsid w:val="00661306"/>
    <w:rsid w:val="00661444"/>
    <w:rsid w:val="00661574"/>
    <w:rsid w:val="0066170D"/>
    <w:rsid w:val="00661731"/>
    <w:rsid w:val="00661828"/>
    <w:rsid w:val="00661941"/>
    <w:rsid w:val="00661CC4"/>
    <w:rsid w:val="00661E18"/>
    <w:rsid w:val="00661FFF"/>
    <w:rsid w:val="00662003"/>
    <w:rsid w:val="00662052"/>
    <w:rsid w:val="00662120"/>
    <w:rsid w:val="00662295"/>
    <w:rsid w:val="00662318"/>
    <w:rsid w:val="00662466"/>
    <w:rsid w:val="0066246E"/>
    <w:rsid w:val="006624B0"/>
    <w:rsid w:val="006624D2"/>
    <w:rsid w:val="006626FF"/>
    <w:rsid w:val="00662743"/>
    <w:rsid w:val="00662745"/>
    <w:rsid w:val="006627B7"/>
    <w:rsid w:val="00662888"/>
    <w:rsid w:val="006628A5"/>
    <w:rsid w:val="00662965"/>
    <w:rsid w:val="006629BB"/>
    <w:rsid w:val="00662A71"/>
    <w:rsid w:val="00662ABB"/>
    <w:rsid w:val="00662B7B"/>
    <w:rsid w:val="00662BB0"/>
    <w:rsid w:val="00662BB4"/>
    <w:rsid w:val="00662C7F"/>
    <w:rsid w:val="00662C85"/>
    <w:rsid w:val="00662D24"/>
    <w:rsid w:val="00662D70"/>
    <w:rsid w:val="00662DED"/>
    <w:rsid w:val="00662F3E"/>
    <w:rsid w:val="00663002"/>
    <w:rsid w:val="00663351"/>
    <w:rsid w:val="0066337B"/>
    <w:rsid w:val="00663396"/>
    <w:rsid w:val="006633A3"/>
    <w:rsid w:val="006633F6"/>
    <w:rsid w:val="00663423"/>
    <w:rsid w:val="00663474"/>
    <w:rsid w:val="00663493"/>
    <w:rsid w:val="006634D6"/>
    <w:rsid w:val="00663519"/>
    <w:rsid w:val="006635A1"/>
    <w:rsid w:val="0066382B"/>
    <w:rsid w:val="00663832"/>
    <w:rsid w:val="00663846"/>
    <w:rsid w:val="00663875"/>
    <w:rsid w:val="006638E2"/>
    <w:rsid w:val="00663934"/>
    <w:rsid w:val="00663C83"/>
    <w:rsid w:val="00663CE8"/>
    <w:rsid w:val="00663E41"/>
    <w:rsid w:val="00663F64"/>
    <w:rsid w:val="006640A9"/>
    <w:rsid w:val="006640F7"/>
    <w:rsid w:val="0066412D"/>
    <w:rsid w:val="006641AC"/>
    <w:rsid w:val="006643E2"/>
    <w:rsid w:val="0066447A"/>
    <w:rsid w:val="006644A1"/>
    <w:rsid w:val="00664572"/>
    <w:rsid w:val="006645B6"/>
    <w:rsid w:val="006645E8"/>
    <w:rsid w:val="006646A6"/>
    <w:rsid w:val="00664732"/>
    <w:rsid w:val="006647CD"/>
    <w:rsid w:val="00664881"/>
    <w:rsid w:val="00664946"/>
    <w:rsid w:val="0066495B"/>
    <w:rsid w:val="006649D5"/>
    <w:rsid w:val="00664B94"/>
    <w:rsid w:val="00664C5C"/>
    <w:rsid w:val="00664D7F"/>
    <w:rsid w:val="00665141"/>
    <w:rsid w:val="0066524E"/>
    <w:rsid w:val="006652EF"/>
    <w:rsid w:val="00665310"/>
    <w:rsid w:val="0066537F"/>
    <w:rsid w:val="00665478"/>
    <w:rsid w:val="00665736"/>
    <w:rsid w:val="006658EF"/>
    <w:rsid w:val="00665C55"/>
    <w:rsid w:val="00665D7C"/>
    <w:rsid w:val="00666146"/>
    <w:rsid w:val="006661B7"/>
    <w:rsid w:val="006663AD"/>
    <w:rsid w:val="006664FF"/>
    <w:rsid w:val="0066661A"/>
    <w:rsid w:val="00666755"/>
    <w:rsid w:val="00666759"/>
    <w:rsid w:val="00666994"/>
    <w:rsid w:val="00666A01"/>
    <w:rsid w:val="00666B80"/>
    <w:rsid w:val="00666D01"/>
    <w:rsid w:val="00666D38"/>
    <w:rsid w:val="00666DF7"/>
    <w:rsid w:val="00666EBB"/>
    <w:rsid w:val="006670C6"/>
    <w:rsid w:val="0066736E"/>
    <w:rsid w:val="006675BA"/>
    <w:rsid w:val="006675E5"/>
    <w:rsid w:val="00667B68"/>
    <w:rsid w:val="00667DB0"/>
    <w:rsid w:val="00667E71"/>
    <w:rsid w:val="006700E8"/>
    <w:rsid w:val="006702A1"/>
    <w:rsid w:val="00670302"/>
    <w:rsid w:val="00670313"/>
    <w:rsid w:val="00670387"/>
    <w:rsid w:val="00670404"/>
    <w:rsid w:val="0067040D"/>
    <w:rsid w:val="0067059D"/>
    <w:rsid w:val="006705D6"/>
    <w:rsid w:val="00670639"/>
    <w:rsid w:val="0067065E"/>
    <w:rsid w:val="0067069D"/>
    <w:rsid w:val="006708E4"/>
    <w:rsid w:val="006709BC"/>
    <w:rsid w:val="00670BAE"/>
    <w:rsid w:val="00670CC0"/>
    <w:rsid w:val="00670CD4"/>
    <w:rsid w:val="00670D5D"/>
    <w:rsid w:val="00670E38"/>
    <w:rsid w:val="00670E5A"/>
    <w:rsid w:val="00670FC6"/>
    <w:rsid w:val="00671032"/>
    <w:rsid w:val="00671072"/>
    <w:rsid w:val="0067113E"/>
    <w:rsid w:val="0067125D"/>
    <w:rsid w:val="00671288"/>
    <w:rsid w:val="006712FE"/>
    <w:rsid w:val="0067132B"/>
    <w:rsid w:val="00671380"/>
    <w:rsid w:val="006713C6"/>
    <w:rsid w:val="00671488"/>
    <w:rsid w:val="006714A1"/>
    <w:rsid w:val="00671824"/>
    <w:rsid w:val="0067190D"/>
    <w:rsid w:val="0067197D"/>
    <w:rsid w:val="00671B4C"/>
    <w:rsid w:val="00671BED"/>
    <w:rsid w:val="00671F31"/>
    <w:rsid w:val="00671F66"/>
    <w:rsid w:val="00672015"/>
    <w:rsid w:val="00672161"/>
    <w:rsid w:val="00672170"/>
    <w:rsid w:val="0067233E"/>
    <w:rsid w:val="0067258D"/>
    <w:rsid w:val="0067269B"/>
    <w:rsid w:val="006726D9"/>
    <w:rsid w:val="006726E2"/>
    <w:rsid w:val="00672736"/>
    <w:rsid w:val="006727AD"/>
    <w:rsid w:val="006727FA"/>
    <w:rsid w:val="00672B7B"/>
    <w:rsid w:val="00672B7E"/>
    <w:rsid w:val="00672BC6"/>
    <w:rsid w:val="00672C70"/>
    <w:rsid w:val="00672D2C"/>
    <w:rsid w:val="00672E18"/>
    <w:rsid w:val="00672F66"/>
    <w:rsid w:val="00672F8F"/>
    <w:rsid w:val="00673040"/>
    <w:rsid w:val="00673053"/>
    <w:rsid w:val="006730E3"/>
    <w:rsid w:val="0067310F"/>
    <w:rsid w:val="006731E5"/>
    <w:rsid w:val="0067328E"/>
    <w:rsid w:val="006733F5"/>
    <w:rsid w:val="00673619"/>
    <w:rsid w:val="00673A24"/>
    <w:rsid w:val="00673B80"/>
    <w:rsid w:val="00673BBF"/>
    <w:rsid w:val="00673BF9"/>
    <w:rsid w:val="00673C09"/>
    <w:rsid w:val="00673E85"/>
    <w:rsid w:val="00674033"/>
    <w:rsid w:val="006744BC"/>
    <w:rsid w:val="006744D1"/>
    <w:rsid w:val="00674597"/>
    <w:rsid w:val="00674733"/>
    <w:rsid w:val="0067478B"/>
    <w:rsid w:val="0067485B"/>
    <w:rsid w:val="00674B49"/>
    <w:rsid w:val="00674F1E"/>
    <w:rsid w:val="00674F4E"/>
    <w:rsid w:val="00675094"/>
    <w:rsid w:val="006752BC"/>
    <w:rsid w:val="006752CF"/>
    <w:rsid w:val="00675435"/>
    <w:rsid w:val="00675597"/>
    <w:rsid w:val="00675723"/>
    <w:rsid w:val="00675742"/>
    <w:rsid w:val="006757C5"/>
    <w:rsid w:val="006757F5"/>
    <w:rsid w:val="0067593D"/>
    <w:rsid w:val="00675A8D"/>
    <w:rsid w:val="00675AE6"/>
    <w:rsid w:val="00675B2D"/>
    <w:rsid w:val="00675B64"/>
    <w:rsid w:val="00675BD2"/>
    <w:rsid w:val="00675C6B"/>
    <w:rsid w:val="00675CB6"/>
    <w:rsid w:val="00675E33"/>
    <w:rsid w:val="00676075"/>
    <w:rsid w:val="00676124"/>
    <w:rsid w:val="006762B8"/>
    <w:rsid w:val="00676387"/>
    <w:rsid w:val="00676615"/>
    <w:rsid w:val="0067664C"/>
    <w:rsid w:val="006767F0"/>
    <w:rsid w:val="00676815"/>
    <w:rsid w:val="0067683B"/>
    <w:rsid w:val="0067683D"/>
    <w:rsid w:val="006768B4"/>
    <w:rsid w:val="00676AC4"/>
    <w:rsid w:val="00676AED"/>
    <w:rsid w:val="00676B57"/>
    <w:rsid w:val="00676B80"/>
    <w:rsid w:val="00676BE9"/>
    <w:rsid w:val="00676C07"/>
    <w:rsid w:val="00676E74"/>
    <w:rsid w:val="00676F12"/>
    <w:rsid w:val="00676F8D"/>
    <w:rsid w:val="006770D6"/>
    <w:rsid w:val="00677249"/>
    <w:rsid w:val="00677273"/>
    <w:rsid w:val="0067757B"/>
    <w:rsid w:val="0067765E"/>
    <w:rsid w:val="00677693"/>
    <w:rsid w:val="00677746"/>
    <w:rsid w:val="006779DC"/>
    <w:rsid w:val="00677A48"/>
    <w:rsid w:val="00677AE1"/>
    <w:rsid w:val="00677B36"/>
    <w:rsid w:val="00677CBA"/>
    <w:rsid w:val="00677D35"/>
    <w:rsid w:val="00677DC4"/>
    <w:rsid w:val="00677E06"/>
    <w:rsid w:val="00677E2B"/>
    <w:rsid w:val="00677EE3"/>
    <w:rsid w:val="00677FED"/>
    <w:rsid w:val="00680105"/>
    <w:rsid w:val="0068016B"/>
    <w:rsid w:val="006802AC"/>
    <w:rsid w:val="006802CF"/>
    <w:rsid w:val="00680331"/>
    <w:rsid w:val="00680363"/>
    <w:rsid w:val="006805C2"/>
    <w:rsid w:val="006806BD"/>
    <w:rsid w:val="00680A81"/>
    <w:rsid w:val="00680C07"/>
    <w:rsid w:val="00680CAB"/>
    <w:rsid w:val="00680DB2"/>
    <w:rsid w:val="00680FE6"/>
    <w:rsid w:val="00681188"/>
    <w:rsid w:val="00681310"/>
    <w:rsid w:val="00681318"/>
    <w:rsid w:val="00681385"/>
    <w:rsid w:val="006814CD"/>
    <w:rsid w:val="00681523"/>
    <w:rsid w:val="0068159F"/>
    <w:rsid w:val="006818CC"/>
    <w:rsid w:val="00681A42"/>
    <w:rsid w:val="00681BB7"/>
    <w:rsid w:val="00681D2B"/>
    <w:rsid w:val="00681DA0"/>
    <w:rsid w:val="0068220B"/>
    <w:rsid w:val="00682551"/>
    <w:rsid w:val="0068258F"/>
    <w:rsid w:val="00682760"/>
    <w:rsid w:val="006829F6"/>
    <w:rsid w:val="00682D3F"/>
    <w:rsid w:val="00682D96"/>
    <w:rsid w:val="00682D9A"/>
    <w:rsid w:val="00682E62"/>
    <w:rsid w:val="00683086"/>
    <w:rsid w:val="006832BF"/>
    <w:rsid w:val="0068350B"/>
    <w:rsid w:val="00683554"/>
    <w:rsid w:val="00683587"/>
    <w:rsid w:val="006835D5"/>
    <w:rsid w:val="00683639"/>
    <w:rsid w:val="0068363D"/>
    <w:rsid w:val="0068375A"/>
    <w:rsid w:val="0068389F"/>
    <w:rsid w:val="006838CE"/>
    <w:rsid w:val="006838F8"/>
    <w:rsid w:val="00683A75"/>
    <w:rsid w:val="00683C8C"/>
    <w:rsid w:val="00683DD8"/>
    <w:rsid w:val="006840B9"/>
    <w:rsid w:val="006842F8"/>
    <w:rsid w:val="006843E4"/>
    <w:rsid w:val="0068455E"/>
    <w:rsid w:val="00684654"/>
    <w:rsid w:val="0068469C"/>
    <w:rsid w:val="00684741"/>
    <w:rsid w:val="006848A3"/>
    <w:rsid w:val="00684BAB"/>
    <w:rsid w:val="00684BBB"/>
    <w:rsid w:val="00684C46"/>
    <w:rsid w:val="00684CDA"/>
    <w:rsid w:val="00684D4B"/>
    <w:rsid w:val="00684E8B"/>
    <w:rsid w:val="00684FA5"/>
    <w:rsid w:val="0068510B"/>
    <w:rsid w:val="00685132"/>
    <w:rsid w:val="006851E1"/>
    <w:rsid w:val="006852AA"/>
    <w:rsid w:val="0068530E"/>
    <w:rsid w:val="00685376"/>
    <w:rsid w:val="006853C8"/>
    <w:rsid w:val="00685416"/>
    <w:rsid w:val="00685658"/>
    <w:rsid w:val="006856A2"/>
    <w:rsid w:val="006856EC"/>
    <w:rsid w:val="006857BA"/>
    <w:rsid w:val="006859F9"/>
    <w:rsid w:val="00685A79"/>
    <w:rsid w:val="00685A7A"/>
    <w:rsid w:val="00685C98"/>
    <w:rsid w:val="00685F03"/>
    <w:rsid w:val="00685F05"/>
    <w:rsid w:val="00685FF1"/>
    <w:rsid w:val="00686000"/>
    <w:rsid w:val="0068603D"/>
    <w:rsid w:val="00686054"/>
    <w:rsid w:val="00686083"/>
    <w:rsid w:val="006860AC"/>
    <w:rsid w:val="006860D4"/>
    <w:rsid w:val="006860E2"/>
    <w:rsid w:val="006862F9"/>
    <w:rsid w:val="00686575"/>
    <w:rsid w:val="00686742"/>
    <w:rsid w:val="006867E1"/>
    <w:rsid w:val="006869E3"/>
    <w:rsid w:val="00686A29"/>
    <w:rsid w:val="00686A2A"/>
    <w:rsid w:val="00686B65"/>
    <w:rsid w:val="00686BA5"/>
    <w:rsid w:val="00686C46"/>
    <w:rsid w:val="00686E0A"/>
    <w:rsid w:val="0068704B"/>
    <w:rsid w:val="006870E6"/>
    <w:rsid w:val="00687248"/>
    <w:rsid w:val="00687325"/>
    <w:rsid w:val="0068732B"/>
    <w:rsid w:val="006875B9"/>
    <w:rsid w:val="00687610"/>
    <w:rsid w:val="006876DC"/>
    <w:rsid w:val="006877B4"/>
    <w:rsid w:val="00687833"/>
    <w:rsid w:val="00687839"/>
    <w:rsid w:val="00687BAE"/>
    <w:rsid w:val="00687BFC"/>
    <w:rsid w:val="00687E20"/>
    <w:rsid w:val="00687E96"/>
    <w:rsid w:val="00687F07"/>
    <w:rsid w:val="00687F77"/>
    <w:rsid w:val="0069008C"/>
    <w:rsid w:val="006900C6"/>
    <w:rsid w:val="0069010F"/>
    <w:rsid w:val="0069019A"/>
    <w:rsid w:val="00690205"/>
    <w:rsid w:val="00690265"/>
    <w:rsid w:val="00690432"/>
    <w:rsid w:val="00690562"/>
    <w:rsid w:val="006907C3"/>
    <w:rsid w:val="00690821"/>
    <w:rsid w:val="00690964"/>
    <w:rsid w:val="00690AB3"/>
    <w:rsid w:val="00690AEF"/>
    <w:rsid w:val="00690B28"/>
    <w:rsid w:val="00690CAA"/>
    <w:rsid w:val="00690F9F"/>
    <w:rsid w:val="00691011"/>
    <w:rsid w:val="0069106A"/>
    <w:rsid w:val="006910D1"/>
    <w:rsid w:val="006910E2"/>
    <w:rsid w:val="006911E8"/>
    <w:rsid w:val="006912AC"/>
    <w:rsid w:val="006912B1"/>
    <w:rsid w:val="00691300"/>
    <w:rsid w:val="00691554"/>
    <w:rsid w:val="0069160A"/>
    <w:rsid w:val="0069179F"/>
    <w:rsid w:val="006917AD"/>
    <w:rsid w:val="006917C1"/>
    <w:rsid w:val="0069182A"/>
    <w:rsid w:val="006918EF"/>
    <w:rsid w:val="00691BCB"/>
    <w:rsid w:val="00691C47"/>
    <w:rsid w:val="00691D2A"/>
    <w:rsid w:val="00691DE3"/>
    <w:rsid w:val="0069208C"/>
    <w:rsid w:val="00692098"/>
    <w:rsid w:val="0069220C"/>
    <w:rsid w:val="00692223"/>
    <w:rsid w:val="006922AF"/>
    <w:rsid w:val="006923E6"/>
    <w:rsid w:val="00692486"/>
    <w:rsid w:val="00692564"/>
    <w:rsid w:val="0069262C"/>
    <w:rsid w:val="006926CB"/>
    <w:rsid w:val="00692704"/>
    <w:rsid w:val="0069298F"/>
    <w:rsid w:val="00692D2E"/>
    <w:rsid w:val="00692E06"/>
    <w:rsid w:val="00692E44"/>
    <w:rsid w:val="00692EB9"/>
    <w:rsid w:val="00692F6D"/>
    <w:rsid w:val="00692F94"/>
    <w:rsid w:val="0069309B"/>
    <w:rsid w:val="00693145"/>
    <w:rsid w:val="00693215"/>
    <w:rsid w:val="0069331B"/>
    <w:rsid w:val="0069336A"/>
    <w:rsid w:val="00693381"/>
    <w:rsid w:val="006934B1"/>
    <w:rsid w:val="006935BE"/>
    <w:rsid w:val="0069361C"/>
    <w:rsid w:val="0069387C"/>
    <w:rsid w:val="00693908"/>
    <w:rsid w:val="0069397E"/>
    <w:rsid w:val="00693993"/>
    <w:rsid w:val="006939B0"/>
    <w:rsid w:val="00693E87"/>
    <w:rsid w:val="00694144"/>
    <w:rsid w:val="00694160"/>
    <w:rsid w:val="006941F7"/>
    <w:rsid w:val="0069424D"/>
    <w:rsid w:val="00694296"/>
    <w:rsid w:val="00694351"/>
    <w:rsid w:val="00694381"/>
    <w:rsid w:val="006944CE"/>
    <w:rsid w:val="0069467D"/>
    <w:rsid w:val="00694842"/>
    <w:rsid w:val="006948DC"/>
    <w:rsid w:val="00694909"/>
    <w:rsid w:val="00694940"/>
    <w:rsid w:val="00694994"/>
    <w:rsid w:val="00694A4E"/>
    <w:rsid w:val="00694C15"/>
    <w:rsid w:val="00694D5F"/>
    <w:rsid w:val="00694DA1"/>
    <w:rsid w:val="0069504B"/>
    <w:rsid w:val="0069506E"/>
    <w:rsid w:val="006950A7"/>
    <w:rsid w:val="00695132"/>
    <w:rsid w:val="006951DE"/>
    <w:rsid w:val="00695229"/>
    <w:rsid w:val="00695289"/>
    <w:rsid w:val="00695361"/>
    <w:rsid w:val="00695369"/>
    <w:rsid w:val="006954A7"/>
    <w:rsid w:val="00695611"/>
    <w:rsid w:val="00695635"/>
    <w:rsid w:val="0069564C"/>
    <w:rsid w:val="0069586A"/>
    <w:rsid w:val="006958DF"/>
    <w:rsid w:val="00695973"/>
    <w:rsid w:val="00695A46"/>
    <w:rsid w:val="00695AEB"/>
    <w:rsid w:val="00695BE1"/>
    <w:rsid w:val="00695C60"/>
    <w:rsid w:val="00695CB9"/>
    <w:rsid w:val="00695DD1"/>
    <w:rsid w:val="00695F34"/>
    <w:rsid w:val="00695F6D"/>
    <w:rsid w:val="0069627B"/>
    <w:rsid w:val="006962C6"/>
    <w:rsid w:val="0069648B"/>
    <w:rsid w:val="0069650F"/>
    <w:rsid w:val="006965B7"/>
    <w:rsid w:val="00696657"/>
    <w:rsid w:val="0069672A"/>
    <w:rsid w:val="0069677A"/>
    <w:rsid w:val="0069678C"/>
    <w:rsid w:val="00696792"/>
    <w:rsid w:val="006967F5"/>
    <w:rsid w:val="00696807"/>
    <w:rsid w:val="00696BD0"/>
    <w:rsid w:val="00696BD6"/>
    <w:rsid w:val="00696C34"/>
    <w:rsid w:val="00696C6F"/>
    <w:rsid w:val="00696D14"/>
    <w:rsid w:val="00696D33"/>
    <w:rsid w:val="00696D85"/>
    <w:rsid w:val="00696DF0"/>
    <w:rsid w:val="00696E05"/>
    <w:rsid w:val="00696FC2"/>
    <w:rsid w:val="00696FD2"/>
    <w:rsid w:val="006972EB"/>
    <w:rsid w:val="006973BC"/>
    <w:rsid w:val="006973FE"/>
    <w:rsid w:val="006975B0"/>
    <w:rsid w:val="00697735"/>
    <w:rsid w:val="006977C4"/>
    <w:rsid w:val="006978C4"/>
    <w:rsid w:val="00697B65"/>
    <w:rsid w:val="00697CBA"/>
    <w:rsid w:val="00697E93"/>
    <w:rsid w:val="00697EF9"/>
    <w:rsid w:val="006A02A4"/>
    <w:rsid w:val="006A0467"/>
    <w:rsid w:val="006A048E"/>
    <w:rsid w:val="006A04B5"/>
    <w:rsid w:val="006A05F2"/>
    <w:rsid w:val="006A063F"/>
    <w:rsid w:val="006A0738"/>
    <w:rsid w:val="006A090E"/>
    <w:rsid w:val="006A0A13"/>
    <w:rsid w:val="006A0B1B"/>
    <w:rsid w:val="006A0B53"/>
    <w:rsid w:val="006A0B75"/>
    <w:rsid w:val="006A0DF5"/>
    <w:rsid w:val="006A11BD"/>
    <w:rsid w:val="006A1331"/>
    <w:rsid w:val="006A14DA"/>
    <w:rsid w:val="006A157D"/>
    <w:rsid w:val="006A15F1"/>
    <w:rsid w:val="006A1737"/>
    <w:rsid w:val="006A1851"/>
    <w:rsid w:val="006A1867"/>
    <w:rsid w:val="006A18BA"/>
    <w:rsid w:val="006A18FF"/>
    <w:rsid w:val="006A19A0"/>
    <w:rsid w:val="006A19A6"/>
    <w:rsid w:val="006A19CD"/>
    <w:rsid w:val="006A1A02"/>
    <w:rsid w:val="006A1A12"/>
    <w:rsid w:val="006A1EE1"/>
    <w:rsid w:val="006A1FCD"/>
    <w:rsid w:val="006A2079"/>
    <w:rsid w:val="006A20A2"/>
    <w:rsid w:val="006A215C"/>
    <w:rsid w:val="006A21B9"/>
    <w:rsid w:val="006A2336"/>
    <w:rsid w:val="006A2574"/>
    <w:rsid w:val="006A25FE"/>
    <w:rsid w:val="006A27C2"/>
    <w:rsid w:val="006A287F"/>
    <w:rsid w:val="006A28F2"/>
    <w:rsid w:val="006A2ABA"/>
    <w:rsid w:val="006A2AC6"/>
    <w:rsid w:val="006A2AE1"/>
    <w:rsid w:val="006A2D15"/>
    <w:rsid w:val="006A2D60"/>
    <w:rsid w:val="006A2EBD"/>
    <w:rsid w:val="006A2F1E"/>
    <w:rsid w:val="006A2FC5"/>
    <w:rsid w:val="006A3013"/>
    <w:rsid w:val="006A3172"/>
    <w:rsid w:val="006A31F4"/>
    <w:rsid w:val="006A3338"/>
    <w:rsid w:val="006A3414"/>
    <w:rsid w:val="006A34E6"/>
    <w:rsid w:val="006A3794"/>
    <w:rsid w:val="006A3929"/>
    <w:rsid w:val="006A392B"/>
    <w:rsid w:val="006A3964"/>
    <w:rsid w:val="006A397F"/>
    <w:rsid w:val="006A3A77"/>
    <w:rsid w:val="006A3A89"/>
    <w:rsid w:val="006A3AB0"/>
    <w:rsid w:val="006A3C86"/>
    <w:rsid w:val="006A3DC8"/>
    <w:rsid w:val="006A3E83"/>
    <w:rsid w:val="006A3EC5"/>
    <w:rsid w:val="006A4018"/>
    <w:rsid w:val="006A40E1"/>
    <w:rsid w:val="006A40F7"/>
    <w:rsid w:val="006A4153"/>
    <w:rsid w:val="006A42A2"/>
    <w:rsid w:val="006A433A"/>
    <w:rsid w:val="006A43EF"/>
    <w:rsid w:val="006A4473"/>
    <w:rsid w:val="006A453A"/>
    <w:rsid w:val="006A4727"/>
    <w:rsid w:val="006A4792"/>
    <w:rsid w:val="006A47B3"/>
    <w:rsid w:val="006A47FF"/>
    <w:rsid w:val="006A4BDA"/>
    <w:rsid w:val="006A4E25"/>
    <w:rsid w:val="006A4FD6"/>
    <w:rsid w:val="006A51F4"/>
    <w:rsid w:val="006A5467"/>
    <w:rsid w:val="006A54C2"/>
    <w:rsid w:val="006A5507"/>
    <w:rsid w:val="006A5586"/>
    <w:rsid w:val="006A562C"/>
    <w:rsid w:val="006A56EC"/>
    <w:rsid w:val="006A587F"/>
    <w:rsid w:val="006A59DC"/>
    <w:rsid w:val="006A5B07"/>
    <w:rsid w:val="006A5B91"/>
    <w:rsid w:val="006A5C53"/>
    <w:rsid w:val="006A5CEE"/>
    <w:rsid w:val="006A5D4F"/>
    <w:rsid w:val="006A5D74"/>
    <w:rsid w:val="006A5E47"/>
    <w:rsid w:val="006A5E72"/>
    <w:rsid w:val="006A609D"/>
    <w:rsid w:val="006A6174"/>
    <w:rsid w:val="006A6243"/>
    <w:rsid w:val="006A6353"/>
    <w:rsid w:val="006A64BD"/>
    <w:rsid w:val="006A6536"/>
    <w:rsid w:val="006A65DC"/>
    <w:rsid w:val="006A666D"/>
    <w:rsid w:val="006A670B"/>
    <w:rsid w:val="006A671A"/>
    <w:rsid w:val="006A678F"/>
    <w:rsid w:val="006A6836"/>
    <w:rsid w:val="006A6866"/>
    <w:rsid w:val="006A69B6"/>
    <w:rsid w:val="006A69B8"/>
    <w:rsid w:val="006A6A9A"/>
    <w:rsid w:val="006A6CBE"/>
    <w:rsid w:val="006A6D5C"/>
    <w:rsid w:val="006A7007"/>
    <w:rsid w:val="006A73FD"/>
    <w:rsid w:val="006A7430"/>
    <w:rsid w:val="006A74AE"/>
    <w:rsid w:val="006A74F7"/>
    <w:rsid w:val="006A7531"/>
    <w:rsid w:val="006A75F4"/>
    <w:rsid w:val="006A7688"/>
    <w:rsid w:val="006A76DF"/>
    <w:rsid w:val="006A783B"/>
    <w:rsid w:val="006A786E"/>
    <w:rsid w:val="006A79E4"/>
    <w:rsid w:val="006A7A1E"/>
    <w:rsid w:val="006A7B56"/>
    <w:rsid w:val="006A7B80"/>
    <w:rsid w:val="006A7D69"/>
    <w:rsid w:val="006A7DF9"/>
    <w:rsid w:val="006A7E5F"/>
    <w:rsid w:val="006A7F8A"/>
    <w:rsid w:val="006B0078"/>
    <w:rsid w:val="006B0262"/>
    <w:rsid w:val="006B02CD"/>
    <w:rsid w:val="006B02E0"/>
    <w:rsid w:val="006B0672"/>
    <w:rsid w:val="006B067D"/>
    <w:rsid w:val="006B06C4"/>
    <w:rsid w:val="006B07DF"/>
    <w:rsid w:val="006B086F"/>
    <w:rsid w:val="006B0A86"/>
    <w:rsid w:val="006B0B84"/>
    <w:rsid w:val="006B0BB7"/>
    <w:rsid w:val="006B0C47"/>
    <w:rsid w:val="006B0DEF"/>
    <w:rsid w:val="006B0FD3"/>
    <w:rsid w:val="006B1072"/>
    <w:rsid w:val="006B1140"/>
    <w:rsid w:val="006B13EF"/>
    <w:rsid w:val="006B13F4"/>
    <w:rsid w:val="006B13FF"/>
    <w:rsid w:val="006B140B"/>
    <w:rsid w:val="006B143D"/>
    <w:rsid w:val="006B1488"/>
    <w:rsid w:val="006B1511"/>
    <w:rsid w:val="006B155E"/>
    <w:rsid w:val="006B16B9"/>
    <w:rsid w:val="006B16C8"/>
    <w:rsid w:val="006B16DA"/>
    <w:rsid w:val="006B16F6"/>
    <w:rsid w:val="006B193F"/>
    <w:rsid w:val="006B1958"/>
    <w:rsid w:val="006B1A20"/>
    <w:rsid w:val="006B1ABA"/>
    <w:rsid w:val="006B1B55"/>
    <w:rsid w:val="006B1D71"/>
    <w:rsid w:val="006B1EFE"/>
    <w:rsid w:val="006B1FE1"/>
    <w:rsid w:val="006B2089"/>
    <w:rsid w:val="006B2291"/>
    <w:rsid w:val="006B22E4"/>
    <w:rsid w:val="006B2398"/>
    <w:rsid w:val="006B2454"/>
    <w:rsid w:val="006B24D0"/>
    <w:rsid w:val="006B2566"/>
    <w:rsid w:val="006B257D"/>
    <w:rsid w:val="006B2911"/>
    <w:rsid w:val="006B29F8"/>
    <w:rsid w:val="006B2A63"/>
    <w:rsid w:val="006B2B63"/>
    <w:rsid w:val="006B2F46"/>
    <w:rsid w:val="006B315E"/>
    <w:rsid w:val="006B3171"/>
    <w:rsid w:val="006B3188"/>
    <w:rsid w:val="006B31EB"/>
    <w:rsid w:val="006B31F1"/>
    <w:rsid w:val="006B322E"/>
    <w:rsid w:val="006B326E"/>
    <w:rsid w:val="006B35C7"/>
    <w:rsid w:val="006B35E6"/>
    <w:rsid w:val="006B36E3"/>
    <w:rsid w:val="006B381A"/>
    <w:rsid w:val="006B3857"/>
    <w:rsid w:val="006B38B0"/>
    <w:rsid w:val="006B38C8"/>
    <w:rsid w:val="006B3972"/>
    <w:rsid w:val="006B39C2"/>
    <w:rsid w:val="006B3A69"/>
    <w:rsid w:val="006B3AE8"/>
    <w:rsid w:val="006B3AFE"/>
    <w:rsid w:val="006B3B3C"/>
    <w:rsid w:val="006B3CAE"/>
    <w:rsid w:val="006B3E30"/>
    <w:rsid w:val="006B3E4C"/>
    <w:rsid w:val="006B3EB7"/>
    <w:rsid w:val="006B3EED"/>
    <w:rsid w:val="006B3F36"/>
    <w:rsid w:val="006B462D"/>
    <w:rsid w:val="006B46E0"/>
    <w:rsid w:val="006B478C"/>
    <w:rsid w:val="006B48AF"/>
    <w:rsid w:val="006B4973"/>
    <w:rsid w:val="006B499D"/>
    <w:rsid w:val="006B4B4D"/>
    <w:rsid w:val="006B4BD2"/>
    <w:rsid w:val="006B4C9C"/>
    <w:rsid w:val="006B4D0C"/>
    <w:rsid w:val="006B4F0E"/>
    <w:rsid w:val="006B4FCA"/>
    <w:rsid w:val="006B4FEE"/>
    <w:rsid w:val="006B501A"/>
    <w:rsid w:val="006B509C"/>
    <w:rsid w:val="006B50EE"/>
    <w:rsid w:val="006B5132"/>
    <w:rsid w:val="006B5184"/>
    <w:rsid w:val="006B5188"/>
    <w:rsid w:val="006B524D"/>
    <w:rsid w:val="006B52CC"/>
    <w:rsid w:val="006B52DE"/>
    <w:rsid w:val="006B5387"/>
    <w:rsid w:val="006B53B5"/>
    <w:rsid w:val="006B542B"/>
    <w:rsid w:val="006B55CB"/>
    <w:rsid w:val="006B5620"/>
    <w:rsid w:val="006B5647"/>
    <w:rsid w:val="006B56C8"/>
    <w:rsid w:val="006B58C9"/>
    <w:rsid w:val="006B596D"/>
    <w:rsid w:val="006B59EC"/>
    <w:rsid w:val="006B5C67"/>
    <w:rsid w:val="006B5FBD"/>
    <w:rsid w:val="006B5FD1"/>
    <w:rsid w:val="006B5FF9"/>
    <w:rsid w:val="006B61F8"/>
    <w:rsid w:val="006B62E2"/>
    <w:rsid w:val="006B637A"/>
    <w:rsid w:val="006B63DB"/>
    <w:rsid w:val="006B6480"/>
    <w:rsid w:val="006B64F8"/>
    <w:rsid w:val="006B6645"/>
    <w:rsid w:val="006B665C"/>
    <w:rsid w:val="006B68F8"/>
    <w:rsid w:val="006B6968"/>
    <w:rsid w:val="006B69C7"/>
    <w:rsid w:val="006B6A2F"/>
    <w:rsid w:val="006B6A47"/>
    <w:rsid w:val="006B6B2E"/>
    <w:rsid w:val="006B6B35"/>
    <w:rsid w:val="006B6B79"/>
    <w:rsid w:val="006B6C96"/>
    <w:rsid w:val="006B6EA1"/>
    <w:rsid w:val="006B6F5D"/>
    <w:rsid w:val="006B6F7F"/>
    <w:rsid w:val="006B6FB6"/>
    <w:rsid w:val="006B7173"/>
    <w:rsid w:val="006B720B"/>
    <w:rsid w:val="006B734D"/>
    <w:rsid w:val="006B740C"/>
    <w:rsid w:val="006B766B"/>
    <w:rsid w:val="006B76C4"/>
    <w:rsid w:val="006B7732"/>
    <w:rsid w:val="006B7733"/>
    <w:rsid w:val="006B787F"/>
    <w:rsid w:val="006B78B1"/>
    <w:rsid w:val="006B798B"/>
    <w:rsid w:val="006B7AE3"/>
    <w:rsid w:val="006B7D66"/>
    <w:rsid w:val="006B7E52"/>
    <w:rsid w:val="006B7ED7"/>
    <w:rsid w:val="006B7EE2"/>
    <w:rsid w:val="006B7F9E"/>
    <w:rsid w:val="006B7FCC"/>
    <w:rsid w:val="006C0193"/>
    <w:rsid w:val="006C027E"/>
    <w:rsid w:val="006C07EB"/>
    <w:rsid w:val="006C08BC"/>
    <w:rsid w:val="006C092D"/>
    <w:rsid w:val="006C0BD0"/>
    <w:rsid w:val="006C0C37"/>
    <w:rsid w:val="006C0C7D"/>
    <w:rsid w:val="006C0CA7"/>
    <w:rsid w:val="006C0D69"/>
    <w:rsid w:val="006C0DC1"/>
    <w:rsid w:val="006C0DC8"/>
    <w:rsid w:val="006C0E20"/>
    <w:rsid w:val="006C0E5E"/>
    <w:rsid w:val="006C0FD6"/>
    <w:rsid w:val="006C1007"/>
    <w:rsid w:val="006C10DE"/>
    <w:rsid w:val="006C120D"/>
    <w:rsid w:val="006C12B8"/>
    <w:rsid w:val="006C12BB"/>
    <w:rsid w:val="006C12EA"/>
    <w:rsid w:val="006C1419"/>
    <w:rsid w:val="006C143F"/>
    <w:rsid w:val="006C14DA"/>
    <w:rsid w:val="006C1766"/>
    <w:rsid w:val="006C1A35"/>
    <w:rsid w:val="006C1AE3"/>
    <w:rsid w:val="006C1C93"/>
    <w:rsid w:val="006C1CF2"/>
    <w:rsid w:val="006C1D61"/>
    <w:rsid w:val="006C1FD8"/>
    <w:rsid w:val="006C210B"/>
    <w:rsid w:val="006C211E"/>
    <w:rsid w:val="006C2140"/>
    <w:rsid w:val="006C2336"/>
    <w:rsid w:val="006C235D"/>
    <w:rsid w:val="006C2567"/>
    <w:rsid w:val="006C276B"/>
    <w:rsid w:val="006C2783"/>
    <w:rsid w:val="006C28F0"/>
    <w:rsid w:val="006C296A"/>
    <w:rsid w:val="006C297E"/>
    <w:rsid w:val="006C29F0"/>
    <w:rsid w:val="006C2A36"/>
    <w:rsid w:val="006C2ADF"/>
    <w:rsid w:val="006C2B2F"/>
    <w:rsid w:val="006C2B7F"/>
    <w:rsid w:val="006C2C9D"/>
    <w:rsid w:val="006C2DFA"/>
    <w:rsid w:val="006C3015"/>
    <w:rsid w:val="006C31D4"/>
    <w:rsid w:val="006C32B1"/>
    <w:rsid w:val="006C3325"/>
    <w:rsid w:val="006C359C"/>
    <w:rsid w:val="006C36A1"/>
    <w:rsid w:val="006C3729"/>
    <w:rsid w:val="006C3739"/>
    <w:rsid w:val="006C3871"/>
    <w:rsid w:val="006C38DC"/>
    <w:rsid w:val="006C38F2"/>
    <w:rsid w:val="006C38F3"/>
    <w:rsid w:val="006C3ABD"/>
    <w:rsid w:val="006C3B04"/>
    <w:rsid w:val="006C3BC2"/>
    <w:rsid w:val="006C3BE0"/>
    <w:rsid w:val="006C3F67"/>
    <w:rsid w:val="006C4051"/>
    <w:rsid w:val="006C4145"/>
    <w:rsid w:val="006C41EE"/>
    <w:rsid w:val="006C430E"/>
    <w:rsid w:val="006C4493"/>
    <w:rsid w:val="006C44A9"/>
    <w:rsid w:val="006C452B"/>
    <w:rsid w:val="006C4579"/>
    <w:rsid w:val="006C4653"/>
    <w:rsid w:val="006C4696"/>
    <w:rsid w:val="006C46E4"/>
    <w:rsid w:val="006C4795"/>
    <w:rsid w:val="006C48B8"/>
    <w:rsid w:val="006C4A15"/>
    <w:rsid w:val="006C4A1C"/>
    <w:rsid w:val="006C4A72"/>
    <w:rsid w:val="006C4AB6"/>
    <w:rsid w:val="006C4B49"/>
    <w:rsid w:val="006C4CD9"/>
    <w:rsid w:val="006C4D5F"/>
    <w:rsid w:val="006C4DF1"/>
    <w:rsid w:val="006C4E4D"/>
    <w:rsid w:val="006C4ED8"/>
    <w:rsid w:val="006C4F78"/>
    <w:rsid w:val="006C503A"/>
    <w:rsid w:val="006C50BD"/>
    <w:rsid w:val="006C50BF"/>
    <w:rsid w:val="006C50F9"/>
    <w:rsid w:val="006C515F"/>
    <w:rsid w:val="006C5198"/>
    <w:rsid w:val="006C51AE"/>
    <w:rsid w:val="006C51CC"/>
    <w:rsid w:val="006C523B"/>
    <w:rsid w:val="006C525E"/>
    <w:rsid w:val="006C5431"/>
    <w:rsid w:val="006C5643"/>
    <w:rsid w:val="006C56C9"/>
    <w:rsid w:val="006C5841"/>
    <w:rsid w:val="006C58B6"/>
    <w:rsid w:val="006C59BF"/>
    <w:rsid w:val="006C5A04"/>
    <w:rsid w:val="006C5A85"/>
    <w:rsid w:val="006C5C37"/>
    <w:rsid w:val="006C5C9C"/>
    <w:rsid w:val="006C5CDE"/>
    <w:rsid w:val="006C5E49"/>
    <w:rsid w:val="006C5EA8"/>
    <w:rsid w:val="006C5F4A"/>
    <w:rsid w:val="006C5F60"/>
    <w:rsid w:val="006C5F6A"/>
    <w:rsid w:val="006C5F78"/>
    <w:rsid w:val="006C6170"/>
    <w:rsid w:val="006C620D"/>
    <w:rsid w:val="006C6281"/>
    <w:rsid w:val="006C6292"/>
    <w:rsid w:val="006C62DB"/>
    <w:rsid w:val="006C635E"/>
    <w:rsid w:val="006C653B"/>
    <w:rsid w:val="006C690D"/>
    <w:rsid w:val="006C6B99"/>
    <w:rsid w:val="006C6BAB"/>
    <w:rsid w:val="006C6BB3"/>
    <w:rsid w:val="006C6E20"/>
    <w:rsid w:val="006C6F14"/>
    <w:rsid w:val="006C6F3A"/>
    <w:rsid w:val="006C6FFB"/>
    <w:rsid w:val="006C710C"/>
    <w:rsid w:val="006C71BB"/>
    <w:rsid w:val="006C71DD"/>
    <w:rsid w:val="006C7250"/>
    <w:rsid w:val="006C72D0"/>
    <w:rsid w:val="006C7448"/>
    <w:rsid w:val="006C75C7"/>
    <w:rsid w:val="006C768F"/>
    <w:rsid w:val="006C7836"/>
    <w:rsid w:val="006C783E"/>
    <w:rsid w:val="006C79A5"/>
    <w:rsid w:val="006C7AEB"/>
    <w:rsid w:val="006C7B43"/>
    <w:rsid w:val="006C7C38"/>
    <w:rsid w:val="006C7D1E"/>
    <w:rsid w:val="006C7DD1"/>
    <w:rsid w:val="006C7E4B"/>
    <w:rsid w:val="006C7F67"/>
    <w:rsid w:val="006C7FDF"/>
    <w:rsid w:val="006C7FEF"/>
    <w:rsid w:val="006D000A"/>
    <w:rsid w:val="006D01C9"/>
    <w:rsid w:val="006D02DB"/>
    <w:rsid w:val="006D043F"/>
    <w:rsid w:val="006D0492"/>
    <w:rsid w:val="006D0620"/>
    <w:rsid w:val="006D0647"/>
    <w:rsid w:val="006D067B"/>
    <w:rsid w:val="006D06AB"/>
    <w:rsid w:val="006D06C4"/>
    <w:rsid w:val="006D0788"/>
    <w:rsid w:val="006D07BF"/>
    <w:rsid w:val="006D0AEA"/>
    <w:rsid w:val="006D0B3A"/>
    <w:rsid w:val="006D0CBF"/>
    <w:rsid w:val="006D0DA4"/>
    <w:rsid w:val="006D0E00"/>
    <w:rsid w:val="006D0E39"/>
    <w:rsid w:val="006D0EB7"/>
    <w:rsid w:val="006D0EE8"/>
    <w:rsid w:val="006D0F58"/>
    <w:rsid w:val="006D1122"/>
    <w:rsid w:val="006D1385"/>
    <w:rsid w:val="006D15F7"/>
    <w:rsid w:val="006D1643"/>
    <w:rsid w:val="006D1678"/>
    <w:rsid w:val="006D17E9"/>
    <w:rsid w:val="006D198E"/>
    <w:rsid w:val="006D19A3"/>
    <w:rsid w:val="006D19ED"/>
    <w:rsid w:val="006D1AF0"/>
    <w:rsid w:val="006D1C15"/>
    <w:rsid w:val="006D1C26"/>
    <w:rsid w:val="006D1C4F"/>
    <w:rsid w:val="006D1CD8"/>
    <w:rsid w:val="006D1D97"/>
    <w:rsid w:val="006D2390"/>
    <w:rsid w:val="006D2550"/>
    <w:rsid w:val="006D2581"/>
    <w:rsid w:val="006D2654"/>
    <w:rsid w:val="006D2767"/>
    <w:rsid w:val="006D278C"/>
    <w:rsid w:val="006D2926"/>
    <w:rsid w:val="006D2CF6"/>
    <w:rsid w:val="006D2D7B"/>
    <w:rsid w:val="006D2E5B"/>
    <w:rsid w:val="006D2E95"/>
    <w:rsid w:val="006D2EB5"/>
    <w:rsid w:val="006D2EE9"/>
    <w:rsid w:val="006D2EFD"/>
    <w:rsid w:val="006D2FC8"/>
    <w:rsid w:val="006D3198"/>
    <w:rsid w:val="006D344C"/>
    <w:rsid w:val="006D3473"/>
    <w:rsid w:val="006D358E"/>
    <w:rsid w:val="006D3805"/>
    <w:rsid w:val="006D3842"/>
    <w:rsid w:val="006D3A55"/>
    <w:rsid w:val="006D3B8F"/>
    <w:rsid w:val="006D3E43"/>
    <w:rsid w:val="006D3FAB"/>
    <w:rsid w:val="006D410F"/>
    <w:rsid w:val="006D41B6"/>
    <w:rsid w:val="006D4223"/>
    <w:rsid w:val="006D4335"/>
    <w:rsid w:val="006D434D"/>
    <w:rsid w:val="006D442A"/>
    <w:rsid w:val="006D4498"/>
    <w:rsid w:val="006D4566"/>
    <w:rsid w:val="006D46C1"/>
    <w:rsid w:val="006D4722"/>
    <w:rsid w:val="006D4804"/>
    <w:rsid w:val="006D4831"/>
    <w:rsid w:val="006D4896"/>
    <w:rsid w:val="006D48D7"/>
    <w:rsid w:val="006D4B26"/>
    <w:rsid w:val="006D4C2B"/>
    <w:rsid w:val="006D4C53"/>
    <w:rsid w:val="006D4CA7"/>
    <w:rsid w:val="006D4F74"/>
    <w:rsid w:val="006D5050"/>
    <w:rsid w:val="006D51B1"/>
    <w:rsid w:val="006D51B5"/>
    <w:rsid w:val="006D54C6"/>
    <w:rsid w:val="006D54CB"/>
    <w:rsid w:val="006D5505"/>
    <w:rsid w:val="006D55AB"/>
    <w:rsid w:val="006D56A2"/>
    <w:rsid w:val="006D56DE"/>
    <w:rsid w:val="006D5712"/>
    <w:rsid w:val="006D57D4"/>
    <w:rsid w:val="006D583A"/>
    <w:rsid w:val="006D5953"/>
    <w:rsid w:val="006D59B9"/>
    <w:rsid w:val="006D5AAC"/>
    <w:rsid w:val="006D5AC1"/>
    <w:rsid w:val="006D5AD8"/>
    <w:rsid w:val="006D5CBF"/>
    <w:rsid w:val="006D5D38"/>
    <w:rsid w:val="006D5D63"/>
    <w:rsid w:val="006D5E55"/>
    <w:rsid w:val="006D5F98"/>
    <w:rsid w:val="006D617C"/>
    <w:rsid w:val="006D62D1"/>
    <w:rsid w:val="006D6326"/>
    <w:rsid w:val="006D6329"/>
    <w:rsid w:val="006D637E"/>
    <w:rsid w:val="006D639A"/>
    <w:rsid w:val="006D662D"/>
    <w:rsid w:val="006D662F"/>
    <w:rsid w:val="006D6766"/>
    <w:rsid w:val="006D67EF"/>
    <w:rsid w:val="006D6AE0"/>
    <w:rsid w:val="006D6C5D"/>
    <w:rsid w:val="006D6E26"/>
    <w:rsid w:val="006D6EBE"/>
    <w:rsid w:val="006D7020"/>
    <w:rsid w:val="006D71F6"/>
    <w:rsid w:val="006D7390"/>
    <w:rsid w:val="006D7485"/>
    <w:rsid w:val="006D74D2"/>
    <w:rsid w:val="006D7758"/>
    <w:rsid w:val="006D77EA"/>
    <w:rsid w:val="006D7855"/>
    <w:rsid w:val="006D7A83"/>
    <w:rsid w:val="006D7ADD"/>
    <w:rsid w:val="006D7C59"/>
    <w:rsid w:val="006D7CE8"/>
    <w:rsid w:val="006D7E9F"/>
    <w:rsid w:val="006D7ECB"/>
    <w:rsid w:val="006D7F18"/>
    <w:rsid w:val="006D7F49"/>
    <w:rsid w:val="006E000E"/>
    <w:rsid w:val="006E0120"/>
    <w:rsid w:val="006E019A"/>
    <w:rsid w:val="006E01AA"/>
    <w:rsid w:val="006E01E2"/>
    <w:rsid w:val="006E02A9"/>
    <w:rsid w:val="006E0383"/>
    <w:rsid w:val="006E03D9"/>
    <w:rsid w:val="006E0444"/>
    <w:rsid w:val="006E044D"/>
    <w:rsid w:val="006E061B"/>
    <w:rsid w:val="006E0680"/>
    <w:rsid w:val="006E07A5"/>
    <w:rsid w:val="006E0879"/>
    <w:rsid w:val="006E0CFF"/>
    <w:rsid w:val="006E0D5E"/>
    <w:rsid w:val="006E0D99"/>
    <w:rsid w:val="006E0DB2"/>
    <w:rsid w:val="006E0DFF"/>
    <w:rsid w:val="006E0EAE"/>
    <w:rsid w:val="006E0F09"/>
    <w:rsid w:val="006E0FC8"/>
    <w:rsid w:val="006E1028"/>
    <w:rsid w:val="006E1066"/>
    <w:rsid w:val="006E10D3"/>
    <w:rsid w:val="006E112D"/>
    <w:rsid w:val="006E11F0"/>
    <w:rsid w:val="006E136C"/>
    <w:rsid w:val="006E13E1"/>
    <w:rsid w:val="006E144B"/>
    <w:rsid w:val="006E144F"/>
    <w:rsid w:val="006E159A"/>
    <w:rsid w:val="006E15D7"/>
    <w:rsid w:val="006E1722"/>
    <w:rsid w:val="006E1764"/>
    <w:rsid w:val="006E1869"/>
    <w:rsid w:val="006E1925"/>
    <w:rsid w:val="006E196C"/>
    <w:rsid w:val="006E19BD"/>
    <w:rsid w:val="006E1A48"/>
    <w:rsid w:val="006E1B0C"/>
    <w:rsid w:val="006E1B90"/>
    <w:rsid w:val="006E1EF3"/>
    <w:rsid w:val="006E1F39"/>
    <w:rsid w:val="006E2101"/>
    <w:rsid w:val="006E2151"/>
    <w:rsid w:val="006E218E"/>
    <w:rsid w:val="006E220E"/>
    <w:rsid w:val="006E23AA"/>
    <w:rsid w:val="006E2446"/>
    <w:rsid w:val="006E2468"/>
    <w:rsid w:val="006E2564"/>
    <w:rsid w:val="006E2614"/>
    <w:rsid w:val="006E26B0"/>
    <w:rsid w:val="006E2783"/>
    <w:rsid w:val="006E2895"/>
    <w:rsid w:val="006E28FB"/>
    <w:rsid w:val="006E2972"/>
    <w:rsid w:val="006E2A08"/>
    <w:rsid w:val="006E2A13"/>
    <w:rsid w:val="006E2B3C"/>
    <w:rsid w:val="006E2B61"/>
    <w:rsid w:val="006E2C4B"/>
    <w:rsid w:val="006E2C4E"/>
    <w:rsid w:val="006E2CCA"/>
    <w:rsid w:val="006E2CDA"/>
    <w:rsid w:val="006E2DBA"/>
    <w:rsid w:val="006E2DE8"/>
    <w:rsid w:val="006E2E96"/>
    <w:rsid w:val="006E2F8E"/>
    <w:rsid w:val="006E2FB9"/>
    <w:rsid w:val="006E30C4"/>
    <w:rsid w:val="006E3148"/>
    <w:rsid w:val="006E34E1"/>
    <w:rsid w:val="006E3519"/>
    <w:rsid w:val="006E3600"/>
    <w:rsid w:val="006E3621"/>
    <w:rsid w:val="006E364F"/>
    <w:rsid w:val="006E37E8"/>
    <w:rsid w:val="006E380E"/>
    <w:rsid w:val="006E39EA"/>
    <w:rsid w:val="006E3A13"/>
    <w:rsid w:val="006E3AF4"/>
    <w:rsid w:val="006E3C30"/>
    <w:rsid w:val="006E3DBB"/>
    <w:rsid w:val="006E3E71"/>
    <w:rsid w:val="006E3F2B"/>
    <w:rsid w:val="006E3F83"/>
    <w:rsid w:val="006E4084"/>
    <w:rsid w:val="006E44C0"/>
    <w:rsid w:val="006E46D7"/>
    <w:rsid w:val="006E4917"/>
    <w:rsid w:val="006E4B76"/>
    <w:rsid w:val="006E4E9C"/>
    <w:rsid w:val="006E4F63"/>
    <w:rsid w:val="006E51FB"/>
    <w:rsid w:val="006E5280"/>
    <w:rsid w:val="006E52CE"/>
    <w:rsid w:val="006E53ED"/>
    <w:rsid w:val="006E5536"/>
    <w:rsid w:val="006E57CE"/>
    <w:rsid w:val="006E585C"/>
    <w:rsid w:val="006E58D1"/>
    <w:rsid w:val="006E596F"/>
    <w:rsid w:val="006E5981"/>
    <w:rsid w:val="006E59FF"/>
    <w:rsid w:val="006E5ACD"/>
    <w:rsid w:val="006E5AD5"/>
    <w:rsid w:val="006E5AF7"/>
    <w:rsid w:val="006E5C16"/>
    <w:rsid w:val="006E5C50"/>
    <w:rsid w:val="006E5E54"/>
    <w:rsid w:val="006E5FBE"/>
    <w:rsid w:val="006E5FE1"/>
    <w:rsid w:val="006E60BE"/>
    <w:rsid w:val="006E6132"/>
    <w:rsid w:val="006E61D3"/>
    <w:rsid w:val="006E6252"/>
    <w:rsid w:val="006E6285"/>
    <w:rsid w:val="006E64DF"/>
    <w:rsid w:val="006E64E1"/>
    <w:rsid w:val="006E6670"/>
    <w:rsid w:val="006E6674"/>
    <w:rsid w:val="006E6715"/>
    <w:rsid w:val="006E6717"/>
    <w:rsid w:val="006E68FD"/>
    <w:rsid w:val="006E6A5B"/>
    <w:rsid w:val="006E6BDC"/>
    <w:rsid w:val="006E6C24"/>
    <w:rsid w:val="006E6C56"/>
    <w:rsid w:val="006E6D56"/>
    <w:rsid w:val="006E6D85"/>
    <w:rsid w:val="006E6DBD"/>
    <w:rsid w:val="006E6F56"/>
    <w:rsid w:val="006E6F69"/>
    <w:rsid w:val="006E6FCA"/>
    <w:rsid w:val="006E7016"/>
    <w:rsid w:val="006E73BD"/>
    <w:rsid w:val="006E754A"/>
    <w:rsid w:val="006E75B0"/>
    <w:rsid w:val="006E7720"/>
    <w:rsid w:val="006E7900"/>
    <w:rsid w:val="006E7A57"/>
    <w:rsid w:val="006E7AA5"/>
    <w:rsid w:val="006E7D0F"/>
    <w:rsid w:val="006E7DD1"/>
    <w:rsid w:val="006E7F02"/>
    <w:rsid w:val="006F027A"/>
    <w:rsid w:val="006F03C0"/>
    <w:rsid w:val="006F0419"/>
    <w:rsid w:val="006F04E8"/>
    <w:rsid w:val="006F057D"/>
    <w:rsid w:val="006F0832"/>
    <w:rsid w:val="006F095C"/>
    <w:rsid w:val="006F0CAC"/>
    <w:rsid w:val="006F0CEB"/>
    <w:rsid w:val="006F0DB5"/>
    <w:rsid w:val="006F0DCB"/>
    <w:rsid w:val="006F0F1B"/>
    <w:rsid w:val="006F0FEF"/>
    <w:rsid w:val="006F1047"/>
    <w:rsid w:val="006F1293"/>
    <w:rsid w:val="006F14EF"/>
    <w:rsid w:val="006F1547"/>
    <w:rsid w:val="006F15E7"/>
    <w:rsid w:val="006F169F"/>
    <w:rsid w:val="006F1947"/>
    <w:rsid w:val="006F1A01"/>
    <w:rsid w:val="006F1A40"/>
    <w:rsid w:val="006F1AB6"/>
    <w:rsid w:val="006F1B3B"/>
    <w:rsid w:val="006F1BC1"/>
    <w:rsid w:val="006F1C87"/>
    <w:rsid w:val="006F1CF3"/>
    <w:rsid w:val="006F1D75"/>
    <w:rsid w:val="006F1EE2"/>
    <w:rsid w:val="006F2234"/>
    <w:rsid w:val="006F22BD"/>
    <w:rsid w:val="006F231C"/>
    <w:rsid w:val="006F236E"/>
    <w:rsid w:val="006F23D3"/>
    <w:rsid w:val="006F242B"/>
    <w:rsid w:val="006F243D"/>
    <w:rsid w:val="006F2465"/>
    <w:rsid w:val="006F24F4"/>
    <w:rsid w:val="006F253F"/>
    <w:rsid w:val="006F2559"/>
    <w:rsid w:val="006F2606"/>
    <w:rsid w:val="006F2682"/>
    <w:rsid w:val="006F2742"/>
    <w:rsid w:val="006F2785"/>
    <w:rsid w:val="006F27B1"/>
    <w:rsid w:val="006F2875"/>
    <w:rsid w:val="006F29B8"/>
    <w:rsid w:val="006F2A6B"/>
    <w:rsid w:val="006F2A9C"/>
    <w:rsid w:val="006F2DC2"/>
    <w:rsid w:val="006F2DF6"/>
    <w:rsid w:val="006F301E"/>
    <w:rsid w:val="006F3044"/>
    <w:rsid w:val="006F30B7"/>
    <w:rsid w:val="006F312D"/>
    <w:rsid w:val="006F318C"/>
    <w:rsid w:val="006F3298"/>
    <w:rsid w:val="006F3388"/>
    <w:rsid w:val="006F338B"/>
    <w:rsid w:val="006F33AC"/>
    <w:rsid w:val="006F3416"/>
    <w:rsid w:val="006F34D1"/>
    <w:rsid w:val="006F35A6"/>
    <w:rsid w:val="006F364F"/>
    <w:rsid w:val="006F36DA"/>
    <w:rsid w:val="006F3750"/>
    <w:rsid w:val="006F3805"/>
    <w:rsid w:val="006F3829"/>
    <w:rsid w:val="006F395E"/>
    <w:rsid w:val="006F3AAF"/>
    <w:rsid w:val="006F3C76"/>
    <w:rsid w:val="006F3D21"/>
    <w:rsid w:val="006F3D2D"/>
    <w:rsid w:val="006F3D48"/>
    <w:rsid w:val="006F3D80"/>
    <w:rsid w:val="006F3DD3"/>
    <w:rsid w:val="006F3E97"/>
    <w:rsid w:val="006F423D"/>
    <w:rsid w:val="006F4385"/>
    <w:rsid w:val="006F43CE"/>
    <w:rsid w:val="006F4492"/>
    <w:rsid w:val="006F44C1"/>
    <w:rsid w:val="006F45CF"/>
    <w:rsid w:val="006F47C0"/>
    <w:rsid w:val="006F47D9"/>
    <w:rsid w:val="006F4824"/>
    <w:rsid w:val="006F48EE"/>
    <w:rsid w:val="006F4925"/>
    <w:rsid w:val="006F4989"/>
    <w:rsid w:val="006F4A44"/>
    <w:rsid w:val="006F4AD4"/>
    <w:rsid w:val="006F4AE5"/>
    <w:rsid w:val="006F4B9C"/>
    <w:rsid w:val="006F4BD7"/>
    <w:rsid w:val="006F4BDD"/>
    <w:rsid w:val="006F4CFB"/>
    <w:rsid w:val="006F4FA8"/>
    <w:rsid w:val="006F4FCD"/>
    <w:rsid w:val="006F519D"/>
    <w:rsid w:val="006F5274"/>
    <w:rsid w:val="006F52EF"/>
    <w:rsid w:val="006F5531"/>
    <w:rsid w:val="006F5559"/>
    <w:rsid w:val="006F58D6"/>
    <w:rsid w:val="006F5918"/>
    <w:rsid w:val="006F5983"/>
    <w:rsid w:val="006F59A1"/>
    <w:rsid w:val="006F5E04"/>
    <w:rsid w:val="006F6187"/>
    <w:rsid w:val="006F61F6"/>
    <w:rsid w:val="006F623B"/>
    <w:rsid w:val="006F6310"/>
    <w:rsid w:val="006F6509"/>
    <w:rsid w:val="006F66BB"/>
    <w:rsid w:val="006F68FE"/>
    <w:rsid w:val="006F691C"/>
    <w:rsid w:val="006F6951"/>
    <w:rsid w:val="006F6A77"/>
    <w:rsid w:val="006F6D47"/>
    <w:rsid w:val="006F6D4A"/>
    <w:rsid w:val="006F6E35"/>
    <w:rsid w:val="006F6E3F"/>
    <w:rsid w:val="006F6FC8"/>
    <w:rsid w:val="006F6FD4"/>
    <w:rsid w:val="006F707D"/>
    <w:rsid w:val="006F7103"/>
    <w:rsid w:val="006F7136"/>
    <w:rsid w:val="006F7211"/>
    <w:rsid w:val="006F72CA"/>
    <w:rsid w:val="006F7365"/>
    <w:rsid w:val="006F73F6"/>
    <w:rsid w:val="006F746F"/>
    <w:rsid w:val="006F74A1"/>
    <w:rsid w:val="006F7743"/>
    <w:rsid w:val="006F781B"/>
    <w:rsid w:val="006F7A95"/>
    <w:rsid w:val="006F7AEB"/>
    <w:rsid w:val="006F7B22"/>
    <w:rsid w:val="006F7E64"/>
    <w:rsid w:val="006F7EAB"/>
    <w:rsid w:val="006F7F9A"/>
    <w:rsid w:val="006F7FA7"/>
    <w:rsid w:val="006F7FB5"/>
    <w:rsid w:val="0070013A"/>
    <w:rsid w:val="007003D3"/>
    <w:rsid w:val="007003DC"/>
    <w:rsid w:val="00700479"/>
    <w:rsid w:val="007006A2"/>
    <w:rsid w:val="00700720"/>
    <w:rsid w:val="00700774"/>
    <w:rsid w:val="007007C9"/>
    <w:rsid w:val="007008D9"/>
    <w:rsid w:val="0070095E"/>
    <w:rsid w:val="00700970"/>
    <w:rsid w:val="007009E2"/>
    <w:rsid w:val="00700BB3"/>
    <w:rsid w:val="00700BDC"/>
    <w:rsid w:val="00700C24"/>
    <w:rsid w:val="00700CAD"/>
    <w:rsid w:val="00700CDA"/>
    <w:rsid w:val="00700D14"/>
    <w:rsid w:val="00700D71"/>
    <w:rsid w:val="00700F48"/>
    <w:rsid w:val="00700FF6"/>
    <w:rsid w:val="007011AF"/>
    <w:rsid w:val="007012EB"/>
    <w:rsid w:val="007012EC"/>
    <w:rsid w:val="0070136B"/>
    <w:rsid w:val="007014C5"/>
    <w:rsid w:val="007019AB"/>
    <w:rsid w:val="00701A64"/>
    <w:rsid w:val="00701B75"/>
    <w:rsid w:val="00701B9F"/>
    <w:rsid w:val="00701D16"/>
    <w:rsid w:val="00701D54"/>
    <w:rsid w:val="00701DA8"/>
    <w:rsid w:val="00701E4A"/>
    <w:rsid w:val="00701EA8"/>
    <w:rsid w:val="00701EC2"/>
    <w:rsid w:val="00701F8C"/>
    <w:rsid w:val="0070230F"/>
    <w:rsid w:val="00702315"/>
    <w:rsid w:val="007023A5"/>
    <w:rsid w:val="00702454"/>
    <w:rsid w:val="007024B0"/>
    <w:rsid w:val="0070256E"/>
    <w:rsid w:val="0070262C"/>
    <w:rsid w:val="00702669"/>
    <w:rsid w:val="007026D8"/>
    <w:rsid w:val="007027C8"/>
    <w:rsid w:val="007029DC"/>
    <w:rsid w:val="00702AAF"/>
    <w:rsid w:val="00702D12"/>
    <w:rsid w:val="00702E0A"/>
    <w:rsid w:val="00702EC6"/>
    <w:rsid w:val="00703218"/>
    <w:rsid w:val="007032FD"/>
    <w:rsid w:val="00703325"/>
    <w:rsid w:val="0070332D"/>
    <w:rsid w:val="00703488"/>
    <w:rsid w:val="007034FC"/>
    <w:rsid w:val="00703504"/>
    <w:rsid w:val="00703506"/>
    <w:rsid w:val="00703536"/>
    <w:rsid w:val="007035F9"/>
    <w:rsid w:val="00703785"/>
    <w:rsid w:val="0070378A"/>
    <w:rsid w:val="00703DD9"/>
    <w:rsid w:val="00703E1E"/>
    <w:rsid w:val="00703E93"/>
    <w:rsid w:val="00703EE0"/>
    <w:rsid w:val="00703EF9"/>
    <w:rsid w:val="0070411D"/>
    <w:rsid w:val="00704264"/>
    <w:rsid w:val="0070427C"/>
    <w:rsid w:val="007042E0"/>
    <w:rsid w:val="0070433F"/>
    <w:rsid w:val="007043B2"/>
    <w:rsid w:val="007044A1"/>
    <w:rsid w:val="007044FE"/>
    <w:rsid w:val="0070452B"/>
    <w:rsid w:val="00704558"/>
    <w:rsid w:val="007045BB"/>
    <w:rsid w:val="007047B0"/>
    <w:rsid w:val="00704A4E"/>
    <w:rsid w:val="00704B13"/>
    <w:rsid w:val="00704BE5"/>
    <w:rsid w:val="00704C32"/>
    <w:rsid w:val="00704C36"/>
    <w:rsid w:val="00704D82"/>
    <w:rsid w:val="00704E8D"/>
    <w:rsid w:val="00704F04"/>
    <w:rsid w:val="00704FCB"/>
    <w:rsid w:val="007051E5"/>
    <w:rsid w:val="0070530B"/>
    <w:rsid w:val="0070539A"/>
    <w:rsid w:val="0070540E"/>
    <w:rsid w:val="00705561"/>
    <w:rsid w:val="007055D0"/>
    <w:rsid w:val="00705640"/>
    <w:rsid w:val="00705647"/>
    <w:rsid w:val="0070565F"/>
    <w:rsid w:val="007056CD"/>
    <w:rsid w:val="00705887"/>
    <w:rsid w:val="00705911"/>
    <w:rsid w:val="0070598E"/>
    <w:rsid w:val="00705A91"/>
    <w:rsid w:val="00705F3E"/>
    <w:rsid w:val="00705FC7"/>
    <w:rsid w:val="0070603C"/>
    <w:rsid w:val="007060C0"/>
    <w:rsid w:val="007061A3"/>
    <w:rsid w:val="007061B5"/>
    <w:rsid w:val="0070629C"/>
    <w:rsid w:val="007062E4"/>
    <w:rsid w:val="0070630B"/>
    <w:rsid w:val="00706333"/>
    <w:rsid w:val="00706712"/>
    <w:rsid w:val="00706A33"/>
    <w:rsid w:val="00706A38"/>
    <w:rsid w:val="00706B0E"/>
    <w:rsid w:val="00706BA1"/>
    <w:rsid w:val="00706C5A"/>
    <w:rsid w:val="00706C8C"/>
    <w:rsid w:val="00706F6D"/>
    <w:rsid w:val="00706FC3"/>
    <w:rsid w:val="00706FE0"/>
    <w:rsid w:val="00707083"/>
    <w:rsid w:val="00707084"/>
    <w:rsid w:val="007070B3"/>
    <w:rsid w:val="00707160"/>
    <w:rsid w:val="00707222"/>
    <w:rsid w:val="0070732B"/>
    <w:rsid w:val="00707486"/>
    <w:rsid w:val="0070751D"/>
    <w:rsid w:val="00707580"/>
    <w:rsid w:val="00707603"/>
    <w:rsid w:val="00707823"/>
    <w:rsid w:val="007079A0"/>
    <w:rsid w:val="00707C14"/>
    <w:rsid w:val="00707C5A"/>
    <w:rsid w:val="00707C6B"/>
    <w:rsid w:val="00707D17"/>
    <w:rsid w:val="00707D8F"/>
    <w:rsid w:val="00707E49"/>
    <w:rsid w:val="00710132"/>
    <w:rsid w:val="00710147"/>
    <w:rsid w:val="007101E1"/>
    <w:rsid w:val="0071021B"/>
    <w:rsid w:val="00710273"/>
    <w:rsid w:val="007102ED"/>
    <w:rsid w:val="00710312"/>
    <w:rsid w:val="0071035C"/>
    <w:rsid w:val="00710393"/>
    <w:rsid w:val="00710598"/>
    <w:rsid w:val="007105D5"/>
    <w:rsid w:val="00710607"/>
    <w:rsid w:val="0071073A"/>
    <w:rsid w:val="00710758"/>
    <w:rsid w:val="0071077D"/>
    <w:rsid w:val="007107ED"/>
    <w:rsid w:val="00710976"/>
    <w:rsid w:val="00710ACC"/>
    <w:rsid w:val="00710B20"/>
    <w:rsid w:val="00710C0F"/>
    <w:rsid w:val="00710DE4"/>
    <w:rsid w:val="00710E33"/>
    <w:rsid w:val="00710E76"/>
    <w:rsid w:val="00710E78"/>
    <w:rsid w:val="00710F46"/>
    <w:rsid w:val="00710FCB"/>
    <w:rsid w:val="007110C9"/>
    <w:rsid w:val="007110D4"/>
    <w:rsid w:val="007110EC"/>
    <w:rsid w:val="00711116"/>
    <w:rsid w:val="0071113C"/>
    <w:rsid w:val="00711298"/>
    <w:rsid w:val="00711381"/>
    <w:rsid w:val="0071144E"/>
    <w:rsid w:val="0071145B"/>
    <w:rsid w:val="007114F1"/>
    <w:rsid w:val="00711564"/>
    <w:rsid w:val="0071156D"/>
    <w:rsid w:val="00711686"/>
    <w:rsid w:val="007116CF"/>
    <w:rsid w:val="00711786"/>
    <w:rsid w:val="007117A3"/>
    <w:rsid w:val="007119BC"/>
    <w:rsid w:val="00711AD4"/>
    <w:rsid w:val="00711BCF"/>
    <w:rsid w:val="00711CB3"/>
    <w:rsid w:val="00711E05"/>
    <w:rsid w:val="00712044"/>
    <w:rsid w:val="00712086"/>
    <w:rsid w:val="007121D7"/>
    <w:rsid w:val="007125B3"/>
    <w:rsid w:val="00712759"/>
    <w:rsid w:val="007128FF"/>
    <w:rsid w:val="00712969"/>
    <w:rsid w:val="00712A2C"/>
    <w:rsid w:val="00712A7B"/>
    <w:rsid w:val="00712A8D"/>
    <w:rsid w:val="00712B3E"/>
    <w:rsid w:val="00712BAB"/>
    <w:rsid w:val="00712CBB"/>
    <w:rsid w:val="00712D71"/>
    <w:rsid w:val="00712DB7"/>
    <w:rsid w:val="00712DBC"/>
    <w:rsid w:val="00712DC5"/>
    <w:rsid w:val="00712DF0"/>
    <w:rsid w:val="00712E09"/>
    <w:rsid w:val="00712E0E"/>
    <w:rsid w:val="00712FC7"/>
    <w:rsid w:val="00712FD2"/>
    <w:rsid w:val="0071308D"/>
    <w:rsid w:val="007130BD"/>
    <w:rsid w:val="007131CD"/>
    <w:rsid w:val="007133D7"/>
    <w:rsid w:val="0071343D"/>
    <w:rsid w:val="0071343F"/>
    <w:rsid w:val="007134FF"/>
    <w:rsid w:val="0071353F"/>
    <w:rsid w:val="00713555"/>
    <w:rsid w:val="00713559"/>
    <w:rsid w:val="00713743"/>
    <w:rsid w:val="0071396D"/>
    <w:rsid w:val="00713A31"/>
    <w:rsid w:val="00713B59"/>
    <w:rsid w:val="00713B69"/>
    <w:rsid w:val="00713BFF"/>
    <w:rsid w:val="00713C14"/>
    <w:rsid w:val="00713CAA"/>
    <w:rsid w:val="00713D60"/>
    <w:rsid w:val="00713FE5"/>
    <w:rsid w:val="00714012"/>
    <w:rsid w:val="00714162"/>
    <w:rsid w:val="0071427A"/>
    <w:rsid w:val="007142BD"/>
    <w:rsid w:val="00714441"/>
    <w:rsid w:val="00714526"/>
    <w:rsid w:val="007146C1"/>
    <w:rsid w:val="00714719"/>
    <w:rsid w:val="00714753"/>
    <w:rsid w:val="0071488B"/>
    <w:rsid w:val="00714965"/>
    <w:rsid w:val="00714AF7"/>
    <w:rsid w:val="00714B63"/>
    <w:rsid w:val="00714C37"/>
    <w:rsid w:val="00714CBF"/>
    <w:rsid w:val="00714CDC"/>
    <w:rsid w:val="00714CE9"/>
    <w:rsid w:val="00714CFD"/>
    <w:rsid w:val="00714F39"/>
    <w:rsid w:val="00714FA8"/>
    <w:rsid w:val="00715282"/>
    <w:rsid w:val="00715368"/>
    <w:rsid w:val="007154C4"/>
    <w:rsid w:val="007155EA"/>
    <w:rsid w:val="0071583F"/>
    <w:rsid w:val="00715861"/>
    <w:rsid w:val="00715982"/>
    <w:rsid w:val="00715AA0"/>
    <w:rsid w:val="00715B42"/>
    <w:rsid w:val="00715BD1"/>
    <w:rsid w:val="00715CE0"/>
    <w:rsid w:val="00715D1C"/>
    <w:rsid w:val="00715E70"/>
    <w:rsid w:val="007160D2"/>
    <w:rsid w:val="007160D9"/>
    <w:rsid w:val="0071620B"/>
    <w:rsid w:val="00716398"/>
    <w:rsid w:val="007163D2"/>
    <w:rsid w:val="00716460"/>
    <w:rsid w:val="007165A1"/>
    <w:rsid w:val="007166F2"/>
    <w:rsid w:val="00716702"/>
    <w:rsid w:val="00716928"/>
    <w:rsid w:val="007169E6"/>
    <w:rsid w:val="007169F2"/>
    <w:rsid w:val="00716A18"/>
    <w:rsid w:val="00716B08"/>
    <w:rsid w:val="00716B71"/>
    <w:rsid w:val="00716C8E"/>
    <w:rsid w:val="00716C9F"/>
    <w:rsid w:val="00716CCF"/>
    <w:rsid w:val="00716D68"/>
    <w:rsid w:val="00716E69"/>
    <w:rsid w:val="00716EBC"/>
    <w:rsid w:val="00716F4A"/>
    <w:rsid w:val="00716FF5"/>
    <w:rsid w:val="0071703F"/>
    <w:rsid w:val="00717210"/>
    <w:rsid w:val="00717260"/>
    <w:rsid w:val="007172C2"/>
    <w:rsid w:val="00717331"/>
    <w:rsid w:val="00717417"/>
    <w:rsid w:val="00717526"/>
    <w:rsid w:val="00717680"/>
    <w:rsid w:val="007176C1"/>
    <w:rsid w:val="00717739"/>
    <w:rsid w:val="00717777"/>
    <w:rsid w:val="00717B2F"/>
    <w:rsid w:val="00717B59"/>
    <w:rsid w:val="00717E83"/>
    <w:rsid w:val="00717EBA"/>
    <w:rsid w:val="00717F42"/>
    <w:rsid w:val="00717FDE"/>
    <w:rsid w:val="00720176"/>
    <w:rsid w:val="007201F5"/>
    <w:rsid w:val="00720232"/>
    <w:rsid w:val="0072024F"/>
    <w:rsid w:val="00720458"/>
    <w:rsid w:val="007204AA"/>
    <w:rsid w:val="0072051E"/>
    <w:rsid w:val="00720535"/>
    <w:rsid w:val="007205B7"/>
    <w:rsid w:val="00720790"/>
    <w:rsid w:val="00720801"/>
    <w:rsid w:val="007209A3"/>
    <w:rsid w:val="00720B99"/>
    <w:rsid w:val="00720BC2"/>
    <w:rsid w:val="00720C24"/>
    <w:rsid w:val="00720C98"/>
    <w:rsid w:val="00720CAF"/>
    <w:rsid w:val="00720CB3"/>
    <w:rsid w:val="00720CBE"/>
    <w:rsid w:val="00720D8A"/>
    <w:rsid w:val="00720DB3"/>
    <w:rsid w:val="00720F11"/>
    <w:rsid w:val="00720F66"/>
    <w:rsid w:val="00721004"/>
    <w:rsid w:val="00721070"/>
    <w:rsid w:val="007211B8"/>
    <w:rsid w:val="007211BF"/>
    <w:rsid w:val="007211D0"/>
    <w:rsid w:val="00721286"/>
    <w:rsid w:val="0072130D"/>
    <w:rsid w:val="00721389"/>
    <w:rsid w:val="00721428"/>
    <w:rsid w:val="00721462"/>
    <w:rsid w:val="00721589"/>
    <w:rsid w:val="0072179F"/>
    <w:rsid w:val="007218A6"/>
    <w:rsid w:val="007218E0"/>
    <w:rsid w:val="00721A5A"/>
    <w:rsid w:val="00721A60"/>
    <w:rsid w:val="00721ADB"/>
    <w:rsid w:val="00721B27"/>
    <w:rsid w:val="00721B69"/>
    <w:rsid w:val="00721B6C"/>
    <w:rsid w:val="00721BAE"/>
    <w:rsid w:val="00721CD0"/>
    <w:rsid w:val="00721DE9"/>
    <w:rsid w:val="00721E03"/>
    <w:rsid w:val="00722067"/>
    <w:rsid w:val="00722174"/>
    <w:rsid w:val="007221F3"/>
    <w:rsid w:val="007222F2"/>
    <w:rsid w:val="00722350"/>
    <w:rsid w:val="00722525"/>
    <w:rsid w:val="00722547"/>
    <w:rsid w:val="007225C8"/>
    <w:rsid w:val="00722799"/>
    <w:rsid w:val="007227DD"/>
    <w:rsid w:val="00722840"/>
    <w:rsid w:val="00722A34"/>
    <w:rsid w:val="00722BE9"/>
    <w:rsid w:val="00722BFB"/>
    <w:rsid w:val="00722D34"/>
    <w:rsid w:val="00722E13"/>
    <w:rsid w:val="00722E86"/>
    <w:rsid w:val="00722EDD"/>
    <w:rsid w:val="007232D2"/>
    <w:rsid w:val="00723388"/>
    <w:rsid w:val="0072377F"/>
    <w:rsid w:val="00723780"/>
    <w:rsid w:val="007238E3"/>
    <w:rsid w:val="00723AAF"/>
    <w:rsid w:val="00723B85"/>
    <w:rsid w:val="00723BFB"/>
    <w:rsid w:val="00723C2E"/>
    <w:rsid w:val="00723DAB"/>
    <w:rsid w:val="00723E6C"/>
    <w:rsid w:val="00723FA6"/>
    <w:rsid w:val="0072410D"/>
    <w:rsid w:val="00724178"/>
    <w:rsid w:val="00724290"/>
    <w:rsid w:val="007242D5"/>
    <w:rsid w:val="00724307"/>
    <w:rsid w:val="00724318"/>
    <w:rsid w:val="00724441"/>
    <w:rsid w:val="007244F3"/>
    <w:rsid w:val="00724580"/>
    <w:rsid w:val="00724587"/>
    <w:rsid w:val="007247C1"/>
    <w:rsid w:val="007247EC"/>
    <w:rsid w:val="007248BD"/>
    <w:rsid w:val="00724919"/>
    <w:rsid w:val="00724A7D"/>
    <w:rsid w:val="00724C7C"/>
    <w:rsid w:val="00724CAD"/>
    <w:rsid w:val="00724D18"/>
    <w:rsid w:val="00724E27"/>
    <w:rsid w:val="00724F51"/>
    <w:rsid w:val="0072503F"/>
    <w:rsid w:val="00725226"/>
    <w:rsid w:val="0072526A"/>
    <w:rsid w:val="00725304"/>
    <w:rsid w:val="00725333"/>
    <w:rsid w:val="00725414"/>
    <w:rsid w:val="0072546B"/>
    <w:rsid w:val="007257FD"/>
    <w:rsid w:val="0072583B"/>
    <w:rsid w:val="007258E1"/>
    <w:rsid w:val="0072595A"/>
    <w:rsid w:val="007259AF"/>
    <w:rsid w:val="00725BF7"/>
    <w:rsid w:val="00725DEF"/>
    <w:rsid w:val="00725EAD"/>
    <w:rsid w:val="00725EF8"/>
    <w:rsid w:val="00726093"/>
    <w:rsid w:val="00726111"/>
    <w:rsid w:val="00726168"/>
    <w:rsid w:val="00726289"/>
    <w:rsid w:val="007264D6"/>
    <w:rsid w:val="00726550"/>
    <w:rsid w:val="007265FE"/>
    <w:rsid w:val="0072671A"/>
    <w:rsid w:val="0072674C"/>
    <w:rsid w:val="0072674D"/>
    <w:rsid w:val="0072676F"/>
    <w:rsid w:val="0072681C"/>
    <w:rsid w:val="00726881"/>
    <w:rsid w:val="007268FF"/>
    <w:rsid w:val="00726A3B"/>
    <w:rsid w:val="00726D35"/>
    <w:rsid w:val="00726DF0"/>
    <w:rsid w:val="00726E67"/>
    <w:rsid w:val="00726F69"/>
    <w:rsid w:val="00726FB7"/>
    <w:rsid w:val="0072705D"/>
    <w:rsid w:val="0072706D"/>
    <w:rsid w:val="007271FD"/>
    <w:rsid w:val="00727243"/>
    <w:rsid w:val="00727389"/>
    <w:rsid w:val="007275CB"/>
    <w:rsid w:val="00727770"/>
    <w:rsid w:val="007277B1"/>
    <w:rsid w:val="007278F0"/>
    <w:rsid w:val="0072799A"/>
    <w:rsid w:val="00727A8F"/>
    <w:rsid w:val="00727B6D"/>
    <w:rsid w:val="00727B75"/>
    <w:rsid w:val="00727C93"/>
    <w:rsid w:val="00727DCD"/>
    <w:rsid w:val="00727F0E"/>
    <w:rsid w:val="0073018F"/>
    <w:rsid w:val="007304A4"/>
    <w:rsid w:val="007304FB"/>
    <w:rsid w:val="0073063E"/>
    <w:rsid w:val="007306CC"/>
    <w:rsid w:val="007306EB"/>
    <w:rsid w:val="007308A8"/>
    <w:rsid w:val="007308A9"/>
    <w:rsid w:val="007309D5"/>
    <w:rsid w:val="00730B81"/>
    <w:rsid w:val="00730B9E"/>
    <w:rsid w:val="00730BA6"/>
    <w:rsid w:val="00730D12"/>
    <w:rsid w:val="00730D23"/>
    <w:rsid w:val="00730E73"/>
    <w:rsid w:val="00730E88"/>
    <w:rsid w:val="00730EEC"/>
    <w:rsid w:val="00730EFA"/>
    <w:rsid w:val="00730F50"/>
    <w:rsid w:val="00730FC9"/>
    <w:rsid w:val="00730FF7"/>
    <w:rsid w:val="0073102E"/>
    <w:rsid w:val="0073114A"/>
    <w:rsid w:val="007312D2"/>
    <w:rsid w:val="007312E6"/>
    <w:rsid w:val="007312F7"/>
    <w:rsid w:val="007313AD"/>
    <w:rsid w:val="00731414"/>
    <w:rsid w:val="00731448"/>
    <w:rsid w:val="0073149B"/>
    <w:rsid w:val="007315E3"/>
    <w:rsid w:val="00731895"/>
    <w:rsid w:val="007318C5"/>
    <w:rsid w:val="007318F6"/>
    <w:rsid w:val="00731A61"/>
    <w:rsid w:val="00731D82"/>
    <w:rsid w:val="00731DE8"/>
    <w:rsid w:val="00731DEB"/>
    <w:rsid w:val="00731E6C"/>
    <w:rsid w:val="00731E75"/>
    <w:rsid w:val="00732175"/>
    <w:rsid w:val="00732290"/>
    <w:rsid w:val="007322C1"/>
    <w:rsid w:val="00732382"/>
    <w:rsid w:val="00732398"/>
    <w:rsid w:val="00732399"/>
    <w:rsid w:val="007324BA"/>
    <w:rsid w:val="00732593"/>
    <w:rsid w:val="007325A8"/>
    <w:rsid w:val="00732660"/>
    <w:rsid w:val="0073269B"/>
    <w:rsid w:val="00732914"/>
    <w:rsid w:val="00732A7C"/>
    <w:rsid w:val="00732BDC"/>
    <w:rsid w:val="00732D1A"/>
    <w:rsid w:val="00732DC6"/>
    <w:rsid w:val="00732E35"/>
    <w:rsid w:val="00732ED6"/>
    <w:rsid w:val="00732F10"/>
    <w:rsid w:val="00732FC2"/>
    <w:rsid w:val="00733067"/>
    <w:rsid w:val="007330A6"/>
    <w:rsid w:val="0073310F"/>
    <w:rsid w:val="0073313C"/>
    <w:rsid w:val="0073318F"/>
    <w:rsid w:val="007332B3"/>
    <w:rsid w:val="007333FB"/>
    <w:rsid w:val="0073340B"/>
    <w:rsid w:val="00733427"/>
    <w:rsid w:val="0073352E"/>
    <w:rsid w:val="0073395C"/>
    <w:rsid w:val="0073397E"/>
    <w:rsid w:val="00733A4F"/>
    <w:rsid w:val="00733D8D"/>
    <w:rsid w:val="00733DFC"/>
    <w:rsid w:val="00734042"/>
    <w:rsid w:val="0073408C"/>
    <w:rsid w:val="007340D0"/>
    <w:rsid w:val="007342C8"/>
    <w:rsid w:val="00734354"/>
    <w:rsid w:val="0073464D"/>
    <w:rsid w:val="00734697"/>
    <w:rsid w:val="00734A0C"/>
    <w:rsid w:val="00734A89"/>
    <w:rsid w:val="00734ADD"/>
    <w:rsid w:val="00734B5A"/>
    <w:rsid w:val="00734BD3"/>
    <w:rsid w:val="00734C8F"/>
    <w:rsid w:val="00734D8A"/>
    <w:rsid w:val="00735051"/>
    <w:rsid w:val="00735055"/>
    <w:rsid w:val="00735166"/>
    <w:rsid w:val="007352C8"/>
    <w:rsid w:val="007352DF"/>
    <w:rsid w:val="0073538B"/>
    <w:rsid w:val="00735667"/>
    <w:rsid w:val="0073570E"/>
    <w:rsid w:val="00735857"/>
    <w:rsid w:val="00735880"/>
    <w:rsid w:val="007359AC"/>
    <w:rsid w:val="00735A86"/>
    <w:rsid w:val="00735AD5"/>
    <w:rsid w:val="00735AED"/>
    <w:rsid w:val="00735C44"/>
    <w:rsid w:val="00735CA2"/>
    <w:rsid w:val="00735E51"/>
    <w:rsid w:val="00735E5A"/>
    <w:rsid w:val="007361BE"/>
    <w:rsid w:val="00736232"/>
    <w:rsid w:val="00736671"/>
    <w:rsid w:val="00736679"/>
    <w:rsid w:val="007366D2"/>
    <w:rsid w:val="0073678D"/>
    <w:rsid w:val="007367BC"/>
    <w:rsid w:val="007367FE"/>
    <w:rsid w:val="007369B9"/>
    <w:rsid w:val="00736CDA"/>
    <w:rsid w:val="00736CFC"/>
    <w:rsid w:val="00736D5E"/>
    <w:rsid w:val="00736D99"/>
    <w:rsid w:val="00736E07"/>
    <w:rsid w:val="00736ECE"/>
    <w:rsid w:val="00736F58"/>
    <w:rsid w:val="00736FC8"/>
    <w:rsid w:val="00736FEC"/>
    <w:rsid w:val="007370D4"/>
    <w:rsid w:val="007372A8"/>
    <w:rsid w:val="007377FD"/>
    <w:rsid w:val="007378E3"/>
    <w:rsid w:val="00737AAC"/>
    <w:rsid w:val="00737B73"/>
    <w:rsid w:val="00737BD4"/>
    <w:rsid w:val="00737C55"/>
    <w:rsid w:val="00737E4F"/>
    <w:rsid w:val="00737F08"/>
    <w:rsid w:val="0074010A"/>
    <w:rsid w:val="00740138"/>
    <w:rsid w:val="007401FD"/>
    <w:rsid w:val="00740207"/>
    <w:rsid w:val="0074026D"/>
    <w:rsid w:val="00740335"/>
    <w:rsid w:val="00740658"/>
    <w:rsid w:val="007406ED"/>
    <w:rsid w:val="007407C1"/>
    <w:rsid w:val="007408CD"/>
    <w:rsid w:val="007409FB"/>
    <w:rsid w:val="00740A7A"/>
    <w:rsid w:val="00740C65"/>
    <w:rsid w:val="00740CDB"/>
    <w:rsid w:val="00740CFD"/>
    <w:rsid w:val="00740D04"/>
    <w:rsid w:val="00740D96"/>
    <w:rsid w:val="00740E00"/>
    <w:rsid w:val="00740E79"/>
    <w:rsid w:val="00741233"/>
    <w:rsid w:val="007412C3"/>
    <w:rsid w:val="007412E5"/>
    <w:rsid w:val="00741397"/>
    <w:rsid w:val="00741480"/>
    <w:rsid w:val="00741496"/>
    <w:rsid w:val="007414AA"/>
    <w:rsid w:val="007417CD"/>
    <w:rsid w:val="00741864"/>
    <w:rsid w:val="00741AE7"/>
    <w:rsid w:val="00741B54"/>
    <w:rsid w:val="00741C4D"/>
    <w:rsid w:val="00741D0D"/>
    <w:rsid w:val="00741D6A"/>
    <w:rsid w:val="00741E53"/>
    <w:rsid w:val="00741E84"/>
    <w:rsid w:val="00741F97"/>
    <w:rsid w:val="00742037"/>
    <w:rsid w:val="0074249B"/>
    <w:rsid w:val="0074256A"/>
    <w:rsid w:val="0074258C"/>
    <w:rsid w:val="00742651"/>
    <w:rsid w:val="007427A6"/>
    <w:rsid w:val="0074284D"/>
    <w:rsid w:val="007429B3"/>
    <w:rsid w:val="007429C1"/>
    <w:rsid w:val="00742AEE"/>
    <w:rsid w:val="00742C10"/>
    <w:rsid w:val="00742C2A"/>
    <w:rsid w:val="00742C8F"/>
    <w:rsid w:val="00742D84"/>
    <w:rsid w:val="00742E1D"/>
    <w:rsid w:val="00742EBC"/>
    <w:rsid w:val="00742F79"/>
    <w:rsid w:val="00742FB6"/>
    <w:rsid w:val="00742FDA"/>
    <w:rsid w:val="00742FDF"/>
    <w:rsid w:val="007430BB"/>
    <w:rsid w:val="007430FB"/>
    <w:rsid w:val="00743150"/>
    <w:rsid w:val="007431F0"/>
    <w:rsid w:val="00743433"/>
    <w:rsid w:val="00743439"/>
    <w:rsid w:val="0074355A"/>
    <w:rsid w:val="0074360D"/>
    <w:rsid w:val="0074374A"/>
    <w:rsid w:val="007437A1"/>
    <w:rsid w:val="007437C5"/>
    <w:rsid w:val="007438AA"/>
    <w:rsid w:val="0074398D"/>
    <w:rsid w:val="007439B4"/>
    <w:rsid w:val="007439CB"/>
    <w:rsid w:val="00743A70"/>
    <w:rsid w:val="00743BA2"/>
    <w:rsid w:val="00743E31"/>
    <w:rsid w:val="00743F96"/>
    <w:rsid w:val="00743FD3"/>
    <w:rsid w:val="00744133"/>
    <w:rsid w:val="00744331"/>
    <w:rsid w:val="0074450C"/>
    <w:rsid w:val="0074460A"/>
    <w:rsid w:val="00744623"/>
    <w:rsid w:val="0074499F"/>
    <w:rsid w:val="00744A14"/>
    <w:rsid w:val="00744A89"/>
    <w:rsid w:val="00744AEA"/>
    <w:rsid w:val="00744AEC"/>
    <w:rsid w:val="00744B33"/>
    <w:rsid w:val="00744CF3"/>
    <w:rsid w:val="00744D53"/>
    <w:rsid w:val="00744E67"/>
    <w:rsid w:val="00744F98"/>
    <w:rsid w:val="00744FFF"/>
    <w:rsid w:val="007450D3"/>
    <w:rsid w:val="00745337"/>
    <w:rsid w:val="0074538C"/>
    <w:rsid w:val="007455FB"/>
    <w:rsid w:val="0074565A"/>
    <w:rsid w:val="0074570E"/>
    <w:rsid w:val="00745A9B"/>
    <w:rsid w:val="00745BAF"/>
    <w:rsid w:val="00745C97"/>
    <w:rsid w:val="00745E4F"/>
    <w:rsid w:val="00746014"/>
    <w:rsid w:val="0074619B"/>
    <w:rsid w:val="0074657A"/>
    <w:rsid w:val="0074659F"/>
    <w:rsid w:val="007465C0"/>
    <w:rsid w:val="0074672A"/>
    <w:rsid w:val="00746757"/>
    <w:rsid w:val="007468C7"/>
    <w:rsid w:val="0074699E"/>
    <w:rsid w:val="007469D7"/>
    <w:rsid w:val="00746A87"/>
    <w:rsid w:val="00746B8C"/>
    <w:rsid w:val="00746BAB"/>
    <w:rsid w:val="00746BB3"/>
    <w:rsid w:val="00746E76"/>
    <w:rsid w:val="00746F51"/>
    <w:rsid w:val="00747149"/>
    <w:rsid w:val="0074719F"/>
    <w:rsid w:val="007471DC"/>
    <w:rsid w:val="00747360"/>
    <w:rsid w:val="0074740A"/>
    <w:rsid w:val="0074749F"/>
    <w:rsid w:val="0074755C"/>
    <w:rsid w:val="00747834"/>
    <w:rsid w:val="007479F5"/>
    <w:rsid w:val="00747C0B"/>
    <w:rsid w:val="00747D14"/>
    <w:rsid w:val="00747D66"/>
    <w:rsid w:val="00747D69"/>
    <w:rsid w:val="00747E27"/>
    <w:rsid w:val="00747E9B"/>
    <w:rsid w:val="00747F98"/>
    <w:rsid w:val="00747FDD"/>
    <w:rsid w:val="007500C8"/>
    <w:rsid w:val="00750127"/>
    <w:rsid w:val="007502A2"/>
    <w:rsid w:val="007502FC"/>
    <w:rsid w:val="007503BC"/>
    <w:rsid w:val="00750795"/>
    <w:rsid w:val="007507A8"/>
    <w:rsid w:val="00750837"/>
    <w:rsid w:val="007509A8"/>
    <w:rsid w:val="00750A7E"/>
    <w:rsid w:val="00750B38"/>
    <w:rsid w:val="00750D88"/>
    <w:rsid w:val="00750DAD"/>
    <w:rsid w:val="00750DCD"/>
    <w:rsid w:val="00751070"/>
    <w:rsid w:val="007510A6"/>
    <w:rsid w:val="007510D2"/>
    <w:rsid w:val="007510E9"/>
    <w:rsid w:val="00751246"/>
    <w:rsid w:val="007512E7"/>
    <w:rsid w:val="007512F5"/>
    <w:rsid w:val="00751471"/>
    <w:rsid w:val="0075168E"/>
    <w:rsid w:val="007516A3"/>
    <w:rsid w:val="00751867"/>
    <w:rsid w:val="00751922"/>
    <w:rsid w:val="00751AF8"/>
    <w:rsid w:val="00751C35"/>
    <w:rsid w:val="00751C72"/>
    <w:rsid w:val="00751CB0"/>
    <w:rsid w:val="00751CB7"/>
    <w:rsid w:val="00751D52"/>
    <w:rsid w:val="00751DB5"/>
    <w:rsid w:val="00751E97"/>
    <w:rsid w:val="00752083"/>
    <w:rsid w:val="007520AD"/>
    <w:rsid w:val="0075215D"/>
    <w:rsid w:val="00752167"/>
    <w:rsid w:val="00752198"/>
    <w:rsid w:val="007521C0"/>
    <w:rsid w:val="007522F9"/>
    <w:rsid w:val="00752517"/>
    <w:rsid w:val="00752528"/>
    <w:rsid w:val="0075253D"/>
    <w:rsid w:val="0075255A"/>
    <w:rsid w:val="007526A6"/>
    <w:rsid w:val="0075271E"/>
    <w:rsid w:val="00752756"/>
    <w:rsid w:val="0075277C"/>
    <w:rsid w:val="007527B1"/>
    <w:rsid w:val="007528BF"/>
    <w:rsid w:val="007528C0"/>
    <w:rsid w:val="00752913"/>
    <w:rsid w:val="00752A1A"/>
    <w:rsid w:val="00752A67"/>
    <w:rsid w:val="00752AB2"/>
    <w:rsid w:val="00752E53"/>
    <w:rsid w:val="0075313C"/>
    <w:rsid w:val="007531DF"/>
    <w:rsid w:val="00753267"/>
    <w:rsid w:val="00753271"/>
    <w:rsid w:val="00753302"/>
    <w:rsid w:val="00753305"/>
    <w:rsid w:val="00753319"/>
    <w:rsid w:val="00753340"/>
    <w:rsid w:val="007533F0"/>
    <w:rsid w:val="00753527"/>
    <w:rsid w:val="007535D1"/>
    <w:rsid w:val="0075369E"/>
    <w:rsid w:val="007536F2"/>
    <w:rsid w:val="00753A74"/>
    <w:rsid w:val="00753AAE"/>
    <w:rsid w:val="00753B79"/>
    <w:rsid w:val="00753BFA"/>
    <w:rsid w:val="00753D2C"/>
    <w:rsid w:val="00753F1B"/>
    <w:rsid w:val="007541C3"/>
    <w:rsid w:val="0075447E"/>
    <w:rsid w:val="00754542"/>
    <w:rsid w:val="0075458E"/>
    <w:rsid w:val="0075482C"/>
    <w:rsid w:val="007548E9"/>
    <w:rsid w:val="007548FC"/>
    <w:rsid w:val="00754904"/>
    <w:rsid w:val="00754AEC"/>
    <w:rsid w:val="00754B09"/>
    <w:rsid w:val="00754B17"/>
    <w:rsid w:val="00754C19"/>
    <w:rsid w:val="00754C72"/>
    <w:rsid w:val="00754D57"/>
    <w:rsid w:val="00754E1A"/>
    <w:rsid w:val="00754F98"/>
    <w:rsid w:val="00755012"/>
    <w:rsid w:val="007551F2"/>
    <w:rsid w:val="0075526B"/>
    <w:rsid w:val="007552B2"/>
    <w:rsid w:val="00755607"/>
    <w:rsid w:val="00755673"/>
    <w:rsid w:val="007557DB"/>
    <w:rsid w:val="00755AD5"/>
    <w:rsid w:val="0075602A"/>
    <w:rsid w:val="00756138"/>
    <w:rsid w:val="007564B4"/>
    <w:rsid w:val="007565F9"/>
    <w:rsid w:val="007567B4"/>
    <w:rsid w:val="0075688F"/>
    <w:rsid w:val="00756989"/>
    <w:rsid w:val="00756991"/>
    <w:rsid w:val="00756C32"/>
    <w:rsid w:val="00756E5B"/>
    <w:rsid w:val="00756EBE"/>
    <w:rsid w:val="00756FE9"/>
    <w:rsid w:val="00757249"/>
    <w:rsid w:val="007572FC"/>
    <w:rsid w:val="00757360"/>
    <w:rsid w:val="007573F7"/>
    <w:rsid w:val="00757640"/>
    <w:rsid w:val="007576A4"/>
    <w:rsid w:val="00757749"/>
    <w:rsid w:val="0075783F"/>
    <w:rsid w:val="00757891"/>
    <w:rsid w:val="0075794B"/>
    <w:rsid w:val="007579F2"/>
    <w:rsid w:val="00757B82"/>
    <w:rsid w:val="00757BDF"/>
    <w:rsid w:val="00757C1F"/>
    <w:rsid w:val="00757C8F"/>
    <w:rsid w:val="00757CD1"/>
    <w:rsid w:val="00757D94"/>
    <w:rsid w:val="00760174"/>
    <w:rsid w:val="0076020E"/>
    <w:rsid w:val="00760275"/>
    <w:rsid w:val="00760568"/>
    <w:rsid w:val="0076067B"/>
    <w:rsid w:val="00760826"/>
    <w:rsid w:val="0076097D"/>
    <w:rsid w:val="00760A54"/>
    <w:rsid w:val="00760B13"/>
    <w:rsid w:val="00760C50"/>
    <w:rsid w:val="00760EFE"/>
    <w:rsid w:val="00760FA0"/>
    <w:rsid w:val="00761044"/>
    <w:rsid w:val="0076126E"/>
    <w:rsid w:val="007612F7"/>
    <w:rsid w:val="0076139A"/>
    <w:rsid w:val="007613D2"/>
    <w:rsid w:val="0076167C"/>
    <w:rsid w:val="0076177F"/>
    <w:rsid w:val="00761995"/>
    <w:rsid w:val="00761AEC"/>
    <w:rsid w:val="00761C36"/>
    <w:rsid w:val="00761C60"/>
    <w:rsid w:val="00761CBA"/>
    <w:rsid w:val="00761CE9"/>
    <w:rsid w:val="00761D45"/>
    <w:rsid w:val="00761EAB"/>
    <w:rsid w:val="007621BF"/>
    <w:rsid w:val="00762262"/>
    <w:rsid w:val="0076239A"/>
    <w:rsid w:val="007623EC"/>
    <w:rsid w:val="007623F3"/>
    <w:rsid w:val="0076255E"/>
    <w:rsid w:val="0076256B"/>
    <w:rsid w:val="00762725"/>
    <w:rsid w:val="007628BA"/>
    <w:rsid w:val="00762903"/>
    <w:rsid w:val="00762999"/>
    <w:rsid w:val="00762BD5"/>
    <w:rsid w:val="00762C84"/>
    <w:rsid w:val="00762CDF"/>
    <w:rsid w:val="00762CED"/>
    <w:rsid w:val="00762D4A"/>
    <w:rsid w:val="00762DE0"/>
    <w:rsid w:val="00762E9A"/>
    <w:rsid w:val="00762F00"/>
    <w:rsid w:val="00762F02"/>
    <w:rsid w:val="0076300A"/>
    <w:rsid w:val="0076301F"/>
    <w:rsid w:val="007630B3"/>
    <w:rsid w:val="00763159"/>
    <w:rsid w:val="00763209"/>
    <w:rsid w:val="00763346"/>
    <w:rsid w:val="0076334D"/>
    <w:rsid w:val="007633A9"/>
    <w:rsid w:val="00763402"/>
    <w:rsid w:val="00763549"/>
    <w:rsid w:val="007635C6"/>
    <w:rsid w:val="007636B7"/>
    <w:rsid w:val="00763879"/>
    <w:rsid w:val="007638D1"/>
    <w:rsid w:val="007639DD"/>
    <w:rsid w:val="00763AAC"/>
    <w:rsid w:val="00763BEA"/>
    <w:rsid w:val="00763BEE"/>
    <w:rsid w:val="00763C81"/>
    <w:rsid w:val="00763CD3"/>
    <w:rsid w:val="00763D19"/>
    <w:rsid w:val="00763DF5"/>
    <w:rsid w:val="00763ED5"/>
    <w:rsid w:val="00763F91"/>
    <w:rsid w:val="00763FE4"/>
    <w:rsid w:val="00764051"/>
    <w:rsid w:val="00764088"/>
    <w:rsid w:val="0076413B"/>
    <w:rsid w:val="00764195"/>
    <w:rsid w:val="007641A0"/>
    <w:rsid w:val="0076426A"/>
    <w:rsid w:val="007644C5"/>
    <w:rsid w:val="007645AA"/>
    <w:rsid w:val="00764600"/>
    <w:rsid w:val="0076460C"/>
    <w:rsid w:val="00764689"/>
    <w:rsid w:val="00764710"/>
    <w:rsid w:val="00764774"/>
    <w:rsid w:val="007647EC"/>
    <w:rsid w:val="007649C5"/>
    <w:rsid w:val="00764B78"/>
    <w:rsid w:val="00764BE2"/>
    <w:rsid w:val="00764C15"/>
    <w:rsid w:val="00764CC0"/>
    <w:rsid w:val="00764DDC"/>
    <w:rsid w:val="00764E67"/>
    <w:rsid w:val="00764F4F"/>
    <w:rsid w:val="00764F64"/>
    <w:rsid w:val="00765157"/>
    <w:rsid w:val="00765298"/>
    <w:rsid w:val="007652F3"/>
    <w:rsid w:val="00765376"/>
    <w:rsid w:val="00765547"/>
    <w:rsid w:val="0076554F"/>
    <w:rsid w:val="007656C3"/>
    <w:rsid w:val="007656F4"/>
    <w:rsid w:val="0076579B"/>
    <w:rsid w:val="007657B5"/>
    <w:rsid w:val="00765827"/>
    <w:rsid w:val="00765858"/>
    <w:rsid w:val="00765886"/>
    <w:rsid w:val="00765AEE"/>
    <w:rsid w:val="00765E7D"/>
    <w:rsid w:val="00765FAE"/>
    <w:rsid w:val="00765FB6"/>
    <w:rsid w:val="0076602D"/>
    <w:rsid w:val="007660D8"/>
    <w:rsid w:val="0076621A"/>
    <w:rsid w:val="0076626C"/>
    <w:rsid w:val="00766574"/>
    <w:rsid w:val="00766577"/>
    <w:rsid w:val="007665E6"/>
    <w:rsid w:val="00766636"/>
    <w:rsid w:val="00766649"/>
    <w:rsid w:val="007668C0"/>
    <w:rsid w:val="00766B0E"/>
    <w:rsid w:val="00766BC0"/>
    <w:rsid w:val="00766C59"/>
    <w:rsid w:val="00766CDD"/>
    <w:rsid w:val="00766FB0"/>
    <w:rsid w:val="0076705A"/>
    <w:rsid w:val="0076707C"/>
    <w:rsid w:val="0076709D"/>
    <w:rsid w:val="0076717E"/>
    <w:rsid w:val="0076719C"/>
    <w:rsid w:val="00767497"/>
    <w:rsid w:val="007674B0"/>
    <w:rsid w:val="007674BC"/>
    <w:rsid w:val="007674ED"/>
    <w:rsid w:val="0076753F"/>
    <w:rsid w:val="0076765B"/>
    <w:rsid w:val="0076785A"/>
    <w:rsid w:val="007679FD"/>
    <w:rsid w:val="00767C71"/>
    <w:rsid w:val="00767D09"/>
    <w:rsid w:val="00767D5F"/>
    <w:rsid w:val="00767D93"/>
    <w:rsid w:val="00767E85"/>
    <w:rsid w:val="00767F40"/>
    <w:rsid w:val="0077025B"/>
    <w:rsid w:val="007702B7"/>
    <w:rsid w:val="00770319"/>
    <w:rsid w:val="007703EC"/>
    <w:rsid w:val="007703F2"/>
    <w:rsid w:val="007704FA"/>
    <w:rsid w:val="0077061A"/>
    <w:rsid w:val="007706FA"/>
    <w:rsid w:val="00770783"/>
    <w:rsid w:val="00770987"/>
    <w:rsid w:val="00770A59"/>
    <w:rsid w:val="00770B54"/>
    <w:rsid w:val="00770BAC"/>
    <w:rsid w:val="00770BFB"/>
    <w:rsid w:val="00770BFD"/>
    <w:rsid w:val="00770C3E"/>
    <w:rsid w:val="00770CA6"/>
    <w:rsid w:val="00770DD7"/>
    <w:rsid w:val="00770E13"/>
    <w:rsid w:val="00770F14"/>
    <w:rsid w:val="00770F83"/>
    <w:rsid w:val="00770FFC"/>
    <w:rsid w:val="00771056"/>
    <w:rsid w:val="007711FB"/>
    <w:rsid w:val="00771281"/>
    <w:rsid w:val="0077149D"/>
    <w:rsid w:val="007714A4"/>
    <w:rsid w:val="0077153E"/>
    <w:rsid w:val="0077156F"/>
    <w:rsid w:val="0077189C"/>
    <w:rsid w:val="007719EB"/>
    <w:rsid w:val="00771AC3"/>
    <w:rsid w:val="00771BD7"/>
    <w:rsid w:val="00771C2D"/>
    <w:rsid w:val="00771CC7"/>
    <w:rsid w:val="00771CD6"/>
    <w:rsid w:val="00771D5E"/>
    <w:rsid w:val="00771FAA"/>
    <w:rsid w:val="007720A1"/>
    <w:rsid w:val="007720AB"/>
    <w:rsid w:val="007721B4"/>
    <w:rsid w:val="0077228A"/>
    <w:rsid w:val="00772456"/>
    <w:rsid w:val="00772470"/>
    <w:rsid w:val="00772493"/>
    <w:rsid w:val="007724A7"/>
    <w:rsid w:val="0077250A"/>
    <w:rsid w:val="00772596"/>
    <w:rsid w:val="007727A8"/>
    <w:rsid w:val="007727FD"/>
    <w:rsid w:val="007729CB"/>
    <w:rsid w:val="00772A11"/>
    <w:rsid w:val="00772BF2"/>
    <w:rsid w:val="00772C5F"/>
    <w:rsid w:val="00772C86"/>
    <w:rsid w:val="00772CF7"/>
    <w:rsid w:val="00773078"/>
    <w:rsid w:val="007731C0"/>
    <w:rsid w:val="007731CF"/>
    <w:rsid w:val="0077325F"/>
    <w:rsid w:val="007732B4"/>
    <w:rsid w:val="0077348D"/>
    <w:rsid w:val="007734AA"/>
    <w:rsid w:val="007734C8"/>
    <w:rsid w:val="007735A3"/>
    <w:rsid w:val="00773755"/>
    <w:rsid w:val="00773795"/>
    <w:rsid w:val="007737C0"/>
    <w:rsid w:val="0077381F"/>
    <w:rsid w:val="007738FD"/>
    <w:rsid w:val="00773928"/>
    <w:rsid w:val="007739E3"/>
    <w:rsid w:val="00773A69"/>
    <w:rsid w:val="00773C9B"/>
    <w:rsid w:val="00773D10"/>
    <w:rsid w:val="00773D30"/>
    <w:rsid w:val="00773DCB"/>
    <w:rsid w:val="00773DF8"/>
    <w:rsid w:val="0077419F"/>
    <w:rsid w:val="00774205"/>
    <w:rsid w:val="00774324"/>
    <w:rsid w:val="0077440D"/>
    <w:rsid w:val="007744C9"/>
    <w:rsid w:val="007744EE"/>
    <w:rsid w:val="00774632"/>
    <w:rsid w:val="00774722"/>
    <w:rsid w:val="0077476D"/>
    <w:rsid w:val="007748F7"/>
    <w:rsid w:val="007749A6"/>
    <w:rsid w:val="007749CE"/>
    <w:rsid w:val="007749D2"/>
    <w:rsid w:val="00774C2F"/>
    <w:rsid w:val="00775052"/>
    <w:rsid w:val="007750DA"/>
    <w:rsid w:val="00775223"/>
    <w:rsid w:val="00775250"/>
    <w:rsid w:val="00775382"/>
    <w:rsid w:val="007757B4"/>
    <w:rsid w:val="00775B9A"/>
    <w:rsid w:val="00775DAA"/>
    <w:rsid w:val="00775DDB"/>
    <w:rsid w:val="00775DE0"/>
    <w:rsid w:val="00775EF3"/>
    <w:rsid w:val="00775FBB"/>
    <w:rsid w:val="007761DC"/>
    <w:rsid w:val="007762EA"/>
    <w:rsid w:val="0077636B"/>
    <w:rsid w:val="00776415"/>
    <w:rsid w:val="00776544"/>
    <w:rsid w:val="007768D6"/>
    <w:rsid w:val="00776936"/>
    <w:rsid w:val="007769FD"/>
    <w:rsid w:val="00776B83"/>
    <w:rsid w:val="00776BB6"/>
    <w:rsid w:val="00776BD9"/>
    <w:rsid w:val="00776C9A"/>
    <w:rsid w:val="00776D4D"/>
    <w:rsid w:val="00776DBE"/>
    <w:rsid w:val="00776EBA"/>
    <w:rsid w:val="00776F72"/>
    <w:rsid w:val="00776F79"/>
    <w:rsid w:val="00777153"/>
    <w:rsid w:val="0077720F"/>
    <w:rsid w:val="007772E5"/>
    <w:rsid w:val="0077737C"/>
    <w:rsid w:val="00777486"/>
    <w:rsid w:val="00777563"/>
    <w:rsid w:val="0077757E"/>
    <w:rsid w:val="00777755"/>
    <w:rsid w:val="007777FC"/>
    <w:rsid w:val="0077788A"/>
    <w:rsid w:val="007779BA"/>
    <w:rsid w:val="00777A46"/>
    <w:rsid w:val="00777BBA"/>
    <w:rsid w:val="00777CF1"/>
    <w:rsid w:val="00777E25"/>
    <w:rsid w:val="00777E35"/>
    <w:rsid w:val="00777F64"/>
    <w:rsid w:val="0078007D"/>
    <w:rsid w:val="0078025B"/>
    <w:rsid w:val="0078029C"/>
    <w:rsid w:val="0078030B"/>
    <w:rsid w:val="007804CB"/>
    <w:rsid w:val="007805BA"/>
    <w:rsid w:val="007805CD"/>
    <w:rsid w:val="007807FB"/>
    <w:rsid w:val="00780A8D"/>
    <w:rsid w:val="00780B8C"/>
    <w:rsid w:val="00780B8D"/>
    <w:rsid w:val="00780C31"/>
    <w:rsid w:val="00780ED7"/>
    <w:rsid w:val="00780F60"/>
    <w:rsid w:val="007810B1"/>
    <w:rsid w:val="007811AF"/>
    <w:rsid w:val="007812D0"/>
    <w:rsid w:val="007812E6"/>
    <w:rsid w:val="00781338"/>
    <w:rsid w:val="00781361"/>
    <w:rsid w:val="0078141A"/>
    <w:rsid w:val="0078156D"/>
    <w:rsid w:val="00781584"/>
    <w:rsid w:val="007815F9"/>
    <w:rsid w:val="00781688"/>
    <w:rsid w:val="007816A3"/>
    <w:rsid w:val="00781725"/>
    <w:rsid w:val="00781888"/>
    <w:rsid w:val="0078196B"/>
    <w:rsid w:val="00781A65"/>
    <w:rsid w:val="00781B06"/>
    <w:rsid w:val="00781C72"/>
    <w:rsid w:val="00781DC1"/>
    <w:rsid w:val="00781DEC"/>
    <w:rsid w:val="00781EBC"/>
    <w:rsid w:val="00781EFE"/>
    <w:rsid w:val="0078202C"/>
    <w:rsid w:val="0078213F"/>
    <w:rsid w:val="007822B3"/>
    <w:rsid w:val="00782360"/>
    <w:rsid w:val="007824CC"/>
    <w:rsid w:val="0078269F"/>
    <w:rsid w:val="00782722"/>
    <w:rsid w:val="00782725"/>
    <w:rsid w:val="00782760"/>
    <w:rsid w:val="007828E1"/>
    <w:rsid w:val="00782A9B"/>
    <w:rsid w:val="00782B73"/>
    <w:rsid w:val="00782D80"/>
    <w:rsid w:val="00782D97"/>
    <w:rsid w:val="00782EBA"/>
    <w:rsid w:val="007830B2"/>
    <w:rsid w:val="0078316D"/>
    <w:rsid w:val="007831E2"/>
    <w:rsid w:val="00783476"/>
    <w:rsid w:val="007834AB"/>
    <w:rsid w:val="007834C1"/>
    <w:rsid w:val="0078380B"/>
    <w:rsid w:val="00783A6C"/>
    <w:rsid w:val="00783B29"/>
    <w:rsid w:val="00783C64"/>
    <w:rsid w:val="00783C79"/>
    <w:rsid w:val="00783CAA"/>
    <w:rsid w:val="00783CB8"/>
    <w:rsid w:val="00783D1C"/>
    <w:rsid w:val="00783D56"/>
    <w:rsid w:val="00783DE5"/>
    <w:rsid w:val="00783E69"/>
    <w:rsid w:val="00784071"/>
    <w:rsid w:val="007840F2"/>
    <w:rsid w:val="0078417C"/>
    <w:rsid w:val="00784236"/>
    <w:rsid w:val="00784237"/>
    <w:rsid w:val="007842D5"/>
    <w:rsid w:val="00784378"/>
    <w:rsid w:val="00784388"/>
    <w:rsid w:val="0078449E"/>
    <w:rsid w:val="00784519"/>
    <w:rsid w:val="00784642"/>
    <w:rsid w:val="00784A43"/>
    <w:rsid w:val="00784AE8"/>
    <w:rsid w:val="00784CCD"/>
    <w:rsid w:val="00784E65"/>
    <w:rsid w:val="00784EF0"/>
    <w:rsid w:val="00784EF3"/>
    <w:rsid w:val="00784F72"/>
    <w:rsid w:val="00785019"/>
    <w:rsid w:val="007850D7"/>
    <w:rsid w:val="007850DB"/>
    <w:rsid w:val="0078513F"/>
    <w:rsid w:val="007851CD"/>
    <w:rsid w:val="0078528C"/>
    <w:rsid w:val="007852B5"/>
    <w:rsid w:val="007852F4"/>
    <w:rsid w:val="0078577C"/>
    <w:rsid w:val="007858F8"/>
    <w:rsid w:val="007859F3"/>
    <w:rsid w:val="00785B69"/>
    <w:rsid w:val="00785BE0"/>
    <w:rsid w:val="00785C9C"/>
    <w:rsid w:val="00785C9D"/>
    <w:rsid w:val="00785CE4"/>
    <w:rsid w:val="00785D52"/>
    <w:rsid w:val="00785E4E"/>
    <w:rsid w:val="00785EE9"/>
    <w:rsid w:val="00785F2D"/>
    <w:rsid w:val="00786068"/>
    <w:rsid w:val="00786083"/>
    <w:rsid w:val="007861B0"/>
    <w:rsid w:val="0078639E"/>
    <w:rsid w:val="00786435"/>
    <w:rsid w:val="0078652B"/>
    <w:rsid w:val="007865BF"/>
    <w:rsid w:val="0078666B"/>
    <w:rsid w:val="00786691"/>
    <w:rsid w:val="007866A2"/>
    <w:rsid w:val="007866EC"/>
    <w:rsid w:val="00786866"/>
    <w:rsid w:val="00786897"/>
    <w:rsid w:val="007868F3"/>
    <w:rsid w:val="00786939"/>
    <w:rsid w:val="0078693E"/>
    <w:rsid w:val="00786A78"/>
    <w:rsid w:val="00786A80"/>
    <w:rsid w:val="00786B63"/>
    <w:rsid w:val="00786BD4"/>
    <w:rsid w:val="00786CAF"/>
    <w:rsid w:val="00786D55"/>
    <w:rsid w:val="00786E05"/>
    <w:rsid w:val="00786E08"/>
    <w:rsid w:val="00786EB4"/>
    <w:rsid w:val="00787073"/>
    <w:rsid w:val="00787093"/>
    <w:rsid w:val="0078714A"/>
    <w:rsid w:val="00787285"/>
    <w:rsid w:val="007872B4"/>
    <w:rsid w:val="0078742F"/>
    <w:rsid w:val="007874E4"/>
    <w:rsid w:val="00787605"/>
    <w:rsid w:val="0078768A"/>
    <w:rsid w:val="0078794F"/>
    <w:rsid w:val="00787A73"/>
    <w:rsid w:val="00787B41"/>
    <w:rsid w:val="00787C20"/>
    <w:rsid w:val="00787D05"/>
    <w:rsid w:val="00787D17"/>
    <w:rsid w:val="00787E3D"/>
    <w:rsid w:val="00787ED0"/>
    <w:rsid w:val="0079015F"/>
    <w:rsid w:val="0079060D"/>
    <w:rsid w:val="007906B7"/>
    <w:rsid w:val="007907CF"/>
    <w:rsid w:val="007907ED"/>
    <w:rsid w:val="0079090E"/>
    <w:rsid w:val="0079097C"/>
    <w:rsid w:val="00790ADA"/>
    <w:rsid w:val="00790B0D"/>
    <w:rsid w:val="00790C2A"/>
    <w:rsid w:val="00790E96"/>
    <w:rsid w:val="00790ED1"/>
    <w:rsid w:val="00790F86"/>
    <w:rsid w:val="00791070"/>
    <w:rsid w:val="0079107C"/>
    <w:rsid w:val="0079116E"/>
    <w:rsid w:val="00791305"/>
    <w:rsid w:val="00791335"/>
    <w:rsid w:val="00791677"/>
    <w:rsid w:val="00791691"/>
    <w:rsid w:val="00791836"/>
    <w:rsid w:val="0079195F"/>
    <w:rsid w:val="00791969"/>
    <w:rsid w:val="00791A14"/>
    <w:rsid w:val="00791B8A"/>
    <w:rsid w:val="00791D57"/>
    <w:rsid w:val="00791E48"/>
    <w:rsid w:val="00791F50"/>
    <w:rsid w:val="00792069"/>
    <w:rsid w:val="00792199"/>
    <w:rsid w:val="00792392"/>
    <w:rsid w:val="0079254F"/>
    <w:rsid w:val="0079260F"/>
    <w:rsid w:val="00792611"/>
    <w:rsid w:val="007926A5"/>
    <w:rsid w:val="00792B01"/>
    <w:rsid w:val="00792BED"/>
    <w:rsid w:val="00792CEF"/>
    <w:rsid w:val="00792DE5"/>
    <w:rsid w:val="00793055"/>
    <w:rsid w:val="007930B1"/>
    <w:rsid w:val="00793196"/>
    <w:rsid w:val="007931AB"/>
    <w:rsid w:val="0079336C"/>
    <w:rsid w:val="007933EC"/>
    <w:rsid w:val="0079352C"/>
    <w:rsid w:val="007935F8"/>
    <w:rsid w:val="0079365E"/>
    <w:rsid w:val="007936A3"/>
    <w:rsid w:val="00793762"/>
    <w:rsid w:val="00793884"/>
    <w:rsid w:val="007938DE"/>
    <w:rsid w:val="007939B2"/>
    <w:rsid w:val="00793BA7"/>
    <w:rsid w:val="00793C22"/>
    <w:rsid w:val="00793ECD"/>
    <w:rsid w:val="00793EE9"/>
    <w:rsid w:val="00793F56"/>
    <w:rsid w:val="00793F88"/>
    <w:rsid w:val="00793FC0"/>
    <w:rsid w:val="00794023"/>
    <w:rsid w:val="0079404A"/>
    <w:rsid w:val="007940DB"/>
    <w:rsid w:val="0079416C"/>
    <w:rsid w:val="00794197"/>
    <w:rsid w:val="0079430D"/>
    <w:rsid w:val="00794528"/>
    <w:rsid w:val="0079464C"/>
    <w:rsid w:val="00794A08"/>
    <w:rsid w:val="00794A3D"/>
    <w:rsid w:val="00794B84"/>
    <w:rsid w:val="00794B9B"/>
    <w:rsid w:val="00794C49"/>
    <w:rsid w:val="00794C8B"/>
    <w:rsid w:val="00794DCD"/>
    <w:rsid w:val="00794E45"/>
    <w:rsid w:val="0079509F"/>
    <w:rsid w:val="007951A8"/>
    <w:rsid w:val="00795265"/>
    <w:rsid w:val="00795286"/>
    <w:rsid w:val="0079528A"/>
    <w:rsid w:val="007953AB"/>
    <w:rsid w:val="007953D3"/>
    <w:rsid w:val="0079553B"/>
    <w:rsid w:val="007955AE"/>
    <w:rsid w:val="007955E8"/>
    <w:rsid w:val="0079567B"/>
    <w:rsid w:val="00795A3C"/>
    <w:rsid w:val="00795B20"/>
    <w:rsid w:val="00795B62"/>
    <w:rsid w:val="00795E0F"/>
    <w:rsid w:val="00795EAA"/>
    <w:rsid w:val="00795F54"/>
    <w:rsid w:val="00795F93"/>
    <w:rsid w:val="00795FBC"/>
    <w:rsid w:val="00796038"/>
    <w:rsid w:val="0079605A"/>
    <w:rsid w:val="007960CC"/>
    <w:rsid w:val="007960E4"/>
    <w:rsid w:val="00796230"/>
    <w:rsid w:val="007962C9"/>
    <w:rsid w:val="0079633D"/>
    <w:rsid w:val="007963AB"/>
    <w:rsid w:val="007964EA"/>
    <w:rsid w:val="00796514"/>
    <w:rsid w:val="007965A0"/>
    <w:rsid w:val="00796949"/>
    <w:rsid w:val="00796B34"/>
    <w:rsid w:val="00796B75"/>
    <w:rsid w:val="00796BA1"/>
    <w:rsid w:val="00796C44"/>
    <w:rsid w:val="00796CC5"/>
    <w:rsid w:val="00796D07"/>
    <w:rsid w:val="00796DDC"/>
    <w:rsid w:val="00796E53"/>
    <w:rsid w:val="00796EA2"/>
    <w:rsid w:val="0079701E"/>
    <w:rsid w:val="0079703D"/>
    <w:rsid w:val="0079704B"/>
    <w:rsid w:val="00797074"/>
    <w:rsid w:val="0079724D"/>
    <w:rsid w:val="007974D6"/>
    <w:rsid w:val="00797535"/>
    <w:rsid w:val="0079755D"/>
    <w:rsid w:val="007975AB"/>
    <w:rsid w:val="007975C9"/>
    <w:rsid w:val="0079767E"/>
    <w:rsid w:val="0079768D"/>
    <w:rsid w:val="00797782"/>
    <w:rsid w:val="00797786"/>
    <w:rsid w:val="007978CF"/>
    <w:rsid w:val="00797A2F"/>
    <w:rsid w:val="00797C06"/>
    <w:rsid w:val="00797CF1"/>
    <w:rsid w:val="00797E12"/>
    <w:rsid w:val="00797F78"/>
    <w:rsid w:val="007A0045"/>
    <w:rsid w:val="007A01DE"/>
    <w:rsid w:val="007A02CB"/>
    <w:rsid w:val="007A032C"/>
    <w:rsid w:val="007A0399"/>
    <w:rsid w:val="007A03BA"/>
    <w:rsid w:val="007A0661"/>
    <w:rsid w:val="007A0817"/>
    <w:rsid w:val="007A0836"/>
    <w:rsid w:val="007A08BE"/>
    <w:rsid w:val="007A0C30"/>
    <w:rsid w:val="007A0EA3"/>
    <w:rsid w:val="007A0FB2"/>
    <w:rsid w:val="007A12E3"/>
    <w:rsid w:val="007A1385"/>
    <w:rsid w:val="007A141F"/>
    <w:rsid w:val="007A1439"/>
    <w:rsid w:val="007A1521"/>
    <w:rsid w:val="007A1656"/>
    <w:rsid w:val="007A173F"/>
    <w:rsid w:val="007A180D"/>
    <w:rsid w:val="007A1BCD"/>
    <w:rsid w:val="007A1BFD"/>
    <w:rsid w:val="007A1DA3"/>
    <w:rsid w:val="007A1EA0"/>
    <w:rsid w:val="007A1EB2"/>
    <w:rsid w:val="007A1EB5"/>
    <w:rsid w:val="007A1EC1"/>
    <w:rsid w:val="007A1EEC"/>
    <w:rsid w:val="007A1F17"/>
    <w:rsid w:val="007A2066"/>
    <w:rsid w:val="007A2458"/>
    <w:rsid w:val="007A24FC"/>
    <w:rsid w:val="007A258C"/>
    <w:rsid w:val="007A25D1"/>
    <w:rsid w:val="007A2804"/>
    <w:rsid w:val="007A2A16"/>
    <w:rsid w:val="007A2DE4"/>
    <w:rsid w:val="007A2E70"/>
    <w:rsid w:val="007A2FC7"/>
    <w:rsid w:val="007A30B1"/>
    <w:rsid w:val="007A3528"/>
    <w:rsid w:val="007A38EF"/>
    <w:rsid w:val="007A395B"/>
    <w:rsid w:val="007A39B6"/>
    <w:rsid w:val="007A3D1A"/>
    <w:rsid w:val="007A3E12"/>
    <w:rsid w:val="007A3EF0"/>
    <w:rsid w:val="007A3F8A"/>
    <w:rsid w:val="007A3FF5"/>
    <w:rsid w:val="007A4096"/>
    <w:rsid w:val="007A418F"/>
    <w:rsid w:val="007A4201"/>
    <w:rsid w:val="007A428B"/>
    <w:rsid w:val="007A441B"/>
    <w:rsid w:val="007A4459"/>
    <w:rsid w:val="007A44A7"/>
    <w:rsid w:val="007A44B5"/>
    <w:rsid w:val="007A44D8"/>
    <w:rsid w:val="007A457C"/>
    <w:rsid w:val="007A45AF"/>
    <w:rsid w:val="007A45CB"/>
    <w:rsid w:val="007A4656"/>
    <w:rsid w:val="007A46D4"/>
    <w:rsid w:val="007A4798"/>
    <w:rsid w:val="007A4854"/>
    <w:rsid w:val="007A4860"/>
    <w:rsid w:val="007A4879"/>
    <w:rsid w:val="007A487B"/>
    <w:rsid w:val="007A494D"/>
    <w:rsid w:val="007A4AEF"/>
    <w:rsid w:val="007A4E01"/>
    <w:rsid w:val="007A4FEF"/>
    <w:rsid w:val="007A5040"/>
    <w:rsid w:val="007A51D4"/>
    <w:rsid w:val="007A5238"/>
    <w:rsid w:val="007A53C0"/>
    <w:rsid w:val="007A5415"/>
    <w:rsid w:val="007A541B"/>
    <w:rsid w:val="007A544A"/>
    <w:rsid w:val="007A5578"/>
    <w:rsid w:val="007A5618"/>
    <w:rsid w:val="007A5677"/>
    <w:rsid w:val="007A57BC"/>
    <w:rsid w:val="007A5888"/>
    <w:rsid w:val="007A58F8"/>
    <w:rsid w:val="007A594F"/>
    <w:rsid w:val="007A595C"/>
    <w:rsid w:val="007A5A38"/>
    <w:rsid w:val="007A5ABC"/>
    <w:rsid w:val="007A5AC6"/>
    <w:rsid w:val="007A5B94"/>
    <w:rsid w:val="007A5E52"/>
    <w:rsid w:val="007A5EAF"/>
    <w:rsid w:val="007A5F35"/>
    <w:rsid w:val="007A6130"/>
    <w:rsid w:val="007A6166"/>
    <w:rsid w:val="007A6296"/>
    <w:rsid w:val="007A63B9"/>
    <w:rsid w:val="007A6440"/>
    <w:rsid w:val="007A64C4"/>
    <w:rsid w:val="007A64DC"/>
    <w:rsid w:val="007A6607"/>
    <w:rsid w:val="007A6630"/>
    <w:rsid w:val="007A671E"/>
    <w:rsid w:val="007A6755"/>
    <w:rsid w:val="007A677C"/>
    <w:rsid w:val="007A68E7"/>
    <w:rsid w:val="007A6A62"/>
    <w:rsid w:val="007A6B2F"/>
    <w:rsid w:val="007A6C0F"/>
    <w:rsid w:val="007A6C51"/>
    <w:rsid w:val="007A6D8B"/>
    <w:rsid w:val="007A6DEF"/>
    <w:rsid w:val="007A6E32"/>
    <w:rsid w:val="007A6F87"/>
    <w:rsid w:val="007A7063"/>
    <w:rsid w:val="007A71D4"/>
    <w:rsid w:val="007A7277"/>
    <w:rsid w:val="007A7332"/>
    <w:rsid w:val="007A7372"/>
    <w:rsid w:val="007A7417"/>
    <w:rsid w:val="007A7473"/>
    <w:rsid w:val="007A74F4"/>
    <w:rsid w:val="007A7601"/>
    <w:rsid w:val="007A7625"/>
    <w:rsid w:val="007A7697"/>
    <w:rsid w:val="007A781C"/>
    <w:rsid w:val="007A78E1"/>
    <w:rsid w:val="007A792D"/>
    <w:rsid w:val="007A7B3F"/>
    <w:rsid w:val="007A7B44"/>
    <w:rsid w:val="007A7C7F"/>
    <w:rsid w:val="007A7CAE"/>
    <w:rsid w:val="007A7E71"/>
    <w:rsid w:val="007A7FDF"/>
    <w:rsid w:val="007B0051"/>
    <w:rsid w:val="007B007C"/>
    <w:rsid w:val="007B00E5"/>
    <w:rsid w:val="007B01FF"/>
    <w:rsid w:val="007B0397"/>
    <w:rsid w:val="007B0586"/>
    <w:rsid w:val="007B05D5"/>
    <w:rsid w:val="007B0658"/>
    <w:rsid w:val="007B0767"/>
    <w:rsid w:val="007B07D9"/>
    <w:rsid w:val="007B07FA"/>
    <w:rsid w:val="007B0808"/>
    <w:rsid w:val="007B092A"/>
    <w:rsid w:val="007B0BE6"/>
    <w:rsid w:val="007B0BF1"/>
    <w:rsid w:val="007B0C4C"/>
    <w:rsid w:val="007B0F05"/>
    <w:rsid w:val="007B0F6F"/>
    <w:rsid w:val="007B1071"/>
    <w:rsid w:val="007B1078"/>
    <w:rsid w:val="007B10BE"/>
    <w:rsid w:val="007B10C7"/>
    <w:rsid w:val="007B115B"/>
    <w:rsid w:val="007B11CA"/>
    <w:rsid w:val="007B1246"/>
    <w:rsid w:val="007B13CF"/>
    <w:rsid w:val="007B1477"/>
    <w:rsid w:val="007B14C9"/>
    <w:rsid w:val="007B160C"/>
    <w:rsid w:val="007B1667"/>
    <w:rsid w:val="007B16C6"/>
    <w:rsid w:val="007B1716"/>
    <w:rsid w:val="007B1762"/>
    <w:rsid w:val="007B185F"/>
    <w:rsid w:val="007B18C7"/>
    <w:rsid w:val="007B199C"/>
    <w:rsid w:val="007B1B42"/>
    <w:rsid w:val="007B1D50"/>
    <w:rsid w:val="007B1FCB"/>
    <w:rsid w:val="007B204F"/>
    <w:rsid w:val="007B21CB"/>
    <w:rsid w:val="007B2555"/>
    <w:rsid w:val="007B2773"/>
    <w:rsid w:val="007B277F"/>
    <w:rsid w:val="007B27A2"/>
    <w:rsid w:val="007B28AB"/>
    <w:rsid w:val="007B2917"/>
    <w:rsid w:val="007B2920"/>
    <w:rsid w:val="007B2AC8"/>
    <w:rsid w:val="007B2CF6"/>
    <w:rsid w:val="007B2DEE"/>
    <w:rsid w:val="007B2F26"/>
    <w:rsid w:val="007B2FB7"/>
    <w:rsid w:val="007B2FC8"/>
    <w:rsid w:val="007B3085"/>
    <w:rsid w:val="007B30E4"/>
    <w:rsid w:val="007B30F5"/>
    <w:rsid w:val="007B31AA"/>
    <w:rsid w:val="007B329B"/>
    <w:rsid w:val="007B3400"/>
    <w:rsid w:val="007B34DA"/>
    <w:rsid w:val="007B3523"/>
    <w:rsid w:val="007B361A"/>
    <w:rsid w:val="007B36E2"/>
    <w:rsid w:val="007B3933"/>
    <w:rsid w:val="007B399F"/>
    <w:rsid w:val="007B39BC"/>
    <w:rsid w:val="007B3A7F"/>
    <w:rsid w:val="007B3ABC"/>
    <w:rsid w:val="007B3AF7"/>
    <w:rsid w:val="007B3BD7"/>
    <w:rsid w:val="007B3C82"/>
    <w:rsid w:val="007B3CC6"/>
    <w:rsid w:val="007B3CF1"/>
    <w:rsid w:val="007B4177"/>
    <w:rsid w:val="007B44AB"/>
    <w:rsid w:val="007B4506"/>
    <w:rsid w:val="007B4509"/>
    <w:rsid w:val="007B450F"/>
    <w:rsid w:val="007B455B"/>
    <w:rsid w:val="007B45A0"/>
    <w:rsid w:val="007B4608"/>
    <w:rsid w:val="007B4663"/>
    <w:rsid w:val="007B46DF"/>
    <w:rsid w:val="007B46EB"/>
    <w:rsid w:val="007B4714"/>
    <w:rsid w:val="007B4774"/>
    <w:rsid w:val="007B47F5"/>
    <w:rsid w:val="007B49DF"/>
    <w:rsid w:val="007B4A44"/>
    <w:rsid w:val="007B4A6D"/>
    <w:rsid w:val="007B4AAF"/>
    <w:rsid w:val="007B4AC6"/>
    <w:rsid w:val="007B4B1B"/>
    <w:rsid w:val="007B4BA8"/>
    <w:rsid w:val="007B4C45"/>
    <w:rsid w:val="007B4DBD"/>
    <w:rsid w:val="007B50C5"/>
    <w:rsid w:val="007B5161"/>
    <w:rsid w:val="007B5277"/>
    <w:rsid w:val="007B5294"/>
    <w:rsid w:val="007B52AD"/>
    <w:rsid w:val="007B53E3"/>
    <w:rsid w:val="007B5422"/>
    <w:rsid w:val="007B54C4"/>
    <w:rsid w:val="007B5546"/>
    <w:rsid w:val="007B5555"/>
    <w:rsid w:val="007B560C"/>
    <w:rsid w:val="007B57A1"/>
    <w:rsid w:val="007B57AD"/>
    <w:rsid w:val="007B5993"/>
    <w:rsid w:val="007B5BC5"/>
    <w:rsid w:val="007B5BDE"/>
    <w:rsid w:val="007B601B"/>
    <w:rsid w:val="007B6032"/>
    <w:rsid w:val="007B6120"/>
    <w:rsid w:val="007B61A0"/>
    <w:rsid w:val="007B61EF"/>
    <w:rsid w:val="007B61F7"/>
    <w:rsid w:val="007B622A"/>
    <w:rsid w:val="007B62E0"/>
    <w:rsid w:val="007B632A"/>
    <w:rsid w:val="007B6395"/>
    <w:rsid w:val="007B6506"/>
    <w:rsid w:val="007B65C8"/>
    <w:rsid w:val="007B6624"/>
    <w:rsid w:val="007B6830"/>
    <w:rsid w:val="007B686F"/>
    <w:rsid w:val="007B6B91"/>
    <w:rsid w:val="007B6F05"/>
    <w:rsid w:val="007B708D"/>
    <w:rsid w:val="007B715C"/>
    <w:rsid w:val="007B7237"/>
    <w:rsid w:val="007B7255"/>
    <w:rsid w:val="007B7370"/>
    <w:rsid w:val="007B73AC"/>
    <w:rsid w:val="007B73F7"/>
    <w:rsid w:val="007B7442"/>
    <w:rsid w:val="007B7583"/>
    <w:rsid w:val="007B75CF"/>
    <w:rsid w:val="007B76ED"/>
    <w:rsid w:val="007B77CB"/>
    <w:rsid w:val="007B77EF"/>
    <w:rsid w:val="007B7896"/>
    <w:rsid w:val="007B78F2"/>
    <w:rsid w:val="007B7A2D"/>
    <w:rsid w:val="007B7B6A"/>
    <w:rsid w:val="007B7C36"/>
    <w:rsid w:val="007B7CB1"/>
    <w:rsid w:val="007B7DA8"/>
    <w:rsid w:val="007B7EF1"/>
    <w:rsid w:val="007B7EF8"/>
    <w:rsid w:val="007B7FA9"/>
    <w:rsid w:val="007C00B4"/>
    <w:rsid w:val="007C01FA"/>
    <w:rsid w:val="007C0270"/>
    <w:rsid w:val="007C0290"/>
    <w:rsid w:val="007C03B0"/>
    <w:rsid w:val="007C0491"/>
    <w:rsid w:val="007C0634"/>
    <w:rsid w:val="007C0697"/>
    <w:rsid w:val="007C06FD"/>
    <w:rsid w:val="007C0701"/>
    <w:rsid w:val="007C070A"/>
    <w:rsid w:val="007C09B6"/>
    <w:rsid w:val="007C09C0"/>
    <w:rsid w:val="007C09CC"/>
    <w:rsid w:val="007C09D4"/>
    <w:rsid w:val="007C0AE6"/>
    <w:rsid w:val="007C0B48"/>
    <w:rsid w:val="007C0C33"/>
    <w:rsid w:val="007C0D37"/>
    <w:rsid w:val="007C0F0F"/>
    <w:rsid w:val="007C0F15"/>
    <w:rsid w:val="007C0F6C"/>
    <w:rsid w:val="007C0FD3"/>
    <w:rsid w:val="007C0FD5"/>
    <w:rsid w:val="007C1061"/>
    <w:rsid w:val="007C129A"/>
    <w:rsid w:val="007C1376"/>
    <w:rsid w:val="007C13F6"/>
    <w:rsid w:val="007C1404"/>
    <w:rsid w:val="007C1592"/>
    <w:rsid w:val="007C15E6"/>
    <w:rsid w:val="007C1680"/>
    <w:rsid w:val="007C16AB"/>
    <w:rsid w:val="007C17BB"/>
    <w:rsid w:val="007C1AF0"/>
    <w:rsid w:val="007C1E66"/>
    <w:rsid w:val="007C1E67"/>
    <w:rsid w:val="007C1EB3"/>
    <w:rsid w:val="007C1F92"/>
    <w:rsid w:val="007C2057"/>
    <w:rsid w:val="007C208D"/>
    <w:rsid w:val="007C225B"/>
    <w:rsid w:val="007C2294"/>
    <w:rsid w:val="007C22C0"/>
    <w:rsid w:val="007C250A"/>
    <w:rsid w:val="007C2623"/>
    <w:rsid w:val="007C2736"/>
    <w:rsid w:val="007C2740"/>
    <w:rsid w:val="007C2807"/>
    <w:rsid w:val="007C28D0"/>
    <w:rsid w:val="007C2903"/>
    <w:rsid w:val="007C2A70"/>
    <w:rsid w:val="007C2B01"/>
    <w:rsid w:val="007C2D86"/>
    <w:rsid w:val="007C2DF5"/>
    <w:rsid w:val="007C2EBA"/>
    <w:rsid w:val="007C32DA"/>
    <w:rsid w:val="007C334C"/>
    <w:rsid w:val="007C35A0"/>
    <w:rsid w:val="007C35D0"/>
    <w:rsid w:val="007C35DF"/>
    <w:rsid w:val="007C366C"/>
    <w:rsid w:val="007C36AB"/>
    <w:rsid w:val="007C375A"/>
    <w:rsid w:val="007C376A"/>
    <w:rsid w:val="007C3785"/>
    <w:rsid w:val="007C3790"/>
    <w:rsid w:val="007C3802"/>
    <w:rsid w:val="007C38AE"/>
    <w:rsid w:val="007C39B5"/>
    <w:rsid w:val="007C3B2D"/>
    <w:rsid w:val="007C3E47"/>
    <w:rsid w:val="007C3F18"/>
    <w:rsid w:val="007C3F96"/>
    <w:rsid w:val="007C3FD5"/>
    <w:rsid w:val="007C4059"/>
    <w:rsid w:val="007C407A"/>
    <w:rsid w:val="007C40C3"/>
    <w:rsid w:val="007C41A4"/>
    <w:rsid w:val="007C41DE"/>
    <w:rsid w:val="007C424F"/>
    <w:rsid w:val="007C42B9"/>
    <w:rsid w:val="007C4414"/>
    <w:rsid w:val="007C452A"/>
    <w:rsid w:val="007C4861"/>
    <w:rsid w:val="007C4A6C"/>
    <w:rsid w:val="007C4C13"/>
    <w:rsid w:val="007C4C74"/>
    <w:rsid w:val="007C4D18"/>
    <w:rsid w:val="007C4D4F"/>
    <w:rsid w:val="007C4D7D"/>
    <w:rsid w:val="007C4F0E"/>
    <w:rsid w:val="007C4F22"/>
    <w:rsid w:val="007C5077"/>
    <w:rsid w:val="007C51DD"/>
    <w:rsid w:val="007C51E2"/>
    <w:rsid w:val="007C526E"/>
    <w:rsid w:val="007C52B9"/>
    <w:rsid w:val="007C5780"/>
    <w:rsid w:val="007C57D0"/>
    <w:rsid w:val="007C58B1"/>
    <w:rsid w:val="007C5929"/>
    <w:rsid w:val="007C5A14"/>
    <w:rsid w:val="007C5B2F"/>
    <w:rsid w:val="007C5B50"/>
    <w:rsid w:val="007C5FC0"/>
    <w:rsid w:val="007C6067"/>
    <w:rsid w:val="007C62D0"/>
    <w:rsid w:val="007C6382"/>
    <w:rsid w:val="007C63EC"/>
    <w:rsid w:val="007C650A"/>
    <w:rsid w:val="007C6704"/>
    <w:rsid w:val="007C6876"/>
    <w:rsid w:val="007C69A6"/>
    <w:rsid w:val="007C69E8"/>
    <w:rsid w:val="007C6B0F"/>
    <w:rsid w:val="007C6B48"/>
    <w:rsid w:val="007C6BB8"/>
    <w:rsid w:val="007C6CDA"/>
    <w:rsid w:val="007C6DC7"/>
    <w:rsid w:val="007C6F87"/>
    <w:rsid w:val="007C7277"/>
    <w:rsid w:val="007C7408"/>
    <w:rsid w:val="007C7566"/>
    <w:rsid w:val="007C75D1"/>
    <w:rsid w:val="007C76D2"/>
    <w:rsid w:val="007C7727"/>
    <w:rsid w:val="007C78BC"/>
    <w:rsid w:val="007C78C9"/>
    <w:rsid w:val="007C7945"/>
    <w:rsid w:val="007C7968"/>
    <w:rsid w:val="007C79C2"/>
    <w:rsid w:val="007C79DF"/>
    <w:rsid w:val="007C7A8F"/>
    <w:rsid w:val="007C7C1E"/>
    <w:rsid w:val="007C7C26"/>
    <w:rsid w:val="007C7C32"/>
    <w:rsid w:val="007C7E29"/>
    <w:rsid w:val="007C7E2C"/>
    <w:rsid w:val="007C7F4B"/>
    <w:rsid w:val="007D012D"/>
    <w:rsid w:val="007D014F"/>
    <w:rsid w:val="007D01A1"/>
    <w:rsid w:val="007D074F"/>
    <w:rsid w:val="007D07C1"/>
    <w:rsid w:val="007D097E"/>
    <w:rsid w:val="007D09C3"/>
    <w:rsid w:val="007D0AC4"/>
    <w:rsid w:val="007D0B11"/>
    <w:rsid w:val="007D0CDD"/>
    <w:rsid w:val="007D0D19"/>
    <w:rsid w:val="007D0D28"/>
    <w:rsid w:val="007D0DD7"/>
    <w:rsid w:val="007D0E34"/>
    <w:rsid w:val="007D0E66"/>
    <w:rsid w:val="007D0E69"/>
    <w:rsid w:val="007D0FB6"/>
    <w:rsid w:val="007D10A4"/>
    <w:rsid w:val="007D1251"/>
    <w:rsid w:val="007D12B0"/>
    <w:rsid w:val="007D12C7"/>
    <w:rsid w:val="007D1365"/>
    <w:rsid w:val="007D1453"/>
    <w:rsid w:val="007D1509"/>
    <w:rsid w:val="007D1521"/>
    <w:rsid w:val="007D157E"/>
    <w:rsid w:val="007D183D"/>
    <w:rsid w:val="007D189B"/>
    <w:rsid w:val="007D18DB"/>
    <w:rsid w:val="007D195C"/>
    <w:rsid w:val="007D1A1E"/>
    <w:rsid w:val="007D1C06"/>
    <w:rsid w:val="007D1C13"/>
    <w:rsid w:val="007D1F70"/>
    <w:rsid w:val="007D1FF3"/>
    <w:rsid w:val="007D2010"/>
    <w:rsid w:val="007D2137"/>
    <w:rsid w:val="007D218A"/>
    <w:rsid w:val="007D22D6"/>
    <w:rsid w:val="007D2309"/>
    <w:rsid w:val="007D2358"/>
    <w:rsid w:val="007D2360"/>
    <w:rsid w:val="007D239E"/>
    <w:rsid w:val="007D23E3"/>
    <w:rsid w:val="007D2430"/>
    <w:rsid w:val="007D2642"/>
    <w:rsid w:val="007D268B"/>
    <w:rsid w:val="007D26B0"/>
    <w:rsid w:val="007D2767"/>
    <w:rsid w:val="007D27B1"/>
    <w:rsid w:val="007D2866"/>
    <w:rsid w:val="007D29FF"/>
    <w:rsid w:val="007D2A40"/>
    <w:rsid w:val="007D2B0A"/>
    <w:rsid w:val="007D2BB0"/>
    <w:rsid w:val="007D2C2F"/>
    <w:rsid w:val="007D2CB5"/>
    <w:rsid w:val="007D2D68"/>
    <w:rsid w:val="007D2EB2"/>
    <w:rsid w:val="007D2F83"/>
    <w:rsid w:val="007D3054"/>
    <w:rsid w:val="007D33A6"/>
    <w:rsid w:val="007D33F1"/>
    <w:rsid w:val="007D3575"/>
    <w:rsid w:val="007D362D"/>
    <w:rsid w:val="007D37ED"/>
    <w:rsid w:val="007D3859"/>
    <w:rsid w:val="007D38C6"/>
    <w:rsid w:val="007D390D"/>
    <w:rsid w:val="007D392F"/>
    <w:rsid w:val="007D3A83"/>
    <w:rsid w:val="007D3CBB"/>
    <w:rsid w:val="007D3CF1"/>
    <w:rsid w:val="007D3D4B"/>
    <w:rsid w:val="007D3DFC"/>
    <w:rsid w:val="007D3E1E"/>
    <w:rsid w:val="007D3E5A"/>
    <w:rsid w:val="007D40E2"/>
    <w:rsid w:val="007D418B"/>
    <w:rsid w:val="007D42F4"/>
    <w:rsid w:val="007D4553"/>
    <w:rsid w:val="007D4554"/>
    <w:rsid w:val="007D4695"/>
    <w:rsid w:val="007D4732"/>
    <w:rsid w:val="007D47DC"/>
    <w:rsid w:val="007D4ABB"/>
    <w:rsid w:val="007D4CB4"/>
    <w:rsid w:val="007D4DBC"/>
    <w:rsid w:val="007D4E4B"/>
    <w:rsid w:val="007D4E69"/>
    <w:rsid w:val="007D5089"/>
    <w:rsid w:val="007D5231"/>
    <w:rsid w:val="007D5234"/>
    <w:rsid w:val="007D529F"/>
    <w:rsid w:val="007D534B"/>
    <w:rsid w:val="007D5470"/>
    <w:rsid w:val="007D55A4"/>
    <w:rsid w:val="007D593E"/>
    <w:rsid w:val="007D5A5C"/>
    <w:rsid w:val="007D5E57"/>
    <w:rsid w:val="007D5EA2"/>
    <w:rsid w:val="007D5EB5"/>
    <w:rsid w:val="007D5F38"/>
    <w:rsid w:val="007D5F3A"/>
    <w:rsid w:val="007D5F90"/>
    <w:rsid w:val="007D5FB2"/>
    <w:rsid w:val="007D6013"/>
    <w:rsid w:val="007D6103"/>
    <w:rsid w:val="007D621E"/>
    <w:rsid w:val="007D6358"/>
    <w:rsid w:val="007D63AA"/>
    <w:rsid w:val="007D655A"/>
    <w:rsid w:val="007D6833"/>
    <w:rsid w:val="007D6897"/>
    <w:rsid w:val="007D69B1"/>
    <w:rsid w:val="007D6A6C"/>
    <w:rsid w:val="007D6B6A"/>
    <w:rsid w:val="007D6B6D"/>
    <w:rsid w:val="007D6B79"/>
    <w:rsid w:val="007D6D2A"/>
    <w:rsid w:val="007D6E73"/>
    <w:rsid w:val="007D6F5D"/>
    <w:rsid w:val="007D6FAA"/>
    <w:rsid w:val="007D70F2"/>
    <w:rsid w:val="007D716D"/>
    <w:rsid w:val="007D7249"/>
    <w:rsid w:val="007D72DC"/>
    <w:rsid w:val="007D7400"/>
    <w:rsid w:val="007D75A2"/>
    <w:rsid w:val="007D7702"/>
    <w:rsid w:val="007D7724"/>
    <w:rsid w:val="007D77E2"/>
    <w:rsid w:val="007D7810"/>
    <w:rsid w:val="007D7820"/>
    <w:rsid w:val="007D7943"/>
    <w:rsid w:val="007D795E"/>
    <w:rsid w:val="007D7A5F"/>
    <w:rsid w:val="007D7B30"/>
    <w:rsid w:val="007D7B85"/>
    <w:rsid w:val="007D7BB9"/>
    <w:rsid w:val="007D7BC2"/>
    <w:rsid w:val="007D7C8E"/>
    <w:rsid w:val="007D7E21"/>
    <w:rsid w:val="007D7FA5"/>
    <w:rsid w:val="007E0075"/>
    <w:rsid w:val="007E0256"/>
    <w:rsid w:val="007E0345"/>
    <w:rsid w:val="007E0558"/>
    <w:rsid w:val="007E0560"/>
    <w:rsid w:val="007E061E"/>
    <w:rsid w:val="007E069D"/>
    <w:rsid w:val="007E0788"/>
    <w:rsid w:val="007E07EC"/>
    <w:rsid w:val="007E08BB"/>
    <w:rsid w:val="007E0AF2"/>
    <w:rsid w:val="007E0C3C"/>
    <w:rsid w:val="007E0D77"/>
    <w:rsid w:val="007E0ECE"/>
    <w:rsid w:val="007E0EF0"/>
    <w:rsid w:val="007E0F9E"/>
    <w:rsid w:val="007E1002"/>
    <w:rsid w:val="007E116F"/>
    <w:rsid w:val="007E1246"/>
    <w:rsid w:val="007E135C"/>
    <w:rsid w:val="007E1404"/>
    <w:rsid w:val="007E141F"/>
    <w:rsid w:val="007E148B"/>
    <w:rsid w:val="007E1498"/>
    <w:rsid w:val="007E1514"/>
    <w:rsid w:val="007E1625"/>
    <w:rsid w:val="007E163E"/>
    <w:rsid w:val="007E169A"/>
    <w:rsid w:val="007E171B"/>
    <w:rsid w:val="007E1735"/>
    <w:rsid w:val="007E18C8"/>
    <w:rsid w:val="007E19FA"/>
    <w:rsid w:val="007E1A5D"/>
    <w:rsid w:val="007E1B61"/>
    <w:rsid w:val="007E1C65"/>
    <w:rsid w:val="007E1C98"/>
    <w:rsid w:val="007E1DD0"/>
    <w:rsid w:val="007E1EBD"/>
    <w:rsid w:val="007E20AB"/>
    <w:rsid w:val="007E20C3"/>
    <w:rsid w:val="007E218C"/>
    <w:rsid w:val="007E2280"/>
    <w:rsid w:val="007E230B"/>
    <w:rsid w:val="007E2378"/>
    <w:rsid w:val="007E239F"/>
    <w:rsid w:val="007E23A0"/>
    <w:rsid w:val="007E23B2"/>
    <w:rsid w:val="007E23BA"/>
    <w:rsid w:val="007E24AB"/>
    <w:rsid w:val="007E2588"/>
    <w:rsid w:val="007E25AE"/>
    <w:rsid w:val="007E2670"/>
    <w:rsid w:val="007E267B"/>
    <w:rsid w:val="007E26FE"/>
    <w:rsid w:val="007E274E"/>
    <w:rsid w:val="007E2768"/>
    <w:rsid w:val="007E2863"/>
    <w:rsid w:val="007E296D"/>
    <w:rsid w:val="007E2A98"/>
    <w:rsid w:val="007E2C32"/>
    <w:rsid w:val="007E2C83"/>
    <w:rsid w:val="007E2F62"/>
    <w:rsid w:val="007E2F9B"/>
    <w:rsid w:val="007E30AD"/>
    <w:rsid w:val="007E30FC"/>
    <w:rsid w:val="007E3194"/>
    <w:rsid w:val="007E339E"/>
    <w:rsid w:val="007E3613"/>
    <w:rsid w:val="007E3712"/>
    <w:rsid w:val="007E3774"/>
    <w:rsid w:val="007E382C"/>
    <w:rsid w:val="007E395A"/>
    <w:rsid w:val="007E39DD"/>
    <w:rsid w:val="007E39F4"/>
    <w:rsid w:val="007E3A1D"/>
    <w:rsid w:val="007E3A71"/>
    <w:rsid w:val="007E3B3F"/>
    <w:rsid w:val="007E3B67"/>
    <w:rsid w:val="007E3B72"/>
    <w:rsid w:val="007E3C8A"/>
    <w:rsid w:val="007E3E04"/>
    <w:rsid w:val="007E4022"/>
    <w:rsid w:val="007E407C"/>
    <w:rsid w:val="007E42AF"/>
    <w:rsid w:val="007E42CC"/>
    <w:rsid w:val="007E433F"/>
    <w:rsid w:val="007E476F"/>
    <w:rsid w:val="007E4A53"/>
    <w:rsid w:val="007E4B8C"/>
    <w:rsid w:val="007E4C10"/>
    <w:rsid w:val="007E4DD9"/>
    <w:rsid w:val="007E4F38"/>
    <w:rsid w:val="007E4FFB"/>
    <w:rsid w:val="007E503C"/>
    <w:rsid w:val="007E5122"/>
    <w:rsid w:val="007E514D"/>
    <w:rsid w:val="007E52C5"/>
    <w:rsid w:val="007E5449"/>
    <w:rsid w:val="007E546D"/>
    <w:rsid w:val="007E5750"/>
    <w:rsid w:val="007E5809"/>
    <w:rsid w:val="007E5858"/>
    <w:rsid w:val="007E5860"/>
    <w:rsid w:val="007E58BD"/>
    <w:rsid w:val="007E58E0"/>
    <w:rsid w:val="007E59F3"/>
    <w:rsid w:val="007E5A3F"/>
    <w:rsid w:val="007E5ABA"/>
    <w:rsid w:val="007E5AFA"/>
    <w:rsid w:val="007E5B8D"/>
    <w:rsid w:val="007E5BC0"/>
    <w:rsid w:val="007E5CF5"/>
    <w:rsid w:val="007E5F15"/>
    <w:rsid w:val="007E5F22"/>
    <w:rsid w:val="007E5FD1"/>
    <w:rsid w:val="007E6122"/>
    <w:rsid w:val="007E6374"/>
    <w:rsid w:val="007E6401"/>
    <w:rsid w:val="007E6484"/>
    <w:rsid w:val="007E669A"/>
    <w:rsid w:val="007E6971"/>
    <w:rsid w:val="007E6A8D"/>
    <w:rsid w:val="007E6C0F"/>
    <w:rsid w:val="007E6C5B"/>
    <w:rsid w:val="007E6CC7"/>
    <w:rsid w:val="007E6DBE"/>
    <w:rsid w:val="007E6EAB"/>
    <w:rsid w:val="007E6FB2"/>
    <w:rsid w:val="007E70B0"/>
    <w:rsid w:val="007E70E6"/>
    <w:rsid w:val="007E7236"/>
    <w:rsid w:val="007E7463"/>
    <w:rsid w:val="007E7653"/>
    <w:rsid w:val="007E7782"/>
    <w:rsid w:val="007E7800"/>
    <w:rsid w:val="007E78DA"/>
    <w:rsid w:val="007E7990"/>
    <w:rsid w:val="007E7A96"/>
    <w:rsid w:val="007E7AD6"/>
    <w:rsid w:val="007E7AE9"/>
    <w:rsid w:val="007E7C32"/>
    <w:rsid w:val="007E7DBF"/>
    <w:rsid w:val="007E7FA5"/>
    <w:rsid w:val="007E7FC2"/>
    <w:rsid w:val="007F0031"/>
    <w:rsid w:val="007F020B"/>
    <w:rsid w:val="007F0301"/>
    <w:rsid w:val="007F03EA"/>
    <w:rsid w:val="007F0428"/>
    <w:rsid w:val="007F0432"/>
    <w:rsid w:val="007F047D"/>
    <w:rsid w:val="007F0839"/>
    <w:rsid w:val="007F0900"/>
    <w:rsid w:val="007F0A1B"/>
    <w:rsid w:val="007F0A2F"/>
    <w:rsid w:val="007F0AB5"/>
    <w:rsid w:val="007F0C3E"/>
    <w:rsid w:val="007F0CC5"/>
    <w:rsid w:val="007F0CCA"/>
    <w:rsid w:val="007F0D36"/>
    <w:rsid w:val="007F0E33"/>
    <w:rsid w:val="007F0FA2"/>
    <w:rsid w:val="007F10D6"/>
    <w:rsid w:val="007F1150"/>
    <w:rsid w:val="007F1268"/>
    <w:rsid w:val="007F1369"/>
    <w:rsid w:val="007F1476"/>
    <w:rsid w:val="007F149B"/>
    <w:rsid w:val="007F1569"/>
    <w:rsid w:val="007F1673"/>
    <w:rsid w:val="007F1700"/>
    <w:rsid w:val="007F17A1"/>
    <w:rsid w:val="007F1AA2"/>
    <w:rsid w:val="007F1BF3"/>
    <w:rsid w:val="007F1FBA"/>
    <w:rsid w:val="007F2315"/>
    <w:rsid w:val="007F25DF"/>
    <w:rsid w:val="007F26E9"/>
    <w:rsid w:val="007F27E5"/>
    <w:rsid w:val="007F283E"/>
    <w:rsid w:val="007F2865"/>
    <w:rsid w:val="007F28B8"/>
    <w:rsid w:val="007F2A57"/>
    <w:rsid w:val="007F2A72"/>
    <w:rsid w:val="007F2BB6"/>
    <w:rsid w:val="007F2CF7"/>
    <w:rsid w:val="007F2D11"/>
    <w:rsid w:val="007F2DC4"/>
    <w:rsid w:val="007F2FED"/>
    <w:rsid w:val="007F355E"/>
    <w:rsid w:val="007F3591"/>
    <w:rsid w:val="007F3A9E"/>
    <w:rsid w:val="007F3AED"/>
    <w:rsid w:val="007F3B75"/>
    <w:rsid w:val="007F3C83"/>
    <w:rsid w:val="007F3CE2"/>
    <w:rsid w:val="007F3D59"/>
    <w:rsid w:val="007F3D70"/>
    <w:rsid w:val="007F3DBD"/>
    <w:rsid w:val="007F3F96"/>
    <w:rsid w:val="007F408A"/>
    <w:rsid w:val="007F40B2"/>
    <w:rsid w:val="007F42CC"/>
    <w:rsid w:val="007F43FD"/>
    <w:rsid w:val="007F452F"/>
    <w:rsid w:val="007F45CE"/>
    <w:rsid w:val="007F4690"/>
    <w:rsid w:val="007F49EB"/>
    <w:rsid w:val="007F4A3E"/>
    <w:rsid w:val="007F4A87"/>
    <w:rsid w:val="007F4AE5"/>
    <w:rsid w:val="007F4BC3"/>
    <w:rsid w:val="007F4BC4"/>
    <w:rsid w:val="007F4C7F"/>
    <w:rsid w:val="007F4DED"/>
    <w:rsid w:val="007F4EE4"/>
    <w:rsid w:val="007F4F1C"/>
    <w:rsid w:val="007F50AA"/>
    <w:rsid w:val="007F5127"/>
    <w:rsid w:val="007F5185"/>
    <w:rsid w:val="007F51B6"/>
    <w:rsid w:val="007F5285"/>
    <w:rsid w:val="007F5343"/>
    <w:rsid w:val="007F5474"/>
    <w:rsid w:val="007F551E"/>
    <w:rsid w:val="007F5526"/>
    <w:rsid w:val="007F55AC"/>
    <w:rsid w:val="007F56FB"/>
    <w:rsid w:val="007F5958"/>
    <w:rsid w:val="007F5983"/>
    <w:rsid w:val="007F59CB"/>
    <w:rsid w:val="007F5A9F"/>
    <w:rsid w:val="007F5AE8"/>
    <w:rsid w:val="007F5B12"/>
    <w:rsid w:val="007F5B45"/>
    <w:rsid w:val="007F5DDB"/>
    <w:rsid w:val="007F5E07"/>
    <w:rsid w:val="007F612D"/>
    <w:rsid w:val="007F6237"/>
    <w:rsid w:val="007F6251"/>
    <w:rsid w:val="007F639F"/>
    <w:rsid w:val="007F648A"/>
    <w:rsid w:val="007F64A1"/>
    <w:rsid w:val="007F64D3"/>
    <w:rsid w:val="007F69D0"/>
    <w:rsid w:val="007F6A82"/>
    <w:rsid w:val="007F6C0A"/>
    <w:rsid w:val="007F6CAF"/>
    <w:rsid w:val="007F6CCA"/>
    <w:rsid w:val="007F6E04"/>
    <w:rsid w:val="007F6E07"/>
    <w:rsid w:val="007F6E7F"/>
    <w:rsid w:val="007F6E80"/>
    <w:rsid w:val="007F6F3C"/>
    <w:rsid w:val="007F6FA5"/>
    <w:rsid w:val="007F6FBB"/>
    <w:rsid w:val="007F6FD3"/>
    <w:rsid w:val="007F7040"/>
    <w:rsid w:val="007F70A4"/>
    <w:rsid w:val="007F71CE"/>
    <w:rsid w:val="007F753E"/>
    <w:rsid w:val="007F764A"/>
    <w:rsid w:val="007F775F"/>
    <w:rsid w:val="007F783E"/>
    <w:rsid w:val="007F7A8B"/>
    <w:rsid w:val="007F7B6F"/>
    <w:rsid w:val="007F7B7C"/>
    <w:rsid w:val="007F7C03"/>
    <w:rsid w:val="007F7DA1"/>
    <w:rsid w:val="0080001D"/>
    <w:rsid w:val="0080004D"/>
    <w:rsid w:val="0080021F"/>
    <w:rsid w:val="0080027F"/>
    <w:rsid w:val="00800281"/>
    <w:rsid w:val="00800466"/>
    <w:rsid w:val="00800640"/>
    <w:rsid w:val="00800761"/>
    <w:rsid w:val="00800782"/>
    <w:rsid w:val="00800859"/>
    <w:rsid w:val="00800873"/>
    <w:rsid w:val="00800AF3"/>
    <w:rsid w:val="00800B16"/>
    <w:rsid w:val="00800F66"/>
    <w:rsid w:val="00801163"/>
    <w:rsid w:val="00801357"/>
    <w:rsid w:val="0080143A"/>
    <w:rsid w:val="00801512"/>
    <w:rsid w:val="00801553"/>
    <w:rsid w:val="00801667"/>
    <w:rsid w:val="008018D0"/>
    <w:rsid w:val="00801935"/>
    <w:rsid w:val="00801A50"/>
    <w:rsid w:val="00801AD9"/>
    <w:rsid w:val="00801BA6"/>
    <w:rsid w:val="00801CD2"/>
    <w:rsid w:val="00801D32"/>
    <w:rsid w:val="00801DEB"/>
    <w:rsid w:val="00801EF6"/>
    <w:rsid w:val="00801F12"/>
    <w:rsid w:val="00801F9F"/>
    <w:rsid w:val="00801FA7"/>
    <w:rsid w:val="00802120"/>
    <w:rsid w:val="00802139"/>
    <w:rsid w:val="0080218C"/>
    <w:rsid w:val="00802442"/>
    <w:rsid w:val="00802454"/>
    <w:rsid w:val="0080250B"/>
    <w:rsid w:val="00802539"/>
    <w:rsid w:val="008025D2"/>
    <w:rsid w:val="00802606"/>
    <w:rsid w:val="0080266A"/>
    <w:rsid w:val="008026C3"/>
    <w:rsid w:val="00802778"/>
    <w:rsid w:val="00802849"/>
    <w:rsid w:val="00802A04"/>
    <w:rsid w:val="00802AE7"/>
    <w:rsid w:val="00802AFF"/>
    <w:rsid w:val="00802B0E"/>
    <w:rsid w:val="00802B3A"/>
    <w:rsid w:val="00802B67"/>
    <w:rsid w:val="00802BC2"/>
    <w:rsid w:val="00802DE2"/>
    <w:rsid w:val="00802E87"/>
    <w:rsid w:val="00802EEE"/>
    <w:rsid w:val="00802F03"/>
    <w:rsid w:val="00802F8C"/>
    <w:rsid w:val="0080308B"/>
    <w:rsid w:val="00803097"/>
    <w:rsid w:val="00803378"/>
    <w:rsid w:val="008035AA"/>
    <w:rsid w:val="008035DD"/>
    <w:rsid w:val="008035F3"/>
    <w:rsid w:val="008036DC"/>
    <w:rsid w:val="00803737"/>
    <w:rsid w:val="0080381D"/>
    <w:rsid w:val="00803876"/>
    <w:rsid w:val="00803C7C"/>
    <w:rsid w:val="00803C93"/>
    <w:rsid w:val="00803CA1"/>
    <w:rsid w:val="00803D47"/>
    <w:rsid w:val="00803DF5"/>
    <w:rsid w:val="00803E04"/>
    <w:rsid w:val="00803E34"/>
    <w:rsid w:val="00803EE4"/>
    <w:rsid w:val="00803F09"/>
    <w:rsid w:val="00803F3F"/>
    <w:rsid w:val="0080404B"/>
    <w:rsid w:val="008040AB"/>
    <w:rsid w:val="0080458B"/>
    <w:rsid w:val="008046B7"/>
    <w:rsid w:val="00804774"/>
    <w:rsid w:val="008047F7"/>
    <w:rsid w:val="0080488F"/>
    <w:rsid w:val="0080498C"/>
    <w:rsid w:val="00804B8B"/>
    <w:rsid w:val="00804BD7"/>
    <w:rsid w:val="00804CFD"/>
    <w:rsid w:val="00804E48"/>
    <w:rsid w:val="00804E51"/>
    <w:rsid w:val="00804F47"/>
    <w:rsid w:val="00805109"/>
    <w:rsid w:val="008051C8"/>
    <w:rsid w:val="0080536F"/>
    <w:rsid w:val="008053A8"/>
    <w:rsid w:val="00805424"/>
    <w:rsid w:val="0080551A"/>
    <w:rsid w:val="00805600"/>
    <w:rsid w:val="00805638"/>
    <w:rsid w:val="00805798"/>
    <w:rsid w:val="008057DD"/>
    <w:rsid w:val="008058BD"/>
    <w:rsid w:val="00805B17"/>
    <w:rsid w:val="00805B28"/>
    <w:rsid w:val="00805C8A"/>
    <w:rsid w:val="00805D26"/>
    <w:rsid w:val="00805EAF"/>
    <w:rsid w:val="00805F84"/>
    <w:rsid w:val="008061CC"/>
    <w:rsid w:val="0080632E"/>
    <w:rsid w:val="008063D1"/>
    <w:rsid w:val="0080646A"/>
    <w:rsid w:val="0080650B"/>
    <w:rsid w:val="008066ED"/>
    <w:rsid w:val="00806794"/>
    <w:rsid w:val="00806885"/>
    <w:rsid w:val="008069AB"/>
    <w:rsid w:val="00806A49"/>
    <w:rsid w:val="00806B0D"/>
    <w:rsid w:val="00806DFB"/>
    <w:rsid w:val="00806EFC"/>
    <w:rsid w:val="0080703D"/>
    <w:rsid w:val="00807089"/>
    <w:rsid w:val="00807148"/>
    <w:rsid w:val="0080715B"/>
    <w:rsid w:val="008071D6"/>
    <w:rsid w:val="00807222"/>
    <w:rsid w:val="008072F3"/>
    <w:rsid w:val="0080740B"/>
    <w:rsid w:val="00807515"/>
    <w:rsid w:val="008075D8"/>
    <w:rsid w:val="00807697"/>
    <w:rsid w:val="0080773B"/>
    <w:rsid w:val="008077A6"/>
    <w:rsid w:val="008078D9"/>
    <w:rsid w:val="008079C7"/>
    <w:rsid w:val="00807A93"/>
    <w:rsid w:val="00807C69"/>
    <w:rsid w:val="00807EEA"/>
    <w:rsid w:val="00807F11"/>
    <w:rsid w:val="00807F93"/>
    <w:rsid w:val="00807F9C"/>
    <w:rsid w:val="0081001B"/>
    <w:rsid w:val="008101D3"/>
    <w:rsid w:val="008101EF"/>
    <w:rsid w:val="008102D5"/>
    <w:rsid w:val="00810319"/>
    <w:rsid w:val="0081031A"/>
    <w:rsid w:val="008103D2"/>
    <w:rsid w:val="008104C8"/>
    <w:rsid w:val="008105A1"/>
    <w:rsid w:val="008105F7"/>
    <w:rsid w:val="00810608"/>
    <w:rsid w:val="0081070E"/>
    <w:rsid w:val="00810832"/>
    <w:rsid w:val="00810965"/>
    <w:rsid w:val="0081098B"/>
    <w:rsid w:val="00810A1C"/>
    <w:rsid w:val="00810AE2"/>
    <w:rsid w:val="00810BB2"/>
    <w:rsid w:val="00810BC5"/>
    <w:rsid w:val="00810C92"/>
    <w:rsid w:val="00810D02"/>
    <w:rsid w:val="00810D67"/>
    <w:rsid w:val="00810E0C"/>
    <w:rsid w:val="00810EE7"/>
    <w:rsid w:val="00810F29"/>
    <w:rsid w:val="00810F48"/>
    <w:rsid w:val="00811047"/>
    <w:rsid w:val="00811078"/>
    <w:rsid w:val="00811165"/>
    <w:rsid w:val="0081116F"/>
    <w:rsid w:val="00811193"/>
    <w:rsid w:val="0081120B"/>
    <w:rsid w:val="00811233"/>
    <w:rsid w:val="008112E8"/>
    <w:rsid w:val="00811577"/>
    <w:rsid w:val="008115AD"/>
    <w:rsid w:val="00811700"/>
    <w:rsid w:val="0081176A"/>
    <w:rsid w:val="0081187B"/>
    <w:rsid w:val="00811A7E"/>
    <w:rsid w:val="00811CBE"/>
    <w:rsid w:val="00811ED1"/>
    <w:rsid w:val="00811EE9"/>
    <w:rsid w:val="0081203C"/>
    <w:rsid w:val="00812102"/>
    <w:rsid w:val="0081210E"/>
    <w:rsid w:val="008121CB"/>
    <w:rsid w:val="008121D1"/>
    <w:rsid w:val="0081227F"/>
    <w:rsid w:val="00812293"/>
    <w:rsid w:val="008122B1"/>
    <w:rsid w:val="0081241C"/>
    <w:rsid w:val="008125FA"/>
    <w:rsid w:val="00812715"/>
    <w:rsid w:val="0081271A"/>
    <w:rsid w:val="00812819"/>
    <w:rsid w:val="00812A28"/>
    <w:rsid w:val="00812A72"/>
    <w:rsid w:val="00812A8B"/>
    <w:rsid w:val="00812D14"/>
    <w:rsid w:val="00812E42"/>
    <w:rsid w:val="00812EA2"/>
    <w:rsid w:val="00813077"/>
    <w:rsid w:val="008131E2"/>
    <w:rsid w:val="00813378"/>
    <w:rsid w:val="00813408"/>
    <w:rsid w:val="008134A4"/>
    <w:rsid w:val="00813565"/>
    <w:rsid w:val="00813622"/>
    <w:rsid w:val="008136A2"/>
    <w:rsid w:val="0081383C"/>
    <w:rsid w:val="0081396A"/>
    <w:rsid w:val="00813B58"/>
    <w:rsid w:val="00813C19"/>
    <w:rsid w:val="00813E29"/>
    <w:rsid w:val="00813E6A"/>
    <w:rsid w:val="00813F88"/>
    <w:rsid w:val="00814241"/>
    <w:rsid w:val="008142AD"/>
    <w:rsid w:val="008142D2"/>
    <w:rsid w:val="008142E6"/>
    <w:rsid w:val="008143E4"/>
    <w:rsid w:val="008143EF"/>
    <w:rsid w:val="00814439"/>
    <w:rsid w:val="008145F1"/>
    <w:rsid w:val="008146D8"/>
    <w:rsid w:val="0081481C"/>
    <w:rsid w:val="00814841"/>
    <w:rsid w:val="008148AD"/>
    <w:rsid w:val="00814999"/>
    <w:rsid w:val="00814A64"/>
    <w:rsid w:val="00814A81"/>
    <w:rsid w:val="00814AF6"/>
    <w:rsid w:val="00814B23"/>
    <w:rsid w:val="00814B79"/>
    <w:rsid w:val="00814FD7"/>
    <w:rsid w:val="00815005"/>
    <w:rsid w:val="008151EA"/>
    <w:rsid w:val="0081527A"/>
    <w:rsid w:val="008152FC"/>
    <w:rsid w:val="00815310"/>
    <w:rsid w:val="00815358"/>
    <w:rsid w:val="00815361"/>
    <w:rsid w:val="008153C3"/>
    <w:rsid w:val="008155A4"/>
    <w:rsid w:val="0081560F"/>
    <w:rsid w:val="00815630"/>
    <w:rsid w:val="008156A3"/>
    <w:rsid w:val="00815704"/>
    <w:rsid w:val="0081578F"/>
    <w:rsid w:val="0081584B"/>
    <w:rsid w:val="008158DB"/>
    <w:rsid w:val="00815935"/>
    <w:rsid w:val="00815A61"/>
    <w:rsid w:val="00815AD3"/>
    <w:rsid w:val="00815AEB"/>
    <w:rsid w:val="00815B22"/>
    <w:rsid w:val="00815B9F"/>
    <w:rsid w:val="00815C77"/>
    <w:rsid w:val="00815CA7"/>
    <w:rsid w:val="00815CED"/>
    <w:rsid w:val="00815E7F"/>
    <w:rsid w:val="0081603C"/>
    <w:rsid w:val="00816246"/>
    <w:rsid w:val="008162B1"/>
    <w:rsid w:val="008162C4"/>
    <w:rsid w:val="00816466"/>
    <w:rsid w:val="0081653E"/>
    <w:rsid w:val="008165AB"/>
    <w:rsid w:val="00816680"/>
    <w:rsid w:val="00816735"/>
    <w:rsid w:val="008167E5"/>
    <w:rsid w:val="008167F3"/>
    <w:rsid w:val="00816988"/>
    <w:rsid w:val="008169A5"/>
    <w:rsid w:val="008169EE"/>
    <w:rsid w:val="00816A9B"/>
    <w:rsid w:val="00816B71"/>
    <w:rsid w:val="00816BE4"/>
    <w:rsid w:val="00816C72"/>
    <w:rsid w:val="00816DA1"/>
    <w:rsid w:val="00816E45"/>
    <w:rsid w:val="00817085"/>
    <w:rsid w:val="00817153"/>
    <w:rsid w:val="0081716E"/>
    <w:rsid w:val="008173F5"/>
    <w:rsid w:val="008174DF"/>
    <w:rsid w:val="008175BD"/>
    <w:rsid w:val="00817750"/>
    <w:rsid w:val="008179A5"/>
    <w:rsid w:val="008179F2"/>
    <w:rsid w:val="00817AB3"/>
    <w:rsid w:val="00817B6B"/>
    <w:rsid w:val="00817C53"/>
    <w:rsid w:val="00817CF0"/>
    <w:rsid w:val="00817FD6"/>
    <w:rsid w:val="00820049"/>
    <w:rsid w:val="00820086"/>
    <w:rsid w:val="00820166"/>
    <w:rsid w:val="00820204"/>
    <w:rsid w:val="008202C7"/>
    <w:rsid w:val="00820473"/>
    <w:rsid w:val="008205CB"/>
    <w:rsid w:val="0082064C"/>
    <w:rsid w:val="008207AC"/>
    <w:rsid w:val="00820825"/>
    <w:rsid w:val="00820969"/>
    <w:rsid w:val="008209BA"/>
    <w:rsid w:val="00820A97"/>
    <w:rsid w:val="00820BF2"/>
    <w:rsid w:val="00820CB9"/>
    <w:rsid w:val="00820D78"/>
    <w:rsid w:val="00820F99"/>
    <w:rsid w:val="00821375"/>
    <w:rsid w:val="008213B4"/>
    <w:rsid w:val="0082144E"/>
    <w:rsid w:val="0082167A"/>
    <w:rsid w:val="0082176B"/>
    <w:rsid w:val="0082179E"/>
    <w:rsid w:val="00821B31"/>
    <w:rsid w:val="00821BFC"/>
    <w:rsid w:val="00821D38"/>
    <w:rsid w:val="00821D49"/>
    <w:rsid w:val="00821E08"/>
    <w:rsid w:val="00821EED"/>
    <w:rsid w:val="0082232D"/>
    <w:rsid w:val="00822561"/>
    <w:rsid w:val="008225D3"/>
    <w:rsid w:val="00822655"/>
    <w:rsid w:val="008227B8"/>
    <w:rsid w:val="00822808"/>
    <w:rsid w:val="0082290A"/>
    <w:rsid w:val="008229D4"/>
    <w:rsid w:val="00822A25"/>
    <w:rsid w:val="00822AE3"/>
    <w:rsid w:val="00822B9F"/>
    <w:rsid w:val="00822BCE"/>
    <w:rsid w:val="00822C78"/>
    <w:rsid w:val="00822C95"/>
    <w:rsid w:val="00822CE1"/>
    <w:rsid w:val="00822D09"/>
    <w:rsid w:val="00822D85"/>
    <w:rsid w:val="00822E73"/>
    <w:rsid w:val="00822EAD"/>
    <w:rsid w:val="00822EDD"/>
    <w:rsid w:val="00822F6E"/>
    <w:rsid w:val="00822FB6"/>
    <w:rsid w:val="008230BA"/>
    <w:rsid w:val="0082317C"/>
    <w:rsid w:val="008234B6"/>
    <w:rsid w:val="0082351C"/>
    <w:rsid w:val="00823532"/>
    <w:rsid w:val="00823575"/>
    <w:rsid w:val="008235C2"/>
    <w:rsid w:val="0082373D"/>
    <w:rsid w:val="008238AE"/>
    <w:rsid w:val="0082394C"/>
    <w:rsid w:val="008239A0"/>
    <w:rsid w:val="00823A18"/>
    <w:rsid w:val="00823AB9"/>
    <w:rsid w:val="00823BBC"/>
    <w:rsid w:val="00823EE0"/>
    <w:rsid w:val="00823FD6"/>
    <w:rsid w:val="00824011"/>
    <w:rsid w:val="008242ED"/>
    <w:rsid w:val="00824308"/>
    <w:rsid w:val="008243C0"/>
    <w:rsid w:val="008243F4"/>
    <w:rsid w:val="00824524"/>
    <w:rsid w:val="008245A1"/>
    <w:rsid w:val="008245CB"/>
    <w:rsid w:val="0082472F"/>
    <w:rsid w:val="0082475A"/>
    <w:rsid w:val="00824772"/>
    <w:rsid w:val="00824873"/>
    <w:rsid w:val="0082492F"/>
    <w:rsid w:val="00824C18"/>
    <w:rsid w:val="00824C19"/>
    <w:rsid w:val="00824E8F"/>
    <w:rsid w:val="00824FD6"/>
    <w:rsid w:val="00825016"/>
    <w:rsid w:val="008251DA"/>
    <w:rsid w:val="00825201"/>
    <w:rsid w:val="00825568"/>
    <w:rsid w:val="008255C1"/>
    <w:rsid w:val="008256A4"/>
    <w:rsid w:val="008256AC"/>
    <w:rsid w:val="008257B9"/>
    <w:rsid w:val="00825A45"/>
    <w:rsid w:val="00825B17"/>
    <w:rsid w:val="00825B7F"/>
    <w:rsid w:val="00825BA5"/>
    <w:rsid w:val="00825C00"/>
    <w:rsid w:val="00825C3C"/>
    <w:rsid w:val="00825C7D"/>
    <w:rsid w:val="00825C94"/>
    <w:rsid w:val="00825CFF"/>
    <w:rsid w:val="00825DBF"/>
    <w:rsid w:val="00825E73"/>
    <w:rsid w:val="0082605B"/>
    <w:rsid w:val="008261B2"/>
    <w:rsid w:val="008261EA"/>
    <w:rsid w:val="0082639B"/>
    <w:rsid w:val="008263D0"/>
    <w:rsid w:val="008263D5"/>
    <w:rsid w:val="00826405"/>
    <w:rsid w:val="008264D4"/>
    <w:rsid w:val="008264FC"/>
    <w:rsid w:val="00826531"/>
    <w:rsid w:val="0082654D"/>
    <w:rsid w:val="00826566"/>
    <w:rsid w:val="00826602"/>
    <w:rsid w:val="00826645"/>
    <w:rsid w:val="0082666C"/>
    <w:rsid w:val="008266E7"/>
    <w:rsid w:val="008267C0"/>
    <w:rsid w:val="00826833"/>
    <w:rsid w:val="00826AE7"/>
    <w:rsid w:val="00826B55"/>
    <w:rsid w:val="00826C12"/>
    <w:rsid w:val="00826C5A"/>
    <w:rsid w:val="00826D5A"/>
    <w:rsid w:val="00826EF0"/>
    <w:rsid w:val="00826F44"/>
    <w:rsid w:val="00826FCE"/>
    <w:rsid w:val="00827018"/>
    <w:rsid w:val="0082701A"/>
    <w:rsid w:val="0082711C"/>
    <w:rsid w:val="008272B3"/>
    <w:rsid w:val="008275B4"/>
    <w:rsid w:val="008275D9"/>
    <w:rsid w:val="008278F2"/>
    <w:rsid w:val="0082792B"/>
    <w:rsid w:val="008279ED"/>
    <w:rsid w:val="00827A24"/>
    <w:rsid w:val="00827A2B"/>
    <w:rsid w:val="00827A76"/>
    <w:rsid w:val="00827BC0"/>
    <w:rsid w:val="00827BC7"/>
    <w:rsid w:val="00827C5C"/>
    <w:rsid w:val="00827CD8"/>
    <w:rsid w:val="00827DDF"/>
    <w:rsid w:val="00827E72"/>
    <w:rsid w:val="00827EB3"/>
    <w:rsid w:val="00827EE0"/>
    <w:rsid w:val="00827F45"/>
    <w:rsid w:val="00827F58"/>
    <w:rsid w:val="00827F6B"/>
    <w:rsid w:val="00830036"/>
    <w:rsid w:val="00830055"/>
    <w:rsid w:val="008300AF"/>
    <w:rsid w:val="008301BD"/>
    <w:rsid w:val="008302C3"/>
    <w:rsid w:val="00830329"/>
    <w:rsid w:val="008304FD"/>
    <w:rsid w:val="008305EC"/>
    <w:rsid w:val="008306F3"/>
    <w:rsid w:val="00830732"/>
    <w:rsid w:val="008307ED"/>
    <w:rsid w:val="0083086F"/>
    <w:rsid w:val="00830954"/>
    <w:rsid w:val="0083098E"/>
    <w:rsid w:val="00830B1B"/>
    <w:rsid w:val="00830B25"/>
    <w:rsid w:val="00830BA1"/>
    <w:rsid w:val="00830CB6"/>
    <w:rsid w:val="00830CC2"/>
    <w:rsid w:val="00830D3C"/>
    <w:rsid w:val="00830D8E"/>
    <w:rsid w:val="00830F3F"/>
    <w:rsid w:val="00830FCC"/>
    <w:rsid w:val="00831135"/>
    <w:rsid w:val="00831236"/>
    <w:rsid w:val="00831311"/>
    <w:rsid w:val="008313D9"/>
    <w:rsid w:val="00831402"/>
    <w:rsid w:val="008314EB"/>
    <w:rsid w:val="00831507"/>
    <w:rsid w:val="00831689"/>
    <w:rsid w:val="00831691"/>
    <w:rsid w:val="0083185A"/>
    <w:rsid w:val="008318DE"/>
    <w:rsid w:val="00831A07"/>
    <w:rsid w:val="00831A48"/>
    <w:rsid w:val="00831B51"/>
    <w:rsid w:val="00831CEF"/>
    <w:rsid w:val="00831DB0"/>
    <w:rsid w:val="00831E01"/>
    <w:rsid w:val="0083208F"/>
    <w:rsid w:val="008320C9"/>
    <w:rsid w:val="008320CA"/>
    <w:rsid w:val="0083214E"/>
    <w:rsid w:val="00832219"/>
    <w:rsid w:val="00832227"/>
    <w:rsid w:val="0083223A"/>
    <w:rsid w:val="00832284"/>
    <w:rsid w:val="008323D4"/>
    <w:rsid w:val="0083242B"/>
    <w:rsid w:val="00832575"/>
    <w:rsid w:val="0083257D"/>
    <w:rsid w:val="00832709"/>
    <w:rsid w:val="008327FC"/>
    <w:rsid w:val="008328E5"/>
    <w:rsid w:val="0083297C"/>
    <w:rsid w:val="00832A01"/>
    <w:rsid w:val="00832AD1"/>
    <w:rsid w:val="00832C03"/>
    <w:rsid w:val="00832CB0"/>
    <w:rsid w:val="00832E08"/>
    <w:rsid w:val="00832E1F"/>
    <w:rsid w:val="00832F4A"/>
    <w:rsid w:val="0083306D"/>
    <w:rsid w:val="008330A6"/>
    <w:rsid w:val="008330FB"/>
    <w:rsid w:val="008331FB"/>
    <w:rsid w:val="00833257"/>
    <w:rsid w:val="00833295"/>
    <w:rsid w:val="00833347"/>
    <w:rsid w:val="0083360C"/>
    <w:rsid w:val="00833770"/>
    <w:rsid w:val="008337AB"/>
    <w:rsid w:val="0083387D"/>
    <w:rsid w:val="008338C8"/>
    <w:rsid w:val="008338C9"/>
    <w:rsid w:val="00833933"/>
    <w:rsid w:val="00833ABA"/>
    <w:rsid w:val="00833E6E"/>
    <w:rsid w:val="00833F5E"/>
    <w:rsid w:val="008340AB"/>
    <w:rsid w:val="008340C7"/>
    <w:rsid w:val="008340C8"/>
    <w:rsid w:val="0083418A"/>
    <w:rsid w:val="00834241"/>
    <w:rsid w:val="008342C7"/>
    <w:rsid w:val="008342D8"/>
    <w:rsid w:val="0083432B"/>
    <w:rsid w:val="008343C5"/>
    <w:rsid w:val="008345BA"/>
    <w:rsid w:val="0083461B"/>
    <w:rsid w:val="008346E1"/>
    <w:rsid w:val="00834801"/>
    <w:rsid w:val="00834869"/>
    <w:rsid w:val="00834994"/>
    <w:rsid w:val="008349A8"/>
    <w:rsid w:val="00834A32"/>
    <w:rsid w:val="00834C13"/>
    <w:rsid w:val="00834CEE"/>
    <w:rsid w:val="00834CF0"/>
    <w:rsid w:val="00834D69"/>
    <w:rsid w:val="00834F37"/>
    <w:rsid w:val="00834FCB"/>
    <w:rsid w:val="00834FEE"/>
    <w:rsid w:val="00835007"/>
    <w:rsid w:val="00835074"/>
    <w:rsid w:val="00835289"/>
    <w:rsid w:val="008352F1"/>
    <w:rsid w:val="00835367"/>
    <w:rsid w:val="008353B0"/>
    <w:rsid w:val="00835433"/>
    <w:rsid w:val="008354EF"/>
    <w:rsid w:val="00835B9A"/>
    <w:rsid w:val="00835CA6"/>
    <w:rsid w:val="00835D03"/>
    <w:rsid w:val="00835DE0"/>
    <w:rsid w:val="008361D2"/>
    <w:rsid w:val="008361E0"/>
    <w:rsid w:val="0083639A"/>
    <w:rsid w:val="0083657F"/>
    <w:rsid w:val="00836633"/>
    <w:rsid w:val="0083664C"/>
    <w:rsid w:val="008369B5"/>
    <w:rsid w:val="00836ADA"/>
    <w:rsid w:val="00836B23"/>
    <w:rsid w:val="00836D48"/>
    <w:rsid w:val="00836DB6"/>
    <w:rsid w:val="00836DD5"/>
    <w:rsid w:val="00836E5F"/>
    <w:rsid w:val="00836F86"/>
    <w:rsid w:val="008370D8"/>
    <w:rsid w:val="008370E1"/>
    <w:rsid w:val="00837206"/>
    <w:rsid w:val="0083724D"/>
    <w:rsid w:val="0083747D"/>
    <w:rsid w:val="0083758B"/>
    <w:rsid w:val="00837648"/>
    <w:rsid w:val="00837799"/>
    <w:rsid w:val="0083780D"/>
    <w:rsid w:val="008379C2"/>
    <w:rsid w:val="00837C61"/>
    <w:rsid w:val="00837CED"/>
    <w:rsid w:val="00837EBF"/>
    <w:rsid w:val="00837ED0"/>
    <w:rsid w:val="00837F2C"/>
    <w:rsid w:val="00840036"/>
    <w:rsid w:val="008400D0"/>
    <w:rsid w:val="0084013C"/>
    <w:rsid w:val="008402EF"/>
    <w:rsid w:val="008404D8"/>
    <w:rsid w:val="008405BB"/>
    <w:rsid w:val="00840844"/>
    <w:rsid w:val="00840969"/>
    <w:rsid w:val="00840B2D"/>
    <w:rsid w:val="00840CB9"/>
    <w:rsid w:val="00840D58"/>
    <w:rsid w:val="00840D5F"/>
    <w:rsid w:val="00840DDF"/>
    <w:rsid w:val="00840E1C"/>
    <w:rsid w:val="00840EC5"/>
    <w:rsid w:val="00840EE0"/>
    <w:rsid w:val="00840EE4"/>
    <w:rsid w:val="00840F93"/>
    <w:rsid w:val="00841182"/>
    <w:rsid w:val="008411A7"/>
    <w:rsid w:val="0084125E"/>
    <w:rsid w:val="00841278"/>
    <w:rsid w:val="008412F7"/>
    <w:rsid w:val="0084137E"/>
    <w:rsid w:val="0084151D"/>
    <w:rsid w:val="008415A7"/>
    <w:rsid w:val="0084188A"/>
    <w:rsid w:val="0084193A"/>
    <w:rsid w:val="00841989"/>
    <w:rsid w:val="008419F8"/>
    <w:rsid w:val="00841A91"/>
    <w:rsid w:val="00841B2A"/>
    <w:rsid w:val="00841C30"/>
    <w:rsid w:val="00841CF9"/>
    <w:rsid w:val="00841DF4"/>
    <w:rsid w:val="00841EDA"/>
    <w:rsid w:val="00841F41"/>
    <w:rsid w:val="00841FB1"/>
    <w:rsid w:val="00841FD1"/>
    <w:rsid w:val="00841FED"/>
    <w:rsid w:val="00841FEF"/>
    <w:rsid w:val="00842013"/>
    <w:rsid w:val="008420EF"/>
    <w:rsid w:val="00842158"/>
    <w:rsid w:val="008421D4"/>
    <w:rsid w:val="0084258F"/>
    <w:rsid w:val="00842677"/>
    <w:rsid w:val="00842792"/>
    <w:rsid w:val="008428E0"/>
    <w:rsid w:val="00842945"/>
    <w:rsid w:val="00842B50"/>
    <w:rsid w:val="00842C64"/>
    <w:rsid w:val="00842E64"/>
    <w:rsid w:val="00842E95"/>
    <w:rsid w:val="00842EEB"/>
    <w:rsid w:val="00843019"/>
    <w:rsid w:val="00843243"/>
    <w:rsid w:val="0084324B"/>
    <w:rsid w:val="0084327F"/>
    <w:rsid w:val="008432FB"/>
    <w:rsid w:val="0084335B"/>
    <w:rsid w:val="00843646"/>
    <w:rsid w:val="00843829"/>
    <w:rsid w:val="00843831"/>
    <w:rsid w:val="008439E9"/>
    <w:rsid w:val="00843A15"/>
    <w:rsid w:val="00843B41"/>
    <w:rsid w:val="00843BFE"/>
    <w:rsid w:val="00843D24"/>
    <w:rsid w:val="00843DE5"/>
    <w:rsid w:val="00843F69"/>
    <w:rsid w:val="00843FFA"/>
    <w:rsid w:val="00844057"/>
    <w:rsid w:val="00844185"/>
    <w:rsid w:val="008442D9"/>
    <w:rsid w:val="008445EB"/>
    <w:rsid w:val="00844606"/>
    <w:rsid w:val="00844744"/>
    <w:rsid w:val="008448B5"/>
    <w:rsid w:val="008448BA"/>
    <w:rsid w:val="0084496D"/>
    <w:rsid w:val="00844B46"/>
    <w:rsid w:val="00844B62"/>
    <w:rsid w:val="00844C2A"/>
    <w:rsid w:val="00844C63"/>
    <w:rsid w:val="00844EBD"/>
    <w:rsid w:val="00844EE4"/>
    <w:rsid w:val="00845094"/>
    <w:rsid w:val="008450DF"/>
    <w:rsid w:val="00845158"/>
    <w:rsid w:val="0084546B"/>
    <w:rsid w:val="00845519"/>
    <w:rsid w:val="00845629"/>
    <w:rsid w:val="00845716"/>
    <w:rsid w:val="00845778"/>
    <w:rsid w:val="008458BA"/>
    <w:rsid w:val="008458D7"/>
    <w:rsid w:val="008458FD"/>
    <w:rsid w:val="00845AFC"/>
    <w:rsid w:val="00845BAE"/>
    <w:rsid w:val="00845C20"/>
    <w:rsid w:val="00845CA7"/>
    <w:rsid w:val="00845D29"/>
    <w:rsid w:val="00845D59"/>
    <w:rsid w:val="00845FB9"/>
    <w:rsid w:val="00845FC4"/>
    <w:rsid w:val="0084604C"/>
    <w:rsid w:val="00846169"/>
    <w:rsid w:val="00846282"/>
    <w:rsid w:val="008463F8"/>
    <w:rsid w:val="0084642F"/>
    <w:rsid w:val="0084648B"/>
    <w:rsid w:val="00846496"/>
    <w:rsid w:val="0084661F"/>
    <w:rsid w:val="0084675C"/>
    <w:rsid w:val="008467C6"/>
    <w:rsid w:val="00846861"/>
    <w:rsid w:val="00846996"/>
    <w:rsid w:val="008469B9"/>
    <w:rsid w:val="00846BD0"/>
    <w:rsid w:val="00846D83"/>
    <w:rsid w:val="00846D88"/>
    <w:rsid w:val="00846E9A"/>
    <w:rsid w:val="00846F92"/>
    <w:rsid w:val="00846F96"/>
    <w:rsid w:val="00847170"/>
    <w:rsid w:val="008471ED"/>
    <w:rsid w:val="00847238"/>
    <w:rsid w:val="0084729A"/>
    <w:rsid w:val="008472EE"/>
    <w:rsid w:val="00847336"/>
    <w:rsid w:val="00847482"/>
    <w:rsid w:val="00847616"/>
    <w:rsid w:val="00847947"/>
    <w:rsid w:val="00847AAD"/>
    <w:rsid w:val="00847AB4"/>
    <w:rsid w:val="00847BAB"/>
    <w:rsid w:val="00847D0D"/>
    <w:rsid w:val="00847D60"/>
    <w:rsid w:val="00847DA0"/>
    <w:rsid w:val="00847DB1"/>
    <w:rsid w:val="00847DE9"/>
    <w:rsid w:val="00847E7F"/>
    <w:rsid w:val="00847FD2"/>
    <w:rsid w:val="00850009"/>
    <w:rsid w:val="008500CE"/>
    <w:rsid w:val="008502B3"/>
    <w:rsid w:val="008503B9"/>
    <w:rsid w:val="0085062E"/>
    <w:rsid w:val="008506EF"/>
    <w:rsid w:val="00850898"/>
    <w:rsid w:val="008509FD"/>
    <w:rsid w:val="00850A63"/>
    <w:rsid w:val="00850B19"/>
    <w:rsid w:val="00850C3E"/>
    <w:rsid w:val="00850CD2"/>
    <w:rsid w:val="00850D26"/>
    <w:rsid w:val="00850D82"/>
    <w:rsid w:val="00850E08"/>
    <w:rsid w:val="00850E0C"/>
    <w:rsid w:val="00850E1B"/>
    <w:rsid w:val="00850EBD"/>
    <w:rsid w:val="00850F7A"/>
    <w:rsid w:val="00851003"/>
    <w:rsid w:val="00851048"/>
    <w:rsid w:val="00851091"/>
    <w:rsid w:val="0085114C"/>
    <w:rsid w:val="0085128B"/>
    <w:rsid w:val="008512A8"/>
    <w:rsid w:val="00851321"/>
    <w:rsid w:val="008513B4"/>
    <w:rsid w:val="008513D8"/>
    <w:rsid w:val="008514FE"/>
    <w:rsid w:val="00851517"/>
    <w:rsid w:val="0085161D"/>
    <w:rsid w:val="008517DC"/>
    <w:rsid w:val="0085186C"/>
    <w:rsid w:val="0085196E"/>
    <w:rsid w:val="00851B09"/>
    <w:rsid w:val="00851BBC"/>
    <w:rsid w:val="00851C46"/>
    <w:rsid w:val="00851CC0"/>
    <w:rsid w:val="00851DBD"/>
    <w:rsid w:val="00851E17"/>
    <w:rsid w:val="00851FEF"/>
    <w:rsid w:val="00852018"/>
    <w:rsid w:val="00852099"/>
    <w:rsid w:val="008520D2"/>
    <w:rsid w:val="00852189"/>
    <w:rsid w:val="008522C1"/>
    <w:rsid w:val="0085235D"/>
    <w:rsid w:val="00852472"/>
    <w:rsid w:val="00852487"/>
    <w:rsid w:val="008527CB"/>
    <w:rsid w:val="0085290C"/>
    <w:rsid w:val="00852B4C"/>
    <w:rsid w:val="00852B67"/>
    <w:rsid w:val="00852C85"/>
    <w:rsid w:val="00852D77"/>
    <w:rsid w:val="00852EED"/>
    <w:rsid w:val="00852EFC"/>
    <w:rsid w:val="00852FEC"/>
    <w:rsid w:val="008531C8"/>
    <w:rsid w:val="008531FD"/>
    <w:rsid w:val="008532A8"/>
    <w:rsid w:val="0085337B"/>
    <w:rsid w:val="008533DB"/>
    <w:rsid w:val="0085383B"/>
    <w:rsid w:val="00853A87"/>
    <w:rsid w:val="00853BE4"/>
    <w:rsid w:val="00853C83"/>
    <w:rsid w:val="0085401B"/>
    <w:rsid w:val="00854056"/>
    <w:rsid w:val="008541EF"/>
    <w:rsid w:val="00854296"/>
    <w:rsid w:val="008542CD"/>
    <w:rsid w:val="0085435C"/>
    <w:rsid w:val="008543CB"/>
    <w:rsid w:val="00854442"/>
    <w:rsid w:val="008544E3"/>
    <w:rsid w:val="00854536"/>
    <w:rsid w:val="0085457C"/>
    <w:rsid w:val="0085466F"/>
    <w:rsid w:val="0085473A"/>
    <w:rsid w:val="008547B4"/>
    <w:rsid w:val="0085487B"/>
    <w:rsid w:val="00854897"/>
    <w:rsid w:val="00854BB2"/>
    <w:rsid w:val="00854BEB"/>
    <w:rsid w:val="00854BF3"/>
    <w:rsid w:val="00854C49"/>
    <w:rsid w:val="00854C82"/>
    <w:rsid w:val="00854D10"/>
    <w:rsid w:val="00854DAA"/>
    <w:rsid w:val="0085511B"/>
    <w:rsid w:val="00855181"/>
    <w:rsid w:val="008551BF"/>
    <w:rsid w:val="008552A2"/>
    <w:rsid w:val="00855722"/>
    <w:rsid w:val="00855747"/>
    <w:rsid w:val="008558EA"/>
    <w:rsid w:val="008559D5"/>
    <w:rsid w:val="00855A0E"/>
    <w:rsid w:val="00855AB8"/>
    <w:rsid w:val="00855C88"/>
    <w:rsid w:val="00855CC4"/>
    <w:rsid w:val="00855F94"/>
    <w:rsid w:val="008560A5"/>
    <w:rsid w:val="008560B4"/>
    <w:rsid w:val="008560FE"/>
    <w:rsid w:val="00856328"/>
    <w:rsid w:val="00856460"/>
    <w:rsid w:val="0085659C"/>
    <w:rsid w:val="00856602"/>
    <w:rsid w:val="0085661A"/>
    <w:rsid w:val="00856733"/>
    <w:rsid w:val="00856745"/>
    <w:rsid w:val="008567E5"/>
    <w:rsid w:val="008569D3"/>
    <w:rsid w:val="00856A29"/>
    <w:rsid w:val="00856B1D"/>
    <w:rsid w:val="00856BBC"/>
    <w:rsid w:val="00856C8E"/>
    <w:rsid w:val="00856DB2"/>
    <w:rsid w:val="00856E00"/>
    <w:rsid w:val="00856E5E"/>
    <w:rsid w:val="00856F1C"/>
    <w:rsid w:val="00856F9F"/>
    <w:rsid w:val="0085701C"/>
    <w:rsid w:val="008570F5"/>
    <w:rsid w:val="00857377"/>
    <w:rsid w:val="0085742C"/>
    <w:rsid w:val="0085743B"/>
    <w:rsid w:val="00857521"/>
    <w:rsid w:val="0085753A"/>
    <w:rsid w:val="0085754A"/>
    <w:rsid w:val="008576BF"/>
    <w:rsid w:val="00857754"/>
    <w:rsid w:val="00857813"/>
    <w:rsid w:val="00857830"/>
    <w:rsid w:val="00857931"/>
    <w:rsid w:val="00857991"/>
    <w:rsid w:val="00857A4E"/>
    <w:rsid w:val="00857A60"/>
    <w:rsid w:val="00857AC0"/>
    <w:rsid w:val="00857B81"/>
    <w:rsid w:val="00857C35"/>
    <w:rsid w:val="00857C6B"/>
    <w:rsid w:val="00857DAD"/>
    <w:rsid w:val="00857E3A"/>
    <w:rsid w:val="00857F83"/>
    <w:rsid w:val="00860059"/>
    <w:rsid w:val="00860133"/>
    <w:rsid w:val="00860302"/>
    <w:rsid w:val="008603C1"/>
    <w:rsid w:val="008604A4"/>
    <w:rsid w:val="008604CF"/>
    <w:rsid w:val="00860569"/>
    <w:rsid w:val="008605EF"/>
    <w:rsid w:val="008606FC"/>
    <w:rsid w:val="008608D1"/>
    <w:rsid w:val="00860AA4"/>
    <w:rsid w:val="00860AB1"/>
    <w:rsid w:val="00860ACF"/>
    <w:rsid w:val="00860BBE"/>
    <w:rsid w:val="00860CD1"/>
    <w:rsid w:val="00860D22"/>
    <w:rsid w:val="00860DC4"/>
    <w:rsid w:val="00860E1B"/>
    <w:rsid w:val="00860E4A"/>
    <w:rsid w:val="00860F97"/>
    <w:rsid w:val="008611D9"/>
    <w:rsid w:val="008612E3"/>
    <w:rsid w:val="00861389"/>
    <w:rsid w:val="008613B3"/>
    <w:rsid w:val="0086143E"/>
    <w:rsid w:val="0086144C"/>
    <w:rsid w:val="00861466"/>
    <w:rsid w:val="008616AD"/>
    <w:rsid w:val="008616EA"/>
    <w:rsid w:val="0086174D"/>
    <w:rsid w:val="0086174E"/>
    <w:rsid w:val="00861855"/>
    <w:rsid w:val="0086186A"/>
    <w:rsid w:val="00861977"/>
    <w:rsid w:val="008619A3"/>
    <w:rsid w:val="00861BB7"/>
    <w:rsid w:val="00861C1A"/>
    <w:rsid w:val="00861D04"/>
    <w:rsid w:val="00861D8B"/>
    <w:rsid w:val="00861F74"/>
    <w:rsid w:val="00861FF6"/>
    <w:rsid w:val="0086201A"/>
    <w:rsid w:val="0086205A"/>
    <w:rsid w:val="0086219B"/>
    <w:rsid w:val="008623D2"/>
    <w:rsid w:val="008626F4"/>
    <w:rsid w:val="0086280E"/>
    <w:rsid w:val="00862884"/>
    <w:rsid w:val="00862952"/>
    <w:rsid w:val="008629CB"/>
    <w:rsid w:val="00862C6E"/>
    <w:rsid w:val="00862C95"/>
    <w:rsid w:val="00862CA3"/>
    <w:rsid w:val="00862E36"/>
    <w:rsid w:val="00862E55"/>
    <w:rsid w:val="00862FC9"/>
    <w:rsid w:val="00863016"/>
    <w:rsid w:val="0086306A"/>
    <w:rsid w:val="008633DC"/>
    <w:rsid w:val="00863436"/>
    <w:rsid w:val="008636A8"/>
    <w:rsid w:val="00863712"/>
    <w:rsid w:val="00863745"/>
    <w:rsid w:val="008637CC"/>
    <w:rsid w:val="008638D0"/>
    <w:rsid w:val="00863961"/>
    <w:rsid w:val="008639C9"/>
    <w:rsid w:val="00863B6E"/>
    <w:rsid w:val="00863D38"/>
    <w:rsid w:val="00863EC2"/>
    <w:rsid w:val="00863F56"/>
    <w:rsid w:val="008640B9"/>
    <w:rsid w:val="0086414A"/>
    <w:rsid w:val="0086439A"/>
    <w:rsid w:val="00864407"/>
    <w:rsid w:val="008644A7"/>
    <w:rsid w:val="00864760"/>
    <w:rsid w:val="00864837"/>
    <w:rsid w:val="00864944"/>
    <w:rsid w:val="00864A62"/>
    <w:rsid w:val="00864A76"/>
    <w:rsid w:val="00864AF5"/>
    <w:rsid w:val="00864B3D"/>
    <w:rsid w:val="00864C3C"/>
    <w:rsid w:val="00864DF8"/>
    <w:rsid w:val="00864E2E"/>
    <w:rsid w:val="00864F3F"/>
    <w:rsid w:val="00864FBB"/>
    <w:rsid w:val="00864FD6"/>
    <w:rsid w:val="0086514E"/>
    <w:rsid w:val="008651A9"/>
    <w:rsid w:val="00865232"/>
    <w:rsid w:val="00865418"/>
    <w:rsid w:val="00865465"/>
    <w:rsid w:val="0086547D"/>
    <w:rsid w:val="008654B9"/>
    <w:rsid w:val="0086558C"/>
    <w:rsid w:val="0086561A"/>
    <w:rsid w:val="008657EE"/>
    <w:rsid w:val="0086598A"/>
    <w:rsid w:val="008659BB"/>
    <w:rsid w:val="00865C52"/>
    <w:rsid w:val="00865D14"/>
    <w:rsid w:val="00865E03"/>
    <w:rsid w:val="00866022"/>
    <w:rsid w:val="008660A2"/>
    <w:rsid w:val="00866262"/>
    <w:rsid w:val="00866465"/>
    <w:rsid w:val="00866509"/>
    <w:rsid w:val="0086652B"/>
    <w:rsid w:val="008666B5"/>
    <w:rsid w:val="008666C8"/>
    <w:rsid w:val="00866732"/>
    <w:rsid w:val="008667D9"/>
    <w:rsid w:val="00866A65"/>
    <w:rsid w:val="00866A76"/>
    <w:rsid w:val="00866B31"/>
    <w:rsid w:val="00866B4F"/>
    <w:rsid w:val="00866E4D"/>
    <w:rsid w:val="00866ED5"/>
    <w:rsid w:val="00866F28"/>
    <w:rsid w:val="00866FD8"/>
    <w:rsid w:val="008670F9"/>
    <w:rsid w:val="008671D9"/>
    <w:rsid w:val="008671F2"/>
    <w:rsid w:val="0086744F"/>
    <w:rsid w:val="008674B7"/>
    <w:rsid w:val="008675D3"/>
    <w:rsid w:val="0086763F"/>
    <w:rsid w:val="008676AF"/>
    <w:rsid w:val="00867914"/>
    <w:rsid w:val="00867A27"/>
    <w:rsid w:val="00867A73"/>
    <w:rsid w:val="00867ABC"/>
    <w:rsid w:val="00867B62"/>
    <w:rsid w:val="00867C02"/>
    <w:rsid w:val="00867C9E"/>
    <w:rsid w:val="00867D7A"/>
    <w:rsid w:val="00867F76"/>
    <w:rsid w:val="00870055"/>
    <w:rsid w:val="0087008A"/>
    <w:rsid w:val="008700F0"/>
    <w:rsid w:val="0087046B"/>
    <w:rsid w:val="00870536"/>
    <w:rsid w:val="00870626"/>
    <w:rsid w:val="008707C1"/>
    <w:rsid w:val="008707D0"/>
    <w:rsid w:val="0087085A"/>
    <w:rsid w:val="008708B0"/>
    <w:rsid w:val="00870900"/>
    <w:rsid w:val="00870AAE"/>
    <w:rsid w:val="00870B23"/>
    <w:rsid w:val="00870B33"/>
    <w:rsid w:val="00870C22"/>
    <w:rsid w:val="00870EB5"/>
    <w:rsid w:val="008710AB"/>
    <w:rsid w:val="00871222"/>
    <w:rsid w:val="008713C4"/>
    <w:rsid w:val="00871409"/>
    <w:rsid w:val="00871916"/>
    <w:rsid w:val="00871959"/>
    <w:rsid w:val="00871B58"/>
    <w:rsid w:val="00871D12"/>
    <w:rsid w:val="00871DC5"/>
    <w:rsid w:val="00871DD3"/>
    <w:rsid w:val="00871F5E"/>
    <w:rsid w:val="008720D2"/>
    <w:rsid w:val="0087224A"/>
    <w:rsid w:val="008722E1"/>
    <w:rsid w:val="0087233D"/>
    <w:rsid w:val="008723F5"/>
    <w:rsid w:val="00872664"/>
    <w:rsid w:val="008728FE"/>
    <w:rsid w:val="00872A27"/>
    <w:rsid w:val="008730A6"/>
    <w:rsid w:val="008730E7"/>
    <w:rsid w:val="00873159"/>
    <w:rsid w:val="00873261"/>
    <w:rsid w:val="008732F9"/>
    <w:rsid w:val="00873345"/>
    <w:rsid w:val="0087334E"/>
    <w:rsid w:val="008733A2"/>
    <w:rsid w:val="008733D0"/>
    <w:rsid w:val="008735C0"/>
    <w:rsid w:val="008735C4"/>
    <w:rsid w:val="0087383C"/>
    <w:rsid w:val="008738D5"/>
    <w:rsid w:val="0087394F"/>
    <w:rsid w:val="00873A71"/>
    <w:rsid w:val="00873B34"/>
    <w:rsid w:val="00873B5B"/>
    <w:rsid w:val="00873C40"/>
    <w:rsid w:val="00873E60"/>
    <w:rsid w:val="00873E74"/>
    <w:rsid w:val="00874108"/>
    <w:rsid w:val="008743C4"/>
    <w:rsid w:val="0087442A"/>
    <w:rsid w:val="0087442D"/>
    <w:rsid w:val="0087450A"/>
    <w:rsid w:val="008745ED"/>
    <w:rsid w:val="0087468F"/>
    <w:rsid w:val="00874775"/>
    <w:rsid w:val="008747B4"/>
    <w:rsid w:val="008747CE"/>
    <w:rsid w:val="0087487F"/>
    <w:rsid w:val="008749E0"/>
    <w:rsid w:val="008749FD"/>
    <w:rsid w:val="00874A9C"/>
    <w:rsid w:val="00874B21"/>
    <w:rsid w:val="00874C24"/>
    <w:rsid w:val="00874C54"/>
    <w:rsid w:val="00874CE9"/>
    <w:rsid w:val="00874CF8"/>
    <w:rsid w:val="00874D5D"/>
    <w:rsid w:val="00874E85"/>
    <w:rsid w:val="00875051"/>
    <w:rsid w:val="00875095"/>
    <w:rsid w:val="008751CE"/>
    <w:rsid w:val="00875339"/>
    <w:rsid w:val="00875366"/>
    <w:rsid w:val="008753F3"/>
    <w:rsid w:val="0087543F"/>
    <w:rsid w:val="008758BB"/>
    <w:rsid w:val="008758BD"/>
    <w:rsid w:val="008758C4"/>
    <w:rsid w:val="00875ABC"/>
    <w:rsid w:val="00875B57"/>
    <w:rsid w:val="00875C70"/>
    <w:rsid w:val="00875E51"/>
    <w:rsid w:val="008763AC"/>
    <w:rsid w:val="008763AE"/>
    <w:rsid w:val="0087640B"/>
    <w:rsid w:val="008765EC"/>
    <w:rsid w:val="00876807"/>
    <w:rsid w:val="0087683D"/>
    <w:rsid w:val="00876949"/>
    <w:rsid w:val="00876A56"/>
    <w:rsid w:val="00876BC1"/>
    <w:rsid w:val="00876CEF"/>
    <w:rsid w:val="00876D21"/>
    <w:rsid w:val="00876DE1"/>
    <w:rsid w:val="00877028"/>
    <w:rsid w:val="00877078"/>
    <w:rsid w:val="00877282"/>
    <w:rsid w:val="0087732A"/>
    <w:rsid w:val="00877334"/>
    <w:rsid w:val="00877430"/>
    <w:rsid w:val="0087744C"/>
    <w:rsid w:val="00877456"/>
    <w:rsid w:val="0087755B"/>
    <w:rsid w:val="00877574"/>
    <w:rsid w:val="008775FC"/>
    <w:rsid w:val="008776FD"/>
    <w:rsid w:val="008777E4"/>
    <w:rsid w:val="008778EB"/>
    <w:rsid w:val="008778F3"/>
    <w:rsid w:val="008778F9"/>
    <w:rsid w:val="00877998"/>
    <w:rsid w:val="008779BD"/>
    <w:rsid w:val="008779F6"/>
    <w:rsid w:val="00877A79"/>
    <w:rsid w:val="00877A96"/>
    <w:rsid w:val="00877AE4"/>
    <w:rsid w:val="00877BB6"/>
    <w:rsid w:val="00877C25"/>
    <w:rsid w:val="00877CA3"/>
    <w:rsid w:val="00877E70"/>
    <w:rsid w:val="00880028"/>
    <w:rsid w:val="0088004B"/>
    <w:rsid w:val="00880073"/>
    <w:rsid w:val="008800EC"/>
    <w:rsid w:val="00880219"/>
    <w:rsid w:val="008802A0"/>
    <w:rsid w:val="008802E5"/>
    <w:rsid w:val="0088044E"/>
    <w:rsid w:val="00880473"/>
    <w:rsid w:val="0088089F"/>
    <w:rsid w:val="00880901"/>
    <w:rsid w:val="00880996"/>
    <w:rsid w:val="00880ACC"/>
    <w:rsid w:val="00880AEC"/>
    <w:rsid w:val="00880B91"/>
    <w:rsid w:val="00880BA1"/>
    <w:rsid w:val="00880C6A"/>
    <w:rsid w:val="00880D51"/>
    <w:rsid w:val="00880E43"/>
    <w:rsid w:val="00880EF7"/>
    <w:rsid w:val="008812CE"/>
    <w:rsid w:val="008813E8"/>
    <w:rsid w:val="00881578"/>
    <w:rsid w:val="00881631"/>
    <w:rsid w:val="00881707"/>
    <w:rsid w:val="00881724"/>
    <w:rsid w:val="0088177B"/>
    <w:rsid w:val="008817F5"/>
    <w:rsid w:val="00881817"/>
    <w:rsid w:val="00881847"/>
    <w:rsid w:val="00881AA5"/>
    <w:rsid w:val="00881C3B"/>
    <w:rsid w:val="00881F0C"/>
    <w:rsid w:val="00881F3E"/>
    <w:rsid w:val="00881F62"/>
    <w:rsid w:val="00882155"/>
    <w:rsid w:val="00882166"/>
    <w:rsid w:val="008821B3"/>
    <w:rsid w:val="008821EA"/>
    <w:rsid w:val="0088243E"/>
    <w:rsid w:val="008825E4"/>
    <w:rsid w:val="0088265B"/>
    <w:rsid w:val="008827CE"/>
    <w:rsid w:val="00882AA7"/>
    <w:rsid w:val="00882C7D"/>
    <w:rsid w:val="00882DEE"/>
    <w:rsid w:val="00882E01"/>
    <w:rsid w:val="00882EC9"/>
    <w:rsid w:val="00882F38"/>
    <w:rsid w:val="00882FA3"/>
    <w:rsid w:val="00882FAB"/>
    <w:rsid w:val="00882FDB"/>
    <w:rsid w:val="0088313E"/>
    <w:rsid w:val="008832C6"/>
    <w:rsid w:val="008832FB"/>
    <w:rsid w:val="00883432"/>
    <w:rsid w:val="00883564"/>
    <w:rsid w:val="00883580"/>
    <w:rsid w:val="00883589"/>
    <w:rsid w:val="0088369C"/>
    <w:rsid w:val="0088375D"/>
    <w:rsid w:val="00883807"/>
    <w:rsid w:val="0088389F"/>
    <w:rsid w:val="008838A7"/>
    <w:rsid w:val="008839CA"/>
    <w:rsid w:val="00883B6E"/>
    <w:rsid w:val="00883BD7"/>
    <w:rsid w:val="00883D59"/>
    <w:rsid w:val="00883DA1"/>
    <w:rsid w:val="00883E37"/>
    <w:rsid w:val="00883E50"/>
    <w:rsid w:val="00883E9B"/>
    <w:rsid w:val="00883F48"/>
    <w:rsid w:val="00884174"/>
    <w:rsid w:val="00884182"/>
    <w:rsid w:val="00884320"/>
    <w:rsid w:val="00884623"/>
    <w:rsid w:val="00884687"/>
    <w:rsid w:val="008848E9"/>
    <w:rsid w:val="0088496B"/>
    <w:rsid w:val="00884B3C"/>
    <w:rsid w:val="00884B7C"/>
    <w:rsid w:val="00884ED7"/>
    <w:rsid w:val="00884EE6"/>
    <w:rsid w:val="0088502B"/>
    <w:rsid w:val="00885030"/>
    <w:rsid w:val="00885133"/>
    <w:rsid w:val="008851CB"/>
    <w:rsid w:val="00885237"/>
    <w:rsid w:val="00885339"/>
    <w:rsid w:val="00885438"/>
    <w:rsid w:val="0088548F"/>
    <w:rsid w:val="008854B6"/>
    <w:rsid w:val="0088561A"/>
    <w:rsid w:val="00885683"/>
    <w:rsid w:val="0088574A"/>
    <w:rsid w:val="0088589C"/>
    <w:rsid w:val="00885907"/>
    <w:rsid w:val="00885929"/>
    <w:rsid w:val="00885E3E"/>
    <w:rsid w:val="00885E4C"/>
    <w:rsid w:val="00885E85"/>
    <w:rsid w:val="00885E8C"/>
    <w:rsid w:val="00885EA9"/>
    <w:rsid w:val="00885F63"/>
    <w:rsid w:val="00885FC9"/>
    <w:rsid w:val="00886094"/>
    <w:rsid w:val="0088613F"/>
    <w:rsid w:val="008861FD"/>
    <w:rsid w:val="00886331"/>
    <w:rsid w:val="008863CB"/>
    <w:rsid w:val="00886420"/>
    <w:rsid w:val="00886521"/>
    <w:rsid w:val="0088653D"/>
    <w:rsid w:val="008865F0"/>
    <w:rsid w:val="008865FC"/>
    <w:rsid w:val="00886775"/>
    <w:rsid w:val="0088678C"/>
    <w:rsid w:val="0088679B"/>
    <w:rsid w:val="00886903"/>
    <w:rsid w:val="00886988"/>
    <w:rsid w:val="008869F5"/>
    <w:rsid w:val="00886C2B"/>
    <w:rsid w:val="00886DAB"/>
    <w:rsid w:val="00886DCC"/>
    <w:rsid w:val="00886DD9"/>
    <w:rsid w:val="00886E3C"/>
    <w:rsid w:val="00886E76"/>
    <w:rsid w:val="00886F09"/>
    <w:rsid w:val="00887078"/>
    <w:rsid w:val="0088712F"/>
    <w:rsid w:val="008871CD"/>
    <w:rsid w:val="008871EA"/>
    <w:rsid w:val="0088721A"/>
    <w:rsid w:val="00887271"/>
    <w:rsid w:val="008872BD"/>
    <w:rsid w:val="00887320"/>
    <w:rsid w:val="00887337"/>
    <w:rsid w:val="0088740B"/>
    <w:rsid w:val="008876AB"/>
    <w:rsid w:val="008876E5"/>
    <w:rsid w:val="008876EB"/>
    <w:rsid w:val="00887716"/>
    <w:rsid w:val="00887796"/>
    <w:rsid w:val="008877A1"/>
    <w:rsid w:val="00887906"/>
    <w:rsid w:val="00887971"/>
    <w:rsid w:val="00887982"/>
    <w:rsid w:val="008879A3"/>
    <w:rsid w:val="00887A9D"/>
    <w:rsid w:val="00887C6F"/>
    <w:rsid w:val="00887CF7"/>
    <w:rsid w:val="00887DB6"/>
    <w:rsid w:val="00887F48"/>
    <w:rsid w:val="00890185"/>
    <w:rsid w:val="0089029F"/>
    <w:rsid w:val="008903A7"/>
    <w:rsid w:val="008903CF"/>
    <w:rsid w:val="00890436"/>
    <w:rsid w:val="0089051E"/>
    <w:rsid w:val="00890898"/>
    <w:rsid w:val="008908D4"/>
    <w:rsid w:val="008909CC"/>
    <w:rsid w:val="008909DF"/>
    <w:rsid w:val="00890A00"/>
    <w:rsid w:val="00890A3A"/>
    <w:rsid w:val="00890B90"/>
    <w:rsid w:val="00890C21"/>
    <w:rsid w:val="00890D38"/>
    <w:rsid w:val="00890E75"/>
    <w:rsid w:val="00890FF3"/>
    <w:rsid w:val="00891181"/>
    <w:rsid w:val="008912EC"/>
    <w:rsid w:val="00891428"/>
    <w:rsid w:val="008915AC"/>
    <w:rsid w:val="0089177D"/>
    <w:rsid w:val="00891870"/>
    <w:rsid w:val="008918C3"/>
    <w:rsid w:val="00891AEB"/>
    <w:rsid w:val="00891B2D"/>
    <w:rsid w:val="00891C74"/>
    <w:rsid w:val="00891D35"/>
    <w:rsid w:val="00891D60"/>
    <w:rsid w:val="00891E3E"/>
    <w:rsid w:val="0089212B"/>
    <w:rsid w:val="0089229B"/>
    <w:rsid w:val="008922C7"/>
    <w:rsid w:val="008922EE"/>
    <w:rsid w:val="00892329"/>
    <w:rsid w:val="0089246E"/>
    <w:rsid w:val="008925D6"/>
    <w:rsid w:val="00892649"/>
    <w:rsid w:val="008926C3"/>
    <w:rsid w:val="00892700"/>
    <w:rsid w:val="008927EB"/>
    <w:rsid w:val="008928F0"/>
    <w:rsid w:val="00892B9E"/>
    <w:rsid w:val="00892BA3"/>
    <w:rsid w:val="00892C1F"/>
    <w:rsid w:val="00892C90"/>
    <w:rsid w:val="00892C9F"/>
    <w:rsid w:val="00892CA3"/>
    <w:rsid w:val="00892DE3"/>
    <w:rsid w:val="00892F89"/>
    <w:rsid w:val="008930F8"/>
    <w:rsid w:val="00893290"/>
    <w:rsid w:val="0089329B"/>
    <w:rsid w:val="008934E6"/>
    <w:rsid w:val="008937CC"/>
    <w:rsid w:val="008937DA"/>
    <w:rsid w:val="008937F1"/>
    <w:rsid w:val="0089389F"/>
    <w:rsid w:val="008938EA"/>
    <w:rsid w:val="00893AD9"/>
    <w:rsid w:val="00893B36"/>
    <w:rsid w:val="00893C40"/>
    <w:rsid w:val="00893C7E"/>
    <w:rsid w:val="00893C7F"/>
    <w:rsid w:val="00893CD8"/>
    <w:rsid w:val="00893F33"/>
    <w:rsid w:val="00893FA8"/>
    <w:rsid w:val="0089404F"/>
    <w:rsid w:val="008940AF"/>
    <w:rsid w:val="008940D7"/>
    <w:rsid w:val="008940F5"/>
    <w:rsid w:val="00894184"/>
    <w:rsid w:val="008941CD"/>
    <w:rsid w:val="00894218"/>
    <w:rsid w:val="0089435B"/>
    <w:rsid w:val="00894407"/>
    <w:rsid w:val="0089449B"/>
    <w:rsid w:val="00894693"/>
    <w:rsid w:val="0089488A"/>
    <w:rsid w:val="008949A3"/>
    <w:rsid w:val="00894A43"/>
    <w:rsid w:val="00894A5C"/>
    <w:rsid w:val="00894A9B"/>
    <w:rsid w:val="00894AD5"/>
    <w:rsid w:val="00894BB0"/>
    <w:rsid w:val="00894F9F"/>
    <w:rsid w:val="008950B4"/>
    <w:rsid w:val="00895127"/>
    <w:rsid w:val="0089513C"/>
    <w:rsid w:val="00895301"/>
    <w:rsid w:val="00895707"/>
    <w:rsid w:val="008957D3"/>
    <w:rsid w:val="008958DD"/>
    <w:rsid w:val="00895A07"/>
    <w:rsid w:val="00895B75"/>
    <w:rsid w:val="00895B83"/>
    <w:rsid w:val="00895B88"/>
    <w:rsid w:val="00895CBA"/>
    <w:rsid w:val="00895D95"/>
    <w:rsid w:val="00895E39"/>
    <w:rsid w:val="00895E5E"/>
    <w:rsid w:val="00895E61"/>
    <w:rsid w:val="00895E7E"/>
    <w:rsid w:val="0089619A"/>
    <w:rsid w:val="008962D3"/>
    <w:rsid w:val="008963B8"/>
    <w:rsid w:val="008964A4"/>
    <w:rsid w:val="008964B0"/>
    <w:rsid w:val="00896513"/>
    <w:rsid w:val="00896526"/>
    <w:rsid w:val="00896598"/>
    <w:rsid w:val="00896639"/>
    <w:rsid w:val="008967CF"/>
    <w:rsid w:val="0089694D"/>
    <w:rsid w:val="008969F2"/>
    <w:rsid w:val="00896A11"/>
    <w:rsid w:val="00896A16"/>
    <w:rsid w:val="00896B26"/>
    <w:rsid w:val="00896BCC"/>
    <w:rsid w:val="00896BEA"/>
    <w:rsid w:val="00896D93"/>
    <w:rsid w:val="00896E32"/>
    <w:rsid w:val="0089700B"/>
    <w:rsid w:val="00897030"/>
    <w:rsid w:val="0089706C"/>
    <w:rsid w:val="008970AA"/>
    <w:rsid w:val="008970EA"/>
    <w:rsid w:val="00897145"/>
    <w:rsid w:val="0089716C"/>
    <w:rsid w:val="00897258"/>
    <w:rsid w:val="008972C8"/>
    <w:rsid w:val="008974CA"/>
    <w:rsid w:val="008974DD"/>
    <w:rsid w:val="0089760D"/>
    <w:rsid w:val="0089761F"/>
    <w:rsid w:val="0089767D"/>
    <w:rsid w:val="00897725"/>
    <w:rsid w:val="008977EA"/>
    <w:rsid w:val="0089780F"/>
    <w:rsid w:val="008978FC"/>
    <w:rsid w:val="00897A01"/>
    <w:rsid w:val="00897BEF"/>
    <w:rsid w:val="00897C44"/>
    <w:rsid w:val="00897C67"/>
    <w:rsid w:val="00897C73"/>
    <w:rsid w:val="00897CA5"/>
    <w:rsid w:val="00897F1D"/>
    <w:rsid w:val="00897F9A"/>
    <w:rsid w:val="008A008A"/>
    <w:rsid w:val="008A00D9"/>
    <w:rsid w:val="008A0385"/>
    <w:rsid w:val="008A04EC"/>
    <w:rsid w:val="008A051D"/>
    <w:rsid w:val="008A06FC"/>
    <w:rsid w:val="008A0700"/>
    <w:rsid w:val="008A082A"/>
    <w:rsid w:val="008A086C"/>
    <w:rsid w:val="008A09A2"/>
    <w:rsid w:val="008A0A19"/>
    <w:rsid w:val="008A0AFB"/>
    <w:rsid w:val="008A0B13"/>
    <w:rsid w:val="008A0B17"/>
    <w:rsid w:val="008A0BB3"/>
    <w:rsid w:val="008A0BF4"/>
    <w:rsid w:val="008A0CC1"/>
    <w:rsid w:val="008A0DC4"/>
    <w:rsid w:val="008A0EB0"/>
    <w:rsid w:val="008A0F6B"/>
    <w:rsid w:val="008A1155"/>
    <w:rsid w:val="008A1159"/>
    <w:rsid w:val="008A11DB"/>
    <w:rsid w:val="008A130E"/>
    <w:rsid w:val="008A1313"/>
    <w:rsid w:val="008A1512"/>
    <w:rsid w:val="008A153F"/>
    <w:rsid w:val="008A15C9"/>
    <w:rsid w:val="008A16DF"/>
    <w:rsid w:val="008A1763"/>
    <w:rsid w:val="008A17EB"/>
    <w:rsid w:val="008A1A50"/>
    <w:rsid w:val="008A1AAB"/>
    <w:rsid w:val="008A1C13"/>
    <w:rsid w:val="008A1EE1"/>
    <w:rsid w:val="008A1EFF"/>
    <w:rsid w:val="008A1F13"/>
    <w:rsid w:val="008A1F2C"/>
    <w:rsid w:val="008A205B"/>
    <w:rsid w:val="008A2262"/>
    <w:rsid w:val="008A22E4"/>
    <w:rsid w:val="008A23B8"/>
    <w:rsid w:val="008A23D2"/>
    <w:rsid w:val="008A2484"/>
    <w:rsid w:val="008A25C9"/>
    <w:rsid w:val="008A25E4"/>
    <w:rsid w:val="008A26E4"/>
    <w:rsid w:val="008A2827"/>
    <w:rsid w:val="008A288B"/>
    <w:rsid w:val="008A2928"/>
    <w:rsid w:val="008A2B08"/>
    <w:rsid w:val="008A2B88"/>
    <w:rsid w:val="008A2C26"/>
    <w:rsid w:val="008A2E75"/>
    <w:rsid w:val="008A2E9F"/>
    <w:rsid w:val="008A2F30"/>
    <w:rsid w:val="008A2F6F"/>
    <w:rsid w:val="008A2FF9"/>
    <w:rsid w:val="008A3053"/>
    <w:rsid w:val="008A31EA"/>
    <w:rsid w:val="008A32DF"/>
    <w:rsid w:val="008A3338"/>
    <w:rsid w:val="008A34B3"/>
    <w:rsid w:val="008A351B"/>
    <w:rsid w:val="008A3562"/>
    <w:rsid w:val="008A35C7"/>
    <w:rsid w:val="008A3603"/>
    <w:rsid w:val="008A3610"/>
    <w:rsid w:val="008A3695"/>
    <w:rsid w:val="008A3752"/>
    <w:rsid w:val="008A395C"/>
    <w:rsid w:val="008A3BDF"/>
    <w:rsid w:val="008A3E8D"/>
    <w:rsid w:val="008A42FB"/>
    <w:rsid w:val="008A4314"/>
    <w:rsid w:val="008A4383"/>
    <w:rsid w:val="008A439E"/>
    <w:rsid w:val="008A474C"/>
    <w:rsid w:val="008A4789"/>
    <w:rsid w:val="008A4873"/>
    <w:rsid w:val="008A48FA"/>
    <w:rsid w:val="008A4A42"/>
    <w:rsid w:val="008A4B12"/>
    <w:rsid w:val="008A4B7B"/>
    <w:rsid w:val="008A4C7E"/>
    <w:rsid w:val="008A4D89"/>
    <w:rsid w:val="008A5193"/>
    <w:rsid w:val="008A52AF"/>
    <w:rsid w:val="008A541E"/>
    <w:rsid w:val="008A563C"/>
    <w:rsid w:val="008A5648"/>
    <w:rsid w:val="008A5669"/>
    <w:rsid w:val="008A566B"/>
    <w:rsid w:val="008A5742"/>
    <w:rsid w:val="008A57C4"/>
    <w:rsid w:val="008A57E0"/>
    <w:rsid w:val="008A595B"/>
    <w:rsid w:val="008A59A6"/>
    <w:rsid w:val="008A5B05"/>
    <w:rsid w:val="008A5DC9"/>
    <w:rsid w:val="008A5E08"/>
    <w:rsid w:val="008A5E2C"/>
    <w:rsid w:val="008A60B2"/>
    <w:rsid w:val="008A60C5"/>
    <w:rsid w:val="008A61A0"/>
    <w:rsid w:val="008A6337"/>
    <w:rsid w:val="008A6429"/>
    <w:rsid w:val="008A642F"/>
    <w:rsid w:val="008A660F"/>
    <w:rsid w:val="008A6634"/>
    <w:rsid w:val="008A668F"/>
    <w:rsid w:val="008A6693"/>
    <w:rsid w:val="008A66E3"/>
    <w:rsid w:val="008A672C"/>
    <w:rsid w:val="008A6906"/>
    <w:rsid w:val="008A694A"/>
    <w:rsid w:val="008A69A4"/>
    <w:rsid w:val="008A6B85"/>
    <w:rsid w:val="008A6C27"/>
    <w:rsid w:val="008A6D75"/>
    <w:rsid w:val="008A6E06"/>
    <w:rsid w:val="008A6EBF"/>
    <w:rsid w:val="008A6EC1"/>
    <w:rsid w:val="008A701B"/>
    <w:rsid w:val="008A70E8"/>
    <w:rsid w:val="008A7194"/>
    <w:rsid w:val="008A71CE"/>
    <w:rsid w:val="008A7305"/>
    <w:rsid w:val="008A73CD"/>
    <w:rsid w:val="008A77F8"/>
    <w:rsid w:val="008A7A34"/>
    <w:rsid w:val="008A7B23"/>
    <w:rsid w:val="008A7D78"/>
    <w:rsid w:val="008A7DB3"/>
    <w:rsid w:val="008A7E98"/>
    <w:rsid w:val="008A7EE5"/>
    <w:rsid w:val="008A7EF3"/>
    <w:rsid w:val="008A7F6C"/>
    <w:rsid w:val="008A7F8D"/>
    <w:rsid w:val="008A7F9E"/>
    <w:rsid w:val="008A7FC8"/>
    <w:rsid w:val="008B0019"/>
    <w:rsid w:val="008B001D"/>
    <w:rsid w:val="008B00E3"/>
    <w:rsid w:val="008B0184"/>
    <w:rsid w:val="008B02AC"/>
    <w:rsid w:val="008B03DA"/>
    <w:rsid w:val="008B040F"/>
    <w:rsid w:val="008B0572"/>
    <w:rsid w:val="008B059C"/>
    <w:rsid w:val="008B08EA"/>
    <w:rsid w:val="008B09F6"/>
    <w:rsid w:val="008B0A15"/>
    <w:rsid w:val="008B0A9D"/>
    <w:rsid w:val="008B0B8C"/>
    <w:rsid w:val="008B0C13"/>
    <w:rsid w:val="008B0CA6"/>
    <w:rsid w:val="008B0CFD"/>
    <w:rsid w:val="008B0DAF"/>
    <w:rsid w:val="008B0E73"/>
    <w:rsid w:val="008B0EA8"/>
    <w:rsid w:val="008B108D"/>
    <w:rsid w:val="008B127C"/>
    <w:rsid w:val="008B1326"/>
    <w:rsid w:val="008B141B"/>
    <w:rsid w:val="008B149A"/>
    <w:rsid w:val="008B189F"/>
    <w:rsid w:val="008B18F7"/>
    <w:rsid w:val="008B1A0E"/>
    <w:rsid w:val="008B1A63"/>
    <w:rsid w:val="008B1ABA"/>
    <w:rsid w:val="008B1BEC"/>
    <w:rsid w:val="008B1BF6"/>
    <w:rsid w:val="008B1C52"/>
    <w:rsid w:val="008B2070"/>
    <w:rsid w:val="008B2133"/>
    <w:rsid w:val="008B232D"/>
    <w:rsid w:val="008B257A"/>
    <w:rsid w:val="008B2655"/>
    <w:rsid w:val="008B26F9"/>
    <w:rsid w:val="008B2A73"/>
    <w:rsid w:val="008B2D56"/>
    <w:rsid w:val="008B2D8C"/>
    <w:rsid w:val="008B2E44"/>
    <w:rsid w:val="008B2E8F"/>
    <w:rsid w:val="008B2F99"/>
    <w:rsid w:val="008B3129"/>
    <w:rsid w:val="008B327B"/>
    <w:rsid w:val="008B336C"/>
    <w:rsid w:val="008B339F"/>
    <w:rsid w:val="008B348F"/>
    <w:rsid w:val="008B354D"/>
    <w:rsid w:val="008B3604"/>
    <w:rsid w:val="008B3779"/>
    <w:rsid w:val="008B37B8"/>
    <w:rsid w:val="008B3908"/>
    <w:rsid w:val="008B3955"/>
    <w:rsid w:val="008B3A6D"/>
    <w:rsid w:val="008B3B9F"/>
    <w:rsid w:val="008B3C56"/>
    <w:rsid w:val="008B3D8A"/>
    <w:rsid w:val="008B3D8E"/>
    <w:rsid w:val="008B3D9F"/>
    <w:rsid w:val="008B3DD5"/>
    <w:rsid w:val="008B3F84"/>
    <w:rsid w:val="008B3F8F"/>
    <w:rsid w:val="008B4123"/>
    <w:rsid w:val="008B41A3"/>
    <w:rsid w:val="008B4321"/>
    <w:rsid w:val="008B4448"/>
    <w:rsid w:val="008B4484"/>
    <w:rsid w:val="008B45BF"/>
    <w:rsid w:val="008B4648"/>
    <w:rsid w:val="008B466B"/>
    <w:rsid w:val="008B46A6"/>
    <w:rsid w:val="008B46F5"/>
    <w:rsid w:val="008B4714"/>
    <w:rsid w:val="008B4756"/>
    <w:rsid w:val="008B475C"/>
    <w:rsid w:val="008B4933"/>
    <w:rsid w:val="008B4AB3"/>
    <w:rsid w:val="008B4BA4"/>
    <w:rsid w:val="008B4C29"/>
    <w:rsid w:val="008B4CD9"/>
    <w:rsid w:val="008B4E10"/>
    <w:rsid w:val="008B5029"/>
    <w:rsid w:val="008B50E8"/>
    <w:rsid w:val="008B52A2"/>
    <w:rsid w:val="008B53CA"/>
    <w:rsid w:val="008B552C"/>
    <w:rsid w:val="008B55CB"/>
    <w:rsid w:val="008B572F"/>
    <w:rsid w:val="008B5744"/>
    <w:rsid w:val="008B574F"/>
    <w:rsid w:val="008B57AD"/>
    <w:rsid w:val="008B5901"/>
    <w:rsid w:val="008B59BD"/>
    <w:rsid w:val="008B59C9"/>
    <w:rsid w:val="008B59D3"/>
    <w:rsid w:val="008B5AC8"/>
    <w:rsid w:val="008B5C32"/>
    <w:rsid w:val="008B5C3A"/>
    <w:rsid w:val="008B5CAE"/>
    <w:rsid w:val="008B5D84"/>
    <w:rsid w:val="008B5F02"/>
    <w:rsid w:val="008B606E"/>
    <w:rsid w:val="008B60E0"/>
    <w:rsid w:val="008B631C"/>
    <w:rsid w:val="008B6322"/>
    <w:rsid w:val="008B6409"/>
    <w:rsid w:val="008B675E"/>
    <w:rsid w:val="008B6AC8"/>
    <w:rsid w:val="008B6AFC"/>
    <w:rsid w:val="008B6CBD"/>
    <w:rsid w:val="008B6DDF"/>
    <w:rsid w:val="008B6E82"/>
    <w:rsid w:val="008B6E91"/>
    <w:rsid w:val="008B6F97"/>
    <w:rsid w:val="008B6FC9"/>
    <w:rsid w:val="008B7033"/>
    <w:rsid w:val="008B706C"/>
    <w:rsid w:val="008B70F0"/>
    <w:rsid w:val="008B712F"/>
    <w:rsid w:val="008B714F"/>
    <w:rsid w:val="008B7178"/>
    <w:rsid w:val="008B71A3"/>
    <w:rsid w:val="008B71B2"/>
    <w:rsid w:val="008B71DB"/>
    <w:rsid w:val="008B73FB"/>
    <w:rsid w:val="008B7456"/>
    <w:rsid w:val="008B746E"/>
    <w:rsid w:val="008B7470"/>
    <w:rsid w:val="008B75FA"/>
    <w:rsid w:val="008B7621"/>
    <w:rsid w:val="008B7669"/>
    <w:rsid w:val="008B7670"/>
    <w:rsid w:val="008B7782"/>
    <w:rsid w:val="008B77A1"/>
    <w:rsid w:val="008B78B9"/>
    <w:rsid w:val="008B794F"/>
    <w:rsid w:val="008B7AB6"/>
    <w:rsid w:val="008B7B6B"/>
    <w:rsid w:val="008B7B8B"/>
    <w:rsid w:val="008B7BC9"/>
    <w:rsid w:val="008B7DF8"/>
    <w:rsid w:val="008B7F48"/>
    <w:rsid w:val="008B7FA1"/>
    <w:rsid w:val="008B7FB3"/>
    <w:rsid w:val="008C00C8"/>
    <w:rsid w:val="008C0250"/>
    <w:rsid w:val="008C0305"/>
    <w:rsid w:val="008C0313"/>
    <w:rsid w:val="008C058B"/>
    <w:rsid w:val="008C06F4"/>
    <w:rsid w:val="008C08FF"/>
    <w:rsid w:val="008C0CC7"/>
    <w:rsid w:val="008C0D67"/>
    <w:rsid w:val="008C0EC9"/>
    <w:rsid w:val="008C0F00"/>
    <w:rsid w:val="008C0F51"/>
    <w:rsid w:val="008C0F8E"/>
    <w:rsid w:val="008C11BE"/>
    <w:rsid w:val="008C14BC"/>
    <w:rsid w:val="008C14EB"/>
    <w:rsid w:val="008C1530"/>
    <w:rsid w:val="008C15C6"/>
    <w:rsid w:val="008C15FA"/>
    <w:rsid w:val="008C1775"/>
    <w:rsid w:val="008C1857"/>
    <w:rsid w:val="008C1B78"/>
    <w:rsid w:val="008C1E79"/>
    <w:rsid w:val="008C2031"/>
    <w:rsid w:val="008C20AD"/>
    <w:rsid w:val="008C2131"/>
    <w:rsid w:val="008C215E"/>
    <w:rsid w:val="008C2276"/>
    <w:rsid w:val="008C2420"/>
    <w:rsid w:val="008C24BB"/>
    <w:rsid w:val="008C2615"/>
    <w:rsid w:val="008C28DB"/>
    <w:rsid w:val="008C2938"/>
    <w:rsid w:val="008C298D"/>
    <w:rsid w:val="008C29B9"/>
    <w:rsid w:val="008C29D0"/>
    <w:rsid w:val="008C29D9"/>
    <w:rsid w:val="008C2A09"/>
    <w:rsid w:val="008C2A30"/>
    <w:rsid w:val="008C2A62"/>
    <w:rsid w:val="008C2A7F"/>
    <w:rsid w:val="008C2B85"/>
    <w:rsid w:val="008C2B89"/>
    <w:rsid w:val="008C2BD1"/>
    <w:rsid w:val="008C2C9C"/>
    <w:rsid w:val="008C2E5A"/>
    <w:rsid w:val="008C2ED9"/>
    <w:rsid w:val="008C300F"/>
    <w:rsid w:val="008C3018"/>
    <w:rsid w:val="008C3089"/>
    <w:rsid w:val="008C31E3"/>
    <w:rsid w:val="008C3223"/>
    <w:rsid w:val="008C323C"/>
    <w:rsid w:val="008C3267"/>
    <w:rsid w:val="008C32B3"/>
    <w:rsid w:val="008C330E"/>
    <w:rsid w:val="008C33CE"/>
    <w:rsid w:val="008C35A7"/>
    <w:rsid w:val="008C35BB"/>
    <w:rsid w:val="008C3672"/>
    <w:rsid w:val="008C36A4"/>
    <w:rsid w:val="008C3865"/>
    <w:rsid w:val="008C3A8A"/>
    <w:rsid w:val="008C3AA6"/>
    <w:rsid w:val="008C3B01"/>
    <w:rsid w:val="008C3B2D"/>
    <w:rsid w:val="008C3CB8"/>
    <w:rsid w:val="008C3DAA"/>
    <w:rsid w:val="008C3DBF"/>
    <w:rsid w:val="008C3DD2"/>
    <w:rsid w:val="008C3EA9"/>
    <w:rsid w:val="008C3F50"/>
    <w:rsid w:val="008C418C"/>
    <w:rsid w:val="008C4405"/>
    <w:rsid w:val="008C4566"/>
    <w:rsid w:val="008C4641"/>
    <w:rsid w:val="008C4794"/>
    <w:rsid w:val="008C496D"/>
    <w:rsid w:val="008C49A7"/>
    <w:rsid w:val="008C4CBC"/>
    <w:rsid w:val="008C4E22"/>
    <w:rsid w:val="008C4E9A"/>
    <w:rsid w:val="008C4ECE"/>
    <w:rsid w:val="008C4F3B"/>
    <w:rsid w:val="008C519A"/>
    <w:rsid w:val="008C520F"/>
    <w:rsid w:val="008C524B"/>
    <w:rsid w:val="008C5352"/>
    <w:rsid w:val="008C5493"/>
    <w:rsid w:val="008C54E7"/>
    <w:rsid w:val="008C56B5"/>
    <w:rsid w:val="008C5719"/>
    <w:rsid w:val="008C57B1"/>
    <w:rsid w:val="008C584D"/>
    <w:rsid w:val="008C586E"/>
    <w:rsid w:val="008C59E6"/>
    <w:rsid w:val="008C5A72"/>
    <w:rsid w:val="008C5AAD"/>
    <w:rsid w:val="008C5B16"/>
    <w:rsid w:val="008C5B26"/>
    <w:rsid w:val="008C5D9F"/>
    <w:rsid w:val="008C5DCE"/>
    <w:rsid w:val="008C5E02"/>
    <w:rsid w:val="008C5EC2"/>
    <w:rsid w:val="008C5F38"/>
    <w:rsid w:val="008C617D"/>
    <w:rsid w:val="008C61BD"/>
    <w:rsid w:val="008C6247"/>
    <w:rsid w:val="008C6250"/>
    <w:rsid w:val="008C64D1"/>
    <w:rsid w:val="008C6547"/>
    <w:rsid w:val="008C67AC"/>
    <w:rsid w:val="008C68CB"/>
    <w:rsid w:val="008C6902"/>
    <w:rsid w:val="008C6971"/>
    <w:rsid w:val="008C6986"/>
    <w:rsid w:val="008C6C6A"/>
    <w:rsid w:val="008C6D87"/>
    <w:rsid w:val="008C6E32"/>
    <w:rsid w:val="008C6FCF"/>
    <w:rsid w:val="008C7001"/>
    <w:rsid w:val="008C71F4"/>
    <w:rsid w:val="008C72CC"/>
    <w:rsid w:val="008C73A0"/>
    <w:rsid w:val="008C73C2"/>
    <w:rsid w:val="008C758A"/>
    <w:rsid w:val="008C75EA"/>
    <w:rsid w:val="008C7809"/>
    <w:rsid w:val="008C788A"/>
    <w:rsid w:val="008C7947"/>
    <w:rsid w:val="008C7989"/>
    <w:rsid w:val="008C79E3"/>
    <w:rsid w:val="008C7A33"/>
    <w:rsid w:val="008C7BC5"/>
    <w:rsid w:val="008C7D92"/>
    <w:rsid w:val="008C7ECB"/>
    <w:rsid w:val="008C7F81"/>
    <w:rsid w:val="008C7F95"/>
    <w:rsid w:val="008C7FEC"/>
    <w:rsid w:val="008D0117"/>
    <w:rsid w:val="008D0152"/>
    <w:rsid w:val="008D0475"/>
    <w:rsid w:val="008D04AA"/>
    <w:rsid w:val="008D04B8"/>
    <w:rsid w:val="008D04C7"/>
    <w:rsid w:val="008D0866"/>
    <w:rsid w:val="008D08CB"/>
    <w:rsid w:val="008D0B32"/>
    <w:rsid w:val="008D0B40"/>
    <w:rsid w:val="008D0B62"/>
    <w:rsid w:val="008D0B91"/>
    <w:rsid w:val="008D0BC1"/>
    <w:rsid w:val="008D0BC3"/>
    <w:rsid w:val="008D0C7D"/>
    <w:rsid w:val="008D0C8F"/>
    <w:rsid w:val="008D0D59"/>
    <w:rsid w:val="008D0F3A"/>
    <w:rsid w:val="008D103C"/>
    <w:rsid w:val="008D10B3"/>
    <w:rsid w:val="008D1174"/>
    <w:rsid w:val="008D1203"/>
    <w:rsid w:val="008D12B9"/>
    <w:rsid w:val="008D1372"/>
    <w:rsid w:val="008D138E"/>
    <w:rsid w:val="008D1408"/>
    <w:rsid w:val="008D14E7"/>
    <w:rsid w:val="008D1534"/>
    <w:rsid w:val="008D17BA"/>
    <w:rsid w:val="008D1870"/>
    <w:rsid w:val="008D1A27"/>
    <w:rsid w:val="008D1A75"/>
    <w:rsid w:val="008D1ADA"/>
    <w:rsid w:val="008D1B9E"/>
    <w:rsid w:val="008D1DD1"/>
    <w:rsid w:val="008D1DFD"/>
    <w:rsid w:val="008D1F3A"/>
    <w:rsid w:val="008D213A"/>
    <w:rsid w:val="008D2196"/>
    <w:rsid w:val="008D21BD"/>
    <w:rsid w:val="008D2250"/>
    <w:rsid w:val="008D22FE"/>
    <w:rsid w:val="008D2361"/>
    <w:rsid w:val="008D257C"/>
    <w:rsid w:val="008D25C6"/>
    <w:rsid w:val="008D25DC"/>
    <w:rsid w:val="008D2688"/>
    <w:rsid w:val="008D2A16"/>
    <w:rsid w:val="008D2A3E"/>
    <w:rsid w:val="008D2ACA"/>
    <w:rsid w:val="008D2EBF"/>
    <w:rsid w:val="008D2F54"/>
    <w:rsid w:val="008D3057"/>
    <w:rsid w:val="008D30AB"/>
    <w:rsid w:val="008D315A"/>
    <w:rsid w:val="008D31EC"/>
    <w:rsid w:val="008D327B"/>
    <w:rsid w:val="008D3319"/>
    <w:rsid w:val="008D337B"/>
    <w:rsid w:val="008D341D"/>
    <w:rsid w:val="008D348B"/>
    <w:rsid w:val="008D3549"/>
    <w:rsid w:val="008D375F"/>
    <w:rsid w:val="008D37A1"/>
    <w:rsid w:val="008D381A"/>
    <w:rsid w:val="008D385B"/>
    <w:rsid w:val="008D39AA"/>
    <w:rsid w:val="008D3A46"/>
    <w:rsid w:val="008D3BBA"/>
    <w:rsid w:val="008D3BF8"/>
    <w:rsid w:val="008D3C43"/>
    <w:rsid w:val="008D3E03"/>
    <w:rsid w:val="008D3E56"/>
    <w:rsid w:val="008D3EF3"/>
    <w:rsid w:val="008D4028"/>
    <w:rsid w:val="008D409F"/>
    <w:rsid w:val="008D4312"/>
    <w:rsid w:val="008D4333"/>
    <w:rsid w:val="008D449A"/>
    <w:rsid w:val="008D4523"/>
    <w:rsid w:val="008D45B2"/>
    <w:rsid w:val="008D4702"/>
    <w:rsid w:val="008D481C"/>
    <w:rsid w:val="008D4874"/>
    <w:rsid w:val="008D48A5"/>
    <w:rsid w:val="008D48C9"/>
    <w:rsid w:val="008D4900"/>
    <w:rsid w:val="008D4931"/>
    <w:rsid w:val="008D4978"/>
    <w:rsid w:val="008D499A"/>
    <w:rsid w:val="008D4A6B"/>
    <w:rsid w:val="008D4D64"/>
    <w:rsid w:val="008D4DC6"/>
    <w:rsid w:val="008D550F"/>
    <w:rsid w:val="008D55F8"/>
    <w:rsid w:val="008D56ED"/>
    <w:rsid w:val="008D572E"/>
    <w:rsid w:val="008D5753"/>
    <w:rsid w:val="008D57B3"/>
    <w:rsid w:val="008D57CC"/>
    <w:rsid w:val="008D5A57"/>
    <w:rsid w:val="008D5B52"/>
    <w:rsid w:val="008D5CAE"/>
    <w:rsid w:val="008D5DF0"/>
    <w:rsid w:val="008D5FC4"/>
    <w:rsid w:val="008D60E4"/>
    <w:rsid w:val="008D6157"/>
    <w:rsid w:val="008D621A"/>
    <w:rsid w:val="008D628C"/>
    <w:rsid w:val="008D6361"/>
    <w:rsid w:val="008D6572"/>
    <w:rsid w:val="008D65E0"/>
    <w:rsid w:val="008D6668"/>
    <w:rsid w:val="008D667F"/>
    <w:rsid w:val="008D66F2"/>
    <w:rsid w:val="008D68E5"/>
    <w:rsid w:val="008D6ABD"/>
    <w:rsid w:val="008D6C19"/>
    <w:rsid w:val="008D6C90"/>
    <w:rsid w:val="008D6D1E"/>
    <w:rsid w:val="008D6F33"/>
    <w:rsid w:val="008D707A"/>
    <w:rsid w:val="008D708B"/>
    <w:rsid w:val="008D7137"/>
    <w:rsid w:val="008D724E"/>
    <w:rsid w:val="008D730C"/>
    <w:rsid w:val="008D7350"/>
    <w:rsid w:val="008D7459"/>
    <w:rsid w:val="008D75B0"/>
    <w:rsid w:val="008D7643"/>
    <w:rsid w:val="008D7671"/>
    <w:rsid w:val="008D77C8"/>
    <w:rsid w:val="008D77C9"/>
    <w:rsid w:val="008D783B"/>
    <w:rsid w:val="008D78F5"/>
    <w:rsid w:val="008D7A02"/>
    <w:rsid w:val="008D7A2D"/>
    <w:rsid w:val="008D7A7F"/>
    <w:rsid w:val="008D7AFE"/>
    <w:rsid w:val="008D7B0E"/>
    <w:rsid w:val="008D7E80"/>
    <w:rsid w:val="008D7E84"/>
    <w:rsid w:val="008D7E91"/>
    <w:rsid w:val="008D7EA4"/>
    <w:rsid w:val="008D7FB1"/>
    <w:rsid w:val="008E0124"/>
    <w:rsid w:val="008E0151"/>
    <w:rsid w:val="008E02FB"/>
    <w:rsid w:val="008E048B"/>
    <w:rsid w:val="008E0508"/>
    <w:rsid w:val="008E0590"/>
    <w:rsid w:val="008E0593"/>
    <w:rsid w:val="008E0641"/>
    <w:rsid w:val="008E067D"/>
    <w:rsid w:val="008E06DD"/>
    <w:rsid w:val="008E06F1"/>
    <w:rsid w:val="008E06FE"/>
    <w:rsid w:val="008E087E"/>
    <w:rsid w:val="008E08E6"/>
    <w:rsid w:val="008E0980"/>
    <w:rsid w:val="008E09E5"/>
    <w:rsid w:val="008E0AE3"/>
    <w:rsid w:val="008E0B53"/>
    <w:rsid w:val="008E0B69"/>
    <w:rsid w:val="008E0B72"/>
    <w:rsid w:val="008E0C49"/>
    <w:rsid w:val="008E0C8C"/>
    <w:rsid w:val="008E0C9B"/>
    <w:rsid w:val="008E0CF1"/>
    <w:rsid w:val="008E0D71"/>
    <w:rsid w:val="008E0D91"/>
    <w:rsid w:val="008E0DD2"/>
    <w:rsid w:val="008E122F"/>
    <w:rsid w:val="008E1395"/>
    <w:rsid w:val="008E13A3"/>
    <w:rsid w:val="008E1432"/>
    <w:rsid w:val="008E15BB"/>
    <w:rsid w:val="008E18E6"/>
    <w:rsid w:val="008E190B"/>
    <w:rsid w:val="008E192B"/>
    <w:rsid w:val="008E1987"/>
    <w:rsid w:val="008E198D"/>
    <w:rsid w:val="008E1C2A"/>
    <w:rsid w:val="008E1C5C"/>
    <w:rsid w:val="008E1D0C"/>
    <w:rsid w:val="008E1D5A"/>
    <w:rsid w:val="008E204C"/>
    <w:rsid w:val="008E20D4"/>
    <w:rsid w:val="008E255A"/>
    <w:rsid w:val="008E25E4"/>
    <w:rsid w:val="008E2778"/>
    <w:rsid w:val="008E27EC"/>
    <w:rsid w:val="008E2893"/>
    <w:rsid w:val="008E28AA"/>
    <w:rsid w:val="008E2903"/>
    <w:rsid w:val="008E2A61"/>
    <w:rsid w:val="008E2A97"/>
    <w:rsid w:val="008E2C14"/>
    <w:rsid w:val="008E2DE7"/>
    <w:rsid w:val="008E2E4B"/>
    <w:rsid w:val="008E3050"/>
    <w:rsid w:val="008E31B1"/>
    <w:rsid w:val="008E33CD"/>
    <w:rsid w:val="008E3456"/>
    <w:rsid w:val="008E34A6"/>
    <w:rsid w:val="008E34D1"/>
    <w:rsid w:val="008E3596"/>
    <w:rsid w:val="008E35F6"/>
    <w:rsid w:val="008E3755"/>
    <w:rsid w:val="008E37A8"/>
    <w:rsid w:val="008E3815"/>
    <w:rsid w:val="008E38C6"/>
    <w:rsid w:val="008E395D"/>
    <w:rsid w:val="008E39F5"/>
    <w:rsid w:val="008E3B76"/>
    <w:rsid w:val="008E3DA0"/>
    <w:rsid w:val="008E3E9B"/>
    <w:rsid w:val="008E3FD7"/>
    <w:rsid w:val="008E403E"/>
    <w:rsid w:val="008E409D"/>
    <w:rsid w:val="008E40E4"/>
    <w:rsid w:val="008E43DF"/>
    <w:rsid w:val="008E44B7"/>
    <w:rsid w:val="008E4565"/>
    <w:rsid w:val="008E459A"/>
    <w:rsid w:val="008E459B"/>
    <w:rsid w:val="008E45D9"/>
    <w:rsid w:val="008E4629"/>
    <w:rsid w:val="008E4645"/>
    <w:rsid w:val="008E47C8"/>
    <w:rsid w:val="008E47D6"/>
    <w:rsid w:val="008E49C2"/>
    <w:rsid w:val="008E4A97"/>
    <w:rsid w:val="008E4BE8"/>
    <w:rsid w:val="008E4EC5"/>
    <w:rsid w:val="008E4F9A"/>
    <w:rsid w:val="008E4FE2"/>
    <w:rsid w:val="008E5152"/>
    <w:rsid w:val="008E51BB"/>
    <w:rsid w:val="008E5263"/>
    <w:rsid w:val="008E529B"/>
    <w:rsid w:val="008E5338"/>
    <w:rsid w:val="008E53CD"/>
    <w:rsid w:val="008E5709"/>
    <w:rsid w:val="008E575B"/>
    <w:rsid w:val="008E57E1"/>
    <w:rsid w:val="008E5902"/>
    <w:rsid w:val="008E5941"/>
    <w:rsid w:val="008E59F4"/>
    <w:rsid w:val="008E5B62"/>
    <w:rsid w:val="008E5C4B"/>
    <w:rsid w:val="008E5D45"/>
    <w:rsid w:val="008E5EA2"/>
    <w:rsid w:val="008E5F2C"/>
    <w:rsid w:val="008E5F36"/>
    <w:rsid w:val="008E6065"/>
    <w:rsid w:val="008E60A0"/>
    <w:rsid w:val="008E610B"/>
    <w:rsid w:val="008E614E"/>
    <w:rsid w:val="008E630A"/>
    <w:rsid w:val="008E6644"/>
    <w:rsid w:val="008E6694"/>
    <w:rsid w:val="008E6697"/>
    <w:rsid w:val="008E691F"/>
    <w:rsid w:val="008E69C1"/>
    <w:rsid w:val="008E6A25"/>
    <w:rsid w:val="008E6C59"/>
    <w:rsid w:val="008E6DBD"/>
    <w:rsid w:val="008E6EF9"/>
    <w:rsid w:val="008E71AA"/>
    <w:rsid w:val="008E7229"/>
    <w:rsid w:val="008E7339"/>
    <w:rsid w:val="008E7425"/>
    <w:rsid w:val="008E74C9"/>
    <w:rsid w:val="008E7612"/>
    <w:rsid w:val="008E7622"/>
    <w:rsid w:val="008E777D"/>
    <w:rsid w:val="008E7B84"/>
    <w:rsid w:val="008E7C1E"/>
    <w:rsid w:val="008E7C3A"/>
    <w:rsid w:val="008E7DA9"/>
    <w:rsid w:val="008E7FCE"/>
    <w:rsid w:val="008F0150"/>
    <w:rsid w:val="008F022B"/>
    <w:rsid w:val="008F029F"/>
    <w:rsid w:val="008F033C"/>
    <w:rsid w:val="008F0566"/>
    <w:rsid w:val="008F0639"/>
    <w:rsid w:val="008F069E"/>
    <w:rsid w:val="008F094C"/>
    <w:rsid w:val="008F0955"/>
    <w:rsid w:val="008F0B0C"/>
    <w:rsid w:val="008F0E10"/>
    <w:rsid w:val="008F0E60"/>
    <w:rsid w:val="008F0F11"/>
    <w:rsid w:val="008F0F9D"/>
    <w:rsid w:val="008F10A8"/>
    <w:rsid w:val="008F10FE"/>
    <w:rsid w:val="008F11A9"/>
    <w:rsid w:val="008F11AC"/>
    <w:rsid w:val="008F128B"/>
    <w:rsid w:val="008F13A4"/>
    <w:rsid w:val="008F13ED"/>
    <w:rsid w:val="008F1414"/>
    <w:rsid w:val="008F146E"/>
    <w:rsid w:val="008F1798"/>
    <w:rsid w:val="008F1974"/>
    <w:rsid w:val="008F1A89"/>
    <w:rsid w:val="008F1CB2"/>
    <w:rsid w:val="008F1D12"/>
    <w:rsid w:val="008F1DAE"/>
    <w:rsid w:val="008F1DDE"/>
    <w:rsid w:val="008F1DFA"/>
    <w:rsid w:val="008F1E34"/>
    <w:rsid w:val="008F1E83"/>
    <w:rsid w:val="008F1FB4"/>
    <w:rsid w:val="008F2178"/>
    <w:rsid w:val="008F219E"/>
    <w:rsid w:val="008F21A0"/>
    <w:rsid w:val="008F2231"/>
    <w:rsid w:val="008F2292"/>
    <w:rsid w:val="008F24BD"/>
    <w:rsid w:val="008F24C6"/>
    <w:rsid w:val="008F24F5"/>
    <w:rsid w:val="008F252F"/>
    <w:rsid w:val="008F2619"/>
    <w:rsid w:val="008F2672"/>
    <w:rsid w:val="008F272B"/>
    <w:rsid w:val="008F2803"/>
    <w:rsid w:val="008F28E8"/>
    <w:rsid w:val="008F28EA"/>
    <w:rsid w:val="008F29A6"/>
    <w:rsid w:val="008F29AD"/>
    <w:rsid w:val="008F2AD2"/>
    <w:rsid w:val="008F2B04"/>
    <w:rsid w:val="008F2B89"/>
    <w:rsid w:val="008F2D8A"/>
    <w:rsid w:val="008F2DC2"/>
    <w:rsid w:val="008F2E6B"/>
    <w:rsid w:val="008F31A1"/>
    <w:rsid w:val="008F3335"/>
    <w:rsid w:val="008F33CD"/>
    <w:rsid w:val="008F3481"/>
    <w:rsid w:val="008F3599"/>
    <w:rsid w:val="008F3681"/>
    <w:rsid w:val="008F3777"/>
    <w:rsid w:val="008F381D"/>
    <w:rsid w:val="008F391F"/>
    <w:rsid w:val="008F3B00"/>
    <w:rsid w:val="008F3B25"/>
    <w:rsid w:val="008F3C17"/>
    <w:rsid w:val="008F3CD1"/>
    <w:rsid w:val="008F3D73"/>
    <w:rsid w:val="008F3E54"/>
    <w:rsid w:val="008F3F05"/>
    <w:rsid w:val="008F3F2B"/>
    <w:rsid w:val="008F404F"/>
    <w:rsid w:val="008F40D9"/>
    <w:rsid w:val="008F40E2"/>
    <w:rsid w:val="008F418C"/>
    <w:rsid w:val="008F43E7"/>
    <w:rsid w:val="008F447A"/>
    <w:rsid w:val="008F4486"/>
    <w:rsid w:val="008F44E7"/>
    <w:rsid w:val="008F450E"/>
    <w:rsid w:val="008F45CD"/>
    <w:rsid w:val="008F467F"/>
    <w:rsid w:val="008F4681"/>
    <w:rsid w:val="008F46B0"/>
    <w:rsid w:val="008F4A62"/>
    <w:rsid w:val="008F4D10"/>
    <w:rsid w:val="008F4DFD"/>
    <w:rsid w:val="008F4EDC"/>
    <w:rsid w:val="008F4EF4"/>
    <w:rsid w:val="008F4F16"/>
    <w:rsid w:val="008F4F47"/>
    <w:rsid w:val="008F4F7A"/>
    <w:rsid w:val="008F4F98"/>
    <w:rsid w:val="008F5022"/>
    <w:rsid w:val="008F50C6"/>
    <w:rsid w:val="008F5135"/>
    <w:rsid w:val="008F5336"/>
    <w:rsid w:val="008F5437"/>
    <w:rsid w:val="008F5537"/>
    <w:rsid w:val="008F55B3"/>
    <w:rsid w:val="008F5604"/>
    <w:rsid w:val="008F5AD5"/>
    <w:rsid w:val="008F5B14"/>
    <w:rsid w:val="008F5C74"/>
    <w:rsid w:val="008F5E87"/>
    <w:rsid w:val="008F624C"/>
    <w:rsid w:val="008F6326"/>
    <w:rsid w:val="008F63DC"/>
    <w:rsid w:val="008F6445"/>
    <w:rsid w:val="008F65F3"/>
    <w:rsid w:val="008F6606"/>
    <w:rsid w:val="008F6714"/>
    <w:rsid w:val="008F67D7"/>
    <w:rsid w:val="008F6C68"/>
    <w:rsid w:val="008F6FF8"/>
    <w:rsid w:val="008F70CA"/>
    <w:rsid w:val="008F7173"/>
    <w:rsid w:val="008F7275"/>
    <w:rsid w:val="008F73D3"/>
    <w:rsid w:val="008F7494"/>
    <w:rsid w:val="008F764F"/>
    <w:rsid w:val="008F771B"/>
    <w:rsid w:val="008F7752"/>
    <w:rsid w:val="008F7951"/>
    <w:rsid w:val="008F7A3C"/>
    <w:rsid w:val="008F7A7F"/>
    <w:rsid w:val="008F7B95"/>
    <w:rsid w:val="008F7C26"/>
    <w:rsid w:val="008F7C95"/>
    <w:rsid w:val="008F7D25"/>
    <w:rsid w:val="008F7E71"/>
    <w:rsid w:val="0090010C"/>
    <w:rsid w:val="009001E8"/>
    <w:rsid w:val="009002A6"/>
    <w:rsid w:val="009002AD"/>
    <w:rsid w:val="009002D9"/>
    <w:rsid w:val="009002DE"/>
    <w:rsid w:val="00900450"/>
    <w:rsid w:val="00900598"/>
    <w:rsid w:val="00900ADD"/>
    <w:rsid w:val="00900B47"/>
    <w:rsid w:val="00900C81"/>
    <w:rsid w:val="00900CC7"/>
    <w:rsid w:val="00900DC9"/>
    <w:rsid w:val="00900F0A"/>
    <w:rsid w:val="00900FFE"/>
    <w:rsid w:val="009010FB"/>
    <w:rsid w:val="0090111D"/>
    <w:rsid w:val="009011D9"/>
    <w:rsid w:val="009012A7"/>
    <w:rsid w:val="0090137F"/>
    <w:rsid w:val="00901389"/>
    <w:rsid w:val="0090142E"/>
    <w:rsid w:val="0090144F"/>
    <w:rsid w:val="009014B2"/>
    <w:rsid w:val="009015C8"/>
    <w:rsid w:val="009015F9"/>
    <w:rsid w:val="009018FC"/>
    <w:rsid w:val="00901922"/>
    <w:rsid w:val="00901A03"/>
    <w:rsid w:val="00901A7A"/>
    <w:rsid w:val="00901B85"/>
    <w:rsid w:val="00901F0A"/>
    <w:rsid w:val="00901F65"/>
    <w:rsid w:val="00902019"/>
    <w:rsid w:val="00902099"/>
    <w:rsid w:val="009020C1"/>
    <w:rsid w:val="0090223D"/>
    <w:rsid w:val="0090235A"/>
    <w:rsid w:val="00902382"/>
    <w:rsid w:val="009026FF"/>
    <w:rsid w:val="00902BD8"/>
    <w:rsid w:val="00902D9C"/>
    <w:rsid w:val="00902EC9"/>
    <w:rsid w:val="00902EF7"/>
    <w:rsid w:val="00902FC6"/>
    <w:rsid w:val="00903006"/>
    <w:rsid w:val="00903089"/>
    <w:rsid w:val="00903139"/>
    <w:rsid w:val="00903260"/>
    <w:rsid w:val="00903342"/>
    <w:rsid w:val="00903436"/>
    <w:rsid w:val="00903466"/>
    <w:rsid w:val="0090349A"/>
    <w:rsid w:val="0090351F"/>
    <w:rsid w:val="0090354A"/>
    <w:rsid w:val="00903625"/>
    <w:rsid w:val="00903643"/>
    <w:rsid w:val="0090367A"/>
    <w:rsid w:val="009036DB"/>
    <w:rsid w:val="00903793"/>
    <w:rsid w:val="009038A3"/>
    <w:rsid w:val="009038B6"/>
    <w:rsid w:val="00903A05"/>
    <w:rsid w:val="00903B0A"/>
    <w:rsid w:val="00903B3A"/>
    <w:rsid w:val="00903BD1"/>
    <w:rsid w:val="00903BED"/>
    <w:rsid w:val="00903E30"/>
    <w:rsid w:val="00903E48"/>
    <w:rsid w:val="0090412C"/>
    <w:rsid w:val="0090416A"/>
    <w:rsid w:val="009043B5"/>
    <w:rsid w:val="009043D2"/>
    <w:rsid w:val="00904418"/>
    <w:rsid w:val="00904605"/>
    <w:rsid w:val="00904653"/>
    <w:rsid w:val="00904668"/>
    <w:rsid w:val="00904700"/>
    <w:rsid w:val="00904800"/>
    <w:rsid w:val="00904840"/>
    <w:rsid w:val="00904843"/>
    <w:rsid w:val="009049F9"/>
    <w:rsid w:val="00904A18"/>
    <w:rsid w:val="00904BF2"/>
    <w:rsid w:val="00904CCD"/>
    <w:rsid w:val="00904D6F"/>
    <w:rsid w:val="00904DBB"/>
    <w:rsid w:val="00904E2D"/>
    <w:rsid w:val="00905042"/>
    <w:rsid w:val="009050E4"/>
    <w:rsid w:val="0090519A"/>
    <w:rsid w:val="009051D4"/>
    <w:rsid w:val="00905293"/>
    <w:rsid w:val="00905304"/>
    <w:rsid w:val="00905331"/>
    <w:rsid w:val="009053D0"/>
    <w:rsid w:val="009055CB"/>
    <w:rsid w:val="0090568D"/>
    <w:rsid w:val="009056D5"/>
    <w:rsid w:val="0090575F"/>
    <w:rsid w:val="009057AB"/>
    <w:rsid w:val="009057B2"/>
    <w:rsid w:val="009059A3"/>
    <w:rsid w:val="00905CCB"/>
    <w:rsid w:val="00905F29"/>
    <w:rsid w:val="00905F4A"/>
    <w:rsid w:val="00906024"/>
    <w:rsid w:val="00906031"/>
    <w:rsid w:val="009062AF"/>
    <w:rsid w:val="009065B3"/>
    <w:rsid w:val="009065B7"/>
    <w:rsid w:val="009065E2"/>
    <w:rsid w:val="00906667"/>
    <w:rsid w:val="00906765"/>
    <w:rsid w:val="00906786"/>
    <w:rsid w:val="009067B6"/>
    <w:rsid w:val="00906883"/>
    <w:rsid w:val="00906924"/>
    <w:rsid w:val="00906A37"/>
    <w:rsid w:val="00906B03"/>
    <w:rsid w:val="00906BA5"/>
    <w:rsid w:val="00906C95"/>
    <w:rsid w:val="00906EA7"/>
    <w:rsid w:val="00906F0B"/>
    <w:rsid w:val="00906F14"/>
    <w:rsid w:val="00906FB5"/>
    <w:rsid w:val="00907076"/>
    <w:rsid w:val="00907081"/>
    <w:rsid w:val="009071B9"/>
    <w:rsid w:val="009071F9"/>
    <w:rsid w:val="00907313"/>
    <w:rsid w:val="0090731F"/>
    <w:rsid w:val="00907537"/>
    <w:rsid w:val="00907767"/>
    <w:rsid w:val="00907782"/>
    <w:rsid w:val="009077C0"/>
    <w:rsid w:val="00907974"/>
    <w:rsid w:val="009079AB"/>
    <w:rsid w:val="00907B28"/>
    <w:rsid w:val="00910074"/>
    <w:rsid w:val="0091020F"/>
    <w:rsid w:val="009102D4"/>
    <w:rsid w:val="0091030C"/>
    <w:rsid w:val="0091031D"/>
    <w:rsid w:val="00910321"/>
    <w:rsid w:val="00910389"/>
    <w:rsid w:val="009103B4"/>
    <w:rsid w:val="009103E8"/>
    <w:rsid w:val="00910419"/>
    <w:rsid w:val="00910621"/>
    <w:rsid w:val="009106EE"/>
    <w:rsid w:val="00910733"/>
    <w:rsid w:val="00910810"/>
    <w:rsid w:val="00910966"/>
    <w:rsid w:val="00910975"/>
    <w:rsid w:val="0091098C"/>
    <w:rsid w:val="00910B1A"/>
    <w:rsid w:val="00910B1D"/>
    <w:rsid w:val="00910B2B"/>
    <w:rsid w:val="00910C1D"/>
    <w:rsid w:val="00910CD5"/>
    <w:rsid w:val="00910D56"/>
    <w:rsid w:val="00910FD0"/>
    <w:rsid w:val="009110E3"/>
    <w:rsid w:val="009110F9"/>
    <w:rsid w:val="00911144"/>
    <w:rsid w:val="0091148B"/>
    <w:rsid w:val="00911500"/>
    <w:rsid w:val="0091155A"/>
    <w:rsid w:val="009117A4"/>
    <w:rsid w:val="00911880"/>
    <w:rsid w:val="00911ADA"/>
    <w:rsid w:val="00911C6C"/>
    <w:rsid w:val="00911CEE"/>
    <w:rsid w:val="00911D61"/>
    <w:rsid w:val="00911ED5"/>
    <w:rsid w:val="00911ED8"/>
    <w:rsid w:val="00911F01"/>
    <w:rsid w:val="00911F42"/>
    <w:rsid w:val="009120FD"/>
    <w:rsid w:val="00912393"/>
    <w:rsid w:val="009125F1"/>
    <w:rsid w:val="00912678"/>
    <w:rsid w:val="00912690"/>
    <w:rsid w:val="0091273B"/>
    <w:rsid w:val="009128A9"/>
    <w:rsid w:val="0091291F"/>
    <w:rsid w:val="00912957"/>
    <w:rsid w:val="00912AD4"/>
    <w:rsid w:val="00912C00"/>
    <w:rsid w:val="00912C3C"/>
    <w:rsid w:val="00912C58"/>
    <w:rsid w:val="00912DCF"/>
    <w:rsid w:val="00912E4C"/>
    <w:rsid w:val="009130E9"/>
    <w:rsid w:val="009132A1"/>
    <w:rsid w:val="0091338B"/>
    <w:rsid w:val="00913393"/>
    <w:rsid w:val="0091339F"/>
    <w:rsid w:val="00913432"/>
    <w:rsid w:val="00913541"/>
    <w:rsid w:val="009135F9"/>
    <w:rsid w:val="009137D4"/>
    <w:rsid w:val="00913A4E"/>
    <w:rsid w:val="00913B4E"/>
    <w:rsid w:val="00913BE4"/>
    <w:rsid w:val="00913D86"/>
    <w:rsid w:val="00913DDC"/>
    <w:rsid w:val="00913E95"/>
    <w:rsid w:val="00913F6D"/>
    <w:rsid w:val="009142DB"/>
    <w:rsid w:val="00914394"/>
    <w:rsid w:val="009145DD"/>
    <w:rsid w:val="0091461F"/>
    <w:rsid w:val="009146B8"/>
    <w:rsid w:val="00914805"/>
    <w:rsid w:val="00914961"/>
    <w:rsid w:val="00914C9F"/>
    <w:rsid w:val="00914D40"/>
    <w:rsid w:val="00914EC2"/>
    <w:rsid w:val="00914F3B"/>
    <w:rsid w:val="00915083"/>
    <w:rsid w:val="009150EB"/>
    <w:rsid w:val="0091511E"/>
    <w:rsid w:val="0091511F"/>
    <w:rsid w:val="00915168"/>
    <w:rsid w:val="009151FC"/>
    <w:rsid w:val="00915343"/>
    <w:rsid w:val="00915444"/>
    <w:rsid w:val="00915505"/>
    <w:rsid w:val="00915547"/>
    <w:rsid w:val="0091557B"/>
    <w:rsid w:val="009155A7"/>
    <w:rsid w:val="009156DA"/>
    <w:rsid w:val="0091573A"/>
    <w:rsid w:val="0091578B"/>
    <w:rsid w:val="0091599C"/>
    <w:rsid w:val="00915A4E"/>
    <w:rsid w:val="00915D37"/>
    <w:rsid w:val="00915D7E"/>
    <w:rsid w:val="00915DF7"/>
    <w:rsid w:val="00915EDE"/>
    <w:rsid w:val="00915FF9"/>
    <w:rsid w:val="0091609D"/>
    <w:rsid w:val="009161BA"/>
    <w:rsid w:val="00916329"/>
    <w:rsid w:val="0091634C"/>
    <w:rsid w:val="00916567"/>
    <w:rsid w:val="0091656F"/>
    <w:rsid w:val="009166AD"/>
    <w:rsid w:val="00916763"/>
    <w:rsid w:val="00916B3C"/>
    <w:rsid w:val="00916F4D"/>
    <w:rsid w:val="009171FE"/>
    <w:rsid w:val="00917426"/>
    <w:rsid w:val="00917474"/>
    <w:rsid w:val="00917493"/>
    <w:rsid w:val="009174D5"/>
    <w:rsid w:val="00917502"/>
    <w:rsid w:val="00917508"/>
    <w:rsid w:val="009175AF"/>
    <w:rsid w:val="00917749"/>
    <w:rsid w:val="009177B6"/>
    <w:rsid w:val="0091781F"/>
    <w:rsid w:val="009179CA"/>
    <w:rsid w:val="00917A2B"/>
    <w:rsid w:val="00917E30"/>
    <w:rsid w:val="009200A8"/>
    <w:rsid w:val="009201AB"/>
    <w:rsid w:val="009201BB"/>
    <w:rsid w:val="009202B3"/>
    <w:rsid w:val="009202B4"/>
    <w:rsid w:val="009202DE"/>
    <w:rsid w:val="00920343"/>
    <w:rsid w:val="00920344"/>
    <w:rsid w:val="00920445"/>
    <w:rsid w:val="00920469"/>
    <w:rsid w:val="0092050A"/>
    <w:rsid w:val="00920564"/>
    <w:rsid w:val="0092067E"/>
    <w:rsid w:val="0092082B"/>
    <w:rsid w:val="009209BF"/>
    <w:rsid w:val="00920A38"/>
    <w:rsid w:val="00920B53"/>
    <w:rsid w:val="00920B8F"/>
    <w:rsid w:val="00920C84"/>
    <w:rsid w:val="00920F48"/>
    <w:rsid w:val="00920FF5"/>
    <w:rsid w:val="00921032"/>
    <w:rsid w:val="00921057"/>
    <w:rsid w:val="0092123D"/>
    <w:rsid w:val="0092129A"/>
    <w:rsid w:val="009213D0"/>
    <w:rsid w:val="009213F5"/>
    <w:rsid w:val="009214EC"/>
    <w:rsid w:val="00921509"/>
    <w:rsid w:val="0092151C"/>
    <w:rsid w:val="00921608"/>
    <w:rsid w:val="009217D1"/>
    <w:rsid w:val="00921815"/>
    <w:rsid w:val="00921857"/>
    <w:rsid w:val="00921864"/>
    <w:rsid w:val="009219C1"/>
    <w:rsid w:val="00921AD6"/>
    <w:rsid w:val="00921D67"/>
    <w:rsid w:val="00921DF9"/>
    <w:rsid w:val="00921EEE"/>
    <w:rsid w:val="00921F7E"/>
    <w:rsid w:val="00921FE8"/>
    <w:rsid w:val="00921FEC"/>
    <w:rsid w:val="009221E5"/>
    <w:rsid w:val="00922291"/>
    <w:rsid w:val="009222A3"/>
    <w:rsid w:val="009225AB"/>
    <w:rsid w:val="009226DC"/>
    <w:rsid w:val="009228EE"/>
    <w:rsid w:val="00922B1B"/>
    <w:rsid w:val="00922B3E"/>
    <w:rsid w:val="00922CC0"/>
    <w:rsid w:val="00922F44"/>
    <w:rsid w:val="00922F89"/>
    <w:rsid w:val="00922F90"/>
    <w:rsid w:val="00922F9F"/>
    <w:rsid w:val="00922FB7"/>
    <w:rsid w:val="00922FD8"/>
    <w:rsid w:val="00923147"/>
    <w:rsid w:val="00923163"/>
    <w:rsid w:val="009231F8"/>
    <w:rsid w:val="00923253"/>
    <w:rsid w:val="00923395"/>
    <w:rsid w:val="009234A5"/>
    <w:rsid w:val="00923594"/>
    <w:rsid w:val="0092359F"/>
    <w:rsid w:val="0092375E"/>
    <w:rsid w:val="00923788"/>
    <w:rsid w:val="009238B6"/>
    <w:rsid w:val="009238D2"/>
    <w:rsid w:val="00923940"/>
    <w:rsid w:val="00923A70"/>
    <w:rsid w:val="00923B84"/>
    <w:rsid w:val="00923D11"/>
    <w:rsid w:val="00923FA6"/>
    <w:rsid w:val="0092403C"/>
    <w:rsid w:val="009240D2"/>
    <w:rsid w:val="009240E2"/>
    <w:rsid w:val="0092426B"/>
    <w:rsid w:val="0092427D"/>
    <w:rsid w:val="00924390"/>
    <w:rsid w:val="009245CB"/>
    <w:rsid w:val="0092465F"/>
    <w:rsid w:val="0092469B"/>
    <w:rsid w:val="009246F2"/>
    <w:rsid w:val="009249B1"/>
    <w:rsid w:val="009249C3"/>
    <w:rsid w:val="00924AFC"/>
    <w:rsid w:val="00924BCD"/>
    <w:rsid w:val="00924BF7"/>
    <w:rsid w:val="00924DE5"/>
    <w:rsid w:val="00924ECD"/>
    <w:rsid w:val="00924F14"/>
    <w:rsid w:val="0092501A"/>
    <w:rsid w:val="009251BB"/>
    <w:rsid w:val="00925416"/>
    <w:rsid w:val="009256C9"/>
    <w:rsid w:val="00925703"/>
    <w:rsid w:val="009257E5"/>
    <w:rsid w:val="00925A63"/>
    <w:rsid w:val="00925ADE"/>
    <w:rsid w:val="00925B03"/>
    <w:rsid w:val="00925BFF"/>
    <w:rsid w:val="00925C11"/>
    <w:rsid w:val="00925D37"/>
    <w:rsid w:val="00925E20"/>
    <w:rsid w:val="00925E3A"/>
    <w:rsid w:val="0092600B"/>
    <w:rsid w:val="00926027"/>
    <w:rsid w:val="00926028"/>
    <w:rsid w:val="00926216"/>
    <w:rsid w:val="009263AE"/>
    <w:rsid w:val="009263C8"/>
    <w:rsid w:val="009263F0"/>
    <w:rsid w:val="00926466"/>
    <w:rsid w:val="0092646A"/>
    <w:rsid w:val="00926494"/>
    <w:rsid w:val="00926531"/>
    <w:rsid w:val="00926673"/>
    <w:rsid w:val="00926767"/>
    <w:rsid w:val="009268C9"/>
    <w:rsid w:val="009268CE"/>
    <w:rsid w:val="009269BC"/>
    <w:rsid w:val="00926A08"/>
    <w:rsid w:val="00926A3D"/>
    <w:rsid w:val="00926A64"/>
    <w:rsid w:val="00926D4D"/>
    <w:rsid w:val="00926F47"/>
    <w:rsid w:val="00927037"/>
    <w:rsid w:val="00927073"/>
    <w:rsid w:val="00927229"/>
    <w:rsid w:val="00927346"/>
    <w:rsid w:val="0092736E"/>
    <w:rsid w:val="009273D9"/>
    <w:rsid w:val="00927592"/>
    <w:rsid w:val="009275C8"/>
    <w:rsid w:val="009275DC"/>
    <w:rsid w:val="009275EB"/>
    <w:rsid w:val="009275F6"/>
    <w:rsid w:val="00927663"/>
    <w:rsid w:val="00927834"/>
    <w:rsid w:val="009278BC"/>
    <w:rsid w:val="009278C6"/>
    <w:rsid w:val="0092798D"/>
    <w:rsid w:val="009279A1"/>
    <w:rsid w:val="00927C42"/>
    <w:rsid w:val="00927C6C"/>
    <w:rsid w:val="00927CC1"/>
    <w:rsid w:val="00927E78"/>
    <w:rsid w:val="00927F97"/>
    <w:rsid w:val="00927FC5"/>
    <w:rsid w:val="00930385"/>
    <w:rsid w:val="009303BE"/>
    <w:rsid w:val="009303C1"/>
    <w:rsid w:val="00930418"/>
    <w:rsid w:val="00930534"/>
    <w:rsid w:val="009306AC"/>
    <w:rsid w:val="00930708"/>
    <w:rsid w:val="009307A2"/>
    <w:rsid w:val="00930846"/>
    <w:rsid w:val="00930850"/>
    <w:rsid w:val="00930920"/>
    <w:rsid w:val="00930A1C"/>
    <w:rsid w:val="00930AAC"/>
    <w:rsid w:val="00930C5D"/>
    <w:rsid w:val="00930C72"/>
    <w:rsid w:val="00930CC7"/>
    <w:rsid w:val="00930D3D"/>
    <w:rsid w:val="00930E84"/>
    <w:rsid w:val="00931018"/>
    <w:rsid w:val="00931035"/>
    <w:rsid w:val="0093109A"/>
    <w:rsid w:val="00931146"/>
    <w:rsid w:val="00931344"/>
    <w:rsid w:val="009314A9"/>
    <w:rsid w:val="009315E2"/>
    <w:rsid w:val="00931835"/>
    <w:rsid w:val="009318D6"/>
    <w:rsid w:val="0093194E"/>
    <w:rsid w:val="009319FB"/>
    <w:rsid w:val="00931A8B"/>
    <w:rsid w:val="00931AFB"/>
    <w:rsid w:val="00931D1A"/>
    <w:rsid w:val="00931E3C"/>
    <w:rsid w:val="00931F34"/>
    <w:rsid w:val="009321FA"/>
    <w:rsid w:val="0093237B"/>
    <w:rsid w:val="0093248E"/>
    <w:rsid w:val="00932545"/>
    <w:rsid w:val="00932608"/>
    <w:rsid w:val="0093261D"/>
    <w:rsid w:val="00932644"/>
    <w:rsid w:val="00932851"/>
    <w:rsid w:val="009328D2"/>
    <w:rsid w:val="00932996"/>
    <w:rsid w:val="009329AD"/>
    <w:rsid w:val="00932C08"/>
    <w:rsid w:val="00932C59"/>
    <w:rsid w:val="00932C89"/>
    <w:rsid w:val="00932F81"/>
    <w:rsid w:val="00932FF4"/>
    <w:rsid w:val="00933032"/>
    <w:rsid w:val="009331AC"/>
    <w:rsid w:val="0093329E"/>
    <w:rsid w:val="00933337"/>
    <w:rsid w:val="00933373"/>
    <w:rsid w:val="0093344B"/>
    <w:rsid w:val="009335E6"/>
    <w:rsid w:val="009336B0"/>
    <w:rsid w:val="00933724"/>
    <w:rsid w:val="009337B0"/>
    <w:rsid w:val="009337B9"/>
    <w:rsid w:val="009337F6"/>
    <w:rsid w:val="00933BE1"/>
    <w:rsid w:val="00933C4F"/>
    <w:rsid w:val="00933CE1"/>
    <w:rsid w:val="00933CE7"/>
    <w:rsid w:val="00933F7B"/>
    <w:rsid w:val="00933FA2"/>
    <w:rsid w:val="009340D6"/>
    <w:rsid w:val="009340F4"/>
    <w:rsid w:val="0093419E"/>
    <w:rsid w:val="009341A6"/>
    <w:rsid w:val="009341F6"/>
    <w:rsid w:val="00934229"/>
    <w:rsid w:val="0093426C"/>
    <w:rsid w:val="00934293"/>
    <w:rsid w:val="00934343"/>
    <w:rsid w:val="00934361"/>
    <w:rsid w:val="00934470"/>
    <w:rsid w:val="00934485"/>
    <w:rsid w:val="009344AD"/>
    <w:rsid w:val="009347C4"/>
    <w:rsid w:val="00934B75"/>
    <w:rsid w:val="00934DB0"/>
    <w:rsid w:val="00934F42"/>
    <w:rsid w:val="00934FB9"/>
    <w:rsid w:val="00935268"/>
    <w:rsid w:val="0093528B"/>
    <w:rsid w:val="0093534C"/>
    <w:rsid w:val="009355DD"/>
    <w:rsid w:val="009355E9"/>
    <w:rsid w:val="00935646"/>
    <w:rsid w:val="00935853"/>
    <w:rsid w:val="009358DE"/>
    <w:rsid w:val="009358FB"/>
    <w:rsid w:val="0093593A"/>
    <w:rsid w:val="00935A1D"/>
    <w:rsid w:val="00935B44"/>
    <w:rsid w:val="00935D6B"/>
    <w:rsid w:val="009360B5"/>
    <w:rsid w:val="009363C1"/>
    <w:rsid w:val="0093640B"/>
    <w:rsid w:val="00936565"/>
    <w:rsid w:val="00936622"/>
    <w:rsid w:val="0093680C"/>
    <w:rsid w:val="00936844"/>
    <w:rsid w:val="00936A3E"/>
    <w:rsid w:val="00936AAC"/>
    <w:rsid w:val="00936BC2"/>
    <w:rsid w:val="00936D8B"/>
    <w:rsid w:val="00936D9D"/>
    <w:rsid w:val="00936DD8"/>
    <w:rsid w:val="00936DFA"/>
    <w:rsid w:val="00936E0B"/>
    <w:rsid w:val="00936E92"/>
    <w:rsid w:val="00936F03"/>
    <w:rsid w:val="00936F4A"/>
    <w:rsid w:val="00937030"/>
    <w:rsid w:val="00937058"/>
    <w:rsid w:val="009370B7"/>
    <w:rsid w:val="009370CE"/>
    <w:rsid w:val="009370FC"/>
    <w:rsid w:val="00937122"/>
    <w:rsid w:val="0093725D"/>
    <w:rsid w:val="0093728C"/>
    <w:rsid w:val="00937295"/>
    <w:rsid w:val="00937299"/>
    <w:rsid w:val="009372C5"/>
    <w:rsid w:val="009373B3"/>
    <w:rsid w:val="009373B4"/>
    <w:rsid w:val="009373D2"/>
    <w:rsid w:val="00937443"/>
    <w:rsid w:val="009374EA"/>
    <w:rsid w:val="00937580"/>
    <w:rsid w:val="009375E2"/>
    <w:rsid w:val="0093760B"/>
    <w:rsid w:val="00937979"/>
    <w:rsid w:val="00937B05"/>
    <w:rsid w:val="00937B1E"/>
    <w:rsid w:val="00937C1A"/>
    <w:rsid w:val="00937DBB"/>
    <w:rsid w:val="00937E15"/>
    <w:rsid w:val="00937E9E"/>
    <w:rsid w:val="00937EB7"/>
    <w:rsid w:val="00940062"/>
    <w:rsid w:val="00940099"/>
    <w:rsid w:val="00940137"/>
    <w:rsid w:val="009401E7"/>
    <w:rsid w:val="009402E7"/>
    <w:rsid w:val="0094032C"/>
    <w:rsid w:val="0094034C"/>
    <w:rsid w:val="00940460"/>
    <w:rsid w:val="00940515"/>
    <w:rsid w:val="0094055D"/>
    <w:rsid w:val="009405D8"/>
    <w:rsid w:val="00940679"/>
    <w:rsid w:val="00940711"/>
    <w:rsid w:val="009407AB"/>
    <w:rsid w:val="009407D3"/>
    <w:rsid w:val="009408F1"/>
    <w:rsid w:val="00940920"/>
    <w:rsid w:val="00940AD4"/>
    <w:rsid w:val="00940AD7"/>
    <w:rsid w:val="00940B67"/>
    <w:rsid w:val="00940BF2"/>
    <w:rsid w:val="00940C6C"/>
    <w:rsid w:val="00940C86"/>
    <w:rsid w:val="00940C89"/>
    <w:rsid w:val="00940F54"/>
    <w:rsid w:val="00940FA6"/>
    <w:rsid w:val="0094102D"/>
    <w:rsid w:val="00941096"/>
    <w:rsid w:val="00941280"/>
    <w:rsid w:val="0094148E"/>
    <w:rsid w:val="00941572"/>
    <w:rsid w:val="0094161C"/>
    <w:rsid w:val="00941680"/>
    <w:rsid w:val="00941713"/>
    <w:rsid w:val="009418A8"/>
    <w:rsid w:val="009419AF"/>
    <w:rsid w:val="00941A27"/>
    <w:rsid w:val="00941AB1"/>
    <w:rsid w:val="00941C47"/>
    <w:rsid w:val="00941C58"/>
    <w:rsid w:val="00941C5E"/>
    <w:rsid w:val="00941C6B"/>
    <w:rsid w:val="00941D79"/>
    <w:rsid w:val="00941E03"/>
    <w:rsid w:val="00941EB0"/>
    <w:rsid w:val="0094219E"/>
    <w:rsid w:val="0094223A"/>
    <w:rsid w:val="00942304"/>
    <w:rsid w:val="009423C1"/>
    <w:rsid w:val="00942555"/>
    <w:rsid w:val="009425FF"/>
    <w:rsid w:val="009428DE"/>
    <w:rsid w:val="0094292B"/>
    <w:rsid w:val="00942964"/>
    <w:rsid w:val="009429F2"/>
    <w:rsid w:val="009429F6"/>
    <w:rsid w:val="00942B20"/>
    <w:rsid w:val="00942BBE"/>
    <w:rsid w:val="00942C1A"/>
    <w:rsid w:val="00942C86"/>
    <w:rsid w:val="00942E2C"/>
    <w:rsid w:val="00942E78"/>
    <w:rsid w:val="00942FC1"/>
    <w:rsid w:val="0094311F"/>
    <w:rsid w:val="00943128"/>
    <w:rsid w:val="0094315A"/>
    <w:rsid w:val="009431AA"/>
    <w:rsid w:val="009432C5"/>
    <w:rsid w:val="0094335B"/>
    <w:rsid w:val="009433C7"/>
    <w:rsid w:val="00943626"/>
    <w:rsid w:val="00943645"/>
    <w:rsid w:val="0094367A"/>
    <w:rsid w:val="009436EE"/>
    <w:rsid w:val="00943726"/>
    <w:rsid w:val="0094379E"/>
    <w:rsid w:val="0094386D"/>
    <w:rsid w:val="009439B0"/>
    <w:rsid w:val="00943A3C"/>
    <w:rsid w:val="00943A72"/>
    <w:rsid w:val="00943B65"/>
    <w:rsid w:val="00943BC9"/>
    <w:rsid w:val="00943C2B"/>
    <w:rsid w:val="00943CA2"/>
    <w:rsid w:val="00943E74"/>
    <w:rsid w:val="00943E97"/>
    <w:rsid w:val="00944016"/>
    <w:rsid w:val="00944053"/>
    <w:rsid w:val="009440C0"/>
    <w:rsid w:val="00944260"/>
    <w:rsid w:val="00944266"/>
    <w:rsid w:val="009442A6"/>
    <w:rsid w:val="00944345"/>
    <w:rsid w:val="0094436E"/>
    <w:rsid w:val="00944522"/>
    <w:rsid w:val="00944596"/>
    <w:rsid w:val="009445BB"/>
    <w:rsid w:val="009445CF"/>
    <w:rsid w:val="00944604"/>
    <w:rsid w:val="0094470C"/>
    <w:rsid w:val="00944827"/>
    <w:rsid w:val="0094483D"/>
    <w:rsid w:val="009448BE"/>
    <w:rsid w:val="0094491B"/>
    <w:rsid w:val="00944AB4"/>
    <w:rsid w:val="00944B7E"/>
    <w:rsid w:val="00944C15"/>
    <w:rsid w:val="00944D21"/>
    <w:rsid w:val="00944D5D"/>
    <w:rsid w:val="00944DC3"/>
    <w:rsid w:val="00944DEA"/>
    <w:rsid w:val="00944ED1"/>
    <w:rsid w:val="00944F5A"/>
    <w:rsid w:val="00945149"/>
    <w:rsid w:val="0094523E"/>
    <w:rsid w:val="0094533F"/>
    <w:rsid w:val="009457E8"/>
    <w:rsid w:val="00945969"/>
    <w:rsid w:val="00945986"/>
    <w:rsid w:val="00945A8B"/>
    <w:rsid w:val="00945AB7"/>
    <w:rsid w:val="00945C38"/>
    <w:rsid w:val="00945C6C"/>
    <w:rsid w:val="00945CDA"/>
    <w:rsid w:val="00945E76"/>
    <w:rsid w:val="00946091"/>
    <w:rsid w:val="00946092"/>
    <w:rsid w:val="009460CB"/>
    <w:rsid w:val="00946101"/>
    <w:rsid w:val="009461D5"/>
    <w:rsid w:val="009461F6"/>
    <w:rsid w:val="00946350"/>
    <w:rsid w:val="0094647D"/>
    <w:rsid w:val="0094648B"/>
    <w:rsid w:val="00946596"/>
    <w:rsid w:val="009466C8"/>
    <w:rsid w:val="009466CF"/>
    <w:rsid w:val="009469EB"/>
    <w:rsid w:val="00946B57"/>
    <w:rsid w:val="00946CE0"/>
    <w:rsid w:val="00946E14"/>
    <w:rsid w:val="00946F33"/>
    <w:rsid w:val="00946F51"/>
    <w:rsid w:val="00947056"/>
    <w:rsid w:val="009470B5"/>
    <w:rsid w:val="00947158"/>
    <w:rsid w:val="0094723E"/>
    <w:rsid w:val="00947333"/>
    <w:rsid w:val="00947465"/>
    <w:rsid w:val="009475C9"/>
    <w:rsid w:val="009476E2"/>
    <w:rsid w:val="009478A7"/>
    <w:rsid w:val="009478E2"/>
    <w:rsid w:val="00947A9E"/>
    <w:rsid w:val="00947C07"/>
    <w:rsid w:val="00947D34"/>
    <w:rsid w:val="00947DC5"/>
    <w:rsid w:val="00947EC6"/>
    <w:rsid w:val="00947EEF"/>
    <w:rsid w:val="00947F60"/>
    <w:rsid w:val="0095004B"/>
    <w:rsid w:val="00950160"/>
    <w:rsid w:val="009501EC"/>
    <w:rsid w:val="00950244"/>
    <w:rsid w:val="00950467"/>
    <w:rsid w:val="009505E4"/>
    <w:rsid w:val="00950615"/>
    <w:rsid w:val="00950848"/>
    <w:rsid w:val="00950BCE"/>
    <w:rsid w:val="00950C14"/>
    <w:rsid w:val="00950D85"/>
    <w:rsid w:val="00950D9B"/>
    <w:rsid w:val="00950DBA"/>
    <w:rsid w:val="00950E37"/>
    <w:rsid w:val="00950EDA"/>
    <w:rsid w:val="00950F18"/>
    <w:rsid w:val="009510AB"/>
    <w:rsid w:val="009511A7"/>
    <w:rsid w:val="00951256"/>
    <w:rsid w:val="0095125D"/>
    <w:rsid w:val="0095130A"/>
    <w:rsid w:val="009513CD"/>
    <w:rsid w:val="009513EA"/>
    <w:rsid w:val="009513FD"/>
    <w:rsid w:val="0095141C"/>
    <w:rsid w:val="00951467"/>
    <w:rsid w:val="009515B2"/>
    <w:rsid w:val="0095191B"/>
    <w:rsid w:val="00951B6D"/>
    <w:rsid w:val="00951BFF"/>
    <w:rsid w:val="00951C3E"/>
    <w:rsid w:val="00951C5F"/>
    <w:rsid w:val="00951C73"/>
    <w:rsid w:val="00951DC9"/>
    <w:rsid w:val="00951F68"/>
    <w:rsid w:val="009520C4"/>
    <w:rsid w:val="00952162"/>
    <w:rsid w:val="00952251"/>
    <w:rsid w:val="0095240E"/>
    <w:rsid w:val="00952562"/>
    <w:rsid w:val="009525F8"/>
    <w:rsid w:val="009526F5"/>
    <w:rsid w:val="009527FA"/>
    <w:rsid w:val="00952953"/>
    <w:rsid w:val="00952A76"/>
    <w:rsid w:val="00952AB1"/>
    <w:rsid w:val="00952B55"/>
    <w:rsid w:val="00952B88"/>
    <w:rsid w:val="00952C2D"/>
    <w:rsid w:val="00952C82"/>
    <w:rsid w:val="00952CE8"/>
    <w:rsid w:val="00952D24"/>
    <w:rsid w:val="00952F37"/>
    <w:rsid w:val="00953004"/>
    <w:rsid w:val="0095300A"/>
    <w:rsid w:val="00953134"/>
    <w:rsid w:val="00953184"/>
    <w:rsid w:val="009532CF"/>
    <w:rsid w:val="009532EB"/>
    <w:rsid w:val="00953493"/>
    <w:rsid w:val="00953509"/>
    <w:rsid w:val="009535A1"/>
    <w:rsid w:val="0095365C"/>
    <w:rsid w:val="009536D0"/>
    <w:rsid w:val="0095383B"/>
    <w:rsid w:val="00953841"/>
    <w:rsid w:val="00953882"/>
    <w:rsid w:val="00953910"/>
    <w:rsid w:val="00953918"/>
    <w:rsid w:val="009539C0"/>
    <w:rsid w:val="00953CBE"/>
    <w:rsid w:val="00953DB8"/>
    <w:rsid w:val="00953DC2"/>
    <w:rsid w:val="00953E29"/>
    <w:rsid w:val="00953FB8"/>
    <w:rsid w:val="00954150"/>
    <w:rsid w:val="009541F9"/>
    <w:rsid w:val="009543A5"/>
    <w:rsid w:val="0095441B"/>
    <w:rsid w:val="0095442A"/>
    <w:rsid w:val="009544E1"/>
    <w:rsid w:val="0095452B"/>
    <w:rsid w:val="0095453B"/>
    <w:rsid w:val="0095455A"/>
    <w:rsid w:val="009549B9"/>
    <w:rsid w:val="00954C3D"/>
    <w:rsid w:val="00954C6F"/>
    <w:rsid w:val="00954CC4"/>
    <w:rsid w:val="00954CD8"/>
    <w:rsid w:val="00954EF5"/>
    <w:rsid w:val="009550AE"/>
    <w:rsid w:val="00955183"/>
    <w:rsid w:val="009551DD"/>
    <w:rsid w:val="00955229"/>
    <w:rsid w:val="00955287"/>
    <w:rsid w:val="00955330"/>
    <w:rsid w:val="0095537E"/>
    <w:rsid w:val="00955458"/>
    <w:rsid w:val="009554B4"/>
    <w:rsid w:val="0095561C"/>
    <w:rsid w:val="009556A7"/>
    <w:rsid w:val="00955844"/>
    <w:rsid w:val="009559E0"/>
    <w:rsid w:val="00955A40"/>
    <w:rsid w:val="00955ABA"/>
    <w:rsid w:val="00955C61"/>
    <w:rsid w:val="00955C92"/>
    <w:rsid w:val="00955CC2"/>
    <w:rsid w:val="00955D08"/>
    <w:rsid w:val="00955D2F"/>
    <w:rsid w:val="00955D35"/>
    <w:rsid w:val="00955D3F"/>
    <w:rsid w:val="00955D61"/>
    <w:rsid w:val="00955F7A"/>
    <w:rsid w:val="00955F80"/>
    <w:rsid w:val="00955FB3"/>
    <w:rsid w:val="009560F6"/>
    <w:rsid w:val="0095614D"/>
    <w:rsid w:val="009561B7"/>
    <w:rsid w:val="00956244"/>
    <w:rsid w:val="009563FF"/>
    <w:rsid w:val="00956438"/>
    <w:rsid w:val="0095646A"/>
    <w:rsid w:val="00956578"/>
    <w:rsid w:val="00956633"/>
    <w:rsid w:val="00956643"/>
    <w:rsid w:val="00956976"/>
    <w:rsid w:val="00956A35"/>
    <w:rsid w:val="00956A83"/>
    <w:rsid w:val="00956B77"/>
    <w:rsid w:val="00956B7E"/>
    <w:rsid w:val="00956C1A"/>
    <w:rsid w:val="00956D25"/>
    <w:rsid w:val="00956D7F"/>
    <w:rsid w:val="00956DA4"/>
    <w:rsid w:val="00956E9E"/>
    <w:rsid w:val="00957047"/>
    <w:rsid w:val="0095722C"/>
    <w:rsid w:val="0095750F"/>
    <w:rsid w:val="0095770B"/>
    <w:rsid w:val="00957868"/>
    <w:rsid w:val="009579A4"/>
    <w:rsid w:val="00957B83"/>
    <w:rsid w:val="00957B9F"/>
    <w:rsid w:val="00957C74"/>
    <w:rsid w:val="00957D72"/>
    <w:rsid w:val="00957DA0"/>
    <w:rsid w:val="00957DBB"/>
    <w:rsid w:val="00960010"/>
    <w:rsid w:val="00960060"/>
    <w:rsid w:val="00960080"/>
    <w:rsid w:val="009600F6"/>
    <w:rsid w:val="0096017D"/>
    <w:rsid w:val="009601F7"/>
    <w:rsid w:val="009602F0"/>
    <w:rsid w:val="00960305"/>
    <w:rsid w:val="00960326"/>
    <w:rsid w:val="00960484"/>
    <w:rsid w:val="009604B6"/>
    <w:rsid w:val="009607C7"/>
    <w:rsid w:val="009607CA"/>
    <w:rsid w:val="00960A35"/>
    <w:rsid w:val="00960A4C"/>
    <w:rsid w:val="00960A6F"/>
    <w:rsid w:val="00960A96"/>
    <w:rsid w:val="00960ADA"/>
    <w:rsid w:val="00960CBF"/>
    <w:rsid w:val="00960D40"/>
    <w:rsid w:val="00960DBB"/>
    <w:rsid w:val="00960FF2"/>
    <w:rsid w:val="00961032"/>
    <w:rsid w:val="0096105F"/>
    <w:rsid w:val="009610E9"/>
    <w:rsid w:val="00961372"/>
    <w:rsid w:val="0096137B"/>
    <w:rsid w:val="009614B1"/>
    <w:rsid w:val="00961578"/>
    <w:rsid w:val="0096159D"/>
    <w:rsid w:val="009615EB"/>
    <w:rsid w:val="009616A5"/>
    <w:rsid w:val="009616CE"/>
    <w:rsid w:val="0096185D"/>
    <w:rsid w:val="009618CF"/>
    <w:rsid w:val="00961997"/>
    <w:rsid w:val="00961B92"/>
    <w:rsid w:val="00961BA4"/>
    <w:rsid w:val="00961D12"/>
    <w:rsid w:val="00961DEF"/>
    <w:rsid w:val="00961E66"/>
    <w:rsid w:val="00961FA9"/>
    <w:rsid w:val="00961FE9"/>
    <w:rsid w:val="009621D2"/>
    <w:rsid w:val="009621DF"/>
    <w:rsid w:val="00962297"/>
    <w:rsid w:val="0096238E"/>
    <w:rsid w:val="00962659"/>
    <w:rsid w:val="00962676"/>
    <w:rsid w:val="009629A1"/>
    <w:rsid w:val="00962ACD"/>
    <w:rsid w:val="00962CBA"/>
    <w:rsid w:val="00962CCD"/>
    <w:rsid w:val="00962D14"/>
    <w:rsid w:val="00962EF4"/>
    <w:rsid w:val="00963022"/>
    <w:rsid w:val="009630CB"/>
    <w:rsid w:val="00963272"/>
    <w:rsid w:val="0096331C"/>
    <w:rsid w:val="00963443"/>
    <w:rsid w:val="009634E2"/>
    <w:rsid w:val="0096364C"/>
    <w:rsid w:val="0096369D"/>
    <w:rsid w:val="009636E9"/>
    <w:rsid w:val="00963712"/>
    <w:rsid w:val="00963729"/>
    <w:rsid w:val="0096383F"/>
    <w:rsid w:val="0096397B"/>
    <w:rsid w:val="00963A96"/>
    <w:rsid w:val="00963BFC"/>
    <w:rsid w:val="00963DEB"/>
    <w:rsid w:val="00963E7E"/>
    <w:rsid w:val="00964179"/>
    <w:rsid w:val="009643B6"/>
    <w:rsid w:val="0096444F"/>
    <w:rsid w:val="00964524"/>
    <w:rsid w:val="0096456D"/>
    <w:rsid w:val="009645E6"/>
    <w:rsid w:val="009646B1"/>
    <w:rsid w:val="0096481F"/>
    <w:rsid w:val="0096492B"/>
    <w:rsid w:val="0096496D"/>
    <w:rsid w:val="009649A5"/>
    <w:rsid w:val="00964A05"/>
    <w:rsid w:val="00964B3C"/>
    <w:rsid w:val="00964E2F"/>
    <w:rsid w:val="00964F06"/>
    <w:rsid w:val="00964F84"/>
    <w:rsid w:val="00964FE3"/>
    <w:rsid w:val="00964FE5"/>
    <w:rsid w:val="009650CD"/>
    <w:rsid w:val="00965103"/>
    <w:rsid w:val="009651BA"/>
    <w:rsid w:val="00965370"/>
    <w:rsid w:val="009653E7"/>
    <w:rsid w:val="00965438"/>
    <w:rsid w:val="00965528"/>
    <w:rsid w:val="009655BB"/>
    <w:rsid w:val="0096568D"/>
    <w:rsid w:val="0096571B"/>
    <w:rsid w:val="009659B1"/>
    <w:rsid w:val="00965BCA"/>
    <w:rsid w:val="00965BEF"/>
    <w:rsid w:val="00965CA9"/>
    <w:rsid w:val="00965D5A"/>
    <w:rsid w:val="00965ED9"/>
    <w:rsid w:val="00966096"/>
    <w:rsid w:val="009661EA"/>
    <w:rsid w:val="00966355"/>
    <w:rsid w:val="009663A8"/>
    <w:rsid w:val="009663E3"/>
    <w:rsid w:val="009664D8"/>
    <w:rsid w:val="0096656C"/>
    <w:rsid w:val="009665C0"/>
    <w:rsid w:val="00966744"/>
    <w:rsid w:val="0096682C"/>
    <w:rsid w:val="009668C2"/>
    <w:rsid w:val="0096696A"/>
    <w:rsid w:val="009669A0"/>
    <w:rsid w:val="009669C0"/>
    <w:rsid w:val="00966AF0"/>
    <w:rsid w:val="00966C1D"/>
    <w:rsid w:val="00966DFC"/>
    <w:rsid w:val="00966E07"/>
    <w:rsid w:val="00966E26"/>
    <w:rsid w:val="00966E27"/>
    <w:rsid w:val="00966F21"/>
    <w:rsid w:val="00966FB8"/>
    <w:rsid w:val="009670D1"/>
    <w:rsid w:val="00967246"/>
    <w:rsid w:val="009673D2"/>
    <w:rsid w:val="00967521"/>
    <w:rsid w:val="0096753C"/>
    <w:rsid w:val="0096755A"/>
    <w:rsid w:val="00967621"/>
    <w:rsid w:val="00967789"/>
    <w:rsid w:val="009677EC"/>
    <w:rsid w:val="0096789B"/>
    <w:rsid w:val="009679B8"/>
    <w:rsid w:val="009679C5"/>
    <w:rsid w:val="009679D0"/>
    <w:rsid w:val="00967C08"/>
    <w:rsid w:val="00967C1D"/>
    <w:rsid w:val="00967D4E"/>
    <w:rsid w:val="00967E11"/>
    <w:rsid w:val="00967F10"/>
    <w:rsid w:val="00970212"/>
    <w:rsid w:val="009702F3"/>
    <w:rsid w:val="00970351"/>
    <w:rsid w:val="0097036D"/>
    <w:rsid w:val="009703DA"/>
    <w:rsid w:val="009704F3"/>
    <w:rsid w:val="00970647"/>
    <w:rsid w:val="0097065D"/>
    <w:rsid w:val="00970794"/>
    <w:rsid w:val="009707DA"/>
    <w:rsid w:val="00970851"/>
    <w:rsid w:val="00970968"/>
    <w:rsid w:val="0097098F"/>
    <w:rsid w:val="00970A4F"/>
    <w:rsid w:val="00970AC1"/>
    <w:rsid w:val="00970DAD"/>
    <w:rsid w:val="00970ECC"/>
    <w:rsid w:val="00970FBE"/>
    <w:rsid w:val="00970FDA"/>
    <w:rsid w:val="00971091"/>
    <w:rsid w:val="009710C0"/>
    <w:rsid w:val="009710F8"/>
    <w:rsid w:val="00971177"/>
    <w:rsid w:val="009712BF"/>
    <w:rsid w:val="00971419"/>
    <w:rsid w:val="00971547"/>
    <w:rsid w:val="00971973"/>
    <w:rsid w:val="009719BD"/>
    <w:rsid w:val="00971A81"/>
    <w:rsid w:val="00971C43"/>
    <w:rsid w:val="00971DBD"/>
    <w:rsid w:val="00971DC2"/>
    <w:rsid w:val="009720C9"/>
    <w:rsid w:val="00972133"/>
    <w:rsid w:val="0097227A"/>
    <w:rsid w:val="0097229A"/>
    <w:rsid w:val="009722EE"/>
    <w:rsid w:val="009723A3"/>
    <w:rsid w:val="009723E2"/>
    <w:rsid w:val="0097242E"/>
    <w:rsid w:val="00972499"/>
    <w:rsid w:val="009726A9"/>
    <w:rsid w:val="00972745"/>
    <w:rsid w:val="0097283A"/>
    <w:rsid w:val="0097287C"/>
    <w:rsid w:val="00972AD2"/>
    <w:rsid w:val="00972B00"/>
    <w:rsid w:val="00972BE7"/>
    <w:rsid w:val="00972C2A"/>
    <w:rsid w:val="00972C70"/>
    <w:rsid w:val="00972D75"/>
    <w:rsid w:val="00972DB0"/>
    <w:rsid w:val="00972DCD"/>
    <w:rsid w:val="00972DE0"/>
    <w:rsid w:val="00972E55"/>
    <w:rsid w:val="00972F9A"/>
    <w:rsid w:val="00972FDC"/>
    <w:rsid w:val="009730BC"/>
    <w:rsid w:val="009732F5"/>
    <w:rsid w:val="0097337C"/>
    <w:rsid w:val="00973414"/>
    <w:rsid w:val="009734F0"/>
    <w:rsid w:val="00973635"/>
    <w:rsid w:val="009736EB"/>
    <w:rsid w:val="00973712"/>
    <w:rsid w:val="009737F1"/>
    <w:rsid w:val="00973811"/>
    <w:rsid w:val="009739FF"/>
    <w:rsid w:val="00973C9D"/>
    <w:rsid w:val="00973DD9"/>
    <w:rsid w:val="00973E23"/>
    <w:rsid w:val="00973FA8"/>
    <w:rsid w:val="00973FB5"/>
    <w:rsid w:val="00973FE0"/>
    <w:rsid w:val="00974184"/>
    <w:rsid w:val="00974203"/>
    <w:rsid w:val="009742B7"/>
    <w:rsid w:val="009742EF"/>
    <w:rsid w:val="009742F3"/>
    <w:rsid w:val="00974315"/>
    <w:rsid w:val="009743A9"/>
    <w:rsid w:val="0097441C"/>
    <w:rsid w:val="009744DC"/>
    <w:rsid w:val="00974564"/>
    <w:rsid w:val="00974619"/>
    <w:rsid w:val="00974683"/>
    <w:rsid w:val="0097474E"/>
    <w:rsid w:val="009747F0"/>
    <w:rsid w:val="00974803"/>
    <w:rsid w:val="0097487B"/>
    <w:rsid w:val="00974957"/>
    <w:rsid w:val="00974A83"/>
    <w:rsid w:val="00974F03"/>
    <w:rsid w:val="00974F21"/>
    <w:rsid w:val="00974FDA"/>
    <w:rsid w:val="0097508A"/>
    <w:rsid w:val="009750B5"/>
    <w:rsid w:val="00975106"/>
    <w:rsid w:val="00975157"/>
    <w:rsid w:val="00975257"/>
    <w:rsid w:val="0097546F"/>
    <w:rsid w:val="0097558A"/>
    <w:rsid w:val="00975632"/>
    <w:rsid w:val="0097569D"/>
    <w:rsid w:val="009757D1"/>
    <w:rsid w:val="009757DC"/>
    <w:rsid w:val="009759FE"/>
    <w:rsid w:val="00975A39"/>
    <w:rsid w:val="00975A6A"/>
    <w:rsid w:val="00975A70"/>
    <w:rsid w:val="00975BC4"/>
    <w:rsid w:val="00975C4A"/>
    <w:rsid w:val="00975C99"/>
    <w:rsid w:val="00975D17"/>
    <w:rsid w:val="00975D5F"/>
    <w:rsid w:val="00975D84"/>
    <w:rsid w:val="00975D89"/>
    <w:rsid w:val="00976128"/>
    <w:rsid w:val="0097616C"/>
    <w:rsid w:val="009761AF"/>
    <w:rsid w:val="0097623E"/>
    <w:rsid w:val="00976367"/>
    <w:rsid w:val="009763AD"/>
    <w:rsid w:val="0097653D"/>
    <w:rsid w:val="009765BE"/>
    <w:rsid w:val="009766B4"/>
    <w:rsid w:val="00976808"/>
    <w:rsid w:val="009768BF"/>
    <w:rsid w:val="009769CB"/>
    <w:rsid w:val="00976C1B"/>
    <w:rsid w:val="00976D21"/>
    <w:rsid w:val="00976D8C"/>
    <w:rsid w:val="0097702C"/>
    <w:rsid w:val="00977117"/>
    <w:rsid w:val="00977216"/>
    <w:rsid w:val="0097733F"/>
    <w:rsid w:val="00977349"/>
    <w:rsid w:val="00977436"/>
    <w:rsid w:val="0097745C"/>
    <w:rsid w:val="009775F1"/>
    <w:rsid w:val="009777AB"/>
    <w:rsid w:val="0097786F"/>
    <w:rsid w:val="0097788C"/>
    <w:rsid w:val="00977A98"/>
    <w:rsid w:val="00977B13"/>
    <w:rsid w:val="00977B95"/>
    <w:rsid w:val="00977B99"/>
    <w:rsid w:val="00977C4D"/>
    <w:rsid w:val="00977C60"/>
    <w:rsid w:val="00977E3E"/>
    <w:rsid w:val="00977F8C"/>
    <w:rsid w:val="0098006D"/>
    <w:rsid w:val="00980137"/>
    <w:rsid w:val="00980237"/>
    <w:rsid w:val="009802D7"/>
    <w:rsid w:val="009805A8"/>
    <w:rsid w:val="009807D0"/>
    <w:rsid w:val="0098080D"/>
    <w:rsid w:val="00980A9C"/>
    <w:rsid w:val="00980BC0"/>
    <w:rsid w:val="00980D60"/>
    <w:rsid w:val="00980EBD"/>
    <w:rsid w:val="00980FA0"/>
    <w:rsid w:val="00981578"/>
    <w:rsid w:val="00981703"/>
    <w:rsid w:val="00981902"/>
    <w:rsid w:val="00981C18"/>
    <w:rsid w:val="00981C29"/>
    <w:rsid w:val="00981E21"/>
    <w:rsid w:val="00981E51"/>
    <w:rsid w:val="00981EB1"/>
    <w:rsid w:val="00982181"/>
    <w:rsid w:val="009821DD"/>
    <w:rsid w:val="00982257"/>
    <w:rsid w:val="00982320"/>
    <w:rsid w:val="00982565"/>
    <w:rsid w:val="00982576"/>
    <w:rsid w:val="009825FA"/>
    <w:rsid w:val="00982644"/>
    <w:rsid w:val="00982658"/>
    <w:rsid w:val="0098267C"/>
    <w:rsid w:val="009826A6"/>
    <w:rsid w:val="009827A2"/>
    <w:rsid w:val="00982A10"/>
    <w:rsid w:val="00982AD2"/>
    <w:rsid w:val="00982C45"/>
    <w:rsid w:val="00982C9E"/>
    <w:rsid w:val="00982CDA"/>
    <w:rsid w:val="00982DA7"/>
    <w:rsid w:val="00982DC5"/>
    <w:rsid w:val="00982E30"/>
    <w:rsid w:val="00982E6A"/>
    <w:rsid w:val="00982F4A"/>
    <w:rsid w:val="00982F7A"/>
    <w:rsid w:val="00983029"/>
    <w:rsid w:val="00983197"/>
    <w:rsid w:val="009831F0"/>
    <w:rsid w:val="009833AD"/>
    <w:rsid w:val="009834A7"/>
    <w:rsid w:val="009835A8"/>
    <w:rsid w:val="009836C0"/>
    <w:rsid w:val="00983769"/>
    <w:rsid w:val="009837C8"/>
    <w:rsid w:val="0098380D"/>
    <w:rsid w:val="009838E8"/>
    <w:rsid w:val="00983954"/>
    <w:rsid w:val="00983988"/>
    <w:rsid w:val="009839FE"/>
    <w:rsid w:val="00983A45"/>
    <w:rsid w:val="00983A6F"/>
    <w:rsid w:val="00983BD2"/>
    <w:rsid w:val="00983E2C"/>
    <w:rsid w:val="00983F72"/>
    <w:rsid w:val="00983FBF"/>
    <w:rsid w:val="0098408D"/>
    <w:rsid w:val="009840A8"/>
    <w:rsid w:val="009842AF"/>
    <w:rsid w:val="009842F7"/>
    <w:rsid w:val="00984437"/>
    <w:rsid w:val="00984692"/>
    <w:rsid w:val="00984733"/>
    <w:rsid w:val="009847F1"/>
    <w:rsid w:val="00984885"/>
    <w:rsid w:val="009848B3"/>
    <w:rsid w:val="00984A51"/>
    <w:rsid w:val="00984A5A"/>
    <w:rsid w:val="00984A69"/>
    <w:rsid w:val="00984B64"/>
    <w:rsid w:val="00984BC4"/>
    <w:rsid w:val="00984BE4"/>
    <w:rsid w:val="00984C29"/>
    <w:rsid w:val="00984CFD"/>
    <w:rsid w:val="00984D07"/>
    <w:rsid w:val="00984D33"/>
    <w:rsid w:val="00984F18"/>
    <w:rsid w:val="00984FA7"/>
    <w:rsid w:val="00984FED"/>
    <w:rsid w:val="0098509F"/>
    <w:rsid w:val="009850F0"/>
    <w:rsid w:val="00985182"/>
    <w:rsid w:val="00985201"/>
    <w:rsid w:val="00985280"/>
    <w:rsid w:val="009852C1"/>
    <w:rsid w:val="009855F7"/>
    <w:rsid w:val="0098562F"/>
    <w:rsid w:val="009856E7"/>
    <w:rsid w:val="009857B0"/>
    <w:rsid w:val="009857E2"/>
    <w:rsid w:val="0098597F"/>
    <w:rsid w:val="009859C2"/>
    <w:rsid w:val="00985A1F"/>
    <w:rsid w:val="00985A92"/>
    <w:rsid w:val="00985D14"/>
    <w:rsid w:val="00985D82"/>
    <w:rsid w:val="00985E1C"/>
    <w:rsid w:val="00985F78"/>
    <w:rsid w:val="0098606A"/>
    <w:rsid w:val="009860FD"/>
    <w:rsid w:val="00986138"/>
    <w:rsid w:val="0098619A"/>
    <w:rsid w:val="009861E7"/>
    <w:rsid w:val="00986326"/>
    <w:rsid w:val="0098655A"/>
    <w:rsid w:val="00986593"/>
    <w:rsid w:val="00986619"/>
    <w:rsid w:val="0098674C"/>
    <w:rsid w:val="009868E1"/>
    <w:rsid w:val="009868EB"/>
    <w:rsid w:val="00986B2B"/>
    <w:rsid w:val="00986C98"/>
    <w:rsid w:val="00986CC8"/>
    <w:rsid w:val="00986CD3"/>
    <w:rsid w:val="00986DD2"/>
    <w:rsid w:val="00986E58"/>
    <w:rsid w:val="00986F6E"/>
    <w:rsid w:val="00986FC3"/>
    <w:rsid w:val="00987021"/>
    <w:rsid w:val="0098703D"/>
    <w:rsid w:val="00987096"/>
    <w:rsid w:val="009870C0"/>
    <w:rsid w:val="00987138"/>
    <w:rsid w:val="00987362"/>
    <w:rsid w:val="009873BF"/>
    <w:rsid w:val="00987770"/>
    <w:rsid w:val="009878DF"/>
    <w:rsid w:val="00987918"/>
    <w:rsid w:val="0098794B"/>
    <w:rsid w:val="00987B17"/>
    <w:rsid w:val="00987C36"/>
    <w:rsid w:val="00987C9D"/>
    <w:rsid w:val="00987D2C"/>
    <w:rsid w:val="00987D4A"/>
    <w:rsid w:val="00987F79"/>
    <w:rsid w:val="00990381"/>
    <w:rsid w:val="00990777"/>
    <w:rsid w:val="009908A4"/>
    <w:rsid w:val="0099092D"/>
    <w:rsid w:val="00990995"/>
    <w:rsid w:val="00990C87"/>
    <w:rsid w:val="00990CB1"/>
    <w:rsid w:val="00991091"/>
    <w:rsid w:val="009913BB"/>
    <w:rsid w:val="00991627"/>
    <w:rsid w:val="009916AE"/>
    <w:rsid w:val="00991793"/>
    <w:rsid w:val="0099197E"/>
    <w:rsid w:val="00991A0E"/>
    <w:rsid w:val="00991B63"/>
    <w:rsid w:val="00991D1E"/>
    <w:rsid w:val="00991D4D"/>
    <w:rsid w:val="00991E18"/>
    <w:rsid w:val="00991FED"/>
    <w:rsid w:val="00991FFA"/>
    <w:rsid w:val="009922BE"/>
    <w:rsid w:val="00992334"/>
    <w:rsid w:val="00992441"/>
    <w:rsid w:val="009925C5"/>
    <w:rsid w:val="009925ED"/>
    <w:rsid w:val="009926C5"/>
    <w:rsid w:val="0099285B"/>
    <w:rsid w:val="0099291E"/>
    <w:rsid w:val="00992BBD"/>
    <w:rsid w:val="00992BFC"/>
    <w:rsid w:val="00992CD1"/>
    <w:rsid w:val="00992F3D"/>
    <w:rsid w:val="00993221"/>
    <w:rsid w:val="009933BB"/>
    <w:rsid w:val="00993455"/>
    <w:rsid w:val="00993472"/>
    <w:rsid w:val="009934AE"/>
    <w:rsid w:val="00993512"/>
    <w:rsid w:val="0099360B"/>
    <w:rsid w:val="00993625"/>
    <w:rsid w:val="00993743"/>
    <w:rsid w:val="009938D3"/>
    <w:rsid w:val="009938EB"/>
    <w:rsid w:val="009939E3"/>
    <w:rsid w:val="009939E9"/>
    <w:rsid w:val="00993A00"/>
    <w:rsid w:val="00993BA5"/>
    <w:rsid w:val="00993CD2"/>
    <w:rsid w:val="00993DAD"/>
    <w:rsid w:val="009940A9"/>
    <w:rsid w:val="0099413B"/>
    <w:rsid w:val="00994236"/>
    <w:rsid w:val="009942A1"/>
    <w:rsid w:val="0099445C"/>
    <w:rsid w:val="009944B9"/>
    <w:rsid w:val="0099463A"/>
    <w:rsid w:val="00994709"/>
    <w:rsid w:val="00994728"/>
    <w:rsid w:val="009947C4"/>
    <w:rsid w:val="00994851"/>
    <w:rsid w:val="0099488A"/>
    <w:rsid w:val="00994A23"/>
    <w:rsid w:val="00994B54"/>
    <w:rsid w:val="00994C27"/>
    <w:rsid w:val="00994DCD"/>
    <w:rsid w:val="00994DEA"/>
    <w:rsid w:val="00994E85"/>
    <w:rsid w:val="00994EA6"/>
    <w:rsid w:val="00995262"/>
    <w:rsid w:val="009952C1"/>
    <w:rsid w:val="00995421"/>
    <w:rsid w:val="00995508"/>
    <w:rsid w:val="009956CD"/>
    <w:rsid w:val="009956D6"/>
    <w:rsid w:val="009956F9"/>
    <w:rsid w:val="00995774"/>
    <w:rsid w:val="00995785"/>
    <w:rsid w:val="00995824"/>
    <w:rsid w:val="00995869"/>
    <w:rsid w:val="00995A94"/>
    <w:rsid w:val="00995B0C"/>
    <w:rsid w:val="00995C7D"/>
    <w:rsid w:val="00995E09"/>
    <w:rsid w:val="00995FB5"/>
    <w:rsid w:val="009960D6"/>
    <w:rsid w:val="009960F2"/>
    <w:rsid w:val="00996101"/>
    <w:rsid w:val="00996296"/>
    <w:rsid w:val="009962CB"/>
    <w:rsid w:val="0099640B"/>
    <w:rsid w:val="0099662E"/>
    <w:rsid w:val="0099679E"/>
    <w:rsid w:val="00996894"/>
    <w:rsid w:val="009968C0"/>
    <w:rsid w:val="009968EB"/>
    <w:rsid w:val="00996927"/>
    <w:rsid w:val="00996AA8"/>
    <w:rsid w:val="00996B49"/>
    <w:rsid w:val="00996C92"/>
    <w:rsid w:val="00996C9D"/>
    <w:rsid w:val="00996DA7"/>
    <w:rsid w:val="00996F3B"/>
    <w:rsid w:val="00997106"/>
    <w:rsid w:val="009971AA"/>
    <w:rsid w:val="009971B2"/>
    <w:rsid w:val="009971BB"/>
    <w:rsid w:val="00997388"/>
    <w:rsid w:val="00997390"/>
    <w:rsid w:val="009977F2"/>
    <w:rsid w:val="00997828"/>
    <w:rsid w:val="0099796D"/>
    <w:rsid w:val="009979DD"/>
    <w:rsid w:val="00997B54"/>
    <w:rsid w:val="00997BD3"/>
    <w:rsid w:val="00997BF4"/>
    <w:rsid w:val="00997E8B"/>
    <w:rsid w:val="00997FAD"/>
    <w:rsid w:val="009A013A"/>
    <w:rsid w:val="009A015A"/>
    <w:rsid w:val="009A01D4"/>
    <w:rsid w:val="009A042D"/>
    <w:rsid w:val="009A04D9"/>
    <w:rsid w:val="009A0535"/>
    <w:rsid w:val="009A0703"/>
    <w:rsid w:val="009A075B"/>
    <w:rsid w:val="009A0966"/>
    <w:rsid w:val="009A0AA0"/>
    <w:rsid w:val="009A0AB4"/>
    <w:rsid w:val="009A0ADE"/>
    <w:rsid w:val="009A0AEC"/>
    <w:rsid w:val="009A0BC8"/>
    <w:rsid w:val="009A0D26"/>
    <w:rsid w:val="009A0DCE"/>
    <w:rsid w:val="009A0E0E"/>
    <w:rsid w:val="009A0E65"/>
    <w:rsid w:val="009A1135"/>
    <w:rsid w:val="009A1230"/>
    <w:rsid w:val="009A1239"/>
    <w:rsid w:val="009A139C"/>
    <w:rsid w:val="009A13D9"/>
    <w:rsid w:val="009A143F"/>
    <w:rsid w:val="009A164B"/>
    <w:rsid w:val="009A16C1"/>
    <w:rsid w:val="009A1839"/>
    <w:rsid w:val="009A186E"/>
    <w:rsid w:val="009A195F"/>
    <w:rsid w:val="009A1BAA"/>
    <w:rsid w:val="009A2042"/>
    <w:rsid w:val="009A205F"/>
    <w:rsid w:val="009A2084"/>
    <w:rsid w:val="009A2228"/>
    <w:rsid w:val="009A225E"/>
    <w:rsid w:val="009A2300"/>
    <w:rsid w:val="009A2333"/>
    <w:rsid w:val="009A2362"/>
    <w:rsid w:val="009A2431"/>
    <w:rsid w:val="009A2463"/>
    <w:rsid w:val="009A2555"/>
    <w:rsid w:val="009A267C"/>
    <w:rsid w:val="009A2680"/>
    <w:rsid w:val="009A26A4"/>
    <w:rsid w:val="009A26D1"/>
    <w:rsid w:val="009A2725"/>
    <w:rsid w:val="009A284C"/>
    <w:rsid w:val="009A2891"/>
    <w:rsid w:val="009A29E6"/>
    <w:rsid w:val="009A2C30"/>
    <w:rsid w:val="009A2C49"/>
    <w:rsid w:val="009A2C50"/>
    <w:rsid w:val="009A2DC8"/>
    <w:rsid w:val="009A2EDF"/>
    <w:rsid w:val="009A2EFB"/>
    <w:rsid w:val="009A30C9"/>
    <w:rsid w:val="009A31B2"/>
    <w:rsid w:val="009A32D8"/>
    <w:rsid w:val="009A357F"/>
    <w:rsid w:val="009A35B2"/>
    <w:rsid w:val="009A362A"/>
    <w:rsid w:val="009A3877"/>
    <w:rsid w:val="009A39E5"/>
    <w:rsid w:val="009A39EF"/>
    <w:rsid w:val="009A3B4B"/>
    <w:rsid w:val="009A3C42"/>
    <w:rsid w:val="009A3D5F"/>
    <w:rsid w:val="009A3D62"/>
    <w:rsid w:val="009A3DA3"/>
    <w:rsid w:val="009A3DAB"/>
    <w:rsid w:val="009A3DFC"/>
    <w:rsid w:val="009A3E6F"/>
    <w:rsid w:val="009A3F8F"/>
    <w:rsid w:val="009A4107"/>
    <w:rsid w:val="009A4197"/>
    <w:rsid w:val="009A4252"/>
    <w:rsid w:val="009A425A"/>
    <w:rsid w:val="009A42DD"/>
    <w:rsid w:val="009A4311"/>
    <w:rsid w:val="009A43B1"/>
    <w:rsid w:val="009A4468"/>
    <w:rsid w:val="009A44D3"/>
    <w:rsid w:val="009A4650"/>
    <w:rsid w:val="009A46AD"/>
    <w:rsid w:val="009A46E7"/>
    <w:rsid w:val="009A4714"/>
    <w:rsid w:val="009A477E"/>
    <w:rsid w:val="009A47EE"/>
    <w:rsid w:val="009A4928"/>
    <w:rsid w:val="009A4A7E"/>
    <w:rsid w:val="009A4AB9"/>
    <w:rsid w:val="009A4B57"/>
    <w:rsid w:val="009A4C21"/>
    <w:rsid w:val="009A4D74"/>
    <w:rsid w:val="009A4EDE"/>
    <w:rsid w:val="009A4EEF"/>
    <w:rsid w:val="009A505B"/>
    <w:rsid w:val="009A511C"/>
    <w:rsid w:val="009A533C"/>
    <w:rsid w:val="009A5451"/>
    <w:rsid w:val="009A551C"/>
    <w:rsid w:val="009A5623"/>
    <w:rsid w:val="009A56E7"/>
    <w:rsid w:val="009A56F9"/>
    <w:rsid w:val="009A57AA"/>
    <w:rsid w:val="009A5A57"/>
    <w:rsid w:val="009A5CA2"/>
    <w:rsid w:val="009A5DBC"/>
    <w:rsid w:val="009A5E46"/>
    <w:rsid w:val="009A5E4F"/>
    <w:rsid w:val="009A5EC1"/>
    <w:rsid w:val="009A6085"/>
    <w:rsid w:val="009A62C4"/>
    <w:rsid w:val="009A6319"/>
    <w:rsid w:val="009A6371"/>
    <w:rsid w:val="009A63B1"/>
    <w:rsid w:val="009A63D7"/>
    <w:rsid w:val="009A64E8"/>
    <w:rsid w:val="009A6741"/>
    <w:rsid w:val="009A678E"/>
    <w:rsid w:val="009A67A5"/>
    <w:rsid w:val="009A67C1"/>
    <w:rsid w:val="009A6835"/>
    <w:rsid w:val="009A68C2"/>
    <w:rsid w:val="009A6919"/>
    <w:rsid w:val="009A69CD"/>
    <w:rsid w:val="009A6A2A"/>
    <w:rsid w:val="009A6A8F"/>
    <w:rsid w:val="009A6BAC"/>
    <w:rsid w:val="009A6E5D"/>
    <w:rsid w:val="009A6F19"/>
    <w:rsid w:val="009A7053"/>
    <w:rsid w:val="009A708F"/>
    <w:rsid w:val="009A7123"/>
    <w:rsid w:val="009A71A6"/>
    <w:rsid w:val="009A71D4"/>
    <w:rsid w:val="009A7365"/>
    <w:rsid w:val="009A7379"/>
    <w:rsid w:val="009A73D8"/>
    <w:rsid w:val="009A7613"/>
    <w:rsid w:val="009A7774"/>
    <w:rsid w:val="009A787F"/>
    <w:rsid w:val="009A7B9F"/>
    <w:rsid w:val="009A7BE0"/>
    <w:rsid w:val="009A7C41"/>
    <w:rsid w:val="009A7C85"/>
    <w:rsid w:val="009A7D5E"/>
    <w:rsid w:val="009A7DB5"/>
    <w:rsid w:val="009A7FCD"/>
    <w:rsid w:val="009B01A6"/>
    <w:rsid w:val="009B022A"/>
    <w:rsid w:val="009B025A"/>
    <w:rsid w:val="009B0264"/>
    <w:rsid w:val="009B061F"/>
    <w:rsid w:val="009B0882"/>
    <w:rsid w:val="009B090D"/>
    <w:rsid w:val="009B099B"/>
    <w:rsid w:val="009B0A9B"/>
    <w:rsid w:val="009B0B17"/>
    <w:rsid w:val="009B0C76"/>
    <w:rsid w:val="009B0CA8"/>
    <w:rsid w:val="009B0CAB"/>
    <w:rsid w:val="009B0FAE"/>
    <w:rsid w:val="009B0FC2"/>
    <w:rsid w:val="009B102D"/>
    <w:rsid w:val="009B10E2"/>
    <w:rsid w:val="009B1103"/>
    <w:rsid w:val="009B11E3"/>
    <w:rsid w:val="009B121B"/>
    <w:rsid w:val="009B1741"/>
    <w:rsid w:val="009B177F"/>
    <w:rsid w:val="009B17BF"/>
    <w:rsid w:val="009B184D"/>
    <w:rsid w:val="009B18AF"/>
    <w:rsid w:val="009B190A"/>
    <w:rsid w:val="009B192C"/>
    <w:rsid w:val="009B19C7"/>
    <w:rsid w:val="009B19F8"/>
    <w:rsid w:val="009B1A32"/>
    <w:rsid w:val="009B1AB5"/>
    <w:rsid w:val="009B1B04"/>
    <w:rsid w:val="009B1B45"/>
    <w:rsid w:val="009B1B8D"/>
    <w:rsid w:val="009B1D64"/>
    <w:rsid w:val="009B1D8B"/>
    <w:rsid w:val="009B1E0C"/>
    <w:rsid w:val="009B1EA5"/>
    <w:rsid w:val="009B1F1E"/>
    <w:rsid w:val="009B2090"/>
    <w:rsid w:val="009B2117"/>
    <w:rsid w:val="009B2169"/>
    <w:rsid w:val="009B21C3"/>
    <w:rsid w:val="009B2318"/>
    <w:rsid w:val="009B24E9"/>
    <w:rsid w:val="009B25EF"/>
    <w:rsid w:val="009B2805"/>
    <w:rsid w:val="009B280B"/>
    <w:rsid w:val="009B28F6"/>
    <w:rsid w:val="009B29C3"/>
    <w:rsid w:val="009B2B45"/>
    <w:rsid w:val="009B2D0C"/>
    <w:rsid w:val="009B2D3B"/>
    <w:rsid w:val="009B2DD6"/>
    <w:rsid w:val="009B2DDF"/>
    <w:rsid w:val="009B2E08"/>
    <w:rsid w:val="009B2F15"/>
    <w:rsid w:val="009B30A8"/>
    <w:rsid w:val="009B3128"/>
    <w:rsid w:val="009B31A1"/>
    <w:rsid w:val="009B34E7"/>
    <w:rsid w:val="009B353D"/>
    <w:rsid w:val="009B3637"/>
    <w:rsid w:val="009B363C"/>
    <w:rsid w:val="009B390E"/>
    <w:rsid w:val="009B39A8"/>
    <w:rsid w:val="009B3A26"/>
    <w:rsid w:val="009B3B86"/>
    <w:rsid w:val="009B3C05"/>
    <w:rsid w:val="009B3D13"/>
    <w:rsid w:val="009B4048"/>
    <w:rsid w:val="009B417D"/>
    <w:rsid w:val="009B41F8"/>
    <w:rsid w:val="009B44C2"/>
    <w:rsid w:val="009B450B"/>
    <w:rsid w:val="009B4515"/>
    <w:rsid w:val="009B4529"/>
    <w:rsid w:val="009B4568"/>
    <w:rsid w:val="009B4597"/>
    <w:rsid w:val="009B45C1"/>
    <w:rsid w:val="009B462A"/>
    <w:rsid w:val="009B48C8"/>
    <w:rsid w:val="009B4915"/>
    <w:rsid w:val="009B4B69"/>
    <w:rsid w:val="009B4C16"/>
    <w:rsid w:val="009B4DE6"/>
    <w:rsid w:val="009B4E3E"/>
    <w:rsid w:val="009B4E55"/>
    <w:rsid w:val="009B4E70"/>
    <w:rsid w:val="009B4F68"/>
    <w:rsid w:val="009B4FEE"/>
    <w:rsid w:val="009B50A3"/>
    <w:rsid w:val="009B5196"/>
    <w:rsid w:val="009B51B8"/>
    <w:rsid w:val="009B5275"/>
    <w:rsid w:val="009B530E"/>
    <w:rsid w:val="009B5314"/>
    <w:rsid w:val="009B5424"/>
    <w:rsid w:val="009B547A"/>
    <w:rsid w:val="009B5544"/>
    <w:rsid w:val="009B5650"/>
    <w:rsid w:val="009B5797"/>
    <w:rsid w:val="009B57EA"/>
    <w:rsid w:val="009B58BE"/>
    <w:rsid w:val="009B58FA"/>
    <w:rsid w:val="009B5917"/>
    <w:rsid w:val="009B5A28"/>
    <w:rsid w:val="009B5A4A"/>
    <w:rsid w:val="009B5AB2"/>
    <w:rsid w:val="009B5B16"/>
    <w:rsid w:val="009B5C0F"/>
    <w:rsid w:val="009B5CEC"/>
    <w:rsid w:val="009B5DDA"/>
    <w:rsid w:val="009B5E1C"/>
    <w:rsid w:val="009B5EA6"/>
    <w:rsid w:val="009B5EDB"/>
    <w:rsid w:val="009B5F75"/>
    <w:rsid w:val="009B601B"/>
    <w:rsid w:val="009B61FB"/>
    <w:rsid w:val="009B6255"/>
    <w:rsid w:val="009B669E"/>
    <w:rsid w:val="009B66CE"/>
    <w:rsid w:val="009B674D"/>
    <w:rsid w:val="009B6823"/>
    <w:rsid w:val="009B6864"/>
    <w:rsid w:val="009B69AD"/>
    <w:rsid w:val="009B69AE"/>
    <w:rsid w:val="009B6A2D"/>
    <w:rsid w:val="009B6A38"/>
    <w:rsid w:val="009B6A9E"/>
    <w:rsid w:val="009B6ABD"/>
    <w:rsid w:val="009B6B1A"/>
    <w:rsid w:val="009B6BFF"/>
    <w:rsid w:val="009B6C92"/>
    <w:rsid w:val="009B6CC5"/>
    <w:rsid w:val="009B6CFD"/>
    <w:rsid w:val="009B6D69"/>
    <w:rsid w:val="009B6E86"/>
    <w:rsid w:val="009B6EC7"/>
    <w:rsid w:val="009B6F3E"/>
    <w:rsid w:val="009B6FA8"/>
    <w:rsid w:val="009B7111"/>
    <w:rsid w:val="009B714D"/>
    <w:rsid w:val="009B7156"/>
    <w:rsid w:val="009B71DA"/>
    <w:rsid w:val="009B71E4"/>
    <w:rsid w:val="009B7234"/>
    <w:rsid w:val="009B7405"/>
    <w:rsid w:val="009B74B6"/>
    <w:rsid w:val="009B7535"/>
    <w:rsid w:val="009B75D7"/>
    <w:rsid w:val="009B7627"/>
    <w:rsid w:val="009B7769"/>
    <w:rsid w:val="009B777D"/>
    <w:rsid w:val="009B77AA"/>
    <w:rsid w:val="009B787A"/>
    <w:rsid w:val="009B7929"/>
    <w:rsid w:val="009B7BA8"/>
    <w:rsid w:val="009B7CA7"/>
    <w:rsid w:val="009B7D0D"/>
    <w:rsid w:val="009B7F16"/>
    <w:rsid w:val="009B7F83"/>
    <w:rsid w:val="009B7FA7"/>
    <w:rsid w:val="009B7FF4"/>
    <w:rsid w:val="009C002A"/>
    <w:rsid w:val="009C0062"/>
    <w:rsid w:val="009C0316"/>
    <w:rsid w:val="009C031E"/>
    <w:rsid w:val="009C055F"/>
    <w:rsid w:val="009C0633"/>
    <w:rsid w:val="009C0685"/>
    <w:rsid w:val="009C06FB"/>
    <w:rsid w:val="009C0853"/>
    <w:rsid w:val="009C08F7"/>
    <w:rsid w:val="009C0909"/>
    <w:rsid w:val="009C0A28"/>
    <w:rsid w:val="009C0CEC"/>
    <w:rsid w:val="009C0E2A"/>
    <w:rsid w:val="009C0ECD"/>
    <w:rsid w:val="009C0F37"/>
    <w:rsid w:val="009C0FF8"/>
    <w:rsid w:val="009C113B"/>
    <w:rsid w:val="009C11AC"/>
    <w:rsid w:val="009C14B0"/>
    <w:rsid w:val="009C1500"/>
    <w:rsid w:val="009C157D"/>
    <w:rsid w:val="009C1585"/>
    <w:rsid w:val="009C15A3"/>
    <w:rsid w:val="009C1613"/>
    <w:rsid w:val="009C182A"/>
    <w:rsid w:val="009C1929"/>
    <w:rsid w:val="009C1A19"/>
    <w:rsid w:val="009C1A27"/>
    <w:rsid w:val="009C1B03"/>
    <w:rsid w:val="009C1B27"/>
    <w:rsid w:val="009C1BF2"/>
    <w:rsid w:val="009C1D2B"/>
    <w:rsid w:val="009C1D47"/>
    <w:rsid w:val="009C1DF2"/>
    <w:rsid w:val="009C1DF4"/>
    <w:rsid w:val="009C1FF4"/>
    <w:rsid w:val="009C2029"/>
    <w:rsid w:val="009C2034"/>
    <w:rsid w:val="009C2048"/>
    <w:rsid w:val="009C207F"/>
    <w:rsid w:val="009C224B"/>
    <w:rsid w:val="009C22BC"/>
    <w:rsid w:val="009C2316"/>
    <w:rsid w:val="009C242C"/>
    <w:rsid w:val="009C2432"/>
    <w:rsid w:val="009C2594"/>
    <w:rsid w:val="009C26D6"/>
    <w:rsid w:val="009C2890"/>
    <w:rsid w:val="009C28F4"/>
    <w:rsid w:val="009C2984"/>
    <w:rsid w:val="009C2A41"/>
    <w:rsid w:val="009C2B2A"/>
    <w:rsid w:val="009C2C59"/>
    <w:rsid w:val="009C2CA6"/>
    <w:rsid w:val="009C2D62"/>
    <w:rsid w:val="009C2E7B"/>
    <w:rsid w:val="009C2F02"/>
    <w:rsid w:val="009C312E"/>
    <w:rsid w:val="009C31EA"/>
    <w:rsid w:val="009C324B"/>
    <w:rsid w:val="009C3294"/>
    <w:rsid w:val="009C329D"/>
    <w:rsid w:val="009C3417"/>
    <w:rsid w:val="009C3463"/>
    <w:rsid w:val="009C34A1"/>
    <w:rsid w:val="009C3634"/>
    <w:rsid w:val="009C3641"/>
    <w:rsid w:val="009C3BDA"/>
    <w:rsid w:val="009C3BE0"/>
    <w:rsid w:val="009C3BEA"/>
    <w:rsid w:val="009C3D38"/>
    <w:rsid w:val="009C3D95"/>
    <w:rsid w:val="009C3DB8"/>
    <w:rsid w:val="009C3DD7"/>
    <w:rsid w:val="009C4137"/>
    <w:rsid w:val="009C43CC"/>
    <w:rsid w:val="009C4410"/>
    <w:rsid w:val="009C445C"/>
    <w:rsid w:val="009C4480"/>
    <w:rsid w:val="009C44DA"/>
    <w:rsid w:val="009C44FB"/>
    <w:rsid w:val="009C45F8"/>
    <w:rsid w:val="009C487D"/>
    <w:rsid w:val="009C4951"/>
    <w:rsid w:val="009C49D3"/>
    <w:rsid w:val="009C4AE1"/>
    <w:rsid w:val="009C4B09"/>
    <w:rsid w:val="009C4D34"/>
    <w:rsid w:val="009C4E2E"/>
    <w:rsid w:val="009C5570"/>
    <w:rsid w:val="009C55C0"/>
    <w:rsid w:val="009C55C9"/>
    <w:rsid w:val="009C57ED"/>
    <w:rsid w:val="009C58E2"/>
    <w:rsid w:val="009C5B80"/>
    <w:rsid w:val="009C5C62"/>
    <w:rsid w:val="009C5C77"/>
    <w:rsid w:val="009C5CDF"/>
    <w:rsid w:val="009C5DF0"/>
    <w:rsid w:val="009C5ED7"/>
    <w:rsid w:val="009C5F21"/>
    <w:rsid w:val="009C5F4C"/>
    <w:rsid w:val="009C5FB2"/>
    <w:rsid w:val="009C621A"/>
    <w:rsid w:val="009C6269"/>
    <w:rsid w:val="009C63AB"/>
    <w:rsid w:val="009C6530"/>
    <w:rsid w:val="009C6739"/>
    <w:rsid w:val="009C67B5"/>
    <w:rsid w:val="009C67C1"/>
    <w:rsid w:val="009C67ED"/>
    <w:rsid w:val="009C6821"/>
    <w:rsid w:val="009C68A5"/>
    <w:rsid w:val="009C68FC"/>
    <w:rsid w:val="009C6A98"/>
    <w:rsid w:val="009C6AB5"/>
    <w:rsid w:val="009C6BB9"/>
    <w:rsid w:val="009C6BD5"/>
    <w:rsid w:val="009C6C0D"/>
    <w:rsid w:val="009C6D52"/>
    <w:rsid w:val="009C6E11"/>
    <w:rsid w:val="009C6F91"/>
    <w:rsid w:val="009C706E"/>
    <w:rsid w:val="009C70D2"/>
    <w:rsid w:val="009C712D"/>
    <w:rsid w:val="009C7145"/>
    <w:rsid w:val="009C7371"/>
    <w:rsid w:val="009C74B5"/>
    <w:rsid w:val="009C7625"/>
    <w:rsid w:val="009C7639"/>
    <w:rsid w:val="009C7698"/>
    <w:rsid w:val="009C76BD"/>
    <w:rsid w:val="009C76E8"/>
    <w:rsid w:val="009C76FE"/>
    <w:rsid w:val="009C778A"/>
    <w:rsid w:val="009C77B0"/>
    <w:rsid w:val="009C78AC"/>
    <w:rsid w:val="009C7939"/>
    <w:rsid w:val="009C7993"/>
    <w:rsid w:val="009C7A11"/>
    <w:rsid w:val="009C7C0E"/>
    <w:rsid w:val="009C7F8C"/>
    <w:rsid w:val="009D006F"/>
    <w:rsid w:val="009D01D9"/>
    <w:rsid w:val="009D0217"/>
    <w:rsid w:val="009D0445"/>
    <w:rsid w:val="009D05B7"/>
    <w:rsid w:val="009D05DB"/>
    <w:rsid w:val="009D0621"/>
    <w:rsid w:val="009D06A6"/>
    <w:rsid w:val="009D06CA"/>
    <w:rsid w:val="009D0920"/>
    <w:rsid w:val="009D0A1D"/>
    <w:rsid w:val="009D0A3B"/>
    <w:rsid w:val="009D0AAA"/>
    <w:rsid w:val="009D0ACE"/>
    <w:rsid w:val="009D0B94"/>
    <w:rsid w:val="009D0BE5"/>
    <w:rsid w:val="009D0DF0"/>
    <w:rsid w:val="009D0E40"/>
    <w:rsid w:val="009D0EA3"/>
    <w:rsid w:val="009D0EAD"/>
    <w:rsid w:val="009D10B8"/>
    <w:rsid w:val="009D1194"/>
    <w:rsid w:val="009D1292"/>
    <w:rsid w:val="009D1380"/>
    <w:rsid w:val="009D14C3"/>
    <w:rsid w:val="009D14D2"/>
    <w:rsid w:val="009D157D"/>
    <w:rsid w:val="009D1845"/>
    <w:rsid w:val="009D18B5"/>
    <w:rsid w:val="009D1A1A"/>
    <w:rsid w:val="009D1AD7"/>
    <w:rsid w:val="009D1B02"/>
    <w:rsid w:val="009D1B92"/>
    <w:rsid w:val="009D1E12"/>
    <w:rsid w:val="009D1F85"/>
    <w:rsid w:val="009D1F8E"/>
    <w:rsid w:val="009D1F9C"/>
    <w:rsid w:val="009D203A"/>
    <w:rsid w:val="009D2081"/>
    <w:rsid w:val="009D2152"/>
    <w:rsid w:val="009D216A"/>
    <w:rsid w:val="009D21BC"/>
    <w:rsid w:val="009D2293"/>
    <w:rsid w:val="009D22A5"/>
    <w:rsid w:val="009D22CC"/>
    <w:rsid w:val="009D2327"/>
    <w:rsid w:val="009D23C6"/>
    <w:rsid w:val="009D24A4"/>
    <w:rsid w:val="009D24D6"/>
    <w:rsid w:val="009D2501"/>
    <w:rsid w:val="009D267E"/>
    <w:rsid w:val="009D289D"/>
    <w:rsid w:val="009D2916"/>
    <w:rsid w:val="009D2937"/>
    <w:rsid w:val="009D296D"/>
    <w:rsid w:val="009D2A5A"/>
    <w:rsid w:val="009D2B61"/>
    <w:rsid w:val="009D2DCF"/>
    <w:rsid w:val="009D2DF5"/>
    <w:rsid w:val="009D3014"/>
    <w:rsid w:val="009D3015"/>
    <w:rsid w:val="009D3086"/>
    <w:rsid w:val="009D30CA"/>
    <w:rsid w:val="009D3315"/>
    <w:rsid w:val="009D33D4"/>
    <w:rsid w:val="009D3528"/>
    <w:rsid w:val="009D3572"/>
    <w:rsid w:val="009D35A8"/>
    <w:rsid w:val="009D35E7"/>
    <w:rsid w:val="009D38B2"/>
    <w:rsid w:val="009D3962"/>
    <w:rsid w:val="009D3A25"/>
    <w:rsid w:val="009D3B52"/>
    <w:rsid w:val="009D3C28"/>
    <w:rsid w:val="009D3C5F"/>
    <w:rsid w:val="009D3E34"/>
    <w:rsid w:val="009D3F0C"/>
    <w:rsid w:val="009D3F49"/>
    <w:rsid w:val="009D3F95"/>
    <w:rsid w:val="009D4013"/>
    <w:rsid w:val="009D4161"/>
    <w:rsid w:val="009D417D"/>
    <w:rsid w:val="009D4240"/>
    <w:rsid w:val="009D42A5"/>
    <w:rsid w:val="009D43A9"/>
    <w:rsid w:val="009D43D2"/>
    <w:rsid w:val="009D4683"/>
    <w:rsid w:val="009D48F0"/>
    <w:rsid w:val="009D4918"/>
    <w:rsid w:val="009D4924"/>
    <w:rsid w:val="009D496C"/>
    <w:rsid w:val="009D4A6B"/>
    <w:rsid w:val="009D4D2A"/>
    <w:rsid w:val="009D4DC9"/>
    <w:rsid w:val="009D4E6C"/>
    <w:rsid w:val="009D4F35"/>
    <w:rsid w:val="009D4F95"/>
    <w:rsid w:val="009D501C"/>
    <w:rsid w:val="009D502F"/>
    <w:rsid w:val="009D5262"/>
    <w:rsid w:val="009D54B8"/>
    <w:rsid w:val="009D552B"/>
    <w:rsid w:val="009D5676"/>
    <w:rsid w:val="009D5775"/>
    <w:rsid w:val="009D5A6B"/>
    <w:rsid w:val="009D5BCF"/>
    <w:rsid w:val="009D5BE2"/>
    <w:rsid w:val="009D5DF4"/>
    <w:rsid w:val="009D5EDD"/>
    <w:rsid w:val="009D5F8D"/>
    <w:rsid w:val="009D5F95"/>
    <w:rsid w:val="009D6026"/>
    <w:rsid w:val="009D6041"/>
    <w:rsid w:val="009D61E9"/>
    <w:rsid w:val="009D6277"/>
    <w:rsid w:val="009D627B"/>
    <w:rsid w:val="009D6299"/>
    <w:rsid w:val="009D63EC"/>
    <w:rsid w:val="009D647B"/>
    <w:rsid w:val="009D64DF"/>
    <w:rsid w:val="009D65C9"/>
    <w:rsid w:val="009D6667"/>
    <w:rsid w:val="009D68BE"/>
    <w:rsid w:val="009D6A95"/>
    <w:rsid w:val="009D6C4E"/>
    <w:rsid w:val="009D6D1D"/>
    <w:rsid w:val="009D6D42"/>
    <w:rsid w:val="009D6EF9"/>
    <w:rsid w:val="009D6FA6"/>
    <w:rsid w:val="009D7154"/>
    <w:rsid w:val="009D71BE"/>
    <w:rsid w:val="009D72EF"/>
    <w:rsid w:val="009D745E"/>
    <w:rsid w:val="009D7476"/>
    <w:rsid w:val="009D74A6"/>
    <w:rsid w:val="009D771D"/>
    <w:rsid w:val="009D771E"/>
    <w:rsid w:val="009D7A5E"/>
    <w:rsid w:val="009D7AFC"/>
    <w:rsid w:val="009D7B50"/>
    <w:rsid w:val="009D7C68"/>
    <w:rsid w:val="009D7D5F"/>
    <w:rsid w:val="009D7F11"/>
    <w:rsid w:val="009D7F5F"/>
    <w:rsid w:val="009E00FA"/>
    <w:rsid w:val="009E021E"/>
    <w:rsid w:val="009E0401"/>
    <w:rsid w:val="009E04C5"/>
    <w:rsid w:val="009E0736"/>
    <w:rsid w:val="009E08B3"/>
    <w:rsid w:val="009E0905"/>
    <w:rsid w:val="009E0956"/>
    <w:rsid w:val="009E0BE2"/>
    <w:rsid w:val="009E0CBE"/>
    <w:rsid w:val="009E0D67"/>
    <w:rsid w:val="009E1117"/>
    <w:rsid w:val="009E1263"/>
    <w:rsid w:val="009E129A"/>
    <w:rsid w:val="009E12C8"/>
    <w:rsid w:val="009E12D1"/>
    <w:rsid w:val="009E131E"/>
    <w:rsid w:val="009E1515"/>
    <w:rsid w:val="009E1595"/>
    <w:rsid w:val="009E15FC"/>
    <w:rsid w:val="009E1832"/>
    <w:rsid w:val="009E1936"/>
    <w:rsid w:val="009E1BA9"/>
    <w:rsid w:val="009E1C84"/>
    <w:rsid w:val="009E1CBE"/>
    <w:rsid w:val="009E1D95"/>
    <w:rsid w:val="009E1EFA"/>
    <w:rsid w:val="009E23F9"/>
    <w:rsid w:val="009E2553"/>
    <w:rsid w:val="009E2716"/>
    <w:rsid w:val="009E273C"/>
    <w:rsid w:val="009E2782"/>
    <w:rsid w:val="009E2BBC"/>
    <w:rsid w:val="009E2DFB"/>
    <w:rsid w:val="009E2E78"/>
    <w:rsid w:val="009E309D"/>
    <w:rsid w:val="009E30D9"/>
    <w:rsid w:val="009E311E"/>
    <w:rsid w:val="009E3299"/>
    <w:rsid w:val="009E32B1"/>
    <w:rsid w:val="009E3439"/>
    <w:rsid w:val="009E3475"/>
    <w:rsid w:val="009E3482"/>
    <w:rsid w:val="009E3552"/>
    <w:rsid w:val="009E35B9"/>
    <w:rsid w:val="009E35F8"/>
    <w:rsid w:val="009E3610"/>
    <w:rsid w:val="009E3640"/>
    <w:rsid w:val="009E370D"/>
    <w:rsid w:val="009E37EA"/>
    <w:rsid w:val="009E37F9"/>
    <w:rsid w:val="009E3812"/>
    <w:rsid w:val="009E39AA"/>
    <w:rsid w:val="009E3AD0"/>
    <w:rsid w:val="009E3AD5"/>
    <w:rsid w:val="009E3CFF"/>
    <w:rsid w:val="009E3D98"/>
    <w:rsid w:val="009E3EB1"/>
    <w:rsid w:val="009E3ECA"/>
    <w:rsid w:val="009E3EDF"/>
    <w:rsid w:val="009E3FD1"/>
    <w:rsid w:val="009E414F"/>
    <w:rsid w:val="009E42FE"/>
    <w:rsid w:val="009E43B0"/>
    <w:rsid w:val="009E457D"/>
    <w:rsid w:val="009E4586"/>
    <w:rsid w:val="009E45CB"/>
    <w:rsid w:val="009E45E4"/>
    <w:rsid w:val="009E4717"/>
    <w:rsid w:val="009E4733"/>
    <w:rsid w:val="009E47AC"/>
    <w:rsid w:val="009E47C2"/>
    <w:rsid w:val="009E4AAD"/>
    <w:rsid w:val="009E4B8E"/>
    <w:rsid w:val="009E4C51"/>
    <w:rsid w:val="009E50C3"/>
    <w:rsid w:val="009E5168"/>
    <w:rsid w:val="009E51DF"/>
    <w:rsid w:val="009E52F2"/>
    <w:rsid w:val="009E53A6"/>
    <w:rsid w:val="009E552C"/>
    <w:rsid w:val="009E55B0"/>
    <w:rsid w:val="009E5659"/>
    <w:rsid w:val="009E57A7"/>
    <w:rsid w:val="009E57B5"/>
    <w:rsid w:val="009E593B"/>
    <w:rsid w:val="009E5A9E"/>
    <w:rsid w:val="009E5B06"/>
    <w:rsid w:val="009E5BE9"/>
    <w:rsid w:val="009E5BED"/>
    <w:rsid w:val="009E5C1C"/>
    <w:rsid w:val="009E5DD5"/>
    <w:rsid w:val="009E5F80"/>
    <w:rsid w:val="009E6040"/>
    <w:rsid w:val="009E6070"/>
    <w:rsid w:val="009E60F8"/>
    <w:rsid w:val="009E6280"/>
    <w:rsid w:val="009E62E0"/>
    <w:rsid w:val="009E6324"/>
    <w:rsid w:val="009E6484"/>
    <w:rsid w:val="009E6575"/>
    <w:rsid w:val="009E65F8"/>
    <w:rsid w:val="009E667E"/>
    <w:rsid w:val="009E66CB"/>
    <w:rsid w:val="009E66EA"/>
    <w:rsid w:val="009E684D"/>
    <w:rsid w:val="009E6AFA"/>
    <w:rsid w:val="009E6D34"/>
    <w:rsid w:val="009E6D50"/>
    <w:rsid w:val="009E6DB4"/>
    <w:rsid w:val="009E6E4B"/>
    <w:rsid w:val="009E6F64"/>
    <w:rsid w:val="009E6FE6"/>
    <w:rsid w:val="009E70C7"/>
    <w:rsid w:val="009E7190"/>
    <w:rsid w:val="009E73E3"/>
    <w:rsid w:val="009E7454"/>
    <w:rsid w:val="009E7490"/>
    <w:rsid w:val="009E74B9"/>
    <w:rsid w:val="009E779C"/>
    <w:rsid w:val="009E7891"/>
    <w:rsid w:val="009E79C9"/>
    <w:rsid w:val="009E7B35"/>
    <w:rsid w:val="009E7B57"/>
    <w:rsid w:val="009E7BA8"/>
    <w:rsid w:val="009E7C8E"/>
    <w:rsid w:val="009E7D6E"/>
    <w:rsid w:val="009E7E27"/>
    <w:rsid w:val="009E7EBF"/>
    <w:rsid w:val="009E7F2F"/>
    <w:rsid w:val="009F0146"/>
    <w:rsid w:val="009F01DE"/>
    <w:rsid w:val="009F0422"/>
    <w:rsid w:val="009F0467"/>
    <w:rsid w:val="009F0503"/>
    <w:rsid w:val="009F050B"/>
    <w:rsid w:val="009F057E"/>
    <w:rsid w:val="009F05D5"/>
    <w:rsid w:val="009F05F3"/>
    <w:rsid w:val="009F0658"/>
    <w:rsid w:val="009F06B6"/>
    <w:rsid w:val="009F0766"/>
    <w:rsid w:val="009F078C"/>
    <w:rsid w:val="009F08BE"/>
    <w:rsid w:val="009F0935"/>
    <w:rsid w:val="009F0BB4"/>
    <w:rsid w:val="009F0CA3"/>
    <w:rsid w:val="009F0CDA"/>
    <w:rsid w:val="009F0E52"/>
    <w:rsid w:val="009F13A8"/>
    <w:rsid w:val="009F1408"/>
    <w:rsid w:val="009F1551"/>
    <w:rsid w:val="009F15A3"/>
    <w:rsid w:val="009F15E6"/>
    <w:rsid w:val="009F1641"/>
    <w:rsid w:val="009F166F"/>
    <w:rsid w:val="009F16F7"/>
    <w:rsid w:val="009F1732"/>
    <w:rsid w:val="009F17FF"/>
    <w:rsid w:val="009F1851"/>
    <w:rsid w:val="009F18DE"/>
    <w:rsid w:val="009F1910"/>
    <w:rsid w:val="009F1AA8"/>
    <w:rsid w:val="009F1AF0"/>
    <w:rsid w:val="009F1BD3"/>
    <w:rsid w:val="009F1BF5"/>
    <w:rsid w:val="009F1D6C"/>
    <w:rsid w:val="009F1E08"/>
    <w:rsid w:val="009F1EF0"/>
    <w:rsid w:val="009F1FF9"/>
    <w:rsid w:val="009F204B"/>
    <w:rsid w:val="009F21A6"/>
    <w:rsid w:val="009F2266"/>
    <w:rsid w:val="009F229E"/>
    <w:rsid w:val="009F230C"/>
    <w:rsid w:val="009F264A"/>
    <w:rsid w:val="009F27F4"/>
    <w:rsid w:val="009F2817"/>
    <w:rsid w:val="009F2839"/>
    <w:rsid w:val="009F2851"/>
    <w:rsid w:val="009F28D9"/>
    <w:rsid w:val="009F2917"/>
    <w:rsid w:val="009F2A7D"/>
    <w:rsid w:val="009F2AC8"/>
    <w:rsid w:val="009F2B15"/>
    <w:rsid w:val="009F2C39"/>
    <w:rsid w:val="009F2D33"/>
    <w:rsid w:val="009F2DCA"/>
    <w:rsid w:val="009F2E52"/>
    <w:rsid w:val="009F2E95"/>
    <w:rsid w:val="009F2EAD"/>
    <w:rsid w:val="009F2F26"/>
    <w:rsid w:val="009F2F27"/>
    <w:rsid w:val="009F30C1"/>
    <w:rsid w:val="009F30F9"/>
    <w:rsid w:val="009F3126"/>
    <w:rsid w:val="009F3134"/>
    <w:rsid w:val="009F3158"/>
    <w:rsid w:val="009F33C7"/>
    <w:rsid w:val="009F3408"/>
    <w:rsid w:val="009F35D1"/>
    <w:rsid w:val="009F3626"/>
    <w:rsid w:val="009F3704"/>
    <w:rsid w:val="009F3783"/>
    <w:rsid w:val="009F384D"/>
    <w:rsid w:val="009F3920"/>
    <w:rsid w:val="009F3956"/>
    <w:rsid w:val="009F3A13"/>
    <w:rsid w:val="009F3AB0"/>
    <w:rsid w:val="009F3B34"/>
    <w:rsid w:val="009F3B6B"/>
    <w:rsid w:val="009F3B75"/>
    <w:rsid w:val="009F3D2B"/>
    <w:rsid w:val="009F3DA1"/>
    <w:rsid w:val="009F3DB0"/>
    <w:rsid w:val="009F3DDB"/>
    <w:rsid w:val="009F3E25"/>
    <w:rsid w:val="009F4193"/>
    <w:rsid w:val="009F41D9"/>
    <w:rsid w:val="009F4245"/>
    <w:rsid w:val="009F4680"/>
    <w:rsid w:val="009F46EC"/>
    <w:rsid w:val="009F4753"/>
    <w:rsid w:val="009F47CC"/>
    <w:rsid w:val="009F47D7"/>
    <w:rsid w:val="009F4926"/>
    <w:rsid w:val="009F4A2E"/>
    <w:rsid w:val="009F4A70"/>
    <w:rsid w:val="009F4AF8"/>
    <w:rsid w:val="009F4C99"/>
    <w:rsid w:val="009F4CC7"/>
    <w:rsid w:val="009F4DE4"/>
    <w:rsid w:val="009F4E90"/>
    <w:rsid w:val="009F4EAE"/>
    <w:rsid w:val="009F4EF5"/>
    <w:rsid w:val="009F4FAD"/>
    <w:rsid w:val="009F4FDD"/>
    <w:rsid w:val="009F5134"/>
    <w:rsid w:val="009F5136"/>
    <w:rsid w:val="009F515A"/>
    <w:rsid w:val="009F51AE"/>
    <w:rsid w:val="009F55A2"/>
    <w:rsid w:val="009F56B1"/>
    <w:rsid w:val="009F56D8"/>
    <w:rsid w:val="009F5796"/>
    <w:rsid w:val="009F58A1"/>
    <w:rsid w:val="009F59CD"/>
    <w:rsid w:val="009F59EC"/>
    <w:rsid w:val="009F5C2B"/>
    <w:rsid w:val="009F5CC5"/>
    <w:rsid w:val="009F5D1F"/>
    <w:rsid w:val="009F5D47"/>
    <w:rsid w:val="009F5F0C"/>
    <w:rsid w:val="009F5F43"/>
    <w:rsid w:val="009F6011"/>
    <w:rsid w:val="009F6045"/>
    <w:rsid w:val="009F60A5"/>
    <w:rsid w:val="009F60F7"/>
    <w:rsid w:val="009F611D"/>
    <w:rsid w:val="009F61FB"/>
    <w:rsid w:val="009F6277"/>
    <w:rsid w:val="009F6452"/>
    <w:rsid w:val="009F6481"/>
    <w:rsid w:val="009F657F"/>
    <w:rsid w:val="009F664E"/>
    <w:rsid w:val="009F66BE"/>
    <w:rsid w:val="009F6768"/>
    <w:rsid w:val="009F6797"/>
    <w:rsid w:val="009F67B0"/>
    <w:rsid w:val="009F6920"/>
    <w:rsid w:val="009F6AE9"/>
    <w:rsid w:val="009F6B1A"/>
    <w:rsid w:val="009F6BD4"/>
    <w:rsid w:val="009F6E71"/>
    <w:rsid w:val="009F6E7F"/>
    <w:rsid w:val="009F6F96"/>
    <w:rsid w:val="009F71C1"/>
    <w:rsid w:val="009F7276"/>
    <w:rsid w:val="009F735C"/>
    <w:rsid w:val="009F73A1"/>
    <w:rsid w:val="009F73E2"/>
    <w:rsid w:val="009F740C"/>
    <w:rsid w:val="009F76E0"/>
    <w:rsid w:val="009F7A91"/>
    <w:rsid w:val="009F7A96"/>
    <w:rsid w:val="009F7AC9"/>
    <w:rsid w:val="009F7AE5"/>
    <w:rsid w:val="009F7B2F"/>
    <w:rsid w:val="009F7CC8"/>
    <w:rsid w:val="009F7D24"/>
    <w:rsid w:val="009F7D6C"/>
    <w:rsid w:val="009F7DFF"/>
    <w:rsid w:val="009F7E2D"/>
    <w:rsid w:val="009F7E9F"/>
    <w:rsid w:val="009F7EC6"/>
    <w:rsid w:val="009F7EEC"/>
    <w:rsid w:val="009F7F07"/>
    <w:rsid w:val="009F7F74"/>
    <w:rsid w:val="00A00078"/>
    <w:rsid w:val="00A000CF"/>
    <w:rsid w:val="00A0015D"/>
    <w:rsid w:val="00A00206"/>
    <w:rsid w:val="00A002CB"/>
    <w:rsid w:val="00A004CE"/>
    <w:rsid w:val="00A006C0"/>
    <w:rsid w:val="00A007C3"/>
    <w:rsid w:val="00A00816"/>
    <w:rsid w:val="00A008FE"/>
    <w:rsid w:val="00A00954"/>
    <w:rsid w:val="00A00B42"/>
    <w:rsid w:val="00A00B52"/>
    <w:rsid w:val="00A00BED"/>
    <w:rsid w:val="00A00CA8"/>
    <w:rsid w:val="00A00D0C"/>
    <w:rsid w:val="00A00DA4"/>
    <w:rsid w:val="00A00DC5"/>
    <w:rsid w:val="00A00E60"/>
    <w:rsid w:val="00A00E99"/>
    <w:rsid w:val="00A00FD3"/>
    <w:rsid w:val="00A0122F"/>
    <w:rsid w:val="00A014C8"/>
    <w:rsid w:val="00A01564"/>
    <w:rsid w:val="00A0165C"/>
    <w:rsid w:val="00A0174B"/>
    <w:rsid w:val="00A017E4"/>
    <w:rsid w:val="00A0180A"/>
    <w:rsid w:val="00A01942"/>
    <w:rsid w:val="00A019E4"/>
    <w:rsid w:val="00A01A80"/>
    <w:rsid w:val="00A01AB8"/>
    <w:rsid w:val="00A01C57"/>
    <w:rsid w:val="00A01C62"/>
    <w:rsid w:val="00A01CB1"/>
    <w:rsid w:val="00A01CC9"/>
    <w:rsid w:val="00A01CD5"/>
    <w:rsid w:val="00A01CF2"/>
    <w:rsid w:val="00A01D43"/>
    <w:rsid w:val="00A01E09"/>
    <w:rsid w:val="00A01E51"/>
    <w:rsid w:val="00A01EDC"/>
    <w:rsid w:val="00A02137"/>
    <w:rsid w:val="00A022D6"/>
    <w:rsid w:val="00A02360"/>
    <w:rsid w:val="00A02395"/>
    <w:rsid w:val="00A0251F"/>
    <w:rsid w:val="00A02550"/>
    <w:rsid w:val="00A0261A"/>
    <w:rsid w:val="00A02635"/>
    <w:rsid w:val="00A02700"/>
    <w:rsid w:val="00A02719"/>
    <w:rsid w:val="00A028A8"/>
    <w:rsid w:val="00A029EE"/>
    <w:rsid w:val="00A02A9E"/>
    <w:rsid w:val="00A02B07"/>
    <w:rsid w:val="00A02CE0"/>
    <w:rsid w:val="00A02CE1"/>
    <w:rsid w:val="00A02DC8"/>
    <w:rsid w:val="00A02EFD"/>
    <w:rsid w:val="00A02F59"/>
    <w:rsid w:val="00A030A2"/>
    <w:rsid w:val="00A031E5"/>
    <w:rsid w:val="00A0320B"/>
    <w:rsid w:val="00A03233"/>
    <w:rsid w:val="00A0335F"/>
    <w:rsid w:val="00A03659"/>
    <w:rsid w:val="00A038D5"/>
    <w:rsid w:val="00A039D7"/>
    <w:rsid w:val="00A03B62"/>
    <w:rsid w:val="00A03CF5"/>
    <w:rsid w:val="00A03D2C"/>
    <w:rsid w:val="00A03DBF"/>
    <w:rsid w:val="00A03DD0"/>
    <w:rsid w:val="00A03E4A"/>
    <w:rsid w:val="00A03EC5"/>
    <w:rsid w:val="00A03ED3"/>
    <w:rsid w:val="00A03F41"/>
    <w:rsid w:val="00A03F8A"/>
    <w:rsid w:val="00A041C3"/>
    <w:rsid w:val="00A04401"/>
    <w:rsid w:val="00A0468E"/>
    <w:rsid w:val="00A046FF"/>
    <w:rsid w:val="00A0478A"/>
    <w:rsid w:val="00A04996"/>
    <w:rsid w:val="00A04A0C"/>
    <w:rsid w:val="00A04A2D"/>
    <w:rsid w:val="00A04A55"/>
    <w:rsid w:val="00A04AC0"/>
    <w:rsid w:val="00A04BE7"/>
    <w:rsid w:val="00A04BEF"/>
    <w:rsid w:val="00A04E62"/>
    <w:rsid w:val="00A05181"/>
    <w:rsid w:val="00A053BB"/>
    <w:rsid w:val="00A053FE"/>
    <w:rsid w:val="00A055A2"/>
    <w:rsid w:val="00A05721"/>
    <w:rsid w:val="00A05769"/>
    <w:rsid w:val="00A058C8"/>
    <w:rsid w:val="00A0591E"/>
    <w:rsid w:val="00A05D15"/>
    <w:rsid w:val="00A05E96"/>
    <w:rsid w:val="00A05EFA"/>
    <w:rsid w:val="00A05F0E"/>
    <w:rsid w:val="00A06136"/>
    <w:rsid w:val="00A061AC"/>
    <w:rsid w:val="00A062A1"/>
    <w:rsid w:val="00A062DE"/>
    <w:rsid w:val="00A0648B"/>
    <w:rsid w:val="00A0648D"/>
    <w:rsid w:val="00A0653F"/>
    <w:rsid w:val="00A06589"/>
    <w:rsid w:val="00A065AB"/>
    <w:rsid w:val="00A06936"/>
    <w:rsid w:val="00A06B1B"/>
    <w:rsid w:val="00A06B37"/>
    <w:rsid w:val="00A06C15"/>
    <w:rsid w:val="00A06CF0"/>
    <w:rsid w:val="00A06F17"/>
    <w:rsid w:val="00A06F37"/>
    <w:rsid w:val="00A06F74"/>
    <w:rsid w:val="00A070D2"/>
    <w:rsid w:val="00A071CB"/>
    <w:rsid w:val="00A072EA"/>
    <w:rsid w:val="00A0735B"/>
    <w:rsid w:val="00A0738C"/>
    <w:rsid w:val="00A07665"/>
    <w:rsid w:val="00A078B9"/>
    <w:rsid w:val="00A07A23"/>
    <w:rsid w:val="00A07AA5"/>
    <w:rsid w:val="00A07B76"/>
    <w:rsid w:val="00A07BE1"/>
    <w:rsid w:val="00A07EC9"/>
    <w:rsid w:val="00A07EF4"/>
    <w:rsid w:val="00A07F47"/>
    <w:rsid w:val="00A103C7"/>
    <w:rsid w:val="00A10519"/>
    <w:rsid w:val="00A1055C"/>
    <w:rsid w:val="00A10682"/>
    <w:rsid w:val="00A10807"/>
    <w:rsid w:val="00A108C6"/>
    <w:rsid w:val="00A10929"/>
    <w:rsid w:val="00A10AED"/>
    <w:rsid w:val="00A10F5C"/>
    <w:rsid w:val="00A1125A"/>
    <w:rsid w:val="00A112C9"/>
    <w:rsid w:val="00A11410"/>
    <w:rsid w:val="00A114B6"/>
    <w:rsid w:val="00A114C6"/>
    <w:rsid w:val="00A1158D"/>
    <w:rsid w:val="00A115A4"/>
    <w:rsid w:val="00A115AD"/>
    <w:rsid w:val="00A115D4"/>
    <w:rsid w:val="00A116BD"/>
    <w:rsid w:val="00A1187D"/>
    <w:rsid w:val="00A119C8"/>
    <w:rsid w:val="00A119D4"/>
    <w:rsid w:val="00A11A8C"/>
    <w:rsid w:val="00A11AE0"/>
    <w:rsid w:val="00A11B77"/>
    <w:rsid w:val="00A11CDF"/>
    <w:rsid w:val="00A11DEA"/>
    <w:rsid w:val="00A11ED5"/>
    <w:rsid w:val="00A12033"/>
    <w:rsid w:val="00A12338"/>
    <w:rsid w:val="00A12370"/>
    <w:rsid w:val="00A12374"/>
    <w:rsid w:val="00A125D6"/>
    <w:rsid w:val="00A12871"/>
    <w:rsid w:val="00A12A4C"/>
    <w:rsid w:val="00A12A5C"/>
    <w:rsid w:val="00A12A73"/>
    <w:rsid w:val="00A12B1A"/>
    <w:rsid w:val="00A12BBC"/>
    <w:rsid w:val="00A12C31"/>
    <w:rsid w:val="00A12CB9"/>
    <w:rsid w:val="00A12E23"/>
    <w:rsid w:val="00A12E43"/>
    <w:rsid w:val="00A12E67"/>
    <w:rsid w:val="00A12F95"/>
    <w:rsid w:val="00A12FBB"/>
    <w:rsid w:val="00A131BC"/>
    <w:rsid w:val="00A1326C"/>
    <w:rsid w:val="00A132B6"/>
    <w:rsid w:val="00A1339F"/>
    <w:rsid w:val="00A133B1"/>
    <w:rsid w:val="00A133B7"/>
    <w:rsid w:val="00A134F2"/>
    <w:rsid w:val="00A134F7"/>
    <w:rsid w:val="00A1360C"/>
    <w:rsid w:val="00A137C5"/>
    <w:rsid w:val="00A13801"/>
    <w:rsid w:val="00A13966"/>
    <w:rsid w:val="00A13A53"/>
    <w:rsid w:val="00A13C3C"/>
    <w:rsid w:val="00A13CA7"/>
    <w:rsid w:val="00A13CF2"/>
    <w:rsid w:val="00A13D79"/>
    <w:rsid w:val="00A13DA0"/>
    <w:rsid w:val="00A13E9A"/>
    <w:rsid w:val="00A13FDF"/>
    <w:rsid w:val="00A14064"/>
    <w:rsid w:val="00A14096"/>
    <w:rsid w:val="00A140BC"/>
    <w:rsid w:val="00A142BA"/>
    <w:rsid w:val="00A1431A"/>
    <w:rsid w:val="00A1439D"/>
    <w:rsid w:val="00A14459"/>
    <w:rsid w:val="00A14483"/>
    <w:rsid w:val="00A14496"/>
    <w:rsid w:val="00A144D1"/>
    <w:rsid w:val="00A14548"/>
    <w:rsid w:val="00A1473D"/>
    <w:rsid w:val="00A148BD"/>
    <w:rsid w:val="00A14AA4"/>
    <w:rsid w:val="00A14AFD"/>
    <w:rsid w:val="00A14B52"/>
    <w:rsid w:val="00A14C12"/>
    <w:rsid w:val="00A14CE0"/>
    <w:rsid w:val="00A14DC4"/>
    <w:rsid w:val="00A14DEA"/>
    <w:rsid w:val="00A14E6A"/>
    <w:rsid w:val="00A14E73"/>
    <w:rsid w:val="00A14EC2"/>
    <w:rsid w:val="00A14ED5"/>
    <w:rsid w:val="00A1505E"/>
    <w:rsid w:val="00A15169"/>
    <w:rsid w:val="00A1523F"/>
    <w:rsid w:val="00A154E3"/>
    <w:rsid w:val="00A1550D"/>
    <w:rsid w:val="00A155F3"/>
    <w:rsid w:val="00A15623"/>
    <w:rsid w:val="00A15768"/>
    <w:rsid w:val="00A157BB"/>
    <w:rsid w:val="00A158DC"/>
    <w:rsid w:val="00A15930"/>
    <w:rsid w:val="00A15A47"/>
    <w:rsid w:val="00A15B0B"/>
    <w:rsid w:val="00A15DE9"/>
    <w:rsid w:val="00A15F30"/>
    <w:rsid w:val="00A15F81"/>
    <w:rsid w:val="00A1600E"/>
    <w:rsid w:val="00A1608C"/>
    <w:rsid w:val="00A161CD"/>
    <w:rsid w:val="00A16373"/>
    <w:rsid w:val="00A16417"/>
    <w:rsid w:val="00A165B0"/>
    <w:rsid w:val="00A1671F"/>
    <w:rsid w:val="00A16728"/>
    <w:rsid w:val="00A167B4"/>
    <w:rsid w:val="00A16846"/>
    <w:rsid w:val="00A1694F"/>
    <w:rsid w:val="00A169A8"/>
    <w:rsid w:val="00A169CC"/>
    <w:rsid w:val="00A16B33"/>
    <w:rsid w:val="00A16B68"/>
    <w:rsid w:val="00A16BE4"/>
    <w:rsid w:val="00A16DF1"/>
    <w:rsid w:val="00A16EFE"/>
    <w:rsid w:val="00A16FCF"/>
    <w:rsid w:val="00A16FDF"/>
    <w:rsid w:val="00A17036"/>
    <w:rsid w:val="00A1713D"/>
    <w:rsid w:val="00A171FA"/>
    <w:rsid w:val="00A172A8"/>
    <w:rsid w:val="00A173B0"/>
    <w:rsid w:val="00A174D6"/>
    <w:rsid w:val="00A1751E"/>
    <w:rsid w:val="00A175F3"/>
    <w:rsid w:val="00A17654"/>
    <w:rsid w:val="00A176A2"/>
    <w:rsid w:val="00A176B0"/>
    <w:rsid w:val="00A17788"/>
    <w:rsid w:val="00A178B6"/>
    <w:rsid w:val="00A178D3"/>
    <w:rsid w:val="00A1790E"/>
    <w:rsid w:val="00A17997"/>
    <w:rsid w:val="00A17B7D"/>
    <w:rsid w:val="00A17BFD"/>
    <w:rsid w:val="00A17CA1"/>
    <w:rsid w:val="00A17D69"/>
    <w:rsid w:val="00A17D7F"/>
    <w:rsid w:val="00A17DD5"/>
    <w:rsid w:val="00A17DF6"/>
    <w:rsid w:val="00A17EAF"/>
    <w:rsid w:val="00A17F16"/>
    <w:rsid w:val="00A17F74"/>
    <w:rsid w:val="00A2043C"/>
    <w:rsid w:val="00A20532"/>
    <w:rsid w:val="00A2059C"/>
    <w:rsid w:val="00A205D8"/>
    <w:rsid w:val="00A2067C"/>
    <w:rsid w:val="00A20686"/>
    <w:rsid w:val="00A2075F"/>
    <w:rsid w:val="00A20A44"/>
    <w:rsid w:val="00A20AE2"/>
    <w:rsid w:val="00A20BE9"/>
    <w:rsid w:val="00A20C00"/>
    <w:rsid w:val="00A20C82"/>
    <w:rsid w:val="00A20DCD"/>
    <w:rsid w:val="00A21115"/>
    <w:rsid w:val="00A21133"/>
    <w:rsid w:val="00A21310"/>
    <w:rsid w:val="00A21654"/>
    <w:rsid w:val="00A21683"/>
    <w:rsid w:val="00A21773"/>
    <w:rsid w:val="00A217B5"/>
    <w:rsid w:val="00A21828"/>
    <w:rsid w:val="00A2189C"/>
    <w:rsid w:val="00A21921"/>
    <w:rsid w:val="00A21A84"/>
    <w:rsid w:val="00A21B20"/>
    <w:rsid w:val="00A22069"/>
    <w:rsid w:val="00A221A7"/>
    <w:rsid w:val="00A22203"/>
    <w:rsid w:val="00A227A2"/>
    <w:rsid w:val="00A227AA"/>
    <w:rsid w:val="00A2292E"/>
    <w:rsid w:val="00A22C60"/>
    <w:rsid w:val="00A22CC7"/>
    <w:rsid w:val="00A22D22"/>
    <w:rsid w:val="00A22DED"/>
    <w:rsid w:val="00A22E6E"/>
    <w:rsid w:val="00A22EA7"/>
    <w:rsid w:val="00A23012"/>
    <w:rsid w:val="00A230C4"/>
    <w:rsid w:val="00A230D5"/>
    <w:rsid w:val="00A23101"/>
    <w:rsid w:val="00A2336B"/>
    <w:rsid w:val="00A233F3"/>
    <w:rsid w:val="00A234B6"/>
    <w:rsid w:val="00A234E3"/>
    <w:rsid w:val="00A235B2"/>
    <w:rsid w:val="00A236E0"/>
    <w:rsid w:val="00A237F4"/>
    <w:rsid w:val="00A238EA"/>
    <w:rsid w:val="00A23915"/>
    <w:rsid w:val="00A23B5B"/>
    <w:rsid w:val="00A23C0C"/>
    <w:rsid w:val="00A23CC1"/>
    <w:rsid w:val="00A23CC5"/>
    <w:rsid w:val="00A23D6A"/>
    <w:rsid w:val="00A23EA5"/>
    <w:rsid w:val="00A23FE6"/>
    <w:rsid w:val="00A240B1"/>
    <w:rsid w:val="00A24293"/>
    <w:rsid w:val="00A24299"/>
    <w:rsid w:val="00A242BE"/>
    <w:rsid w:val="00A242C7"/>
    <w:rsid w:val="00A24452"/>
    <w:rsid w:val="00A245B9"/>
    <w:rsid w:val="00A24696"/>
    <w:rsid w:val="00A24788"/>
    <w:rsid w:val="00A2481F"/>
    <w:rsid w:val="00A249EC"/>
    <w:rsid w:val="00A24A8E"/>
    <w:rsid w:val="00A24C41"/>
    <w:rsid w:val="00A24DC3"/>
    <w:rsid w:val="00A24F3D"/>
    <w:rsid w:val="00A2509D"/>
    <w:rsid w:val="00A25141"/>
    <w:rsid w:val="00A253AB"/>
    <w:rsid w:val="00A2543F"/>
    <w:rsid w:val="00A254FC"/>
    <w:rsid w:val="00A257B5"/>
    <w:rsid w:val="00A257B8"/>
    <w:rsid w:val="00A25835"/>
    <w:rsid w:val="00A25932"/>
    <w:rsid w:val="00A25990"/>
    <w:rsid w:val="00A25AEA"/>
    <w:rsid w:val="00A25B3D"/>
    <w:rsid w:val="00A25BFC"/>
    <w:rsid w:val="00A25D30"/>
    <w:rsid w:val="00A25D68"/>
    <w:rsid w:val="00A25DA0"/>
    <w:rsid w:val="00A25E0A"/>
    <w:rsid w:val="00A260C6"/>
    <w:rsid w:val="00A260D0"/>
    <w:rsid w:val="00A2619A"/>
    <w:rsid w:val="00A26343"/>
    <w:rsid w:val="00A26431"/>
    <w:rsid w:val="00A264FB"/>
    <w:rsid w:val="00A265CE"/>
    <w:rsid w:val="00A26619"/>
    <w:rsid w:val="00A2665E"/>
    <w:rsid w:val="00A266F9"/>
    <w:rsid w:val="00A26A38"/>
    <w:rsid w:val="00A26AB6"/>
    <w:rsid w:val="00A26C07"/>
    <w:rsid w:val="00A26C3E"/>
    <w:rsid w:val="00A26DB1"/>
    <w:rsid w:val="00A26DBF"/>
    <w:rsid w:val="00A26E05"/>
    <w:rsid w:val="00A26E0B"/>
    <w:rsid w:val="00A26F13"/>
    <w:rsid w:val="00A26F25"/>
    <w:rsid w:val="00A26FC2"/>
    <w:rsid w:val="00A2704C"/>
    <w:rsid w:val="00A2719C"/>
    <w:rsid w:val="00A271B8"/>
    <w:rsid w:val="00A271E5"/>
    <w:rsid w:val="00A2720F"/>
    <w:rsid w:val="00A27240"/>
    <w:rsid w:val="00A27274"/>
    <w:rsid w:val="00A272C5"/>
    <w:rsid w:val="00A273CA"/>
    <w:rsid w:val="00A27458"/>
    <w:rsid w:val="00A27463"/>
    <w:rsid w:val="00A275AC"/>
    <w:rsid w:val="00A27681"/>
    <w:rsid w:val="00A2774B"/>
    <w:rsid w:val="00A277D0"/>
    <w:rsid w:val="00A278D1"/>
    <w:rsid w:val="00A278DA"/>
    <w:rsid w:val="00A27AC0"/>
    <w:rsid w:val="00A27B01"/>
    <w:rsid w:val="00A27BE4"/>
    <w:rsid w:val="00A27C07"/>
    <w:rsid w:val="00A27FB7"/>
    <w:rsid w:val="00A30031"/>
    <w:rsid w:val="00A30341"/>
    <w:rsid w:val="00A3036A"/>
    <w:rsid w:val="00A30384"/>
    <w:rsid w:val="00A30422"/>
    <w:rsid w:val="00A30581"/>
    <w:rsid w:val="00A30659"/>
    <w:rsid w:val="00A3075E"/>
    <w:rsid w:val="00A3099D"/>
    <w:rsid w:val="00A30B26"/>
    <w:rsid w:val="00A30E2F"/>
    <w:rsid w:val="00A30EEE"/>
    <w:rsid w:val="00A310AA"/>
    <w:rsid w:val="00A311DC"/>
    <w:rsid w:val="00A3133D"/>
    <w:rsid w:val="00A31383"/>
    <w:rsid w:val="00A315D2"/>
    <w:rsid w:val="00A316B2"/>
    <w:rsid w:val="00A319AF"/>
    <w:rsid w:val="00A31BA0"/>
    <w:rsid w:val="00A31BCA"/>
    <w:rsid w:val="00A31D83"/>
    <w:rsid w:val="00A31DF4"/>
    <w:rsid w:val="00A31F83"/>
    <w:rsid w:val="00A320BE"/>
    <w:rsid w:val="00A32109"/>
    <w:rsid w:val="00A3216A"/>
    <w:rsid w:val="00A321E0"/>
    <w:rsid w:val="00A321EB"/>
    <w:rsid w:val="00A326A5"/>
    <w:rsid w:val="00A32769"/>
    <w:rsid w:val="00A3278B"/>
    <w:rsid w:val="00A32869"/>
    <w:rsid w:val="00A32A69"/>
    <w:rsid w:val="00A32D7B"/>
    <w:rsid w:val="00A32E1F"/>
    <w:rsid w:val="00A33028"/>
    <w:rsid w:val="00A33185"/>
    <w:rsid w:val="00A332C0"/>
    <w:rsid w:val="00A33504"/>
    <w:rsid w:val="00A33613"/>
    <w:rsid w:val="00A3371C"/>
    <w:rsid w:val="00A3379A"/>
    <w:rsid w:val="00A337F9"/>
    <w:rsid w:val="00A3396D"/>
    <w:rsid w:val="00A3396E"/>
    <w:rsid w:val="00A33ADB"/>
    <w:rsid w:val="00A33B4F"/>
    <w:rsid w:val="00A33B69"/>
    <w:rsid w:val="00A33CE5"/>
    <w:rsid w:val="00A33D29"/>
    <w:rsid w:val="00A33D3E"/>
    <w:rsid w:val="00A33E88"/>
    <w:rsid w:val="00A33EFC"/>
    <w:rsid w:val="00A3401A"/>
    <w:rsid w:val="00A34167"/>
    <w:rsid w:val="00A34170"/>
    <w:rsid w:val="00A341B4"/>
    <w:rsid w:val="00A3435F"/>
    <w:rsid w:val="00A34383"/>
    <w:rsid w:val="00A345A4"/>
    <w:rsid w:val="00A3468D"/>
    <w:rsid w:val="00A34763"/>
    <w:rsid w:val="00A34826"/>
    <w:rsid w:val="00A348E5"/>
    <w:rsid w:val="00A34C7C"/>
    <w:rsid w:val="00A34CCA"/>
    <w:rsid w:val="00A34CFC"/>
    <w:rsid w:val="00A34D54"/>
    <w:rsid w:val="00A34D8B"/>
    <w:rsid w:val="00A34E4C"/>
    <w:rsid w:val="00A34F3C"/>
    <w:rsid w:val="00A34FD4"/>
    <w:rsid w:val="00A35025"/>
    <w:rsid w:val="00A35076"/>
    <w:rsid w:val="00A35109"/>
    <w:rsid w:val="00A35371"/>
    <w:rsid w:val="00A35384"/>
    <w:rsid w:val="00A35532"/>
    <w:rsid w:val="00A35541"/>
    <w:rsid w:val="00A35744"/>
    <w:rsid w:val="00A357AE"/>
    <w:rsid w:val="00A357C2"/>
    <w:rsid w:val="00A35890"/>
    <w:rsid w:val="00A35B47"/>
    <w:rsid w:val="00A35DD8"/>
    <w:rsid w:val="00A35F82"/>
    <w:rsid w:val="00A361D0"/>
    <w:rsid w:val="00A36244"/>
    <w:rsid w:val="00A362B9"/>
    <w:rsid w:val="00A3631C"/>
    <w:rsid w:val="00A3641C"/>
    <w:rsid w:val="00A3661B"/>
    <w:rsid w:val="00A367B5"/>
    <w:rsid w:val="00A368CA"/>
    <w:rsid w:val="00A36903"/>
    <w:rsid w:val="00A36963"/>
    <w:rsid w:val="00A36B55"/>
    <w:rsid w:val="00A36D35"/>
    <w:rsid w:val="00A36D37"/>
    <w:rsid w:val="00A36E49"/>
    <w:rsid w:val="00A370FE"/>
    <w:rsid w:val="00A3713E"/>
    <w:rsid w:val="00A37147"/>
    <w:rsid w:val="00A37426"/>
    <w:rsid w:val="00A37818"/>
    <w:rsid w:val="00A3793A"/>
    <w:rsid w:val="00A37ADA"/>
    <w:rsid w:val="00A37D36"/>
    <w:rsid w:val="00A37DC0"/>
    <w:rsid w:val="00A37E88"/>
    <w:rsid w:val="00A37F46"/>
    <w:rsid w:val="00A40067"/>
    <w:rsid w:val="00A4007C"/>
    <w:rsid w:val="00A40215"/>
    <w:rsid w:val="00A4025E"/>
    <w:rsid w:val="00A40365"/>
    <w:rsid w:val="00A403C0"/>
    <w:rsid w:val="00A4043D"/>
    <w:rsid w:val="00A404A9"/>
    <w:rsid w:val="00A4058C"/>
    <w:rsid w:val="00A40663"/>
    <w:rsid w:val="00A4067E"/>
    <w:rsid w:val="00A4070E"/>
    <w:rsid w:val="00A407A4"/>
    <w:rsid w:val="00A4097C"/>
    <w:rsid w:val="00A40AC9"/>
    <w:rsid w:val="00A40C76"/>
    <w:rsid w:val="00A40D3E"/>
    <w:rsid w:val="00A40DFB"/>
    <w:rsid w:val="00A40FD1"/>
    <w:rsid w:val="00A41110"/>
    <w:rsid w:val="00A4154E"/>
    <w:rsid w:val="00A41607"/>
    <w:rsid w:val="00A41633"/>
    <w:rsid w:val="00A41707"/>
    <w:rsid w:val="00A41758"/>
    <w:rsid w:val="00A4177D"/>
    <w:rsid w:val="00A41802"/>
    <w:rsid w:val="00A41896"/>
    <w:rsid w:val="00A4189C"/>
    <w:rsid w:val="00A4194D"/>
    <w:rsid w:val="00A41CCB"/>
    <w:rsid w:val="00A41E75"/>
    <w:rsid w:val="00A41EE3"/>
    <w:rsid w:val="00A41F80"/>
    <w:rsid w:val="00A41FC2"/>
    <w:rsid w:val="00A41FC5"/>
    <w:rsid w:val="00A42012"/>
    <w:rsid w:val="00A42052"/>
    <w:rsid w:val="00A4229E"/>
    <w:rsid w:val="00A42774"/>
    <w:rsid w:val="00A42885"/>
    <w:rsid w:val="00A4288F"/>
    <w:rsid w:val="00A42937"/>
    <w:rsid w:val="00A4296D"/>
    <w:rsid w:val="00A42987"/>
    <w:rsid w:val="00A42CB5"/>
    <w:rsid w:val="00A42DC3"/>
    <w:rsid w:val="00A42E46"/>
    <w:rsid w:val="00A42E81"/>
    <w:rsid w:val="00A42F67"/>
    <w:rsid w:val="00A42F9E"/>
    <w:rsid w:val="00A43063"/>
    <w:rsid w:val="00A43083"/>
    <w:rsid w:val="00A430B1"/>
    <w:rsid w:val="00A43173"/>
    <w:rsid w:val="00A4318A"/>
    <w:rsid w:val="00A43247"/>
    <w:rsid w:val="00A4334D"/>
    <w:rsid w:val="00A43388"/>
    <w:rsid w:val="00A433BB"/>
    <w:rsid w:val="00A4354E"/>
    <w:rsid w:val="00A43788"/>
    <w:rsid w:val="00A43814"/>
    <w:rsid w:val="00A438E7"/>
    <w:rsid w:val="00A438F9"/>
    <w:rsid w:val="00A439CE"/>
    <w:rsid w:val="00A439E5"/>
    <w:rsid w:val="00A43B7A"/>
    <w:rsid w:val="00A43C25"/>
    <w:rsid w:val="00A43C4F"/>
    <w:rsid w:val="00A43D8C"/>
    <w:rsid w:val="00A43DF7"/>
    <w:rsid w:val="00A43E3A"/>
    <w:rsid w:val="00A43E89"/>
    <w:rsid w:val="00A43EB6"/>
    <w:rsid w:val="00A43F47"/>
    <w:rsid w:val="00A43F4B"/>
    <w:rsid w:val="00A44033"/>
    <w:rsid w:val="00A4407E"/>
    <w:rsid w:val="00A44124"/>
    <w:rsid w:val="00A4426B"/>
    <w:rsid w:val="00A4447D"/>
    <w:rsid w:val="00A44482"/>
    <w:rsid w:val="00A444BB"/>
    <w:rsid w:val="00A44570"/>
    <w:rsid w:val="00A44710"/>
    <w:rsid w:val="00A447D7"/>
    <w:rsid w:val="00A44A15"/>
    <w:rsid w:val="00A44BBC"/>
    <w:rsid w:val="00A44BFF"/>
    <w:rsid w:val="00A44CB5"/>
    <w:rsid w:val="00A44D94"/>
    <w:rsid w:val="00A44E21"/>
    <w:rsid w:val="00A44E68"/>
    <w:rsid w:val="00A44E77"/>
    <w:rsid w:val="00A44FCE"/>
    <w:rsid w:val="00A4509B"/>
    <w:rsid w:val="00A4517C"/>
    <w:rsid w:val="00A4518D"/>
    <w:rsid w:val="00A45222"/>
    <w:rsid w:val="00A452DB"/>
    <w:rsid w:val="00A45490"/>
    <w:rsid w:val="00A454E1"/>
    <w:rsid w:val="00A4550C"/>
    <w:rsid w:val="00A458C9"/>
    <w:rsid w:val="00A4595F"/>
    <w:rsid w:val="00A45AA9"/>
    <w:rsid w:val="00A45AE5"/>
    <w:rsid w:val="00A45C2A"/>
    <w:rsid w:val="00A45DA4"/>
    <w:rsid w:val="00A4611F"/>
    <w:rsid w:val="00A46123"/>
    <w:rsid w:val="00A4614E"/>
    <w:rsid w:val="00A46220"/>
    <w:rsid w:val="00A462AF"/>
    <w:rsid w:val="00A4673F"/>
    <w:rsid w:val="00A4690C"/>
    <w:rsid w:val="00A469A7"/>
    <w:rsid w:val="00A469C8"/>
    <w:rsid w:val="00A46B9C"/>
    <w:rsid w:val="00A46C44"/>
    <w:rsid w:val="00A46E82"/>
    <w:rsid w:val="00A46F81"/>
    <w:rsid w:val="00A470C0"/>
    <w:rsid w:val="00A470FF"/>
    <w:rsid w:val="00A47159"/>
    <w:rsid w:val="00A47226"/>
    <w:rsid w:val="00A472A5"/>
    <w:rsid w:val="00A4732B"/>
    <w:rsid w:val="00A47343"/>
    <w:rsid w:val="00A473DD"/>
    <w:rsid w:val="00A47407"/>
    <w:rsid w:val="00A474C7"/>
    <w:rsid w:val="00A47532"/>
    <w:rsid w:val="00A475A8"/>
    <w:rsid w:val="00A47775"/>
    <w:rsid w:val="00A4787D"/>
    <w:rsid w:val="00A478E3"/>
    <w:rsid w:val="00A478FC"/>
    <w:rsid w:val="00A47906"/>
    <w:rsid w:val="00A47956"/>
    <w:rsid w:val="00A479D3"/>
    <w:rsid w:val="00A47ADB"/>
    <w:rsid w:val="00A47B5A"/>
    <w:rsid w:val="00A47CF7"/>
    <w:rsid w:val="00A47D0C"/>
    <w:rsid w:val="00A47E69"/>
    <w:rsid w:val="00A47E8C"/>
    <w:rsid w:val="00A50142"/>
    <w:rsid w:val="00A5019D"/>
    <w:rsid w:val="00A503C8"/>
    <w:rsid w:val="00A504FE"/>
    <w:rsid w:val="00A50538"/>
    <w:rsid w:val="00A50AB6"/>
    <w:rsid w:val="00A50B47"/>
    <w:rsid w:val="00A50C65"/>
    <w:rsid w:val="00A50C7F"/>
    <w:rsid w:val="00A50DC5"/>
    <w:rsid w:val="00A50DF9"/>
    <w:rsid w:val="00A5105B"/>
    <w:rsid w:val="00A510EE"/>
    <w:rsid w:val="00A5119A"/>
    <w:rsid w:val="00A511A6"/>
    <w:rsid w:val="00A511FB"/>
    <w:rsid w:val="00A512BF"/>
    <w:rsid w:val="00A51369"/>
    <w:rsid w:val="00A513B4"/>
    <w:rsid w:val="00A51477"/>
    <w:rsid w:val="00A51663"/>
    <w:rsid w:val="00A5178B"/>
    <w:rsid w:val="00A517A5"/>
    <w:rsid w:val="00A517F6"/>
    <w:rsid w:val="00A51827"/>
    <w:rsid w:val="00A518F1"/>
    <w:rsid w:val="00A51902"/>
    <w:rsid w:val="00A51A46"/>
    <w:rsid w:val="00A51AAC"/>
    <w:rsid w:val="00A51D04"/>
    <w:rsid w:val="00A51D16"/>
    <w:rsid w:val="00A51D89"/>
    <w:rsid w:val="00A51E7B"/>
    <w:rsid w:val="00A51EAD"/>
    <w:rsid w:val="00A51FF2"/>
    <w:rsid w:val="00A520AE"/>
    <w:rsid w:val="00A520CD"/>
    <w:rsid w:val="00A5236D"/>
    <w:rsid w:val="00A52457"/>
    <w:rsid w:val="00A5245F"/>
    <w:rsid w:val="00A52513"/>
    <w:rsid w:val="00A52548"/>
    <w:rsid w:val="00A5259F"/>
    <w:rsid w:val="00A525BF"/>
    <w:rsid w:val="00A52719"/>
    <w:rsid w:val="00A52887"/>
    <w:rsid w:val="00A528DD"/>
    <w:rsid w:val="00A52C06"/>
    <w:rsid w:val="00A52C6D"/>
    <w:rsid w:val="00A52ED2"/>
    <w:rsid w:val="00A52F76"/>
    <w:rsid w:val="00A53145"/>
    <w:rsid w:val="00A5314A"/>
    <w:rsid w:val="00A53298"/>
    <w:rsid w:val="00A53305"/>
    <w:rsid w:val="00A5330A"/>
    <w:rsid w:val="00A533D9"/>
    <w:rsid w:val="00A5355C"/>
    <w:rsid w:val="00A53654"/>
    <w:rsid w:val="00A5370D"/>
    <w:rsid w:val="00A537D1"/>
    <w:rsid w:val="00A5385D"/>
    <w:rsid w:val="00A5388D"/>
    <w:rsid w:val="00A53980"/>
    <w:rsid w:val="00A53A87"/>
    <w:rsid w:val="00A53C2A"/>
    <w:rsid w:val="00A53C78"/>
    <w:rsid w:val="00A53D22"/>
    <w:rsid w:val="00A53D56"/>
    <w:rsid w:val="00A53D82"/>
    <w:rsid w:val="00A53DBA"/>
    <w:rsid w:val="00A5410D"/>
    <w:rsid w:val="00A5411A"/>
    <w:rsid w:val="00A542CC"/>
    <w:rsid w:val="00A542CF"/>
    <w:rsid w:val="00A5430D"/>
    <w:rsid w:val="00A54356"/>
    <w:rsid w:val="00A54375"/>
    <w:rsid w:val="00A543C7"/>
    <w:rsid w:val="00A543D2"/>
    <w:rsid w:val="00A54454"/>
    <w:rsid w:val="00A54513"/>
    <w:rsid w:val="00A545EF"/>
    <w:rsid w:val="00A5467E"/>
    <w:rsid w:val="00A546CE"/>
    <w:rsid w:val="00A546F7"/>
    <w:rsid w:val="00A547D9"/>
    <w:rsid w:val="00A54810"/>
    <w:rsid w:val="00A54836"/>
    <w:rsid w:val="00A549B8"/>
    <w:rsid w:val="00A549DF"/>
    <w:rsid w:val="00A54AD5"/>
    <w:rsid w:val="00A54C1F"/>
    <w:rsid w:val="00A54C5E"/>
    <w:rsid w:val="00A54DA4"/>
    <w:rsid w:val="00A54E78"/>
    <w:rsid w:val="00A54F5C"/>
    <w:rsid w:val="00A54F77"/>
    <w:rsid w:val="00A54F7A"/>
    <w:rsid w:val="00A550C4"/>
    <w:rsid w:val="00A550E8"/>
    <w:rsid w:val="00A5521E"/>
    <w:rsid w:val="00A5529E"/>
    <w:rsid w:val="00A553F0"/>
    <w:rsid w:val="00A5543E"/>
    <w:rsid w:val="00A55642"/>
    <w:rsid w:val="00A55655"/>
    <w:rsid w:val="00A5571B"/>
    <w:rsid w:val="00A55753"/>
    <w:rsid w:val="00A55989"/>
    <w:rsid w:val="00A559B7"/>
    <w:rsid w:val="00A559CB"/>
    <w:rsid w:val="00A55AFD"/>
    <w:rsid w:val="00A55B29"/>
    <w:rsid w:val="00A55BA1"/>
    <w:rsid w:val="00A55D46"/>
    <w:rsid w:val="00A55E13"/>
    <w:rsid w:val="00A55EEE"/>
    <w:rsid w:val="00A55F57"/>
    <w:rsid w:val="00A56073"/>
    <w:rsid w:val="00A560DA"/>
    <w:rsid w:val="00A5611D"/>
    <w:rsid w:val="00A56218"/>
    <w:rsid w:val="00A562CF"/>
    <w:rsid w:val="00A56302"/>
    <w:rsid w:val="00A56362"/>
    <w:rsid w:val="00A56410"/>
    <w:rsid w:val="00A567C1"/>
    <w:rsid w:val="00A569F8"/>
    <w:rsid w:val="00A56A8A"/>
    <w:rsid w:val="00A56AFB"/>
    <w:rsid w:val="00A56B38"/>
    <w:rsid w:val="00A56BE6"/>
    <w:rsid w:val="00A56DC0"/>
    <w:rsid w:val="00A56EF0"/>
    <w:rsid w:val="00A56F1D"/>
    <w:rsid w:val="00A56F34"/>
    <w:rsid w:val="00A57139"/>
    <w:rsid w:val="00A5713C"/>
    <w:rsid w:val="00A572FC"/>
    <w:rsid w:val="00A5735F"/>
    <w:rsid w:val="00A5741A"/>
    <w:rsid w:val="00A574E0"/>
    <w:rsid w:val="00A57527"/>
    <w:rsid w:val="00A5768B"/>
    <w:rsid w:val="00A57733"/>
    <w:rsid w:val="00A57843"/>
    <w:rsid w:val="00A578FB"/>
    <w:rsid w:val="00A579C4"/>
    <w:rsid w:val="00A57B49"/>
    <w:rsid w:val="00A57E92"/>
    <w:rsid w:val="00A57F5D"/>
    <w:rsid w:val="00A6003C"/>
    <w:rsid w:val="00A600D6"/>
    <w:rsid w:val="00A600FA"/>
    <w:rsid w:val="00A6013C"/>
    <w:rsid w:val="00A601E0"/>
    <w:rsid w:val="00A6035C"/>
    <w:rsid w:val="00A603C6"/>
    <w:rsid w:val="00A603CC"/>
    <w:rsid w:val="00A60641"/>
    <w:rsid w:val="00A606FA"/>
    <w:rsid w:val="00A607AF"/>
    <w:rsid w:val="00A60826"/>
    <w:rsid w:val="00A609F6"/>
    <w:rsid w:val="00A60C6D"/>
    <w:rsid w:val="00A60CC6"/>
    <w:rsid w:val="00A60D36"/>
    <w:rsid w:val="00A60F5D"/>
    <w:rsid w:val="00A60FBE"/>
    <w:rsid w:val="00A61066"/>
    <w:rsid w:val="00A61689"/>
    <w:rsid w:val="00A6174A"/>
    <w:rsid w:val="00A617C3"/>
    <w:rsid w:val="00A617CA"/>
    <w:rsid w:val="00A61984"/>
    <w:rsid w:val="00A61B2E"/>
    <w:rsid w:val="00A61B83"/>
    <w:rsid w:val="00A61C51"/>
    <w:rsid w:val="00A61CFE"/>
    <w:rsid w:val="00A61FFD"/>
    <w:rsid w:val="00A621C6"/>
    <w:rsid w:val="00A6225A"/>
    <w:rsid w:val="00A62298"/>
    <w:rsid w:val="00A622DB"/>
    <w:rsid w:val="00A623AA"/>
    <w:rsid w:val="00A624C0"/>
    <w:rsid w:val="00A62644"/>
    <w:rsid w:val="00A626FA"/>
    <w:rsid w:val="00A62722"/>
    <w:rsid w:val="00A6274D"/>
    <w:rsid w:val="00A62AB7"/>
    <w:rsid w:val="00A62C87"/>
    <w:rsid w:val="00A62DC8"/>
    <w:rsid w:val="00A62F09"/>
    <w:rsid w:val="00A62F85"/>
    <w:rsid w:val="00A6317A"/>
    <w:rsid w:val="00A63201"/>
    <w:rsid w:val="00A632E7"/>
    <w:rsid w:val="00A6343F"/>
    <w:rsid w:val="00A6353D"/>
    <w:rsid w:val="00A6357E"/>
    <w:rsid w:val="00A635DB"/>
    <w:rsid w:val="00A63671"/>
    <w:rsid w:val="00A638F4"/>
    <w:rsid w:val="00A6396F"/>
    <w:rsid w:val="00A63986"/>
    <w:rsid w:val="00A63A52"/>
    <w:rsid w:val="00A63CE5"/>
    <w:rsid w:val="00A63D62"/>
    <w:rsid w:val="00A63F4E"/>
    <w:rsid w:val="00A6412B"/>
    <w:rsid w:val="00A64147"/>
    <w:rsid w:val="00A6422F"/>
    <w:rsid w:val="00A6429D"/>
    <w:rsid w:val="00A642BA"/>
    <w:rsid w:val="00A644EE"/>
    <w:rsid w:val="00A645AE"/>
    <w:rsid w:val="00A645BA"/>
    <w:rsid w:val="00A64773"/>
    <w:rsid w:val="00A64975"/>
    <w:rsid w:val="00A64985"/>
    <w:rsid w:val="00A64B72"/>
    <w:rsid w:val="00A64BAA"/>
    <w:rsid w:val="00A64DB9"/>
    <w:rsid w:val="00A64E78"/>
    <w:rsid w:val="00A64FE4"/>
    <w:rsid w:val="00A6506D"/>
    <w:rsid w:val="00A650E5"/>
    <w:rsid w:val="00A65259"/>
    <w:rsid w:val="00A652E6"/>
    <w:rsid w:val="00A6543F"/>
    <w:rsid w:val="00A6550C"/>
    <w:rsid w:val="00A655A7"/>
    <w:rsid w:val="00A656E2"/>
    <w:rsid w:val="00A656EA"/>
    <w:rsid w:val="00A6571F"/>
    <w:rsid w:val="00A65797"/>
    <w:rsid w:val="00A6581C"/>
    <w:rsid w:val="00A658A3"/>
    <w:rsid w:val="00A65925"/>
    <w:rsid w:val="00A65A15"/>
    <w:rsid w:val="00A65A8E"/>
    <w:rsid w:val="00A65AB7"/>
    <w:rsid w:val="00A65B14"/>
    <w:rsid w:val="00A65BEA"/>
    <w:rsid w:val="00A65C11"/>
    <w:rsid w:val="00A65CAD"/>
    <w:rsid w:val="00A65CBC"/>
    <w:rsid w:val="00A65F72"/>
    <w:rsid w:val="00A65FC0"/>
    <w:rsid w:val="00A661EE"/>
    <w:rsid w:val="00A6633F"/>
    <w:rsid w:val="00A66387"/>
    <w:rsid w:val="00A6646F"/>
    <w:rsid w:val="00A66470"/>
    <w:rsid w:val="00A664F5"/>
    <w:rsid w:val="00A665EB"/>
    <w:rsid w:val="00A665FF"/>
    <w:rsid w:val="00A666F2"/>
    <w:rsid w:val="00A6670F"/>
    <w:rsid w:val="00A66863"/>
    <w:rsid w:val="00A668BE"/>
    <w:rsid w:val="00A66A8D"/>
    <w:rsid w:val="00A66C36"/>
    <w:rsid w:val="00A66CD7"/>
    <w:rsid w:val="00A66D1D"/>
    <w:rsid w:val="00A66FD3"/>
    <w:rsid w:val="00A67291"/>
    <w:rsid w:val="00A67327"/>
    <w:rsid w:val="00A673D5"/>
    <w:rsid w:val="00A673F6"/>
    <w:rsid w:val="00A6744E"/>
    <w:rsid w:val="00A67B3A"/>
    <w:rsid w:val="00A67B46"/>
    <w:rsid w:val="00A67BDD"/>
    <w:rsid w:val="00A67C2E"/>
    <w:rsid w:val="00A67E1E"/>
    <w:rsid w:val="00A67E51"/>
    <w:rsid w:val="00A702D1"/>
    <w:rsid w:val="00A706C1"/>
    <w:rsid w:val="00A7071E"/>
    <w:rsid w:val="00A70865"/>
    <w:rsid w:val="00A709A2"/>
    <w:rsid w:val="00A70A73"/>
    <w:rsid w:val="00A70B1A"/>
    <w:rsid w:val="00A70EC6"/>
    <w:rsid w:val="00A70FA1"/>
    <w:rsid w:val="00A7100E"/>
    <w:rsid w:val="00A71099"/>
    <w:rsid w:val="00A71170"/>
    <w:rsid w:val="00A7122D"/>
    <w:rsid w:val="00A715BD"/>
    <w:rsid w:val="00A71718"/>
    <w:rsid w:val="00A7176C"/>
    <w:rsid w:val="00A7189F"/>
    <w:rsid w:val="00A718CE"/>
    <w:rsid w:val="00A71995"/>
    <w:rsid w:val="00A719E6"/>
    <w:rsid w:val="00A71A87"/>
    <w:rsid w:val="00A71AC2"/>
    <w:rsid w:val="00A71B1B"/>
    <w:rsid w:val="00A71B93"/>
    <w:rsid w:val="00A71CAC"/>
    <w:rsid w:val="00A71EAC"/>
    <w:rsid w:val="00A72144"/>
    <w:rsid w:val="00A72173"/>
    <w:rsid w:val="00A721B3"/>
    <w:rsid w:val="00A721F4"/>
    <w:rsid w:val="00A72249"/>
    <w:rsid w:val="00A72352"/>
    <w:rsid w:val="00A725A0"/>
    <w:rsid w:val="00A7265C"/>
    <w:rsid w:val="00A72759"/>
    <w:rsid w:val="00A72795"/>
    <w:rsid w:val="00A728AD"/>
    <w:rsid w:val="00A728CC"/>
    <w:rsid w:val="00A72A70"/>
    <w:rsid w:val="00A72AB4"/>
    <w:rsid w:val="00A72C83"/>
    <w:rsid w:val="00A72D55"/>
    <w:rsid w:val="00A72D58"/>
    <w:rsid w:val="00A72D90"/>
    <w:rsid w:val="00A72DDB"/>
    <w:rsid w:val="00A72E18"/>
    <w:rsid w:val="00A72E72"/>
    <w:rsid w:val="00A72ED4"/>
    <w:rsid w:val="00A7304F"/>
    <w:rsid w:val="00A730FB"/>
    <w:rsid w:val="00A732E1"/>
    <w:rsid w:val="00A73312"/>
    <w:rsid w:val="00A73500"/>
    <w:rsid w:val="00A73761"/>
    <w:rsid w:val="00A73791"/>
    <w:rsid w:val="00A737DC"/>
    <w:rsid w:val="00A738EA"/>
    <w:rsid w:val="00A73AF1"/>
    <w:rsid w:val="00A73B39"/>
    <w:rsid w:val="00A73BCB"/>
    <w:rsid w:val="00A73C6E"/>
    <w:rsid w:val="00A73EF6"/>
    <w:rsid w:val="00A7403A"/>
    <w:rsid w:val="00A74076"/>
    <w:rsid w:val="00A74152"/>
    <w:rsid w:val="00A741E7"/>
    <w:rsid w:val="00A74279"/>
    <w:rsid w:val="00A744D3"/>
    <w:rsid w:val="00A74624"/>
    <w:rsid w:val="00A746D8"/>
    <w:rsid w:val="00A74714"/>
    <w:rsid w:val="00A748BE"/>
    <w:rsid w:val="00A74B91"/>
    <w:rsid w:val="00A74CC1"/>
    <w:rsid w:val="00A74EB7"/>
    <w:rsid w:val="00A74F4F"/>
    <w:rsid w:val="00A74FA2"/>
    <w:rsid w:val="00A7504C"/>
    <w:rsid w:val="00A75234"/>
    <w:rsid w:val="00A752B3"/>
    <w:rsid w:val="00A755DF"/>
    <w:rsid w:val="00A7562B"/>
    <w:rsid w:val="00A7585A"/>
    <w:rsid w:val="00A75860"/>
    <w:rsid w:val="00A759F9"/>
    <w:rsid w:val="00A75A5F"/>
    <w:rsid w:val="00A75AAF"/>
    <w:rsid w:val="00A75B28"/>
    <w:rsid w:val="00A75B86"/>
    <w:rsid w:val="00A75BC7"/>
    <w:rsid w:val="00A75F88"/>
    <w:rsid w:val="00A76193"/>
    <w:rsid w:val="00A761FF"/>
    <w:rsid w:val="00A762FA"/>
    <w:rsid w:val="00A7660A"/>
    <w:rsid w:val="00A766EF"/>
    <w:rsid w:val="00A767C7"/>
    <w:rsid w:val="00A769B1"/>
    <w:rsid w:val="00A76C4D"/>
    <w:rsid w:val="00A76C81"/>
    <w:rsid w:val="00A76C9A"/>
    <w:rsid w:val="00A76CE0"/>
    <w:rsid w:val="00A76E36"/>
    <w:rsid w:val="00A76F2F"/>
    <w:rsid w:val="00A770B8"/>
    <w:rsid w:val="00A770E2"/>
    <w:rsid w:val="00A770E8"/>
    <w:rsid w:val="00A77251"/>
    <w:rsid w:val="00A77445"/>
    <w:rsid w:val="00A774F5"/>
    <w:rsid w:val="00A77574"/>
    <w:rsid w:val="00A777BD"/>
    <w:rsid w:val="00A777DF"/>
    <w:rsid w:val="00A77810"/>
    <w:rsid w:val="00A778D9"/>
    <w:rsid w:val="00A77AC8"/>
    <w:rsid w:val="00A77AF1"/>
    <w:rsid w:val="00A77B4A"/>
    <w:rsid w:val="00A77BB5"/>
    <w:rsid w:val="00A77BEC"/>
    <w:rsid w:val="00A77C10"/>
    <w:rsid w:val="00A77C5C"/>
    <w:rsid w:val="00A77C60"/>
    <w:rsid w:val="00A77CBF"/>
    <w:rsid w:val="00A77D6D"/>
    <w:rsid w:val="00A77D75"/>
    <w:rsid w:val="00A77E9E"/>
    <w:rsid w:val="00A77F40"/>
    <w:rsid w:val="00A77F6F"/>
    <w:rsid w:val="00A77FD3"/>
    <w:rsid w:val="00A8006B"/>
    <w:rsid w:val="00A8018F"/>
    <w:rsid w:val="00A801AA"/>
    <w:rsid w:val="00A801C7"/>
    <w:rsid w:val="00A801D3"/>
    <w:rsid w:val="00A801EC"/>
    <w:rsid w:val="00A802F3"/>
    <w:rsid w:val="00A803DA"/>
    <w:rsid w:val="00A8047D"/>
    <w:rsid w:val="00A80510"/>
    <w:rsid w:val="00A806AB"/>
    <w:rsid w:val="00A80720"/>
    <w:rsid w:val="00A80769"/>
    <w:rsid w:val="00A807E0"/>
    <w:rsid w:val="00A808A9"/>
    <w:rsid w:val="00A808F9"/>
    <w:rsid w:val="00A8094A"/>
    <w:rsid w:val="00A80E97"/>
    <w:rsid w:val="00A80F88"/>
    <w:rsid w:val="00A80FA4"/>
    <w:rsid w:val="00A80FC6"/>
    <w:rsid w:val="00A80FF3"/>
    <w:rsid w:val="00A81321"/>
    <w:rsid w:val="00A813B5"/>
    <w:rsid w:val="00A81651"/>
    <w:rsid w:val="00A8165D"/>
    <w:rsid w:val="00A819F6"/>
    <w:rsid w:val="00A81B8B"/>
    <w:rsid w:val="00A820F7"/>
    <w:rsid w:val="00A82117"/>
    <w:rsid w:val="00A82185"/>
    <w:rsid w:val="00A82255"/>
    <w:rsid w:val="00A82278"/>
    <w:rsid w:val="00A823F5"/>
    <w:rsid w:val="00A82696"/>
    <w:rsid w:val="00A8282C"/>
    <w:rsid w:val="00A828E3"/>
    <w:rsid w:val="00A82A93"/>
    <w:rsid w:val="00A82B5D"/>
    <w:rsid w:val="00A82C00"/>
    <w:rsid w:val="00A82D0A"/>
    <w:rsid w:val="00A82D5B"/>
    <w:rsid w:val="00A82E10"/>
    <w:rsid w:val="00A82ECA"/>
    <w:rsid w:val="00A82F8D"/>
    <w:rsid w:val="00A82F8E"/>
    <w:rsid w:val="00A83011"/>
    <w:rsid w:val="00A83221"/>
    <w:rsid w:val="00A836D8"/>
    <w:rsid w:val="00A836E6"/>
    <w:rsid w:val="00A837D1"/>
    <w:rsid w:val="00A837E8"/>
    <w:rsid w:val="00A83813"/>
    <w:rsid w:val="00A8384E"/>
    <w:rsid w:val="00A83A91"/>
    <w:rsid w:val="00A83B34"/>
    <w:rsid w:val="00A83C87"/>
    <w:rsid w:val="00A83D29"/>
    <w:rsid w:val="00A83F15"/>
    <w:rsid w:val="00A83F1D"/>
    <w:rsid w:val="00A83FDF"/>
    <w:rsid w:val="00A8422E"/>
    <w:rsid w:val="00A84284"/>
    <w:rsid w:val="00A84452"/>
    <w:rsid w:val="00A84461"/>
    <w:rsid w:val="00A84578"/>
    <w:rsid w:val="00A84605"/>
    <w:rsid w:val="00A84661"/>
    <w:rsid w:val="00A8484C"/>
    <w:rsid w:val="00A84933"/>
    <w:rsid w:val="00A84990"/>
    <w:rsid w:val="00A84B15"/>
    <w:rsid w:val="00A84BD7"/>
    <w:rsid w:val="00A84BF1"/>
    <w:rsid w:val="00A84CA5"/>
    <w:rsid w:val="00A84CDC"/>
    <w:rsid w:val="00A84D0A"/>
    <w:rsid w:val="00A84D33"/>
    <w:rsid w:val="00A84DEB"/>
    <w:rsid w:val="00A84E15"/>
    <w:rsid w:val="00A84F7D"/>
    <w:rsid w:val="00A8500E"/>
    <w:rsid w:val="00A851B2"/>
    <w:rsid w:val="00A8533A"/>
    <w:rsid w:val="00A85453"/>
    <w:rsid w:val="00A855EF"/>
    <w:rsid w:val="00A8565A"/>
    <w:rsid w:val="00A857F0"/>
    <w:rsid w:val="00A85803"/>
    <w:rsid w:val="00A85868"/>
    <w:rsid w:val="00A85894"/>
    <w:rsid w:val="00A8590B"/>
    <w:rsid w:val="00A85A60"/>
    <w:rsid w:val="00A85BCE"/>
    <w:rsid w:val="00A85E73"/>
    <w:rsid w:val="00A860FB"/>
    <w:rsid w:val="00A86148"/>
    <w:rsid w:val="00A861F0"/>
    <w:rsid w:val="00A86221"/>
    <w:rsid w:val="00A86405"/>
    <w:rsid w:val="00A864DE"/>
    <w:rsid w:val="00A865D6"/>
    <w:rsid w:val="00A865E4"/>
    <w:rsid w:val="00A867B4"/>
    <w:rsid w:val="00A867FB"/>
    <w:rsid w:val="00A86839"/>
    <w:rsid w:val="00A86B58"/>
    <w:rsid w:val="00A86C6D"/>
    <w:rsid w:val="00A86CB7"/>
    <w:rsid w:val="00A86CBC"/>
    <w:rsid w:val="00A86EB1"/>
    <w:rsid w:val="00A87157"/>
    <w:rsid w:val="00A8720E"/>
    <w:rsid w:val="00A874E7"/>
    <w:rsid w:val="00A8761F"/>
    <w:rsid w:val="00A87740"/>
    <w:rsid w:val="00A87818"/>
    <w:rsid w:val="00A87822"/>
    <w:rsid w:val="00A87857"/>
    <w:rsid w:val="00A878F1"/>
    <w:rsid w:val="00A87985"/>
    <w:rsid w:val="00A87AFF"/>
    <w:rsid w:val="00A87B58"/>
    <w:rsid w:val="00A87CCD"/>
    <w:rsid w:val="00A87F84"/>
    <w:rsid w:val="00A87FA2"/>
    <w:rsid w:val="00A901E6"/>
    <w:rsid w:val="00A901F6"/>
    <w:rsid w:val="00A902B1"/>
    <w:rsid w:val="00A902D8"/>
    <w:rsid w:val="00A90473"/>
    <w:rsid w:val="00A90603"/>
    <w:rsid w:val="00A9062B"/>
    <w:rsid w:val="00A907D6"/>
    <w:rsid w:val="00A907FB"/>
    <w:rsid w:val="00A90A06"/>
    <w:rsid w:val="00A90A1F"/>
    <w:rsid w:val="00A90A2A"/>
    <w:rsid w:val="00A90BCA"/>
    <w:rsid w:val="00A90C1E"/>
    <w:rsid w:val="00A90C39"/>
    <w:rsid w:val="00A90E9E"/>
    <w:rsid w:val="00A90F23"/>
    <w:rsid w:val="00A90F91"/>
    <w:rsid w:val="00A910F4"/>
    <w:rsid w:val="00A91158"/>
    <w:rsid w:val="00A9115A"/>
    <w:rsid w:val="00A91251"/>
    <w:rsid w:val="00A9125F"/>
    <w:rsid w:val="00A91335"/>
    <w:rsid w:val="00A913D9"/>
    <w:rsid w:val="00A914E5"/>
    <w:rsid w:val="00A91609"/>
    <w:rsid w:val="00A91740"/>
    <w:rsid w:val="00A9176A"/>
    <w:rsid w:val="00A91929"/>
    <w:rsid w:val="00A919EB"/>
    <w:rsid w:val="00A91B62"/>
    <w:rsid w:val="00A91B6A"/>
    <w:rsid w:val="00A91B83"/>
    <w:rsid w:val="00A91C50"/>
    <w:rsid w:val="00A91CC1"/>
    <w:rsid w:val="00A91F43"/>
    <w:rsid w:val="00A92255"/>
    <w:rsid w:val="00A9243D"/>
    <w:rsid w:val="00A9247B"/>
    <w:rsid w:val="00A927DC"/>
    <w:rsid w:val="00A92A9A"/>
    <w:rsid w:val="00A92B7A"/>
    <w:rsid w:val="00A92B8C"/>
    <w:rsid w:val="00A92BC0"/>
    <w:rsid w:val="00A92BF7"/>
    <w:rsid w:val="00A92CCA"/>
    <w:rsid w:val="00A92CEA"/>
    <w:rsid w:val="00A92D0C"/>
    <w:rsid w:val="00A92D29"/>
    <w:rsid w:val="00A92D98"/>
    <w:rsid w:val="00A92DD3"/>
    <w:rsid w:val="00A92EB6"/>
    <w:rsid w:val="00A9311B"/>
    <w:rsid w:val="00A93125"/>
    <w:rsid w:val="00A93137"/>
    <w:rsid w:val="00A931F0"/>
    <w:rsid w:val="00A93391"/>
    <w:rsid w:val="00A93463"/>
    <w:rsid w:val="00A934E4"/>
    <w:rsid w:val="00A9387A"/>
    <w:rsid w:val="00A9389C"/>
    <w:rsid w:val="00A938C7"/>
    <w:rsid w:val="00A93A43"/>
    <w:rsid w:val="00A93B33"/>
    <w:rsid w:val="00A93C9E"/>
    <w:rsid w:val="00A93DA5"/>
    <w:rsid w:val="00A93DC6"/>
    <w:rsid w:val="00A93E13"/>
    <w:rsid w:val="00A93FFF"/>
    <w:rsid w:val="00A94046"/>
    <w:rsid w:val="00A94118"/>
    <w:rsid w:val="00A94454"/>
    <w:rsid w:val="00A946C7"/>
    <w:rsid w:val="00A9478E"/>
    <w:rsid w:val="00A94837"/>
    <w:rsid w:val="00A94856"/>
    <w:rsid w:val="00A9485E"/>
    <w:rsid w:val="00A948B4"/>
    <w:rsid w:val="00A948F2"/>
    <w:rsid w:val="00A94D67"/>
    <w:rsid w:val="00A94D7D"/>
    <w:rsid w:val="00A94DCE"/>
    <w:rsid w:val="00A94F9B"/>
    <w:rsid w:val="00A95080"/>
    <w:rsid w:val="00A95201"/>
    <w:rsid w:val="00A9524F"/>
    <w:rsid w:val="00A953F9"/>
    <w:rsid w:val="00A954D2"/>
    <w:rsid w:val="00A956A5"/>
    <w:rsid w:val="00A956AD"/>
    <w:rsid w:val="00A95797"/>
    <w:rsid w:val="00A9596B"/>
    <w:rsid w:val="00A95A4F"/>
    <w:rsid w:val="00A95B88"/>
    <w:rsid w:val="00A95C0A"/>
    <w:rsid w:val="00A95C1D"/>
    <w:rsid w:val="00A95CDE"/>
    <w:rsid w:val="00A95CEA"/>
    <w:rsid w:val="00A95DCE"/>
    <w:rsid w:val="00A95E2D"/>
    <w:rsid w:val="00A95E33"/>
    <w:rsid w:val="00A95EA5"/>
    <w:rsid w:val="00A95FE2"/>
    <w:rsid w:val="00A96105"/>
    <w:rsid w:val="00A96393"/>
    <w:rsid w:val="00A96849"/>
    <w:rsid w:val="00A96951"/>
    <w:rsid w:val="00A96A77"/>
    <w:rsid w:val="00A96C25"/>
    <w:rsid w:val="00A96C3B"/>
    <w:rsid w:val="00A96CD0"/>
    <w:rsid w:val="00A96DCD"/>
    <w:rsid w:val="00A96E48"/>
    <w:rsid w:val="00A96E54"/>
    <w:rsid w:val="00A96EA6"/>
    <w:rsid w:val="00A96EC8"/>
    <w:rsid w:val="00A97083"/>
    <w:rsid w:val="00A970EE"/>
    <w:rsid w:val="00A971C2"/>
    <w:rsid w:val="00A971FF"/>
    <w:rsid w:val="00A9723A"/>
    <w:rsid w:val="00A97295"/>
    <w:rsid w:val="00A97414"/>
    <w:rsid w:val="00A97736"/>
    <w:rsid w:val="00A97752"/>
    <w:rsid w:val="00A97766"/>
    <w:rsid w:val="00A977EA"/>
    <w:rsid w:val="00A97839"/>
    <w:rsid w:val="00A9787A"/>
    <w:rsid w:val="00A979A1"/>
    <w:rsid w:val="00A979B8"/>
    <w:rsid w:val="00A97A58"/>
    <w:rsid w:val="00A97AB7"/>
    <w:rsid w:val="00A97B6E"/>
    <w:rsid w:val="00A97B7E"/>
    <w:rsid w:val="00A97CD3"/>
    <w:rsid w:val="00A97D08"/>
    <w:rsid w:val="00A97D26"/>
    <w:rsid w:val="00A97D4A"/>
    <w:rsid w:val="00A97E3E"/>
    <w:rsid w:val="00A97F46"/>
    <w:rsid w:val="00A97FD5"/>
    <w:rsid w:val="00AA004F"/>
    <w:rsid w:val="00AA008A"/>
    <w:rsid w:val="00AA02FA"/>
    <w:rsid w:val="00AA0598"/>
    <w:rsid w:val="00AA0661"/>
    <w:rsid w:val="00AA06FB"/>
    <w:rsid w:val="00AA0783"/>
    <w:rsid w:val="00AA07C9"/>
    <w:rsid w:val="00AA0894"/>
    <w:rsid w:val="00AA0B2C"/>
    <w:rsid w:val="00AA0C79"/>
    <w:rsid w:val="00AA0E70"/>
    <w:rsid w:val="00AA1062"/>
    <w:rsid w:val="00AA11BD"/>
    <w:rsid w:val="00AA11CC"/>
    <w:rsid w:val="00AA1209"/>
    <w:rsid w:val="00AA134E"/>
    <w:rsid w:val="00AA1454"/>
    <w:rsid w:val="00AA15C0"/>
    <w:rsid w:val="00AA1802"/>
    <w:rsid w:val="00AA18C7"/>
    <w:rsid w:val="00AA18CF"/>
    <w:rsid w:val="00AA18D4"/>
    <w:rsid w:val="00AA19F7"/>
    <w:rsid w:val="00AA1A3F"/>
    <w:rsid w:val="00AA1AC9"/>
    <w:rsid w:val="00AA1C9C"/>
    <w:rsid w:val="00AA1D16"/>
    <w:rsid w:val="00AA1D5F"/>
    <w:rsid w:val="00AA1EFC"/>
    <w:rsid w:val="00AA1F29"/>
    <w:rsid w:val="00AA236F"/>
    <w:rsid w:val="00AA2377"/>
    <w:rsid w:val="00AA24C1"/>
    <w:rsid w:val="00AA24F2"/>
    <w:rsid w:val="00AA257C"/>
    <w:rsid w:val="00AA26A8"/>
    <w:rsid w:val="00AA276A"/>
    <w:rsid w:val="00AA283F"/>
    <w:rsid w:val="00AA2A32"/>
    <w:rsid w:val="00AA2A66"/>
    <w:rsid w:val="00AA2B4F"/>
    <w:rsid w:val="00AA2BA7"/>
    <w:rsid w:val="00AA2D35"/>
    <w:rsid w:val="00AA2E21"/>
    <w:rsid w:val="00AA2F8F"/>
    <w:rsid w:val="00AA2F9C"/>
    <w:rsid w:val="00AA30A7"/>
    <w:rsid w:val="00AA32AC"/>
    <w:rsid w:val="00AA33F2"/>
    <w:rsid w:val="00AA349D"/>
    <w:rsid w:val="00AA37C2"/>
    <w:rsid w:val="00AA38C4"/>
    <w:rsid w:val="00AA3AB2"/>
    <w:rsid w:val="00AA3C83"/>
    <w:rsid w:val="00AA3CCC"/>
    <w:rsid w:val="00AA3D1A"/>
    <w:rsid w:val="00AA3D31"/>
    <w:rsid w:val="00AA3D91"/>
    <w:rsid w:val="00AA3EB2"/>
    <w:rsid w:val="00AA402B"/>
    <w:rsid w:val="00AA407C"/>
    <w:rsid w:val="00AA40DC"/>
    <w:rsid w:val="00AA410E"/>
    <w:rsid w:val="00AA4177"/>
    <w:rsid w:val="00AA419B"/>
    <w:rsid w:val="00AA419F"/>
    <w:rsid w:val="00AA4232"/>
    <w:rsid w:val="00AA4361"/>
    <w:rsid w:val="00AA4741"/>
    <w:rsid w:val="00AA47F4"/>
    <w:rsid w:val="00AA4812"/>
    <w:rsid w:val="00AA481C"/>
    <w:rsid w:val="00AA4943"/>
    <w:rsid w:val="00AA49F1"/>
    <w:rsid w:val="00AA49FB"/>
    <w:rsid w:val="00AA4B1B"/>
    <w:rsid w:val="00AA4C16"/>
    <w:rsid w:val="00AA4CDC"/>
    <w:rsid w:val="00AA4DAE"/>
    <w:rsid w:val="00AA4F08"/>
    <w:rsid w:val="00AA4FB2"/>
    <w:rsid w:val="00AA5124"/>
    <w:rsid w:val="00AA5135"/>
    <w:rsid w:val="00AA521E"/>
    <w:rsid w:val="00AA57E3"/>
    <w:rsid w:val="00AA597E"/>
    <w:rsid w:val="00AA59DC"/>
    <w:rsid w:val="00AA5A1D"/>
    <w:rsid w:val="00AA5B46"/>
    <w:rsid w:val="00AA5B8E"/>
    <w:rsid w:val="00AA5C0B"/>
    <w:rsid w:val="00AA5D2C"/>
    <w:rsid w:val="00AA61E4"/>
    <w:rsid w:val="00AA6219"/>
    <w:rsid w:val="00AA62AD"/>
    <w:rsid w:val="00AA65CB"/>
    <w:rsid w:val="00AA65D5"/>
    <w:rsid w:val="00AA662C"/>
    <w:rsid w:val="00AA6677"/>
    <w:rsid w:val="00AA6697"/>
    <w:rsid w:val="00AA6788"/>
    <w:rsid w:val="00AA6961"/>
    <w:rsid w:val="00AA6990"/>
    <w:rsid w:val="00AA69E4"/>
    <w:rsid w:val="00AA6C3C"/>
    <w:rsid w:val="00AA6C7C"/>
    <w:rsid w:val="00AA6ECB"/>
    <w:rsid w:val="00AA6F76"/>
    <w:rsid w:val="00AA6FB7"/>
    <w:rsid w:val="00AA706F"/>
    <w:rsid w:val="00AA7170"/>
    <w:rsid w:val="00AA71D8"/>
    <w:rsid w:val="00AA71E3"/>
    <w:rsid w:val="00AA729A"/>
    <w:rsid w:val="00AA72BC"/>
    <w:rsid w:val="00AA751D"/>
    <w:rsid w:val="00AA7533"/>
    <w:rsid w:val="00AA755B"/>
    <w:rsid w:val="00AA7620"/>
    <w:rsid w:val="00AA76FA"/>
    <w:rsid w:val="00AA7704"/>
    <w:rsid w:val="00AA7768"/>
    <w:rsid w:val="00AA7999"/>
    <w:rsid w:val="00AA79BA"/>
    <w:rsid w:val="00AA79D6"/>
    <w:rsid w:val="00AA7A0C"/>
    <w:rsid w:val="00AA7A4F"/>
    <w:rsid w:val="00AA7AB1"/>
    <w:rsid w:val="00AA7AFB"/>
    <w:rsid w:val="00AA7B74"/>
    <w:rsid w:val="00AA7BF7"/>
    <w:rsid w:val="00AA7C5E"/>
    <w:rsid w:val="00AA7DE6"/>
    <w:rsid w:val="00AA7E38"/>
    <w:rsid w:val="00AA7E7E"/>
    <w:rsid w:val="00AA7FA2"/>
    <w:rsid w:val="00AB023B"/>
    <w:rsid w:val="00AB03EA"/>
    <w:rsid w:val="00AB0444"/>
    <w:rsid w:val="00AB04F0"/>
    <w:rsid w:val="00AB051A"/>
    <w:rsid w:val="00AB0590"/>
    <w:rsid w:val="00AB0868"/>
    <w:rsid w:val="00AB08C1"/>
    <w:rsid w:val="00AB099C"/>
    <w:rsid w:val="00AB0A9A"/>
    <w:rsid w:val="00AB0B35"/>
    <w:rsid w:val="00AB0D81"/>
    <w:rsid w:val="00AB0FFF"/>
    <w:rsid w:val="00AB1012"/>
    <w:rsid w:val="00AB102D"/>
    <w:rsid w:val="00AB10AD"/>
    <w:rsid w:val="00AB10E0"/>
    <w:rsid w:val="00AB10EF"/>
    <w:rsid w:val="00AB11DB"/>
    <w:rsid w:val="00AB12E4"/>
    <w:rsid w:val="00AB12FE"/>
    <w:rsid w:val="00AB1314"/>
    <w:rsid w:val="00AB133A"/>
    <w:rsid w:val="00AB145C"/>
    <w:rsid w:val="00AB1545"/>
    <w:rsid w:val="00AB1548"/>
    <w:rsid w:val="00AB1562"/>
    <w:rsid w:val="00AB1734"/>
    <w:rsid w:val="00AB179A"/>
    <w:rsid w:val="00AB17B9"/>
    <w:rsid w:val="00AB1849"/>
    <w:rsid w:val="00AB1C78"/>
    <w:rsid w:val="00AB1C96"/>
    <w:rsid w:val="00AB1E35"/>
    <w:rsid w:val="00AB1E8D"/>
    <w:rsid w:val="00AB213B"/>
    <w:rsid w:val="00AB216B"/>
    <w:rsid w:val="00AB219F"/>
    <w:rsid w:val="00AB223F"/>
    <w:rsid w:val="00AB2474"/>
    <w:rsid w:val="00AB24B6"/>
    <w:rsid w:val="00AB25D7"/>
    <w:rsid w:val="00AB2612"/>
    <w:rsid w:val="00AB2743"/>
    <w:rsid w:val="00AB2822"/>
    <w:rsid w:val="00AB28CF"/>
    <w:rsid w:val="00AB28DF"/>
    <w:rsid w:val="00AB2978"/>
    <w:rsid w:val="00AB29D0"/>
    <w:rsid w:val="00AB2A52"/>
    <w:rsid w:val="00AB2C35"/>
    <w:rsid w:val="00AB2CA9"/>
    <w:rsid w:val="00AB2CC4"/>
    <w:rsid w:val="00AB2E59"/>
    <w:rsid w:val="00AB2F04"/>
    <w:rsid w:val="00AB2F76"/>
    <w:rsid w:val="00AB2F7F"/>
    <w:rsid w:val="00AB2FCA"/>
    <w:rsid w:val="00AB3103"/>
    <w:rsid w:val="00AB3104"/>
    <w:rsid w:val="00AB31F0"/>
    <w:rsid w:val="00AB3525"/>
    <w:rsid w:val="00AB35EA"/>
    <w:rsid w:val="00AB3600"/>
    <w:rsid w:val="00AB366B"/>
    <w:rsid w:val="00AB36B4"/>
    <w:rsid w:val="00AB37AD"/>
    <w:rsid w:val="00AB37CF"/>
    <w:rsid w:val="00AB3873"/>
    <w:rsid w:val="00AB39AE"/>
    <w:rsid w:val="00AB3BE0"/>
    <w:rsid w:val="00AB3C23"/>
    <w:rsid w:val="00AB3C43"/>
    <w:rsid w:val="00AB3D3F"/>
    <w:rsid w:val="00AB3D74"/>
    <w:rsid w:val="00AB4011"/>
    <w:rsid w:val="00AB4042"/>
    <w:rsid w:val="00AB41D0"/>
    <w:rsid w:val="00AB42BC"/>
    <w:rsid w:val="00AB437C"/>
    <w:rsid w:val="00AB43D8"/>
    <w:rsid w:val="00AB4453"/>
    <w:rsid w:val="00AB4525"/>
    <w:rsid w:val="00AB454C"/>
    <w:rsid w:val="00AB45D0"/>
    <w:rsid w:val="00AB46F5"/>
    <w:rsid w:val="00AB4870"/>
    <w:rsid w:val="00AB48EB"/>
    <w:rsid w:val="00AB48F3"/>
    <w:rsid w:val="00AB49D1"/>
    <w:rsid w:val="00AB4B8D"/>
    <w:rsid w:val="00AB4C41"/>
    <w:rsid w:val="00AB4D14"/>
    <w:rsid w:val="00AB4E78"/>
    <w:rsid w:val="00AB4EBC"/>
    <w:rsid w:val="00AB4ECA"/>
    <w:rsid w:val="00AB4ED6"/>
    <w:rsid w:val="00AB4FD0"/>
    <w:rsid w:val="00AB5057"/>
    <w:rsid w:val="00AB51D1"/>
    <w:rsid w:val="00AB5372"/>
    <w:rsid w:val="00AB53EE"/>
    <w:rsid w:val="00AB553F"/>
    <w:rsid w:val="00AB5613"/>
    <w:rsid w:val="00AB5658"/>
    <w:rsid w:val="00AB56B8"/>
    <w:rsid w:val="00AB577D"/>
    <w:rsid w:val="00AB57A3"/>
    <w:rsid w:val="00AB57DF"/>
    <w:rsid w:val="00AB5986"/>
    <w:rsid w:val="00AB59C2"/>
    <w:rsid w:val="00AB5A4C"/>
    <w:rsid w:val="00AB5BE3"/>
    <w:rsid w:val="00AB5DB6"/>
    <w:rsid w:val="00AB5DED"/>
    <w:rsid w:val="00AB5E56"/>
    <w:rsid w:val="00AB5F97"/>
    <w:rsid w:val="00AB5FA8"/>
    <w:rsid w:val="00AB608C"/>
    <w:rsid w:val="00AB60C9"/>
    <w:rsid w:val="00AB6146"/>
    <w:rsid w:val="00AB6179"/>
    <w:rsid w:val="00AB61CA"/>
    <w:rsid w:val="00AB6266"/>
    <w:rsid w:val="00AB6462"/>
    <w:rsid w:val="00AB6543"/>
    <w:rsid w:val="00AB66CD"/>
    <w:rsid w:val="00AB6C59"/>
    <w:rsid w:val="00AB6C6E"/>
    <w:rsid w:val="00AB6D9D"/>
    <w:rsid w:val="00AB6DEA"/>
    <w:rsid w:val="00AB6E10"/>
    <w:rsid w:val="00AB6F37"/>
    <w:rsid w:val="00AB6FB0"/>
    <w:rsid w:val="00AB7016"/>
    <w:rsid w:val="00AB7066"/>
    <w:rsid w:val="00AB7070"/>
    <w:rsid w:val="00AB7137"/>
    <w:rsid w:val="00AB715A"/>
    <w:rsid w:val="00AB71BD"/>
    <w:rsid w:val="00AB72EA"/>
    <w:rsid w:val="00AB731F"/>
    <w:rsid w:val="00AB732A"/>
    <w:rsid w:val="00AB736D"/>
    <w:rsid w:val="00AB744A"/>
    <w:rsid w:val="00AB7491"/>
    <w:rsid w:val="00AB7691"/>
    <w:rsid w:val="00AB77B9"/>
    <w:rsid w:val="00AB77D2"/>
    <w:rsid w:val="00AB780F"/>
    <w:rsid w:val="00AB7838"/>
    <w:rsid w:val="00AB790D"/>
    <w:rsid w:val="00AB79BF"/>
    <w:rsid w:val="00AB79CF"/>
    <w:rsid w:val="00AB7A2A"/>
    <w:rsid w:val="00AB7A3D"/>
    <w:rsid w:val="00AB7AA5"/>
    <w:rsid w:val="00AB7B93"/>
    <w:rsid w:val="00AB7D3C"/>
    <w:rsid w:val="00AB7E08"/>
    <w:rsid w:val="00AB7EC9"/>
    <w:rsid w:val="00AB7F54"/>
    <w:rsid w:val="00AB7F55"/>
    <w:rsid w:val="00AC00C0"/>
    <w:rsid w:val="00AC03FD"/>
    <w:rsid w:val="00AC052D"/>
    <w:rsid w:val="00AC0549"/>
    <w:rsid w:val="00AC05DD"/>
    <w:rsid w:val="00AC061C"/>
    <w:rsid w:val="00AC06E2"/>
    <w:rsid w:val="00AC06E5"/>
    <w:rsid w:val="00AC079B"/>
    <w:rsid w:val="00AC07AC"/>
    <w:rsid w:val="00AC0854"/>
    <w:rsid w:val="00AC0862"/>
    <w:rsid w:val="00AC0925"/>
    <w:rsid w:val="00AC0961"/>
    <w:rsid w:val="00AC09EA"/>
    <w:rsid w:val="00AC0A53"/>
    <w:rsid w:val="00AC0AB5"/>
    <w:rsid w:val="00AC0BC6"/>
    <w:rsid w:val="00AC0BF5"/>
    <w:rsid w:val="00AC0C19"/>
    <w:rsid w:val="00AC0CFF"/>
    <w:rsid w:val="00AC0D55"/>
    <w:rsid w:val="00AC0DE3"/>
    <w:rsid w:val="00AC1002"/>
    <w:rsid w:val="00AC1030"/>
    <w:rsid w:val="00AC10D1"/>
    <w:rsid w:val="00AC1109"/>
    <w:rsid w:val="00AC13E8"/>
    <w:rsid w:val="00AC1489"/>
    <w:rsid w:val="00AC1493"/>
    <w:rsid w:val="00AC16F2"/>
    <w:rsid w:val="00AC170B"/>
    <w:rsid w:val="00AC1717"/>
    <w:rsid w:val="00AC183E"/>
    <w:rsid w:val="00AC1857"/>
    <w:rsid w:val="00AC1886"/>
    <w:rsid w:val="00AC1929"/>
    <w:rsid w:val="00AC1964"/>
    <w:rsid w:val="00AC1989"/>
    <w:rsid w:val="00AC1CED"/>
    <w:rsid w:val="00AC1F5F"/>
    <w:rsid w:val="00AC2075"/>
    <w:rsid w:val="00AC20AC"/>
    <w:rsid w:val="00AC213C"/>
    <w:rsid w:val="00AC21BA"/>
    <w:rsid w:val="00AC2204"/>
    <w:rsid w:val="00AC22F5"/>
    <w:rsid w:val="00AC24CB"/>
    <w:rsid w:val="00AC2524"/>
    <w:rsid w:val="00AC2669"/>
    <w:rsid w:val="00AC281A"/>
    <w:rsid w:val="00AC2859"/>
    <w:rsid w:val="00AC2867"/>
    <w:rsid w:val="00AC2B6A"/>
    <w:rsid w:val="00AC2C43"/>
    <w:rsid w:val="00AC2CFE"/>
    <w:rsid w:val="00AC2D31"/>
    <w:rsid w:val="00AC2F1B"/>
    <w:rsid w:val="00AC2F25"/>
    <w:rsid w:val="00AC2F64"/>
    <w:rsid w:val="00AC304C"/>
    <w:rsid w:val="00AC317D"/>
    <w:rsid w:val="00AC31DC"/>
    <w:rsid w:val="00AC330C"/>
    <w:rsid w:val="00AC33CD"/>
    <w:rsid w:val="00AC34B0"/>
    <w:rsid w:val="00AC3538"/>
    <w:rsid w:val="00AC3598"/>
    <w:rsid w:val="00AC372F"/>
    <w:rsid w:val="00AC389A"/>
    <w:rsid w:val="00AC3993"/>
    <w:rsid w:val="00AC3AC3"/>
    <w:rsid w:val="00AC3B5B"/>
    <w:rsid w:val="00AC3B99"/>
    <w:rsid w:val="00AC3C2B"/>
    <w:rsid w:val="00AC3CFE"/>
    <w:rsid w:val="00AC412B"/>
    <w:rsid w:val="00AC4308"/>
    <w:rsid w:val="00AC441F"/>
    <w:rsid w:val="00AC442D"/>
    <w:rsid w:val="00AC44AD"/>
    <w:rsid w:val="00AC459C"/>
    <w:rsid w:val="00AC45AF"/>
    <w:rsid w:val="00AC46E9"/>
    <w:rsid w:val="00AC48F4"/>
    <w:rsid w:val="00AC494C"/>
    <w:rsid w:val="00AC499C"/>
    <w:rsid w:val="00AC49D0"/>
    <w:rsid w:val="00AC4B24"/>
    <w:rsid w:val="00AC4D35"/>
    <w:rsid w:val="00AC4D60"/>
    <w:rsid w:val="00AC4E28"/>
    <w:rsid w:val="00AC4EC6"/>
    <w:rsid w:val="00AC4F85"/>
    <w:rsid w:val="00AC4F99"/>
    <w:rsid w:val="00AC507B"/>
    <w:rsid w:val="00AC50B5"/>
    <w:rsid w:val="00AC50F9"/>
    <w:rsid w:val="00AC51EC"/>
    <w:rsid w:val="00AC520E"/>
    <w:rsid w:val="00AC5249"/>
    <w:rsid w:val="00AC5337"/>
    <w:rsid w:val="00AC54C5"/>
    <w:rsid w:val="00AC563E"/>
    <w:rsid w:val="00AC563F"/>
    <w:rsid w:val="00AC56FC"/>
    <w:rsid w:val="00AC57AD"/>
    <w:rsid w:val="00AC588E"/>
    <w:rsid w:val="00AC58EC"/>
    <w:rsid w:val="00AC5A2F"/>
    <w:rsid w:val="00AC5AB1"/>
    <w:rsid w:val="00AC5B44"/>
    <w:rsid w:val="00AC5CF4"/>
    <w:rsid w:val="00AC5E38"/>
    <w:rsid w:val="00AC5F8A"/>
    <w:rsid w:val="00AC6011"/>
    <w:rsid w:val="00AC60D5"/>
    <w:rsid w:val="00AC61B8"/>
    <w:rsid w:val="00AC61D1"/>
    <w:rsid w:val="00AC62F3"/>
    <w:rsid w:val="00AC6330"/>
    <w:rsid w:val="00AC6398"/>
    <w:rsid w:val="00AC6479"/>
    <w:rsid w:val="00AC647F"/>
    <w:rsid w:val="00AC64B4"/>
    <w:rsid w:val="00AC64DF"/>
    <w:rsid w:val="00AC6511"/>
    <w:rsid w:val="00AC6658"/>
    <w:rsid w:val="00AC6703"/>
    <w:rsid w:val="00AC6719"/>
    <w:rsid w:val="00AC675D"/>
    <w:rsid w:val="00AC67A1"/>
    <w:rsid w:val="00AC67B7"/>
    <w:rsid w:val="00AC6999"/>
    <w:rsid w:val="00AC6B35"/>
    <w:rsid w:val="00AC6C5D"/>
    <w:rsid w:val="00AC6C87"/>
    <w:rsid w:val="00AC6D48"/>
    <w:rsid w:val="00AC6D71"/>
    <w:rsid w:val="00AC6DA2"/>
    <w:rsid w:val="00AC7095"/>
    <w:rsid w:val="00AC70E1"/>
    <w:rsid w:val="00AC71C3"/>
    <w:rsid w:val="00AC71E4"/>
    <w:rsid w:val="00AC725A"/>
    <w:rsid w:val="00AC7377"/>
    <w:rsid w:val="00AC7505"/>
    <w:rsid w:val="00AC7586"/>
    <w:rsid w:val="00AC7594"/>
    <w:rsid w:val="00AC7748"/>
    <w:rsid w:val="00AC7B2B"/>
    <w:rsid w:val="00AC7BB8"/>
    <w:rsid w:val="00AC7D21"/>
    <w:rsid w:val="00AC7DF4"/>
    <w:rsid w:val="00AC7E45"/>
    <w:rsid w:val="00AC7E4F"/>
    <w:rsid w:val="00AD00AE"/>
    <w:rsid w:val="00AD0230"/>
    <w:rsid w:val="00AD0376"/>
    <w:rsid w:val="00AD053F"/>
    <w:rsid w:val="00AD05EE"/>
    <w:rsid w:val="00AD072D"/>
    <w:rsid w:val="00AD07DC"/>
    <w:rsid w:val="00AD0815"/>
    <w:rsid w:val="00AD0986"/>
    <w:rsid w:val="00AD09ED"/>
    <w:rsid w:val="00AD0B3E"/>
    <w:rsid w:val="00AD0B53"/>
    <w:rsid w:val="00AD0C2B"/>
    <w:rsid w:val="00AD0C8A"/>
    <w:rsid w:val="00AD0CB5"/>
    <w:rsid w:val="00AD0D26"/>
    <w:rsid w:val="00AD0EF5"/>
    <w:rsid w:val="00AD0F80"/>
    <w:rsid w:val="00AD10F2"/>
    <w:rsid w:val="00AD12CA"/>
    <w:rsid w:val="00AD1414"/>
    <w:rsid w:val="00AD1486"/>
    <w:rsid w:val="00AD168E"/>
    <w:rsid w:val="00AD1728"/>
    <w:rsid w:val="00AD1930"/>
    <w:rsid w:val="00AD1947"/>
    <w:rsid w:val="00AD1A6F"/>
    <w:rsid w:val="00AD1B14"/>
    <w:rsid w:val="00AD1B23"/>
    <w:rsid w:val="00AD1B59"/>
    <w:rsid w:val="00AD1B62"/>
    <w:rsid w:val="00AD1F08"/>
    <w:rsid w:val="00AD201B"/>
    <w:rsid w:val="00AD2036"/>
    <w:rsid w:val="00AD20B0"/>
    <w:rsid w:val="00AD216A"/>
    <w:rsid w:val="00AD227A"/>
    <w:rsid w:val="00AD238F"/>
    <w:rsid w:val="00AD2499"/>
    <w:rsid w:val="00AD24FE"/>
    <w:rsid w:val="00AD2569"/>
    <w:rsid w:val="00AD271F"/>
    <w:rsid w:val="00AD2721"/>
    <w:rsid w:val="00AD27E0"/>
    <w:rsid w:val="00AD2A54"/>
    <w:rsid w:val="00AD2ADF"/>
    <w:rsid w:val="00AD2AFF"/>
    <w:rsid w:val="00AD2B26"/>
    <w:rsid w:val="00AD2B5D"/>
    <w:rsid w:val="00AD2C9B"/>
    <w:rsid w:val="00AD2D00"/>
    <w:rsid w:val="00AD2D7F"/>
    <w:rsid w:val="00AD2ED7"/>
    <w:rsid w:val="00AD2F7A"/>
    <w:rsid w:val="00AD31A7"/>
    <w:rsid w:val="00AD325B"/>
    <w:rsid w:val="00AD33BB"/>
    <w:rsid w:val="00AD34BF"/>
    <w:rsid w:val="00AD36EE"/>
    <w:rsid w:val="00AD3726"/>
    <w:rsid w:val="00AD3897"/>
    <w:rsid w:val="00AD390D"/>
    <w:rsid w:val="00AD3A6A"/>
    <w:rsid w:val="00AD3AD5"/>
    <w:rsid w:val="00AD3AFD"/>
    <w:rsid w:val="00AD3B0C"/>
    <w:rsid w:val="00AD3B9F"/>
    <w:rsid w:val="00AD3BA3"/>
    <w:rsid w:val="00AD3D96"/>
    <w:rsid w:val="00AD3F62"/>
    <w:rsid w:val="00AD402B"/>
    <w:rsid w:val="00AD40B7"/>
    <w:rsid w:val="00AD40D7"/>
    <w:rsid w:val="00AD412F"/>
    <w:rsid w:val="00AD4229"/>
    <w:rsid w:val="00AD4239"/>
    <w:rsid w:val="00AD42E8"/>
    <w:rsid w:val="00AD43A3"/>
    <w:rsid w:val="00AD451B"/>
    <w:rsid w:val="00AD45D5"/>
    <w:rsid w:val="00AD463B"/>
    <w:rsid w:val="00AD465B"/>
    <w:rsid w:val="00AD46B4"/>
    <w:rsid w:val="00AD479C"/>
    <w:rsid w:val="00AD47E7"/>
    <w:rsid w:val="00AD4924"/>
    <w:rsid w:val="00AD4999"/>
    <w:rsid w:val="00AD4B16"/>
    <w:rsid w:val="00AD4DC9"/>
    <w:rsid w:val="00AD5101"/>
    <w:rsid w:val="00AD51A8"/>
    <w:rsid w:val="00AD5254"/>
    <w:rsid w:val="00AD5335"/>
    <w:rsid w:val="00AD5456"/>
    <w:rsid w:val="00AD55EE"/>
    <w:rsid w:val="00AD566F"/>
    <w:rsid w:val="00AD57C4"/>
    <w:rsid w:val="00AD581D"/>
    <w:rsid w:val="00AD5A32"/>
    <w:rsid w:val="00AD5B04"/>
    <w:rsid w:val="00AD5BD4"/>
    <w:rsid w:val="00AD5BDA"/>
    <w:rsid w:val="00AD5EF9"/>
    <w:rsid w:val="00AD6063"/>
    <w:rsid w:val="00AD60C0"/>
    <w:rsid w:val="00AD61A7"/>
    <w:rsid w:val="00AD6232"/>
    <w:rsid w:val="00AD6256"/>
    <w:rsid w:val="00AD6358"/>
    <w:rsid w:val="00AD6390"/>
    <w:rsid w:val="00AD6405"/>
    <w:rsid w:val="00AD6437"/>
    <w:rsid w:val="00AD64C2"/>
    <w:rsid w:val="00AD66FF"/>
    <w:rsid w:val="00AD6769"/>
    <w:rsid w:val="00AD67AB"/>
    <w:rsid w:val="00AD6810"/>
    <w:rsid w:val="00AD692F"/>
    <w:rsid w:val="00AD6979"/>
    <w:rsid w:val="00AD699E"/>
    <w:rsid w:val="00AD69C5"/>
    <w:rsid w:val="00AD69D9"/>
    <w:rsid w:val="00AD69E3"/>
    <w:rsid w:val="00AD6A4C"/>
    <w:rsid w:val="00AD6B46"/>
    <w:rsid w:val="00AD6B4C"/>
    <w:rsid w:val="00AD6BA1"/>
    <w:rsid w:val="00AD6DAF"/>
    <w:rsid w:val="00AD6DD8"/>
    <w:rsid w:val="00AD6F73"/>
    <w:rsid w:val="00AD7140"/>
    <w:rsid w:val="00AD7193"/>
    <w:rsid w:val="00AD7640"/>
    <w:rsid w:val="00AD7646"/>
    <w:rsid w:val="00AD77BE"/>
    <w:rsid w:val="00AD79CF"/>
    <w:rsid w:val="00AD7AC1"/>
    <w:rsid w:val="00AD7B08"/>
    <w:rsid w:val="00AD7B65"/>
    <w:rsid w:val="00AD7BE4"/>
    <w:rsid w:val="00AD7C22"/>
    <w:rsid w:val="00AD7D28"/>
    <w:rsid w:val="00AD7E19"/>
    <w:rsid w:val="00AD7F1F"/>
    <w:rsid w:val="00AD7F76"/>
    <w:rsid w:val="00AD7F7B"/>
    <w:rsid w:val="00AD7FC6"/>
    <w:rsid w:val="00AE0172"/>
    <w:rsid w:val="00AE029D"/>
    <w:rsid w:val="00AE0330"/>
    <w:rsid w:val="00AE04F0"/>
    <w:rsid w:val="00AE0639"/>
    <w:rsid w:val="00AE0B24"/>
    <w:rsid w:val="00AE0B36"/>
    <w:rsid w:val="00AE0BFF"/>
    <w:rsid w:val="00AE0C32"/>
    <w:rsid w:val="00AE0C61"/>
    <w:rsid w:val="00AE0E27"/>
    <w:rsid w:val="00AE0EA2"/>
    <w:rsid w:val="00AE0F63"/>
    <w:rsid w:val="00AE10B0"/>
    <w:rsid w:val="00AE111F"/>
    <w:rsid w:val="00AE1401"/>
    <w:rsid w:val="00AE1402"/>
    <w:rsid w:val="00AE149D"/>
    <w:rsid w:val="00AE154E"/>
    <w:rsid w:val="00AE16E3"/>
    <w:rsid w:val="00AE1782"/>
    <w:rsid w:val="00AE196F"/>
    <w:rsid w:val="00AE1A42"/>
    <w:rsid w:val="00AE1A84"/>
    <w:rsid w:val="00AE1BA0"/>
    <w:rsid w:val="00AE1BE0"/>
    <w:rsid w:val="00AE1C9B"/>
    <w:rsid w:val="00AE2066"/>
    <w:rsid w:val="00AE2100"/>
    <w:rsid w:val="00AE222B"/>
    <w:rsid w:val="00AE22E3"/>
    <w:rsid w:val="00AE23B2"/>
    <w:rsid w:val="00AE2481"/>
    <w:rsid w:val="00AE24FA"/>
    <w:rsid w:val="00AE2522"/>
    <w:rsid w:val="00AE2532"/>
    <w:rsid w:val="00AE2735"/>
    <w:rsid w:val="00AE2767"/>
    <w:rsid w:val="00AE281B"/>
    <w:rsid w:val="00AE2957"/>
    <w:rsid w:val="00AE2988"/>
    <w:rsid w:val="00AE2A12"/>
    <w:rsid w:val="00AE2A2E"/>
    <w:rsid w:val="00AE2D48"/>
    <w:rsid w:val="00AE2DF7"/>
    <w:rsid w:val="00AE2E3F"/>
    <w:rsid w:val="00AE2EE1"/>
    <w:rsid w:val="00AE2EEF"/>
    <w:rsid w:val="00AE2F96"/>
    <w:rsid w:val="00AE306A"/>
    <w:rsid w:val="00AE30A2"/>
    <w:rsid w:val="00AE323E"/>
    <w:rsid w:val="00AE33A6"/>
    <w:rsid w:val="00AE3434"/>
    <w:rsid w:val="00AE3504"/>
    <w:rsid w:val="00AE35C1"/>
    <w:rsid w:val="00AE35F7"/>
    <w:rsid w:val="00AE35F9"/>
    <w:rsid w:val="00AE360A"/>
    <w:rsid w:val="00AE3645"/>
    <w:rsid w:val="00AE3745"/>
    <w:rsid w:val="00AE380B"/>
    <w:rsid w:val="00AE38B8"/>
    <w:rsid w:val="00AE3933"/>
    <w:rsid w:val="00AE3990"/>
    <w:rsid w:val="00AE3A15"/>
    <w:rsid w:val="00AE3A47"/>
    <w:rsid w:val="00AE3B31"/>
    <w:rsid w:val="00AE3BE8"/>
    <w:rsid w:val="00AE3C0E"/>
    <w:rsid w:val="00AE3C13"/>
    <w:rsid w:val="00AE3E9C"/>
    <w:rsid w:val="00AE3EE1"/>
    <w:rsid w:val="00AE3F7D"/>
    <w:rsid w:val="00AE3FDB"/>
    <w:rsid w:val="00AE40DB"/>
    <w:rsid w:val="00AE42D6"/>
    <w:rsid w:val="00AE446F"/>
    <w:rsid w:val="00AE44A2"/>
    <w:rsid w:val="00AE453E"/>
    <w:rsid w:val="00AE468C"/>
    <w:rsid w:val="00AE4698"/>
    <w:rsid w:val="00AE46CD"/>
    <w:rsid w:val="00AE4751"/>
    <w:rsid w:val="00AE475F"/>
    <w:rsid w:val="00AE47AB"/>
    <w:rsid w:val="00AE4852"/>
    <w:rsid w:val="00AE486D"/>
    <w:rsid w:val="00AE492A"/>
    <w:rsid w:val="00AE4B28"/>
    <w:rsid w:val="00AE4E1C"/>
    <w:rsid w:val="00AE4EC9"/>
    <w:rsid w:val="00AE4F52"/>
    <w:rsid w:val="00AE4FCE"/>
    <w:rsid w:val="00AE53B6"/>
    <w:rsid w:val="00AE5410"/>
    <w:rsid w:val="00AE5508"/>
    <w:rsid w:val="00AE5566"/>
    <w:rsid w:val="00AE56DC"/>
    <w:rsid w:val="00AE5857"/>
    <w:rsid w:val="00AE585F"/>
    <w:rsid w:val="00AE5921"/>
    <w:rsid w:val="00AE59FF"/>
    <w:rsid w:val="00AE5A46"/>
    <w:rsid w:val="00AE5A8F"/>
    <w:rsid w:val="00AE5B93"/>
    <w:rsid w:val="00AE5BCE"/>
    <w:rsid w:val="00AE5BE2"/>
    <w:rsid w:val="00AE5C81"/>
    <w:rsid w:val="00AE5CA0"/>
    <w:rsid w:val="00AE5CE6"/>
    <w:rsid w:val="00AE5D98"/>
    <w:rsid w:val="00AE5E66"/>
    <w:rsid w:val="00AE5EB2"/>
    <w:rsid w:val="00AE5FB3"/>
    <w:rsid w:val="00AE6023"/>
    <w:rsid w:val="00AE603B"/>
    <w:rsid w:val="00AE60C0"/>
    <w:rsid w:val="00AE6186"/>
    <w:rsid w:val="00AE63B3"/>
    <w:rsid w:val="00AE6535"/>
    <w:rsid w:val="00AE66B8"/>
    <w:rsid w:val="00AE693B"/>
    <w:rsid w:val="00AE699B"/>
    <w:rsid w:val="00AE6A0A"/>
    <w:rsid w:val="00AE6C22"/>
    <w:rsid w:val="00AE6C26"/>
    <w:rsid w:val="00AE6D05"/>
    <w:rsid w:val="00AE6E3D"/>
    <w:rsid w:val="00AE6F17"/>
    <w:rsid w:val="00AE6F42"/>
    <w:rsid w:val="00AE6F9D"/>
    <w:rsid w:val="00AE6FEB"/>
    <w:rsid w:val="00AE7094"/>
    <w:rsid w:val="00AE7100"/>
    <w:rsid w:val="00AE72CC"/>
    <w:rsid w:val="00AE7567"/>
    <w:rsid w:val="00AE7577"/>
    <w:rsid w:val="00AE75E9"/>
    <w:rsid w:val="00AE770D"/>
    <w:rsid w:val="00AE77CC"/>
    <w:rsid w:val="00AE77E3"/>
    <w:rsid w:val="00AE7876"/>
    <w:rsid w:val="00AE7B6B"/>
    <w:rsid w:val="00AE7C06"/>
    <w:rsid w:val="00AE7D30"/>
    <w:rsid w:val="00AE7D31"/>
    <w:rsid w:val="00AE7E59"/>
    <w:rsid w:val="00AE7EC0"/>
    <w:rsid w:val="00AE7FEE"/>
    <w:rsid w:val="00AF0171"/>
    <w:rsid w:val="00AF0215"/>
    <w:rsid w:val="00AF033B"/>
    <w:rsid w:val="00AF040D"/>
    <w:rsid w:val="00AF0448"/>
    <w:rsid w:val="00AF054A"/>
    <w:rsid w:val="00AF054D"/>
    <w:rsid w:val="00AF05AA"/>
    <w:rsid w:val="00AF05DF"/>
    <w:rsid w:val="00AF0678"/>
    <w:rsid w:val="00AF067B"/>
    <w:rsid w:val="00AF087D"/>
    <w:rsid w:val="00AF08A4"/>
    <w:rsid w:val="00AF08A8"/>
    <w:rsid w:val="00AF09D2"/>
    <w:rsid w:val="00AF0A18"/>
    <w:rsid w:val="00AF0A94"/>
    <w:rsid w:val="00AF0CBE"/>
    <w:rsid w:val="00AF0F0C"/>
    <w:rsid w:val="00AF0F8C"/>
    <w:rsid w:val="00AF0FCC"/>
    <w:rsid w:val="00AF0FCF"/>
    <w:rsid w:val="00AF1027"/>
    <w:rsid w:val="00AF1036"/>
    <w:rsid w:val="00AF107B"/>
    <w:rsid w:val="00AF10AA"/>
    <w:rsid w:val="00AF1169"/>
    <w:rsid w:val="00AF149B"/>
    <w:rsid w:val="00AF1506"/>
    <w:rsid w:val="00AF15EE"/>
    <w:rsid w:val="00AF1710"/>
    <w:rsid w:val="00AF1729"/>
    <w:rsid w:val="00AF1828"/>
    <w:rsid w:val="00AF1A1C"/>
    <w:rsid w:val="00AF1A42"/>
    <w:rsid w:val="00AF1B26"/>
    <w:rsid w:val="00AF1BA3"/>
    <w:rsid w:val="00AF1C82"/>
    <w:rsid w:val="00AF1EEE"/>
    <w:rsid w:val="00AF23D5"/>
    <w:rsid w:val="00AF23F4"/>
    <w:rsid w:val="00AF26B1"/>
    <w:rsid w:val="00AF27F4"/>
    <w:rsid w:val="00AF281E"/>
    <w:rsid w:val="00AF2BD9"/>
    <w:rsid w:val="00AF2DA9"/>
    <w:rsid w:val="00AF2E58"/>
    <w:rsid w:val="00AF2F52"/>
    <w:rsid w:val="00AF2FA2"/>
    <w:rsid w:val="00AF31CA"/>
    <w:rsid w:val="00AF3254"/>
    <w:rsid w:val="00AF330D"/>
    <w:rsid w:val="00AF347E"/>
    <w:rsid w:val="00AF34DA"/>
    <w:rsid w:val="00AF352B"/>
    <w:rsid w:val="00AF35E9"/>
    <w:rsid w:val="00AF36D2"/>
    <w:rsid w:val="00AF3776"/>
    <w:rsid w:val="00AF38D3"/>
    <w:rsid w:val="00AF397C"/>
    <w:rsid w:val="00AF3A8C"/>
    <w:rsid w:val="00AF3AD6"/>
    <w:rsid w:val="00AF3BBE"/>
    <w:rsid w:val="00AF3BE7"/>
    <w:rsid w:val="00AF3D04"/>
    <w:rsid w:val="00AF3DCB"/>
    <w:rsid w:val="00AF3E4A"/>
    <w:rsid w:val="00AF3E82"/>
    <w:rsid w:val="00AF3EE3"/>
    <w:rsid w:val="00AF3FDD"/>
    <w:rsid w:val="00AF40B8"/>
    <w:rsid w:val="00AF40F7"/>
    <w:rsid w:val="00AF4340"/>
    <w:rsid w:val="00AF4374"/>
    <w:rsid w:val="00AF44A1"/>
    <w:rsid w:val="00AF45B4"/>
    <w:rsid w:val="00AF46AD"/>
    <w:rsid w:val="00AF482C"/>
    <w:rsid w:val="00AF48B1"/>
    <w:rsid w:val="00AF48D8"/>
    <w:rsid w:val="00AF499A"/>
    <w:rsid w:val="00AF49E8"/>
    <w:rsid w:val="00AF4ABC"/>
    <w:rsid w:val="00AF4B8D"/>
    <w:rsid w:val="00AF4BF7"/>
    <w:rsid w:val="00AF4C4E"/>
    <w:rsid w:val="00AF4DAD"/>
    <w:rsid w:val="00AF4DD2"/>
    <w:rsid w:val="00AF4EF5"/>
    <w:rsid w:val="00AF5009"/>
    <w:rsid w:val="00AF5014"/>
    <w:rsid w:val="00AF50B4"/>
    <w:rsid w:val="00AF5226"/>
    <w:rsid w:val="00AF54B9"/>
    <w:rsid w:val="00AF575A"/>
    <w:rsid w:val="00AF577B"/>
    <w:rsid w:val="00AF58A8"/>
    <w:rsid w:val="00AF5920"/>
    <w:rsid w:val="00AF59C4"/>
    <w:rsid w:val="00AF5BCA"/>
    <w:rsid w:val="00AF5E75"/>
    <w:rsid w:val="00AF5E79"/>
    <w:rsid w:val="00AF5F1B"/>
    <w:rsid w:val="00AF5F4B"/>
    <w:rsid w:val="00AF5FDB"/>
    <w:rsid w:val="00AF6189"/>
    <w:rsid w:val="00AF6279"/>
    <w:rsid w:val="00AF65D0"/>
    <w:rsid w:val="00AF665C"/>
    <w:rsid w:val="00AF6681"/>
    <w:rsid w:val="00AF67BE"/>
    <w:rsid w:val="00AF68AA"/>
    <w:rsid w:val="00AF6A7D"/>
    <w:rsid w:val="00AF6AC8"/>
    <w:rsid w:val="00AF6B50"/>
    <w:rsid w:val="00AF6C95"/>
    <w:rsid w:val="00AF6FCB"/>
    <w:rsid w:val="00AF70D6"/>
    <w:rsid w:val="00AF7185"/>
    <w:rsid w:val="00AF7277"/>
    <w:rsid w:val="00AF736A"/>
    <w:rsid w:val="00AF7454"/>
    <w:rsid w:val="00AF7A0F"/>
    <w:rsid w:val="00AF7A65"/>
    <w:rsid w:val="00AF7C4C"/>
    <w:rsid w:val="00B000B9"/>
    <w:rsid w:val="00B000ED"/>
    <w:rsid w:val="00B00208"/>
    <w:rsid w:val="00B00218"/>
    <w:rsid w:val="00B00286"/>
    <w:rsid w:val="00B00392"/>
    <w:rsid w:val="00B004CE"/>
    <w:rsid w:val="00B00595"/>
    <w:rsid w:val="00B005F3"/>
    <w:rsid w:val="00B0075D"/>
    <w:rsid w:val="00B00844"/>
    <w:rsid w:val="00B00AB4"/>
    <w:rsid w:val="00B00D18"/>
    <w:rsid w:val="00B00D61"/>
    <w:rsid w:val="00B00DF3"/>
    <w:rsid w:val="00B01056"/>
    <w:rsid w:val="00B0111B"/>
    <w:rsid w:val="00B01132"/>
    <w:rsid w:val="00B01145"/>
    <w:rsid w:val="00B01654"/>
    <w:rsid w:val="00B01690"/>
    <w:rsid w:val="00B016C0"/>
    <w:rsid w:val="00B01883"/>
    <w:rsid w:val="00B01953"/>
    <w:rsid w:val="00B01A25"/>
    <w:rsid w:val="00B01A75"/>
    <w:rsid w:val="00B01B44"/>
    <w:rsid w:val="00B01BA6"/>
    <w:rsid w:val="00B01BAC"/>
    <w:rsid w:val="00B01C63"/>
    <w:rsid w:val="00B01D61"/>
    <w:rsid w:val="00B01DA0"/>
    <w:rsid w:val="00B01DC4"/>
    <w:rsid w:val="00B01E09"/>
    <w:rsid w:val="00B020A1"/>
    <w:rsid w:val="00B02103"/>
    <w:rsid w:val="00B02255"/>
    <w:rsid w:val="00B0238D"/>
    <w:rsid w:val="00B024F1"/>
    <w:rsid w:val="00B0251D"/>
    <w:rsid w:val="00B02565"/>
    <w:rsid w:val="00B02A95"/>
    <w:rsid w:val="00B02B6B"/>
    <w:rsid w:val="00B02B82"/>
    <w:rsid w:val="00B02BBC"/>
    <w:rsid w:val="00B02C34"/>
    <w:rsid w:val="00B02CEF"/>
    <w:rsid w:val="00B02E09"/>
    <w:rsid w:val="00B02ECE"/>
    <w:rsid w:val="00B03072"/>
    <w:rsid w:val="00B0315C"/>
    <w:rsid w:val="00B031AC"/>
    <w:rsid w:val="00B031B1"/>
    <w:rsid w:val="00B032B9"/>
    <w:rsid w:val="00B0337F"/>
    <w:rsid w:val="00B03403"/>
    <w:rsid w:val="00B03475"/>
    <w:rsid w:val="00B03628"/>
    <w:rsid w:val="00B0370A"/>
    <w:rsid w:val="00B037AE"/>
    <w:rsid w:val="00B037C7"/>
    <w:rsid w:val="00B038CC"/>
    <w:rsid w:val="00B0399E"/>
    <w:rsid w:val="00B03AD0"/>
    <w:rsid w:val="00B03B2D"/>
    <w:rsid w:val="00B03B30"/>
    <w:rsid w:val="00B03B63"/>
    <w:rsid w:val="00B03BD1"/>
    <w:rsid w:val="00B03C2F"/>
    <w:rsid w:val="00B03D56"/>
    <w:rsid w:val="00B03DB3"/>
    <w:rsid w:val="00B03EB2"/>
    <w:rsid w:val="00B03EF5"/>
    <w:rsid w:val="00B03EF7"/>
    <w:rsid w:val="00B03F00"/>
    <w:rsid w:val="00B04099"/>
    <w:rsid w:val="00B040F2"/>
    <w:rsid w:val="00B04181"/>
    <w:rsid w:val="00B04253"/>
    <w:rsid w:val="00B04463"/>
    <w:rsid w:val="00B04543"/>
    <w:rsid w:val="00B0455A"/>
    <w:rsid w:val="00B04588"/>
    <w:rsid w:val="00B0463B"/>
    <w:rsid w:val="00B046E5"/>
    <w:rsid w:val="00B047A1"/>
    <w:rsid w:val="00B047D9"/>
    <w:rsid w:val="00B04AF5"/>
    <w:rsid w:val="00B04B12"/>
    <w:rsid w:val="00B04C1E"/>
    <w:rsid w:val="00B04D56"/>
    <w:rsid w:val="00B04E19"/>
    <w:rsid w:val="00B04E50"/>
    <w:rsid w:val="00B04E9C"/>
    <w:rsid w:val="00B0502C"/>
    <w:rsid w:val="00B0505C"/>
    <w:rsid w:val="00B05110"/>
    <w:rsid w:val="00B05130"/>
    <w:rsid w:val="00B05152"/>
    <w:rsid w:val="00B051E3"/>
    <w:rsid w:val="00B05212"/>
    <w:rsid w:val="00B05227"/>
    <w:rsid w:val="00B0532B"/>
    <w:rsid w:val="00B05467"/>
    <w:rsid w:val="00B05520"/>
    <w:rsid w:val="00B055B7"/>
    <w:rsid w:val="00B055E6"/>
    <w:rsid w:val="00B05710"/>
    <w:rsid w:val="00B057D8"/>
    <w:rsid w:val="00B0583D"/>
    <w:rsid w:val="00B05871"/>
    <w:rsid w:val="00B0587D"/>
    <w:rsid w:val="00B05886"/>
    <w:rsid w:val="00B058A7"/>
    <w:rsid w:val="00B058AE"/>
    <w:rsid w:val="00B058AF"/>
    <w:rsid w:val="00B059F9"/>
    <w:rsid w:val="00B059FF"/>
    <w:rsid w:val="00B05A0B"/>
    <w:rsid w:val="00B05BA7"/>
    <w:rsid w:val="00B05BBC"/>
    <w:rsid w:val="00B05CD3"/>
    <w:rsid w:val="00B05E99"/>
    <w:rsid w:val="00B05EB0"/>
    <w:rsid w:val="00B05EBC"/>
    <w:rsid w:val="00B061E8"/>
    <w:rsid w:val="00B0622C"/>
    <w:rsid w:val="00B0623D"/>
    <w:rsid w:val="00B062E4"/>
    <w:rsid w:val="00B065E4"/>
    <w:rsid w:val="00B06626"/>
    <w:rsid w:val="00B066C9"/>
    <w:rsid w:val="00B067C7"/>
    <w:rsid w:val="00B06820"/>
    <w:rsid w:val="00B06997"/>
    <w:rsid w:val="00B06B43"/>
    <w:rsid w:val="00B06BF6"/>
    <w:rsid w:val="00B06C01"/>
    <w:rsid w:val="00B06E23"/>
    <w:rsid w:val="00B06E7F"/>
    <w:rsid w:val="00B06EDE"/>
    <w:rsid w:val="00B07011"/>
    <w:rsid w:val="00B0706E"/>
    <w:rsid w:val="00B07301"/>
    <w:rsid w:val="00B073C3"/>
    <w:rsid w:val="00B073E9"/>
    <w:rsid w:val="00B07744"/>
    <w:rsid w:val="00B078C8"/>
    <w:rsid w:val="00B0793A"/>
    <w:rsid w:val="00B079D9"/>
    <w:rsid w:val="00B07A09"/>
    <w:rsid w:val="00B07A6B"/>
    <w:rsid w:val="00B07B41"/>
    <w:rsid w:val="00B07B98"/>
    <w:rsid w:val="00B07BD5"/>
    <w:rsid w:val="00B07C6A"/>
    <w:rsid w:val="00B10072"/>
    <w:rsid w:val="00B10282"/>
    <w:rsid w:val="00B102C1"/>
    <w:rsid w:val="00B103EA"/>
    <w:rsid w:val="00B10443"/>
    <w:rsid w:val="00B104A6"/>
    <w:rsid w:val="00B1070E"/>
    <w:rsid w:val="00B10824"/>
    <w:rsid w:val="00B10828"/>
    <w:rsid w:val="00B10856"/>
    <w:rsid w:val="00B10CEF"/>
    <w:rsid w:val="00B10D4B"/>
    <w:rsid w:val="00B10F8E"/>
    <w:rsid w:val="00B10FF5"/>
    <w:rsid w:val="00B11132"/>
    <w:rsid w:val="00B111AC"/>
    <w:rsid w:val="00B111D7"/>
    <w:rsid w:val="00B11323"/>
    <w:rsid w:val="00B1132A"/>
    <w:rsid w:val="00B11397"/>
    <w:rsid w:val="00B115BA"/>
    <w:rsid w:val="00B11626"/>
    <w:rsid w:val="00B11688"/>
    <w:rsid w:val="00B11700"/>
    <w:rsid w:val="00B11721"/>
    <w:rsid w:val="00B117A0"/>
    <w:rsid w:val="00B11839"/>
    <w:rsid w:val="00B11856"/>
    <w:rsid w:val="00B1188A"/>
    <w:rsid w:val="00B11ABF"/>
    <w:rsid w:val="00B11B96"/>
    <w:rsid w:val="00B11C05"/>
    <w:rsid w:val="00B11D4A"/>
    <w:rsid w:val="00B11D67"/>
    <w:rsid w:val="00B11D98"/>
    <w:rsid w:val="00B11F4C"/>
    <w:rsid w:val="00B11F6B"/>
    <w:rsid w:val="00B1216F"/>
    <w:rsid w:val="00B121D7"/>
    <w:rsid w:val="00B12503"/>
    <w:rsid w:val="00B1256A"/>
    <w:rsid w:val="00B12626"/>
    <w:rsid w:val="00B12738"/>
    <w:rsid w:val="00B12AB3"/>
    <w:rsid w:val="00B12B3C"/>
    <w:rsid w:val="00B12C64"/>
    <w:rsid w:val="00B12CC3"/>
    <w:rsid w:val="00B12CD3"/>
    <w:rsid w:val="00B12FFB"/>
    <w:rsid w:val="00B13043"/>
    <w:rsid w:val="00B130D9"/>
    <w:rsid w:val="00B13181"/>
    <w:rsid w:val="00B13269"/>
    <w:rsid w:val="00B132A8"/>
    <w:rsid w:val="00B13398"/>
    <w:rsid w:val="00B1345B"/>
    <w:rsid w:val="00B134D2"/>
    <w:rsid w:val="00B135BA"/>
    <w:rsid w:val="00B13655"/>
    <w:rsid w:val="00B13749"/>
    <w:rsid w:val="00B137E0"/>
    <w:rsid w:val="00B1389B"/>
    <w:rsid w:val="00B13B44"/>
    <w:rsid w:val="00B13E44"/>
    <w:rsid w:val="00B13ED7"/>
    <w:rsid w:val="00B13F1D"/>
    <w:rsid w:val="00B13F82"/>
    <w:rsid w:val="00B13FE4"/>
    <w:rsid w:val="00B14040"/>
    <w:rsid w:val="00B14127"/>
    <w:rsid w:val="00B1420F"/>
    <w:rsid w:val="00B142D6"/>
    <w:rsid w:val="00B1438C"/>
    <w:rsid w:val="00B14441"/>
    <w:rsid w:val="00B144F5"/>
    <w:rsid w:val="00B1453F"/>
    <w:rsid w:val="00B1460E"/>
    <w:rsid w:val="00B14812"/>
    <w:rsid w:val="00B1486E"/>
    <w:rsid w:val="00B149C3"/>
    <w:rsid w:val="00B14ABE"/>
    <w:rsid w:val="00B14BD1"/>
    <w:rsid w:val="00B14BD2"/>
    <w:rsid w:val="00B14CA1"/>
    <w:rsid w:val="00B14E65"/>
    <w:rsid w:val="00B14F1C"/>
    <w:rsid w:val="00B15024"/>
    <w:rsid w:val="00B150F0"/>
    <w:rsid w:val="00B151CC"/>
    <w:rsid w:val="00B1522C"/>
    <w:rsid w:val="00B1522F"/>
    <w:rsid w:val="00B152DB"/>
    <w:rsid w:val="00B152FE"/>
    <w:rsid w:val="00B15378"/>
    <w:rsid w:val="00B15422"/>
    <w:rsid w:val="00B1548B"/>
    <w:rsid w:val="00B15523"/>
    <w:rsid w:val="00B15653"/>
    <w:rsid w:val="00B15660"/>
    <w:rsid w:val="00B156F8"/>
    <w:rsid w:val="00B157A1"/>
    <w:rsid w:val="00B157DD"/>
    <w:rsid w:val="00B15885"/>
    <w:rsid w:val="00B158CD"/>
    <w:rsid w:val="00B159F1"/>
    <w:rsid w:val="00B15AEA"/>
    <w:rsid w:val="00B15BA5"/>
    <w:rsid w:val="00B15C46"/>
    <w:rsid w:val="00B15C75"/>
    <w:rsid w:val="00B15F15"/>
    <w:rsid w:val="00B15F32"/>
    <w:rsid w:val="00B1614A"/>
    <w:rsid w:val="00B16294"/>
    <w:rsid w:val="00B163D6"/>
    <w:rsid w:val="00B163DC"/>
    <w:rsid w:val="00B1648F"/>
    <w:rsid w:val="00B16526"/>
    <w:rsid w:val="00B165A0"/>
    <w:rsid w:val="00B1687A"/>
    <w:rsid w:val="00B16A9A"/>
    <w:rsid w:val="00B16CE3"/>
    <w:rsid w:val="00B16CEB"/>
    <w:rsid w:val="00B16D3F"/>
    <w:rsid w:val="00B16F91"/>
    <w:rsid w:val="00B17156"/>
    <w:rsid w:val="00B1715C"/>
    <w:rsid w:val="00B171BA"/>
    <w:rsid w:val="00B1738E"/>
    <w:rsid w:val="00B17486"/>
    <w:rsid w:val="00B174C8"/>
    <w:rsid w:val="00B174DF"/>
    <w:rsid w:val="00B17510"/>
    <w:rsid w:val="00B177C2"/>
    <w:rsid w:val="00B17807"/>
    <w:rsid w:val="00B17826"/>
    <w:rsid w:val="00B1785C"/>
    <w:rsid w:val="00B178EB"/>
    <w:rsid w:val="00B17916"/>
    <w:rsid w:val="00B17A26"/>
    <w:rsid w:val="00B17A5F"/>
    <w:rsid w:val="00B17BFB"/>
    <w:rsid w:val="00B17C85"/>
    <w:rsid w:val="00B17D80"/>
    <w:rsid w:val="00B17E4B"/>
    <w:rsid w:val="00B17E57"/>
    <w:rsid w:val="00B17F7C"/>
    <w:rsid w:val="00B17F7F"/>
    <w:rsid w:val="00B201B8"/>
    <w:rsid w:val="00B201C3"/>
    <w:rsid w:val="00B20527"/>
    <w:rsid w:val="00B20528"/>
    <w:rsid w:val="00B206CE"/>
    <w:rsid w:val="00B20803"/>
    <w:rsid w:val="00B2086B"/>
    <w:rsid w:val="00B208F7"/>
    <w:rsid w:val="00B20908"/>
    <w:rsid w:val="00B20AAA"/>
    <w:rsid w:val="00B20E3C"/>
    <w:rsid w:val="00B20F81"/>
    <w:rsid w:val="00B20F86"/>
    <w:rsid w:val="00B20FFB"/>
    <w:rsid w:val="00B21079"/>
    <w:rsid w:val="00B212ED"/>
    <w:rsid w:val="00B2149C"/>
    <w:rsid w:val="00B214AA"/>
    <w:rsid w:val="00B2155A"/>
    <w:rsid w:val="00B2162B"/>
    <w:rsid w:val="00B216CD"/>
    <w:rsid w:val="00B217D0"/>
    <w:rsid w:val="00B21913"/>
    <w:rsid w:val="00B219D6"/>
    <w:rsid w:val="00B21ABB"/>
    <w:rsid w:val="00B21B17"/>
    <w:rsid w:val="00B21B83"/>
    <w:rsid w:val="00B21B96"/>
    <w:rsid w:val="00B21BB6"/>
    <w:rsid w:val="00B21C8F"/>
    <w:rsid w:val="00B21E8E"/>
    <w:rsid w:val="00B21EA2"/>
    <w:rsid w:val="00B21EDA"/>
    <w:rsid w:val="00B21F10"/>
    <w:rsid w:val="00B21F47"/>
    <w:rsid w:val="00B2230B"/>
    <w:rsid w:val="00B223C3"/>
    <w:rsid w:val="00B223F7"/>
    <w:rsid w:val="00B2246A"/>
    <w:rsid w:val="00B224E8"/>
    <w:rsid w:val="00B2263C"/>
    <w:rsid w:val="00B226E6"/>
    <w:rsid w:val="00B2270E"/>
    <w:rsid w:val="00B227D9"/>
    <w:rsid w:val="00B227DD"/>
    <w:rsid w:val="00B2293C"/>
    <w:rsid w:val="00B22979"/>
    <w:rsid w:val="00B2299E"/>
    <w:rsid w:val="00B22B50"/>
    <w:rsid w:val="00B22C9C"/>
    <w:rsid w:val="00B22D93"/>
    <w:rsid w:val="00B22DBF"/>
    <w:rsid w:val="00B22DE0"/>
    <w:rsid w:val="00B2302A"/>
    <w:rsid w:val="00B2307F"/>
    <w:rsid w:val="00B230C0"/>
    <w:rsid w:val="00B230FD"/>
    <w:rsid w:val="00B2312C"/>
    <w:rsid w:val="00B23160"/>
    <w:rsid w:val="00B231E4"/>
    <w:rsid w:val="00B2328D"/>
    <w:rsid w:val="00B233AA"/>
    <w:rsid w:val="00B2344C"/>
    <w:rsid w:val="00B23559"/>
    <w:rsid w:val="00B2361C"/>
    <w:rsid w:val="00B23659"/>
    <w:rsid w:val="00B23660"/>
    <w:rsid w:val="00B2370D"/>
    <w:rsid w:val="00B2371C"/>
    <w:rsid w:val="00B2380B"/>
    <w:rsid w:val="00B23833"/>
    <w:rsid w:val="00B238E0"/>
    <w:rsid w:val="00B239B8"/>
    <w:rsid w:val="00B23B3F"/>
    <w:rsid w:val="00B23D2A"/>
    <w:rsid w:val="00B23D2E"/>
    <w:rsid w:val="00B23EF0"/>
    <w:rsid w:val="00B23F87"/>
    <w:rsid w:val="00B24024"/>
    <w:rsid w:val="00B24103"/>
    <w:rsid w:val="00B241E9"/>
    <w:rsid w:val="00B24504"/>
    <w:rsid w:val="00B24665"/>
    <w:rsid w:val="00B24691"/>
    <w:rsid w:val="00B247AE"/>
    <w:rsid w:val="00B247BA"/>
    <w:rsid w:val="00B249B8"/>
    <w:rsid w:val="00B249D0"/>
    <w:rsid w:val="00B24A2B"/>
    <w:rsid w:val="00B24A8D"/>
    <w:rsid w:val="00B24AF7"/>
    <w:rsid w:val="00B24BF1"/>
    <w:rsid w:val="00B24DBD"/>
    <w:rsid w:val="00B24DE3"/>
    <w:rsid w:val="00B24E38"/>
    <w:rsid w:val="00B24E64"/>
    <w:rsid w:val="00B24F3A"/>
    <w:rsid w:val="00B25030"/>
    <w:rsid w:val="00B25161"/>
    <w:rsid w:val="00B25219"/>
    <w:rsid w:val="00B25343"/>
    <w:rsid w:val="00B254AA"/>
    <w:rsid w:val="00B25500"/>
    <w:rsid w:val="00B2557F"/>
    <w:rsid w:val="00B256A8"/>
    <w:rsid w:val="00B25746"/>
    <w:rsid w:val="00B2580A"/>
    <w:rsid w:val="00B25A12"/>
    <w:rsid w:val="00B25AA7"/>
    <w:rsid w:val="00B25B4F"/>
    <w:rsid w:val="00B25DB9"/>
    <w:rsid w:val="00B25F33"/>
    <w:rsid w:val="00B25F4B"/>
    <w:rsid w:val="00B25FDC"/>
    <w:rsid w:val="00B260D8"/>
    <w:rsid w:val="00B261E6"/>
    <w:rsid w:val="00B26278"/>
    <w:rsid w:val="00B262BC"/>
    <w:rsid w:val="00B262CD"/>
    <w:rsid w:val="00B264A9"/>
    <w:rsid w:val="00B265C8"/>
    <w:rsid w:val="00B265D6"/>
    <w:rsid w:val="00B26703"/>
    <w:rsid w:val="00B26820"/>
    <w:rsid w:val="00B26877"/>
    <w:rsid w:val="00B268D2"/>
    <w:rsid w:val="00B26911"/>
    <w:rsid w:val="00B2691D"/>
    <w:rsid w:val="00B269C0"/>
    <w:rsid w:val="00B26AB3"/>
    <w:rsid w:val="00B26B4D"/>
    <w:rsid w:val="00B26B88"/>
    <w:rsid w:val="00B26D13"/>
    <w:rsid w:val="00B26E39"/>
    <w:rsid w:val="00B26EEB"/>
    <w:rsid w:val="00B26F5D"/>
    <w:rsid w:val="00B270C4"/>
    <w:rsid w:val="00B2726C"/>
    <w:rsid w:val="00B2730A"/>
    <w:rsid w:val="00B27353"/>
    <w:rsid w:val="00B274E4"/>
    <w:rsid w:val="00B275CA"/>
    <w:rsid w:val="00B275D7"/>
    <w:rsid w:val="00B27608"/>
    <w:rsid w:val="00B27676"/>
    <w:rsid w:val="00B276AE"/>
    <w:rsid w:val="00B27734"/>
    <w:rsid w:val="00B277F6"/>
    <w:rsid w:val="00B27855"/>
    <w:rsid w:val="00B27CF8"/>
    <w:rsid w:val="00B27D58"/>
    <w:rsid w:val="00B27DF1"/>
    <w:rsid w:val="00B27E80"/>
    <w:rsid w:val="00B27E90"/>
    <w:rsid w:val="00B27EAF"/>
    <w:rsid w:val="00B300D8"/>
    <w:rsid w:val="00B30135"/>
    <w:rsid w:val="00B3013F"/>
    <w:rsid w:val="00B3016B"/>
    <w:rsid w:val="00B30182"/>
    <w:rsid w:val="00B30207"/>
    <w:rsid w:val="00B302AD"/>
    <w:rsid w:val="00B3031B"/>
    <w:rsid w:val="00B303A0"/>
    <w:rsid w:val="00B3058C"/>
    <w:rsid w:val="00B30632"/>
    <w:rsid w:val="00B30B16"/>
    <w:rsid w:val="00B30BC0"/>
    <w:rsid w:val="00B30C42"/>
    <w:rsid w:val="00B30E79"/>
    <w:rsid w:val="00B30E9A"/>
    <w:rsid w:val="00B30EF8"/>
    <w:rsid w:val="00B31165"/>
    <w:rsid w:val="00B312A0"/>
    <w:rsid w:val="00B312D5"/>
    <w:rsid w:val="00B31421"/>
    <w:rsid w:val="00B31493"/>
    <w:rsid w:val="00B31594"/>
    <w:rsid w:val="00B316F1"/>
    <w:rsid w:val="00B31872"/>
    <w:rsid w:val="00B318BB"/>
    <w:rsid w:val="00B31A24"/>
    <w:rsid w:val="00B31B77"/>
    <w:rsid w:val="00B31C2A"/>
    <w:rsid w:val="00B31CD3"/>
    <w:rsid w:val="00B31D28"/>
    <w:rsid w:val="00B31D97"/>
    <w:rsid w:val="00B31E85"/>
    <w:rsid w:val="00B31FAF"/>
    <w:rsid w:val="00B32048"/>
    <w:rsid w:val="00B3214A"/>
    <w:rsid w:val="00B3218A"/>
    <w:rsid w:val="00B322B4"/>
    <w:rsid w:val="00B32796"/>
    <w:rsid w:val="00B3282F"/>
    <w:rsid w:val="00B32837"/>
    <w:rsid w:val="00B3292C"/>
    <w:rsid w:val="00B32A8A"/>
    <w:rsid w:val="00B32DAC"/>
    <w:rsid w:val="00B32F3D"/>
    <w:rsid w:val="00B32FB5"/>
    <w:rsid w:val="00B3301E"/>
    <w:rsid w:val="00B3305E"/>
    <w:rsid w:val="00B3311A"/>
    <w:rsid w:val="00B333BD"/>
    <w:rsid w:val="00B333ED"/>
    <w:rsid w:val="00B335CE"/>
    <w:rsid w:val="00B33B73"/>
    <w:rsid w:val="00B33C51"/>
    <w:rsid w:val="00B33D2C"/>
    <w:rsid w:val="00B33F2B"/>
    <w:rsid w:val="00B340B7"/>
    <w:rsid w:val="00B340E1"/>
    <w:rsid w:val="00B340F9"/>
    <w:rsid w:val="00B34123"/>
    <w:rsid w:val="00B34195"/>
    <w:rsid w:val="00B345BA"/>
    <w:rsid w:val="00B346C8"/>
    <w:rsid w:val="00B34869"/>
    <w:rsid w:val="00B348B8"/>
    <w:rsid w:val="00B34997"/>
    <w:rsid w:val="00B349EC"/>
    <w:rsid w:val="00B34A0A"/>
    <w:rsid w:val="00B34B07"/>
    <w:rsid w:val="00B34B95"/>
    <w:rsid w:val="00B34C3A"/>
    <w:rsid w:val="00B34DAF"/>
    <w:rsid w:val="00B34E3E"/>
    <w:rsid w:val="00B34E57"/>
    <w:rsid w:val="00B34EB5"/>
    <w:rsid w:val="00B34EFE"/>
    <w:rsid w:val="00B34F33"/>
    <w:rsid w:val="00B34F43"/>
    <w:rsid w:val="00B34F8F"/>
    <w:rsid w:val="00B34F9D"/>
    <w:rsid w:val="00B34FFF"/>
    <w:rsid w:val="00B352A5"/>
    <w:rsid w:val="00B3536D"/>
    <w:rsid w:val="00B353BB"/>
    <w:rsid w:val="00B35431"/>
    <w:rsid w:val="00B35453"/>
    <w:rsid w:val="00B354FA"/>
    <w:rsid w:val="00B35628"/>
    <w:rsid w:val="00B3563D"/>
    <w:rsid w:val="00B3578E"/>
    <w:rsid w:val="00B357A4"/>
    <w:rsid w:val="00B3584D"/>
    <w:rsid w:val="00B358B0"/>
    <w:rsid w:val="00B358E6"/>
    <w:rsid w:val="00B35945"/>
    <w:rsid w:val="00B3595A"/>
    <w:rsid w:val="00B35B65"/>
    <w:rsid w:val="00B35BB2"/>
    <w:rsid w:val="00B35BC4"/>
    <w:rsid w:val="00B35C23"/>
    <w:rsid w:val="00B35C6C"/>
    <w:rsid w:val="00B35C80"/>
    <w:rsid w:val="00B35D01"/>
    <w:rsid w:val="00B35D63"/>
    <w:rsid w:val="00B35E59"/>
    <w:rsid w:val="00B35EB5"/>
    <w:rsid w:val="00B3612A"/>
    <w:rsid w:val="00B36166"/>
    <w:rsid w:val="00B36394"/>
    <w:rsid w:val="00B36516"/>
    <w:rsid w:val="00B365E7"/>
    <w:rsid w:val="00B36613"/>
    <w:rsid w:val="00B36628"/>
    <w:rsid w:val="00B3663D"/>
    <w:rsid w:val="00B36649"/>
    <w:rsid w:val="00B366B3"/>
    <w:rsid w:val="00B36709"/>
    <w:rsid w:val="00B36875"/>
    <w:rsid w:val="00B368D6"/>
    <w:rsid w:val="00B36AF5"/>
    <w:rsid w:val="00B36BBB"/>
    <w:rsid w:val="00B36BF8"/>
    <w:rsid w:val="00B36DD6"/>
    <w:rsid w:val="00B36DEB"/>
    <w:rsid w:val="00B37025"/>
    <w:rsid w:val="00B370D5"/>
    <w:rsid w:val="00B3715B"/>
    <w:rsid w:val="00B3735E"/>
    <w:rsid w:val="00B373B6"/>
    <w:rsid w:val="00B373FA"/>
    <w:rsid w:val="00B3745C"/>
    <w:rsid w:val="00B3749F"/>
    <w:rsid w:val="00B374BC"/>
    <w:rsid w:val="00B375AA"/>
    <w:rsid w:val="00B3780F"/>
    <w:rsid w:val="00B37AAC"/>
    <w:rsid w:val="00B37BCC"/>
    <w:rsid w:val="00B37C08"/>
    <w:rsid w:val="00B37CD5"/>
    <w:rsid w:val="00B37DFA"/>
    <w:rsid w:val="00B37E7E"/>
    <w:rsid w:val="00B37EDF"/>
    <w:rsid w:val="00B40060"/>
    <w:rsid w:val="00B401BB"/>
    <w:rsid w:val="00B401FD"/>
    <w:rsid w:val="00B402DC"/>
    <w:rsid w:val="00B403BD"/>
    <w:rsid w:val="00B403D9"/>
    <w:rsid w:val="00B40414"/>
    <w:rsid w:val="00B40704"/>
    <w:rsid w:val="00B4080B"/>
    <w:rsid w:val="00B408AA"/>
    <w:rsid w:val="00B40C1B"/>
    <w:rsid w:val="00B40CD5"/>
    <w:rsid w:val="00B40E95"/>
    <w:rsid w:val="00B410C9"/>
    <w:rsid w:val="00B4112C"/>
    <w:rsid w:val="00B4116B"/>
    <w:rsid w:val="00B412C1"/>
    <w:rsid w:val="00B41345"/>
    <w:rsid w:val="00B413D1"/>
    <w:rsid w:val="00B413F0"/>
    <w:rsid w:val="00B4142A"/>
    <w:rsid w:val="00B4157C"/>
    <w:rsid w:val="00B415A6"/>
    <w:rsid w:val="00B4160D"/>
    <w:rsid w:val="00B41688"/>
    <w:rsid w:val="00B41695"/>
    <w:rsid w:val="00B416A1"/>
    <w:rsid w:val="00B416F5"/>
    <w:rsid w:val="00B41957"/>
    <w:rsid w:val="00B41967"/>
    <w:rsid w:val="00B4198E"/>
    <w:rsid w:val="00B41B27"/>
    <w:rsid w:val="00B41B59"/>
    <w:rsid w:val="00B41CAF"/>
    <w:rsid w:val="00B41CF8"/>
    <w:rsid w:val="00B41CFE"/>
    <w:rsid w:val="00B41D7E"/>
    <w:rsid w:val="00B41EFC"/>
    <w:rsid w:val="00B42042"/>
    <w:rsid w:val="00B420EB"/>
    <w:rsid w:val="00B42116"/>
    <w:rsid w:val="00B42155"/>
    <w:rsid w:val="00B42194"/>
    <w:rsid w:val="00B421F5"/>
    <w:rsid w:val="00B422B4"/>
    <w:rsid w:val="00B425A8"/>
    <w:rsid w:val="00B4267E"/>
    <w:rsid w:val="00B42699"/>
    <w:rsid w:val="00B4272B"/>
    <w:rsid w:val="00B427EE"/>
    <w:rsid w:val="00B428EF"/>
    <w:rsid w:val="00B42948"/>
    <w:rsid w:val="00B42A20"/>
    <w:rsid w:val="00B42A4D"/>
    <w:rsid w:val="00B42A5D"/>
    <w:rsid w:val="00B42ADE"/>
    <w:rsid w:val="00B42C38"/>
    <w:rsid w:val="00B42C7F"/>
    <w:rsid w:val="00B42DB9"/>
    <w:rsid w:val="00B42DF9"/>
    <w:rsid w:val="00B42EEB"/>
    <w:rsid w:val="00B42EF6"/>
    <w:rsid w:val="00B42F4A"/>
    <w:rsid w:val="00B42F53"/>
    <w:rsid w:val="00B42F7C"/>
    <w:rsid w:val="00B433F6"/>
    <w:rsid w:val="00B433FA"/>
    <w:rsid w:val="00B43508"/>
    <w:rsid w:val="00B43514"/>
    <w:rsid w:val="00B4357F"/>
    <w:rsid w:val="00B436E8"/>
    <w:rsid w:val="00B43869"/>
    <w:rsid w:val="00B4399E"/>
    <w:rsid w:val="00B439DF"/>
    <w:rsid w:val="00B43A38"/>
    <w:rsid w:val="00B43A3D"/>
    <w:rsid w:val="00B43AED"/>
    <w:rsid w:val="00B43AFB"/>
    <w:rsid w:val="00B43BC0"/>
    <w:rsid w:val="00B43C7A"/>
    <w:rsid w:val="00B43D61"/>
    <w:rsid w:val="00B43E6F"/>
    <w:rsid w:val="00B44088"/>
    <w:rsid w:val="00B4411E"/>
    <w:rsid w:val="00B441B9"/>
    <w:rsid w:val="00B44223"/>
    <w:rsid w:val="00B44300"/>
    <w:rsid w:val="00B44648"/>
    <w:rsid w:val="00B446F0"/>
    <w:rsid w:val="00B4472B"/>
    <w:rsid w:val="00B44738"/>
    <w:rsid w:val="00B4473F"/>
    <w:rsid w:val="00B44798"/>
    <w:rsid w:val="00B448CA"/>
    <w:rsid w:val="00B44A6C"/>
    <w:rsid w:val="00B44ADA"/>
    <w:rsid w:val="00B44C35"/>
    <w:rsid w:val="00B44EF7"/>
    <w:rsid w:val="00B44F1B"/>
    <w:rsid w:val="00B45102"/>
    <w:rsid w:val="00B45375"/>
    <w:rsid w:val="00B454FB"/>
    <w:rsid w:val="00B4552B"/>
    <w:rsid w:val="00B455FB"/>
    <w:rsid w:val="00B45695"/>
    <w:rsid w:val="00B456C5"/>
    <w:rsid w:val="00B456E3"/>
    <w:rsid w:val="00B45748"/>
    <w:rsid w:val="00B457EE"/>
    <w:rsid w:val="00B4587E"/>
    <w:rsid w:val="00B45A7B"/>
    <w:rsid w:val="00B45B41"/>
    <w:rsid w:val="00B45BFC"/>
    <w:rsid w:val="00B45D03"/>
    <w:rsid w:val="00B45D97"/>
    <w:rsid w:val="00B45DAB"/>
    <w:rsid w:val="00B45E6E"/>
    <w:rsid w:val="00B45F61"/>
    <w:rsid w:val="00B461DA"/>
    <w:rsid w:val="00B4627F"/>
    <w:rsid w:val="00B462F7"/>
    <w:rsid w:val="00B46357"/>
    <w:rsid w:val="00B46379"/>
    <w:rsid w:val="00B463B7"/>
    <w:rsid w:val="00B463DC"/>
    <w:rsid w:val="00B464CC"/>
    <w:rsid w:val="00B46568"/>
    <w:rsid w:val="00B46607"/>
    <w:rsid w:val="00B466D7"/>
    <w:rsid w:val="00B466F5"/>
    <w:rsid w:val="00B46766"/>
    <w:rsid w:val="00B46780"/>
    <w:rsid w:val="00B468EA"/>
    <w:rsid w:val="00B4691A"/>
    <w:rsid w:val="00B46956"/>
    <w:rsid w:val="00B469D5"/>
    <w:rsid w:val="00B46B3E"/>
    <w:rsid w:val="00B46B49"/>
    <w:rsid w:val="00B46CB8"/>
    <w:rsid w:val="00B46D9E"/>
    <w:rsid w:val="00B46E28"/>
    <w:rsid w:val="00B46E64"/>
    <w:rsid w:val="00B46FC9"/>
    <w:rsid w:val="00B471E1"/>
    <w:rsid w:val="00B47277"/>
    <w:rsid w:val="00B472EC"/>
    <w:rsid w:val="00B47336"/>
    <w:rsid w:val="00B47359"/>
    <w:rsid w:val="00B4740F"/>
    <w:rsid w:val="00B47521"/>
    <w:rsid w:val="00B477D2"/>
    <w:rsid w:val="00B47987"/>
    <w:rsid w:val="00B479A6"/>
    <w:rsid w:val="00B47BF6"/>
    <w:rsid w:val="00B47CD7"/>
    <w:rsid w:val="00B47E66"/>
    <w:rsid w:val="00B47EC7"/>
    <w:rsid w:val="00B50228"/>
    <w:rsid w:val="00B502B6"/>
    <w:rsid w:val="00B5032E"/>
    <w:rsid w:val="00B50482"/>
    <w:rsid w:val="00B50574"/>
    <w:rsid w:val="00B50709"/>
    <w:rsid w:val="00B50728"/>
    <w:rsid w:val="00B507A1"/>
    <w:rsid w:val="00B5088A"/>
    <w:rsid w:val="00B508B5"/>
    <w:rsid w:val="00B50AA0"/>
    <w:rsid w:val="00B50B70"/>
    <w:rsid w:val="00B50D17"/>
    <w:rsid w:val="00B50DDC"/>
    <w:rsid w:val="00B50E28"/>
    <w:rsid w:val="00B50E53"/>
    <w:rsid w:val="00B50E75"/>
    <w:rsid w:val="00B50F17"/>
    <w:rsid w:val="00B50FD5"/>
    <w:rsid w:val="00B51065"/>
    <w:rsid w:val="00B5107C"/>
    <w:rsid w:val="00B5116A"/>
    <w:rsid w:val="00B511E4"/>
    <w:rsid w:val="00B51207"/>
    <w:rsid w:val="00B512D7"/>
    <w:rsid w:val="00B51346"/>
    <w:rsid w:val="00B513AC"/>
    <w:rsid w:val="00B513F7"/>
    <w:rsid w:val="00B51534"/>
    <w:rsid w:val="00B5193E"/>
    <w:rsid w:val="00B51977"/>
    <w:rsid w:val="00B519AA"/>
    <w:rsid w:val="00B519BF"/>
    <w:rsid w:val="00B519EB"/>
    <w:rsid w:val="00B51B51"/>
    <w:rsid w:val="00B51B67"/>
    <w:rsid w:val="00B51BF0"/>
    <w:rsid w:val="00B51C50"/>
    <w:rsid w:val="00B51DB9"/>
    <w:rsid w:val="00B51EDD"/>
    <w:rsid w:val="00B51EE3"/>
    <w:rsid w:val="00B52052"/>
    <w:rsid w:val="00B52130"/>
    <w:rsid w:val="00B5221A"/>
    <w:rsid w:val="00B52569"/>
    <w:rsid w:val="00B525DE"/>
    <w:rsid w:val="00B525FE"/>
    <w:rsid w:val="00B526B0"/>
    <w:rsid w:val="00B52886"/>
    <w:rsid w:val="00B52A32"/>
    <w:rsid w:val="00B52A4B"/>
    <w:rsid w:val="00B52B1E"/>
    <w:rsid w:val="00B52B2F"/>
    <w:rsid w:val="00B52C22"/>
    <w:rsid w:val="00B52C80"/>
    <w:rsid w:val="00B52D24"/>
    <w:rsid w:val="00B52D34"/>
    <w:rsid w:val="00B52D87"/>
    <w:rsid w:val="00B52DAA"/>
    <w:rsid w:val="00B52E3F"/>
    <w:rsid w:val="00B52E4B"/>
    <w:rsid w:val="00B52EC0"/>
    <w:rsid w:val="00B52FD9"/>
    <w:rsid w:val="00B53065"/>
    <w:rsid w:val="00B53106"/>
    <w:rsid w:val="00B53201"/>
    <w:rsid w:val="00B5323F"/>
    <w:rsid w:val="00B53303"/>
    <w:rsid w:val="00B53393"/>
    <w:rsid w:val="00B5343B"/>
    <w:rsid w:val="00B534E0"/>
    <w:rsid w:val="00B5351A"/>
    <w:rsid w:val="00B535EE"/>
    <w:rsid w:val="00B535F1"/>
    <w:rsid w:val="00B5383E"/>
    <w:rsid w:val="00B5384B"/>
    <w:rsid w:val="00B5388B"/>
    <w:rsid w:val="00B53939"/>
    <w:rsid w:val="00B53971"/>
    <w:rsid w:val="00B53A6A"/>
    <w:rsid w:val="00B53AF1"/>
    <w:rsid w:val="00B53B88"/>
    <w:rsid w:val="00B53C97"/>
    <w:rsid w:val="00B53E09"/>
    <w:rsid w:val="00B53E32"/>
    <w:rsid w:val="00B53E35"/>
    <w:rsid w:val="00B53E39"/>
    <w:rsid w:val="00B53E44"/>
    <w:rsid w:val="00B53FC3"/>
    <w:rsid w:val="00B54074"/>
    <w:rsid w:val="00B54149"/>
    <w:rsid w:val="00B54160"/>
    <w:rsid w:val="00B5427C"/>
    <w:rsid w:val="00B54732"/>
    <w:rsid w:val="00B5475F"/>
    <w:rsid w:val="00B5481D"/>
    <w:rsid w:val="00B5487E"/>
    <w:rsid w:val="00B548B8"/>
    <w:rsid w:val="00B54ABE"/>
    <w:rsid w:val="00B54BA8"/>
    <w:rsid w:val="00B54C6D"/>
    <w:rsid w:val="00B54E90"/>
    <w:rsid w:val="00B54FAA"/>
    <w:rsid w:val="00B55069"/>
    <w:rsid w:val="00B551C2"/>
    <w:rsid w:val="00B5525A"/>
    <w:rsid w:val="00B55367"/>
    <w:rsid w:val="00B554EC"/>
    <w:rsid w:val="00B555BF"/>
    <w:rsid w:val="00B556FE"/>
    <w:rsid w:val="00B55762"/>
    <w:rsid w:val="00B55830"/>
    <w:rsid w:val="00B55954"/>
    <w:rsid w:val="00B55BE7"/>
    <w:rsid w:val="00B55C16"/>
    <w:rsid w:val="00B55D31"/>
    <w:rsid w:val="00B55DC5"/>
    <w:rsid w:val="00B560AE"/>
    <w:rsid w:val="00B562E2"/>
    <w:rsid w:val="00B56332"/>
    <w:rsid w:val="00B56482"/>
    <w:rsid w:val="00B5649F"/>
    <w:rsid w:val="00B56570"/>
    <w:rsid w:val="00B56578"/>
    <w:rsid w:val="00B565E1"/>
    <w:rsid w:val="00B565EC"/>
    <w:rsid w:val="00B56794"/>
    <w:rsid w:val="00B56800"/>
    <w:rsid w:val="00B5684F"/>
    <w:rsid w:val="00B56A6D"/>
    <w:rsid w:val="00B56D53"/>
    <w:rsid w:val="00B56D75"/>
    <w:rsid w:val="00B56D98"/>
    <w:rsid w:val="00B56E0D"/>
    <w:rsid w:val="00B56FD2"/>
    <w:rsid w:val="00B56FE5"/>
    <w:rsid w:val="00B5710A"/>
    <w:rsid w:val="00B57148"/>
    <w:rsid w:val="00B57151"/>
    <w:rsid w:val="00B571AB"/>
    <w:rsid w:val="00B5725B"/>
    <w:rsid w:val="00B57425"/>
    <w:rsid w:val="00B57556"/>
    <w:rsid w:val="00B575A7"/>
    <w:rsid w:val="00B575F8"/>
    <w:rsid w:val="00B57762"/>
    <w:rsid w:val="00B57893"/>
    <w:rsid w:val="00B579A7"/>
    <w:rsid w:val="00B57A2E"/>
    <w:rsid w:val="00B57A9F"/>
    <w:rsid w:val="00B57AF0"/>
    <w:rsid w:val="00B57B90"/>
    <w:rsid w:val="00B57C3F"/>
    <w:rsid w:val="00B57D46"/>
    <w:rsid w:val="00B60055"/>
    <w:rsid w:val="00B604C8"/>
    <w:rsid w:val="00B6054D"/>
    <w:rsid w:val="00B607B7"/>
    <w:rsid w:val="00B607DD"/>
    <w:rsid w:val="00B60800"/>
    <w:rsid w:val="00B609BD"/>
    <w:rsid w:val="00B60E33"/>
    <w:rsid w:val="00B60E93"/>
    <w:rsid w:val="00B60EC3"/>
    <w:rsid w:val="00B61141"/>
    <w:rsid w:val="00B612FE"/>
    <w:rsid w:val="00B6134D"/>
    <w:rsid w:val="00B61382"/>
    <w:rsid w:val="00B6140D"/>
    <w:rsid w:val="00B6144A"/>
    <w:rsid w:val="00B6147A"/>
    <w:rsid w:val="00B6147E"/>
    <w:rsid w:val="00B61532"/>
    <w:rsid w:val="00B61730"/>
    <w:rsid w:val="00B617B6"/>
    <w:rsid w:val="00B61895"/>
    <w:rsid w:val="00B619A0"/>
    <w:rsid w:val="00B619BF"/>
    <w:rsid w:val="00B61D7F"/>
    <w:rsid w:val="00B61D8B"/>
    <w:rsid w:val="00B61E46"/>
    <w:rsid w:val="00B61EFC"/>
    <w:rsid w:val="00B61F62"/>
    <w:rsid w:val="00B620F9"/>
    <w:rsid w:val="00B62117"/>
    <w:rsid w:val="00B621CC"/>
    <w:rsid w:val="00B62227"/>
    <w:rsid w:val="00B62241"/>
    <w:rsid w:val="00B6224A"/>
    <w:rsid w:val="00B624C3"/>
    <w:rsid w:val="00B62653"/>
    <w:rsid w:val="00B626A8"/>
    <w:rsid w:val="00B62701"/>
    <w:rsid w:val="00B62725"/>
    <w:rsid w:val="00B62808"/>
    <w:rsid w:val="00B62880"/>
    <w:rsid w:val="00B62C72"/>
    <w:rsid w:val="00B62CFB"/>
    <w:rsid w:val="00B62D29"/>
    <w:rsid w:val="00B62D3C"/>
    <w:rsid w:val="00B62E3E"/>
    <w:rsid w:val="00B62F9E"/>
    <w:rsid w:val="00B630E7"/>
    <w:rsid w:val="00B6355A"/>
    <w:rsid w:val="00B63578"/>
    <w:rsid w:val="00B636AC"/>
    <w:rsid w:val="00B636E4"/>
    <w:rsid w:val="00B6386C"/>
    <w:rsid w:val="00B63A02"/>
    <w:rsid w:val="00B63A19"/>
    <w:rsid w:val="00B63A6E"/>
    <w:rsid w:val="00B63A7A"/>
    <w:rsid w:val="00B63AA4"/>
    <w:rsid w:val="00B63B78"/>
    <w:rsid w:val="00B63BAC"/>
    <w:rsid w:val="00B63CB3"/>
    <w:rsid w:val="00B63E43"/>
    <w:rsid w:val="00B63EC3"/>
    <w:rsid w:val="00B63EC7"/>
    <w:rsid w:val="00B63FDF"/>
    <w:rsid w:val="00B6406F"/>
    <w:rsid w:val="00B64226"/>
    <w:rsid w:val="00B64307"/>
    <w:rsid w:val="00B6437C"/>
    <w:rsid w:val="00B64717"/>
    <w:rsid w:val="00B6471F"/>
    <w:rsid w:val="00B6491A"/>
    <w:rsid w:val="00B64A18"/>
    <w:rsid w:val="00B64A7F"/>
    <w:rsid w:val="00B64AF9"/>
    <w:rsid w:val="00B64EC9"/>
    <w:rsid w:val="00B64F8A"/>
    <w:rsid w:val="00B64F97"/>
    <w:rsid w:val="00B64FE9"/>
    <w:rsid w:val="00B650E3"/>
    <w:rsid w:val="00B65192"/>
    <w:rsid w:val="00B65290"/>
    <w:rsid w:val="00B6529A"/>
    <w:rsid w:val="00B6534A"/>
    <w:rsid w:val="00B65385"/>
    <w:rsid w:val="00B653F5"/>
    <w:rsid w:val="00B654B9"/>
    <w:rsid w:val="00B654DC"/>
    <w:rsid w:val="00B65672"/>
    <w:rsid w:val="00B6568E"/>
    <w:rsid w:val="00B65712"/>
    <w:rsid w:val="00B657F1"/>
    <w:rsid w:val="00B658DD"/>
    <w:rsid w:val="00B65A65"/>
    <w:rsid w:val="00B65BE4"/>
    <w:rsid w:val="00B65C6B"/>
    <w:rsid w:val="00B65C8B"/>
    <w:rsid w:val="00B65F44"/>
    <w:rsid w:val="00B65F66"/>
    <w:rsid w:val="00B65F81"/>
    <w:rsid w:val="00B65FAB"/>
    <w:rsid w:val="00B66074"/>
    <w:rsid w:val="00B6619C"/>
    <w:rsid w:val="00B6629A"/>
    <w:rsid w:val="00B663D7"/>
    <w:rsid w:val="00B66553"/>
    <w:rsid w:val="00B6657A"/>
    <w:rsid w:val="00B66590"/>
    <w:rsid w:val="00B665F9"/>
    <w:rsid w:val="00B66606"/>
    <w:rsid w:val="00B66BB5"/>
    <w:rsid w:val="00B66BF0"/>
    <w:rsid w:val="00B66C32"/>
    <w:rsid w:val="00B66CA0"/>
    <w:rsid w:val="00B66DAF"/>
    <w:rsid w:val="00B66E28"/>
    <w:rsid w:val="00B66EC7"/>
    <w:rsid w:val="00B66EF7"/>
    <w:rsid w:val="00B66F06"/>
    <w:rsid w:val="00B66FEC"/>
    <w:rsid w:val="00B671B0"/>
    <w:rsid w:val="00B672A7"/>
    <w:rsid w:val="00B673A4"/>
    <w:rsid w:val="00B674CA"/>
    <w:rsid w:val="00B6751D"/>
    <w:rsid w:val="00B675C1"/>
    <w:rsid w:val="00B6771F"/>
    <w:rsid w:val="00B678E6"/>
    <w:rsid w:val="00B679E3"/>
    <w:rsid w:val="00B67B08"/>
    <w:rsid w:val="00B67B30"/>
    <w:rsid w:val="00B67B8D"/>
    <w:rsid w:val="00B67C3D"/>
    <w:rsid w:val="00B67C89"/>
    <w:rsid w:val="00B67C98"/>
    <w:rsid w:val="00B67CC1"/>
    <w:rsid w:val="00B67CD1"/>
    <w:rsid w:val="00B70072"/>
    <w:rsid w:val="00B700BA"/>
    <w:rsid w:val="00B700D7"/>
    <w:rsid w:val="00B700ED"/>
    <w:rsid w:val="00B70104"/>
    <w:rsid w:val="00B702AB"/>
    <w:rsid w:val="00B702CB"/>
    <w:rsid w:val="00B703C2"/>
    <w:rsid w:val="00B7045B"/>
    <w:rsid w:val="00B704F5"/>
    <w:rsid w:val="00B70510"/>
    <w:rsid w:val="00B7071F"/>
    <w:rsid w:val="00B708BB"/>
    <w:rsid w:val="00B708CC"/>
    <w:rsid w:val="00B70B57"/>
    <w:rsid w:val="00B70BFA"/>
    <w:rsid w:val="00B70C83"/>
    <w:rsid w:val="00B70EEA"/>
    <w:rsid w:val="00B70FA5"/>
    <w:rsid w:val="00B7114A"/>
    <w:rsid w:val="00B711F0"/>
    <w:rsid w:val="00B71292"/>
    <w:rsid w:val="00B712E0"/>
    <w:rsid w:val="00B7130B"/>
    <w:rsid w:val="00B713DE"/>
    <w:rsid w:val="00B71457"/>
    <w:rsid w:val="00B71465"/>
    <w:rsid w:val="00B71615"/>
    <w:rsid w:val="00B716E4"/>
    <w:rsid w:val="00B71797"/>
    <w:rsid w:val="00B71934"/>
    <w:rsid w:val="00B71A99"/>
    <w:rsid w:val="00B71CD0"/>
    <w:rsid w:val="00B71DC8"/>
    <w:rsid w:val="00B71DE0"/>
    <w:rsid w:val="00B71F24"/>
    <w:rsid w:val="00B71F61"/>
    <w:rsid w:val="00B720E2"/>
    <w:rsid w:val="00B72185"/>
    <w:rsid w:val="00B722BF"/>
    <w:rsid w:val="00B722EC"/>
    <w:rsid w:val="00B72800"/>
    <w:rsid w:val="00B729D5"/>
    <w:rsid w:val="00B72A60"/>
    <w:rsid w:val="00B72B4F"/>
    <w:rsid w:val="00B72ED2"/>
    <w:rsid w:val="00B730D2"/>
    <w:rsid w:val="00B7311F"/>
    <w:rsid w:val="00B7320A"/>
    <w:rsid w:val="00B73265"/>
    <w:rsid w:val="00B7332D"/>
    <w:rsid w:val="00B73374"/>
    <w:rsid w:val="00B7351A"/>
    <w:rsid w:val="00B736AD"/>
    <w:rsid w:val="00B73722"/>
    <w:rsid w:val="00B7376D"/>
    <w:rsid w:val="00B7381B"/>
    <w:rsid w:val="00B739D1"/>
    <w:rsid w:val="00B73A2E"/>
    <w:rsid w:val="00B73F2A"/>
    <w:rsid w:val="00B73F7C"/>
    <w:rsid w:val="00B7407E"/>
    <w:rsid w:val="00B7440C"/>
    <w:rsid w:val="00B74416"/>
    <w:rsid w:val="00B74458"/>
    <w:rsid w:val="00B744DD"/>
    <w:rsid w:val="00B744E2"/>
    <w:rsid w:val="00B745AE"/>
    <w:rsid w:val="00B745C5"/>
    <w:rsid w:val="00B745E4"/>
    <w:rsid w:val="00B74657"/>
    <w:rsid w:val="00B74712"/>
    <w:rsid w:val="00B74728"/>
    <w:rsid w:val="00B74795"/>
    <w:rsid w:val="00B74AB1"/>
    <w:rsid w:val="00B74B2E"/>
    <w:rsid w:val="00B74C09"/>
    <w:rsid w:val="00B74CB0"/>
    <w:rsid w:val="00B74F0B"/>
    <w:rsid w:val="00B74F0E"/>
    <w:rsid w:val="00B74F82"/>
    <w:rsid w:val="00B751FF"/>
    <w:rsid w:val="00B75258"/>
    <w:rsid w:val="00B752F4"/>
    <w:rsid w:val="00B753BA"/>
    <w:rsid w:val="00B755B5"/>
    <w:rsid w:val="00B75671"/>
    <w:rsid w:val="00B756D6"/>
    <w:rsid w:val="00B75891"/>
    <w:rsid w:val="00B7591B"/>
    <w:rsid w:val="00B75989"/>
    <w:rsid w:val="00B759D5"/>
    <w:rsid w:val="00B75A15"/>
    <w:rsid w:val="00B75A38"/>
    <w:rsid w:val="00B75A55"/>
    <w:rsid w:val="00B75A92"/>
    <w:rsid w:val="00B75A9F"/>
    <w:rsid w:val="00B75ADF"/>
    <w:rsid w:val="00B75AFF"/>
    <w:rsid w:val="00B75B9E"/>
    <w:rsid w:val="00B75D63"/>
    <w:rsid w:val="00B75DF9"/>
    <w:rsid w:val="00B75E68"/>
    <w:rsid w:val="00B75F1E"/>
    <w:rsid w:val="00B75FE1"/>
    <w:rsid w:val="00B76003"/>
    <w:rsid w:val="00B76131"/>
    <w:rsid w:val="00B761A2"/>
    <w:rsid w:val="00B762A6"/>
    <w:rsid w:val="00B762F1"/>
    <w:rsid w:val="00B765C7"/>
    <w:rsid w:val="00B76612"/>
    <w:rsid w:val="00B7664D"/>
    <w:rsid w:val="00B766D3"/>
    <w:rsid w:val="00B7672B"/>
    <w:rsid w:val="00B76A49"/>
    <w:rsid w:val="00B76AB8"/>
    <w:rsid w:val="00B76B2B"/>
    <w:rsid w:val="00B76C47"/>
    <w:rsid w:val="00B76CA6"/>
    <w:rsid w:val="00B76CCB"/>
    <w:rsid w:val="00B76DFF"/>
    <w:rsid w:val="00B76EE5"/>
    <w:rsid w:val="00B7707C"/>
    <w:rsid w:val="00B770D4"/>
    <w:rsid w:val="00B77211"/>
    <w:rsid w:val="00B773BC"/>
    <w:rsid w:val="00B77400"/>
    <w:rsid w:val="00B778A7"/>
    <w:rsid w:val="00B77A47"/>
    <w:rsid w:val="00B77A8B"/>
    <w:rsid w:val="00B77AED"/>
    <w:rsid w:val="00B77D0E"/>
    <w:rsid w:val="00B77DA8"/>
    <w:rsid w:val="00B77F4F"/>
    <w:rsid w:val="00B77FB3"/>
    <w:rsid w:val="00B77FC6"/>
    <w:rsid w:val="00B80058"/>
    <w:rsid w:val="00B801AC"/>
    <w:rsid w:val="00B80216"/>
    <w:rsid w:val="00B803F5"/>
    <w:rsid w:val="00B80577"/>
    <w:rsid w:val="00B8058F"/>
    <w:rsid w:val="00B80797"/>
    <w:rsid w:val="00B8084E"/>
    <w:rsid w:val="00B8086E"/>
    <w:rsid w:val="00B808C7"/>
    <w:rsid w:val="00B80914"/>
    <w:rsid w:val="00B80A7D"/>
    <w:rsid w:val="00B80AB7"/>
    <w:rsid w:val="00B80BAB"/>
    <w:rsid w:val="00B80C86"/>
    <w:rsid w:val="00B81044"/>
    <w:rsid w:val="00B810AC"/>
    <w:rsid w:val="00B810E8"/>
    <w:rsid w:val="00B810F6"/>
    <w:rsid w:val="00B812C8"/>
    <w:rsid w:val="00B817CB"/>
    <w:rsid w:val="00B8191B"/>
    <w:rsid w:val="00B81A54"/>
    <w:rsid w:val="00B81B2C"/>
    <w:rsid w:val="00B81C1E"/>
    <w:rsid w:val="00B81D0C"/>
    <w:rsid w:val="00B81D24"/>
    <w:rsid w:val="00B81E8D"/>
    <w:rsid w:val="00B82083"/>
    <w:rsid w:val="00B82141"/>
    <w:rsid w:val="00B82202"/>
    <w:rsid w:val="00B8226F"/>
    <w:rsid w:val="00B82368"/>
    <w:rsid w:val="00B823A2"/>
    <w:rsid w:val="00B823B6"/>
    <w:rsid w:val="00B823E4"/>
    <w:rsid w:val="00B8243A"/>
    <w:rsid w:val="00B82461"/>
    <w:rsid w:val="00B8281C"/>
    <w:rsid w:val="00B82822"/>
    <w:rsid w:val="00B8285F"/>
    <w:rsid w:val="00B828A7"/>
    <w:rsid w:val="00B82AEF"/>
    <w:rsid w:val="00B82C0B"/>
    <w:rsid w:val="00B82CEB"/>
    <w:rsid w:val="00B82D13"/>
    <w:rsid w:val="00B82DB8"/>
    <w:rsid w:val="00B82E38"/>
    <w:rsid w:val="00B82F9F"/>
    <w:rsid w:val="00B82FDC"/>
    <w:rsid w:val="00B82FE4"/>
    <w:rsid w:val="00B82FF7"/>
    <w:rsid w:val="00B8309F"/>
    <w:rsid w:val="00B831CE"/>
    <w:rsid w:val="00B833A6"/>
    <w:rsid w:val="00B8358B"/>
    <w:rsid w:val="00B83625"/>
    <w:rsid w:val="00B83720"/>
    <w:rsid w:val="00B83734"/>
    <w:rsid w:val="00B8374B"/>
    <w:rsid w:val="00B83785"/>
    <w:rsid w:val="00B837BD"/>
    <w:rsid w:val="00B83883"/>
    <w:rsid w:val="00B83894"/>
    <w:rsid w:val="00B83A01"/>
    <w:rsid w:val="00B83D4A"/>
    <w:rsid w:val="00B83FCE"/>
    <w:rsid w:val="00B83FF1"/>
    <w:rsid w:val="00B84094"/>
    <w:rsid w:val="00B84103"/>
    <w:rsid w:val="00B84268"/>
    <w:rsid w:val="00B84387"/>
    <w:rsid w:val="00B844CB"/>
    <w:rsid w:val="00B84530"/>
    <w:rsid w:val="00B845A9"/>
    <w:rsid w:val="00B845D5"/>
    <w:rsid w:val="00B84935"/>
    <w:rsid w:val="00B8493A"/>
    <w:rsid w:val="00B84970"/>
    <w:rsid w:val="00B84A86"/>
    <w:rsid w:val="00B84C4A"/>
    <w:rsid w:val="00B85028"/>
    <w:rsid w:val="00B8511A"/>
    <w:rsid w:val="00B85157"/>
    <w:rsid w:val="00B85216"/>
    <w:rsid w:val="00B8531A"/>
    <w:rsid w:val="00B85339"/>
    <w:rsid w:val="00B85447"/>
    <w:rsid w:val="00B85618"/>
    <w:rsid w:val="00B856DD"/>
    <w:rsid w:val="00B85758"/>
    <w:rsid w:val="00B85798"/>
    <w:rsid w:val="00B858C8"/>
    <w:rsid w:val="00B85990"/>
    <w:rsid w:val="00B859E1"/>
    <w:rsid w:val="00B85AEC"/>
    <w:rsid w:val="00B85D16"/>
    <w:rsid w:val="00B85D20"/>
    <w:rsid w:val="00B85DC6"/>
    <w:rsid w:val="00B85E5B"/>
    <w:rsid w:val="00B85EA9"/>
    <w:rsid w:val="00B85ECA"/>
    <w:rsid w:val="00B85ED4"/>
    <w:rsid w:val="00B85F9B"/>
    <w:rsid w:val="00B86134"/>
    <w:rsid w:val="00B86168"/>
    <w:rsid w:val="00B86242"/>
    <w:rsid w:val="00B86401"/>
    <w:rsid w:val="00B86502"/>
    <w:rsid w:val="00B8676D"/>
    <w:rsid w:val="00B8684D"/>
    <w:rsid w:val="00B86886"/>
    <w:rsid w:val="00B869A5"/>
    <w:rsid w:val="00B869E0"/>
    <w:rsid w:val="00B86B65"/>
    <w:rsid w:val="00B86CE0"/>
    <w:rsid w:val="00B86CF6"/>
    <w:rsid w:val="00B86DC9"/>
    <w:rsid w:val="00B86DDB"/>
    <w:rsid w:val="00B86E24"/>
    <w:rsid w:val="00B86E2C"/>
    <w:rsid w:val="00B86F9E"/>
    <w:rsid w:val="00B87039"/>
    <w:rsid w:val="00B8706C"/>
    <w:rsid w:val="00B8712E"/>
    <w:rsid w:val="00B871D4"/>
    <w:rsid w:val="00B872A3"/>
    <w:rsid w:val="00B873A2"/>
    <w:rsid w:val="00B873DE"/>
    <w:rsid w:val="00B873F0"/>
    <w:rsid w:val="00B87433"/>
    <w:rsid w:val="00B876A8"/>
    <w:rsid w:val="00B876CA"/>
    <w:rsid w:val="00B87710"/>
    <w:rsid w:val="00B8773C"/>
    <w:rsid w:val="00B8780D"/>
    <w:rsid w:val="00B87869"/>
    <w:rsid w:val="00B878B5"/>
    <w:rsid w:val="00B87C5A"/>
    <w:rsid w:val="00B87CEC"/>
    <w:rsid w:val="00B87D0F"/>
    <w:rsid w:val="00B87D52"/>
    <w:rsid w:val="00B87D8D"/>
    <w:rsid w:val="00B87DA8"/>
    <w:rsid w:val="00B87E85"/>
    <w:rsid w:val="00B87E88"/>
    <w:rsid w:val="00B90062"/>
    <w:rsid w:val="00B90249"/>
    <w:rsid w:val="00B9037B"/>
    <w:rsid w:val="00B90538"/>
    <w:rsid w:val="00B906AA"/>
    <w:rsid w:val="00B906F9"/>
    <w:rsid w:val="00B90751"/>
    <w:rsid w:val="00B908F0"/>
    <w:rsid w:val="00B908F5"/>
    <w:rsid w:val="00B90914"/>
    <w:rsid w:val="00B90974"/>
    <w:rsid w:val="00B909B3"/>
    <w:rsid w:val="00B90AFE"/>
    <w:rsid w:val="00B90B43"/>
    <w:rsid w:val="00B90BD4"/>
    <w:rsid w:val="00B90C28"/>
    <w:rsid w:val="00B90DED"/>
    <w:rsid w:val="00B90F51"/>
    <w:rsid w:val="00B91002"/>
    <w:rsid w:val="00B9110D"/>
    <w:rsid w:val="00B912CA"/>
    <w:rsid w:val="00B912F8"/>
    <w:rsid w:val="00B91301"/>
    <w:rsid w:val="00B9136D"/>
    <w:rsid w:val="00B91461"/>
    <w:rsid w:val="00B9152B"/>
    <w:rsid w:val="00B915FA"/>
    <w:rsid w:val="00B9160C"/>
    <w:rsid w:val="00B91765"/>
    <w:rsid w:val="00B918E9"/>
    <w:rsid w:val="00B91930"/>
    <w:rsid w:val="00B919E9"/>
    <w:rsid w:val="00B91A2E"/>
    <w:rsid w:val="00B91A79"/>
    <w:rsid w:val="00B91B17"/>
    <w:rsid w:val="00B91C15"/>
    <w:rsid w:val="00B91C52"/>
    <w:rsid w:val="00B91D0C"/>
    <w:rsid w:val="00B91DCF"/>
    <w:rsid w:val="00B91DE1"/>
    <w:rsid w:val="00B91FF4"/>
    <w:rsid w:val="00B920CE"/>
    <w:rsid w:val="00B920D0"/>
    <w:rsid w:val="00B92343"/>
    <w:rsid w:val="00B9245A"/>
    <w:rsid w:val="00B92498"/>
    <w:rsid w:val="00B924A3"/>
    <w:rsid w:val="00B924F1"/>
    <w:rsid w:val="00B927B5"/>
    <w:rsid w:val="00B928F5"/>
    <w:rsid w:val="00B929EE"/>
    <w:rsid w:val="00B92C9C"/>
    <w:rsid w:val="00B92E3A"/>
    <w:rsid w:val="00B9312B"/>
    <w:rsid w:val="00B931FB"/>
    <w:rsid w:val="00B9320B"/>
    <w:rsid w:val="00B9321C"/>
    <w:rsid w:val="00B932AD"/>
    <w:rsid w:val="00B9338E"/>
    <w:rsid w:val="00B933A8"/>
    <w:rsid w:val="00B9341C"/>
    <w:rsid w:val="00B934BB"/>
    <w:rsid w:val="00B934D2"/>
    <w:rsid w:val="00B935E5"/>
    <w:rsid w:val="00B9361C"/>
    <w:rsid w:val="00B9379C"/>
    <w:rsid w:val="00B9381F"/>
    <w:rsid w:val="00B93830"/>
    <w:rsid w:val="00B939B6"/>
    <w:rsid w:val="00B93A0C"/>
    <w:rsid w:val="00B93B37"/>
    <w:rsid w:val="00B93B45"/>
    <w:rsid w:val="00B93CD9"/>
    <w:rsid w:val="00B93D43"/>
    <w:rsid w:val="00B93DD5"/>
    <w:rsid w:val="00B93FAE"/>
    <w:rsid w:val="00B94003"/>
    <w:rsid w:val="00B94093"/>
    <w:rsid w:val="00B94151"/>
    <w:rsid w:val="00B94187"/>
    <w:rsid w:val="00B94198"/>
    <w:rsid w:val="00B9442E"/>
    <w:rsid w:val="00B94595"/>
    <w:rsid w:val="00B945E0"/>
    <w:rsid w:val="00B94673"/>
    <w:rsid w:val="00B94736"/>
    <w:rsid w:val="00B94832"/>
    <w:rsid w:val="00B94892"/>
    <w:rsid w:val="00B9493A"/>
    <w:rsid w:val="00B94A52"/>
    <w:rsid w:val="00B94AA2"/>
    <w:rsid w:val="00B94AD7"/>
    <w:rsid w:val="00B94BA6"/>
    <w:rsid w:val="00B94BE5"/>
    <w:rsid w:val="00B94C7C"/>
    <w:rsid w:val="00B94D5B"/>
    <w:rsid w:val="00B94F25"/>
    <w:rsid w:val="00B94F91"/>
    <w:rsid w:val="00B95009"/>
    <w:rsid w:val="00B9508A"/>
    <w:rsid w:val="00B95380"/>
    <w:rsid w:val="00B9569B"/>
    <w:rsid w:val="00B957CC"/>
    <w:rsid w:val="00B958F7"/>
    <w:rsid w:val="00B95918"/>
    <w:rsid w:val="00B95A6D"/>
    <w:rsid w:val="00B95CBC"/>
    <w:rsid w:val="00B95D51"/>
    <w:rsid w:val="00B95E2D"/>
    <w:rsid w:val="00B95E7A"/>
    <w:rsid w:val="00B95FCD"/>
    <w:rsid w:val="00B9602F"/>
    <w:rsid w:val="00B963DE"/>
    <w:rsid w:val="00B9646F"/>
    <w:rsid w:val="00B96574"/>
    <w:rsid w:val="00B965DF"/>
    <w:rsid w:val="00B96615"/>
    <w:rsid w:val="00B96870"/>
    <w:rsid w:val="00B968D2"/>
    <w:rsid w:val="00B968D6"/>
    <w:rsid w:val="00B968FB"/>
    <w:rsid w:val="00B969B0"/>
    <w:rsid w:val="00B96AF7"/>
    <w:rsid w:val="00B96BAA"/>
    <w:rsid w:val="00B96E03"/>
    <w:rsid w:val="00B96ECC"/>
    <w:rsid w:val="00B96FAF"/>
    <w:rsid w:val="00B971BC"/>
    <w:rsid w:val="00B9722D"/>
    <w:rsid w:val="00B97476"/>
    <w:rsid w:val="00B976B4"/>
    <w:rsid w:val="00B97729"/>
    <w:rsid w:val="00B977CB"/>
    <w:rsid w:val="00B977EC"/>
    <w:rsid w:val="00B9795D"/>
    <w:rsid w:val="00B97D43"/>
    <w:rsid w:val="00B97DAF"/>
    <w:rsid w:val="00B97E71"/>
    <w:rsid w:val="00BA0118"/>
    <w:rsid w:val="00BA030F"/>
    <w:rsid w:val="00BA036A"/>
    <w:rsid w:val="00BA050F"/>
    <w:rsid w:val="00BA0703"/>
    <w:rsid w:val="00BA075C"/>
    <w:rsid w:val="00BA08FB"/>
    <w:rsid w:val="00BA0980"/>
    <w:rsid w:val="00BA09CA"/>
    <w:rsid w:val="00BA0C25"/>
    <w:rsid w:val="00BA0C4E"/>
    <w:rsid w:val="00BA0C96"/>
    <w:rsid w:val="00BA0CB4"/>
    <w:rsid w:val="00BA0D5F"/>
    <w:rsid w:val="00BA0EAE"/>
    <w:rsid w:val="00BA0F1F"/>
    <w:rsid w:val="00BA0F24"/>
    <w:rsid w:val="00BA0F69"/>
    <w:rsid w:val="00BA0F8A"/>
    <w:rsid w:val="00BA0F99"/>
    <w:rsid w:val="00BA1038"/>
    <w:rsid w:val="00BA10F1"/>
    <w:rsid w:val="00BA1433"/>
    <w:rsid w:val="00BA14F9"/>
    <w:rsid w:val="00BA16E3"/>
    <w:rsid w:val="00BA170D"/>
    <w:rsid w:val="00BA1981"/>
    <w:rsid w:val="00BA1AF3"/>
    <w:rsid w:val="00BA1B78"/>
    <w:rsid w:val="00BA1BB8"/>
    <w:rsid w:val="00BA1D29"/>
    <w:rsid w:val="00BA1D8F"/>
    <w:rsid w:val="00BA1DFA"/>
    <w:rsid w:val="00BA1E22"/>
    <w:rsid w:val="00BA1FCD"/>
    <w:rsid w:val="00BA2592"/>
    <w:rsid w:val="00BA25A6"/>
    <w:rsid w:val="00BA2713"/>
    <w:rsid w:val="00BA283D"/>
    <w:rsid w:val="00BA2884"/>
    <w:rsid w:val="00BA294A"/>
    <w:rsid w:val="00BA2A1A"/>
    <w:rsid w:val="00BA2A6E"/>
    <w:rsid w:val="00BA2BAE"/>
    <w:rsid w:val="00BA2D7F"/>
    <w:rsid w:val="00BA2E3B"/>
    <w:rsid w:val="00BA2E3C"/>
    <w:rsid w:val="00BA2F42"/>
    <w:rsid w:val="00BA2F56"/>
    <w:rsid w:val="00BA301F"/>
    <w:rsid w:val="00BA30D9"/>
    <w:rsid w:val="00BA319A"/>
    <w:rsid w:val="00BA3222"/>
    <w:rsid w:val="00BA33D8"/>
    <w:rsid w:val="00BA36E7"/>
    <w:rsid w:val="00BA38CD"/>
    <w:rsid w:val="00BA38D9"/>
    <w:rsid w:val="00BA3957"/>
    <w:rsid w:val="00BA3965"/>
    <w:rsid w:val="00BA3B1E"/>
    <w:rsid w:val="00BA3B89"/>
    <w:rsid w:val="00BA3D41"/>
    <w:rsid w:val="00BA3DA7"/>
    <w:rsid w:val="00BA414D"/>
    <w:rsid w:val="00BA4212"/>
    <w:rsid w:val="00BA4250"/>
    <w:rsid w:val="00BA4331"/>
    <w:rsid w:val="00BA43B3"/>
    <w:rsid w:val="00BA4418"/>
    <w:rsid w:val="00BA4429"/>
    <w:rsid w:val="00BA442B"/>
    <w:rsid w:val="00BA45D2"/>
    <w:rsid w:val="00BA46B9"/>
    <w:rsid w:val="00BA475F"/>
    <w:rsid w:val="00BA47EA"/>
    <w:rsid w:val="00BA48E3"/>
    <w:rsid w:val="00BA492D"/>
    <w:rsid w:val="00BA4A66"/>
    <w:rsid w:val="00BA4CC7"/>
    <w:rsid w:val="00BA4D72"/>
    <w:rsid w:val="00BA4E67"/>
    <w:rsid w:val="00BA4EF5"/>
    <w:rsid w:val="00BA5115"/>
    <w:rsid w:val="00BA527B"/>
    <w:rsid w:val="00BA538C"/>
    <w:rsid w:val="00BA54BD"/>
    <w:rsid w:val="00BA54D5"/>
    <w:rsid w:val="00BA5515"/>
    <w:rsid w:val="00BA568D"/>
    <w:rsid w:val="00BA5996"/>
    <w:rsid w:val="00BA59E5"/>
    <w:rsid w:val="00BA59F8"/>
    <w:rsid w:val="00BA5B34"/>
    <w:rsid w:val="00BA5B3F"/>
    <w:rsid w:val="00BA5BE5"/>
    <w:rsid w:val="00BA60E1"/>
    <w:rsid w:val="00BA61BC"/>
    <w:rsid w:val="00BA625E"/>
    <w:rsid w:val="00BA641C"/>
    <w:rsid w:val="00BA6621"/>
    <w:rsid w:val="00BA67C4"/>
    <w:rsid w:val="00BA6838"/>
    <w:rsid w:val="00BA6871"/>
    <w:rsid w:val="00BA68BF"/>
    <w:rsid w:val="00BA68E1"/>
    <w:rsid w:val="00BA6A6F"/>
    <w:rsid w:val="00BA6A96"/>
    <w:rsid w:val="00BA6BD2"/>
    <w:rsid w:val="00BA6BEC"/>
    <w:rsid w:val="00BA6D8B"/>
    <w:rsid w:val="00BA6EA9"/>
    <w:rsid w:val="00BA6ED0"/>
    <w:rsid w:val="00BA6EE4"/>
    <w:rsid w:val="00BA6EE6"/>
    <w:rsid w:val="00BA6F19"/>
    <w:rsid w:val="00BA6FEC"/>
    <w:rsid w:val="00BA6FF4"/>
    <w:rsid w:val="00BA70CC"/>
    <w:rsid w:val="00BA70D0"/>
    <w:rsid w:val="00BA73B4"/>
    <w:rsid w:val="00BA7435"/>
    <w:rsid w:val="00BA74EA"/>
    <w:rsid w:val="00BA7599"/>
    <w:rsid w:val="00BA75AC"/>
    <w:rsid w:val="00BA7747"/>
    <w:rsid w:val="00BA778D"/>
    <w:rsid w:val="00BA782E"/>
    <w:rsid w:val="00BA7890"/>
    <w:rsid w:val="00BA7AB7"/>
    <w:rsid w:val="00BA7B5C"/>
    <w:rsid w:val="00BA7C72"/>
    <w:rsid w:val="00BA7CBE"/>
    <w:rsid w:val="00BA7F28"/>
    <w:rsid w:val="00BB0090"/>
    <w:rsid w:val="00BB0094"/>
    <w:rsid w:val="00BB011A"/>
    <w:rsid w:val="00BB031B"/>
    <w:rsid w:val="00BB042A"/>
    <w:rsid w:val="00BB044E"/>
    <w:rsid w:val="00BB04DC"/>
    <w:rsid w:val="00BB0550"/>
    <w:rsid w:val="00BB0810"/>
    <w:rsid w:val="00BB0841"/>
    <w:rsid w:val="00BB0893"/>
    <w:rsid w:val="00BB0A76"/>
    <w:rsid w:val="00BB0B64"/>
    <w:rsid w:val="00BB0B7D"/>
    <w:rsid w:val="00BB0C61"/>
    <w:rsid w:val="00BB0D69"/>
    <w:rsid w:val="00BB0DFD"/>
    <w:rsid w:val="00BB0E4F"/>
    <w:rsid w:val="00BB1176"/>
    <w:rsid w:val="00BB11DB"/>
    <w:rsid w:val="00BB126E"/>
    <w:rsid w:val="00BB1407"/>
    <w:rsid w:val="00BB141B"/>
    <w:rsid w:val="00BB14D7"/>
    <w:rsid w:val="00BB14F6"/>
    <w:rsid w:val="00BB158F"/>
    <w:rsid w:val="00BB15C2"/>
    <w:rsid w:val="00BB1600"/>
    <w:rsid w:val="00BB1609"/>
    <w:rsid w:val="00BB165C"/>
    <w:rsid w:val="00BB167F"/>
    <w:rsid w:val="00BB176F"/>
    <w:rsid w:val="00BB1927"/>
    <w:rsid w:val="00BB1997"/>
    <w:rsid w:val="00BB19A7"/>
    <w:rsid w:val="00BB1A42"/>
    <w:rsid w:val="00BB1B8A"/>
    <w:rsid w:val="00BB1CE1"/>
    <w:rsid w:val="00BB1D4C"/>
    <w:rsid w:val="00BB1EC6"/>
    <w:rsid w:val="00BB1F5B"/>
    <w:rsid w:val="00BB205D"/>
    <w:rsid w:val="00BB20BC"/>
    <w:rsid w:val="00BB21D0"/>
    <w:rsid w:val="00BB2203"/>
    <w:rsid w:val="00BB2276"/>
    <w:rsid w:val="00BB22AC"/>
    <w:rsid w:val="00BB22D3"/>
    <w:rsid w:val="00BB2659"/>
    <w:rsid w:val="00BB26F6"/>
    <w:rsid w:val="00BB274B"/>
    <w:rsid w:val="00BB27D2"/>
    <w:rsid w:val="00BB2834"/>
    <w:rsid w:val="00BB2881"/>
    <w:rsid w:val="00BB288A"/>
    <w:rsid w:val="00BB2A24"/>
    <w:rsid w:val="00BB2A87"/>
    <w:rsid w:val="00BB2A93"/>
    <w:rsid w:val="00BB2AF6"/>
    <w:rsid w:val="00BB2BB2"/>
    <w:rsid w:val="00BB2C81"/>
    <w:rsid w:val="00BB2D34"/>
    <w:rsid w:val="00BB2D3F"/>
    <w:rsid w:val="00BB2DB4"/>
    <w:rsid w:val="00BB2FB1"/>
    <w:rsid w:val="00BB302B"/>
    <w:rsid w:val="00BB30DF"/>
    <w:rsid w:val="00BB31BF"/>
    <w:rsid w:val="00BB3226"/>
    <w:rsid w:val="00BB3309"/>
    <w:rsid w:val="00BB3311"/>
    <w:rsid w:val="00BB336B"/>
    <w:rsid w:val="00BB33BE"/>
    <w:rsid w:val="00BB3460"/>
    <w:rsid w:val="00BB35D0"/>
    <w:rsid w:val="00BB3681"/>
    <w:rsid w:val="00BB3716"/>
    <w:rsid w:val="00BB3786"/>
    <w:rsid w:val="00BB3790"/>
    <w:rsid w:val="00BB3A57"/>
    <w:rsid w:val="00BB3AEE"/>
    <w:rsid w:val="00BB3CAB"/>
    <w:rsid w:val="00BB4109"/>
    <w:rsid w:val="00BB4122"/>
    <w:rsid w:val="00BB4192"/>
    <w:rsid w:val="00BB43A9"/>
    <w:rsid w:val="00BB4548"/>
    <w:rsid w:val="00BB46D2"/>
    <w:rsid w:val="00BB4828"/>
    <w:rsid w:val="00BB4896"/>
    <w:rsid w:val="00BB4B5F"/>
    <w:rsid w:val="00BB4B70"/>
    <w:rsid w:val="00BB4B8C"/>
    <w:rsid w:val="00BB4C9F"/>
    <w:rsid w:val="00BB4D52"/>
    <w:rsid w:val="00BB4D9B"/>
    <w:rsid w:val="00BB4E4A"/>
    <w:rsid w:val="00BB5046"/>
    <w:rsid w:val="00BB508D"/>
    <w:rsid w:val="00BB5312"/>
    <w:rsid w:val="00BB53D6"/>
    <w:rsid w:val="00BB54EC"/>
    <w:rsid w:val="00BB57E4"/>
    <w:rsid w:val="00BB5840"/>
    <w:rsid w:val="00BB58B7"/>
    <w:rsid w:val="00BB5A99"/>
    <w:rsid w:val="00BB5ABE"/>
    <w:rsid w:val="00BB5C09"/>
    <w:rsid w:val="00BB5DAA"/>
    <w:rsid w:val="00BB5DE2"/>
    <w:rsid w:val="00BB5F5C"/>
    <w:rsid w:val="00BB5F81"/>
    <w:rsid w:val="00BB5FA9"/>
    <w:rsid w:val="00BB60EC"/>
    <w:rsid w:val="00BB6192"/>
    <w:rsid w:val="00BB6334"/>
    <w:rsid w:val="00BB6444"/>
    <w:rsid w:val="00BB6543"/>
    <w:rsid w:val="00BB65C4"/>
    <w:rsid w:val="00BB6652"/>
    <w:rsid w:val="00BB69BF"/>
    <w:rsid w:val="00BB6B45"/>
    <w:rsid w:val="00BB6BA9"/>
    <w:rsid w:val="00BB6C89"/>
    <w:rsid w:val="00BB6D3E"/>
    <w:rsid w:val="00BB6D3F"/>
    <w:rsid w:val="00BB6E46"/>
    <w:rsid w:val="00BB6E58"/>
    <w:rsid w:val="00BB707E"/>
    <w:rsid w:val="00BB7106"/>
    <w:rsid w:val="00BB7263"/>
    <w:rsid w:val="00BB7297"/>
    <w:rsid w:val="00BB7366"/>
    <w:rsid w:val="00BB7386"/>
    <w:rsid w:val="00BB7396"/>
    <w:rsid w:val="00BB74E2"/>
    <w:rsid w:val="00BB75D6"/>
    <w:rsid w:val="00BB7646"/>
    <w:rsid w:val="00BB793D"/>
    <w:rsid w:val="00BB7A48"/>
    <w:rsid w:val="00BB7A61"/>
    <w:rsid w:val="00BB7A93"/>
    <w:rsid w:val="00BB7C19"/>
    <w:rsid w:val="00BB7D2E"/>
    <w:rsid w:val="00BB7DFE"/>
    <w:rsid w:val="00BB7E64"/>
    <w:rsid w:val="00BB7EAC"/>
    <w:rsid w:val="00BB7F14"/>
    <w:rsid w:val="00BB7F51"/>
    <w:rsid w:val="00BB7F70"/>
    <w:rsid w:val="00BB7F82"/>
    <w:rsid w:val="00BB7FAB"/>
    <w:rsid w:val="00BC001B"/>
    <w:rsid w:val="00BC00DA"/>
    <w:rsid w:val="00BC00ED"/>
    <w:rsid w:val="00BC0209"/>
    <w:rsid w:val="00BC0308"/>
    <w:rsid w:val="00BC03E6"/>
    <w:rsid w:val="00BC0642"/>
    <w:rsid w:val="00BC0749"/>
    <w:rsid w:val="00BC0797"/>
    <w:rsid w:val="00BC0806"/>
    <w:rsid w:val="00BC085B"/>
    <w:rsid w:val="00BC0A23"/>
    <w:rsid w:val="00BC0A97"/>
    <w:rsid w:val="00BC0C83"/>
    <w:rsid w:val="00BC0CE6"/>
    <w:rsid w:val="00BC0DC9"/>
    <w:rsid w:val="00BC0E20"/>
    <w:rsid w:val="00BC11A5"/>
    <w:rsid w:val="00BC11C7"/>
    <w:rsid w:val="00BC11EE"/>
    <w:rsid w:val="00BC123D"/>
    <w:rsid w:val="00BC129F"/>
    <w:rsid w:val="00BC13F3"/>
    <w:rsid w:val="00BC147F"/>
    <w:rsid w:val="00BC14B7"/>
    <w:rsid w:val="00BC1512"/>
    <w:rsid w:val="00BC1637"/>
    <w:rsid w:val="00BC1680"/>
    <w:rsid w:val="00BC169B"/>
    <w:rsid w:val="00BC1765"/>
    <w:rsid w:val="00BC1799"/>
    <w:rsid w:val="00BC1B38"/>
    <w:rsid w:val="00BC1BED"/>
    <w:rsid w:val="00BC1C00"/>
    <w:rsid w:val="00BC1C3A"/>
    <w:rsid w:val="00BC1DB7"/>
    <w:rsid w:val="00BC1EDA"/>
    <w:rsid w:val="00BC1F09"/>
    <w:rsid w:val="00BC1F11"/>
    <w:rsid w:val="00BC1F8F"/>
    <w:rsid w:val="00BC1FAC"/>
    <w:rsid w:val="00BC20D0"/>
    <w:rsid w:val="00BC20F9"/>
    <w:rsid w:val="00BC242E"/>
    <w:rsid w:val="00BC2440"/>
    <w:rsid w:val="00BC2450"/>
    <w:rsid w:val="00BC25FD"/>
    <w:rsid w:val="00BC267A"/>
    <w:rsid w:val="00BC26A0"/>
    <w:rsid w:val="00BC26DF"/>
    <w:rsid w:val="00BC2870"/>
    <w:rsid w:val="00BC2F14"/>
    <w:rsid w:val="00BC2FDE"/>
    <w:rsid w:val="00BC324C"/>
    <w:rsid w:val="00BC3288"/>
    <w:rsid w:val="00BC33C2"/>
    <w:rsid w:val="00BC33FE"/>
    <w:rsid w:val="00BC3408"/>
    <w:rsid w:val="00BC340C"/>
    <w:rsid w:val="00BC343A"/>
    <w:rsid w:val="00BC3680"/>
    <w:rsid w:val="00BC37A8"/>
    <w:rsid w:val="00BC3803"/>
    <w:rsid w:val="00BC3822"/>
    <w:rsid w:val="00BC3862"/>
    <w:rsid w:val="00BC394D"/>
    <w:rsid w:val="00BC399A"/>
    <w:rsid w:val="00BC3A46"/>
    <w:rsid w:val="00BC3A48"/>
    <w:rsid w:val="00BC3AD0"/>
    <w:rsid w:val="00BC3EF5"/>
    <w:rsid w:val="00BC4072"/>
    <w:rsid w:val="00BC41C6"/>
    <w:rsid w:val="00BC426C"/>
    <w:rsid w:val="00BC4312"/>
    <w:rsid w:val="00BC436C"/>
    <w:rsid w:val="00BC44E1"/>
    <w:rsid w:val="00BC4545"/>
    <w:rsid w:val="00BC4738"/>
    <w:rsid w:val="00BC477F"/>
    <w:rsid w:val="00BC47A7"/>
    <w:rsid w:val="00BC4808"/>
    <w:rsid w:val="00BC48E3"/>
    <w:rsid w:val="00BC4A85"/>
    <w:rsid w:val="00BC4A9D"/>
    <w:rsid w:val="00BC4B89"/>
    <w:rsid w:val="00BC4B9A"/>
    <w:rsid w:val="00BC4D7D"/>
    <w:rsid w:val="00BC4F5C"/>
    <w:rsid w:val="00BC5020"/>
    <w:rsid w:val="00BC5396"/>
    <w:rsid w:val="00BC5415"/>
    <w:rsid w:val="00BC5418"/>
    <w:rsid w:val="00BC54B8"/>
    <w:rsid w:val="00BC553E"/>
    <w:rsid w:val="00BC5A22"/>
    <w:rsid w:val="00BC5B16"/>
    <w:rsid w:val="00BC5B8A"/>
    <w:rsid w:val="00BC5BED"/>
    <w:rsid w:val="00BC5DD6"/>
    <w:rsid w:val="00BC5E47"/>
    <w:rsid w:val="00BC5EA4"/>
    <w:rsid w:val="00BC6109"/>
    <w:rsid w:val="00BC6114"/>
    <w:rsid w:val="00BC61CA"/>
    <w:rsid w:val="00BC658A"/>
    <w:rsid w:val="00BC6603"/>
    <w:rsid w:val="00BC6770"/>
    <w:rsid w:val="00BC67E4"/>
    <w:rsid w:val="00BC68E2"/>
    <w:rsid w:val="00BC69EF"/>
    <w:rsid w:val="00BC6A4C"/>
    <w:rsid w:val="00BC6AF3"/>
    <w:rsid w:val="00BC6B19"/>
    <w:rsid w:val="00BC6B79"/>
    <w:rsid w:val="00BC6BA9"/>
    <w:rsid w:val="00BC6C68"/>
    <w:rsid w:val="00BC6CDF"/>
    <w:rsid w:val="00BC6D42"/>
    <w:rsid w:val="00BC6EFB"/>
    <w:rsid w:val="00BC6FE4"/>
    <w:rsid w:val="00BC7312"/>
    <w:rsid w:val="00BC744C"/>
    <w:rsid w:val="00BC747B"/>
    <w:rsid w:val="00BC768D"/>
    <w:rsid w:val="00BC7816"/>
    <w:rsid w:val="00BC7843"/>
    <w:rsid w:val="00BC7860"/>
    <w:rsid w:val="00BC78BC"/>
    <w:rsid w:val="00BC79AF"/>
    <w:rsid w:val="00BC7AA0"/>
    <w:rsid w:val="00BC7ABC"/>
    <w:rsid w:val="00BC7AF6"/>
    <w:rsid w:val="00BC7C22"/>
    <w:rsid w:val="00BC7D6D"/>
    <w:rsid w:val="00BC7E2E"/>
    <w:rsid w:val="00BC7E72"/>
    <w:rsid w:val="00BC7E84"/>
    <w:rsid w:val="00BC7EA2"/>
    <w:rsid w:val="00BD00A9"/>
    <w:rsid w:val="00BD01CF"/>
    <w:rsid w:val="00BD02DF"/>
    <w:rsid w:val="00BD0481"/>
    <w:rsid w:val="00BD04ED"/>
    <w:rsid w:val="00BD056D"/>
    <w:rsid w:val="00BD0660"/>
    <w:rsid w:val="00BD0779"/>
    <w:rsid w:val="00BD07CD"/>
    <w:rsid w:val="00BD0805"/>
    <w:rsid w:val="00BD082C"/>
    <w:rsid w:val="00BD0A54"/>
    <w:rsid w:val="00BD0B77"/>
    <w:rsid w:val="00BD0BA0"/>
    <w:rsid w:val="00BD0C36"/>
    <w:rsid w:val="00BD0CBC"/>
    <w:rsid w:val="00BD0CE2"/>
    <w:rsid w:val="00BD0E0A"/>
    <w:rsid w:val="00BD0E3F"/>
    <w:rsid w:val="00BD0EC2"/>
    <w:rsid w:val="00BD0F9A"/>
    <w:rsid w:val="00BD0FB8"/>
    <w:rsid w:val="00BD142B"/>
    <w:rsid w:val="00BD15F7"/>
    <w:rsid w:val="00BD1710"/>
    <w:rsid w:val="00BD1719"/>
    <w:rsid w:val="00BD17B5"/>
    <w:rsid w:val="00BD1C07"/>
    <w:rsid w:val="00BD1E38"/>
    <w:rsid w:val="00BD1F72"/>
    <w:rsid w:val="00BD20B3"/>
    <w:rsid w:val="00BD24D9"/>
    <w:rsid w:val="00BD25E6"/>
    <w:rsid w:val="00BD25ED"/>
    <w:rsid w:val="00BD26AC"/>
    <w:rsid w:val="00BD2770"/>
    <w:rsid w:val="00BD2773"/>
    <w:rsid w:val="00BD2886"/>
    <w:rsid w:val="00BD2AD7"/>
    <w:rsid w:val="00BD2B4E"/>
    <w:rsid w:val="00BD2BE0"/>
    <w:rsid w:val="00BD2BF2"/>
    <w:rsid w:val="00BD2CF6"/>
    <w:rsid w:val="00BD2ED7"/>
    <w:rsid w:val="00BD2F83"/>
    <w:rsid w:val="00BD2FB5"/>
    <w:rsid w:val="00BD2FBE"/>
    <w:rsid w:val="00BD3164"/>
    <w:rsid w:val="00BD334D"/>
    <w:rsid w:val="00BD3386"/>
    <w:rsid w:val="00BD340F"/>
    <w:rsid w:val="00BD359A"/>
    <w:rsid w:val="00BD35DB"/>
    <w:rsid w:val="00BD3674"/>
    <w:rsid w:val="00BD37AA"/>
    <w:rsid w:val="00BD38FF"/>
    <w:rsid w:val="00BD3A21"/>
    <w:rsid w:val="00BD3A45"/>
    <w:rsid w:val="00BD3B0A"/>
    <w:rsid w:val="00BD3C05"/>
    <w:rsid w:val="00BD3DB3"/>
    <w:rsid w:val="00BD3E83"/>
    <w:rsid w:val="00BD3FF1"/>
    <w:rsid w:val="00BD4011"/>
    <w:rsid w:val="00BD41A0"/>
    <w:rsid w:val="00BD4367"/>
    <w:rsid w:val="00BD43D6"/>
    <w:rsid w:val="00BD4419"/>
    <w:rsid w:val="00BD444D"/>
    <w:rsid w:val="00BD44C2"/>
    <w:rsid w:val="00BD454D"/>
    <w:rsid w:val="00BD4660"/>
    <w:rsid w:val="00BD484C"/>
    <w:rsid w:val="00BD486F"/>
    <w:rsid w:val="00BD4881"/>
    <w:rsid w:val="00BD4A84"/>
    <w:rsid w:val="00BD4A9D"/>
    <w:rsid w:val="00BD4B8C"/>
    <w:rsid w:val="00BD4C9E"/>
    <w:rsid w:val="00BD4CAE"/>
    <w:rsid w:val="00BD4CE5"/>
    <w:rsid w:val="00BD4EFC"/>
    <w:rsid w:val="00BD4F31"/>
    <w:rsid w:val="00BD52C3"/>
    <w:rsid w:val="00BD5359"/>
    <w:rsid w:val="00BD53C9"/>
    <w:rsid w:val="00BD551F"/>
    <w:rsid w:val="00BD55E5"/>
    <w:rsid w:val="00BD5761"/>
    <w:rsid w:val="00BD580B"/>
    <w:rsid w:val="00BD58D3"/>
    <w:rsid w:val="00BD5A62"/>
    <w:rsid w:val="00BD5B51"/>
    <w:rsid w:val="00BD5B52"/>
    <w:rsid w:val="00BD5B73"/>
    <w:rsid w:val="00BD5BD1"/>
    <w:rsid w:val="00BD5BD9"/>
    <w:rsid w:val="00BD5BF7"/>
    <w:rsid w:val="00BD5C1E"/>
    <w:rsid w:val="00BD6042"/>
    <w:rsid w:val="00BD630E"/>
    <w:rsid w:val="00BD6315"/>
    <w:rsid w:val="00BD642E"/>
    <w:rsid w:val="00BD6646"/>
    <w:rsid w:val="00BD6763"/>
    <w:rsid w:val="00BD6C21"/>
    <w:rsid w:val="00BD6C45"/>
    <w:rsid w:val="00BD6D2D"/>
    <w:rsid w:val="00BD6D5F"/>
    <w:rsid w:val="00BD6F43"/>
    <w:rsid w:val="00BD6FD5"/>
    <w:rsid w:val="00BD7026"/>
    <w:rsid w:val="00BD705D"/>
    <w:rsid w:val="00BD70E4"/>
    <w:rsid w:val="00BD7158"/>
    <w:rsid w:val="00BD71E0"/>
    <w:rsid w:val="00BD72C9"/>
    <w:rsid w:val="00BD743A"/>
    <w:rsid w:val="00BD77D1"/>
    <w:rsid w:val="00BD7983"/>
    <w:rsid w:val="00BD7B22"/>
    <w:rsid w:val="00BD7B87"/>
    <w:rsid w:val="00BD7C03"/>
    <w:rsid w:val="00BD7CA7"/>
    <w:rsid w:val="00BD7E47"/>
    <w:rsid w:val="00BD7FC8"/>
    <w:rsid w:val="00BE0104"/>
    <w:rsid w:val="00BE0129"/>
    <w:rsid w:val="00BE016D"/>
    <w:rsid w:val="00BE017F"/>
    <w:rsid w:val="00BE02FD"/>
    <w:rsid w:val="00BE0316"/>
    <w:rsid w:val="00BE03C8"/>
    <w:rsid w:val="00BE03FC"/>
    <w:rsid w:val="00BE0469"/>
    <w:rsid w:val="00BE052F"/>
    <w:rsid w:val="00BE05D7"/>
    <w:rsid w:val="00BE0697"/>
    <w:rsid w:val="00BE06BC"/>
    <w:rsid w:val="00BE07BF"/>
    <w:rsid w:val="00BE09B3"/>
    <w:rsid w:val="00BE0A42"/>
    <w:rsid w:val="00BE0BB9"/>
    <w:rsid w:val="00BE0C96"/>
    <w:rsid w:val="00BE0CA9"/>
    <w:rsid w:val="00BE0DD3"/>
    <w:rsid w:val="00BE1017"/>
    <w:rsid w:val="00BE106B"/>
    <w:rsid w:val="00BE10FD"/>
    <w:rsid w:val="00BE116C"/>
    <w:rsid w:val="00BE134B"/>
    <w:rsid w:val="00BE134D"/>
    <w:rsid w:val="00BE15DE"/>
    <w:rsid w:val="00BE161C"/>
    <w:rsid w:val="00BE1629"/>
    <w:rsid w:val="00BE164F"/>
    <w:rsid w:val="00BE168E"/>
    <w:rsid w:val="00BE16C3"/>
    <w:rsid w:val="00BE1756"/>
    <w:rsid w:val="00BE17C7"/>
    <w:rsid w:val="00BE18CD"/>
    <w:rsid w:val="00BE19B5"/>
    <w:rsid w:val="00BE19C7"/>
    <w:rsid w:val="00BE1A2C"/>
    <w:rsid w:val="00BE1BDE"/>
    <w:rsid w:val="00BE1C3E"/>
    <w:rsid w:val="00BE1E59"/>
    <w:rsid w:val="00BE1F0D"/>
    <w:rsid w:val="00BE1F94"/>
    <w:rsid w:val="00BE1FC8"/>
    <w:rsid w:val="00BE2038"/>
    <w:rsid w:val="00BE20B7"/>
    <w:rsid w:val="00BE2133"/>
    <w:rsid w:val="00BE2179"/>
    <w:rsid w:val="00BE21EB"/>
    <w:rsid w:val="00BE22AB"/>
    <w:rsid w:val="00BE242C"/>
    <w:rsid w:val="00BE2459"/>
    <w:rsid w:val="00BE24B3"/>
    <w:rsid w:val="00BE25D3"/>
    <w:rsid w:val="00BE26B2"/>
    <w:rsid w:val="00BE2876"/>
    <w:rsid w:val="00BE28DC"/>
    <w:rsid w:val="00BE292F"/>
    <w:rsid w:val="00BE293A"/>
    <w:rsid w:val="00BE299D"/>
    <w:rsid w:val="00BE2A71"/>
    <w:rsid w:val="00BE2B0D"/>
    <w:rsid w:val="00BE2BEA"/>
    <w:rsid w:val="00BE2CC8"/>
    <w:rsid w:val="00BE2D78"/>
    <w:rsid w:val="00BE2EAD"/>
    <w:rsid w:val="00BE315F"/>
    <w:rsid w:val="00BE3215"/>
    <w:rsid w:val="00BE32D5"/>
    <w:rsid w:val="00BE343E"/>
    <w:rsid w:val="00BE3546"/>
    <w:rsid w:val="00BE3584"/>
    <w:rsid w:val="00BE37CB"/>
    <w:rsid w:val="00BE37D9"/>
    <w:rsid w:val="00BE39E5"/>
    <w:rsid w:val="00BE3A08"/>
    <w:rsid w:val="00BE3CA8"/>
    <w:rsid w:val="00BE3D7A"/>
    <w:rsid w:val="00BE3EF4"/>
    <w:rsid w:val="00BE405B"/>
    <w:rsid w:val="00BE408D"/>
    <w:rsid w:val="00BE4128"/>
    <w:rsid w:val="00BE4202"/>
    <w:rsid w:val="00BE42DF"/>
    <w:rsid w:val="00BE430D"/>
    <w:rsid w:val="00BE43B7"/>
    <w:rsid w:val="00BE4403"/>
    <w:rsid w:val="00BE44FD"/>
    <w:rsid w:val="00BE4506"/>
    <w:rsid w:val="00BE45A8"/>
    <w:rsid w:val="00BE4715"/>
    <w:rsid w:val="00BE477A"/>
    <w:rsid w:val="00BE4805"/>
    <w:rsid w:val="00BE483B"/>
    <w:rsid w:val="00BE4855"/>
    <w:rsid w:val="00BE48DA"/>
    <w:rsid w:val="00BE4B04"/>
    <w:rsid w:val="00BE4B2C"/>
    <w:rsid w:val="00BE4CE8"/>
    <w:rsid w:val="00BE4D95"/>
    <w:rsid w:val="00BE4D9C"/>
    <w:rsid w:val="00BE4E9A"/>
    <w:rsid w:val="00BE4F7A"/>
    <w:rsid w:val="00BE504D"/>
    <w:rsid w:val="00BE506E"/>
    <w:rsid w:val="00BE5108"/>
    <w:rsid w:val="00BE5231"/>
    <w:rsid w:val="00BE5369"/>
    <w:rsid w:val="00BE53BD"/>
    <w:rsid w:val="00BE5445"/>
    <w:rsid w:val="00BE57BE"/>
    <w:rsid w:val="00BE57C0"/>
    <w:rsid w:val="00BE57E1"/>
    <w:rsid w:val="00BE5805"/>
    <w:rsid w:val="00BE586A"/>
    <w:rsid w:val="00BE58BA"/>
    <w:rsid w:val="00BE59DE"/>
    <w:rsid w:val="00BE5DB4"/>
    <w:rsid w:val="00BE5FCC"/>
    <w:rsid w:val="00BE6298"/>
    <w:rsid w:val="00BE62B8"/>
    <w:rsid w:val="00BE6323"/>
    <w:rsid w:val="00BE651E"/>
    <w:rsid w:val="00BE66DE"/>
    <w:rsid w:val="00BE670A"/>
    <w:rsid w:val="00BE67AF"/>
    <w:rsid w:val="00BE6C31"/>
    <w:rsid w:val="00BE6C33"/>
    <w:rsid w:val="00BE6CA9"/>
    <w:rsid w:val="00BE6D8C"/>
    <w:rsid w:val="00BE6E0E"/>
    <w:rsid w:val="00BE6E16"/>
    <w:rsid w:val="00BE6E7B"/>
    <w:rsid w:val="00BE6F89"/>
    <w:rsid w:val="00BE6FA8"/>
    <w:rsid w:val="00BE71E1"/>
    <w:rsid w:val="00BE73C0"/>
    <w:rsid w:val="00BE7494"/>
    <w:rsid w:val="00BE74E5"/>
    <w:rsid w:val="00BE75A5"/>
    <w:rsid w:val="00BE7856"/>
    <w:rsid w:val="00BE7D35"/>
    <w:rsid w:val="00BF004D"/>
    <w:rsid w:val="00BF00BC"/>
    <w:rsid w:val="00BF01A1"/>
    <w:rsid w:val="00BF0278"/>
    <w:rsid w:val="00BF037C"/>
    <w:rsid w:val="00BF044C"/>
    <w:rsid w:val="00BF04C7"/>
    <w:rsid w:val="00BF0503"/>
    <w:rsid w:val="00BF05A1"/>
    <w:rsid w:val="00BF06CC"/>
    <w:rsid w:val="00BF0783"/>
    <w:rsid w:val="00BF0809"/>
    <w:rsid w:val="00BF0887"/>
    <w:rsid w:val="00BF0A5D"/>
    <w:rsid w:val="00BF0A6B"/>
    <w:rsid w:val="00BF0AEB"/>
    <w:rsid w:val="00BF0CE1"/>
    <w:rsid w:val="00BF0E31"/>
    <w:rsid w:val="00BF0ED2"/>
    <w:rsid w:val="00BF0F60"/>
    <w:rsid w:val="00BF0F83"/>
    <w:rsid w:val="00BF0FD9"/>
    <w:rsid w:val="00BF1087"/>
    <w:rsid w:val="00BF10AC"/>
    <w:rsid w:val="00BF117C"/>
    <w:rsid w:val="00BF11BD"/>
    <w:rsid w:val="00BF1256"/>
    <w:rsid w:val="00BF125C"/>
    <w:rsid w:val="00BF1538"/>
    <w:rsid w:val="00BF1618"/>
    <w:rsid w:val="00BF166D"/>
    <w:rsid w:val="00BF16E8"/>
    <w:rsid w:val="00BF187D"/>
    <w:rsid w:val="00BF1B18"/>
    <w:rsid w:val="00BF1BD1"/>
    <w:rsid w:val="00BF1D14"/>
    <w:rsid w:val="00BF1E9D"/>
    <w:rsid w:val="00BF1F05"/>
    <w:rsid w:val="00BF24C8"/>
    <w:rsid w:val="00BF2572"/>
    <w:rsid w:val="00BF2715"/>
    <w:rsid w:val="00BF2832"/>
    <w:rsid w:val="00BF2895"/>
    <w:rsid w:val="00BF28F1"/>
    <w:rsid w:val="00BF2B69"/>
    <w:rsid w:val="00BF2B8E"/>
    <w:rsid w:val="00BF2E33"/>
    <w:rsid w:val="00BF2EBB"/>
    <w:rsid w:val="00BF2F72"/>
    <w:rsid w:val="00BF306C"/>
    <w:rsid w:val="00BF3208"/>
    <w:rsid w:val="00BF34E5"/>
    <w:rsid w:val="00BF359F"/>
    <w:rsid w:val="00BF371A"/>
    <w:rsid w:val="00BF37C9"/>
    <w:rsid w:val="00BF3C62"/>
    <w:rsid w:val="00BF3C9B"/>
    <w:rsid w:val="00BF3D87"/>
    <w:rsid w:val="00BF3D9E"/>
    <w:rsid w:val="00BF3DBF"/>
    <w:rsid w:val="00BF3E29"/>
    <w:rsid w:val="00BF3E40"/>
    <w:rsid w:val="00BF3FFA"/>
    <w:rsid w:val="00BF4085"/>
    <w:rsid w:val="00BF41A4"/>
    <w:rsid w:val="00BF423C"/>
    <w:rsid w:val="00BF42C4"/>
    <w:rsid w:val="00BF4301"/>
    <w:rsid w:val="00BF4349"/>
    <w:rsid w:val="00BF436A"/>
    <w:rsid w:val="00BF4416"/>
    <w:rsid w:val="00BF44B8"/>
    <w:rsid w:val="00BF4569"/>
    <w:rsid w:val="00BF4575"/>
    <w:rsid w:val="00BF47BF"/>
    <w:rsid w:val="00BF49C8"/>
    <w:rsid w:val="00BF49F9"/>
    <w:rsid w:val="00BF4AEC"/>
    <w:rsid w:val="00BF4C11"/>
    <w:rsid w:val="00BF4D6D"/>
    <w:rsid w:val="00BF4FC6"/>
    <w:rsid w:val="00BF505A"/>
    <w:rsid w:val="00BF53B4"/>
    <w:rsid w:val="00BF548F"/>
    <w:rsid w:val="00BF5503"/>
    <w:rsid w:val="00BF55F3"/>
    <w:rsid w:val="00BF5878"/>
    <w:rsid w:val="00BF58A9"/>
    <w:rsid w:val="00BF590E"/>
    <w:rsid w:val="00BF5B3E"/>
    <w:rsid w:val="00BF5B8A"/>
    <w:rsid w:val="00BF5B91"/>
    <w:rsid w:val="00BF5BD9"/>
    <w:rsid w:val="00BF5CF8"/>
    <w:rsid w:val="00BF6514"/>
    <w:rsid w:val="00BF65D4"/>
    <w:rsid w:val="00BF66BD"/>
    <w:rsid w:val="00BF6972"/>
    <w:rsid w:val="00BF6ADB"/>
    <w:rsid w:val="00BF6BF8"/>
    <w:rsid w:val="00BF6D13"/>
    <w:rsid w:val="00BF6E95"/>
    <w:rsid w:val="00BF6EB7"/>
    <w:rsid w:val="00BF6ED9"/>
    <w:rsid w:val="00BF7125"/>
    <w:rsid w:val="00BF7173"/>
    <w:rsid w:val="00BF72BC"/>
    <w:rsid w:val="00BF73B3"/>
    <w:rsid w:val="00BF7462"/>
    <w:rsid w:val="00BF749A"/>
    <w:rsid w:val="00BF74DE"/>
    <w:rsid w:val="00BF757B"/>
    <w:rsid w:val="00BF758E"/>
    <w:rsid w:val="00BF7678"/>
    <w:rsid w:val="00BF7705"/>
    <w:rsid w:val="00BF7716"/>
    <w:rsid w:val="00BF77FC"/>
    <w:rsid w:val="00BF782A"/>
    <w:rsid w:val="00BF788A"/>
    <w:rsid w:val="00BF7891"/>
    <w:rsid w:val="00BF7893"/>
    <w:rsid w:val="00BF78C0"/>
    <w:rsid w:val="00BF7A8C"/>
    <w:rsid w:val="00BF7B57"/>
    <w:rsid w:val="00BF7BA1"/>
    <w:rsid w:val="00BF7BA9"/>
    <w:rsid w:val="00BF7C1D"/>
    <w:rsid w:val="00BF7D59"/>
    <w:rsid w:val="00BF7E62"/>
    <w:rsid w:val="00BF7EC0"/>
    <w:rsid w:val="00BF7EDE"/>
    <w:rsid w:val="00C00034"/>
    <w:rsid w:val="00C00315"/>
    <w:rsid w:val="00C004AA"/>
    <w:rsid w:val="00C00580"/>
    <w:rsid w:val="00C00641"/>
    <w:rsid w:val="00C00651"/>
    <w:rsid w:val="00C0073E"/>
    <w:rsid w:val="00C00757"/>
    <w:rsid w:val="00C008D6"/>
    <w:rsid w:val="00C00971"/>
    <w:rsid w:val="00C00AA2"/>
    <w:rsid w:val="00C00C79"/>
    <w:rsid w:val="00C00CD0"/>
    <w:rsid w:val="00C00D92"/>
    <w:rsid w:val="00C00DA9"/>
    <w:rsid w:val="00C00E3C"/>
    <w:rsid w:val="00C00E4C"/>
    <w:rsid w:val="00C00E63"/>
    <w:rsid w:val="00C00EBF"/>
    <w:rsid w:val="00C00F91"/>
    <w:rsid w:val="00C013CB"/>
    <w:rsid w:val="00C013E3"/>
    <w:rsid w:val="00C0156E"/>
    <w:rsid w:val="00C015E3"/>
    <w:rsid w:val="00C017AC"/>
    <w:rsid w:val="00C0187F"/>
    <w:rsid w:val="00C01978"/>
    <w:rsid w:val="00C0197F"/>
    <w:rsid w:val="00C01AD3"/>
    <w:rsid w:val="00C01AEE"/>
    <w:rsid w:val="00C01BA5"/>
    <w:rsid w:val="00C01CC2"/>
    <w:rsid w:val="00C01F51"/>
    <w:rsid w:val="00C01FBA"/>
    <w:rsid w:val="00C020F3"/>
    <w:rsid w:val="00C02169"/>
    <w:rsid w:val="00C021DD"/>
    <w:rsid w:val="00C022B3"/>
    <w:rsid w:val="00C022C9"/>
    <w:rsid w:val="00C02423"/>
    <w:rsid w:val="00C024FA"/>
    <w:rsid w:val="00C028FB"/>
    <w:rsid w:val="00C029E8"/>
    <w:rsid w:val="00C02AB6"/>
    <w:rsid w:val="00C02B05"/>
    <w:rsid w:val="00C02B21"/>
    <w:rsid w:val="00C02B45"/>
    <w:rsid w:val="00C02B6F"/>
    <w:rsid w:val="00C02BBD"/>
    <w:rsid w:val="00C02C7E"/>
    <w:rsid w:val="00C02C94"/>
    <w:rsid w:val="00C02E14"/>
    <w:rsid w:val="00C02F47"/>
    <w:rsid w:val="00C02FD1"/>
    <w:rsid w:val="00C03285"/>
    <w:rsid w:val="00C034C0"/>
    <w:rsid w:val="00C035C7"/>
    <w:rsid w:val="00C0380F"/>
    <w:rsid w:val="00C038EC"/>
    <w:rsid w:val="00C0395A"/>
    <w:rsid w:val="00C03962"/>
    <w:rsid w:val="00C03AAA"/>
    <w:rsid w:val="00C03B78"/>
    <w:rsid w:val="00C03BBB"/>
    <w:rsid w:val="00C03CC7"/>
    <w:rsid w:val="00C03DC3"/>
    <w:rsid w:val="00C04075"/>
    <w:rsid w:val="00C0410E"/>
    <w:rsid w:val="00C04129"/>
    <w:rsid w:val="00C0414C"/>
    <w:rsid w:val="00C041EE"/>
    <w:rsid w:val="00C0422B"/>
    <w:rsid w:val="00C042DF"/>
    <w:rsid w:val="00C044F7"/>
    <w:rsid w:val="00C0457A"/>
    <w:rsid w:val="00C0465E"/>
    <w:rsid w:val="00C04765"/>
    <w:rsid w:val="00C048EA"/>
    <w:rsid w:val="00C04930"/>
    <w:rsid w:val="00C049B9"/>
    <w:rsid w:val="00C04A95"/>
    <w:rsid w:val="00C04BB6"/>
    <w:rsid w:val="00C04C78"/>
    <w:rsid w:val="00C04CF1"/>
    <w:rsid w:val="00C04E11"/>
    <w:rsid w:val="00C04E1C"/>
    <w:rsid w:val="00C04EFB"/>
    <w:rsid w:val="00C05340"/>
    <w:rsid w:val="00C05394"/>
    <w:rsid w:val="00C05438"/>
    <w:rsid w:val="00C054F7"/>
    <w:rsid w:val="00C057C2"/>
    <w:rsid w:val="00C05871"/>
    <w:rsid w:val="00C05922"/>
    <w:rsid w:val="00C05981"/>
    <w:rsid w:val="00C0599D"/>
    <w:rsid w:val="00C05B63"/>
    <w:rsid w:val="00C05B76"/>
    <w:rsid w:val="00C05BC7"/>
    <w:rsid w:val="00C05C40"/>
    <w:rsid w:val="00C05CB6"/>
    <w:rsid w:val="00C05D40"/>
    <w:rsid w:val="00C0601C"/>
    <w:rsid w:val="00C0606D"/>
    <w:rsid w:val="00C060D4"/>
    <w:rsid w:val="00C06352"/>
    <w:rsid w:val="00C06741"/>
    <w:rsid w:val="00C06956"/>
    <w:rsid w:val="00C06B3A"/>
    <w:rsid w:val="00C06D8B"/>
    <w:rsid w:val="00C06DBD"/>
    <w:rsid w:val="00C06E3D"/>
    <w:rsid w:val="00C06E65"/>
    <w:rsid w:val="00C06F94"/>
    <w:rsid w:val="00C06FE9"/>
    <w:rsid w:val="00C07066"/>
    <w:rsid w:val="00C071EB"/>
    <w:rsid w:val="00C0729F"/>
    <w:rsid w:val="00C072CF"/>
    <w:rsid w:val="00C0764B"/>
    <w:rsid w:val="00C07A85"/>
    <w:rsid w:val="00C07CAD"/>
    <w:rsid w:val="00C07CDE"/>
    <w:rsid w:val="00C07CFD"/>
    <w:rsid w:val="00C07D15"/>
    <w:rsid w:val="00C07D2B"/>
    <w:rsid w:val="00C07DF7"/>
    <w:rsid w:val="00C07E8B"/>
    <w:rsid w:val="00C07EB1"/>
    <w:rsid w:val="00C07F9E"/>
    <w:rsid w:val="00C07FD0"/>
    <w:rsid w:val="00C1016C"/>
    <w:rsid w:val="00C1016E"/>
    <w:rsid w:val="00C1029C"/>
    <w:rsid w:val="00C102A9"/>
    <w:rsid w:val="00C1037B"/>
    <w:rsid w:val="00C10850"/>
    <w:rsid w:val="00C10896"/>
    <w:rsid w:val="00C108A9"/>
    <w:rsid w:val="00C108E9"/>
    <w:rsid w:val="00C109D6"/>
    <w:rsid w:val="00C109DD"/>
    <w:rsid w:val="00C109F3"/>
    <w:rsid w:val="00C10ACF"/>
    <w:rsid w:val="00C10AD8"/>
    <w:rsid w:val="00C10ADB"/>
    <w:rsid w:val="00C10AF1"/>
    <w:rsid w:val="00C10C1B"/>
    <w:rsid w:val="00C10CC1"/>
    <w:rsid w:val="00C10D67"/>
    <w:rsid w:val="00C10E60"/>
    <w:rsid w:val="00C10F79"/>
    <w:rsid w:val="00C11058"/>
    <w:rsid w:val="00C1118C"/>
    <w:rsid w:val="00C112AD"/>
    <w:rsid w:val="00C114E3"/>
    <w:rsid w:val="00C1172F"/>
    <w:rsid w:val="00C1176C"/>
    <w:rsid w:val="00C1198D"/>
    <w:rsid w:val="00C119EC"/>
    <w:rsid w:val="00C119EE"/>
    <w:rsid w:val="00C119FB"/>
    <w:rsid w:val="00C11CEA"/>
    <w:rsid w:val="00C11CF2"/>
    <w:rsid w:val="00C11D44"/>
    <w:rsid w:val="00C11D9C"/>
    <w:rsid w:val="00C11E31"/>
    <w:rsid w:val="00C11E7B"/>
    <w:rsid w:val="00C1205F"/>
    <w:rsid w:val="00C122D3"/>
    <w:rsid w:val="00C12360"/>
    <w:rsid w:val="00C123E1"/>
    <w:rsid w:val="00C124D9"/>
    <w:rsid w:val="00C124EB"/>
    <w:rsid w:val="00C127EE"/>
    <w:rsid w:val="00C12896"/>
    <w:rsid w:val="00C128C4"/>
    <w:rsid w:val="00C1297C"/>
    <w:rsid w:val="00C12A66"/>
    <w:rsid w:val="00C12B39"/>
    <w:rsid w:val="00C12BBA"/>
    <w:rsid w:val="00C12C5B"/>
    <w:rsid w:val="00C12D34"/>
    <w:rsid w:val="00C12D7E"/>
    <w:rsid w:val="00C12EB5"/>
    <w:rsid w:val="00C12ECB"/>
    <w:rsid w:val="00C12EE3"/>
    <w:rsid w:val="00C1306A"/>
    <w:rsid w:val="00C13085"/>
    <w:rsid w:val="00C13284"/>
    <w:rsid w:val="00C133DF"/>
    <w:rsid w:val="00C133F1"/>
    <w:rsid w:val="00C13528"/>
    <w:rsid w:val="00C135F7"/>
    <w:rsid w:val="00C137A0"/>
    <w:rsid w:val="00C1384E"/>
    <w:rsid w:val="00C1388B"/>
    <w:rsid w:val="00C138ED"/>
    <w:rsid w:val="00C13ACB"/>
    <w:rsid w:val="00C13B33"/>
    <w:rsid w:val="00C13C5C"/>
    <w:rsid w:val="00C13D04"/>
    <w:rsid w:val="00C13DE8"/>
    <w:rsid w:val="00C13F8E"/>
    <w:rsid w:val="00C14014"/>
    <w:rsid w:val="00C140AD"/>
    <w:rsid w:val="00C14137"/>
    <w:rsid w:val="00C14147"/>
    <w:rsid w:val="00C143A3"/>
    <w:rsid w:val="00C143E2"/>
    <w:rsid w:val="00C14454"/>
    <w:rsid w:val="00C14536"/>
    <w:rsid w:val="00C14630"/>
    <w:rsid w:val="00C146F0"/>
    <w:rsid w:val="00C14786"/>
    <w:rsid w:val="00C147D6"/>
    <w:rsid w:val="00C14920"/>
    <w:rsid w:val="00C14A3D"/>
    <w:rsid w:val="00C14AD4"/>
    <w:rsid w:val="00C14B0E"/>
    <w:rsid w:val="00C14B4E"/>
    <w:rsid w:val="00C14B9D"/>
    <w:rsid w:val="00C14C74"/>
    <w:rsid w:val="00C14E2B"/>
    <w:rsid w:val="00C14EB5"/>
    <w:rsid w:val="00C14F04"/>
    <w:rsid w:val="00C150A3"/>
    <w:rsid w:val="00C15243"/>
    <w:rsid w:val="00C15497"/>
    <w:rsid w:val="00C154F3"/>
    <w:rsid w:val="00C1555D"/>
    <w:rsid w:val="00C15635"/>
    <w:rsid w:val="00C15752"/>
    <w:rsid w:val="00C158B0"/>
    <w:rsid w:val="00C158E4"/>
    <w:rsid w:val="00C159CC"/>
    <w:rsid w:val="00C15A76"/>
    <w:rsid w:val="00C15C6B"/>
    <w:rsid w:val="00C15CF5"/>
    <w:rsid w:val="00C15EA2"/>
    <w:rsid w:val="00C15EBC"/>
    <w:rsid w:val="00C16079"/>
    <w:rsid w:val="00C160DA"/>
    <w:rsid w:val="00C1621C"/>
    <w:rsid w:val="00C162FC"/>
    <w:rsid w:val="00C1634D"/>
    <w:rsid w:val="00C1639B"/>
    <w:rsid w:val="00C164BA"/>
    <w:rsid w:val="00C165EE"/>
    <w:rsid w:val="00C16703"/>
    <w:rsid w:val="00C1684C"/>
    <w:rsid w:val="00C16C03"/>
    <w:rsid w:val="00C16C9B"/>
    <w:rsid w:val="00C16D4C"/>
    <w:rsid w:val="00C16DCA"/>
    <w:rsid w:val="00C16EAF"/>
    <w:rsid w:val="00C16F63"/>
    <w:rsid w:val="00C1712F"/>
    <w:rsid w:val="00C17277"/>
    <w:rsid w:val="00C17300"/>
    <w:rsid w:val="00C1734C"/>
    <w:rsid w:val="00C174AA"/>
    <w:rsid w:val="00C174FA"/>
    <w:rsid w:val="00C17572"/>
    <w:rsid w:val="00C1764C"/>
    <w:rsid w:val="00C17656"/>
    <w:rsid w:val="00C17A9B"/>
    <w:rsid w:val="00C17ACD"/>
    <w:rsid w:val="00C17BC8"/>
    <w:rsid w:val="00C17C04"/>
    <w:rsid w:val="00C17CBA"/>
    <w:rsid w:val="00C17FCA"/>
    <w:rsid w:val="00C17FD0"/>
    <w:rsid w:val="00C20043"/>
    <w:rsid w:val="00C2031D"/>
    <w:rsid w:val="00C20460"/>
    <w:rsid w:val="00C20476"/>
    <w:rsid w:val="00C204F5"/>
    <w:rsid w:val="00C20788"/>
    <w:rsid w:val="00C2087A"/>
    <w:rsid w:val="00C20AE3"/>
    <w:rsid w:val="00C20B26"/>
    <w:rsid w:val="00C20C45"/>
    <w:rsid w:val="00C20DE0"/>
    <w:rsid w:val="00C20E1D"/>
    <w:rsid w:val="00C20F08"/>
    <w:rsid w:val="00C2103D"/>
    <w:rsid w:val="00C210A2"/>
    <w:rsid w:val="00C212F5"/>
    <w:rsid w:val="00C21324"/>
    <w:rsid w:val="00C213F4"/>
    <w:rsid w:val="00C2140A"/>
    <w:rsid w:val="00C21426"/>
    <w:rsid w:val="00C214F9"/>
    <w:rsid w:val="00C215A6"/>
    <w:rsid w:val="00C21737"/>
    <w:rsid w:val="00C21865"/>
    <w:rsid w:val="00C218EB"/>
    <w:rsid w:val="00C21988"/>
    <w:rsid w:val="00C21A23"/>
    <w:rsid w:val="00C21B72"/>
    <w:rsid w:val="00C21E16"/>
    <w:rsid w:val="00C21F58"/>
    <w:rsid w:val="00C22209"/>
    <w:rsid w:val="00C222E2"/>
    <w:rsid w:val="00C22382"/>
    <w:rsid w:val="00C223A8"/>
    <w:rsid w:val="00C223BC"/>
    <w:rsid w:val="00C224BE"/>
    <w:rsid w:val="00C22631"/>
    <w:rsid w:val="00C2265B"/>
    <w:rsid w:val="00C226E3"/>
    <w:rsid w:val="00C22781"/>
    <w:rsid w:val="00C2286F"/>
    <w:rsid w:val="00C228C4"/>
    <w:rsid w:val="00C22949"/>
    <w:rsid w:val="00C229D4"/>
    <w:rsid w:val="00C22C16"/>
    <w:rsid w:val="00C22D63"/>
    <w:rsid w:val="00C22D9B"/>
    <w:rsid w:val="00C22DB2"/>
    <w:rsid w:val="00C22EF5"/>
    <w:rsid w:val="00C22EFA"/>
    <w:rsid w:val="00C23076"/>
    <w:rsid w:val="00C2321E"/>
    <w:rsid w:val="00C2336A"/>
    <w:rsid w:val="00C2336E"/>
    <w:rsid w:val="00C23471"/>
    <w:rsid w:val="00C2348D"/>
    <w:rsid w:val="00C2351F"/>
    <w:rsid w:val="00C23550"/>
    <w:rsid w:val="00C235A4"/>
    <w:rsid w:val="00C236E4"/>
    <w:rsid w:val="00C23717"/>
    <w:rsid w:val="00C237C7"/>
    <w:rsid w:val="00C238DF"/>
    <w:rsid w:val="00C23A27"/>
    <w:rsid w:val="00C23B54"/>
    <w:rsid w:val="00C23BBB"/>
    <w:rsid w:val="00C23BFA"/>
    <w:rsid w:val="00C23C67"/>
    <w:rsid w:val="00C23CFA"/>
    <w:rsid w:val="00C23D1C"/>
    <w:rsid w:val="00C23E1D"/>
    <w:rsid w:val="00C23F1C"/>
    <w:rsid w:val="00C2424A"/>
    <w:rsid w:val="00C2425A"/>
    <w:rsid w:val="00C24282"/>
    <w:rsid w:val="00C24446"/>
    <w:rsid w:val="00C244E4"/>
    <w:rsid w:val="00C2472D"/>
    <w:rsid w:val="00C24848"/>
    <w:rsid w:val="00C24968"/>
    <w:rsid w:val="00C24A58"/>
    <w:rsid w:val="00C24A81"/>
    <w:rsid w:val="00C24DBB"/>
    <w:rsid w:val="00C25011"/>
    <w:rsid w:val="00C25219"/>
    <w:rsid w:val="00C2532F"/>
    <w:rsid w:val="00C25471"/>
    <w:rsid w:val="00C25578"/>
    <w:rsid w:val="00C256A6"/>
    <w:rsid w:val="00C2572D"/>
    <w:rsid w:val="00C2574A"/>
    <w:rsid w:val="00C25763"/>
    <w:rsid w:val="00C259FA"/>
    <w:rsid w:val="00C25B05"/>
    <w:rsid w:val="00C25B20"/>
    <w:rsid w:val="00C25B95"/>
    <w:rsid w:val="00C25BCD"/>
    <w:rsid w:val="00C25BD4"/>
    <w:rsid w:val="00C25C49"/>
    <w:rsid w:val="00C25D2D"/>
    <w:rsid w:val="00C25D5B"/>
    <w:rsid w:val="00C25F75"/>
    <w:rsid w:val="00C260C8"/>
    <w:rsid w:val="00C26207"/>
    <w:rsid w:val="00C26273"/>
    <w:rsid w:val="00C26294"/>
    <w:rsid w:val="00C26322"/>
    <w:rsid w:val="00C26332"/>
    <w:rsid w:val="00C26345"/>
    <w:rsid w:val="00C26399"/>
    <w:rsid w:val="00C26412"/>
    <w:rsid w:val="00C2663C"/>
    <w:rsid w:val="00C266E1"/>
    <w:rsid w:val="00C2672E"/>
    <w:rsid w:val="00C2683F"/>
    <w:rsid w:val="00C26898"/>
    <w:rsid w:val="00C268C0"/>
    <w:rsid w:val="00C26954"/>
    <w:rsid w:val="00C269D3"/>
    <w:rsid w:val="00C26C23"/>
    <w:rsid w:val="00C26D2C"/>
    <w:rsid w:val="00C26D6A"/>
    <w:rsid w:val="00C26F2F"/>
    <w:rsid w:val="00C2708D"/>
    <w:rsid w:val="00C270EE"/>
    <w:rsid w:val="00C27148"/>
    <w:rsid w:val="00C273C4"/>
    <w:rsid w:val="00C274C1"/>
    <w:rsid w:val="00C274E7"/>
    <w:rsid w:val="00C27569"/>
    <w:rsid w:val="00C27701"/>
    <w:rsid w:val="00C278E2"/>
    <w:rsid w:val="00C27933"/>
    <w:rsid w:val="00C279E9"/>
    <w:rsid w:val="00C27BE1"/>
    <w:rsid w:val="00C27FB1"/>
    <w:rsid w:val="00C27FF2"/>
    <w:rsid w:val="00C27FFC"/>
    <w:rsid w:val="00C300D7"/>
    <w:rsid w:val="00C30110"/>
    <w:rsid w:val="00C30164"/>
    <w:rsid w:val="00C3026B"/>
    <w:rsid w:val="00C302E9"/>
    <w:rsid w:val="00C30341"/>
    <w:rsid w:val="00C30352"/>
    <w:rsid w:val="00C303AF"/>
    <w:rsid w:val="00C30536"/>
    <w:rsid w:val="00C3056E"/>
    <w:rsid w:val="00C3067D"/>
    <w:rsid w:val="00C30883"/>
    <w:rsid w:val="00C30B76"/>
    <w:rsid w:val="00C30F53"/>
    <w:rsid w:val="00C30FC5"/>
    <w:rsid w:val="00C3100B"/>
    <w:rsid w:val="00C31036"/>
    <w:rsid w:val="00C3113D"/>
    <w:rsid w:val="00C31336"/>
    <w:rsid w:val="00C31637"/>
    <w:rsid w:val="00C316FB"/>
    <w:rsid w:val="00C31848"/>
    <w:rsid w:val="00C319D5"/>
    <w:rsid w:val="00C31AA5"/>
    <w:rsid w:val="00C31DB2"/>
    <w:rsid w:val="00C31E76"/>
    <w:rsid w:val="00C31EA4"/>
    <w:rsid w:val="00C31EAA"/>
    <w:rsid w:val="00C32064"/>
    <w:rsid w:val="00C320DC"/>
    <w:rsid w:val="00C32220"/>
    <w:rsid w:val="00C3227B"/>
    <w:rsid w:val="00C32426"/>
    <w:rsid w:val="00C324AD"/>
    <w:rsid w:val="00C32548"/>
    <w:rsid w:val="00C326CC"/>
    <w:rsid w:val="00C32781"/>
    <w:rsid w:val="00C32862"/>
    <w:rsid w:val="00C328F6"/>
    <w:rsid w:val="00C32AB4"/>
    <w:rsid w:val="00C32B44"/>
    <w:rsid w:val="00C32B4A"/>
    <w:rsid w:val="00C32D9F"/>
    <w:rsid w:val="00C32E7E"/>
    <w:rsid w:val="00C32EE5"/>
    <w:rsid w:val="00C32F03"/>
    <w:rsid w:val="00C32FF6"/>
    <w:rsid w:val="00C3307E"/>
    <w:rsid w:val="00C331B4"/>
    <w:rsid w:val="00C33239"/>
    <w:rsid w:val="00C33502"/>
    <w:rsid w:val="00C33505"/>
    <w:rsid w:val="00C33643"/>
    <w:rsid w:val="00C336EB"/>
    <w:rsid w:val="00C33744"/>
    <w:rsid w:val="00C33A37"/>
    <w:rsid w:val="00C33AB1"/>
    <w:rsid w:val="00C33B2B"/>
    <w:rsid w:val="00C33BA3"/>
    <w:rsid w:val="00C33C25"/>
    <w:rsid w:val="00C33C76"/>
    <w:rsid w:val="00C33CA7"/>
    <w:rsid w:val="00C33FB4"/>
    <w:rsid w:val="00C3406D"/>
    <w:rsid w:val="00C341D6"/>
    <w:rsid w:val="00C3423D"/>
    <w:rsid w:val="00C34284"/>
    <w:rsid w:val="00C3433F"/>
    <w:rsid w:val="00C3441E"/>
    <w:rsid w:val="00C345D4"/>
    <w:rsid w:val="00C3478A"/>
    <w:rsid w:val="00C34888"/>
    <w:rsid w:val="00C348DD"/>
    <w:rsid w:val="00C3496B"/>
    <w:rsid w:val="00C34B73"/>
    <w:rsid w:val="00C34BA0"/>
    <w:rsid w:val="00C34CBA"/>
    <w:rsid w:val="00C34CF9"/>
    <w:rsid w:val="00C34DA4"/>
    <w:rsid w:val="00C34E71"/>
    <w:rsid w:val="00C34FA5"/>
    <w:rsid w:val="00C3504B"/>
    <w:rsid w:val="00C3507F"/>
    <w:rsid w:val="00C350D6"/>
    <w:rsid w:val="00C35115"/>
    <w:rsid w:val="00C35146"/>
    <w:rsid w:val="00C3520A"/>
    <w:rsid w:val="00C35458"/>
    <w:rsid w:val="00C354D1"/>
    <w:rsid w:val="00C35527"/>
    <w:rsid w:val="00C35597"/>
    <w:rsid w:val="00C3564F"/>
    <w:rsid w:val="00C35696"/>
    <w:rsid w:val="00C356A6"/>
    <w:rsid w:val="00C35954"/>
    <w:rsid w:val="00C35A1C"/>
    <w:rsid w:val="00C35ABD"/>
    <w:rsid w:val="00C35BC6"/>
    <w:rsid w:val="00C35F2F"/>
    <w:rsid w:val="00C35F3D"/>
    <w:rsid w:val="00C36067"/>
    <w:rsid w:val="00C3620A"/>
    <w:rsid w:val="00C362CF"/>
    <w:rsid w:val="00C3634A"/>
    <w:rsid w:val="00C36371"/>
    <w:rsid w:val="00C36569"/>
    <w:rsid w:val="00C36595"/>
    <w:rsid w:val="00C3666C"/>
    <w:rsid w:val="00C3677F"/>
    <w:rsid w:val="00C368F6"/>
    <w:rsid w:val="00C369B9"/>
    <w:rsid w:val="00C369EF"/>
    <w:rsid w:val="00C36AF6"/>
    <w:rsid w:val="00C36B26"/>
    <w:rsid w:val="00C36CD6"/>
    <w:rsid w:val="00C36D57"/>
    <w:rsid w:val="00C36EBB"/>
    <w:rsid w:val="00C3700F"/>
    <w:rsid w:val="00C37118"/>
    <w:rsid w:val="00C3725D"/>
    <w:rsid w:val="00C37331"/>
    <w:rsid w:val="00C37463"/>
    <w:rsid w:val="00C374EF"/>
    <w:rsid w:val="00C374F4"/>
    <w:rsid w:val="00C3751C"/>
    <w:rsid w:val="00C3762D"/>
    <w:rsid w:val="00C37681"/>
    <w:rsid w:val="00C37703"/>
    <w:rsid w:val="00C3774C"/>
    <w:rsid w:val="00C3778A"/>
    <w:rsid w:val="00C378A9"/>
    <w:rsid w:val="00C37A5F"/>
    <w:rsid w:val="00C37EF8"/>
    <w:rsid w:val="00C37F57"/>
    <w:rsid w:val="00C37F88"/>
    <w:rsid w:val="00C37FDA"/>
    <w:rsid w:val="00C37FF9"/>
    <w:rsid w:val="00C40224"/>
    <w:rsid w:val="00C40371"/>
    <w:rsid w:val="00C403D8"/>
    <w:rsid w:val="00C4047A"/>
    <w:rsid w:val="00C404B9"/>
    <w:rsid w:val="00C404EF"/>
    <w:rsid w:val="00C40503"/>
    <w:rsid w:val="00C40609"/>
    <w:rsid w:val="00C40694"/>
    <w:rsid w:val="00C406A8"/>
    <w:rsid w:val="00C40707"/>
    <w:rsid w:val="00C4079B"/>
    <w:rsid w:val="00C407E6"/>
    <w:rsid w:val="00C40846"/>
    <w:rsid w:val="00C408D7"/>
    <w:rsid w:val="00C408F7"/>
    <w:rsid w:val="00C409E7"/>
    <w:rsid w:val="00C40A54"/>
    <w:rsid w:val="00C40AFF"/>
    <w:rsid w:val="00C40B82"/>
    <w:rsid w:val="00C40BA1"/>
    <w:rsid w:val="00C40BD6"/>
    <w:rsid w:val="00C40BE8"/>
    <w:rsid w:val="00C40CED"/>
    <w:rsid w:val="00C40D7A"/>
    <w:rsid w:val="00C40F7B"/>
    <w:rsid w:val="00C41074"/>
    <w:rsid w:val="00C41092"/>
    <w:rsid w:val="00C4121B"/>
    <w:rsid w:val="00C413E7"/>
    <w:rsid w:val="00C414CE"/>
    <w:rsid w:val="00C414DD"/>
    <w:rsid w:val="00C41517"/>
    <w:rsid w:val="00C41534"/>
    <w:rsid w:val="00C41627"/>
    <w:rsid w:val="00C4162A"/>
    <w:rsid w:val="00C416A3"/>
    <w:rsid w:val="00C41782"/>
    <w:rsid w:val="00C4187F"/>
    <w:rsid w:val="00C418B7"/>
    <w:rsid w:val="00C41944"/>
    <w:rsid w:val="00C41BE5"/>
    <w:rsid w:val="00C41C29"/>
    <w:rsid w:val="00C41C3D"/>
    <w:rsid w:val="00C41C8D"/>
    <w:rsid w:val="00C41DB9"/>
    <w:rsid w:val="00C42045"/>
    <w:rsid w:val="00C4209F"/>
    <w:rsid w:val="00C42111"/>
    <w:rsid w:val="00C425EA"/>
    <w:rsid w:val="00C42773"/>
    <w:rsid w:val="00C42784"/>
    <w:rsid w:val="00C428D0"/>
    <w:rsid w:val="00C42A63"/>
    <w:rsid w:val="00C42B49"/>
    <w:rsid w:val="00C42CE9"/>
    <w:rsid w:val="00C42E80"/>
    <w:rsid w:val="00C42E93"/>
    <w:rsid w:val="00C42E97"/>
    <w:rsid w:val="00C42EF2"/>
    <w:rsid w:val="00C42F53"/>
    <w:rsid w:val="00C42FD6"/>
    <w:rsid w:val="00C4300B"/>
    <w:rsid w:val="00C431DE"/>
    <w:rsid w:val="00C4360E"/>
    <w:rsid w:val="00C43715"/>
    <w:rsid w:val="00C4373D"/>
    <w:rsid w:val="00C43836"/>
    <w:rsid w:val="00C438E8"/>
    <w:rsid w:val="00C43A7B"/>
    <w:rsid w:val="00C43B30"/>
    <w:rsid w:val="00C43C7D"/>
    <w:rsid w:val="00C43D57"/>
    <w:rsid w:val="00C43E6A"/>
    <w:rsid w:val="00C43EFF"/>
    <w:rsid w:val="00C43F08"/>
    <w:rsid w:val="00C44155"/>
    <w:rsid w:val="00C44193"/>
    <w:rsid w:val="00C441C4"/>
    <w:rsid w:val="00C4421A"/>
    <w:rsid w:val="00C442F7"/>
    <w:rsid w:val="00C44403"/>
    <w:rsid w:val="00C44539"/>
    <w:rsid w:val="00C44580"/>
    <w:rsid w:val="00C44689"/>
    <w:rsid w:val="00C44736"/>
    <w:rsid w:val="00C44753"/>
    <w:rsid w:val="00C447D6"/>
    <w:rsid w:val="00C44882"/>
    <w:rsid w:val="00C4489D"/>
    <w:rsid w:val="00C44A08"/>
    <w:rsid w:val="00C44AA0"/>
    <w:rsid w:val="00C44BBE"/>
    <w:rsid w:val="00C44C74"/>
    <w:rsid w:val="00C44E84"/>
    <w:rsid w:val="00C44F62"/>
    <w:rsid w:val="00C45087"/>
    <w:rsid w:val="00C45167"/>
    <w:rsid w:val="00C451BA"/>
    <w:rsid w:val="00C454BF"/>
    <w:rsid w:val="00C454DB"/>
    <w:rsid w:val="00C454FC"/>
    <w:rsid w:val="00C4560D"/>
    <w:rsid w:val="00C4566D"/>
    <w:rsid w:val="00C45709"/>
    <w:rsid w:val="00C457A1"/>
    <w:rsid w:val="00C45821"/>
    <w:rsid w:val="00C45951"/>
    <w:rsid w:val="00C45B9D"/>
    <w:rsid w:val="00C45C35"/>
    <w:rsid w:val="00C45DC2"/>
    <w:rsid w:val="00C45EF2"/>
    <w:rsid w:val="00C45F54"/>
    <w:rsid w:val="00C46390"/>
    <w:rsid w:val="00C4669F"/>
    <w:rsid w:val="00C46AD4"/>
    <w:rsid w:val="00C46ADA"/>
    <w:rsid w:val="00C46B4A"/>
    <w:rsid w:val="00C46EDD"/>
    <w:rsid w:val="00C46FE2"/>
    <w:rsid w:val="00C4707F"/>
    <w:rsid w:val="00C470AA"/>
    <w:rsid w:val="00C47228"/>
    <w:rsid w:val="00C47427"/>
    <w:rsid w:val="00C47470"/>
    <w:rsid w:val="00C474CD"/>
    <w:rsid w:val="00C475FA"/>
    <w:rsid w:val="00C4794D"/>
    <w:rsid w:val="00C47A79"/>
    <w:rsid w:val="00C47A7F"/>
    <w:rsid w:val="00C47D6A"/>
    <w:rsid w:val="00C47D6B"/>
    <w:rsid w:val="00C47E79"/>
    <w:rsid w:val="00C5011C"/>
    <w:rsid w:val="00C501A3"/>
    <w:rsid w:val="00C503BB"/>
    <w:rsid w:val="00C503C6"/>
    <w:rsid w:val="00C503EF"/>
    <w:rsid w:val="00C50466"/>
    <w:rsid w:val="00C504C0"/>
    <w:rsid w:val="00C505A0"/>
    <w:rsid w:val="00C5070A"/>
    <w:rsid w:val="00C50726"/>
    <w:rsid w:val="00C5072C"/>
    <w:rsid w:val="00C5075D"/>
    <w:rsid w:val="00C508BF"/>
    <w:rsid w:val="00C50969"/>
    <w:rsid w:val="00C5098D"/>
    <w:rsid w:val="00C50C81"/>
    <w:rsid w:val="00C50D38"/>
    <w:rsid w:val="00C50D8E"/>
    <w:rsid w:val="00C50EB9"/>
    <w:rsid w:val="00C50ECF"/>
    <w:rsid w:val="00C50FB3"/>
    <w:rsid w:val="00C51084"/>
    <w:rsid w:val="00C51140"/>
    <w:rsid w:val="00C511A7"/>
    <w:rsid w:val="00C512E7"/>
    <w:rsid w:val="00C5136D"/>
    <w:rsid w:val="00C51398"/>
    <w:rsid w:val="00C51580"/>
    <w:rsid w:val="00C5158C"/>
    <w:rsid w:val="00C516C8"/>
    <w:rsid w:val="00C516F5"/>
    <w:rsid w:val="00C5188A"/>
    <w:rsid w:val="00C51A7B"/>
    <w:rsid w:val="00C51B46"/>
    <w:rsid w:val="00C51C05"/>
    <w:rsid w:val="00C51D91"/>
    <w:rsid w:val="00C51DD1"/>
    <w:rsid w:val="00C51E35"/>
    <w:rsid w:val="00C51E61"/>
    <w:rsid w:val="00C52032"/>
    <w:rsid w:val="00C52277"/>
    <w:rsid w:val="00C52344"/>
    <w:rsid w:val="00C52401"/>
    <w:rsid w:val="00C52458"/>
    <w:rsid w:val="00C52610"/>
    <w:rsid w:val="00C5262B"/>
    <w:rsid w:val="00C52740"/>
    <w:rsid w:val="00C528A3"/>
    <w:rsid w:val="00C52A6F"/>
    <w:rsid w:val="00C52A77"/>
    <w:rsid w:val="00C52C3C"/>
    <w:rsid w:val="00C52CB8"/>
    <w:rsid w:val="00C52D49"/>
    <w:rsid w:val="00C52DB5"/>
    <w:rsid w:val="00C52E44"/>
    <w:rsid w:val="00C52E55"/>
    <w:rsid w:val="00C53033"/>
    <w:rsid w:val="00C531A1"/>
    <w:rsid w:val="00C531EF"/>
    <w:rsid w:val="00C5333E"/>
    <w:rsid w:val="00C53342"/>
    <w:rsid w:val="00C5351C"/>
    <w:rsid w:val="00C535CA"/>
    <w:rsid w:val="00C53620"/>
    <w:rsid w:val="00C5367F"/>
    <w:rsid w:val="00C53845"/>
    <w:rsid w:val="00C538FA"/>
    <w:rsid w:val="00C5391B"/>
    <w:rsid w:val="00C53A5C"/>
    <w:rsid w:val="00C53CF2"/>
    <w:rsid w:val="00C53EA6"/>
    <w:rsid w:val="00C53EAF"/>
    <w:rsid w:val="00C53F37"/>
    <w:rsid w:val="00C54018"/>
    <w:rsid w:val="00C54054"/>
    <w:rsid w:val="00C54067"/>
    <w:rsid w:val="00C54135"/>
    <w:rsid w:val="00C54244"/>
    <w:rsid w:val="00C54427"/>
    <w:rsid w:val="00C54469"/>
    <w:rsid w:val="00C54482"/>
    <w:rsid w:val="00C5449F"/>
    <w:rsid w:val="00C54676"/>
    <w:rsid w:val="00C54741"/>
    <w:rsid w:val="00C54757"/>
    <w:rsid w:val="00C54803"/>
    <w:rsid w:val="00C54893"/>
    <w:rsid w:val="00C54A67"/>
    <w:rsid w:val="00C54AA8"/>
    <w:rsid w:val="00C54B19"/>
    <w:rsid w:val="00C54C14"/>
    <w:rsid w:val="00C54C24"/>
    <w:rsid w:val="00C54D7E"/>
    <w:rsid w:val="00C54E10"/>
    <w:rsid w:val="00C552AC"/>
    <w:rsid w:val="00C552C3"/>
    <w:rsid w:val="00C55477"/>
    <w:rsid w:val="00C55581"/>
    <w:rsid w:val="00C55642"/>
    <w:rsid w:val="00C5577F"/>
    <w:rsid w:val="00C55999"/>
    <w:rsid w:val="00C559B1"/>
    <w:rsid w:val="00C55A75"/>
    <w:rsid w:val="00C55DE1"/>
    <w:rsid w:val="00C55EA4"/>
    <w:rsid w:val="00C55F84"/>
    <w:rsid w:val="00C56006"/>
    <w:rsid w:val="00C5606D"/>
    <w:rsid w:val="00C56196"/>
    <w:rsid w:val="00C561A0"/>
    <w:rsid w:val="00C5651A"/>
    <w:rsid w:val="00C5659F"/>
    <w:rsid w:val="00C566D3"/>
    <w:rsid w:val="00C567B9"/>
    <w:rsid w:val="00C5686E"/>
    <w:rsid w:val="00C56913"/>
    <w:rsid w:val="00C569CE"/>
    <w:rsid w:val="00C56B40"/>
    <w:rsid w:val="00C56D22"/>
    <w:rsid w:val="00C56E1E"/>
    <w:rsid w:val="00C56EC0"/>
    <w:rsid w:val="00C56F05"/>
    <w:rsid w:val="00C56F14"/>
    <w:rsid w:val="00C56F32"/>
    <w:rsid w:val="00C56FA2"/>
    <w:rsid w:val="00C56FF7"/>
    <w:rsid w:val="00C57023"/>
    <w:rsid w:val="00C571E6"/>
    <w:rsid w:val="00C5722C"/>
    <w:rsid w:val="00C5726F"/>
    <w:rsid w:val="00C576C2"/>
    <w:rsid w:val="00C57897"/>
    <w:rsid w:val="00C578D6"/>
    <w:rsid w:val="00C57B1A"/>
    <w:rsid w:val="00C57B24"/>
    <w:rsid w:val="00C57B32"/>
    <w:rsid w:val="00C57C27"/>
    <w:rsid w:val="00C57CD0"/>
    <w:rsid w:val="00C600C3"/>
    <w:rsid w:val="00C601D8"/>
    <w:rsid w:val="00C60246"/>
    <w:rsid w:val="00C6027B"/>
    <w:rsid w:val="00C604E5"/>
    <w:rsid w:val="00C605FA"/>
    <w:rsid w:val="00C60687"/>
    <w:rsid w:val="00C606E9"/>
    <w:rsid w:val="00C60845"/>
    <w:rsid w:val="00C60A1D"/>
    <w:rsid w:val="00C60A56"/>
    <w:rsid w:val="00C60A9C"/>
    <w:rsid w:val="00C60AE8"/>
    <w:rsid w:val="00C60C0A"/>
    <w:rsid w:val="00C60EC3"/>
    <w:rsid w:val="00C610AF"/>
    <w:rsid w:val="00C6125F"/>
    <w:rsid w:val="00C6126F"/>
    <w:rsid w:val="00C612AF"/>
    <w:rsid w:val="00C6136E"/>
    <w:rsid w:val="00C6142B"/>
    <w:rsid w:val="00C614BA"/>
    <w:rsid w:val="00C61576"/>
    <w:rsid w:val="00C61588"/>
    <w:rsid w:val="00C6176C"/>
    <w:rsid w:val="00C61824"/>
    <w:rsid w:val="00C6187A"/>
    <w:rsid w:val="00C61883"/>
    <w:rsid w:val="00C619F1"/>
    <w:rsid w:val="00C61B95"/>
    <w:rsid w:val="00C61BAB"/>
    <w:rsid w:val="00C61C60"/>
    <w:rsid w:val="00C61D07"/>
    <w:rsid w:val="00C61FFB"/>
    <w:rsid w:val="00C62015"/>
    <w:rsid w:val="00C62235"/>
    <w:rsid w:val="00C622BB"/>
    <w:rsid w:val="00C623FC"/>
    <w:rsid w:val="00C62485"/>
    <w:rsid w:val="00C624C8"/>
    <w:rsid w:val="00C62605"/>
    <w:rsid w:val="00C626C4"/>
    <w:rsid w:val="00C62C01"/>
    <w:rsid w:val="00C62D1C"/>
    <w:rsid w:val="00C62DD9"/>
    <w:rsid w:val="00C62E29"/>
    <w:rsid w:val="00C63032"/>
    <w:rsid w:val="00C63141"/>
    <w:rsid w:val="00C631BD"/>
    <w:rsid w:val="00C631F6"/>
    <w:rsid w:val="00C6354B"/>
    <w:rsid w:val="00C635ED"/>
    <w:rsid w:val="00C63650"/>
    <w:rsid w:val="00C638D2"/>
    <w:rsid w:val="00C6398F"/>
    <w:rsid w:val="00C63A9B"/>
    <w:rsid w:val="00C63A9D"/>
    <w:rsid w:val="00C63D70"/>
    <w:rsid w:val="00C63DC4"/>
    <w:rsid w:val="00C63F34"/>
    <w:rsid w:val="00C63F40"/>
    <w:rsid w:val="00C64038"/>
    <w:rsid w:val="00C640BE"/>
    <w:rsid w:val="00C64176"/>
    <w:rsid w:val="00C641DB"/>
    <w:rsid w:val="00C64227"/>
    <w:rsid w:val="00C64233"/>
    <w:rsid w:val="00C64235"/>
    <w:rsid w:val="00C64332"/>
    <w:rsid w:val="00C64694"/>
    <w:rsid w:val="00C646B4"/>
    <w:rsid w:val="00C64854"/>
    <w:rsid w:val="00C64870"/>
    <w:rsid w:val="00C648CE"/>
    <w:rsid w:val="00C648E6"/>
    <w:rsid w:val="00C6496B"/>
    <w:rsid w:val="00C64B3C"/>
    <w:rsid w:val="00C64C78"/>
    <w:rsid w:val="00C64C9C"/>
    <w:rsid w:val="00C64CB6"/>
    <w:rsid w:val="00C64E1A"/>
    <w:rsid w:val="00C650AF"/>
    <w:rsid w:val="00C650FF"/>
    <w:rsid w:val="00C6511E"/>
    <w:rsid w:val="00C653B4"/>
    <w:rsid w:val="00C653DF"/>
    <w:rsid w:val="00C65562"/>
    <w:rsid w:val="00C65613"/>
    <w:rsid w:val="00C6574F"/>
    <w:rsid w:val="00C6579F"/>
    <w:rsid w:val="00C657FD"/>
    <w:rsid w:val="00C65806"/>
    <w:rsid w:val="00C65839"/>
    <w:rsid w:val="00C6586E"/>
    <w:rsid w:val="00C658CC"/>
    <w:rsid w:val="00C65929"/>
    <w:rsid w:val="00C65985"/>
    <w:rsid w:val="00C659E8"/>
    <w:rsid w:val="00C65A6A"/>
    <w:rsid w:val="00C65BAE"/>
    <w:rsid w:val="00C65BEA"/>
    <w:rsid w:val="00C65C06"/>
    <w:rsid w:val="00C65C13"/>
    <w:rsid w:val="00C65E9E"/>
    <w:rsid w:val="00C65FF5"/>
    <w:rsid w:val="00C66157"/>
    <w:rsid w:val="00C66431"/>
    <w:rsid w:val="00C6655B"/>
    <w:rsid w:val="00C6665F"/>
    <w:rsid w:val="00C66753"/>
    <w:rsid w:val="00C6681E"/>
    <w:rsid w:val="00C66904"/>
    <w:rsid w:val="00C66A27"/>
    <w:rsid w:val="00C66AF7"/>
    <w:rsid w:val="00C66B38"/>
    <w:rsid w:val="00C66C8A"/>
    <w:rsid w:val="00C66DE6"/>
    <w:rsid w:val="00C66DEC"/>
    <w:rsid w:val="00C66F46"/>
    <w:rsid w:val="00C66F54"/>
    <w:rsid w:val="00C6715E"/>
    <w:rsid w:val="00C67345"/>
    <w:rsid w:val="00C6769A"/>
    <w:rsid w:val="00C676AB"/>
    <w:rsid w:val="00C678CB"/>
    <w:rsid w:val="00C67921"/>
    <w:rsid w:val="00C6797A"/>
    <w:rsid w:val="00C679F0"/>
    <w:rsid w:val="00C67BB6"/>
    <w:rsid w:val="00C67C83"/>
    <w:rsid w:val="00C67CD3"/>
    <w:rsid w:val="00C67DD0"/>
    <w:rsid w:val="00C67E20"/>
    <w:rsid w:val="00C7003D"/>
    <w:rsid w:val="00C700AC"/>
    <w:rsid w:val="00C70194"/>
    <w:rsid w:val="00C702D6"/>
    <w:rsid w:val="00C70329"/>
    <w:rsid w:val="00C70378"/>
    <w:rsid w:val="00C703BC"/>
    <w:rsid w:val="00C703D2"/>
    <w:rsid w:val="00C7041B"/>
    <w:rsid w:val="00C707DC"/>
    <w:rsid w:val="00C708A5"/>
    <w:rsid w:val="00C709EC"/>
    <w:rsid w:val="00C70BD5"/>
    <w:rsid w:val="00C70C13"/>
    <w:rsid w:val="00C70D53"/>
    <w:rsid w:val="00C70E0E"/>
    <w:rsid w:val="00C70E35"/>
    <w:rsid w:val="00C70EA7"/>
    <w:rsid w:val="00C70F21"/>
    <w:rsid w:val="00C7105E"/>
    <w:rsid w:val="00C710B9"/>
    <w:rsid w:val="00C713CC"/>
    <w:rsid w:val="00C71510"/>
    <w:rsid w:val="00C716D4"/>
    <w:rsid w:val="00C716FD"/>
    <w:rsid w:val="00C71951"/>
    <w:rsid w:val="00C71A70"/>
    <w:rsid w:val="00C71C65"/>
    <w:rsid w:val="00C71CC0"/>
    <w:rsid w:val="00C71DC7"/>
    <w:rsid w:val="00C71DF6"/>
    <w:rsid w:val="00C71E24"/>
    <w:rsid w:val="00C71FB8"/>
    <w:rsid w:val="00C72070"/>
    <w:rsid w:val="00C720C2"/>
    <w:rsid w:val="00C721C0"/>
    <w:rsid w:val="00C7226C"/>
    <w:rsid w:val="00C723B8"/>
    <w:rsid w:val="00C7254D"/>
    <w:rsid w:val="00C726F2"/>
    <w:rsid w:val="00C7287B"/>
    <w:rsid w:val="00C72977"/>
    <w:rsid w:val="00C72A5D"/>
    <w:rsid w:val="00C72C04"/>
    <w:rsid w:val="00C72CD5"/>
    <w:rsid w:val="00C72DB6"/>
    <w:rsid w:val="00C72F30"/>
    <w:rsid w:val="00C72F8C"/>
    <w:rsid w:val="00C7319D"/>
    <w:rsid w:val="00C7326A"/>
    <w:rsid w:val="00C7339F"/>
    <w:rsid w:val="00C734A1"/>
    <w:rsid w:val="00C734B2"/>
    <w:rsid w:val="00C73567"/>
    <w:rsid w:val="00C735A1"/>
    <w:rsid w:val="00C735C2"/>
    <w:rsid w:val="00C73718"/>
    <w:rsid w:val="00C7374B"/>
    <w:rsid w:val="00C73975"/>
    <w:rsid w:val="00C73A17"/>
    <w:rsid w:val="00C73AB3"/>
    <w:rsid w:val="00C73B55"/>
    <w:rsid w:val="00C73B6C"/>
    <w:rsid w:val="00C73D83"/>
    <w:rsid w:val="00C73DA8"/>
    <w:rsid w:val="00C73EFD"/>
    <w:rsid w:val="00C74185"/>
    <w:rsid w:val="00C7454F"/>
    <w:rsid w:val="00C74559"/>
    <w:rsid w:val="00C745E7"/>
    <w:rsid w:val="00C7465A"/>
    <w:rsid w:val="00C746B5"/>
    <w:rsid w:val="00C74737"/>
    <w:rsid w:val="00C74789"/>
    <w:rsid w:val="00C74822"/>
    <w:rsid w:val="00C7485C"/>
    <w:rsid w:val="00C748DF"/>
    <w:rsid w:val="00C749F3"/>
    <w:rsid w:val="00C74A91"/>
    <w:rsid w:val="00C74B85"/>
    <w:rsid w:val="00C74D69"/>
    <w:rsid w:val="00C74D93"/>
    <w:rsid w:val="00C74DFC"/>
    <w:rsid w:val="00C74E45"/>
    <w:rsid w:val="00C74F0A"/>
    <w:rsid w:val="00C750CD"/>
    <w:rsid w:val="00C75257"/>
    <w:rsid w:val="00C75339"/>
    <w:rsid w:val="00C7534A"/>
    <w:rsid w:val="00C7548E"/>
    <w:rsid w:val="00C75665"/>
    <w:rsid w:val="00C75741"/>
    <w:rsid w:val="00C7574B"/>
    <w:rsid w:val="00C75774"/>
    <w:rsid w:val="00C759F3"/>
    <w:rsid w:val="00C75A2F"/>
    <w:rsid w:val="00C75A89"/>
    <w:rsid w:val="00C75A91"/>
    <w:rsid w:val="00C75B2F"/>
    <w:rsid w:val="00C75D36"/>
    <w:rsid w:val="00C75E54"/>
    <w:rsid w:val="00C75F20"/>
    <w:rsid w:val="00C75F8A"/>
    <w:rsid w:val="00C76066"/>
    <w:rsid w:val="00C76089"/>
    <w:rsid w:val="00C760F6"/>
    <w:rsid w:val="00C7621D"/>
    <w:rsid w:val="00C76493"/>
    <w:rsid w:val="00C765A3"/>
    <w:rsid w:val="00C7664D"/>
    <w:rsid w:val="00C76780"/>
    <w:rsid w:val="00C768D9"/>
    <w:rsid w:val="00C76963"/>
    <w:rsid w:val="00C769B0"/>
    <w:rsid w:val="00C769CB"/>
    <w:rsid w:val="00C76A52"/>
    <w:rsid w:val="00C76A85"/>
    <w:rsid w:val="00C76B6D"/>
    <w:rsid w:val="00C76D3C"/>
    <w:rsid w:val="00C76EA1"/>
    <w:rsid w:val="00C76F5E"/>
    <w:rsid w:val="00C7717C"/>
    <w:rsid w:val="00C771D5"/>
    <w:rsid w:val="00C77258"/>
    <w:rsid w:val="00C77359"/>
    <w:rsid w:val="00C77614"/>
    <w:rsid w:val="00C776F6"/>
    <w:rsid w:val="00C776F9"/>
    <w:rsid w:val="00C77872"/>
    <w:rsid w:val="00C778B8"/>
    <w:rsid w:val="00C7792E"/>
    <w:rsid w:val="00C77991"/>
    <w:rsid w:val="00C77AEC"/>
    <w:rsid w:val="00C77AFE"/>
    <w:rsid w:val="00C77D8C"/>
    <w:rsid w:val="00C77E18"/>
    <w:rsid w:val="00C77F88"/>
    <w:rsid w:val="00C800EC"/>
    <w:rsid w:val="00C80130"/>
    <w:rsid w:val="00C8025A"/>
    <w:rsid w:val="00C80312"/>
    <w:rsid w:val="00C80492"/>
    <w:rsid w:val="00C8064D"/>
    <w:rsid w:val="00C806D4"/>
    <w:rsid w:val="00C80804"/>
    <w:rsid w:val="00C8083E"/>
    <w:rsid w:val="00C80965"/>
    <w:rsid w:val="00C809C8"/>
    <w:rsid w:val="00C80A14"/>
    <w:rsid w:val="00C80A83"/>
    <w:rsid w:val="00C80B43"/>
    <w:rsid w:val="00C80CA0"/>
    <w:rsid w:val="00C80E63"/>
    <w:rsid w:val="00C80F5A"/>
    <w:rsid w:val="00C8103D"/>
    <w:rsid w:val="00C810A9"/>
    <w:rsid w:val="00C8110A"/>
    <w:rsid w:val="00C81182"/>
    <w:rsid w:val="00C812DC"/>
    <w:rsid w:val="00C813C0"/>
    <w:rsid w:val="00C81491"/>
    <w:rsid w:val="00C81606"/>
    <w:rsid w:val="00C8162D"/>
    <w:rsid w:val="00C81688"/>
    <w:rsid w:val="00C816DB"/>
    <w:rsid w:val="00C8175A"/>
    <w:rsid w:val="00C817D9"/>
    <w:rsid w:val="00C81813"/>
    <w:rsid w:val="00C81909"/>
    <w:rsid w:val="00C81A00"/>
    <w:rsid w:val="00C81AA4"/>
    <w:rsid w:val="00C81ABE"/>
    <w:rsid w:val="00C81BF3"/>
    <w:rsid w:val="00C81EAB"/>
    <w:rsid w:val="00C81ED9"/>
    <w:rsid w:val="00C8200E"/>
    <w:rsid w:val="00C821BC"/>
    <w:rsid w:val="00C821FC"/>
    <w:rsid w:val="00C82225"/>
    <w:rsid w:val="00C82247"/>
    <w:rsid w:val="00C8226B"/>
    <w:rsid w:val="00C82273"/>
    <w:rsid w:val="00C8227F"/>
    <w:rsid w:val="00C82394"/>
    <w:rsid w:val="00C824C1"/>
    <w:rsid w:val="00C824F7"/>
    <w:rsid w:val="00C82614"/>
    <w:rsid w:val="00C8281E"/>
    <w:rsid w:val="00C82878"/>
    <w:rsid w:val="00C8289C"/>
    <w:rsid w:val="00C8290A"/>
    <w:rsid w:val="00C8291D"/>
    <w:rsid w:val="00C82925"/>
    <w:rsid w:val="00C82A33"/>
    <w:rsid w:val="00C82B06"/>
    <w:rsid w:val="00C82B47"/>
    <w:rsid w:val="00C82BA0"/>
    <w:rsid w:val="00C82C75"/>
    <w:rsid w:val="00C82DAD"/>
    <w:rsid w:val="00C82E16"/>
    <w:rsid w:val="00C82E92"/>
    <w:rsid w:val="00C83034"/>
    <w:rsid w:val="00C830C8"/>
    <w:rsid w:val="00C8325F"/>
    <w:rsid w:val="00C8379A"/>
    <w:rsid w:val="00C837EF"/>
    <w:rsid w:val="00C838FB"/>
    <w:rsid w:val="00C83A93"/>
    <w:rsid w:val="00C83AB2"/>
    <w:rsid w:val="00C83CC6"/>
    <w:rsid w:val="00C83E88"/>
    <w:rsid w:val="00C83FB9"/>
    <w:rsid w:val="00C840BB"/>
    <w:rsid w:val="00C84342"/>
    <w:rsid w:val="00C84373"/>
    <w:rsid w:val="00C8453B"/>
    <w:rsid w:val="00C8455B"/>
    <w:rsid w:val="00C84646"/>
    <w:rsid w:val="00C84732"/>
    <w:rsid w:val="00C848A4"/>
    <w:rsid w:val="00C84970"/>
    <w:rsid w:val="00C84A5C"/>
    <w:rsid w:val="00C84B24"/>
    <w:rsid w:val="00C84BCF"/>
    <w:rsid w:val="00C84CF3"/>
    <w:rsid w:val="00C84DEF"/>
    <w:rsid w:val="00C84FD2"/>
    <w:rsid w:val="00C852E2"/>
    <w:rsid w:val="00C8532C"/>
    <w:rsid w:val="00C853BC"/>
    <w:rsid w:val="00C85438"/>
    <w:rsid w:val="00C85523"/>
    <w:rsid w:val="00C8556A"/>
    <w:rsid w:val="00C8563B"/>
    <w:rsid w:val="00C85715"/>
    <w:rsid w:val="00C857E4"/>
    <w:rsid w:val="00C85963"/>
    <w:rsid w:val="00C85A5B"/>
    <w:rsid w:val="00C85A6D"/>
    <w:rsid w:val="00C85F4D"/>
    <w:rsid w:val="00C85FC7"/>
    <w:rsid w:val="00C85FD9"/>
    <w:rsid w:val="00C8608D"/>
    <w:rsid w:val="00C86332"/>
    <w:rsid w:val="00C863AF"/>
    <w:rsid w:val="00C864D1"/>
    <w:rsid w:val="00C864D8"/>
    <w:rsid w:val="00C86521"/>
    <w:rsid w:val="00C8656A"/>
    <w:rsid w:val="00C8668E"/>
    <w:rsid w:val="00C866EF"/>
    <w:rsid w:val="00C867D6"/>
    <w:rsid w:val="00C86814"/>
    <w:rsid w:val="00C868FC"/>
    <w:rsid w:val="00C86A34"/>
    <w:rsid w:val="00C86AAD"/>
    <w:rsid w:val="00C86B1F"/>
    <w:rsid w:val="00C86B5D"/>
    <w:rsid w:val="00C86BFD"/>
    <w:rsid w:val="00C86C92"/>
    <w:rsid w:val="00C86CC5"/>
    <w:rsid w:val="00C86D50"/>
    <w:rsid w:val="00C86EA9"/>
    <w:rsid w:val="00C86FEB"/>
    <w:rsid w:val="00C870BA"/>
    <w:rsid w:val="00C87206"/>
    <w:rsid w:val="00C87234"/>
    <w:rsid w:val="00C873C9"/>
    <w:rsid w:val="00C874D7"/>
    <w:rsid w:val="00C874E1"/>
    <w:rsid w:val="00C8770A"/>
    <w:rsid w:val="00C8779D"/>
    <w:rsid w:val="00C87833"/>
    <w:rsid w:val="00C8785D"/>
    <w:rsid w:val="00C87946"/>
    <w:rsid w:val="00C8798D"/>
    <w:rsid w:val="00C87B4A"/>
    <w:rsid w:val="00C87CC3"/>
    <w:rsid w:val="00C87E7B"/>
    <w:rsid w:val="00C87F91"/>
    <w:rsid w:val="00C90035"/>
    <w:rsid w:val="00C900FC"/>
    <w:rsid w:val="00C902B2"/>
    <w:rsid w:val="00C902B8"/>
    <w:rsid w:val="00C9032A"/>
    <w:rsid w:val="00C904B3"/>
    <w:rsid w:val="00C904DD"/>
    <w:rsid w:val="00C9050F"/>
    <w:rsid w:val="00C9051E"/>
    <w:rsid w:val="00C905E9"/>
    <w:rsid w:val="00C906F5"/>
    <w:rsid w:val="00C9070F"/>
    <w:rsid w:val="00C9080A"/>
    <w:rsid w:val="00C90821"/>
    <w:rsid w:val="00C90880"/>
    <w:rsid w:val="00C90955"/>
    <w:rsid w:val="00C90999"/>
    <w:rsid w:val="00C909D0"/>
    <w:rsid w:val="00C90BC8"/>
    <w:rsid w:val="00C90C90"/>
    <w:rsid w:val="00C90CC1"/>
    <w:rsid w:val="00C90CE9"/>
    <w:rsid w:val="00C90D59"/>
    <w:rsid w:val="00C90F97"/>
    <w:rsid w:val="00C90FCF"/>
    <w:rsid w:val="00C9106F"/>
    <w:rsid w:val="00C91261"/>
    <w:rsid w:val="00C91357"/>
    <w:rsid w:val="00C914B9"/>
    <w:rsid w:val="00C915BB"/>
    <w:rsid w:val="00C91866"/>
    <w:rsid w:val="00C91A4D"/>
    <w:rsid w:val="00C91AA6"/>
    <w:rsid w:val="00C91AFD"/>
    <w:rsid w:val="00C91B63"/>
    <w:rsid w:val="00C91CD4"/>
    <w:rsid w:val="00C91CEE"/>
    <w:rsid w:val="00C91E3B"/>
    <w:rsid w:val="00C92148"/>
    <w:rsid w:val="00C921A4"/>
    <w:rsid w:val="00C921BE"/>
    <w:rsid w:val="00C9222D"/>
    <w:rsid w:val="00C9234B"/>
    <w:rsid w:val="00C923B5"/>
    <w:rsid w:val="00C92604"/>
    <w:rsid w:val="00C92674"/>
    <w:rsid w:val="00C92721"/>
    <w:rsid w:val="00C92787"/>
    <w:rsid w:val="00C928B7"/>
    <w:rsid w:val="00C92C9A"/>
    <w:rsid w:val="00C92DBC"/>
    <w:rsid w:val="00C92E1E"/>
    <w:rsid w:val="00C92E43"/>
    <w:rsid w:val="00C92EEF"/>
    <w:rsid w:val="00C9304A"/>
    <w:rsid w:val="00C93075"/>
    <w:rsid w:val="00C933B6"/>
    <w:rsid w:val="00C93476"/>
    <w:rsid w:val="00C93494"/>
    <w:rsid w:val="00C9351D"/>
    <w:rsid w:val="00C9356C"/>
    <w:rsid w:val="00C9358C"/>
    <w:rsid w:val="00C935FB"/>
    <w:rsid w:val="00C9364D"/>
    <w:rsid w:val="00C93850"/>
    <w:rsid w:val="00C939A3"/>
    <w:rsid w:val="00C939D3"/>
    <w:rsid w:val="00C93C3C"/>
    <w:rsid w:val="00C93D08"/>
    <w:rsid w:val="00C93D3C"/>
    <w:rsid w:val="00C93EF6"/>
    <w:rsid w:val="00C94022"/>
    <w:rsid w:val="00C940B3"/>
    <w:rsid w:val="00C94282"/>
    <w:rsid w:val="00C9436D"/>
    <w:rsid w:val="00C94395"/>
    <w:rsid w:val="00C94407"/>
    <w:rsid w:val="00C9443B"/>
    <w:rsid w:val="00C9466E"/>
    <w:rsid w:val="00C9483B"/>
    <w:rsid w:val="00C94935"/>
    <w:rsid w:val="00C94A1D"/>
    <w:rsid w:val="00C94A38"/>
    <w:rsid w:val="00C94A3F"/>
    <w:rsid w:val="00C94B20"/>
    <w:rsid w:val="00C94B79"/>
    <w:rsid w:val="00C94BD6"/>
    <w:rsid w:val="00C94BE6"/>
    <w:rsid w:val="00C94D4E"/>
    <w:rsid w:val="00C94D62"/>
    <w:rsid w:val="00C94E2F"/>
    <w:rsid w:val="00C94EC1"/>
    <w:rsid w:val="00C95066"/>
    <w:rsid w:val="00C950FD"/>
    <w:rsid w:val="00C952F6"/>
    <w:rsid w:val="00C95426"/>
    <w:rsid w:val="00C954AA"/>
    <w:rsid w:val="00C95519"/>
    <w:rsid w:val="00C95570"/>
    <w:rsid w:val="00C95640"/>
    <w:rsid w:val="00C9569D"/>
    <w:rsid w:val="00C95844"/>
    <w:rsid w:val="00C95901"/>
    <w:rsid w:val="00C9595D"/>
    <w:rsid w:val="00C9596B"/>
    <w:rsid w:val="00C95C88"/>
    <w:rsid w:val="00C95CA7"/>
    <w:rsid w:val="00C95CED"/>
    <w:rsid w:val="00C95DBD"/>
    <w:rsid w:val="00C95F95"/>
    <w:rsid w:val="00C95F97"/>
    <w:rsid w:val="00C96078"/>
    <w:rsid w:val="00C96098"/>
    <w:rsid w:val="00C9616B"/>
    <w:rsid w:val="00C9617B"/>
    <w:rsid w:val="00C96231"/>
    <w:rsid w:val="00C96275"/>
    <w:rsid w:val="00C963CB"/>
    <w:rsid w:val="00C96621"/>
    <w:rsid w:val="00C967D8"/>
    <w:rsid w:val="00C96B60"/>
    <w:rsid w:val="00C96BBB"/>
    <w:rsid w:val="00C96D75"/>
    <w:rsid w:val="00C96DEA"/>
    <w:rsid w:val="00C96E59"/>
    <w:rsid w:val="00C96F25"/>
    <w:rsid w:val="00C97009"/>
    <w:rsid w:val="00C9701C"/>
    <w:rsid w:val="00C970E9"/>
    <w:rsid w:val="00C973E4"/>
    <w:rsid w:val="00C97690"/>
    <w:rsid w:val="00C97A75"/>
    <w:rsid w:val="00C97AF8"/>
    <w:rsid w:val="00C97C96"/>
    <w:rsid w:val="00C97CC9"/>
    <w:rsid w:val="00C97D24"/>
    <w:rsid w:val="00C97DDC"/>
    <w:rsid w:val="00C97F98"/>
    <w:rsid w:val="00C97FF9"/>
    <w:rsid w:val="00CA00B8"/>
    <w:rsid w:val="00CA00BB"/>
    <w:rsid w:val="00CA00E9"/>
    <w:rsid w:val="00CA0261"/>
    <w:rsid w:val="00CA02C8"/>
    <w:rsid w:val="00CA05A7"/>
    <w:rsid w:val="00CA05FA"/>
    <w:rsid w:val="00CA0752"/>
    <w:rsid w:val="00CA0994"/>
    <w:rsid w:val="00CA0A96"/>
    <w:rsid w:val="00CA0BFC"/>
    <w:rsid w:val="00CA0D4D"/>
    <w:rsid w:val="00CA0E3F"/>
    <w:rsid w:val="00CA0F1E"/>
    <w:rsid w:val="00CA0F2E"/>
    <w:rsid w:val="00CA111B"/>
    <w:rsid w:val="00CA116A"/>
    <w:rsid w:val="00CA11CF"/>
    <w:rsid w:val="00CA1545"/>
    <w:rsid w:val="00CA1671"/>
    <w:rsid w:val="00CA1807"/>
    <w:rsid w:val="00CA18B8"/>
    <w:rsid w:val="00CA1913"/>
    <w:rsid w:val="00CA1A7D"/>
    <w:rsid w:val="00CA1A96"/>
    <w:rsid w:val="00CA1AA3"/>
    <w:rsid w:val="00CA1AB6"/>
    <w:rsid w:val="00CA1C09"/>
    <w:rsid w:val="00CA1CDA"/>
    <w:rsid w:val="00CA1D3D"/>
    <w:rsid w:val="00CA1DE7"/>
    <w:rsid w:val="00CA1E57"/>
    <w:rsid w:val="00CA1F50"/>
    <w:rsid w:val="00CA1F93"/>
    <w:rsid w:val="00CA1FD8"/>
    <w:rsid w:val="00CA2527"/>
    <w:rsid w:val="00CA258F"/>
    <w:rsid w:val="00CA266D"/>
    <w:rsid w:val="00CA2688"/>
    <w:rsid w:val="00CA26AA"/>
    <w:rsid w:val="00CA2777"/>
    <w:rsid w:val="00CA2861"/>
    <w:rsid w:val="00CA2961"/>
    <w:rsid w:val="00CA2A25"/>
    <w:rsid w:val="00CA2B16"/>
    <w:rsid w:val="00CA2B65"/>
    <w:rsid w:val="00CA2CA7"/>
    <w:rsid w:val="00CA2DAD"/>
    <w:rsid w:val="00CA2DB9"/>
    <w:rsid w:val="00CA2DFE"/>
    <w:rsid w:val="00CA2EE6"/>
    <w:rsid w:val="00CA2FE4"/>
    <w:rsid w:val="00CA30BA"/>
    <w:rsid w:val="00CA31EC"/>
    <w:rsid w:val="00CA333C"/>
    <w:rsid w:val="00CA3437"/>
    <w:rsid w:val="00CA358D"/>
    <w:rsid w:val="00CA37C4"/>
    <w:rsid w:val="00CA3835"/>
    <w:rsid w:val="00CA38D7"/>
    <w:rsid w:val="00CA38FE"/>
    <w:rsid w:val="00CA3FAF"/>
    <w:rsid w:val="00CA413B"/>
    <w:rsid w:val="00CA415A"/>
    <w:rsid w:val="00CA4560"/>
    <w:rsid w:val="00CA4645"/>
    <w:rsid w:val="00CA478F"/>
    <w:rsid w:val="00CA4845"/>
    <w:rsid w:val="00CA493D"/>
    <w:rsid w:val="00CA4A2A"/>
    <w:rsid w:val="00CA4B5F"/>
    <w:rsid w:val="00CA4D04"/>
    <w:rsid w:val="00CA4E1F"/>
    <w:rsid w:val="00CA4E7E"/>
    <w:rsid w:val="00CA4EA2"/>
    <w:rsid w:val="00CA512C"/>
    <w:rsid w:val="00CA516F"/>
    <w:rsid w:val="00CA5175"/>
    <w:rsid w:val="00CA522A"/>
    <w:rsid w:val="00CA524C"/>
    <w:rsid w:val="00CA534D"/>
    <w:rsid w:val="00CA57AD"/>
    <w:rsid w:val="00CA5880"/>
    <w:rsid w:val="00CA5917"/>
    <w:rsid w:val="00CA592A"/>
    <w:rsid w:val="00CA5A28"/>
    <w:rsid w:val="00CA5A77"/>
    <w:rsid w:val="00CA5BEA"/>
    <w:rsid w:val="00CA5C92"/>
    <w:rsid w:val="00CA5D72"/>
    <w:rsid w:val="00CA5FC3"/>
    <w:rsid w:val="00CA6004"/>
    <w:rsid w:val="00CA6175"/>
    <w:rsid w:val="00CA6233"/>
    <w:rsid w:val="00CA63A8"/>
    <w:rsid w:val="00CA63D0"/>
    <w:rsid w:val="00CA63F4"/>
    <w:rsid w:val="00CA65F1"/>
    <w:rsid w:val="00CA6644"/>
    <w:rsid w:val="00CA677A"/>
    <w:rsid w:val="00CA6A02"/>
    <w:rsid w:val="00CA6AD9"/>
    <w:rsid w:val="00CA6E54"/>
    <w:rsid w:val="00CA6EB3"/>
    <w:rsid w:val="00CA6F1D"/>
    <w:rsid w:val="00CA6F7E"/>
    <w:rsid w:val="00CA70FE"/>
    <w:rsid w:val="00CA7172"/>
    <w:rsid w:val="00CA7215"/>
    <w:rsid w:val="00CA72A5"/>
    <w:rsid w:val="00CA7409"/>
    <w:rsid w:val="00CA7641"/>
    <w:rsid w:val="00CA7678"/>
    <w:rsid w:val="00CA76A5"/>
    <w:rsid w:val="00CA780B"/>
    <w:rsid w:val="00CA78BF"/>
    <w:rsid w:val="00CA7A6A"/>
    <w:rsid w:val="00CA7A6C"/>
    <w:rsid w:val="00CA7BCF"/>
    <w:rsid w:val="00CA7C29"/>
    <w:rsid w:val="00CA7C99"/>
    <w:rsid w:val="00CA7DA2"/>
    <w:rsid w:val="00CA7DA4"/>
    <w:rsid w:val="00CA7F2F"/>
    <w:rsid w:val="00CB0029"/>
    <w:rsid w:val="00CB0034"/>
    <w:rsid w:val="00CB0091"/>
    <w:rsid w:val="00CB0147"/>
    <w:rsid w:val="00CB038D"/>
    <w:rsid w:val="00CB0464"/>
    <w:rsid w:val="00CB07F3"/>
    <w:rsid w:val="00CB094B"/>
    <w:rsid w:val="00CB0B41"/>
    <w:rsid w:val="00CB0B86"/>
    <w:rsid w:val="00CB0C52"/>
    <w:rsid w:val="00CB0C6F"/>
    <w:rsid w:val="00CB0F43"/>
    <w:rsid w:val="00CB0F7F"/>
    <w:rsid w:val="00CB0F97"/>
    <w:rsid w:val="00CB1069"/>
    <w:rsid w:val="00CB12C0"/>
    <w:rsid w:val="00CB1303"/>
    <w:rsid w:val="00CB1406"/>
    <w:rsid w:val="00CB1416"/>
    <w:rsid w:val="00CB1790"/>
    <w:rsid w:val="00CB1988"/>
    <w:rsid w:val="00CB19F3"/>
    <w:rsid w:val="00CB1C24"/>
    <w:rsid w:val="00CB1C2E"/>
    <w:rsid w:val="00CB1C3F"/>
    <w:rsid w:val="00CB1CBB"/>
    <w:rsid w:val="00CB1D11"/>
    <w:rsid w:val="00CB1F77"/>
    <w:rsid w:val="00CB1FBB"/>
    <w:rsid w:val="00CB201A"/>
    <w:rsid w:val="00CB2029"/>
    <w:rsid w:val="00CB2110"/>
    <w:rsid w:val="00CB232D"/>
    <w:rsid w:val="00CB23A2"/>
    <w:rsid w:val="00CB23C5"/>
    <w:rsid w:val="00CB23E1"/>
    <w:rsid w:val="00CB24B2"/>
    <w:rsid w:val="00CB24DE"/>
    <w:rsid w:val="00CB2526"/>
    <w:rsid w:val="00CB2556"/>
    <w:rsid w:val="00CB262B"/>
    <w:rsid w:val="00CB27C0"/>
    <w:rsid w:val="00CB29E2"/>
    <w:rsid w:val="00CB2BF5"/>
    <w:rsid w:val="00CB2C74"/>
    <w:rsid w:val="00CB2D4C"/>
    <w:rsid w:val="00CB2ED5"/>
    <w:rsid w:val="00CB30EE"/>
    <w:rsid w:val="00CB3131"/>
    <w:rsid w:val="00CB340F"/>
    <w:rsid w:val="00CB3745"/>
    <w:rsid w:val="00CB3825"/>
    <w:rsid w:val="00CB3852"/>
    <w:rsid w:val="00CB3876"/>
    <w:rsid w:val="00CB387C"/>
    <w:rsid w:val="00CB3962"/>
    <w:rsid w:val="00CB3A7D"/>
    <w:rsid w:val="00CB3B30"/>
    <w:rsid w:val="00CB3B84"/>
    <w:rsid w:val="00CB3B96"/>
    <w:rsid w:val="00CB3E23"/>
    <w:rsid w:val="00CB3EC3"/>
    <w:rsid w:val="00CB41A5"/>
    <w:rsid w:val="00CB41A7"/>
    <w:rsid w:val="00CB41CD"/>
    <w:rsid w:val="00CB4268"/>
    <w:rsid w:val="00CB442B"/>
    <w:rsid w:val="00CB4513"/>
    <w:rsid w:val="00CB4673"/>
    <w:rsid w:val="00CB46A7"/>
    <w:rsid w:val="00CB46E9"/>
    <w:rsid w:val="00CB4962"/>
    <w:rsid w:val="00CB4A84"/>
    <w:rsid w:val="00CB4AB0"/>
    <w:rsid w:val="00CB4C2F"/>
    <w:rsid w:val="00CB4C59"/>
    <w:rsid w:val="00CB4FB7"/>
    <w:rsid w:val="00CB5038"/>
    <w:rsid w:val="00CB5173"/>
    <w:rsid w:val="00CB53DA"/>
    <w:rsid w:val="00CB54E6"/>
    <w:rsid w:val="00CB567F"/>
    <w:rsid w:val="00CB58F7"/>
    <w:rsid w:val="00CB5938"/>
    <w:rsid w:val="00CB593A"/>
    <w:rsid w:val="00CB5A6E"/>
    <w:rsid w:val="00CB5A9B"/>
    <w:rsid w:val="00CB5AF1"/>
    <w:rsid w:val="00CB5B29"/>
    <w:rsid w:val="00CB5BAD"/>
    <w:rsid w:val="00CB5BF8"/>
    <w:rsid w:val="00CB5C89"/>
    <w:rsid w:val="00CB5CC3"/>
    <w:rsid w:val="00CB5D25"/>
    <w:rsid w:val="00CB5D7D"/>
    <w:rsid w:val="00CB5DDB"/>
    <w:rsid w:val="00CB5F4D"/>
    <w:rsid w:val="00CB6078"/>
    <w:rsid w:val="00CB6193"/>
    <w:rsid w:val="00CB6272"/>
    <w:rsid w:val="00CB65B1"/>
    <w:rsid w:val="00CB65BD"/>
    <w:rsid w:val="00CB65EB"/>
    <w:rsid w:val="00CB68FB"/>
    <w:rsid w:val="00CB6920"/>
    <w:rsid w:val="00CB69CC"/>
    <w:rsid w:val="00CB6B2D"/>
    <w:rsid w:val="00CB6D5A"/>
    <w:rsid w:val="00CB6D7E"/>
    <w:rsid w:val="00CB6E2B"/>
    <w:rsid w:val="00CB6E9B"/>
    <w:rsid w:val="00CB6ED1"/>
    <w:rsid w:val="00CB6EFE"/>
    <w:rsid w:val="00CB6F73"/>
    <w:rsid w:val="00CB7072"/>
    <w:rsid w:val="00CB70A1"/>
    <w:rsid w:val="00CB7148"/>
    <w:rsid w:val="00CB71D9"/>
    <w:rsid w:val="00CB721D"/>
    <w:rsid w:val="00CB722F"/>
    <w:rsid w:val="00CB752A"/>
    <w:rsid w:val="00CB767F"/>
    <w:rsid w:val="00CB76B9"/>
    <w:rsid w:val="00CB7741"/>
    <w:rsid w:val="00CB7800"/>
    <w:rsid w:val="00CB7951"/>
    <w:rsid w:val="00CB7962"/>
    <w:rsid w:val="00CB7AF9"/>
    <w:rsid w:val="00CB7C2F"/>
    <w:rsid w:val="00CB7C99"/>
    <w:rsid w:val="00CB7D3A"/>
    <w:rsid w:val="00CB7E3C"/>
    <w:rsid w:val="00CB7ED6"/>
    <w:rsid w:val="00CC000C"/>
    <w:rsid w:val="00CC0158"/>
    <w:rsid w:val="00CC015B"/>
    <w:rsid w:val="00CC01C8"/>
    <w:rsid w:val="00CC02B3"/>
    <w:rsid w:val="00CC02B5"/>
    <w:rsid w:val="00CC02E2"/>
    <w:rsid w:val="00CC05C5"/>
    <w:rsid w:val="00CC0612"/>
    <w:rsid w:val="00CC0C3A"/>
    <w:rsid w:val="00CC0C82"/>
    <w:rsid w:val="00CC0CFB"/>
    <w:rsid w:val="00CC0E19"/>
    <w:rsid w:val="00CC0E73"/>
    <w:rsid w:val="00CC0F56"/>
    <w:rsid w:val="00CC0F9B"/>
    <w:rsid w:val="00CC0FD3"/>
    <w:rsid w:val="00CC0FFA"/>
    <w:rsid w:val="00CC103E"/>
    <w:rsid w:val="00CC105E"/>
    <w:rsid w:val="00CC10E7"/>
    <w:rsid w:val="00CC1223"/>
    <w:rsid w:val="00CC1276"/>
    <w:rsid w:val="00CC145D"/>
    <w:rsid w:val="00CC1667"/>
    <w:rsid w:val="00CC178A"/>
    <w:rsid w:val="00CC183D"/>
    <w:rsid w:val="00CC184A"/>
    <w:rsid w:val="00CC19C8"/>
    <w:rsid w:val="00CC1BC4"/>
    <w:rsid w:val="00CC1D23"/>
    <w:rsid w:val="00CC1D89"/>
    <w:rsid w:val="00CC1E27"/>
    <w:rsid w:val="00CC1F09"/>
    <w:rsid w:val="00CC1F1C"/>
    <w:rsid w:val="00CC1F2A"/>
    <w:rsid w:val="00CC1FBA"/>
    <w:rsid w:val="00CC2081"/>
    <w:rsid w:val="00CC2180"/>
    <w:rsid w:val="00CC223B"/>
    <w:rsid w:val="00CC23AB"/>
    <w:rsid w:val="00CC23E6"/>
    <w:rsid w:val="00CC2434"/>
    <w:rsid w:val="00CC26EB"/>
    <w:rsid w:val="00CC297C"/>
    <w:rsid w:val="00CC2A68"/>
    <w:rsid w:val="00CC2AF7"/>
    <w:rsid w:val="00CC2BA6"/>
    <w:rsid w:val="00CC2DD2"/>
    <w:rsid w:val="00CC2E38"/>
    <w:rsid w:val="00CC2EB1"/>
    <w:rsid w:val="00CC3003"/>
    <w:rsid w:val="00CC3069"/>
    <w:rsid w:val="00CC31A6"/>
    <w:rsid w:val="00CC31B2"/>
    <w:rsid w:val="00CC32D8"/>
    <w:rsid w:val="00CC331B"/>
    <w:rsid w:val="00CC3559"/>
    <w:rsid w:val="00CC355C"/>
    <w:rsid w:val="00CC3640"/>
    <w:rsid w:val="00CC38EF"/>
    <w:rsid w:val="00CC39B7"/>
    <w:rsid w:val="00CC39F8"/>
    <w:rsid w:val="00CC3AF9"/>
    <w:rsid w:val="00CC3B38"/>
    <w:rsid w:val="00CC3C74"/>
    <w:rsid w:val="00CC3D21"/>
    <w:rsid w:val="00CC3E23"/>
    <w:rsid w:val="00CC41AC"/>
    <w:rsid w:val="00CC41AF"/>
    <w:rsid w:val="00CC4229"/>
    <w:rsid w:val="00CC4367"/>
    <w:rsid w:val="00CC4409"/>
    <w:rsid w:val="00CC4647"/>
    <w:rsid w:val="00CC46B6"/>
    <w:rsid w:val="00CC46C2"/>
    <w:rsid w:val="00CC46DB"/>
    <w:rsid w:val="00CC46F0"/>
    <w:rsid w:val="00CC474E"/>
    <w:rsid w:val="00CC4792"/>
    <w:rsid w:val="00CC486E"/>
    <w:rsid w:val="00CC4A55"/>
    <w:rsid w:val="00CC4AA3"/>
    <w:rsid w:val="00CC4CE1"/>
    <w:rsid w:val="00CC4D4E"/>
    <w:rsid w:val="00CC4E00"/>
    <w:rsid w:val="00CC4E95"/>
    <w:rsid w:val="00CC4FE2"/>
    <w:rsid w:val="00CC5073"/>
    <w:rsid w:val="00CC50B6"/>
    <w:rsid w:val="00CC50CF"/>
    <w:rsid w:val="00CC5299"/>
    <w:rsid w:val="00CC52C7"/>
    <w:rsid w:val="00CC52F2"/>
    <w:rsid w:val="00CC5362"/>
    <w:rsid w:val="00CC5443"/>
    <w:rsid w:val="00CC54DF"/>
    <w:rsid w:val="00CC54FE"/>
    <w:rsid w:val="00CC57F1"/>
    <w:rsid w:val="00CC5917"/>
    <w:rsid w:val="00CC5952"/>
    <w:rsid w:val="00CC5B66"/>
    <w:rsid w:val="00CC5C67"/>
    <w:rsid w:val="00CC5C77"/>
    <w:rsid w:val="00CC5F68"/>
    <w:rsid w:val="00CC6055"/>
    <w:rsid w:val="00CC61F0"/>
    <w:rsid w:val="00CC6211"/>
    <w:rsid w:val="00CC621D"/>
    <w:rsid w:val="00CC621E"/>
    <w:rsid w:val="00CC6227"/>
    <w:rsid w:val="00CC62E3"/>
    <w:rsid w:val="00CC62EC"/>
    <w:rsid w:val="00CC633A"/>
    <w:rsid w:val="00CC63AB"/>
    <w:rsid w:val="00CC6414"/>
    <w:rsid w:val="00CC665A"/>
    <w:rsid w:val="00CC66BC"/>
    <w:rsid w:val="00CC671B"/>
    <w:rsid w:val="00CC6AB5"/>
    <w:rsid w:val="00CC6C55"/>
    <w:rsid w:val="00CC6C91"/>
    <w:rsid w:val="00CC6CAC"/>
    <w:rsid w:val="00CC6D5C"/>
    <w:rsid w:val="00CC6D8C"/>
    <w:rsid w:val="00CC6F45"/>
    <w:rsid w:val="00CC6FD8"/>
    <w:rsid w:val="00CC7058"/>
    <w:rsid w:val="00CC70A6"/>
    <w:rsid w:val="00CC71FF"/>
    <w:rsid w:val="00CC7594"/>
    <w:rsid w:val="00CC765F"/>
    <w:rsid w:val="00CC774C"/>
    <w:rsid w:val="00CC7788"/>
    <w:rsid w:val="00CC79E9"/>
    <w:rsid w:val="00CC7F11"/>
    <w:rsid w:val="00CC7F71"/>
    <w:rsid w:val="00CD0013"/>
    <w:rsid w:val="00CD01CC"/>
    <w:rsid w:val="00CD02F4"/>
    <w:rsid w:val="00CD0646"/>
    <w:rsid w:val="00CD0718"/>
    <w:rsid w:val="00CD086E"/>
    <w:rsid w:val="00CD08C5"/>
    <w:rsid w:val="00CD094F"/>
    <w:rsid w:val="00CD0ACB"/>
    <w:rsid w:val="00CD0AF2"/>
    <w:rsid w:val="00CD0B79"/>
    <w:rsid w:val="00CD0C67"/>
    <w:rsid w:val="00CD0CEE"/>
    <w:rsid w:val="00CD0D12"/>
    <w:rsid w:val="00CD0F9E"/>
    <w:rsid w:val="00CD1026"/>
    <w:rsid w:val="00CD106D"/>
    <w:rsid w:val="00CD1091"/>
    <w:rsid w:val="00CD11AB"/>
    <w:rsid w:val="00CD1242"/>
    <w:rsid w:val="00CD1250"/>
    <w:rsid w:val="00CD1392"/>
    <w:rsid w:val="00CD1439"/>
    <w:rsid w:val="00CD1584"/>
    <w:rsid w:val="00CD1598"/>
    <w:rsid w:val="00CD15B6"/>
    <w:rsid w:val="00CD1711"/>
    <w:rsid w:val="00CD17F1"/>
    <w:rsid w:val="00CD18EC"/>
    <w:rsid w:val="00CD196A"/>
    <w:rsid w:val="00CD1A7B"/>
    <w:rsid w:val="00CD1B10"/>
    <w:rsid w:val="00CD1B18"/>
    <w:rsid w:val="00CD1D15"/>
    <w:rsid w:val="00CD1E2A"/>
    <w:rsid w:val="00CD1FB3"/>
    <w:rsid w:val="00CD20CF"/>
    <w:rsid w:val="00CD220B"/>
    <w:rsid w:val="00CD226E"/>
    <w:rsid w:val="00CD23DF"/>
    <w:rsid w:val="00CD241C"/>
    <w:rsid w:val="00CD2487"/>
    <w:rsid w:val="00CD259D"/>
    <w:rsid w:val="00CD26BD"/>
    <w:rsid w:val="00CD26FB"/>
    <w:rsid w:val="00CD2700"/>
    <w:rsid w:val="00CD2742"/>
    <w:rsid w:val="00CD2785"/>
    <w:rsid w:val="00CD2949"/>
    <w:rsid w:val="00CD294D"/>
    <w:rsid w:val="00CD2A16"/>
    <w:rsid w:val="00CD2A34"/>
    <w:rsid w:val="00CD2A75"/>
    <w:rsid w:val="00CD2AE7"/>
    <w:rsid w:val="00CD2B1A"/>
    <w:rsid w:val="00CD2B6E"/>
    <w:rsid w:val="00CD2EA6"/>
    <w:rsid w:val="00CD2F3D"/>
    <w:rsid w:val="00CD30FC"/>
    <w:rsid w:val="00CD335E"/>
    <w:rsid w:val="00CD336E"/>
    <w:rsid w:val="00CD337A"/>
    <w:rsid w:val="00CD33D1"/>
    <w:rsid w:val="00CD34E0"/>
    <w:rsid w:val="00CD36D1"/>
    <w:rsid w:val="00CD3772"/>
    <w:rsid w:val="00CD3A2D"/>
    <w:rsid w:val="00CD3A30"/>
    <w:rsid w:val="00CD3AC4"/>
    <w:rsid w:val="00CD3ADE"/>
    <w:rsid w:val="00CD3B8A"/>
    <w:rsid w:val="00CD3B90"/>
    <w:rsid w:val="00CD3C31"/>
    <w:rsid w:val="00CD3D03"/>
    <w:rsid w:val="00CD3DCA"/>
    <w:rsid w:val="00CD3E07"/>
    <w:rsid w:val="00CD3E1E"/>
    <w:rsid w:val="00CD407A"/>
    <w:rsid w:val="00CD40D0"/>
    <w:rsid w:val="00CD4184"/>
    <w:rsid w:val="00CD41B9"/>
    <w:rsid w:val="00CD430F"/>
    <w:rsid w:val="00CD43A8"/>
    <w:rsid w:val="00CD43B8"/>
    <w:rsid w:val="00CD43BD"/>
    <w:rsid w:val="00CD4443"/>
    <w:rsid w:val="00CD445A"/>
    <w:rsid w:val="00CD44C7"/>
    <w:rsid w:val="00CD44D3"/>
    <w:rsid w:val="00CD453F"/>
    <w:rsid w:val="00CD4643"/>
    <w:rsid w:val="00CD4795"/>
    <w:rsid w:val="00CD47DB"/>
    <w:rsid w:val="00CD4823"/>
    <w:rsid w:val="00CD484D"/>
    <w:rsid w:val="00CD489D"/>
    <w:rsid w:val="00CD48AC"/>
    <w:rsid w:val="00CD490B"/>
    <w:rsid w:val="00CD4AAF"/>
    <w:rsid w:val="00CD4AC0"/>
    <w:rsid w:val="00CD4B1F"/>
    <w:rsid w:val="00CD4BA7"/>
    <w:rsid w:val="00CD4E96"/>
    <w:rsid w:val="00CD4F20"/>
    <w:rsid w:val="00CD503E"/>
    <w:rsid w:val="00CD508B"/>
    <w:rsid w:val="00CD50C2"/>
    <w:rsid w:val="00CD514B"/>
    <w:rsid w:val="00CD514C"/>
    <w:rsid w:val="00CD515B"/>
    <w:rsid w:val="00CD5342"/>
    <w:rsid w:val="00CD53DA"/>
    <w:rsid w:val="00CD5487"/>
    <w:rsid w:val="00CD550D"/>
    <w:rsid w:val="00CD5672"/>
    <w:rsid w:val="00CD5791"/>
    <w:rsid w:val="00CD5841"/>
    <w:rsid w:val="00CD5915"/>
    <w:rsid w:val="00CD5980"/>
    <w:rsid w:val="00CD59E3"/>
    <w:rsid w:val="00CD5A5C"/>
    <w:rsid w:val="00CD5ACC"/>
    <w:rsid w:val="00CD5AF5"/>
    <w:rsid w:val="00CD5B32"/>
    <w:rsid w:val="00CD5B87"/>
    <w:rsid w:val="00CD5C13"/>
    <w:rsid w:val="00CD5C8C"/>
    <w:rsid w:val="00CD5CA7"/>
    <w:rsid w:val="00CD5D27"/>
    <w:rsid w:val="00CD5D46"/>
    <w:rsid w:val="00CD5EE8"/>
    <w:rsid w:val="00CD5F88"/>
    <w:rsid w:val="00CD6006"/>
    <w:rsid w:val="00CD64B9"/>
    <w:rsid w:val="00CD673B"/>
    <w:rsid w:val="00CD678B"/>
    <w:rsid w:val="00CD67E0"/>
    <w:rsid w:val="00CD6B79"/>
    <w:rsid w:val="00CD6BA6"/>
    <w:rsid w:val="00CD6BC4"/>
    <w:rsid w:val="00CD6BD2"/>
    <w:rsid w:val="00CD6C24"/>
    <w:rsid w:val="00CD6CD0"/>
    <w:rsid w:val="00CD7274"/>
    <w:rsid w:val="00CD7441"/>
    <w:rsid w:val="00CD75C2"/>
    <w:rsid w:val="00CD76AE"/>
    <w:rsid w:val="00CD777F"/>
    <w:rsid w:val="00CD781C"/>
    <w:rsid w:val="00CD79FC"/>
    <w:rsid w:val="00CD7B48"/>
    <w:rsid w:val="00CD7BCD"/>
    <w:rsid w:val="00CD7C35"/>
    <w:rsid w:val="00CD7DC1"/>
    <w:rsid w:val="00CD7DC2"/>
    <w:rsid w:val="00CD7E3D"/>
    <w:rsid w:val="00CD7EDE"/>
    <w:rsid w:val="00CD7F6A"/>
    <w:rsid w:val="00CD7F93"/>
    <w:rsid w:val="00CE00CC"/>
    <w:rsid w:val="00CE0150"/>
    <w:rsid w:val="00CE01C1"/>
    <w:rsid w:val="00CE01EF"/>
    <w:rsid w:val="00CE0275"/>
    <w:rsid w:val="00CE02D6"/>
    <w:rsid w:val="00CE0310"/>
    <w:rsid w:val="00CE0343"/>
    <w:rsid w:val="00CE040B"/>
    <w:rsid w:val="00CE0421"/>
    <w:rsid w:val="00CE0581"/>
    <w:rsid w:val="00CE07AA"/>
    <w:rsid w:val="00CE07B0"/>
    <w:rsid w:val="00CE0A3E"/>
    <w:rsid w:val="00CE0ACA"/>
    <w:rsid w:val="00CE0ADA"/>
    <w:rsid w:val="00CE0B58"/>
    <w:rsid w:val="00CE0B68"/>
    <w:rsid w:val="00CE0CFD"/>
    <w:rsid w:val="00CE0DD1"/>
    <w:rsid w:val="00CE0F9B"/>
    <w:rsid w:val="00CE1093"/>
    <w:rsid w:val="00CE10BD"/>
    <w:rsid w:val="00CE10FF"/>
    <w:rsid w:val="00CE110B"/>
    <w:rsid w:val="00CE121F"/>
    <w:rsid w:val="00CE128C"/>
    <w:rsid w:val="00CE128D"/>
    <w:rsid w:val="00CE1379"/>
    <w:rsid w:val="00CE13AB"/>
    <w:rsid w:val="00CE142C"/>
    <w:rsid w:val="00CE14A6"/>
    <w:rsid w:val="00CE1516"/>
    <w:rsid w:val="00CE15F6"/>
    <w:rsid w:val="00CE15FB"/>
    <w:rsid w:val="00CE16F7"/>
    <w:rsid w:val="00CE16FF"/>
    <w:rsid w:val="00CE1780"/>
    <w:rsid w:val="00CE1C5F"/>
    <w:rsid w:val="00CE1C74"/>
    <w:rsid w:val="00CE1D83"/>
    <w:rsid w:val="00CE1ED3"/>
    <w:rsid w:val="00CE1EE8"/>
    <w:rsid w:val="00CE1F32"/>
    <w:rsid w:val="00CE2037"/>
    <w:rsid w:val="00CE2093"/>
    <w:rsid w:val="00CE22C4"/>
    <w:rsid w:val="00CE2358"/>
    <w:rsid w:val="00CE236D"/>
    <w:rsid w:val="00CE238A"/>
    <w:rsid w:val="00CE24EF"/>
    <w:rsid w:val="00CE26C4"/>
    <w:rsid w:val="00CE26E4"/>
    <w:rsid w:val="00CE2706"/>
    <w:rsid w:val="00CE27E6"/>
    <w:rsid w:val="00CE283A"/>
    <w:rsid w:val="00CE2859"/>
    <w:rsid w:val="00CE28AB"/>
    <w:rsid w:val="00CE2A3A"/>
    <w:rsid w:val="00CE2AD4"/>
    <w:rsid w:val="00CE2AE1"/>
    <w:rsid w:val="00CE2B73"/>
    <w:rsid w:val="00CE2BF1"/>
    <w:rsid w:val="00CE2CC2"/>
    <w:rsid w:val="00CE2D4E"/>
    <w:rsid w:val="00CE2E02"/>
    <w:rsid w:val="00CE319A"/>
    <w:rsid w:val="00CE3416"/>
    <w:rsid w:val="00CE381E"/>
    <w:rsid w:val="00CE3966"/>
    <w:rsid w:val="00CE3A8A"/>
    <w:rsid w:val="00CE3A8E"/>
    <w:rsid w:val="00CE3AC7"/>
    <w:rsid w:val="00CE3D30"/>
    <w:rsid w:val="00CE3FB1"/>
    <w:rsid w:val="00CE417A"/>
    <w:rsid w:val="00CE4183"/>
    <w:rsid w:val="00CE42E5"/>
    <w:rsid w:val="00CE4569"/>
    <w:rsid w:val="00CE4877"/>
    <w:rsid w:val="00CE48D0"/>
    <w:rsid w:val="00CE4B02"/>
    <w:rsid w:val="00CE4D4F"/>
    <w:rsid w:val="00CE4F59"/>
    <w:rsid w:val="00CE4FA5"/>
    <w:rsid w:val="00CE52B2"/>
    <w:rsid w:val="00CE53EE"/>
    <w:rsid w:val="00CE54CA"/>
    <w:rsid w:val="00CE55EA"/>
    <w:rsid w:val="00CE5797"/>
    <w:rsid w:val="00CE58D4"/>
    <w:rsid w:val="00CE59A5"/>
    <w:rsid w:val="00CE5A28"/>
    <w:rsid w:val="00CE5AC9"/>
    <w:rsid w:val="00CE5ADC"/>
    <w:rsid w:val="00CE5B03"/>
    <w:rsid w:val="00CE5C8D"/>
    <w:rsid w:val="00CE5E52"/>
    <w:rsid w:val="00CE5F0E"/>
    <w:rsid w:val="00CE5F51"/>
    <w:rsid w:val="00CE608A"/>
    <w:rsid w:val="00CE60D1"/>
    <w:rsid w:val="00CE6104"/>
    <w:rsid w:val="00CE628D"/>
    <w:rsid w:val="00CE62D4"/>
    <w:rsid w:val="00CE63B0"/>
    <w:rsid w:val="00CE664B"/>
    <w:rsid w:val="00CE667E"/>
    <w:rsid w:val="00CE689C"/>
    <w:rsid w:val="00CE6938"/>
    <w:rsid w:val="00CE693D"/>
    <w:rsid w:val="00CE6979"/>
    <w:rsid w:val="00CE6B6E"/>
    <w:rsid w:val="00CE6CD0"/>
    <w:rsid w:val="00CE6E88"/>
    <w:rsid w:val="00CE6ED8"/>
    <w:rsid w:val="00CE6F78"/>
    <w:rsid w:val="00CE7033"/>
    <w:rsid w:val="00CE7094"/>
    <w:rsid w:val="00CE70B9"/>
    <w:rsid w:val="00CE70FA"/>
    <w:rsid w:val="00CE7270"/>
    <w:rsid w:val="00CE7347"/>
    <w:rsid w:val="00CE73AF"/>
    <w:rsid w:val="00CE7474"/>
    <w:rsid w:val="00CE75D9"/>
    <w:rsid w:val="00CE76D2"/>
    <w:rsid w:val="00CE7887"/>
    <w:rsid w:val="00CE7920"/>
    <w:rsid w:val="00CE79D4"/>
    <w:rsid w:val="00CE7C2D"/>
    <w:rsid w:val="00CE7C36"/>
    <w:rsid w:val="00CE7DDF"/>
    <w:rsid w:val="00CE7E03"/>
    <w:rsid w:val="00CE7EF0"/>
    <w:rsid w:val="00CE7F0B"/>
    <w:rsid w:val="00CF0090"/>
    <w:rsid w:val="00CF0104"/>
    <w:rsid w:val="00CF015C"/>
    <w:rsid w:val="00CF016D"/>
    <w:rsid w:val="00CF0176"/>
    <w:rsid w:val="00CF036F"/>
    <w:rsid w:val="00CF052B"/>
    <w:rsid w:val="00CF05CE"/>
    <w:rsid w:val="00CF0603"/>
    <w:rsid w:val="00CF060A"/>
    <w:rsid w:val="00CF06C0"/>
    <w:rsid w:val="00CF0706"/>
    <w:rsid w:val="00CF0708"/>
    <w:rsid w:val="00CF070C"/>
    <w:rsid w:val="00CF094D"/>
    <w:rsid w:val="00CF0A6D"/>
    <w:rsid w:val="00CF0B4F"/>
    <w:rsid w:val="00CF0D12"/>
    <w:rsid w:val="00CF0D8F"/>
    <w:rsid w:val="00CF0E05"/>
    <w:rsid w:val="00CF0E08"/>
    <w:rsid w:val="00CF0E9F"/>
    <w:rsid w:val="00CF0F8C"/>
    <w:rsid w:val="00CF10AD"/>
    <w:rsid w:val="00CF1112"/>
    <w:rsid w:val="00CF13AD"/>
    <w:rsid w:val="00CF13B3"/>
    <w:rsid w:val="00CF143D"/>
    <w:rsid w:val="00CF1628"/>
    <w:rsid w:val="00CF163F"/>
    <w:rsid w:val="00CF1690"/>
    <w:rsid w:val="00CF16E5"/>
    <w:rsid w:val="00CF1742"/>
    <w:rsid w:val="00CF17B6"/>
    <w:rsid w:val="00CF188E"/>
    <w:rsid w:val="00CF1979"/>
    <w:rsid w:val="00CF197F"/>
    <w:rsid w:val="00CF1A15"/>
    <w:rsid w:val="00CF1C16"/>
    <w:rsid w:val="00CF1C3B"/>
    <w:rsid w:val="00CF1C74"/>
    <w:rsid w:val="00CF20DA"/>
    <w:rsid w:val="00CF22FF"/>
    <w:rsid w:val="00CF23BA"/>
    <w:rsid w:val="00CF246D"/>
    <w:rsid w:val="00CF25EC"/>
    <w:rsid w:val="00CF2617"/>
    <w:rsid w:val="00CF262B"/>
    <w:rsid w:val="00CF263D"/>
    <w:rsid w:val="00CF2782"/>
    <w:rsid w:val="00CF29AF"/>
    <w:rsid w:val="00CF2A93"/>
    <w:rsid w:val="00CF2C1B"/>
    <w:rsid w:val="00CF2C8D"/>
    <w:rsid w:val="00CF2CE8"/>
    <w:rsid w:val="00CF2CF1"/>
    <w:rsid w:val="00CF300A"/>
    <w:rsid w:val="00CF3026"/>
    <w:rsid w:val="00CF30CA"/>
    <w:rsid w:val="00CF31C1"/>
    <w:rsid w:val="00CF337A"/>
    <w:rsid w:val="00CF35F8"/>
    <w:rsid w:val="00CF3749"/>
    <w:rsid w:val="00CF3827"/>
    <w:rsid w:val="00CF38AA"/>
    <w:rsid w:val="00CF392D"/>
    <w:rsid w:val="00CF3B92"/>
    <w:rsid w:val="00CF3BEE"/>
    <w:rsid w:val="00CF3C10"/>
    <w:rsid w:val="00CF3DD5"/>
    <w:rsid w:val="00CF3DE3"/>
    <w:rsid w:val="00CF3EBD"/>
    <w:rsid w:val="00CF3F81"/>
    <w:rsid w:val="00CF40C6"/>
    <w:rsid w:val="00CF4437"/>
    <w:rsid w:val="00CF4450"/>
    <w:rsid w:val="00CF44C2"/>
    <w:rsid w:val="00CF4634"/>
    <w:rsid w:val="00CF4684"/>
    <w:rsid w:val="00CF47FA"/>
    <w:rsid w:val="00CF4AEE"/>
    <w:rsid w:val="00CF4BE7"/>
    <w:rsid w:val="00CF52B2"/>
    <w:rsid w:val="00CF52BB"/>
    <w:rsid w:val="00CF532A"/>
    <w:rsid w:val="00CF535D"/>
    <w:rsid w:val="00CF58C9"/>
    <w:rsid w:val="00CF5A17"/>
    <w:rsid w:val="00CF5BBC"/>
    <w:rsid w:val="00CF5D49"/>
    <w:rsid w:val="00CF5DDE"/>
    <w:rsid w:val="00CF5DE9"/>
    <w:rsid w:val="00CF600E"/>
    <w:rsid w:val="00CF6254"/>
    <w:rsid w:val="00CF6315"/>
    <w:rsid w:val="00CF64DA"/>
    <w:rsid w:val="00CF66A6"/>
    <w:rsid w:val="00CF68A6"/>
    <w:rsid w:val="00CF692C"/>
    <w:rsid w:val="00CF695D"/>
    <w:rsid w:val="00CF695E"/>
    <w:rsid w:val="00CF6B52"/>
    <w:rsid w:val="00CF6B60"/>
    <w:rsid w:val="00CF6C9B"/>
    <w:rsid w:val="00CF6CFA"/>
    <w:rsid w:val="00CF6DA1"/>
    <w:rsid w:val="00CF72D0"/>
    <w:rsid w:val="00CF72DA"/>
    <w:rsid w:val="00CF72EB"/>
    <w:rsid w:val="00CF7375"/>
    <w:rsid w:val="00CF73ED"/>
    <w:rsid w:val="00CF7473"/>
    <w:rsid w:val="00CF78D5"/>
    <w:rsid w:val="00CF78EC"/>
    <w:rsid w:val="00CF7920"/>
    <w:rsid w:val="00CF79ED"/>
    <w:rsid w:val="00CF7A50"/>
    <w:rsid w:val="00CF7BB5"/>
    <w:rsid w:val="00CF7BC9"/>
    <w:rsid w:val="00CF7CD7"/>
    <w:rsid w:val="00CF7CDF"/>
    <w:rsid w:val="00CF7D0E"/>
    <w:rsid w:val="00CF7E1C"/>
    <w:rsid w:val="00CF7F33"/>
    <w:rsid w:val="00D00022"/>
    <w:rsid w:val="00D0008E"/>
    <w:rsid w:val="00D001B3"/>
    <w:rsid w:val="00D00476"/>
    <w:rsid w:val="00D004AD"/>
    <w:rsid w:val="00D0067F"/>
    <w:rsid w:val="00D006B4"/>
    <w:rsid w:val="00D0082F"/>
    <w:rsid w:val="00D00A25"/>
    <w:rsid w:val="00D00AF4"/>
    <w:rsid w:val="00D00B60"/>
    <w:rsid w:val="00D00B78"/>
    <w:rsid w:val="00D00BF3"/>
    <w:rsid w:val="00D00C77"/>
    <w:rsid w:val="00D00E3E"/>
    <w:rsid w:val="00D00E53"/>
    <w:rsid w:val="00D00EF7"/>
    <w:rsid w:val="00D00F1F"/>
    <w:rsid w:val="00D00F80"/>
    <w:rsid w:val="00D00F99"/>
    <w:rsid w:val="00D01074"/>
    <w:rsid w:val="00D011BE"/>
    <w:rsid w:val="00D013F7"/>
    <w:rsid w:val="00D0148C"/>
    <w:rsid w:val="00D0170E"/>
    <w:rsid w:val="00D017F1"/>
    <w:rsid w:val="00D01838"/>
    <w:rsid w:val="00D018D0"/>
    <w:rsid w:val="00D0194C"/>
    <w:rsid w:val="00D019FF"/>
    <w:rsid w:val="00D01B7B"/>
    <w:rsid w:val="00D01B8A"/>
    <w:rsid w:val="00D01CB0"/>
    <w:rsid w:val="00D01CB7"/>
    <w:rsid w:val="00D01D3B"/>
    <w:rsid w:val="00D01D6A"/>
    <w:rsid w:val="00D01D6C"/>
    <w:rsid w:val="00D01DDA"/>
    <w:rsid w:val="00D01F97"/>
    <w:rsid w:val="00D02009"/>
    <w:rsid w:val="00D0206E"/>
    <w:rsid w:val="00D0219E"/>
    <w:rsid w:val="00D021C5"/>
    <w:rsid w:val="00D0230C"/>
    <w:rsid w:val="00D02537"/>
    <w:rsid w:val="00D02D00"/>
    <w:rsid w:val="00D03311"/>
    <w:rsid w:val="00D03353"/>
    <w:rsid w:val="00D03358"/>
    <w:rsid w:val="00D033CA"/>
    <w:rsid w:val="00D0342B"/>
    <w:rsid w:val="00D03439"/>
    <w:rsid w:val="00D034C0"/>
    <w:rsid w:val="00D0359B"/>
    <w:rsid w:val="00D035D5"/>
    <w:rsid w:val="00D03647"/>
    <w:rsid w:val="00D0387E"/>
    <w:rsid w:val="00D0397F"/>
    <w:rsid w:val="00D039F2"/>
    <w:rsid w:val="00D03AAD"/>
    <w:rsid w:val="00D03B6C"/>
    <w:rsid w:val="00D03FFD"/>
    <w:rsid w:val="00D04181"/>
    <w:rsid w:val="00D043E0"/>
    <w:rsid w:val="00D045C1"/>
    <w:rsid w:val="00D04633"/>
    <w:rsid w:val="00D04657"/>
    <w:rsid w:val="00D047C0"/>
    <w:rsid w:val="00D04804"/>
    <w:rsid w:val="00D04A16"/>
    <w:rsid w:val="00D04A7B"/>
    <w:rsid w:val="00D04B35"/>
    <w:rsid w:val="00D04BA9"/>
    <w:rsid w:val="00D04DA3"/>
    <w:rsid w:val="00D04DBC"/>
    <w:rsid w:val="00D04E36"/>
    <w:rsid w:val="00D04FDD"/>
    <w:rsid w:val="00D0502D"/>
    <w:rsid w:val="00D05269"/>
    <w:rsid w:val="00D05339"/>
    <w:rsid w:val="00D053BE"/>
    <w:rsid w:val="00D05429"/>
    <w:rsid w:val="00D05562"/>
    <w:rsid w:val="00D0560B"/>
    <w:rsid w:val="00D05790"/>
    <w:rsid w:val="00D0584A"/>
    <w:rsid w:val="00D058CA"/>
    <w:rsid w:val="00D05902"/>
    <w:rsid w:val="00D0591C"/>
    <w:rsid w:val="00D05975"/>
    <w:rsid w:val="00D05A36"/>
    <w:rsid w:val="00D05B97"/>
    <w:rsid w:val="00D05D02"/>
    <w:rsid w:val="00D05F7A"/>
    <w:rsid w:val="00D05FB1"/>
    <w:rsid w:val="00D062F2"/>
    <w:rsid w:val="00D06359"/>
    <w:rsid w:val="00D06448"/>
    <w:rsid w:val="00D0648C"/>
    <w:rsid w:val="00D06508"/>
    <w:rsid w:val="00D0650B"/>
    <w:rsid w:val="00D06523"/>
    <w:rsid w:val="00D0661B"/>
    <w:rsid w:val="00D06690"/>
    <w:rsid w:val="00D06725"/>
    <w:rsid w:val="00D068E2"/>
    <w:rsid w:val="00D068F0"/>
    <w:rsid w:val="00D06A5D"/>
    <w:rsid w:val="00D06B01"/>
    <w:rsid w:val="00D06BF3"/>
    <w:rsid w:val="00D06D83"/>
    <w:rsid w:val="00D06D8F"/>
    <w:rsid w:val="00D06D93"/>
    <w:rsid w:val="00D06F71"/>
    <w:rsid w:val="00D07792"/>
    <w:rsid w:val="00D0779A"/>
    <w:rsid w:val="00D07895"/>
    <w:rsid w:val="00D07898"/>
    <w:rsid w:val="00D0794B"/>
    <w:rsid w:val="00D0799E"/>
    <w:rsid w:val="00D07A71"/>
    <w:rsid w:val="00D07AEF"/>
    <w:rsid w:val="00D07B19"/>
    <w:rsid w:val="00D07B98"/>
    <w:rsid w:val="00D07C0C"/>
    <w:rsid w:val="00D07D41"/>
    <w:rsid w:val="00D07DFF"/>
    <w:rsid w:val="00D102C7"/>
    <w:rsid w:val="00D1036F"/>
    <w:rsid w:val="00D10394"/>
    <w:rsid w:val="00D105E0"/>
    <w:rsid w:val="00D105F1"/>
    <w:rsid w:val="00D10611"/>
    <w:rsid w:val="00D10714"/>
    <w:rsid w:val="00D10954"/>
    <w:rsid w:val="00D10968"/>
    <w:rsid w:val="00D10C33"/>
    <w:rsid w:val="00D10D2E"/>
    <w:rsid w:val="00D10D72"/>
    <w:rsid w:val="00D10D85"/>
    <w:rsid w:val="00D10DF9"/>
    <w:rsid w:val="00D10EBB"/>
    <w:rsid w:val="00D10F53"/>
    <w:rsid w:val="00D10F69"/>
    <w:rsid w:val="00D10F77"/>
    <w:rsid w:val="00D11095"/>
    <w:rsid w:val="00D110B8"/>
    <w:rsid w:val="00D11139"/>
    <w:rsid w:val="00D111CE"/>
    <w:rsid w:val="00D1132A"/>
    <w:rsid w:val="00D11402"/>
    <w:rsid w:val="00D115E7"/>
    <w:rsid w:val="00D11632"/>
    <w:rsid w:val="00D1163F"/>
    <w:rsid w:val="00D11682"/>
    <w:rsid w:val="00D116DD"/>
    <w:rsid w:val="00D116E0"/>
    <w:rsid w:val="00D11731"/>
    <w:rsid w:val="00D117F4"/>
    <w:rsid w:val="00D11855"/>
    <w:rsid w:val="00D1188D"/>
    <w:rsid w:val="00D11B14"/>
    <w:rsid w:val="00D11BA3"/>
    <w:rsid w:val="00D11C12"/>
    <w:rsid w:val="00D11C13"/>
    <w:rsid w:val="00D11C9A"/>
    <w:rsid w:val="00D11D40"/>
    <w:rsid w:val="00D11D7F"/>
    <w:rsid w:val="00D11DD0"/>
    <w:rsid w:val="00D11DE6"/>
    <w:rsid w:val="00D11EF5"/>
    <w:rsid w:val="00D11F16"/>
    <w:rsid w:val="00D11FC4"/>
    <w:rsid w:val="00D12188"/>
    <w:rsid w:val="00D12222"/>
    <w:rsid w:val="00D122D5"/>
    <w:rsid w:val="00D12758"/>
    <w:rsid w:val="00D1299B"/>
    <w:rsid w:val="00D12C42"/>
    <w:rsid w:val="00D12C4B"/>
    <w:rsid w:val="00D12C77"/>
    <w:rsid w:val="00D12D80"/>
    <w:rsid w:val="00D12E98"/>
    <w:rsid w:val="00D12EE3"/>
    <w:rsid w:val="00D12F7B"/>
    <w:rsid w:val="00D131B6"/>
    <w:rsid w:val="00D1323C"/>
    <w:rsid w:val="00D13259"/>
    <w:rsid w:val="00D1327C"/>
    <w:rsid w:val="00D13404"/>
    <w:rsid w:val="00D1359D"/>
    <w:rsid w:val="00D13960"/>
    <w:rsid w:val="00D13A26"/>
    <w:rsid w:val="00D13AAC"/>
    <w:rsid w:val="00D13B87"/>
    <w:rsid w:val="00D13B98"/>
    <w:rsid w:val="00D13BB2"/>
    <w:rsid w:val="00D13CA2"/>
    <w:rsid w:val="00D13D50"/>
    <w:rsid w:val="00D13DD0"/>
    <w:rsid w:val="00D13E7E"/>
    <w:rsid w:val="00D13F53"/>
    <w:rsid w:val="00D13FB6"/>
    <w:rsid w:val="00D14228"/>
    <w:rsid w:val="00D14462"/>
    <w:rsid w:val="00D14762"/>
    <w:rsid w:val="00D147CA"/>
    <w:rsid w:val="00D14838"/>
    <w:rsid w:val="00D1494C"/>
    <w:rsid w:val="00D14AF8"/>
    <w:rsid w:val="00D14BAB"/>
    <w:rsid w:val="00D14D04"/>
    <w:rsid w:val="00D14E86"/>
    <w:rsid w:val="00D14EB2"/>
    <w:rsid w:val="00D150CC"/>
    <w:rsid w:val="00D1515A"/>
    <w:rsid w:val="00D1517F"/>
    <w:rsid w:val="00D151B7"/>
    <w:rsid w:val="00D15305"/>
    <w:rsid w:val="00D1542C"/>
    <w:rsid w:val="00D1544F"/>
    <w:rsid w:val="00D154F9"/>
    <w:rsid w:val="00D15588"/>
    <w:rsid w:val="00D155B2"/>
    <w:rsid w:val="00D15682"/>
    <w:rsid w:val="00D1574A"/>
    <w:rsid w:val="00D1576A"/>
    <w:rsid w:val="00D158FE"/>
    <w:rsid w:val="00D159FA"/>
    <w:rsid w:val="00D15A49"/>
    <w:rsid w:val="00D15A58"/>
    <w:rsid w:val="00D15CB1"/>
    <w:rsid w:val="00D15CDC"/>
    <w:rsid w:val="00D15DAF"/>
    <w:rsid w:val="00D15FC5"/>
    <w:rsid w:val="00D161F8"/>
    <w:rsid w:val="00D162C4"/>
    <w:rsid w:val="00D1633F"/>
    <w:rsid w:val="00D1636D"/>
    <w:rsid w:val="00D1640C"/>
    <w:rsid w:val="00D16455"/>
    <w:rsid w:val="00D164C1"/>
    <w:rsid w:val="00D16623"/>
    <w:rsid w:val="00D16624"/>
    <w:rsid w:val="00D16772"/>
    <w:rsid w:val="00D16839"/>
    <w:rsid w:val="00D16A29"/>
    <w:rsid w:val="00D16D98"/>
    <w:rsid w:val="00D16DE4"/>
    <w:rsid w:val="00D16F03"/>
    <w:rsid w:val="00D17110"/>
    <w:rsid w:val="00D1718F"/>
    <w:rsid w:val="00D171B0"/>
    <w:rsid w:val="00D17226"/>
    <w:rsid w:val="00D17228"/>
    <w:rsid w:val="00D17398"/>
    <w:rsid w:val="00D17541"/>
    <w:rsid w:val="00D17850"/>
    <w:rsid w:val="00D17906"/>
    <w:rsid w:val="00D17996"/>
    <w:rsid w:val="00D17A0E"/>
    <w:rsid w:val="00D17B1E"/>
    <w:rsid w:val="00D17B85"/>
    <w:rsid w:val="00D17B8C"/>
    <w:rsid w:val="00D17BBA"/>
    <w:rsid w:val="00D17CEA"/>
    <w:rsid w:val="00D17D68"/>
    <w:rsid w:val="00D17DF0"/>
    <w:rsid w:val="00D17E44"/>
    <w:rsid w:val="00D17F48"/>
    <w:rsid w:val="00D17F83"/>
    <w:rsid w:val="00D20078"/>
    <w:rsid w:val="00D20219"/>
    <w:rsid w:val="00D202E4"/>
    <w:rsid w:val="00D20393"/>
    <w:rsid w:val="00D20532"/>
    <w:rsid w:val="00D20587"/>
    <w:rsid w:val="00D20601"/>
    <w:rsid w:val="00D20617"/>
    <w:rsid w:val="00D206FE"/>
    <w:rsid w:val="00D207DA"/>
    <w:rsid w:val="00D209AC"/>
    <w:rsid w:val="00D20AC2"/>
    <w:rsid w:val="00D20B87"/>
    <w:rsid w:val="00D20C69"/>
    <w:rsid w:val="00D20C9B"/>
    <w:rsid w:val="00D20E1D"/>
    <w:rsid w:val="00D20F05"/>
    <w:rsid w:val="00D20FA9"/>
    <w:rsid w:val="00D2114E"/>
    <w:rsid w:val="00D2118E"/>
    <w:rsid w:val="00D212EC"/>
    <w:rsid w:val="00D21505"/>
    <w:rsid w:val="00D21528"/>
    <w:rsid w:val="00D21798"/>
    <w:rsid w:val="00D21847"/>
    <w:rsid w:val="00D2186E"/>
    <w:rsid w:val="00D218F9"/>
    <w:rsid w:val="00D21950"/>
    <w:rsid w:val="00D219A8"/>
    <w:rsid w:val="00D219DC"/>
    <w:rsid w:val="00D21A3D"/>
    <w:rsid w:val="00D21F25"/>
    <w:rsid w:val="00D21FD2"/>
    <w:rsid w:val="00D22138"/>
    <w:rsid w:val="00D221F3"/>
    <w:rsid w:val="00D22209"/>
    <w:rsid w:val="00D224B1"/>
    <w:rsid w:val="00D224F6"/>
    <w:rsid w:val="00D22584"/>
    <w:rsid w:val="00D22592"/>
    <w:rsid w:val="00D22649"/>
    <w:rsid w:val="00D22685"/>
    <w:rsid w:val="00D2272E"/>
    <w:rsid w:val="00D2273B"/>
    <w:rsid w:val="00D22845"/>
    <w:rsid w:val="00D22858"/>
    <w:rsid w:val="00D2287F"/>
    <w:rsid w:val="00D2289E"/>
    <w:rsid w:val="00D229EA"/>
    <w:rsid w:val="00D22A2A"/>
    <w:rsid w:val="00D22B98"/>
    <w:rsid w:val="00D22BD2"/>
    <w:rsid w:val="00D22C42"/>
    <w:rsid w:val="00D22CDE"/>
    <w:rsid w:val="00D22D53"/>
    <w:rsid w:val="00D22DAF"/>
    <w:rsid w:val="00D22DB4"/>
    <w:rsid w:val="00D22EE5"/>
    <w:rsid w:val="00D22EF7"/>
    <w:rsid w:val="00D22F57"/>
    <w:rsid w:val="00D22FA3"/>
    <w:rsid w:val="00D23164"/>
    <w:rsid w:val="00D2318A"/>
    <w:rsid w:val="00D23276"/>
    <w:rsid w:val="00D23377"/>
    <w:rsid w:val="00D235AC"/>
    <w:rsid w:val="00D2366B"/>
    <w:rsid w:val="00D236C6"/>
    <w:rsid w:val="00D236EB"/>
    <w:rsid w:val="00D23705"/>
    <w:rsid w:val="00D238D2"/>
    <w:rsid w:val="00D23993"/>
    <w:rsid w:val="00D2399B"/>
    <w:rsid w:val="00D23A8E"/>
    <w:rsid w:val="00D23A9E"/>
    <w:rsid w:val="00D23AC0"/>
    <w:rsid w:val="00D23AE5"/>
    <w:rsid w:val="00D23C15"/>
    <w:rsid w:val="00D23C29"/>
    <w:rsid w:val="00D23C37"/>
    <w:rsid w:val="00D23DC8"/>
    <w:rsid w:val="00D23E4F"/>
    <w:rsid w:val="00D2415C"/>
    <w:rsid w:val="00D241EC"/>
    <w:rsid w:val="00D242AA"/>
    <w:rsid w:val="00D242B3"/>
    <w:rsid w:val="00D245D3"/>
    <w:rsid w:val="00D246D0"/>
    <w:rsid w:val="00D2482D"/>
    <w:rsid w:val="00D2494A"/>
    <w:rsid w:val="00D2497B"/>
    <w:rsid w:val="00D24D04"/>
    <w:rsid w:val="00D24D71"/>
    <w:rsid w:val="00D24DA1"/>
    <w:rsid w:val="00D24DB9"/>
    <w:rsid w:val="00D25020"/>
    <w:rsid w:val="00D251F3"/>
    <w:rsid w:val="00D25215"/>
    <w:rsid w:val="00D252D5"/>
    <w:rsid w:val="00D253A3"/>
    <w:rsid w:val="00D254E1"/>
    <w:rsid w:val="00D255B6"/>
    <w:rsid w:val="00D257B8"/>
    <w:rsid w:val="00D258CA"/>
    <w:rsid w:val="00D25A1E"/>
    <w:rsid w:val="00D25A7B"/>
    <w:rsid w:val="00D25B04"/>
    <w:rsid w:val="00D25CE5"/>
    <w:rsid w:val="00D25E27"/>
    <w:rsid w:val="00D25E3D"/>
    <w:rsid w:val="00D25F6B"/>
    <w:rsid w:val="00D2615F"/>
    <w:rsid w:val="00D2618A"/>
    <w:rsid w:val="00D2629C"/>
    <w:rsid w:val="00D26452"/>
    <w:rsid w:val="00D2652C"/>
    <w:rsid w:val="00D265E1"/>
    <w:rsid w:val="00D266B9"/>
    <w:rsid w:val="00D26701"/>
    <w:rsid w:val="00D26833"/>
    <w:rsid w:val="00D2694B"/>
    <w:rsid w:val="00D269B8"/>
    <w:rsid w:val="00D269EA"/>
    <w:rsid w:val="00D26A56"/>
    <w:rsid w:val="00D26C2D"/>
    <w:rsid w:val="00D26CE0"/>
    <w:rsid w:val="00D26CED"/>
    <w:rsid w:val="00D26D68"/>
    <w:rsid w:val="00D26F5B"/>
    <w:rsid w:val="00D27083"/>
    <w:rsid w:val="00D27311"/>
    <w:rsid w:val="00D27395"/>
    <w:rsid w:val="00D273B8"/>
    <w:rsid w:val="00D274B2"/>
    <w:rsid w:val="00D275DC"/>
    <w:rsid w:val="00D275F0"/>
    <w:rsid w:val="00D276AD"/>
    <w:rsid w:val="00D2777F"/>
    <w:rsid w:val="00D2782F"/>
    <w:rsid w:val="00D2784E"/>
    <w:rsid w:val="00D2787F"/>
    <w:rsid w:val="00D27881"/>
    <w:rsid w:val="00D27A3E"/>
    <w:rsid w:val="00D27B7C"/>
    <w:rsid w:val="00D27B83"/>
    <w:rsid w:val="00D27C11"/>
    <w:rsid w:val="00D27FE2"/>
    <w:rsid w:val="00D30008"/>
    <w:rsid w:val="00D30315"/>
    <w:rsid w:val="00D304EE"/>
    <w:rsid w:val="00D305BD"/>
    <w:rsid w:val="00D305D4"/>
    <w:rsid w:val="00D305DE"/>
    <w:rsid w:val="00D30696"/>
    <w:rsid w:val="00D306F7"/>
    <w:rsid w:val="00D3077C"/>
    <w:rsid w:val="00D308A0"/>
    <w:rsid w:val="00D30A09"/>
    <w:rsid w:val="00D30EA6"/>
    <w:rsid w:val="00D30F12"/>
    <w:rsid w:val="00D31095"/>
    <w:rsid w:val="00D310A1"/>
    <w:rsid w:val="00D3115D"/>
    <w:rsid w:val="00D31420"/>
    <w:rsid w:val="00D314F5"/>
    <w:rsid w:val="00D3155B"/>
    <w:rsid w:val="00D31659"/>
    <w:rsid w:val="00D317AE"/>
    <w:rsid w:val="00D3189E"/>
    <w:rsid w:val="00D31B5A"/>
    <w:rsid w:val="00D31C93"/>
    <w:rsid w:val="00D31D49"/>
    <w:rsid w:val="00D31DE1"/>
    <w:rsid w:val="00D31E03"/>
    <w:rsid w:val="00D32085"/>
    <w:rsid w:val="00D32097"/>
    <w:rsid w:val="00D32196"/>
    <w:rsid w:val="00D3238F"/>
    <w:rsid w:val="00D323D9"/>
    <w:rsid w:val="00D32453"/>
    <w:rsid w:val="00D32576"/>
    <w:rsid w:val="00D32599"/>
    <w:rsid w:val="00D326B4"/>
    <w:rsid w:val="00D326CA"/>
    <w:rsid w:val="00D326FA"/>
    <w:rsid w:val="00D3282D"/>
    <w:rsid w:val="00D328E5"/>
    <w:rsid w:val="00D3295C"/>
    <w:rsid w:val="00D32A77"/>
    <w:rsid w:val="00D32A80"/>
    <w:rsid w:val="00D32B4A"/>
    <w:rsid w:val="00D32C60"/>
    <w:rsid w:val="00D32CF1"/>
    <w:rsid w:val="00D32D9D"/>
    <w:rsid w:val="00D32E14"/>
    <w:rsid w:val="00D32E9A"/>
    <w:rsid w:val="00D32EFB"/>
    <w:rsid w:val="00D32F35"/>
    <w:rsid w:val="00D32F5F"/>
    <w:rsid w:val="00D32FAA"/>
    <w:rsid w:val="00D330BF"/>
    <w:rsid w:val="00D33169"/>
    <w:rsid w:val="00D33187"/>
    <w:rsid w:val="00D331A9"/>
    <w:rsid w:val="00D331DC"/>
    <w:rsid w:val="00D33339"/>
    <w:rsid w:val="00D334D8"/>
    <w:rsid w:val="00D3354B"/>
    <w:rsid w:val="00D33558"/>
    <w:rsid w:val="00D33604"/>
    <w:rsid w:val="00D33828"/>
    <w:rsid w:val="00D33953"/>
    <w:rsid w:val="00D33A65"/>
    <w:rsid w:val="00D33AAE"/>
    <w:rsid w:val="00D33AB4"/>
    <w:rsid w:val="00D33B53"/>
    <w:rsid w:val="00D33B8D"/>
    <w:rsid w:val="00D33C00"/>
    <w:rsid w:val="00D33E17"/>
    <w:rsid w:val="00D33E8E"/>
    <w:rsid w:val="00D33EE0"/>
    <w:rsid w:val="00D33F2D"/>
    <w:rsid w:val="00D34096"/>
    <w:rsid w:val="00D343D6"/>
    <w:rsid w:val="00D34479"/>
    <w:rsid w:val="00D344E0"/>
    <w:rsid w:val="00D346CB"/>
    <w:rsid w:val="00D347AE"/>
    <w:rsid w:val="00D347F1"/>
    <w:rsid w:val="00D34964"/>
    <w:rsid w:val="00D349A2"/>
    <w:rsid w:val="00D349D6"/>
    <w:rsid w:val="00D34A4D"/>
    <w:rsid w:val="00D34AD4"/>
    <w:rsid w:val="00D34C83"/>
    <w:rsid w:val="00D34DD4"/>
    <w:rsid w:val="00D34E42"/>
    <w:rsid w:val="00D34F30"/>
    <w:rsid w:val="00D35020"/>
    <w:rsid w:val="00D35050"/>
    <w:rsid w:val="00D352FE"/>
    <w:rsid w:val="00D3532C"/>
    <w:rsid w:val="00D35368"/>
    <w:rsid w:val="00D35535"/>
    <w:rsid w:val="00D35565"/>
    <w:rsid w:val="00D355D3"/>
    <w:rsid w:val="00D3560E"/>
    <w:rsid w:val="00D35683"/>
    <w:rsid w:val="00D356C6"/>
    <w:rsid w:val="00D356F0"/>
    <w:rsid w:val="00D35988"/>
    <w:rsid w:val="00D35B22"/>
    <w:rsid w:val="00D35B26"/>
    <w:rsid w:val="00D35BBB"/>
    <w:rsid w:val="00D35BF5"/>
    <w:rsid w:val="00D35DD4"/>
    <w:rsid w:val="00D35E48"/>
    <w:rsid w:val="00D35E7A"/>
    <w:rsid w:val="00D35EA4"/>
    <w:rsid w:val="00D3605A"/>
    <w:rsid w:val="00D36152"/>
    <w:rsid w:val="00D3626B"/>
    <w:rsid w:val="00D36584"/>
    <w:rsid w:val="00D36741"/>
    <w:rsid w:val="00D36759"/>
    <w:rsid w:val="00D367AC"/>
    <w:rsid w:val="00D36AB2"/>
    <w:rsid w:val="00D36BCA"/>
    <w:rsid w:val="00D36E14"/>
    <w:rsid w:val="00D36FCA"/>
    <w:rsid w:val="00D37151"/>
    <w:rsid w:val="00D371FE"/>
    <w:rsid w:val="00D3727A"/>
    <w:rsid w:val="00D37335"/>
    <w:rsid w:val="00D37352"/>
    <w:rsid w:val="00D37362"/>
    <w:rsid w:val="00D37407"/>
    <w:rsid w:val="00D3766D"/>
    <w:rsid w:val="00D37687"/>
    <w:rsid w:val="00D3768F"/>
    <w:rsid w:val="00D3771A"/>
    <w:rsid w:val="00D3784B"/>
    <w:rsid w:val="00D378AC"/>
    <w:rsid w:val="00D379BC"/>
    <w:rsid w:val="00D379FB"/>
    <w:rsid w:val="00D37A07"/>
    <w:rsid w:val="00D37A5F"/>
    <w:rsid w:val="00D37AC9"/>
    <w:rsid w:val="00D37B41"/>
    <w:rsid w:val="00D37DF0"/>
    <w:rsid w:val="00D37E7B"/>
    <w:rsid w:val="00D37F41"/>
    <w:rsid w:val="00D4007C"/>
    <w:rsid w:val="00D400C3"/>
    <w:rsid w:val="00D401AD"/>
    <w:rsid w:val="00D404DD"/>
    <w:rsid w:val="00D405E2"/>
    <w:rsid w:val="00D407BD"/>
    <w:rsid w:val="00D407FC"/>
    <w:rsid w:val="00D409EB"/>
    <w:rsid w:val="00D40A56"/>
    <w:rsid w:val="00D40B7A"/>
    <w:rsid w:val="00D40C37"/>
    <w:rsid w:val="00D40E74"/>
    <w:rsid w:val="00D40E8C"/>
    <w:rsid w:val="00D40F1F"/>
    <w:rsid w:val="00D4113E"/>
    <w:rsid w:val="00D411C8"/>
    <w:rsid w:val="00D4121A"/>
    <w:rsid w:val="00D4121C"/>
    <w:rsid w:val="00D41500"/>
    <w:rsid w:val="00D4180D"/>
    <w:rsid w:val="00D4185F"/>
    <w:rsid w:val="00D4188C"/>
    <w:rsid w:val="00D4190A"/>
    <w:rsid w:val="00D41A10"/>
    <w:rsid w:val="00D41B02"/>
    <w:rsid w:val="00D41BA4"/>
    <w:rsid w:val="00D41DB5"/>
    <w:rsid w:val="00D41DF3"/>
    <w:rsid w:val="00D41E99"/>
    <w:rsid w:val="00D41E9C"/>
    <w:rsid w:val="00D41F69"/>
    <w:rsid w:val="00D4223B"/>
    <w:rsid w:val="00D4226E"/>
    <w:rsid w:val="00D4230F"/>
    <w:rsid w:val="00D42384"/>
    <w:rsid w:val="00D423A6"/>
    <w:rsid w:val="00D42413"/>
    <w:rsid w:val="00D4241F"/>
    <w:rsid w:val="00D42428"/>
    <w:rsid w:val="00D424A4"/>
    <w:rsid w:val="00D42571"/>
    <w:rsid w:val="00D425B2"/>
    <w:rsid w:val="00D425D6"/>
    <w:rsid w:val="00D42680"/>
    <w:rsid w:val="00D42AF1"/>
    <w:rsid w:val="00D42B35"/>
    <w:rsid w:val="00D42FAF"/>
    <w:rsid w:val="00D4312F"/>
    <w:rsid w:val="00D43130"/>
    <w:rsid w:val="00D43173"/>
    <w:rsid w:val="00D43300"/>
    <w:rsid w:val="00D4331D"/>
    <w:rsid w:val="00D43324"/>
    <w:rsid w:val="00D43362"/>
    <w:rsid w:val="00D4344E"/>
    <w:rsid w:val="00D434D5"/>
    <w:rsid w:val="00D43695"/>
    <w:rsid w:val="00D436BE"/>
    <w:rsid w:val="00D43782"/>
    <w:rsid w:val="00D43815"/>
    <w:rsid w:val="00D4382F"/>
    <w:rsid w:val="00D439D7"/>
    <w:rsid w:val="00D43A84"/>
    <w:rsid w:val="00D43BB6"/>
    <w:rsid w:val="00D43BFC"/>
    <w:rsid w:val="00D43CEF"/>
    <w:rsid w:val="00D43E73"/>
    <w:rsid w:val="00D43F16"/>
    <w:rsid w:val="00D43F7E"/>
    <w:rsid w:val="00D4409B"/>
    <w:rsid w:val="00D440FF"/>
    <w:rsid w:val="00D4415C"/>
    <w:rsid w:val="00D44254"/>
    <w:rsid w:val="00D4429D"/>
    <w:rsid w:val="00D44688"/>
    <w:rsid w:val="00D447DC"/>
    <w:rsid w:val="00D44816"/>
    <w:rsid w:val="00D44C00"/>
    <w:rsid w:val="00D44E57"/>
    <w:rsid w:val="00D45183"/>
    <w:rsid w:val="00D45202"/>
    <w:rsid w:val="00D4541A"/>
    <w:rsid w:val="00D45446"/>
    <w:rsid w:val="00D45478"/>
    <w:rsid w:val="00D454BB"/>
    <w:rsid w:val="00D4554F"/>
    <w:rsid w:val="00D4568F"/>
    <w:rsid w:val="00D457F7"/>
    <w:rsid w:val="00D4599B"/>
    <w:rsid w:val="00D459B1"/>
    <w:rsid w:val="00D45B3E"/>
    <w:rsid w:val="00D45D86"/>
    <w:rsid w:val="00D45EA6"/>
    <w:rsid w:val="00D45FBA"/>
    <w:rsid w:val="00D45FFD"/>
    <w:rsid w:val="00D46087"/>
    <w:rsid w:val="00D4614E"/>
    <w:rsid w:val="00D46509"/>
    <w:rsid w:val="00D46690"/>
    <w:rsid w:val="00D467D0"/>
    <w:rsid w:val="00D46A32"/>
    <w:rsid w:val="00D46A50"/>
    <w:rsid w:val="00D46ADB"/>
    <w:rsid w:val="00D46CC7"/>
    <w:rsid w:val="00D46DCD"/>
    <w:rsid w:val="00D46FB9"/>
    <w:rsid w:val="00D47019"/>
    <w:rsid w:val="00D47519"/>
    <w:rsid w:val="00D4768B"/>
    <w:rsid w:val="00D476D0"/>
    <w:rsid w:val="00D47707"/>
    <w:rsid w:val="00D47717"/>
    <w:rsid w:val="00D477D0"/>
    <w:rsid w:val="00D477F8"/>
    <w:rsid w:val="00D47822"/>
    <w:rsid w:val="00D47A2F"/>
    <w:rsid w:val="00D47CF6"/>
    <w:rsid w:val="00D47F0B"/>
    <w:rsid w:val="00D501DD"/>
    <w:rsid w:val="00D5054D"/>
    <w:rsid w:val="00D5061C"/>
    <w:rsid w:val="00D50705"/>
    <w:rsid w:val="00D509E2"/>
    <w:rsid w:val="00D50A30"/>
    <w:rsid w:val="00D50A34"/>
    <w:rsid w:val="00D50B62"/>
    <w:rsid w:val="00D50BAC"/>
    <w:rsid w:val="00D50CB1"/>
    <w:rsid w:val="00D50CB6"/>
    <w:rsid w:val="00D50D69"/>
    <w:rsid w:val="00D50DEC"/>
    <w:rsid w:val="00D50DF0"/>
    <w:rsid w:val="00D50DF2"/>
    <w:rsid w:val="00D50EBE"/>
    <w:rsid w:val="00D50EF8"/>
    <w:rsid w:val="00D50F42"/>
    <w:rsid w:val="00D510CA"/>
    <w:rsid w:val="00D51117"/>
    <w:rsid w:val="00D51186"/>
    <w:rsid w:val="00D511CA"/>
    <w:rsid w:val="00D5125E"/>
    <w:rsid w:val="00D5131B"/>
    <w:rsid w:val="00D5134F"/>
    <w:rsid w:val="00D51475"/>
    <w:rsid w:val="00D51567"/>
    <w:rsid w:val="00D515DC"/>
    <w:rsid w:val="00D516AA"/>
    <w:rsid w:val="00D516BF"/>
    <w:rsid w:val="00D5177B"/>
    <w:rsid w:val="00D51A4A"/>
    <w:rsid w:val="00D51BFF"/>
    <w:rsid w:val="00D51C78"/>
    <w:rsid w:val="00D51E98"/>
    <w:rsid w:val="00D52147"/>
    <w:rsid w:val="00D522D2"/>
    <w:rsid w:val="00D522E7"/>
    <w:rsid w:val="00D5238A"/>
    <w:rsid w:val="00D524E5"/>
    <w:rsid w:val="00D527AA"/>
    <w:rsid w:val="00D52836"/>
    <w:rsid w:val="00D52A2B"/>
    <w:rsid w:val="00D52C3A"/>
    <w:rsid w:val="00D52C83"/>
    <w:rsid w:val="00D52CAC"/>
    <w:rsid w:val="00D52CF5"/>
    <w:rsid w:val="00D52D26"/>
    <w:rsid w:val="00D52D2A"/>
    <w:rsid w:val="00D52DC9"/>
    <w:rsid w:val="00D53036"/>
    <w:rsid w:val="00D53157"/>
    <w:rsid w:val="00D53222"/>
    <w:rsid w:val="00D53267"/>
    <w:rsid w:val="00D53287"/>
    <w:rsid w:val="00D533FA"/>
    <w:rsid w:val="00D53457"/>
    <w:rsid w:val="00D534F3"/>
    <w:rsid w:val="00D53604"/>
    <w:rsid w:val="00D536A4"/>
    <w:rsid w:val="00D538A1"/>
    <w:rsid w:val="00D53907"/>
    <w:rsid w:val="00D53A76"/>
    <w:rsid w:val="00D53AFB"/>
    <w:rsid w:val="00D53BC9"/>
    <w:rsid w:val="00D53CA4"/>
    <w:rsid w:val="00D53CB2"/>
    <w:rsid w:val="00D53CDA"/>
    <w:rsid w:val="00D53E34"/>
    <w:rsid w:val="00D53E7E"/>
    <w:rsid w:val="00D53EA8"/>
    <w:rsid w:val="00D53F46"/>
    <w:rsid w:val="00D53F72"/>
    <w:rsid w:val="00D53FC3"/>
    <w:rsid w:val="00D5404D"/>
    <w:rsid w:val="00D5410A"/>
    <w:rsid w:val="00D54242"/>
    <w:rsid w:val="00D542DC"/>
    <w:rsid w:val="00D542EC"/>
    <w:rsid w:val="00D544B4"/>
    <w:rsid w:val="00D544C4"/>
    <w:rsid w:val="00D545F4"/>
    <w:rsid w:val="00D5462B"/>
    <w:rsid w:val="00D547E3"/>
    <w:rsid w:val="00D5489F"/>
    <w:rsid w:val="00D548D1"/>
    <w:rsid w:val="00D549A3"/>
    <w:rsid w:val="00D54AFA"/>
    <w:rsid w:val="00D54B35"/>
    <w:rsid w:val="00D54B3A"/>
    <w:rsid w:val="00D54C57"/>
    <w:rsid w:val="00D54D14"/>
    <w:rsid w:val="00D54DB7"/>
    <w:rsid w:val="00D5504E"/>
    <w:rsid w:val="00D550DF"/>
    <w:rsid w:val="00D5510B"/>
    <w:rsid w:val="00D55146"/>
    <w:rsid w:val="00D5533E"/>
    <w:rsid w:val="00D55371"/>
    <w:rsid w:val="00D553BA"/>
    <w:rsid w:val="00D55574"/>
    <w:rsid w:val="00D557EB"/>
    <w:rsid w:val="00D55812"/>
    <w:rsid w:val="00D55831"/>
    <w:rsid w:val="00D55B4E"/>
    <w:rsid w:val="00D55BA2"/>
    <w:rsid w:val="00D55C0F"/>
    <w:rsid w:val="00D55C33"/>
    <w:rsid w:val="00D55C6B"/>
    <w:rsid w:val="00D55DC4"/>
    <w:rsid w:val="00D55DD5"/>
    <w:rsid w:val="00D55E2E"/>
    <w:rsid w:val="00D56067"/>
    <w:rsid w:val="00D56128"/>
    <w:rsid w:val="00D5616F"/>
    <w:rsid w:val="00D56252"/>
    <w:rsid w:val="00D56467"/>
    <w:rsid w:val="00D56491"/>
    <w:rsid w:val="00D566AB"/>
    <w:rsid w:val="00D569BB"/>
    <w:rsid w:val="00D56A0A"/>
    <w:rsid w:val="00D56C3E"/>
    <w:rsid w:val="00D56F82"/>
    <w:rsid w:val="00D57012"/>
    <w:rsid w:val="00D570F9"/>
    <w:rsid w:val="00D57281"/>
    <w:rsid w:val="00D57425"/>
    <w:rsid w:val="00D575C8"/>
    <w:rsid w:val="00D57720"/>
    <w:rsid w:val="00D5772B"/>
    <w:rsid w:val="00D5789F"/>
    <w:rsid w:val="00D57BE1"/>
    <w:rsid w:val="00D57CB4"/>
    <w:rsid w:val="00D57CED"/>
    <w:rsid w:val="00D57EC6"/>
    <w:rsid w:val="00D57F57"/>
    <w:rsid w:val="00D57F8C"/>
    <w:rsid w:val="00D60041"/>
    <w:rsid w:val="00D600A2"/>
    <w:rsid w:val="00D60198"/>
    <w:rsid w:val="00D60252"/>
    <w:rsid w:val="00D606D2"/>
    <w:rsid w:val="00D60784"/>
    <w:rsid w:val="00D60809"/>
    <w:rsid w:val="00D6081E"/>
    <w:rsid w:val="00D60860"/>
    <w:rsid w:val="00D608F4"/>
    <w:rsid w:val="00D60B6F"/>
    <w:rsid w:val="00D60BC5"/>
    <w:rsid w:val="00D60BD4"/>
    <w:rsid w:val="00D60C0D"/>
    <w:rsid w:val="00D60C28"/>
    <w:rsid w:val="00D60C7A"/>
    <w:rsid w:val="00D60CE6"/>
    <w:rsid w:val="00D60DEE"/>
    <w:rsid w:val="00D60EAC"/>
    <w:rsid w:val="00D61084"/>
    <w:rsid w:val="00D610F4"/>
    <w:rsid w:val="00D61113"/>
    <w:rsid w:val="00D61203"/>
    <w:rsid w:val="00D61392"/>
    <w:rsid w:val="00D613B8"/>
    <w:rsid w:val="00D6146F"/>
    <w:rsid w:val="00D61607"/>
    <w:rsid w:val="00D61639"/>
    <w:rsid w:val="00D61649"/>
    <w:rsid w:val="00D616C7"/>
    <w:rsid w:val="00D616C9"/>
    <w:rsid w:val="00D61717"/>
    <w:rsid w:val="00D61777"/>
    <w:rsid w:val="00D618DD"/>
    <w:rsid w:val="00D61984"/>
    <w:rsid w:val="00D61B0B"/>
    <w:rsid w:val="00D61BCE"/>
    <w:rsid w:val="00D61BE0"/>
    <w:rsid w:val="00D61C98"/>
    <w:rsid w:val="00D61CDF"/>
    <w:rsid w:val="00D61E64"/>
    <w:rsid w:val="00D61EE5"/>
    <w:rsid w:val="00D6200C"/>
    <w:rsid w:val="00D62044"/>
    <w:rsid w:val="00D6206F"/>
    <w:rsid w:val="00D6213C"/>
    <w:rsid w:val="00D62246"/>
    <w:rsid w:val="00D622A9"/>
    <w:rsid w:val="00D622E8"/>
    <w:rsid w:val="00D623EC"/>
    <w:rsid w:val="00D62624"/>
    <w:rsid w:val="00D627EB"/>
    <w:rsid w:val="00D62804"/>
    <w:rsid w:val="00D6287B"/>
    <w:rsid w:val="00D629A8"/>
    <w:rsid w:val="00D62A3E"/>
    <w:rsid w:val="00D62A6D"/>
    <w:rsid w:val="00D62C2C"/>
    <w:rsid w:val="00D62DB1"/>
    <w:rsid w:val="00D62DF8"/>
    <w:rsid w:val="00D62E1E"/>
    <w:rsid w:val="00D62E2D"/>
    <w:rsid w:val="00D62EC3"/>
    <w:rsid w:val="00D63111"/>
    <w:rsid w:val="00D63444"/>
    <w:rsid w:val="00D6359A"/>
    <w:rsid w:val="00D63667"/>
    <w:rsid w:val="00D6390E"/>
    <w:rsid w:val="00D63944"/>
    <w:rsid w:val="00D639B2"/>
    <w:rsid w:val="00D63AC4"/>
    <w:rsid w:val="00D63AD9"/>
    <w:rsid w:val="00D63B42"/>
    <w:rsid w:val="00D63C10"/>
    <w:rsid w:val="00D63D42"/>
    <w:rsid w:val="00D63D61"/>
    <w:rsid w:val="00D63E24"/>
    <w:rsid w:val="00D63EEF"/>
    <w:rsid w:val="00D64070"/>
    <w:rsid w:val="00D64339"/>
    <w:rsid w:val="00D644A7"/>
    <w:rsid w:val="00D644FA"/>
    <w:rsid w:val="00D64580"/>
    <w:rsid w:val="00D64657"/>
    <w:rsid w:val="00D646A5"/>
    <w:rsid w:val="00D64C86"/>
    <w:rsid w:val="00D64ED2"/>
    <w:rsid w:val="00D65023"/>
    <w:rsid w:val="00D65047"/>
    <w:rsid w:val="00D650A6"/>
    <w:rsid w:val="00D65127"/>
    <w:rsid w:val="00D6544E"/>
    <w:rsid w:val="00D65457"/>
    <w:rsid w:val="00D65569"/>
    <w:rsid w:val="00D655F7"/>
    <w:rsid w:val="00D65703"/>
    <w:rsid w:val="00D657B6"/>
    <w:rsid w:val="00D657E6"/>
    <w:rsid w:val="00D65A0E"/>
    <w:rsid w:val="00D65A89"/>
    <w:rsid w:val="00D65D51"/>
    <w:rsid w:val="00D65E29"/>
    <w:rsid w:val="00D65E5F"/>
    <w:rsid w:val="00D65E62"/>
    <w:rsid w:val="00D65EA4"/>
    <w:rsid w:val="00D65F58"/>
    <w:rsid w:val="00D66048"/>
    <w:rsid w:val="00D661D2"/>
    <w:rsid w:val="00D662D8"/>
    <w:rsid w:val="00D662E1"/>
    <w:rsid w:val="00D6631F"/>
    <w:rsid w:val="00D6674A"/>
    <w:rsid w:val="00D66894"/>
    <w:rsid w:val="00D66989"/>
    <w:rsid w:val="00D66B2F"/>
    <w:rsid w:val="00D66C65"/>
    <w:rsid w:val="00D66D09"/>
    <w:rsid w:val="00D66DE0"/>
    <w:rsid w:val="00D66E08"/>
    <w:rsid w:val="00D66E0F"/>
    <w:rsid w:val="00D66E5B"/>
    <w:rsid w:val="00D66EB9"/>
    <w:rsid w:val="00D66F5E"/>
    <w:rsid w:val="00D67004"/>
    <w:rsid w:val="00D670B6"/>
    <w:rsid w:val="00D67161"/>
    <w:rsid w:val="00D67210"/>
    <w:rsid w:val="00D672A6"/>
    <w:rsid w:val="00D672B0"/>
    <w:rsid w:val="00D672FC"/>
    <w:rsid w:val="00D674F7"/>
    <w:rsid w:val="00D67612"/>
    <w:rsid w:val="00D6776C"/>
    <w:rsid w:val="00D6777F"/>
    <w:rsid w:val="00D678C5"/>
    <w:rsid w:val="00D67A5E"/>
    <w:rsid w:val="00D67A74"/>
    <w:rsid w:val="00D67BCC"/>
    <w:rsid w:val="00D67D14"/>
    <w:rsid w:val="00D67E07"/>
    <w:rsid w:val="00D67F9B"/>
    <w:rsid w:val="00D7000C"/>
    <w:rsid w:val="00D7015A"/>
    <w:rsid w:val="00D701FC"/>
    <w:rsid w:val="00D70219"/>
    <w:rsid w:val="00D70319"/>
    <w:rsid w:val="00D703EA"/>
    <w:rsid w:val="00D7040D"/>
    <w:rsid w:val="00D704F6"/>
    <w:rsid w:val="00D70541"/>
    <w:rsid w:val="00D7055F"/>
    <w:rsid w:val="00D70635"/>
    <w:rsid w:val="00D7064F"/>
    <w:rsid w:val="00D70687"/>
    <w:rsid w:val="00D706DA"/>
    <w:rsid w:val="00D70835"/>
    <w:rsid w:val="00D70A51"/>
    <w:rsid w:val="00D70BA1"/>
    <w:rsid w:val="00D70C0A"/>
    <w:rsid w:val="00D70C34"/>
    <w:rsid w:val="00D70C44"/>
    <w:rsid w:val="00D70CDA"/>
    <w:rsid w:val="00D70CE9"/>
    <w:rsid w:val="00D70DA5"/>
    <w:rsid w:val="00D70E01"/>
    <w:rsid w:val="00D70E7F"/>
    <w:rsid w:val="00D70F5F"/>
    <w:rsid w:val="00D70F7C"/>
    <w:rsid w:val="00D71122"/>
    <w:rsid w:val="00D712E2"/>
    <w:rsid w:val="00D71409"/>
    <w:rsid w:val="00D71439"/>
    <w:rsid w:val="00D7152E"/>
    <w:rsid w:val="00D715B2"/>
    <w:rsid w:val="00D715FA"/>
    <w:rsid w:val="00D716CB"/>
    <w:rsid w:val="00D7188C"/>
    <w:rsid w:val="00D71902"/>
    <w:rsid w:val="00D71C69"/>
    <w:rsid w:val="00D721AE"/>
    <w:rsid w:val="00D721FB"/>
    <w:rsid w:val="00D722B1"/>
    <w:rsid w:val="00D72990"/>
    <w:rsid w:val="00D729BB"/>
    <w:rsid w:val="00D729F3"/>
    <w:rsid w:val="00D72B25"/>
    <w:rsid w:val="00D72B2D"/>
    <w:rsid w:val="00D72D0D"/>
    <w:rsid w:val="00D72FC0"/>
    <w:rsid w:val="00D73083"/>
    <w:rsid w:val="00D731B6"/>
    <w:rsid w:val="00D7326A"/>
    <w:rsid w:val="00D7327C"/>
    <w:rsid w:val="00D733A5"/>
    <w:rsid w:val="00D735A7"/>
    <w:rsid w:val="00D73682"/>
    <w:rsid w:val="00D737BF"/>
    <w:rsid w:val="00D73853"/>
    <w:rsid w:val="00D739C1"/>
    <w:rsid w:val="00D73B95"/>
    <w:rsid w:val="00D73E3D"/>
    <w:rsid w:val="00D73EB1"/>
    <w:rsid w:val="00D73F3E"/>
    <w:rsid w:val="00D74069"/>
    <w:rsid w:val="00D740E8"/>
    <w:rsid w:val="00D7419F"/>
    <w:rsid w:val="00D743A2"/>
    <w:rsid w:val="00D74950"/>
    <w:rsid w:val="00D7495C"/>
    <w:rsid w:val="00D749B9"/>
    <w:rsid w:val="00D74A54"/>
    <w:rsid w:val="00D74B0A"/>
    <w:rsid w:val="00D74B10"/>
    <w:rsid w:val="00D74B31"/>
    <w:rsid w:val="00D74BC9"/>
    <w:rsid w:val="00D74BEE"/>
    <w:rsid w:val="00D74CBC"/>
    <w:rsid w:val="00D74CBF"/>
    <w:rsid w:val="00D74DAE"/>
    <w:rsid w:val="00D74DCF"/>
    <w:rsid w:val="00D74F1A"/>
    <w:rsid w:val="00D75026"/>
    <w:rsid w:val="00D75075"/>
    <w:rsid w:val="00D75115"/>
    <w:rsid w:val="00D7517B"/>
    <w:rsid w:val="00D753D4"/>
    <w:rsid w:val="00D753E4"/>
    <w:rsid w:val="00D75546"/>
    <w:rsid w:val="00D75585"/>
    <w:rsid w:val="00D758F9"/>
    <w:rsid w:val="00D75993"/>
    <w:rsid w:val="00D759AF"/>
    <w:rsid w:val="00D75B72"/>
    <w:rsid w:val="00D75CC2"/>
    <w:rsid w:val="00D75F0D"/>
    <w:rsid w:val="00D75FF7"/>
    <w:rsid w:val="00D75FFF"/>
    <w:rsid w:val="00D7604B"/>
    <w:rsid w:val="00D762CB"/>
    <w:rsid w:val="00D7642D"/>
    <w:rsid w:val="00D76520"/>
    <w:rsid w:val="00D765CF"/>
    <w:rsid w:val="00D766D4"/>
    <w:rsid w:val="00D766EF"/>
    <w:rsid w:val="00D766F4"/>
    <w:rsid w:val="00D7672F"/>
    <w:rsid w:val="00D7677B"/>
    <w:rsid w:val="00D767B2"/>
    <w:rsid w:val="00D767FF"/>
    <w:rsid w:val="00D76828"/>
    <w:rsid w:val="00D76898"/>
    <w:rsid w:val="00D769D2"/>
    <w:rsid w:val="00D76B23"/>
    <w:rsid w:val="00D76B6A"/>
    <w:rsid w:val="00D76BAA"/>
    <w:rsid w:val="00D76D62"/>
    <w:rsid w:val="00D76EBB"/>
    <w:rsid w:val="00D76F67"/>
    <w:rsid w:val="00D7701C"/>
    <w:rsid w:val="00D77036"/>
    <w:rsid w:val="00D770C7"/>
    <w:rsid w:val="00D773B4"/>
    <w:rsid w:val="00D77432"/>
    <w:rsid w:val="00D7746C"/>
    <w:rsid w:val="00D774A6"/>
    <w:rsid w:val="00D77583"/>
    <w:rsid w:val="00D7772C"/>
    <w:rsid w:val="00D77794"/>
    <w:rsid w:val="00D777F3"/>
    <w:rsid w:val="00D7780C"/>
    <w:rsid w:val="00D77826"/>
    <w:rsid w:val="00D77871"/>
    <w:rsid w:val="00D779CF"/>
    <w:rsid w:val="00D77B68"/>
    <w:rsid w:val="00D77C9E"/>
    <w:rsid w:val="00D77E18"/>
    <w:rsid w:val="00D77F02"/>
    <w:rsid w:val="00D77F71"/>
    <w:rsid w:val="00D800A7"/>
    <w:rsid w:val="00D800C1"/>
    <w:rsid w:val="00D800D6"/>
    <w:rsid w:val="00D8033D"/>
    <w:rsid w:val="00D80398"/>
    <w:rsid w:val="00D80456"/>
    <w:rsid w:val="00D805FF"/>
    <w:rsid w:val="00D806AA"/>
    <w:rsid w:val="00D80711"/>
    <w:rsid w:val="00D80737"/>
    <w:rsid w:val="00D8079E"/>
    <w:rsid w:val="00D8083A"/>
    <w:rsid w:val="00D80947"/>
    <w:rsid w:val="00D80969"/>
    <w:rsid w:val="00D80A39"/>
    <w:rsid w:val="00D80AA2"/>
    <w:rsid w:val="00D80B91"/>
    <w:rsid w:val="00D80C82"/>
    <w:rsid w:val="00D80CB6"/>
    <w:rsid w:val="00D80DE0"/>
    <w:rsid w:val="00D8102A"/>
    <w:rsid w:val="00D8104E"/>
    <w:rsid w:val="00D8108F"/>
    <w:rsid w:val="00D8112F"/>
    <w:rsid w:val="00D8124B"/>
    <w:rsid w:val="00D813C8"/>
    <w:rsid w:val="00D81463"/>
    <w:rsid w:val="00D815D7"/>
    <w:rsid w:val="00D815D9"/>
    <w:rsid w:val="00D816DE"/>
    <w:rsid w:val="00D817BE"/>
    <w:rsid w:val="00D8193B"/>
    <w:rsid w:val="00D81962"/>
    <w:rsid w:val="00D819DA"/>
    <w:rsid w:val="00D81A9E"/>
    <w:rsid w:val="00D81AE9"/>
    <w:rsid w:val="00D81B46"/>
    <w:rsid w:val="00D81B84"/>
    <w:rsid w:val="00D81CBD"/>
    <w:rsid w:val="00D81CC8"/>
    <w:rsid w:val="00D81DA4"/>
    <w:rsid w:val="00D8215F"/>
    <w:rsid w:val="00D82165"/>
    <w:rsid w:val="00D82188"/>
    <w:rsid w:val="00D82480"/>
    <w:rsid w:val="00D825C0"/>
    <w:rsid w:val="00D82616"/>
    <w:rsid w:val="00D827BE"/>
    <w:rsid w:val="00D8287F"/>
    <w:rsid w:val="00D82934"/>
    <w:rsid w:val="00D82A62"/>
    <w:rsid w:val="00D82A81"/>
    <w:rsid w:val="00D82B64"/>
    <w:rsid w:val="00D82BDC"/>
    <w:rsid w:val="00D82C21"/>
    <w:rsid w:val="00D82D27"/>
    <w:rsid w:val="00D82D2E"/>
    <w:rsid w:val="00D82D35"/>
    <w:rsid w:val="00D82DF7"/>
    <w:rsid w:val="00D8311B"/>
    <w:rsid w:val="00D83216"/>
    <w:rsid w:val="00D8336F"/>
    <w:rsid w:val="00D83414"/>
    <w:rsid w:val="00D8364B"/>
    <w:rsid w:val="00D8367B"/>
    <w:rsid w:val="00D836AD"/>
    <w:rsid w:val="00D8372F"/>
    <w:rsid w:val="00D837A4"/>
    <w:rsid w:val="00D838DB"/>
    <w:rsid w:val="00D839D1"/>
    <w:rsid w:val="00D83A4A"/>
    <w:rsid w:val="00D83ADB"/>
    <w:rsid w:val="00D83B80"/>
    <w:rsid w:val="00D83BEB"/>
    <w:rsid w:val="00D83E90"/>
    <w:rsid w:val="00D83EAE"/>
    <w:rsid w:val="00D83FDC"/>
    <w:rsid w:val="00D841C8"/>
    <w:rsid w:val="00D84200"/>
    <w:rsid w:val="00D845AA"/>
    <w:rsid w:val="00D84709"/>
    <w:rsid w:val="00D8475B"/>
    <w:rsid w:val="00D84858"/>
    <w:rsid w:val="00D848C1"/>
    <w:rsid w:val="00D8497A"/>
    <w:rsid w:val="00D84B6C"/>
    <w:rsid w:val="00D84BC0"/>
    <w:rsid w:val="00D84D49"/>
    <w:rsid w:val="00D84EC2"/>
    <w:rsid w:val="00D84F5E"/>
    <w:rsid w:val="00D8500D"/>
    <w:rsid w:val="00D85161"/>
    <w:rsid w:val="00D851B7"/>
    <w:rsid w:val="00D8524B"/>
    <w:rsid w:val="00D852F2"/>
    <w:rsid w:val="00D8535A"/>
    <w:rsid w:val="00D853E1"/>
    <w:rsid w:val="00D854DC"/>
    <w:rsid w:val="00D854E0"/>
    <w:rsid w:val="00D8553B"/>
    <w:rsid w:val="00D8567E"/>
    <w:rsid w:val="00D856A1"/>
    <w:rsid w:val="00D856CD"/>
    <w:rsid w:val="00D85892"/>
    <w:rsid w:val="00D85897"/>
    <w:rsid w:val="00D858FE"/>
    <w:rsid w:val="00D859DB"/>
    <w:rsid w:val="00D85A12"/>
    <w:rsid w:val="00D85E23"/>
    <w:rsid w:val="00D85ED5"/>
    <w:rsid w:val="00D85EFD"/>
    <w:rsid w:val="00D85F18"/>
    <w:rsid w:val="00D85F55"/>
    <w:rsid w:val="00D85FBB"/>
    <w:rsid w:val="00D860AA"/>
    <w:rsid w:val="00D861EA"/>
    <w:rsid w:val="00D86300"/>
    <w:rsid w:val="00D86599"/>
    <w:rsid w:val="00D86614"/>
    <w:rsid w:val="00D866A8"/>
    <w:rsid w:val="00D869AB"/>
    <w:rsid w:val="00D86A59"/>
    <w:rsid w:val="00D86AAF"/>
    <w:rsid w:val="00D86AEF"/>
    <w:rsid w:val="00D86BA5"/>
    <w:rsid w:val="00D86BA6"/>
    <w:rsid w:val="00D86BE1"/>
    <w:rsid w:val="00D86C50"/>
    <w:rsid w:val="00D86CA4"/>
    <w:rsid w:val="00D86CBF"/>
    <w:rsid w:val="00D86D84"/>
    <w:rsid w:val="00D86DFB"/>
    <w:rsid w:val="00D86E03"/>
    <w:rsid w:val="00D86FE2"/>
    <w:rsid w:val="00D8707B"/>
    <w:rsid w:val="00D872A4"/>
    <w:rsid w:val="00D87320"/>
    <w:rsid w:val="00D87391"/>
    <w:rsid w:val="00D873FF"/>
    <w:rsid w:val="00D876BD"/>
    <w:rsid w:val="00D87875"/>
    <w:rsid w:val="00D878BD"/>
    <w:rsid w:val="00D87A6F"/>
    <w:rsid w:val="00D87AF1"/>
    <w:rsid w:val="00D87B68"/>
    <w:rsid w:val="00D87B79"/>
    <w:rsid w:val="00D87BC5"/>
    <w:rsid w:val="00D87C2A"/>
    <w:rsid w:val="00D87C3F"/>
    <w:rsid w:val="00D87D81"/>
    <w:rsid w:val="00D87DEA"/>
    <w:rsid w:val="00D87EBF"/>
    <w:rsid w:val="00D87EE5"/>
    <w:rsid w:val="00D90039"/>
    <w:rsid w:val="00D900CE"/>
    <w:rsid w:val="00D900FE"/>
    <w:rsid w:val="00D9011D"/>
    <w:rsid w:val="00D901CF"/>
    <w:rsid w:val="00D90256"/>
    <w:rsid w:val="00D902CD"/>
    <w:rsid w:val="00D9040E"/>
    <w:rsid w:val="00D9042A"/>
    <w:rsid w:val="00D904AC"/>
    <w:rsid w:val="00D906E7"/>
    <w:rsid w:val="00D908A5"/>
    <w:rsid w:val="00D908A8"/>
    <w:rsid w:val="00D90A07"/>
    <w:rsid w:val="00D90A26"/>
    <w:rsid w:val="00D90B05"/>
    <w:rsid w:val="00D90B8B"/>
    <w:rsid w:val="00D90C4F"/>
    <w:rsid w:val="00D90E38"/>
    <w:rsid w:val="00D90EF2"/>
    <w:rsid w:val="00D90F27"/>
    <w:rsid w:val="00D90F74"/>
    <w:rsid w:val="00D90F9F"/>
    <w:rsid w:val="00D91047"/>
    <w:rsid w:val="00D910F6"/>
    <w:rsid w:val="00D91127"/>
    <w:rsid w:val="00D91151"/>
    <w:rsid w:val="00D91282"/>
    <w:rsid w:val="00D91314"/>
    <w:rsid w:val="00D91373"/>
    <w:rsid w:val="00D91383"/>
    <w:rsid w:val="00D91395"/>
    <w:rsid w:val="00D913BA"/>
    <w:rsid w:val="00D9141B"/>
    <w:rsid w:val="00D915D5"/>
    <w:rsid w:val="00D915DB"/>
    <w:rsid w:val="00D916B5"/>
    <w:rsid w:val="00D91776"/>
    <w:rsid w:val="00D917F8"/>
    <w:rsid w:val="00D91813"/>
    <w:rsid w:val="00D91852"/>
    <w:rsid w:val="00D918C3"/>
    <w:rsid w:val="00D91A66"/>
    <w:rsid w:val="00D91A6F"/>
    <w:rsid w:val="00D91A78"/>
    <w:rsid w:val="00D91A9A"/>
    <w:rsid w:val="00D91B82"/>
    <w:rsid w:val="00D91B93"/>
    <w:rsid w:val="00D91D6D"/>
    <w:rsid w:val="00D91DAC"/>
    <w:rsid w:val="00D91E85"/>
    <w:rsid w:val="00D91EB3"/>
    <w:rsid w:val="00D91ED1"/>
    <w:rsid w:val="00D92244"/>
    <w:rsid w:val="00D922E1"/>
    <w:rsid w:val="00D9236D"/>
    <w:rsid w:val="00D92382"/>
    <w:rsid w:val="00D9240B"/>
    <w:rsid w:val="00D9252E"/>
    <w:rsid w:val="00D92547"/>
    <w:rsid w:val="00D92553"/>
    <w:rsid w:val="00D925B0"/>
    <w:rsid w:val="00D925D1"/>
    <w:rsid w:val="00D92630"/>
    <w:rsid w:val="00D926A3"/>
    <w:rsid w:val="00D927C1"/>
    <w:rsid w:val="00D92913"/>
    <w:rsid w:val="00D92B2D"/>
    <w:rsid w:val="00D92D58"/>
    <w:rsid w:val="00D92D95"/>
    <w:rsid w:val="00D92E81"/>
    <w:rsid w:val="00D92FA9"/>
    <w:rsid w:val="00D9307A"/>
    <w:rsid w:val="00D930E2"/>
    <w:rsid w:val="00D93149"/>
    <w:rsid w:val="00D9319E"/>
    <w:rsid w:val="00D9319F"/>
    <w:rsid w:val="00D931AB"/>
    <w:rsid w:val="00D9327A"/>
    <w:rsid w:val="00D9327F"/>
    <w:rsid w:val="00D932FD"/>
    <w:rsid w:val="00D933AA"/>
    <w:rsid w:val="00D93410"/>
    <w:rsid w:val="00D93488"/>
    <w:rsid w:val="00D934BC"/>
    <w:rsid w:val="00D93604"/>
    <w:rsid w:val="00D93623"/>
    <w:rsid w:val="00D936E2"/>
    <w:rsid w:val="00D9385C"/>
    <w:rsid w:val="00D93877"/>
    <w:rsid w:val="00D938A1"/>
    <w:rsid w:val="00D938AC"/>
    <w:rsid w:val="00D9394A"/>
    <w:rsid w:val="00D939DC"/>
    <w:rsid w:val="00D93A63"/>
    <w:rsid w:val="00D93CCB"/>
    <w:rsid w:val="00D93D67"/>
    <w:rsid w:val="00D93E87"/>
    <w:rsid w:val="00D94083"/>
    <w:rsid w:val="00D940D8"/>
    <w:rsid w:val="00D941D5"/>
    <w:rsid w:val="00D944A5"/>
    <w:rsid w:val="00D946F9"/>
    <w:rsid w:val="00D94746"/>
    <w:rsid w:val="00D94852"/>
    <w:rsid w:val="00D9489B"/>
    <w:rsid w:val="00D94B56"/>
    <w:rsid w:val="00D94C77"/>
    <w:rsid w:val="00D94DC7"/>
    <w:rsid w:val="00D94F99"/>
    <w:rsid w:val="00D9502D"/>
    <w:rsid w:val="00D950C7"/>
    <w:rsid w:val="00D9531D"/>
    <w:rsid w:val="00D95385"/>
    <w:rsid w:val="00D9544D"/>
    <w:rsid w:val="00D95543"/>
    <w:rsid w:val="00D955DD"/>
    <w:rsid w:val="00D957CA"/>
    <w:rsid w:val="00D957EA"/>
    <w:rsid w:val="00D9585F"/>
    <w:rsid w:val="00D958D3"/>
    <w:rsid w:val="00D95A53"/>
    <w:rsid w:val="00D95C4F"/>
    <w:rsid w:val="00D95D6B"/>
    <w:rsid w:val="00D95ED2"/>
    <w:rsid w:val="00D95F1B"/>
    <w:rsid w:val="00D95F1C"/>
    <w:rsid w:val="00D95F7E"/>
    <w:rsid w:val="00D961BB"/>
    <w:rsid w:val="00D961D2"/>
    <w:rsid w:val="00D96215"/>
    <w:rsid w:val="00D96221"/>
    <w:rsid w:val="00D96321"/>
    <w:rsid w:val="00D96821"/>
    <w:rsid w:val="00D968EE"/>
    <w:rsid w:val="00D9690D"/>
    <w:rsid w:val="00D96921"/>
    <w:rsid w:val="00D969D8"/>
    <w:rsid w:val="00D96A69"/>
    <w:rsid w:val="00D96D92"/>
    <w:rsid w:val="00D96DF6"/>
    <w:rsid w:val="00D96E62"/>
    <w:rsid w:val="00D96E91"/>
    <w:rsid w:val="00D96FB9"/>
    <w:rsid w:val="00D9727E"/>
    <w:rsid w:val="00D973EF"/>
    <w:rsid w:val="00D97523"/>
    <w:rsid w:val="00D975C9"/>
    <w:rsid w:val="00D97751"/>
    <w:rsid w:val="00D977B8"/>
    <w:rsid w:val="00D9785F"/>
    <w:rsid w:val="00D979D0"/>
    <w:rsid w:val="00D97A46"/>
    <w:rsid w:val="00D97AF8"/>
    <w:rsid w:val="00D97B3A"/>
    <w:rsid w:val="00D97B5E"/>
    <w:rsid w:val="00D97B79"/>
    <w:rsid w:val="00D97BAE"/>
    <w:rsid w:val="00D97D4F"/>
    <w:rsid w:val="00D97E35"/>
    <w:rsid w:val="00DA00FB"/>
    <w:rsid w:val="00DA011E"/>
    <w:rsid w:val="00DA022E"/>
    <w:rsid w:val="00DA025E"/>
    <w:rsid w:val="00DA0299"/>
    <w:rsid w:val="00DA02B2"/>
    <w:rsid w:val="00DA03C3"/>
    <w:rsid w:val="00DA0414"/>
    <w:rsid w:val="00DA046A"/>
    <w:rsid w:val="00DA04D2"/>
    <w:rsid w:val="00DA0516"/>
    <w:rsid w:val="00DA0834"/>
    <w:rsid w:val="00DA093F"/>
    <w:rsid w:val="00DA0A3B"/>
    <w:rsid w:val="00DA0AE5"/>
    <w:rsid w:val="00DA0B61"/>
    <w:rsid w:val="00DA0CFA"/>
    <w:rsid w:val="00DA0D50"/>
    <w:rsid w:val="00DA0F21"/>
    <w:rsid w:val="00DA1099"/>
    <w:rsid w:val="00DA1268"/>
    <w:rsid w:val="00DA130A"/>
    <w:rsid w:val="00DA14DD"/>
    <w:rsid w:val="00DA1740"/>
    <w:rsid w:val="00DA185D"/>
    <w:rsid w:val="00DA18C8"/>
    <w:rsid w:val="00DA1F45"/>
    <w:rsid w:val="00DA1F60"/>
    <w:rsid w:val="00DA1F83"/>
    <w:rsid w:val="00DA1F8F"/>
    <w:rsid w:val="00DA1FBF"/>
    <w:rsid w:val="00DA2036"/>
    <w:rsid w:val="00DA20C2"/>
    <w:rsid w:val="00DA20F4"/>
    <w:rsid w:val="00DA241D"/>
    <w:rsid w:val="00DA245A"/>
    <w:rsid w:val="00DA25E7"/>
    <w:rsid w:val="00DA26C8"/>
    <w:rsid w:val="00DA2741"/>
    <w:rsid w:val="00DA275A"/>
    <w:rsid w:val="00DA28B7"/>
    <w:rsid w:val="00DA28F3"/>
    <w:rsid w:val="00DA2BDC"/>
    <w:rsid w:val="00DA2C9C"/>
    <w:rsid w:val="00DA2E21"/>
    <w:rsid w:val="00DA2E8C"/>
    <w:rsid w:val="00DA2F5E"/>
    <w:rsid w:val="00DA305A"/>
    <w:rsid w:val="00DA3171"/>
    <w:rsid w:val="00DA3207"/>
    <w:rsid w:val="00DA321B"/>
    <w:rsid w:val="00DA3238"/>
    <w:rsid w:val="00DA3304"/>
    <w:rsid w:val="00DA3762"/>
    <w:rsid w:val="00DA39D3"/>
    <w:rsid w:val="00DA3A2B"/>
    <w:rsid w:val="00DA3A39"/>
    <w:rsid w:val="00DA3A78"/>
    <w:rsid w:val="00DA3AD7"/>
    <w:rsid w:val="00DA3C6D"/>
    <w:rsid w:val="00DA3D29"/>
    <w:rsid w:val="00DA3DA9"/>
    <w:rsid w:val="00DA3FBD"/>
    <w:rsid w:val="00DA40AA"/>
    <w:rsid w:val="00DA4121"/>
    <w:rsid w:val="00DA417B"/>
    <w:rsid w:val="00DA44FB"/>
    <w:rsid w:val="00DA45BC"/>
    <w:rsid w:val="00DA46C2"/>
    <w:rsid w:val="00DA476D"/>
    <w:rsid w:val="00DA4832"/>
    <w:rsid w:val="00DA4995"/>
    <w:rsid w:val="00DA4B72"/>
    <w:rsid w:val="00DA4D34"/>
    <w:rsid w:val="00DA4F38"/>
    <w:rsid w:val="00DA4F61"/>
    <w:rsid w:val="00DA5045"/>
    <w:rsid w:val="00DA5377"/>
    <w:rsid w:val="00DA53B1"/>
    <w:rsid w:val="00DA541E"/>
    <w:rsid w:val="00DA549C"/>
    <w:rsid w:val="00DA5529"/>
    <w:rsid w:val="00DA5594"/>
    <w:rsid w:val="00DA565D"/>
    <w:rsid w:val="00DA5731"/>
    <w:rsid w:val="00DA584D"/>
    <w:rsid w:val="00DA5953"/>
    <w:rsid w:val="00DA5B2D"/>
    <w:rsid w:val="00DA5D63"/>
    <w:rsid w:val="00DA5DE9"/>
    <w:rsid w:val="00DA5DEF"/>
    <w:rsid w:val="00DA5E14"/>
    <w:rsid w:val="00DA5E50"/>
    <w:rsid w:val="00DA5E8A"/>
    <w:rsid w:val="00DA5F3D"/>
    <w:rsid w:val="00DA5F82"/>
    <w:rsid w:val="00DA5F99"/>
    <w:rsid w:val="00DA5FFE"/>
    <w:rsid w:val="00DA60BE"/>
    <w:rsid w:val="00DA6144"/>
    <w:rsid w:val="00DA63E1"/>
    <w:rsid w:val="00DA64C4"/>
    <w:rsid w:val="00DA64C8"/>
    <w:rsid w:val="00DA64D7"/>
    <w:rsid w:val="00DA64F7"/>
    <w:rsid w:val="00DA664E"/>
    <w:rsid w:val="00DA6927"/>
    <w:rsid w:val="00DA69EC"/>
    <w:rsid w:val="00DA6A8C"/>
    <w:rsid w:val="00DA6B9F"/>
    <w:rsid w:val="00DA6CED"/>
    <w:rsid w:val="00DA6F62"/>
    <w:rsid w:val="00DA7053"/>
    <w:rsid w:val="00DA70C8"/>
    <w:rsid w:val="00DA718B"/>
    <w:rsid w:val="00DA7356"/>
    <w:rsid w:val="00DA7362"/>
    <w:rsid w:val="00DA7585"/>
    <w:rsid w:val="00DA7705"/>
    <w:rsid w:val="00DA7768"/>
    <w:rsid w:val="00DA77DA"/>
    <w:rsid w:val="00DA77E7"/>
    <w:rsid w:val="00DA7D30"/>
    <w:rsid w:val="00DA7E28"/>
    <w:rsid w:val="00DA7E47"/>
    <w:rsid w:val="00DA7F81"/>
    <w:rsid w:val="00DB00AF"/>
    <w:rsid w:val="00DB0233"/>
    <w:rsid w:val="00DB030B"/>
    <w:rsid w:val="00DB05CC"/>
    <w:rsid w:val="00DB06AB"/>
    <w:rsid w:val="00DB0718"/>
    <w:rsid w:val="00DB07ED"/>
    <w:rsid w:val="00DB0845"/>
    <w:rsid w:val="00DB0A0E"/>
    <w:rsid w:val="00DB0D01"/>
    <w:rsid w:val="00DB0F9D"/>
    <w:rsid w:val="00DB1199"/>
    <w:rsid w:val="00DB12D8"/>
    <w:rsid w:val="00DB12E2"/>
    <w:rsid w:val="00DB1429"/>
    <w:rsid w:val="00DB157A"/>
    <w:rsid w:val="00DB16EF"/>
    <w:rsid w:val="00DB191D"/>
    <w:rsid w:val="00DB1A6A"/>
    <w:rsid w:val="00DB1F48"/>
    <w:rsid w:val="00DB1FF3"/>
    <w:rsid w:val="00DB20EB"/>
    <w:rsid w:val="00DB20FA"/>
    <w:rsid w:val="00DB21A4"/>
    <w:rsid w:val="00DB21F2"/>
    <w:rsid w:val="00DB2213"/>
    <w:rsid w:val="00DB230D"/>
    <w:rsid w:val="00DB261D"/>
    <w:rsid w:val="00DB268E"/>
    <w:rsid w:val="00DB26BC"/>
    <w:rsid w:val="00DB280C"/>
    <w:rsid w:val="00DB29A0"/>
    <w:rsid w:val="00DB2A04"/>
    <w:rsid w:val="00DB2A9E"/>
    <w:rsid w:val="00DB2BB0"/>
    <w:rsid w:val="00DB2BC0"/>
    <w:rsid w:val="00DB2BCE"/>
    <w:rsid w:val="00DB2C24"/>
    <w:rsid w:val="00DB2C3D"/>
    <w:rsid w:val="00DB2C81"/>
    <w:rsid w:val="00DB2E33"/>
    <w:rsid w:val="00DB311A"/>
    <w:rsid w:val="00DB318C"/>
    <w:rsid w:val="00DB3205"/>
    <w:rsid w:val="00DB32BA"/>
    <w:rsid w:val="00DB3467"/>
    <w:rsid w:val="00DB3482"/>
    <w:rsid w:val="00DB3555"/>
    <w:rsid w:val="00DB3569"/>
    <w:rsid w:val="00DB361B"/>
    <w:rsid w:val="00DB3730"/>
    <w:rsid w:val="00DB3781"/>
    <w:rsid w:val="00DB38EB"/>
    <w:rsid w:val="00DB39A3"/>
    <w:rsid w:val="00DB39B6"/>
    <w:rsid w:val="00DB3AF5"/>
    <w:rsid w:val="00DB3C48"/>
    <w:rsid w:val="00DB3CD0"/>
    <w:rsid w:val="00DB3D6A"/>
    <w:rsid w:val="00DB3EC6"/>
    <w:rsid w:val="00DB4067"/>
    <w:rsid w:val="00DB4089"/>
    <w:rsid w:val="00DB40DD"/>
    <w:rsid w:val="00DB412C"/>
    <w:rsid w:val="00DB41B3"/>
    <w:rsid w:val="00DB41EB"/>
    <w:rsid w:val="00DB42D2"/>
    <w:rsid w:val="00DB43DC"/>
    <w:rsid w:val="00DB4550"/>
    <w:rsid w:val="00DB4564"/>
    <w:rsid w:val="00DB46F6"/>
    <w:rsid w:val="00DB47BC"/>
    <w:rsid w:val="00DB4C75"/>
    <w:rsid w:val="00DB4D68"/>
    <w:rsid w:val="00DB4DF1"/>
    <w:rsid w:val="00DB4FBD"/>
    <w:rsid w:val="00DB4FF5"/>
    <w:rsid w:val="00DB5062"/>
    <w:rsid w:val="00DB516D"/>
    <w:rsid w:val="00DB51F4"/>
    <w:rsid w:val="00DB528D"/>
    <w:rsid w:val="00DB556D"/>
    <w:rsid w:val="00DB57BC"/>
    <w:rsid w:val="00DB595E"/>
    <w:rsid w:val="00DB59F9"/>
    <w:rsid w:val="00DB59FE"/>
    <w:rsid w:val="00DB5AB8"/>
    <w:rsid w:val="00DB5B49"/>
    <w:rsid w:val="00DB5CF6"/>
    <w:rsid w:val="00DB5D65"/>
    <w:rsid w:val="00DB5E2D"/>
    <w:rsid w:val="00DB5E81"/>
    <w:rsid w:val="00DB610A"/>
    <w:rsid w:val="00DB64C7"/>
    <w:rsid w:val="00DB6549"/>
    <w:rsid w:val="00DB654C"/>
    <w:rsid w:val="00DB662D"/>
    <w:rsid w:val="00DB67A4"/>
    <w:rsid w:val="00DB6817"/>
    <w:rsid w:val="00DB6841"/>
    <w:rsid w:val="00DB6A03"/>
    <w:rsid w:val="00DB6BFF"/>
    <w:rsid w:val="00DB6C7D"/>
    <w:rsid w:val="00DB6D32"/>
    <w:rsid w:val="00DB6DD7"/>
    <w:rsid w:val="00DB6DFC"/>
    <w:rsid w:val="00DB6E9B"/>
    <w:rsid w:val="00DB6F16"/>
    <w:rsid w:val="00DB6FF1"/>
    <w:rsid w:val="00DB7194"/>
    <w:rsid w:val="00DB7201"/>
    <w:rsid w:val="00DB7209"/>
    <w:rsid w:val="00DB7312"/>
    <w:rsid w:val="00DB7473"/>
    <w:rsid w:val="00DB76D9"/>
    <w:rsid w:val="00DB77A1"/>
    <w:rsid w:val="00DB7814"/>
    <w:rsid w:val="00DB78D7"/>
    <w:rsid w:val="00DB7943"/>
    <w:rsid w:val="00DB79AB"/>
    <w:rsid w:val="00DB79EF"/>
    <w:rsid w:val="00DB7A06"/>
    <w:rsid w:val="00DB7AC0"/>
    <w:rsid w:val="00DB7D61"/>
    <w:rsid w:val="00DB7EEF"/>
    <w:rsid w:val="00DB7FC2"/>
    <w:rsid w:val="00DC00A2"/>
    <w:rsid w:val="00DC016C"/>
    <w:rsid w:val="00DC0181"/>
    <w:rsid w:val="00DC0198"/>
    <w:rsid w:val="00DC02A1"/>
    <w:rsid w:val="00DC0347"/>
    <w:rsid w:val="00DC038E"/>
    <w:rsid w:val="00DC03F8"/>
    <w:rsid w:val="00DC0809"/>
    <w:rsid w:val="00DC08BE"/>
    <w:rsid w:val="00DC08C7"/>
    <w:rsid w:val="00DC0B28"/>
    <w:rsid w:val="00DC0BCC"/>
    <w:rsid w:val="00DC0BFE"/>
    <w:rsid w:val="00DC0CE2"/>
    <w:rsid w:val="00DC0CFF"/>
    <w:rsid w:val="00DC0D66"/>
    <w:rsid w:val="00DC0DC6"/>
    <w:rsid w:val="00DC0E30"/>
    <w:rsid w:val="00DC1088"/>
    <w:rsid w:val="00DC1481"/>
    <w:rsid w:val="00DC14C5"/>
    <w:rsid w:val="00DC14D7"/>
    <w:rsid w:val="00DC15B3"/>
    <w:rsid w:val="00DC15E7"/>
    <w:rsid w:val="00DC16DA"/>
    <w:rsid w:val="00DC17F1"/>
    <w:rsid w:val="00DC18A0"/>
    <w:rsid w:val="00DC1A16"/>
    <w:rsid w:val="00DC1C7C"/>
    <w:rsid w:val="00DC1C85"/>
    <w:rsid w:val="00DC1CDB"/>
    <w:rsid w:val="00DC1D0A"/>
    <w:rsid w:val="00DC21BD"/>
    <w:rsid w:val="00DC2242"/>
    <w:rsid w:val="00DC22BB"/>
    <w:rsid w:val="00DC238B"/>
    <w:rsid w:val="00DC23B1"/>
    <w:rsid w:val="00DC23D2"/>
    <w:rsid w:val="00DC2425"/>
    <w:rsid w:val="00DC2544"/>
    <w:rsid w:val="00DC25F9"/>
    <w:rsid w:val="00DC261E"/>
    <w:rsid w:val="00DC2661"/>
    <w:rsid w:val="00DC2671"/>
    <w:rsid w:val="00DC270B"/>
    <w:rsid w:val="00DC2818"/>
    <w:rsid w:val="00DC2A01"/>
    <w:rsid w:val="00DC2A1F"/>
    <w:rsid w:val="00DC2A3D"/>
    <w:rsid w:val="00DC2ACA"/>
    <w:rsid w:val="00DC2B97"/>
    <w:rsid w:val="00DC2DF7"/>
    <w:rsid w:val="00DC2E47"/>
    <w:rsid w:val="00DC2EBD"/>
    <w:rsid w:val="00DC2FDE"/>
    <w:rsid w:val="00DC310C"/>
    <w:rsid w:val="00DC316A"/>
    <w:rsid w:val="00DC318C"/>
    <w:rsid w:val="00DC3212"/>
    <w:rsid w:val="00DC32FA"/>
    <w:rsid w:val="00DC3488"/>
    <w:rsid w:val="00DC34B9"/>
    <w:rsid w:val="00DC357E"/>
    <w:rsid w:val="00DC35B1"/>
    <w:rsid w:val="00DC364E"/>
    <w:rsid w:val="00DC367B"/>
    <w:rsid w:val="00DC369F"/>
    <w:rsid w:val="00DC3739"/>
    <w:rsid w:val="00DC37E9"/>
    <w:rsid w:val="00DC37EE"/>
    <w:rsid w:val="00DC381D"/>
    <w:rsid w:val="00DC391D"/>
    <w:rsid w:val="00DC3AE5"/>
    <w:rsid w:val="00DC3CE8"/>
    <w:rsid w:val="00DC3D7A"/>
    <w:rsid w:val="00DC3E36"/>
    <w:rsid w:val="00DC3EEB"/>
    <w:rsid w:val="00DC3FC2"/>
    <w:rsid w:val="00DC4040"/>
    <w:rsid w:val="00DC4088"/>
    <w:rsid w:val="00DC40E1"/>
    <w:rsid w:val="00DC4445"/>
    <w:rsid w:val="00DC462E"/>
    <w:rsid w:val="00DC4691"/>
    <w:rsid w:val="00DC47D2"/>
    <w:rsid w:val="00DC4850"/>
    <w:rsid w:val="00DC4998"/>
    <w:rsid w:val="00DC4A5C"/>
    <w:rsid w:val="00DC4BF5"/>
    <w:rsid w:val="00DC4CE3"/>
    <w:rsid w:val="00DC4D22"/>
    <w:rsid w:val="00DC4E85"/>
    <w:rsid w:val="00DC4E86"/>
    <w:rsid w:val="00DC4EDF"/>
    <w:rsid w:val="00DC4EF4"/>
    <w:rsid w:val="00DC4F9A"/>
    <w:rsid w:val="00DC5001"/>
    <w:rsid w:val="00DC50DB"/>
    <w:rsid w:val="00DC5156"/>
    <w:rsid w:val="00DC5180"/>
    <w:rsid w:val="00DC523D"/>
    <w:rsid w:val="00DC524B"/>
    <w:rsid w:val="00DC5469"/>
    <w:rsid w:val="00DC549B"/>
    <w:rsid w:val="00DC5545"/>
    <w:rsid w:val="00DC5663"/>
    <w:rsid w:val="00DC571F"/>
    <w:rsid w:val="00DC5743"/>
    <w:rsid w:val="00DC57A0"/>
    <w:rsid w:val="00DC57D6"/>
    <w:rsid w:val="00DC59AA"/>
    <w:rsid w:val="00DC5A6A"/>
    <w:rsid w:val="00DC5CAF"/>
    <w:rsid w:val="00DC5EEE"/>
    <w:rsid w:val="00DC6152"/>
    <w:rsid w:val="00DC615B"/>
    <w:rsid w:val="00DC639C"/>
    <w:rsid w:val="00DC63F4"/>
    <w:rsid w:val="00DC66C4"/>
    <w:rsid w:val="00DC683C"/>
    <w:rsid w:val="00DC6A66"/>
    <w:rsid w:val="00DC6ACE"/>
    <w:rsid w:val="00DC6B6B"/>
    <w:rsid w:val="00DC6B96"/>
    <w:rsid w:val="00DC6B98"/>
    <w:rsid w:val="00DC6C48"/>
    <w:rsid w:val="00DC6C4D"/>
    <w:rsid w:val="00DC6CC9"/>
    <w:rsid w:val="00DC6DA9"/>
    <w:rsid w:val="00DC6EDB"/>
    <w:rsid w:val="00DC6F0F"/>
    <w:rsid w:val="00DC7018"/>
    <w:rsid w:val="00DC7028"/>
    <w:rsid w:val="00DC72DF"/>
    <w:rsid w:val="00DC7308"/>
    <w:rsid w:val="00DC75A7"/>
    <w:rsid w:val="00DC765B"/>
    <w:rsid w:val="00DC7691"/>
    <w:rsid w:val="00DC76B2"/>
    <w:rsid w:val="00DC76EF"/>
    <w:rsid w:val="00DC7A6A"/>
    <w:rsid w:val="00DC7A77"/>
    <w:rsid w:val="00DC7AD8"/>
    <w:rsid w:val="00DC7E03"/>
    <w:rsid w:val="00DC7F0F"/>
    <w:rsid w:val="00DC7F86"/>
    <w:rsid w:val="00DD02ED"/>
    <w:rsid w:val="00DD0343"/>
    <w:rsid w:val="00DD0387"/>
    <w:rsid w:val="00DD0404"/>
    <w:rsid w:val="00DD04F4"/>
    <w:rsid w:val="00DD0583"/>
    <w:rsid w:val="00DD05C7"/>
    <w:rsid w:val="00DD0698"/>
    <w:rsid w:val="00DD074A"/>
    <w:rsid w:val="00DD07C1"/>
    <w:rsid w:val="00DD07CE"/>
    <w:rsid w:val="00DD0A0D"/>
    <w:rsid w:val="00DD0A8A"/>
    <w:rsid w:val="00DD0B03"/>
    <w:rsid w:val="00DD0B44"/>
    <w:rsid w:val="00DD0D19"/>
    <w:rsid w:val="00DD0D1A"/>
    <w:rsid w:val="00DD0DCD"/>
    <w:rsid w:val="00DD0E41"/>
    <w:rsid w:val="00DD0F32"/>
    <w:rsid w:val="00DD10C2"/>
    <w:rsid w:val="00DD1139"/>
    <w:rsid w:val="00DD11B5"/>
    <w:rsid w:val="00DD1268"/>
    <w:rsid w:val="00DD1299"/>
    <w:rsid w:val="00DD12A7"/>
    <w:rsid w:val="00DD14DC"/>
    <w:rsid w:val="00DD1516"/>
    <w:rsid w:val="00DD17A4"/>
    <w:rsid w:val="00DD1941"/>
    <w:rsid w:val="00DD1AA4"/>
    <w:rsid w:val="00DD1B3B"/>
    <w:rsid w:val="00DD1E24"/>
    <w:rsid w:val="00DD1EBD"/>
    <w:rsid w:val="00DD2009"/>
    <w:rsid w:val="00DD2042"/>
    <w:rsid w:val="00DD2194"/>
    <w:rsid w:val="00DD229A"/>
    <w:rsid w:val="00DD22B3"/>
    <w:rsid w:val="00DD22D3"/>
    <w:rsid w:val="00DD2546"/>
    <w:rsid w:val="00DD26C4"/>
    <w:rsid w:val="00DD2727"/>
    <w:rsid w:val="00DD27B1"/>
    <w:rsid w:val="00DD2968"/>
    <w:rsid w:val="00DD29B4"/>
    <w:rsid w:val="00DD2A55"/>
    <w:rsid w:val="00DD2B67"/>
    <w:rsid w:val="00DD2B92"/>
    <w:rsid w:val="00DD2BE7"/>
    <w:rsid w:val="00DD2D1D"/>
    <w:rsid w:val="00DD2D5D"/>
    <w:rsid w:val="00DD2DE6"/>
    <w:rsid w:val="00DD301E"/>
    <w:rsid w:val="00DD3153"/>
    <w:rsid w:val="00DD326A"/>
    <w:rsid w:val="00DD32C4"/>
    <w:rsid w:val="00DD3308"/>
    <w:rsid w:val="00DD3488"/>
    <w:rsid w:val="00DD3567"/>
    <w:rsid w:val="00DD358F"/>
    <w:rsid w:val="00DD35D7"/>
    <w:rsid w:val="00DD3666"/>
    <w:rsid w:val="00DD3734"/>
    <w:rsid w:val="00DD3768"/>
    <w:rsid w:val="00DD379D"/>
    <w:rsid w:val="00DD3839"/>
    <w:rsid w:val="00DD38BA"/>
    <w:rsid w:val="00DD398D"/>
    <w:rsid w:val="00DD3A0E"/>
    <w:rsid w:val="00DD3B45"/>
    <w:rsid w:val="00DD3C87"/>
    <w:rsid w:val="00DD3CE3"/>
    <w:rsid w:val="00DD3F05"/>
    <w:rsid w:val="00DD3FAA"/>
    <w:rsid w:val="00DD3FDE"/>
    <w:rsid w:val="00DD42F5"/>
    <w:rsid w:val="00DD43D6"/>
    <w:rsid w:val="00DD4406"/>
    <w:rsid w:val="00DD45DD"/>
    <w:rsid w:val="00DD4630"/>
    <w:rsid w:val="00DD46DA"/>
    <w:rsid w:val="00DD4938"/>
    <w:rsid w:val="00DD4A15"/>
    <w:rsid w:val="00DD4A73"/>
    <w:rsid w:val="00DD4B38"/>
    <w:rsid w:val="00DD4BAB"/>
    <w:rsid w:val="00DD4CEC"/>
    <w:rsid w:val="00DD4F02"/>
    <w:rsid w:val="00DD4F0D"/>
    <w:rsid w:val="00DD4FB9"/>
    <w:rsid w:val="00DD500A"/>
    <w:rsid w:val="00DD50FD"/>
    <w:rsid w:val="00DD5214"/>
    <w:rsid w:val="00DD532F"/>
    <w:rsid w:val="00DD53DB"/>
    <w:rsid w:val="00DD54EF"/>
    <w:rsid w:val="00DD5617"/>
    <w:rsid w:val="00DD5696"/>
    <w:rsid w:val="00DD5699"/>
    <w:rsid w:val="00DD575F"/>
    <w:rsid w:val="00DD58CA"/>
    <w:rsid w:val="00DD592B"/>
    <w:rsid w:val="00DD5A0B"/>
    <w:rsid w:val="00DD5A0F"/>
    <w:rsid w:val="00DD5A94"/>
    <w:rsid w:val="00DD5B2F"/>
    <w:rsid w:val="00DD5C41"/>
    <w:rsid w:val="00DD5DD5"/>
    <w:rsid w:val="00DD5F23"/>
    <w:rsid w:val="00DD5FCF"/>
    <w:rsid w:val="00DD601C"/>
    <w:rsid w:val="00DD6175"/>
    <w:rsid w:val="00DD626C"/>
    <w:rsid w:val="00DD626D"/>
    <w:rsid w:val="00DD635C"/>
    <w:rsid w:val="00DD647C"/>
    <w:rsid w:val="00DD657F"/>
    <w:rsid w:val="00DD65DB"/>
    <w:rsid w:val="00DD6841"/>
    <w:rsid w:val="00DD685F"/>
    <w:rsid w:val="00DD6AC1"/>
    <w:rsid w:val="00DD6AF4"/>
    <w:rsid w:val="00DD6C3A"/>
    <w:rsid w:val="00DD6D47"/>
    <w:rsid w:val="00DD6E5A"/>
    <w:rsid w:val="00DD6F90"/>
    <w:rsid w:val="00DD705B"/>
    <w:rsid w:val="00DD7172"/>
    <w:rsid w:val="00DD71EB"/>
    <w:rsid w:val="00DD72B6"/>
    <w:rsid w:val="00DD7712"/>
    <w:rsid w:val="00DD7773"/>
    <w:rsid w:val="00DD7842"/>
    <w:rsid w:val="00DD7954"/>
    <w:rsid w:val="00DD7A45"/>
    <w:rsid w:val="00DD7A48"/>
    <w:rsid w:val="00DD7A67"/>
    <w:rsid w:val="00DD7B2B"/>
    <w:rsid w:val="00DD7C46"/>
    <w:rsid w:val="00DD7C7B"/>
    <w:rsid w:val="00DD7E84"/>
    <w:rsid w:val="00DD7EC3"/>
    <w:rsid w:val="00DE00DD"/>
    <w:rsid w:val="00DE0298"/>
    <w:rsid w:val="00DE07E6"/>
    <w:rsid w:val="00DE07F8"/>
    <w:rsid w:val="00DE0829"/>
    <w:rsid w:val="00DE0910"/>
    <w:rsid w:val="00DE0A09"/>
    <w:rsid w:val="00DE0A5E"/>
    <w:rsid w:val="00DE0C3A"/>
    <w:rsid w:val="00DE0D50"/>
    <w:rsid w:val="00DE0D8C"/>
    <w:rsid w:val="00DE0F6C"/>
    <w:rsid w:val="00DE0FCE"/>
    <w:rsid w:val="00DE0FD8"/>
    <w:rsid w:val="00DE11C1"/>
    <w:rsid w:val="00DE1391"/>
    <w:rsid w:val="00DE1447"/>
    <w:rsid w:val="00DE1529"/>
    <w:rsid w:val="00DE17C7"/>
    <w:rsid w:val="00DE1A60"/>
    <w:rsid w:val="00DE1AE5"/>
    <w:rsid w:val="00DE24C3"/>
    <w:rsid w:val="00DE255D"/>
    <w:rsid w:val="00DE259E"/>
    <w:rsid w:val="00DE26FC"/>
    <w:rsid w:val="00DE272F"/>
    <w:rsid w:val="00DE27E1"/>
    <w:rsid w:val="00DE283D"/>
    <w:rsid w:val="00DE2864"/>
    <w:rsid w:val="00DE292F"/>
    <w:rsid w:val="00DE2C1B"/>
    <w:rsid w:val="00DE2D2F"/>
    <w:rsid w:val="00DE2DBF"/>
    <w:rsid w:val="00DE2DDE"/>
    <w:rsid w:val="00DE2E91"/>
    <w:rsid w:val="00DE2F93"/>
    <w:rsid w:val="00DE2FC0"/>
    <w:rsid w:val="00DE2FDF"/>
    <w:rsid w:val="00DE3064"/>
    <w:rsid w:val="00DE30E9"/>
    <w:rsid w:val="00DE31AC"/>
    <w:rsid w:val="00DE334E"/>
    <w:rsid w:val="00DE3372"/>
    <w:rsid w:val="00DE343E"/>
    <w:rsid w:val="00DE348F"/>
    <w:rsid w:val="00DE34DD"/>
    <w:rsid w:val="00DE354F"/>
    <w:rsid w:val="00DE36C8"/>
    <w:rsid w:val="00DE3720"/>
    <w:rsid w:val="00DE374D"/>
    <w:rsid w:val="00DE3759"/>
    <w:rsid w:val="00DE37A7"/>
    <w:rsid w:val="00DE38D0"/>
    <w:rsid w:val="00DE39FB"/>
    <w:rsid w:val="00DE3A0B"/>
    <w:rsid w:val="00DE3AC4"/>
    <w:rsid w:val="00DE3C77"/>
    <w:rsid w:val="00DE3CD3"/>
    <w:rsid w:val="00DE3DBE"/>
    <w:rsid w:val="00DE3DF1"/>
    <w:rsid w:val="00DE3DF6"/>
    <w:rsid w:val="00DE3E1A"/>
    <w:rsid w:val="00DE3EF5"/>
    <w:rsid w:val="00DE41C8"/>
    <w:rsid w:val="00DE41F2"/>
    <w:rsid w:val="00DE4277"/>
    <w:rsid w:val="00DE4340"/>
    <w:rsid w:val="00DE43D0"/>
    <w:rsid w:val="00DE4461"/>
    <w:rsid w:val="00DE456A"/>
    <w:rsid w:val="00DE47C1"/>
    <w:rsid w:val="00DE4820"/>
    <w:rsid w:val="00DE4872"/>
    <w:rsid w:val="00DE4894"/>
    <w:rsid w:val="00DE48B6"/>
    <w:rsid w:val="00DE48D2"/>
    <w:rsid w:val="00DE4ACF"/>
    <w:rsid w:val="00DE4AEB"/>
    <w:rsid w:val="00DE4BC1"/>
    <w:rsid w:val="00DE4C72"/>
    <w:rsid w:val="00DE4F1D"/>
    <w:rsid w:val="00DE4F99"/>
    <w:rsid w:val="00DE502F"/>
    <w:rsid w:val="00DE513A"/>
    <w:rsid w:val="00DE5304"/>
    <w:rsid w:val="00DE5313"/>
    <w:rsid w:val="00DE5405"/>
    <w:rsid w:val="00DE54C9"/>
    <w:rsid w:val="00DE54D7"/>
    <w:rsid w:val="00DE56FD"/>
    <w:rsid w:val="00DE5847"/>
    <w:rsid w:val="00DE58AC"/>
    <w:rsid w:val="00DE5951"/>
    <w:rsid w:val="00DE59B9"/>
    <w:rsid w:val="00DE5B15"/>
    <w:rsid w:val="00DE5B5A"/>
    <w:rsid w:val="00DE5B62"/>
    <w:rsid w:val="00DE5BFD"/>
    <w:rsid w:val="00DE5C26"/>
    <w:rsid w:val="00DE5C29"/>
    <w:rsid w:val="00DE5C9E"/>
    <w:rsid w:val="00DE5F8E"/>
    <w:rsid w:val="00DE5FDB"/>
    <w:rsid w:val="00DE62CF"/>
    <w:rsid w:val="00DE650F"/>
    <w:rsid w:val="00DE65BF"/>
    <w:rsid w:val="00DE6688"/>
    <w:rsid w:val="00DE6758"/>
    <w:rsid w:val="00DE6792"/>
    <w:rsid w:val="00DE682A"/>
    <w:rsid w:val="00DE6908"/>
    <w:rsid w:val="00DE69CF"/>
    <w:rsid w:val="00DE6A22"/>
    <w:rsid w:val="00DE6B95"/>
    <w:rsid w:val="00DE6BAA"/>
    <w:rsid w:val="00DE6BB2"/>
    <w:rsid w:val="00DE6BDB"/>
    <w:rsid w:val="00DE6C2B"/>
    <w:rsid w:val="00DE6CA9"/>
    <w:rsid w:val="00DE6CF1"/>
    <w:rsid w:val="00DE6E10"/>
    <w:rsid w:val="00DE6E5E"/>
    <w:rsid w:val="00DE6E63"/>
    <w:rsid w:val="00DE6FA1"/>
    <w:rsid w:val="00DE6FCE"/>
    <w:rsid w:val="00DE7019"/>
    <w:rsid w:val="00DE7044"/>
    <w:rsid w:val="00DE720C"/>
    <w:rsid w:val="00DE7391"/>
    <w:rsid w:val="00DE74E5"/>
    <w:rsid w:val="00DE753D"/>
    <w:rsid w:val="00DE7570"/>
    <w:rsid w:val="00DE76F4"/>
    <w:rsid w:val="00DE772D"/>
    <w:rsid w:val="00DE77D5"/>
    <w:rsid w:val="00DE7C3C"/>
    <w:rsid w:val="00DE7CA0"/>
    <w:rsid w:val="00DE7CF8"/>
    <w:rsid w:val="00DE7D96"/>
    <w:rsid w:val="00DE7DFF"/>
    <w:rsid w:val="00DE7E23"/>
    <w:rsid w:val="00DF0035"/>
    <w:rsid w:val="00DF003A"/>
    <w:rsid w:val="00DF015D"/>
    <w:rsid w:val="00DF01BF"/>
    <w:rsid w:val="00DF0244"/>
    <w:rsid w:val="00DF0305"/>
    <w:rsid w:val="00DF0345"/>
    <w:rsid w:val="00DF03DF"/>
    <w:rsid w:val="00DF043F"/>
    <w:rsid w:val="00DF063A"/>
    <w:rsid w:val="00DF06A2"/>
    <w:rsid w:val="00DF0762"/>
    <w:rsid w:val="00DF0892"/>
    <w:rsid w:val="00DF093E"/>
    <w:rsid w:val="00DF09C3"/>
    <w:rsid w:val="00DF0B04"/>
    <w:rsid w:val="00DF0B31"/>
    <w:rsid w:val="00DF0BAA"/>
    <w:rsid w:val="00DF0D54"/>
    <w:rsid w:val="00DF0DFB"/>
    <w:rsid w:val="00DF0F02"/>
    <w:rsid w:val="00DF0FCA"/>
    <w:rsid w:val="00DF1078"/>
    <w:rsid w:val="00DF1221"/>
    <w:rsid w:val="00DF12E8"/>
    <w:rsid w:val="00DF1398"/>
    <w:rsid w:val="00DF1419"/>
    <w:rsid w:val="00DF1515"/>
    <w:rsid w:val="00DF152E"/>
    <w:rsid w:val="00DF176D"/>
    <w:rsid w:val="00DF1918"/>
    <w:rsid w:val="00DF1A4D"/>
    <w:rsid w:val="00DF1ABC"/>
    <w:rsid w:val="00DF1BFD"/>
    <w:rsid w:val="00DF1C7C"/>
    <w:rsid w:val="00DF1CC8"/>
    <w:rsid w:val="00DF1CCB"/>
    <w:rsid w:val="00DF1D45"/>
    <w:rsid w:val="00DF1E0F"/>
    <w:rsid w:val="00DF1E51"/>
    <w:rsid w:val="00DF1E58"/>
    <w:rsid w:val="00DF1F4B"/>
    <w:rsid w:val="00DF2182"/>
    <w:rsid w:val="00DF2202"/>
    <w:rsid w:val="00DF22EE"/>
    <w:rsid w:val="00DF2416"/>
    <w:rsid w:val="00DF2532"/>
    <w:rsid w:val="00DF280C"/>
    <w:rsid w:val="00DF28E4"/>
    <w:rsid w:val="00DF29EC"/>
    <w:rsid w:val="00DF29F6"/>
    <w:rsid w:val="00DF2A32"/>
    <w:rsid w:val="00DF2ADD"/>
    <w:rsid w:val="00DF2B2C"/>
    <w:rsid w:val="00DF2D97"/>
    <w:rsid w:val="00DF2DFF"/>
    <w:rsid w:val="00DF2E73"/>
    <w:rsid w:val="00DF2F10"/>
    <w:rsid w:val="00DF2FB9"/>
    <w:rsid w:val="00DF3176"/>
    <w:rsid w:val="00DF31C3"/>
    <w:rsid w:val="00DF31FE"/>
    <w:rsid w:val="00DF3221"/>
    <w:rsid w:val="00DF324C"/>
    <w:rsid w:val="00DF3327"/>
    <w:rsid w:val="00DF3387"/>
    <w:rsid w:val="00DF3397"/>
    <w:rsid w:val="00DF339D"/>
    <w:rsid w:val="00DF34CE"/>
    <w:rsid w:val="00DF35BC"/>
    <w:rsid w:val="00DF36F7"/>
    <w:rsid w:val="00DF3891"/>
    <w:rsid w:val="00DF38D3"/>
    <w:rsid w:val="00DF3C77"/>
    <w:rsid w:val="00DF3CCA"/>
    <w:rsid w:val="00DF4000"/>
    <w:rsid w:val="00DF407A"/>
    <w:rsid w:val="00DF4089"/>
    <w:rsid w:val="00DF40A9"/>
    <w:rsid w:val="00DF40AC"/>
    <w:rsid w:val="00DF416E"/>
    <w:rsid w:val="00DF41B6"/>
    <w:rsid w:val="00DF4264"/>
    <w:rsid w:val="00DF432D"/>
    <w:rsid w:val="00DF44A3"/>
    <w:rsid w:val="00DF451D"/>
    <w:rsid w:val="00DF4551"/>
    <w:rsid w:val="00DF45B3"/>
    <w:rsid w:val="00DF4629"/>
    <w:rsid w:val="00DF4641"/>
    <w:rsid w:val="00DF4B04"/>
    <w:rsid w:val="00DF4BA6"/>
    <w:rsid w:val="00DF4CA2"/>
    <w:rsid w:val="00DF4CE8"/>
    <w:rsid w:val="00DF4D26"/>
    <w:rsid w:val="00DF5207"/>
    <w:rsid w:val="00DF5267"/>
    <w:rsid w:val="00DF53D4"/>
    <w:rsid w:val="00DF5509"/>
    <w:rsid w:val="00DF5585"/>
    <w:rsid w:val="00DF569E"/>
    <w:rsid w:val="00DF5710"/>
    <w:rsid w:val="00DF5761"/>
    <w:rsid w:val="00DF57AD"/>
    <w:rsid w:val="00DF57E1"/>
    <w:rsid w:val="00DF59D4"/>
    <w:rsid w:val="00DF5A51"/>
    <w:rsid w:val="00DF5C02"/>
    <w:rsid w:val="00DF5C64"/>
    <w:rsid w:val="00DF5D91"/>
    <w:rsid w:val="00DF5EF6"/>
    <w:rsid w:val="00DF6063"/>
    <w:rsid w:val="00DF61F6"/>
    <w:rsid w:val="00DF65C9"/>
    <w:rsid w:val="00DF6634"/>
    <w:rsid w:val="00DF6660"/>
    <w:rsid w:val="00DF6819"/>
    <w:rsid w:val="00DF684E"/>
    <w:rsid w:val="00DF689F"/>
    <w:rsid w:val="00DF6923"/>
    <w:rsid w:val="00DF693B"/>
    <w:rsid w:val="00DF6A49"/>
    <w:rsid w:val="00DF6AC1"/>
    <w:rsid w:val="00DF6CE2"/>
    <w:rsid w:val="00DF6E6E"/>
    <w:rsid w:val="00DF6EDA"/>
    <w:rsid w:val="00DF6F3F"/>
    <w:rsid w:val="00DF702C"/>
    <w:rsid w:val="00DF7040"/>
    <w:rsid w:val="00DF71A3"/>
    <w:rsid w:val="00DF722F"/>
    <w:rsid w:val="00DF74DC"/>
    <w:rsid w:val="00DF74F5"/>
    <w:rsid w:val="00DF7627"/>
    <w:rsid w:val="00DF7653"/>
    <w:rsid w:val="00DF7952"/>
    <w:rsid w:val="00DF7A31"/>
    <w:rsid w:val="00DF7B72"/>
    <w:rsid w:val="00DF7BE9"/>
    <w:rsid w:val="00DF7C44"/>
    <w:rsid w:val="00DF7C7C"/>
    <w:rsid w:val="00DF7E8E"/>
    <w:rsid w:val="00DF7EDD"/>
    <w:rsid w:val="00E0003D"/>
    <w:rsid w:val="00E001EC"/>
    <w:rsid w:val="00E002BD"/>
    <w:rsid w:val="00E0033F"/>
    <w:rsid w:val="00E003DB"/>
    <w:rsid w:val="00E00453"/>
    <w:rsid w:val="00E006A6"/>
    <w:rsid w:val="00E00843"/>
    <w:rsid w:val="00E0090C"/>
    <w:rsid w:val="00E0092C"/>
    <w:rsid w:val="00E00A31"/>
    <w:rsid w:val="00E00A72"/>
    <w:rsid w:val="00E00B31"/>
    <w:rsid w:val="00E00BE9"/>
    <w:rsid w:val="00E00CF9"/>
    <w:rsid w:val="00E00E44"/>
    <w:rsid w:val="00E00E95"/>
    <w:rsid w:val="00E00F53"/>
    <w:rsid w:val="00E00F5E"/>
    <w:rsid w:val="00E00F97"/>
    <w:rsid w:val="00E01063"/>
    <w:rsid w:val="00E010D7"/>
    <w:rsid w:val="00E012CD"/>
    <w:rsid w:val="00E01314"/>
    <w:rsid w:val="00E01429"/>
    <w:rsid w:val="00E0145C"/>
    <w:rsid w:val="00E0150A"/>
    <w:rsid w:val="00E0153C"/>
    <w:rsid w:val="00E015D4"/>
    <w:rsid w:val="00E01794"/>
    <w:rsid w:val="00E019FB"/>
    <w:rsid w:val="00E01BC0"/>
    <w:rsid w:val="00E01C40"/>
    <w:rsid w:val="00E01D99"/>
    <w:rsid w:val="00E01DC6"/>
    <w:rsid w:val="00E020F9"/>
    <w:rsid w:val="00E022B4"/>
    <w:rsid w:val="00E022F3"/>
    <w:rsid w:val="00E0235A"/>
    <w:rsid w:val="00E02396"/>
    <w:rsid w:val="00E02542"/>
    <w:rsid w:val="00E0274F"/>
    <w:rsid w:val="00E027C4"/>
    <w:rsid w:val="00E027DE"/>
    <w:rsid w:val="00E027F6"/>
    <w:rsid w:val="00E028E6"/>
    <w:rsid w:val="00E029AD"/>
    <w:rsid w:val="00E029DC"/>
    <w:rsid w:val="00E02B25"/>
    <w:rsid w:val="00E02B3F"/>
    <w:rsid w:val="00E02B8F"/>
    <w:rsid w:val="00E02C06"/>
    <w:rsid w:val="00E02CC1"/>
    <w:rsid w:val="00E02D7A"/>
    <w:rsid w:val="00E02E27"/>
    <w:rsid w:val="00E02E76"/>
    <w:rsid w:val="00E03176"/>
    <w:rsid w:val="00E032FE"/>
    <w:rsid w:val="00E0334F"/>
    <w:rsid w:val="00E03394"/>
    <w:rsid w:val="00E0345F"/>
    <w:rsid w:val="00E034D5"/>
    <w:rsid w:val="00E03533"/>
    <w:rsid w:val="00E0355B"/>
    <w:rsid w:val="00E037F1"/>
    <w:rsid w:val="00E03868"/>
    <w:rsid w:val="00E038A4"/>
    <w:rsid w:val="00E03982"/>
    <w:rsid w:val="00E039C3"/>
    <w:rsid w:val="00E03A2F"/>
    <w:rsid w:val="00E03C35"/>
    <w:rsid w:val="00E03D23"/>
    <w:rsid w:val="00E03D2B"/>
    <w:rsid w:val="00E03E3E"/>
    <w:rsid w:val="00E03E4B"/>
    <w:rsid w:val="00E03EAD"/>
    <w:rsid w:val="00E03EBF"/>
    <w:rsid w:val="00E04037"/>
    <w:rsid w:val="00E041B2"/>
    <w:rsid w:val="00E044A0"/>
    <w:rsid w:val="00E04792"/>
    <w:rsid w:val="00E04830"/>
    <w:rsid w:val="00E048F2"/>
    <w:rsid w:val="00E049C4"/>
    <w:rsid w:val="00E049F5"/>
    <w:rsid w:val="00E04B30"/>
    <w:rsid w:val="00E04B36"/>
    <w:rsid w:val="00E04EFB"/>
    <w:rsid w:val="00E04F60"/>
    <w:rsid w:val="00E04F80"/>
    <w:rsid w:val="00E05005"/>
    <w:rsid w:val="00E05045"/>
    <w:rsid w:val="00E0518E"/>
    <w:rsid w:val="00E05320"/>
    <w:rsid w:val="00E054AF"/>
    <w:rsid w:val="00E054E0"/>
    <w:rsid w:val="00E05517"/>
    <w:rsid w:val="00E05561"/>
    <w:rsid w:val="00E05790"/>
    <w:rsid w:val="00E05AAC"/>
    <w:rsid w:val="00E05B44"/>
    <w:rsid w:val="00E05BFF"/>
    <w:rsid w:val="00E05C7B"/>
    <w:rsid w:val="00E05DA1"/>
    <w:rsid w:val="00E05EEB"/>
    <w:rsid w:val="00E05F33"/>
    <w:rsid w:val="00E05F74"/>
    <w:rsid w:val="00E05FBB"/>
    <w:rsid w:val="00E061B1"/>
    <w:rsid w:val="00E063B7"/>
    <w:rsid w:val="00E0640A"/>
    <w:rsid w:val="00E06439"/>
    <w:rsid w:val="00E06454"/>
    <w:rsid w:val="00E0645B"/>
    <w:rsid w:val="00E067BB"/>
    <w:rsid w:val="00E068B1"/>
    <w:rsid w:val="00E06A11"/>
    <w:rsid w:val="00E06B46"/>
    <w:rsid w:val="00E06C11"/>
    <w:rsid w:val="00E06DA4"/>
    <w:rsid w:val="00E06E07"/>
    <w:rsid w:val="00E06EEB"/>
    <w:rsid w:val="00E06F68"/>
    <w:rsid w:val="00E06FD2"/>
    <w:rsid w:val="00E07100"/>
    <w:rsid w:val="00E07215"/>
    <w:rsid w:val="00E072A7"/>
    <w:rsid w:val="00E07338"/>
    <w:rsid w:val="00E07368"/>
    <w:rsid w:val="00E073C2"/>
    <w:rsid w:val="00E07451"/>
    <w:rsid w:val="00E07581"/>
    <w:rsid w:val="00E07661"/>
    <w:rsid w:val="00E0768C"/>
    <w:rsid w:val="00E077DB"/>
    <w:rsid w:val="00E07839"/>
    <w:rsid w:val="00E078F3"/>
    <w:rsid w:val="00E0794D"/>
    <w:rsid w:val="00E07B7C"/>
    <w:rsid w:val="00E07B82"/>
    <w:rsid w:val="00E07BF6"/>
    <w:rsid w:val="00E07C00"/>
    <w:rsid w:val="00E07C3B"/>
    <w:rsid w:val="00E07CA6"/>
    <w:rsid w:val="00E07D6E"/>
    <w:rsid w:val="00E07EA7"/>
    <w:rsid w:val="00E07F08"/>
    <w:rsid w:val="00E10082"/>
    <w:rsid w:val="00E10222"/>
    <w:rsid w:val="00E10241"/>
    <w:rsid w:val="00E10261"/>
    <w:rsid w:val="00E104F0"/>
    <w:rsid w:val="00E10505"/>
    <w:rsid w:val="00E10797"/>
    <w:rsid w:val="00E10861"/>
    <w:rsid w:val="00E10867"/>
    <w:rsid w:val="00E109FC"/>
    <w:rsid w:val="00E10DF8"/>
    <w:rsid w:val="00E10EA5"/>
    <w:rsid w:val="00E10F3E"/>
    <w:rsid w:val="00E112FA"/>
    <w:rsid w:val="00E11444"/>
    <w:rsid w:val="00E1144B"/>
    <w:rsid w:val="00E1146F"/>
    <w:rsid w:val="00E11479"/>
    <w:rsid w:val="00E114CD"/>
    <w:rsid w:val="00E116AB"/>
    <w:rsid w:val="00E1184C"/>
    <w:rsid w:val="00E11983"/>
    <w:rsid w:val="00E11A31"/>
    <w:rsid w:val="00E11A63"/>
    <w:rsid w:val="00E11D39"/>
    <w:rsid w:val="00E11D4A"/>
    <w:rsid w:val="00E11FE5"/>
    <w:rsid w:val="00E12089"/>
    <w:rsid w:val="00E121EE"/>
    <w:rsid w:val="00E1221A"/>
    <w:rsid w:val="00E12288"/>
    <w:rsid w:val="00E12403"/>
    <w:rsid w:val="00E1241E"/>
    <w:rsid w:val="00E12568"/>
    <w:rsid w:val="00E12687"/>
    <w:rsid w:val="00E12782"/>
    <w:rsid w:val="00E127B0"/>
    <w:rsid w:val="00E128B2"/>
    <w:rsid w:val="00E129B6"/>
    <w:rsid w:val="00E12B0D"/>
    <w:rsid w:val="00E12C0B"/>
    <w:rsid w:val="00E12C29"/>
    <w:rsid w:val="00E12C6D"/>
    <w:rsid w:val="00E12C7C"/>
    <w:rsid w:val="00E12D14"/>
    <w:rsid w:val="00E12D44"/>
    <w:rsid w:val="00E12F5A"/>
    <w:rsid w:val="00E12FC2"/>
    <w:rsid w:val="00E12FE9"/>
    <w:rsid w:val="00E1303D"/>
    <w:rsid w:val="00E130D3"/>
    <w:rsid w:val="00E13103"/>
    <w:rsid w:val="00E13214"/>
    <w:rsid w:val="00E133A5"/>
    <w:rsid w:val="00E133C9"/>
    <w:rsid w:val="00E134CE"/>
    <w:rsid w:val="00E13513"/>
    <w:rsid w:val="00E13539"/>
    <w:rsid w:val="00E1376D"/>
    <w:rsid w:val="00E13817"/>
    <w:rsid w:val="00E1395F"/>
    <w:rsid w:val="00E13B33"/>
    <w:rsid w:val="00E13C62"/>
    <w:rsid w:val="00E13D1D"/>
    <w:rsid w:val="00E13DD0"/>
    <w:rsid w:val="00E13E21"/>
    <w:rsid w:val="00E13F0F"/>
    <w:rsid w:val="00E141CE"/>
    <w:rsid w:val="00E142CB"/>
    <w:rsid w:val="00E146BB"/>
    <w:rsid w:val="00E14951"/>
    <w:rsid w:val="00E14957"/>
    <w:rsid w:val="00E1497E"/>
    <w:rsid w:val="00E14982"/>
    <w:rsid w:val="00E149C9"/>
    <w:rsid w:val="00E14AB8"/>
    <w:rsid w:val="00E14C93"/>
    <w:rsid w:val="00E14D22"/>
    <w:rsid w:val="00E14D4A"/>
    <w:rsid w:val="00E14D66"/>
    <w:rsid w:val="00E14E17"/>
    <w:rsid w:val="00E14F28"/>
    <w:rsid w:val="00E14F8E"/>
    <w:rsid w:val="00E14FE7"/>
    <w:rsid w:val="00E151BA"/>
    <w:rsid w:val="00E156A8"/>
    <w:rsid w:val="00E157F7"/>
    <w:rsid w:val="00E157FB"/>
    <w:rsid w:val="00E158C2"/>
    <w:rsid w:val="00E1592B"/>
    <w:rsid w:val="00E15951"/>
    <w:rsid w:val="00E15A5D"/>
    <w:rsid w:val="00E15AAB"/>
    <w:rsid w:val="00E15B0B"/>
    <w:rsid w:val="00E15B0D"/>
    <w:rsid w:val="00E15B25"/>
    <w:rsid w:val="00E15C10"/>
    <w:rsid w:val="00E15D0B"/>
    <w:rsid w:val="00E15D4E"/>
    <w:rsid w:val="00E15D88"/>
    <w:rsid w:val="00E15D91"/>
    <w:rsid w:val="00E15E64"/>
    <w:rsid w:val="00E15E99"/>
    <w:rsid w:val="00E15EA6"/>
    <w:rsid w:val="00E160B7"/>
    <w:rsid w:val="00E160E5"/>
    <w:rsid w:val="00E161CB"/>
    <w:rsid w:val="00E1636A"/>
    <w:rsid w:val="00E16438"/>
    <w:rsid w:val="00E16445"/>
    <w:rsid w:val="00E164BB"/>
    <w:rsid w:val="00E164DB"/>
    <w:rsid w:val="00E1694D"/>
    <w:rsid w:val="00E1697F"/>
    <w:rsid w:val="00E169D2"/>
    <w:rsid w:val="00E16B5D"/>
    <w:rsid w:val="00E16CAF"/>
    <w:rsid w:val="00E16EA7"/>
    <w:rsid w:val="00E16F6D"/>
    <w:rsid w:val="00E1733B"/>
    <w:rsid w:val="00E1742A"/>
    <w:rsid w:val="00E17487"/>
    <w:rsid w:val="00E1751E"/>
    <w:rsid w:val="00E1771A"/>
    <w:rsid w:val="00E17875"/>
    <w:rsid w:val="00E17937"/>
    <w:rsid w:val="00E17942"/>
    <w:rsid w:val="00E17979"/>
    <w:rsid w:val="00E17A62"/>
    <w:rsid w:val="00E17A95"/>
    <w:rsid w:val="00E17AE1"/>
    <w:rsid w:val="00E17B38"/>
    <w:rsid w:val="00E17B6F"/>
    <w:rsid w:val="00E17B9B"/>
    <w:rsid w:val="00E17C42"/>
    <w:rsid w:val="00E17EB0"/>
    <w:rsid w:val="00E17FAC"/>
    <w:rsid w:val="00E20080"/>
    <w:rsid w:val="00E2009D"/>
    <w:rsid w:val="00E20194"/>
    <w:rsid w:val="00E20286"/>
    <w:rsid w:val="00E202B7"/>
    <w:rsid w:val="00E20332"/>
    <w:rsid w:val="00E20368"/>
    <w:rsid w:val="00E2061D"/>
    <w:rsid w:val="00E20705"/>
    <w:rsid w:val="00E207F1"/>
    <w:rsid w:val="00E2080A"/>
    <w:rsid w:val="00E208B4"/>
    <w:rsid w:val="00E20939"/>
    <w:rsid w:val="00E2097F"/>
    <w:rsid w:val="00E20A36"/>
    <w:rsid w:val="00E20A3A"/>
    <w:rsid w:val="00E20C5E"/>
    <w:rsid w:val="00E20CC3"/>
    <w:rsid w:val="00E20CCB"/>
    <w:rsid w:val="00E20CDB"/>
    <w:rsid w:val="00E20CF8"/>
    <w:rsid w:val="00E20E68"/>
    <w:rsid w:val="00E2101A"/>
    <w:rsid w:val="00E211A5"/>
    <w:rsid w:val="00E211E6"/>
    <w:rsid w:val="00E21201"/>
    <w:rsid w:val="00E21224"/>
    <w:rsid w:val="00E212D6"/>
    <w:rsid w:val="00E214F5"/>
    <w:rsid w:val="00E21550"/>
    <w:rsid w:val="00E2163C"/>
    <w:rsid w:val="00E2167B"/>
    <w:rsid w:val="00E217E3"/>
    <w:rsid w:val="00E21890"/>
    <w:rsid w:val="00E218C2"/>
    <w:rsid w:val="00E218CF"/>
    <w:rsid w:val="00E218D6"/>
    <w:rsid w:val="00E21935"/>
    <w:rsid w:val="00E21964"/>
    <w:rsid w:val="00E21A1D"/>
    <w:rsid w:val="00E21A22"/>
    <w:rsid w:val="00E21A55"/>
    <w:rsid w:val="00E21ACF"/>
    <w:rsid w:val="00E21D30"/>
    <w:rsid w:val="00E21D90"/>
    <w:rsid w:val="00E21DB9"/>
    <w:rsid w:val="00E21DF9"/>
    <w:rsid w:val="00E21EE5"/>
    <w:rsid w:val="00E21F1C"/>
    <w:rsid w:val="00E21F23"/>
    <w:rsid w:val="00E21FE6"/>
    <w:rsid w:val="00E2203A"/>
    <w:rsid w:val="00E222DF"/>
    <w:rsid w:val="00E22303"/>
    <w:rsid w:val="00E2249E"/>
    <w:rsid w:val="00E224D0"/>
    <w:rsid w:val="00E22544"/>
    <w:rsid w:val="00E22560"/>
    <w:rsid w:val="00E22564"/>
    <w:rsid w:val="00E2271F"/>
    <w:rsid w:val="00E22782"/>
    <w:rsid w:val="00E2280E"/>
    <w:rsid w:val="00E2295F"/>
    <w:rsid w:val="00E2299B"/>
    <w:rsid w:val="00E229DB"/>
    <w:rsid w:val="00E22BE2"/>
    <w:rsid w:val="00E22C37"/>
    <w:rsid w:val="00E22C5D"/>
    <w:rsid w:val="00E22DB2"/>
    <w:rsid w:val="00E22DDC"/>
    <w:rsid w:val="00E22E53"/>
    <w:rsid w:val="00E22F5B"/>
    <w:rsid w:val="00E22FD2"/>
    <w:rsid w:val="00E230CB"/>
    <w:rsid w:val="00E2313B"/>
    <w:rsid w:val="00E23231"/>
    <w:rsid w:val="00E23362"/>
    <w:rsid w:val="00E233BF"/>
    <w:rsid w:val="00E234FB"/>
    <w:rsid w:val="00E235AE"/>
    <w:rsid w:val="00E235EA"/>
    <w:rsid w:val="00E237A3"/>
    <w:rsid w:val="00E2392E"/>
    <w:rsid w:val="00E2399D"/>
    <w:rsid w:val="00E239D2"/>
    <w:rsid w:val="00E23A4C"/>
    <w:rsid w:val="00E23AC9"/>
    <w:rsid w:val="00E23ACF"/>
    <w:rsid w:val="00E23AE8"/>
    <w:rsid w:val="00E23C2F"/>
    <w:rsid w:val="00E240ED"/>
    <w:rsid w:val="00E24151"/>
    <w:rsid w:val="00E24309"/>
    <w:rsid w:val="00E244E2"/>
    <w:rsid w:val="00E2458C"/>
    <w:rsid w:val="00E247E9"/>
    <w:rsid w:val="00E2496A"/>
    <w:rsid w:val="00E24A74"/>
    <w:rsid w:val="00E24B2D"/>
    <w:rsid w:val="00E24B56"/>
    <w:rsid w:val="00E24C9D"/>
    <w:rsid w:val="00E24E0C"/>
    <w:rsid w:val="00E24E40"/>
    <w:rsid w:val="00E24E4B"/>
    <w:rsid w:val="00E24F10"/>
    <w:rsid w:val="00E25025"/>
    <w:rsid w:val="00E25054"/>
    <w:rsid w:val="00E251ED"/>
    <w:rsid w:val="00E253A0"/>
    <w:rsid w:val="00E253A4"/>
    <w:rsid w:val="00E254AE"/>
    <w:rsid w:val="00E25622"/>
    <w:rsid w:val="00E25737"/>
    <w:rsid w:val="00E257FD"/>
    <w:rsid w:val="00E25824"/>
    <w:rsid w:val="00E2587A"/>
    <w:rsid w:val="00E25916"/>
    <w:rsid w:val="00E25A3A"/>
    <w:rsid w:val="00E25A93"/>
    <w:rsid w:val="00E25CE2"/>
    <w:rsid w:val="00E25D4A"/>
    <w:rsid w:val="00E25D74"/>
    <w:rsid w:val="00E25DE1"/>
    <w:rsid w:val="00E2609D"/>
    <w:rsid w:val="00E261E6"/>
    <w:rsid w:val="00E26360"/>
    <w:rsid w:val="00E26371"/>
    <w:rsid w:val="00E26404"/>
    <w:rsid w:val="00E265AD"/>
    <w:rsid w:val="00E26647"/>
    <w:rsid w:val="00E267B0"/>
    <w:rsid w:val="00E26AD6"/>
    <w:rsid w:val="00E26B16"/>
    <w:rsid w:val="00E26C68"/>
    <w:rsid w:val="00E26DF7"/>
    <w:rsid w:val="00E26E25"/>
    <w:rsid w:val="00E26FA4"/>
    <w:rsid w:val="00E2727D"/>
    <w:rsid w:val="00E275A8"/>
    <w:rsid w:val="00E27603"/>
    <w:rsid w:val="00E27715"/>
    <w:rsid w:val="00E2775A"/>
    <w:rsid w:val="00E2793C"/>
    <w:rsid w:val="00E27B73"/>
    <w:rsid w:val="00E27B8B"/>
    <w:rsid w:val="00E27B9D"/>
    <w:rsid w:val="00E27CF0"/>
    <w:rsid w:val="00E27EBB"/>
    <w:rsid w:val="00E27EF8"/>
    <w:rsid w:val="00E27EFA"/>
    <w:rsid w:val="00E27F5F"/>
    <w:rsid w:val="00E3006E"/>
    <w:rsid w:val="00E30148"/>
    <w:rsid w:val="00E30447"/>
    <w:rsid w:val="00E30774"/>
    <w:rsid w:val="00E30853"/>
    <w:rsid w:val="00E30944"/>
    <w:rsid w:val="00E309C0"/>
    <w:rsid w:val="00E30AF4"/>
    <w:rsid w:val="00E30B02"/>
    <w:rsid w:val="00E30B47"/>
    <w:rsid w:val="00E30BDB"/>
    <w:rsid w:val="00E30CBC"/>
    <w:rsid w:val="00E30F4F"/>
    <w:rsid w:val="00E310DB"/>
    <w:rsid w:val="00E311B3"/>
    <w:rsid w:val="00E31340"/>
    <w:rsid w:val="00E313F5"/>
    <w:rsid w:val="00E313FA"/>
    <w:rsid w:val="00E315C5"/>
    <w:rsid w:val="00E3179F"/>
    <w:rsid w:val="00E317BD"/>
    <w:rsid w:val="00E317FC"/>
    <w:rsid w:val="00E31BD6"/>
    <w:rsid w:val="00E31D19"/>
    <w:rsid w:val="00E31E13"/>
    <w:rsid w:val="00E31E6E"/>
    <w:rsid w:val="00E31EEB"/>
    <w:rsid w:val="00E31EF3"/>
    <w:rsid w:val="00E323C0"/>
    <w:rsid w:val="00E324B4"/>
    <w:rsid w:val="00E32593"/>
    <w:rsid w:val="00E325D0"/>
    <w:rsid w:val="00E3265B"/>
    <w:rsid w:val="00E3266E"/>
    <w:rsid w:val="00E32718"/>
    <w:rsid w:val="00E3278F"/>
    <w:rsid w:val="00E3288B"/>
    <w:rsid w:val="00E32924"/>
    <w:rsid w:val="00E32975"/>
    <w:rsid w:val="00E32983"/>
    <w:rsid w:val="00E32AFF"/>
    <w:rsid w:val="00E32C33"/>
    <w:rsid w:val="00E32C37"/>
    <w:rsid w:val="00E32CBE"/>
    <w:rsid w:val="00E32DF3"/>
    <w:rsid w:val="00E32E09"/>
    <w:rsid w:val="00E32E79"/>
    <w:rsid w:val="00E32FCF"/>
    <w:rsid w:val="00E330E8"/>
    <w:rsid w:val="00E3326C"/>
    <w:rsid w:val="00E332A6"/>
    <w:rsid w:val="00E333A7"/>
    <w:rsid w:val="00E334D8"/>
    <w:rsid w:val="00E334DA"/>
    <w:rsid w:val="00E33503"/>
    <w:rsid w:val="00E3352E"/>
    <w:rsid w:val="00E3368E"/>
    <w:rsid w:val="00E3380B"/>
    <w:rsid w:val="00E33911"/>
    <w:rsid w:val="00E33938"/>
    <w:rsid w:val="00E33C95"/>
    <w:rsid w:val="00E33D20"/>
    <w:rsid w:val="00E33DD3"/>
    <w:rsid w:val="00E33E48"/>
    <w:rsid w:val="00E33E56"/>
    <w:rsid w:val="00E33F05"/>
    <w:rsid w:val="00E33FA8"/>
    <w:rsid w:val="00E3414A"/>
    <w:rsid w:val="00E341D2"/>
    <w:rsid w:val="00E3455E"/>
    <w:rsid w:val="00E34862"/>
    <w:rsid w:val="00E349AB"/>
    <w:rsid w:val="00E34A54"/>
    <w:rsid w:val="00E34B48"/>
    <w:rsid w:val="00E34E3F"/>
    <w:rsid w:val="00E34EC1"/>
    <w:rsid w:val="00E35179"/>
    <w:rsid w:val="00E351E7"/>
    <w:rsid w:val="00E354D0"/>
    <w:rsid w:val="00E35564"/>
    <w:rsid w:val="00E355E7"/>
    <w:rsid w:val="00E357AA"/>
    <w:rsid w:val="00E35831"/>
    <w:rsid w:val="00E35844"/>
    <w:rsid w:val="00E358A8"/>
    <w:rsid w:val="00E359C0"/>
    <w:rsid w:val="00E35A34"/>
    <w:rsid w:val="00E35A47"/>
    <w:rsid w:val="00E35B68"/>
    <w:rsid w:val="00E35C03"/>
    <w:rsid w:val="00E35D3E"/>
    <w:rsid w:val="00E35F27"/>
    <w:rsid w:val="00E360DE"/>
    <w:rsid w:val="00E36294"/>
    <w:rsid w:val="00E3639A"/>
    <w:rsid w:val="00E364BA"/>
    <w:rsid w:val="00E3654E"/>
    <w:rsid w:val="00E36777"/>
    <w:rsid w:val="00E36925"/>
    <w:rsid w:val="00E36939"/>
    <w:rsid w:val="00E36B26"/>
    <w:rsid w:val="00E36B88"/>
    <w:rsid w:val="00E36CE8"/>
    <w:rsid w:val="00E36D7E"/>
    <w:rsid w:val="00E36DFB"/>
    <w:rsid w:val="00E36E8B"/>
    <w:rsid w:val="00E36F79"/>
    <w:rsid w:val="00E370C8"/>
    <w:rsid w:val="00E37166"/>
    <w:rsid w:val="00E372D4"/>
    <w:rsid w:val="00E3731F"/>
    <w:rsid w:val="00E373F3"/>
    <w:rsid w:val="00E3752E"/>
    <w:rsid w:val="00E37596"/>
    <w:rsid w:val="00E3765C"/>
    <w:rsid w:val="00E37773"/>
    <w:rsid w:val="00E377E9"/>
    <w:rsid w:val="00E3799C"/>
    <w:rsid w:val="00E37A18"/>
    <w:rsid w:val="00E37B2E"/>
    <w:rsid w:val="00E37B89"/>
    <w:rsid w:val="00E37D6C"/>
    <w:rsid w:val="00E37DBB"/>
    <w:rsid w:val="00E37DC7"/>
    <w:rsid w:val="00E37E7C"/>
    <w:rsid w:val="00E37F8A"/>
    <w:rsid w:val="00E37FC1"/>
    <w:rsid w:val="00E37FD6"/>
    <w:rsid w:val="00E40161"/>
    <w:rsid w:val="00E40335"/>
    <w:rsid w:val="00E40368"/>
    <w:rsid w:val="00E403F8"/>
    <w:rsid w:val="00E407AA"/>
    <w:rsid w:val="00E40997"/>
    <w:rsid w:val="00E409E4"/>
    <w:rsid w:val="00E409EC"/>
    <w:rsid w:val="00E40B24"/>
    <w:rsid w:val="00E40C4A"/>
    <w:rsid w:val="00E40CE5"/>
    <w:rsid w:val="00E40D13"/>
    <w:rsid w:val="00E40E3B"/>
    <w:rsid w:val="00E40EFF"/>
    <w:rsid w:val="00E410F2"/>
    <w:rsid w:val="00E411CD"/>
    <w:rsid w:val="00E413DA"/>
    <w:rsid w:val="00E414C2"/>
    <w:rsid w:val="00E41525"/>
    <w:rsid w:val="00E41603"/>
    <w:rsid w:val="00E4163B"/>
    <w:rsid w:val="00E4171B"/>
    <w:rsid w:val="00E417D7"/>
    <w:rsid w:val="00E418A0"/>
    <w:rsid w:val="00E418D4"/>
    <w:rsid w:val="00E418EC"/>
    <w:rsid w:val="00E419DC"/>
    <w:rsid w:val="00E41C6D"/>
    <w:rsid w:val="00E41DAD"/>
    <w:rsid w:val="00E41ED6"/>
    <w:rsid w:val="00E41F63"/>
    <w:rsid w:val="00E41FE7"/>
    <w:rsid w:val="00E42030"/>
    <w:rsid w:val="00E42385"/>
    <w:rsid w:val="00E424EE"/>
    <w:rsid w:val="00E42553"/>
    <w:rsid w:val="00E4276F"/>
    <w:rsid w:val="00E42791"/>
    <w:rsid w:val="00E427F1"/>
    <w:rsid w:val="00E428CC"/>
    <w:rsid w:val="00E42B69"/>
    <w:rsid w:val="00E42B98"/>
    <w:rsid w:val="00E42D22"/>
    <w:rsid w:val="00E42E6B"/>
    <w:rsid w:val="00E42F17"/>
    <w:rsid w:val="00E42F46"/>
    <w:rsid w:val="00E43105"/>
    <w:rsid w:val="00E43112"/>
    <w:rsid w:val="00E43147"/>
    <w:rsid w:val="00E431BB"/>
    <w:rsid w:val="00E43225"/>
    <w:rsid w:val="00E432F6"/>
    <w:rsid w:val="00E433BB"/>
    <w:rsid w:val="00E433DA"/>
    <w:rsid w:val="00E4346D"/>
    <w:rsid w:val="00E434A8"/>
    <w:rsid w:val="00E435D0"/>
    <w:rsid w:val="00E43607"/>
    <w:rsid w:val="00E43713"/>
    <w:rsid w:val="00E4373D"/>
    <w:rsid w:val="00E43774"/>
    <w:rsid w:val="00E43780"/>
    <w:rsid w:val="00E43909"/>
    <w:rsid w:val="00E43931"/>
    <w:rsid w:val="00E439BB"/>
    <w:rsid w:val="00E439C5"/>
    <w:rsid w:val="00E43A6B"/>
    <w:rsid w:val="00E43AD7"/>
    <w:rsid w:val="00E43B5C"/>
    <w:rsid w:val="00E43B84"/>
    <w:rsid w:val="00E43C68"/>
    <w:rsid w:val="00E43DDE"/>
    <w:rsid w:val="00E43E00"/>
    <w:rsid w:val="00E43E32"/>
    <w:rsid w:val="00E43E93"/>
    <w:rsid w:val="00E43F09"/>
    <w:rsid w:val="00E44071"/>
    <w:rsid w:val="00E44197"/>
    <w:rsid w:val="00E4434E"/>
    <w:rsid w:val="00E4445B"/>
    <w:rsid w:val="00E4452C"/>
    <w:rsid w:val="00E449A5"/>
    <w:rsid w:val="00E449C7"/>
    <w:rsid w:val="00E44A63"/>
    <w:rsid w:val="00E44AF5"/>
    <w:rsid w:val="00E44B8A"/>
    <w:rsid w:val="00E44BB9"/>
    <w:rsid w:val="00E44BC3"/>
    <w:rsid w:val="00E44D57"/>
    <w:rsid w:val="00E44DF1"/>
    <w:rsid w:val="00E44ED7"/>
    <w:rsid w:val="00E4503B"/>
    <w:rsid w:val="00E4531F"/>
    <w:rsid w:val="00E453B3"/>
    <w:rsid w:val="00E4551A"/>
    <w:rsid w:val="00E455D1"/>
    <w:rsid w:val="00E45775"/>
    <w:rsid w:val="00E4588A"/>
    <w:rsid w:val="00E458E2"/>
    <w:rsid w:val="00E458FC"/>
    <w:rsid w:val="00E45989"/>
    <w:rsid w:val="00E45A6B"/>
    <w:rsid w:val="00E45B93"/>
    <w:rsid w:val="00E45C39"/>
    <w:rsid w:val="00E45DD3"/>
    <w:rsid w:val="00E45FB4"/>
    <w:rsid w:val="00E45FEC"/>
    <w:rsid w:val="00E46165"/>
    <w:rsid w:val="00E46298"/>
    <w:rsid w:val="00E464A3"/>
    <w:rsid w:val="00E464FA"/>
    <w:rsid w:val="00E4654A"/>
    <w:rsid w:val="00E46610"/>
    <w:rsid w:val="00E467DC"/>
    <w:rsid w:val="00E46870"/>
    <w:rsid w:val="00E46891"/>
    <w:rsid w:val="00E468DE"/>
    <w:rsid w:val="00E46999"/>
    <w:rsid w:val="00E46A1C"/>
    <w:rsid w:val="00E46A5E"/>
    <w:rsid w:val="00E46B7D"/>
    <w:rsid w:val="00E46DC4"/>
    <w:rsid w:val="00E46FF9"/>
    <w:rsid w:val="00E470CB"/>
    <w:rsid w:val="00E47233"/>
    <w:rsid w:val="00E47250"/>
    <w:rsid w:val="00E4725A"/>
    <w:rsid w:val="00E473BB"/>
    <w:rsid w:val="00E47414"/>
    <w:rsid w:val="00E47448"/>
    <w:rsid w:val="00E47496"/>
    <w:rsid w:val="00E474D1"/>
    <w:rsid w:val="00E477AB"/>
    <w:rsid w:val="00E477B7"/>
    <w:rsid w:val="00E477E2"/>
    <w:rsid w:val="00E477EB"/>
    <w:rsid w:val="00E47957"/>
    <w:rsid w:val="00E4797A"/>
    <w:rsid w:val="00E47B2D"/>
    <w:rsid w:val="00E47CCD"/>
    <w:rsid w:val="00E47CEF"/>
    <w:rsid w:val="00E47E33"/>
    <w:rsid w:val="00E47ED5"/>
    <w:rsid w:val="00E47F11"/>
    <w:rsid w:val="00E47F62"/>
    <w:rsid w:val="00E50182"/>
    <w:rsid w:val="00E50221"/>
    <w:rsid w:val="00E5039F"/>
    <w:rsid w:val="00E50460"/>
    <w:rsid w:val="00E505BE"/>
    <w:rsid w:val="00E506D7"/>
    <w:rsid w:val="00E50714"/>
    <w:rsid w:val="00E50767"/>
    <w:rsid w:val="00E507F7"/>
    <w:rsid w:val="00E50882"/>
    <w:rsid w:val="00E508F0"/>
    <w:rsid w:val="00E50A12"/>
    <w:rsid w:val="00E50AF1"/>
    <w:rsid w:val="00E50CC3"/>
    <w:rsid w:val="00E50CFD"/>
    <w:rsid w:val="00E50D3E"/>
    <w:rsid w:val="00E50DA3"/>
    <w:rsid w:val="00E50F96"/>
    <w:rsid w:val="00E50FBC"/>
    <w:rsid w:val="00E50FD9"/>
    <w:rsid w:val="00E51050"/>
    <w:rsid w:val="00E51120"/>
    <w:rsid w:val="00E51152"/>
    <w:rsid w:val="00E5156E"/>
    <w:rsid w:val="00E515A0"/>
    <w:rsid w:val="00E517C8"/>
    <w:rsid w:val="00E51817"/>
    <w:rsid w:val="00E51998"/>
    <w:rsid w:val="00E519B6"/>
    <w:rsid w:val="00E51AB7"/>
    <w:rsid w:val="00E51CC4"/>
    <w:rsid w:val="00E51DB7"/>
    <w:rsid w:val="00E51E0E"/>
    <w:rsid w:val="00E51E1B"/>
    <w:rsid w:val="00E520B0"/>
    <w:rsid w:val="00E520DF"/>
    <w:rsid w:val="00E524F0"/>
    <w:rsid w:val="00E525A9"/>
    <w:rsid w:val="00E527C5"/>
    <w:rsid w:val="00E52824"/>
    <w:rsid w:val="00E52844"/>
    <w:rsid w:val="00E52862"/>
    <w:rsid w:val="00E52989"/>
    <w:rsid w:val="00E52AF2"/>
    <w:rsid w:val="00E52C32"/>
    <w:rsid w:val="00E52D3B"/>
    <w:rsid w:val="00E52DA4"/>
    <w:rsid w:val="00E52F6D"/>
    <w:rsid w:val="00E531CE"/>
    <w:rsid w:val="00E53293"/>
    <w:rsid w:val="00E53324"/>
    <w:rsid w:val="00E53347"/>
    <w:rsid w:val="00E53368"/>
    <w:rsid w:val="00E53429"/>
    <w:rsid w:val="00E53694"/>
    <w:rsid w:val="00E5395E"/>
    <w:rsid w:val="00E5399F"/>
    <w:rsid w:val="00E539C5"/>
    <w:rsid w:val="00E539FA"/>
    <w:rsid w:val="00E53AB0"/>
    <w:rsid w:val="00E53ADC"/>
    <w:rsid w:val="00E53B85"/>
    <w:rsid w:val="00E53C12"/>
    <w:rsid w:val="00E53D85"/>
    <w:rsid w:val="00E53EC1"/>
    <w:rsid w:val="00E53F86"/>
    <w:rsid w:val="00E5400F"/>
    <w:rsid w:val="00E54058"/>
    <w:rsid w:val="00E540CF"/>
    <w:rsid w:val="00E541C4"/>
    <w:rsid w:val="00E54274"/>
    <w:rsid w:val="00E54543"/>
    <w:rsid w:val="00E5458A"/>
    <w:rsid w:val="00E545EC"/>
    <w:rsid w:val="00E546C4"/>
    <w:rsid w:val="00E54733"/>
    <w:rsid w:val="00E54780"/>
    <w:rsid w:val="00E548A6"/>
    <w:rsid w:val="00E5495A"/>
    <w:rsid w:val="00E549AF"/>
    <w:rsid w:val="00E54A1D"/>
    <w:rsid w:val="00E54B39"/>
    <w:rsid w:val="00E54B41"/>
    <w:rsid w:val="00E54C9A"/>
    <w:rsid w:val="00E54DCC"/>
    <w:rsid w:val="00E54ED5"/>
    <w:rsid w:val="00E55074"/>
    <w:rsid w:val="00E550B1"/>
    <w:rsid w:val="00E55177"/>
    <w:rsid w:val="00E55269"/>
    <w:rsid w:val="00E55285"/>
    <w:rsid w:val="00E552A7"/>
    <w:rsid w:val="00E5533D"/>
    <w:rsid w:val="00E5534F"/>
    <w:rsid w:val="00E5537B"/>
    <w:rsid w:val="00E5551F"/>
    <w:rsid w:val="00E5554B"/>
    <w:rsid w:val="00E557B8"/>
    <w:rsid w:val="00E55845"/>
    <w:rsid w:val="00E5592E"/>
    <w:rsid w:val="00E55BA7"/>
    <w:rsid w:val="00E55EB8"/>
    <w:rsid w:val="00E55EE2"/>
    <w:rsid w:val="00E56042"/>
    <w:rsid w:val="00E56098"/>
    <w:rsid w:val="00E5609F"/>
    <w:rsid w:val="00E5612F"/>
    <w:rsid w:val="00E562A0"/>
    <w:rsid w:val="00E565D2"/>
    <w:rsid w:val="00E566C4"/>
    <w:rsid w:val="00E566DB"/>
    <w:rsid w:val="00E56755"/>
    <w:rsid w:val="00E567C1"/>
    <w:rsid w:val="00E56869"/>
    <w:rsid w:val="00E56881"/>
    <w:rsid w:val="00E56972"/>
    <w:rsid w:val="00E56984"/>
    <w:rsid w:val="00E569CB"/>
    <w:rsid w:val="00E56A20"/>
    <w:rsid w:val="00E56B28"/>
    <w:rsid w:val="00E56BC9"/>
    <w:rsid w:val="00E56C58"/>
    <w:rsid w:val="00E56CC9"/>
    <w:rsid w:val="00E56DFA"/>
    <w:rsid w:val="00E56DFD"/>
    <w:rsid w:val="00E56E6E"/>
    <w:rsid w:val="00E56EC7"/>
    <w:rsid w:val="00E56FED"/>
    <w:rsid w:val="00E570FB"/>
    <w:rsid w:val="00E57295"/>
    <w:rsid w:val="00E573C9"/>
    <w:rsid w:val="00E57461"/>
    <w:rsid w:val="00E575DE"/>
    <w:rsid w:val="00E57744"/>
    <w:rsid w:val="00E579A8"/>
    <w:rsid w:val="00E57A55"/>
    <w:rsid w:val="00E57A93"/>
    <w:rsid w:val="00E57BB6"/>
    <w:rsid w:val="00E57CAC"/>
    <w:rsid w:val="00E57D80"/>
    <w:rsid w:val="00E57E0F"/>
    <w:rsid w:val="00E6048F"/>
    <w:rsid w:val="00E604D4"/>
    <w:rsid w:val="00E604E1"/>
    <w:rsid w:val="00E60513"/>
    <w:rsid w:val="00E60642"/>
    <w:rsid w:val="00E606AE"/>
    <w:rsid w:val="00E60856"/>
    <w:rsid w:val="00E60A8B"/>
    <w:rsid w:val="00E60AAA"/>
    <w:rsid w:val="00E60B0F"/>
    <w:rsid w:val="00E60B20"/>
    <w:rsid w:val="00E60B42"/>
    <w:rsid w:val="00E60B56"/>
    <w:rsid w:val="00E60B84"/>
    <w:rsid w:val="00E60CEF"/>
    <w:rsid w:val="00E60EA2"/>
    <w:rsid w:val="00E60F0A"/>
    <w:rsid w:val="00E61017"/>
    <w:rsid w:val="00E61094"/>
    <w:rsid w:val="00E611A6"/>
    <w:rsid w:val="00E613DD"/>
    <w:rsid w:val="00E61450"/>
    <w:rsid w:val="00E61508"/>
    <w:rsid w:val="00E6167F"/>
    <w:rsid w:val="00E61867"/>
    <w:rsid w:val="00E6191E"/>
    <w:rsid w:val="00E61976"/>
    <w:rsid w:val="00E61B90"/>
    <w:rsid w:val="00E61C92"/>
    <w:rsid w:val="00E61D2A"/>
    <w:rsid w:val="00E61F8C"/>
    <w:rsid w:val="00E62297"/>
    <w:rsid w:val="00E62433"/>
    <w:rsid w:val="00E62601"/>
    <w:rsid w:val="00E6261D"/>
    <w:rsid w:val="00E62669"/>
    <w:rsid w:val="00E62752"/>
    <w:rsid w:val="00E627C5"/>
    <w:rsid w:val="00E627D9"/>
    <w:rsid w:val="00E62A18"/>
    <w:rsid w:val="00E62A33"/>
    <w:rsid w:val="00E62BF9"/>
    <w:rsid w:val="00E62C2D"/>
    <w:rsid w:val="00E62D65"/>
    <w:rsid w:val="00E62FDF"/>
    <w:rsid w:val="00E62FE1"/>
    <w:rsid w:val="00E63008"/>
    <w:rsid w:val="00E63046"/>
    <w:rsid w:val="00E631B4"/>
    <w:rsid w:val="00E63248"/>
    <w:rsid w:val="00E633AC"/>
    <w:rsid w:val="00E63554"/>
    <w:rsid w:val="00E636B2"/>
    <w:rsid w:val="00E636FD"/>
    <w:rsid w:val="00E6388D"/>
    <w:rsid w:val="00E63B2A"/>
    <w:rsid w:val="00E63BBA"/>
    <w:rsid w:val="00E63C05"/>
    <w:rsid w:val="00E63C63"/>
    <w:rsid w:val="00E63D93"/>
    <w:rsid w:val="00E63DD3"/>
    <w:rsid w:val="00E63E1C"/>
    <w:rsid w:val="00E63EBA"/>
    <w:rsid w:val="00E63F3F"/>
    <w:rsid w:val="00E63F65"/>
    <w:rsid w:val="00E64020"/>
    <w:rsid w:val="00E64248"/>
    <w:rsid w:val="00E642DA"/>
    <w:rsid w:val="00E644B3"/>
    <w:rsid w:val="00E644DD"/>
    <w:rsid w:val="00E6452D"/>
    <w:rsid w:val="00E648BF"/>
    <w:rsid w:val="00E648E4"/>
    <w:rsid w:val="00E6493A"/>
    <w:rsid w:val="00E64DCE"/>
    <w:rsid w:val="00E64E28"/>
    <w:rsid w:val="00E64E6B"/>
    <w:rsid w:val="00E64EF9"/>
    <w:rsid w:val="00E64EFC"/>
    <w:rsid w:val="00E64F70"/>
    <w:rsid w:val="00E64FDE"/>
    <w:rsid w:val="00E65019"/>
    <w:rsid w:val="00E650A1"/>
    <w:rsid w:val="00E65605"/>
    <w:rsid w:val="00E65654"/>
    <w:rsid w:val="00E656A7"/>
    <w:rsid w:val="00E657CC"/>
    <w:rsid w:val="00E657EF"/>
    <w:rsid w:val="00E65A5D"/>
    <w:rsid w:val="00E65A6F"/>
    <w:rsid w:val="00E65B19"/>
    <w:rsid w:val="00E65CED"/>
    <w:rsid w:val="00E65D7F"/>
    <w:rsid w:val="00E65E26"/>
    <w:rsid w:val="00E65ED9"/>
    <w:rsid w:val="00E65FB1"/>
    <w:rsid w:val="00E66076"/>
    <w:rsid w:val="00E66111"/>
    <w:rsid w:val="00E6619D"/>
    <w:rsid w:val="00E661C8"/>
    <w:rsid w:val="00E66211"/>
    <w:rsid w:val="00E66287"/>
    <w:rsid w:val="00E662C3"/>
    <w:rsid w:val="00E6635D"/>
    <w:rsid w:val="00E66370"/>
    <w:rsid w:val="00E663F1"/>
    <w:rsid w:val="00E6643E"/>
    <w:rsid w:val="00E665CE"/>
    <w:rsid w:val="00E66709"/>
    <w:rsid w:val="00E667CD"/>
    <w:rsid w:val="00E667DB"/>
    <w:rsid w:val="00E668D4"/>
    <w:rsid w:val="00E6696B"/>
    <w:rsid w:val="00E669B8"/>
    <w:rsid w:val="00E669FD"/>
    <w:rsid w:val="00E66A21"/>
    <w:rsid w:val="00E66AEB"/>
    <w:rsid w:val="00E66AF7"/>
    <w:rsid w:val="00E66B7D"/>
    <w:rsid w:val="00E66BDE"/>
    <w:rsid w:val="00E66CA3"/>
    <w:rsid w:val="00E66D9E"/>
    <w:rsid w:val="00E67267"/>
    <w:rsid w:val="00E673A8"/>
    <w:rsid w:val="00E67585"/>
    <w:rsid w:val="00E6759C"/>
    <w:rsid w:val="00E67648"/>
    <w:rsid w:val="00E6768F"/>
    <w:rsid w:val="00E677BD"/>
    <w:rsid w:val="00E67817"/>
    <w:rsid w:val="00E678D0"/>
    <w:rsid w:val="00E679E8"/>
    <w:rsid w:val="00E67AB2"/>
    <w:rsid w:val="00E67B49"/>
    <w:rsid w:val="00E67CAC"/>
    <w:rsid w:val="00E67CBB"/>
    <w:rsid w:val="00E67D80"/>
    <w:rsid w:val="00E67DBC"/>
    <w:rsid w:val="00E67E40"/>
    <w:rsid w:val="00E7000C"/>
    <w:rsid w:val="00E7022F"/>
    <w:rsid w:val="00E702A4"/>
    <w:rsid w:val="00E70466"/>
    <w:rsid w:val="00E704B3"/>
    <w:rsid w:val="00E704F3"/>
    <w:rsid w:val="00E705B8"/>
    <w:rsid w:val="00E70624"/>
    <w:rsid w:val="00E7073C"/>
    <w:rsid w:val="00E708E6"/>
    <w:rsid w:val="00E70A52"/>
    <w:rsid w:val="00E70B0F"/>
    <w:rsid w:val="00E70C40"/>
    <w:rsid w:val="00E70DA8"/>
    <w:rsid w:val="00E70F57"/>
    <w:rsid w:val="00E70FA0"/>
    <w:rsid w:val="00E7103D"/>
    <w:rsid w:val="00E71248"/>
    <w:rsid w:val="00E7138E"/>
    <w:rsid w:val="00E71427"/>
    <w:rsid w:val="00E714EC"/>
    <w:rsid w:val="00E7178A"/>
    <w:rsid w:val="00E718D8"/>
    <w:rsid w:val="00E7192B"/>
    <w:rsid w:val="00E71933"/>
    <w:rsid w:val="00E71ACB"/>
    <w:rsid w:val="00E71B14"/>
    <w:rsid w:val="00E71C18"/>
    <w:rsid w:val="00E71D46"/>
    <w:rsid w:val="00E71D76"/>
    <w:rsid w:val="00E71E4B"/>
    <w:rsid w:val="00E7227B"/>
    <w:rsid w:val="00E72390"/>
    <w:rsid w:val="00E723EF"/>
    <w:rsid w:val="00E72477"/>
    <w:rsid w:val="00E72546"/>
    <w:rsid w:val="00E7258B"/>
    <w:rsid w:val="00E726A1"/>
    <w:rsid w:val="00E72722"/>
    <w:rsid w:val="00E72830"/>
    <w:rsid w:val="00E728B1"/>
    <w:rsid w:val="00E728B6"/>
    <w:rsid w:val="00E72954"/>
    <w:rsid w:val="00E72997"/>
    <w:rsid w:val="00E72AE2"/>
    <w:rsid w:val="00E72B4F"/>
    <w:rsid w:val="00E72B82"/>
    <w:rsid w:val="00E72BB9"/>
    <w:rsid w:val="00E72BD9"/>
    <w:rsid w:val="00E72F0F"/>
    <w:rsid w:val="00E731D5"/>
    <w:rsid w:val="00E7328A"/>
    <w:rsid w:val="00E73404"/>
    <w:rsid w:val="00E734D2"/>
    <w:rsid w:val="00E7362E"/>
    <w:rsid w:val="00E736A1"/>
    <w:rsid w:val="00E7397F"/>
    <w:rsid w:val="00E73CCB"/>
    <w:rsid w:val="00E73CD3"/>
    <w:rsid w:val="00E73CF4"/>
    <w:rsid w:val="00E73E73"/>
    <w:rsid w:val="00E73F59"/>
    <w:rsid w:val="00E73FC3"/>
    <w:rsid w:val="00E7406D"/>
    <w:rsid w:val="00E740EB"/>
    <w:rsid w:val="00E7419E"/>
    <w:rsid w:val="00E741D6"/>
    <w:rsid w:val="00E741FC"/>
    <w:rsid w:val="00E74227"/>
    <w:rsid w:val="00E742A6"/>
    <w:rsid w:val="00E74365"/>
    <w:rsid w:val="00E7467A"/>
    <w:rsid w:val="00E746B1"/>
    <w:rsid w:val="00E74757"/>
    <w:rsid w:val="00E74A27"/>
    <w:rsid w:val="00E74BA1"/>
    <w:rsid w:val="00E74FE4"/>
    <w:rsid w:val="00E75069"/>
    <w:rsid w:val="00E750BE"/>
    <w:rsid w:val="00E750FC"/>
    <w:rsid w:val="00E7511A"/>
    <w:rsid w:val="00E7526A"/>
    <w:rsid w:val="00E753BD"/>
    <w:rsid w:val="00E75414"/>
    <w:rsid w:val="00E75535"/>
    <w:rsid w:val="00E7566F"/>
    <w:rsid w:val="00E756B5"/>
    <w:rsid w:val="00E75744"/>
    <w:rsid w:val="00E75851"/>
    <w:rsid w:val="00E758FC"/>
    <w:rsid w:val="00E759C0"/>
    <w:rsid w:val="00E75A11"/>
    <w:rsid w:val="00E75BBF"/>
    <w:rsid w:val="00E75C37"/>
    <w:rsid w:val="00E75E0D"/>
    <w:rsid w:val="00E76087"/>
    <w:rsid w:val="00E7617B"/>
    <w:rsid w:val="00E7629A"/>
    <w:rsid w:val="00E763E0"/>
    <w:rsid w:val="00E7647D"/>
    <w:rsid w:val="00E76583"/>
    <w:rsid w:val="00E7659C"/>
    <w:rsid w:val="00E765E4"/>
    <w:rsid w:val="00E765E5"/>
    <w:rsid w:val="00E765E6"/>
    <w:rsid w:val="00E765FB"/>
    <w:rsid w:val="00E76697"/>
    <w:rsid w:val="00E7695F"/>
    <w:rsid w:val="00E76B3A"/>
    <w:rsid w:val="00E76BF2"/>
    <w:rsid w:val="00E76CE4"/>
    <w:rsid w:val="00E76E56"/>
    <w:rsid w:val="00E76EFD"/>
    <w:rsid w:val="00E76F91"/>
    <w:rsid w:val="00E7700F"/>
    <w:rsid w:val="00E7704B"/>
    <w:rsid w:val="00E77426"/>
    <w:rsid w:val="00E775CE"/>
    <w:rsid w:val="00E776B6"/>
    <w:rsid w:val="00E77846"/>
    <w:rsid w:val="00E778D0"/>
    <w:rsid w:val="00E77CF6"/>
    <w:rsid w:val="00E77D07"/>
    <w:rsid w:val="00E77E36"/>
    <w:rsid w:val="00E77E55"/>
    <w:rsid w:val="00E77E7E"/>
    <w:rsid w:val="00E8013B"/>
    <w:rsid w:val="00E80202"/>
    <w:rsid w:val="00E80664"/>
    <w:rsid w:val="00E806B1"/>
    <w:rsid w:val="00E806C1"/>
    <w:rsid w:val="00E80A30"/>
    <w:rsid w:val="00E80A43"/>
    <w:rsid w:val="00E80A53"/>
    <w:rsid w:val="00E80A56"/>
    <w:rsid w:val="00E80A5F"/>
    <w:rsid w:val="00E80ABD"/>
    <w:rsid w:val="00E80BA2"/>
    <w:rsid w:val="00E80BD0"/>
    <w:rsid w:val="00E80C34"/>
    <w:rsid w:val="00E80C92"/>
    <w:rsid w:val="00E80DB9"/>
    <w:rsid w:val="00E80F13"/>
    <w:rsid w:val="00E80FAC"/>
    <w:rsid w:val="00E810B2"/>
    <w:rsid w:val="00E811F3"/>
    <w:rsid w:val="00E8128E"/>
    <w:rsid w:val="00E81504"/>
    <w:rsid w:val="00E815AA"/>
    <w:rsid w:val="00E816BC"/>
    <w:rsid w:val="00E81897"/>
    <w:rsid w:val="00E818B2"/>
    <w:rsid w:val="00E81AE5"/>
    <w:rsid w:val="00E81B69"/>
    <w:rsid w:val="00E81C4F"/>
    <w:rsid w:val="00E81E18"/>
    <w:rsid w:val="00E81E79"/>
    <w:rsid w:val="00E81F8D"/>
    <w:rsid w:val="00E82039"/>
    <w:rsid w:val="00E821E3"/>
    <w:rsid w:val="00E82205"/>
    <w:rsid w:val="00E8221D"/>
    <w:rsid w:val="00E824C0"/>
    <w:rsid w:val="00E824CB"/>
    <w:rsid w:val="00E82664"/>
    <w:rsid w:val="00E826C7"/>
    <w:rsid w:val="00E8283C"/>
    <w:rsid w:val="00E82882"/>
    <w:rsid w:val="00E829C7"/>
    <w:rsid w:val="00E82A6F"/>
    <w:rsid w:val="00E82BF0"/>
    <w:rsid w:val="00E82C33"/>
    <w:rsid w:val="00E83016"/>
    <w:rsid w:val="00E8301A"/>
    <w:rsid w:val="00E831EF"/>
    <w:rsid w:val="00E83276"/>
    <w:rsid w:val="00E832FC"/>
    <w:rsid w:val="00E835C3"/>
    <w:rsid w:val="00E8363B"/>
    <w:rsid w:val="00E837BE"/>
    <w:rsid w:val="00E8385B"/>
    <w:rsid w:val="00E83A3B"/>
    <w:rsid w:val="00E83A48"/>
    <w:rsid w:val="00E83C60"/>
    <w:rsid w:val="00E83C87"/>
    <w:rsid w:val="00E83D90"/>
    <w:rsid w:val="00E8403A"/>
    <w:rsid w:val="00E840B2"/>
    <w:rsid w:val="00E841DB"/>
    <w:rsid w:val="00E841F9"/>
    <w:rsid w:val="00E84342"/>
    <w:rsid w:val="00E843B1"/>
    <w:rsid w:val="00E843E0"/>
    <w:rsid w:val="00E84444"/>
    <w:rsid w:val="00E8447B"/>
    <w:rsid w:val="00E844AB"/>
    <w:rsid w:val="00E845C2"/>
    <w:rsid w:val="00E84766"/>
    <w:rsid w:val="00E84909"/>
    <w:rsid w:val="00E84BFB"/>
    <w:rsid w:val="00E84BFF"/>
    <w:rsid w:val="00E84D14"/>
    <w:rsid w:val="00E84D2B"/>
    <w:rsid w:val="00E84D3C"/>
    <w:rsid w:val="00E84DBB"/>
    <w:rsid w:val="00E84E3E"/>
    <w:rsid w:val="00E84E85"/>
    <w:rsid w:val="00E8509C"/>
    <w:rsid w:val="00E851BC"/>
    <w:rsid w:val="00E851FE"/>
    <w:rsid w:val="00E85276"/>
    <w:rsid w:val="00E85370"/>
    <w:rsid w:val="00E853D6"/>
    <w:rsid w:val="00E8567C"/>
    <w:rsid w:val="00E856BB"/>
    <w:rsid w:val="00E8571A"/>
    <w:rsid w:val="00E8574F"/>
    <w:rsid w:val="00E85785"/>
    <w:rsid w:val="00E858A9"/>
    <w:rsid w:val="00E858CE"/>
    <w:rsid w:val="00E859E0"/>
    <w:rsid w:val="00E85A41"/>
    <w:rsid w:val="00E85B3A"/>
    <w:rsid w:val="00E85B3D"/>
    <w:rsid w:val="00E85BB0"/>
    <w:rsid w:val="00E85C02"/>
    <w:rsid w:val="00E85D3A"/>
    <w:rsid w:val="00E85D8A"/>
    <w:rsid w:val="00E85F66"/>
    <w:rsid w:val="00E85FAC"/>
    <w:rsid w:val="00E860B3"/>
    <w:rsid w:val="00E8619E"/>
    <w:rsid w:val="00E862DB"/>
    <w:rsid w:val="00E86320"/>
    <w:rsid w:val="00E8634D"/>
    <w:rsid w:val="00E86490"/>
    <w:rsid w:val="00E865A5"/>
    <w:rsid w:val="00E8663D"/>
    <w:rsid w:val="00E8674E"/>
    <w:rsid w:val="00E868CD"/>
    <w:rsid w:val="00E869D9"/>
    <w:rsid w:val="00E86AC1"/>
    <w:rsid w:val="00E86B2F"/>
    <w:rsid w:val="00E86CAF"/>
    <w:rsid w:val="00E86D4B"/>
    <w:rsid w:val="00E86E71"/>
    <w:rsid w:val="00E86F35"/>
    <w:rsid w:val="00E86FA5"/>
    <w:rsid w:val="00E87079"/>
    <w:rsid w:val="00E872E0"/>
    <w:rsid w:val="00E87459"/>
    <w:rsid w:val="00E87595"/>
    <w:rsid w:val="00E875DF"/>
    <w:rsid w:val="00E87703"/>
    <w:rsid w:val="00E87753"/>
    <w:rsid w:val="00E87A22"/>
    <w:rsid w:val="00E87B48"/>
    <w:rsid w:val="00E87C05"/>
    <w:rsid w:val="00E87EA8"/>
    <w:rsid w:val="00E900F5"/>
    <w:rsid w:val="00E90186"/>
    <w:rsid w:val="00E901DF"/>
    <w:rsid w:val="00E9027F"/>
    <w:rsid w:val="00E902DC"/>
    <w:rsid w:val="00E903A3"/>
    <w:rsid w:val="00E903B0"/>
    <w:rsid w:val="00E9040D"/>
    <w:rsid w:val="00E90526"/>
    <w:rsid w:val="00E905BC"/>
    <w:rsid w:val="00E90649"/>
    <w:rsid w:val="00E90686"/>
    <w:rsid w:val="00E90717"/>
    <w:rsid w:val="00E90BA9"/>
    <w:rsid w:val="00E90BF4"/>
    <w:rsid w:val="00E90CF0"/>
    <w:rsid w:val="00E90D80"/>
    <w:rsid w:val="00E90E7D"/>
    <w:rsid w:val="00E90FEE"/>
    <w:rsid w:val="00E910D4"/>
    <w:rsid w:val="00E9148C"/>
    <w:rsid w:val="00E915DE"/>
    <w:rsid w:val="00E91715"/>
    <w:rsid w:val="00E9191C"/>
    <w:rsid w:val="00E919B2"/>
    <w:rsid w:val="00E91B44"/>
    <w:rsid w:val="00E91B4B"/>
    <w:rsid w:val="00E91C0E"/>
    <w:rsid w:val="00E920A4"/>
    <w:rsid w:val="00E920F3"/>
    <w:rsid w:val="00E921FF"/>
    <w:rsid w:val="00E92202"/>
    <w:rsid w:val="00E922F7"/>
    <w:rsid w:val="00E9244A"/>
    <w:rsid w:val="00E92583"/>
    <w:rsid w:val="00E925B7"/>
    <w:rsid w:val="00E92749"/>
    <w:rsid w:val="00E9275A"/>
    <w:rsid w:val="00E927E3"/>
    <w:rsid w:val="00E928A6"/>
    <w:rsid w:val="00E928C3"/>
    <w:rsid w:val="00E929B9"/>
    <w:rsid w:val="00E92A65"/>
    <w:rsid w:val="00E92BD6"/>
    <w:rsid w:val="00E92CE7"/>
    <w:rsid w:val="00E92DB4"/>
    <w:rsid w:val="00E92DC3"/>
    <w:rsid w:val="00E92E43"/>
    <w:rsid w:val="00E92EA3"/>
    <w:rsid w:val="00E92FAE"/>
    <w:rsid w:val="00E931BE"/>
    <w:rsid w:val="00E9321D"/>
    <w:rsid w:val="00E93384"/>
    <w:rsid w:val="00E9339B"/>
    <w:rsid w:val="00E9353A"/>
    <w:rsid w:val="00E9357E"/>
    <w:rsid w:val="00E9377D"/>
    <w:rsid w:val="00E937AF"/>
    <w:rsid w:val="00E9387F"/>
    <w:rsid w:val="00E938CA"/>
    <w:rsid w:val="00E939A3"/>
    <w:rsid w:val="00E939D3"/>
    <w:rsid w:val="00E939F8"/>
    <w:rsid w:val="00E93B4F"/>
    <w:rsid w:val="00E93BAD"/>
    <w:rsid w:val="00E93C72"/>
    <w:rsid w:val="00E93CC7"/>
    <w:rsid w:val="00E93DAF"/>
    <w:rsid w:val="00E93E5E"/>
    <w:rsid w:val="00E93EA0"/>
    <w:rsid w:val="00E93EBA"/>
    <w:rsid w:val="00E9432B"/>
    <w:rsid w:val="00E9436E"/>
    <w:rsid w:val="00E94520"/>
    <w:rsid w:val="00E94593"/>
    <w:rsid w:val="00E9463B"/>
    <w:rsid w:val="00E94661"/>
    <w:rsid w:val="00E9476D"/>
    <w:rsid w:val="00E94812"/>
    <w:rsid w:val="00E948EC"/>
    <w:rsid w:val="00E9491F"/>
    <w:rsid w:val="00E94BBF"/>
    <w:rsid w:val="00E94C87"/>
    <w:rsid w:val="00E94D99"/>
    <w:rsid w:val="00E94DC7"/>
    <w:rsid w:val="00E94E0B"/>
    <w:rsid w:val="00E9517D"/>
    <w:rsid w:val="00E95181"/>
    <w:rsid w:val="00E95221"/>
    <w:rsid w:val="00E95399"/>
    <w:rsid w:val="00E954E5"/>
    <w:rsid w:val="00E956B8"/>
    <w:rsid w:val="00E958CF"/>
    <w:rsid w:val="00E95C66"/>
    <w:rsid w:val="00E95D78"/>
    <w:rsid w:val="00E95DA4"/>
    <w:rsid w:val="00E9605F"/>
    <w:rsid w:val="00E9606E"/>
    <w:rsid w:val="00E9612B"/>
    <w:rsid w:val="00E96179"/>
    <w:rsid w:val="00E96187"/>
    <w:rsid w:val="00E961F0"/>
    <w:rsid w:val="00E9621E"/>
    <w:rsid w:val="00E96365"/>
    <w:rsid w:val="00E96392"/>
    <w:rsid w:val="00E963D9"/>
    <w:rsid w:val="00E9647A"/>
    <w:rsid w:val="00E9695B"/>
    <w:rsid w:val="00E96A3B"/>
    <w:rsid w:val="00E96B4D"/>
    <w:rsid w:val="00E96CA5"/>
    <w:rsid w:val="00E96D09"/>
    <w:rsid w:val="00E96EEE"/>
    <w:rsid w:val="00E96FA4"/>
    <w:rsid w:val="00E970F3"/>
    <w:rsid w:val="00E9715A"/>
    <w:rsid w:val="00E97189"/>
    <w:rsid w:val="00E972DD"/>
    <w:rsid w:val="00E9732A"/>
    <w:rsid w:val="00E97365"/>
    <w:rsid w:val="00E9751B"/>
    <w:rsid w:val="00E97551"/>
    <w:rsid w:val="00E977E9"/>
    <w:rsid w:val="00E97854"/>
    <w:rsid w:val="00E97BB1"/>
    <w:rsid w:val="00E97CE8"/>
    <w:rsid w:val="00E97EC2"/>
    <w:rsid w:val="00E97EED"/>
    <w:rsid w:val="00E97FB9"/>
    <w:rsid w:val="00EA011A"/>
    <w:rsid w:val="00EA030C"/>
    <w:rsid w:val="00EA0486"/>
    <w:rsid w:val="00EA05D3"/>
    <w:rsid w:val="00EA075D"/>
    <w:rsid w:val="00EA08C6"/>
    <w:rsid w:val="00EA0AEF"/>
    <w:rsid w:val="00EA0DEF"/>
    <w:rsid w:val="00EA0DF5"/>
    <w:rsid w:val="00EA0E57"/>
    <w:rsid w:val="00EA0F05"/>
    <w:rsid w:val="00EA0F62"/>
    <w:rsid w:val="00EA1048"/>
    <w:rsid w:val="00EA1062"/>
    <w:rsid w:val="00EA1214"/>
    <w:rsid w:val="00EA12DE"/>
    <w:rsid w:val="00EA1374"/>
    <w:rsid w:val="00EA13F1"/>
    <w:rsid w:val="00EA141A"/>
    <w:rsid w:val="00EA147C"/>
    <w:rsid w:val="00EA16AD"/>
    <w:rsid w:val="00EA175B"/>
    <w:rsid w:val="00EA185D"/>
    <w:rsid w:val="00EA1874"/>
    <w:rsid w:val="00EA1B45"/>
    <w:rsid w:val="00EA1C78"/>
    <w:rsid w:val="00EA1CD0"/>
    <w:rsid w:val="00EA1CE0"/>
    <w:rsid w:val="00EA1DB0"/>
    <w:rsid w:val="00EA1DDA"/>
    <w:rsid w:val="00EA1E52"/>
    <w:rsid w:val="00EA1E8C"/>
    <w:rsid w:val="00EA1F7F"/>
    <w:rsid w:val="00EA20D4"/>
    <w:rsid w:val="00EA21F4"/>
    <w:rsid w:val="00EA21FB"/>
    <w:rsid w:val="00EA227D"/>
    <w:rsid w:val="00EA228F"/>
    <w:rsid w:val="00EA2411"/>
    <w:rsid w:val="00EA259F"/>
    <w:rsid w:val="00EA276E"/>
    <w:rsid w:val="00EA27A0"/>
    <w:rsid w:val="00EA2A9E"/>
    <w:rsid w:val="00EA2AEA"/>
    <w:rsid w:val="00EA2B4C"/>
    <w:rsid w:val="00EA2D0C"/>
    <w:rsid w:val="00EA2D27"/>
    <w:rsid w:val="00EA2EA7"/>
    <w:rsid w:val="00EA2F65"/>
    <w:rsid w:val="00EA3080"/>
    <w:rsid w:val="00EA32E2"/>
    <w:rsid w:val="00EA34BB"/>
    <w:rsid w:val="00EA34F3"/>
    <w:rsid w:val="00EA35C8"/>
    <w:rsid w:val="00EA36F5"/>
    <w:rsid w:val="00EA37A1"/>
    <w:rsid w:val="00EA37B7"/>
    <w:rsid w:val="00EA382E"/>
    <w:rsid w:val="00EA3887"/>
    <w:rsid w:val="00EA38CF"/>
    <w:rsid w:val="00EA393D"/>
    <w:rsid w:val="00EA39F2"/>
    <w:rsid w:val="00EA3B5E"/>
    <w:rsid w:val="00EA3BC1"/>
    <w:rsid w:val="00EA3C07"/>
    <w:rsid w:val="00EA3C46"/>
    <w:rsid w:val="00EA3D12"/>
    <w:rsid w:val="00EA3ED4"/>
    <w:rsid w:val="00EA414A"/>
    <w:rsid w:val="00EA4285"/>
    <w:rsid w:val="00EA432C"/>
    <w:rsid w:val="00EA446A"/>
    <w:rsid w:val="00EA44E1"/>
    <w:rsid w:val="00EA463A"/>
    <w:rsid w:val="00EA465A"/>
    <w:rsid w:val="00EA46E7"/>
    <w:rsid w:val="00EA47B5"/>
    <w:rsid w:val="00EA48E4"/>
    <w:rsid w:val="00EA4907"/>
    <w:rsid w:val="00EA4B90"/>
    <w:rsid w:val="00EA4F74"/>
    <w:rsid w:val="00EA4F84"/>
    <w:rsid w:val="00EA50B5"/>
    <w:rsid w:val="00EA5146"/>
    <w:rsid w:val="00EA521D"/>
    <w:rsid w:val="00EA52B7"/>
    <w:rsid w:val="00EA52F0"/>
    <w:rsid w:val="00EA550C"/>
    <w:rsid w:val="00EA55DF"/>
    <w:rsid w:val="00EA5A6D"/>
    <w:rsid w:val="00EA5A7B"/>
    <w:rsid w:val="00EA5ACA"/>
    <w:rsid w:val="00EA5BA1"/>
    <w:rsid w:val="00EA5C7E"/>
    <w:rsid w:val="00EA5CAA"/>
    <w:rsid w:val="00EA5CCD"/>
    <w:rsid w:val="00EA5D6E"/>
    <w:rsid w:val="00EA5F8A"/>
    <w:rsid w:val="00EA5F91"/>
    <w:rsid w:val="00EA6107"/>
    <w:rsid w:val="00EA6123"/>
    <w:rsid w:val="00EA62BB"/>
    <w:rsid w:val="00EA6377"/>
    <w:rsid w:val="00EA642B"/>
    <w:rsid w:val="00EA64B8"/>
    <w:rsid w:val="00EA65C2"/>
    <w:rsid w:val="00EA6879"/>
    <w:rsid w:val="00EA6984"/>
    <w:rsid w:val="00EA6CEA"/>
    <w:rsid w:val="00EA6CEC"/>
    <w:rsid w:val="00EA6D6E"/>
    <w:rsid w:val="00EA6E4A"/>
    <w:rsid w:val="00EA70DE"/>
    <w:rsid w:val="00EA7128"/>
    <w:rsid w:val="00EA7221"/>
    <w:rsid w:val="00EA72CA"/>
    <w:rsid w:val="00EA731F"/>
    <w:rsid w:val="00EA73BC"/>
    <w:rsid w:val="00EA74E0"/>
    <w:rsid w:val="00EA7579"/>
    <w:rsid w:val="00EA76C6"/>
    <w:rsid w:val="00EA76CC"/>
    <w:rsid w:val="00EA7747"/>
    <w:rsid w:val="00EA77C1"/>
    <w:rsid w:val="00EA7A60"/>
    <w:rsid w:val="00EA7B0E"/>
    <w:rsid w:val="00EA7B98"/>
    <w:rsid w:val="00EA7D51"/>
    <w:rsid w:val="00EA7D53"/>
    <w:rsid w:val="00EA7D75"/>
    <w:rsid w:val="00EA7DA0"/>
    <w:rsid w:val="00EA7E6D"/>
    <w:rsid w:val="00EA7E84"/>
    <w:rsid w:val="00EB0072"/>
    <w:rsid w:val="00EB03C5"/>
    <w:rsid w:val="00EB04AF"/>
    <w:rsid w:val="00EB04DC"/>
    <w:rsid w:val="00EB054F"/>
    <w:rsid w:val="00EB05D3"/>
    <w:rsid w:val="00EB05DD"/>
    <w:rsid w:val="00EB0720"/>
    <w:rsid w:val="00EB08AE"/>
    <w:rsid w:val="00EB08E2"/>
    <w:rsid w:val="00EB09F9"/>
    <w:rsid w:val="00EB0A23"/>
    <w:rsid w:val="00EB0B3C"/>
    <w:rsid w:val="00EB0BF1"/>
    <w:rsid w:val="00EB0E8B"/>
    <w:rsid w:val="00EB0F35"/>
    <w:rsid w:val="00EB0F4A"/>
    <w:rsid w:val="00EB0F88"/>
    <w:rsid w:val="00EB0FB1"/>
    <w:rsid w:val="00EB112E"/>
    <w:rsid w:val="00EB1131"/>
    <w:rsid w:val="00EB1221"/>
    <w:rsid w:val="00EB122B"/>
    <w:rsid w:val="00EB1308"/>
    <w:rsid w:val="00EB1581"/>
    <w:rsid w:val="00EB1719"/>
    <w:rsid w:val="00EB18AE"/>
    <w:rsid w:val="00EB18E7"/>
    <w:rsid w:val="00EB1A89"/>
    <w:rsid w:val="00EB1C29"/>
    <w:rsid w:val="00EB1CBB"/>
    <w:rsid w:val="00EB1CFC"/>
    <w:rsid w:val="00EB1D86"/>
    <w:rsid w:val="00EB1FD9"/>
    <w:rsid w:val="00EB21A2"/>
    <w:rsid w:val="00EB2324"/>
    <w:rsid w:val="00EB2327"/>
    <w:rsid w:val="00EB23D3"/>
    <w:rsid w:val="00EB2409"/>
    <w:rsid w:val="00EB24BF"/>
    <w:rsid w:val="00EB251E"/>
    <w:rsid w:val="00EB2603"/>
    <w:rsid w:val="00EB2646"/>
    <w:rsid w:val="00EB26A4"/>
    <w:rsid w:val="00EB271B"/>
    <w:rsid w:val="00EB273E"/>
    <w:rsid w:val="00EB274A"/>
    <w:rsid w:val="00EB2832"/>
    <w:rsid w:val="00EB28B0"/>
    <w:rsid w:val="00EB28C2"/>
    <w:rsid w:val="00EB292F"/>
    <w:rsid w:val="00EB2986"/>
    <w:rsid w:val="00EB2A0A"/>
    <w:rsid w:val="00EB2BEF"/>
    <w:rsid w:val="00EB2BF8"/>
    <w:rsid w:val="00EB2C9D"/>
    <w:rsid w:val="00EB2D72"/>
    <w:rsid w:val="00EB2E50"/>
    <w:rsid w:val="00EB2F45"/>
    <w:rsid w:val="00EB311E"/>
    <w:rsid w:val="00EB3206"/>
    <w:rsid w:val="00EB33D3"/>
    <w:rsid w:val="00EB3435"/>
    <w:rsid w:val="00EB34B9"/>
    <w:rsid w:val="00EB3557"/>
    <w:rsid w:val="00EB39A2"/>
    <w:rsid w:val="00EB39C6"/>
    <w:rsid w:val="00EB3C2B"/>
    <w:rsid w:val="00EB3CAF"/>
    <w:rsid w:val="00EB3CDC"/>
    <w:rsid w:val="00EB3CF6"/>
    <w:rsid w:val="00EB3E30"/>
    <w:rsid w:val="00EB3FB2"/>
    <w:rsid w:val="00EB40DE"/>
    <w:rsid w:val="00EB41E6"/>
    <w:rsid w:val="00EB4293"/>
    <w:rsid w:val="00EB43A9"/>
    <w:rsid w:val="00EB4465"/>
    <w:rsid w:val="00EB476F"/>
    <w:rsid w:val="00EB4883"/>
    <w:rsid w:val="00EB4962"/>
    <w:rsid w:val="00EB496C"/>
    <w:rsid w:val="00EB49D2"/>
    <w:rsid w:val="00EB4A14"/>
    <w:rsid w:val="00EB4B84"/>
    <w:rsid w:val="00EB4BD3"/>
    <w:rsid w:val="00EB4DA7"/>
    <w:rsid w:val="00EB50F4"/>
    <w:rsid w:val="00EB50FA"/>
    <w:rsid w:val="00EB5147"/>
    <w:rsid w:val="00EB5188"/>
    <w:rsid w:val="00EB51F1"/>
    <w:rsid w:val="00EB524C"/>
    <w:rsid w:val="00EB5367"/>
    <w:rsid w:val="00EB54CC"/>
    <w:rsid w:val="00EB54E4"/>
    <w:rsid w:val="00EB5644"/>
    <w:rsid w:val="00EB56BA"/>
    <w:rsid w:val="00EB5717"/>
    <w:rsid w:val="00EB5818"/>
    <w:rsid w:val="00EB581F"/>
    <w:rsid w:val="00EB5A6E"/>
    <w:rsid w:val="00EB5E65"/>
    <w:rsid w:val="00EB60D3"/>
    <w:rsid w:val="00EB61A0"/>
    <w:rsid w:val="00EB62B3"/>
    <w:rsid w:val="00EB6410"/>
    <w:rsid w:val="00EB6536"/>
    <w:rsid w:val="00EB6604"/>
    <w:rsid w:val="00EB661F"/>
    <w:rsid w:val="00EB6627"/>
    <w:rsid w:val="00EB686E"/>
    <w:rsid w:val="00EB6995"/>
    <w:rsid w:val="00EB69DA"/>
    <w:rsid w:val="00EB6A71"/>
    <w:rsid w:val="00EB6AA2"/>
    <w:rsid w:val="00EB6B38"/>
    <w:rsid w:val="00EB6B41"/>
    <w:rsid w:val="00EB6E9B"/>
    <w:rsid w:val="00EB702B"/>
    <w:rsid w:val="00EB7098"/>
    <w:rsid w:val="00EB711F"/>
    <w:rsid w:val="00EB729B"/>
    <w:rsid w:val="00EB72F2"/>
    <w:rsid w:val="00EB7363"/>
    <w:rsid w:val="00EB73A3"/>
    <w:rsid w:val="00EB748D"/>
    <w:rsid w:val="00EB7497"/>
    <w:rsid w:val="00EB74CF"/>
    <w:rsid w:val="00EB74E1"/>
    <w:rsid w:val="00EB75B4"/>
    <w:rsid w:val="00EB768D"/>
    <w:rsid w:val="00EB7691"/>
    <w:rsid w:val="00EB78D2"/>
    <w:rsid w:val="00EB7A47"/>
    <w:rsid w:val="00EB7A9C"/>
    <w:rsid w:val="00EB7B30"/>
    <w:rsid w:val="00EB7B8A"/>
    <w:rsid w:val="00EB7C77"/>
    <w:rsid w:val="00EB7D10"/>
    <w:rsid w:val="00EB7EE4"/>
    <w:rsid w:val="00EC007F"/>
    <w:rsid w:val="00EC008D"/>
    <w:rsid w:val="00EC0216"/>
    <w:rsid w:val="00EC0295"/>
    <w:rsid w:val="00EC0539"/>
    <w:rsid w:val="00EC05CF"/>
    <w:rsid w:val="00EC05E8"/>
    <w:rsid w:val="00EC0768"/>
    <w:rsid w:val="00EC079E"/>
    <w:rsid w:val="00EC0881"/>
    <w:rsid w:val="00EC08EA"/>
    <w:rsid w:val="00EC0B47"/>
    <w:rsid w:val="00EC0C0A"/>
    <w:rsid w:val="00EC0C91"/>
    <w:rsid w:val="00EC0CD4"/>
    <w:rsid w:val="00EC0D34"/>
    <w:rsid w:val="00EC0E35"/>
    <w:rsid w:val="00EC0E59"/>
    <w:rsid w:val="00EC0E5B"/>
    <w:rsid w:val="00EC1047"/>
    <w:rsid w:val="00EC115C"/>
    <w:rsid w:val="00EC128D"/>
    <w:rsid w:val="00EC1297"/>
    <w:rsid w:val="00EC1318"/>
    <w:rsid w:val="00EC158B"/>
    <w:rsid w:val="00EC15B9"/>
    <w:rsid w:val="00EC16D6"/>
    <w:rsid w:val="00EC1769"/>
    <w:rsid w:val="00EC17F0"/>
    <w:rsid w:val="00EC1A17"/>
    <w:rsid w:val="00EC1ADD"/>
    <w:rsid w:val="00EC1C48"/>
    <w:rsid w:val="00EC1C92"/>
    <w:rsid w:val="00EC1CAC"/>
    <w:rsid w:val="00EC2236"/>
    <w:rsid w:val="00EC241D"/>
    <w:rsid w:val="00EC24AB"/>
    <w:rsid w:val="00EC24C4"/>
    <w:rsid w:val="00EC25F8"/>
    <w:rsid w:val="00EC26EE"/>
    <w:rsid w:val="00EC2728"/>
    <w:rsid w:val="00EC293B"/>
    <w:rsid w:val="00EC29FE"/>
    <w:rsid w:val="00EC2D71"/>
    <w:rsid w:val="00EC2F35"/>
    <w:rsid w:val="00EC3077"/>
    <w:rsid w:val="00EC3087"/>
    <w:rsid w:val="00EC32C0"/>
    <w:rsid w:val="00EC335E"/>
    <w:rsid w:val="00EC341E"/>
    <w:rsid w:val="00EC3485"/>
    <w:rsid w:val="00EC34F5"/>
    <w:rsid w:val="00EC355A"/>
    <w:rsid w:val="00EC355E"/>
    <w:rsid w:val="00EC3562"/>
    <w:rsid w:val="00EC3639"/>
    <w:rsid w:val="00EC36D3"/>
    <w:rsid w:val="00EC36E1"/>
    <w:rsid w:val="00EC37BC"/>
    <w:rsid w:val="00EC386E"/>
    <w:rsid w:val="00EC38BA"/>
    <w:rsid w:val="00EC3992"/>
    <w:rsid w:val="00EC39E5"/>
    <w:rsid w:val="00EC3A46"/>
    <w:rsid w:val="00EC3A49"/>
    <w:rsid w:val="00EC3AF3"/>
    <w:rsid w:val="00EC3B72"/>
    <w:rsid w:val="00EC3B8E"/>
    <w:rsid w:val="00EC3B9D"/>
    <w:rsid w:val="00EC3F7C"/>
    <w:rsid w:val="00EC3FD2"/>
    <w:rsid w:val="00EC402A"/>
    <w:rsid w:val="00EC416C"/>
    <w:rsid w:val="00EC41A6"/>
    <w:rsid w:val="00EC43B4"/>
    <w:rsid w:val="00EC43CE"/>
    <w:rsid w:val="00EC44B0"/>
    <w:rsid w:val="00EC452B"/>
    <w:rsid w:val="00EC473A"/>
    <w:rsid w:val="00EC477E"/>
    <w:rsid w:val="00EC4849"/>
    <w:rsid w:val="00EC48C9"/>
    <w:rsid w:val="00EC4982"/>
    <w:rsid w:val="00EC4B04"/>
    <w:rsid w:val="00EC4D9E"/>
    <w:rsid w:val="00EC4E2F"/>
    <w:rsid w:val="00EC5145"/>
    <w:rsid w:val="00EC52F1"/>
    <w:rsid w:val="00EC570D"/>
    <w:rsid w:val="00EC574D"/>
    <w:rsid w:val="00EC588A"/>
    <w:rsid w:val="00EC589E"/>
    <w:rsid w:val="00EC5912"/>
    <w:rsid w:val="00EC59B8"/>
    <w:rsid w:val="00EC5A2F"/>
    <w:rsid w:val="00EC5AA7"/>
    <w:rsid w:val="00EC5B0C"/>
    <w:rsid w:val="00EC5D62"/>
    <w:rsid w:val="00EC5F36"/>
    <w:rsid w:val="00EC5F9E"/>
    <w:rsid w:val="00EC5FD8"/>
    <w:rsid w:val="00EC5FF5"/>
    <w:rsid w:val="00EC603D"/>
    <w:rsid w:val="00EC6056"/>
    <w:rsid w:val="00EC61F5"/>
    <w:rsid w:val="00EC6235"/>
    <w:rsid w:val="00EC624A"/>
    <w:rsid w:val="00EC6338"/>
    <w:rsid w:val="00EC635C"/>
    <w:rsid w:val="00EC63AA"/>
    <w:rsid w:val="00EC63E9"/>
    <w:rsid w:val="00EC6459"/>
    <w:rsid w:val="00EC6497"/>
    <w:rsid w:val="00EC64B3"/>
    <w:rsid w:val="00EC6548"/>
    <w:rsid w:val="00EC675B"/>
    <w:rsid w:val="00EC6AF0"/>
    <w:rsid w:val="00EC6B09"/>
    <w:rsid w:val="00EC6C05"/>
    <w:rsid w:val="00EC6C07"/>
    <w:rsid w:val="00EC6C9B"/>
    <w:rsid w:val="00EC6CE9"/>
    <w:rsid w:val="00EC6CEE"/>
    <w:rsid w:val="00EC6D18"/>
    <w:rsid w:val="00EC6DB3"/>
    <w:rsid w:val="00EC6E3C"/>
    <w:rsid w:val="00EC6E89"/>
    <w:rsid w:val="00EC6EA5"/>
    <w:rsid w:val="00EC766E"/>
    <w:rsid w:val="00EC77B9"/>
    <w:rsid w:val="00EC79B6"/>
    <w:rsid w:val="00EC79C5"/>
    <w:rsid w:val="00EC7A11"/>
    <w:rsid w:val="00EC7A4F"/>
    <w:rsid w:val="00EC7A75"/>
    <w:rsid w:val="00EC7B0A"/>
    <w:rsid w:val="00EC7B8C"/>
    <w:rsid w:val="00EC7BA0"/>
    <w:rsid w:val="00EC7C21"/>
    <w:rsid w:val="00EC7C59"/>
    <w:rsid w:val="00EC7C5F"/>
    <w:rsid w:val="00EC7C6B"/>
    <w:rsid w:val="00EC7E8A"/>
    <w:rsid w:val="00EC7EC3"/>
    <w:rsid w:val="00EC7ECE"/>
    <w:rsid w:val="00EC7FB8"/>
    <w:rsid w:val="00EC7FC7"/>
    <w:rsid w:val="00ED0020"/>
    <w:rsid w:val="00ED0096"/>
    <w:rsid w:val="00ED03D9"/>
    <w:rsid w:val="00ED06C9"/>
    <w:rsid w:val="00ED06DF"/>
    <w:rsid w:val="00ED06E7"/>
    <w:rsid w:val="00ED09E7"/>
    <w:rsid w:val="00ED0A44"/>
    <w:rsid w:val="00ED0AB7"/>
    <w:rsid w:val="00ED0AFF"/>
    <w:rsid w:val="00ED0C55"/>
    <w:rsid w:val="00ED0C66"/>
    <w:rsid w:val="00ED0E06"/>
    <w:rsid w:val="00ED0E80"/>
    <w:rsid w:val="00ED0F5D"/>
    <w:rsid w:val="00ED0F81"/>
    <w:rsid w:val="00ED10A6"/>
    <w:rsid w:val="00ED117F"/>
    <w:rsid w:val="00ED1212"/>
    <w:rsid w:val="00ED1479"/>
    <w:rsid w:val="00ED1671"/>
    <w:rsid w:val="00ED1699"/>
    <w:rsid w:val="00ED16B6"/>
    <w:rsid w:val="00ED17FA"/>
    <w:rsid w:val="00ED18EB"/>
    <w:rsid w:val="00ED19C0"/>
    <w:rsid w:val="00ED1AEF"/>
    <w:rsid w:val="00ED1EAF"/>
    <w:rsid w:val="00ED1F07"/>
    <w:rsid w:val="00ED1F30"/>
    <w:rsid w:val="00ED21BA"/>
    <w:rsid w:val="00ED23DB"/>
    <w:rsid w:val="00ED2448"/>
    <w:rsid w:val="00ED24CD"/>
    <w:rsid w:val="00ED250D"/>
    <w:rsid w:val="00ED2625"/>
    <w:rsid w:val="00ED2770"/>
    <w:rsid w:val="00ED2A8D"/>
    <w:rsid w:val="00ED2B1D"/>
    <w:rsid w:val="00ED2B9A"/>
    <w:rsid w:val="00ED2C28"/>
    <w:rsid w:val="00ED2F9B"/>
    <w:rsid w:val="00ED31A2"/>
    <w:rsid w:val="00ED320D"/>
    <w:rsid w:val="00ED348C"/>
    <w:rsid w:val="00ED35FE"/>
    <w:rsid w:val="00ED3B38"/>
    <w:rsid w:val="00ED3D5E"/>
    <w:rsid w:val="00ED3E50"/>
    <w:rsid w:val="00ED3E63"/>
    <w:rsid w:val="00ED3E68"/>
    <w:rsid w:val="00ED3ECD"/>
    <w:rsid w:val="00ED3EEA"/>
    <w:rsid w:val="00ED3F86"/>
    <w:rsid w:val="00ED40E2"/>
    <w:rsid w:val="00ED4112"/>
    <w:rsid w:val="00ED423B"/>
    <w:rsid w:val="00ED4368"/>
    <w:rsid w:val="00ED43BC"/>
    <w:rsid w:val="00ED4446"/>
    <w:rsid w:val="00ED4472"/>
    <w:rsid w:val="00ED4508"/>
    <w:rsid w:val="00ED459F"/>
    <w:rsid w:val="00ED464F"/>
    <w:rsid w:val="00ED465C"/>
    <w:rsid w:val="00ED4794"/>
    <w:rsid w:val="00ED4816"/>
    <w:rsid w:val="00ED4873"/>
    <w:rsid w:val="00ED4998"/>
    <w:rsid w:val="00ED49B2"/>
    <w:rsid w:val="00ED4A72"/>
    <w:rsid w:val="00ED4C6B"/>
    <w:rsid w:val="00ED4DAC"/>
    <w:rsid w:val="00ED4EB8"/>
    <w:rsid w:val="00ED4ED4"/>
    <w:rsid w:val="00ED4F5A"/>
    <w:rsid w:val="00ED4F80"/>
    <w:rsid w:val="00ED4FDF"/>
    <w:rsid w:val="00ED5203"/>
    <w:rsid w:val="00ED54D0"/>
    <w:rsid w:val="00ED5614"/>
    <w:rsid w:val="00ED567B"/>
    <w:rsid w:val="00ED5835"/>
    <w:rsid w:val="00ED5AF1"/>
    <w:rsid w:val="00ED5D10"/>
    <w:rsid w:val="00ED5D8F"/>
    <w:rsid w:val="00ED5E32"/>
    <w:rsid w:val="00ED5ED1"/>
    <w:rsid w:val="00ED5EFD"/>
    <w:rsid w:val="00ED5F43"/>
    <w:rsid w:val="00ED624D"/>
    <w:rsid w:val="00ED62B3"/>
    <w:rsid w:val="00ED6317"/>
    <w:rsid w:val="00ED634A"/>
    <w:rsid w:val="00ED63E6"/>
    <w:rsid w:val="00ED6408"/>
    <w:rsid w:val="00ED6592"/>
    <w:rsid w:val="00ED65D0"/>
    <w:rsid w:val="00ED6612"/>
    <w:rsid w:val="00ED66CC"/>
    <w:rsid w:val="00ED6A68"/>
    <w:rsid w:val="00ED6A8B"/>
    <w:rsid w:val="00ED6B6C"/>
    <w:rsid w:val="00ED6BF1"/>
    <w:rsid w:val="00ED6E2E"/>
    <w:rsid w:val="00ED703C"/>
    <w:rsid w:val="00ED7074"/>
    <w:rsid w:val="00ED71E7"/>
    <w:rsid w:val="00ED724F"/>
    <w:rsid w:val="00ED729D"/>
    <w:rsid w:val="00ED7343"/>
    <w:rsid w:val="00ED756A"/>
    <w:rsid w:val="00ED75BA"/>
    <w:rsid w:val="00ED76CA"/>
    <w:rsid w:val="00ED7700"/>
    <w:rsid w:val="00ED772B"/>
    <w:rsid w:val="00ED77C1"/>
    <w:rsid w:val="00ED7887"/>
    <w:rsid w:val="00ED7A3C"/>
    <w:rsid w:val="00ED7A4B"/>
    <w:rsid w:val="00ED7CAB"/>
    <w:rsid w:val="00ED7E4A"/>
    <w:rsid w:val="00ED7E61"/>
    <w:rsid w:val="00ED7E9A"/>
    <w:rsid w:val="00ED7EAF"/>
    <w:rsid w:val="00EE007D"/>
    <w:rsid w:val="00EE008B"/>
    <w:rsid w:val="00EE0195"/>
    <w:rsid w:val="00EE03FE"/>
    <w:rsid w:val="00EE04D9"/>
    <w:rsid w:val="00EE0520"/>
    <w:rsid w:val="00EE0683"/>
    <w:rsid w:val="00EE0732"/>
    <w:rsid w:val="00EE079E"/>
    <w:rsid w:val="00EE07AF"/>
    <w:rsid w:val="00EE0816"/>
    <w:rsid w:val="00EE0A4C"/>
    <w:rsid w:val="00EE0AC6"/>
    <w:rsid w:val="00EE0DEB"/>
    <w:rsid w:val="00EE0E50"/>
    <w:rsid w:val="00EE10C6"/>
    <w:rsid w:val="00EE113B"/>
    <w:rsid w:val="00EE1331"/>
    <w:rsid w:val="00EE1428"/>
    <w:rsid w:val="00EE1555"/>
    <w:rsid w:val="00EE15C7"/>
    <w:rsid w:val="00EE15D8"/>
    <w:rsid w:val="00EE1605"/>
    <w:rsid w:val="00EE1639"/>
    <w:rsid w:val="00EE16B4"/>
    <w:rsid w:val="00EE17A7"/>
    <w:rsid w:val="00EE188B"/>
    <w:rsid w:val="00EE18BF"/>
    <w:rsid w:val="00EE1A16"/>
    <w:rsid w:val="00EE1BCF"/>
    <w:rsid w:val="00EE1D00"/>
    <w:rsid w:val="00EE1D4E"/>
    <w:rsid w:val="00EE1E4C"/>
    <w:rsid w:val="00EE1F38"/>
    <w:rsid w:val="00EE2137"/>
    <w:rsid w:val="00EE2157"/>
    <w:rsid w:val="00EE2564"/>
    <w:rsid w:val="00EE2606"/>
    <w:rsid w:val="00EE2632"/>
    <w:rsid w:val="00EE2662"/>
    <w:rsid w:val="00EE26A0"/>
    <w:rsid w:val="00EE285F"/>
    <w:rsid w:val="00EE2B2C"/>
    <w:rsid w:val="00EE2B47"/>
    <w:rsid w:val="00EE2BE5"/>
    <w:rsid w:val="00EE2D1F"/>
    <w:rsid w:val="00EE2D52"/>
    <w:rsid w:val="00EE2D98"/>
    <w:rsid w:val="00EE2D99"/>
    <w:rsid w:val="00EE3035"/>
    <w:rsid w:val="00EE311A"/>
    <w:rsid w:val="00EE3247"/>
    <w:rsid w:val="00EE3352"/>
    <w:rsid w:val="00EE33AF"/>
    <w:rsid w:val="00EE33E5"/>
    <w:rsid w:val="00EE35C3"/>
    <w:rsid w:val="00EE3818"/>
    <w:rsid w:val="00EE38FF"/>
    <w:rsid w:val="00EE391D"/>
    <w:rsid w:val="00EE395E"/>
    <w:rsid w:val="00EE3A94"/>
    <w:rsid w:val="00EE3DF9"/>
    <w:rsid w:val="00EE3F5B"/>
    <w:rsid w:val="00EE405A"/>
    <w:rsid w:val="00EE40D1"/>
    <w:rsid w:val="00EE41FA"/>
    <w:rsid w:val="00EE427F"/>
    <w:rsid w:val="00EE4442"/>
    <w:rsid w:val="00EE4697"/>
    <w:rsid w:val="00EE4733"/>
    <w:rsid w:val="00EE4897"/>
    <w:rsid w:val="00EE4921"/>
    <w:rsid w:val="00EE49BC"/>
    <w:rsid w:val="00EE4AA8"/>
    <w:rsid w:val="00EE4B08"/>
    <w:rsid w:val="00EE4D7F"/>
    <w:rsid w:val="00EE4DD8"/>
    <w:rsid w:val="00EE50FA"/>
    <w:rsid w:val="00EE5290"/>
    <w:rsid w:val="00EE52CC"/>
    <w:rsid w:val="00EE5354"/>
    <w:rsid w:val="00EE53C9"/>
    <w:rsid w:val="00EE545C"/>
    <w:rsid w:val="00EE558E"/>
    <w:rsid w:val="00EE565E"/>
    <w:rsid w:val="00EE57D7"/>
    <w:rsid w:val="00EE58C9"/>
    <w:rsid w:val="00EE58CD"/>
    <w:rsid w:val="00EE5A7E"/>
    <w:rsid w:val="00EE5AEA"/>
    <w:rsid w:val="00EE5C73"/>
    <w:rsid w:val="00EE5D44"/>
    <w:rsid w:val="00EE5D4C"/>
    <w:rsid w:val="00EE5D53"/>
    <w:rsid w:val="00EE5DF6"/>
    <w:rsid w:val="00EE6169"/>
    <w:rsid w:val="00EE6180"/>
    <w:rsid w:val="00EE63E8"/>
    <w:rsid w:val="00EE659D"/>
    <w:rsid w:val="00EE68D5"/>
    <w:rsid w:val="00EE6942"/>
    <w:rsid w:val="00EE6990"/>
    <w:rsid w:val="00EE69B0"/>
    <w:rsid w:val="00EE69B1"/>
    <w:rsid w:val="00EE6D09"/>
    <w:rsid w:val="00EE6DC9"/>
    <w:rsid w:val="00EE6E64"/>
    <w:rsid w:val="00EE6FBE"/>
    <w:rsid w:val="00EE702A"/>
    <w:rsid w:val="00EE7111"/>
    <w:rsid w:val="00EE7122"/>
    <w:rsid w:val="00EE7129"/>
    <w:rsid w:val="00EE7211"/>
    <w:rsid w:val="00EE7386"/>
    <w:rsid w:val="00EE7671"/>
    <w:rsid w:val="00EE770A"/>
    <w:rsid w:val="00EE777C"/>
    <w:rsid w:val="00EE77BA"/>
    <w:rsid w:val="00EE7841"/>
    <w:rsid w:val="00EE7951"/>
    <w:rsid w:val="00EE7A59"/>
    <w:rsid w:val="00EE7B38"/>
    <w:rsid w:val="00EE7BCD"/>
    <w:rsid w:val="00EE7C84"/>
    <w:rsid w:val="00EE7EF3"/>
    <w:rsid w:val="00EF0072"/>
    <w:rsid w:val="00EF0153"/>
    <w:rsid w:val="00EF01AF"/>
    <w:rsid w:val="00EF02EC"/>
    <w:rsid w:val="00EF0372"/>
    <w:rsid w:val="00EF03AA"/>
    <w:rsid w:val="00EF0407"/>
    <w:rsid w:val="00EF04BC"/>
    <w:rsid w:val="00EF0672"/>
    <w:rsid w:val="00EF08F1"/>
    <w:rsid w:val="00EF0986"/>
    <w:rsid w:val="00EF0A71"/>
    <w:rsid w:val="00EF0A95"/>
    <w:rsid w:val="00EF0B66"/>
    <w:rsid w:val="00EF0D79"/>
    <w:rsid w:val="00EF0D7F"/>
    <w:rsid w:val="00EF0E45"/>
    <w:rsid w:val="00EF0F7B"/>
    <w:rsid w:val="00EF1165"/>
    <w:rsid w:val="00EF1395"/>
    <w:rsid w:val="00EF1514"/>
    <w:rsid w:val="00EF1670"/>
    <w:rsid w:val="00EF1B7F"/>
    <w:rsid w:val="00EF1C82"/>
    <w:rsid w:val="00EF1D9C"/>
    <w:rsid w:val="00EF1E73"/>
    <w:rsid w:val="00EF2004"/>
    <w:rsid w:val="00EF215C"/>
    <w:rsid w:val="00EF221B"/>
    <w:rsid w:val="00EF248F"/>
    <w:rsid w:val="00EF25E0"/>
    <w:rsid w:val="00EF2659"/>
    <w:rsid w:val="00EF2692"/>
    <w:rsid w:val="00EF2783"/>
    <w:rsid w:val="00EF27C6"/>
    <w:rsid w:val="00EF2957"/>
    <w:rsid w:val="00EF2975"/>
    <w:rsid w:val="00EF2A4E"/>
    <w:rsid w:val="00EF2AD2"/>
    <w:rsid w:val="00EF2B33"/>
    <w:rsid w:val="00EF2BA3"/>
    <w:rsid w:val="00EF2D2C"/>
    <w:rsid w:val="00EF2DBA"/>
    <w:rsid w:val="00EF2DF3"/>
    <w:rsid w:val="00EF2E45"/>
    <w:rsid w:val="00EF2F45"/>
    <w:rsid w:val="00EF2F8B"/>
    <w:rsid w:val="00EF3147"/>
    <w:rsid w:val="00EF3177"/>
    <w:rsid w:val="00EF328D"/>
    <w:rsid w:val="00EF359C"/>
    <w:rsid w:val="00EF3610"/>
    <w:rsid w:val="00EF368F"/>
    <w:rsid w:val="00EF37BA"/>
    <w:rsid w:val="00EF37C8"/>
    <w:rsid w:val="00EF3820"/>
    <w:rsid w:val="00EF3826"/>
    <w:rsid w:val="00EF3975"/>
    <w:rsid w:val="00EF3985"/>
    <w:rsid w:val="00EF39F9"/>
    <w:rsid w:val="00EF3A16"/>
    <w:rsid w:val="00EF3ABA"/>
    <w:rsid w:val="00EF3BA3"/>
    <w:rsid w:val="00EF3C44"/>
    <w:rsid w:val="00EF3CCA"/>
    <w:rsid w:val="00EF3E5D"/>
    <w:rsid w:val="00EF3E64"/>
    <w:rsid w:val="00EF41A6"/>
    <w:rsid w:val="00EF427B"/>
    <w:rsid w:val="00EF428E"/>
    <w:rsid w:val="00EF4384"/>
    <w:rsid w:val="00EF4387"/>
    <w:rsid w:val="00EF43A3"/>
    <w:rsid w:val="00EF444A"/>
    <w:rsid w:val="00EF445D"/>
    <w:rsid w:val="00EF4479"/>
    <w:rsid w:val="00EF4519"/>
    <w:rsid w:val="00EF45B3"/>
    <w:rsid w:val="00EF45E3"/>
    <w:rsid w:val="00EF46FE"/>
    <w:rsid w:val="00EF482B"/>
    <w:rsid w:val="00EF4848"/>
    <w:rsid w:val="00EF485D"/>
    <w:rsid w:val="00EF49CE"/>
    <w:rsid w:val="00EF49E2"/>
    <w:rsid w:val="00EF4A97"/>
    <w:rsid w:val="00EF4AC7"/>
    <w:rsid w:val="00EF4AF0"/>
    <w:rsid w:val="00EF4B63"/>
    <w:rsid w:val="00EF4BAF"/>
    <w:rsid w:val="00EF4BC7"/>
    <w:rsid w:val="00EF4C9A"/>
    <w:rsid w:val="00EF4CEB"/>
    <w:rsid w:val="00EF4D22"/>
    <w:rsid w:val="00EF4D8D"/>
    <w:rsid w:val="00EF4F3D"/>
    <w:rsid w:val="00EF4F57"/>
    <w:rsid w:val="00EF4FA4"/>
    <w:rsid w:val="00EF502C"/>
    <w:rsid w:val="00EF50E9"/>
    <w:rsid w:val="00EF5177"/>
    <w:rsid w:val="00EF51C3"/>
    <w:rsid w:val="00EF536F"/>
    <w:rsid w:val="00EF553B"/>
    <w:rsid w:val="00EF55EE"/>
    <w:rsid w:val="00EF5638"/>
    <w:rsid w:val="00EF57B7"/>
    <w:rsid w:val="00EF5A64"/>
    <w:rsid w:val="00EF5B05"/>
    <w:rsid w:val="00EF5D5F"/>
    <w:rsid w:val="00EF5DB7"/>
    <w:rsid w:val="00EF5F44"/>
    <w:rsid w:val="00EF5F4A"/>
    <w:rsid w:val="00EF6037"/>
    <w:rsid w:val="00EF6153"/>
    <w:rsid w:val="00EF62BC"/>
    <w:rsid w:val="00EF62C4"/>
    <w:rsid w:val="00EF62ED"/>
    <w:rsid w:val="00EF62F2"/>
    <w:rsid w:val="00EF63BB"/>
    <w:rsid w:val="00EF69D1"/>
    <w:rsid w:val="00EF6A76"/>
    <w:rsid w:val="00EF6BC3"/>
    <w:rsid w:val="00EF6C45"/>
    <w:rsid w:val="00EF6E33"/>
    <w:rsid w:val="00EF6EB0"/>
    <w:rsid w:val="00EF710B"/>
    <w:rsid w:val="00EF72CE"/>
    <w:rsid w:val="00EF7462"/>
    <w:rsid w:val="00EF74D4"/>
    <w:rsid w:val="00EF77D9"/>
    <w:rsid w:val="00EF785C"/>
    <w:rsid w:val="00EF7A1F"/>
    <w:rsid w:val="00EF7A9C"/>
    <w:rsid w:val="00EF7AE6"/>
    <w:rsid w:val="00EF7B46"/>
    <w:rsid w:val="00EF7BA6"/>
    <w:rsid w:val="00EF7C7D"/>
    <w:rsid w:val="00EF7D55"/>
    <w:rsid w:val="00EF7E58"/>
    <w:rsid w:val="00F00049"/>
    <w:rsid w:val="00F00341"/>
    <w:rsid w:val="00F003F7"/>
    <w:rsid w:val="00F00420"/>
    <w:rsid w:val="00F0046C"/>
    <w:rsid w:val="00F0048D"/>
    <w:rsid w:val="00F00504"/>
    <w:rsid w:val="00F00552"/>
    <w:rsid w:val="00F005BA"/>
    <w:rsid w:val="00F005C9"/>
    <w:rsid w:val="00F005F3"/>
    <w:rsid w:val="00F00601"/>
    <w:rsid w:val="00F00730"/>
    <w:rsid w:val="00F00764"/>
    <w:rsid w:val="00F007BD"/>
    <w:rsid w:val="00F007F1"/>
    <w:rsid w:val="00F0083A"/>
    <w:rsid w:val="00F008CF"/>
    <w:rsid w:val="00F008D3"/>
    <w:rsid w:val="00F00A2D"/>
    <w:rsid w:val="00F00ADC"/>
    <w:rsid w:val="00F00DC6"/>
    <w:rsid w:val="00F010F3"/>
    <w:rsid w:val="00F0115F"/>
    <w:rsid w:val="00F0128E"/>
    <w:rsid w:val="00F01322"/>
    <w:rsid w:val="00F01347"/>
    <w:rsid w:val="00F013A5"/>
    <w:rsid w:val="00F01498"/>
    <w:rsid w:val="00F01610"/>
    <w:rsid w:val="00F01638"/>
    <w:rsid w:val="00F01683"/>
    <w:rsid w:val="00F016F4"/>
    <w:rsid w:val="00F016FB"/>
    <w:rsid w:val="00F01868"/>
    <w:rsid w:val="00F01892"/>
    <w:rsid w:val="00F01942"/>
    <w:rsid w:val="00F01944"/>
    <w:rsid w:val="00F019EE"/>
    <w:rsid w:val="00F01C39"/>
    <w:rsid w:val="00F01D69"/>
    <w:rsid w:val="00F01DE7"/>
    <w:rsid w:val="00F01DF1"/>
    <w:rsid w:val="00F0204E"/>
    <w:rsid w:val="00F02466"/>
    <w:rsid w:val="00F024B6"/>
    <w:rsid w:val="00F0259D"/>
    <w:rsid w:val="00F0261F"/>
    <w:rsid w:val="00F02667"/>
    <w:rsid w:val="00F02735"/>
    <w:rsid w:val="00F02888"/>
    <w:rsid w:val="00F0297C"/>
    <w:rsid w:val="00F029D8"/>
    <w:rsid w:val="00F02A63"/>
    <w:rsid w:val="00F02B4D"/>
    <w:rsid w:val="00F02C27"/>
    <w:rsid w:val="00F02C5F"/>
    <w:rsid w:val="00F02D47"/>
    <w:rsid w:val="00F02D63"/>
    <w:rsid w:val="00F03046"/>
    <w:rsid w:val="00F0306E"/>
    <w:rsid w:val="00F03115"/>
    <w:rsid w:val="00F031E4"/>
    <w:rsid w:val="00F03339"/>
    <w:rsid w:val="00F034EE"/>
    <w:rsid w:val="00F034F3"/>
    <w:rsid w:val="00F0354D"/>
    <w:rsid w:val="00F03745"/>
    <w:rsid w:val="00F038C5"/>
    <w:rsid w:val="00F039E1"/>
    <w:rsid w:val="00F03BE1"/>
    <w:rsid w:val="00F03C48"/>
    <w:rsid w:val="00F03C80"/>
    <w:rsid w:val="00F03D75"/>
    <w:rsid w:val="00F03DEE"/>
    <w:rsid w:val="00F03E62"/>
    <w:rsid w:val="00F03EC7"/>
    <w:rsid w:val="00F03F23"/>
    <w:rsid w:val="00F040FE"/>
    <w:rsid w:val="00F04317"/>
    <w:rsid w:val="00F0437C"/>
    <w:rsid w:val="00F0449E"/>
    <w:rsid w:val="00F044B6"/>
    <w:rsid w:val="00F046BD"/>
    <w:rsid w:val="00F04725"/>
    <w:rsid w:val="00F04755"/>
    <w:rsid w:val="00F04790"/>
    <w:rsid w:val="00F04A6B"/>
    <w:rsid w:val="00F04B4C"/>
    <w:rsid w:val="00F04C0F"/>
    <w:rsid w:val="00F04D01"/>
    <w:rsid w:val="00F04E89"/>
    <w:rsid w:val="00F04FBE"/>
    <w:rsid w:val="00F0509D"/>
    <w:rsid w:val="00F0524C"/>
    <w:rsid w:val="00F05329"/>
    <w:rsid w:val="00F05381"/>
    <w:rsid w:val="00F05407"/>
    <w:rsid w:val="00F05420"/>
    <w:rsid w:val="00F054C8"/>
    <w:rsid w:val="00F0555A"/>
    <w:rsid w:val="00F05560"/>
    <w:rsid w:val="00F055D9"/>
    <w:rsid w:val="00F056B9"/>
    <w:rsid w:val="00F05846"/>
    <w:rsid w:val="00F0584C"/>
    <w:rsid w:val="00F0589C"/>
    <w:rsid w:val="00F058F8"/>
    <w:rsid w:val="00F05927"/>
    <w:rsid w:val="00F059CD"/>
    <w:rsid w:val="00F059EF"/>
    <w:rsid w:val="00F05A4B"/>
    <w:rsid w:val="00F05A87"/>
    <w:rsid w:val="00F05ACC"/>
    <w:rsid w:val="00F05B09"/>
    <w:rsid w:val="00F05D0B"/>
    <w:rsid w:val="00F05F31"/>
    <w:rsid w:val="00F05FA2"/>
    <w:rsid w:val="00F06049"/>
    <w:rsid w:val="00F060C0"/>
    <w:rsid w:val="00F06139"/>
    <w:rsid w:val="00F06201"/>
    <w:rsid w:val="00F06380"/>
    <w:rsid w:val="00F063F8"/>
    <w:rsid w:val="00F06452"/>
    <w:rsid w:val="00F065F6"/>
    <w:rsid w:val="00F06632"/>
    <w:rsid w:val="00F0663C"/>
    <w:rsid w:val="00F066B2"/>
    <w:rsid w:val="00F06743"/>
    <w:rsid w:val="00F06769"/>
    <w:rsid w:val="00F0677B"/>
    <w:rsid w:val="00F06848"/>
    <w:rsid w:val="00F068D7"/>
    <w:rsid w:val="00F0692F"/>
    <w:rsid w:val="00F069FA"/>
    <w:rsid w:val="00F06A72"/>
    <w:rsid w:val="00F06A83"/>
    <w:rsid w:val="00F06BA4"/>
    <w:rsid w:val="00F06DD7"/>
    <w:rsid w:val="00F06ECD"/>
    <w:rsid w:val="00F06F1B"/>
    <w:rsid w:val="00F07043"/>
    <w:rsid w:val="00F0711B"/>
    <w:rsid w:val="00F0730A"/>
    <w:rsid w:val="00F073CF"/>
    <w:rsid w:val="00F07472"/>
    <w:rsid w:val="00F07667"/>
    <w:rsid w:val="00F0766C"/>
    <w:rsid w:val="00F07687"/>
    <w:rsid w:val="00F0769D"/>
    <w:rsid w:val="00F077A1"/>
    <w:rsid w:val="00F077F8"/>
    <w:rsid w:val="00F07826"/>
    <w:rsid w:val="00F079F1"/>
    <w:rsid w:val="00F07AAB"/>
    <w:rsid w:val="00F07B8D"/>
    <w:rsid w:val="00F07CBC"/>
    <w:rsid w:val="00F07F46"/>
    <w:rsid w:val="00F07F6B"/>
    <w:rsid w:val="00F07F74"/>
    <w:rsid w:val="00F1016B"/>
    <w:rsid w:val="00F10177"/>
    <w:rsid w:val="00F10389"/>
    <w:rsid w:val="00F104CC"/>
    <w:rsid w:val="00F10A87"/>
    <w:rsid w:val="00F10B63"/>
    <w:rsid w:val="00F10B6D"/>
    <w:rsid w:val="00F10D2D"/>
    <w:rsid w:val="00F10DCD"/>
    <w:rsid w:val="00F111FB"/>
    <w:rsid w:val="00F112B8"/>
    <w:rsid w:val="00F116B2"/>
    <w:rsid w:val="00F1178A"/>
    <w:rsid w:val="00F1182F"/>
    <w:rsid w:val="00F11830"/>
    <w:rsid w:val="00F11885"/>
    <w:rsid w:val="00F118D5"/>
    <w:rsid w:val="00F1194D"/>
    <w:rsid w:val="00F11B21"/>
    <w:rsid w:val="00F11C61"/>
    <w:rsid w:val="00F11C81"/>
    <w:rsid w:val="00F11D77"/>
    <w:rsid w:val="00F11DD8"/>
    <w:rsid w:val="00F11DF7"/>
    <w:rsid w:val="00F12226"/>
    <w:rsid w:val="00F12251"/>
    <w:rsid w:val="00F122A3"/>
    <w:rsid w:val="00F12349"/>
    <w:rsid w:val="00F1245A"/>
    <w:rsid w:val="00F1260B"/>
    <w:rsid w:val="00F12665"/>
    <w:rsid w:val="00F12721"/>
    <w:rsid w:val="00F12791"/>
    <w:rsid w:val="00F127CA"/>
    <w:rsid w:val="00F12874"/>
    <w:rsid w:val="00F128C2"/>
    <w:rsid w:val="00F129F4"/>
    <w:rsid w:val="00F12A19"/>
    <w:rsid w:val="00F12BBF"/>
    <w:rsid w:val="00F12EA1"/>
    <w:rsid w:val="00F12EE3"/>
    <w:rsid w:val="00F12F6D"/>
    <w:rsid w:val="00F12F9D"/>
    <w:rsid w:val="00F13294"/>
    <w:rsid w:val="00F13328"/>
    <w:rsid w:val="00F1332F"/>
    <w:rsid w:val="00F1336D"/>
    <w:rsid w:val="00F134EF"/>
    <w:rsid w:val="00F13755"/>
    <w:rsid w:val="00F137C5"/>
    <w:rsid w:val="00F139C8"/>
    <w:rsid w:val="00F13A22"/>
    <w:rsid w:val="00F13B7B"/>
    <w:rsid w:val="00F13B88"/>
    <w:rsid w:val="00F13C24"/>
    <w:rsid w:val="00F13C35"/>
    <w:rsid w:val="00F13C74"/>
    <w:rsid w:val="00F13EBB"/>
    <w:rsid w:val="00F1408C"/>
    <w:rsid w:val="00F140A0"/>
    <w:rsid w:val="00F14162"/>
    <w:rsid w:val="00F1426E"/>
    <w:rsid w:val="00F14282"/>
    <w:rsid w:val="00F142B1"/>
    <w:rsid w:val="00F14353"/>
    <w:rsid w:val="00F143DF"/>
    <w:rsid w:val="00F14493"/>
    <w:rsid w:val="00F144C0"/>
    <w:rsid w:val="00F1478C"/>
    <w:rsid w:val="00F147DB"/>
    <w:rsid w:val="00F14AB0"/>
    <w:rsid w:val="00F14B1B"/>
    <w:rsid w:val="00F14B3B"/>
    <w:rsid w:val="00F14CA6"/>
    <w:rsid w:val="00F14D4A"/>
    <w:rsid w:val="00F14E29"/>
    <w:rsid w:val="00F14F3E"/>
    <w:rsid w:val="00F14F50"/>
    <w:rsid w:val="00F1509C"/>
    <w:rsid w:val="00F151B2"/>
    <w:rsid w:val="00F151D6"/>
    <w:rsid w:val="00F15225"/>
    <w:rsid w:val="00F1523B"/>
    <w:rsid w:val="00F15445"/>
    <w:rsid w:val="00F154BE"/>
    <w:rsid w:val="00F1565A"/>
    <w:rsid w:val="00F15662"/>
    <w:rsid w:val="00F1569F"/>
    <w:rsid w:val="00F1571D"/>
    <w:rsid w:val="00F157B5"/>
    <w:rsid w:val="00F1587F"/>
    <w:rsid w:val="00F158F5"/>
    <w:rsid w:val="00F15961"/>
    <w:rsid w:val="00F159FA"/>
    <w:rsid w:val="00F15BE8"/>
    <w:rsid w:val="00F15D28"/>
    <w:rsid w:val="00F15EAB"/>
    <w:rsid w:val="00F15F07"/>
    <w:rsid w:val="00F16242"/>
    <w:rsid w:val="00F162F4"/>
    <w:rsid w:val="00F16359"/>
    <w:rsid w:val="00F16620"/>
    <w:rsid w:val="00F16681"/>
    <w:rsid w:val="00F1668B"/>
    <w:rsid w:val="00F166E2"/>
    <w:rsid w:val="00F1681D"/>
    <w:rsid w:val="00F16868"/>
    <w:rsid w:val="00F1692E"/>
    <w:rsid w:val="00F16A71"/>
    <w:rsid w:val="00F16B2C"/>
    <w:rsid w:val="00F16C7F"/>
    <w:rsid w:val="00F16CBD"/>
    <w:rsid w:val="00F16D16"/>
    <w:rsid w:val="00F16D30"/>
    <w:rsid w:val="00F16D4A"/>
    <w:rsid w:val="00F16F1F"/>
    <w:rsid w:val="00F17071"/>
    <w:rsid w:val="00F170B4"/>
    <w:rsid w:val="00F170D1"/>
    <w:rsid w:val="00F1713B"/>
    <w:rsid w:val="00F17150"/>
    <w:rsid w:val="00F17341"/>
    <w:rsid w:val="00F174CC"/>
    <w:rsid w:val="00F174F5"/>
    <w:rsid w:val="00F17678"/>
    <w:rsid w:val="00F179BF"/>
    <w:rsid w:val="00F179EC"/>
    <w:rsid w:val="00F17A72"/>
    <w:rsid w:val="00F17A83"/>
    <w:rsid w:val="00F17AE3"/>
    <w:rsid w:val="00F17B89"/>
    <w:rsid w:val="00F17C57"/>
    <w:rsid w:val="00F17D1F"/>
    <w:rsid w:val="00F17D68"/>
    <w:rsid w:val="00F17DF5"/>
    <w:rsid w:val="00F2005F"/>
    <w:rsid w:val="00F200B2"/>
    <w:rsid w:val="00F200C1"/>
    <w:rsid w:val="00F200C6"/>
    <w:rsid w:val="00F200F0"/>
    <w:rsid w:val="00F2012C"/>
    <w:rsid w:val="00F201B4"/>
    <w:rsid w:val="00F202D6"/>
    <w:rsid w:val="00F203D5"/>
    <w:rsid w:val="00F2072F"/>
    <w:rsid w:val="00F20CD2"/>
    <w:rsid w:val="00F20CE0"/>
    <w:rsid w:val="00F21004"/>
    <w:rsid w:val="00F210EF"/>
    <w:rsid w:val="00F211B4"/>
    <w:rsid w:val="00F21288"/>
    <w:rsid w:val="00F212A4"/>
    <w:rsid w:val="00F21346"/>
    <w:rsid w:val="00F213C3"/>
    <w:rsid w:val="00F213FD"/>
    <w:rsid w:val="00F21407"/>
    <w:rsid w:val="00F214AF"/>
    <w:rsid w:val="00F21604"/>
    <w:rsid w:val="00F21704"/>
    <w:rsid w:val="00F21715"/>
    <w:rsid w:val="00F21896"/>
    <w:rsid w:val="00F21949"/>
    <w:rsid w:val="00F21A00"/>
    <w:rsid w:val="00F21A87"/>
    <w:rsid w:val="00F21B77"/>
    <w:rsid w:val="00F21BA8"/>
    <w:rsid w:val="00F21D17"/>
    <w:rsid w:val="00F21D32"/>
    <w:rsid w:val="00F21D61"/>
    <w:rsid w:val="00F2216E"/>
    <w:rsid w:val="00F221CE"/>
    <w:rsid w:val="00F221E1"/>
    <w:rsid w:val="00F222AF"/>
    <w:rsid w:val="00F22377"/>
    <w:rsid w:val="00F225F8"/>
    <w:rsid w:val="00F22846"/>
    <w:rsid w:val="00F2296F"/>
    <w:rsid w:val="00F229F4"/>
    <w:rsid w:val="00F22A05"/>
    <w:rsid w:val="00F22BDB"/>
    <w:rsid w:val="00F22C44"/>
    <w:rsid w:val="00F22D2B"/>
    <w:rsid w:val="00F22EA1"/>
    <w:rsid w:val="00F22F4B"/>
    <w:rsid w:val="00F22FCA"/>
    <w:rsid w:val="00F23220"/>
    <w:rsid w:val="00F232A5"/>
    <w:rsid w:val="00F234F8"/>
    <w:rsid w:val="00F2353D"/>
    <w:rsid w:val="00F23808"/>
    <w:rsid w:val="00F23942"/>
    <w:rsid w:val="00F239A4"/>
    <w:rsid w:val="00F23B50"/>
    <w:rsid w:val="00F23CB8"/>
    <w:rsid w:val="00F23EE5"/>
    <w:rsid w:val="00F23FE9"/>
    <w:rsid w:val="00F2408D"/>
    <w:rsid w:val="00F240E9"/>
    <w:rsid w:val="00F24213"/>
    <w:rsid w:val="00F243A5"/>
    <w:rsid w:val="00F2448A"/>
    <w:rsid w:val="00F244FD"/>
    <w:rsid w:val="00F2451A"/>
    <w:rsid w:val="00F24D21"/>
    <w:rsid w:val="00F24E77"/>
    <w:rsid w:val="00F24F26"/>
    <w:rsid w:val="00F25046"/>
    <w:rsid w:val="00F25137"/>
    <w:rsid w:val="00F253C3"/>
    <w:rsid w:val="00F25506"/>
    <w:rsid w:val="00F25749"/>
    <w:rsid w:val="00F257AE"/>
    <w:rsid w:val="00F2581D"/>
    <w:rsid w:val="00F2590E"/>
    <w:rsid w:val="00F25A16"/>
    <w:rsid w:val="00F25AFD"/>
    <w:rsid w:val="00F25B11"/>
    <w:rsid w:val="00F25C59"/>
    <w:rsid w:val="00F25C76"/>
    <w:rsid w:val="00F25CAE"/>
    <w:rsid w:val="00F25CC9"/>
    <w:rsid w:val="00F25D7C"/>
    <w:rsid w:val="00F25EC8"/>
    <w:rsid w:val="00F260E9"/>
    <w:rsid w:val="00F260EB"/>
    <w:rsid w:val="00F262BD"/>
    <w:rsid w:val="00F26389"/>
    <w:rsid w:val="00F263B3"/>
    <w:rsid w:val="00F263C6"/>
    <w:rsid w:val="00F26528"/>
    <w:rsid w:val="00F2687B"/>
    <w:rsid w:val="00F268E0"/>
    <w:rsid w:val="00F26921"/>
    <w:rsid w:val="00F269AA"/>
    <w:rsid w:val="00F269B6"/>
    <w:rsid w:val="00F269BD"/>
    <w:rsid w:val="00F269C5"/>
    <w:rsid w:val="00F26A1F"/>
    <w:rsid w:val="00F26B04"/>
    <w:rsid w:val="00F26C07"/>
    <w:rsid w:val="00F26C7E"/>
    <w:rsid w:val="00F26D4F"/>
    <w:rsid w:val="00F26D72"/>
    <w:rsid w:val="00F26E36"/>
    <w:rsid w:val="00F26EFE"/>
    <w:rsid w:val="00F27106"/>
    <w:rsid w:val="00F2712F"/>
    <w:rsid w:val="00F2729F"/>
    <w:rsid w:val="00F27350"/>
    <w:rsid w:val="00F27498"/>
    <w:rsid w:val="00F274C2"/>
    <w:rsid w:val="00F276C9"/>
    <w:rsid w:val="00F27785"/>
    <w:rsid w:val="00F277ED"/>
    <w:rsid w:val="00F2785B"/>
    <w:rsid w:val="00F278A6"/>
    <w:rsid w:val="00F27C80"/>
    <w:rsid w:val="00F27F87"/>
    <w:rsid w:val="00F30132"/>
    <w:rsid w:val="00F30278"/>
    <w:rsid w:val="00F30418"/>
    <w:rsid w:val="00F30615"/>
    <w:rsid w:val="00F30707"/>
    <w:rsid w:val="00F307F2"/>
    <w:rsid w:val="00F3089C"/>
    <w:rsid w:val="00F308FF"/>
    <w:rsid w:val="00F30B69"/>
    <w:rsid w:val="00F30C0A"/>
    <w:rsid w:val="00F30C1C"/>
    <w:rsid w:val="00F30C6D"/>
    <w:rsid w:val="00F30EAC"/>
    <w:rsid w:val="00F3105C"/>
    <w:rsid w:val="00F3112D"/>
    <w:rsid w:val="00F31398"/>
    <w:rsid w:val="00F314EE"/>
    <w:rsid w:val="00F31538"/>
    <w:rsid w:val="00F31614"/>
    <w:rsid w:val="00F31657"/>
    <w:rsid w:val="00F316FB"/>
    <w:rsid w:val="00F317EA"/>
    <w:rsid w:val="00F31A09"/>
    <w:rsid w:val="00F31AB1"/>
    <w:rsid w:val="00F31E63"/>
    <w:rsid w:val="00F31EA0"/>
    <w:rsid w:val="00F31FE2"/>
    <w:rsid w:val="00F32184"/>
    <w:rsid w:val="00F321CE"/>
    <w:rsid w:val="00F3248E"/>
    <w:rsid w:val="00F326EC"/>
    <w:rsid w:val="00F3277F"/>
    <w:rsid w:val="00F32A90"/>
    <w:rsid w:val="00F32BE2"/>
    <w:rsid w:val="00F32C78"/>
    <w:rsid w:val="00F32D09"/>
    <w:rsid w:val="00F32D4C"/>
    <w:rsid w:val="00F32D6D"/>
    <w:rsid w:val="00F32EEF"/>
    <w:rsid w:val="00F33073"/>
    <w:rsid w:val="00F3310C"/>
    <w:rsid w:val="00F33251"/>
    <w:rsid w:val="00F33253"/>
    <w:rsid w:val="00F3325C"/>
    <w:rsid w:val="00F33288"/>
    <w:rsid w:val="00F33298"/>
    <w:rsid w:val="00F33339"/>
    <w:rsid w:val="00F33368"/>
    <w:rsid w:val="00F333A3"/>
    <w:rsid w:val="00F333EF"/>
    <w:rsid w:val="00F3370F"/>
    <w:rsid w:val="00F3394E"/>
    <w:rsid w:val="00F33A19"/>
    <w:rsid w:val="00F33CAB"/>
    <w:rsid w:val="00F33DBC"/>
    <w:rsid w:val="00F341C5"/>
    <w:rsid w:val="00F34511"/>
    <w:rsid w:val="00F3474E"/>
    <w:rsid w:val="00F347C3"/>
    <w:rsid w:val="00F3481E"/>
    <w:rsid w:val="00F3490E"/>
    <w:rsid w:val="00F34956"/>
    <w:rsid w:val="00F34A05"/>
    <w:rsid w:val="00F34A79"/>
    <w:rsid w:val="00F34B7B"/>
    <w:rsid w:val="00F34BE8"/>
    <w:rsid w:val="00F34C48"/>
    <w:rsid w:val="00F34C5B"/>
    <w:rsid w:val="00F3506D"/>
    <w:rsid w:val="00F350BB"/>
    <w:rsid w:val="00F3514C"/>
    <w:rsid w:val="00F35319"/>
    <w:rsid w:val="00F35391"/>
    <w:rsid w:val="00F357C9"/>
    <w:rsid w:val="00F35815"/>
    <w:rsid w:val="00F358E7"/>
    <w:rsid w:val="00F35916"/>
    <w:rsid w:val="00F35960"/>
    <w:rsid w:val="00F359E2"/>
    <w:rsid w:val="00F359F8"/>
    <w:rsid w:val="00F35A67"/>
    <w:rsid w:val="00F35B14"/>
    <w:rsid w:val="00F35BB9"/>
    <w:rsid w:val="00F35D33"/>
    <w:rsid w:val="00F36044"/>
    <w:rsid w:val="00F3609B"/>
    <w:rsid w:val="00F361C0"/>
    <w:rsid w:val="00F36231"/>
    <w:rsid w:val="00F36286"/>
    <w:rsid w:val="00F36406"/>
    <w:rsid w:val="00F36426"/>
    <w:rsid w:val="00F36466"/>
    <w:rsid w:val="00F36477"/>
    <w:rsid w:val="00F36598"/>
    <w:rsid w:val="00F366C6"/>
    <w:rsid w:val="00F366ED"/>
    <w:rsid w:val="00F36855"/>
    <w:rsid w:val="00F36896"/>
    <w:rsid w:val="00F368D3"/>
    <w:rsid w:val="00F368E6"/>
    <w:rsid w:val="00F368FD"/>
    <w:rsid w:val="00F36AF3"/>
    <w:rsid w:val="00F36D3D"/>
    <w:rsid w:val="00F36ED7"/>
    <w:rsid w:val="00F36FD0"/>
    <w:rsid w:val="00F36FF0"/>
    <w:rsid w:val="00F37006"/>
    <w:rsid w:val="00F37299"/>
    <w:rsid w:val="00F37311"/>
    <w:rsid w:val="00F373FB"/>
    <w:rsid w:val="00F374AE"/>
    <w:rsid w:val="00F37634"/>
    <w:rsid w:val="00F376B4"/>
    <w:rsid w:val="00F3776A"/>
    <w:rsid w:val="00F37773"/>
    <w:rsid w:val="00F3783F"/>
    <w:rsid w:val="00F37854"/>
    <w:rsid w:val="00F37AE9"/>
    <w:rsid w:val="00F37B92"/>
    <w:rsid w:val="00F37BD9"/>
    <w:rsid w:val="00F37C41"/>
    <w:rsid w:val="00F37D64"/>
    <w:rsid w:val="00F37DD5"/>
    <w:rsid w:val="00F37F4F"/>
    <w:rsid w:val="00F37F69"/>
    <w:rsid w:val="00F37FD2"/>
    <w:rsid w:val="00F40030"/>
    <w:rsid w:val="00F40193"/>
    <w:rsid w:val="00F40367"/>
    <w:rsid w:val="00F4040D"/>
    <w:rsid w:val="00F40674"/>
    <w:rsid w:val="00F406A7"/>
    <w:rsid w:val="00F40776"/>
    <w:rsid w:val="00F40794"/>
    <w:rsid w:val="00F407E7"/>
    <w:rsid w:val="00F4097B"/>
    <w:rsid w:val="00F409D1"/>
    <w:rsid w:val="00F40B43"/>
    <w:rsid w:val="00F40D78"/>
    <w:rsid w:val="00F40ED8"/>
    <w:rsid w:val="00F40EDB"/>
    <w:rsid w:val="00F40EE0"/>
    <w:rsid w:val="00F40F4E"/>
    <w:rsid w:val="00F40F5E"/>
    <w:rsid w:val="00F41034"/>
    <w:rsid w:val="00F410D1"/>
    <w:rsid w:val="00F4112A"/>
    <w:rsid w:val="00F41208"/>
    <w:rsid w:val="00F413C4"/>
    <w:rsid w:val="00F413EB"/>
    <w:rsid w:val="00F41493"/>
    <w:rsid w:val="00F41519"/>
    <w:rsid w:val="00F415A4"/>
    <w:rsid w:val="00F4177E"/>
    <w:rsid w:val="00F417B9"/>
    <w:rsid w:val="00F417BF"/>
    <w:rsid w:val="00F417E8"/>
    <w:rsid w:val="00F41811"/>
    <w:rsid w:val="00F41931"/>
    <w:rsid w:val="00F41A17"/>
    <w:rsid w:val="00F41C13"/>
    <w:rsid w:val="00F41D33"/>
    <w:rsid w:val="00F41D72"/>
    <w:rsid w:val="00F41D95"/>
    <w:rsid w:val="00F41DD5"/>
    <w:rsid w:val="00F41E84"/>
    <w:rsid w:val="00F41F00"/>
    <w:rsid w:val="00F41F3E"/>
    <w:rsid w:val="00F41F63"/>
    <w:rsid w:val="00F41F98"/>
    <w:rsid w:val="00F420A2"/>
    <w:rsid w:val="00F420B4"/>
    <w:rsid w:val="00F42115"/>
    <w:rsid w:val="00F4230E"/>
    <w:rsid w:val="00F42342"/>
    <w:rsid w:val="00F42369"/>
    <w:rsid w:val="00F42738"/>
    <w:rsid w:val="00F42816"/>
    <w:rsid w:val="00F42908"/>
    <w:rsid w:val="00F42AE6"/>
    <w:rsid w:val="00F42BF5"/>
    <w:rsid w:val="00F42D0D"/>
    <w:rsid w:val="00F42D92"/>
    <w:rsid w:val="00F42E13"/>
    <w:rsid w:val="00F42E2D"/>
    <w:rsid w:val="00F42F0B"/>
    <w:rsid w:val="00F42F4A"/>
    <w:rsid w:val="00F42FBC"/>
    <w:rsid w:val="00F43149"/>
    <w:rsid w:val="00F43181"/>
    <w:rsid w:val="00F431D4"/>
    <w:rsid w:val="00F431FF"/>
    <w:rsid w:val="00F4341E"/>
    <w:rsid w:val="00F43456"/>
    <w:rsid w:val="00F434AD"/>
    <w:rsid w:val="00F4352E"/>
    <w:rsid w:val="00F435FD"/>
    <w:rsid w:val="00F436CD"/>
    <w:rsid w:val="00F43756"/>
    <w:rsid w:val="00F43791"/>
    <w:rsid w:val="00F43AA1"/>
    <w:rsid w:val="00F43B10"/>
    <w:rsid w:val="00F43CFE"/>
    <w:rsid w:val="00F43DBA"/>
    <w:rsid w:val="00F43EFE"/>
    <w:rsid w:val="00F43FE8"/>
    <w:rsid w:val="00F4402E"/>
    <w:rsid w:val="00F44121"/>
    <w:rsid w:val="00F444B1"/>
    <w:rsid w:val="00F44691"/>
    <w:rsid w:val="00F4484D"/>
    <w:rsid w:val="00F44A44"/>
    <w:rsid w:val="00F44A5B"/>
    <w:rsid w:val="00F44A89"/>
    <w:rsid w:val="00F44CB5"/>
    <w:rsid w:val="00F44DAE"/>
    <w:rsid w:val="00F44E6C"/>
    <w:rsid w:val="00F44F32"/>
    <w:rsid w:val="00F44F90"/>
    <w:rsid w:val="00F4527F"/>
    <w:rsid w:val="00F454EB"/>
    <w:rsid w:val="00F45630"/>
    <w:rsid w:val="00F45643"/>
    <w:rsid w:val="00F45657"/>
    <w:rsid w:val="00F45696"/>
    <w:rsid w:val="00F4571B"/>
    <w:rsid w:val="00F45761"/>
    <w:rsid w:val="00F457AD"/>
    <w:rsid w:val="00F457DB"/>
    <w:rsid w:val="00F4582C"/>
    <w:rsid w:val="00F459B3"/>
    <w:rsid w:val="00F459F2"/>
    <w:rsid w:val="00F45A93"/>
    <w:rsid w:val="00F45B68"/>
    <w:rsid w:val="00F45E55"/>
    <w:rsid w:val="00F45E63"/>
    <w:rsid w:val="00F460DF"/>
    <w:rsid w:val="00F4626A"/>
    <w:rsid w:val="00F462E2"/>
    <w:rsid w:val="00F463B3"/>
    <w:rsid w:val="00F464C4"/>
    <w:rsid w:val="00F464DA"/>
    <w:rsid w:val="00F4654A"/>
    <w:rsid w:val="00F4666E"/>
    <w:rsid w:val="00F466AD"/>
    <w:rsid w:val="00F46785"/>
    <w:rsid w:val="00F467E5"/>
    <w:rsid w:val="00F46831"/>
    <w:rsid w:val="00F4685B"/>
    <w:rsid w:val="00F46ABB"/>
    <w:rsid w:val="00F46D2A"/>
    <w:rsid w:val="00F46EA7"/>
    <w:rsid w:val="00F46EB7"/>
    <w:rsid w:val="00F46EBA"/>
    <w:rsid w:val="00F46EF8"/>
    <w:rsid w:val="00F46F04"/>
    <w:rsid w:val="00F46FD7"/>
    <w:rsid w:val="00F46FF1"/>
    <w:rsid w:val="00F4716E"/>
    <w:rsid w:val="00F47194"/>
    <w:rsid w:val="00F471FB"/>
    <w:rsid w:val="00F472C3"/>
    <w:rsid w:val="00F474AA"/>
    <w:rsid w:val="00F475D7"/>
    <w:rsid w:val="00F477BC"/>
    <w:rsid w:val="00F4788A"/>
    <w:rsid w:val="00F47953"/>
    <w:rsid w:val="00F47AE4"/>
    <w:rsid w:val="00F47B58"/>
    <w:rsid w:val="00F47B84"/>
    <w:rsid w:val="00F47EC5"/>
    <w:rsid w:val="00F500E4"/>
    <w:rsid w:val="00F501B7"/>
    <w:rsid w:val="00F501E5"/>
    <w:rsid w:val="00F5033D"/>
    <w:rsid w:val="00F50378"/>
    <w:rsid w:val="00F50427"/>
    <w:rsid w:val="00F50480"/>
    <w:rsid w:val="00F50504"/>
    <w:rsid w:val="00F506CA"/>
    <w:rsid w:val="00F508F8"/>
    <w:rsid w:val="00F5090E"/>
    <w:rsid w:val="00F50A40"/>
    <w:rsid w:val="00F50A54"/>
    <w:rsid w:val="00F50C15"/>
    <w:rsid w:val="00F50E25"/>
    <w:rsid w:val="00F5129B"/>
    <w:rsid w:val="00F512CB"/>
    <w:rsid w:val="00F51533"/>
    <w:rsid w:val="00F51B73"/>
    <w:rsid w:val="00F51BC1"/>
    <w:rsid w:val="00F51C62"/>
    <w:rsid w:val="00F51E3D"/>
    <w:rsid w:val="00F51F17"/>
    <w:rsid w:val="00F51F43"/>
    <w:rsid w:val="00F5209F"/>
    <w:rsid w:val="00F5213E"/>
    <w:rsid w:val="00F52197"/>
    <w:rsid w:val="00F52221"/>
    <w:rsid w:val="00F52392"/>
    <w:rsid w:val="00F52417"/>
    <w:rsid w:val="00F52492"/>
    <w:rsid w:val="00F524F6"/>
    <w:rsid w:val="00F52560"/>
    <w:rsid w:val="00F52655"/>
    <w:rsid w:val="00F52703"/>
    <w:rsid w:val="00F5283B"/>
    <w:rsid w:val="00F5286E"/>
    <w:rsid w:val="00F528BA"/>
    <w:rsid w:val="00F5292B"/>
    <w:rsid w:val="00F52973"/>
    <w:rsid w:val="00F52A64"/>
    <w:rsid w:val="00F52B12"/>
    <w:rsid w:val="00F52C6F"/>
    <w:rsid w:val="00F52D3B"/>
    <w:rsid w:val="00F52DFC"/>
    <w:rsid w:val="00F52E3C"/>
    <w:rsid w:val="00F52E69"/>
    <w:rsid w:val="00F52E77"/>
    <w:rsid w:val="00F52F18"/>
    <w:rsid w:val="00F52F28"/>
    <w:rsid w:val="00F52F33"/>
    <w:rsid w:val="00F5302F"/>
    <w:rsid w:val="00F53045"/>
    <w:rsid w:val="00F5306C"/>
    <w:rsid w:val="00F530BA"/>
    <w:rsid w:val="00F530FB"/>
    <w:rsid w:val="00F5314E"/>
    <w:rsid w:val="00F53228"/>
    <w:rsid w:val="00F53300"/>
    <w:rsid w:val="00F53325"/>
    <w:rsid w:val="00F53450"/>
    <w:rsid w:val="00F5345E"/>
    <w:rsid w:val="00F5349A"/>
    <w:rsid w:val="00F537D5"/>
    <w:rsid w:val="00F53810"/>
    <w:rsid w:val="00F5388B"/>
    <w:rsid w:val="00F538B4"/>
    <w:rsid w:val="00F538BE"/>
    <w:rsid w:val="00F53905"/>
    <w:rsid w:val="00F539E6"/>
    <w:rsid w:val="00F53BAC"/>
    <w:rsid w:val="00F53C32"/>
    <w:rsid w:val="00F53C51"/>
    <w:rsid w:val="00F53CC4"/>
    <w:rsid w:val="00F53CD5"/>
    <w:rsid w:val="00F53D71"/>
    <w:rsid w:val="00F53EE4"/>
    <w:rsid w:val="00F53EEF"/>
    <w:rsid w:val="00F54017"/>
    <w:rsid w:val="00F540D9"/>
    <w:rsid w:val="00F540E0"/>
    <w:rsid w:val="00F542C0"/>
    <w:rsid w:val="00F544D6"/>
    <w:rsid w:val="00F54520"/>
    <w:rsid w:val="00F5469E"/>
    <w:rsid w:val="00F547EA"/>
    <w:rsid w:val="00F54B6A"/>
    <w:rsid w:val="00F54BCF"/>
    <w:rsid w:val="00F54CE0"/>
    <w:rsid w:val="00F55103"/>
    <w:rsid w:val="00F55163"/>
    <w:rsid w:val="00F55235"/>
    <w:rsid w:val="00F5529D"/>
    <w:rsid w:val="00F552DF"/>
    <w:rsid w:val="00F5536C"/>
    <w:rsid w:val="00F5566A"/>
    <w:rsid w:val="00F55954"/>
    <w:rsid w:val="00F559B6"/>
    <w:rsid w:val="00F55A7C"/>
    <w:rsid w:val="00F55AA6"/>
    <w:rsid w:val="00F55C76"/>
    <w:rsid w:val="00F55FF3"/>
    <w:rsid w:val="00F56261"/>
    <w:rsid w:val="00F56264"/>
    <w:rsid w:val="00F56370"/>
    <w:rsid w:val="00F563A5"/>
    <w:rsid w:val="00F563CD"/>
    <w:rsid w:val="00F5649A"/>
    <w:rsid w:val="00F564BA"/>
    <w:rsid w:val="00F564E3"/>
    <w:rsid w:val="00F56518"/>
    <w:rsid w:val="00F56525"/>
    <w:rsid w:val="00F5654C"/>
    <w:rsid w:val="00F565A6"/>
    <w:rsid w:val="00F566C2"/>
    <w:rsid w:val="00F566D1"/>
    <w:rsid w:val="00F5696F"/>
    <w:rsid w:val="00F56BB2"/>
    <w:rsid w:val="00F56BDD"/>
    <w:rsid w:val="00F56DC6"/>
    <w:rsid w:val="00F56E10"/>
    <w:rsid w:val="00F56EC0"/>
    <w:rsid w:val="00F56ED7"/>
    <w:rsid w:val="00F56FF7"/>
    <w:rsid w:val="00F5701C"/>
    <w:rsid w:val="00F57332"/>
    <w:rsid w:val="00F573AF"/>
    <w:rsid w:val="00F574B5"/>
    <w:rsid w:val="00F576FA"/>
    <w:rsid w:val="00F57780"/>
    <w:rsid w:val="00F578F2"/>
    <w:rsid w:val="00F57939"/>
    <w:rsid w:val="00F579CD"/>
    <w:rsid w:val="00F57A3C"/>
    <w:rsid w:val="00F57B43"/>
    <w:rsid w:val="00F57B73"/>
    <w:rsid w:val="00F57B85"/>
    <w:rsid w:val="00F57CBB"/>
    <w:rsid w:val="00F57DE2"/>
    <w:rsid w:val="00F57F1F"/>
    <w:rsid w:val="00F57FDE"/>
    <w:rsid w:val="00F6018D"/>
    <w:rsid w:val="00F60203"/>
    <w:rsid w:val="00F6027D"/>
    <w:rsid w:val="00F6048F"/>
    <w:rsid w:val="00F604AE"/>
    <w:rsid w:val="00F604BF"/>
    <w:rsid w:val="00F604E2"/>
    <w:rsid w:val="00F604E5"/>
    <w:rsid w:val="00F605D1"/>
    <w:rsid w:val="00F605DF"/>
    <w:rsid w:val="00F606CC"/>
    <w:rsid w:val="00F606F9"/>
    <w:rsid w:val="00F60753"/>
    <w:rsid w:val="00F6078B"/>
    <w:rsid w:val="00F60882"/>
    <w:rsid w:val="00F6094E"/>
    <w:rsid w:val="00F60A4E"/>
    <w:rsid w:val="00F60A80"/>
    <w:rsid w:val="00F60AA6"/>
    <w:rsid w:val="00F60AE7"/>
    <w:rsid w:val="00F60B0E"/>
    <w:rsid w:val="00F60D1D"/>
    <w:rsid w:val="00F60D36"/>
    <w:rsid w:val="00F60D41"/>
    <w:rsid w:val="00F60DCB"/>
    <w:rsid w:val="00F60EEE"/>
    <w:rsid w:val="00F6109E"/>
    <w:rsid w:val="00F6112C"/>
    <w:rsid w:val="00F61177"/>
    <w:rsid w:val="00F611D2"/>
    <w:rsid w:val="00F611F0"/>
    <w:rsid w:val="00F612CE"/>
    <w:rsid w:val="00F612E3"/>
    <w:rsid w:val="00F61384"/>
    <w:rsid w:val="00F6170E"/>
    <w:rsid w:val="00F61726"/>
    <w:rsid w:val="00F61763"/>
    <w:rsid w:val="00F61880"/>
    <w:rsid w:val="00F618B8"/>
    <w:rsid w:val="00F6193F"/>
    <w:rsid w:val="00F619D5"/>
    <w:rsid w:val="00F61A43"/>
    <w:rsid w:val="00F61C25"/>
    <w:rsid w:val="00F61C54"/>
    <w:rsid w:val="00F61C8C"/>
    <w:rsid w:val="00F61CF3"/>
    <w:rsid w:val="00F61DEA"/>
    <w:rsid w:val="00F61EA6"/>
    <w:rsid w:val="00F61ED4"/>
    <w:rsid w:val="00F61F4D"/>
    <w:rsid w:val="00F61FDD"/>
    <w:rsid w:val="00F61FFF"/>
    <w:rsid w:val="00F6206D"/>
    <w:rsid w:val="00F62072"/>
    <w:rsid w:val="00F62092"/>
    <w:rsid w:val="00F620A8"/>
    <w:rsid w:val="00F621B1"/>
    <w:rsid w:val="00F6254A"/>
    <w:rsid w:val="00F625B8"/>
    <w:rsid w:val="00F62756"/>
    <w:rsid w:val="00F62850"/>
    <w:rsid w:val="00F62868"/>
    <w:rsid w:val="00F628C5"/>
    <w:rsid w:val="00F628F0"/>
    <w:rsid w:val="00F628FA"/>
    <w:rsid w:val="00F62AE1"/>
    <w:rsid w:val="00F62BD3"/>
    <w:rsid w:val="00F62BE9"/>
    <w:rsid w:val="00F62C63"/>
    <w:rsid w:val="00F62CFF"/>
    <w:rsid w:val="00F62F5C"/>
    <w:rsid w:val="00F6310D"/>
    <w:rsid w:val="00F631A2"/>
    <w:rsid w:val="00F63362"/>
    <w:rsid w:val="00F63550"/>
    <w:rsid w:val="00F635CB"/>
    <w:rsid w:val="00F635FC"/>
    <w:rsid w:val="00F6361B"/>
    <w:rsid w:val="00F637B8"/>
    <w:rsid w:val="00F637CA"/>
    <w:rsid w:val="00F63810"/>
    <w:rsid w:val="00F6382B"/>
    <w:rsid w:val="00F6382D"/>
    <w:rsid w:val="00F63984"/>
    <w:rsid w:val="00F639C4"/>
    <w:rsid w:val="00F63B7F"/>
    <w:rsid w:val="00F63C8D"/>
    <w:rsid w:val="00F63D7D"/>
    <w:rsid w:val="00F63E81"/>
    <w:rsid w:val="00F63F00"/>
    <w:rsid w:val="00F64006"/>
    <w:rsid w:val="00F64149"/>
    <w:rsid w:val="00F641BD"/>
    <w:rsid w:val="00F641F6"/>
    <w:rsid w:val="00F64285"/>
    <w:rsid w:val="00F6428B"/>
    <w:rsid w:val="00F642C3"/>
    <w:rsid w:val="00F64415"/>
    <w:rsid w:val="00F64477"/>
    <w:rsid w:val="00F64486"/>
    <w:rsid w:val="00F644A0"/>
    <w:rsid w:val="00F64640"/>
    <w:rsid w:val="00F64AB0"/>
    <w:rsid w:val="00F64AED"/>
    <w:rsid w:val="00F64B38"/>
    <w:rsid w:val="00F64C02"/>
    <w:rsid w:val="00F64D1C"/>
    <w:rsid w:val="00F64D22"/>
    <w:rsid w:val="00F64D3B"/>
    <w:rsid w:val="00F64E77"/>
    <w:rsid w:val="00F64EE4"/>
    <w:rsid w:val="00F64FCA"/>
    <w:rsid w:val="00F651A2"/>
    <w:rsid w:val="00F65357"/>
    <w:rsid w:val="00F654AF"/>
    <w:rsid w:val="00F654B4"/>
    <w:rsid w:val="00F65509"/>
    <w:rsid w:val="00F65534"/>
    <w:rsid w:val="00F655F6"/>
    <w:rsid w:val="00F65740"/>
    <w:rsid w:val="00F6575F"/>
    <w:rsid w:val="00F6589D"/>
    <w:rsid w:val="00F658CF"/>
    <w:rsid w:val="00F658FB"/>
    <w:rsid w:val="00F65958"/>
    <w:rsid w:val="00F6601E"/>
    <w:rsid w:val="00F6603D"/>
    <w:rsid w:val="00F660DB"/>
    <w:rsid w:val="00F660E8"/>
    <w:rsid w:val="00F66187"/>
    <w:rsid w:val="00F661AA"/>
    <w:rsid w:val="00F6635A"/>
    <w:rsid w:val="00F6641D"/>
    <w:rsid w:val="00F665DE"/>
    <w:rsid w:val="00F66665"/>
    <w:rsid w:val="00F6667D"/>
    <w:rsid w:val="00F666CE"/>
    <w:rsid w:val="00F6684F"/>
    <w:rsid w:val="00F66922"/>
    <w:rsid w:val="00F669CD"/>
    <w:rsid w:val="00F66AA7"/>
    <w:rsid w:val="00F66ABF"/>
    <w:rsid w:val="00F66D26"/>
    <w:rsid w:val="00F66F77"/>
    <w:rsid w:val="00F66F8A"/>
    <w:rsid w:val="00F67266"/>
    <w:rsid w:val="00F6729A"/>
    <w:rsid w:val="00F67363"/>
    <w:rsid w:val="00F674A6"/>
    <w:rsid w:val="00F676FE"/>
    <w:rsid w:val="00F67747"/>
    <w:rsid w:val="00F6796D"/>
    <w:rsid w:val="00F67AE1"/>
    <w:rsid w:val="00F67B08"/>
    <w:rsid w:val="00F67CC4"/>
    <w:rsid w:val="00F67CF3"/>
    <w:rsid w:val="00F67DCB"/>
    <w:rsid w:val="00F67F2A"/>
    <w:rsid w:val="00F67FEB"/>
    <w:rsid w:val="00F702B4"/>
    <w:rsid w:val="00F7039E"/>
    <w:rsid w:val="00F703C5"/>
    <w:rsid w:val="00F7043E"/>
    <w:rsid w:val="00F70456"/>
    <w:rsid w:val="00F706AD"/>
    <w:rsid w:val="00F70737"/>
    <w:rsid w:val="00F707F3"/>
    <w:rsid w:val="00F70842"/>
    <w:rsid w:val="00F7086D"/>
    <w:rsid w:val="00F708A0"/>
    <w:rsid w:val="00F708A3"/>
    <w:rsid w:val="00F70A27"/>
    <w:rsid w:val="00F70A89"/>
    <w:rsid w:val="00F70B2A"/>
    <w:rsid w:val="00F70B48"/>
    <w:rsid w:val="00F70BED"/>
    <w:rsid w:val="00F70CE4"/>
    <w:rsid w:val="00F70DA1"/>
    <w:rsid w:val="00F70E12"/>
    <w:rsid w:val="00F70E96"/>
    <w:rsid w:val="00F70EFE"/>
    <w:rsid w:val="00F70FDC"/>
    <w:rsid w:val="00F70FE9"/>
    <w:rsid w:val="00F71004"/>
    <w:rsid w:val="00F710EB"/>
    <w:rsid w:val="00F71175"/>
    <w:rsid w:val="00F711AD"/>
    <w:rsid w:val="00F713A8"/>
    <w:rsid w:val="00F71439"/>
    <w:rsid w:val="00F71442"/>
    <w:rsid w:val="00F714D4"/>
    <w:rsid w:val="00F71513"/>
    <w:rsid w:val="00F715B3"/>
    <w:rsid w:val="00F716B1"/>
    <w:rsid w:val="00F71827"/>
    <w:rsid w:val="00F71940"/>
    <w:rsid w:val="00F71A35"/>
    <w:rsid w:val="00F71A94"/>
    <w:rsid w:val="00F71CED"/>
    <w:rsid w:val="00F71D54"/>
    <w:rsid w:val="00F71D84"/>
    <w:rsid w:val="00F71F18"/>
    <w:rsid w:val="00F72015"/>
    <w:rsid w:val="00F72023"/>
    <w:rsid w:val="00F720CD"/>
    <w:rsid w:val="00F72526"/>
    <w:rsid w:val="00F725D4"/>
    <w:rsid w:val="00F726D7"/>
    <w:rsid w:val="00F728C9"/>
    <w:rsid w:val="00F7298C"/>
    <w:rsid w:val="00F72AE0"/>
    <w:rsid w:val="00F72AFC"/>
    <w:rsid w:val="00F72B7B"/>
    <w:rsid w:val="00F72BB4"/>
    <w:rsid w:val="00F72EB5"/>
    <w:rsid w:val="00F72EF3"/>
    <w:rsid w:val="00F72F13"/>
    <w:rsid w:val="00F72F39"/>
    <w:rsid w:val="00F7306D"/>
    <w:rsid w:val="00F7314A"/>
    <w:rsid w:val="00F73191"/>
    <w:rsid w:val="00F733D3"/>
    <w:rsid w:val="00F7341E"/>
    <w:rsid w:val="00F73503"/>
    <w:rsid w:val="00F73517"/>
    <w:rsid w:val="00F73684"/>
    <w:rsid w:val="00F7382F"/>
    <w:rsid w:val="00F7391E"/>
    <w:rsid w:val="00F73930"/>
    <w:rsid w:val="00F73A74"/>
    <w:rsid w:val="00F73AB0"/>
    <w:rsid w:val="00F73AE8"/>
    <w:rsid w:val="00F73AF6"/>
    <w:rsid w:val="00F73E5D"/>
    <w:rsid w:val="00F74081"/>
    <w:rsid w:val="00F7412B"/>
    <w:rsid w:val="00F741E0"/>
    <w:rsid w:val="00F74240"/>
    <w:rsid w:val="00F74468"/>
    <w:rsid w:val="00F74480"/>
    <w:rsid w:val="00F74494"/>
    <w:rsid w:val="00F745A8"/>
    <w:rsid w:val="00F746F4"/>
    <w:rsid w:val="00F74828"/>
    <w:rsid w:val="00F748B1"/>
    <w:rsid w:val="00F74A32"/>
    <w:rsid w:val="00F74B29"/>
    <w:rsid w:val="00F74BBA"/>
    <w:rsid w:val="00F74BDA"/>
    <w:rsid w:val="00F7507B"/>
    <w:rsid w:val="00F751E0"/>
    <w:rsid w:val="00F75237"/>
    <w:rsid w:val="00F753AD"/>
    <w:rsid w:val="00F753D2"/>
    <w:rsid w:val="00F7545E"/>
    <w:rsid w:val="00F75698"/>
    <w:rsid w:val="00F756C5"/>
    <w:rsid w:val="00F7587C"/>
    <w:rsid w:val="00F758BF"/>
    <w:rsid w:val="00F75B15"/>
    <w:rsid w:val="00F75B76"/>
    <w:rsid w:val="00F75D5E"/>
    <w:rsid w:val="00F76221"/>
    <w:rsid w:val="00F762AF"/>
    <w:rsid w:val="00F76384"/>
    <w:rsid w:val="00F76389"/>
    <w:rsid w:val="00F764C4"/>
    <w:rsid w:val="00F76591"/>
    <w:rsid w:val="00F76625"/>
    <w:rsid w:val="00F7672D"/>
    <w:rsid w:val="00F76902"/>
    <w:rsid w:val="00F7693C"/>
    <w:rsid w:val="00F76BFF"/>
    <w:rsid w:val="00F76CB7"/>
    <w:rsid w:val="00F76E32"/>
    <w:rsid w:val="00F76EA5"/>
    <w:rsid w:val="00F76ED2"/>
    <w:rsid w:val="00F7702B"/>
    <w:rsid w:val="00F77090"/>
    <w:rsid w:val="00F77104"/>
    <w:rsid w:val="00F772FF"/>
    <w:rsid w:val="00F77586"/>
    <w:rsid w:val="00F777A4"/>
    <w:rsid w:val="00F77858"/>
    <w:rsid w:val="00F778CD"/>
    <w:rsid w:val="00F7793D"/>
    <w:rsid w:val="00F77A50"/>
    <w:rsid w:val="00F77A6B"/>
    <w:rsid w:val="00F77AEB"/>
    <w:rsid w:val="00F77B0D"/>
    <w:rsid w:val="00F77B30"/>
    <w:rsid w:val="00F77C30"/>
    <w:rsid w:val="00F77D05"/>
    <w:rsid w:val="00F77EFA"/>
    <w:rsid w:val="00F77F96"/>
    <w:rsid w:val="00F800A0"/>
    <w:rsid w:val="00F800C5"/>
    <w:rsid w:val="00F800E8"/>
    <w:rsid w:val="00F8037B"/>
    <w:rsid w:val="00F8043E"/>
    <w:rsid w:val="00F804C3"/>
    <w:rsid w:val="00F804F3"/>
    <w:rsid w:val="00F80531"/>
    <w:rsid w:val="00F80571"/>
    <w:rsid w:val="00F805DE"/>
    <w:rsid w:val="00F805FB"/>
    <w:rsid w:val="00F8087D"/>
    <w:rsid w:val="00F8095C"/>
    <w:rsid w:val="00F80991"/>
    <w:rsid w:val="00F80A0C"/>
    <w:rsid w:val="00F80B1A"/>
    <w:rsid w:val="00F80B68"/>
    <w:rsid w:val="00F80C9D"/>
    <w:rsid w:val="00F80D84"/>
    <w:rsid w:val="00F80E08"/>
    <w:rsid w:val="00F80E8B"/>
    <w:rsid w:val="00F81038"/>
    <w:rsid w:val="00F8125F"/>
    <w:rsid w:val="00F812DF"/>
    <w:rsid w:val="00F8132F"/>
    <w:rsid w:val="00F8143F"/>
    <w:rsid w:val="00F816DF"/>
    <w:rsid w:val="00F818A8"/>
    <w:rsid w:val="00F81978"/>
    <w:rsid w:val="00F819F0"/>
    <w:rsid w:val="00F81A59"/>
    <w:rsid w:val="00F81C8F"/>
    <w:rsid w:val="00F81F25"/>
    <w:rsid w:val="00F82056"/>
    <w:rsid w:val="00F8207F"/>
    <w:rsid w:val="00F82125"/>
    <w:rsid w:val="00F82307"/>
    <w:rsid w:val="00F82392"/>
    <w:rsid w:val="00F823F0"/>
    <w:rsid w:val="00F8240B"/>
    <w:rsid w:val="00F82427"/>
    <w:rsid w:val="00F825E5"/>
    <w:rsid w:val="00F8289A"/>
    <w:rsid w:val="00F82905"/>
    <w:rsid w:val="00F82A6E"/>
    <w:rsid w:val="00F82B00"/>
    <w:rsid w:val="00F82B4A"/>
    <w:rsid w:val="00F82BF9"/>
    <w:rsid w:val="00F82CA7"/>
    <w:rsid w:val="00F82E4D"/>
    <w:rsid w:val="00F82EC0"/>
    <w:rsid w:val="00F82EE7"/>
    <w:rsid w:val="00F830B4"/>
    <w:rsid w:val="00F8312F"/>
    <w:rsid w:val="00F83363"/>
    <w:rsid w:val="00F833A8"/>
    <w:rsid w:val="00F833ED"/>
    <w:rsid w:val="00F8346F"/>
    <w:rsid w:val="00F835B2"/>
    <w:rsid w:val="00F83663"/>
    <w:rsid w:val="00F837E8"/>
    <w:rsid w:val="00F83830"/>
    <w:rsid w:val="00F83890"/>
    <w:rsid w:val="00F839FD"/>
    <w:rsid w:val="00F83A0A"/>
    <w:rsid w:val="00F83A99"/>
    <w:rsid w:val="00F83B24"/>
    <w:rsid w:val="00F83B7C"/>
    <w:rsid w:val="00F83BB1"/>
    <w:rsid w:val="00F83C71"/>
    <w:rsid w:val="00F83DA9"/>
    <w:rsid w:val="00F83DE0"/>
    <w:rsid w:val="00F83E42"/>
    <w:rsid w:val="00F83E4D"/>
    <w:rsid w:val="00F83E72"/>
    <w:rsid w:val="00F83E85"/>
    <w:rsid w:val="00F83F99"/>
    <w:rsid w:val="00F8421B"/>
    <w:rsid w:val="00F8442F"/>
    <w:rsid w:val="00F8445E"/>
    <w:rsid w:val="00F8450F"/>
    <w:rsid w:val="00F84596"/>
    <w:rsid w:val="00F845E8"/>
    <w:rsid w:val="00F8464B"/>
    <w:rsid w:val="00F848C4"/>
    <w:rsid w:val="00F8499E"/>
    <w:rsid w:val="00F849F4"/>
    <w:rsid w:val="00F84AD4"/>
    <w:rsid w:val="00F84C08"/>
    <w:rsid w:val="00F84C6B"/>
    <w:rsid w:val="00F84C7D"/>
    <w:rsid w:val="00F84FCC"/>
    <w:rsid w:val="00F84FE7"/>
    <w:rsid w:val="00F8507C"/>
    <w:rsid w:val="00F851BD"/>
    <w:rsid w:val="00F851DD"/>
    <w:rsid w:val="00F851EE"/>
    <w:rsid w:val="00F8524E"/>
    <w:rsid w:val="00F8526F"/>
    <w:rsid w:val="00F85363"/>
    <w:rsid w:val="00F85404"/>
    <w:rsid w:val="00F8544D"/>
    <w:rsid w:val="00F854E2"/>
    <w:rsid w:val="00F85772"/>
    <w:rsid w:val="00F857C9"/>
    <w:rsid w:val="00F85A07"/>
    <w:rsid w:val="00F85A35"/>
    <w:rsid w:val="00F85A39"/>
    <w:rsid w:val="00F85B6E"/>
    <w:rsid w:val="00F85CB2"/>
    <w:rsid w:val="00F85D16"/>
    <w:rsid w:val="00F85DA7"/>
    <w:rsid w:val="00F85E71"/>
    <w:rsid w:val="00F86040"/>
    <w:rsid w:val="00F860B3"/>
    <w:rsid w:val="00F860E5"/>
    <w:rsid w:val="00F86180"/>
    <w:rsid w:val="00F86188"/>
    <w:rsid w:val="00F862EA"/>
    <w:rsid w:val="00F86633"/>
    <w:rsid w:val="00F86690"/>
    <w:rsid w:val="00F866D7"/>
    <w:rsid w:val="00F8692C"/>
    <w:rsid w:val="00F869BB"/>
    <w:rsid w:val="00F86AB3"/>
    <w:rsid w:val="00F86BD3"/>
    <w:rsid w:val="00F86CAC"/>
    <w:rsid w:val="00F86E90"/>
    <w:rsid w:val="00F86ECE"/>
    <w:rsid w:val="00F87003"/>
    <w:rsid w:val="00F87083"/>
    <w:rsid w:val="00F870DC"/>
    <w:rsid w:val="00F87196"/>
    <w:rsid w:val="00F872A9"/>
    <w:rsid w:val="00F87370"/>
    <w:rsid w:val="00F8740F"/>
    <w:rsid w:val="00F874C1"/>
    <w:rsid w:val="00F87549"/>
    <w:rsid w:val="00F87596"/>
    <w:rsid w:val="00F8759F"/>
    <w:rsid w:val="00F876DF"/>
    <w:rsid w:val="00F87858"/>
    <w:rsid w:val="00F87B13"/>
    <w:rsid w:val="00F87B5A"/>
    <w:rsid w:val="00F87C21"/>
    <w:rsid w:val="00F87C80"/>
    <w:rsid w:val="00F87E11"/>
    <w:rsid w:val="00F87E7D"/>
    <w:rsid w:val="00F87EDB"/>
    <w:rsid w:val="00F87FE3"/>
    <w:rsid w:val="00F90210"/>
    <w:rsid w:val="00F902CF"/>
    <w:rsid w:val="00F90338"/>
    <w:rsid w:val="00F903AA"/>
    <w:rsid w:val="00F90581"/>
    <w:rsid w:val="00F907F8"/>
    <w:rsid w:val="00F908EA"/>
    <w:rsid w:val="00F90A29"/>
    <w:rsid w:val="00F90B75"/>
    <w:rsid w:val="00F90D2A"/>
    <w:rsid w:val="00F90DDA"/>
    <w:rsid w:val="00F9111A"/>
    <w:rsid w:val="00F91134"/>
    <w:rsid w:val="00F911C4"/>
    <w:rsid w:val="00F91234"/>
    <w:rsid w:val="00F9126D"/>
    <w:rsid w:val="00F91324"/>
    <w:rsid w:val="00F91331"/>
    <w:rsid w:val="00F914A7"/>
    <w:rsid w:val="00F918B6"/>
    <w:rsid w:val="00F91A60"/>
    <w:rsid w:val="00F91BAE"/>
    <w:rsid w:val="00F91D16"/>
    <w:rsid w:val="00F91DC2"/>
    <w:rsid w:val="00F91EFC"/>
    <w:rsid w:val="00F91F0A"/>
    <w:rsid w:val="00F91FDE"/>
    <w:rsid w:val="00F92005"/>
    <w:rsid w:val="00F9202D"/>
    <w:rsid w:val="00F92124"/>
    <w:rsid w:val="00F921EF"/>
    <w:rsid w:val="00F9220C"/>
    <w:rsid w:val="00F9232E"/>
    <w:rsid w:val="00F92372"/>
    <w:rsid w:val="00F92373"/>
    <w:rsid w:val="00F923DF"/>
    <w:rsid w:val="00F92414"/>
    <w:rsid w:val="00F929A1"/>
    <w:rsid w:val="00F92A08"/>
    <w:rsid w:val="00F92E00"/>
    <w:rsid w:val="00F92F4E"/>
    <w:rsid w:val="00F9300B"/>
    <w:rsid w:val="00F93041"/>
    <w:rsid w:val="00F93074"/>
    <w:rsid w:val="00F93082"/>
    <w:rsid w:val="00F930C8"/>
    <w:rsid w:val="00F9328B"/>
    <w:rsid w:val="00F9330D"/>
    <w:rsid w:val="00F933EF"/>
    <w:rsid w:val="00F9343C"/>
    <w:rsid w:val="00F936F4"/>
    <w:rsid w:val="00F937C2"/>
    <w:rsid w:val="00F93979"/>
    <w:rsid w:val="00F939B1"/>
    <w:rsid w:val="00F93C46"/>
    <w:rsid w:val="00F93D28"/>
    <w:rsid w:val="00F93DCE"/>
    <w:rsid w:val="00F93DCF"/>
    <w:rsid w:val="00F93F7E"/>
    <w:rsid w:val="00F940CA"/>
    <w:rsid w:val="00F940F5"/>
    <w:rsid w:val="00F94266"/>
    <w:rsid w:val="00F942E6"/>
    <w:rsid w:val="00F9432C"/>
    <w:rsid w:val="00F943CC"/>
    <w:rsid w:val="00F943F3"/>
    <w:rsid w:val="00F9440E"/>
    <w:rsid w:val="00F94669"/>
    <w:rsid w:val="00F94687"/>
    <w:rsid w:val="00F94867"/>
    <w:rsid w:val="00F94AF6"/>
    <w:rsid w:val="00F94C34"/>
    <w:rsid w:val="00F94C8A"/>
    <w:rsid w:val="00F94CEB"/>
    <w:rsid w:val="00F94EB8"/>
    <w:rsid w:val="00F952BE"/>
    <w:rsid w:val="00F953A0"/>
    <w:rsid w:val="00F956E7"/>
    <w:rsid w:val="00F956F6"/>
    <w:rsid w:val="00F957F6"/>
    <w:rsid w:val="00F958D4"/>
    <w:rsid w:val="00F95981"/>
    <w:rsid w:val="00F959BD"/>
    <w:rsid w:val="00F959F0"/>
    <w:rsid w:val="00F95A4B"/>
    <w:rsid w:val="00F95AA4"/>
    <w:rsid w:val="00F95AEE"/>
    <w:rsid w:val="00F95BC0"/>
    <w:rsid w:val="00F95BEF"/>
    <w:rsid w:val="00F95CD8"/>
    <w:rsid w:val="00F95D65"/>
    <w:rsid w:val="00F95D8F"/>
    <w:rsid w:val="00F95E33"/>
    <w:rsid w:val="00F95E6D"/>
    <w:rsid w:val="00F95EA0"/>
    <w:rsid w:val="00F95F27"/>
    <w:rsid w:val="00F95F7E"/>
    <w:rsid w:val="00F9601E"/>
    <w:rsid w:val="00F960E6"/>
    <w:rsid w:val="00F96308"/>
    <w:rsid w:val="00F96313"/>
    <w:rsid w:val="00F965BC"/>
    <w:rsid w:val="00F96852"/>
    <w:rsid w:val="00F968F7"/>
    <w:rsid w:val="00F96946"/>
    <w:rsid w:val="00F969AA"/>
    <w:rsid w:val="00F96A19"/>
    <w:rsid w:val="00F96B6A"/>
    <w:rsid w:val="00F96BA4"/>
    <w:rsid w:val="00F96F25"/>
    <w:rsid w:val="00F96F36"/>
    <w:rsid w:val="00F96F84"/>
    <w:rsid w:val="00F9712E"/>
    <w:rsid w:val="00F97338"/>
    <w:rsid w:val="00F97426"/>
    <w:rsid w:val="00F974A0"/>
    <w:rsid w:val="00F974B7"/>
    <w:rsid w:val="00F97528"/>
    <w:rsid w:val="00F975A8"/>
    <w:rsid w:val="00F97656"/>
    <w:rsid w:val="00F979A7"/>
    <w:rsid w:val="00F97A5C"/>
    <w:rsid w:val="00F97AC2"/>
    <w:rsid w:val="00F97B8A"/>
    <w:rsid w:val="00F97C63"/>
    <w:rsid w:val="00FA000D"/>
    <w:rsid w:val="00FA0174"/>
    <w:rsid w:val="00FA01E2"/>
    <w:rsid w:val="00FA0203"/>
    <w:rsid w:val="00FA0272"/>
    <w:rsid w:val="00FA033B"/>
    <w:rsid w:val="00FA03B3"/>
    <w:rsid w:val="00FA043A"/>
    <w:rsid w:val="00FA0547"/>
    <w:rsid w:val="00FA0723"/>
    <w:rsid w:val="00FA081B"/>
    <w:rsid w:val="00FA0888"/>
    <w:rsid w:val="00FA0B95"/>
    <w:rsid w:val="00FA0BA8"/>
    <w:rsid w:val="00FA0DC7"/>
    <w:rsid w:val="00FA0E02"/>
    <w:rsid w:val="00FA0EE3"/>
    <w:rsid w:val="00FA0F47"/>
    <w:rsid w:val="00FA0F88"/>
    <w:rsid w:val="00FA10CA"/>
    <w:rsid w:val="00FA126A"/>
    <w:rsid w:val="00FA137F"/>
    <w:rsid w:val="00FA138F"/>
    <w:rsid w:val="00FA1413"/>
    <w:rsid w:val="00FA1434"/>
    <w:rsid w:val="00FA164C"/>
    <w:rsid w:val="00FA1717"/>
    <w:rsid w:val="00FA17C1"/>
    <w:rsid w:val="00FA1AC3"/>
    <w:rsid w:val="00FA1B6C"/>
    <w:rsid w:val="00FA1E4F"/>
    <w:rsid w:val="00FA1EED"/>
    <w:rsid w:val="00FA1F92"/>
    <w:rsid w:val="00FA20C8"/>
    <w:rsid w:val="00FA215A"/>
    <w:rsid w:val="00FA234D"/>
    <w:rsid w:val="00FA2355"/>
    <w:rsid w:val="00FA23DE"/>
    <w:rsid w:val="00FA24FD"/>
    <w:rsid w:val="00FA2616"/>
    <w:rsid w:val="00FA26FB"/>
    <w:rsid w:val="00FA276F"/>
    <w:rsid w:val="00FA2891"/>
    <w:rsid w:val="00FA2894"/>
    <w:rsid w:val="00FA28BA"/>
    <w:rsid w:val="00FA298E"/>
    <w:rsid w:val="00FA2A67"/>
    <w:rsid w:val="00FA2AEE"/>
    <w:rsid w:val="00FA2AF8"/>
    <w:rsid w:val="00FA2C39"/>
    <w:rsid w:val="00FA2D91"/>
    <w:rsid w:val="00FA2DCC"/>
    <w:rsid w:val="00FA30A6"/>
    <w:rsid w:val="00FA31BC"/>
    <w:rsid w:val="00FA322B"/>
    <w:rsid w:val="00FA3322"/>
    <w:rsid w:val="00FA3481"/>
    <w:rsid w:val="00FA3562"/>
    <w:rsid w:val="00FA36EF"/>
    <w:rsid w:val="00FA3905"/>
    <w:rsid w:val="00FA39D7"/>
    <w:rsid w:val="00FA3DF7"/>
    <w:rsid w:val="00FA3E99"/>
    <w:rsid w:val="00FA3EB2"/>
    <w:rsid w:val="00FA3F95"/>
    <w:rsid w:val="00FA3FF6"/>
    <w:rsid w:val="00FA40C5"/>
    <w:rsid w:val="00FA4103"/>
    <w:rsid w:val="00FA419A"/>
    <w:rsid w:val="00FA41F4"/>
    <w:rsid w:val="00FA4608"/>
    <w:rsid w:val="00FA461E"/>
    <w:rsid w:val="00FA46B5"/>
    <w:rsid w:val="00FA4760"/>
    <w:rsid w:val="00FA48D9"/>
    <w:rsid w:val="00FA4908"/>
    <w:rsid w:val="00FA4939"/>
    <w:rsid w:val="00FA49D9"/>
    <w:rsid w:val="00FA4AB5"/>
    <w:rsid w:val="00FA4ADB"/>
    <w:rsid w:val="00FA4AFD"/>
    <w:rsid w:val="00FA4BE4"/>
    <w:rsid w:val="00FA4C93"/>
    <w:rsid w:val="00FA4F71"/>
    <w:rsid w:val="00FA50C0"/>
    <w:rsid w:val="00FA52B5"/>
    <w:rsid w:val="00FA53DF"/>
    <w:rsid w:val="00FA5425"/>
    <w:rsid w:val="00FA559D"/>
    <w:rsid w:val="00FA571F"/>
    <w:rsid w:val="00FA58D2"/>
    <w:rsid w:val="00FA58E6"/>
    <w:rsid w:val="00FA592F"/>
    <w:rsid w:val="00FA5955"/>
    <w:rsid w:val="00FA5A1E"/>
    <w:rsid w:val="00FA5A32"/>
    <w:rsid w:val="00FA5B0C"/>
    <w:rsid w:val="00FA5B35"/>
    <w:rsid w:val="00FA5C85"/>
    <w:rsid w:val="00FA5CC5"/>
    <w:rsid w:val="00FA5DA8"/>
    <w:rsid w:val="00FA5E20"/>
    <w:rsid w:val="00FA5FA7"/>
    <w:rsid w:val="00FA60F4"/>
    <w:rsid w:val="00FA624E"/>
    <w:rsid w:val="00FA62A7"/>
    <w:rsid w:val="00FA62B6"/>
    <w:rsid w:val="00FA62DF"/>
    <w:rsid w:val="00FA62F9"/>
    <w:rsid w:val="00FA63AB"/>
    <w:rsid w:val="00FA6791"/>
    <w:rsid w:val="00FA67B2"/>
    <w:rsid w:val="00FA682A"/>
    <w:rsid w:val="00FA6B25"/>
    <w:rsid w:val="00FA6BA2"/>
    <w:rsid w:val="00FA6BB6"/>
    <w:rsid w:val="00FA6BF2"/>
    <w:rsid w:val="00FA6D0E"/>
    <w:rsid w:val="00FA6DA5"/>
    <w:rsid w:val="00FA6DC7"/>
    <w:rsid w:val="00FA6E09"/>
    <w:rsid w:val="00FA6E1E"/>
    <w:rsid w:val="00FA6E6E"/>
    <w:rsid w:val="00FA6EF5"/>
    <w:rsid w:val="00FA6F00"/>
    <w:rsid w:val="00FA6F0B"/>
    <w:rsid w:val="00FA6F27"/>
    <w:rsid w:val="00FA6FD5"/>
    <w:rsid w:val="00FA70CD"/>
    <w:rsid w:val="00FA7328"/>
    <w:rsid w:val="00FA7523"/>
    <w:rsid w:val="00FA75EA"/>
    <w:rsid w:val="00FA76F3"/>
    <w:rsid w:val="00FA773E"/>
    <w:rsid w:val="00FA7909"/>
    <w:rsid w:val="00FA796A"/>
    <w:rsid w:val="00FA7A20"/>
    <w:rsid w:val="00FA7A2B"/>
    <w:rsid w:val="00FA7B07"/>
    <w:rsid w:val="00FA7BAA"/>
    <w:rsid w:val="00FA7C22"/>
    <w:rsid w:val="00FA7CE9"/>
    <w:rsid w:val="00FA7E34"/>
    <w:rsid w:val="00FA7E39"/>
    <w:rsid w:val="00FA7EE3"/>
    <w:rsid w:val="00FA7F49"/>
    <w:rsid w:val="00FB01C0"/>
    <w:rsid w:val="00FB035E"/>
    <w:rsid w:val="00FB0375"/>
    <w:rsid w:val="00FB03D6"/>
    <w:rsid w:val="00FB0468"/>
    <w:rsid w:val="00FB0526"/>
    <w:rsid w:val="00FB0624"/>
    <w:rsid w:val="00FB0725"/>
    <w:rsid w:val="00FB0A76"/>
    <w:rsid w:val="00FB0AA7"/>
    <w:rsid w:val="00FB0B04"/>
    <w:rsid w:val="00FB0CC4"/>
    <w:rsid w:val="00FB0D4F"/>
    <w:rsid w:val="00FB0E53"/>
    <w:rsid w:val="00FB11A5"/>
    <w:rsid w:val="00FB1271"/>
    <w:rsid w:val="00FB130B"/>
    <w:rsid w:val="00FB1334"/>
    <w:rsid w:val="00FB1371"/>
    <w:rsid w:val="00FB13D2"/>
    <w:rsid w:val="00FB1427"/>
    <w:rsid w:val="00FB150B"/>
    <w:rsid w:val="00FB151D"/>
    <w:rsid w:val="00FB16A6"/>
    <w:rsid w:val="00FB1704"/>
    <w:rsid w:val="00FB1864"/>
    <w:rsid w:val="00FB1881"/>
    <w:rsid w:val="00FB199D"/>
    <w:rsid w:val="00FB1B38"/>
    <w:rsid w:val="00FB1CAC"/>
    <w:rsid w:val="00FB1EA8"/>
    <w:rsid w:val="00FB1F12"/>
    <w:rsid w:val="00FB1FE1"/>
    <w:rsid w:val="00FB1FEA"/>
    <w:rsid w:val="00FB203D"/>
    <w:rsid w:val="00FB20E1"/>
    <w:rsid w:val="00FB2329"/>
    <w:rsid w:val="00FB24B9"/>
    <w:rsid w:val="00FB256D"/>
    <w:rsid w:val="00FB2584"/>
    <w:rsid w:val="00FB27A9"/>
    <w:rsid w:val="00FB285A"/>
    <w:rsid w:val="00FB2866"/>
    <w:rsid w:val="00FB2C44"/>
    <w:rsid w:val="00FB2C62"/>
    <w:rsid w:val="00FB2C65"/>
    <w:rsid w:val="00FB2D02"/>
    <w:rsid w:val="00FB2E38"/>
    <w:rsid w:val="00FB30D4"/>
    <w:rsid w:val="00FB32EB"/>
    <w:rsid w:val="00FB3353"/>
    <w:rsid w:val="00FB35F5"/>
    <w:rsid w:val="00FB39AD"/>
    <w:rsid w:val="00FB3A88"/>
    <w:rsid w:val="00FB3CFB"/>
    <w:rsid w:val="00FB3D19"/>
    <w:rsid w:val="00FB3FF3"/>
    <w:rsid w:val="00FB416F"/>
    <w:rsid w:val="00FB41C3"/>
    <w:rsid w:val="00FB42FB"/>
    <w:rsid w:val="00FB4318"/>
    <w:rsid w:val="00FB4488"/>
    <w:rsid w:val="00FB492D"/>
    <w:rsid w:val="00FB4968"/>
    <w:rsid w:val="00FB4993"/>
    <w:rsid w:val="00FB4B07"/>
    <w:rsid w:val="00FB4B54"/>
    <w:rsid w:val="00FB4E7E"/>
    <w:rsid w:val="00FB4F40"/>
    <w:rsid w:val="00FB4FAD"/>
    <w:rsid w:val="00FB5361"/>
    <w:rsid w:val="00FB54C3"/>
    <w:rsid w:val="00FB5522"/>
    <w:rsid w:val="00FB55D1"/>
    <w:rsid w:val="00FB55F0"/>
    <w:rsid w:val="00FB5670"/>
    <w:rsid w:val="00FB56A6"/>
    <w:rsid w:val="00FB5958"/>
    <w:rsid w:val="00FB5997"/>
    <w:rsid w:val="00FB5A0F"/>
    <w:rsid w:val="00FB5A44"/>
    <w:rsid w:val="00FB5C8F"/>
    <w:rsid w:val="00FB5EF0"/>
    <w:rsid w:val="00FB5FC0"/>
    <w:rsid w:val="00FB6191"/>
    <w:rsid w:val="00FB61CA"/>
    <w:rsid w:val="00FB6272"/>
    <w:rsid w:val="00FB628B"/>
    <w:rsid w:val="00FB62B1"/>
    <w:rsid w:val="00FB62E0"/>
    <w:rsid w:val="00FB645B"/>
    <w:rsid w:val="00FB65AF"/>
    <w:rsid w:val="00FB6712"/>
    <w:rsid w:val="00FB678B"/>
    <w:rsid w:val="00FB686C"/>
    <w:rsid w:val="00FB68CB"/>
    <w:rsid w:val="00FB69A2"/>
    <w:rsid w:val="00FB6A9B"/>
    <w:rsid w:val="00FB6AA6"/>
    <w:rsid w:val="00FB6AEB"/>
    <w:rsid w:val="00FB6B89"/>
    <w:rsid w:val="00FB6C19"/>
    <w:rsid w:val="00FB6D7C"/>
    <w:rsid w:val="00FB6E29"/>
    <w:rsid w:val="00FB6E4D"/>
    <w:rsid w:val="00FB6F28"/>
    <w:rsid w:val="00FB734D"/>
    <w:rsid w:val="00FB741A"/>
    <w:rsid w:val="00FB7488"/>
    <w:rsid w:val="00FB76C3"/>
    <w:rsid w:val="00FB76CA"/>
    <w:rsid w:val="00FB7746"/>
    <w:rsid w:val="00FB7838"/>
    <w:rsid w:val="00FB78DF"/>
    <w:rsid w:val="00FB79FD"/>
    <w:rsid w:val="00FB7A55"/>
    <w:rsid w:val="00FB7B51"/>
    <w:rsid w:val="00FB7C52"/>
    <w:rsid w:val="00FB7C8F"/>
    <w:rsid w:val="00FB7D21"/>
    <w:rsid w:val="00FB7D47"/>
    <w:rsid w:val="00FB7DD0"/>
    <w:rsid w:val="00FB7E5B"/>
    <w:rsid w:val="00FB7E89"/>
    <w:rsid w:val="00FB7EC4"/>
    <w:rsid w:val="00FB7EEE"/>
    <w:rsid w:val="00FC0035"/>
    <w:rsid w:val="00FC003C"/>
    <w:rsid w:val="00FC0288"/>
    <w:rsid w:val="00FC0365"/>
    <w:rsid w:val="00FC044A"/>
    <w:rsid w:val="00FC04CD"/>
    <w:rsid w:val="00FC058E"/>
    <w:rsid w:val="00FC05BD"/>
    <w:rsid w:val="00FC05DB"/>
    <w:rsid w:val="00FC05FC"/>
    <w:rsid w:val="00FC0639"/>
    <w:rsid w:val="00FC066A"/>
    <w:rsid w:val="00FC0892"/>
    <w:rsid w:val="00FC08D2"/>
    <w:rsid w:val="00FC0995"/>
    <w:rsid w:val="00FC09CE"/>
    <w:rsid w:val="00FC0A0F"/>
    <w:rsid w:val="00FC0CA3"/>
    <w:rsid w:val="00FC0CF5"/>
    <w:rsid w:val="00FC0D31"/>
    <w:rsid w:val="00FC0DBB"/>
    <w:rsid w:val="00FC0E30"/>
    <w:rsid w:val="00FC1233"/>
    <w:rsid w:val="00FC130B"/>
    <w:rsid w:val="00FC1374"/>
    <w:rsid w:val="00FC145F"/>
    <w:rsid w:val="00FC159F"/>
    <w:rsid w:val="00FC17B3"/>
    <w:rsid w:val="00FC17E3"/>
    <w:rsid w:val="00FC18DC"/>
    <w:rsid w:val="00FC1993"/>
    <w:rsid w:val="00FC1A82"/>
    <w:rsid w:val="00FC1C38"/>
    <w:rsid w:val="00FC1DF2"/>
    <w:rsid w:val="00FC1E4A"/>
    <w:rsid w:val="00FC1E56"/>
    <w:rsid w:val="00FC1EFE"/>
    <w:rsid w:val="00FC1F37"/>
    <w:rsid w:val="00FC1F47"/>
    <w:rsid w:val="00FC1FD8"/>
    <w:rsid w:val="00FC1FFE"/>
    <w:rsid w:val="00FC206F"/>
    <w:rsid w:val="00FC2101"/>
    <w:rsid w:val="00FC21DB"/>
    <w:rsid w:val="00FC22E4"/>
    <w:rsid w:val="00FC24A8"/>
    <w:rsid w:val="00FC24F4"/>
    <w:rsid w:val="00FC2544"/>
    <w:rsid w:val="00FC2586"/>
    <w:rsid w:val="00FC25B1"/>
    <w:rsid w:val="00FC2619"/>
    <w:rsid w:val="00FC29A0"/>
    <w:rsid w:val="00FC2C09"/>
    <w:rsid w:val="00FC2D61"/>
    <w:rsid w:val="00FC2DBD"/>
    <w:rsid w:val="00FC2DC1"/>
    <w:rsid w:val="00FC3026"/>
    <w:rsid w:val="00FC312C"/>
    <w:rsid w:val="00FC32B1"/>
    <w:rsid w:val="00FC3546"/>
    <w:rsid w:val="00FC359F"/>
    <w:rsid w:val="00FC3683"/>
    <w:rsid w:val="00FC368D"/>
    <w:rsid w:val="00FC373A"/>
    <w:rsid w:val="00FC3904"/>
    <w:rsid w:val="00FC3951"/>
    <w:rsid w:val="00FC3A6D"/>
    <w:rsid w:val="00FC3B56"/>
    <w:rsid w:val="00FC3B5D"/>
    <w:rsid w:val="00FC3BE7"/>
    <w:rsid w:val="00FC3C01"/>
    <w:rsid w:val="00FC3C1A"/>
    <w:rsid w:val="00FC3C48"/>
    <w:rsid w:val="00FC3EE4"/>
    <w:rsid w:val="00FC3EED"/>
    <w:rsid w:val="00FC3F41"/>
    <w:rsid w:val="00FC3FA5"/>
    <w:rsid w:val="00FC4025"/>
    <w:rsid w:val="00FC4041"/>
    <w:rsid w:val="00FC4343"/>
    <w:rsid w:val="00FC43AA"/>
    <w:rsid w:val="00FC43C8"/>
    <w:rsid w:val="00FC44D1"/>
    <w:rsid w:val="00FC4513"/>
    <w:rsid w:val="00FC45FC"/>
    <w:rsid w:val="00FC469F"/>
    <w:rsid w:val="00FC471C"/>
    <w:rsid w:val="00FC47AC"/>
    <w:rsid w:val="00FC47CA"/>
    <w:rsid w:val="00FC4A24"/>
    <w:rsid w:val="00FC4A3E"/>
    <w:rsid w:val="00FC4A9A"/>
    <w:rsid w:val="00FC4B35"/>
    <w:rsid w:val="00FC4B54"/>
    <w:rsid w:val="00FC4DFF"/>
    <w:rsid w:val="00FC4ECD"/>
    <w:rsid w:val="00FC4F5C"/>
    <w:rsid w:val="00FC5003"/>
    <w:rsid w:val="00FC50B3"/>
    <w:rsid w:val="00FC5135"/>
    <w:rsid w:val="00FC5190"/>
    <w:rsid w:val="00FC522B"/>
    <w:rsid w:val="00FC555C"/>
    <w:rsid w:val="00FC55C2"/>
    <w:rsid w:val="00FC5889"/>
    <w:rsid w:val="00FC5CF3"/>
    <w:rsid w:val="00FC5D61"/>
    <w:rsid w:val="00FC5DB2"/>
    <w:rsid w:val="00FC5FA8"/>
    <w:rsid w:val="00FC6126"/>
    <w:rsid w:val="00FC61D1"/>
    <w:rsid w:val="00FC6219"/>
    <w:rsid w:val="00FC62C6"/>
    <w:rsid w:val="00FC62EB"/>
    <w:rsid w:val="00FC650B"/>
    <w:rsid w:val="00FC67FE"/>
    <w:rsid w:val="00FC6842"/>
    <w:rsid w:val="00FC6975"/>
    <w:rsid w:val="00FC6A07"/>
    <w:rsid w:val="00FC6A78"/>
    <w:rsid w:val="00FC6C4D"/>
    <w:rsid w:val="00FC6D12"/>
    <w:rsid w:val="00FC6D7E"/>
    <w:rsid w:val="00FC6E2F"/>
    <w:rsid w:val="00FC6E6B"/>
    <w:rsid w:val="00FC6F02"/>
    <w:rsid w:val="00FC6F66"/>
    <w:rsid w:val="00FC7024"/>
    <w:rsid w:val="00FC7234"/>
    <w:rsid w:val="00FC73F1"/>
    <w:rsid w:val="00FC7508"/>
    <w:rsid w:val="00FC7648"/>
    <w:rsid w:val="00FC766C"/>
    <w:rsid w:val="00FC7715"/>
    <w:rsid w:val="00FC7745"/>
    <w:rsid w:val="00FC7824"/>
    <w:rsid w:val="00FC787B"/>
    <w:rsid w:val="00FC7932"/>
    <w:rsid w:val="00FC7C0A"/>
    <w:rsid w:val="00FC7CE2"/>
    <w:rsid w:val="00FC7EA5"/>
    <w:rsid w:val="00FC7FE4"/>
    <w:rsid w:val="00FD0035"/>
    <w:rsid w:val="00FD0040"/>
    <w:rsid w:val="00FD0041"/>
    <w:rsid w:val="00FD00B1"/>
    <w:rsid w:val="00FD00BE"/>
    <w:rsid w:val="00FD01B4"/>
    <w:rsid w:val="00FD022D"/>
    <w:rsid w:val="00FD02B4"/>
    <w:rsid w:val="00FD0730"/>
    <w:rsid w:val="00FD0925"/>
    <w:rsid w:val="00FD0A71"/>
    <w:rsid w:val="00FD0B41"/>
    <w:rsid w:val="00FD0BE2"/>
    <w:rsid w:val="00FD0C2C"/>
    <w:rsid w:val="00FD0C64"/>
    <w:rsid w:val="00FD0D95"/>
    <w:rsid w:val="00FD0DF6"/>
    <w:rsid w:val="00FD0ECB"/>
    <w:rsid w:val="00FD1003"/>
    <w:rsid w:val="00FD1025"/>
    <w:rsid w:val="00FD1065"/>
    <w:rsid w:val="00FD1324"/>
    <w:rsid w:val="00FD13A0"/>
    <w:rsid w:val="00FD13E8"/>
    <w:rsid w:val="00FD13FC"/>
    <w:rsid w:val="00FD1516"/>
    <w:rsid w:val="00FD15A8"/>
    <w:rsid w:val="00FD16B6"/>
    <w:rsid w:val="00FD1720"/>
    <w:rsid w:val="00FD176B"/>
    <w:rsid w:val="00FD181A"/>
    <w:rsid w:val="00FD18F9"/>
    <w:rsid w:val="00FD1926"/>
    <w:rsid w:val="00FD194A"/>
    <w:rsid w:val="00FD1A01"/>
    <w:rsid w:val="00FD1D55"/>
    <w:rsid w:val="00FD1DE7"/>
    <w:rsid w:val="00FD1E72"/>
    <w:rsid w:val="00FD1F01"/>
    <w:rsid w:val="00FD2026"/>
    <w:rsid w:val="00FD20D7"/>
    <w:rsid w:val="00FD22AD"/>
    <w:rsid w:val="00FD2360"/>
    <w:rsid w:val="00FD24FE"/>
    <w:rsid w:val="00FD259E"/>
    <w:rsid w:val="00FD26CC"/>
    <w:rsid w:val="00FD2724"/>
    <w:rsid w:val="00FD296E"/>
    <w:rsid w:val="00FD29DC"/>
    <w:rsid w:val="00FD2A1A"/>
    <w:rsid w:val="00FD2C17"/>
    <w:rsid w:val="00FD2E10"/>
    <w:rsid w:val="00FD3051"/>
    <w:rsid w:val="00FD305A"/>
    <w:rsid w:val="00FD3117"/>
    <w:rsid w:val="00FD3299"/>
    <w:rsid w:val="00FD33C2"/>
    <w:rsid w:val="00FD34A5"/>
    <w:rsid w:val="00FD3711"/>
    <w:rsid w:val="00FD3AF4"/>
    <w:rsid w:val="00FD3B91"/>
    <w:rsid w:val="00FD3C00"/>
    <w:rsid w:val="00FD3DFA"/>
    <w:rsid w:val="00FD3E70"/>
    <w:rsid w:val="00FD3EC7"/>
    <w:rsid w:val="00FD3FB7"/>
    <w:rsid w:val="00FD41E1"/>
    <w:rsid w:val="00FD41E3"/>
    <w:rsid w:val="00FD41E6"/>
    <w:rsid w:val="00FD430B"/>
    <w:rsid w:val="00FD43AD"/>
    <w:rsid w:val="00FD442C"/>
    <w:rsid w:val="00FD4598"/>
    <w:rsid w:val="00FD460C"/>
    <w:rsid w:val="00FD46A4"/>
    <w:rsid w:val="00FD46B3"/>
    <w:rsid w:val="00FD47B3"/>
    <w:rsid w:val="00FD47F7"/>
    <w:rsid w:val="00FD48A3"/>
    <w:rsid w:val="00FD48F5"/>
    <w:rsid w:val="00FD4A31"/>
    <w:rsid w:val="00FD4E51"/>
    <w:rsid w:val="00FD4EDA"/>
    <w:rsid w:val="00FD4FD3"/>
    <w:rsid w:val="00FD5076"/>
    <w:rsid w:val="00FD5300"/>
    <w:rsid w:val="00FD5302"/>
    <w:rsid w:val="00FD5391"/>
    <w:rsid w:val="00FD53D8"/>
    <w:rsid w:val="00FD545C"/>
    <w:rsid w:val="00FD54B6"/>
    <w:rsid w:val="00FD54D6"/>
    <w:rsid w:val="00FD5508"/>
    <w:rsid w:val="00FD5548"/>
    <w:rsid w:val="00FD55B1"/>
    <w:rsid w:val="00FD5626"/>
    <w:rsid w:val="00FD564C"/>
    <w:rsid w:val="00FD575C"/>
    <w:rsid w:val="00FD59F9"/>
    <w:rsid w:val="00FD5A09"/>
    <w:rsid w:val="00FD5A30"/>
    <w:rsid w:val="00FD5A77"/>
    <w:rsid w:val="00FD5AE3"/>
    <w:rsid w:val="00FD5C43"/>
    <w:rsid w:val="00FD5D98"/>
    <w:rsid w:val="00FD5F1D"/>
    <w:rsid w:val="00FD5FDB"/>
    <w:rsid w:val="00FD6033"/>
    <w:rsid w:val="00FD625D"/>
    <w:rsid w:val="00FD6349"/>
    <w:rsid w:val="00FD6430"/>
    <w:rsid w:val="00FD649F"/>
    <w:rsid w:val="00FD652F"/>
    <w:rsid w:val="00FD6586"/>
    <w:rsid w:val="00FD665E"/>
    <w:rsid w:val="00FD6843"/>
    <w:rsid w:val="00FD6991"/>
    <w:rsid w:val="00FD69E3"/>
    <w:rsid w:val="00FD69F8"/>
    <w:rsid w:val="00FD6AE2"/>
    <w:rsid w:val="00FD6B94"/>
    <w:rsid w:val="00FD6BC2"/>
    <w:rsid w:val="00FD6CDA"/>
    <w:rsid w:val="00FD6D92"/>
    <w:rsid w:val="00FD6E3A"/>
    <w:rsid w:val="00FD6EF8"/>
    <w:rsid w:val="00FD7012"/>
    <w:rsid w:val="00FD710A"/>
    <w:rsid w:val="00FD71EC"/>
    <w:rsid w:val="00FD71FF"/>
    <w:rsid w:val="00FD72F1"/>
    <w:rsid w:val="00FD7343"/>
    <w:rsid w:val="00FD7373"/>
    <w:rsid w:val="00FD7419"/>
    <w:rsid w:val="00FD74CB"/>
    <w:rsid w:val="00FD7583"/>
    <w:rsid w:val="00FD75C1"/>
    <w:rsid w:val="00FD7764"/>
    <w:rsid w:val="00FD779C"/>
    <w:rsid w:val="00FD77BC"/>
    <w:rsid w:val="00FD7879"/>
    <w:rsid w:val="00FD788D"/>
    <w:rsid w:val="00FD7928"/>
    <w:rsid w:val="00FD79E7"/>
    <w:rsid w:val="00FD7A3A"/>
    <w:rsid w:val="00FD7B39"/>
    <w:rsid w:val="00FD7B71"/>
    <w:rsid w:val="00FD7BE7"/>
    <w:rsid w:val="00FD7C93"/>
    <w:rsid w:val="00FD7D05"/>
    <w:rsid w:val="00FD7D26"/>
    <w:rsid w:val="00FD7D62"/>
    <w:rsid w:val="00FD7F7E"/>
    <w:rsid w:val="00FD7FDB"/>
    <w:rsid w:val="00FE008E"/>
    <w:rsid w:val="00FE01AC"/>
    <w:rsid w:val="00FE03F3"/>
    <w:rsid w:val="00FE054A"/>
    <w:rsid w:val="00FE055B"/>
    <w:rsid w:val="00FE07E3"/>
    <w:rsid w:val="00FE0990"/>
    <w:rsid w:val="00FE0B06"/>
    <w:rsid w:val="00FE0B75"/>
    <w:rsid w:val="00FE0D71"/>
    <w:rsid w:val="00FE0E0B"/>
    <w:rsid w:val="00FE0E67"/>
    <w:rsid w:val="00FE0E79"/>
    <w:rsid w:val="00FE0F14"/>
    <w:rsid w:val="00FE0F5F"/>
    <w:rsid w:val="00FE0F84"/>
    <w:rsid w:val="00FE0FE5"/>
    <w:rsid w:val="00FE10F9"/>
    <w:rsid w:val="00FE1379"/>
    <w:rsid w:val="00FE13BD"/>
    <w:rsid w:val="00FE13DA"/>
    <w:rsid w:val="00FE1573"/>
    <w:rsid w:val="00FE15B3"/>
    <w:rsid w:val="00FE165E"/>
    <w:rsid w:val="00FE168D"/>
    <w:rsid w:val="00FE17C3"/>
    <w:rsid w:val="00FE189C"/>
    <w:rsid w:val="00FE18DF"/>
    <w:rsid w:val="00FE19AD"/>
    <w:rsid w:val="00FE19EF"/>
    <w:rsid w:val="00FE1A4F"/>
    <w:rsid w:val="00FE1ABC"/>
    <w:rsid w:val="00FE1AEF"/>
    <w:rsid w:val="00FE1B67"/>
    <w:rsid w:val="00FE1CB4"/>
    <w:rsid w:val="00FE1E44"/>
    <w:rsid w:val="00FE1ED4"/>
    <w:rsid w:val="00FE1F17"/>
    <w:rsid w:val="00FE221B"/>
    <w:rsid w:val="00FE223C"/>
    <w:rsid w:val="00FE23EF"/>
    <w:rsid w:val="00FE244C"/>
    <w:rsid w:val="00FE2518"/>
    <w:rsid w:val="00FE2694"/>
    <w:rsid w:val="00FE2788"/>
    <w:rsid w:val="00FE278A"/>
    <w:rsid w:val="00FE28BA"/>
    <w:rsid w:val="00FE2902"/>
    <w:rsid w:val="00FE2C5C"/>
    <w:rsid w:val="00FE2CD5"/>
    <w:rsid w:val="00FE2EBB"/>
    <w:rsid w:val="00FE30B4"/>
    <w:rsid w:val="00FE3224"/>
    <w:rsid w:val="00FE326F"/>
    <w:rsid w:val="00FE3295"/>
    <w:rsid w:val="00FE37AC"/>
    <w:rsid w:val="00FE37EB"/>
    <w:rsid w:val="00FE3831"/>
    <w:rsid w:val="00FE38A7"/>
    <w:rsid w:val="00FE38CD"/>
    <w:rsid w:val="00FE39FA"/>
    <w:rsid w:val="00FE3AA8"/>
    <w:rsid w:val="00FE3AC3"/>
    <w:rsid w:val="00FE3C04"/>
    <w:rsid w:val="00FE3C28"/>
    <w:rsid w:val="00FE3C5D"/>
    <w:rsid w:val="00FE3D4C"/>
    <w:rsid w:val="00FE3E5F"/>
    <w:rsid w:val="00FE3E69"/>
    <w:rsid w:val="00FE427D"/>
    <w:rsid w:val="00FE444D"/>
    <w:rsid w:val="00FE46F5"/>
    <w:rsid w:val="00FE48AA"/>
    <w:rsid w:val="00FE49AD"/>
    <w:rsid w:val="00FE4A6C"/>
    <w:rsid w:val="00FE4AF1"/>
    <w:rsid w:val="00FE4BFD"/>
    <w:rsid w:val="00FE4D15"/>
    <w:rsid w:val="00FE4D52"/>
    <w:rsid w:val="00FE4F34"/>
    <w:rsid w:val="00FE4FA3"/>
    <w:rsid w:val="00FE521A"/>
    <w:rsid w:val="00FE5234"/>
    <w:rsid w:val="00FE52D0"/>
    <w:rsid w:val="00FE5398"/>
    <w:rsid w:val="00FE53C3"/>
    <w:rsid w:val="00FE54DD"/>
    <w:rsid w:val="00FE559B"/>
    <w:rsid w:val="00FE55E1"/>
    <w:rsid w:val="00FE5655"/>
    <w:rsid w:val="00FE56BB"/>
    <w:rsid w:val="00FE5923"/>
    <w:rsid w:val="00FE597C"/>
    <w:rsid w:val="00FE5BBB"/>
    <w:rsid w:val="00FE5C20"/>
    <w:rsid w:val="00FE5C64"/>
    <w:rsid w:val="00FE5D15"/>
    <w:rsid w:val="00FE5DA1"/>
    <w:rsid w:val="00FE6189"/>
    <w:rsid w:val="00FE6290"/>
    <w:rsid w:val="00FE6333"/>
    <w:rsid w:val="00FE637F"/>
    <w:rsid w:val="00FE6657"/>
    <w:rsid w:val="00FE68D1"/>
    <w:rsid w:val="00FE6AB3"/>
    <w:rsid w:val="00FE6B70"/>
    <w:rsid w:val="00FE6C88"/>
    <w:rsid w:val="00FE6D89"/>
    <w:rsid w:val="00FE7014"/>
    <w:rsid w:val="00FE713E"/>
    <w:rsid w:val="00FE7203"/>
    <w:rsid w:val="00FE732F"/>
    <w:rsid w:val="00FE7493"/>
    <w:rsid w:val="00FE754D"/>
    <w:rsid w:val="00FE75D5"/>
    <w:rsid w:val="00FE7636"/>
    <w:rsid w:val="00FE77DD"/>
    <w:rsid w:val="00FE782B"/>
    <w:rsid w:val="00FE7917"/>
    <w:rsid w:val="00FE7A10"/>
    <w:rsid w:val="00FE7A28"/>
    <w:rsid w:val="00FE7C15"/>
    <w:rsid w:val="00FE7DD9"/>
    <w:rsid w:val="00FE7E3B"/>
    <w:rsid w:val="00FF0033"/>
    <w:rsid w:val="00FF0198"/>
    <w:rsid w:val="00FF019C"/>
    <w:rsid w:val="00FF0437"/>
    <w:rsid w:val="00FF06A6"/>
    <w:rsid w:val="00FF06BA"/>
    <w:rsid w:val="00FF06DA"/>
    <w:rsid w:val="00FF07DF"/>
    <w:rsid w:val="00FF0842"/>
    <w:rsid w:val="00FF088F"/>
    <w:rsid w:val="00FF09CC"/>
    <w:rsid w:val="00FF09F1"/>
    <w:rsid w:val="00FF0A22"/>
    <w:rsid w:val="00FF0B3C"/>
    <w:rsid w:val="00FF0B85"/>
    <w:rsid w:val="00FF0D77"/>
    <w:rsid w:val="00FF0D7C"/>
    <w:rsid w:val="00FF0E77"/>
    <w:rsid w:val="00FF0F94"/>
    <w:rsid w:val="00FF0FB6"/>
    <w:rsid w:val="00FF10A9"/>
    <w:rsid w:val="00FF128A"/>
    <w:rsid w:val="00FF145F"/>
    <w:rsid w:val="00FF14DE"/>
    <w:rsid w:val="00FF15B8"/>
    <w:rsid w:val="00FF1661"/>
    <w:rsid w:val="00FF16BB"/>
    <w:rsid w:val="00FF174D"/>
    <w:rsid w:val="00FF1860"/>
    <w:rsid w:val="00FF1918"/>
    <w:rsid w:val="00FF1994"/>
    <w:rsid w:val="00FF19C7"/>
    <w:rsid w:val="00FF1AC4"/>
    <w:rsid w:val="00FF1E7C"/>
    <w:rsid w:val="00FF1E85"/>
    <w:rsid w:val="00FF1EEF"/>
    <w:rsid w:val="00FF1F1B"/>
    <w:rsid w:val="00FF1F3F"/>
    <w:rsid w:val="00FF1FF9"/>
    <w:rsid w:val="00FF20CF"/>
    <w:rsid w:val="00FF2218"/>
    <w:rsid w:val="00FF22AE"/>
    <w:rsid w:val="00FF22EE"/>
    <w:rsid w:val="00FF23F4"/>
    <w:rsid w:val="00FF2480"/>
    <w:rsid w:val="00FF2547"/>
    <w:rsid w:val="00FF25DA"/>
    <w:rsid w:val="00FF272A"/>
    <w:rsid w:val="00FF273E"/>
    <w:rsid w:val="00FF2749"/>
    <w:rsid w:val="00FF27AA"/>
    <w:rsid w:val="00FF27D5"/>
    <w:rsid w:val="00FF291E"/>
    <w:rsid w:val="00FF297A"/>
    <w:rsid w:val="00FF29D2"/>
    <w:rsid w:val="00FF2A41"/>
    <w:rsid w:val="00FF2BC2"/>
    <w:rsid w:val="00FF2C6B"/>
    <w:rsid w:val="00FF2D30"/>
    <w:rsid w:val="00FF2DBF"/>
    <w:rsid w:val="00FF2DF0"/>
    <w:rsid w:val="00FF2DFE"/>
    <w:rsid w:val="00FF2F91"/>
    <w:rsid w:val="00FF30C5"/>
    <w:rsid w:val="00FF31C5"/>
    <w:rsid w:val="00FF3265"/>
    <w:rsid w:val="00FF32A4"/>
    <w:rsid w:val="00FF3392"/>
    <w:rsid w:val="00FF3514"/>
    <w:rsid w:val="00FF3628"/>
    <w:rsid w:val="00FF3677"/>
    <w:rsid w:val="00FF3738"/>
    <w:rsid w:val="00FF37FF"/>
    <w:rsid w:val="00FF39AB"/>
    <w:rsid w:val="00FF3A26"/>
    <w:rsid w:val="00FF3A6C"/>
    <w:rsid w:val="00FF3B8A"/>
    <w:rsid w:val="00FF3C95"/>
    <w:rsid w:val="00FF3C98"/>
    <w:rsid w:val="00FF3CE3"/>
    <w:rsid w:val="00FF3D28"/>
    <w:rsid w:val="00FF3D4E"/>
    <w:rsid w:val="00FF3E7A"/>
    <w:rsid w:val="00FF3F5E"/>
    <w:rsid w:val="00FF4029"/>
    <w:rsid w:val="00FF402F"/>
    <w:rsid w:val="00FF405A"/>
    <w:rsid w:val="00FF4186"/>
    <w:rsid w:val="00FF41C2"/>
    <w:rsid w:val="00FF41F9"/>
    <w:rsid w:val="00FF42D3"/>
    <w:rsid w:val="00FF43CB"/>
    <w:rsid w:val="00FF449D"/>
    <w:rsid w:val="00FF4502"/>
    <w:rsid w:val="00FF4503"/>
    <w:rsid w:val="00FF458E"/>
    <w:rsid w:val="00FF46E9"/>
    <w:rsid w:val="00FF472F"/>
    <w:rsid w:val="00FF4828"/>
    <w:rsid w:val="00FF4B2C"/>
    <w:rsid w:val="00FF4B6A"/>
    <w:rsid w:val="00FF4CAC"/>
    <w:rsid w:val="00FF4CFC"/>
    <w:rsid w:val="00FF4D5A"/>
    <w:rsid w:val="00FF4D82"/>
    <w:rsid w:val="00FF4E53"/>
    <w:rsid w:val="00FF4F47"/>
    <w:rsid w:val="00FF5019"/>
    <w:rsid w:val="00FF5137"/>
    <w:rsid w:val="00FF5169"/>
    <w:rsid w:val="00FF52AB"/>
    <w:rsid w:val="00FF5372"/>
    <w:rsid w:val="00FF5509"/>
    <w:rsid w:val="00FF56B1"/>
    <w:rsid w:val="00FF56E3"/>
    <w:rsid w:val="00FF578F"/>
    <w:rsid w:val="00FF5849"/>
    <w:rsid w:val="00FF584F"/>
    <w:rsid w:val="00FF5875"/>
    <w:rsid w:val="00FF5999"/>
    <w:rsid w:val="00FF5A60"/>
    <w:rsid w:val="00FF5A7C"/>
    <w:rsid w:val="00FF5ABD"/>
    <w:rsid w:val="00FF5B32"/>
    <w:rsid w:val="00FF5B35"/>
    <w:rsid w:val="00FF5C17"/>
    <w:rsid w:val="00FF5CA0"/>
    <w:rsid w:val="00FF5D94"/>
    <w:rsid w:val="00FF5E0E"/>
    <w:rsid w:val="00FF5ECA"/>
    <w:rsid w:val="00FF5FE7"/>
    <w:rsid w:val="00FF6187"/>
    <w:rsid w:val="00FF61BE"/>
    <w:rsid w:val="00FF61E4"/>
    <w:rsid w:val="00FF64F6"/>
    <w:rsid w:val="00FF6641"/>
    <w:rsid w:val="00FF679D"/>
    <w:rsid w:val="00FF6872"/>
    <w:rsid w:val="00FF6883"/>
    <w:rsid w:val="00FF6905"/>
    <w:rsid w:val="00FF6AC1"/>
    <w:rsid w:val="00FF6AFE"/>
    <w:rsid w:val="00FF6B33"/>
    <w:rsid w:val="00FF6C45"/>
    <w:rsid w:val="00FF6D69"/>
    <w:rsid w:val="00FF6E6E"/>
    <w:rsid w:val="00FF6F02"/>
    <w:rsid w:val="00FF7009"/>
    <w:rsid w:val="00FF713A"/>
    <w:rsid w:val="00FF7141"/>
    <w:rsid w:val="00FF71AA"/>
    <w:rsid w:val="00FF7299"/>
    <w:rsid w:val="00FF73E8"/>
    <w:rsid w:val="00FF7427"/>
    <w:rsid w:val="00FF7453"/>
    <w:rsid w:val="00FF74B2"/>
    <w:rsid w:val="00FF7547"/>
    <w:rsid w:val="00FF7590"/>
    <w:rsid w:val="00FF7601"/>
    <w:rsid w:val="00FF7614"/>
    <w:rsid w:val="00FF763D"/>
    <w:rsid w:val="00FF767E"/>
    <w:rsid w:val="00FF7842"/>
    <w:rsid w:val="00FF7868"/>
    <w:rsid w:val="00FF78E7"/>
    <w:rsid w:val="00FF7A6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68722"/>
  <w15:docId w15:val="{A4C1BED5-BD08-FE4C-9B8B-D040097FA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New York" w:eastAsia="SimSun" w:hAnsi="New York"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Intense Reference" w:uiPriority="32" w:qFormat="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E60EA2"/>
    <w:rPr>
      <w:rFonts w:ascii="Times New Roman" w:eastAsia="Times New Roman" w:hAnsi="Times New Roman"/>
    </w:rPr>
  </w:style>
  <w:style w:type="paragraph" w:styleId="Heading1">
    <w:name w:val="heading 1"/>
    <w:basedOn w:val="Normal"/>
    <w:next w:val="Normal"/>
    <w:link w:val="Heading1Char"/>
    <w:uiPriority w:val="9"/>
    <w:qFormat/>
    <w:rsid w:val="00891428"/>
    <w:pPr>
      <w:keepNext/>
      <w:jc w:val="center"/>
      <w:outlineLvl w:val="0"/>
    </w:pPr>
    <w:rPr>
      <w:rFonts w:ascii="Abadi MT Condensed Light" w:eastAsia="SimSun" w:hAnsi="Abadi MT Condensed Light"/>
      <w:b/>
      <w:i/>
      <w:color w:val="800040"/>
      <w:sz w:val="28"/>
      <w:szCs w:val="20"/>
    </w:rPr>
  </w:style>
  <w:style w:type="paragraph" w:styleId="Heading2">
    <w:name w:val="heading 2"/>
    <w:basedOn w:val="Normal"/>
    <w:next w:val="Normal"/>
    <w:link w:val="Heading2Char"/>
    <w:uiPriority w:val="9"/>
    <w:qFormat/>
    <w:rsid w:val="00891428"/>
    <w:pPr>
      <w:keepNext/>
      <w:jc w:val="center"/>
      <w:outlineLvl w:val="1"/>
    </w:pPr>
    <w:rPr>
      <w:rFonts w:ascii="Abadi MT Condensed Extra Bold" w:eastAsia="SimSun" w:hAnsi="Abadi MT Condensed Extra Bold"/>
      <w:color w:val="800040"/>
      <w:sz w:val="36"/>
      <w:szCs w:val="20"/>
    </w:rPr>
  </w:style>
  <w:style w:type="paragraph" w:styleId="Heading3">
    <w:name w:val="heading 3"/>
    <w:basedOn w:val="Normal"/>
    <w:next w:val="Normal"/>
    <w:link w:val="Heading3Char"/>
    <w:uiPriority w:val="9"/>
    <w:qFormat/>
    <w:rsid w:val="00891428"/>
    <w:pPr>
      <w:keepNext/>
      <w:jc w:val="center"/>
      <w:outlineLvl w:val="2"/>
    </w:pPr>
    <w:rPr>
      <w:rFonts w:ascii="PT Fastrac Fashion" w:eastAsia="SimSun" w:hAnsi="PT Fastrac Fashion"/>
      <w:b/>
      <w:color w:val="000000"/>
      <w:sz w:val="20"/>
      <w:szCs w:val="20"/>
    </w:rPr>
  </w:style>
  <w:style w:type="paragraph" w:styleId="Heading4">
    <w:name w:val="heading 4"/>
    <w:basedOn w:val="Normal"/>
    <w:next w:val="Normal"/>
    <w:link w:val="Heading4Char"/>
    <w:qFormat/>
    <w:rsid w:val="00891428"/>
    <w:pPr>
      <w:keepNext/>
      <w:jc w:val="center"/>
      <w:outlineLvl w:val="3"/>
    </w:pPr>
    <w:rPr>
      <w:rFonts w:ascii="Arial" w:eastAsia="SimSun" w:hAnsi="Arial"/>
      <w:b/>
      <w:color w:val="000000"/>
      <w:sz w:val="28"/>
      <w:szCs w:val="20"/>
    </w:rPr>
  </w:style>
  <w:style w:type="paragraph" w:styleId="Heading5">
    <w:name w:val="heading 5"/>
    <w:basedOn w:val="Normal"/>
    <w:next w:val="Normal"/>
    <w:link w:val="Heading5Char"/>
    <w:qFormat/>
    <w:rsid w:val="00891428"/>
    <w:pPr>
      <w:keepNext/>
      <w:ind w:left="1080"/>
      <w:outlineLvl w:val="4"/>
    </w:pPr>
    <w:rPr>
      <w:rFonts w:ascii="Arial" w:eastAsia="SimSun" w:hAnsi="Arial"/>
      <w:b/>
      <w:i/>
      <w:color w:val="000000"/>
      <w:sz w:val="18"/>
      <w:szCs w:val="20"/>
    </w:rPr>
  </w:style>
  <w:style w:type="paragraph" w:styleId="Heading6">
    <w:name w:val="heading 6"/>
    <w:basedOn w:val="Normal"/>
    <w:next w:val="Normal"/>
    <w:link w:val="Heading6Char"/>
    <w:qFormat/>
    <w:rsid w:val="00891428"/>
    <w:pPr>
      <w:keepNext/>
      <w:jc w:val="right"/>
      <w:outlineLvl w:val="5"/>
    </w:pPr>
    <w:rPr>
      <w:rFonts w:ascii="Eurostile" w:eastAsia="Times" w:hAnsi="Eurostile"/>
      <w:b/>
      <w:szCs w:val="20"/>
    </w:rPr>
  </w:style>
  <w:style w:type="paragraph" w:styleId="Heading7">
    <w:name w:val="heading 7"/>
    <w:basedOn w:val="Normal"/>
    <w:next w:val="Normal"/>
    <w:link w:val="Heading7Char"/>
    <w:qFormat/>
    <w:rsid w:val="00891428"/>
    <w:pPr>
      <w:keepNext/>
      <w:jc w:val="center"/>
      <w:outlineLvl w:val="6"/>
    </w:pPr>
    <w:rPr>
      <w:rFonts w:ascii="Arial" w:eastAsia="SimSun" w:hAnsi="Arial"/>
      <w:b/>
      <w:color w:val="000000"/>
      <w:szCs w:val="20"/>
    </w:rPr>
  </w:style>
  <w:style w:type="paragraph" w:styleId="Heading8">
    <w:name w:val="heading 8"/>
    <w:basedOn w:val="Normal"/>
    <w:next w:val="Normal"/>
    <w:link w:val="Heading8Char"/>
    <w:qFormat/>
    <w:rsid w:val="00891428"/>
    <w:pPr>
      <w:keepNext/>
      <w:spacing w:line="360" w:lineRule="auto"/>
      <w:ind w:left="1080"/>
      <w:outlineLvl w:val="7"/>
    </w:pPr>
    <w:rPr>
      <w:rFonts w:ascii="Helvetica" w:eastAsia="SimSun" w:hAnsi="Helvetica"/>
      <w:b/>
      <w:i/>
      <w:sz w:val="18"/>
      <w:szCs w:val="20"/>
    </w:rPr>
  </w:style>
  <w:style w:type="paragraph" w:styleId="Heading9">
    <w:name w:val="heading 9"/>
    <w:basedOn w:val="Normal"/>
    <w:next w:val="Normal"/>
    <w:link w:val="Heading9Char"/>
    <w:qFormat/>
    <w:rsid w:val="00891428"/>
    <w:pPr>
      <w:keepNext/>
      <w:ind w:left="360"/>
      <w:jc w:val="both"/>
      <w:outlineLvl w:val="8"/>
    </w:pPr>
    <w:rPr>
      <w:rFonts w:ascii="Abadi MT Condensed Extra Bold" w:eastAsia="SimSun" w:hAnsi="Abadi MT Condensed Extra Bold"/>
      <w:i/>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gas">
    <w:name w:val="Regas"/>
    <w:basedOn w:val="Normal"/>
    <w:rsid w:val="007A671E"/>
    <w:pPr>
      <w:jc w:val="both"/>
    </w:pPr>
    <w:rPr>
      <w:rFonts w:ascii="Times" w:eastAsia="SimSun" w:hAnsi="Times"/>
    </w:rPr>
  </w:style>
  <w:style w:type="paragraph" w:styleId="Header">
    <w:name w:val="header"/>
    <w:basedOn w:val="Normal"/>
    <w:link w:val="HeaderChar"/>
    <w:unhideWhenUsed/>
    <w:rsid w:val="00882EC9"/>
    <w:pPr>
      <w:tabs>
        <w:tab w:val="center" w:pos="4320"/>
        <w:tab w:val="right" w:pos="8640"/>
      </w:tabs>
    </w:pPr>
    <w:rPr>
      <w:rFonts w:eastAsia="SimSun"/>
    </w:rPr>
  </w:style>
  <w:style w:type="character" w:customStyle="1" w:styleId="HeaderChar">
    <w:name w:val="Header Char"/>
    <w:basedOn w:val="DefaultParagraphFont"/>
    <w:link w:val="Header"/>
    <w:rsid w:val="00882EC9"/>
    <w:rPr>
      <w:sz w:val="24"/>
    </w:rPr>
  </w:style>
  <w:style w:type="paragraph" w:styleId="Footer">
    <w:name w:val="footer"/>
    <w:basedOn w:val="Normal"/>
    <w:link w:val="FooterChar"/>
    <w:uiPriority w:val="99"/>
    <w:unhideWhenUsed/>
    <w:rsid w:val="00882EC9"/>
    <w:pPr>
      <w:tabs>
        <w:tab w:val="center" w:pos="4320"/>
        <w:tab w:val="right" w:pos="8640"/>
      </w:tabs>
    </w:pPr>
    <w:rPr>
      <w:rFonts w:eastAsia="SimSun"/>
    </w:rPr>
  </w:style>
  <w:style w:type="character" w:customStyle="1" w:styleId="FooterChar">
    <w:name w:val="Footer Char"/>
    <w:basedOn w:val="DefaultParagraphFont"/>
    <w:link w:val="Footer"/>
    <w:uiPriority w:val="99"/>
    <w:rsid w:val="00882EC9"/>
    <w:rPr>
      <w:sz w:val="24"/>
    </w:rPr>
  </w:style>
  <w:style w:type="paragraph" w:styleId="ListParagraph">
    <w:name w:val="List Paragraph"/>
    <w:basedOn w:val="Normal"/>
    <w:uiPriority w:val="34"/>
    <w:qFormat/>
    <w:rsid w:val="00255835"/>
    <w:pPr>
      <w:ind w:left="720"/>
      <w:contextualSpacing/>
    </w:pPr>
    <w:rPr>
      <w:rFonts w:eastAsia="SimSun"/>
    </w:rPr>
  </w:style>
  <w:style w:type="character" w:customStyle="1" w:styleId="Heading1Char">
    <w:name w:val="Heading 1 Char"/>
    <w:basedOn w:val="DefaultParagraphFont"/>
    <w:link w:val="Heading1"/>
    <w:uiPriority w:val="9"/>
    <w:rsid w:val="00891428"/>
    <w:rPr>
      <w:rFonts w:ascii="Abadi MT Condensed Light" w:hAnsi="Abadi MT Condensed Light"/>
      <w:b/>
      <w:i/>
      <w:color w:val="800040"/>
      <w:sz w:val="28"/>
      <w:szCs w:val="20"/>
    </w:rPr>
  </w:style>
  <w:style w:type="character" w:customStyle="1" w:styleId="Heading2Char">
    <w:name w:val="Heading 2 Char"/>
    <w:basedOn w:val="DefaultParagraphFont"/>
    <w:link w:val="Heading2"/>
    <w:uiPriority w:val="9"/>
    <w:rsid w:val="00891428"/>
    <w:rPr>
      <w:rFonts w:ascii="Abadi MT Condensed Extra Bold" w:hAnsi="Abadi MT Condensed Extra Bold"/>
      <w:color w:val="800040"/>
      <w:sz w:val="36"/>
      <w:szCs w:val="20"/>
    </w:rPr>
  </w:style>
  <w:style w:type="character" w:customStyle="1" w:styleId="Heading3Char">
    <w:name w:val="Heading 3 Char"/>
    <w:basedOn w:val="DefaultParagraphFont"/>
    <w:link w:val="Heading3"/>
    <w:uiPriority w:val="9"/>
    <w:rsid w:val="00891428"/>
    <w:rPr>
      <w:rFonts w:ascii="PT Fastrac Fashion" w:hAnsi="PT Fastrac Fashion"/>
      <w:b/>
      <w:color w:val="000000"/>
      <w:sz w:val="20"/>
      <w:szCs w:val="20"/>
    </w:rPr>
  </w:style>
  <w:style w:type="character" w:customStyle="1" w:styleId="Heading4Char">
    <w:name w:val="Heading 4 Char"/>
    <w:basedOn w:val="DefaultParagraphFont"/>
    <w:link w:val="Heading4"/>
    <w:rsid w:val="00891428"/>
    <w:rPr>
      <w:rFonts w:ascii="Arial" w:hAnsi="Arial"/>
      <w:b/>
      <w:color w:val="000000"/>
      <w:sz w:val="28"/>
      <w:szCs w:val="20"/>
    </w:rPr>
  </w:style>
  <w:style w:type="character" w:customStyle="1" w:styleId="Heading5Char">
    <w:name w:val="Heading 5 Char"/>
    <w:basedOn w:val="DefaultParagraphFont"/>
    <w:link w:val="Heading5"/>
    <w:rsid w:val="00891428"/>
    <w:rPr>
      <w:rFonts w:ascii="Arial" w:hAnsi="Arial"/>
      <w:b/>
      <w:i/>
      <w:color w:val="000000"/>
      <w:sz w:val="18"/>
      <w:szCs w:val="20"/>
    </w:rPr>
  </w:style>
  <w:style w:type="character" w:customStyle="1" w:styleId="Heading6Char">
    <w:name w:val="Heading 6 Char"/>
    <w:basedOn w:val="DefaultParagraphFont"/>
    <w:link w:val="Heading6"/>
    <w:uiPriority w:val="9"/>
    <w:rsid w:val="00891428"/>
    <w:rPr>
      <w:rFonts w:ascii="Eurostile" w:eastAsia="Times" w:hAnsi="Eurostile"/>
      <w:b/>
      <w:szCs w:val="20"/>
    </w:rPr>
  </w:style>
  <w:style w:type="character" w:customStyle="1" w:styleId="Heading7Char">
    <w:name w:val="Heading 7 Char"/>
    <w:basedOn w:val="DefaultParagraphFont"/>
    <w:link w:val="Heading7"/>
    <w:rsid w:val="00891428"/>
    <w:rPr>
      <w:rFonts w:ascii="Arial" w:hAnsi="Arial"/>
      <w:b/>
      <w:color w:val="000000"/>
      <w:szCs w:val="20"/>
    </w:rPr>
  </w:style>
  <w:style w:type="character" w:customStyle="1" w:styleId="Heading8Char">
    <w:name w:val="Heading 8 Char"/>
    <w:basedOn w:val="DefaultParagraphFont"/>
    <w:link w:val="Heading8"/>
    <w:rsid w:val="00891428"/>
    <w:rPr>
      <w:rFonts w:ascii="Helvetica" w:hAnsi="Helvetica"/>
      <w:b/>
      <w:i/>
      <w:sz w:val="18"/>
      <w:szCs w:val="20"/>
    </w:rPr>
  </w:style>
  <w:style w:type="character" w:customStyle="1" w:styleId="Heading9Char">
    <w:name w:val="Heading 9 Char"/>
    <w:basedOn w:val="DefaultParagraphFont"/>
    <w:link w:val="Heading9"/>
    <w:rsid w:val="00891428"/>
    <w:rPr>
      <w:rFonts w:ascii="Abadi MT Condensed Extra Bold" w:hAnsi="Abadi MT Condensed Extra Bold"/>
      <w:i/>
      <w:color w:val="000000"/>
      <w:sz w:val="18"/>
      <w:szCs w:val="20"/>
    </w:rPr>
  </w:style>
  <w:style w:type="paragraph" w:styleId="BodyText">
    <w:name w:val="Body Text"/>
    <w:basedOn w:val="Normal"/>
    <w:link w:val="BodyTextChar"/>
    <w:rsid w:val="00891428"/>
    <w:pPr>
      <w:jc w:val="center"/>
    </w:pPr>
    <w:rPr>
      <w:rFonts w:ascii="Abadi MT Condensed Extra Bold" w:eastAsia="SimSun" w:hAnsi="Abadi MT Condensed Extra Bold"/>
      <w:i/>
      <w:color w:val="800040"/>
      <w:sz w:val="32"/>
      <w:szCs w:val="20"/>
    </w:rPr>
  </w:style>
  <w:style w:type="character" w:customStyle="1" w:styleId="BodyTextChar">
    <w:name w:val="Body Text Char"/>
    <w:basedOn w:val="DefaultParagraphFont"/>
    <w:link w:val="BodyText"/>
    <w:rsid w:val="00891428"/>
    <w:rPr>
      <w:rFonts w:ascii="Abadi MT Condensed Extra Bold" w:hAnsi="Abadi MT Condensed Extra Bold"/>
      <w:i/>
      <w:color w:val="800040"/>
      <w:sz w:val="32"/>
      <w:szCs w:val="20"/>
    </w:rPr>
  </w:style>
  <w:style w:type="paragraph" w:styleId="BodyText2">
    <w:name w:val="Body Text 2"/>
    <w:basedOn w:val="Normal"/>
    <w:link w:val="BodyText2Char"/>
    <w:rsid w:val="00891428"/>
    <w:pPr>
      <w:jc w:val="center"/>
    </w:pPr>
    <w:rPr>
      <w:rFonts w:ascii="Abadi MT Condensed Light" w:eastAsia="SimSun" w:hAnsi="Abadi MT Condensed Light"/>
      <w:b/>
      <w:i/>
      <w:color w:val="800040"/>
      <w:sz w:val="28"/>
      <w:szCs w:val="20"/>
    </w:rPr>
  </w:style>
  <w:style w:type="character" w:customStyle="1" w:styleId="BodyText2Char">
    <w:name w:val="Body Text 2 Char"/>
    <w:basedOn w:val="DefaultParagraphFont"/>
    <w:link w:val="BodyText2"/>
    <w:rsid w:val="00891428"/>
    <w:rPr>
      <w:rFonts w:ascii="Abadi MT Condensed Light" w:hAnsi="Abadi MT Condensed Light"/>
      <w:b/>
      <w:i/>
      <w:color w:val="800040"/>
      <w:sz w:val="28"/>
      <w:szCs w:val="20"/>
    </w:rPr>
  </w:style>
  <w:style w:type="paragraph" w:styleId="BodyTextIndent">
    <w:name w:val="Body Text Indent"/>
    <w:basedOn w:val="Normal"/>
    <w:link w:val="BodyTextIndentChar"/>
    <w:rsid w:val="00891428"/>
    <w:pPr>
      <w:ind w:left="720" w:hanging="360"/>
      <w:jc w:val="both"/>
    </w:pPr>
    <w:rPr>
      <w:rFonts w:ascii="Abadi MT Condensed Extra Bold" w:eastAsia="SimSun" w:hAnsi="Abadi MT Condensed Extra Bold"/>
      <w:color w:val="000000"/>
      <w:szCs w:val="20"/>
    </w:rPr>
  </w:style>
  <w:style w:type="character" w:customStyle="1" w:styleId="BodyTextIndentChar">
    <w:name w:val="Body Text Indent Char"/>
    <w:basedOn w:val="DefaultParagraphFont"/>
    <w:link w:val="BodyTextIndent"/>
    <w:rsid w:val="00891428"/>
    <w:rPr>
      <w:rFonts w:ascii="Abadi MT Condensed Extra Bold" w:hAnsi="Abadi MT Condensed Extra Bold"/>
      <w:color w:val="000000"/>
      <w:szCs w:val="20"/>
    </w:rPr>
  </w:style>
  <w:style w:type="paragraph" w:styleId="BodyTextIndent2">
    <w:name w:val="Body Text Indent 2"/>
    <w:basedOn w:val="Normal"/>
    <w:link w:val="BodyTextIndent2Char"/>
    <w:rsid w:val="008914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pPr>
    <w:rPr>
      <w:rFonts w:ascii="Arial" w:eastAsia="SimSun" w:hAnsi="Arial"/>
      <w:sz w:val="20"/>
      <w:szCs w:val="20"/>
    </w:rPr>
  </w:style>
  <w:style w:type="character" w:customStyle="1" w:styleId="BodyTextIndent2Char">
    <w:name w:val="Body Text Indent 2 Char"/>
    <w:basedOn w:val="DefaultParagraphFont"/>
    <w:link w:val="BodyTextIndent2"/>
    <w:rsid w:val="00891428"/>
    <w:rPr>
      <w:rFonts w:ascii="Arial" w:hAnsi="Arial"/>
      <w:sz w:val="20"/>
      <w:szCs w:val="20"/>
    </w:rPr>
  </w:style>
  <w:style w:type="paragraph" w:styleId="BodyTextIndent3">
    <w:name w:val="Body Text Indent 3"/>
    <w:basedOn w:val="Normal"/>
    <w:link w:val="BodyTextIndent3Char"/>
    <w:rsid w:val="00891428"/>
    <w:pPr>
      <w:widowControl w:val="0"/>
      <w:autoSpaceDE w:val="0"/>
      <w:autoSpaceDN w:val="0"/>
      <w:adjustRightInd w:val="0"/>
      <w:ind w:left="1440"/>
    </w:pPr>
    <w:rPr>
      <w:rFonts w:ascii="Arial" w:eastAsia="SimSun" w:hAnsi="Arial"/>
      <w:sz w:val="18"/>
      <w:szCs w:val="20"/>
    </w:rPr>
  </w:style>
  <w:style w:type="character" w:customStyle="1" w:styleId="BodyTextIndent3Char">
    <w:name w:val="Body Text Indent 3 Char"/>
    <w:basedOn w:val="DefaultParagraphFont"/>
    <w:link w:val="BodyTextIndent3"/>
    <w:rsid w:val="00891428"/>
    <w:rPr>
      <w:rFonts w:ascii="Arial" w:hAnsi="Arial"/>
      <w:sz w:val="18"/>
      <w:szCs w:val="20"/>
    </w:rPr>
  </w:style>
  <w:style w:type="paragraph" w:styleId="BodyText3">
    <w:name w:val="Body Text 3"/>
    <w:basedOn w:val="Normal"/>
    <w:link w:val="BodyText3Char"/>
    <w:rsid w:val="008914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Arial" w:eastAsia="SimSun" w:hAnsi="Arial"/>
      <w:sz w:val="20"/>
      <w:szCs w:val="20"/>
    </w:rPr>
  </w:style>
  <w:style w:type="character" w:customStyle="1" w:styleId="BodyText3Char">
    <w:name w:val="Body Text 3 Char"/>
    <w:basedOn w:val="DefaultParagraphFont"/>
    <w:link w:val="BodyText3"/>
    <w:rsid w:val="00891428"/>
    <w:rPr>
      <w:rFonts w:ascii="Arial" w:hAnsi="Arial"/>
      <w:sz w:val="20"/>
      <w:szCs w:val="20"/>
    </w:rPr>
  </w:style>
  <w:style w:type="paragraph" w:styleId="NormalWeb">
    <w:name w:val="Normal (Web)"/>
    <w:basedOn w:val="Normal"/>
    <w:uiPriority w:val="99"/>
    <w:rsid w:val="00D13259"/>
    <w:pPr>
      <w:spacing w:beforeLines="1" w:afterLines="1"/>
    </w:pPr>
    <w:rPr>
      <w:rFonts w:ascii="Times" w:eastAsiaTheme="minorHAnsi" w:hAnsi="Times"/>
      <w:sz w:val="20"/>
      <w:szCs w:val="20"/>
    </w:rPr>
  </w:style>
  <w:style w:type="character" w:styleId="Emphasis">
    <w:name w:val="Emphasis"/>
    <w:basedOn w:val="DefaultParagraphFont"/>
    <w:uiPriority w:val="20"/>
    <w:qFormat/>
    <w:rsid w:val="00D13259"/>
    <w:rPr>
      <w:i/>
    </w:rPr>
  </w:style>
  <w:style w:type="character" w:styleId="Hyperlink">
    <w:name w:val="Hyperlink"/>
    <w:basedOn w:val="DefaultParagraphFont"/>
    <w:uiPriority w:val="99"/>
    <w:rsid w:val="00D13259"/>
    <w:rPr>
      <w:color w:val="0000FF"/>
      <w:u w:val="single"/>
    </w:rPr>
  </w:style>
  <w:style w:type="character" w:styleId="Strong">
    <w:name w:val="Strong"/>
    <w:basedOn w:val="DefaultParagraphFont"/>
    <w:uiPriority w:val="22"/>
    <w:qFormat/>
    <w:rsid w:val="00F42908"/>
    <w:rPr>
      <w:b/>
    </w:rPr>
  </w:style>
  <w:style w:type="table" w:styleId="TableGrid">
    <w:name w:val="Table Grid"/>
    <w:basedOn w:val="TableNormal"/>
    <w:uiPriority w:val="39"/>
    <w:rsid w:val="00F158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DefaultParagraphFont"/>
    <w:rsid w:val="00203B5B"/>
  </w:style>
  <w:style w:type="character" w:customStyle="1" w:styleId="datepublishedtime">
    <w:name w:val="date published time"/>
    <w:basedOn w:val="DefaultParagraphFont"/>
    <w:rsid w:val="00FA7E34"/>
  </w:style>
  <w:style w:type="character" w:customStyle="1" w:styleId="fn">
    <w:name w:val="fn"/>
    <w:basedOn w:val="DefaultParagraphFont"/>
    <w:rsid w:val="00FA7E34"/>
  </w:style>
  <w:style w:type="character" w:customStyle="1" w:styleId="post-comments">
    <w:name w:val="post-comments"/>
    <w:basedOn w:val="DefaultParagraphFont"/>
    <w:rsid w:val="00FA7E34"/>
  </w:style>
  <w:style w:type="character" w:styleId="PageNumber">
    <w:name w:val="page number"/>
    <w:basedOn w:val="DefaultParagraphFont"/>
    <w:rsid w:val="00E40161"/>
  </w:style>
  <w:style w:type="character" w:customStyle="1" w:styleId="reference-text">
    <w:name w:val="reference-text"/>
    <w:basedOn w:val="DefaultParagraphFont"/>
    <w:rsid w:val="00E40161"/>
  </w:style>
  <w:style w:type="character" w:customStyle="1" w:styleId="a-size-large">
    <w:name w:val="a-size-large"/>
    <w:basedOn w:val="DefaultParagraphFont"/>
    <w:rsid w:val="00E40161"/>
  </w:style>
  <w:style w:type="character" w:customStyle="1" w:styleId="a-size-mediuma-color-secondarya-text-normal">
    <w:name w:val="a-size-medium a-color-secondary a-text-normal"/>
    <w:basedOn w:val="DefaultParagraphFont"/>
    <w:rsid w:val="00E40161"/>
  </w:style>
  <w:style w:type="character" w:customStyle="1" w:styleId="authornotfaded">
    <w:name w:val="author notfaded"/>
    <w:basedOn w:val="DefaultParagraphFont"/>
    <w:rsid w:val="00E40161"/>
  </w:style>
  <w:style w:type="character" w:customStyle="1" w:styleId="contribution">
    <w:name w:val="contribution"/>
    <w:basedOn w:val="DefaultParagraphFont"/>
    <w:rsid w:val="00E40161"/>
  </w:style>
  <w:style w:type="character" w:customStyle="1" w:styleId="a-color-secondary">
    <w:name w:val="a-color-secondary"/>
    <w:basedOn w:val="DefaultParagraphFont"/>
    <w:rsid w:val="00E40161"/>
  </w:style>
  <w:style w:type="character" w:customStyle="1" w:styleId="a-size-small">
    <w:name w:val="a-size-small"/>
    <w:basedOn w:val="DefaultParagraphFont"/>
    <w:rsid w:val="00E40161"/>
  </w:style>
  <w:style w:type="paragraph" w:customStyle="1" w:styleId="text">
    <w:name w:val="text"/>
    <w:basedOn w:val="Normal"/>
    <w:rsid w:val="006A1867"/>
    <w:pPr>
      <w:spacing w:before="100" w:beforeAutospacing="1" w:after="100" w:afterAutospacing="1"/>
    </w:pPr>
    <w:rPr>
      <w:rFonts w:eastAsia="SimSun"/>
    </w:rPr>
  </w:style>
  <w:style w:type="character" w:customStyle="1" w:styleId="more-rightview">
    <w:name w:val="more-rightview"/>
    <w:basedOn w:val="DefaultParagraphFont"/>
    <w:rsid w:val="006A1867"/>
  </w:style>
  <w:style w:type="paragraph" w:customStyle="1" w:styleId="p1">
    <w:name w:val="p1"/>
    <w:basedOn w:val="Normal"/>
    <w:rsid w:val="00E44B8A"/>
    <w:rPr>
      <w:rFonts w:ascii="Arial" w:eastAsia="SimSun" w:hAnsi="Arial" w:cs="Arial"/>
      <w:sz w:val="21"/>
      <w:szCs w:val="21"/>
    </w:rPr>
  </w:style>
  <w:style w:type="character" w:customStyle="1" w:styleId="citation">
    <w:name w:val="citation"/>
    <w:basedOn w:val="DefaultParagraphFont"/>
    <w:rsid w:val="008C3DBF"/>
  </w:style>
  <w:style w:type="character" w:customStyle="1" w:styleId="p4">
    <w:name w:val="p4"/>
    <w:basedOn w:val="DefaultParagraphFont"/>
    <w:rsid w:val="008C3DBF"/>
  </w:style>
  <w:style w:type="character" w:customStyle="1" w:styleId="s1">
    <w:name w:val="s1"/>
    <w:basedOn w:val="DefaultParagraphFont"/>
    <w:rsid w:val="00D67E07"/>
  </w:style>
  <w:style w:type="character" w:styleId="FollowedHyperlink">
    <w:name w:val="FollowedHyperlink"/>
    <w:basedOn w:val="DefaultParagraphFont"/>
    <w:unhideWhenUsed/>
    <w:rsid w:val="00A85E73"/>
    <w:rPr>
      <w:color w:val="800080" w:themeColor="followedHyperlink"/>
      <w:u w:val="single"/>
    </w:rPr>
  </w:style>
  <w:style w:type="paragraph" w:customStyle="1" w:styleId="p2">
    <w:name w:val="p2"/>
    <w:basedOn w:val="Normal"/>
    <w:rsid w:val="003316F0"/>
    <w:rPr>
      <w:rFonts w:ascii="Arial" w:eastAsia="SimSun" w:hAnsi="Arial" w:cs="Arial"/>
      <w:color w:val="E62300"/>
      <w:sz w:val="21"/>
      <w:szCs w:val="21"/>
    </w:rPr>
  </w:style>
  <w:style w:type="character" w:customStyle="1" w:styleId="dquo">
    <w:name w:val="dquo"/>
    <w:basedOn w:val="DefaultParagraphFont"/>
    <w:rsid w:val="00D618DD"/>
  </w:style>
  <w:style w:type="paragraph" w:customStyle="1" w:styleId="entry-meta">
    <w:name w:val="entry-meta"/>
    <w:basedOn w:val="Normal"/>
    <w:rsid w:val="00DB261D"/>
    <w:pPr>
      <w:spacing w:before="100" w:beforeAutospacing="1" w:after="100" w:afterAutospacing="1"/>
    </w:pPr>
    <w:rPr>
      <w:rFonts w:eastAsia="SimSun"/>
    </w:rPr>
  </w:style>
  <w:style w:type="character" w:customStyle="1" w:styleId="entry-author">
    <w:name w:val="entry-author"/>
    <w:basedOn w:val="DefaultParagraphFont"/>
    <w:rsid w:val="00DB261D"/>
  </w:style>
  <w:style w:type="character" w:customStyle="1" w:styleId="entry-author-name">
    <w:name w:val="entry-author-name"/>
    <w:basedOn w:val="DefaultParagraphFont"/>
    <w:rsid w:val="00DB261D"/>
  </w:style>
  <w:style w:type="character" w:customStyle="1" w:styleId="entry-comments-link">
    <w:name w:val="entry-comments-link"/>
    <w:basedOn w:val="DefaultParagraphFont"/>
    <w:rsid w:val="00DB261D"/>
  </w:style>
  <w:style w:type="paragraph" w:customStyle="1" w:styleId="p3">
    <w:name w:val="p3"/>
    <w:basedOn w:val="Normal"/>
    <w:rsid w:val="00EF1514"/>
    <w:rPr>
      <w:rFonts w:eastAsia="SimSun"/>
    </w:rPr>
  </w:style>
  <w:style w:type="character" w:customStyle="1" w:styleId="apple-tab-span">
    <w:name w:val="apple-tab-span"/>
    <w:basedOn w:val="DefaultParagraphFont"/>
    <w:rsid w:val="004F2F8A"/>
  </w:style>
  <w:style w:type="character" w:customStyle="1" w:styleId="apple-converted-space">
    <w:name w:val="apple-converted-space"/>
    <w:basedOn w:val="DefaultParagraphFont"/>
    <w:rsid w:val="004F2F8A"/>
  </w:style>
  <w:style w:type="character" w:customStyle="1" w:styleId="s2">
    <w:name w:val="s2"/>
    <w:basedOn w:val="DefaultParagraphFont"/>
    <w:rsid w:val="009B1D64"/>
    <w:rPr>
      <w:color w:val="E62300"/>
    </w:rPr>
  </w:style>
  <w:style w:type="paragraph" w:customStyle="1" w:styleId="copyright">
    <w:name w:val="copyright"/>
    <w:basedOn w:val="Normal"/>
    <w:rsid w:val="00D371FE"/>
    <w:pPr>
      <w:spacing w:before="100" w:beforeAutospacing="1" w:after="100" w:afterAutospacing="1"/>
    </w:pPr>
    <w:rPr>
      <w:rFonts w:eastAsia="SimSun"/>
    </w:rPr>
  </w:style>
  <w:style w:type="paragraph" w:customStyle="1" w:styleId="p5">
    <w:name w:val="p5"/>
    <w:basedOn w:val="Normal"/>
    <w:rsid w:val="00C638D2"/>
    <w:rPr>
      <w:rFonts w:ascii="Arial" w:eastAsia="SimSun" w:hAnsi="Arial" w:cs="Arial"/>
      <w:color w:val="008F15"/>
      <w:sz w:val="21"/>
      <w:szCs w:val="21"/>
    </w:rPr>
  </w:style>
  <w:style w:type="character" w:customStyle="1" w:styleId="s3">
    <w:name w:val="s3"/>
    <w:basedOn w:val="DefaultParagraphFont"/>
    <w:rsid w:val="00C638D2"/>
    <w:rPr>
      <w:color w:val="008F15"/>
    </w:rPr>
  </w:style>
  <w:style w:type="paragraph" w:customStyle="1" w:styleId="meanings-body">
    <w:name w:val="meanings-body"/>
    <w:basedOn w:val="Normal"/>
    <w:rsid w:val="00383820"/>
    <w:pPr>
      <w:spacing w:before="100" w:beforeAutospacing="1" w:after="100" w:afterAutospacing="1"/>
    </w:pPr>
    <w:rPr>
      <w:rFonts w:eastAsia="SimSun"/>
    </w:rPr>
  </w:style>
  <w:style w:type="paragraph" w:customStyle="1" w:styleId="bodytext0">
    <w:name w:val="bodytext"/>
    <w:basedOn w:val="Normal"/>
    <w:rsid w:val="00727F0E"/>
    <w:pPr>
      <w:spacing w:before="100" w:beforeAutospacing="1" w:after="100" w:afterAutospacing="1"/>
    </w:pPr>
    <w:rPr>
      <w:rFonts w:eastAsia="SimSun"/>
    </w:rPr>
  </w:style>
  <w:style w:type="paragraph" w:customStyle="1" w:styleId="close">
    <w:name w:val="close"/>
    <w:basedOn w:val="Normal"/>
    <w:rsid w:val="00C91B63"/>
    <w:pPr>
      <w:spacing w:before="100" w:beforeAutospacing="1" w:after="100" w:afterAutospacing="1"/>
    </w:pPr>
    <w:rPr>
      <w:rFonts w:eastAsia="SimSun"/>
    </w:rPr>
  </w:style>
  <w:style w:type="character" w:customStyle="1" w:styleId="a-size-base">
    <w:name w:val="a-size-base"/>
    <w:basedOn w:val="DefaultParagraphFont"/>
    <w:rsid w:val="006A0467"/>
  </w:style>
  <w:style w:type="paragraph" w:styleId="ListNumber">
    <w:name w:val="List Number"/>
    <w:basedOn w:val="Normal"/>
    <w:rsid w:val="00476152"/>
    <w:pPr>
      <w:overflowPunct w:val="0"/>
      <w:autoSpaceDE w:val="0"/>
      <w:autoSpaceDN w:val="0"/>
      <w:adjustRightInd w:val="0"/>
      <w:spacing w:before="60" w:after="60"/>
      <w:ind w:left="720" w:hanging="360"/>
      <w:textAlignment w:val="baseline"/>
    </w:pPr>
    <w:rPr>
      <w:rFonts w:eastAsia="SimSun"/>
      <w:color w:val="000000"/>
      <w:sz w:val="20"/>
      <w:szCs w:val="20"/>
    </w:rPr>
  </w:style>
  <w:style w:type="character" w:styleId="FootnoteReference">
    <w:name w:val="footnote reference"/>
    <w:aliases w:val="Times New Roman + 9 point           + Font: 9 point,Superscript 3 Point"/>
    <w:basedOn w:val="DefaultParagraphFont"/>
    <w:uiPriority w:val="99"/>
    <w:rsid w:val="00183842"/>
    <w:rPr>
      <w:rFonts w:ascii="Times New Roman" w:hAnsi="Times New Roman"/>
      <w:color w:val="auto"/>
      <w:sz w:val="20"/>
      <w:vertAlign w:val="superscript"/>
    </w:rPr>
  </w:style>
  <w:style w:type="paragraph" w:styleId="FootnoteText">
    <w:name w:val="footnote text"/>
    <w:next w:val="Normal"/>
    <w:link w:val="FootnoteTextChar"/>
    <w:uiPriority w:val="99"/>
    <w:rsid w:val="00183842"/>
    <w:pPr>
      <w:overflowPunct w:val="0"/>
      <w:autoSpaceDE w:val="0"/>
      <w:autoSpaceDN w:val="0"/>
      <w:adjustRightInd w:val="0"/>
      <w:spacing w:after="60"/>
      <w:ind w:firstLine="720"/>
      <w:jc w:val="both"/>
      <w:textAlignment w:val="baseline"/>
    </w:pPr>
    <w:rPr>
      <w:rFonts w:ascii="Times New Roman" w:hAnsi="Times New Roman"/>
      <w:noProof/>
      <w:sz w:val="20"/>
      <w:szCs w:val="20"/>
    </w:rPr>
  </w:style>
  <w:style w:type="character" w:customStyle="1" w:styleId="FootnoteTextChar">
    <w:name w:val="Footnote Text Char"/>
    <w:basedOn w:val="DefaultParagraphFont"/>
    <w:link w:val="FootnoteText"/>
    <w:uiPriority w:val="99"/>
    <w:rsid w:val="00183842"/>
    <w:rPr>
      <w:rFonts w:ascii="Times New Roman" w:hAnsi="Times New Roman"/>
      <w:noProof/>
      <w:sz w:val="20"/>
      <w:szCs w:val="20"/>
    </w:rPr>
  </w:style>
  <w:style w:type="paragraph" w:styleId="Quote">
    <w:name w:val="Quote"/>
    <w:aliases w:val="quote"/>
    <w:basedOn w:val="Normal"/>
    <w:link w:val="QuoteChar"/>
    <w:uiPriority w:val="29"/>
    <w:qFormat/>
    <w:rsid w:val="00183842"/>
    <w:pPr>
      <w:overflowPunct w:val="0"/>
      <w:autoSpaceDE w:val="0"/>
      <w:autoSpaceDN w:val="0"/>
      <w:adjustRightInd w:val="0"/>
      <w:spacing w:before="60" w:after="60"/>
      <w:ind w:left="720" w:right="720"/>
      <w:jc w:val="both"/>
      <w:textAlignment w:val="baseline"/>
    </w:pPr>
    <w:rPr>
      <w:rFonts w:eastAsia="SimSun"/>
      <w:sz w:val="20"/>
      <w:szCs w:val="20"/>
    </w:rPr>
  </w:style>
  <w:style w:type="character" w:customStyle="1" w:styleId="QuoteChar">
    <w:name w:val="Quote Char"/>
    <w:aliases w:val="quote Char"/>
    <w:basedOn w:val="DefaultParagraphFont"/>
    <w:link w:val="Quote"/>
    <w:uiPriority w:val="29"/>
    <w:rsid w:val="00183842"/>
    <w:rPr>
      <w:rFonts w:ascii="Times New Roman" w:hAnsi="Times New Roman"/>
      <w:sz w:val="20"/>
      <w:szCs w:val="20"/>
    </w:rPr>
  </w:style>
  <w:style w:type="paragraph" w:customStyle="1" w:styleId="p6">
    <w:name w:val="p6"/>
    <w:basedOn w:val="Normal"/>
    <w:rsid w:val="00620427"/>
    <w:rPr>
      <w:rFonts w:ascii="Arial" w:eastAsia="SimSun" w:hAnsi="Arial" w:cs="Arial"/>
      <w:sz w:val="21"/>
      <w:szCs w:val="21"/>
    </w:rPr>
  </w:style>
  <w:style w:type="paragraph" w:customStyle="1" w:styleId="p7">
    <w:name w:val="p7"/>
    <w:basedOn w:val="Normal"/>
    <w:rsid w:val="00620427"/>
    <w:rPr>
      <w:rFonts w:ascii="Arial" w:eastAsia="SimSun" w:hAnsi="Arial" w:cs="Arial"/>
    </w:rPr>
  </w:style>
  <w:style w:type="paragraph" w:customStyle="1" w:styleId="illauthor">
    <w:name w:val="illauthor"/>
    <w:basedOn w:val="Normal"/>
    <w:rsid w:val="00F702B4"/>
    <w:pPr>
      <w:spacing w:before="100" w:beforeAutospacing="1" w:after="100" w:afterAutospacing="1"/>
    </w:pPr>
    <w:rPr>
      <w:rFonts w:eastAsia="SimSun"/>
    </w:rPr>
  </w:style>
  <w:style w:type="character" w:customStyle="1" w:styleId="lrdctph">
    <w:name w:val="lr_dct_ph"/>
    <w:basedOn w:val="DefaultParagraphFont"/>
    <w:rsid w:val="00390B81"/>
  </w:style>
  <w:style w:type="character" w:customStyle="1" w:styleId="foregroundblack">
    <w:name w:val="foreground_black"/>
    <w:basedOn w:val="DefaultParagraphFont"/>
    <w:rsid w:val="00AF067B"/>
  </w:style>
  <w:style w:type="character" w:customStyle="1" w:styleId="gtxtbody">
    <w:name w:val="gtxt_body"/>
    <w:basedOn w:val="DefaultParagraphFont"/>
    <w:rsid w:val="00AF45B4"/>
  </w:style>
  <w:style w:type="character" w:customStyle="1" w:styleId="key">
    <w:name w:val="key"/>
    <w:basedOn w:val="DefaultParagraphFont"/>
    <w:rsid w:val="00D326CA"/>
  </w:style>
  <w:style w:type="character" w:customStyle="1" w:styleId="value">
    <w:name w:val="value"/>
    <w:basedOn w:val="DefaultParagraphFont"/>
    <w:rsid w:val="00D326CA"/>
  </w:style>
  <w:style w:type="paragraph" w:customStyle="1" w:styleId="day">
    <w:name w:val="day"/>
    <w:basedOn w:val="Normal"/>
    <w:rsid w:val="00EA77C1"/>
    <w:pPr>
      <w:spacing w:before="100" w:beforeAutospacing="1" w:after="100" w:afterAutospacing="1"/>
    </w:pPr>
    <w:rPr>
      <w:rFonts w:eastAsia="SimSun"/>
    </w:rPr>
  </w:style>
  <w:style w:type="character" w:customStyle="1" w:styleId="script-hebrew">
    <w:name w:val="script-hebrew"/>
    <w:basedOn w:val="DefaultParagraphFont"/>
    <w:rsid w:val="00355868"/>
  </w:style>
  <w:style w:type="paragraph" w:styleId="Title">
    <w:name w:val="Title"/>
    <w:basedOn w:val="Normal"/>
    <w:link w:val="TitleChar"/>
    <w:uiPriority w:val="10"/>
    <w:qFormat/>
    <w:rsid w:val="00060232"/>
    <w:pPr>
      <w:jc w:val="center"/>
    </w:pPr>
    <w:rPr>
      <w:rFonts w:ascii="Arial" w:eastAsia="SimSun" w:hAnsi="Arial"/>
      <w:b/>
      <w:szCs w:val="20"/>
    </w:rPr>
  </w:style>
  <w:style w:type="character" w:customStyle="1" w:styleId="TitleChar">
    <w:name w:val="Title Char"/>
    <w:basedOn w:val="DefaultParagraphFont"/>
    <w:link w:val="Title"/>
    <w:uiPriority w:val="10"/>
    <w:rsid w:val="00060232"/>
    <w:rPr>
      <w:rFonts w:ascii="Arial" w:hAnsi="Arial"/>
      <w:b/>
      <w:szCs w:val="20"/>
    </w:rPr>
  </w:style>
  <w:style w:type="character" w:customStyle="1" w:styleId="UnresolvedMention1">
    <w:name w:val="Unresolved Mention1"/>
    <w:basedOn w:val="DefaultParagraphFont"/>
    <w:rsid w:val="00766CDD"/>
    <w:rPr>
      <w:color w:val="605E5C"/>
      <w:shd w:val="clear" w:color="auto" w:fill="E1DFDD"/>
    </w:rPr>
  </w:style>
  <w:style w:type="character" w:customStyle="1" w:styleId="updated">
    <w:name w:val="updated"/>
    <w:basedOn w:val="DefaultParagraphFont"/>
    <w:rsid w:val="00601877"/>
  </w:style>
  <w:style w:type="character" w:customStyle="1" w:styleId="herald-share-meta">
    <w:name w:val="herald-share-meta"/>
    <w:basedOn w:val="DefaultParagraphFont"/>
    <w:rsid w:val="00601877"/>
  </w:style>
  <w:style w:type="paragraph" w:customStyle="1" w:styleId="p8">
    <w:name w:val="p8"/>
    <w:basedOn w:val="Normal"/>
    <w:rsid w:val="009703DA"/>
    <w:rPr>
      <w:rFonts w:ascii="Arial" w:eastAsia="SimSun" w:hAnsi="Arial" w:cs="Arial"/>
      <w:color w:val="007AAA"/>
      <w:sz w:val="18"/>
      <w:szCs w:val="18"/>
    </w:rPr>
  </w:style>
  <w:style w:type="paragraph" w:customStyle="1" w:styleId="p9">
    <w:name w:val="p9"/>
    <w:basedOn w:val="Normal"/>
    <w:rsid w:val="009703DA"/>
    <w:rPr>
      <w:rFonts w:ascii="Arial" w:eastAsia="SimSun" w:hAnsi="Arial" w:cs="Arial"/>
      <w:color w:val="007AAA"/>
      <w:sz w:val="21"/>
      <w:szCs w:val="21"/>
    </w:rPr>
  </w:style>
  <w:style w:type="paragraph" w:customStyle="1" w:styleId="p10">
    <w:name w:val="p10"/>
    <w:basedOn w:val="Normal"/>
    <w:rsid w:val="009703DA"/>
    <w:rPr>
      <w:rFonts w:ascii="Arial" w:eastAsia="SimSun" w:hAnsi="Arial" w:cs="Arial"/>
      <w:color w:val="007AAA"/>
      <w:sz w:val="21"/>
      <w:szCs w:val="21"/>
    </w:rPr>
  </w:style>
  <w:style w:type="paragraph" w:customStyle="1" w:styleId="p11">
    <w:name w:val="p11"/>
    <w:basedOn w:val="Normal"/>
    <w:rsid w:val="009703DA"/>
    <w:rPr>
      <w:rFonts w:ascii="Arial" w:eastAsia="SimSun" w:hAnsi="Arial" w:cs="Arial"/>
      <w:sz w:val="27"/>
      <w:szCs w:val="27"/>
    </w:rPr>
  </w:style>
  <w:style w:type="paragraph" w:customStyle="1" w:styleId="p12">
    <w:name w:val="p12"/>
    <w:basedOn w:val="Normal"/>
    <w:rsid w:val="009703DA"/>
    <w:rPr>
      <w:rFonts w:ascii="Arial" w:eastAsia="SimSun" w:hAnsi="Arial" w:cs="Arial"/>
      <w:sz w:val="27"/>
      <w:szCs w:val="27"/>
    </w:rPr>
  </w:style>
  <w:style w:type="paragraph" w:styleId="Caption">
    <w:name w:val="caption"/>
    <w:basedOn w:val="Normal"/>
    <w:next w:val="Normal"/>
    <w:unhideWhenUsed/>
    <w:rsid w:val="004C03CD"/>
    <w:pPr>
      <w:spacing w:after="200"/>
    </w:pPr>
    <w:rPr>
      <w:rFonts w:eastAsia="SimSun"/>
      <w:i/>
      <w:iCs/>
      <w:color w:val="1F497D" w:themeColor="text2"/>
      <w:sz w:val="18"/>
      <w:szCs w:val="18"/>
    </w:rPr>
  </w:style>
  <w:style w:type="character" w:customStyle="1" w:styleId="woj">
    <w:name w:val="woj"/>
    <w:basedOn w:val="DefaultParagraphFont"/>
    <w:rsid w:val="002573DF"/>
  </w:style>
  <w:style w:type="character" w:customStyle="1" w:styleId="exdous">
    <w:name w:val="exdous"/>
    <w:basedOn w:val="DefaultParagraphFont"/>
    <w:rsid w:val="00EA6E4A"/>
  </w:style>
  <w:style w:type="paragraph" w:customStyle="1" w:styleId="poetry">
    <w:name w:val="poetry"/>
    <w:basedOn w:val="Normal"/>
    <w:rsid w:val="00893C40"/>
    <w:pPr>
      <w:spacing w:before="100" w:beforeAutospacing="1" w:after="100" w:afterAutospacing="1"/>
    </w:pPr>
    <w:rPr>
      <w:rFonts w:eastAsia="SimSun"/>
    </w:rPr>
  </w:style>
  <w:style w:type="paragraph" w:styleId="CommentText">
    <w:name w:val="annotation text"/>
    <w:basedOn w:val="Normal"/>
    <w:link w:val="CommentTextChar"/>
    <w:rsid w:val="00386343"/>
    <w:rPr>
      <w:rFonts w:eastAsia="SimSun"/>
      <w:sz w:val="20"/>
      <w:szCs w:val="20"/>
    </w:rPr>
  </w:style>
  <w:style w:type="character" w:customStyle="1" w:styleId="CommentTextChar">
    <w:name w:val="Comment Text Char"/>
    <w:basedOn w:val="DefaultParagraphFont"/>
    <w:link w:val="CommentText"/>
    <w:rsid w:val="00386343"/>
    <w:rPr>
      <w:rFonts w:ascii="Times New Roman" w:hAnsi="Times New Roman"/>
      <w:sz w:val="20"/>
      <w:szCs w:val="20"/>
    </w:rPr>
  </w:style>
  <w:style w:type="character" w:customStyle="1" w:styleId="articlemetaauthor">
    <w:name w:val="article_meta_author"/>
    <w:basedOn w:val="DefaultParagraphFont"/>
    <w:rsid w:val="00BB288A"/>
  </w:style>
  <w:style w:type="character" w:customStyle="1" w:styleId="timeseppy">
    <w:name w:val="time_seppy"/>
    <w:basedOn w:val="DefaultParagraphFont"/>
    <w:rsid w:val="00BB288A"/>
  </w:style>
  <w:style w:type="character" w:customStyle="1" w:styleId="css-901oao">
    <w:name w:val="css-901oao"/>
    <w:basedOn w:val="DefaultParagraphFont"/>
    <w:rsid w:val="00E868CD"/>
  </w:style>
  <w:style w:type="character" w:customStyle="1" w:styleId="style-scope">
    <w:name w:val="style-scope"/>
    <w:basedOn w:val="DefaultParagraphFont"/>
    <w:rsid w:val="000C28B3"/>
  </w:style>
  <w:style w:type="character" w:customStyle="1" w:styleId="textrev-22-17">
    <w:name w:val="text rev-22-17"/>
    <w:basedOn w:val="DefaultParagraphFont"/>
    <w:rsid w:val="00DE27E1"/>
  </w:style>
  <w:style w:type="character" w:customStyle="1" w:styleId="text1pet-3-1">
    <w:name w:val="text 1pet-3-1"/>
    <w:basedOn w:val="DefaultParagraphFont"/>
    <w:rsid w:val="00B56800"/>
  </w:style>
  <w:style w:type="character" w:customStyle="1" w:styleId="texteph-5-25">
    <w:name w:val="text eph-5-25"/>
    <w:basedOn w:val="DefaultParagraphFont"/>
    <w:rsid w:val="001A2FFE"/>
  </w:style>
  <w:style w:type="character" w:customStyle="1" w:styleId="text1pet-3-5">
    <w:name w:val="text 1pet-3-5"/>
    <w:basedOn w:val="DefaultParagraphFont"/>
    <w:rsid w:val="00AC7586"/>
  </w:style>
  <w:style w:type="character" w:customStyle="1" w:styleId="caps">
    <w:name w:val="caps"/>
    <w:basedOn w:val="DefaultParagraphFont"/>
    <w:rsid w:val="00CD1242"/>
  </w:style>
  <w:style w:type="character" w:customStyle="1" w:styleId="itxtrstitxtrstspanitxtnowrap">
    <w:name w:val="itxtrst itxtrstspan itxtnowrap"/>
    <w:basedOn w:val="DefaultParagraphFont"/>
    <w:rsid w:val="009049F9"/>
  </w:style>
  <w:style w:type="paragraph" w:styleId="NoSpacing">
    <w:name w:val="No Spacing"/>
    <w:basedOn w:val="Normal"/>
    <w:uiPriority w:val="1"/>
    <w:rsid w:val="009049F9"/>
    <w:pPr>
      <w:spacing w:beforeLines="1" w:afterLines="1"/>
    </w:pPr>
    <w:rPr>
      <w:rFonts w:ascii="Times" w:eastAsia="SimSun" w:hAnsi="Times" w:cs="Helvetica"/>
      <w:sz w:val="20"/>
      <w:szCs w:val="20"/>
    </w:rPr>
  </w:style>
  <w:style w:type="character" w:customStyle="1" w:styleId="e24kjd">
    <w:name w:val="e24kjd"/>
    <w:basedOn w:val="DefaultParagraphFont"/>
    <w:rsid w:val="00071913"/>
  </w:style>
  <w:style w:type="paragraph" w:customStyle="1" w:styleId="post-meta">
    <w:name w:val="post-meta"/>
    <w:basedOn w:val="Normal"/>
    <w:rsid w:val="006D0AEA"/>
    <w:pPr>
      <w:spacing w:before="100" w:beforeAutospacing="1" w:after="100" w:afterAutospacing="1"/>
    </w:pPr>
    <w:rPr>
      <w:rFonts w:eastAsia="SimSun"/>
    </w:rPr>
  </w:style>
  <w:style w:type="character" w:customStyle="1" w:styleId="meta-cat">
    <w:name w:val="meta-cat"/>
    <w:basedOn w:val="DefaultParagraphFont"/>
    <w:rsid w:val="006D0AEA"/>
  </w:style>
  <w:style w:type="character" w:customStyle="1" w:styleId="meta-comment">
    <w:name w:val="meta-comment"/>
    <w:basedOn w:val="DefaultParagraphFont"/>
    <w:rsid w:val="006D0AEA"/>
  </w:style>
  <w:style w:type="character" w:customStyle="1" w:styleId="long">
    <w:name w:val="long"/>
    <w:basedOn w:val="DefaultParagraphFont"/>
    <w:rsid w:val="00C82878"/>
  </w:style>
  <w:style w:type="character" w:customStyle="1" w:styleId="ssens">
    <w:name w:val="ssens"/>
    <w:basedOn w:val="DefaultParagraphFont"/>
    <w:rsid w:val="00C82878"/>
  </w:style>
  <w:style w:type="character" w:customStyle="1" w:styleId="vi">
    <w:name w:val="vi"/>
    <w:basedOn w:val="DefaultParagraphFont"/>
    <w:rsid w:val="00C82878"/>
  </w:style>
  <w:style w:type="character" w:customStyle="1" w:styleId="contributornametrigger">
    <w:name w:val="contributornametrigger"/>
    <w:basedOn w:val="DefaultParagraphFont"/>
    <w:rsid w:val="00C82878"/>
  </w:style>
  <w:style w:type="character" w:customStyle="1" w:styleId="shvl-byline">
    <w:name w:val="shvl-byline"/>
    <w:basedOn w:val="DefaultParagraphFont"/>
    <w:rsid w:val="00C82878"/>
  </w:style>
  <w:style w:type="paragraph" w:customStyle="1" w:styleId="H4">
    <w:name w:val="H4"/>
    <w:basedOn w:val="Normal"/>
    <w:next w:val="Normal"/>
    <w:rsid w:val="00C82878"/>
    <w:pPr>
      <w:keepNext/>
      <w:spacing w:before="100" w:after="100"/>
      <w:outlineLvl w:val="4"/>
    </w:pPr>
    <w:rPr>
      <w:rFonts w:eastAsia="SimSun"/>
      <w:b/>
      <w:snapToGrid w:val="0"/>
      <w:szCs w:val="20"/>
    </w:rPr>
  </w:style>
  <w:style w:type="paragraph" w:styleId="Subtitle">
    <w:name w:val="Subtitle"/>
    <w:basedOn w:val="Normal"/>
    <w:link w:val="SubtitleChar"/>
    <w:uiPriority w:val="11"/>
    <w:qFormat/>
    <w:rsid w:val="00C82878"/>
    <w:pPr>
      <w:ind w:left="720"/>
    </w:pPr>
    <w:rPr>
      <w:rFonts w:ascii="Helvetica" w:eastAsia="SimSun" w:hAnsi="Helvetica"/>
      <w:b/>
      <w:i/>
      <w:color w:val="000000"/>
      <w:sz w:val="18"/>
      <w:szCs w:val="20"/>
    </w:rPr>
  </w:style>
  <w:style w:type="character" w:customStyle="1" w:styleId="SubtitleChar">
    <w:name w:val="Subtitle Char"/>
    <w:basedOn w:val="DefaultParagraphFont"/>
    <w:link w:val="Subtitle"/>
    <w:uiPriority w:val="11"/>
    <w:rsid w:val="00C82878"/>
    <w:rPr>
      <w:rFonts w:ascii="Helvetica" w:hAnsi="Helvetica"/>
      <w:b/>
      <w:i/>
      <w:color w:val="000000"/>
      <w:sz w:val="18"/>
      <w:szCs w:val="20"/>
    </w:rPr>
  </w:style>
  <w:style w:type="paragraph" w:customStyle="1" w:styleId="illustext">
    <w:name w:val="illustext"/>
    <w:basedOn w:val="Normal"/>
    <w:rsid w:val="00C82878"/>
    <w:pPr>
      <w:spacing w:beforeLines="1" w:afterLines="1"/>
    </w:pPr>
    <w:rPr>
      <w:rFonts w:ascii="Times" w:eastAsia="SimSun" w:hAnsi="Times" w:cs="Helvetica"/>
      <w:sz w:val="20"/>
    </w:rPr>
  </w:style>
  <w:style w:type="paragraph" w:customStyle="1" w:styleId="illussource">
    <w:name w:val="illussource"/>
    <w:basedOn w:val="Normal"/>
    <w:rsid w:val="00C82878"/>
    <w:pPr>
      <w:spacing w:beforeLines="1" w:afterLines="1"/>
    </w:pPr>
    <w:rPr>
      <w:rFonts w:ascii="Times" w:eastAsia="SimSun" w:hAnsi="Times" w:cs="Helvetica"/>
      <w:sz w:val="20"/>
    </w:rPr>
  </w:style>
  <w:style w:type="character" w:customStyle="1" w:styleId="iconemail">
    <w:name w:val="icon email"/>
    <w:basedOn w:val="DefaultParagraphFont"/>
    <w:rsid w:val="00C82878"/>
  </w:style>
  <w:style w:type="character" w:customStyle="1" w:styleId="iconprint">
    <w:name w:val="icon print"/>
    <w:basedOn w:val="DefaultParagraphFont"/>
    <w:rsid w:val="00C82878"/>
  </w:style>
  <w:style w:type="character" w:customStyle="1" w:styleId="iconpdf">
    <w:name w:val="icon pdf"/>
    <w:basedOn w:val="DefaultParagraphFont"/>
    <w:rsid w:val="00C82878"/>
  </w:style>
  <w:style w:type="paragraph" w:customStyle="1" w:styleId="articleinfo">
    <w:name w:val="articleinfo"/>
    <w:basedOn w:val="Normal"/>
    <w:rsid w:val="00C82878"/>
    <w:pPr>
      <w:spacing w:beforeLines="1" w:afterLines="1"/>
    </w:pPr>
    <w:rPr>
      <w:rFonts w:ascii="Times" w:eastAsia="SimSun" w:hAnsi="Times" w:cs="Helvetica"/>
      <w:sz w:val="20"/>
    </w:rPr>
  </w:style>
  <w:style w:type="character" w:customStyle="1" w:styleId="created">
    <w:name w:val="created"/>
    <w:basedOn w:val="DefaultParagraphFont"/>
    <w:rsid w:val="00C82878"/>
  </w:style>
  <w:style w:type="paragraph" w:styleId="EndnoteText">
    <w:name w:val="endnote text"/>
    <w:basedOn w:val="Normal"/>
    <w:link w:val="EndnoteTextChar"/>
    <w:autoRedefine/>
    <w:uiPriority w:val="99"/>
    <w:rsid w:val="00C82878"/>
    <w:pPr>
      <w:jc w:val="both"/>
    </w:pPr>
    <w:rPr>
      <w:rFonts w:ascii="ITC Officina Sans Book" w:eastAsia="SimSun" w:hAnsi="ITC Officina Sans Book"/>
      <w:color w:val="000000"/>
      <w:sz w:val="18"/>
      <w:szCs w:val="20"/>
    </w:rPr>
  </w:style>
  <w:style w:type="character" w:customStyle="1" w:styleId="EndnoteTextChar">
    <w:name w:val="Endnote Text Char"/>
    <w:basedOn w:val="DefaultParagraphFont"/>
    <w:link w:val="EndnoteText"/>
    <w:uiPriority w:val="99"/>
    <w:rsid w:val="00C82878"/>
    <w:rPr>
      <w:rFonts w:ascii="ITC Officina Sans Book" w:hAnsi="ITC Officina Sans Book"/>
      <w:color w:val="000000"/>
      <w:sz w:val="18"/>
      <w:szCs w:val="20"/>
    </w:rPr>
  </w:style>
  <w:style w:type="character" w:styleId="EndnoteReference">
    <w:name w:val="endnote reference"/>
    <w:basedOn w:val="DefaultParagraphFont"/>
    <w:uiPriority w:val="99"/>
    <w:rsid w:val="00C82878"/>
    <w:rPr>
      <w:vertAlign w:val="superscript"/>
    </w:rPr>
  </w:style>
  <w:style w:type="character" w:customStyle="1" w:styleId="subgoldbig">
    <w:name w:val="sub_gold_big"/>
    <w:basedOn w:val="DefaultParagraphFont"/>
    <w:rsid w:val="00C82878"/>
  </w:style>
  <w:style w:type="character" w:customStyle="1" w:styleId="subtitle1">
    <w:name w:val="subtitle1"/>
    <w:basedOn w:val="DefaultParagraphFont"/>
    <w:rsid w:val="00E505BE"/>
  </w:style>
  <w:style w:type="paragraph" w:customStyle="1" w:styleId="BodyCenter">
    <w:name w:val="Body Center"/>
    <w:basedOn w:val="Normal"/>
    <w:next w:val="Normal"/>
    <w:rsid w:val="00B21EDA"/>
    <w:pPr>
      <w:jc w:val="center"/>
    </w:pPr>
    <w:rPr>
      <w:rFonts w:ascii="Bookman" w:eastAsia="SimSun" w:hAnsi="Bookman"/>
      <w:szCs w:val="20"/>
    </w:rPr>
  </w:style>
  <w:style w:type="paragraph" w:customStyle="1" w:styleId="ChrisPreferredStyle">
    <w:name w:val="Chris' Preferred Style"/>
    <w:basedOn w:val="Normal"/>
    <w:rsid w:val="00B21EDA"/>
    <w:pPr>
      <w:jc w:val="both"/>
    </w:pPr>
    <w:rPr>
      <w:rFonts w:ascii="Helvetica" w:eastAsia="SimSun" w:hAnsi="Helvetica"/>
      <w:sz w:val="20"/>
      <w:szCs w:val="20"/>
    </w:rPr>
  </w:style>
  <w:style w:type="character" w:customStyle="1" w:styleId="d2edcug0">
    <w:name w:val="d2edcug0"/>
    <w:basedOn w:val="DefaultParagraphFont"/>
    <w:rsid w:val="00042777"/>
  </w:style>
  <w:style w:type="character" w:styleId="UnresolvedMention">
    <w:name w:val="Unresolved Mention"/>
    <w:basedOn w:val="DefaultParagraphFont"/>
    <w:rsid w:val="00A77E9E"/>
    <w:rPr>
      <w:color w:val="605E5C"/>
      <w:shd w:val="clear" w:color="auto" w:fill="E1DFDD"/>
    </w:rPr>
  </w:style>
  <w:style w:type="character" w:customStyle="1" w:styleId="mw-mmv-title">
    <w:name w:val="mw-mmv-title"/>
    <w:basedOn w:val="DefaultParagraphFont"/>
    <w:rsid w:val="00F87549"/>
  </w:style>
  <w:style w:type="character" w:customStyle="1" w:styleId="gvxzyvdx">
    <w:name w:val="gvxzyvdx"/>
    <w:basedOn w:val="DefaultParagraphFont"/>
    <w:rsid w:val="00903BD1"/>
  </w:style>
  <w:style w:type="character" w:styleId="CommentReference">
    <w:name w:val="annotation reference"/>
    <w:basedOn w:val="DefaultParagraphFont"/>
    <w:semiHidden/>
    <w:unhideWhenUsed/>
    <w:rsid w:val="00A91F43"/>
    <w:rPr>
      <w:sz w:val="16"/>
      <w:szCs w:val="16"/>
    </w:rPr>
  </w:style>
  <w:style w:type="paragraph" w:styleId="CommentSubject">
    <w:name w:val="annotation subject"/>
    <w:basedOn w:val="CommentText"/>
    <w:next w:val="CommentText"/>
    <w:link w:val="CommentSubjectChar"/>
    <w:semiHidden/>
    <w:unhideWhenUsed/>
    <w:rsid w:val="00A91F43"/>
    <w:rPr>
      <w:b/>
      <w:bCs/>
    </w:rPr>
  </w:style>
  <w:style w:type="character" w:customStyle="1" w:styleId="CommentSubjectChar">
    <w:name w:val="Comment Subject Char"/>
    <w:basedOn w:val="CommentTextChar"/>
    <w:link w:val="CommentSubject"/>
    <w:semiHidden/>
    <w:rsid w:val="00A91F43"/>
    <w:rPr>
      <w:rFonts w:ascii="Times New Roman" w:hAnsi="Times New Roman"/>
      <w:b/>
      <w:bCs/>
      <w:sz w:val="20"/>
      <w:szCs w:val="20"/>
    </w:rPr>
  </w:style>
  <w:style w:type="character" w:customStyle="1" w:styleId="q-box">
    <w:name w:val="q-box"/>
    <w:basedOn w:val="DefaultParagraphFont"/>
    <w:rsid w:val="005C2792"/>
  </w:style>
  <w:style w:type="paragraph" w:customStyle="1" w:styleId="hword">
    <w:name w:val="hword"/>
    <w:basedOn w:val="Normal"/>
    <w:rsid w:val="00A770E2"/>
    <w:pPr>
      <w:spacing w:before="100" w:beforeAutospacing="1" w:after="100" w:afterAutospacing="1"/>
    </w:pPr>
    <w:rPr>
      <w:rFonts w:eastAsia="SimSun"/>
    </w:rPr>
  </w:style>
  <w:style w:type="character" w:customStyle="1" w:styleId="fl">
    <w:name w:val="fl"/>
    <w:basedOn w:val="DefaultParagraphFont"/>
    <w:rsid w:val="00A770E2"/>
  </w:style>
  <w:style w:type="character" w:customStyle="1" w:styleId="word-syllables">
    <w:name w:val="word-syllables"/>
    <w:basedOn w:val="DefaultParagraphFont"/>
    <w:rsid w:val="00A770E2"/>
  </w:style>
  <w:style w:type="character" w:customStyle="1" w:styleId="prs">
    <w:name w:val="prs"/>
    <w:basedOn w:val="DefaultParagraphFont"/>
    <w:rsid w:val="00A770E2"/>
  </w:style>
  <w:style w:type="character" w:customStyle="1" w:styleId="syl-break">
    <w:name w:val="syl-break"/>
    <w:basedOn w:val="DefaultParagraphFont"/>
    <w:rsid w:val="00A770E2"/>
  </w:style>
  <w:style w:type="character" w:customStyle="1" w:styleId="first-slash">
    <w:name w:val="first-slash"/>
    <w:basedOn w:val="DefaultParagraphFont"/>
    <w:rsid w:val="00A770E2"/>
  </w:style>
  <w:style w:type="character" w:customStyle="1" w:styleId="pr">
    <w:name w:val="pr"/>
    <w:basedOn w:val="DefaultParagraphFont"/>
    <w:rsid w:val="00A770E2"/>
  </w:style>
  <w:style w:type="character" w:customStyle="1" w:styleId="last-slash">
    <w:name w:val="last-slash"/>
    <w:basedOn w:val="DefaultParagraphFont"/>
    <w:rsid w:val="00A770E2"/>
  </w:style>
  <w:style w:type="character" w:customStyle="1" w:styleId="vg-ins">
    <w:name w:val="vg-ins"/>
    <w:basedOn w:val="DefaultParagraphFont"/>
    <w:rsid w:val="00A770E2"/>
  </w:style>
  <w:style w:type="character" w:customStyle="1" w:styleId="if">
    <w:name w:val="if"/>
    <w:basedOn w:val="DefaultParagraphFont"/>
    <w:rsid w:val="00A770E2"/>
  </w:style>
  <w:style w:type="character" w:customStyle="1" w:styleId="sep-semicolon">
    <w:name w:val="sep-semicolon"/>
    <w:basedOn w:val="DefaultParagraphFont"/>
    <w:rsid w:val="00A770E2"/>
  </w:style>
  <w:style w:type="paragraph" w:customStyle="1" w:styleId="hword2">
    <w:name w:val="hword2"/>
    <w:basedOn w:val="Normal"/>
    <w:rsid w:val="00A770E2"/>
    <w:pPr>
      <w:spacing w:before="100" w:beforeAutospacing="1" w:after="100" w:afterAutospacing="1"/>
    </w:pPr>
    <w:rPr>
      <w:rFonts w:eastAsia="SimSun"/>
    </w:rPr>
  </w:style>
  <w:style w:type="paragraph" w:customStyle="1" w:styleId="vd">
    <w:name w:val="vd"/>
    <w:basedOn w:val="Normal"/>
    <w:rsid w:val="00A770E2"/>
    <w:pPr>
      <w:spacing w:before="100" w:beforeAutospacing="1" w:after="100" w:afterAutospacing="1"/>
    </w:pPr>
    <w:rPr>
      <w:rFonts w:eastAsia="SimSun"/>
    </w:rPr>
  </w:style>
  <w:style w:type="character" w:customStyle="1" w:styleId="num">
    <w:name w:val="num"/>
    <w:basedOn w:val="DefaultParagraphFont"/>
    <w:rsid w:val="00A770E2"/>
  </w:style>
  <w:style w:type="character" w:customStyle="1" w:styleId="dt">
    <w:name w:val="dt"/>
    <w:basedOn w:val="DefaultParagraphFont"/>
    <w:rsid w:val="00A770E2"/>
  </w:style>
  <w:style w:type="character" w:customStyle="1" w:styleId="dttext">
    <w:name w:val="dttext"/>
    <w:basedOn w:val="DefaultParagraphFont"/>
    <w:rsid w:val="00A770E2"/>
  </w:style>
  <w:style w:type="character" w:customStyle="1" w:styleId="mwtsp">
    <w:name w:val="mw_t_sp"/>
    <w:basedOn w:val="DefaultParagraphFont"/>
    <w:rsid w:val="00A770E2"/>
  </w:style>
  <w:style w:type="character" w:customStyle="1" w:styleId="mwtwi">
    <w:name w:val="mw_t_wi"/>
    <w:basedOn w:val="DefaultParagraphFont"/>
    <w:rsid w:val="00A770E2"/>
  </w:style>
  <w:style w:type="character" w:customStyle="1" w:styleId="letter">
    <w:name w:val="letter"/>
    <w:basedOn w:val="DefaultParagraphFont"/>
    <w:rsid w:val="00A770E2"/>
  </w:style>
  <w:style w:type="character" w:customStyle="1" w:styleId="text-uppercase">
    <w:name w:val="text-uppercase"/>
    <w:basedOn w:val="DefaultParagraphFont"/>
    <w:rsid w:val="00A770E2"/>
  </w:style>
  <w:style w:type="character" w:customStyle="1" w:styleId="blogcatlabel">
    <w:name w:val="blogcatlabel"/>
    <w:basedOn w:val="DefaultParagraphFont"/>
    <w:rsid w:val="00A17B7D"/>
  </w:style>
  <w:style w:type="paragraph" w:styleId="BlockText">
    <w:name w:val="Block Text"/>
    <w:basedOn w:val="Normal"/>
    <w:rsid w:val="00431A47"/>
    <w:pPr>
      <w:widowControl w:val="0"/>
      <w:autoSpaceDE w:val="0"/>
      <w:autoSpaceDN w:val="0"/>
      <w:adjustRightInd w:val="0"/>
      <w:ind w:left="720" w:right="202"/>
    </w:pPr>
    <w:rPr>
      <w:rFonts w:ascii="Arial" w:eastAsia="SimSun" w:hAnsi="Arial"/>
      <w:sz w:val="20"/>
      <w:szCs w:val="20"/>
    </w:rPr>
  </w:style>
  <w:style w:type="paragraph" w:customStyle="1" w:styleId="column">
    <w:name w:val="column"/>
    <w:basedOn w:val="Normal"/>
    <w:rsid w:val="00B115BA"/>
    <w:pPr>
      <w:spacing w:before="100" w:beforeAutospacing="1" w:after="100" w:afterAutospacing="1"/>
    </w:pPr>
    <w:rPr>
      <w:rFonts w:eastAsia="SimSun"/>
    </w:rPr>
  </w:style>
  <w:style w:type="character" w:customStyle="1" w:styleId="name">
    <w:name w:val="name"/>
    <w:basedOn w:val="DefaultParagraphFont"/>
    <w:rsid w:val="00B115BA"/>
  </w:style>
  <w:style w:type="character" w:customStyle="1" w:styleId="note">
    <w:name w:val="note"/>
    <w:basedOn w:val="DefaultParagraphFont"/>
    <w:rsid w:val="00AE5BE2"/>
  </w:style>
  <w:style w:type="character" w:customStyle="1" w:styleId="sc">
    <w:name w:val="sc"/>
    <w:basedOn w:val="DefaultParagraphFont"/>
    <w:rsid w:val="00AE5BE2"/>
  </w:style>
  <w:style w:type="character" w:customStyle="1" w:styleId="text5">
    <w:name w:val="text5"/>
    <w:basedOn w:val="DefaultParagraphFont"/>
    <w:rsid w:val="003315A8"/>
  </w:style>
  <w:style w:type="character" w:customStyle="1" w:styleId="text5n">
    <w:name w:val="text5n"/>
    <w:basedOn w:val="DefaultParagraphFont"/>
    <w:rsid w:val="003315A8"/>
  </w:style>
  <w:style w:type="character" w:customStyle="1" w:styleId="x193iq5w">
    <w:name w:val="x193iq5w"/>
    <w:basedOn w:val="DefaultParagraphFont"/>
    <w:rsid w:val="00D721AE"/>
  </w:style>
  <w:style w:type="paragraph" w:customStyle="1" w:styleId="quotation">
    <w:name w:val="quotation"/>
    <w:basedOn w:val="Normal"/>
    <w:rsid w:val="00997FAD"/>
    <w:pPr>
      <w:spacing w:before="100" w:beforeAutospacing="1" w:after="100" w:afterAutospacing="1"/>
    </w:pPr>
    <w:rPr>
      <w:rFonts w:eastAsia="SimSun"/>
    </w:rPr>
  </w:style>
  <w:style w:type="character" w:customStyle="1" w:styleId="hyinfolabel">
    <w:name w:val="hy_infolabel"/>
    <w:basedOn w:val="DefaultParagraphFont"/>
    <w:rsid w:val="00FF07DF"/>
  </w:style>
  <w:style w:type="character" w:customStyle="1" w:styleId="hyinfoitem">
    <w:name w:val="hy_infoitem"/>
    <w:basedOn w:val="DefaultParagraphFont"/>
    <w:rsid w:val="00FF07DF"/>
  </w:style>
  <w:style w:type="character" w:customStyle="1" w:styleId="tgc">
    <w:name w:val="_tgc"/>
    <w:basedOn w:val="DefaultParagraphFont"/>
    <w:rsid w:val="00E66CA3"/>
  </w:style>
  <w:style w:type="paragraph" w:styleId="HTMLPreformatted">
    <w:name w:val="HTML Preformatted"/>
    <w:basedOn w:val="Normal"/>
    <w:link w:val="HTMLPreformattedChar"/>
    <w:uiPriority w:val="99"/>
    <w:semiHidden/>
    <w:unhideWhenUsed/>
    <w:rsid w:val="00E66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uiPriority w:val="99"/>
    <w:semiHidden/>
    <w:rsid w:val="00E66CA3"/>
    <w:rPr>
      <w:rFonts w:ascii="Courier New" w:hAnsi="Courier New" w:cs="Courier New"/>
      <w:sz w:val="20"/>
      <w:szCs w:val="20"/>
    </w:rPr>
  </w:style>
  <w:style w:type="character" w:customStyle="1" w:styleId="bctt-click-to-tweet">
    <w:name w:val="bctt-click-to-tweet"/>
    <w:basedOn w:val="DefaultParagraphFont"/>
    <w:rsid w:val="006576CD"/>
  </w:style>
  <w:style w:type="character" w:customStyle="1" w:styleId="bctt-ctt-text">
    <w:name w:val="bctt-ctt-text"/>
    <w:basedOn w:val="DefaultParagraphFont"/>
    <w:rsid w:val="006576CD"/>
  </w:style>
  <w:style w:type="paragraph" w:customStyle="1" w:styleId="share-twitter">
    <w:name w:val="share-twitter"/>
    <w:basedOn w:val="Normal"/>
    <w:rsid w:val="006576CD"/>
    <w:pPr>
      <w:spacing w:before="100" w:beforeAutospacing="1" w:after="100" w:afterAutospacing="1"/>
    </w:pPr>
  </w:style>
  <w:style w:type="paragraph" w:customStyle="1" w:styleId="share-facebook">
    <w:name w:val="share-facebook"/>
    <w:basedOn w:val="Normal"/>
    <w:rsid w:val="006576CD"/>
    <w:pPr>
      <w:spacing w:before="100" w:beforeAutospacing="1" w:after="100" w:afterAutospacing="1"/>
    </w:pPr>
  </w:style>
  <w:style w:type="paragraph" w:customStyle="1" w:styleId="share-pinterest">
    <w:name w:val="share-pinterest"/>
    <w:basedOn w:val="Normal"/>
    <w:rsid w:val="006576CD"/>
    <w:pPr>
      <w:spacing w:before="100" w:beforeAutospacing="1" w:after="100" w:afterAutospacing="1"/>
    </w:pPr>
  </w:style>
  <w:style w:type="character" w:customStyle="1" w:styleId="pin1706823124079count">
    <w:name w:val="pin_1706823124079_count"/>
    <w:basedOn w:val="DefaultParagraphFont"/>
    <w:rsid w:val="006576CD"/>
  </w:style>
  <w:style w:type="paragraph" w:customStyle="1" w:styleId="share-pocket">
    <w:name w:val="share-pocket"/>
    <w:basedOn w:val="Normal"/>
    <w:rsid w:val="006576CD"/>
    <w:pPr>
      <w:spacing w:before="100" w:beforeAutospacing="1" w:after="100" w:afterAutospacing="1"/>
    </w:pPr>
  </w:style>
  <w:style w:type="paragraph" w:customStyle="1" w:styleId="share-email">
    <w:name w:val="share-email"/>
    <w:basedOn w:val="Normal"/>
    <w:rsid w:val="006576CD"/>
    <w:pPr>
      <w:spacing w:before="100" w:beforeAutospacing="1" w:after="100" w:afterAutospacing="1"/>
    </w:pPr>
  </w:style>
  <w:style w:type="paragraph" w:customStyle="1" w:styleId="share-end">
    <w:name w:val="share-end"/>
    <w:basedOn w:val="Normal"/>
    <w:rsid w:val="006576CD"/>
    <w:pPr>
      <w:spacing w:before="100" w:beforeAutospacing="1" w:after="100" w:afterAutospacing="1"/>
    </w:pPr>
  </w:style>
  <w:style w:type="paragraph" w:customStyle="1" w:styleId="jp-relatedposts-post">
    <w:name w:val="jp-relatedposts-post"/>
    <w:basedOn w:val="Normal"/>
    <w:rsid w:val="006576CD"/>
    <w:pPr>
      <w:spacing w:before="100" w:beforeAutospacing="1" w:after="100" w:afterAutospacing="1"/>
    </w:pPr>
  </w:style>
  <w:style w:type="character" w:customStyle="1" w:styleId="jp-relatedposts-post-title">
    <w:name w:val="jp-relatedposts-post-title"/>
    <w:basedOn w:val="DefaultParagraphFont"/>
    <w:rsid w:val="006576CD"/>
  </w:style>
  <w:style w:type="character" w:customStyle="1" w:styleId="jp-relatedposts-post-context">
    <w:name w:val="jp-relatedposts-post-context"/>
    <w:basedOn w:val="DefaultParagraphFont"/>
    <w:rsid w:val="006576CD"/>
  </w:style>
  <w:style w:type="character" w:customStyle="1" w:styleId="entry-categories">
    <w:name w:val="entry-categories"/>
    <w:basedOn w:val="DefaultParagraphFont"/>
    <w:rsid w:val="006576CD"/>
  </w:style>
  <w:style w:type="character" w:customStyle="1" w:styleId="entry-tags">
    <w:name w:val="entry-tags"/>
    <w:basedOn w:val="DefaultParagraphFont"/>
    <w:rsid w:val="006576CD"/>
  </w:style>
  <w:style w:type="paragraph" w:styleId="z-TopofForm">
    <w:name w:val="HTML Top of Form"/>
    <w:basedOn w:val="Normal"/>
    <w:next w:val="Normal"/>
    <w:link w:val="z-TopofFormChar"/>
    <w:hidden/>
    <w:uiPriority w:val="99"/>
    <w:semiHidden/>
    <w:unhideWhenUsed/>
    <w:rsid w:val="006576C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576C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6576C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576CD"/>
    <w:rPr>
      <w:rFonts w:ascii="Arial" w:eastAsia="Times New Roman" w:hAnsi="Arial" w:cs="Arial"/>
      <w:vanish/>
      <w:sz w:val="16"/>
      <w:szCs w:val="16"/>
    </w:rPr>
  </w:style>
  <w:style w:type="character" w:customStyle="1" w:styleId="yt-core-attributed-string">
    <w:name w:val="yt-core-attributed-string"/>
    <w:basedOn w:val="DefaultParagraphFont"/>
    <w:rsid w:val="00F1426E"/>
  </w:style>
  <w:style w:type="paragraph" w:customStyle="1" w:styleId="3">
    <w:name w:val="3"/>
    <w:basedOn w:val="Normal"/>
    <w:rsid w:val="00524FB6"/>
    <w:pPr>
      <w:keepNext/>
      <w:spacing w:before="120" w:after="60"/>
    </w:pPr>
    <w:rPr>
      <w:rFonts w:ascii="Palatino" w:hAnsi="Palatino"/>
      <w:b/>
      <w:sz w:val="20"/>
      <w:szCs w:val="20"/>
    </w:rPr>
  </w:style>
  <w:style w:type="character" w:customStyle="1" w:styleId="css-1qaijid">
    <w:name w:val="css-1qaijid"/>
    <w:basedOn w:val="DefaultParagraphFont"/>
    <w:rsid w:val="00FF1661"/>
  </w:style>
  <w:style w:type="character" w:customStyle="1" w:styleId="hgkelc">
    <w:name w:val="hgkelc"/>
    <w:basedOn w:val="DefaultParagraphFont"/>
    <w:rsid w:val="000F38F0"/>
  </w:style>
  <w:style w:type="character" w:customStyle="1" w:styleId="yt-core-attributed-string--link-inherit-color">
    <w:name w:val="yt-core-attributed-string--link-inherit-color"/>
    <w:basedOn w:val="DefaultParagraphFont"/>
    <w:rsid w:val="00E80A56"/>
  </w:style>
  <w:style w:type="paragraph" w:customStyle="1" w:styleId="paragraph">
    <w:name w:val="paragraph"/>
    <w:basedOn w:val="Normal"/>
    <w:rsid w:val="009655BB"/>
    <w:pPr>
      <w:spacing w:before="100" w:beforeAutospacing="1" w:after="100" w:afterAutospacing="1"/>
    </w:pPr>
  </w:style>
  <w:style w:type="paragraph" w:customStyle="1" w:styleId="quoteparagraph">
    <w:name w:val="quote__paragraph"/>
    <w:basedOn w:val="Normal"/>
    <w:rsid w:val="009655BB"/>
    <w:pPr>
      <w:spacing w:before="100" w:beforeAutospacing="1" w:after="100" w:afterAutospacing="1"/>
    </w:pPr>
  </w:style>
  <w:style w:type="paragraph" w:customStyle="1" w:styleId="4jeqg">
    <w:name w:val="_4jeqg"/>
    <w:basedOn w:val="Normal"/>
    <w:rsid w:val="00AF7454"/>
    <w:pPr>
      <w:spacing w:before="100" w:beforeAutospacing="1" w:after="100" w:afterAutospacing="1"/>
    </w:pPr>
  </w:style>
  <w:style w:type="character" w:customStyle="1" w:styleId="famxw">
    <w:name w:val="famxw"/>
    <w:basedOn w:val="DefaultParagraphFont"/>
    <w:rsid w:val="00AF7454"/>
  </w:style>
  <w:style w:type="paragraph" w:customStyle="1" w:styleId="wp-block-paragraph">
    <w:name w:val="wp-block-paragraph"/>
    <w:basedOn w:val="Normal"/>
    <w:rsid w:val="00801357"/>
    <w:pPr>
      <w:spacing w:before="100" w:beforeAutospacing="1" w:after="100" w:afterAutospacing="1"/>
    </w:pPr>
  </w:style>
  <w:style w:type="character" w:customStyle="1" w:styleId="authorortitle">
    <w:name w:val="authorortitle"/>
    <w:basedOn w:val="DefaultParagraphFont"/>
    <w:rsid w:val="005F5E8A"/>
  </w:style>
  <w:style w:type="character" w:customStyle="1" w:styleId="uv3um">
    <w:name w:val="uv3um"/>
    <w:basedOn w:val="DefaultParagraphFont"/>
    <w:rsid w:val="006C5A04"/>
  </w:style>
  <w:style w:type="character" w:customStyle="1" w:styleId="cite-bracket">
    <w:name w:val="cite-bracket"/>
    <w:basedOn w:val="DefaultParagraphFont"/>
    <w:rsid w:val="005F7E99"/>
  </w:style>
  <w:style w:type="character" w:customStyle="1" w:styleId="b0xfjd">
    <w:name w:val="b0xfjd"/>
    <w:basedOn w:val="DefaultParagraphFont"/>
    <w:rsid w:val="0058021C"/>
  </w:style>
  <w:style w:type="character" w:customStyle="1" w:styleId="mgabyb">
    <w:name w:val="mgabyb"/>
    <w:basedOn w:val="DefaultParagraphFont"/>
    <w:rsid w:val="0058021C"/>
  </w:style>
  <w:style w:type="character" w:customStyle="1" w:styleId="s4tqid">
    <w:name w:val="s4tqid"/>
    <w:basedOn w:val="DefaultParagraphFont"/>
    <w:rsid w:val="0058021C"/>
  </w:style>
  <w:style w:type="paragraph" w:customStyle="1" w:styleId="k3ksmc">
    <w:name w:val="k3ksmc"/>
    <w:basedOn w:val="Normal"/>
    <w:rsid w:val="00227368"/>
    <w:pPr>
      <w:spacing w:before="100" w:beforeAutospacing="1" w:after="100" w:afterAutospacing="1"/>
    </w:pPr>
  </w:style>
  <w:style w:type="character" w:customStyle="1" w:styleId="oxzekf">
    <w:name w:val="oxzekf"/>
    <w:basedOn w:val="DefaultParagraphFont"/>
    <w:rsid w:val="00227368"/>
  </w:style>
  <w:style w:type="character" w:customStyle="1" w:styleId="unicodexl">
    <w:name w:val="unicodexl"/>
    <w:basedOn w:val="DefaultParagraphFont"/>
    <w:rsid w:val="003C4B19"/>
  </w:style>
  <w:style w:type="character" w:customStyle="1" w:styleId="css-1jxf684">
    <w:name w:val="css-1jxf684"/>
    <w:basedOn w:val="DefaultParagraphFont"/>
    <w:rsid w:val="00897BEF"/>
  </w:style>
  <w:style w:type="paragraph" w:customStyle="1" w:styleId="leading-8">
    <w:name w:val="leading-8"/>
    <w:basedOn w:val="Normal"/>
    <w:rsid w:val="006203DA"/>
    <w:pPr>
      <w:spacing w:before="100" w:beforeAutospacing="1" w:after="100" w:afterAutospacing="1"/>
    </w:pPr>
  </w:style>
  <w:style w:type="character" w:customStyle="1" w:styleId="vkekvd">
    <w:name w:val="vkekvd"/>
    <w:basedOn w:val="DefaultParagraphFont"/>
    <w:rsid w:val="00506B96"/>
  </w:style>
  <w:style w:type="character" w:customStyle="1" w:styleId="t286pc">
    <w:name w:val="t286pc"/>
    <w:basedOn w:val="DefaultParagraphFont"/>
    <w:rsid w:val="00506B96"/>
  </w:style>
  <w:style w:type="character" w:customStyle="1" w:styleId="pagenum">
    <w:name w:val="pagenum"/>
    <w:basedOn w:val="DefaultParagraphFont"/>
    <w:rsid w:val="00744A89"/>
  </w:style>
  <w:style w:type="character" w:customStyle="1" w:styleId="iwy1mb">
    <w:name w:val="iwy1mb"/>
    <w:basedOn w:val="DefaultParagraphFont"/>
    <w:rsid w:val="003532A5"/>
  </w:style>
  <w:style w:type="character" w:customStyle="1" w:styleId="block">
    <w:name w:val="block"/>
    <w:basedOn w:val="DefaultParagraphFont"/>
    <w:rsid w:val="00937979"/>
  </w:style>
  <w:style w:type="character" w:customStyle="1" w:styleId="w-full">
    <w:name w:val="w-full"/>
    <w:basedOn w:val="DefaultParagraphFont"/>
    <w:rsid w:val="00937979"/>
  </w:style>
  <w:style w:type="character" w:customStyle="1" w:styleId="text-gray1">
    <w:name w:val="text-gray1"/>
    <w:basedOn w:val="DefaultParagraphFont"/>
    <w:rsid w:val="00937979"/>
  </w:style>
  <w:style w:type="character" w:customStyle="1" w:styleId="text-gray3">
    <w:name w:val="text-gray3"/>
    <w:basedOn w:val="DefaultParagraphFont"/>
    <w:rsid w:val="00937979"/>
  </w:style>
  <w:style w:type="character" w:customStyle="1" w:styleId="user-based-timezone">
    <w:name w:val="user-based-timezone"/>
    <w:basedOn w:val="DefaultParagraphFont"/>
    <w:rsid w:val="00937979"/>
  </w:style>
  <w:style w:type="character" w:customStyle="1" w:styleId="rxerq">
    <w:name w:val="rxerq"/>
    <w:basedOn w:val="DefaultParagraphFont"/>
    <w:rsid w:val="00724C7C"/>
  </w:style>
  <w:style w:type="character" w:styleId="IntenseEmphasis">
    <w:name w:val="Intense Emphasis"/>
    <w:basedOn w:val="DefaultParagraphFont"/>
    <w:uiPriority w:val="21"/>
    <w:qFormat/>
    <w:rsid w:val="00C9569D"/>
    <w:rPr>
      <w:i/>
      <w:iCs/>
      <w:color w:val="365F91" w:themeColor="accent1" w:themeShade="BF"/>
    </w:rPr>
  </w:style>
  <w:style w:type="paragraph" w:styleId="IntenseQuote">
    <w:name w:val="Intense Quote"/>
    <w:basedOn w:val="Normal"/>
    <w:next w:val="Normal"/>
    <w:link w:val="IntenseQuoteChar"/>
    <w:uiPriority w:val="30"/>
    <w:qFormat/>
    <w:rsid w:val="00C9569D"/>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14:ligatures w14:val="standardContextual"/>
    </w:rPr>
  </w:style>
  <w:style w:type="character" w:customStyle="1" w:styleId="IntenseQuoteChar">
    <w:name w:val="Intense Quote Char"/>
    <w:basedOn w:val="DefaultParagraphFont"/>
    <w:link w:val="IntenseQuote"/>
    <w:uiPriority w:val="30"/>
    <w:rsid w:val="00C9569D"/>
    <w:rPr>
      <w:rFonts w:asciiTheme="minorHAnsi" w:eastAsiaTheme="minorHAnsi" w:hAnsiTheme="minorHAnsi" w:cstheme="minorBidi"/>
      <w:i/>
      <w:iCs/>
      <w:color w:val="365F91" w:themeColor="accent1" w:themeShade="BF"/>
      <w:kern w:val="2"/>
      <w14:ligatures w14:val="standardContextual"/>
    </w:rPr>
  </w:style>
  <w:style w:type="character" w:styleId="IntenseReference">
    <w:name w:val="Intense Reference"/>
    <w:basedOn w:val="DefaultParagraphFont"/>
    <w:uiPriority w:val="32"/>
    <w:qFormat/>
    <w:rsid w:val="00C9569D"/>
    <w:rPr>
      <w:b/>
      <w:bCs/>
      <w:smallCaps/>
      <w:color w:val="365F91" w:themeColor="accent1" w:themeShade="BF"/>
      <w:spacing w:val="5"/>
    </w:rPr>
  </w:style>
  <w:style w:type="paragraph" w:customStyle="1" w:styleId="Body">
    <w:name w:val="Body"/>
    <w:rsid w:val="009A2DC8"/>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s4">
    <w:name w:val="s4"/>
    <w:basedOn w:val="DefaultParagraphFont"/>
    <w:rsid w:val="00890898"/>
  </w:style>
  <w:style w:type="character" w:customStyle="1" w:styleId="n9q8lc">
    <w:name w:val="n9q8lc"/>
    <w:basedOn w:val="DefaultParagraphFont"/>
    <w:rsid w:val="0019669B"/>
  </w:style>
  <w:style w:type="character" w:customStyle="1" w:styleId="dtet0b">
    <w:name w:val="dtet0b"/>
    <w:basedOn w:val="DefaultParagraphFont"/>
    <w:rsid w:val="00E5399F"/>
  </w:style>
  <w:style w:type="character" w:customStyle="1" w:styleId="ytattributedstringlinkinheritcolor">
    <w:name w:val="ytattributedstringlinkinheritcolor"/>
    <w:basedOn w:val="DefaultParagraphFont"/>
    <w:rsid w:val="009F3626"/>
  </w:style>
  <w:style w:type="character" w:customStyle="1" w:styleId="css-1jxf6841">
    <w:name w:val="css-1jxf6841"/>
    <w:basedOn w:val="DefaultParagraphFont"/>
    <w:rsid w:val="000F0121"/>
    <w:rPr>
      <w:strike w:val="0"/>
      <w:dstrike w:val="0"/>
      <w:vanish w:val="0"/>
      <w:webHidden w:val="0"/>
      <w:u w:val="none"/>
      <w:effect w:val="none"/>
      <w:bdr w:val="single" w:sz="2" w:space="0" w:color="000000" w:frame="1"/>
      <w:specVanish w:val="0"/>
    </w:rPr>
  </w:style>
  <w:style w:type="character" w:customStyle="1" w:styleId="description-modulet5pcgareadmorelabel">
    <w:name w:val="description-module__t5pcga__readmorelabel"/>
    <w:basedOn w:val="DefaultParagraphFont"/>
    <w:rsid w:val="00F36598"/>
  </w:style>
  <w:style w:type="paragraph" w:customStyle="1" w:styleId="has-medium-font-size">
    <w:name w:val="has-medium-font-size"/>
    <w:basedOn w:val="Normal"/>
    <w:rsid w:val="00AE72CC"/>
    <w:pPr>
      <w:spacing w:before="100" w:beforeAutospacing="1" w:after="100" w:afterAutospacing="1"/>
    </w:pPr>
  </w:style>
  <w:style w:type="character" w:customStyle="1" w:styleId="m7eme">
    <w:name w:val="m7eme"/>
    <w:basedOn w:val="DefaultParagraphFont"/>
    <w:rsid w:val="005C64F3"/>
  </w:style>
  <w:style w:type="character" w:customStyle="1" w:styleId="vnumgf">
    <w:name w:val="vnumgf"/>
    <w:basedOn w:val="DefaultParagraphFont"/>
    <w:rsid w:val="005C64F3"/>
  </w:style>
  <w:style w:type="character" w:customStyle="1" w:styleId="xjp7ctv">
    <w:name w:val="xjp7ctv"/>
    <w:basedOn w:val="DefaultParagraphFont"/>
    <w:rsid w:val="00602012"/>
  </w:style>
  <w:style w:type="character" w:customStyle="1" w:styleId="html-span">
    <w:name w:val="html-span"/>
    <w:basedOn w:val="DefaultParagraphFont"/>
    <w:rsid w:val="00602012"/>
  </w:style>
  <w:style w:type="character" w:customStyle="1" w:styleId="xzpqnlu">
    <w:name w:val="xzpqnlu"/>
    <w:basedOn w:val="DefaultParagraphFont"/>
    <w:rsid w:val="00602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4534">
      <w:bodyDiv w:val="1"/>
      <w:marLeft w:val="0"/>
      <w:marRight w:val="0"/>
      <w:marTop w:val="0"/>
      <w:marBottom w:val="0"/>
      <w:divBdr>
        <w:top w:val="none" w:sz="0" w:space="0" w:color="auto"/>
        <w:left w:val="none" w:sz="0" w:space="0" w:color="auto"/>
        <w:bottom w:val="none" w:sz="0" w:space="0" w:color="auto"/>
        <w:right w:val="none" w:sz="0" w:space="0" w:color="auto"/>
      </w:divBdr>
    </w:div>
    <w:div w:id="1048805">
      <w:bodyDiv w:val="1"/>
      <w:marLeft w:val="0"/>
      <w:marRight w:val="0"/>
      <w:marTop w:val="0"/>
      <w:marBottom w:val="0"/>
      <w:divBdr>
        <w:top w:val="none" w:sz="0" w:space="0" w:color="auto"/>
        <w:left w:val="none" w:sz="0" w:space="0" w:color="auto"/>
        <w:bottom w:val="none" w:sz="0" w:space="0" w:color="auto"/>
        <w:right w:val="none" w:sz="0" w:space="0" w:color="auto"/>
      </w:divBdr>
    </w:div>
    <w:div w:id="1668353">
      <w:bodyDiv w:val="1"/>
      <w:marLeft w:val="0"/>
      <w:marRight w:val="0"/>
      <w:marTop w:val="0"/>
      <w:marBottom w:val="0"/>
      <w:divBdr>
        <w:top w:val="none" w:sz="0" w:space="0" w:color="auto"/>
        <w:left w:val="none" w:sz="0" w:space="0" w:color="auto"/>
        <w:bottom w:val="none" w:sz="0" w:space="0" w:color="auto"/>
        <w:right w:val="none" w:sz="0" w:space="0" w:color="auto"/>
      </w:divBdr>
    </w:div>
    <w:div w:id="1781656">
      <w:bodyDiv w:val="1"/>
      <w:marLeft w:val="0"/>
      <w:marRight w:val="0"/>
      <w:marTop w:val="0"/>
      <w:marBottom w:val="0"/>
      <w:divBdr>
        <w:top w:val="none" w:sz="0" w:space="0" w:color="auto"/>
        <w:left w:val="none" w:sz="0" w:space="0" w:color="auto"/>
        <w:bottom w:val="none" w:sz="0" w:space="0" w:color="auto"/>
        <w:right w:val="none" w:sz="0" w:space="0" w:color="auto"/>
      </w:divBdr>
    </w:div>
    <w:div w:id="4334074">
      <w:bodyDiv w:val="1"/>
      <w:marLeft w:val="0"/>
      <w:marRight w:val="0"/>
      <w:marTop w:val="0"/>
      <w:marBottom w:val="0"/>
      <w:divBdr>
        <w:top w:val="none" w:sz="0" w:space="0" w:color="auto"/>
        <w:left w:val="none" w:sz="0" w:space="0" w:color="auto"/>
        <w:bottom w:val="none" w:sz="0" w:space="0" w:color="auto"/>
        <w:right w:val="none" w:sz="0" w:space="0" w:color="auto"/>
      </w:divBdr>
    </w:div>
    <w:div w:id="4408909">
      <w:bodyDiv w:val="1"/>
      <w:marLeft w:val="0"/>
      <w:marRight w:val="0"/>
      <w:marTop w:val="0"/>
      <w:marBottom w:val="0"/>
      <w:divBdr>
        <w:top w:val="none" w:sz="0" w:space="0" w:color="auto"/>
        <w:left w:val="none" w:sz="0" w:space="0" w:color="auto"/>
        <w:bottom w:val="none" w:sz="0" w:space="0" w:color="auto"/>
        <w:right w:val="none" w:sz="0" w:space="0" w:color="auto"/>
      </w:divBdr>
    </w:div>
    <w:div w:id="4675924">
      <w:bodyDiv w:val="1"/>
      <w:marLeft w:val="0"/>
      <w:marRight w:val="0"/>
      <w:marTop w:val="0"/>
      <w:marBottom w:val="0"/>
      <w:divBdr>
        <w:top w:val="none" w:sz="0" w:space="0" w:color="auto"/>
        <w:left w:val="none" w:sz="0" w:space="0" w:color="auto"/>
        <w:bottom w:val="none" w:sz="0" w:space="0" w:color="auto"/>
        <w:right w:val="none" w:sz="0" w:space="0" w:color="auto"/>
      </w:divBdr>
    </w:div>
    <w:div w:id="5058277">
      <w:bodyDiv w:val="1"/>
      <w:marLeft w:val="0"/>
      <w:marRight w:val="0"/>
      <w:marTop w:val="0"/>
      <w:marBottom w:val="0"/>
      <w:divBdr>
        <w:top w:val="none" w:sz="0" w:space="0" w:color="auto"/>
        <w:left w:val="none" w:sz="0" w:space="0" w:color="auto"/>
        <w:bottom w:val="none" w:sz="0" w:space="0" w:color="auto"/>
        <w:right w:val="none" w:sz="0" w:space="0" w:color="auto"/>
      </w:divBdr>
    </w:div>
    <w:div w:id="5597107">
      <w:bodyDiv w:val="1"/>
      <w:marLeft w:val="0"/>
      <w:marRight w:val="0"/>
      <w:marTop w:val="0"/>
      <w:marBottom w:val="0"/>
      <w:divBdr>
        <w:top w:val="none" w:sz="0" w:space="0" w:color="auto"/>
        <w:left w:val="none" w:sz="0" w:space="0" w:color="auto"/>
        <w:bottom w:val="none" w:sz="0" w:space="0" w:color="auto"/>
        <w:right w:val="none" w:sz="0" w:space="0" w:color="auto"/>
      </w:divBdr>
    </w:div>
    <w:div w:id="5988695">
      <w:bodyDiv w:val="1"/>
      <w:marLeft w:val="0"/>
      <w:marRight w:val="0"/>
      <w:marTop w:val="0"/>
      <w:marBottom w:val="0"/>
      <w:divBdr>
        <w:top w:val="none" w:sz="0" w:space="0" w:color="auto"/>
        <w:left w:val="none" w:sz="0" w:space="0" w:color="auto"/>
        <w:bottom w:val="none" w:sz="0" w:space="0" w:color="auto"/>
        <w:right w:val="none" w:sz="0" w:space="0" w:color="auto"/>
      </w:divBdr>
    </w:div>
    <w:div w:id="6445920">
      <w:bodyDiv w:val="1"/>
      <w:marLeft w:val="0"/>
      <w:marRight w:val="0"/>
      <w:marTop w:val="0"/>
      <w:marBottom w:val="0"/>
      <w:divBdr>
        <w:top w:val="none" w:sz="0" w:space="0" w:color="auto"/>
        <w:left w:val="none" w:sz="0" w:space="0" w:color="auto"/>
        <w:bottom w:val="none" w:sz="0" w:space="0" w:color="auto"/>
        <w:right w:val="none" w:sz="0" w:space="0" w:color="auto"/>
      </w:divBdr>
    </w:div>
    <w:div w:id="6640985">
      <w:bodyDiv w:val="1"/>
      <w:marLeft w:val="0"/>
      <w:marRight w:val="0"/>
      <w:marTop w:val="0"/>
      <w:marBottom w:val="0"/>
      <w:divBdr>
        <w:top w:val="none" w:sz="0" w:space="0" w:color="auto"/>
        <w:left w:val="none" w:sz="0" w:space="0" w:color="auto"/>
        <w:bottom w:val="none" w:sz="0" w:space="0" w:color="auto"/>
        <w:right w:val="none" w:sz="0" w:space="0" w:color="auto"/>
      </w:divBdr>
    </w:div>
    <w:div w:id="7952328">
      <w:bodyDiv w:val="1"/>
      <w:marLeft w:val="0"/>
      <w:marRight w:val="0"/>
      <w:marTop w:val="0"/>
      <w:marBottom w:val="0"/>
      <w:divBdr>
        <w:top w:val="none" w:sz="0" w:space="0" w:color="auto"/>
        <w:left w:val="none" w:sz="0" w:space="0" w:color="auto"/>
        <w:bottom w:val="none" w:sz="0" w:space="0" w:color="auto"/>
        <w:right w:val="none" w:sz="0" w:space="0" w:color="auto"/>
      </w:divBdr>
    </w:div>
    <w:div w:id="10187457">
      <w:bodyDiv w:val="1"/>
      <w:marLeft w:val="0"/>
      <w:marRight w:val="0"/>
      <w:marTop w:val="0"/>
      <w:marBottom w:val="0"/>
      <w:divBdr>
        <w:top w:val="none" w:sz="0" w:space="0" w:color="auto"/>
        <w:left w:val="none" w:sz="0" w:space="0" w:color="auto"/>
        <w:bottom w:val="none" w:sz="0" w:space="0" w:color="auto"/>
        <w:right w:val="none" w:sz="0" w:space="0" w:color="auto"/>
      </w:divBdr>
    </w:div>
    <w:div w:id="13314255">
      <w:bodyDiv w:val="1"/>
      <w:marLeft w:val="0"/>
      <w:marRight w:val="0"/>
      <w:marTop w:val="0"/>
      <w:marBottom w:val="0"/>
      <w:divBdr>
        <w:top w:val="none" w:sz="0" w:space="0" w:color="auto"/>
        <w:left w:val="none" w:sz="0" w:space="0" w:color="auto"/>
        <w:bottom w:val="none" w:sz="0" w:space="0" w:color="auto"/>
        <w:right w:val="none" w:sz="0" w:space="0" w:color="auto"/>
      </w:divBdr>
    </w:div>
    <w:div w:id="14307483">
      <w:bodyDiv w:val="1"/>
      <w:marLeft w:val="0"/>
      <w:marRight w:val="0"/>
      <w:marTop w:val="0"/>
      <w:marBottom w:val="0"/>
      <w:divBdr>
        <w:top w:val="none" w:sz="0" w:space="0" w:color="auto"/>
        <w:left w:val="none" w:sz="0" w:space="0" w:color="auto"/>
        <w:bottom w:val="none" w:sz="0" w:space="0" w:color="auto"/>
        <w:right w:val="none" w:sz="0" w:space="0" w:color="auto"/>
      </w:divBdr>
    </w:div>
    <w:div w:id="14576346">
      <w:bodyDiv w:val="1"/>
      <w:marLeft w:val="0"/>
      <w:marRight w:val="0"/>
      <w:marTop w:val="0"/>
      <w:marBottom w:val="0"/>
      <w:divBdr>
        <w:top w:val="none" w:sz="0" w:space="0" w:color="auto"/>
        <w:left w:val="none" w:sz="0" w:space="0" w:color="auto"/>
        <w:bottom w:val="none" w:sz="0" w:space="0" w:color="auto"/>
        <w:right w:val="none" w:sz="0" w:space="0" w:color="auto"/>
      </w:divBdr>
    </w:div>
    <w:div w:id="16004397">
      <w:bodyDiv w:val="1"/>
      <w:marLeft w:val="0"/>
      <w:marRight w:val="0"/>
      <w:marTop w:val="0"/>
      <w:marBottom w:val="0"/>
      <w:divBdr>
        <w:top w:val="none" w:sz="0" w:space="0" w:color="auto"/>
        <w:left w:val="none" w:sz="0" w:space="0" w:color="auto"/>
        <w:bottom w:val="none" w:sz="0" w:space="0" w:color="auto"/>
        <w:right w:val="none" w:sz="0" w:space="0" w:color="auto"/>
      </w:divBdr>
      <w:divsChild>
        <w:div w:id="478038835">
          <w:marLeft w:val="0"/>
          <w:marRight w:val="0"/>
          <w:marTop w:val="0"/>
          <w:marBottom w:val="0"/>
          <w:divBdr>
            <w:top w:val="none" w:sz="0" w:space="0" w:color="auto"/>
            <w:left w:val="none" w:sz="0" w:space="0" w:color="auto"/>
            <w:bottom w:val="none" w:sz="0" w:space="0" w:color="auto"/>
            <w:right w:val="none" w:sz="0" w:space="0" w:color="auto"/>
          </w:divBdr>
          <w:divsChild>
            <w:div w:id="1525095400">
              <w:marLeft w:val="0"/>
              <w:marRight w:val="0"/>
              <w:marTop w:val="0"/>
              <w:marBottom w:val="0"/>
              <w:divBdr>
                <w:top w:val="none" w:sz="0" w:space="0" w:color="auto"/>
                <w:left w:val="none" w:sz="0" w:space="0" w:color="auto"/>
                <w:bottom w:val="none" w:sz="0" w:space="0" w:color="auto"/>
                <w:right w:val="none" w:sz="0" w:space="0" w:color="auto"/>
              </w:divBdr>
              <w:divsChild>
                <w:div w:id="117434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858">
      <w:bodyDiv w:val="1"/>
      <w:marLeft w:val="0"/>
      <w:marRight w:val="0"/>
      <w:marTop w:val="0"/>
      <w:marBottom w:val="0"/>
      <w:divBdr>
        <w:top w:val="none" w:sz="0" w:space="0" w:color="auto"/>
        <w:left w:val="none" w:sz="0" w:space="0" w:color="auto"/>
        <w:bottom w:val="none" w:sz="0" w:space="0" w:color="auto"/>
        <w:right w:val="none" w:sz="0" w:space="0" w:color="auto"/>
      </w:divBdr>
    </w:div>
    <w:div w:id="16974393">
      <w:bodyDiv w:val="1"/>
      <w:marLeft w:val="0"/>
      <w:marRight w:val="0"/>
      <w:marTop w:val="0"/>
      <w:marBottom w:val="0"/>
      <w:divBdr>
        <w:top w:val="none" w:sz="0" w:space="0" w:color="auto"/>
        <w:left w:val="none" w:sz="0" w:space="0" w:color="auto"/>
        <w:bottom w:val="none" w:sz="0" w:space="0" w:color="auto"/>
        <w:right w:val="none" w:sz="0" w:space="0" w:color="auto"/>
      </w:divBdr>
    </w:div>
    <w:div w:id="17046595">
      <w:bodyDiv w:val="1"/>
      <w:marLeft w:val="0"/>
      <w:marRight w:val="0"/>
      <w:marTop w:val="0"/>
      <w:marBottom w:val="0"/>
      <w:divBdr>
        <w:top w:val="none" w:sz="0" w:space="0" w:color="auto"/>
        <w:left w:val="none" w:sz="0" w:space="0" w:color="auto"/>
        <w:bottom w:val="none" w:sz="0" w:space="0" w:color="auto"/>
        <w:right w:val="none" w:sz="0" w:space="0" w:color="auto"/>
      </w:divBdr>
    </w:div>
    <w:div w:id="18360529">
      <w:bodyDiv w:val="1"/>
      <w:marLeft w:val="0"/>
      <w:marRight w:val="0"/>
      <w:marTop w:val="0"/>
      <w:marBottom w:val="0"/>
      <w:divBdr>
        <w:top w:val="none" w:sz="0" w:space="0" w:color="auto"/>
        <w:left w:val="none" w:sz="0" w:space="0" w:color="auto"/>
        <w:bottom w:val="none" w:sz="0" w:space="0" w:color="auto"/>
        <w:right w:val="none" w:sz="0" w:space="0" w:color="auto"/>
      </w:divBdr>
    </w:div>
    <w:div w:id="19094513">
      <w:bodyDiv w:val="1"/>
      <w:marLeft w:val="0"/>
      <w:marRight w:val="0"/>
      <w:marTop w:val="0"/>
      <w:marBottom w:val="0"/>
      <w:divBdr>
        <w:top w:val="none" w:sz="0" w:space="0" w:color="auto"/>
        <w:left w:val="none" w:sz="0" w:space="0" w:color="auto"/>
        <w:bottom w:val="none" w:sz="0" w:space="0" w:color="auto"/>
        <w:right w:val="none" w:sz="0" w:space="0" w:color="auto"/>
      </w:divBdr>
    </w:div>
    <w:div w:id="19285828">
      <w:bodyDiv w:val="1"/>
      <w:marLeft w:val="0"/>
      <w:marRight w:val="0"/>
      <w:marTop w:val="0"/>
      <w:marBottom w:val="0"/>
      <w:divBdr>
        <w:top w:val="none" w:sz="0" w:space="0" w:color="auto"/>
        <w:left w:val="none" w:sz="0" w:space="0" w:color="auto"/>
        <w:bottom w:val="none" w:sz="0" w:space="0" w:color="auto"/>
        <w:right w:val="none" w:sz="0" w:space="0" w:color="auto"/>
      </w:divBdr>
    </w:div>
    <w:div w:id="19749618">
      <w:bodyDiv w:val="1"/>
      <w:marLeft w:val="0"/>
      <w:marRight w:val="0"/>
      <w:marTop w:val="0"/>
      <w:marBottom w:val="0"/>
      <w:divBdr>
        <w:top w:val="none" w:sz="0" w:space="0" w:color="auto"/>
        <w:left w:val="none" w:sz="0" w:space="0" w:color="auto"/>
        <w:bottom w:val="none" w:sz="0" w:space="0" w:color="auto"/>
        <w:right w:val="none" w:sz="0" w:space="0" w:color="auto"/>
      </w:divBdr>
    </w:div>
    <w:div w:id="20207008">
      <w:bodyDiv w:val="1"/>
      <w:marLeft w:val="0"/>
      <w:marRight w:val="0"/>
      <w:marTop w:val="0"/>
      <w:marBottom w:val="0"/>
      <w:divBdr>
        <w:top w:val="none" w:sz="0" w:space="0" w:color="auto"/>
        <w:left w:val="none" w:sz="0" w:space="0" w:color="auto"/>
        <w:bottom w:val="none" w:sz="0" w:space="0" w:color="auto"/>
        <w:right w:val="none" w:sz="0" w:space="0" w:color="auto"/>
      </w:divBdr>
    </w:div>
    <w:div w:id="20791796">
      <w:bodyDiv w:val="1"/>
      <w:marLeft w:val="0"/>
      <w:marRight w:val="0"/>
      <w:marTop w:val="0"/>
      <w:marBottom w:val="0"/>
      <w:divBdr>
        <w:top w:val="none" w:sz="0" w:space="0" w:color="auto"/>
        <w:left w:val="none" w:sz="0" w:space="0" w:color="auto"/>
        <w:bottom w:val="none" w:sz="0" w:space="0" w:color="auto"/>
        <w:right w:val="none" w:sz="0" w:space="0" w:color="auto"/>
      </w:divBdr>
    </w:div>
    <w:div w:id="20860557">
      <w:bodyDiv w:val="1"/>
      <w:marLeft w:val="0"/>
      <w:marRight w:val="0"/>
      <w:marTop w:val="0"/>
      <w:marBottom w:val="0"/>
      <w:divBdr>
        <w:top w:val="none" w:sz="0" w:space="0" w:color="auto"/>
        <w:left w:val="none" w:sz="0" w:space="0" w:color="auto"/>
        <w:bottom w:val="none" w:sz="0" w:space="0" w:color="auto"/>
        <w:right w:val="none" w:sz="0" w:space="0" w:color="auto"/>
      </w:divBdr>
      <w:divsChild>
        <w:div w:id="1035036370">
          <w:marLeft w:val="0"/>
          <w:marRight w:val="0"/>
          <w:marTop w:val="0"/>
          <w:marBottom w:val="0"/>
          <w:divBdr>
            <w:top w:val="none" w:sz="0" w:space="0" w:color="auto"/>
            <w:left w:val="none" w:sz="0" w:space="0" w:color="auto"/>
            <w:bottom w:val="none" w:sz="0" w:space="0" w:color="auto"/>
            <w:right w:val="none" w:sz="0" w:space="0" w:color="auto"/>
          </w:divBdr>
          <w:divsChild>
            <w:div w:id="602032425">
              <w:marLeft w:val="0"/>
              <w:marRight w:val="0"/>
              <w:marTop w:val="0"/>
              <w:marBottom w:val="0"/>
              <w:divBdr>
                <w:top w:val="none" w:sz="0" w:space="0" w:color="auto"/>
                <w:left w:val="none" w:sz="0" w:space="0" w:color="auto"/>
                <w:bottom w:val="none" w:sz="0" w:space="0" w:color="auto"/>
                <w:right w:val="none" w:sz="0" w:space="0" w:color="auto"/>
              </w:divBdr>
            </w:div>
          </w:divsChild>
        </w:div>
        <w:div w:id="1227764063">
          <w:marLeft w:val="0"/>
          <w:marRight w:val="0"/>
          <w:marTop w:val="0"/>
          <w:marBottom w:val="0"/>
          <w:divBdr>
            <w:top w:val="none" w:sz="0" w:space="0" w:color="auto"/>
            <w:left w:val="none" w:sz="0" w:space="0" w:color="auto"/>
            <w:bottom w:val="none" w:sz="0" w:space="0" w:color="auto"/>
            <w:right w:val="none" w:sz="0" w:space="0" w:color="auto"/>
          </w:divBdr>
          <w:divsChild>
            <w:div w:id="1836455215">
              <w:marLeft w:val="0"/>
              <w:marRight w:val="0"/>
              <w:marTop w:val="0"/>
              <w:marBottom w:val="0"/>
              <w:divBdr>
                <w:top w:val="none" w:sz="0" w:space="0" w:color="auto"/>
                <w:left w:val="none" w:sz="0" w:space="0" w:color="auto"/>
                <w:bottom w:val="none" w:sz="0" w:space="0" w:color="auto"/>
                <w:right w:val="none" w:sz="0" w:space="0" w:color="auto"/>
              </w:divBdr>
            </w:div>
          </w:divsChild>
        </w:div>
        <w:div w:id="1776629273">
          <w:marLeft w:val="0"/>
          <w:marRight w:val="0"/>
          <w:marTop w:val="0"/>
          <w:marBottom w:val="0"/>
          <w:divBdr>
            <w:top w:val="none" w:sz="0" w:space="0" w:color="auto"/>
            <w:left w:val="none" w:sz="0" w:space="0" w:color="auto"/>
            <w:bottom w:val="none" w:sz="0" w:space="0" w:color="auto"/>
            <w:right w:val="none" w:sz="0" w:space="0" w:color="auto"/>
          </w:divBdr>
          <w:divsChild>
            <w:div w:id="7236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031">
      <w:bodyDiv w:val="1"/>
      <w:marLeft w:val="0"/>
      <w:marRight w:val="0"/>
      <w:marTop w:val="0"/>
      <w:marBottom w:val="0"/>
      <w:divBdr>
        <w:top w:val="none" w:sz="0" w:space="0" w:color="auto"/>
        <w:left w:val="none" w:sz="0" w:space="0" w:color="auto"/>
        <w:bottom w:val="none" w:sz="0" w:space="0" w:color="auto"/>
        <w:right w:val="none" w:sz="0" w:space="0" w:color="auto"/>
      </w:divBdr>
    </w:div>
    <w:div w:id="21169798">
      <w:bodyDiv w:val="1"/>
      <w:marLeft w:val="0"/>
      <w:marRight w:val="0"/>
      <w:marTop w:val="0"/>
      <w:marBottom w:val="0"/>
      <w:divBdr>
        <w:top w:val="none" w:sz="0" w:space="0" w:color="auto"/>
        <w:left w:val="none" w:sz="0" w:space="0" w:color="auto"/>
        <w:bottom w:val="none" w:sz="0" w:space="0" w:color="auto"/>
        <w:right w:val="none" w:sz="0" w:space="0" w:color="auto"/>
      </w:divBdr>
    </w:div>
    <w:div w:id="22020368">
      <w:bodyDiv w:val="1"/>
      <w:marLeft w:val="0"/>
      <w:marRight w:val="0"/>
      <w:marTop w:val="0"/>
      <w:marBottom w:val="0"/>
      <w:divBdr>
        <w:top w:val="none" w:sz="0" w:space="0" w:color="auto"/>
        <w:left w:val="none" w:sz="0" w:space="0" w:color="auto"/>
        <w:bottom w:val="none" w:sz="0" w:space="0" w:color="auto"/>
        <w:right w:val="none" w:sz="0" w:space="0" w:color="auto"/>
      </w:divBdr>
    </w:div>
    <w:div w:id="27226507">
      <w:bodyDiv w:val="1"/>
      <w:marLeft w:val="0"/>
      <w:marRight w:val="0"/>
      <w:marTop w:val="0"/>
      <w:marBottom w:val="0"/>
      <w:divBdr>
        <w:top w:val="none" w:sz="0" w:space="0" w:color="auto"/>
        <w:left w:val="none" w:sz="0" w:space="0" w:color="auto"/>
        <w:bottom w:val="none" w:sz="0" w:space="0" w:color="auto"/>
        <w:right w:val="none" w:sz="0" w:space="0" w:color="auto"/>
      </w:divBdr>
    </w:div>
    <w:div w:id="27878930">
      <w:bodyDiv w:val="1"/>
      <w:marLeft w:val="0"/>
      <w:marRight w:val="0"/>
      <w:marTop w:val="0"/>
      <w:marBottom w:val="0"/>
      <w:divBdr>
        <w:top w:val="none" w:sz="0" w:space="0" w:color="auto"/>
        <w:left w:val="none" w:sz="0" w:space="0" w:color="auto"/>
        <w:bottom w:val="none" w:sz="0" w:space="0" w:color="auto"/>
        <w:right w:val="none" w:sz="0" w:space="0" w:color="auto"/>
      </w:divBdr>
    </w:div>
    <w:div w:id="30309332">
      <w:bodyDiv w:val="1"/>
      <w:marLeft w:val="0"/>
      <w:marRight w:val="0"/>
      <w:marTop w:val="0"/>
      <w:marBottom w:val="0"/>
      <w:divBdr>
        <w:top w:val="none" w:sz="0" w:space="0" w:color="auto"/>
        <w:left w:val="none" w:sz="0" w:space="0" w:color="auto"/>
        <w:bottom w:val="none" w:sz="0" w:space="0" w:color="auto"/>
        <w:right w:val="none" w:sz="0" w:space="0" w:color="auto"/>
      </w:divBdr>
    </w:div>
    <w:div w:id="30765195">
      <w:bodyDiv w:val="1"/>
      <w:marLeft w:val="0"/>
      <w:marRight w:val="0"/>
      <w:marTop w:val="0"/>
      <w:marBottom w:val="0"/>
      <w:divBdr>
        <w:top w:val="none" w:sz="0" w:space="0" w:color="auto"/>
        <w:left w:val="none" w:sz="0" w:space="0" w:color="auto"/>
        <w:bottom w:val="none" w:sz="0" w:space="0" w:color="auto"/>
        <w:right w:val="none" w:sz="0" w:space="0" w:color="auto"/>
      </w:divBdr>
    </w:div>
    <w:div w:id="34502014">
      <w:bodyDiv w:val="1"/>
      <w:marLeft w:val="0"/>
      <w:marRight w:val="0"/>
      <w:marTop w:val="0"/>
      <w:marBottom w:val="0"/>
      <w:divBdr>
        <w:top w:val="none" w:sz="0" w:space="0" w:color="auto"/>
        <w:left w:val="none" w:sz="0" w:space="0" w:color="auto"/>
        <w:bottom w:val="none" w:sz="0" w:space="0" w:color="auto"/>
        <w:right w:val="none" w:sz="0" w:space="0" w:color="auto"/>
      </w:divBdr>
    </w:div>
    <w:div w:id="34813160">
      <w:bodyDiv w:val="1"/>
      <w:marLeft w:val="0"/>
      <w:marRight w:val="0"/>
      <w:marTop w:val="0"/>
      <w:marBottom w:val="0"/>
      <w:divBdr>
        <w:top w:val="none" w:sz="0" w:space="0" w:color="auto"/>
        <w:left w:val="none" w:sz="0" w:space="0" w:color="auto"/>
        <w:bottom w:val="none" w:sz="0" w:space="0" w:color="auto"/>
        <w:right w:val="none" w:sz="0" w:space="0" w:color="auto"/>
      </w:divBdr>
    </w:div>
    <w:div w:id="34888787">
      <w:bodyDiv w:val="1"/>
      <w:marLeft w:val="0"/>
      <w:marRight w:val="0"/>
      <w:marTop w:val="0"/>
      <w:marBottom w:val="0"/>
      <w:divBdr>
        <w:top w:val="none" w:sz="0" w:space="0" w:color="auto"/>
        <w:left w:val="none" w:sz="0" w:space="0" w:color="auto"/>
        <w:bottom w:val="none" w:sz="0" w:space="0" w:color="auto"/>
        <w:right w:val="none" w:sz="0" w:space="0" w:color="auto"/>
      </w:divBdr>
    </w:div>
    <w:div w:id="34895389">
      <w:bodyDiv w:val="1"/>
      <w:marLeft w:val="0"/>
      <w:marRight w:val="0"/>
      <w:marTop w:val="0"/>
      <w:marBottom w:val="0"/>
      <w:divBdr>
        <w:top w:val="none" w:sz="0" w:space="0" w:color="auto"/>
        <w:left w:val="none" w:sz="0" w:space="0" w:color="auto"/>
        <w:bottom w:val="none" w:sz="0" w:space="0" w:color="auto"/>
        <w:right w:val="none" w:sz="0" w:space="0" w:color="auto"/>
      </w:divBdr>
    </w:div>
    <w:div w:id="35391747">
      <w:bodyDiv w:val="1"/>
      <w:marLeft w:val="0"/>
      <w:marRight w:val="0"/>
      <w:marTop w:val="0"/>
      <w:marBottom w:val="0"/>
      <w:divBdr>
        <w:top w:val="none" w:sz="0" w:space="0" w:color="auto"/>
        <w:left w:val="none" w:sz="0" w:space="0" w:color="auto"/>
        <w:bottom w:val="none" w:sz="0" w:space="0" w:color="auto"/>
        <w:right w:val="none" w:sz="0" w:space="0" w:color="auto"/>
      </w:divBdr>
    </w:div>
    <w:div w:id="36978035">
      <w:bodyDiv w:val="1"/>
      <w:marLeft w:val="0"/>
      <w:marRight w:val="0"/>
      <w:marTop w:val="0"/>
      <w:marBottom w:val="0"/>
      <w:divBdr>
        <w:top w:val="none" w:sz="0" w:space="0" w:color="auto"/>
        <w:left w:val="none" w:sz="0" w:space="0" w:color="auto"/>
        <w:bottom w:val="none" w:sz="0" w:space="0" w:color="auto"/>
        <w:right w:val="none" w:sz="0" w:space="0" w:color="auto"/>
      </w:divBdr>
    </w:div>
    <w:div w:id="37778376">
      <w:bodyDiv w:val="1"/>
      <w:marLeft w:val="0"/>
      <w:marRight w:val="0"/>
      <w:marTop w:val="0"/>
      <w:marBottom w:val="0"/>
      <w:divBdr>
        <w:top w:val="none" w:sz="0" w:space="0" w:color="auto"/>
        <w:left w:val="none" w:sz="0" w:space="0" w:color="auto"/>
        <w:bottom w:val="none" w:sz="0" w:space="0" w:color="auto"/>
        <w:right w:val="none" w:sz="0" w:space="0" w:color="auto"/>
      </w:divBdr>
    </w:div>
    <w:div w:id="38361169">
      <w:bodyDiv w:val="1"/>
      <w:marLeft w:val="0"/>
      <w:marRight w:val="0"/>
      <w:marTop w:val="0"/>
      <w:marBottom w:val="0"/>
      <w:divBdr>
        <w:top w:val="none" w:sz="0" w:space="0" w:color="auto"/>
        <w:left w:val="none" w:sz="0" w:space="0" w:color="auto"/>
        <w:bottom w:val="none" w:sz="0" w:space="0" w:color="auto"/>
        <w:right w:val="none" w:sz="0" w:space="0" w:color="auto"/>
      </w:divBdr>
    </w:div>
    <w:div w:id="39787089">
      <w:bodyDiv w:val="1"/>
      <w:marLeft w:val="0"/>
      <w:marRight w:val="0"/>
      <w:marTop w:val="0"/>
      <w:marBottom w:val="0"/>
      <w:divBdr>
        <w:top w:val="none" w:sz="0" w:space="0" w:color="auto"/>
        <w:left w:val="none" w:sz="0" w:space="0" w:color="auto"/>
        <w:bottom w:val="none" w:sz="0" w:space="0" w:color="auto"/>
        <w:right w:val="none" w:sz="0" w:space="0" w:color="auto"/>
      </w:divBdr>
    </w:div>
    <w:div w:id="40177482">
      <w:bodyDiv w:val="1"/>
      <w:marLeft w:val="0"/>
      <w:marRight w:val="0"/>
      <w:marTop w:val="0"/>
      <w:marBottom w:val="0"/>
      <w:divBdr>
        <w:top w:val="none" w:sz="0" w:space="0" w:color="auto"/>
        <w:left w:val="none" w:sz="0" w:space="0" w:color="auto"/>
        <w:bottom w:val="none" w:sz="0" w:space="0" w:color="auto"/>
        <w:right w:val="none" w:sz="0" w:space="0" w:color="auto"/>
      </w:divBdr>
    </w:div>
    <w:div w:id="40524718">
      <w:bodyDiv w:val="1"/>
      <w:marLeft w:val="0"/>
      <w:marRight w:val="0"/>
      <w:marTop w:val="0"/>
      <w:marBottom w:val="0"/>
      <w:divBdr>
        <w:top w:val="none" w:sz="0" w:space="0" w:color="auto"/>
        <w:left w:val="none" w:sz="0" w:space="0" w:color="auto"/>
        <w:bottom w:val="none" w:sz="0" w:space="0" w:color="auto"/>
        <w:right w:val="none" w:sz="0" w:space="0" w:color="auto"/>
      </w:divBdr>
    </w:div>
    <w:div w:id="41944667">
      <w:bodyDiv w:val="1"/>
      <w:marLeft w:val="0"/>
      <w:marRight w:val="0"/>
      <w:marTop w:val="0"/>
      <w:marBottom w:val="0"/>
      <w:divBdr>
        <w:top w:val="none" w:sz="0" w:space="0" w:color="auto"/>
        <w:left w:val="none" w:sz="0" w:space="0" w:color="auto"/>
        <w:bottom w:val="none" w:sz="0" w:space="0" w:color="auto"/>
        <w:right w:val="none" w:sz="0" w:space="0" w:color="auto"/>
      </w:divBdr>
    </w:div>
    <w:div w:id="43061572">
      <w:bodyDiv w:val="1"/>
      <w:marLeft w:val="0"/>
      <w:marRight w:val="0"/>
      <w:marTop w:val="0"/>
      <w:marBottom w:val="0"/>
      <w:divBdr>
        <w:top w:val="none" w:sz="0" w:space="0" w:color="auto"/>
        <w:left w:val="none" w:sz="0" w:space="0" w:color="auto"/>
        <w:bottom w:val="none" w:sz="0" w:space="0" w:color="auto"/>
        <w:right w:val="none" w:sz="0" w:space="0" w:color="auto"/>
      </w:divBdr>
    </w:div>
    <w:div w:id="43334910">
      <w:bodyDiv w:val="1"/>
      <w:marLeft w:val="0"/>
      <w:marRight w:val="0"/>
      <w:marTop w:val="0"/>
      <w:marBottom w:val="0"/>
      <w:divBdr>
        <w:top w:val="none" w:sz="0" w:space="0" w:color="auto"/>
        <w:left w:val="none" w:sz="0" w:space="0" w:color="auto"/>
        <w:bottom w:val="none" w:sz="0" w:space="0" w:color="auto"/>
        <w:right w:val="none" w:sz="0" w:space="0" w:color="auto"/>
      </w:divBdr>
    </w:div>
    <w:div w:id="43724694">
      <w:bodyDiv w:val="1"/>
      <w:marLeft w:val="0"/>
      <w:marRight w:val="0"/>
      <w:marTop w:val="0"/>
      <w:marBottom w:val="0"/>
      <w:divBdr>
        <w:top w:val="none" w:sz="0" w:space="0" w:color="auto"/>
        <w:left w:val="none" w:sz="0" w:space="0" w:color="auto"/>
        <w:bottom w:val="none" w:sz="0" w:space="0" w:color="auto"/>
        <w:right w:val="none" w:sz="0" w:space="0" w:color="auto"/>
      </w:divBdr>
    </w:div>
    <w:div w:id="44449785">
      <w:bodyDiv w:val="1"/>
      <w:marLeft w:val="0"/>
      <w:marRight w:val="0"/>
      <w:marTop w:val="0"/>
      <w:marBottom w:val="0"/>
      <w:divBdr>
        <w:top w:val="none" w:sz="0" w:space="0" w:color="auto"/>
        <w:left w:val="none" w:sz="0" w:space="0" w:color="auto"/>
        <w:bottom w:val="none" w:sz="0" w:space="0" w:color="auto"/>
        <w:right w:val="none" w:sz="0" w:space="0" w:color="auto"/>
      </w:divBdr>
    </w:div>
    <w:div w:id="45840078">
      <w:bodyDiv w:val="1"/>
      <w:marLeft w:val="0"/>
      <w:marRight w:val="0"/>
      <w:marTop w:val="0"/>
      <w:marBottom w:val="0"/>
      <w:divBdr>
        <w:top w:val="none" w:sz="0" w:space="0" w:color="auto"/>
        <w:left w:val="none" w:sz="0" w:space="0" w:color="auto"/>
        <w:bottom w:val="none" w:sz="0" w:space="0" w:color="auto"/>
        <w:right w:val="none" w:sz="0" w:space="0" w:color="auto"/>
      </w:divBdr>
    </w:div>
    <w:div w:id="47649403">
      <w:bodyDiv w:val="1"/>
      <w:marLeft w:val="0"/>
      <w:marRight w:val="0"/>
      <w:marTop w:val="0"/>
      <w:marBottom w:val="0"/>
      <w:divBdr>
        <w:top w:val="none" w:sz="0" w:space="0" w:color="auto"/>
        <w:left w:val="none" w:sz="0" w:space="0" w:color="auto"/>
        <w:bottom w:val="none" w:sz="0" w:space="0" w:color="auto"/>
        <w:right w:val="none" w:sz="0" w:space="0" w:color="auto"/>
      </w:divBdr>
    </w:div>
    <w:div w:id="47844052">
      <w:bodyDiv w:val="1"/>
      <w:marLeft w:val="0"/>
      <w:marRight w:val="0"/>
      <w:marTop w:val="0"/>
      <w:marBottom w:val="0"/>
      <w:divBdr>
        <w:top w:val="none" w:sz="0" w:space="0" w:color="auto"/>
        <w:left w:val="none" w:sz="0" w:space="0" w:color="auto"/>
        <w:bottom w:val="none" w:sz="0" w:space="0" w:color="auto"/>
        <w:right w:val="none" w:sz="0" w:space="0" w:color="auto"/>
      </w:divBdr>
    </w:div>
    <w:div w:id="48310097">
      <w:bodyDiv w:val="1"/>
      <w:marLeft w:val="0"/>
      <w:marRight w:val="0"/>
      <w:marTop w:val="0"/>
      <w:marBottom w:val="0"/>
      <w:divBdr>
        <w:top w:val="none" w:sz="0" w:space="0" w:color="auto"/>
        <w:left w:val="none" w:sz="0" w:space="0" w:color="auto"/>
        <w:bottom w:val="none" w:sz="0" w:space="0" w:color="auto"/>
        <w:right w:val="none" w:sz="0" w:space="0" w:color="auto"/>
      </w:divBdr>
      <w:divsChild>
        <w:div w:id="1429228786">
          <w:marLeft w:val="0"/>
          <w:marRight w:val="0"/>
          <w:marTop w:val="0"/>
          <w:marBottom w:val="0"/>
          <w:divBdr>
            <w:top w:val="none" w:sz="0" w:space="0" w:color="auto"/>
            <w:left w:val="none" w:sz="0" w:space="0" w:color="auto"/>
            <w:bottom w:val="none" w:sz="0" w:space="0" w:color="auto"/>
            <w:right w:val="none" w:sz="0" w:space="0" w:color="auto"/>
          </w:divBdr>
          <w:divsChild>
            <w:div w:id="170218100">
              <w:marLeft w:val="0"/>
              <w:marRight w:val="0"/>
              <w:marTop w:val="0"/>
              <w:marBottom w:val="0"/>
              <w:divBdr>
                <w:top w:val="none" w:sz="0" w:space="0" w:color="auto"/>
                <w:left w:val="none" w:sz="0" w:space="0" w:color="auto"/>
                <w:bottom w:val="none" w:sz="0" w:space="0" w:color="auto"/>
                <w:right w:val="none" w:sz="0" w:space="0" w:color="auto"/>
              </w:divBdr>
              <w:divsChild>
                <w:div w:id="13738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640723">
          <w:marLeft w:val="0"/>
          <w:marRight w:val="0"/>
          <w:marTop w:val="0"/>
          <w:marBottom w:val="0"/>
          <w:divBdr>
            <w:top w:val="none" w:sz="0" w:space="0" w:color="auto"/>
            <w:left w:val="none" w:sz="0" w:space="0" w:color="auto"/>
            <w:bottom w:val="none" w:sz="0" w:space="0" w:color="auto"/>
            <w:right w:val="none" w:sz="0" w:space="0" w:color="auto"/>
          </w:divBdr>
        </w:div>
      </w:divsChild>
    </w:div>
    <w:div w:id="50882986">
      <w:bodyDiv w:val="1"/>
      <w:marLeft w:val="0"/>
      <w:marRight w:val="0"/>
      <w:marTop w:val="0"/>
      <w:marBottom w:val="0"/>
      <w:divBdr>
        <w:top w:val="none" w:sz="0" w:space="0" w:color="auto"/>
        <w:left w:val="none" w:sz="0" w:space="0" w:color="auto"/>
        <w:bottom w:val="none" w:sz="0" w:space="0" w:color="auto"/>
        <w:right w:val="none" w:sz="0" w:space="0" w:color="auto"/>
      </w:divBdr>
    </w:div>
    <w:div w:id="52508607">
      <w:bodyDiv w:val="1"/>
      <w:marLeft w:val="0"/>
      <w:marRight w:val="0"/>
      <w:marTop w:val="0"/>
      <w:marBottom w:val="0"/>
      <w:divBdr>
        <w:top w:val="none" w:sz="0" w:space="0" w:color="auto"/>
        <w:left w:val="none" w:sz="0" w:space="0" w:color="auto"/>
        <w:bottom w:val="none" w:sz="0" w:space="0" w:color="auto"/>
        <w:right w:val="none" w:sz="0" w:space="0" w:color="auto"/>
      </w:divBdr>
    </w:div>
    <w:div w:id="53626932">
      <w:bodyDiv w:val="1"/>
      <w:marLeft w:val="0"/>
      <w:marRight w:val="0"/>
      <w:marTop w:val="0"/>
      <w:marBottom w:val="0"/>
      <w:divBdr>
        <w:top w:val="none" w:sz="0" w:space="0" w:color="auto"/>
        <w:left w:val="none" w:sz="0" w:space="0" w:color="auto"/>
        <w:bottom w:val="none" w:sz="0" w:space="0" w:color="auto"/>
        <w:right w:val="none" w:sz="0" w:space="0" w:color="auto"/>
      </w:divBdr>
    </w:div>
    <w:div w:id="53820114">
      <w:bodyDiv w:val="1"/>
      <w:marLeft w:val="0"/>
      <w:marRight w:val="0"/>
      <w:marTop w:val="0"/>
      <w:marBottom w:val="0"/>
      <w:divBdr>
        <w:top w:val="none" w:sz="0" w:space="0" w:color="auto"/>
        <w:left w:val="none" w:sz="0" w:space="0" w:color="auto"/>
        <w:bottom w:val="none" w:sz="0" w:space="0" w:color="auto"/>
        <w:right w:val="none" w:sz="0" w:space="0" w:color="auto"/>
      </w:divBdr>
    </w:div>
    <w:div w:id="53890062">
      <w:bodyDiv w:val="1"/>
      <w:marLeft w:val="0"/>
      <w:marRight w:val="0"/>
      <w:marTop w:val="0"/>
      <w:marBottom w:val="0"/>
      <w:divBdr>
        <w:top w:val="none" w:sz="0" w:space="0" w:color="auto"/>
        <w:left w:val="none" w:sz="0" w:space="0" w:color="auto"/>
        <w:bottom w:val="none" w:sz="0" w:space="0" w:color="auto"/>
        <w:right w:val="none" w:sz="0" w:space="0" w:color="auto"/>
      </w:divBdr>
    </w:div>
    <w:div w:id="54396041">
      <w:bodyDiv w:val="1"/>
      <w:marLeft w:val="0"/>
      <w:marRight w:val="0"/>
      <w:marTop w:val="0"/>
      <w:marBottom w:val="0"/>
      <w:divBdr>
        <w:top w:val="none" w:sz="0" w:space="0" w:color="auto"/>
        <w:left w:val="none" w:sz="0" w:space="0" w:color="auto"/>
        <w:bottom w:val="none" w:sz="0" w:space="0" w:color="auto"/>
        <w:right w:val="none" w:sz="0" w:space="0" w:color="auto"/>
      </w:divBdr>
    </w:div>
    <w:div w:id="54548023">
      <w:bodyDiv w:val="1"/>
      <w:marLeft w:val="0"/>
      <w:marRight w:val="0"/>
      <w:marTop w:val="0"/>
      <w:marBottom w:val="0"/>
      <w:divBdr>
        <w:top w:val="none" w:sz="0" w:space="0" w:color="auto"/>
        <w:left w:val="none" w:sz="0" w:space="0" w:color="auto"/>
        <w:bottom w:val="none" w:sz="0" w:space="0" w:color="auto"/>
        <w:right w:val="none" w:sz="0" w:space="0" w:color="auto"/>
      </w:divBdr>
      <w:divsChild>
        <w:div w:id="389229418">
          <w:marLeft w:val="0"/>
          <w:marRight w:val="0"/>
          <w:marTop w:val="0"/>
          <w:marBottom w:val="0"/>
          <w:divBdr>
            <w:top w:val="none" w:sz="0" w:space="0" w:color="auto"/>
            <w:left w:val="none" w:sz="0" w:space="0" w:color="auto"/>
            <w:bottom w:val="none" w:sz="0" w:space="0" w:color="auto"/>
            <w:right w:val="none" w:sz="0" w:space="0" w:color="auto"/>
          </w:divBdr>
          <w:divsChild>
            <w:div w:id="232475987">
              <w:marLeft w:val="0"/>
              <w:marRight w:val="0"/>
              <w:marTop w:val="0"/>
              <w:marBottom w:val="0"/>
              <w:divBdr>
                <w:top w:val="none" w:sz="0" w:space="0" w:color="auto"/>
                <w:left w:val="none" w:sz="0" w:space="0" w:color="auto"/>
                <w:bottom w:val="none" w:sz="0" w:space="0" w:color="auto"/>
                <w:right w:val="none" w:sz="0" w:space="0" w:color="auto"/>
              </w:divBdr>
            </w:div>
          </w:divsChild>
        </w:div>
        <w:div w:id="1360666394">
          <w:marLeft w:val="0"/>
          <w:marRight w:val="0"/>
          <w:marTop w:val="0"/>
          <w:marBottom w:val="0"/>
          <w:divBdr>
            <w:top w:val="none" w:sz="0" w:space="0" w:color="auto"/>
            <w:left w:val="none" w:sz="0" w:space="0" w:color="auto"/>
            <w:bottom w:val="none" w:sz="0" w:space="0" w:color="auto"/>
            <w:right w:val="none" w:sz="0" w:space="0" w:color="auto"/>
          </w:divBdr>
          <w:divsChild>
            <w:div w:id="289363606">
              <w:marLeft w:val="0"/>
              <w:marRight w:val="0"/>
              <w:marTop w:val="0"/>
              <w:marBottom w:val="0"/>
              <w:divBdr>
                <w:top w:val="none" w:sz="0" w:space="0" w:color="auto"/>
                <w:left w:val="none" w:sz="0" w:space="0" w:color="auto"/>
                <w:bottom w:val="none" w:sz="0" w:space="0" w:color="auto"/>
                <w:right w:val="none" w:sz="0" w:space="0" w:color="auto"/>
              </w:divBdr>
            </w:div>
          </w:divsChild>
        </w:div>
        <w:div w:id="1923173858">
          <w:marLeft w:val="0"/>
          <w:marRight w:val="0"/>
          <w:marTop w:val="0"/>
          <w:marBottom w:val="0"/>
          <w:divBdr>
            <w:top w:val="none" w:sz="0" w:space="0" w:color="auto"/>
            <w:left w:val="none" w:sz="0" w:space="0" w:color="auto"/>
            <w:bottom w:val="none" w:sz="0" w:space="0" w:color="auto"/>
            <w:right w:val="none" w:sz="0" w:space="0" w:color="auto"/>
          </w:divBdr>
        </w:div>
        <w:div w:id="2028019561">
          <w:marLeft w:val="0"/>
          <w:marRight w:val="0"/>
          <w:marTop w:val="0"/>
          <w:marBottom w:val="0"/>
          <w:divBdr>
            <w:top w:val="none" w:sz="0" w:space="0" w:color="auto"/>
            <w:left w:val="none" w:sz="0" w:space="0" w:color="auto"/>
            <w:bottom w:val="none" w:sz="0" w:space="0" w:color="auto"/>
            <w:right w:val="none" w:sz="0" w:space="0" w:color="auto"/>
          </w:divBdr>
          <w:divsChild>
            <w:div w:id="1715545017">
              <w:marLeft w:val="0"/>
              <w:marRight w:val="0"/>
              <w:marTop w:val="0"/>
              <w:marBottom w:val="0"/>
              <w:divBdr>
                <w:top w:val="none" w:sz="0" w:space="0" w:color="auto"/>
                <w:left w:val="none" w:sz="0" w:space="0" w:color="auto"/>
                <w:bottom w:val="none" w:sz="0" w:space="0" w:color="auto"/>
                <w:right w:val="none" w:sz="0" w:space="0" w:color="auto"/>
              </w:divBdr>
            </w:div>
          </w:divsChild>
        </w:div>
        <w:div w:id="2105148068">
          <w:marLeft w:val="0"/>
          <w:marRight w:val="0"/>
          <w:marTop w:val="0"/>
          <w:marBottom w:val="0"/>
          <w:divBdr>
            <w:top w:val="none" w:sz="0" w:space="0" w:color="auto"/>
            <w:left w:val="none" w:sz="0" w:space="0" w:color="auto"/>
            <w:bottom w:val="none" w:sz="0" w:space="0" w:color="auto"/>
            <w:right w:val="none" w:sz="0" w:space="0" w:color="auto"/>
          </w:divBdr>
          <w:divsChild>
            <w:div w:id="1214846540">
              <w:marLeft w:val="0"/>
              <w:marRight w:val="0"/>
              <w:marTop w:val="0"/>
              <w:marBottom w:val="0"/>
              <w:divBdr>
                <w:top w:val="none" w:sz="0" w:space="0" w:color="auto"/>
                <w:left w:val="none" w:sz="0" w:space="0" w:color="auto"/>
                <w:bottom w:val="none" w:sz="0" w:space="0" w:color="auto"/>
                <w:right w:val="none" w:sz="0" w:space="0" w:color="auto"/>
              </w:divBdr>
            </w:div>
          </w:divsChild>
        </w:div>
        <w:div w:id="2147238977">
          <w:marLeft w:val="0"/>
          <w:marRight w:val="0"/>
          <w:marTop w:val="0"/>
          <w:marBottom w:val="0"/>
          <w:divBdr>
            <w:top w:val="none" w:sz="0" w:space="0" w:color="auto"/>
            <w:left w:val="none" w:sz="0" w:space="0" w:color="auto"/>
            <w:bottom w:val="none" w:sz="0" w:space="0" w:color="auto"/>
            <w:right w:val="none" w:sz="0" w:space="0" w:color="auto"/>
          </w:divBdr>
          <w:divsChild>
            <w:div w:id="174918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8278">
      <w:bodyDiv w:val="1"/>
      <w:marLeft w:val="0"/>
      <w:marRight w:val="0"/>
      <w:marTop w:val="0"/>
      <w:marBottom w:val="0"/>
      <w:divBdr>
        <w:top w:val="none" w:sz="0" w:space="0" w:color="auto"/>
        <w:left w:val="none" w:sz="0" w:space="0" w:color="auto"/>
        <w:bottom w:val="none" w:sz="0" w:space="0" w:color="auto"/>
        <w:right w:val="none" w:sz="0" w:space="0" w:color="auto"/>
      </w:divBdr>
    </w:div>
    <w:div w:id="58139854">
      <w:bodyDiv w:val="1"/>
      <w:marLeft w:val="0"/>
      <w:marRight w:val="0"/>
      <w:marTop w:val="0"/>
      <w:marBottom w:val="0"/>
      <w:divBdr>
        <w:top w:val="none" w:sz="0" w:space="0" w:color="auto"/>
        <w:left w:val="none" w:sz="0" w:space="0" w:color="auto"/>
        <w:bottom w:val="none" w:sz="0" w:space="0" w:color="auto"/>
        <w:right w:val="none" w:sz="0" w:space="0" w:color="auto"/>
      </w:divBdr>
    </w:div>
    <w:div w:id="58478600">
      <w:bodyDiv w:val="1"/>
      <w:marLeft w:val="0"/>
      <w:marRight w:val="0"/>
      <w:marTop w:val="0"/>
      <w:marBottom w:val="0"/>
      <w:divBdr>
        <w:top w:val="none" w:sz="0" w:space="0" w:color="auto"/>
        <w:left w:val="none" w:sz="0" w:space="0" w:color="auto"/>
        <w:bottom w:val="none" w:sz="0" w:space="0" w:color="auto"/>
        <w:right w:val="none" w:sz="0" w:space="0" w:color="auto"/>
      </w:divBdr>
    </w:div>
    <w:div w:id="60762516">
      <w:bodyDiv w:val="1"/>
      <w:marLeft w:val="0"/>
      <w:marRight w:val="0"/>
      <w:marTop w:val="0"/>
      <w:marBottom w:val="0"/>
      <w:divBdr>
        <w:top w:val="none" w:sz="0" w:space="0" w:color="auto"/>
        <w:left w:val="none" w:sz="0" w:space="0" w:color="auto"/>
        <w:bottom w:val="none" w:sz="0" w:space="0" w:color="auto"/>
        <w:right w:val="none" w:sz="0" w:space="0" w:color="auto"/>
      </w:divBdr>
    </w:div>
    <w:div w:id="60951573">
      <w:bodyDiv w:val="1"/>
      <w:marLeft w:val="0"/>
      <w:marRight w:val="0"/>
      <w:marTop w:val="0"/>
      <w:marBottom w:val="0"/>
      <w:divBdr>
        <w:top w:val="none" w:sz="0" w:space="0" w:color="auto"/>
        <w:left w:val="none" w:sz="0" w:space="0" w:color="auto"/>
        <w:bottom w:val="none" w:sz="0" w:space="0" w:color="auto"/>
        <w:right w:val="none" w:sz="0" w:space="0" w:color="auto"/>
      </w:divBdr>
    </w:div>
    <w:div w:id="63456636">
      <w:bodyDiv w:val="1"/>
      <w:marLeft w:val="0"/>
      <w:marRight w:val="0"/>
      <w:marTop w:val="0"/>
      <w:marBottom w:val="0"/>
      <w:divBdr>
        <w:top w:val="none" w:sz="0" w:space="0" w:color="auto"/>
        <w:left w:val="none" w:sz="0" w:space="0" w:color="auto"/>
        <w:bottom w:val="none" w:sz="0" w:space="0" w:color="auto"/>
        <w:right w:val="none" w:sz="0" w:space="0" w:color="auto"/>
      </w:divBdr>
    </w:div>
    <w:div w:id="63963567">
      <w:bodyDiv w:val="1"/>
      <w:marLeft w:val="0"/>
      <w:marRight w:val="0"/>
      <w:marTop w:val="0"/>
      <w:marBottom w:val="0"/>
      <w:divBdr>
        <w:top w:val="none" w:sz="0" w:space="0" w:color="auto"/>
        <w:left w:val="none" w:sz="0" w:space="0" w:color="auto"/>
        <w:bottom w:val="none" w:sz="0" w:space="0" w:color="auto"/>
        <w:right w:val="none" w:sz="0" w:space="0" w:color="auto"/>
      </w:divBdr>
    </w:div>
    <w:div w:id="64882402">
      <w:bodyDiv w:val="1"/>
      <w:marLeft w:val="0"/>
      <w:marRight w:val="0"/>
      <w:marTop w:val="0"/>
      <w:marBottom w:val="0"/>
      <w:divBdr>
        <w:top w:val="none" w:sz="0" w:space="0" w:color="auto"/>
        <w:left w:val="none" w:sz="0" w:space="0" w:color="auto"/>
        <w:bottom w:val="none" w:sz="0" w:space="0" w:color="auto"/>
        <w:right w:val="none" w:sz="0" w:space="0" w:color="auto"/>
      </w:divBdr>
    </w:div>
    <w:div w:id="66152822">
      <w:bodyDiv w:val="1"/>
      <w:marLeft w:val="0"/>
      <w:marRight w:val="0"/>
      <w:marTop w:val="0"/>
      <w:marBottom w:val="0"/>
      <w:divBdr>
        <w:top w:val="none" w:sz="0" w:space="0" w:color="auto"/>
        <w:left w:val="none" w:sz="0" w:space="0" w:color="auto"/>
        <w:bottom w:val="none" w:sz="0" w:space="0" w:color="auto"/>
        <w:right w:val="none" w:sz="0" w:space="0" w:color="auto"/>
      </w:divBdr>
    </w:div>
    <w:div w:id="66615008">
      <w:bodyDiv w:val="1"/>
      <w:marLeft w:val="0"/>
      <w:marRight w:val="0"/>
      <w:marTop w:val="0"/>
      <w:marBottom w:val="0"/>
      <w:divBdr>
        <w:top w:val="none" w:sz="0" w:space="0" w:color="auto"/>
        <w:left w:val="none" w:sz="0" w:space="0" w:color="auto"/>
        <w:bottom w:val="none" w:sz="0" w:space="0" w:color="auto"/>
        <w:right w:val="none" w:sz="0" w:space="0" w:color="auto"/>
      </w:divBdr>
    </w:div>
    <w:div w:id="67266852">
      <w:bodyDiv w:val="1"/>
      <w:marLeft w:val="0"/>
      <w:marRight w:val="0"/>
      <w:marTop w:val="0"/>
      <w:marBottom w:val="0"/>
      <w:divBdr>
        <w:top w:val="none" w:sz="0" w:space="0" w:color="auto"/>
        <w:left w:val="none" w:sz="0" w:space="0" w:color="auto"/>
        <w:bottom w:val="none" w:sz="0" w:space="0" w:color="auto"/>
        <w:right w:val="none" w:sz="0" w:space="0" w:color="auto"/>
      </w:divBdr>
    </w:div>
    <w:div w:id="69234088">
      <w:bodyDiv w:val="1"/>
      <w:marLeft w:val="0"/>
      <w:marRight w:val="0"/>
      <w:marTop w:val="0"/>
      <w:marBottom w:val="0"/>
      <w:divBdr>
        <w:top w:val="none" w:sz="0" w:space="0" w:color="auto"/>
        <w:left w:val="none" w:sz="0" w:space="0" w:color="auto"/>
        <w:bottom w:val="none" w:sz="0" w:space="0" w:color="auto"/>
        <w:right w:val="none" w:sz="0" w:space="0" w:color="auto"/>
      </w:divBdr>
    </w:div>
    <w:div w:id="69696496">
      <w:bodyDiv w:val="1"/>
      <w:marLeft w:val="0"/>
      <w:marRight w:val="0"/>
      <w:marTop w:val="0"/>
      <w:marBottom w:val="0"/>
      <w:divBdr>
        <w:top w:val="none" w:sz="0" w:space="0" w:color="auto"/>
        <w:left w:val="none" w:sz="0" w:space="0" w:color="auto"/>
        <w:bottom w:val="none" w:sz="0" w:space="0" w:color="auto"/>
        <w:right w:val="none" w:sz="0" w:space="0" w:color="auto"/>
      </w:divBdr>
    </w:div>
    <w:div w:id="70007282">
      <w:bodyDiv w:val="1"/>
      <w:marLeft w:val="0"/>
      <w:marRight w:val="0"/>
      <w:marTop w:val="0"/>
      <w:marBottom w:val="0"/>
      <w:divBdr>
        <w:top w:val="none" w:sz="0" w:space="0" w:color="auto"/>
        <w:left w:val="none" w:sz="0" w:space="0" w:color="auto"/>
        <w:bottom w:val="none" w:sz="0" w:space="0" w:color="auto"/>
        <w:right w:val="none" w:sz="0" w:space="0" w:color="auto"/>
      </w:divBdr>
      <w:divsChild>
        <w:div w:id="1757248370">
          <w:marLeft w:val="0"/>
          <w:marRight w:val="0"/>
          <w:marTop w:val="0"/>
          <w:marBottom w:val="0"/>
          <w:divBdr>
            <w:top w:val="none" w:sz="0" w:space="0" w:color="auto"/>
            <w:left w:val="none" w:sz="0" w:space="0" w:color="auto"/>
            <w:bottom w:val="none" w:sz="0" w:space="0" w:color="auto"/>
            <w:right w:val="none" w:sz="0" w:space="0" w:color="auto"/>
          </w:divBdr>
          <w:divsChild>
            <w:div w:id="15871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2945">
      <w:bodyDiv w:val="1"/>
      <w:marLeft w:val="0"/>
      <w:marRight w:val="0"/>
      <w:marTop w:val="0"/>
      <w:marBottom w:val="0"/>
      <w:divBdr>
        <w:top w:val="none" w:sz="0" w:space="0" w:color="auto"/>
        <w:left w:val="none" w:sz="0" w:space="0" w:color="auto"/>
        <w:bottom w:val="none" w:sz="0" w:space="0" w:color="auto"/>
        <w:right w:val="none" w:sz="0" w:space="0" w:color="auto"/>
      </w:divBdr>
    </w:div>
    <w:div w:id="71245916">
      <w:bodyDiv w:val="1"/>
      <w:marLeft w:val="0"/>
      <w:marRight w:val="0"/>
      <w:marTop w:val="0"/>
      <w:marBottom w:val="0"/>
      <w:divBdr>
        <w:top w:val="none" w:sz="0" w:space="0" w:color="auto"/>
        <w:left w:val="none" w:sz="0" w:space="0" w:color="auto"/>
        <w:bottom w:val="none" w:sz="0" w:space="0" w:color="auto"/>
        <w:right w:val="none" w:sz="0" w:space="0" w:color="auto"/>
      </w:divBdr>
    </w:div>
    <w:div w:id="71514329">
      <w:bodyDiv w:val="1"/>
      <w:marLeft w:val="0"/>
      <w:marRight w:val="0"/>
      <w:marTop w:val="0"/>
      <w:marBottom w:val="0"/>
      <w:divBdr>
        <w:top w:val="none" w:sz="0" w:space="0" w:color="auto"/>
        <w:left w:val="none" w:sz="0" w:space="0" w:color="auto"/>
        <w:bottom w:val="none" w:sz="0" w:space="0" w:color="auto"/>
        <w:right w:val="none" w:sz="0" w:space="0" w:color="auto"/>
      </w:divBdr>
    </w:div>
    <w:div w:id="72703017">
      <w:bodyDiv w:val="1"/>
      <w:marLeft w:val="0"/>
      <w:marRight w:val="0"/>
      <w:marTop w:val="0"/>
      <w:marBottom w:val="0"/>
      <w:divBdr>
        <w:top w:val="none" w:sz="0" w:space="0" w:color="auto"/>
        <w:left w:val="none" w:sz="0" w:space="0" w:color="auto"/>
        <w:bottom w:val="none" w:sz="0" w:space="0" w:color="auto"/>
        <w:right w:val="none" w:sz="0" w:space="0" w:color="auto"/>
      </w:divBdr>
    </w:div>
    <w:div w:id="73011958">
      <w:bodyDiv w:val="1"/>
      <w:marLeft w:val="0"/>
      <w:marRight w:val="0"/>
      <w:marTop w:val="0"/>
      <w:marBottom w:val="0"/>
      <w:divBdr>
        <w:top w:val="none" w:sz="0" w:space="0" w:color="auto"/>
        <w:left w:val="none" w:sz="0" w:space="0" w:color="auto"/>
        <w:bottom w:val="none" w:sz="0" w:space="0" w:color="auto"/>
        <w:right w:val="none" w:sz="0" w:space="0" w:color="auto"/>
      </w:divBdr>
    </w:div>
    <w:div w:id="73430998">
      <w:bodyDiv w:val="1"/>
      <w:marLeft w:val="0"/>
      <w:marRight w:val="0"/>
      <w:marTop w:val="0"/>
      <w:marBottom w:val="0"/>
      <w:divBdr>
        <w:top w:val="none" w:sz="0" w:space="0" w:color="auto"/>
        <w:left w:val="none" w:sz="0" w:space="0" w:color="auto"/>
        <w:bottom w:val="none" w:sz="0" w:space="0" w:color="auto"/>
        <w:right w:val="none" w:sz="0" w:space="0" w:color="auto"/>
      </w:divBdr>
    </w:div>
    <w:div w:id="74477566">
      <w:bodyDiv w:val="1"/>
      <w:marLeft w:val="0"/>
      <w:marRight w:val="0"/>
      <w:marTop w:val="0"/>
      <w:marBottom w:val="0"/>
      <w:divBdr>
        <w:top w:val="none" w:sz="0" w:space="0" w:color="auto"/>
        <w:left w:val="none" w:sz="0" w:space="0" w:color="auto"/>
        <w:bottom w:val="none" w:sz="0" w:space="0" w:color="auto"/>
        <w:right w:val="none" w:sz="0" w:space="0" w:color="auto"/>
      </w:divBdr>
    </w:div>
    <w:div w:id="76562703">
      <w:bodyDiv w:val="1"/>
      <w:marLeft w:val="0"/>
      <w:marRight w:val="0"/>
      <w:marTop w:val="0"/>
      <w:marBottom w:val="0"/>
      <w:divBdr>
        <w:top w:val="none" w:sz="0" w:space="0" w:color="auto"/>
        <w:left w:val="none" w:sz="0" w:space="0" w:color="auto"/>
        <w:bottom w:val="none" w:sz="0" w:space="0" w:color="auto"/>
        <w:right w:val="none" w:sz="0" w:space="0" w:color="auto"/>
      </w:divBdr>
      <w:divsChild>
        <w:div w:id="326055511">
          <w:marLeft w:val="0"/>
          <w:marRight w:val="0"/>
          <w:marTop w:val="0"/>
          <w:marBottom w:val="0"/>
          <w:divBdr>
            <w:top w:val="none" w:sz="0" w:space="0" w:color="auto"/>
            <w:left w:val="none" w:sz="0" w:space="0" w:color="auto"/>
            <w:bottom w:val="none" w:sz="0" w:space="0" w:color="auto"/>
            <w:right w:val="none" w:sz="0" w:space="0" w:color="auto"/>
          </w:divBdr>
        </w:div>
        <w:div w:id="1016496024">
          <w:marLeft w:val="0"/>
          <w:marRight w:val="0"/>
          <w:marTop w:val="0"/>
          <w:marBottom w:val="0"/>
          <w:divBdr>
            <w:top w:val="none" w:sz="0" w:space="0" w:color="auto"/>
            <w:left w:val="none" w:sz="0" w:space="0" w:color="auto"/>
            <w:bottom w:val="none" w:sz="0" w:space="0" w:color="auto"/>
            <w:right w:val="none" w:sz="0" w:space="0" w:color="auto"/>
          </w:divBdr>
        </w:div>
        <w:div w:id="1034229246">
          <w:marLeft w:val="0"/>
          <w:marRight w:val="0"/>
          <w:marTop w:val="0"/>
          <w:marBottom w:val="0"/>
          <w:divBdr>
            <w:top w:val="none" w:sz="0" w:space="0" w:color="auto"/>
            <w:left w:val="none" w:sz="0" w:space="0" w:color="auto"/>
            <w:bottom w:val="none" w:sz="0" w:space="0" w:color="auto"/>
            <w:right w:val="none" w:sz="0" w:space="0" w:color="auto"/>
          </w:divBdr>
        </w:div>
        <w:div w:id="1423797055">
          <w:marLeft w:val="0"/>
          <w:marRight w:val="0"/>
          <w:marTop w:val="0"/>
          <w:marBottom w:val="0"/>
          <w:divBdr>
            <w:top w:val="none" w:sz="0" w:space="0" w:color="auto"/>
            <w:left w:val="none" w:sz="0" w:space="0" w:color="auto"/>
            <w:bottom w:val="none" w:sz="0" w:space="0" w:color="auto"/>
            <w:right w:val="none" w:sz="0" w:space="0" w:color="auto"/>
          </w:divBdr>
        </w:div>
      </w:divsChild>
    </w:div>
    <w:div w:id="78411233">
      <w:bodyDiv w:val="1"/>
      <w:marLeft w:val="0"/>
      <w:marRight w:val="0"/>
      <w:marTop w:val="0"/>
      <w:marBottom w:val="0"/>
      <w:divBdr>
        <w:top w:val="none" w:sz="0" w:space="0" w:color="auto"/>
        <w:left w:val="none" w:sz="0" w:space="0" w:color="auto"/>
        <w:bottom w:val="none" w:sz="0" w:space="0" w:color="auto"/>
        <w:right w:val="none" w:sz="0" w:space="0" w:color="auto"/>
      </w:divBdr>
    </w:div>
    <w:div w:id="78448722">
      <w:bodyDiv w:val="1"/>
      <w:marLeft w:val="0"/>
      <w:marRight w:val="0"/>
      <w:marTop w:val="0"/>
      <w:marBottom w:val="0"/>
      <w:divBdr>
        <w:top w:val="none" w:sz="0" w:space="0" w:color="auto"/>
        <w:left w:val="none" w:sz="0" w:space="0" w:color="auto"/>
        <w:bottom w:val="none" w:sz="0" w:space="0" w:color="auto"/>
        <w:right w:val="none" w:sz="0" w:space="0" w:color="auto"/>
      </w:divBdr>
    </w:div>
    <w:div w:id="78453182">
      <w:bodyDiv w:val="1"/>
      <w:marLeft w:val="0"/>
      <w:marRight w:val="0"/>
      <w:marTop w:val="0"/>
      <w:marBottom w:val="0"/>
      <w:divBdr>
        <w:top w:val="none" w:sz="0" w:space="0" w:color="auto"/>
        <w:left w:val="none" w:sz="0" w:space="0" w:color="auto"/>
        <w:bottom w:val="none" w:sz="0" w:space="0" w:color="auto"/>
        <w:right w:val="none" w:sz="0" w:space="0" w:color="auto"/>
      </w:divBdr>
    </w:div>
    <w:div w:id="78522596">
      <w:bodyDiv w:val="1"/>
      <w:marLeft w:val="0"/>
      <w:marRight w:val="0"/>
      <w:marTop w:val="0"/>
      <w:marBottom w:val="0"/>
      <w:divBdr>
        <w:top w:val="none" w:sz="0" w:space="0" w:color="auto"/>
        <w:left w:val="none" w:sz="0" w:space="0" w:color="auto"/>
        <w:bottom w:val="none" w:sz="0" w:space="0" w:color="auto"/>
        <w:right w:val="none" w:sz="0" w:space="0" w:color="auto"/>
      </w:divBdr>
    </w:div>
    <w:div w:id="79253878">
      <w:bodyDiv w:val="1"/>
      <w:marLeft w:val="0"/>
      <w:marRight w:val="0"/>
      <w:marTop w:val="0"/>
      <w:marBottom w:val="0"/>
      <w:divBdr>
        <w:top w:val="none" w:sz="0" w:space="0" w:color="auto"/>
        <w:left w:val="none" w:sz="0" w:space="0" w:color="auto"/>
        <w:bottom w:val="none" w:sz="0" w:space="0" w:color="auto"/>
        <w:right w:val="none" w:sz="0" w:space="0" w:color="auto"/>
      </w:divBdr>
    </w:div>
    <w:div w:id="79302559">
      <w:bodyDiv w:val="1"/>
      <w:marLeft w:val="0"/>
      <w:marRight w:val="0"/>
      <w:marTop w:val="0"/>
      <w:marBottom w:val="0"/>
      <w:divBdr>
        <w:top w:val="none" w:sz="0" w:space="0" w:color="auto"/>
        <w:left w:val="none" w:sz="0" w:space="0" w:color="auto"/>
        <w:bottom w:val="none" w:sz="0" w:space="0" w:color="auto"/>
        <w:right w:val="none" w:sz="0" w:space="0" w:color="auto"/>
      </w:divBdr>
    </w:div>
    <w:div w:id="79916528">
      <w:bodyDiv w:val="1"/>
      <w:marLeft w:val="0"/>
      <w:marRight w:val="0"/>
      <w:marTop w:val="0"/>
      <w:marBottom w:val="0"/>
      <w:divBdr>
        <w:top w:val="none" w:sz="0" w:space="0" w:color="auto"/>
        <w:left w:val="none" w:sz="0" w:space="0" w:color="auto"/>
        <w:bottom w:val="none" w:sz="0" w:space="0" w:color="auto"/>
        <w:right w:val="none" w:sz="0" w:space="0" w:color="auto"/>
      </w:divBdr>
    </w:div>
    <w:div w:id="80296695">
      <w:bodyDiv w:val="1"/>
      <w:marLeft w:val="0"/>
      <w:marRight w:val="0"/>
      <w:marTop w:val="0"/>
      <w:marBottom w:val="0"/>
      <w:divBdr>
        <w:top w:val="none" w:sz="0" w:space="0" w:color="auto"/>
        <w:left w:val="none" w:sz="0" w:space="0" w:color="auto"/>
        <w:bottom w:val="none" w:sz="0" w:space="0" w:color="auto"/>
        <w:right w:val="none" w:sz="0" w:space="0" w:color="auto"/>
      </w:divBdr>
    </w:div>
    <w:div w:id="80637925">
      <w:bodyDiv w:val="1"/>
      <w:marLeft w:val="0"/>
      <w:marRight w:val="0"/>
      <w:marTop w:val="0"/>
      <w:marBottom w:val="0"/>
      <w:divBdr>
        <w:top w:val="none" w:sz="0" w:space="0" w:color="auto"/>
        <w:left w:val="none" w:sz="0" w:space="0" w:color="auto"/>
        <w:bottom w:val="none" w:sz="0" w:space="0" w:color="auto"/>
        <w:right w:val="none" w:sz="0" w:space="0" w:color="auto"/>
      </w:divBdr>
    </w:div>
    <w:div w:id="82728654">
      <w:bodyDiv w:val="1"/>
      <w:marLeft w:val="0"/>
      <w:marRight w:val="0"/>
      <w:marTop w:val="0"/>
      <w:marBottom w:val="0"/>
      <w:divBdr>
        <w:top w:val="none" w:sz="0" w:space="0" w:color="auto"/>
        <w:left w:val="none" w:sz="0" w:space="0" w:color="auto"/>
        <w:bottom w:val="none" w:sz="0" w:space="0" w:color="auto"/>
        <w:right w:val="none" w:sz="0" w:space="0" w:color="auto"/>
      </w:divBdr>
    </w:div>
    <w:div w:id="83304122">
      <w:bodyDiv w:val="1"/>
      <w:marLeft w:val="0"/>
      <w:marRight w:val="0"/>
      <w:marTop w:val="0"/>
      <w:marBottom w:val="0"/>
      <w:divBdr>
        <w:top w:val="none" w:sz="0" w:space="0" w:color="auto"/>
        <w:left w:val="none" w:sz="0" w:space="0" w:color="auto"/>
        <w:bottom w:val="none" w:sz="0" w:space="0" w:color="auto"/>
        <w:right w:val="none" w:sz="0" w:space="0" w:color="auto"/>
      </w:divBdr>
    </w:div>
    <w:div w:id="84809145">
      <w:bodyDiv w:val="1"/>
      <w:marLeft w:val="0"/>
      <w:marRight w:val="0"/>
      <w:marTop w:val="0"/>
      <w:marBottom w:val="0"/>
      <w:divBdr>
        <w:top w:val="none" w:sz="0" w:space="0" w:color="auto"/>
        <w:left w:val="none" w:sz="0" w:space="0" w:color="auto"/>
        <w:bottom w:val="none" w:sz="0" w:space="0" w:color="auto"/>
        <w:right w:val="none" w:sz="0" w:space="0" w:color="auto"/>
      </w:divBdr>
    </w:div>
    <w:div w:id="85273421">
      <w:bodyDiv w:val="1"/>
      <w:marLeft w:val="0"/>
      <w:marRight w:val="0"/>
      <w:marTop w:val="0"/>
      <w:marBottom w:val="0"/>
      <w:divBdr>
        <w:top w:val="none" w:sz="0" w:space="0" w:color="auto"/>
        <w:left w:val="none" w:sz="0" w:space="0" w:color="auto"/>
        <w:bottom w:val="none" w:sz="0" w:space="0" w:color="auto"/>
        <w:right w:val="none" w:sz="0" w:space="0" w:color="auto"/>
      </w:divBdr>
    </w:div>
    <w:div w:id="86997246">
      <w:bodyDiv w:val="1"/>
      <w:marLeft w:val="0"/>
      <w:marRight w:val="0"/>
      <w:marTop w:val="0"/>
      <w:marBottom w:val="0"/>
      <w:divBdr>
        <w:top w:val="none" w:sz="0" w:space="0" w:color="auto"/>
        <w:left w:val="none" w:sz="0" w:space="0" w:color="auto"/>
        <w:bottom w:val="none" w:sz="0" w:space="0" w:color="auto"/>
        <w:right w:val="none" w:sz="0" w:space="0" w:color="auto"/>
      </w:divBdr>
    </w:div>
    <w:div w:id="88506131">
      <w:bodyDiv w:val="1"/>
      <w:marLeft w:val="0"/>
      <w:marRight w:val="0"/>
      <w:marTop w:val="0"/>
      <w:marBottom w:val="0"/>
      <w:divBdr>
        <w:top w:val="none" w:sz="0" w:space="0" w:color="auto"/>
        <w:left w:val="none" w:sz="0" w:space="0" w:color="auto"/>
        <w:bottom w:val="none" w:sz="0" w:space="0" w:color="auto"/>
        <w:right w:val="none" w:sz="0" w:space="0" w:color="auto"/>
      </w:divBdr>
    </w:div>
    <w:div w:id="90047476">
      <w:bodyDiv w:val="1"/>
      <w:marLeft w:val="0"/>
      <w:marRight w:val="0"/>
      <w:marTop w:val="0"/>
      <w:marBottom w:val="0"/>
      <w:divBdr>
        <w:top w:val="none" w:sz="0" w:space="0" w:color="auto"/>
        <w:left w:val="none" w:sz="0" w:space="0" w:color="auto"/>
        <w:bottom w:val="none" w:sz="0" w:space="0" w:color="auto"/>
        <w:right w:val="none" w:sz="0" w:space="0" w:color="auto"/>
      </w:divBdr>
    </w:div>
    <w:div w:id="90471685">
      <w:bodyDiv w:val="1"/>
      <w:marLeft w:val="0"/>
      <w:marRight w:val="0"/>
      <w:marTop w:val="0"/>
      <w:marBottom w:val="0"/>
      <w:divBdr>
        <w:top w:val="none" w:sz="0" w:space="0" w:color="auto"/>
        <w:left w:val="none" w:sz="0" w:space="0" w:color="auto"/>
        <w:bottom w:val="none" w:sz="0" w:space="0" w:color="auto"/>
        <w:right w:val="none" w:sz="0" w:space="0" w:color="auto"/>
      </w:divBdr>
    </w:div>
    <w:div w:id="91434026">
      <w:bodyDiv w:val="1"/>
      <w:marLeft w:val="0"/>
      <w:marRight w:val="0"/>
      <w:marTop w:val="0"/>
      <w:marBottom w:val="0"/>
      <w:divBdr>
        <w:top w:val="none" w:sz="0" w:space="0" w:color="auto"/>
        <w:left w:val="none" w:sz="0" w:space="0" w:color="auto"/>
        <w:bottom w:val="none" w:sz="0" w:space="0" w:color="auto"/>
        <w:right w:val="none" w:sz="0" w:space="0" w:color="auto"/>
      </w:divBdr>
    </w:div>
    <w:div w:id="93326017">
      <w:bodyDiv w:val="1"/>
      <w:marLeft w:val="0"/>
      <w:marRight w:val="0"/>
      <w:marTop w:val="0"/>
      <w:marBottom w:val="0"/>
      <w:divBdr>
        <w:top w:val="none" w:sz="0" w:space="0" w:color="auto"/>
        <w:left w:val="none" w:sz="0" w:space="0" w:color="auto"/>
        <w:bottom w:val="none" w:sz="0" w:space="0" w:color="auto"/>
        <w:right w:val="none" w:sz="0" w:space="0" w:color="auto"/>
      </w:divBdr>
    </w:div>
    <w:div w:id="94519630">
      <w:bodyDiv w:val="1"/>
      <w:marLeft w:val="0"/>
      <w:marRight w:val="0"/>
      <w:marTop w:val="0"/>
      <w:marBottom w:val="0"/>
      <w:divBdr>
        <w:top w:val="none" w:sz="0" w:space="0" w:color="auto"/>
        <w:left w:val="none" w:sz="0" w:space="0" w:color="auto"/>
        <w:bottom w:val="none" w:sz="0" w:space="0" w:color="auto"/>
        <w:right w:val="none" w:sz="0" w:space="0" w:color="auto"/>
      </w:divBdr>
    </w:div>
    <w:div w:id="96365402">
      <w:bodyDiv w:val="1"/>
      <w:marLeft w:val="0"/>
      <w:marRight w:val="0"/>
      <w:marTop w:val="0"/>
      <w:marBottom w:val="0"/>
      <w:divBdr>
        <w:top w:val="none" w:sz="0" w:space="0" w:color="auto"/>
        <w:left w:val="none" w:sz="0" w:space="0" w:color="auto"/>
        <w:bottom w:val="none" w:sz="0" w:space="0" w:color="auto"/>
        <w:right w:val="none" w:sz="0" w:space="0" w:color="auto"/>
      </w:divBdr>
    </w:div>
    <w:div w:id="97455390">
      <w:bodyDiv w:val="1"/>
      <w:marLeft w:val="0"/>
      <w:marRight w:val="0"/>
      <w:marTop w:val="0"/>
      <w:marBottom w:val="0"/>
      <w:divBdr>
        <w:top w:val="none" w:sz="0" w:space="0" w:color="auto"/>
        <w:left w:val="none" w:sz="0" w:space="0" w:color="auto"/>
        <w:bottom w:val="none" w:sz="0" w:space="0" w:color="auto"/>
        <w:right w:val="none" w:sz="0" w:space="0" w:color="auto"/>
      </w:divBdr>
    </w:div>
    <w:div w:id="97604504">
      <w:bodyDiv w:val="1"/>
      <w:marLeft w:val="0"/>
      <w:marRight w:val="0"/>
      <w:marTop w:val="0"/>
      <w:marBottom w:val="0"/>
      <w:divBdr>
        <w:top w:val="none" w:sz="0" w:space="0" w:color="auto"/>
        <w:left w:val="none" w:sz="0" w:space="0" w:color="auto"/>
        <w:bottom w:val="none" w:sz="0" w:space="0" w:color="auto"/>
        <w:right w:val="none" w:sz="0" w:space="0" w:color="auto"/>
      </w:divBdr>
    </w:div>
    <w:div w:id="97681015">
      <w:bodyDiv w:val="1"/>
      <w:marLeft w:val="0"/>
      <w:marRight w:val="0"/>
      <w:marTop w:val="0"/>
      <w:marBottom w:val="0"/>
      <w:divBdr>
        <w:top w:val="none" w:sz="0" w:space="0" w:color="auto"/>
        <w:left w:val="none" w:sz="0" w:space="0" w:color="auto"/>
        <w:bottom w:val="none" w:sz="0" w:space="0" w:color="auto"/>
        <w:right w:val="none" w:sz="0" w:space="0" w:color="auto"/>
      </w:divBdr>
    </w:div>
    <w:div w:id="98335432">
      <w:bodyDiv w:val="1"/>
      <w:marLeft w:val="0"/>
      <w:marRight w:val="0"/>
      <w:marTop w:val="0"/>
      <w:marBottom w:val="0"/>
      <w:divBdr>
        <w:top w:val="none" w:sz="0" w:space="0" w:color="auto"/>
        <w:left w:val="none" w:sz="0" w:space="0" w:color="auto"/>
        <w:bottom w:val="none" w:sz="0" w:space="0" w:color="auto"/>
        <w:right w:val="none" w:sz="0" w:space="0" w:color="auto"/>
      </w:divBdr>
    </w:div>
    <w:div w:id="98839200">
      <w:bodyDiv w:val="1"/>
      <w:marLeft w:val="0"/>
      <w:marRight w:val="0"/>
      <w:marTop w:val="0"/>
      <w:marBottom w:val="0"/>
      <w:divBdr>
        <w:top w:val="none" w:sz="0" w:space="0" w:color="auto"/>
        <w:left w:val="none" w:sz="0" w:space="0" w:color="auto"/>
        <w:bottom w:val="none" w:sz="0" w:space="0" w:color="auto"/>
        <w:right w:val="none" w:sz="0" w:space="0" w:color="auto"/>
      </w:divBdr>
    </w:div>
    <w:div w:id="99569724">
      <w:bodyDiv w:val="1"/>
      <w:marLeft w:val="0"/>
      <w:marRight w:val="0"/>
      <w:marTop w:val="0"/>
      <w:marBottom w:val="0"/>
      <w:divBdr>
        <w:top w:val="none" w:sz="0" w:space="0" w:color="auto"/>
        <w:left w:val="none" w:sz="0" w:space="0" w:color="auto"/>
        <w:bottom w:val="none" w:sz="0" w:space="0" w:color="auto"/>
        <w:right w:val="none" w:sz="0" w:space="0" w:color="auto"/>
      </w:divBdr>
    </w:div>
    <w:div w:id="100614837">
      <w:bodyDiv w:val="1"/>
      <w:marLeft w:val="0"/>
      <w:marRight w:val="0"/>
      <w:marTop w:val="0"/>
      <w:marBottom w:val="0"/>
      <w:divBdr>
        <w:top w:val="none" w:sz="0" w:space="0" w:color="auto"/>
        <w:left w:val="none" w:sz="0" w:space="0" w:color="auto"/>
        <w:bottom w:val="none" w:sz="0" w:space="0" w:color="auto"/>
        <w:right w:val="none" w:sz="0" w:space="0" w:color="auto"/>
      </w:divBdr>
    </w:div>
    <w:div w:id="101339151">
      <w:bodyDiv w:val="1"/>
      <w:marLeft w:val="0"/>
      <w:marRight w:val="0"/>
      <w:marTop w:val="0"/>
      <w:marBottom w:val="0"/>
      <w:divBdr>
        <w:top w:val="none" w:sz="0" w:space="0" w:color="auto"/>
        <w:left w:val="none" w:sz="0" w:space="0" w:color="auto"/>
        <w:bottom w:val="none" w:sz="0" w:space="0" w:color="auto"/>
        <w:right w:val="none" w:sz="0" w:space="0" w:color="auto"/>
      </w:divBdr>
    </w:div>
    <w:div w:id="101388054">
      <w:bodyDiv w:val="1"/>
      <w:marLeft w:val="0"/>
      <w:marRight w:val="0"/>
      <w:marTop w:val="0"/>
      <w:marBottom w:val="0"/>
      <w:divBdr>
        <w:top w:val="none" w:sz="0" w:space="0" w:color="auto"/>
        <w:left w:val="none" w:sz="0" w:space="0" w:color="auto"/>
        <w:bottom w:val="none" w:sz="0" w:space="0" w:color="auto"/>
        <w:right w:val="none" w:sz="0" w:space="0" w:color="auto"/>
      </w:divBdr>
      <w:divsChild>
        <w:div w:id="1031104413">
          <w:marLeft w:val="0"/>
          <w:marRight w:val="0"/>
          <w:marTop w:val="0"/>
          <w:marBottom w:val="0"/>
          <w:divBdr>
            <w:top w:val="none" w:sz="0" w:space="0" w:color="auto"/>
            <w:left w:val="none" w:sz="0" w:space="0" w:color="auto"/>
            <w:bottom w:val="none" w:sz="0" w:space="0" w:color="auto"/>
            <w:right w:val="none" w:sz="0" w:space="0" w:color="auto"/>
          </w:divBdr>
          <w:divsChild>
            <w:div w:id="974263339">
              <w:marLeft w:val="0"/>
              <w:marRight w:val="0"/>
              <w:marTop w:val="0"/>
              <w:marBottom w:val="0"/>
              <w:divBdr>
                <w:top w:val="none" w:sz="0" w:space="0" w:color="auto"/>
                <w:left w:val="none" w:sz="0" w:space="0" w:color="auto"/>
                <w:bottom w:val="none" w:sz="0" w:space="0" w:color="auto"/>
                <w:right w:val="none" w:sz="0" w:space="0" w:color="auto"/>
              </w:divBdr>
              <w:divsChild>
                <w:div w:id="1082944007">
                  <w:marLeft w:val="0"/>
                  <w:marRight w:val="0"/>
                  <w:marTop w:val="0"/>
                  <w:marBottom w:val="0"/>
                  <w:divBdr>
                    <w:top w:val="none" w:sz="0" w:space="0" w:color="auto"/>
                    <w:left w:val="none" w:sz="0" w:space="0" w:color="auto"/>
                    <w:bottom w:val="none" w:sz="0" w:space="0" w:color="auto"/>
                    <w:right w:val="none" w:sz="0" w:space="0" w:color="auto"/>
                  </w:divBdr>
                </w:div>
              </w:divsChild>
            </w:div>
            <w:div w:id="1899121327">
              <w:marLeft w:val="0"/>
              <w:marRight w:val="0"/>
              <w:marTop w:val="0"/>
              <w:marBottom w:val="0"/>
              <w:divBdr>
                <w:top w:val="none" w:sz="0" w:space="0" w:color="auto"/>
                <w:left w:val="none" w:sz="0" w:space="0" w:color="auto"/>
                <w:bottom w:val="none" w:sz="0" w:space="0" w:color="auto"/>
                <w:right w:val="none" w:sz="0" w:space="0" w:color="auto"/>
              </w:divBdr>
              <w:divsChild>
                <w:div w:id="1193180011">
                  <w:marLeft w:val="0"/>
                  <w:marRight w:val="0"/>
                  <w:marTop w:val="0"/>
                  <w:marBottom w:val="0"/>
                  <w:divBdr>
                    <w:top w:val="none" w:sz="0" w:space="0" w:color="auto"/>
                    <w:left w:val="none" w:sz="0" w:space="0" w:color="auto"/>
                    <w:bottom w:val="none" w:sz="0" w:space="0" w:color="auto"/>
                    <w:right w:val="none" w:sz="0" w:space="0" w:color="auto"/>
                  </w:divBdr>
                </w:div>
              </w:divsChild>
            </w:div>
            <w:div w:id="1916167043">
              <w:marLeft w:val="0"/>
              <w:marRight w:val="0"/>
              <w:marTop w:val="0"/>
              <w:marBottom w:val="0"/>
              <w:divBdr>
                <w:top w:val="none" w:sz="0" w:space="0" w:color="auto"/>
                <w:left w:val="none" w:sz="0" w:space="0" w:color="auto"/>
                <w:bottom w:val="none" w:sz="0" w:space="0" w:color="auto"/>
                <w:right w:val="none" w:sz="0" w:space="0" w:color="auto"/>
              </w:divBdr>
              <w:divsChild>
                <w:div w:id="144468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40581">
      <w:bodyDiv w:val="1"/>
      <w:marLeft w:val="0"/>
      <w:marRight w:val="0"/>
      <w:marTop w:val="0"/>
      <w:marBottom w:val="0"/>
      <w:divBdr>
        <w:top w:val="none" w:sz="0" w:space="0" w:color="auto"/>
        <w:left w:val="none" w:sz="0" w:space="0" w:color="auto"/>
        <w:bottom w:val="none" w:sz="0" w:space="0" w:color="auto"/>
        <w:right w:val="none" w:sz="0" w:space="0" w:color="auto"/>
      </w:divBdr>
    </w:div>
    <w:div w:id="101650338">
      <w:bodyDiv w:val="1"/>
      <w:marLeft w:val="0"/>
      <w:marRight w:val="0"/>
      <w:marTop w:val="0"/>
      <w:marBottom w:val="0"/>
      <w:divBdr>
        <w:top w:val="none" w:sz="0" w:space="0" w:color="auto"/>
        <w:left w:val="none" w:sz="0" w:space="0" w:color="auto"/>
        <w:bottom w:val="none" w:sz="0" w:space="0" w:color="auto"/>
        <w:right w:val="none" w:sz="0" w:space="0" w:color="auto"/>
      </w:divBdr>
    </w:div>
    <w:div w:id="103427859">
      <w:bodyDiv w:val="1"/>
      <w:marLeft w:val="0"/>
      <w:marRight w:val="0"/>
      <w:marTop w:val="0"/>
      <w:marBottom w:val="0"/>
      <w:divBdr>
        <w:top w:val="none" w:sz="0" w:space="0" w:color="auto"/>
        <w:left w:val="none" w:sz="0" w:space="0" w:color="auto"/>
        <w:bottom w:val="none" w:sz="0" w:space="0" w:color="auto"/>
        <w:right w:val="none" w:sz="0" w:space="0" w:color="auto"/>
      </w:divBdr>
    </w:div>
    <w:div w:id="103696736">
      <w:bodyDiv w:val="1"/>
      <w:marLeft w:val="0"/>
      <w:marRight w:val="0"/>
      <w:marTop w:val="0"/>
      <w:marBottom w:val="0"/>
      <w:divBdr>
        <w:top w:val="none" w:sz="0" w:space="0" w:color="auto"/>
        <w:left w:val="none" w:sz="0" w:space="0" w:color="auto"/>
        <w:bottom w:val="none" w:sz="0" w:space="0" w:color="auto"/>
        <w:right w:val="none" w:sz="0" w:space="0" w:color="auto"/>
      </w:divBdr>
    </w:div>
    <w:div w:id="104082402">
      <w:bodyDiv w:val="1"/>
      <w:marLeft w:val="0"/>
      <w:marRight w:val="0"/>
      <w:marTop w:val="0"/>
      <w:marBottom w:val="0"/>
      <w:divBdr>
        <w:top w:val="none" w:sz="0" w:space="0" w:color="auto"/>
        <w:left w:val="none" w:sz="0" w:space="0" w:color="auto"/>
        <w:bottom w:val="none" w:sz="0" w:space="0" w:color="auto"/>
        <w:right w:val="none" w:sz="0" w:space="0" w:color="auto"/>
      </w:divBdr>
    </w:div>
    <w:div w:id="104278862">
      <w:bodyDiv w:val="1"/>
      <w:marLeft w:val="0"/>
      <w:marRight w:val="0"/>
      <w:marTop w:val="0"/>
      <w:marBottom w:val="0"/>
      <w:divBdr>
        <w:top w:val="none" w:sz="0" w:space="0" w:color="auto"/>
        <w:left w:val="none" w:sz="0" w:space="0" w:color="auto"/>
        <w:bottom w:val="none" w:sz="0" w:space="0" w:color="auto"/>
        <w:right w:val="none" w:sz="0" w:space="0" w:color="auto"/>
      </w:divBdr>
    </w:div>
    <w:div w:id="104425474">
      <w:bodyDiv w:val="1"/>
      <w:marLeft w:val="0"/>
      <w:marRight w:val="0"/>
      <w:marTop w:val="0"/>
      <w:marBottom w:val="0"/>
      <w:divBdr>
        <w:top w:val="none" w:sz="0" w:space="0" w:color="auto"/>
        <w:left w:val="none" w:sz="0" w:space="0" w:color="auto"/>
        <w:bottom w:val="none" w:sz="0" w:space="0" w:color="auto"/>
        <w:right w:val="none" w:sz="0" w:space="0" w:color="auto"/>
      </w:divBdr>
    </w:div>
    <w:div w:id="105269892">
      <w:bodyDiv w:val="1"/>
      <w:marLeft w:val="0"/>
      <w:marRight w:val="0"/>
      <w:marTop w:val="0"/>
      <w:marBottom w:val="0"/>
      <w:divBdr>
        <w:top w:val="none" w:sz="0" w:space="0" w:color="auto"/>
        <w:left w:val="none" w:sz="0" w:space="0" w:color="auto"/>
        <w:bottom w:val="none" w:sz="0" w:space="0" w:color="auto"/>
        <w:right w:val="none" w:sz="0" w:space="0" w:color="auto"/>
      </w:divBdr>
    </w:div>
    <w:div w:id="105347054">
      <w:bodyDiv w:val="1"/>
      <w:marLeft w:val="0"/>
      <w:marRight w:val="0"/>
      <w:marTop w:val="0"/>
      <w:marBottom w:val="0"/>
      <w:divBdr>
        <w:top w:val="none" w:sz="0" w:space="0" w:color="auto"/>
        <w:left w:val="none" w:sz="0" w:space="0" w:color="auto"/>
        <w:bottom w:val="none" w:sz="0" w:space="0" w:color="auto"/>
        <w:right w:val="none" w:sz="0" w:space="0" w:color="auto"/>
      </w:divBdr>
    </w:div>
    <w:div w:id="105463289">
      <w:bodyDiv w:val="1"/>
      <w:marLeft w:val="0"/>
      <w:marRight w:val="0"/>
      <w:marTop w:val="0"/>
      <w:marBottom w:val="0"/>
      <w:divBdr>
        <w:top w:val="none" w:sz="0" w:space="0" w:color="auto"/>
        <w:left w:val="none" w:sz="0" w:space="0" w:color="auto"/>
        <w:bottom w:val="none" w:sz="0" w:space="0" w:color="auto"/>
        <w:right w:val="none" w:sz="0" w:space="0" w:color="auto"/>
      </w:divBdr>
    </w:div>
    <w:div w:id="105852296">
      <w:bodyDiv w:val="1"/>
      <w:marLeft w:val="0"/>
      <w:marRight w:val="0"/>
      <w:marTop w:val="0"/>
      <w:marBottom w:val="0"/>
      <w:divBdr>
        <w:top w:val="none" w:sz="0" w:space="0" w:color="auto"/>
        <w:left w:val="none" w:sz="0" w:space="0" w:color="auto"/>
        <w:bottom w:val="none" w:sz="0" w:space="0" w:color="auto"/>
        <w:right w:val="none" w:sz="0" w:space="0" w:color="auto"/>
      </w:divBdr>
    </w:div>
    <w:div w:id="107237420">
      <w:bodyDiv w:val="1"/>
      <w:marLeft w:val="0"/>
      <w:marRight w:val="0"/>
      <w:marTop w:val="0"/>
      <w:marBottom w:val="0"/>
      <w:divBdr>
        <w:top w:val="none" w:sz="0" w:space="0" w:color="auto"/>
        <w:left w:val="none" w:sz="0" w:space="0" w:color="auto"/>
        <w:bottom w:val="none" w:sz="0" w:space="0" w:color="auto"/>
        <w:right w:val="none" w:sz="0" w:space="0" w:color="auto"/>
      </w:divBdr>
    </w:div>
    <w:div w:id="108014469">
      <w:bodyDiv w:val="1"/>
      <w:marLeft w:val="0"/>
      <w:marRight w:val="0"/>
      <w:marTop w:val="0"/>
      <w:marBottom w:val="0"/>
      <w:divBdr>
        <w:top w:val="none" w:sz="0" w:space="0" w:color="auto"/>
        <w:left w:val="none" w:sz="0" w:space="0" w:color="auto"/>
        <w:bottom w:val="none" w:sz="0" w:space="0" w:color="auto"/>
        <w:right w:val="none" w:sz="0" w:space="0" w:color="auto"/>
      </w:divBdr>
    </w:div>
    <w:div w:id="108470947">
      <w:bodyDiv w:val="1"/>
      <w:marLeft w:val="0"/>
      <w:marRight w:val="0"/>
      <w:marTop w:val="0"/>
      <w:marBottom w:val="0"/>
      <w:divBdr>
        <w:top w:val="none" w:sz="0" w:space="0" w:color="auto"/>
        <w:left w:val="none" w:sz="0" w:space="0" w:color="auto"/>
        <w:bottom w:val="none" w:sz="0" w:space="0" w:color="auto"/>
        <w:right w:val="none" w:sz="0" w:space="0" w:color="auto"/>
      </w:divBdr>
    </w:div>
    <w:div w:id="110323614">
      <w:bodyDiv w:val="1"/>
      <w:marLeft w:val="0"/>
      <w:marRight w:val="0"/>
      <w:marTop w:val="0"/>
      <w:marBottom w:val="0"/>
      <w:divBdr>
        <w:top w:val="none" w:sz="0" w:space="0" w:color="auto"/>
        <w:left w:val="none" w:sz="0" w:space="0" w:color="auto"/>
        <w:bottom w:val="none" w:sz="0" w:space="0" w:color="auto"/>
        <w:right w:val="none" w:sz="0" w:space="0" w:color="auto"/>
      </w:divBdr>
      <w:divsChild>
        <w:div w:id="210574405">
          <w:marLeft w:val="0"/>
          <w:marRight w:val="0"/>
          <w:marTop w:val="0"/>
          <w:marBottom w:val="0"/>
          <w:divBdr>
            <w:top w:val="none" w:sz="0" w:space="0" w:color="auto"/>
            <w:left w:val="none" w:sz="0" w:space="0" w:color="auto"/>
            <w:bottom w:val="none" w:sz="0" w:space="0" w:color="auto"/>
            <w:right w:val="none" w:sz="0" w:space="0" w:color="auto"/>
          </w:divBdr>
        </w:div>
        <w:div w:id="1177765032">
          <w:marLeft w:val="0"/>
          <w:marRight w:val="0"/>
          <w:marTop w:val="0"/>
          <w:marBottom w:val="0"/>
          <w:divBdr>
            <w:top w:val="none" w:sz="0" w:space="0" w:color="auto"/>
            <w:left w:val="none" w:sz="0" w:space="0" w:color="auto"/>
            <w:bottom w:val="none" w:sz="0" w:space="0" w:color="auto"/>
            <w:right w:val="none" w:sz="0" w:space="0" w:color="auto"/>
          </w:divBdr>
        </w:div>
        <w:div w:id="1916816446">
          <w:marLeft w:val="0"/>
          <w:marRight w:val="0"/>
          <w:marTop w:val="0"/>
          <w:marBottom w:val="0"/>
          <w:divBdr>
            <w:top w:val="none" w:sz="0" w:space="0" w:color="auto"/>
            <w:left w:val="none" w:sz="0" w:space="0" w:color="auto"/>
            <w:bottom w:val="none" w:sz="0" w:space="0" w:color="auto"/>
            <w:right w:val="none" w:sz="0" w:space="0" w:color="auto"/>
          </w:divBdr>
        </w:div>
      </w:divsChild>
    </w:div>
    <w:div w:id="111091434">
      <w:bodyDiv w:val="1"/>
      <w:marLeft w:val="0"/>
      <w:marRight w:val="0"/>
      <w:marTop w:val="0"/>
      <w:marBottom w:val="0"/>
      <w:divBdr>
        <w:top w:val="none" w:sz="0" w:space="0" w:color="auto"/>
        <w:left w:val="none" w:sz="0" w:space="0" w:color="auto"/>
        <w:bottom w:val="none" w:sz="0" w:space="0" w:color="auto"/>
        <w:right w:val="none" w:sz="0" w:space="0" w:color="auto"/>
      </w:divBdr>
    </w:div>
    <w:div w:id="111484190">
      <w:bodyDiv w:val="1"/>
      <w:marLeft w:val="0"/>
      <w:marRight w:val="0"/>
      <w:marTop w:val="0"/>
      <w:marBottom w:val="0"/>
      <w:divBdr>
        <w:top w:val="none" w:sz="0" w:space="0" w:color="auto"/>
        <w:left w:val="none" w:sz="0" w:space="0" w:color="auto"/>
        <w:bottom w:val="none" w:sz="0" w:space="0" w:color="auto"/>
        <w:right w:val="none" w:sz="0" w:space="0" w:color="auto"/>
      </w:divBdr>
    </w:div>
    <w:div w:id="111486277">
      <w:bodyDiv w:val="1"/>
      <w:marLeft w:val="0"/>
      <w:marRight w:val="0"/>
      <w:marTop w:val="0"/>
      <w:marBottom w:val="0"/>
      <w:divBdr>
        <w:top w:val="none" w:sz="0" w:space="0" w:color="auto"/>
        <w:left w:val="none" w:sz="0" w:space="0" w:color="auto"/>
        <w:bottom w:val="none" w:sz="0" w:space="0" w:color="auto"/>
        <w:right w:val="none" w:sz="0" w:space="0" w:color="auto"/>
      </w:divBdr>
    </w:div>
    <w:div w:id="112676063">
      <w:bodyDiv w:val="1"/>
      <w:marLeft w:val="0"/>
      <w:marRight w:val="0"/>
      <w:marTop w:val="0"/>
      <w:marBottom w:val="0"/>
      <w:divBdr>
        <w:top w:val="none" w:sz="0" w:space="0" w:color="auto"/>
        <w:left w:val="none" w:sz="0" w:space="0" w:color="auto"/>
        <w:bottom w:val="none" w:sz="0" w:space="0" w:color="auto"/>
        <w:right w:val="none" w:sz="0" w:space="0" w:color="auto"/>
      </w:divBdr>
    </w:div>
    <w:div w:id="115150169">
      <w:bodyDiv w:val="1"/>
      <w:marLeft w:val="0"/>
      <w:marRight w:val="0"/>
      <w:marTop w:val="0"/>
      <w:marBottom w:val="0"/>
      <w:divBdr>
        <w:top w:val="none" w:sz="0" w:space="0" w:color="auto"/>
        <w:left w:val="none" w:sz="0" w:space="0" w:color="auto"/>
        <w:bottom w:val="none" w:sz="0" w:space="0" w:color="auto"/>
        <w:right w:val="none" w:sz="0" w:space="0" w:color="auto"/>
      </w:divBdr>
    </w:div>
    <w:div w:id="115488839">
      <w:bodyDiv w:val="1"/>
      <w:marLeft w:val="0"/>
      <w:marRight w:val="0"/>
      <w:marTop w:val="0"/>
      <w:marBottom w:val="0"/>
      <w:divBdr>
        <w:top w:val="none" w:sz="0" w:space="0" w:color="auto"/>
        <w:left w:val="none" w:sz="0" w:space="0" w:color="auto"/>
        <w:bottom w:val="none" w:sz="0" w:space="0" w:color="auto"/>
        <w:right w:val="none" w:sz="0" w:space="0" w:color="auto"/>
      </w:divBdr>
    </w:div>
    <w:div w:id="115832141">
      <w:bodyDiv w:val="1"/>
      <w:marLeft w:val="0"/>
      <w:marRight w:val="0"/>
      <w:marTop w:val="0"/>
      <w:marBottom w:val="0"/>
      <w:divBdr>
        <w:top w:val="none" w:sz="0" w:space="0" w:color="auto"/>
        <w:left w:val="none" w:sz="0" w:space="0" w:color="auto"/>
        <w:bottom w:val="none" w:sz="0" w:space="0" w:color="auto"/>
        <w:right w:val="none" w:sz="0" w:space="0" w:color="auto"/>
      </w:divBdr>
    </w:div>
    <w:div w:id="116030938">
      <w:bodyDiv w:val="1"/>
      <w:marLeft w:val="0"/>
      <w:marRight w:val="0"/>
      <w:marTop w:val="0"/>
      <w:marBottom w:val="0"/>
      <w:divBdr>
        <w:top w:val="none" w:sz="0" w:space="0" w:color="auto"/>
        <w:left w:val="none" w:sz="0" w:space="0" w:color="auto"/>
        <w:bottom w:val="none" w:sz="0" w:space="0" w:color="auto"/>
        <w:right w:val="none" w:sz="0" w:space="0" w:color="auto"/>
      </w:divBdr>
    </w:div>
    <w:div w:id="116997260">
      <w:bodyDiv w:val="1"/>
      <w:marLeft w:val="0"/>
      <w:marRight w:val="0"/>
      <w:marTop w:val="0"/>
      <w:marBottom w:val="0"/>
      <w:divBdr>
        <w:top w:val="none" w:sz="0" w:space="0" w:color="auto"/>
        <w:left w:val="none" w:sz="0" w:space="0" w:color="auto"/>
        <w:bottom w:val="none" w:sz="0" w:space="0" w:color="auto"/>
        <w:right w:val="none" w:sz="0" w:space="0" w:color="auto"/>
      </w:divBdr>
    </w:div>
    <w:div w:id="117725497">
      <w:bodyDiv w:val="1"/>
      <w:marLeft w:val="0"/>
      <w:marRight w:val="0"/>
      <w:marTop w:val="0"/>
      <w:marBottom w:val="0"/>
      <w:divBdr>
        <w:top w:val="none" w:sz="0" w:space="0" w:color="auto"/>
        <w:left w:val="none" w:sz="0" w:space="0" w:color="auto"/>
        <w:bottom w:val="none" w:sz="0" w:space="0" w:color="auto"/>
        <w:right w:val="none" w:sz="0" w:space="0" w:color="auto"/>
      </w:divBdr>
    </w:div>
    <w:div w:id="120073969">
      <w:bodyDiv w:val="1"/>
      <w:marLeft w:val="0"/>
      <w:marRight w:val="0"/>
      <w:marTop w:val="0"/>
      <w:marBottom w:val="0"/>
      <w:divBdr>
        <w:top w:val="none" w:sz="0" w:space="0" w:color="auto"/>
        <w:left w:val="none" w:sz="0" w:space="0" w:color="auto"/>
        <w:bottom w:val="none" w:sz="0" w:space="0" w:color="auto"/>
        <w:right w:val="none" w:sz="0" w:space="0" w:color="auto"/>
      </w:divBdr>
    </w:div>
    <w:div w:id="122433318">
      <w:bodyDiv w:val="1"/>
      <w:marLeft w:val="0"/>
      <w:marRight w:val="0"/>
      <w:marTop w:val="0"/>
      <w:marBottom w:val="0"/>
      <w:divBdr>
        <w:top w:val="none" w:sz="0" w:space="0" w:color="auto"/>
        <w:left w:val="none" w:sz="0" w:space="0" w:color="auto"/>
        <w:bottom w:val="none" w:sz="0" w:space="0" w:color="auto"/>
        <w:right w:val="none" w:sz="0" w:space="0" w:color="auto"/>
      </w:divBdr>
    </w:div>
    <w:div w:id="122697539">
      <w:bodyDiv w:val="1"/>
      <w:marLeft w:val="0"/>
      <w:marRight w:val="0"/>
      <w:marTop w:val="0"/>
      <w:marBottom w:val="0"/>
      <w:divBdr>
        <w:top w:val="none" w:sz="0" w:space="0" w:color="auto"/>
        <w:left w:val="none" w:sz="0" w:space="0" w:color="auto"/>
        <w:bottom w:val="none" w:sz="0" w:space="0" w:color="auto"/>
        <w:right w:val="none" w:sz="0" w:space="0" w:color="auto"/>
      </w:divBdr>
    </w:div>
    <w:div w:id="124396970">
      <w:bodyDiv w:val="1"/>
      <w:marLeft w:val="0"/>
      <w:marRight w:val="0"/>
      <w:marTop w:val="0"/>
      <w:marBottom w:val="0"/>
      <w:divBdr>
        <w:top w:val="none" w:sz="0" w:space="0" w:color="auto"/>
        <w:left w:val="none" w:sz="0" w:space="0" w:color="auto"/>
        <w:bottom w:val="none" w:sz="0" w:space="0" w:color="auto"/>
        <w:right w:val="none" w:sz="0" w:space="0" w:color="auto"/>
      </w:divBdr>
    </w:div>
    <w:div w:id="125632845">
      <w:bodyDiv w:val="1"/>
      <w:marLeft w:val="0"/>
      <w:marRight w:val="0"/>
      <w:marTop w:val="0"/>
      <w:marBottom w:val="0"/>
      <w:divBdr>
        <w:top w:val="none" w:sz="0" w:space="0" w:color="auto"/>
        <w:left w:val="none" w:sz="0" w:space="0" w:color="auto"/>
        <w:bottom w:val="none" w:sz="0" w:space="0" w:color="auto"/>
        <w:right w:val="none" w:sz="0" w:space="0" w:color="auto"/>
      </w:divBdr>
    </w:div>
    <w:div w:id="128784670">
      <w:bodyDiv w:val="1"/>
      <w:marLeft w:val="0"/>
      <w:marRight w:val="0"/>
      <w:marTop w:val="0"/>
      <w:marBottom w:val="0"/>
      <w:divBdr>
        <w:top w:val="none" w:sz="0" w:space="0" w:color="auto"/>
        <w:left w:val="none" w:sz="0" w:space="0" w:color="auto"/>
        <w:bottom w:val="none" w:sz="0" w:space="0" w:color="auto"/>
        <w:right w:val="none" w:sz="0" w:space="0" w:color="auto"/>
      </w:divBdr>
    </w:div>
    <w:div w:id="130681293">
      <w:bodyDiv w:val="1"/>
      <w:marLeft w:val="0"/>
      <w:marRight w:val="0"/>
      <w:marTop w:val="0"/>
      <w:marBottom w:val="0"/>
      <w:divBdr>
        <w:top w:val="none" w:sz="0" w:space="0" w:color="auto"/>
        <w:left w:val="none" w:sz="0" w:space="0" w:color="auto"/>
        <w:bottom w:val="none" w:sz="0" w:space="0" w:color="auto"/>
        <w:right w:val="none" w:sz="0" w:space="0" w:color="auto"/>
      </w:divBdr>
    </w:div>
    <w:div w:id="130906315">
      <w:bodyDiv w:val="1"/>
      <w:marLeft w:val="0"/>
      <w:marRight w:val="0"/>
      <w:marTop w:val="0"/>
      <w:marBottom w:val="0"/>
      <w:divBdr>
        <w:top w:val="none" w:sz="0" w:space="0" w:color="auto"/>
        <w:left w:val="none" w:sz="0" w:space="0" w:color="auto"/>
        <w:bottom w:val="none" w:sz="0" w:space="0" w:color="auto"/>
        <w:right w:val="none" w:sz="0" w:space="0" w:color="auto"/>
      </w:divBdr>
    </w:div>
    <w:div w:id="131018254">
      <w:bodyDiv w:val="1"/>
      <w:marLeft w:val="0"/>
      <w:marRight w:val="0"/>
      <w:marTop w:val="0"/>
      <w:marBottom w:val="0"/>
      <w:divBdr>
        <w:top w:val="none" w:sz="0" w:space="0" w:color="auto"/>
        <w:left w:val="none" w:sz="0" w:space="0" w:color="auto"/>
        <w:bottom w:val="none" w:sz="0" w:space="0" w:color="auto"/>
        <w:right w:val="none" w:sz="0" w:space="0" w:color="auto"/>
      </w:divBdr>
    </w:div>
    <w:div w:id="131101299">
      <w:bodyDiv w:val="1"/>
      <w:marLeft w:val="0"/>
      <w:marRight w:val="0"/>
      <w:marTop w:val="0"/>
      <w:marBottom w:val="0"/>
      <w:divBdr>
        <w:top w:val="none" w:sz="0" w:space="0" w:color="auto"/>
        <w:left w:val="none" w:sz="0" w:space="0" w:color="auto"/>
        <w:bottom w:val="none" w:sz="0" w:space="0" w:color="auto"/>
        <w:right w:val="none" w:sz="0" w:space="0" w:color="auto"/>
      </w:divBdr>
    </w:div>
    <w:div w:id="131410251">
      <w:bodyDiv w:val="1"/>
      <w:marLeft w:val="0"/>
      <w:marRight w:val="0"/>
      <w:marTop w:val="0"/>
      <w:marBottom w:val="0"/>
      <w:divBdr>
        <w:top w:val="none" w:sz="0" w:space="0" w:color="auto"/>
        <w:left w:val="none" w:sz="0" w:space="0" w:color="auto"/>
        <w:bottom w:val="none" w:sz="0" w:space="0" w:color="auto"/>
        <w:right w:val="none" w:sz="0" w:space="0" w:color="auto"/>
      </w:divBdr>
    </w:div>
    <w:div w:id="131949453">
      <w:bodyDiv w:val="1"/>
      <w:marLeft w:val="0"/>
      <w:marRight w:val="0"/>
      <w:marTop w:val="0"/>
      <w:marBottom w:val="0"/>
      <w:divBdr>
        <w:top w:val="none" w:sz="0" w:space="0" w:color="auto"/>
        <w:left w:val="none" w:sz="0" w:space="0" w:color="auto"/>
        <w:bottom w:val="none" w:sz="0" w:space="0" w:color="auto"/>
        <w:right w:val="none" w:sz="0" w:space="0" w:color="auto"/>
      </w:divBdr>
    </w:div>
    <w:div w:id="133108832">
      <w:bodyDiv w:val="1"/>
      <w:marLeft w:val="0"/>
      <w:marRight w:val="0"/>
      <w:marTop w:val="0"/>
      <w:marBottom w:val="0"/>
      <w:divBdr>
        <w:top w:val="none" w:sz="0" w:space="0" w:color="auto"/>
        <w:left w:val="none" w:sz="0" w:space="0" w:color="auto"/>
        <w:bottom w:val="none" w:sz="0" w:space="0" w:color="auto"/>
        <w:right w:val="none" w:sz="0" w:space="0" w:color="auto"/>
      </w:divBdr>
      <w:divsChild>
        <w:div w:id="1760443693">
          <w:marLeft w:val="0"/>
          <w:marRight w:val="0"/>
          <w:marTop w:val="0"/>
          <w:marBottom w:val="0"/>
          <w:divBdr>
            <w:top w:val="none" w:sz="0" w:space="0" w:color="auto"/>
            <w:left w:val="none" w:sz="0" w:space="0" w:color="auto"/>
            <w:bottom w:val="none" w:sz="0" w:space="0" w:color="auto"/>
            <w:right w:val="none" w:sz="0" w:space="0" w:color="auto"/>
          </w:divBdr>
          <w:divsChild>
            <w:div w:id="500975944">
              <w:marLeft w:val="0"/>
              <w:marRight w:val="0"/>
              <w:marTop w:val="0"/>
              <w:marBottom w:val="0"/>
              <w:divBdr>
                <w:top w:val="none" w:sz="0" w:space="0" w:color="auto"/>
                <w:left w:val="none" w:sz="0" w:space="0" w:color="auto"/>
                <w:bottom w:val="none" w:sz="0" w:space="0" w:color="auto"/>
                <w:right w:val="none" w:sz="0" w:space="0" w:color="auto"/>
              </w:divBdr>
            </w:div>
            <w:div w:id="569654786">
              <w:marLeft w:val="0"/>
              <w:marRight w:val="0"/>
              <w:marTop w:val="0"/>
              <w:marBottom w:val="0"/>
              <w:divBdr>
                <w:top w:val="none" w:sz="0" w:space="0" w:color="auto"/>
                <w:left w:val="none" w:sz="0" w:space="0" w:color="auto"/>
                <w:bottom w:val="none" w:sz="0" w:space="0" w:color="auto"/>
                <w:right w:val="none" w:sz="0" w:space="0" w:color="auto"/>
              </w:divBdr>
              <w:divsChild>
                <w:div w:id="434136626">
                  <w:marLeft w:val="0"/>
                  <w:marRight w:val="0"/>
                  <w:marTop w:val="0"/>
                  <w:marBottom w:val="0"/>
                  <w:divBdr>
                    <w:top w:val="none" w:sz="0" w:space="0" w:color="auto"/>
                    <w:left w:val="none" w:sz="0" w:space="0" w:color="auto"/>
                    <w:bottom w:val="none" w:sz="0" w:space="0" w:color="auto"/>
                    <w:right w:val="none" w:sz="0" w:space="0" w:color="auto"/>
                  </w:divBdr>
                </w:div>
              </w:divsChild>
            </w:div>
            <w:div w:id="860319279">
              <w:marLeft w:val="0"/>
              <w:marRight w:val="0"/>
              <w:marTop w:val="0"/>
              <w:marBottom w:val="0"/>
              <w:divBdr>
                <w:top w:val="none" w:sz="0" w:space="0" w:color="auto"/>
                <w:left w:val="none" w:sz="0" w:space="0" w:color="auto"/>
                <w:bottom w:val="none" w:sz="0" w:space="0" w:color="auto"/>
                <w:right w:val="none" w:sz="0" w:space="0" w:color="auto"/>
              </w:divBdr>
            </w:div>
            <w:div w:id="1122501897">
              <w:marLeft w:val="0"/>
              <w:marRight w:val="0"/>
              <w:marTop w:val="0"/>
              <w:marBottom w:val="0"/>
              <w:divBdr>
                <w:top w:val="none" w:sz="0" w:space="0" w:color="auto"/>
                <w:left w:val="none" w:sz="0" w:space="0" w:color="auto"/>
                <w:bottom w:val="none" w:sz="0" w:space="0" w:color="auto"/>
                <w:right w:val="none" w:sz="0" w:space="0" w:color="auto"/>
              </w:divBdr>
              <w:divsChild>
                <w:div w:id="8068250">
                  <w:marLeft w:val="0"/>
                  <w:marRight w:val="0"/>
                  <w:marTop w:val="0"/>
                  <w:marBottom w:val="0"/>
                  <w:divBdr>
                    <w:top w:val="none" w:sz="0" w:space="0" w:color="auto"/>
                    <w:left w:val="none" w:sz="0" w:space="0" w:color="auto"/>
                    <w:bottom w:val="none" w:sz="0" w:space="0" w:color="auto"/>
                    <w:right w:val="none" w:sz="0" w:space="0" w:color="auto"/>
                  </w:divBdr>
                  <w:divsChild>
                    <w:div w:id="343752829">
                      <w:marLeft w:val="0"/>
                      <w:marRight w:val="0"/>
                      <w:marTop w:val="0"/>
                      <w:marBottom w:val="0"/>
                      <w:divBdr>
                        <w:top w:val="none" w:sz="0" w:space="0" w:color="auto"/>
                        <w:left w:val="none" w:sz="0" w:space="0" w:color="auto"/>
                        <w:bottom w:val="none" w:sz="0" w:space="0" w:color="auto"/>
                        <w:right w:val="none" w:sz="0" w:space="0" w:color="auto"/>
                      </w:divBdr>
                    </w:div>
                    <w:div w:id="52186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87951">
              <w:marLeft w:val="0"/>
              <w:marRight w:val="0"/>
              <w:marTop w:val="0"/>
              <w:marBottom w:val="0"/>
              <w:divBdr>
                <w:top w:val="none" w:sz="0" w:space="0" w:color="auto"/>
                <w:left w:val="none" w:sz="0" w:space="0" w:color="auto"/>
                <w:bottom w:val="none" w:sz="0" w:space="0" w:color="auto"/>
                <w:right w:val="none" w:sz="0" w:space="0" w:color="auto"/>
              </w:divBdr>
            </w:div>
            <w:div w:id="1685663801">
              <w:marLeft w:val="0"/>
              <w:marRight w:val="0"/>
              <w:marTop w:val="0"/>
              <w:marBottom w:val="0"/>
              <w:divBdr>
                <w:top w:val="none" w:sz="0" w:space="0" w:color="auto"/>
                <w:left w:val="none" w:sz="0" w:space="0" w:color="auto"/>
                <w:bottom w:val="none" w:sz="0" w:space="0" w:color="auto"/>
                <w:right w:val="none" w:sz="0" w:space="0" w:color="auto"/>
              </w:divBdr>
            </w:div>
            <w:div w:id="16904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3029">
      <w:bodyDiv w:val="1"/>
      <w:marLeft w:val="0"/>
      <w:marRight w:val="0"/>
      <w:marTop w:val="0"/>
      <w:marBottom w:val="0"/>
      <w:divBdr>
        <w:top w:val="none" w:sz="0" w:space="0" w:color="auto"/>
        <w:left w:val="none" w:sz="0" w:space="0" w:color="auto"/>
        <w:bottom w:val="none" w:sz="0" w:space="0" w:color="auto"/>
        <w:right w:val="none" w:sz="0" w:space="0" w:color="auto"/>
      </w:divBdr>
    </w:div>
    <w:div w:id="134377903">
      <w:bodyDiv w:val="1"/>
      <w:marLeft w:val="0"/>
      <w:marRight w:val="0"/>
      <w:marTop w:val="0"/>
      <w:marBottom w:val="0"/>
      <w:divBdr>
        <w:top w:val="none" w:sz="0" w:space="0" w:color="auto"/>
        <w:left w:val="none" w:sz="0" w:space="0" w:color="auto"/>
        <w:bottom w:val="none" w:sz="0" w:space="0" w:color="auto"/>
        <w:right w:val="none" w:sz="0" w:space="0" w:color="auto"/>
      </w:divBdr>
    </w:div>
    <w:div w:id="134497109">
      <w:bodyDiv w:val="1"/>
      <w:marLeft w:val="0"/>
      <w:marRight w:val="0"/>
      <w:marTop w:val="0"/>
      <w:marBottom w:val="0"/>
      <w:divBdr>
        <w:top w:val="none" w:sz="0" w:space="0" w:color="auto"/>
        <w:left w:val="none" w:sz="0" w:space="0" w:color="auto"/>
        <w:bottom w:val="none" w:sz="0" w:space="0" w:color="auto"/>
        <w:right w:val="none" w:sz="0" w:space="0" w:color="auto"/>
      </w:divBdr>
    </w:div>
    <w:div w:id="135342508">
      <w:bodyDiv w:val="1"/>
      <w:marLeft w:val="0"/>
      <w:marRight w:val="0"/>
      <w:marTop w:val="0"/>
      <w:marBottom w:val="0"/>
      <w:divBdr>
        <w:top w:val="none" w:sz="0" w:space="0" w:color="auto"/>
        <w:left w:val="none" w:sz="0" w:space="0" w:color="auto"/>
        <w:bottom w:val="none" w:sz="0" w:space="0" w:color="auto"/>
        <w:right w:val="none" w:sz="0" w:space="0" w:color="auto"/>
      </w:divBdr>
    </w:div>
    <w:div w:id="140271809">
      <w:bodyDiv w:val="1"/>
      <w:marLeft w:val="0"/>
      <w:marRight w:val="0"/>
      <w:marTop w:val="0"/>
      <w:marBottom w:val="0"/>
      <w:divBdr>
        <w:top w:val="none" w:sz="0" w:space="0" w:color="auto"/>
        <w:left w:val="none" w:sz="0" w:space="0" w:color="auto"/>
        <w:bottom w:val="none" w:sz="0" w:space="0" w:color="auto"/>
        <w:right w:val="none" w:sz="0" w:space="0" w:color="auto"/>
      </w:divBdr>
      <w:divsChild>
        <w:div w:id="24058732">
          <w:blockQuote w:val="1"/>
          <w:marLeft w:val="720"/>
          <w:marRight w:val="720"/>
          <w:marTop w:val="100"/>
          <w:marBottom w:val="100"/>
          <w:divBdr>
            <w:top w:val="none" w:sz="0" w:space="0" w:color="auto"/>
            <w:left w:val="none" w:sz="0" w:space="0" w:color="auto"/>
            <w:bottom w:val="none" w:sz="0" w:space="0" w:color="auto"/>
            <w:right w:val="none" w:sz="0" w:space="0" w:color="auto"/>
          </w:divBdr>
        </w:div>
        <w:div w:id="359206436">
          <w:blockQuote w:val="1"/>
          <w:marLeft w:val="720"/>
          <w:marRight w:val="720"/>
          <w:marTop w:val="100"/>
          <w:marBottom w:val="100"/>
          <w:divBdr>
            <w:top w:val="none" w:sz="0" w:space="0" w:color="auto"/>
            <w:left w:val="none" w:sz="0" w:space="0" w:color="auto"/>
            <w:bottom w:val="none" w:sz="0" w:space="0" w:color="auto"/>
            <w:right w:val="none" w:sz="0" w:space="0" w:color="auto"/>
          </w:divBdr>
        </w:div>
        <w:div w:id="446966248">
          <w:marLeft w:val="0"/>
          <w:marRight w:val="0"/>
          <w:marTop w:val="0"/>
          <w:marBottom w:val="0"/>
          <w:divBdr>
            <w:top w:val="none" w:sz="0" w:space="0" w:color="auto"/>
            <w:left w:val="none" w:sz="0" w:space="0" w:color="auto"/>
            <w:bottom w:val="none" w:sz="0" w:space="0" w:color="auto"/>
            <w:right w:val="none" w:sz="0" w:space="0" w:color="auto"/>
          </w:divBdr>
          <w:divsChild>
            <w:div w:id="1287270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3614393">
          <w:marLeft w:val="0"/>
          <w:marRight w:val="0"/>
          <w:marTop w:val="0"/>
          <w:marBottom w:val="0"/>
          <w:divBdr>
            <w:top w:val="none" w:sz="0" w:space="0" w:color="auto"/>
            <w:left w:val="none" w:sz="0" w:space="0" w:color="auto"/>
            <w:bottom w:val="none" w:sz="0" w:space="0" w:color="auto"/>
            <w:right w:val="none" w:sz="0" w:space="0" w:color="auto"/>
          </w:divBdr>
        </w:div>
        <w:div w:id="10732395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080089">
          <w:marLeft w:val="0"/>
          <w:marRight w:val="0"/>
          <w:marTop w:val="0"/>
          <w:marBottom w:val="0"/>
          <w:divBdr>
            <w:top w:val="none" w:sz="0" w:space="0" w:color="auto"/>
            <w:left w:val="none" w:sz="0" w:space="0" w:color="auto"/>
            <w:bottom w:val="none" w:sz="0" w:space="0" w:color="auto"/>
            <w:right w:val="none" w:sz="0" w:space="0" w:color="auto"/>
          </w:divBdr>
        </w:div>
        <w:div w:id="1676569024">
          <w:marLeft w:val="0"/>
          <w:marRight w:val="0"/>
          <w:marTop w:val="0"/>
          <w:marBottom w:val="0"/>
          <w:divBdr>
            <w:top w:val="none" w:sz="0" w:space="0" w:color="auto"/>
            <w:left w:val="none" w:sz="0" w:space="0" w:color="auto"/>
            <w:bottom w:val="none" w:sz="0" w:space="0" w:color="auto"/>
            <w:right w:val="none" w:sz="0" w:space="0" w:color="auto"/>
          </w:divBdr>
          <w:divsChild>
            <w:div w:id="16201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0939">
      <w:bodyDiv w:val="1"/>
      <w:marLeft w:val="0"/>
      <w:marRight w:val="0"/>
      <w:marTop w:val="0"/>
      <w:marBottom w:val="0"/>
      <w:divBdr>
        <w:top w:val="none" w:sz="0" w:space="0" w:color="auto"/>
        <w:left w:val="none" w:sz="0" w:space="0" w:color="auto"/>
        <w:bottom w:val="none" w:sz="0" w:space="0" w:color="auto"/>
        <w:right w:val="none" w:sz="0" w:space="0" w:color="auto"/>
      </w:divBdr>
    </w:div>
    <w:div w:id="140586205">
      <w:bodyDiv w:val="1"/>
      <w:marLeft w:val="0"/>
      <w:marRight w:val="0"/>
      <w:marTop w:val="0"/>
      <w:marBottom w:val="0"/>
      <w:divBdr>
        <w:top w:val="none" w:sz="0" w:space="0" w:color="auto"/>
        <w:left w:val="none" w:sz="0" w:space="0" w:color="auto"/>
        <w:bottom w:val="none" w:sz="0" w:space="0" w:color="auto"/>
        <w:right w:val="none" w:sz="0" w:space="0" w:color="auto"/>
      </w:divBdr>
    </w:div>
    <w:div w:id="140737899">
      <w:bodyDiv w:val="1"/>
      <w:marLeft w:val="0"/>
      <w:marRight w:val="0"/>
      <w:marTop w:val="0"/>
      <w:marBottom w:val="0"/>
      <w:divBdr>
        <w:top w:val="none" w:sz="0" w:space="0" w:color="auto"/>
        <w:left w:val="none" w:sz="0" w:space="0" w:color="auto"/>
        <w:bottom w:val="none" w:sz="0" w:space="0" w:color="auto"/>
        <w:right w:val="none" w:sz="0" w:space="0" w:color="auto"/>
      </w:divBdr>
    </w:div>
    <w:div w:id="141047823">
      <w:bodyDiv w:val="1"/>
      <w:marLeft w:val="0"/>
      <w:marRight w:val="0"/>
      <w:marTop w:val="0"/>
      <w:marBottom w:val="0"/>
      <w:divBdr>
        <w:top w:val="none" w:sz="0" w:space="0" w:color="auto"/>
        <w:left w:val="none" w:sz="0" w:space="0" w:color="auto"/>
        <w:bottom w:val="none" w:sz="0" w:space="0" w:color="auto"/>
        <w:right w:val="none" w:sz="0" w:space="0" w:color="auto"/>
      </w:divBdr>
      <w:divsChild>
        <w:div w:id="1435828414">
          <w:marLeft w:val="0"/>
          <w:marRight w:val="0"/>
          <w:marTop w:val="0"/>
          <w:marBottom w:val="0"/>
          <w:divBdr>
            <w:top w:val="none" w:sz="0" w:space="0" w:color="auto"/>
            <w:left w:val="none" w:sz="0" w:space="0" w:color="auto"/>
            <w:bottom w:val="none" w:sz="0" w:space="0" w:color="auto"/>
            <w:right w:val="none" w:sz="0" w:space="0" w:color="auto"/>
          </w:divBdr>
          <w:divsChild>
            <w:div w:id="1655990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1119736">
      <w:bodyDiv w:val="1"/>
      <w:marLeft w:val="0"/>
      <w:marRight w:val="0"/>
      <w:marTop w:val="0"/>
      <w:marBottom w:val="0"/>
      <w:divBdr>
        <w:top w:val="none" w:sz="0" w:space="0" w:color="auto"/>
        <w:left w:val="none" w:sz="0" w:space="0" w:color="auto"/>
        <w:bottom w:val="none" w:sz="0" w:space="0" w:color="auto"/>
        <w:right w:val="none" w:sz="0" w:space="0" w:color="auto"/>
      </w:divBdr>
    </w:div>
    <w:div w:id="143550240">
      <w:bodyDiv w:val="1"/>
      <w:marLeft w:val="0"/>
      <w:marRight w:val="0"/>
      <w:marTop w:val="0"/>
      <w:marBottom w:val="0"/>
      <w:divBdr>
        <w:top w:val="none" w:sz="0" w:space="0" w:color="auto"/>
        <w:left w:val="none" w:sz="0" w:space="0" w:color="auto"/>
        <w:bottom w:val="none" w:sz="0" w:space="0" w:color="auto"/>
        <w:right w:val="none" w:sz="0" w:space="0" w:color="auto"/>
      </w:divBdr>
    </w:div>
    <w:div w:id="144049078">
      <w:bodyDiv w:val="1"/>
      <w:marLeft w:val="0"/>
      <w:marRight w:val="0"/>
      <w:marTop w:val="0"/>
      <w:marBottom w:val="0"/>
      <w:divBdr>
        <w:top w:val="none" w:sz="0" w:space="0" w:color="auto"/>
        <w:left w:val="none" w:sz="0" w:space="0" w:color="auto"/>
        <w:bottom w:val="none" w:sz="0" w:space="0" w:color="auto"/>
        <w:right w:val="none" w:sz="0" w:space="0" w:color="auto"/>
      </w:divBdr>
    </w:div>
    <w:div w:id="144593390">
      <w:bodyDiv w:val="1"/>
      <w:marLeft w:val="0"/>
      <w:marRight w:val="0"/>
      <w:marTop w:val="0"/>
      <w:marBottom w:val="0"/>
      <w:divBdr>
        <w:top w:val="none" w:sz="0" w:space="0" w:color="auto"/>
        <w:left w:val="none" w:sz="0" w:space="0" w:color="auto"/>
        <w:bottom w:val="none" w:sz="0" w:space="0" w:color="auto"/>
        <w:right w:val="none" w:sz="0" w:space="0" w:color="auto"/>
      </w:divBdr>
    </w:div>
    <w:div w:id="145126824">
      <w:bodyDiv w:val="1"/>
      <w:marLeft w:val="0"/>
      <w:marRight w:val="0"/>
      <w:marTop w:val="0"/>
      <w:marBottom w:val="0"/>
      <w:divBdr>
        <w:top w:val="none" w:sz="0" w:space="0" w:color="auto"/>
        <w:left w:val="none" w:sz="0" w:space="0" w:color="auto"/>
        <w:bottom w:val="none" w:sz="0" w:space="0" w:color="auto"/>
        <w:right w:val="none" w:sz="0" w:space="0" w:color="auto"/>
      </w:divBdr>
    </w:div>
    <w:div w:id="146023686">
      <w:bodyDiv w:val="1"/>
      <w:marLeft w:val="0"/>
      <w:marRight w:val="0"/>
      <w:marTop w:val="0"/>
      <w:marBottom w:val="0"/>
      <w:divBdr>
        <w:top w:val="none" w:sz="0" w:space="0" w:color="auto"/>
        <w:left w:val="none" w:sz="0" w:space="0" w:color="auto"/>
        <w:bottom w:val="none" w:sz="0" w:space="0" w:color="auto"/>
        <w:right w:val="none" w:sz="0" w:space="0" w:color="auto"/>
      </w:divBdr>
    </w:div>
    <w:div w:id="148592701">
      <w:bodyDiv w:val="1"/>
      <w:marLeft w:val="0"/>
      <w:marRight w:val="0"/>
      <w:marTop w:val="0"/>
      <w:marBottom w:val="0"/>
      <w:divBdr>
        <w:top w:val="none" w:sz="0" w:space="0" w:color="auto"/>
        <w:left w:val="none" w:sz="0" w:space="0" w:color="auto"/>
        <w:bottom w:val="none" w:sz="0" w:space="0" w:color="auto"/>
        <w:right w:val="none" w:sz="0" w:space="0" w:color="auto"/>
      </w:divBdr>
    </w:div>
    <w:div w:id="148641300">
      <w:bodyDiv w:val="1"/>
      <w:marLeft w:val="0"/>
      <w:marRight w:val="0"/>
      <w:marTop w:val="0"/>
      <w:marBottom w:val="0"/>
      <w:divBdr>
        <w:top w:val="none" w:sz="0" w:space="0" w:color="auto"/>
        <w:left w:val="none" w:sz="0" w:space="0" w:color="auto"/>
        <w:bottom w:val="none" w:sz="0" w:space="0" w:color="auto"/>
        <w:right w:val="none" w:sz="0" w:space="0" w:color="auto"/>
      </w:divBdr>
    </w:div>
    <w:div w:id="151143082">
      <w:bodyDiv w:val="1"/>
      <w:marLeft w:val="0"/>
      <w:marRight w:val="0"/>
      <w:marTop w:val="0"/>
      <w:marBottom w:val="0"/>
      <w:divBdr>
        <w:top w:val="none" w:sz="0" w:space="0" w:color="auto"/>
        <w:left w:val="none" w:sz="0" w:space="0" w:color="auto"/>
        <w:bottom w:val="none" w:sz="0" w:space="0" w:color="auto"/>
        <w:right w:val="none" w:sz="0" w:space="0" w:color="auto"/>
      </w:divBdr>
    </w:div>
    <w:div w:id="151459238">
      <w:bodyDiv w:val="1"/>
      <w:marLeft w:val="0"/>
      <w:marRight w:val="0"/>
      <w:marTop w:val="0"/>
      <w:marBottom w:val="0"/>
      <w:divBdr>
        <w:top w:val="none" w:sz="0" w:space="0" w:color="auto"/>
        <w:left w:val="none" w:sz="0" w:space="0" w:color="auto"/>
        <w:bottom w:val="none" w:sz="0" w:space="0" w:color="auto"/>
        <w:right w:val="none" w:sz="0" w:space="0" w:color="auto"/>
      </w:divBdr>
    </w:div>
    <w:div w:id="152379829">
      <w:bodyDiv w:val="1"/>
      <w:marLeft w:val="0"/>
      <w:marRight w:val="0"/>
      <w:marTop w:val="0"/>
      <w:marBottom w:val="0"/>
      <w:divBdr>
        <w:top w:val="none" w:sz="0" w:space="0" w:color="auto"/>
        <w:left w:val="none" w:sz="0" w:space="0" w:color="auto"/>
        <w:bottom w:val="none" w:sz="0" w:space="0" w:color="auto"/>
        <w:right w:val="none" w:sz="0" w:space="0" w:color="auto"/>
      </w:divBdr>
    </w:div>
    <w:div w:id="153186441">
      <w:bodyDiv w:val="1"/>
      <w:marLeft w:val="0"/>
      <w:marRight w:val="0"/>
      <w:marTop w:val="0"/>
      <w:marBottom w:val="0"/>
      <w:divBdr>
        <w:top w:val="none" w:sz="0" w:space="0" w:color="auto"/>
        <w:left w:val="none" w:sz="0" w:space="0" w:color="auto"/>
        <w:bottom w:val="none" w:sz="0" w:space="0" w:color="auto"/>
        <w:right w:val="none" w:sz="0" w:space="0" w:color="auto"/>
      </w:divBdr>
    </w:div>
    <w:div w:id="153763379">
      <w:bodyDiv w:val="1"/>
      <w:marLeft w:val="0"/>
      <w:marRight w:val="0"/>
      <w:marTop w:val="0"/>
      <w:marBottom w:val="0"/>
      <w:divBdr>
        <w:top w:val="none" w:sz="0" w:space="0" w:color="auto"/>
        <w:left w:val="none" w:sz="0" w:space="0" w:color="auto"/>
        <w:bottom w:val="none" w:sz="0" w:space="0" w:color="auto"/>
        <w:right w:val="none" w:sz="0" w:space="0" w:color="auto"/>
      </w:divBdr>
    </w:div>
    <w:div w:id="154035422">
      <w:bodyDiv w:val="1"/>
      <w:marLeft w:val="0"/>
      <w:marRight w:val="0"/>
      <w:marTop w:val="0"/>
      <w:marBottom w:val="0"/>
      <w:divBdr>
        <w:top w:val="none" w:sz="0" w:space="0" w:color="auto"/>
        <w:left w:val="none" w:sz="0" w:space="0" w:color="auto"/>
        <w:bottom w:val="none" w:sz="0" w:space="0" w:color="auto"/>
        <w:right w:val="none" w:sz="0" w:space="0" w:color="auto"/>
      </w:divBdr>
    </w:div>
    <w:div w:id="156531331">
      <w:bodyDiv w:val="1"/>
      <w:marLeft w:val="0"/>
      <w:marRight w:val="0"/>
      <w:marTop w:val="0"/>
      <w:marBottom w:val="0"/>
      <w:divBdr>
        <w:top w:val="none" w:sz="0" w:space="0" w:color="auto"/>
        <w:left w:val="none" w:sz="0" w:space="0" w:color="auto"/>
        <w:bottom w:val="none" w:sz="0" w:space="0" w:color="auto"/>
        <w:right w:val="none" w:sz="0" w:space="0" w:color="auto"/>
      </w:divBdr>
    </w:div>
    <w:div w:id="157772799">
      <w:bodyDiv w:val="1"/>
      <w:marLeft w:val="0"/>
      <w:marRight w:val="0"/>
      <w:marTop w:val="0"/>
      <w:marBottom w:val="0"/>
      <w:divBdr>
        <w:top w:val="none" w:sz="0" w:space="0" w:color="auto"/>
        <w:left w:val="none" w:sz="0" w:space="0" w:color="auto"/>
        <w:bottom w:val="none" w:sz="0" w:space="0" w:color="auto"/>
        <w:right w:val="none" w:sz="0" w:space="0" w:color="auto"/>
      </w:divBdr>
    </w:div>
    <w:div w:id="158692100">
      <w:bodyDiv w:val="1"/>
      <w:marLeft w:val="0"/>
      <w:marRight w:val="0"/>
      <w:marTop w:val="0"/>
      <w:marBottom w:val="0"/>
      <w:divBdr>
        <w:top w:val="none" w:sz="0" w:space="0" w:color="auto"/>
        <w:left w:val="none" w:sz="0" w:space="0" w:color="auto"/>
        <w:bottom w:val="none" w:sz="0" w:space="0" w:color="auto"/>
        <w:right w:val="none" w:sz="0" w:space="0" w:color="auto"/>
      </w:divBdr>
    </w:div>
    <w:div w:id="158928465">
      <w:bodyDiv w:val="1"/>
      <w:marLeft w:val="0"/>
      <w:marRight w:val="0"/>
      <w:marTop w:val="0"/>
      <w:marBottom w:val="0"/>
      <w:divBdr>
        <w:top w:val="none" w:sz="0" w:space="0" w:color="auto"/>
        <w:left w:val="none" w:sz="0" w:space="0" w:color="auto"/>
        <w:bottom w:val="none" w:sz="0" w:space="0" w:color="auto"/>
        <w:right w:val="none" w:sz="0" w:space="0" w:color="auto"/>
      </w:divBdr>
    </w:div>
    <w:div w:id="159852272">
      <w:bodyDiv w:val="1"/>
      <w:marLeft w:val="0"/>
      <w:marRight w:val="0"/>
      <w:marTop w:val="0"/>
      <w:marBottom w:val="0"/>
      <w:divBdr>
        <w:top w:val="none" w:sz="0" w:space="0" w:color="auto"/>
        <w:left w:val="none" w:sz="0" w:space="0" w:color="auto"/>
        <w:bottom w:val="none" w:sz="0" w:space="0" w:color="auto"/>
        <w:right w:val="none" w:sz="0" w:space="0" w:color="auto"/>
      </w:divBdr>
    </w:div>
    <w:div w:id="160002055">
      <w:bodyDiv w:val="1"/>
      <w:marLeft w:val="0"/>
      <w:marRight w:val="0"/>
      <w:marTop w:val="0"/>
      <w:marBottom w:val="0"/>
      <w:divBdr>
        <w:top w:val="none" w:sz="0" w:space="0" w:color="auto"/>
        <w:left w:val="none" w:sz="0" w:space="0" w:color="auto"/>
        <w:bottom w:val="none" w:sz="0" w:space="0" w:color="auto"/>
        <w:right w:val="none" w:sz="0" w:space="0" w:color="auto"/>
      </w:divBdr>
    </w:div>
    <w:div w:id="160170743">
      <w:bodyDiv w:val="1"/>
      <w:marLeft w:val="0"/>
      <w:marRight w:val="0"/>
      <w:marTop w:val="0"/>
      <w:marBottom w:val="0"/>
      <w:divBdr>
        <w:top w:val="none" w:sz="0" w:space="0" w:color="auto"/>
        <w:left w:val="none" w:sz="0" w:space="0" w:color="auto"/>
        <w:bottom w:val="none" w:sz="0" w:space="0" w:color="auto"/>
        <w:right w:val="none" w:sz="0" w:space="0" w:color="auto"/>
      </w:divBdr>
    </w:div>
    <w:div w:id="161746340">
      <w:bodyDiv w:val="1"/>
      <w:marLeft w:val="0"/>
      <w:marRight w:val="0"/>
      <w:marTop w:val="0"/>
      <w:marBottom w:val="0"/>
      <w:divBdr>
        <w:top w:val="none" w:sz="0" w:space="0" w:color="auto"/>
        <w:left w:val="none" w:sz="0" w:space="0" w:color="auto"/>
        <w:bottom w:val="none" w:sz="0" w:space="0" w:color="auto"/>
        <w:right w:val="none" w:sz="0" w:space="0" w:color="auto"/>
      </w:divBdr>
    </w:div>
    <w:div w:id="161969505">
      <w:bodyDiv w:val="1"/>
      <w:marLeft w:val="0"/>
      <w:marRight w:val="0"/>
      <w:marTop w:val="0"/>
      <w:marBottom w:val="0"/>
      <w:divBdr>
        <w:top w:val="none" w:sz="0" w:space="0" w:color="auto"/>
        <w:left w:val="none" w:sz="0" w:space="0" w:color="auto"/>
        <w:bottom w:val="none" w:sz="0" w:space="0" w:color="auto"/>
        <w:right w:val="none" w:sz="0" w:space="0" w:color="auto"/>
      </w:divBdr>
    </w:div>
    <w:div w:id="162354817">
      <w:bodyDiv w:val="1"/>
      <w:marLeft w:val="0"/>
      <w:marRight w:val="0"/>
      <w:marTop w:val="0"/>
      <w:marBottom w:val="0"/>
      <w:divBdr>
        <w:top w:val="none" w:sz="0" w:space="0" w:color="auto"/>
        <w:left w:val="none" w:sz="0" w:space="0" w:color="auto"/>
        <w:bottom w:val="none" w:sz="0" w:space="0" w:color="auto"/>
        <w:right w:val="none" w:sz="0" w:space="0" w:color="auto"/>
      </w:divBdr>
    </w:div>
    <w:div w:id="163056321">
      <w:bodyDiv w:val="1"/>
      <w:marLeft w:val="0"/>
      <w:marRight w:val="0"/>
      <w:marTop w:val="0"/>
      <w:marBottom w:val="0"/>
      <w:divBdr>
        <w:top w:val="none" w:sz="0" w:space="0" w:color="auto"/>
        <w:left w:val="none" w:sz="0" w:space="0" w:color="auto"/>
        <w:bottom w:val="none" w:sz="0" w:space="0" w:color="auto"/>
        <w:right w:val="none" w:sz="0" w:space="0" w:color="auto"/>
      </w:divBdr>
    </w:div>
    <w:div w:id="163713162">
      <w:bodyDiv w:val="1"/>
      <w:marLeft w:val="0"/>
      <w:marRight w:val="0"/>
      <w:marTop w:val="0"/>
      <w:marBottom w:val="0"/>
      <w:divBdr>
        <w:top w:val="none" w:sz="0" w:space="0" w:color="auto"/>
        <w:left w:val="none" w:sz="0" w:space="0" w:color="auto"/>
        <w:bottom w:val="none" w:sz="0" w:space="0" w:color="auto"/>
        <w:right w:val="none" w:sz="0" w:space="0" w:color="auto"/>
      </w:divBdr>
    </w:div>
    <w:div w:id="164059573">
      <w:bodyDiv w:val="1"/>
      <w:marLeft w:val="0"/>
      <w:marRight w:val="0"/>
      <w:marTop w:val="0"/>
      <w:marBottom w:val="0"/>
      <w:divBdr>
        <w:top w:val="none" w:sz="0" w:space="0" w:color="auto"/>
        <w:left w:val="none" w:sz="0" w:space="0" w:color="auto"/>
        <w:bottom w:val="none" w:sz="0" w:space="0" w:color="auto"/>
        <w:right w:val="none" w:sz="0" w:space="0" w:color="auto"/>
      </w:divBdr>
    </w:div>
    <w:div w:id="164327779">
      <w:bodyDiv w:val="1"/>
      <w:marLeft w:val="0"/>
      <w:marRight w:val="0"/>
      <w:marTop w:val="0"/>
      <w:marBottom w:val="0"/>
      <w:divBdr>
        <w:top w:val="none" w:sz="0" w:space="0" w:color="auto"/>
        <w:left w:val="none" w:sz="0" w:space="0" w:color="auto"/>
        <w:bottom w:val="none" w:sz="0" w:space="0" w:color="auto"/>
        <w:right w:val="none" w:sz="0" w:space="0" w:color="auto"/>
      </w:divBdr>
    </w:div>
    <w:div w:id="164444594">
      <w:bodyDiv w:val="1"/>
      <w:marLeft w:val="0"/>
      <w:marRight w:val="0"/>
      <w:marTop w:val="0"/>
      <w:marBottom w:val="0"/>
      <w:divBdr>
        <w:top w:val="none" w:sz="0" w:space="0" w:color="auto"/>
        <w:left w:val="none" w:sz="0" w:space="0" w:color="auto"/>
        <w:bottom w:val="none" w:sz="0" w:space="0" w:color="auto"/>
        <w:right w:val="none" w:sz="0" w:space="0" w:color="auto"/>
      </w:divBdr>
    </w:div>
    <w:div w:id="164975309">
      <w:bodyDiv w:val="1"/>
      <w:marLeft w:val="0"/>
      <w:marRight w:val="0"/>
      <w:marTop w:val="0"/>
      <w:marBottom w:val="0"/>
      <w:divBdr>
        <w:top w:val="none" w:sz="0" w:space="0" w:color="auto"/>
        <w:left w:val="none" w:sz="0" w:space="0" w:color="auto"/>
        <w:bottom w:val="none" w:sz="0" w:space="0" w:color="auto"/>
        <w:right w:val="none" w:sz="0" w:space="0" w:color="auto"/>
      </w:divBdr>
    </w:div>
    <w:div w:id="166018287">
      <w:bodyDiv w:val="1"/>
      <w:marLeft w:val="0"/>
      <w:marRight w:val="0"/>
      <w:marTop w:val="0"/>
      <w:marBottom w:val="0"/>
      <w:divBdr>
        <w:top w:val="none" w:sz="0" w:space="0" w:color="auto"/>
        <w:left w:val="none" w:sz="0" w:space="0" w:color="auto"/>
        <w:bottom w:val="none" w:sz="0" w:space="0" w:color="auto"/>
        <w:right w:val="none" w:sz="0" w:space="0" w:color="auto"/>
      </w:divBdr>
    </w:div>
    <w:div w:id="168259633">
      <w:bodyDiv w:val="1"/>
      <w:marLeft w:val="0"/>
      <w:marRight w:val="0"/>
      <w:marTop w:val="0"/>
      <w:marBottom w:val="0"/>
      <w:divBdr>
        <w:top w:val="none" w:sz="0" w:space="0" w:color="auto"/>
        <w:left w:val="none" w:sz="0" w:space="0" w:color="auto"/>
        <w:bottom w:val="none" w:sz="0" w:space="0" w:color="auto"/>
        <w:right w:val="none" w:sz="0" w:space="0" w:color="auto"/>
      </w:divBdr>
    </w:div>
    <w:div w:id="168837177">
      <w:bodyDiv w:val="1"/>
      <w:marLeft w:val="0"/>
      <w:marRight w:val="0"/>
      <w:marTop w:val="0"/>
      <w:marBottom w:val="0"/>
      <w:divBdr>
        <w:top w:val="none" w:sz="0" w:space="0" w:color="auto"/>
        <w:left w:val="none" w:sz="0" w:space="0" w:color="auto"/>
        <w:bottom w:val="none" w:sz="0" w:space="0" w:color="auto"/>
        <w:right w:val="none" w:sz="0" w:space="0" w:color="auto"/>
      </w:divBdr>
    </w:div>
    <w:div w:id="169024542">
      <w:bodyDiv w:val="1"/>
      <w:marLeft w:val="0"/>
      <w:marRight w:val="0"/>
      <w:marTop w:val="0"/>
      <w:marBottom w:val="0"/>
      <w:divBdr>
        <w:top w:val="none" w:sz="0" w:space="0" w:color="auto"/>
        <w:left w:val="none" w:sz="0" w:space="0" w:color="auto"/>
        <w:bottom w:val="none" w:sz="0" w:space="0" w:color="auto"/>
        <w:right w:val="none" w:sz="0" w:space="0" w:color="auto"/>
      </w:divBdr>
    </w:div>
    <w:div w:id="169033019">
      <w:bodyDiv w:val="1"/>
      <w:marLeft w:val="0"/>
      <w:marRight w:val="0"/>
      <w:marTop w:val="0"/>
      <w:marBottom w:val="0"/>
      <w:divBdr>
        <w:top w:val="none" w:sz="0" w:space="0" w:color="auto"/>
        <w:left w:val="none" w:sz="0" w:space="0" w:color="auto"/>
        <w:bottom w:val="none" w:sz="0" w:space="0" w:color="auto"/>
        <w:right w:val="none" w:sz="0" w:space="0" w:color="auto"/>
      </w:divBdr>
    </w:div>
    <w:div w:id="169420011">
      <w:bodyDiv w:val="1"/>
      <w:marLeft w:val="0"/>
      <w:marRight w:val="0"/>
      <w:marTop w:val="0"/>
      <w:marBottom w:val="0"/>
      <w:divBdr>
        <w:top w:val="none" w:sz="0" w:space="0" w:color="auto"/>
        <w:left w:val="none" w:sz="0" w:space="0" w:color="auto"/>
        <w:bottom w:val="none" w:sz="0" w:space="0" w:color="auto"/>
        <w:right w:val="none" w:sz="0" w:space="0" w:color="auto"/>
      </w:divBdr>
    </w:div>
    <w:div w:id="169683870">
      <w:bodyDiv w:val="1"/>
      <w:marLeft w:val="0"/>
      <w:marRight w:val="0"/>
      <w:marTop w:val="0"/>
      <w:marBottom w:val="0"/>
      <w:divBdr>
        <w:top w:val="none" w:sz="0" w:space="0" w:color="auto"/>
        <w:left w:val="none" w:sz="0" w:space="0" w:color="auto"/>
        <w:bottom w:val="none" w:sz="0" w:space="0" w:color="auto"/>
        <w:right w:val="none" w:sz="0" w:space="0" w:color="auto"/>
      </w:divBdr>
    </w:div>
    <w:div w:id="172765721">
      <w:bodyDiv w:val="1"/>
      <w:marLeft w:val="0"/>
      <w:marRight w:val="0"/>
      <w:marTop w:val="0"/>
      <w:marBottom w:val="0"/>
      <w:divBdr>
        <w:top w:val="none" w:sz="0" w:space="0" w:color="auto"/>
        <w:left w:val="none" w:sz="0" w:space="0" w:color="auto"/>
        <w:bottom w:val="none" w:sz="0" w:space="0" w:color="auto"/>
        <w:right w:val="none" w:sz="0" w:space="0" w:color="auto"/>
      </w:divBdr>
    </w:div>
    <w:div w:id="173040141">
      <w:bodyDiv w:val="1"/>
      <w:marLeft w:val="0"/>
      <w:marRight w:val="0"/>
      <w:marTop w:val="0"/>
      <w:marBottom w:val="0"/>
      <w:divBdr>
        <w:top w:val="none" w:sz="0" w:space="0" w:color="auto"/>
        <w:left w:val="none" w:sz="0" w:space="0" w:color="auto"/>
        <w:bottom w:val="none" w:sz="0" w:space="0" w:color="auto"/>
        <w:right w:val="none" w:sz="0" w:space="0" w:color="auto"/>
      </w:divBdr>
    </w:div>
    <w:div w:id="173884819">
      <w:bodyDiv w:val="1"/>
      <w:marLeft w:val="0"/>
      <w:marRight w:val="0"/>
      <w:marTop w:val="0"/>
      <w:marBottom w:val="0"/>
      <w:divBdr>
        <w:top w:val="none" w:sz="0" w:space="0" w:color="auto"/>
        <w:left w:val="none" w:sz="0" w:space="0" w:color="auto"/>
        <w:bottom w:val="none" w:sz="0" w:space="0" w:color="auto"/>
        <w:right w:val="none" w:sz="0" w:space="0" w:color="auto"/>
      </w:divBdr>
    </w:div>
    <w:div w:id="174541898">
      <w:bodyDiv w:val="1"/>
      <w:marLeft w:val="0"/>
      <w:marRight w:val="0"/>
      <w:marTop w:val="0"/>
      <w:marBottom w:val="0"/>
      <w:divBdr>
        <w:top w:val="none" w:sz="0" w:space="0" w:color="auto"/>
        <w:left w:val="none" w:sz="0" w:space="0" w:color="auto"/>
        <w:bottom w:val="none" w:sz="0" w:space="0" w:color="auto"/>
        <w:right w:val="none" w:sz="0" w:space="0" w:color="auto"/>
      </w:divBdr>
    </w:div>
    <w:div w:id="179203750">
      <w:bodyDiv w:val="1"/>
      <w:marLeft w:val="0"/>
      <w:marRight w:val="0"/>
      <w:marTop w:val="0"/>
      <w:marBottom w:val="0"/>
      <w:divBdr>
        <w:top w:val="none" w:sz="0" w:space="0" w:color="auto"/>
        <w:left w:val="none" w:sz="0" w:space="0" w:color="auto"/>
        <w:bottom w:val="none" w:sz="0" w:space="0" w:color="auto"/>
        <w:right w:val="none" w:sz="0" w:space="0" w:color="auto"/>
      </w:divBdr>
    </w:div>
    <w:div w:id="179584965">
      <w:bodyDiv w:val="1"/>
      <w:marLeft w:val="0"/>
      <w:marRight w:val="0"/>
      <w:marTop w:val="0"/>
      <w:marBottom w:val="0"/>
      <w:divBdr>
        <w:top w:val="none" w:sz="0" w:space="0" w:color="auto"/>
        <w:left w:val="none" w:sz="0" w:space="0" w:color="auto"/>
        <w:bottom w:val="none" w:sz="0" w:space="0" w:color="auto"/>
        <w:right w:val="none" w:sz="0" w:space="0" w:color="auto"/>
      </w:divBdr>
    </w:div>
    <w:div w:id="180507380">
      <w:bodyDiv w:val="1"/>
      <w:marLeft w:val="0"/>
      <w:marRight w:val="0"/>
      <w:marTop w:val="0"/>
      <w:marBottom w:val="0"/>
      <w:divBdr>
        <w:top w:val="none" w:sz="0" w:space="0" w:color="auto"/>
        <w:left w:val="none" w:sz="0" w:space="0" w:color="auto"/>
        <w:bottom w:val="none" w:sz="0" w:space="0" w:color="auto"/>
        <w:right w:val="none" w:sz="0" w:space="0" w:color="auto"/>
      </w:divBdr>
    </w:div>
    <w:div w:id="180777779">
      <w:bodyDiv w:val="1"/>
      <w:marLeft w:val="0"/>
      <w:marRight w:val="0"/>
      <w:marTop w:val="0"/>
      <w:marBottom w:val="0"/>
      <w:divBdr>
        <w:top w:val="none" w:sz="0" w:space="0" w:color="auto"/>
        <w:left w:val="none" w:sz="0" w:space="0" w:color="auto"/>
        <w:bottom w:val="none" w:sz="0" w:space="0" w:color="auto"/>
        <w:right w:val="none" w:sz="0" w:space="0" w:color="auto"/>
      </w:divBdr>
    </w:div>
    <w:div w:id="181862710">
      <w:bodyDiv w:val="1"/>
      <w:marLeft w:val="0"/>
      <w:marRight w:val="0"/>
      <w:marTop w:val="0"/>
      <w:marBottom w:val="0"/>
      <w:divBdr>
        <w:top w:val="none" w:sz="0" w:space="0" w:color="auto"/>
        <w:left w:val="none" w:sz="0" w:space="0" w:color="auto"/>
        <w:bottom w:val="none" w:sz="0" w:space="0" w:color="auto"/>
        <w:right w:val="none" w:sz="0" w:space="0" w:color="auto"/>
      </w:divBdr>
    </w:div>
    <w:div w:id="182212259">
      <w:bodyDiv w:val="1"/>
      <w:marLeft w:val="0"/>
      <w:marRight w:val="0"/>
      <w:marTop w:val="0"/>
      <w:marBottom w:val="0"/>
      <w:divBdr>
        <w:top w:val="none" w:sz="0" w:space="0" w:color="auto"/>
        <w:left w:val="none" w:sz="0" w:space="0" w:color="auto"/>
        <w:bottom w:val="none" w:sz="0" w:space="0" w:color="auto"/>
        <w:right w:val="none" w:sz="0" w:space="0" w:color="auto"/>
      </w:divBdr>
    </w:div>
    <w:div w:id="183520093">
      <w:bodyDiv w:val="1"/>
      <w:marLeft w:val="0"/>
      <w:marRight w:val="0"/>
      <w:marTop w:val="0"/>
      <w:marBottom w:val="0"/>
      <w:divBdr>
        <w:top w:val="none" w:sz="0" w:space="0" w:color="auto"/>
        <w:left w:val="none" w:sz="0" w:space="0" w:color="auto"/>
        <w:bottom w:val="none" w:sz="0" w:space="0" w:color="auto"/>
        <w:right w:val="none" w:sz="0" w:space="0" w:color="auto"/>
      </w:divBdr>
    </w:div>
    <w:div w:id="184172696">
      <w:bodyDiv w:val="1"/>
      <w:marLeft w:val="0"/>
      <w:marRight w:val="0"/>
      <w:marTop w:val="0"/>
      <w:marBottom w:val="0"/>
      <w:divBdr>
        <w:top w:val="none" w:sz="0" w:space="0" w:color="auto"/>
        <w:left w:val="none" w:sz="0" w:space="0" w:color="auto"/>
        <w:bottom w:val="none" w:sz="0" w:space="0" w:color="auto"/>
        <w:right w:val="none" w:sz="0" w:space="0" w:color="auto"/>
      </w:divBdr>
    </w:div>
    <w:div w:id="187179426">
      <w:bodyDiv w:val="1"/>
      <w:marLeft w:val="0"/>
      <w:marRight w:val="0"/>
      <w:marTop w:val="0"/>
      <w:marBottom w:val="0"/>
      <w:divBdr>
        <w:top w:val="none" w:sz="0" w:space="0" w:color="auto"/>
        <w:left w:val="none" w:sz="0" w:space="0" w:color="auto"/>
        <w:bottom w:val="none" w:sz="0" w:space="0" w:color="auto"/>
        <w:right w:val="none" w:sz="0" w:space="0" w:color="auto"/>
      </w:divBdr>
    </w:div>
    <w:div w:id="188496133">
      <w:bodyDiv w:val="1"/>
      <w:marLeft w:val="0"/>
      <w:marRight w:val="0"/>
      <w:marTop w:val="0"/>
      <w:marBottom w:val="0"/>
      <w:divBdr>
        <w:top w:val="none" w:sz="0" w:space="0" w:color="auto"/>
        <w:left w:val="none" w:sz="0" w:space="0" w:color="auto"/>
        <w:bottom w:val="none" w:sz="0" w:space="0" w:color="auto"/>
        <w:right w:val="none" w:sz="0" w:space="0" w:color="auto"/>
      </w:divBdr>
    </w:div>
    <w:div w:id="189221644">
      <w:bodyDiv w:val="1"/>
      <w:marLeft w:val="0"/>
      <w:marRight w:val="0"/>
      <w:marTop w:val="0"/>
      <w:marBottom w:val="0"/>
      <w:divBdr>
        <w:top w:val="none" w:sz="0" w:space="0" w:color="auto"/>
        <w:left w:val="none" w:sz="0" w:space="0" w:color="auto"/>
        <w:bottom w:val="none" w:sz="0" w:space="0" w:color="auto"/>
        <w:right w:val="none" w:sz="0" w:space="0" w:color="auto"/>
      </w:divBdr>
    </w:div>
    <w:div w:id="190145961">
      <w:bodyDiv w:val="1"/>
      <w:marLeft w:val="0"/>
      <w:marRight w:val="0"/>
      <w:marTop w:val="0"/>
      <w:marBottom w:val="0"/>
      <w:divBdr>
        <w:top w:val="none" w:sz="0" w:space="0" w:color="auto"/>
        <w:left w:val="none" w:sz="0" w:space="0" w:color="auto"/>
        <w:bottom w:val="none" w:sz="0" w:space="0" w:color="auto"/>
        <w:right w:val="none" w:sz="0" w:space="0" w:color="auto"/>
      </w:divBdr>
    </w:div>
    <w:div w:id="191653011">
      <w:bodyDiv w:val="1"/>
      <w:marLeft w:val="0"/>
      <w:marRight w:val="0"/>
      <w:marTop w:val="0"/>
      <w:marBottom w:val="0"/>
      <w:divBdr>
        <w:top w:val="none" w:sz="0" w:space="0" w:color="auto"/>
        <w:left w:val="none" w:sz="0" w:space="0" w:color="auto"/>
        <w:bottom w:val="none" w:sz="0" w:space="0" w:color="auto"/>
        <w:right w:val="none" w:sz="0" w:space="0" w:color="auto"/>
      </w:divBdr>
    </w:div>
    <w:div w:id="193739247">
      <w:bodyDiv w:val="1"/>
      <w:marLeft w:val="0"/>
      <w:marRight w:val="0"/>
      <w:marTop w:val="0"/>
      <w:marBottom w:val="0"/>
      <w:divBdr>
        <w:top w:val="none" w:sz="0" w:space="0" w:color="auto"/>
        <w:left w:val="none" w:sz="0" w:space="0" w:color="auto"/>
        <w:bottom w:val="none" w:sz="0" w:space="0" w:color="auto"/>
        <w:right w:val="none" w:sz="0" w:space="0" w:color="auto"/>
      </w:divBdr>
    </w:div>
    <w:div w:id="194275714">
      <w:bodyDiv w:val="1"/>
      <w:marLeft w:val="0"/>
      <w:marRight w:val="0"/>
      <w:marTop w:val="0"/>
      <w:marBottom w:val="0"/>
      <w:divBdr>
        <w:top w:val="none" w:sz="0" w:space="0" w:color="auto"/>
        <w:left w:val="none" w:sz="0" w:space="0" w:color="auto"/>
        <w:bottom w:val="none" w:sz="0" w:space="0" w:color="auto"/>
        <w:right w:val="none" w:sz="0" w:space="0" w:color="auto"/>
      </w:divBdr>
    </w:div>
    <w:div w:id="195311970">
      <w:bodyDiv w:val="1"/>
      <w:marLeft w:val="0"/>
      <w:marRight w:val="0"/>
      <w:marTop w:val="0"/>
      <w:marBottom w:val="0"/>
      <w:divBdr>
        <w:top w:val="none" w:sz="0" w:space="0" w:color="auto"/>
        <w:left w:val="none" w:sz="0" w:space="0" w:color="auto"/>
        <w:bottom w:val="none" w:sz="0" w:space="0" w:color="auto"/>
        <w:right w:val="none" w:sz="0" w:space="0" w:color="auto"/>
      </w:divBdr>
    </w:div>
    <w:div w:id="195899414">
      <w:bodyDiv w:val="1"/>
      <w:marLeft w:val="0"/>
      <w:marRight w:val="0"/>
      <w:marTop w:val="0"/>
      <w:marBottom w:val="0"/>
      <w:divBdr>
        <w:top w:val="none" w:sz="0" w:space="0" w:color="auto"/>
        <w:left w:val="none" w:sz="0" w:space="0" w:color="auto"/>
        <w:bottom w:val="none" w:sz="0" w:space="0" w:color="auto"/>
        <w:right w:val="none" w:sz="0" w:space="0" w:color="auto"/>
      </w:divBdr>
    </w:div>
    <w:div w:id="197596315">
      <w:bodyDiv w:val="1"/>
      <w:marLeft w:val="0"/>
      <w:marRight w:val="0"/>
      <w:marTop w:val="0"/>
      <w:marBottom w:val="0"/>
      <w:divBdr>
        <w:top w:val="none" w:sz="0" w:space="0" w:color="auto"/>
        <w:left w:val="none" w:sz="0" w:space="0" w:color="auto"/>
        <w:bottom w:val="none" w:sz="0" w:space="0" w:color="auto"/>
        <w:right w:val="none" w:sz="0" w:space="0" w:color="auto"/>
      </w:divBdr>
    </w:div>
    <w:div w:id="198053639">
      <w:bodyDiv w:val="1"/>
      <w:marLeft w:val="0"/>
      <w:marRight w:val="0"/>
      <w:marTop w:val="0"/>
      <w:marBottom w:val="0"/>
      <w:divBdr>
        <w:top w:val="none" w:sz="0" w:space="0" w:color="auto"/>
        <w:left w:val="none" w:sz="0" w:space="0" w:color="auto"/>
        <w:bottom w:val="none" w:sz="0" w:space="0" w:color="auto"/>
        <w:right w:val="none" w:sz="0" w:space="0" w:color="auto"/>
      </w:divBdr>
    </w:div>
    <w:div w:id="198326048">
      <w:bodyDiv w:val="1"/>
      <w:marLeft w:val="0"/>
      <w:marRight w:val="0"/>
      <w:marTop w:val="0"/>
      <w:marBottom w:val="0"/>
      <w:divBdr>
        <w:top w:val="none" w:sz="0" w:space="0" w:color="auto"/>
        <w:left w:val="none" w:sz="0" w:space="0" w:color="auto"/>
        <w:bottom w:val="none" w:sz="0" w:space="0" w:color="auto"/>
        <w:right w:val="none" w:sz="0" w:space="0" w:color="auto"/>
      </w:divBdr>
    </w:div>
    <w:div w:id="202448145">
      <w:bodyDiv w:val="1"/>
      <w:marLeft w:val="0"/>
      <w:marRight w:val="0"/>
      <w:marTop w:val="0"/>
      <w:marBottom w:val="0"/>
      <w:divBdr>
        <w:top w:val="none" w:sz="0" w:space="0" w:color="auto"/>
        <w:left w:val="none" w:sz="0" w:space="0" w:color="auto"/>
        <w:bottom w:val="none" w:sz="0" w:space="0" w:color="auto"/>
        <w:right w:val="none" w:sz="0" w:space="0" w:color="auto"/>
      </w:divBdr>
    </w:div>
    <w:div w:id="202908585">
      <w:bodyDiv w:val="1"/>
      <w:marLeft w:val="0"/>
      <w:marRight w:val="0"/>
      <w:marTop w:val="0"/>
      <w:marBottom w:val="0"/>
      <w:divBdr>
        <w:top w:val="none" w:sz="0" w:space="0" w:color="auto"/>
        <w:left w:val="none" w:sz="0" w:space="0" w:color="auto"/>
        <w:bottom w:val="none" w:sz="0" w:space="0" w:color="auto"/>
        <w:right w:val="none" w:sz="0" w:space="0" w:color="auto"/>
      </w:divBdr>
    </w:div>
    <w:div w:id="203759715">
      <w:bodyDiv w:val="1"/>
      <w:marLeft w:val="0"/>
      <w:marRight w:val="0"/>
      <w:marTop w:val="0"/>
      <w:marBottom w:val="0"/>
      <w:divBdr>
        <w:top w:val="none" w:sz="0" w:space="0" w:color="auto"/>
        <w:left w:val="none" w:sz="0" w:space="0" w:color="auto"/>
        <w:bottom w:val="none" w:sz="0" w:space="0" w:color="auto"/>
        <w:right w:val="none" w:sz="0" w:space="0" w:color="auto"/>
      </w:divBdr>
    </w:div>
    <w:div w:id="204106512">
      <w:bodyDiv w:val="1"/>
      <w:marLeft w:val="0"/>
      <w:marRight w:val="0"/>
      <w:marTop w:val="0"/>
      <w:marBottom w:val="0"/>
      <w:divBdr>
        <w:top w:val="none" w:sz="0" w:space="0" w:color="auto"/>
        <w:left w:val="none" w:sz="0" w:space="0" w:color="auto"/>
        <w:bottom w:val="none" w:sz="0" w:space="0" w:color="auto"/>
        <w:right w:val="none" w:sz="0" w:space="0" w:color="auto"/>
      </w:divBdr>
    </w:div>
    <w:div w:id="206180821">
      <w:bodyDiv w:val="1"/>
      <w:marLeft w:val="0"/>
      <w:marRight w:val="0"/>
      <w:marTop w:val="0"/>
      <w:marBottom w:val="0"/>
      <w:divBdr>
        <w:top w:val="none" w:sz="0" w:space="0" w:color="auto"/>
        <w:left w:val="none" w:sz="0" w:space="0" w:color="auto"/>
        <w:bottom w:val="none" w:sz="0" w:space="0" w:color="auto"/>
        <w:right w:val="none" w:sz="0" w:space="0" w:color="auto"/>
      </w:divBdr>
    </w:div>
    <w:div w:id="207423732">
      <w:bodyDiv w:val="1"/>
      <w:marLeft w:val="0"/>
      <w:marRight w:val="0"/>
      <w:marTop w:val="0"/>
      <w:marBottom w:val="0"/>
      <w:divBdr>
        <w:top w:val="none" w:sz="0" w:space="0" w:color="auto"/>
        <w:left w:val="none" w:sz="0" w:space="0" w:color="auto"/>
        <w:bottom w:val="none" w:sz="0" w:space="0" w:color="auto"/>
        <w:right w:val="none" w:sz="0" w:space="0" w:color="auto"/>
      </w:divBdr>
    </w:div>
    <w:div w:id="207618553">
      <w:bodyDiv w:val="1"/>
      <w:marLeft w:val="0"/>
      <w:marRight w:val="0"/>
      <w:marTop w:val="0"/>
      <w:marBottom w:val="0"/>
      <w:divBdr>
        <w:top w:val="none" w:sz="0" w:space="0" w:color="auto"/>
        <w:left w:val="none" w:sz="0" w:space="0" w:color="auto"/>
        <w:bottom w:val="none" w:sz="0" w:space="0" w:color="auto"/>
        <w:right w:val="none" w:sz="0" w:space="0" w:color="auto"/>
      </w:divBdr>
    </w:div>
    <w:div w:id="209147582">
      <w:bodyDiv w:val="1"/>
      <w:marLeft w:val="0"/>
      <w:marRight w:val="0"/>
      <w:marTop w:val="0"/>
      <w:marBottom w:val="0"/>
      <w:divBdr>
        <w:top w:val="none" w:sz="0" w:space="0" w:color="auto"/>
        <w:left w:val="none" w:sz="0" w:space="0" w:color="auto"/>
        <w:bottom w:val="none" w:sz="0" w:space="0" w:color="auto"/>
        <w:right w:val="none" w:sz="0" w:space="0" w:color="auto"/>
      </w:divBdr>
    </w:div>
    <w:div w:id="210851613">
      <w:bodyDiv w:val="1"/>
      <w:marLeft w:val="0"/>
      <w:marRight w:val="0"/>
      <w:marTop w:val="0"/>
      <w:marBottom w:val="0"/>
      <w:divBdr>
        <w:top w:val="none" w:sz="0" w:space="0" w:color="auto"/>
        <w:left w:val="none" w:sz="0" w:space="0" w:color="auto"/>
        <w:bottom w:val="none" w:sz="0" w:space="0" w:color="auto"/>
        <w:right w:val="none" w:sz="0" w:space="0" w:color="auto"/>
      </w:divBdr>
    </w:div>
    <w:div w:id="212273660">
      <w:bodyDiv w:val="1"/>
      <w:marLeft w:val="0"/>
      <w:marRight w:val="0"/>
      <w:marTop w:val="0"/>
      <w:marBottom w:val="0"/>
      <w:divBdr>
        <w:top w:val="none" w:sz="0" w:space="0" w:color="auto"/>
        <w:left w:val="none" w:sz="0" w:space="0" w:color="auto"/>
        <w:bottom w:val="none" w:sz="0" w:space="0" w:color="auto"/>
        <w:right w:val="none" w:sz="0" w:space="0" w:color="auto"/>
      </w:divBdr>
    </w:div>
    <w:div w:id="212356435">
      <w:bodyDiv w:val="1"/>
      <w:marLeft w:val="0"/>
      <w:marRight w:val="0"/>
      <w:marTop w:val="0"/>
      <w:marBottom w:val="0"/>
      <w:divBdr>
        <w:top w:val="none" w:sz="0" w:space="0" w:color="auto"/>
        <w:left w:val="none" w:sz="0" w:space="0" w:color="auto"/>
        <w:bottom w:val="none" w:sz="0" w:space="0" w:color="auto"/>
        <w:right w:val="none" w:sz="0" w:space="0" w:color="auto"/>
      </w:divBdr>
    </w:div>
    <w:div w:id="214315766">
      <w:bodyDiv w:val="1"/>
      <w:marLeft w:val="0"/>
      <w:marRight w:val="0"/>
      <w:marTop w:val="0"/>
      <w:marBottom w:val="0"/>
      <w:divBdr>
        <w:top w:val="none" w:sz="0" w:space="0" w:color="auto"/>
        <w:left w:val="none" w:sz="0" w:space="0" w:color="auto"/>
        <w:bottom w:val="none" w:sz="0" w:space="0" w:color="auto"/>
        <w:right w:val="none" w:sz="0" w:space="0" w:color="auto"/>
      </w:divBdr>
    </w:div>
    <w:div w:id="214656885">
      <w:bodyDiv w:val="1"/>
      <w:marLeft w:val="0"/>
      <w:marRight w:val="0"/>
      <w:marTop w:val="0"/>
      <w:marBottom w:val="0"/>
      <w:divBdr>
        <w:top w:val="none" w:sz="0" w:space="0" w:color="auto"/>
        <w:left w:val="none" w:sz="0" w:space="0" w:color="auto"/>
        <w:bottom w:val="none" w:sz="0" w:space="0" w:color="auto"/>
        <w:right w:val="none" w:sz="0" w:space="0" w:color="auto"/>
      </w:divBdr>
    </w:div>
    <w:div w:id="215050545">
      <w:bodyDiv w:val="1"/>
      <w:marLeft w:val="0"/>
      <w:marRight w:val="0"/>
      <w:marTop w:val="0"/>
      <w:marBottom w:val="0"/>
      <w:divBdr>
        <w:top w:val="none" w:sz="0" w:space="0" w:color="auto"/>
        <w:left w:val="none" w:sz="0" w:space="0" w:color="auto"/>
        <w:bottom w:val="none" w:sz="0" w:space="0" w:color="auto"/>
        <w:right w:val="none" w:sz="0" w:space="0" w:color="auto"/>
      </w:divBdr>
    </w:div>
    <w:div w:id="216820587">
      <w:bodyDiv w:val="1"/>
      <w:marLeft w:val="0"/>
      <w:marRight w:val="0"/>
      <w:marTop w:val="0"/>
      <w:marBottom w:val="0"/>
      <w:divBdr>
        <w:top w:val="none" w:sz="0" w:space="0" w:color="auto"/>
        <w:left w:val="none" w:sz="0" w:space="0" w:color="auto"/>
        <w:bottom w:val="none" w:sz="0" w:space="0" w:color="auto"/>
        <w:right w:val="none" w:sz="0" w:space="0" w:color="auto"/>
      </w:divBdr>
    </w:div>
    <w:div w:id="216823613">
      <w:bodyDiv w:val="1"/>
      <w:marLeft w:val="0"/>
      <w:marRight w:val="0"/>
      <w:marTop w:val="0"/>
      <w:marBottom w:val="0"/>
      <w:divBdr>
        <w:top w:val="none" w:sz="0" w:space="0" w:color="auto"/>
        <w:left w:val="none" w:sz="0" w:space="0" w:color="auto"/>
        <w:bottom w:val="none" w:sz="0" w:space="0" w:color="auto"/>
        <w:right w:val="none" w:sz="0" w:space="0" w:color="auto"/>
      </w:divBdr>
    </w:div>
    <w:div w:id="216934181">
      <w:bodyDiv w:val="1"/>
      <w:marLeft w:val="0"/>
      <w:marRight w:val="0"/>
      <w:marTop w:val="0"/>
      <w:marBottom w:val="0"/>
      <w:divBdr>
        <w:top w:val="none" w:sz="0" w:space="0" w:color="auto"/>
        <w:left w:val="none" w:sz="0" w:space="0" w:color="auto"/>
        <w:bottom w:val="none" w:sz="0" w:space="0" w:color="auto"/>
        <w:right w:val="none" w:sz="0" w:space="0" w:color="auto"/>
      </w:divBdr>
    </w:div>
    <w:div w:id="217399094">
      <w:bodyDiv w:val="1"/>
      <w:marLeft w:val="0"/>
      <w:marRight w:val="0"/>
      <w:marTop w:val="0"/>
      <w:marBottom w:val="0"/>
      <w:divBdr>
        <w:top w:val="none" w:sz="0" w:space="0" w:color="auto"/>
        <w:left w:val="none" w:sz="0" w:space="0" w:color="auto"/>
        <w:bottom w:val="none" w:sz="0" w:space="0" w:color="auto"/>
        <w:right w:val="none" w:sz="0" w:space="0" w:color="auto"/>
      </w:divBdr>
    </w:div>
    <w:div w:id="218588574">
      <w:bodyDiv w:val="1"/>
      <w:marLeft w:val="0"/>
      <w:marRight w:val="0"/>
      <w:marTop w:val="0"/>
      <w:marBottom w:val="0"/>
      <w:divBdr>
        <w:top w:val="none" w:sz="0" w:space="0" w:color="auto"/>
        <w:left w:val="none" w:sz="0" w:space="0" w:color="auto"/>
        <w:bottom w:val="none" w:sz="0" w:space="0" w:color="auto"/>
        <w:right w:val="none" w:sz="0" w:space="0" w:color="auto"/>
      </w:divBdr>
    </w:div>
    <w:div w:id="219752530">
      <w:bodyDiv w:val="1"/>
      <w:marLeft w:val="0"/>
      <w:marRight w:val="0"/>
      <w:marTop w:val="0"/>
      <w:marBottom w:val="0"/>
      <w:divBdr>
        <w:top w:val="none" w:sz="0" w:space="0" w:color="auto"/>
        <w:left w:val="none" w:sz="0" w:space="0" w:color="auto"/>
        <w:bottom w:val="none" w:sz="0" w:space="0" w:color="auto"/>
        <w:right w:val="none" w:sz="0" w:space="0" w:color="auto"/>
      </w:divBdr>
    </w:div>
    <w:div w:id="220290017">
      <w:bodyDiv w:val="1"/>
      <w:marLeft w:val="0"/>
      <w:marRight w:val="0"/>
      <w:marTop w:val="0"/>
      <w:marBottom w:val="0"/>
      <w:divBdr>
        <w:top w:val="none" w:sz="0" w:space="0" w:color="auto"/>
        <w:left w:val="none" w:sz="0" w:space="0" w:color="auto"/>
        <w:bottom w:val="none" w:sz="0" w:space="0" w:color="auto"/>
        <w:right w:val="none" w:sz="0" w:space="0" w:color="auto"/>
      </w:divBdr>
    </w:div>
    <w:div w:id="220411916">
      <w:bodyDiv w:val="1"/>
      <w:marLeft w:val="0"/>
      <w:marRight w:val="0"/>
      <w:marTop w:val="0"/>
      <w:marBottom w:val="0"/>
      <w:divBdr>
        <w:top w:val="none" w:sz="0" w:space="0" w:color="auto"/>
        <w:left w:val="none" w:sz="0" w:space="0" w:color="auto"/>
        <w:bottom w:val="none" w:sz="0" w:space="0" w:color="auto"/>
        <w:right w:val="none" w:sz="0" w:space="0" w:color="auto"/>
      </w:divBdr>
    </w:div>
    <w:div w:id="220992246">
      <w:bodyDiv w:val="1"/>
      <w:marLeft w:val="0"/>
      <w:marRight w:val="0"/>
      <w:marTop w:val="0"/>
      <w:marBottom w:val="0"/>
      <w:divBdr>
        <w:top w:val="none" w:sz="0" w:space="0" w:color="auto"/>
        <w:left w:val="none" w:sz="0" w:space="0" w:color="auto"/>
        <w:bottom w:val="none" w:sz="0" w:space="0" w:color="auto"/>
        <w:right w:val="none" w:sz="0" w:space="0" w:color="auto"/>
      </w:divBdr>
    </w:div>
    <w:div w:id="223372038">
      <w:bodyDiv w:val="1"/>
      <w:marLeft w:val="0"/>
      <w:marRight w:val="0"/>
      <w:marTop w:val="0"/>
      <w:marBottom w:val="0"/>
      <w:divBdr>
        <w:top w:val="none" w:sz="0" w:space="0" w:color="auto"/>
        <w:left w:val="none" w:sz="0" w:space="0" w:color="auto"/>
        <w:bottom w:val="none" w:sz="0" w:space="0" w:color="auto"/>
        <w:right w:val="none" w:sz="0" w:space="0" w:color="auto"/>
      </w:divBdr>
    </w:div>
    <w:div w:id="224224269">
      <w:bodyDiv w:val="1"/>
      <w:marLeft w:val="0"/>
      <w:marRight w:val="0"/>
      <w:marTop w:val="0"/>
      <w:marBottom w:val="0"/>
      <w:divBdr>
        <w:top w:val="none" w:sz="0" w:space="0" w:color="auto"/>
        <w:left w:val="none" w:sz="0" w:space="0" w:color="auto"/>
        <w:bottom w:val="none" w:sz="0" w:space="0" w:color="auto"/>
        <w:right w:val="none" w:sz="0" w:space="0" w:color="auto"/>
      </w:divBdr>
    </w:div>
    <w:div w:id="224727313">
      <w:bodyDiv w:val="1"/>
      <w:marLeft w:val="0"/>
      <w:marRight w:val="0"/>
      <w:marTop w:val="0"/>
      <w:marBottom w:val="0"/>
      <w:divBdr>
        <w:top w:val="none" w:sz="0" w:space="0" w:color="auto"/>
        <w:left w:val="none" w:sz="0" w:space="0" w:color="auto"/>
        <w:bottom w:val="none" w:sz="0" w:space="0" w:color="auto"/>
        <w:right w:val="none" w:sz="0" w:space="0" w:color="auto"/>
      </w:divBdr>
    </w:div>
    <w:div w:id="224923410">
      <w:bodyDiv w:val="1"/>
      <w:marLeft w:val="0"/>
      <w:marRight w:val="0"/>
      <w:marTop w:val="0"/>
      <w:marBottom w:val="0"/>
      <w:divBdr>
        <w:top w:val="none" w:sz="0" w:space="0" w:color="auto"/>
        <w:left w:val="none" w:sz="0" w:space="0" w:color="auto"/>
        <w:bottom w:val="none" w:sz="0" w:space="0" w:color="auto"/>
        <w:right w:val="none" w:sz="0" w:space="0" w:color="auto"/>
      </w:divBdr>
    </w:div>
    <w:div w:id="226260063">
      <w:bodyDiv w:val="1"/>
      <w:marLeft w:val="0"/>
      <w:marRight w:val="0"/>
      <w:marTop w:val="0"/>
      <w:marBottom w:val="0"/>
      <w:divBdr>
        <w:top w:val="none" w:sz="0" w:space="0" w:color="auto"/>
        <w:left w:val="none" w:sz="0" w:space="0" w:color="auto"/>
        <w:bottom w:val="none" w:sz="0" w:space="0" w:color="auto"/>
        <w:right w:val="none" w:sz="0" w:space="0" w:color="auto"/>
      </w:divBdr>
    </w:div>
    <w:div w:id="229852225">
      <w:bodyDiv w:val="1"/>
      <w:marLeft w:val="0"/>
      <w:marRight w:val="0"/>
      <w:marTop w:val="0"/>
      <w:marBottom w:val="0"/>
      <w:divBdr>
        <w:top w:val="none" w:sz="0" w:space="0" w:color="auto"/>
        <w:left w:val="none" w:sz="0" w:space="0" w:color="auto"/>
        <w:bottom w:val="none" w:sz="0" w:space="0" w:color="auto"/>
        <w:right w:val="none" w:sz="0" w:space="0" w:color="auto"/>
      </w:divBdr>
      <w:divsChild>
        <w:div w:id="82923889">
          <w:marLeft w:val="0"/>
          <w:marRight w:val="0"/>
          <w:marTop w:val="0"/>
          <w:marBottom w:val="0"/>
          <w:divBdr>
            <w:top w:val="none" w:sz="0" w:space="0" w:color="auto"/>
            <w:left w:val="none" w:sz="0" w:space="0" w:color="auto"/>
            <w:bottom w:val="none" w:sz="0" w:space="0" w:color="auto"/>
            <w:right w:val="none" w:sz="0" w:space="0" w:color="auto"/>
          </w:divBdr>
        </w:div>
        <w:div w:id="145971432">
          <w:marLeft w:val="0"/>
          <w:marRight w:val="0"/>
          <w:marTop w:val="0"/>
          <w:marBottom w:val="0"/>
          <w:divBdr>
            <w:top w:val="none" w:sz="0" w:space="0" w:color="auto"/>
            <w:left w:val="none" w:sz="0" w:space="0" w:color="auto"/>
            <w:bottom w:val="none" w:sz="0" w:space="0" w:color="auto"/>
            <w:right w:val="none" w:sz="0" w:space="0" w:color="auto"/>
          </w:divBdr>
        </w:div>
        <w:div w:id="150026975">
          <w:marLeft w:val="0"/>
          <w:marRight w:val="0"/>
          <w:marTop w:val="0"/>
          <w:marBottom w:val="0"/>
          <w:divBdr>
            <w:top w:val="none" w:sz="0" w:space="0" w:color="auto"/>
            <w:left w:val="none" w:sz="0" w:space="0" w:color="auto"/>
            <w:bottom w:val="none" w:sz="0" w:space="0" w:color="auto"/>
            <w:right w:val="none" w:sz="0" w:space="0" w:color="auto"/>
          </w:divBdr>
        </w:div>
        <w:div w:id="542638896">
          <w:marLeft w:val="0"/>
          <w:marRight w:val="0"/>
          <w:marTop w:val="0"/>
          <w:marBottom w:val="0"/>
          <w:divBdr>
            <w:top w:val="none" w:sz="0" w:space="0" w:color="auto"/>
            <w:left w:val="none" w:sz="0" w:space="0" w:color="auto"/>
            <w:bottom w:val="none" w:sz="0" w:space="0" w:color="auto"/>
            <w:right w:val="none" w:sz="0" w:space="0" w:color="auto"/>
          </w:divBdr>
        </w:div>
        <w:div w:id="569576982">
          <w:marLeft w:val="0"/>
          <w:marRight w:val="0"/>
          <w:marTop w:val="0"/>
          <w:marBottom w:val="0"/>
          <w:divBdr>
            <w:top w:val="none" w:sz="0" w:space="0" w:color="auto"/>
            <w:left w:val="none" w:sz="0" w:space="0" w:color="auto"/>
            <w:bottom w:val="none" w:sz="0" w:space="0" w:color="auto"/>
            <w:right w:val="none" w:sz="0" w:space="0" w:color="auto"/>
          </w:divBdr>
        </w:div>
        <w:div w:id="972712338">
          <w:marLeft w:val="0"/>
          <w:marRight w:val="0"/>
          <w:marTop w:val="0"/>
          <w:marBottom w:val="0"/>
          <w:divBdr>
            <w:top w:val="none" w:sz="0" w:space="0" w:color="auto"/>
            <w:left w:val="none" w:sz="0" w:space="0" w:color="auto"/>
            <w:bottom w:val="none" w:sz="0" w:space="0" w:color="auto"/>
            <w:right w:val="none" w:sz="0" w:space="0" w:color="auto"/>
          </w:divBdr>
        </w:div>
        <w:div w:id="1087730742">
          <w:marLeft w:val="0"/>
          <w:marRight w:val="0"/>
          <w:marTop w:val="0"/>
          <w:marBottom w:val="0"/>
          <w:divBdr>
            <w:top w:val="none" w:sz="0" w:space="0" w:color="auto"/>
            <w:left w:val="none" w:sz="0" w:space="0" w:color="auto"/>
            <w:bottom w:val="none" w:sz="0" w:space="0" w:color="auto"/>
            <w:right w:val="none" w:sz="0" w:space="0" w:color="auto"/>
          </w:divBdr>
        </w:div>
        <w:div w:id="1156413671">
          <w:marLeft w:val="0"/>
          <w:marRight w:val="0"/>
          <w:marTop w:val="0"/>
          <w:marBottom w:val="0"/>
          <w:divBdr>
            <w:top w:val="none" w:sz="0" w:space="0" w:color="auto"/>
            <w:left w:val="none" w:sz="0" w:space="0" w:color="auto"/>
            <w:bottom w:val="none" w:sz="0" w:space="0" w:color="auto"/>
            <w:right w:val="none" w:sz="0" w:space="0" w:color="auto"/>
          </w:divBdr>
        </w:div>
        <w:div w:id="1270820040">
          <w:marLeft w:val="0"/>
          <w:marRight w:val="0"/>
          <w:marTop w:val="0"/>
          <w:marBottom w:val="0"/>
          <w:divBdr>
            <w:top w:val="none" w:sz="0" w:space="0" w:color="auto"/>
            <w:left w:val="none" w:sz="0" w:space="0" w:color="auto"/>
            <w:bottom w:val="none" w:sz="0" w:space="0" w:color="auto"/>
            <w:right w:val="none" w:sz="0" w:space="0" w:color="auto"/>
          </w:divBdr>
        </w:div>
        <w:div w:id="1347177075">
          <w:marLeft w:val="0"/>
          <w:marRight w:val="0"/>
          <w:marTop w:val="0"/>
          <w:marBottom w:val="0"/>
          <w:divBdr>
            <w:top w:val="none" w:sz="0" w:space="0" w:color="auto"/>
            <w:left w:val="none" w:sz="0" w:space="0" w:color="auto"/>
            <w:bottom w:val="none" w:sz="0" w:space="0" w:color="auto"/>
            <w:right w:val="none" w:sz="0" w:space="0" w:color="auto"/>
          </w:divBdr>
        </w:div>
        <w:div w:id="1352603913">
          <w:marLeft w:val="0"/>
          <w:marRight w:val="0"/>
          <w:marTop w:val="0"/>
          <w:marBottom w:val="0"/>
          <w:divBdr>
            <w:top w:val="none" w:sz="0" w:space="0" w:color="auto"/>
            <w:left w:val="none" w:sz="0" w:space="0" w:color="auto"/>
            <w:bottom w:val="none" w:sz="0" w:space="0" w:color="auto"/>
            <w:right w:val="none" w:sz="0" w:space="0" w:color="auto"/>
          </w:divBdr>
        </w:div>
        <w:div w:id="1400052059">
          <w:marLeft w:val="0"/>
          <w:marRight w:val="0"/>
          <w:marTop w:val="0"/>
          <w:marBottom w:val="0"/>
          <w:divBdr>
            <w:top w:val="none" w:sz="0" w:space="0" w:color="auto"/>
            <w:left w:val="none" w:sz="0" w:space="0" w:color="auto"/>
            <w:bottom w:val="none" w:sz="0" w:space="0" w:color="auto"/>
            <w:right w:val="none" w:sz="0" w:space="0" w:color="auto"/>
          </w:divBdr>
        </w:div>
        <w:div w:id="1443188280">
          <w:marLeft w:val="0"/>
          <w:marRight w:val="0"/>
          <w:marTop w:val="0"/>
          <w:marBottom w:val="0"/>
          <w:divBdr>
            <w:top w:val="none" w:sz="0" w:space="0" w:color="auto"/>
            <w:left w:val="none" w:sz="0" w:space="0" w:color="auto"/>
            <w:bottom w:val="none" w:sz="0" w:space="0" w:color="auto"/>
            <w:right w:val="none" w:sz="0" w:space="0" w:color="auto"/>
          </w:divBdr>
        </w:div>
        <w:div w:id="1550454254">
          <w:marLeft w:val="0"/>
          <w:marRight w:val="0"/>
          <w:marTop w:val="0"/>
          <w:marBottom w:val="0"/>
          <w:divBdr>
            <w:top w:val="none" w:sz="0" w:space="0" w:color="auto"/>
            <w:left w:val="none" w:sz="0" w:space="0" w:color="auto"/>
            <w:bottom w:val="none" w:sz="0" w:space="0" w:color="auto"/>
            <w:right w:val="none" w:sz="0" w:space="0" w:color="auto"/>
          </w:divBdr>
        </w:div>
        <w:div w:id="1562013300">
          <w:marLeft w:val="0"/>
          <w:marRight w:val="0"/>
          <w:marTop w:val="0"/>
          <w:marBottom w:val="0"/>
          <w:divBdr>
            <w:top w:val="none" w:sz="0" w:space="0" w:color="auto"/>
            <w:left w:val="none" w:sz="0" w:space="0" w:color="auto"/>
            <w:bottom w:val="none" w:sz="0" w:space="0" w:color="auto"/>
            <w:right w:val="none" w:sz="0" w:space="0" w:color="auto"/>
          </w:divBdr>
        </w:div>
        <w:div w:id="1690646290">
          <w:marLeft w:val="0"/>
          <w:marRight w:val="0"/>
          <w:marTop w:val="0"/>
          <w:marBottom w:val="0"/>
          <w:divBdr>
            <w:top w:val="none" w:sz="0" w:space="0" w:color="auto"/>
            <w:left w:val="none" w:sz="0" w:space="0" w:color="auto"/>
            <w:bottom w:val="none" w:sz="0" w:space="0" w:color="auto"/>
            <w:right w:val="none" w:sz="0" w:space="0" w:color="auto"/>
          </w:divBdr>
        </w:div>
        <w:div w:id="1780295968">
          <w:marLeft w:val="0"/>
          <w:marRight w:val="0"/>
          <w:marTop w:val="0"/>
          <w:marBottom w:val="0"/>
          <w:divBdr>
            <w:top w:val="none" w:sz="0" w:space="0" w:color="auto"/>
            <w:left w:val="none" w:sz="0" w:space="0" w:color="auto"/>
            <w:bottom w:val="none" w:sz="0" w:space="0" w:color="auto"/>
            <w:right w:val="none" w:sz="0" w:space="0" w:color="auto"/>
          </w:divBdr>
        </w:div>
        <w:div w:id="1815174781">
          <w:marLeft w:val="0"/>
          <w:marRight w:val="0"/>
          <w:marTop w:val="0"/>
          <w:marBottom w:val="0"/>
          <w:divBdr>
            <w:top w:val="none" w:sz="0" w:space="0" w:color="auto"/>
            <w:left w:val="none" w:sz="0" w:space="0" w:color="auto"/>
            <w:bottom w:val="none" w:sz="0" w:space="0" w:color="auto"/>
            <w:right w:val="none" w:sz="0" w:space="0" w:color="auto"/>
          </w:divBdr>
        </w:div>
        <w:div w:id="1959096961">
          <w:marLeft w:val="0"/>
          <w:marRight w:val="0"/>
          <w:marTop w:val="0"/>
          <w:marBottom w:val="0"/>
          <w:divBdr>
            <w:top w:val="none" w:sz="0" w:space="0" w:color="auto"/>
            <w:left w:val="none" w:sz="0" w:space="0" w:color="auto"/>
            <w:bottom w:val="none" w:sz="0" w:space="0" w:color="auto"/>
            <w:right w:val="none" w:sz="0" w:space="0" w:color="auto"/>
          </w:divBdr>
        </w:div>
        <w:div w:id="2021421721">
          <w:marLeft w:val="0"/>
          <w:marRight w:val="0"/>
          <w:marTop w:val="0"/>
          <w:marBottom w:val="0"/>
          <w:divBdr>
            <w:top w:val="none" w:sz="0" w:space="0" w:color="auto"/>
            <w:left w:val="none" w:sz="0" w:space="0" w:color="auto"/>
            <w:bottom w:val="none" w:sz="0" w:space="0" w:color="auto"/>
            <w:right w:val="none" w:sz="0" w:space="0" w:color="auto"/>
          </w:divBdr>
        </w:div>
        <w:div w:id="2126388357">
          <w:marLeft w:val="0"/>
          <w:marRight w:val="0"/>
          <w:marTop w:val="0"/>
          <w:marBottom w:val="0"/>
          <w:divBdr>
            <w:top w:val="none" w:sz="0" w:space="0" w:color="auto"/>
            <w:left w:val="none" w:sz="0" w:space="0" w:color="auto"/>
            <w:bottom w:val="none" w:sz="0" w:space="0" w:color="auto"/>
            <w:right w:val="none" w:sz="0" w:space="0" w:color="auto"/>
          </w:divBdr>
        </w:div>
      </w:divsChild>
    </w:div>
    <w:div w:id="230427190">
      <w:bodyDiv w:val="1"/>
      <w:marLeft w:val="0"/>
      <w:marRight w:val="0"/>
      <w:marTop w:val="0"/>
      <w:marBottom w:val="0"/>
      <w:divBdr>
        <w:top w:val="none" w:sz="0" w:space="0" w:color="auto"/>
        <w:left w:val="none" w:sz="0" w:space="0" w:color="auto"/>
        <w:bottom w:val="none" w:sz="0" w:space="0" w:color="auto"/>
        <w:right w:val="none" w:sz="0" w:space="0" w:color="auto"/>
      </w:divBdr>
    </w:div>
    <w:div w:id="232392815">
      <w:bodyDiv w:val="1"/>
      <w:marLeft w:val="0"/>
      <w:marRight w:val="0"/>
      <w:marTop w:val="0"/>
      <w:marBottom w:val="0"/>
      <w:divBdr>
        <w:top w:val="none" w:sz="0" w:space="0" w:color="auto"/>
        <w:left w:val="none" w:sz="0" w:space="0" w:color="auto"/>
        <w:bottom w:val="none" w:sz="0" w:space="0" w:color="auto"/>
        <w:right w:val="none" w:sz="0" w:space="0" w:color="auto"/>
      </w:divBdr>
    </w:div>
    <w:div w:id="232815512">
      <w:bodyDiv w:val="1"/>
      <w:marLeft w:val="0"/>
      <w:marRight w:val="0"/>
      <w:marTop w:val="0"/>
      <w:marBottom w:val="0"/>
      <w:divBdr>
        <w:top w:val="none" w:sz="0" w:space="0" w:color="auto"/>
        <w:left w:val="none" w:sz="0" w:space="0" w:color="auto"/>
        <w:bottom w:val="none" w:sz="0" w:space="0" w:color="auto"/>
        <w:right w:val="none" w:sz="0" w:space="0" w:color="auto"/>
      </w:divBdr>
      <w:divsChild>
        <w:div w:id="1475872946">
          <w:marLeft w:val="0"/>
          <w:marRight w:val="0"/>
          <w:marTop w:val="0"/>
          <w:marBottom w:val="0"/>
          <w:divBdr>
            <w:top w:val="none" w:sz="0" w:space="0" w:color="auto"/>
            <w:left w:val="none" w:sz="0" w:space="0" w:color="auto"/>
            <w:bottom w:val="none" w:sz="0" w:space="0" w:color="auto"/>
            <w:right w:val="none" w:sz="0" w:space="0" w:color="auto"/>
          </w:divBdr>
          <w:divsChild>
            <w:div w:id="1544710877">
              <w:marLeft w:val="0"/>
              <w:marRight w:val="0"/>
              <w:marTop w:val="0"/>
              <w:marBottom w:val="0"/>
              <w:divBdr>
                <w:top w:val="none" w:sz="0" w:space="0" w:color="auto"/>
                <w:left w:val="none" w:sz="0" w:space="0" w:color="auto"/>
                <w:bottom w:val="none" w:sz="0" w:space="0" w:color="auto"/>
                <w:right w:val="none" w:sz="0" w:space="0" w:color="auto"/>
              </w:divBdr>
              <w:divsChild>
                <w:div w:id="5046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54793">
      <w:bodyDiv w:val="1"/>
      <w:marLeft w:val="0"/>
      <w:marRight w:val="0"/>
      <w:marTop w:val="0"/>
      <w:marBottom w:val="0"/>
      <w:divBdr>
        <w:top w:val="none" w:sz="0" w:space="0" w:color="auto"/>
        <w:left w:val="none" w:sz="0" w:space="0" w:color="auto"/>
        <w:bottom w:val="none" w:sz="0" w:space="0" w:color="auto"/>
        <w:right w:val="none" w:sz="0" w:space="0" w:color="auto"/>
      </w:divBdr>
    </w:div>
    <w:div w:id="234752282">
      <w:bodyDiv w:val="1"/>
      <w:marLeft w:val="0"/>
      <w:marRight w:val="0"/>
      <w:marTop w:val="0"/>
      <w:marBottom w:val="0"/>
      <w:divBdr>
        <w:top w:val="none" w:sz="0" w:space="0" w:color="auto"/>
        <w:left w:val="none" w:sz="0" w:space="0" w:color="auto"/>
        <w:bottom w:val="none" w:sz="0" w:space="0" w:color="auto"/>
        <w:right w:val="none" w:sz="0" w:space="0" w:color="auto"/>
      </w:divBdr>
    </w:div>
    <w:div w:id="235408701">
      <w:bodyDiv w:val="1"/>
      <w:marLeft w:val="0"/>
      <w:marRight w:val="0"/>
      <w:marTop w:val="0"/>
      <w:marBottom w:val="0"/>
      <w:divBdr>
        <w:top w:val="none" w:sz="0" w:space="0" w:color="auto"/>
        <w:left w:val="none" w:sz="0" w:space="0" w:color="auto"/>
        <w:bottom w:val="none" w:sz="0" w:space="0" w:color="auto"/>
        <w:right w:val="none" w:sz="0" w:space="0" w:color="auto"/>
      </w:divBdr>
    </w:div>
    <w:div w:id="236018526">
      <w:bodyDiv w:val="1"/>
      <w:marLeft w:val="0"/>
      <w:marRight w:val="0"/>
      <w:marTop w:val="0"/>
      <w:marBottom w:val="0"/>
      <w:divBdr>
        <w:top w:val="none" w:sz="0" w:space="0" w:color="auto"/>
        <w:left w:val="none" w:sz="0" w:space="0" w:color="auto"/>
        <w:bottom w:val="none" w:sz="0" w:space="0" w:color="auto"/>
        <w:right w:val="none" w:sz="0" w:space="0" w:color="auto"/>
      </w:divBdr>
    </w:div>
    <w:div w:id="237402969">
      <w:bodyDiv w:val="1"/>
      <w:marLeft w:val="0"/>
      <w:marRight w:val="0"/>
      <w:marTop w:val="0"/>
      <w:marBottom w:val="0"/>
      <w:divBdr>
        <w:top w:val="none" w:sz="0" w:space="0" w:color="auto"/>
        <w:left w:val="none" w:sz="0" w:space="0" w:color="auto"/>
        <w:bottom w:val="none" w:sz="0" w:space="0" w:color="auto"/>
        <w:right w:val="none" w:sz="0" w:space="0" w:color="auto"/>
      </w:divBdr>
    </w:div>
    <w:div w:id="237440606">
      <w:bodyDiv w:val="1"/>
      <w:marLeft w:val="0"/>
      <w:marRight w:val="0"/>
      <w:marTop w:val="0"/>
      <w:marBottom w:val="0"/>
      <w:divBdr>
        <w:top w:val="none" w:sz="0" w:space="0" w:color="auto"/>
        <w:left w:val="none" w:sz="0" w:space="0" w:color="auto"/>
        <w:bottom w:val="none" w:sz="0" w:space="0" w:color="auto"/>
        <w:right w:val="none" w:sz="0" w:space="0" w:color="auto"/>
      </w:divBdr>
    </w:div>
    <w:div w:id="237785818">
      <w:bodyDiv w:val="1"/>
      <w:marLeft w:val="0"/>
      <w:marRight w:val="0"/>
      <w:marTop w:val="0"/>
      <w:marBottom w:val="0"/>
      <w:divBdr>
        <w:top w:val="none" w:sz="0" w:space="0" w:color="auto"/>
        <w:left w:val="none" w:sz="0" w:space="0" w:color="auto"/>
        <w:bottom w:val="none" w:sz="0" w:space="0" w:color="auto"/>
        <w:right w:val="none" w:sz="0" w:space="0" w:color="auto"/>
      </w:divBdr>
    </w:div>
    <w:div w:id="238373867">
      <w:bodyDiv w:val="1"/>
      <w:marLeft w:val="0"/>
      <w:marRight w:val="0"/>
      <w:marTop w:val="0"/>
      <w:marBottom w:val="0"/>
      <w:divBdr>
        <w:top w:val="none" w:sz="0" w:space="0" w:color="auto"/>
        <w:left w:val="none" w:sz="0" w:space="0" w:color="auto"/>
        <w:bottom w:val="none" w:sz="0" w:space="0" w:color="auto"/>
        <w:right w:val="none" w:sz="0" w:space="0" w:color="auto"/>
      </w:divBdr>
    </w:div>
    <w:div w:id="239561278">
      <w:bodyDiv w:val="1"/>
      <w:marLeft w:val="0"/>
      <w:marRight w:val="0"/>
      <w:marTop w:val="0"/>
      <w:marBottom w:val="0"/>
      <w:divBdr>
        <w:top w:val="none" w:sz="0" w:space="0" w:color="auto"/>
        <w:left w:val="none" w:sz="0" w:space="0" w:color="auto"/>
        <w:bottom w:val="none" w:sz="0" w:space="0" w:color="auto"/>
        <w:right w:val="none" w:sz="0" w:space="0" w:color="auto"/>
      </w:divBdr>
    </w:div>
    <w:div w:id="240264275">
      <w:bodyDiv w:val="1"/>
      <w:marLeft w:val="0"/>
      <w:marRight w:val="0"/>
      <w:marTop w:val="0"/>
      <w:marBottom w:val="0"/>
      <w:divBdr>
        <w:top w:val="none" w:sz="0" w:space="0" w:color="auto"/>
        <w:left w:val="none" w:sz="0" w:space="0" w:color="auto"/>
        <w:bottom w:val="none" w:sz="0" w:space="0" w:color="auto"/>
        <w:right w:val="none" w:sz="0" w:space="0" w:color="auto"/>
      </w:divBdr>
    </w:div>
    <w:div w:id="240332267">
      <w:bodyDiv w:val="1"/>
      <w:marLeft w:val="0"/>
      <w:marRight w:val="0"/>
      <w:marTop w:val="0"/>
      <w:marBottom w:val="0"/>
      <w:divBdr>
        <w:top w:val="none" w:sz="0" w:space="0" w:color="auto"/>
        <w:left w:val="none" w:sz="0" w:space="0" w:color="auto"/>
        <w:bottom w:val="none" w:sz="0" w:space="0" w:color="auto"/>
        <w:right w:val="none" w:sz="0" w:space="0" w:color="auto"/>
      </w:divBdr>
    </w:div>
    <w:div w:id="240604309">
      <w:bodyDiv w:val="1"/>
      <w:marLeft w:val="0"/>
      <w:marRight w:val="0"/>
      <w:marTop w:val="0"/>
      <w:marBottom w:val="0"/>
      <w:divBdr>
        <w:top w:val="none" w:sz="0" w:space="0" w:color="auto"/>
        <w:left w:val="none" w:sz="0" w:space="0" w:color="auto"/>
        <w:bottom w:val="none" w:sz="0" w:space="0" w:color="auto"/>
        <w:right w:val="none" w:sz="0" w:space="0" w:color="auto"/>
      </w:divBdr>
    </w:div>
    <w:div w:id="241258512">
      <w:bodyDiv w:val="1"/>
      <w:marLeft w:val="0"/>
      <w:marRight w:val="0"/>
      <w:marTop w:val="0"/>
      <w:marBottom w:val="0"/>
      <w:divBdr>
        <w:top w:val="none" w:sz="0" w:space="0" w:color="auto"/>
        <w:left w:val="none" w:sz="0" w:space="0" w:color="auto"/>
        <w:bottom w:val="none" w:sz="0" w:space="0" w:color="auto"/>
        <w:right w:val="none" w:sz="0" w:space="0" w:color="auto"/>
      </w:divBdr>
    </w:div>
    <w:div w:id="244338766">
      <w:bodyDiv w:val="1"/>
      <w:marLeft w:val="0"/>
      <w:marRight w:val="0"/>
      <w:marTop w:val="0"/>
      <w:marBottom w:val="0"/>
      <w:divBdr>
        <w:top w:val="none" w:sz="0" w:space="0" w:color="auto"/>
        <w:left w:val="none" w:sz="0" w:space="0" w:color="auto"/>
        <w:bottom w:val="none" w:sz="0" w:space="0" w:color="auto"/>
        <w:right w:val="none" w:sz="0" w:space="0" w:color="auto"/>
      </w:divBdr>
      <w:divsChild>
        <w:div w:id="1390373232">
          <w:marLeft w:val="0"/>
          <w:marRight w:val="0"/>
          <w:marTop w:val="0"/>
          <w:marBottom w:val="0"/>
          <w:divBdr>
            <w:top w:val="none" w:sz="0" w:space="0" w:color="auto"/>
            <w:left w:val="none" w:sz="0" w:space="0" w:color="auto"/>
            <w:bottom w:val="none" w:sz="0" w:space="0" w:color="auto"/>
            <w:right w:val="none" w:sz="0" w:space="0" w:color="auto"/>
          </w:divBdr>
          <w:divsChild>
            <w:div w:id="584807044">
              <w:marLeft w:val="0"/>
              <w:marRight w:val="0"/>
              <w:marTop w:val="0"/>
              <w:marBottom w:val="0"/>
              <w:divBdr>
                <w:top w:val="none" w:sz="0" w:space="0" w:color="auto"/>
                <w:left w:val="none" w:sz="0" w:space="0" w:color="auto"/>
                <w:bottom w:val="none" w:sz="0" w:space="0" w:color="auto"/>
                <w:right w:val="none" w:sz="0" w:space="0" w:color="auto"/>
              </w:divBdr>
              <w:divsChild>
                <w:div w:id="65846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581578">
      <w:bodyDiv w:val="1"/>
      <w:marLeft w:val="0"/>
      <w:marRight w:val="0"/>
      <w:marTop w:val="0"/>
      <w:marBottom w:val="0"/>
      <w:divBdr>
        <w:top w:val="none" w:sz="0" w:space="0" w:color="auto"/>
        <w:left w:val="none" w:sz="0" w:space="0" w:color="auto"/>
        <w:bottom w:val="none" w:sz="0" w:space="0" w:color="auto"/>
        <w:right w:val="none" w:sz="0" w:space="0" w:color="auto"/>
      </w:divBdr>
    </w:div>
    <w:div w:id="246231799">
      <w:bodyDiv w:val="1"/>
      <w:marLeft w:val="0"/>
      <w:marRight w:val="0"/>
      <w:marTop w:val="0"/>
      <w:marBottom w:val="0"/>
      <w:divBdr>
        <w:top w:val="none" w:sz="0" w:space="0" w:color="auto"/>
        <w:left w:val="none" w:sz="0" w:space="0" w:color="auto"/>
        <w:bottom w:val="none" w:sz="0" w:space="0" w:color="auto"/>
        <w:right w:val="none" w:sz="0" w:space="0" w:color="auto"/>
      </w:divBdr>
      <w:divsChild>
        <w:div w:id="745537820">
          <w:marLeft w:val="0"/>
          <w:marRight w:val="0"/>
          <w:marTop w:val="0"/>
          <w:marBottom w:val="0"/>
          <w:divBdr>
            <w:top w:val="none" w:sz="0" w:space="0" w:color="auto"/>
            <w:left w:val="none" w:sz="0" w:space="0" w:color="auto"/>
            <w:bottom w:val="none" w:sz="0" w:space="0" w:color="auto"/>
            <w:right w:val="none" w:sz="0" w:space="0" w:color="auto"/>
          </w:divBdr>
        </w:div>
        <w:div w:id="1332952187">
          <w:marLeft w:val="0"/>
          <w:marRight w:val="0"/>
          <w:marTop w:val="0"/>
          <w:marBottom w:val="0"/>
          <w:divBdr>
            <w:top w:val="none" w:sz="0" w:space="0" w:color="auto"/>
            <w:left w:val="none" w:sz="0" w:space="0" w:color="auto"/>
            <w:bottom w:val="none" w:sz="0" w:space="0" w:color="auto"/>
            <w:right w:val="none" w:sz="0" w:space="0" w:color="auto"/>
          </w:divBdr>
        </w:div>
      </w:divsChild>
    </w:div>
    <w:div w:id="246351739">
      <w:bodyDiv w:val="1"/>
      <w:marLeft w:val="0"/>
      <w:marRight w:val="0"/>
      <w:marTop w:val="0"/>
      <w:marBottom w:val="0"/>
      <w:divBdr>
        <w:top w:val="none" w:sz="0" w:space="0" w:color="auto"/>
        <w:left w:val="none" w:sz="0" w:space="0" w:color="auto"/>
        <w:bottom w:val="none" w:sz="0" w:space="0" w:color="auto"/>
        <w:right w:val="none" w:sz="0" w:space="0" w:color="auto"/>
      </w:divBdr>
    </w:div>
    <w:div w:id="246501729">
      <w:bodyDiv w:val="1"/>
      <w:marLeft w:val="0"/>
      <w:marRight w:val="0"/>
      <w:marTop w:val="0"/>
      <w:marBottom w:val="0"/>
      <w:divBdr>
        <w:top w:val="none" w:sz="0" w:space="0" w:color="auto"/>
        <w:left w:val="none" w:sz="0" w:space="0" w:color="auto"/>
        <w:bottom w:val="none" w:sz="0" w:space="0" w:color="auto"/>
        <w:right w:val="none" w:sz="0" w:space="0" w:color="auto"/>
      </w:divBdr>
    </w:div>
    <w:div w:id="247351350">
      <w:bodyDiv w:val="1"/>
      <w:marLeft w:val="0"/>
      <w:marRight w:val="0"/>
      <w:marTop w:val="0"/>
      <w:marBottom w:val="0"/>
      <w:divBdr>
        <w:top w:val="none" w:sz="0" w:space="0" w:color="auto"/>
        <w:left w:val="none" w:sz="0" w:space="0" w:color="auto"/>
        <w:bottom w:val="none" w:sz="0" w:space="0" w:color="auto"/>
        <w:right w:val="none" w:sz="0" w:space="0" w:color="auto"/>
      </w:divBdr>
    </w:div>
    <w:div w:id="247858885">
      <w:bodyDiv w:val="1"/>
      <w:marLeft w:val="0"/>
      <w:marRight w:val="0"/>
      <w:marTop w:val="0"/>
      <w:marBottom w:val="0"/>
      <w:divBdr>
        <w:top w:val="none" w:sz="0" w:space="0" w:color="auto"/>
        <w:left w:val="none" w:sz="0" w:space="0" w:color="auto"/>
        <w:bottom w:val="none" w:sz="0" w:space="0" w:color="auto"/>
        <w:right w:val="none" w:sz="0" w:space="0" w:color="auto"/>
      </w:divBdr>
    </w:div>
    <w:div w:id="250748732">
      <w:bodyDiv w:val="1"/>
      <w:marLeft w:val="0"/>
      <w:marRight w:val="0"/>
      <w:marTop w:val="0"/>
      <w:marBottom w:val="0"/>
      <w:divBdr>
        <w:top w:val="none" w:sz="0" w:space="0" w:color="auto"/>
        <w:left w:val="none" w:sz="0" w:space="0" w:color="auto"/>
        <w:bottom w:val="none" w:sz="0" w:space="0" w:color="auto"/>
        <w:right w:val="none" w:sz="0" w:space="0" w:color="auto"/>
      </w:divBdr>
    </w:div>
    <w:div w:id="250967691">
      <w:bodyDiv w:val="1"/>
      <w:marLeft w:val="0"/>
      <w:marRight w:val="0"/>
      <w:marTop w:val="0"/>
      <w:marBottom w:val="0"/>
      <w:divBdr>
        <w:top w:val="none" w:sz="0" w:space="0" w:color="auto"/>
        <w:left w:val="none" w:sz="0" w:space="0" w:color="auto"/>
        <w:bottom w:val="none" w:sz="0" w:space="0" w:color="auto"/>
        <w:right w:val="none" w:sz="0" w:space="0" w:color="auto"/>
      </w:divBdr>
    </w:div>
    <w:div w:id="251087154">
      <w:bodyDiv w:val="1"/>
      <w:marLeft w:val="0"/>
      <w:marRight w:val="0"/>
      <w:marTop w:val="0"/>
      <w:marBottom w:val="0"/>
      <w:divBdr>
        <w:top w:val="none" w:sz="0" w:space="0" w:color="auto"/>
        <w:left w:val="none" w:sz="0" w:space="0" w:color="auto"/>
        <w:bottom w:val="none" w:sz="0" w:space="0" w:color="auto"/>
        <w:right w:val="none" w:sz="0" w:space="0" w:color="auto"/>
      </w:divBdr>
    </w:div>
    <w:div w:id="253321532">
      <w:bodyDiv w:val="1"/>
      <w:marLeft w:val="0"/>
      <w:marRight w:val="0"/>
      <w:marTop w:val="0"/>
      <w:marBottom w:val="0"/>
      <w:divBdr>
        <w:top w:val="none" w:sz="0" w:space="0" w:color="auto"/>
        <w:left w:val="none" w:sz="0" w:space="0" w:color="auto"/>
        <w:bottom w:val="none" w:sz="0" w:space="0" w:color="auto"/>
        <w:right w:val="none" w:sz="0" w:space="0" w:color="auto"/>
      </w:divBdr>
    </w:div>
    <w:div w:id="254558515">
      <w:bodyDiv w:val="1"/>
      <w:marLeft w:val="0"/>
      <w:marRight w:val="0"/>
      <w:marTop w:val="0"/>
      <w:marBottom w:val="0"/>
      <w:divBdr>
        <w:top w:val="none" w:sz="0" w:space="0" w:color="auto"/>
        <w:left w:val="none" w:sz="0" w:space="0" w:color="auto"/>
        <w:bottom w:val="none" w:sz="0" w:space="0" w:color="auto"/>
        <w:right w:val="none" w:sz="0" w:space="0" w:color="auto"/>
      </w:divBdr>
    </w:div>
    <w:div w:id="257059735">
      <w:bodyDiv w:val="1"/>
      <w:marLeft w:val="0"/>
      <w:marRight w:val="0"/>
      <w:marTop w:val="0"/>
      <w:marBottom w:val="0"/>
      <w:divBdr>
        <w:top w:val="none" w:sz="0" w:space="0" w:color="auto"/>
        <w:left w:val="none" w:sz="0" w:space="0" w:color="auto"/>
        <w:bottom w:val="none" w:sz="0" w:space="0" w:color="auto"/>
        <w:right w:val="none" w:sz="0" w:space="0" w:color="auto"/>
      </w:divBdr>
    </w:div>
    <w:div w:id="257177560">
      <w:bodyDiv w:val="1"/>
      <w:marLeft w:val="0"/>
      <w:marRight w:val="0"/>
      <w:marTop w:val="0"/>
      <w:marBottom w:val="0"/>
      <w:divBdr>
        <w:top w:val="none" w:sz="0" w:space="0" w:color="auto"/>
        <w:left w:val="none" w:sz="0" w:space="0" w:color="auto"/>
        <w:bottom w:val="none" w:sz="0" w:space="0" w:color="auto"/>
        <w:right w:val="none" w:sz="0" w:space="0" w:color="auto"/>
      </w:divBdr>
    </w:div>
    <w:div w:id="257300267">
      <w:bodyDiv w:val="1"/>
      <w:marLeft w:val="0"/>
      <w:marRight w:val="0"/>
      <w:marTop w:val="0"/>
      <w:marBottom w:val="0"/>
      <w:divBdr>
        <w:top w:val="none" w:sz="0" w:space="0" w:color="auto"/>
        <w:left w:val="none" w:sz="0" w:space="0" w:color="auto"/>
        <w:bottom w:val="none" w:sz="0" w:space="0" w:color="auto"/>
        <w:right w:val="none" w:sz="0" w:space="0" w:color="auto"/>
      </w:divBdr>
    </w:div>
    <w:div w:id="257521995">
      <w:bodyDiv w:val="1"/>
      <w:marLeft w:val="0"/>
      <w:marRight w:val="0"/>
      <w:marTop w:val="0"/>
      <w:marBottom w:val="0"/>
      <w:divBdr>
        <w:top w:val="none" w:sz="0" w:space="0" w:color="auto"/>
        <w:left w:val="none" w:sz="0" w:space="0" w:color="auto"/>
        <w:bottom w:val="none" w:sz="0" w:space="0" w:color="auto"/>
        <w:right w:val="none" w:sz="0" w:space="0" w:color="auto"/>
      </w:divBdr>
    </w:div>
    <w:div w:id="258409268">
      <w:bodyDiv w:val="1"/>
      <w:marLeft w:val="0"/>
      <w:marRight w:val="0"/>
      <w:marTop w:val="0"/>
      <w:marBottom w:val="0"/>
      <w:divBdr>
        <w:top w:val="none" w:sz="0" w:space="0" w:color="auto"/>
        <w:left w:val="none" w:sz="0" w:space="0" w:color="auto"/>
        <w:bottom w:val="none" w:sz="0" w:space="0" w:color="auto"/>
        <w:right w:val="none" w:sz="0" w:space="0" w:color="auto"/>
      </w:divBdr>
    </w:div>
    <w:div w:id="259261559">
      <w:bodyDiv w:val="1"/>
      <w:marLeft w:val="0"/>
      <w:marRight w:val="0"/>
      <w:marTop w:val="0"/>
      <w:marBottom w:val="0"/>
      <w:divBdr>
        <w:top w:val="none" w:sz="0" w:space="0" w:color="auto"/>
        <w:left w:val="none" w:sz="0" w:space="0" w:color="auto"/>
        <w:bottom w:val="none" w:sz="0" w:space="0" w:color="auto"/>
        <w:right w:val="none" w:sz="0" w:space="0" w:color="auto"/>
      </w:divBdr>
    </w:div>
    <w:div w:id="260262119">
      <w:bodyDiv w:val="1"/>
      <w:marLeft w:val="0"/>
      <w:marRight w:val="0"/>
      <w:marTop w:val="0"/>
      <w:marBottom w:val="0"/>
      <w:divBdr>
        <w:top w:val="none" w:sz="0" w:space="0" w:color="auto"/>
        <w:left w:val="none" w:sz="0" w:space="0" w:color="auto"/>
        <w:bottom w:val="none" w:sz="0" w:space="0" w:color="auto"/>
        <w:right w:val="none" w:sz="0" w:space="0" w:color="auto"/>
      </w:divBdr>
    </w:div>
    <w:div w:id="261306082">
      <w:bodyDiv w:val="1"/>
      <w:marLeft w:val="0"/>
      <w:marRight w:val="0"/>
      <w:marTop w:val="0"/>
      <w:marBottom w:val="0"/>
      <w:divBdr>
        <w:top w:val="none" w:sz="0" w:space="0" w:color="auto"/>
        <w:left w:val="none" w:sz="0" w:space="0" w:color="auto"/>
        <w:bottom w:val="none" w:sz="0" w:space="0" w:color="auto"/>
        <w:right w:val="none" w:sz="0" w:space="0" w:color="auto"/>
      </w:divBdr>
    </w:div>
    <w:div w:id="261687477">
      <w:bodyDiv w:val="1"/>
      <w:marLeft w:val="0"/>
      <w:marRight w:val="0"/>
      <w:marTop w:val="0"/>
      <w:marBottom w:val="0"/>
      <w:divBdr>
        <w:top w:val="none" w:sz="0" w:space="0" w:color="auto"/>
        <w:left w:val="none" w:sz="0" w:space="0" w:color="auto"/>
        <w:bottom w:val="none" w:sz="0" w:space="0" w:color="auto"/>
        <w:right w:val="none" w:sz="0" w:space="0" w:color="auto"/>
      </w:divBdr>
    </w:div>
    <w:div w:id="262305492">
      <w:bodyDiv w:val="1"/>
      <w:marLeft w:val="0"/>
      <w:marRight w:val="0"/>
      <w:marTop w:val="0"/>
      <w:marBottom w:val="0"/>
      <w:divBdr>
        <w:top w:val="none" w:sz="0" w:space="0" w:color="auto"/>
        <w:left w:val="none" w:sz="0" w:space="0" w:color="auto"/>
        <w:bottom w:val="none" w:sz="0" w:space="0" w:color="auto"/>
        <w:right w:val="none" w:sz="0" w:space="0" w:color="auto"/>
      </w:divBdr>
      <w:divsChild>
        <w:div w:id="794252231">
          <w:marLeft w:val="0"/>
          <w:marRight w:val="0"/>
          <w:marTop w:val="0"/>
          <w:marBottom w:val="0"/>
          <w:divBdr>
            <w:top w:val="none" w:sz="0" w:space="0" w:color="auto"/>
            <w:left w:val="none" w:sz="0" w:space="0" w:color="auto"/>
            <w:bottom w:val="none" w:sz="0" w:space="0" w:color="auto"/>
            <w:right w:val="none" w:sz="0" w:space="0" w:color="auto"/>
          </w:divBdr>
        </w:div>
      </w:divsChild>
    </w:div>
    <w:div w:id="262423335">
      <w:bodyDiv w:val="1"/>
      <w:marLeft w:val="0"/>
      <w:marRight w:val="0"/>
      <w:marTop w:val="0"/>
      <w:marBottom w:val="0"/>
      <w:divBdr>
        <w:top w:val="none" w:sz="0" w:space="0" w:color="auto"/>
        <w:left w:val="none" w:sz="0" w:space="0" w:color="auto"/>
        <w:bottom w:val="none" w:sz="0" w:space="0" w:color="auto"/>
        <w:right w:val="none" w:sz="0" w:space="0" w:color="auto"/>
      </w:divBdr>
    </w:div>
    <w:div w:id="265120623">
      <w:bodyDiv w:val="1"/>
      <w:marLeft w:val="0"/>
      <w:marRight w:val="0"/>
      <w:marTop w:val="0"/>
      <w:marBottom w:val="0"/>
      <w:divBdr>
        <w:top w:val="none" w:sz="0" w:space="0" w:color="auto"/>
        <w:left w:val="none" w:sz="0" w:space="0" w:color="auto"/>
        <w:bottom w:val="none" w:sz="0" w:space="0" w:color="auto"/>
        <w:right w:val="none" w:sz="0" w:space="0" w:color="auto"/>
      </w:divBdr>
      <w:divsChild>
        <w:div w:id="1677611267">
          <w:marLeft w:val="0"/>
          <w:marRight w:val="0"/>
          <w:marTop w:val="0"/>
          <w:marBottom w:val="0"/>
          <w:divBdr>
            <w:top w:val="none" w:sz="0" w:space="0" w:color="auto"/>
            <w:left w:val="none" w:sz="0" w:space="0" w:color="auto"/>
            <w:bottom w:val="none" w:sz="0" w:space="0" w:color="auto"/>
            <w:right w:val="none" w:sz="0" w:space="0" w:color="auto"/>
          </w:divBdr>
          <w:divsChild>
            <w:div w:id="1886479593">
              <w:marLeft w:val="0"/>
              <w:marRight w:val="0"/>
              <w:marTop w:val="0"/>
              <w:marBottom w:val="0"/>
              <w:divBdr>
                <w:top w:val="none" w:sz="0" w:space="0" w:color="auto"/>
                <w:left w:val="none" w:sz="0" w:space="0" w:color="auto"/>
                <w:bottom w:val="none" w:sz="0" w:space="0" w:color="auto"/>
                <w:right w:val="none" w:sz="0" w:space="0" w:color="auto"/>
              </w:divBdr>
              <w:divsChild>
                <w:div w:id="3181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232572">
      <w:bodyDiv w:val="1"/>
      <w:marLeft w:val="0"/>
      <w:marRight w:val="0"/>
      <w:marTop w:val="0"/>
      <w:marBottom w:val="0"/>
      <w:divBdr>
        <w:top w:val="none" w:sz="0" w:space="0" w:color="auto"/>
        <w:left w:val="none" w:sz="0" w:space="0" w:color="auto"/>
        <w:bottom w:val="none" w:sz="0" w:space="0" w:color="auto"/>
        <w:right w:val="none" w:sz="0" w:space="0" w:color="auto"/>
      </w:divBdr>
      <w:divsChild>
        <w:div w:id="2031445346">
          <w:marLeft w:val="0"/>
          <w:marRight w:val="0"/>
          <w:marTop w:val="0"/>
          <w:marBottom w:val="0"/>
          <w:divBdr>
            <w:top w:val="none" w:sz="0" w:space="0" w:color="auto"/>
            <w:left w:val="none" w:sz="0" w:space="0" w:color="auto"/>
            <w:bottom w:val="none" w:sz="0" w:space="0" w:color="auto"/>
            <w:right w:val="none" w:sz="0" w:space="0" w:color="auto"/>
          </w:divBdr>
          <w:divsChild>
            <w:div w:id="1260219736">
              <w:marLeft w:val="0"/>
              <w:marRight w:val="0"/>
              <w:marTop w:val="0"/>
              <w:marBottom w:val="0"/>
              <w:divBdr>
                <w:top w:val="none" w:sz="0" w:space="0" w:color="auto"/>
                <w:left w:val="none" w:sz="0" w:space="0" w:color="auto"/>
                <w:bottom w:val="none" w:sz="0" w:space="0" w:color="auto"/>
                <w:right w:val="none" w:sz="0" w:space="0" w:color="auto"/>
              </w:divBdr>
              <w:divsChild>
                <w:div w:id="133367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429985">
      <w:bodyDiv w:val="1"/>
      <w:marLeft w:val="0"/>
      <w:marRight w:val="0"/>
      <w:marTop w:val="0"/>
      <w:marBottom w:val="0"/>
      <w:divBdr>
        <w:top w:val="none" w:sz="0" w:space="0" w:color="auto"/>
        <w:left w:val="none" w:sz="0" w:space="0" w:color="auto"/>
        <w:bottom w:val="none" w:sz="0" w:space="0" w:color="auto"/>
        <w:right w:val="none" w:sz="0" w:space="0" w:color="auto"/>
      </w:divBdr>
    </w:div>
    <w:div w:id="266887224">
      <w:bodyDiv w:val="1"/>
      <w:marLeft w:val="0"/>
      <w:marRight w:val="0"/>
      <w:marTop w:val="0"/>
      <w:marBottom w:val="0"/>
      <w:divBdr>
        <w:top w:val="none" w:sz="0" w:space="0" w:color="auto"/>
        <w:left w:val="none" w:sz="0" w:space="0" w:color="auto"/>
        <w:bottom w:val="none" w:sz="0" w:space="0" w:color="auto"/>
        <w:right w:val="none" w:sz="0" w:space="0" w:color="auto"/>
      </w:divBdr>
    </w:div>
    <w:div w:id="267394249">
      <w:bodyDiv w:val="1"/>
      <w:marLeft w:val="0"/>
      <w:marRight w:val="0"/>
      <w:marTop w:val="0"/>
      <w:marBottom w:val="0"/>
      <w:divBdr>
        <w:top w:val="none" w:sz="0" w:space="0" w:color="auto"/>
        <w:left w:val="none" w:sz="0" w:space="0" w:color="auto"/>
        <w:bottom w:val="none" w:sz="0" w:space="0" w:color="auto"/>
        <w:right w:val="none" w:sz="0" w:space="0" w:color="auto"/>
      </w:divBdr>
    </w:div>
    <w:div w:id="267466362">
      <w:bodyDiv w:val="1"/>
      <w:marLeft w:val="0"/>
      <w:marRight w:val="0"/>
      <w:marTop w:val="0"/>
      <w:marBottom w:val="0"/>
      <w:divBdr>
        <w:top w:val="none" w:sz="0" w:space="0" w:color="auto"/>
        <w:left w:val="none" w:sz="0" w:space="0" w:color="auto"/>
        <w:bottom w:val="none" w:sz="0" w:space="0" w:color="auto"/>
        <w:right w:val="none" w:sz="0" w:space="0" w:color="auto"/>
      </w:divBdr>
    </w:div>
    <w:div w:id="267665156">
      <w:bodyDiv w:val="1"/>
      <w:marLeft w:val="0"/>
      <w:marRight w:val="0"/>
      <w:marTop w:val="0"/>
      <w:marBottom w:val="0"/>
      <w:divBdr>
        <w:top w:val="none" w:sz="0" w:space="0" w:color="auto"/>
        <w:left w:val="none" w:sz="0" w:space="0" w:color="auto"/>
        <w:bottom w:val="none" w:sz="0" w:space="0" w:color="auto"/>
        <w:right w:val="none" w:sz="0" w:space="0" w:color="auto"/>
      </w:divBdr>
    </w:div>
    <w:div w:id="269433952">
      <w:bodyDiv w:val="1"/>
      <w:marLeft w:val="0"/>
      <w:marRight w:val="0"/>
      <w:marTop w:val="0"/>
      <w:marBottom w:val="0"/>
      <w:divBdr>
        <w:top w:val="none" w:sz="0" w:space="0" w:color="auto"/>
        <w:left w:val="none" w:sz="0" w:space="0" w:color="auto"/>
        <w:bottom w:val="none" w:sz="0" w:space="0" w:color="auto"/>
        <w:right w:val="none" w:sz="0" w:space="0" w:color="auto"/>
      </w:divBdr>
    </w:div>
    <w:div w:id="272127352">
      <w:bodyDiv w:val="1"/>
      <w:marLeft w:val="0"/>
      <w:marRight w:val="0"/>
      <w:marTop w:val="0"/>
      <w:marBottom w:val="0"/>
      <w:divBdr>
        <w:top w:val="none" w:sz="0" w:space="0" w:color="auto"/>
        <w:left w:val="none" w:sz="0" w:space="0" w:color="auto"/>
        <w:bottom w:val="none" w:sz="0" w:space="0" w:color="auto"/>
        <w:right w:val="none" w:sz="0" w:space="0" w:color="auto"/>
      </w:divBdr>
    </w:div>
    <w:div w:id="274409738">
      <w:bodyDiv w:val="1"/>
      <w:marLeft w:val="0"/>
      <w:marRight w:val="0"/>
      <w:marTop w:val="0"/>
      <w:marBottom w:val="0"/>
      <w:divBdr>
        <w:top w:val="none" w:sz="0" w:space="0" w:color="auto"/>
        <w:left w:val="none" w:sz="0" w:space="0" w:color="auto"/>
        <w:bottom w:val="none" w:sz="0" w:space="0" w:color="auto"/>
        <w:right w:val="none" w:sz="0" w:space="0" w:color="auto"/>
      </w:divBdr>
    </w:div>
    <w:div w:id="275794211">
      <w:bodyDiv w:val="1"/>
      <w:marLeft w:val="0"/>
      <w:marRight w:val="0"/>
      <w:marTop w:val="0"/>
      <w:marBottom w:val="0"/>
      <w:divBdr>
        <w:top w:val="none" w:sz="0" w:space="0" w:color="auto"/>
        <w:left w:val="none" w:sz="0" w:space="0" w:color="auto"/>
        <w:bottom w:val="none" w:sz="0" w:space="0" w:color="auto"/>
        <w:right w:val="none" w:sz="0" w:space="0" w:color="auto"/>
      </w:divBdr>
    </w:div>
    <w:div w:id="276572513">
      <w:bodyDiv w:val="1"/>
      <w:marLeft w:val="0"/>
      <w:marRight w:val="0"/>
      <w:marTop w:val="0"/>
      <w:marBottom w:val="0"/>
      <w:divBdr>
        <w:top w:val="none" w:sz="0" w:space="0" w:color="auto"/>
        <w:left w:val="none" w:sz="0" w:space="0" w:color="auto"/>
        <w:bottom w:val="none" w:sz="0" w:space="0" w:color="auto"/>
        <w:right w:val="none" w:sz="0" w:space="0" w:color="auto"/>
      </w:divBdr>
    </w:div>
    <w:div w:id="278222476">
      <w:bodyDiv w:val="1"/>
      <w:marLeft w:val="0"/>
      <w:marRight w:val="0"/>
      <w:marTop w:val="0"/>
      <w:marBottom w:val="0"/>
      <w:divBdr>
        <w:top w:val="none" w:sz="0" w:space="0" w:color="auto"/>
        <w:left w:val="none" w:sz="0" w:space="0" w:color="auto"/>
        <w:bottom w:val="none" w:sz="0" w:space="0" w:color="auto"/>
        <w:right w:val="none" w:sz="0" w:space="0" w:color="auto"/>
      </w:divBdr>
    </w:div>
    <w:div w:id="278530392">
      <w:bodyDiv w:val="1"/>
      <w:marLeft w:val="0"/>
      <w:marRight w:val="0"/>
      <w:marTop w:val="0"/>
      <w:marBottom w:val="0"/>
      <w:divBdr>
        <w:top w:val="none" w:sz="0" w:space="0" w:color="auto"/>
        <w:left w:val="none" w:sz="0" w:space="0" w:color="auto"/>
        <w:bottom w:val="none" w:sz="0" w:space="0" w:color="auto"/>
        <w:right w:val="none" w:sz="0" w:space="0" w:color="auto"/>
      </w:divBdr>
    </w:div>
    <w:div w:id="278952863">
      <w:bodyDiv w:val="1"/>
      <w:marLeft w:val="0"/>
      <w:marRight w:val="0"/>
      <w:marTop w:val="0"/>
      <w:marBottom w:val="0"/>
      <w:divBdr>
        <w:top w:val="none" w:sz="0" w:space="0" w:color="auto"/>
        <w:left w:val="none" w:sz="0" w:space="0" w:color="auto"/>
        <w:bottom w:val="none" w:sz="0" w:space="0" w:color="auto"/>
        <w:right w:val="none" w:sz="0" w:space="0" w:color="auto"/>
      </w:divBdr>
    </w:div>
    <w:div w:id="281304649">
      <w:bodyDiv w:val="1"/>
      <w:marLeft w:val="0"/>
      <w:marRight w:val="0"/>
      <w:marTop w:val="0"/>
      <w:marBottom w:val="0"/>
      <w:divBdr>
        <w:top w:val="none" w:sz="0" w:space="0" w:color="auto"/>
        <w:left w:val="none" w:sz="0" w:space="0" w:color="auto"/>
        <w:bottom w:val="none" w:sz="0" w:space="0" w:color="auto"/>
        <w:right w:val="none" w:sz="0" w:space="0" w:color="auto"/>
      </w:divBdr>
    </w:div>
    <w:div w:id="282806787">
      <w:bodyDiv w:val="1"/>
      <w:marLeft w:val="0"/>
      <w:marRight w:val="0"/>
      <w:marTop w:val="0"/>
      <w:marBottom w:val="0"/>
      <w:divBdr>
        <w:top w:val="none" w:sz="0" w:space="0" w:color="auto"/>
        <w:left w:val="none" w:sz="0" w:space="0" w:color="auto"/>
        <w:bottom w:val="none" w:sz="0" w:space="0" w:color="auto"/>
        <w:right w:val="none" w:sz="0" w:space="0" w:color="auto"/>
      </w:divBdr>
    </w:div>
    <w:div w:id="286549778">
      <w:bodyDiv w:val="1"/>
      <w:marLeft w:val="0"/>
      <w:marRight w:val="0"/>
      <w:marTop w:val="0"/>
      <w:marBottom w:val="0"/>
      <w:divBdr>
        <w:top w:val="none" w:sz="0" w:space="0" w:color="auto"/>
        <w:left w:val="none" w:sz="0" w:space="0" w:color="auto"/>
        <w:bottom w:val="none" w:sz="0" w:space="0" w:color="auto"/>
        <w:right w:val="none" w:sz="0" w:space="0" w:color="auto"/>
      </w:divBdr>
    </w:div>
    <w:div w:id="286861864">
      <w:bodyDiv w:val="1"/>
      <w:marLeft w:val="0"/>
      <w:marRight w:val="0"/>
      <w:marTop w:val="0"/>
      <w:marBottom w:val="0"/>
      <w:divBdr>
        <w:top w:val="none" w:sz="0" w:space="0" w:color="auto"/>
        <w:left w:val="none" w:sz="0" w:space="0" w:color="auto"/>
        <w:bottom w:val="none" w:sz="0" w:space="0" w:color="auto"/>
        <w:right w:val="none" w:sz="0" w:space="0" w:color="auto"/>
      </w:divBdr>
    </w:div>
    <w:div w:id="288320776">
      <w:bodyDiv w:val="1"/>
      <w:marLeft w:val="0"/>
      <w:marRight w:val="0"/>
      <w:marTop w:val="0"/>
      <w:marBottom w:val="0"/>
      <w:divBdr>
        <w:top w:val="none" w:sz="0" w:space="0" w:color="auto"/>
        <w:left w:val="none" w:sz="0" w:space="0" w:color="auto"/>
        <w:bottom w:val="none" w:sz="0" w:space="0" w:color="auto"/>
        <w:right w:val="none" w:sz="0" w:space="0" w:color="auto"/>
      </w:divBdr>
    </w:div>
    <w:div w:id="288702749">
      <w:bodyDiv w:val="1"/>
      <w:marLeft w:val="0"/>
      <w:marRight w:val="0"/>
      <w:marTop w:val="0"/>
      <w:marBottom w:val="0"/>
      <w:divBdr>
        <w:top w:val="none" w:sz="0" w:space="0" w:color="auto"/>
        <w:left w:val="none" w:sz="0" w:space="0" w:color="auto"/>
        <w:bottom w:val="none" w:sz="0" w:space="0" w:color="auto"/>
        <w:right w:val="none" w:sz="0" w:space="0" w:color="auto"/>
      </w:divBdr>
    </w:div>
    <w:div w:id="290206238">
      <w:bodyDiv w:val="1"/>
      <w:marLeft w:val="0"/>
      <w:marRight w:val="0"/>
      <w:marTop w:val="0"/>
      <w:marBottom w:val="0"/>
      <w:divBdr>
        <w:top w:val="none" w:sz="0" w:space="0" w:color="auto"/>
        <w:left w:val="none" w:sz="0" w:space="0" w:color="auto"/>
        <w:bottom w:val="none" w:sz="0" w:space="0" w:color="auto"/>
        <w:right w:val="none" w:sz="0" w:space="0" w:color="auto"/>
      </w:divBdr>
    </w:div>
    <w:div w:id="290942604">
      <w:bodyDiv w:val="1"/>
      <w:marLeft w:val="0"/>
      <w:marRight w:val="0"/>
      <w:marTop w:val="0"/>
      <w:marBottom w:val="0"/>
      <w:divBdr>
        <w:top w:val="none" w:sz="0" w:space="0" w:color="auto"/>
        <w:left w:val="none" w:sz="0" w:space="0" w:color="auto"/>
        <w:bottom w:val="none" w:sz="0" w:space="0" w:color="auto"/>
        <w:right w:val="none" w:sz="0" w:space="0" w:color="auto"/>
      </w:divBdr>
    </w:div>
    <w:div w:id="291710443">
      <w:bodyDiv w:val="1"/>
      <w:marLeft w:val="0"/>
      <w:marRight w:val="0"/>
      <w:marTop w:val="0"/>
      <w:marBottom w:val="0"/>
      <w:divBdr>
        <w:top w:val="none" w:sz="0" w:space="0" w:color="auto"/>
        <w:left w:val="none" w:sz="0" w:space="0" w:color="auto"/>
        <w:bottom w:val="none" w:sz="0" w:space="0" w:color="auto"/>
        <w:right w:val="none" w:sz="0" w:space="0" w:color="auto"/>
      </w:divBdr>
    </w:div>
    <w:div w:id="292441543">
      <w:bodyDiv w:val="1"/>
      <w:marLeft w:val="0"/>
      <w:marRight w:val="0"/>
      <w:marTop w:val="0"/>
      <w:marBottom w:val="0"/>
      <w:divBdr>
        <w:top w:val="none" w:sz="0" w:space="0" w:color="auto"/>
        <w:left w:val="none" w:sz="0" w:space="0" w:color="auto"/>
        <w:bottom w:val="none" w:sz="0" w:space="0" w:color="auto"/>
        <w:right w:val="none" w:sz="0" w:space="0" w:color="auto"/>
      </w:divBdr>
    </w:div>
    <w:div w:id="292567764">
      <w:bodyDiv w:val="1"/>
      <w:marLeft w:val="0"/>
      <w:marRight w:val="0"/>
      <w:marTop w:val="0"/>
      <w:marBottom w:val="0"/>
      <w:divBdr>
        <w:top w:val="none" w:sz="0" w:space="0" w:color="auto"/>
        <w:left w:val="none" w:sz="0" w:space="0" w:color="auto"/>
        <w:bottom w:val="none" w:sz="0" w:space="0" w:color="auto"/>
        <w:right w:val="none" w:sz="0" w:space="0" w:color="auto"/>
      </w:divBdr>
    </w:div>
    <w:div w:id="294724883">
      <w:bodyDiv w:val="1"/>
      <w:marLeft w:val="0"/>
      <w:marRight w:val="0"/>
      <w:marTop w:val="0"/>
      <w:marBottom w:val="0"/>
      <w:divBdr>
        <w:top w:val="none" w:sz="0" w:space="0" w:color="auto"/>
        <w:left w:val="none" w:sz="0" w:space="0" w:color="auto"/>
        <w:bottom w:val="none" w:sz="0" w:space="0" w:color="auto"/>
        <w:right w:val="none" w:sz="0" w:space="0" w:color="auto"/>
      </w:divBdr>
    </w:div>
    <w:div w:id="295454660">
      <w:bodyDiv w:val="1"/>
      <w:marLeft w:val="0"/>
      <w:marRight w:val="0"/>
      <w:marTop w:val="0"/>
      <w:marBottom w:val="0"/>
      <w:divBdr>
        <w:top w:val="none" w:sz="0" w:space="0" w:color="auto"/>
        <w:left w:val="none" w:sz="0" w:space="0" w:color="auto"/>
        <w:bottom w:val="none" w:sz="0" w:space="0" w:color="auto"/>
        <w:right w:val="none" w:sz="0" w:space="0" w:color="auto"/>
      </w:divBdr>
    </w:div>
    <w:div w:id="295651145">
      <w:bodyDiv w:val="1"/>
      <w:marLeft w:val="0"/>
      <w:marRight w:val="0"/>
      <w:marTop w:val="0"/>
      <w:marBottom w:val="0"/>
      <w:divBdr>
        <w:top w:val="none" w:sz="0" w:space="0" w:color="auto"/>
        <w:left w:val="none" w:sz="0" w:space="0" w:color="auto"/>
        <w:bottom w:val="none" w:sz="0" w:space="0" w:color="auto"/>
        <w:right w:val="none" w:sz="0" w:space="0" w:color="auto"/>
      </w:divBdr>
    </w:div>
    <w:div w:id="296030051">
      <w:bodyDiv w:val="1"/>
      <w:marLeft w:val="0"/>
      <w:marRight w:val="0"/>
      <w:marTop w:val="0"/>
      <w:marBottom w:val="0"/>
      <w:divBdr>
        <w:top w:val="none" w:sz="0" w:space="0" w:color="auto"/>
        <w:left w:val="none" w:sz="0" w:space="0" w:color="auto"/>
        <w:bottom w:val="none" w:sz="0" w:space="0" w:color="auto"/>
        <w:right w:val="none" w:sz="0" w:space="0" w:color="auto"/>
      </w:divBdr>
    </w:div>
    <w:div w:id="297690929">
      <w:bodyDiv w:val="1"/>
      <w:marLeft w:val="0"/>
      <w:marRight w:val="0"/>
      <w:marTop w:val="0"/>
      <w:marBottom w:val="0"/>
      <w:divBdr>
        <w:top w:val="none" w:sz="0" w:space="0" w:color="auto"/>
        <w:left w:val="none" w:sz="0" w:space="0" w:color="auto"/>
        <w:bottom w:val="none" w:sz="0" w:space="0" w:color="auto"/>
        <w:right w:val="none" w:sz="0" w:space="0" w:color="auto"/>
      </w:divBdr>
    </w:div>
    <w:div w:id="297809084">
      <w:bodyDiv w:val="1"/>
      <w:marLeft w:val="0"/>
      <w:marRight w:val="0"/>
      <w:marTop w:val="0"/>
      <w:marBottom w:val="0"/>
      <w:divBdr>
        <w:top w:val="none" w:sz="0" w:space="0" w:color="auto"/>
        <w:left w:val="none" w:sz="0" w:space="0" w:color="auto"/>
        <w:bottom w:val="none" w:sz="0" w:space="0" w:color="auto"/>
        <w:right w:val="none" w:sz="0" w:space="0" w:color="auto"/>
      </w:divBdr>
    </w:div>
    <w:div w:id="297997325">
      <w:bodyDiv w:val="1"/>
      <w:marLeft w:val="0"/>
      <w:marRight w:val="0"/>
      <w:marTop w:val="0"/>
      <w:marBottom w:val="0"/>
      <w:divBdr>
        <w:top w:val="none" w:sz="0" w:space="0" w:color="auto"/>
        <w:left w:val="none" w:sz="0" w:space="0" w:color="auto"/>
        <w:bottom w:val="none" w:sz="0" w:space="0" w:color="auto"/>
        <w:right w:val="none" w:sz="0" w:space="0" w:color="auto"/>
      </w:divBdr>
    </w:div>
    <w:div w:id="299312112">
      <w:bodyDiv w:val="1"/>
      <w:marLeft w:val="0"/>
      <w:marRight w:val="0"/>
      <w:marTop w:val="0"/>
      <w:marBottom w:val="0"/>
      <w:divBdr>
        <w:top w:val="none" w:sz="0" w:space="0" w:color="auto"/>
        <w:left w:val="none" w:sz="0" w:space="0" w:color="auto"/>
        <w:bottom w:val="none" w:sz="0" w:space="0" w:color="auto"/>
        <w:right w:val="none" w:sz="0" w:space="0" w:color="auto"/>
      </w:divBdr>
    </w:div>
    <w:div w:id="301348235">
      <w:bodyDiv w:val="1"/>
      <w:marLeft w:val="0"/>
      <w:marRight w:val="0"/>
      <w:marTop w:val="0"/>
      <w:marBottom w:val="0"/>
      <w:divBdr>
        <w:top w:val="none" w:sz="0" w:space="0" w:color="auto"/>
        <w:left w:val="none" w:sz="0" w:space="0" w:color="auto"/>
        <w:bottom w:val="none" w:sz="0" w:space="0" w:color="auto"/>
        <w:right w:val="none" w:sz="0" w:space="0" w:color="auto"/>
      </w:divBdr>
    </w:div>
    <w:div w:id="301741192">
      <w:bodyDiv w:val="1"/>
      <w:marLeft w:val="0"/>
      <w:marRight w:val="0"/>
      <w:marTop w:val="0"/>
      <w:marBottom w:val="0"/>
      <w:divBdr>
        <w:top w:val="none" w:sz="0" w:space="0" w:color="auto"/>
        <w:left w:val="none" w:sz="0" w:space="0" w:color="auto"/>
        <w:bottom w:val="none" w:sz="0" w:space="0" w:color="auto"/>
        <w:right w:val="none" w:sz="0" w:space="0" w:color="auto"/>
      </w:divBdr>
    </w:div>
    <w:div w:id="302152518">
      <w:bodyDiv w:val="1"/>
      <w:marLeft w:val="0"/>
      <w:marRight w:val="0"/>
      <w:marTop w:val="0"/>
      <w:marBottom w:val="0"/>
      <w:divBdr>
        <w:top w:val="none" w:sz="0" w:space="0" w:color="auto"/>
        <w:left w:val="none" w:sz="0" w:space="0" w:color="auto"/>
        <w:bottom w:val="none" w:sz="0" w:space="0" w:color="auto"/>
        <w:right w:val="none" w:sz="0" w:space="0" w:color="auto"/>
      </w:divBdr>
    </w:div>
    <w:div w:id="303856942">
      <w:bodyDiv w:val="1"/>
      <w:marLeft w:val="0"/>
      <w:marRight w:val="0"/>
      <w:marTop w:val="0"/>
      <w:marBottom w:val="0"/>
      <w:divBdr>
        <w:top w:val="none" w:sz="0" w:space="0" w:color="auto"/>
        <w:left w:val="none" w:sz="0" w:space="0" w:color="auto"/>
        <w:bottom w:val="none" w:sz="0" w:space="0" w:color="auto"/>
        <w:right w:val="none" w:sz="0" w:space="0" w:color="auto"/>
      </w:divBdr>
    </w:div>
    <w:div w:id="304774201">
      <w:bodyDiv w:val="1"/>
      <w:marLeft w:val="0"/>
      <w:marRight w:val="0"/>
      <w:marTop w:val="0"/>
      <w:marBottom w:val="0"/>
      <w:divBdr>
        <w:top w:val="none" w:sz="0" w:space="0" w:color="auto"/>
        <w:left w:val="none" w:sz="0" w:space="0" w:color="auto"/>
        <w:bottom w:val="none" w:sz="0" w:space="0" w:color="auto"/>
        <w:right w:val="none" w:sz="0" w:space="0" w:color="auto"/>
      </w:divBdr>
      <w:divsChild>
        <w:div w:id="782264014">
          <w:marLeft w:val="0"/>
          <w:marRight w:val="0"/>
          <w:marTop w:val="0"/>
          <w:marBottom w:val="0"/>
          <w:divBdr>
            <w:top w:val="none" w:sz="0" w:space="0" w:color="auto"/>
            <w:left w:val="none" w:sz="0" w:space="0" w:color="auto"/>
            <w:bottom w:val="none" w:sz="0" w:space="0" w:color="auto"/>
            <w:right w:val="none" w:sz="0" w:space="0" w:color="auto"/>
          </w:divBdr>
          <w:divsChild>
            <w:div w:id="1079911317">
              <w:marLeft w:val="0"/>
              <w:marRight w:val="0"/>
              <w:marTop w:val="0"/>
              <w:marBottom w:val="0"/>
              <w:divBdr>
                <w:top w:val="none" w:sz="0" w:space="0" w:color="auto"/>
                <w:left w:val="none" w:sz="0" w:space="0" w:color="auto"/>
                <w:bottom w:val="none" w:sz="0" w:space="0" w:color="auto"/>
                <w:right w:val="none" w:sz="0" w:space="0" w:color="auto"/>
              </w:divBdr>
            </w:div>
            <w:div w:id="1854760588">
              <w:marLeft w:val="0"/>
              <w:marRight w:val="0"/>
              <w:marTop w:val="0"/>
              <w:marBottom w:val="0"/>
              <w:divBdr>
                <w:top w:val="none" w:sz="0" w:space="0" w:color="auto"/>
                <w:left w:val="none" w:sz="0" w:space="0" w:color="auto"/>
                <w:bottom w:val="none" w:sz="0" w:space="0" w:color="auto"/>
                <w:right w:val="none" w:sz="0" w:space="0" w:color="auto"/>
              </w:divBdr>
            </w:div>
          </w:divsChild>
        </w:div>
        <w:div w:id="1006707407">
          <w:marLeft w:val="0"/>
          <w:marRight w:val="0"/>
          <w:marTop w:val="0"/>
          <w:marBottom w:val="0"/>
          <w:divBdr>
            <w:top w:val="none" w:sz="0" w:space="0" w:color="auto"/>
            <w:left w:val="none" w:sz="0" w:space="0" w:color="auto"/>
            <w:bottom w:val="none" w:sz="0" w:space="0" w:color="auto"/>
            <w:right w:val="none" w:sz="0" w:space="0" w:color="auto"/>
          </w:divBdr>
          <w:divsChild>
            <w:div w:id="5979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85586">
      <w:bodyDiv w:val="1"/>
      <w:marLeft w:val="0"/>
      <w:marRight w:val="0"/>
      <w:marTop w:val="0"/>
      <w:marBottom w:val="0"/>
      <w:divBdr>
        <w:top w:val="none" w:sz="0" w:space="0" w:color="auto"/>
        <w:left w:val="none" w:sz="0" w:space="0" w:color="auto"/>
        <w:bottom w:val="none" w:sz="0" w:space="0" w:color="auto"/>
        <w:right w:val="none" w:sz="0" w:space="0" w:color="auto"/>
      </w:divBdr>
    </w:div>
    <w:div w:id="306667298">
      <w:bodyDiv w:val="1"/>
      <w:marLeft w:val="0"/>
      <w:marRight w:val="0"/>
      <w:marTop w:val="0"/>
      <w:marBottom w:val="0"/>
      <w:divBdr>
        <w:top w:val="none" w:sz="0" w:space="0" w:color="auto"/>
        <w:left w:val="none" w:sz="0" w:space="0" w:color="auto"/>
        <w:bottom w:val="none" w:sz="0" w:space="0" w:color="auto"/>
        <w:right w:val="none" w:sz="0" w:space="0" w:color="auto"/>
      </w:divBdr>
    </w:div>
    <w:div w:id="307059378">
      <w:bodyDiv w:val="1"/>
      <w:marLeft w:val="0"/>
      <w:marRight w:val="0"/>
      <w:marTop w:val="0"/>
      <w:marBottom w:val="0"/>
      <w:divBdr>
        <w:top w:val="none" w:sz="0" w:space="0" w:color="auto"/>
        <w:left w:val="none" w:sz="0" w:space="0" w:color="auto"/>
        <w:bottom w:val="none" w:sz="0" w:space="0" w:color="auto"/>
        <w:right w:val="none" w:sz="0" w:space="0" w:color="auto"/>
      </w:divBdr>
    </w:div>
    <w:div w:id="307247886">
      <w:bodyDiv w:val="1"/>
      <w:marLeft w:val="0"/>
      <w:marRight w:val="0"/>
      <w:marTop w:val="0"/>
      <w:marBottom w:val="0"/>
      <w:divBdr>
        <w:top w:val="none" w:sz="0" w:space="0" w:color="auto"/>
        <w:left w:val="none" w:sz="0" w:space="0" w:color="auto"/>
        <w:bottom w:val="none" w:sz="0" w:space="0" w:color="auto"/>
        <w:right w:val="none" w:sz="0" w:space="0" w:color="auto"/>
      </w:divBdr>
    </w:div>
    <w:div w:id="307441842">
      <w:bodyDiv w:val="1"/>
      <w:marLeft w:val="0"/>
      <w:marRight w:val="0"/>
      <w:marTop w:val="0"/>
      <w:marBottom w:val="0"/>
      <w:divBdr>
        <w:top w:val="none" w:sz="0" w:space="0" w:color="auto"/>
        <w:left w:val="none" w:sz="0" w:space="0" w:color="auto"/>
        <w:bottom w:val="none" w:sz="0" w:space="0" w:color="auto"/>
        <w:right w:val="none" w:sz="0" w:space="0" w:color="auto"/>
      </w:divBdr>
    </w:div>
    <w:div w:id="307783392">
      <w:bodyDiv w:val="1"/>
      <w:marLeft w:val="0"/>
      <w:marRight w:val="0"/>
      <w:marTop w:val="0"/>
      <w:marBottom w:val="0"/>
      <w:divBdr>
        <w:top w:val="none" w:sz="0" w:space="0" w:color="auto"/>
        <w:left w:val="none" w:sz="0" w:space="0" w:color="auto"/>
        <w:bottom w:val="none" w:sz="0" w:space="0" w:color="auto"/>
        <w:right w:val="none" w:sz="0" w:space="0" w:color="auto"/>
      </w:divBdr>
    </w:div>
    <w:div w:id="309479199">
      <w:bodyDiv w:val="1"/>
      <w:marLeft w:val="0"/>
      <w:marRight w:val="0"/>
      <w:marTop w:val="0"/>
      <w:marBottom w:val="0"/>
      <w:divBdr>
        <w:top w:val="none" w:sz="0" w:space="0" w:color="auto"/>
        <w:left w:val="none" w:sz="0" w:space="0" w:color="auto"/>
        <w:bottom w:val="none" w:sz="0" w:space="0" w:color="auto"/>
        <w:right w:val="none" w:sz="0" w:space="0" w:color="auto"/>
      </w:divBdr>
    </w:div>
    <w:div w:id="309872095">
      <w:bodyDiv w:val="1"/>
      <w:marLeft w:val="0"/>
      <w:marRight w:val="0"/>
      <w:marTop w:val="0"/>
      <w:marBottom w:val="0"/>
      <w:divBdr>
        <w:top w:val="none" w:sz="0" w:space="0" w:color="auto"/>
        <w:left w:val="none" w:sz="0" w:space="0" w:color="auto"/>
        <w:bottom w:val="none" w:sz="0" w:space="0" w:color="auto"/>
        <w:right w:val="none" w:sz="0" w:space="0" w:color="auto"/>
      </w:divBdr>
    </w:div>
    <w:div w:id="312564086">
      <w:bodyDiv w:val="1"/>
      <w:marLeft w:val="0"/>
      <w:marRight w:val="0"/>
      <w:marTop w:val="0"/>
      <w:marBottom w:val="0"/>
      <w:divBdr>
        <w:top w:val="none" w:sz="0" w:space="0" w:color="auto"/>
        <w:left w:val="none" w:sz="0" w:space="0" w:color="auto"/>
        <w:bottom w:val="none" w:sz="0" w:space="0" w:color="auto"/>
        <w:right w:val="none" w:sz="0" w:space="0" w:color="auto"/>
      </w:divBdr>
    </w:div>
    <w:div w:id="314259435">
      <w:bodyDiv w:val="1"/>
      <w:marLeft w:val="0"/>
      <w:marRight w:val="0"/>
      <w:marTop w:val="0"/>
      <w:marBottom w:val="0"/>
      <w:divBdr>
        <w:top w:val="none" w:sz="0" w:space="0" w:color="auto"/>
        <w:left w:val="none" w:sz="0" w:space="0" w:color="auto"/>
        <w:bottom w:val="none" w:sz="0" w:space="0" w:color="auto"/>
        <w:right w:val="none" w:sz="0" w:space="0" w:color="auto"/>
      </w:divBdr>
    </w:div>
    <w:div w:id="316148895">
      <w:bodyDiv w:val="1"/>
      <w:marLeft w:val="0"/>
      <w:marRight w:val="0"/>
      <w:marTop w:val="0"/>
      <w:marBottom w:val="0"/>
      <w:divBdr>
        <w:top w:val="none" w:sz="0" w:space="0" w:color="auto"/>
        <w:left w:val="none" w:sz="0" w:space="0" w:color="auto"/>
        <w:bottom w:val="none" w:sz="0" w:space="0" w:color="auto"/>
        <w:right w:val="none" w:sz="0" w:space="0" w:color="auto"/>
      </w:divBdr>
    </w:div>
    <w:div w:id="316539165">
      <w:bodyDiv w:val="1"/>
      <w:marLeft w:val="0"/>
      <w:marRight w:val="0"/>
      <w:marTop w:val="0"/>
      <w:marBottom w:val="0"/>
      <w:divBdr>
        <w:top w:val="none" w:sz="0" w:space="0" w:color="auto"/>
        <w:left w:val="none" w:sz="0" w:space="0" w:color="auto"/>
        <w:bottom w:val="none" w:sz="0" w:space="0" w:color="auto"/>
        <w:right w:val="none" w:sz="0" w:space="0" w:color="auto"/>
      </w:divBdr>
    </w:div>
    <w:div w:id="318193987">
      <w:bodyDiv w:val="1"/>
      <w:marLeft w:val="0"/>
      <w:marRight w:val="0"/>
      <w:marTop w:val="0"/>
      <w:marBottom w:val="0"/>
      <w:divBdr>
        <w:top w:val="none" w:sz="0" w:space="0" w:color="auto"/>
        <w:left w:val="none" w:sz="0" w:space="0" w:color="auto"/>
        <w:bottom w:val="none" w:sz="0" w:space="0" w:color="auto"/>
        <w:right w:val="none" w:sz="0" w:space="0" w:color="auto"/>
      </w:divBdr>
    </w:div>
    <w:div w:id="318968560">
      <w:bodyDiv w:val="1"/>
      <w:marLeft w:val="0"/>
      <w:marRight w:val="0"/>
      <w:marTop w:val="0"/>
      <w:marBottom w:val="0"/>
      <w:divBdr>
        <w:top w:val="none" w:sz="0" w:space="0" w:color="auto"/>
        <w:left w:val="none" w:sz="0" w:space="0" w:color="auto"/>
        <w:bottom w:val="none" w:sz="0" w:space="0" w:color="auto"/>
        <w:right w:val="none" w:sz="0" w:space="0" w:color="auto"/>
      </w:divBdr>
    </w:div>
    <w:div w:id="320156620">
      <w:bodyDiv w:val="1"/>
      <w:marLeft w:val="0"/>
      <w:marRight w:val="0"/>
      <w:marTop w:val="0"/>
      <w:marBottom w:val="0"/>
      <w:divBdr>
        <w:top w:val="none" w:sz="0" w:space="0" w:color="auto"/>
        <w:left w:val="none" w:sz="0" w:space="0" w:color="auto"/>
        <w:bottom w:val="none" w:sz="0" w:space="0" w:color="auto"/>
        <w:right w:val="none" w:sz="0" w:space="0" w:color="auto"/>
      </w:divBdr>
    </w:div>
    <w:div w:id="320697907">
      <w:bodyDiv w:val="1"/>
      <w:marLeft w:val="0"/>
      <w:marRight w:val="0"/>
      <w:marTop w:val="0"/>
      <w:marBottom w:val="0"/>
      <w:divBdr>
        <w:top w:val="none" w:sz="0" w:space="0" w:color="auto"/>
        <w:left w:val="none" w:sz="0" w:space="0" w:color="auto"/>
        <w:bottom w:val="none" w:sz="0" w:space="0" w:color="auto"/>
        <w:right w:val="none" w:sz="0" w:space="0" w:color="auto"/>
      </w:divBdr>
    </w:div>
    <w:div w:id="322582905">
      <w:bodyDiv w:val="1"/>
      <w:marLeft w:val="0"/>
      <w:marRight w:val="0"/>
      <w:marTop w:val="0"/>
      <w:marBottom w:val="0"/>
      <w:divBdr>
        <w:top w:val="none" w:sz="0" w:space="0" w:color="auto"/>
        <w:left w:val="none" w:sz="0" w:space="0" w:color="auto"/>
        <w:bottom w:val="none" w:sz="0" w:space="0" w:color="auto"/>
        <w:right w:val="none" w:sz="0" w:space="0" w:color="auto"/>
      </w:divBdr>
    </w:div>
    <w:div w:id="322780302">
      <w:bodyDiv w:val="1"/>
      <w:marLeft w:val="0"/>
      <w:marRight w:val="0"/>
      <w:marTop w:val="0"/>
      <w:marBottom w:val="0"/>
      <w:divBdr>
        <w:top w:val="none" w:sz="0" w:space="0" w:color="auto"/>
        <w:left w:val="none" w:sz="0" w:space="0" w:color="auto"/>
        <w:bottom w:val="none" w:sz="0" w:space="0" w:color="auto"/>
        <w:right w:val="none" w:sz="0" w:space="0" w:color="auto"/>
      </w:divBdr>
    </w:div>
    <w:div w:id="323362089">
      <w:bodyDiv w:val="1"/>
      <w:marLeft w:val="0"/>
      <w:marRight w:val="0"/>
      <w:marTop w:val="0"/>
      <w:marBottom w:val="0"/>
      <w:divBdr>
        <w:top w:val="none" w:sz="0" w:space="0" w:color="auto"/>
        <w:left w:val="none" w:sz="0" w:space="0" w:color="auto"/>
        <w:bottom w:val="none" w:sz="0" w:space="0" w:color="auto"/>
        <w:right w:val="none" w:sz="0" w:space="0" w:color="auto"/>
      </w:divBdr>
    </w:div>
    <w:div w:id="324169706">
      <w:bodyDiv w:val="1"/>
      <w:marLeft w:val="0"/>
      <w:marRight w:val="0"/>
      <w:marTop w:val="0"/>
      <w:marBottom w:val="0"/>
      <w:divBdr>
        <w:top w:val="none" w:sz="0" w:space="0" w:color="auto"/>
        <w:left w:val="none" w:sz="0" w:space="0" w:color="auto"/>
        <w:bottom w:val="none" w:sz="0" w:space="0" w:color="auto"/>
        <w:right w:val="none" w:sz="0" w:space="0" w:color="auto"/>
      </w:divBdr>
    </w:div>
    <w:div w:id="324477892">
      <w:bodyDiv w:val="1"/>
      <w:marLeft w:val="0"/>
      <w:marRight w:val="0"/>
      <w:marTop w:val="0"/>
      <w:marBottom w:val="0"/>
      <w:divBdr>
        <w:top w:val="none" w:sz="0" w:space="0" w:color="auto"/>
        <w:left w:val="none" w:sz="0" w:space="0" w:color="auto"/>
        <w:bottom w:val="none" w:sz="0" w:space="0" w:color="auto"/>
        <w:right w:val="none" w:sz="0" w:space="0" w:color="auto"/>
      </w:divBdr>
    </w:div>
    <w:div w:id="324940456">
      <w:bodyDiv w:val="1"/>
      <w:marLeft w:val="0"/>
      <w:marRight w:val="0"/>
      <w:marTop w:val="0"/>
      <w:marBottom w:val="0"/>
      <w:divBdr>
        <w:top w:val="none" w:sz="0" w:space="0" w:color="auto"/>
        <w:left w:val="none" w:sz="0" w:space="0" w:color="auto"/>
        <w:bottom w:val="none" w:sz="0" w:space="0" w:color="auto"/>
        <w:right w:val="none" w:sz="0" w:space="0" w:color="auto"/>
      </w:divBdr>
    </w:div>
    <w:div w:id="326832422">
      <w:bodyDiv w:val="1"/>
      <w:marLeft w:val="0"/>
      <w:marRight w:val="0"/>
      <w:marTop w:val="0"/>
      <w:marBottom w:val="0"/>
      <w:divBdr>
        <w:top w:val="none" w:sz="0" w:space="0" w:color="auto"/>
        <w:left w:val="none" w:sz="0" w:space="0" w:color="auto"/>
        <w:bottom w:val="none" w:sz="0" w:space="0" w:color="auto"/>
        <w:right w:val="none" w:sz="0" w:space="0" w:color="auto"/>
      </w:divBdr>
    </w:div>
    <w:div w:id="327246255">
      <w:bodyDiv w:val="1"/>
      <w:marLeft w:val="0"/>
      <w:marRight w:val="0"/>
      <w:marTop w:val="0"/>
      <w:marBottom w:val="0"/>
      <w:divBdr>
        <w:top w:val="none" w:sz="0" w:space="0" w:color="auto"/>
        <w:left w:val="none" w:sz="0" w:space="0" w:color="auto"/>
        <w:bottom w:val="none" w:sz="0" w:space="0" w:color="auto"/>
        <w:right w:val="none" w:sz="0" w:space="0" w:color="auto"/>
      </w:divBdr>
    </w:div>
    <w:div w:id="328799422">
      <w:bodyDiv w:val="1"/>
      <w:marLeft w:val="0"/>
      <w:marRight w:val="0"/>
      <w:marTop w:val="0"/>
      <w:marBottom w:val="0"/>
      <w:divBdr>
        <w:top w:val="none" w:sz="0" w:space="0" w:color="auto"/>
        <w:left w:val="none" w:sz="0" w:space="0" w:color="auto"/>
        <w:bottom w:val="none" w:sz="0" w:space="0" w:color="auto"/>
        <w:right w:val="none" w:sz="0" w:space="0" w:color="auto"/>
      </w:divBdr>
      <w:divsChild>
        <w:div w:id="457525937">
          <w:marLeft w:val="0"/>
          <w:marRight w:val="0"/>
          <w:marTop w:val="0"/>
          <w:marBottom w:val="0"/>
          <w:divBdr>
            <w:top w:val="none" w:sz="0" w:space="0" w:color="auto"/>
            <w:left w:val="none" w:sz="0" w:space="0" w:color="auto"/>
            <w:bottom w:val="none" w:sz="0" w:space="0" w:color="auto"/>
            <w:right w:val="none" w:sz="0" w:space="0" w:color="auto"/>
          </w:divBdr>
          <w:divsChild>
            <w:div w:id="387001771">
              <w:marLeft w:val="0"/>
              <w:marRight w:val="0"/>
              <w:marTop w:val="0"/>
              <w:marBottom w:val="0"/>
              <w:divBdr>
                <w:top w:val="none" w:sz="0" w:space="0" w:color="auto"/>
                <w:left w:val="none" w:sz="0" w:space="0" w:color="auto"/>
                <w:bottom w:val="none" w:sz="0" w:space="0" w:color="auto"/>
                <w:right w:val="none" w:sz="0" w:space="0" w:color="auto"/>
              </w:divBdr>
              <w:divsChild>
                <w:div w:id="203055358">
                  <w:marLeft w:val="0"/>
                  <w:marRight w:val="0"/>
                  <w:marTop w:val="0"/>
                  <w:marBottom w:val="0"/>
                  <w:divBdr>
                    <w:top w:val="none" w:sz="0" w:space="0" w:color="auto"/>
                    <w:left w:val="none" w:sz="0" w:space="0" w:color="auto"/>
                    <w:bottom w:val="none" w:sz="0" w:space="0" w:color="auto"/>
                    <w:right w:val="none" w:sz="0" w:space="0" w:color="auto"/>
                  </w:divBdr>
                </w:div>
                <w:div w:id="203372821">
                  <w:marLeft w:val="0"/>
                  <w:marRight w:val="0"/>
                  <w:marTop w:val="0"/>
                  <w:marBottom w:val="0"/>
                  <w:divBdr>
                    <w:top w:val="none" w:sz="0" w:space="0" w:color="auto"/>
                    <w:left w:val="none" w:sz="0" w:space="0" w:color="auto"/>
                    <w:bottom w:val="none" w:sz="0" w:space="0" w:color="auto"/>
                    <w:right w:val="none" w:sz="0" w:space="0" w:color="auto"/>
                  </w:divBdr>
                </w:div>
                <w:div w:id="212040978">
                  <w:marLeft w:val="0"/>
                  <w:marRight w:val="0"/>
                  <w:marTop w:val="0"/>
                  <w:marBottom w:val="0"/>
                  <w:divBdr>
                    <w:top w:val="none" w:sz="0" w:space="0" w:color="auto"/>
                    <w:left w:val="none" w:sz="0" w:space="0" w:color="auto"/>
                    <w:bottom w:val="none" w:sz="0" w:space="0" w:color="auto"/>
                    <w:right w:val="none" w:sz="0" w:space="0" w:color="auto"/>
                  </w:divBdr>
                </w:div>
                <w:div w:id="249700546">
                  <w:marLeft w:val="0"/>
                  <w:marRight w:val="0"/>
                  <w:marTop w:val="0"/>
                  <w:marBottom w:val="0"/>
                  <w:divBdr>
                    <w:top w:val="none" w:sz="0" w:space="0" w:color="auto"/>
                    <w:left w:val="none" w:sz="0" w:space="0" w:color="auto"/>
                    <w:bottom w:val="none" w:sz="0" w:space="0" w:color="auto"/>
                    <w:right w:val="none" w:sz="0" w:space="0" w:color="auto"/>
                  </w:divBdr>
                </w:div>
                <w:div w:id="259719579">
                  <w:marLeft w:val="0"/>
                  <w:marRight w:val="0"/>
                  <w:marTop w:val="0"/>
                  <w:marBottom w:val="0"/>
                  <w:divBdr>
                    <w:top w:val="none" w:sz="0" w:space="0" w:color="auto"/>
                    <w:left w:val="none" w:sz="0" w:space="0" w:color="auto"/>
                    <w:bottom w:val="none" w:sz="0" w:space="0" w:color="auto"/>
                    <w:right w:val="none" w:sz="0" w:space="0" w:color="auto"/>
                  </w:divBdr>
                </w:div>
                <w:div w:id="277297310">
                  <w:marLeft w:val="0"/>
                  <w:marRight w:val="0"/>
                  <w:marTop w:val="0"/>
                  <w:marBottom w:val="0"/>
                  <w:divBdr>
                    <w:top w:val="none" w:sz="0" w:space="0" w:color="auto"/>
                    <w:left w:val="none" w:sz="0" w:space="0" w:color="auto"/>
                    <w:bottom w:val="none" w:sz="0" w:space="0" w:color="auto"/>
                    <w:right w:val="none" w:sz="0" w:space="0" w:color="auto"/>
                  </w:divBdr>
                </w:div>
                <w:div w:id="334187719">
                  <w:marLeft w:val="0"/>
                  <w:marRight w:val="0"/>
                  <w:marTop w:val="0"/>
                  <w:marBottom w:val="0"/>
                  <w:divBdr>
                    <w:top w:val="none" w:sz="0" w:space="0" w:color="auto"/>
                    <w:left w:val="none" w:sz="0" w:space="0" w:color="auto"/>
                    <w:bottom w:val="none" w:sz="0" w:space="0" w:color="auto"/>
                    <w:right w:val="none" w:sz="0" w:space="0" w:color="auto"/>
                  </w:divBdr>
                </w:div>
                <w:div w:id="415129800">
                  <w:marLeft w:val="0"/>
                  <w:marRight w:val="0"/>
                  <w:marTop w:val="0"/>
                  <w:marBottom w:val="0"/>
                  <w:divBdr>
                    <w:top w:val="none" w:sz="0" w:space="0" w:color="auto"/>
                    <w:left w:val="none" w:sz="0" w:space="0" w:color="auto"/>
                    <w:bottom w:val="none" w:sz="0" w:space="0" w:color="auto"/>
                    <w:right w:val="none" w:sz="0" w:space="0" w:color="auto"/>
                  </w:divBdr>
                </w:div>
                <w:div w:id="492455316">
                  <w:marLeft w:val="0"/>
                  <w:marRight w:val="0"/>
                  <w:marTop w:val="0"/>
                  <w:marBottom w:val="0"/>
                  <w:divBdr>
                    <w:top w:val="none" w:sz="0" w:space="0" w:color="auto"/>
                    <w:left w:val="none" w:sz="0" w:space="0" w:color="auto"/>
                    <w:bottom w:val="none" w:sz="0" w:space="0" w:color="auto"/>
                    <w:right w:val="none" w:sz="0" w:space="0" w:color="auto"/>
                  </w:divBdr>
                </w:div>
                <w:div w:id="561136528">
                  <w:marLeft w:val="0"/>
                  <w:marRight w:val="0"/>
                  <w:marTop w:val="0"/>
                  <w:marBottom w:val="0"/>
                  <w:divBdr>
                    <w:top w:val="none" w:sz="0" w:space="0" w:color="auto"/>
                    <w:left w:val="none" w:sz="0" w:space="0" w:color="auto"/>
                    <w:bottom w:val="none" w:sz="0" w:space="0" w:color="auto"/>
                    <w:right w:val="none" w:sz="0" w:space="0" w:color="auto"/>
                  </w:divBdr>
                </w:div>
                <w:div w:id="624310739">
                  <w:marLeft w:val="0"/>
                  <w:marRight w:val="0"/>
                  <w:marTop w:val="0"/>
                  <w:marBottom w:val="0"/>
                  <w:divBdr>
                    <w:top w:val="none" w:sz="0" w:space="0" w:color="auto"/>
                    <w:left w:val="none" w:sz="0" w:space="0" w:color="auto"/>
                    <w:bottom w:val="none" w:sz="0" w:space="0" w:color="auto"/>
                    <w:right w:val="none" w:sz="0" w:space="0" w:color="auto"/>
                  </w:divBdr>
                </w:div>
                <w:div w:id="698165474">
                  <w:marLeft w:val="0"/>
                  <w:marRight w:val="0"/>
                  <w:marTop w:val="0"/>
                  <w:marBottom w:val="0"/>
                  <w:divBdr>
                    <w:top w:val="none" w:sz="0" w:space="0" w:color="auto"/>
                    <w:left w:val="none" w:sz="0" w:space="0" w:color="auto"/>
                    <w:bottom w:val="none" w:sz="0" w:space="0" w:color="auto"/>
                    <w:right w:val="none" w:sz="0" w:space="0" w:color="auto"/>
                  </w:divBdr>
                </w:div>
                <w:div w:id="745688557">
                  <w:marLeft w:val="0"/>
                  <w:marRight w:val="0"/>
                  <w:marTop w:val="0"/>
                  <w:marBottom w:val="0"/>
                  <w:divBdr>
                    <w:top w:val="none" w:sz="0" w:space="0" w:color="auto"/>
                    <w:left w:val="none" w:sz="0" w:space="0" w:color="auto"/>
                    <w:bottom w:val="none" w:sz="0" w:space="0" w:color="auto"/>
                    <w:right w:val="none" w:sz="0" w:space="0" w:color="auto"/>
                  </w:divBdr>
                </w:div>
                <w:div w:id="786583162">
                  <w:marLeft w:val="0"/>
                  <w:marRight w:val="0"/>
                  <w:marTop w:val="0"/>
                  <w:marBottom w:val="0"/>
                  <w:divBdr>
                    <w:top w:val="none" w:sz="0" w:space="0" w:color="auto"/>
                    <w:left w:val="none" w:sz="0" w:space="0" w:color="auto"/>
                    <w:bottom w:val="none" w:sz="0" w:space="0" w:color="auto"/>
                    <w:right w:val="none" w:sz="0" w:space="0" w:color="auto"/>
                  </w:divBdr>
                </w:div>
                <w:div w:id="792940073">
                  <w:marLeft w:val="0"/>
                  <w:marRight w:val="0"/>
                  <w:marTop w:val="0"/>
                  <w:marBottom w:val="0"/>
                  <w:divBdr>
                    <w:top w:val="none" w:sz="0" w:space="0" w:color="auto"/>
                    <w:left w:val="none" w:sz="0" w:space="0" w:color="auto"/>
                    <w:bottom w:val="none" w:sz="0" w:space="0" w:color="auto"/>
                    <w:right w:val="none" w:sz="0" w:space="0" w:color="auto"/>
                  </w:divBdr>
                </w:div>
                <w:div w:id="833450141">
                  <w:marLeft w:val="0"/>
                  <w:marRight w:val="0"/>
                  <w:marTop w:val="0"/>
                  <w:marBottom w:val="0"/>
                  <w:divBdr>
                    <w:top w:val="none" w:sz="0" w:space="0" w:color="auto"/>
                    <w:left w:val="none" w:sz="0" w:space="0" w:color="auto"/>
                    <w:bottom w:val="none" w:sz="0" w:space="0" w:color="auto"/>
                    <w:right w:val="none" w:sz="0" w:space="0" w:color="auto"/>
                  </w:divBdr>
                </w:div>
                <w:div w:id="846332536">
                  <w:marLeft w:val="0"/>
                  <w:marRight w:val="0"/>
                  <w:marTop w:val="0"/>
                  <w:marBottom w:val="0"/>
                  <w:divBdr>
                    <w:top w:val="none" w:sz="0" w:space="0" w:color="auto"/>
                    <w:left w:val="none" w:sz="0" w:space="0" w:color="auto"/>
                    <w:bottom w:val="none" w:sz="0" w:space="0" w:color="auto"/>
                    <w:right w:val="none" w:sz="0" w:space="0" w:color="auto"/>
                  </w:divBdr>
                </w:div>
                <w:div w:id="848562571">
                  <w:marLeft w:val="0"/>
                  <w:marRight w:val="0"/>
                  <w:marTop w:val="0"/>
                  <w:marBottom w:val="0"/>
                  <w:divBdr>
                    <w:top w:val="none" w:sz="0" w:space="0" w:color="auto"/>
                    <w:left w:val="none" w:sz="0" w:space="0" w:color="auto"/>
                    <w:bottom w:val="none" w:sz="0" w:space="0" w:color="auto"/>
                    <w:right w:val="none" w:sz="0" w:space="0" w:color="auto"/>
                  </w:divBdr>
                </w:div>
                <w:div w:id="890462488">
                  <w:marLeft w:val="0"/>
                  <w:marRight w:val="0"/>
                  <w:marTop w:val="0"/>
                  <w:marBottom w:val="0"/>
                  <w:divBdr>
                    <w:top w:val="none" w:sz="0" w:space="0" w:color="auto"/>
                    <w:left w:val="none" w:sz="0" w:space="0" w:color="auto"/>
                    <w:bottom w:val="none" w:sz="0" w:space="0" w:color="auto"/>
                    <w:right w:val="none" w:sz="0" w:space="0" w:color="auto"/>
                  </w:divBdr>
                </w:div>
                <w:div w:id="924260646">
                  <w:marLeft w:val="0"/>
                  <w:marRight w:val="0"/>
                  <w:marTop w:val="0"/>
                  <w:marBottom w:val="0"/>
                  <w:divBdr>
                    <w:top w:val="none" w:sz="0" w:space="0" w:color="auto"/>
                    <w:left w:val="none" w:sz="0" w:space="0" w:color="auto"/>
                    <w:bottom w:val="none" w:sz="0" w:space="0" w:color="auto"/>
                    <w:right w:val="none" w:sz="0" w:space="0" w:color="auto"/>
                  </w:divBdr>
                </w:div>
                <w:div w:id="966161361">
                  <w:marLeft w:val="0"/>
                  <w:marRight w:val="0"/>
                  <w:marTop w:val="0"/>
                  <w:marBottom w:val="0"/>
                  <w:divBdr>
                    <w:top w:val="none" w:sz="0" w:space="0" w:color="auto"/>
                    <w:left w:val="none" w:sz="0" w:space="0" w:color="auto"/>
                    <w:bottom w:val="none" w:sz="0" w:space="0" w:color="auto"/>
                    <w:right w:val="none" w:sz="0" w:space="0" w:color="auto"/>
                  </w:divBdr>
                </w:div>
                <w:div w:id="996150650">
                  <w:marLeft w:val="0"/>
                  <w:marRight w:val="0"/>
                  <w:marTop w:val="0"/>
                  <w:marBottom w:val="0"/>
                  <w:divBdr>
                    <w:top w:val="none" w:sz="0" w:space="0" w:color="auto"/>
                    <w:left w:val="none" w:sz="0" w:space="0" w:color="auto"/>
                    <w:bottom w:val="none" w:sz="0" w:space="0" w:color="auto"/>
                    <w:right w:val="none" w:sz="0" w:space="0" w:color="auto"/>
                  </w:divBdr>
                </w:div>
                <w:div w:id="1011756641">
                  <w:marLeft w:val="0"/>
                  <w:marRight w:val="0"/>
                  <w:marTop w:val="0"/>
                  <w:marBottom w:val="0"/>
                  <w:divBdr>
                    <w:top w:val="none" w:sz="0" w:space="0" w:color="auto"/>
                    <w:left w:val="none" w:sz="0" w:space="0" w:color="auto"/>
                    <w:bottom w:val="none" w:sz="0" w:space="0" w:color="auto"/>
                    <w:right w:val="none" w:sz="0" w:space="0" w:color="auto"/>
                  </w:divBdr>
                </w:div>
                <w:div w:id="1012805455">
                  <w:marLeft w:val="0"/>
                  <w:marRight w:val="0"/>
                  <w:marTop w:val="0"/>
                  <w:marBottom w:val="0"/>
                  <w:divBdr>
                    <w:top w:val="none" w:sz="0" w:space="0" w:color="auto"/>
                    <w:left w:val="none" w:sz="0" w:space="0" w:color="auto"/>
                    <w:bottom w:val="none" w:sz="0" w:space="0" w:color="auto"/>
                    <w:right w:val="none" w:sz="0" w:space="0" w:color="auto"/>
                  </w:divBdr>
                </w:div>
                <w:div w:id="1089236741">
                  <w:marLeft w:val="0"/>
                  <w:marRight w:val="0"/>
                  <w:marTop w:val="0"/>
                  <w:marBottom w:val="0"/>
                  <w:divBdr>
                    <w:top w:val="none" w:sz="0" w:space="0" w:color="auto"/>
                    <w:left w:val="none" w:sz="0" w:space="0" w:color="auto"/>
                    <w:bottom w:val="none" w:sz="0" w:space="0" w:color="auto"/>
                    <w:right w:val="none" w:sz="0" w:space="0" w:color="auto"/>
                  </w:divBdr>
                </w:div>
                <w:div w:id="1150903159">
                  <w:marLeft w:val="0"/>
                  <w:marRight w:val="0"/>
                  <w:marTop w:val="0"/>
                  <w:marBottom w:val="0"/>
                  <w:divBdr>
                    <w:top w:val="none" w:sz="0" w:space="0" w:color="auto"/>
                    <w:left w:val="none" w:sz="0" w:space="0" w:color="auto"/>
                    <w:bottom w:val="none" w:sz="0" w:space="0" w:color="auto"/>
                    <w:right w:val="none" w:sz="0" w:space="0" w:color="auto"/>
                  </w:divBdr>
                </w:div>
                <w:div w:id="1212838001">
                  <w:marLeft w:val="0"/>
                  <w:marRight w:val="0"/>
                  <w:marTop w:val="0"/>
                  <w:marBottom w:val="0"/>
                  <w:divBdr>
                    <w:top w:val="none" w:sz="0" w:space="0" w:color="auto"/>
                    <w:left w:val="none" w:sz="0" w:space="0" w:color="auto"/>
                    <w:bottom w:val="none" w:sz="0" w:space="0" w:color="auto"/>
                    <w:right w:val="none" w:sz="0" w:space="0" w:color="auto"/>
                  </w:divBdr>
                </w:div>
                <w:div w:id="1244299125">
                  <w:marLeft w:val="0"/>
                  <w:marRight w:val="0"/>
                  <w:marTop w:val="0"/>
                  <w:marBottom w:val="0"/>
                  <w:divBdr>
                    <w:top w:val="none" w:sz="0" w:space="0" w:color="auto"/>
                    <w:left w:val="none" w:sz="0" w:space="0" w:color="auto"/>
                    <w:bottom w:val="none" w:sz="0" w:space="0" w:color="auto"/>
                    <w:right w:val="none" w:sz="0" w:space="0" w:color="auto"/>
                  </w:divBdr>
                </w:div>
                <w:div w:id="1247418222">
                  <w:marLeft w:val="0"/>
                  <w:marRight w:val="0"/>
                  <w:marTop w:val="0"/>
                  <w:marBottom w:val="0"/>
                  <w:divBdr>
                    <w:top w:val="none" w:sz="0" w:space="0" w:color="auto"/>
                    <w:left w:val="none" w:sz="0" w:space="0" w:color="auto"/>
                    <w:bottom w:val="none" w:sz="0" w:space="0" w:color="auto"/>
                    <w:right w:val="none" w:sz="0" w:space="0" w:color="auto"/>
                  </w:divBdr>
                </w:div>
                <w:div w:id="1352760150">
                  <w:marLeft w:val="0"/>
                  <w:marRight w:val="0"/>
                  <w:marTop w:val="0"/>
                  <w:marBottom w:val="0"/>
                  <w:divBdr>
                    <w:top w:val="none" w:sz="0" w:space="0" w:color="auto"/>
                    <w:left w:val="none" w:sz="0" w:space="0" w:color="auto"/>
                    <w:bottom w:val="none" w:sz="0" w:space="0" w:color="auto"/>
                    <w:right w:val="none" w:sz="0" w:space="0" w:color="auto"/>
                  </w:divBdr>
                </w:div>
                <w:div w:id="1375273195">
                  <w:marLeft w:val="0"/>
                  <w:marRight w:val="0"/>
                  <w:marTop w:val="0"/>
                  <w:marBottom w:val="0"/>
                  <w:divBdr>
                    <w:top w:val="none" w:sz="0" w:space="0" w:color="auto"/>
                    <w:left w:val="none" w:sz="0" w:space="0" w:color="auto"/>
                    <w:bottom w:val="none" w:sz="0" w:space="0" w:color="auto"/>
                    <w:right w:val="none" w:sz="0" w:space="0" w:color="auto"/>
                  </w:divBdr>
                </w:div>
                <w:div w:id="1471166831">
                  <w:marLeft w:val="0"/>
                  <w:marRight w:val="0"/>
                  <w:marTop w:val="0"/>
                  <w:marBottom w:val="0"/>
                  <w:divBdr>
                    <w:top w:val="none" w:sz="0" w:space="0" w:color="auto"/>
                    <w:left w:val="none" w:sz="0" w:space="0" w:color="auto"/>
                    <w:bottom w:val="none" w:sz="0" w:space="0" w:color="auto"/>
                    <w:right w:val="none" w:sz="0" w:space="0" w:color="auto"/>
                  </w:divBdr>
                </w:div>
                <w:div w:id="1521358507">
                  <w:marLeft w:val="0"/>
                  <w:marRight w:val="0"/>
                  <w:marTop w:val="0"/>
                  <w:marBottom w:val="0"/>
                  <w:divBdr>
                    <w:top w:val="none" w:sz="0" w:space="0" w:color="auto"/>
                    <w:left w:val="none" w:sz="0" w:space="0" w:color="auto"/>
                    <w:bottom w:val="none" w:sz="0" w:space="0" w:color="auto"/>
                    <w:right w:val="none" w:sz="0" w:space="0" w:color="auto"/>
                  </w:divBdr>
                </w:div>
                <w:div w:id="1586379145">
                  <w:marLeft w:val="0"/>
                  <w:marRight w:val="0"/>
                  <w:marTop w:val="0"/>
                  <w:marBottom w:val="0"/>
                  <w:divBdr>
                    <w:top w:val="none" w:sz="0" w:space="0" w:color="auto"/>
                    <w:left w:val="none" w:sz="0" w:space="0" w:color="auto"/>
                    <w:bottom w:val="none" w:sz="0" w:space="0" w:color="auto"/>
                    <w:right w:val="none" w:sz="0" w:space="0" w:color="auto"/>
                  </w:divBdr>
                </w:div>
                <w:div w:id="1626698193">
                  <w:marLeft w:val="0"/>
                  <w:marRight w:val="0"/>
                  <w:marTop w:val="0"/>
                  <w:marBottom w:val="0"/>
                  <w:divBdr>
                    <w:top w:val="none" w:sz="0" w:space="0" w:color="auto"/>
                    <w:left w:val="none" w:sz="0" w:space="0" w:color="auto"/>
                    <w:bottom w:val="none" w:sz="0" w:space="0" w:color="auto"/>
                    <w:right w:val="none" w:sz="0" w:space="0" w:color="auto"/>
                  </w:divBdr>
                </w:div>
                <w:div w:id="1653948484">
                  <w:marLeft w:val="0"/>
                  <w:marRight w:val="0"/>
                  <w:marTop w:val="0"/>
                  <w:marBottom w:val="0"/>
                  <w:divBdr>
                    <w:top w:val="none" w:sz="0" w:space="0" w:color="auto"/>
                    <w:left w:val="none" w:sz="0" w:space="0" w:color="auto"/>
                    <w:bottom w:val="none" w:sz="0" w:space="0" w:color="auto"/>
                    <w:right w:val="none" w:sz="0" w:space="0" w:color="auto"/>
                  </w:divBdr>
                </w:div>
                <w:div w:id="1695691677">
                  <w:marLeft w:val="0"/>
                  <w:marRight w:val="0"/>
                  <w:marTop w:val="0"/>
                  <w:marBottom w:val="0"/>
                  <w:divBdr>
                    <w:top w:val="none" w:sz="0" w:space="0" w:color="auto"/>
                    <w:left w:val="none" w:sz="0" w:space="0" w:color="auto"/>
                    <w:bottom w:val="none" w:sz="0" w:space="0" w:color="auto"/>
                    <w:right w:val="none" w:sz="0" w:space="0" w:color="auto"/>
                  </w:divBdr>
                </w:div>
                <w:div w:id="1697926295">
                  <w:marLeft w:val="0"/>
                  <w:marRight w:val="0"/>
                  <w:marTop w:val="0"/>
                  <w:marBottom w:val="0"/>
                  <w:divBdr>
                    <w:top w:val="none" w:sz="0" w:space="0" w:color="auto"/>
                    <w:left w:val="none" w:sz="0" w:space="0" w:color="auto"/>
                    <w:bottom w:val="none" w:sz="0" w:space="0" w:color="auto"/>
                    <w:right w:val="none" w:sz="0" w:space="0" w:color="auto"/>
                  </w:divBdr>
                </w:div>
                <w:div w:id="1741444273">
                  <w:marLeft w:val="0"/>
                  <w:marRight w:val="0"/>
                  <w:marTop w:val="0"/>
                  <w:marBottom w:val="0"/>
                  <w:divBdr>
                    <w:top w:val="none" w:sz="0" w:space="0" w:color="auto"/>
                    <w:left w:val="none" w:sz="0" w:space="0" w:color="auto"/>
                    <w:bottom w:val="none" w:sz="0" w:space="0" w:color="auto"/>
                    <w:right w:val="none" w:sz="0" w:space="0" w:color="auto"/>
                  </w:divBdr>
                </w:div>
                <w:div w:id="1741825400">
                  <w:marLeft w:val="0"/>
                  <w:marRight w:val="0"/>
                  <w:marTop w:val="0"/>
                  <w:marBottom w:val="0"/>
                  <w:divBdr>
                    <w:top w:val="none" w:sz="0" w:space="0" w:color="auto"/>
                    <w:left w:val="none" w:sz="0" w:space="0" w:color="auto"/>
                    <w:bottom w:val="none" w:sz="0" w:space="0" w:color="auto"/>
                    <w:right w:val="none" w:sz="0" w:space="0" w:color="auto"/>
                  </w:divBdr>
                </w:div>
                <w:div w:id="1743795079">
                  <w:marLeft w:val="0"/>
                  <w:marRight w:val="0"/>
                  <w:marTop w:val="0"/>
                  <w:marBottom w:val="0"/>
                  <w:divBdr>
                    <w:top w:val="none" w:sz="0" w:space="0" w:color="auto"/>
                    <w:left w:val="none" w:sz="0" w:space="0" w:color="auto"/>
                    <w:bottom w:val="none" w:sz="0" w:space="0" w:color="auto"/>
                    <w:right w:val="none" w:sz="0" w:space="0" w:color="auto"/>
                  </w:divBdr>
                </w:div>
                <w:div w:id="1750156250">
                  <w:marLeft w:val="0"/>
                  <w:marRight w:val="0"/>
                  <w:marTop w:val="0"/>
                  <w:marBottom w:val="0"/>
                  <w:divBdr>
                    <w:top w:val="none" w:sz="0" w:space="0" w:color="auto"/>
                    <w:left w:val="none" w:sz="0" w:space="0" w:color="auto"/>
                    <w:bottom w:val="none" w:sz="0" w:space="0" w:color="auto"/>
                    <w:right w:val="none" w:sz="0" w:space="0" w:color="auto"/>
                  </w:divBdr>
                </w:div>
                <w:div w:id="1753696843">
                  <w:marLeft w:val="0"/>
                  <w:marRight w:val="0"/>
                  <w:marTop w:val="0"/>
                  <w:marBottom w:val="0"/>
                  <w:divBdr>
                    <w:top w:val="none" w:sz="0" w:space="0" w:color="auto"/>
                    <w:left w:val="none" w:sz="0" w:space="0" w:color="auto"/>
                    <w:bottom w:val="none" w:sz="0" w:space="0" w:color="auto"/>
                    <w:right w:val="none" w:sz="0" w:space="0" w:color="auto"/>
                  </w:divBdr>
                </w:div>
                <w:div w:id="1846900453">
                  <w:marLeft w:val="0"/>
                  <w:marRight w:val="0"/>
                  <w:marTop w:val="0"/>
                  <w:marBottom w:val="0"/>
                  <w:divBdr>
                    <w:top w:val="none" w:sz="0" w:space="0" w:color="auto"/>
                    <w:left w:val="none" w:sz="0" w:space="0" w:color="auto"/>
                    <w:bottom w:val="none" w:sz="0" w:space="0" w:color="auto"/>
                    <w:right w:val="none" w:sz="0" w:space="0" w:color="auto"/>
                  </w:divBdr>
                </w:div>
                <w:div w:id="1866554086">
                  <w:marLeft w:val="0"/>
                  <w:marRight w:val="0"/>
                  <w:marTop w:val="0"/>
                  <w:marBottom w:val="0"/>
                  <w:divBdr>
                    <w:top w:val="none" w:sz="0" w:space="0" w:color="auto"/>
                    <w:left w:val="none" w:sz="0" w:space="0" w:color="auto"/>
                    <w:bottom w:val="none" w:sz="0" w:space="0" w:color="auto"/>
                    <w:right w:val="none" w:sz="0" w:space="0" w:color="auto"/>
                  </w:divBdr>
                </w:div>
                <w:div w:id="1905794447">
                  <w:marLeft w:val="0"/>
                  <w:marRight w:val="0"/>
                  <w:marTop w:val="0"/>
                  <w:marBottom w:val="0"/>
                  <w:divBdr>
                    <w:top w:val="none" w:sz="0" w:space="0" w:color="auto"/>
                    <w:left w:val="none" w:sz="0" w:space="0" w:color="auto"/>
                    <w:bottom w:val="none" w:sz="0" w:space="0" w:color="auto"/>
                    <w:right w:val="none" w:sz="0" w:space="0" w:color="auto"/>
                  </w:divBdr>
                </w:div>
                <w:div w:id="1953975394">
                  <w:marLeft w:val="0"/>
                  <w:marRight w:val="0"/>
                  <w:marTop w:val="0"/>
                  <w:marBottom w:val="0"/>
                  <w:divBdr>
                    <w:top w:val="none" w:sz="0" w:space="0" w:color="auto"/>
                    <w:left w:val="none" w:sz="0" w:space="0" w:color="auto"/>
                    <w:bottom w:val="none" w:sz="0" w:space="0" w:color="auto"/>
                    <w:right w:val="none" w:sz="0" w:space="0" w:color="auto"/>
                  </w:divBdr>
                </w:div>
                <w:div w:id="1961573406">
                  <w:marLeft w:val="0"/>
                  <w:marRight w:val="0"/>
                  <w:marTop w:val="0"/>
                  <w:marBottom w:val="0"/>
                  <w:divBdr>
                    <w:top w:val="none" w:sz="0" w:space="0" w:color="auto"/>
                    <w:left w:val="none" w:sz="0" w:space="0" w:color="auto"/>
                    <w:bottom w:val="none" w:sz="0" w:space="0" w:color="auto"/>
                    <w:right w:val="none" w:sz="0" w:space="0" w:color="auto"/>
                  </w:divBdr>
                </w:div>
                <w:div w:id="1982076374">
                  <w:marLeft w:val="0"/>
                  <w:marRight w:val="0"/>
                  <w:marTop w:val="0"/>
                  <w:marBottom w:val="0"/>
                  <w:divBdr>
                    <w:top w:val="none" w:sz="0" w:space="0" w:color="auto"/>
                    <w:left w:val="none" w:sz="0" w:space="0" w:color="auto"/>
                    <w:bottom w:val="none" w:sz="0" w:space="0" w:color="auto"/>
                    <w:right w:val="none" w:sz="0" w:space="0" w:color="auto"/>
                  </w:divBdr>
                </w:div>
                <w:div w:id="2080907105">
                  <w:marLeft w:val="0"/>
                  <w:marRight w:val="0"/>
                  <w:marTop w:val="0"/>
                  <w:marBottom w:val="0"/>
                  <w:divBdr>
                    <w:top w:val="none" w:sz="0" w:space="0" w:color="auto"/>
                    <w:left w:val="none" w:sz="0" w:space="0" w:color="auto"/>
                    <w:bottom w:val="none" w:sz="0" w:space="0" w:color="auto"/>
                    <w:right w:val="none" w:sz="0" w:space="0" w:color="auto"/>
                  </w:divBdr>
                </w:div>
                <w:div w:id="213840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7997">
          <w:marLeft w:val="0"/>
          <w:marRight w:val="0"/>
          <w:marTop w:val="0"/>
          <w:marBottom w:val="0"/>
          <w:divBdr>
            <w:top w:val="none" w:sz="0" w:space="0" w:color="auto"/>
            <w:left w:val="none" w:sz="0" w:space="0" w:color="auto"/>
            <w:bottom w:val="none" w:sz="0" w:space="0" w:color="auto"/>
            <w:right w:val="none" w:sz="0" w:space="0" w:color="auto"/>
          </w:divBdr>
          <w:divsChild>
            <w:div w:id="1102334039">
              <w:marLeft w:val="0"/>
              <w:marRight w:val="0"/>
              <w:marTop w:val="0"/>
              <w:marBottom w:val="0"/>
              <w:divBdr>
                <w:top w:val="none" w:sz="0" w:space="0" w:color="auto"/>
                <w:left w:val="none" w:sz="0" w:space="0" w:color="auto"/>
                <w:bottom w:val="none" w:sz="0" w:space="0" w:color="auto"/>
                <w:right w:val="none" w:sz="0" w:space="0" w:color="auto"/>
              </w:divBdr>
              <w:divsChild>
                <w:div w:id="205143583">
                  <w:marLeft w:val="0"/>
                  <w:marRight w:val="0"/>
                  <w:marTop w:val="0"/>
                  <w:marBottom w:val="0"/>
                  <w:divBdr>
                    <w:top w:val="none" w:sz="0" w:space="0" w:color="auto"/>
                    <w:left w:val="none" w:sz="0" w:space="0" w:color="auto"/>
                    <w:bottom w:val="none" w:sz="0" w:space="0" w:color="auto"/>
                    <w:right w:val="none" w:sz="0" w:space="0" w:color="auto"/>
                  </w:divBdr>
                </w:div>
                <w:div w:id="210575947">
                  <w:marLeft w:val="0"/>
                  <w:marRight w:val="0"/>
                  <w:marTop w:val="0"/>
                  <w:marBottom w:val="0"/>
                  <w:divBdr>
                    <w:top w:val="none" w:sz="0" w:space="0" w:color="auto"/>
                    <w:left w:val="none" w:sz="0" w:space="0" w:color="auto"/>
                    <w:bottom w:val="none" w:sz="0" w:space="0" w:color="auto"/>
                    <w:right w:val="none" w:sz="0" w:space="0" w:color="auto"/>
                  </w:divBdr>
                </w:div>
                <w:div w:id="246310610">
                  <w:marLeft w:val="0"/>
                  <w:marRight w:val="0"/>
                  <w:marTop w:val="0"/>
                  <w:marBottom w:val="0"/>
                  <w:divBdr>
                    <w:top w:val="none" w:sz="0" w:space="0" w:color="auto"/>
                    <w:left w:val="none" w:sz="0" w:space="0" w:color="auto"/>
                    <w:bottom w:val="none" w:sz="0" w:space="0" w:color="auto"/>
                    <w:right w:val="none" w:sz="0" w:space="0" w:color="auto"/>
                  </w:divBdr>
                </w:div>
                <w:div w:id="640161825">
                  <w:marLeft w:val="0"/>
                  <w:marRight w:val="0"/>
                  <w:marTop w:val="0"/>
                  <w:marBottom w:val="0"/>
                  <w:divBdr>
                    <w:top w:val="none" w:sz="0" w:space="0" w:color="auto"/>
                    <w:left w:val="none" w:sz="0" w:space="0" w:color="auto"/>
                    <w:bottom w:val="none" w:sz="0" w:space="0" w:color="auto"/>
                    <w:right w:val="none" w:sz="0" w:space="0" w:color="auto"/>
                  </w:divBdr>
                </w:div>
                <w:div w:id="642274764">
                  <w:marLeft w:val="0"/>
                  <w:marRight w:val="0"/>
                  <w:marTop w:val="0"/>
                  <w:marBottom w:val="0"/>
                  <w:divBdr>
                    <w:top w:val="none" w:sz="0" w:space="0" w:color="auto"/>
                    <w:left w:val="none" w:sz="0" w:space="0" w:color="auto"/>
                    <w:bottom w:val="none" w:sz="0" w:space="0" w:color="auto"/>
                    <w:right w:val="none" w:sz="0" w:space="0" w:color="auto"/>
                  </w:divBdr>
                </w:div>
                <w:div w:id="777143448">
                  <w:marLeft w:val="0"/>
                  <w:marRight w:val="0"/>
                  <w:marTop w:val="0"/>
                  <w:marBottom w:val="0"/>
                  <w:divBdr>
                    <w:top w:val="none" w:sz="0" w:space="0" w:color="auto"/>
                    <w:left w:val="none" w:sz="0" w:space="0" w:color="auto"/>
                    <w:bottom w:val="none" w:sz="0" w:space="0" w:color="auto"/>
                    <w:right w:val="none" w:sz="0" w:space="0" w:color="auto"/>
                  </w:divBdr>
                </w:div>
                <w:div w:id="804198510">
                  <w:marLeft w:val="0"/>
                  <w:marRight w:val="0"/>
                  <w:marTop w:val="0"/>
                  <w:marBottom w:val="0"/>
                  <w:divBdr>
                    <w:top w:val="none" w:sz="0" w:space="0" w:color="auto"/>
                    <w:left w:val="none" w:sz="0" w:space="0" w:color="auto"/>
                    <w:bottom w:val="none" w:sz="0" w:space="0" w:color="auto"/>
                    <w:right w:val="none" w:sz="0" w:space="0" w:color="auto"/>
                  </w:divBdr>
                </w:div>
                <w:div w:id="841580424">
                  <w:marLeft w:val="0"/>
                  <w:marRight w:val="0"/>
                  <w:marTop w:val="0"/>
                  <w:marBottom w:val="0"/>
                  <w:divBdr>
                    <w:top w:val="none" w:sz="0" w:space="0" w:color="auto"/>
                    <w:left w:val="none" w:sz="0" w:space="0" w:color="auto"/>
                    <w:bottom w:val="none" w:sz="0" w:space="0" w:color="auto"/>
                    <w:right w:val="none" w:sz="0" w:space="0" w:color="auto"/>
                  </w:divBdr>
                </w:div>
                <w:div w:id="933977662">
                  <w:marLeft w:val="0"/>
                  <w:marRight w:val="0"/>
                  <w:marTop w:val="0"/>
                  <w:marBottom w:val="0"/>
                  <w:divBdr>
                    <w:top w:val="none" w:sz="0" w:space="0" w:color="auto"/>
                    <w:left w:val="none" w:sz="0" w:space="0" w:color="auto"/>
                    <w:bottom w:val="none" w:sz="0" w:space="0" w:color="auto"/>
                    <w:right w:val="none" w:sz="0" w:space="0" w:color="auto"/>
                  </w:divBdr>
                </w:div>
                <w:div w:id="1179660152">
                  <w:marLeft w:val="0"/>
                  <w:marRight w:val="0"/>
                  <w:marTop w:val="0"/>
                  <w:marBottom w:val="0"/>
                  <w:divBdr>
                    <w:top w:val="none" w:sz="0" w:space="0" w:color="auto"/>
                    <w:left w:val="none" w:sz="0" w:space="0" w:color="auto"/>
                    <w:bottom w:val="none" w:sz="0" w:space="0" w:color="auto"/>
                    <w:right w:val="none" w:sz="0" w:space="0" w:color="auto"/>
                  </w:divBdr>
                </w:div>
                <w:div w:id="1287157049">
                  <w:marLeft w:val="0"/>
                  <w:marRight w:val="0"/>
                  <w:marTop w:val="0"/>
                  <w:marBottom w:val="0"/>
                  <w:divBdr>
                    <w:top w:val="none" w:sz="0" w:space="0" w:color="auto"/>
                    <w:left w:val="none" w:sz="0" w:space="0" w:color="auto"/>
                    <w:bottom w:val="none" w:sz="0" w:space="0" w:color="auto"/>
                    <w:right w:val="none" w:sz="0" w:space="0" w:color="auto"/>
                  </w:divBdr>
                </w:div>
                <w:div w:id="1344865350">
                  <w:marLeft w:val="0"/>
                  <w:marRight w:val="0"/>
                  <w:marTop w:val="0"/>
                  <w:marBottom w:val="0"/>
                  <w:divBdr>
                    <w:top w:val="none" w:sz="0" w:space="0" w:color="auto"/>
                    <w:left w:val="none" w:sz="0" w:space="0" w:color="auto"/>
                    <w:bottom w:val="none" w:sz="0" w:space="0" w:color="auto"/>
                    <w:right w:val="none" w:sz="0" w:space="0" w:color="auto"/>
                  </w:divBdr>
                </w:div>
                <w:div w:id="1524442206">
                  <w:marLeft w:val="0"/>
                  <w:marRight w:val="0"/>
                  <w:marTop w:val="0"/>
                  <w:marBottom w:val="0"/>
                  <w:divBdr>
                    <w:top w:val="none" w:sz="0" w:space="0" w:color="auto"/>
                    <w:left w:val="none" w:sz="0" w:space="0" w:color="auto"/>
                    <w:bottom w:val="none" w:sz="0" w:space="0" w:color="auto"/>
                    <w:right w:val="none" w:sz="0" w:space="0" w:color="auto"/>
                  </w:divBdr>
                </w:div>
                <w:div w:id="1875651351">
                  <w:marLeft w:val="0"/>
                  <w:marRight w:val="0"/>
                  <w:marTop w:val="0"/>
                  <w:marBottom w:val="0"/>
                  <w:divBdr>
                    <w:top w:val="none" w:sz="0" w:space="0" w:color="auto"/>
                    <w:left w:val="none" w:sz="0" w:space="0" w:color="auto"/>
                    <w:bottom w:val="none" w:sz="0" w:space="0" w:color="auto"/>
                    <w:right w:val="none" w:sz="0" w:space="0" w:color="auto"/>
                  </w:divBdr>
                </w:div>
                <w:div w:id="213116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92859">
          <w:marLeft w:val="0"/>
          <w:marRight w:val="0"/>
          <w:marTop w:val="0"/>
          <w:marBottom w:val="0"/>
          <w:divBdr>
            <w:top w:val="none" w:sz="0" w:space="0" w:color="auto"/>
            <w:left w:val="none" w:sz="0" w:space="0" w:color="auto"/>
            <w:bottom w:val="none" w:sz="0" w:space="0" w:color="auto"/>
            <w:right w:val="none" w:sz="0" w:space="0" w:color="auto"/>
          </w:divBdr>
          <w:divsChild>
            <w:div w:id="1365250135">
              <w:marLeft w:val="0"/>
              <w:marRight w:val="0"/>
              <w:marTop w:val="0"/>
              <w:marBottom w:val="0"/>
              <w:divBdr>
                <w:top w:val="none" w:sz="0" w:space="0" w:color="auto"/>
                <w:left w:val="none" w:sz="0" w:space="0" w:color="auto"/>
                <w:bottom w:val="none" w:sz="0" w:space="0" w:color="auto"/>
                <w:right w:val="none" w:sz="0" w:space="0" w:color="auto"/>
              </w:divBdr>
              <w:divsChild>
                <w:div w:id="11035274">
                  <w:marLeft w:val="0"/>
                  <w:marRight w:val="0"/>
                  <w:marTop w:val="0"/>
                  <w:marBottom w:val="0"/>
                  <w:divBdr>
                    <w:top w:val="none" w:sz="0" w:space="0" w:color="auto"/>
                    <w:left w:val="none" w:sz="0" w:space="0" w:color="auto"/>
                    <w:bottom w:val="none" w:sz="0" w:space="0" w:color="auto"/>
                    <w:right w:val="none" w:sz="0" w:space="0" w:color="auto"/>
                  </w:divBdr>
                </w:div>
                <w:div w:id="62870635">
                  <w:marLeft w:val="0"/>
                  <w:marRight w:val="0"/>
                  <w:marTop w:val="0"/>
                  <w:marBottom w:val="0"/>
                  <w:divBdr>
                    <w:top w:val="none" w:sz="0" w:space="0" w:color="auto"/>
                    <w:left w:val="none" w:sz="0" w:space="0" w:color="auto"/>
                    <w:bottom w:val="none" w:sz="0" w:space="0" w:color="auto"/>
                    <w:right w:val="none" w:sz="0" w:space="0" w:color="auto"/>
                  </w:divBdr>
                </w:div>
                <w:div w:id="121969801">
                  <w:marLeft w:val="0"/>
                  <w:marRight w:val="0"/>
                  <w:marTop w:val="0"/>
                  <w:marBottom w:val="0"/>
                  <w:divBdr>
                    <w:top w:val="none" w:sz="0" w:space="0" w:color="auto"/>
                    <w:left w:val="none" w:sz="0" w:space="0" w:color="auto"/>
                    <w:bottom w:val="none" w:sz="0" w:space="0" w:color="auto"/>
                    <w:right w:val="none" w:sz="0" w:space="0" w:color="auto"/>
                  </w:divBdr>
                </w:div>
                <w:div w:id="165445618">
                  <w:marLeft w:val="0"/>
                  <w:marRight w:val="0"/>
                  <w:marTop w:val="0"/>
                  <w:marBottom w:val="0"/>
                  <w:divBdr>
                    <w:top w:val="none" w:sz="0" w:space="0" w:color="auto"/>
                    <w:left w:val="none" w:sz="0" w:space="0" w:color="auto"/>
                    <w:bottom w:val="none" w:sz="0" w:space="0" w:color="auto"/>
                    <w:right w:val="none" w:sz="0" w:space="0" w:color="auto"/>
                  </w:divBdr>
                </w:div>
                <w:div w:id="225844037">
                  <w:marLeft w:val="0"/>
                  <w:marRight w:val="0"/>
                  <w:marTop w:val="0"/>
                  <w:marBottom w:val="0"/>
                  <w:divBdr>
                    <w:top w:val="none" w:sz="0" w:space="0" w:color="auto"/>
                    <w:left w:val="none" w:sz="0" w:space="0" w:color="auto"/>
                    <w:bottom w:val="none" w:sz="0" w:space="0" w:color="auto"/>
                    <w:right w:val="none" w:sz="0" w:space="0" w:color="auto"/>
                  </w:divBdr>
                </w:div>
                <w:div w:id="253629946">
                  <w:marLeft w:val="0"/>
                  <w:marRight w:val="0"/>
                  <w:marTop w:val="0"/>
                  <w:marBottom w:val="0"/>
                  <w:divBdr>
                    <w:top w:val="none" w:sz="0" w:space="0" w:color="auto"/>
                    <w:left w:val="none" w:sz="0" w:space="0" w:color="auto"/>
                    <w:bottom w:val="none" w:sz="0" w:space="0" w:color="auto"/>
                    <w:right w:val="none" w:sz="0" w:space="0" w:color="auto"/>
                  </w:divBdr>
                </w:div>
                <w:div w:id="293607081">
                  <w:marLeft w:val="0"/>
                  <w:marRight w:val="0"/>
                  <w:marTop w:val="0"/>
                  <w:marBottom w:val="0"/>
                  <w:divBdr>
                    <w:top w:val="none" w:sz="0" w:space="0" w:color="auto"/>
                    <w:left w:val="none" w:sz="0" w:space="0" w:color="auto"/>
                    <w:bottom w:val="none" w:sz="0" w:space="0" w:color="auto"/>
                    <w:right w:val="none" w:sz="0" w:space="0" w:color="auto"/>
                  </w:divBdr>
                </w:div>
                <w:div w:id="359858712">
                  <w:marLeft w:val="0"/>
                  <w:marRight w:val="0"/>
                  <w:marTop w:val="0"/>
                  <w:marBottom w:val="0"/>
                  <w:divBdr>
                    <w:top w:val="none" w:sz="0" w:space="0" w:color="auto"/>
                    <w:left w:val="none" w:sz="0" w:space="0" w:color="auto"/>
                    <w:bottom w:val="none" w:sz="0" w:space="0" w:color="auto"/>
                    <w:right w:val="none" w:sz="0" w:space="0" w:color="auto"/>
                  </w:divBdr>
                </w:div>
                <w:div w:id="387726822">
                  <w:marLeft w:val="0"/>
                  <w:marRight w:val="0"/>
                  <w:marTop w:val="0"/>
                  <w:marBottom w:val="0"/>
                  <w:divBdr>
                    <w:top w:val="none" w:sz="0" w:space="0" w:color="auto"/>
                    <w:left w:val="none" w:sz="0" w:space="0" w:color="auto"/>
                    <w:bottom w:val="none" w:sz="0" w:space="0" w:color="auto"/>
                    <w:right w:val="none" w:sz="0" w:space="0" w:color="auto"/>
                  </w:divBdr>
                </w:div>
                <w:div w:id="410811070">
                  <w:marLeft w:val="0"/>
                  <w:marRight w:val="0"/>
                  <w:marTop w:val="0"/>
                  <w:marBottom w:val="0"/>
                  <w:divBdr>
                    <w:top w:val="none" w:sz="0" w:space="0" w:color="auto"/>
                    <w:left w:val="none" w:sz="0" w:space="0" w:color="auto"/>
                    <w:bottom w:val="none" w:sz="0" w:space="0" w:color="auto"/>
                    <w:right w:val="none" w:sz="0" w:space="0" w:color="auto"/>
                  </w:divBdr>
                </w:div>
                <w:div w:id="416748477">
                  <w:marLeft w:val="0"/>
                  <w:marRight w:val="0"/>
                  <w:marTop w:val="0"/>
                  <w:marBottom w:val="0"/>
                  <w:divBdr>
                    <w:top w:val="none" w:sz="0" w:space="0" w:color="auto"/>
                    <w:left w:val="none" w:sz="0" w:space="0" w:color="auto"/>
                    <w:bottom w:val="none" w:sz="0" w:space="0" w:color="auto"/>
                    <w:right w:val="none" w:sz="0" w:space="0" w:color="auto"/>
                  </w:divBdr>
                </w:div>
                <w:div w:id="484053510">
                  <w:marLeft w:val="0"/>
                  <w:marRight w:val="0"/>
                  <w:marTop w:val="0"/>
                  <w:marBottom w:val="0"/>
                  <w:divBdr>
                    <w:top w:val="none" w:sz="0" w:space="0" w:color="auto"/>
                    <w:left w:val="none" w:sz="0" w:space="0" w:color="auto"/>
                    <w:bottom w:val="none" w:sz="0" w:space="0" w:color="auto"/>
                    <w:right w:val="none" w:sz="0" w:space="0" w:color="auto"/>
                  </w:divBdr>
                </w:div>
                <w:div w:id="488794251">
                  <w:marLeft w:val="0"/>
                  <w:marRight w:val="0"/>
                  <w:marTop w:val="0"/>
                  <w:marBottom w:val="0"/>
                  <w:divBdr>
                    <w:top w:val="none" w:sz="0" w:space="0" w:color="auto"/>
                    <w:left w:val="none" w:sz="0" w:space="0" w:color="auto"/>
                    <w:bottom w:val="none" w:sz="0" w:space="0" w:color="auto"/>
                    <w:right w:val="none" w:sz="0" w:space="0" w:color="auto"/>
                  </w:divBdr>
                </w:div>
                <w:div w:id="519469176">
                  <w:marLeft w:val="0"/>
                  <w:marRight w:val="0"/>
                  <w:marTop w:val="0"/>
                  <w:marBottom w:val="0"/>
                  <w:divBdr>
                    <w:top w:val="none" w:sz="0" w:space="0" w:color="auto"/>
                    <w:left w:val="none" w:sz="0" w:space="0" w:color="auto"/>
                    <w:bottom w:val="none" w:sz="0" w:space="0" w:color="auto"/>
                    <w:right w:val="none" w:sz="0" w:space="0" w:color="auto"/>
                  </w:divBdr>
                </w:div>
                <w:div w:id="525409719">
                  <w:marLeft w:val="0"/>
                  <w:marRight w:val="0"/>
                  <w:marTop w:val="0"/>
                  <w:marBottom w:val="0"/>
                  <w:divBdr>
                    <w:top w:val="none" w:sz="0" w:space="0" w:color="auto"/>
                    <w:left w:val="none" w:sz="0" w:space="0" w:color="auto"/>
                    <w:bottom w:val="none" w:sz="0" w:space="0" w:color="auto"/>
                    <w:right w:val="none" w:sz="0" w:space="0" w:color="auto"/>
                  </w:divBdr>
                </w:div>
                <w:div w:id="536696009">
                  <w:marLeft w:val="0"/>
                  <w:marRight w:val="0"/>
                  <w:marTop w:val="0"/>
                  <w:marBottom w:val="0"/>
                  <w:divBdr>
                    <w:top w:val="none" w:sz="0" w:space="0" w:color="auto"/>
                    <w:left w:val="none" w:sz="0" w:space="0" w:color="auto"/>
                    <w:bottom w:val="none" w:sz="0" w:space="0" w:color="auto"/>
                    <w:right w:val="none" w:sz="0" w:space="0" w:color="auto"/>
                  </w:divBdr>
                </w:div>
                <w:div w:id="542904008">
                  <w:marLeft w:val="0"/>
                  <w:marRight w:val="0"/>
                  <w:marTop w:val="0"/>
                  <w:marBottom w:val="0"/>
                  <w:divBdr>
                    <w:top w:val="none" w:sz="0" w:space="0" w:color="auto"/>
                    <w:left w:val="none" w:sz="0" w:space="0" w:color="auto"/>
                    <w:bottom w:val="none" w:sz="0" w:space="0" w:color="auto"/>
                    <w:right w:val="none" w:sz="0" w:space="0" w:color="auto"/>
                  </w:divBdr>
                </w:div>
                <w:div w:id="551578907">
                  <w:marLeft w:val="0"/>
                  <w:marRight w:val="0"/>
                  <w:marTop w:val="0"/>
                  <w:marBottom w:val="0"/>
                  <w:divBdr>
                    <w:top w:val="none" w:sz="0" w:space="0" w:color="auto"/>
                    <w:left w:val="none" w:sz="0" w:space="0" w:color="auto"/>
                    <w:bottom w:val="none" w:sz="0" w:space="0" w:color="auto"/>
                    <w:right w:val="none" w:sz="0" w:space="0" w:color="auto"/>
                  </w:divBdr>
                </w:div>
                <w:div w:id="611059186">
                  <w:marLeft w:val="0"/>
                  <w:marRight w:val="0"/>
                  <w:marTop w:val="0"/>
                  <w:marBottom w:val="0"/>
                  <w:divBdr>
                    <w:top w:val="none" w:sz="0" w:space="0" w:color="auto"/>
                    <w:left w:val="none" w:sz="0" w:space="0" w:color="auto"/>
                    <w:bottom w:val="none" w:sz="0" w:space="0" w:color="auto"/>
                    <w:right w:val="none" w:sz="0" w:space="0" w:color="auto"/>
                  </w:divBdr>
                </w:div>
                <w:div w:id="625620889">
                  <w:marLeft w:val="0"/>
                  <w:marRight w:val="0"/>
                  <w:marTop w:val="0"/>
                  <w:marBottom w:val="0"/>
                  <w:divBdr>
                    <w:top w:val="none" w:sz="0" w:space="0" w:color="auto"/>
                    <w:left w:val="none" w:sz="0" w:space="0" w:color="auto"/>
                    <w:bottom w:val="none" w:sz="0" w:space="0" w:color="auto"/>
                    <w:right w:val="none" w:sz="0" w:space="0" w:color="auto"/>
                  </w:divBdr>
                </w:div>
                <w:div w:id="679699054">
                  <w:marLeft w:val="0"/>
                  <w:marRight w:val="0"/>
                  <w:marTop w:val="0"/>
                  <w:marBottom w:val="0"/>
                  <w:divBdr>
                    <w:top w:val="none" w:sz="0" w:space="0" w:color="auto"/>
                    <w:left w:val="none" w:sz="0" w:space="0" w:color="auto"/>
                    <w:bottom w:val="none" w:sz="0" w:space="0" w:color="auto"/>
                    <w:right w:val="none" w:sz="0" w:space="0" w:color="auto"/>
                  </w:divBdr>
                </w:div>
                <w:div w:id="679895675">
                  <w:marLeft w:val="0"/>
                  <w:marRight w:val="0"/>
                  <w:marTop w:val="0"/>
                  <w:marBottom w:val="0"/>
                  <w:divBdr>
                    <w:top w:val="none" w:sz="0" w:space="0" w:color="auto"/>
                    <w:left w:val="none" w:sz="0" w:space="0" w:color="auto"/>
                    <w:bottom w:val="none" w:sz="0" w:space="0" w:color="auto"/>
                    <w:right w:val="none" w:sz="0" w:space="0" w:color="auto"/>
                  </w:divBdr>
                </w:div>
                <w:div w:id="680619331">
                  <w:marLeft w:val="0"/>
                  <w:marRight w:val="0"/>
                  <w:marTop w:val="0"/>
                  <w:marBottom w:val="0"/>
                  <w:divBdr>
                    <w:top w:val="none" w:sz="0" w:space="0" w:color="auto"/>
                    <w:left w:val="none" w:sz="0" w:space="0" w:color="auto"/>
                    <w:bottom w:val="none" w:sz="0" w:space="0" w:color="auto"/>
                    <w:right w:val="none" w:sz="0" w:space="0" w:color="auto"/>
                  </w:divBdr>
                </w:div>
                <w:div w:id="684480082">
                  <w:marLeft w:val="0"/>
                  <w:marRight w:val="0"/>
                  <w:marTop w:val="0"/>
                  <w:marBottom w:val="0"/>
                  <w:divBdr>
                    <w:top w:val="none" w:sz="0" w:space="0" w:color="auto"/>
                    <w:left w:val="none" w:sz="0" w:space="0" w:color="auto"/>
                    <w:bottom w:val="none" w:sz="0" w:space="0" w:color="auto"/>
                    <w:right w:val="none" w:sz="0" w:space="0" w:color="auto"/>
                  </w:divBdr>
                </w:div>
                <w:div w:id="698122122">
                  <w:marLeft w:val="0"/>
                  <w:marRight w:val="0"/>
                  <w:marTop w:val="0"/>
                  <w:marBottom w:val="0"/>
                  <w:divBdr>
                    <w:top w:val="none" w:sz="0" w:space="0" w:color="auto"/>
                    <w:left w:val="none" w:sz="0" w:space="0" w:color="auto"/>
                    <w:bottom w:val="none" w:sz="0" w:space="0" w:color="auto"/>
                    <w:right w:val="none" w:sz="0" w:space="0" w:color="auto"/>
                  </w:divBdr>
                </w:div>
                <w:div w:id="729042423">
                  <w:marLeft w:val="0"/>
                  <w:marRight w:val="0"/>
                  <w:marTop w:val="0"/>
                  <w:marBottom w:val="0"/>
                  <w:divBdr>
                    <w:top w:val="none" w:sz="0" w:space="0" w:color="auto"/>
                    <w:left w:val="none" w:sz="0" w:space="0" w:color="auto"/>
                    <w:bottom w:val="none" w:sz="0" w:space="0" w:color="auto"/>
                    <w:right w:val="none" w:sz="0" w:space="0" w:color="auto"/>
                  </w:divBdr>
                </w:div>
                <w:div w:id="738669571">
                  <w:marLeft w:val="0"/>
                  <w:marRight w:val="0"/>
                  <w:marTop w:val="0"/>
                  <w:marBottom w:val="0"/>
                  <w:divBdr>
                    <w:top w:val="none" w:sz="0" w:space="0" w:color="auto"/>
                    <w:left w:val="none" w:sz="0" w:space="0" w:color="auto"/>
                    <w:bottom w:val="none" w:sz="0" w:space="0" w:color="auto"/>
                    <w:right w:val="none" w:sz="0" w:space="0" w:color="auto"/>
                  </w:divBdr>
                </w:div>
                <w:div w:id="751783283">
                  <w:marLeft w:val="0"/>
                  <w:marRight w:val="0"/>
                  <w:marTop w:val="0"/>
                  <w:marBottom w:val="0"/>
                  <w:divBdr>
                    <w:top w:val="none" w:sz="0" w:space="0" w:color="auto"/>
                    <w:left w:val="none" w:sz="0" w:space="0" w:color="auto"/>
                    <w:bottom w:val="none" w:sz="0" w:space="0" w:color="auto"/>
                    <w:right w:val="none" w:sz="0" w:space="0" w:color="auto"/>
                  </w:divBdr>
                </w:div>
                <w:div w:id="818113061">
                  <w:marLeft w:val="0"/>
                  <w:marRight w:val="0"/>
                  <w:marTop w:val="0"/>
                  <w:marBottom w:val="0"/>
                  <w:divBdr>
                    <w:top w:val="none" w:sz="0" w:space="0" w:color="auto"/>
                    <w:left w:val="none" w:sz="0" w:space="0" w:color="auto"/>
                    <w:bottom w:val="none" w:sz="0" w:space="0" w:color="auto"/>
                    <w:right w:val="none" w:sz="0" w:space="0" w:color="auto"/>
                  </w:divBdr>
                </w:div>
                <w:div w:id="824474044">
                  <w:marLeft w:val="0"/>
                  <w:marRight w:val="0"/>
                  <w:marTop w:val="0"/>
                  <w:marBottom w:val="0"/>
                  <w:divBdr>
                    <w:top w:val="none" w:sz="0" w:space="0" w:color="auto"/>
                    <w:left w:val="none" w:sz="0" w:space="0" w:color="auto"/>
                    <w:bottom w:val="none" w:sz="0" w:space="0" w:color="auto"/>
                    <w:right w:val="none" w:sz="0" w:space="0" w:color="auto"/>
                  </w:divBdr>
                </w:div>
                <w:div w:id="850070555">
                  <w:marLeft w:val="0"/>
                  <w:marRight w:val="0"/>
                  <w:marTop w:val="0"/>
                  <w:marBottom w:val="0"/>
                  <w:divBdr>
                    <w:top w:val="none" w:sz="0" w:space="0" w:color="auto"/>
                    <w:left w:val="none" w:sz="0" w:space="0" w:color="auto"/>
                    <w:bottom w:val="none" w:sz="0" w:space="0" w:color="auto"/>
                    <w:right w:val="none" w:sz="0" w:space="0" w:color="auto"/>
                  </w:divBdr>
                </w:div>
                <w:div w:id="876889565">
                  <w:marLeft w:val="0"/>
                  <w:marRight w:val="0"/>
                  <w:marTop w:val="0"/>
                  <w:marBottom w:val="0"/>
                  <w:divBdr>
                    <w:top w:val="none" w:sz="0" w:space="0" w:color="auto"/>
                    <w:left w:val="none" w:sz="0" w:space="0" w:color="auto"/>
                    <w:bottom w:val="none" w:sz="0" w:space="0" w:color="auto"/>
                    <w:right w:val="none" w:sz="0" w:space="0" w:color="auto"/>
                  </w:divBdr>
                </w:div>
                <w:div w:id="889145841">
                  <w:marLeft w:val="0"/>
                  <w:marRight w:val="0"/>
                  <w:marTop w:val="0"/>
                  <w:marBottom w:val="0"/>
                  <w:divBdr>
                    <w:top w:val="none" w:sz="0" w:space="0" w:color="auto"/>
                    <w:left w:val="none" w:sz="0" w:space="0" w:color="auto"/>
                    <w:bottom w:val="none" w:sz="0" w:space="0" w:color="auto"/>
                    <w:right w:val="none" w:sz="0" w:space="0" w:color="auto"/>
                  </w:divBdr>
                </w:div>
                <w:div w:id="936328558">
                  <w:marLeft w:val="0"/>
                  <w:marRight w:val="0"/>
                  <w:marTop w:val="0"/>
                  <w:marBottom w:val="0"/>
                  <w:divBdr>
                    <w:top w:val="none" w:sz="0" w:space="0" w:color="auto"/>
                    <w:left w:val="none" w:sz="0" w:space="0" w:color="auto"/>
                    <w:bottom w:val="none" w:sz="0" w:space="0" w:color="auto"/>
                    <w:right w:val="none" w:sz="0" w:space="0" w:color="auto"/>
                  </w:divBdr>
                </w:div>
                <w:div w:id="980232315">
                  <w:marLeft w:val="0"/>
                  <w:marRight w:val="0"/>
                  <w:marTop w:val="0"/>
                  <w:marBottom w:val="0"/>
                  <w:divBdr>
                    <w:top w:val="none" w:sz="0" w:space="0" w:color="auto"/>
                    <w:left w:val="none" w:sz="0" w:space="0" w:color="auto"/>
                    <w:bottom w:val="none" w:sz="0" w:space="0" w:color="auto"/>
                    <w:right w:val="none" w:sz="0" w:space="0" w:color="auto"/>
                  </w:divBdr>
                </w:div>
                <w:div w:id="995911009">
                  <w:marLeft w:val="0"/>
                  <w:marRight w:val="0"/>
                  <w:marTop w:val="0"/>
                  <w:marBottom w:val="0"/>
                  <w:divBdr>
                    <w:top w:val="none" w:sz="0" w:space="0" w:color="auto"/>
                    <w:left w:val="none" w:sz="0" w:space="0" w:color="auto"/>
                    <w:bottom w:val="none" w:sz="0" w:space="0" w:color="auto"/>
                    <w:right w:val="none" w:sz="0" w:space="0" w:color="auto"/>
                  </w:divBdr>
                </w:div>
                <w:div w:id="1023365764">
                  <w:marLeft w:val="0"/>
                  <w:marRight w:val="0"/>
                  <w:marTop w:val="0"/>
                  <w:marBottom w:val="0"/>
                  <w:divBdr>
                    <w:top w:val="none" w:sz="0" w:space="0" w:color="auto"/>
                    <w:left w:val="none" w:sz="0" w:space="0" w:color="auto"/>
                    <w:bottom w:val="none" w:sz="0" w:space="0" w:color="auto"/>
                    <w:right w:val="none" w:sz="0" w:space="0" w:color="auto"/>
                  </w:divBdr>
                </w:div>
                <w:div w:id="1028679134">
                  <w:marLeft w:val="0"/>
                  <w:marRight w:val="0"/>
                  <w:marTop w:val="0"/>
                  <w:marBottom w:val="0"/>
                  <w:divBdr>
                    <w:top w:val="none" w:sz="0" w:space="0" w:color="auto"/>
                    <w:left w:val="none" w:sz="0" w:space="0" w:color="auto"/>
                    <w:bottom w:val="none" w:sz="0" w:space="0" w:color="auto"/>
                    <w:right w:val="none" w:sz="0" w:space="0" w:color="auto"/>
                  </w:divBdr>
                </w:div>
                <w:div w:id="1040206320">
                  <w:marLeft w:val="0"/>
                  <w:marRight w:val="0"/>
                  <w:marTop w:val="0"/>
                  <w:marBottom w:val="0"/>
                  <w:divBdr>
                    <w:top w:val="none" w:sz="0" w:space="0" w:color="auto"/>
                    <w:left w:val="none" w:sz="0" w:space="0" w:color="auto"/>
                    <w:bottom w:val="none" w:sz="0" w:space="0" w:color="auto"/>
                    <w:right w:val="none" w:sz="0" w:space="0" w:color="auto"/>
                  </w:divBdr>
                </w:div>
                <w:div w:id="1117719256">
                  <w:marLeft w:val="0"/>
                  <w:marRight w:val="0"/>
                  <w:marTop w:val="0"/>
                  <w:marBottom w:val="0"/>
                  <w:divBdr>
                    <w:top w:val="none" w:sz="0" w:space="0" w:color="auto"/>
                    <w:left w:val="none" w:sz="0" w:space="0" w:color="auto"/>
                    <w:bottom w:val="none" w:sz="0" w:space="0" w:color="auto"/>
                    <w:right w:val="none" w:sz="0" w:space="0" w:color="auto"/>
                  </w:divBdr>
                </w:div>
                <w:div w:id="1131284795">
                  <w:marLeft w:val="0"/>
                  <w:marRight w:val="0"/>
                  <w:marTop w:val="0"/>
                  <w:marBottom w:val="0"/>
                  <w:divBdr>
                    <w:top w:val="none" w:sz="0" w:space="0" w:color="auto"/>
                    <w:left w:val="none" w:sz="0" w:space="0" w:color="auto"/>
                    <w:bottom w:val="none" w:sz="0" w:space="0" w:color="auto"/>
                    <w:right w:val="none" w:sz="0" w:space="0" w:color="auto"/>
                  </w:divBdr>
                </w:div>
                <w:div w:id="1138307388">
                  <w:marLeft w:val="0"/>
                  <w:marRight w:val="0"/>
                  <w:marTop w:val="0"/>
                  <w:marBottom w:val="0"/>
                  <w:divBdr>
                    <w:top w:val="none" w:sz="0" w:space="0" w:color="auto"/>
                    <w:left w:val="none" w:sz="0" w:space="0" w:color="auto"/>
                    <w:bottom w:val="none" w:sz="0" w:space="0" w:color="auto"/>
                    <w:right w:val="none" w:sz="0" w:space="0" w:color="auto"/>
                  </w:divBdr>
                </w:div>
                <w:div w:id="1150948202">
                  <w:marLeft w:val="0"/>
                  <w:marRight w:val="0"/>
                  <w:marTop w:val="0"/>
                  <w:marBottom w:val="0"/>
                  <w:divBdr>
                    <w:top w:val="none" w:sz="0" w:space="0" w:color="auto"/>
                    <w:left w:val="none" w:sz="0" w:space="0" w:color="auto"/>
                    <w:bottom w:val="none" w:sz="0" w:space="0" w:color="auto"/>
                    <w:right w:val="none" w:sz="0" w:space="0" w:color="auto"/>
                  </w:divBdr>
                </w:div>
                <w:div w:id="1171674189">
                  <w:marLeft w:val="0"/>
                  <w:marRight w:val="0"/>
                  <w:marTop w:val="0"/>
                  <w:marBottom w:val="0"/>
                  <w:divBdr>
                    <w:top w:val="none" w:sz="0" w:space="0" w:color="auto"/>
                    <w:left w:val="none" w:sz="0" w:space="0" w:color="auto"/>
                    <w:bottom w:val="none" w:sz="0" w:space="0" w:color="auto"/>
                    <w:right w:val="none" w:sz="0" w:space="0" w:color="auto"/>
                  </w:divBdr>
                </w:div>
                <w:div w:id="1171676238">
                  <w:marLeft w:val="0"/>
                  <w:marRight w:val="0"/>
                  <w:marTop w:val="0"/>
                  <w:marBottom w:val="0"/>
                  <w:divBdr>
                    <w:top w:val="none" w:sz="0" w:space="0" w:color="auto"/>
                    <w:left w:val="none" w:sz="0" w:space="0" w:color="auto"/>
                    <w:bottom w:val="none" w:sz="0" w:space="0" w:color="auto"/>
                    <w:right w:val="none" w:sz="0" w:space="0" w:color="auto"/>
                  </w:divBdr>
                </w:div>
                <w:div w:id="1216812765">
                  <w:marLeft w:val="0"/>
                  <w:marRight w:val="0"/>
                  <w:marTop w:val="0"/>
                  <w:marBottom w:val="0"/>
                  <w:divBdr>
                    <w:top w:val="none" w:sz="0" w:space="0" w:color="auto"/>
                    <w:left w:val="none" w:sz="0" w:space="0" w:color="auto"/>
                    <w:bottom w:val="none" w:sz="0" w:space="0" w:color="auto"/>
                    <w:right w:val="none" w:sz="0" w:space="0" w:color="auto"/>
                  </w:divBdr>
                </w:div>
                <w:div w:id="1253275879">
                  <w:marLeft w:val="0"/>
                  <w:marRight w:val="0"/>
                  <w:marTop w:val="0"/>
                  <w:marBottom w:val="0"/>
                  <w:divBdr>
                    <w:top w:val="none" w:sz="0" w:space="0" w:color="auto"/>
                    <w:left w:val="none" w:sz="0" w:space="0" w:color="auto"/>
                    <w:bottom w:val="none" w:sz="0" w:space="0" w:color="auto"/>
                    <w:right w:val="none" w:sz="0" w:space="0" w:color="auto"/>
                  </w:divBdr>
                </w:div>
                <w:div w:id="1255045707">
                  <w:marLeft w:val="0"/>
                  <w:marRight w:val="0"/>
                  <w:marTop w:val="0"/>
                  <w:marBottom w:val="0"/>
                  <w:divBdr>
                    <w:top w:val="none" w:sz="0" w:space="0" w:color="auto"/>
                    <w:left w:val="none" w:sz="0" w:space="0" w:color="auto"/>
                    <w:bottom w:val="none" w:sz="0" w:space="0" w:color="auto"/>
                    <w:right w:val="none" w:sz="0" w:space="0" w:color="auto"/>
                  </w:divBdr>
                </w:div>
                <w:div w:id="1291084924">
                  <w:marLeft w:val="0"/>
                  <w:marRight w:val="0"/>
                  <w:marTop w:val="0"/>
                  <w:marBottom w:val="0"/>
                  <w:divBdr>
                    <w:top w:val="none" w:sz="0" w:space="0" w:color="auto"/>
                    <w:left w:val="none" w:sz="0" w:space="0" w:color="auto"/>
                    <w:bottom w:val="none" w:sz="0" w:space="0" w:color="auto"/>
                    <w:right w:val="none" w:sz="0" w:space="0" w:color="auto"/>
                  </w:divBdr>
                </w:div>
                <w:div w:id="1327518731">
                  <w:marLeft w:val="0"/>
                  <w:marRight w:val="0"/>
                  <w:marTop w:val="0"/>
                  <w:marBottom w:val="0"/>
                  <w:divBdr>
                    <w:top w:val="none" w:sz="0" w:space="0" w:color="auto"/>
                    <w:left w:val="none" w:sz="0" w:space="0" w:color="auto"/>
                    <w:bottom w:val="none" w:sz="0" w:space="0" w:color="auto"/>
                    <w:right w:val="none" w:sz="0" w:space="0" w:color="auto"/>
                  </w:divBdr>
                </w:div>
                <w:div w:id="1380545800">
                  <w:marLeft w:val="0"/>
                  <w:marRight w:val="0"/>
                  <w:marTop w:val="0"/>
                  <w:marBottom w:val="0"/>
                  <w:divBdr>
                    <w:top w:val="none" w:sz="0" w:space="0" w:color="auto"/>
                    <w:left w:val="none" w:sz="0" w:space="0" w:color="auto"/>
                    <w:bottom w:val="none" w:sz="0" w:space="0" w:color="auto"/>
                    <w:right w:val="none" w:sz="0" w:space="0" w:color="auto"/>
                  </w:divBdr>
                </w:div>
                <w:div w:id="1437016724">
                  <w:marLeft w:val="0"/>
                  <w:marRight w:val="0"/>
                  <w:marTop w:val="0"/>
                  <w:marBottom w:val="0"/>
                  <w:divBdr>
                    <w:top w:val="none" w:sz="0" w:space="0" w:color="auto"/>
                    <w:left w:val="none" w:sz="0" w:space="0" w:color="auto"/>
                    <w:bottom w:val="none" w:sz="0" w:space="0" w:color="auto"/>
                    <w:right w:val="none" w:sz="0" w:space="0" w:color="auto"/>
                  </w:divBdr>
                </w:div>
                <w:div w:id="1504129008">
                  <w:marLeft w:val="0"/>
                  <w:marRight w:val="0"/>
                  <w:marTop w:val="0"/>
                  <w:marBottom w:val="0"/>
                  <w:divBdr>
                    <w:top w:val="none" w:sz="0" w:space="0" w:color="auto"/>
                    <w:left w:val="none" w:sz="0" w:space="0" w:color="auto"/>
                    <w:bottom w:val="none" w:sz="0" w:space="0" w:color="auto"/>
                    <w:right w:val="none" w:sz="0" w:space="0" w:color="auto"/>
                  </w:divBdr>
                </w:div>
                <w:div w:id="1575771639">
                  <w:marLeft w:val="0"/>
                  <w:marRight w:val="0"/>
                  <w:marTop w:val="0"/>
                  <w:marBottom w:val="0"/>
                  <w:divBdr>
                    <w:top w:val="none" w:sz="0" w:space="0" w:color="auto"/>
                    <w:left w:val="none" w:sz="0" w:space="0" w:color="auto"/>
                    <w:bottom w:val="none" w:sz="0" w:space="0" w:color="auto"/>
                    <w:right w:val="none" w:sz="0" w:space="0" w:color="auto"/>
                  </w:divBdr>
                </w:div>
                <w:div w:id="1608348163">
                  <w:marLeft w:val="0"/>
                  <w:marRight w:val="0"/>
                  <w:marTop w:val="0"/>
                  <w:marBottom w:val="0"/>
                  <w:divBdr>
                    <w:top w:val="none" w:sz="0" w:space="0" w:color="auto"/>
                    <w:left w:val="none" w:sz="0" w:space="0" w:color="auto"/>
                    <w:bottom w:val="none" w:sz="0" w:space="0" w:color="auto"/>
                    <w:right w:val="none" w:sz="0" w:space="0" w:color="auto"/>
                  </w:divBdr>
                </w:div>
                <w:div w:id="1651983106">
                  <w:marLeft w:val="0"/>
                  <w:marRight w:val="0"/>
                  <w:marTop w:val="0"/>
                  <w:marBottom w:val="0"/>
                  <w:divBdr>
                    <w:top w:val="none" w:sz="0" w:space="0" w:color="auto"/>
                    <w:left w:val="none" w:sz="0" w:space="0" w:color="auto"/>
                    <w:bottom w:val="none" w:sz="0" w:space="0" w:color="auto"/>
                    <w:right w:val="none" w:sz="0" w:space="0" w:color="auto"/>
                  </w:divBdr>
                </w:div>
                <w:div w:id="1655983910">
                  <w:marLeft w:val="0"/>
                  <w:marRight w:val="0"/>
                  <w:marTop w:val="0"/>
                  <w:marBottom w:val="0"/>
                  <w:divBdr>
                    <w:top w:val="none" w:sz="0" w:space="0" w:color="auto"/>
                    <w:left w:val="none" w:sz="0" w:space="0" w:color="auto"/>
                    <w:bottom w:val="none" w:sz="0" w:space="0" w:color="auto"/>
                    <w:right w:val="none" w:sz="0" w:space="0" w:color="auto"/>
                  </w:divBdr>
                </w:div>
                <w:div w:id="1673796861">
                  <w:marLeft w:val="0"/>
                  <w:marRight w:val="0"/>
                  <w:marTop w:val="0"/>
                  <w:marBottom w:val="0"/>
                  <w:divBdr>
                    <w:top w:val="none" w:sz="0" w:space="0" w:color="auto"/>
                    <w:left w:val="none" w:sz="0" w:space="0" w:color="auto"/>
                    <w:bottom w:val="none" w:sz="0" w:space="0" w:color="auto"/>
                    <w:right w:val="none" w:sz="0" w:space="0" w:color="auto"/>
                  </w:divBdr>
                </w:div>
                <w:div w:id="1678145215">
                  <w:marLeft w:val="0"/>
                  <w:marRight w:val="0"/>
                  <w:marTop w:val="0"/>
                  <w:marBottom w:val="0"/>
                  <w:divBdr>
                    <w:top w:val="none" w:sz="0" w:space="0" w:color="auto"/>
                    <w:left w:val="none" w:sz="0" w:space="0" w:color="auto"/>
                    <w:bottom w:val="none" w:sz="0" w:space="0" w:color="auto"/>
                    <w:right w:val="none" w:sz="0" w:space="0" w:color="auto"/>
                  </w:divBdr>
                </w:div>
                <w:div w:id="1685091200">
                  <w:marLeft w:val="0"/>
                  <w:marRight w:val="0"/>
                  <w:marTop w:val="0"/>
                  <w:marBottom w:val="0"/>
                  <w:divBdr>
                    <w:top w:val="none" w:sz="0" w:space="0" w:color="auto"/>
                    <w:left w:val="none" w:sz="0" w:space="0" w:color="auto"/>
                    <w:bottom w:val="none" w:sz="0" w:space="0" w:color="auto"/>
                    <w:right w:val="none" w:sz="0" w:space="0" w:color="auto"/>
                  </w:divBdr>
                </w:div>
                <w:div w:id="1699620909">
                  <w:marLeft w:val="0"/>
                  <w:marRight w:val="0"/>
                  <w:marTop w:val="0"/>
                  <w:marBottom w:val="0"/>
                  <w:divBdr>
                    <w:top w:val="none" w:sz="0" w:space="0" w:color="auto"/>
                    <w:left w:val="none" w:sz="0" w:space="0" w:color="auto"/>
                    <w:bottom w:val="none" w:sz="0" w:space="0" w:color="auto"/>
                    <w:right w:val="none" w:sz="0" w:space="0" w:color="auto"/>
                  </w:divBdr>
                </w:div>
                <w:div w:id="1747990978">
                  <w:marLeft w:val="0"/>
                  <w:marRight w:val="0"/>
                  <w:marTop w:val="0"/>
                  <w:marBottom w:val="0"/>
                  <w:divBdr>
                    <w:top w:val="none" w:sz="0" w:space="0" w:color="auto"/>
                    <w:left w:val="none" w:sz="0" w:space="0" w:color="auto"/>
                    <w:bottom w:val="none" w:sz="0" w:space="0" w:color="auto"/>
                    <w:right w:val="none" w:sz="0" w:space="0" w:color="auto"/>
                  </w:divBdr>
                </w:div>
                <w:div w:id="1762484050">
                  <w:marLeft w:val="0"/>
                  <w:marRight w:val="0"/>
                  <w:marTop w:val="0"/>
                  <w:marBottom w:val="0"/>
                  <w:divBdr>
                    <w:top w:val="none" w:sz="0" w:space="0" w:color="auto"/>
                    <w:left w:val="none" w:sz="0" w:space="0" w:color="auto"/>
                    <w:bottom w:val="none" w:sz="0" w:space="0" w:color="auto"/>
                    <w:right w:val="none" w:sz="0" w:space="0" w:color="auto"/>
                  </w:divBdr>
                </w:div>
                <w:div w:id="1769229864">
                  <w:marLeft w:val="0"/>
                  <w:marRight w:val="0"/>
                  <w:marTop w:val="0"/>
                  <w:marBottom w:val="0"/>
                  <w:divBdr>
                    <w:top w:val="none" w:sz="0" w:space="0" w:color="auto"/>
                    <w:left w:val="none" w:sz="0" w:space="0" w:color="auto"/>
                    <w:bottom w:val="none" w:sz="0" w:space="0" w:color="auto"/>
                    <w:right w:val="none" w:sz="0" w:space="0" w:color="auto"/>
                  </w:divBdr>
                </w:div>
                <w:div w:id="1847013574">
                  <w:marLeft w:val="0"/>
                  <w:marRight w:val="0"/>
                  <w:marTop w:val="0"/>
                  <w:marBottom w:val="0"/>
                  <w:divBdr>
                    <w:top w:val="none" w:sz="0" w:space="0" w:color="auto"/>
                    <w:left w:val="none" w:sz="0" w:space="0" w:color="auto"/>
                    <w:bottom w:val="none" w:sz="0" w:space="0" w:color="auto"/>
                    <w:right w:val="none" w:sz="0" w:space="0" w:color="auto"/>
                  </w:divBdr>
                </w:div>
                <w:div w:id="1849177717">
                  <w:marLeft w:val="0"/>
                  <w:marRight w:val="0"/>
                  <w:marTop w:val="0"/>
                  <w:marBottom w:val="0"/>
                  <w:divBdr>
                    <w:top w:val="none" w:sz="0" w:space="0" w:color="auto"/>
                    <w:left w:val="none" w:sz="0" w:space="0" w:color="auto"/>
                    <w:bottom w:val="none" w:sz="0" w:space="0" w:color="auto"/>
                    <w:right w:val="none" w:sz="0" w:space="0" w:color="auto"/>
                  </w:divBdr>
                </w:div>
                <w:div w:id="1863083993">
                  <w:marLeft w:val="0"/>
                  <w:marRight w:val="0"/>
                  <w:marTop w:val="0"/>
                  <w:marBottom w:val="0"/>
                  <w:divBdr>
                    <w:top w:val="none" w:sz="0" w:space="0" w:color="auto"/>
                    <w:left w:val="none" w:sz="0" w:space="0" w:color="auto"/>
                    <w:bottom w:val="none" w:sz="0" w:space="0" w:color="auto"/>
                    <w:right w:val="none" w:sz="0" w:space="0" w:color="auto"/>
                  </w:divBdr>
                </w:div>
                <w:div w:id="1863594387">
                  <w:marLeft w:val="0"/>
                  <w:marRight w:val="0"/>
                  <w:marTop w:val="0"/>
                  <w:marBottom w:val="0"/>
                  <w:divBdr>
                    <w:top w:val="none" w:sz="0" w:space="0" w:color="auto"/>
                    <w:left w:val="none" w:sz="0" w:space="0" w:color="auto"/>
                    <w:bottom w:val="none" w:sz="0" w:space="0" w:color="auto"/>
                    <w:right w:val="none" w:sz="0" w:space="0" w:color="auto"/>
                  </w:divBdr>
                </w:div>
                <w:div w:id="1864710010">
                  <w:marLeft w:val="0"/>
                  <w:marRight w:val="0"/>
                  <w:marTop w:val="0"/>
                  <w:marBottom w:val="0"/>
                  <w:divBdr>
                    <w:top w:val="none" w:sz="0" w:space="0" w:color="auto"/>
                    <w:left w:val="none" w:sz="0" w:space="0" w:color="auto"/>
                    <w:bottom w:val="none" w:sz="0" w:space="0" w:color="auto"/>
                    <w:right w:val="none" w:sz="0" w:space="0" w:color="auto"/>
                  </w:divBdr>
                </w:div>
                <w:div w:id="1913391677">
                  <w:marLeft w:val="0"/>
                  <w:marRight w:val="0"/>
                  <w:marTop w:val="0"/>
                  <w:marBottom w:val="0"/>
                  <w:divBdr>
                    <w:top w:val="none" w:sz="0" w:space="0" w:color="auto"/>
                    <w:left w:val="none" w:sz="0" w:space="0" w:color="auto"/>
                    <w:bottom w:val="none" w:sz="0" w:space="0" w:color="auto"/>
                    <w:right w:val="none" w:sz="0" w:space="0" w:color="auto"/>
                  </w:divBdr>
                </w:div>
                <w:div w:id="1913468672">
                  <w:marLeft w:val="0"/>
                  <w:marRight w:val="0"/>
                  <w:marTop w:val="0"/>
                  <w:marBottom w:val="0"/>
                  <w:divBdr>
                    <w:top w:val="none" w:sz="0" w:space="0" w:color="auto"/>
                    <w:left w:val="none" w:sz="0" w:space="0" w:color="auto"/>
                    <w:bottom w:val="none" w:sz="0" w:space="0" w:color="auto"/>
                    <w:right w:val="none" w:sz="0" w:space="0" w:color="auto"/>
                  </w:divBdr>
                </w:div>
                <w:div w:id="1959873938">
                  <w:marLeft w:val="0"/>
                  <w:marRight w:val="0"/>
                  <w:marTop w:val="0"/>
                  <w:marBottom w:val="0"/>
                  <w:divBdr>
                    <w:top w:val="none" w:sz="0" w:space="0" w:color="auto"/>
                    <w:left w:val="none" w:sz="0" w:space="0" w:color="auto"/>
                    <w:bottom w:val="none" w:sz="0" w:space="0" w:color="auto"/>
                    <w:right w:val="none" w:sz="0" w:space="0" w:color="auto"/>
                  </w:divBdr>
                </w:div>
                <w:div w:id="1962416484">
                  <w:marLeft w:val="0"/>
                  <w:marRight w:val="0"/>
                  <w:marTop w:val="0"/>
                  <w:marBottom w:val="0"/>
                  <w:divBdr>
                    <w:top w:val="none" w:sz="0" w:space="0" w:color="auto"/>
                    <w:left w:val="none" w:sz="0" w:space="0" w:color="auto"/>
                    <w:bottom w:val="none" w:sz="0" w:space="0" w:color="auto"/>
                    <w:right w:val="none" w:sz="0" w:space="0" w:color="auto"/>
                  </w:divBdr>
                </w:div>
                <w:div w:id="1988624825">
                  <w:marLeft w:val="0"/>
                  <w:marRight w:val="0"/>
                  <w:marTop w:val="0"/>
                  <w:marBottom w:val="0"/>
                  <w:divBdr>
                    <w:top w:val="none" w:sz="0" w:space="0" w:color="auto"/>
                    <w:left w:val="none" w:sz="0" w:space="0" w:color="auto"/>
                    <w:bottom w:val="none" w:sz="0" w:space="0" w:color="auto"/>
                    <w:right w:val="none" w:sz="0" w:space="0" w:color="auto"/>
                  </w:divBdr>
                </w:div>
                <w:div w:id="2056075641">
                  <w:marLeft w:val="0"/>
                  <w:marRight w:val="0"/>
                  <w:marTop w:val="0"/>
                  <w:marBottom w:val="0"/>
                  <w:divBdr>
                    <w:top w:val="none" w:sz="0" w:space="0" w:color="auto"/>
                    <w:left w:val="none" w:sz="0" w:space="0" w:color="auto"/>
                    <w:bottom w:val="none" w:sz="0" w:space="0" w:color="auto"/>
                    <w:right w:val="none" w:sz="0" w:space="0" w:color="auto"/>
                  </w:divBdr>
                </w:div>
                <w:div w:id="212129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136513">
      <w:bodyDiv w:val="1"/>
      <w:marLeft w:val="0"/>
      <w:marRight w:val="0"/>
      <w:marTop w:val="0"/>
      <w:marBottom w:val="0"/>
      <w:divBdr>
        <w:top w:val="none" w:sz="0" w:space="0" w:color="auto"/>
        <w:left w:val="none" w:sz="0" w:space="0" w:color="auto"/>
        <w:bottom w:val="none" w:sz="0" w:space="0" w:color="auto"/>
        <w:right w:val="none" w:sz="0" w:space="0" w:color="auto"/>
      </w:divBdr>
    </w:div>
    <w:div w:id="329722704">
      <w:bodyDiv w:val="1"/>
      <w:marLeft w:val="0"/>
      <w:marRight w:val="0"/>
      <w:marTop w:val="0"/>
      <w:marBottom w:val="0"/>
      <w:divBdr>
        <w:top w:val="none" w:sz="0" w:space="0" w:color="auto"/>
        <w:left w:val="none" w:sz="0" w:space="0" w:color="auto"/>
        <w:bottom w:val="none" w:sz="0" w:space="0" w:color="auto"/>
        <w:right w:val="none" w:sz="0" w:space="0" w:color="auto"/>
      </w:divBdr>
    </w:div>
    <w:div w:id="329794228">
      <w:bodyDiv w:val="1"/>
      <w:marLeft w:val="0"/>
      <w:marRight w:val="0"/>
      <w:marTop w:val="0"/>
      <w:marBottom w:val="0"/>
      <w:divBdr>
        <w:top w:val="none" w:sz="0" w:space="0" w:color="auto"/>
        <w:left w:val="none" w:sz="0" w:space="0" w:color="auto"/>
        <w:bottom w:val="none" w:sz="0" w:space="0" w:color="auto"/>
        <w:right w:val="none" w:sz="0" w:space="0" w:color="auto"/>
      </w:divBdr>
    </w:div>
    <w:div w:id="331567510">
      <w:bodyDiv w:val="1"/>
      <w:marLeft w:val="0"/>
      <w:marRight w:val="0"/>
      <w:marTop w:val="0"/>
      <w:marBottom w:val="0"/>
      <w:divBdr>
        <w:top w:val="none" w:sz="0" w:space="0" w:color="auto"/>
        <w:left w:val="none" w:sz="0" w:space="0" w:color="auto"/>
        <w:bottom w:val="none" w:sz="0" w:space="0" w:color="auto"/>
        <w:right w:val="none" w:sz="0" w:space="0" w:color="auto"/>
      </w:divBdr>
    </w:div>
    <w:div w:id="332489496">
      <w:bodyDiv w:val="1"/>
      <w:marLeft w:val="0"/>
      <w:marRight w:val="0"/>
      <w:marTop w:val="0"/>
      <w:marBottom w:val="0"/>
      <w:divBdr>
        <w:top w:val="none" w:sz="0" w:space="0" w:color="auto"/>
        <w:left w:val="none" w:sz="0" w:space="0" w:color="auto"/>
        <w:bottom w:val="none" w:sz="0" w:space="0" w:color="auto"/>
        <w:right w:val="none" w:sz="0" w:space="0" w:color="auto"/>
      </w:divBdr>
      <w:divsChild>
        <w:div w:id="1119105185">
          <w:marLeft w:val="0"/>
          <w:marRight w:val="0"/>
          <w:marTop w:val="0"/>
          <w:marBottom w:val="0"/>
          <w:divBdr>
            <w:top w:val="none" w:sz="0" w:space="0" w:color="auto"/>
            <w:left w:val="none" w:sz="0" w:space="0" w:color="auto"/>
            <w:bottom w:val="none" w:sz="0" w:space="0" w:color="auto"/>
            <w:right w:val="none" w:sz="0" w:space="0" w:color="auto"/>
          </w:divBdr>
          <w:divsChild>
            <w:div w:id="779841512">
              <w:marLeft w:val="0"/>
              <w:marRight w:val="0"/>
              <w:marTop w:val="0"/>
              <w:marBottom w:val="0"/>
              <w:divBdr>
                <w:top w:val="none" w:sz="0" w:space="0" w:color="auto"/>
                <w:left w:val="none" w:sz="0" w:space="0" w:color="auto"/>
                <w:bottom w:val="none" w:sz="0" w:space="0" w:color="auto"/>
                <w:right w:val="none" w:sz="0" w:space="0" w:color="auto"/>
              </w:divBdr>
              <w:divsChild>
                <w:div w:id="391853394">
                  <w:marLeft w:val="0"/>
                  <w:marRight w:val="0"/>
                  <w:marTop w:val="0"/>
                  <w:marBottom w:val="0"/>
                  <w:divBdr>
                    <w:top w:val="none" w:sz="0" w:space="0" w:color="auto"/>
                    <w:left w:val="none" w:sz="0" w:space="0" w:color="auto"/>
                    <w:bottom w:val="none" w:sz="0" w:space="0" w:color="auto"/>
                    <w:right w:val="none" w:sz="0" w:space="0" w:color="auto"/>
                  </w:divBdr>
                </w:div>
                <w:div w:id="929310634">
                  <w:marLeft w:val="0"/>
                  <w:marRight w:val="0"/>
                  <w:marTop w:val="0"/>
                  <w:marBottom w:val="0"/>
                  <w:divBdr>
                    <w:top w:val="none" w:sz="0" w:space="0" w:color="auto"/>
                    <w:left w:val="none" w:sz="0" w:space="0" w:color="auto"/>
                    <w:bottom w:val="none" w:sz="0" w:space="0" w:color="auto"/>
                    <w:right w:val="none" w:sz="0" w:space="0" w:color="auto"/>
                  </w:divBdr>
                </w:div>
                <w:div w:id="994836621">
                  <w:marLeft w:val="0"/>
                  <w:marRight w:val="0"/>
                  <w:marTop w:val="0"/>
                  <w:marBottom w:val="0"/>
                  <w:divBdr>
                    <w:top w:val="none" w:sz="0" w:space="0" w:color="auto"/>
                    <w:left w:val="none" w:sz="0" w:space="0" w:color="auto"/>
                    <w:bottom w:val="none" w:sz="0" w:space="0" w:color="auto"/>
                    <w:right w:val="none" w:sz="0" w:space="0" w:color="auto"/>
                  </w:divBdr>
                </w:div>
              </w:divsChild>
            </w:div>
            <w:div w:id="1219241928">
              <w:marLeft w:val="0"/>
              <w:marRight w:val="0"/>
              <w:marTop w:val="0"/>
              <w:marBottom w:val="0"/>
              <w:divBdr>
                <w:top w:val="none" w:sz="0" w:space="0" w:color="auto"/>
                <w:left w:val="none" w:sz="0" w:space="0" w:color="auto"/>
                <w:bottom w:val="none" w:sz="0" w:space="0" w:color="auto"/>
                <w:right w:val="none" w:sz="0" w:space="0" w:color="auto"/>
              </w:divBdr>
              <w:divsChild>
                <w:div w:id="912861853">
                  <w:marLeft w:val="0"/>
                  <w:marRight w:val="0"/>
                  <w:marTop w:val="0"/>
                  <w:marBottom w:val="0"/>
                  <w:divBdr>
                    <w:top w:val="none" w:sz="0" w:space="0" w:color="auto"/>
                    <w:left w:val="none" w:sz="0" w:space="0" w:color="auto"/>
                    <w:bottom w:val="none" w:sz="0" w:space="0" w:color="auto"/>
                    <w:right w:val="none" w:sz="0" w:space="0" w:color="auto"/>
                  </w:divBdr>
                </w:div>
                <w:div w:id="1513489230">
                  <w:marLeft w:val="0"/>
                  <w:marRight w:val="0"/>
                  <w:marTop w:val="0"/>
                  <w:marBottom w:val="0"/>
                  <w:divBdr>
                    <w:top w:val="none" w:sz="0" w:space="0" w:color="auto"/>
                    <w:left w:val="none" w:sz="0" w:space="0" w:color="auto"/>
                    <w:bottom w:val="none" w:sz="0" w:space="0" w:color="auto"/>
                    <w:right w:val="none" w:sz="0" w:space="0" w:color="auto"/>
                  </w:divBdr>
                </w:div>
                <w:div w:id="17328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530303">
      <w:bodyDiv w:val="1"/>
      <w:marLeft w:val="0"/>
      <w:marRight w:val="0"/>
      <w:marTop w:val="0"/>
      <w:marBottom w:val="0"/>
      <w:divBdr>
        <w:top w:val="none" w:sz="0" w:space="0" w:color="auto"/>
        <w:left w:val="none" w:sz="0" w:space="0" w:color="auto"/>
        <w:bottom w:val="none" w:sz="0" w:space="0" w:color="auto"/>
        <w:right w:val="none" w:sz="0" w:space="0" w:color="auto"/>
      </w:divBdr>
    </w:div>
    <w:div w:id="332610690">
      <w:bodyDiv w:val="1"/>
      <w:marLeft w:val="0"/>
      <w:marRight w:val="0"/>
      <w:marTop w:val="0"/>
      <w:marBottom w:val="0"/>
      <w:divBdr>
        <w:top w:val="none" w:sz="0" w:space="0" w:color="auto"/>
        <w:left w:val="none" w:sz="0" w:space="0" w:color="auto"/>
        <w:bottom w:val="none" w:sz="0" w:space="0" w:color="auto"/>
        <w:right w:val="none" w:sz="0" w:space="0" w:color="auto"/>
      </w:divBdr>
    </w:div>
    <w:div w:id="335037070">
      <w:bodyDiv w:val="1"/>
      <w:marLeft w:val="0"/>
      <w:marRight w:val="0"/>
      <w:marTop w:val="0"/>
      <w:marBottom w:val="0"/>
      <w:divBdr>
        <w:top w:val="none" w:sz="0" w:space="0" w:color="auto"/>
        <w:left w:val="none" w:sz="0" w:space="0" w:color="auto"/>
        <w:bottom w:val="none" w:sz="0" w:space="0" w:color="auto"/>
        <w:right w:val="none" w:sz="0" w:space="0" w:color="auto"/>
      </w:divBdr>
    </w:div>
    <w:div w:id="335495448">
      <w:bodyDiv w:val="1"/>
      <w:marLeft w:val="0"/>
      <w:marRight w:val="0"/>
      <w:marTop w:val="0"/>
      <w:marBottom w:val="0"/>
      <w:divBdr>
        <w:top w:val="none" w:sz="0" w:space="0" w:color="auto"/>
        <w:left w:val="none" w:sz="0" w:space="0" w:color="auto"/>
        <w:bottom w:val="none" w:sz="0" w:space="0" w:color="auto"/>
        <w:right w:val="none" w:sz="0" w:space="0" w:color="auto"/>
      </w:divBdr>
    </w:div>
    <w:div w:id="335810646">
      <w:bodyDiv w:val="1"/>
      <w:marLeft w:val="0"/>
      <w:marRight w:val="0"/>
      <w:marTop w:val="0"/>
      <w:marBottom w:val="0"/>
      <w:divBdr>
        <w:top w:val="none" w:sz="0" w:space="0" w:color="auto"/>
        <w:left w:val="none" w:sz="0" w:space="0" w:color="auto"/>
        <w:bottom w:val="none" w:sz="0" w:space="0" w:color="auto"/>
        <w:right w:val="none" w:sz="0" w:space="0" w:color="auto"/>
      </w:divBdr>
      <w:divsChild>
        <w:div w:id="894968967">
          <w:marLeft w:val="0"/>
          <w:marRight w:val="0"/>
          <w:marTop w:val="0"/>
          <w:marBottom w:val="0"/>
          <w:divBdr>
            <w:top w:val="none" w:sz="0" w:space="0" w:color="auto"/>
            <w:left w:val="none" w:sz="0" w:space="0" w:color="auto"/>
            <w:bottom w:val="none" w:sz="0" w:space="0" w:color="auto"/>
            <w:right w:val="none" w:sz="0" w:space="0" w:color="auto"/>
          </w:divBdr>
          <w:divsChild>
            <w:div w:id="1715739361">
              <w:marLeft w:val="0"/>
              <w:marRight w:val="0"/>
              <w:marTop w:val="0"/>
              <w:marBottom w:val="0"/>
              <w:divBdr>
                <w:top w:val="none" w:sz="0" w:space="0" w:color="auto"/>
                <w:left w:val="none" w:sz="0" w:space="0" w:color="auto"/>
                <w:bottom w:val="none" w:sz="0" w:space="0" w:color="auto"/>
                <w:right w:val="none" w:sz="0" w:space="0" w:color="auto"/>
              </w:divBdr>
            </w:div>
          </w:divsChild>
        </w:div>
        <w:div w:id="2114130446">
          <w:marLeft w:val="0"/>
          <w:marRight w:val="0"/>
          <w:marTop w:val="0"/>
          <w:marBottom w:val="0"/>
          <w:divBdr>
            <w:top w:val="none" w:sz="0" w:space="0" w:color="auto"/>
            <w:left w:val="none" w:sz="0" w:space="0" w:color="auto"/>
            <w:bottom w:val="none" w:sz="0" w:space="0" w:color="auto"/>
            <w:right w:val="none" w:sz="0" w:space="0" w:color="auto"/>
          </w:divBdr>
        </w:div>
      </w:divsChild>
    </w:div>
    <w:div w:id="336153553">
      <w:bodyDiv w:val="1"/>
      <w:marLeft w:val="0"/>
      <w:marRight w:val="0"/>
      <w:marTop w:val="0"/>
      <w:marBottom w:val="0"/>
      <w:divBdr>
        <w:top w:val="none" w:sz="0" w:space="0" w:color="auto"/>
        <w:left w:val="none" w:sz="0" w:space="0" w:color="auto"/>
        <w:bottom w:val="none" w:sz="0" w:space="0" w:color="auto"/>
        <w:right w:val="none" w:sz="0" w:space="0" w:color="auto"/>
      </w:divBdr>
    </w:div>
    <w:div w:id="336924331">
      <w:bodyDiv w:val="1"/>
      <w:marLeft w:val="0"/>
      <w:marRight w:val="0"/>
      <w:marTop w:val="0"/>
      <w:marBottom w:val="0"/>
      <w:divBdr>
        <w:top w:val="none" w:sz="0" w:space="0" w:color="auto"/>
        <w:left w:val="none" w:sz="0" w:space="0" w:color="auto"/>
        <w:bottom w:val="none" w:sz="0" w:space="0" w:color="auto"/>
        <w:right w:val="none" w:sz="0" w:space="0" w:color="auto"/>
      </w:divBdr>
      <w:divsChild>
        <w:div w:id="1083717833">
          <w:marLeft w:val="0"/>
          <w:marRight w:val="0"/>
          <w:marTop w:val="0"/>
          <w:marBottom w:val="0"/>
          <w:divBdr>
            <w:top w:val="none" w:sz="0" w:space="0" w:color="auto"/>
            <w:left w:val="none" w:sz="0" w:space="0" w:color="auto"/>
            <w:bottom w:val="none" w:sz="0" w:space="0" w:color="auto"/>
            <w:right w:val="none" w:sz="0" w:space="0" w:color="auto"/>
          </w:divBdr>
        </w:div>
      </w:divsChild>
    </w:div>
    <w:div w:id="341666940">
      <w:bodyDiv w:val="1"/>
      <w:marLeft w:val="0"/>
      <w:marRight w:val="0"/>
      <w:marTop w:val="0"/>
      <w:marBottom w:val="0"/>
      <w:divBdr>
        <w:top w:val="none" w:sz="0" w:space="0" w:color="auto"/>
        <w:left w:val="none" w:sz="0" w:space="0" w:color="auto"/>
        <w:bottom w:val="none" w:sz="0" w:space="0" w:color="auto"/>
        <w:right w:val="none" w:sz="0" w:space="0" w:color="auto"/>
      </w:divBdr>
      <w:divsChild>
        <w:div w:id="1722049340">
          <w:marLeft w:val="0"/>
          <w:marRight w:val="0"/>
          <w:marTop w:val="0"/>
          <w:marBottom w:val="0"/>
          <w:divBdr>
            <w:top w:val="none" w:sz="0" w:space="0" w:color="auto"/>
            <w:left w:val="none" w:sz="0" w:space="0" w:color="auto"/>
            <w:bottom w:val="none" w:sz="0" w:space="0" w:color="auto"/>
            <w:right w:val="none" w:sz="0" w:space="0" w:color="auto"/>
          </w:divBdr>
        </w:div>
      </w:divsChild>
    </w:div>
    <w:div w:id="342316257">
      <w:bodyDiv w:val="1"/>
      <w:marLeft w:val="0"/>
      <w:marRight w:val="0"/>
      <w:marTop w:val="0"/>
      <w:marBottom w:val="0"/>
      <w:divBdr>
        <w:top w:val="none" w:sz="0" w:space="0" w:color="auto"/>
        <w:left w:val="none" w:sz="0" w:space="0" w:color="auto"/>
        <w:bottom w:val="none" w:sz="0" w:space="0" w:color="auto"/>
        <w:right w:val="none" w:sz="0" w:space="0" w:color="auto"/>
      </w:divBdr>
    </w:div>
    <w:div w:id="343092748">
      <w:bodyDiv w:val="1"/>
      <w:marLeft w:val="0"/>
      <w:marRight w:val="0"/>
      <w:marTop w:val="0"/>
      <w:marBottom w:val="0"/>
      <w:divBdr>
        <w:top w:val="none" w:sz="0" w:space="0" w:color="auto"/>
        <w:left w:val="none" w:sz="0" w:space="0" w:color="auto"/>
        <w:bottom w:val="none" w:sz="0" w:space="0" w:color="auto"/>
        <w:right w:val="none" w:sz="0" w:space="0" w:color="auto"/>
      </w:divBdr>
    </w:div>
    <w:div w:id="343941241">
      <w:bodyDiv w:val="1"/>
      <w:marLeft w:val="0"/>
      <w:marRight w:val="0"/>
      <w:marTop w:val="0"/>
      <w:marBottom w:val="0"/>
      <w:divBdr>
        <w:top w:val="none" w:sz="0" w:space="0" w:color="auto"/>
        <w:left w:val="none" w:sz="0" w:space="0" w:color="auto"/>
        <w:bottom w:val="none" w:sz="0" w:space="0" w:color="auto"/>
        <w:right w:val="none" w:sz="0" w:space="0" w:color="auto"/>
      </w:divBdr>
    </w:div>
    <w:div w:id="345980186">
      <w:bodyDiv w:val="1"/>
      <w:marLeft w:val="0"/>
      <w:marRight w:val="0"/>
      <w:marTop w:val="0"/>
      <w:marBottom w:val="0"/>
      <w:divBdr>
        <w:top w:val="none" w:sz="0" w:space="0" w:color="auto"/>
        <w:left w:val="none" w:sz="0" w:space="0" w:color="auto"/>
        <w:bottom w:val="none" w:sz="0" w:space="0" w:color="auto"/>
        <w:right w:val="none" w:sz="0" w:space="0" w:color="auto"/>
      </w:divBdr>
    </w:div>
    <w:div w:id="346099192">
      <w:bodyDiv w:val="1"/>
      <w:marLeft w:val="0"/>
      <w:marRight w:val="0"/>
      <w:marTop w:val="0"/>
      <w:marBottom w:val="0"/>
      <w:divBdr>
        <w:top w:val="none" w:sz="0" w:space="0" w:color="auto"/>
        <w:left w:val="none" w:sz="0" w:space="0" w:color="auto"/>
        <w:bottom w:val="none" w:sz="0" w:space="0" w:color="auto"/>
        <w:right w:val="none" w:sz="0" w:space="0" w:color="auto"/>
      </w:divBdr>
    </w:div>
    <w:div w:id="346444400">
      <w:bodyDiv w:val="1"/>
      <w:marLeft w:val="0"/>
      <w:marRight w:val="0"/>
      <w:marTop w:val="0"/>
      <w:marBottom w:val="0"/>
      <w:divBdr>
        <w:top w:val="none" w:sz="0" w:space="0" w:color="auto"/>
        <w:left w:val="none" w:sz="0" w:space="0" w:color="auto"/>
        <w:bottom w:val="none" w:sz="0" w:space="0" w:color="auto"/>
        <w:right w:val="none" w:sz="0" w:space="0" w:color="auto"/>
      </w:divBdr>
    </w:div>
    <w:div w:id="350566498">
      <w:bodyDiv w:val="1"/>
      <w:marLeft w:val="0"/>
      <w:marRight w:val="0"/>
      <w:marTop w:val="0"/>
      <w:marBottom w:val="0"/>
      <w:divBdr>
        <w:top w:val="none" w:sz="0" w:space="0" w:color="auto"/>
        <w:left w:val="none" w:sz="0" w:space="0" w:color="auto"/>
        <w:bottom w:val="none" w:sz="0" w:space="0" w:color="auto"/>
        <w:right w:val="none" w:sz="0" w:space="0" w:color="auto"/>
      </w:divBdr>
    </w:div>
    <w:div w:id="351153534">
      <w:bodyDiv w:val="1"/>
      <w:marLeft w:val="0"/>
      <w:marRight w:val="0"/>
      <w:marTop w:val="0"/>
      <w:marBottom w:val="0"/>
      <w:divBdr>
        <w:top w:val="none" w:sz="0" w:space="0" w:color="auto"/>
        <w:left w:val="none" w:sz="0" w:space="0" w:color="auto"/>
        <w:bottom w:val="none" w:sz="0" w:space="0" w:color="auto"/>
        <w:right w:val="none" w:sz="0" w:space="0" w:color="auto"/>
      </w:divBdr>
      <w:divsChild>
        <w:div w:id="1507398978">
          <w:marLeft w:val="0"/>
          <w:marRight w:val="0"/>
          <w:marTop w:val="0"/>
          <w:marBottom w:val="0"/>
          <w:divBdr>
            <w:top w:val="none" w:sz="0" w:space="0" w:color="auto"/>
            <w:left w:val="none" w:sz="0" w:space="0" w:color="auto"/>
            <w:bottom w:val="none" w:sz="0" w:space="0" w:color="auto"/>
            <w:right w:val="none" w:sz="0" w:space="0" w:color="auto"/>
          </w:divBdr>
          <w:divsChild>
            <w:div w:id="1570575664">
              <w:marLeft w:val="0"/>
              <w:marRight w:val="0"/>
              <w:marTop w:val="0"/>
              <w:marBottom w:val="0"/>
              <w:divBdr>
                <w:top w:val="none" w:sz="0" w:space="0" w:color="auto"/>
                <w:left w:val="none" w:sz="0" w:space="0" w:color="auto"/>
                <w:bottom w:val="none" w:sz="0" w:space="0" w:color="auto"/>
                <w:right w:val="none" w:sz="0" w:space="0" w:color="auto"/>
              </w:divBdr>
              <w:divsChild>
                <w:div w:id="18707261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351763710">
      <w:bodyDiv w:val="1"/>
      <w:marLeft w:val="0"/>
      <w:marRight w:val="0"/>
      <w:marTop w:val="0"/>
      <w:marBottom w:val="0"/>
      <w:divBdr>
        <w:top w:val="none" w:sz="0" w:space="0" w:color="auto"/>
        <w:left w:val="none" w:sz="0" w:space="0" w:color="auto"/>
        <w:bottom w:val="none" w:sz="0" w:space="0" w:color="auto"/>
        <w:right w:val="none" w:sz="0" w:space="0" w:color="auto"/>
      </w:divBdr>
    </w:div>
    <w:div w:id="353654979">
      <w:bodyDiv w:val="1"/>
      <w:marLeft w:val="0"/>
      <w:marRight w:val="0"/>
      <w:marTop w:val="0"/>
      <w:marBottom w:val="0"/>
      <w:divBdr>
        <w:top w:val="none" w:sz="0" w:space="0" w:color="auto"/>
        <w:left w:val="none" w:sz="0" w:space="0" w:color="auto"/>
        <w:bottom w:val="none" w:sz="0" w:space="0" w:color="auto"/>
        <w:right w:val="none" w:sz="0" w:space="0" w:color="auto"/>
      </w:divBdr>
    </w:div>
    <w:div w:id="353962316">
      <w:bodyDiv w:val="1"/>
      <w:marLeft w:val="0"/>
      <w:marRight w:val="0"/>
      <w:marTop w:val="0"/>
      <w:marBottom w:val="0"/>
      <w:divBdr>
        <w:top w:val="none" w:sz="0" w:space="0" w:color="auto"/>
        <w:left w:val="none" w:sz="0" w:space="0" w:color="auto"/>
        <w:bottom w:val="none" w:sz="0" w:space="0" w:color="auto"/>
        <w:right w:val="none" w:sz="0" w:space="0" w:color="auto"/>
      </w:divBdr>
    </w:div>
    <w:div w:id="356078828">
      <w:bodyDiv w:val="1"/>
      <w:marLeft w:val="0"/>
      <w:marRight w:val="0"/>
      <w:marTop w:val="0"/>
      <w:marBottom w:val="0"/>
      <w:divBdr>
        <w:top w:val="none" w:sz="0" w:space="0" w:color="auto"/>
        <w:left w:val="none" w:sz="0" w:space="0" w:color="auto"/>
        <w:bottom w:val="none" w:sz="0" w:space="0" w:color="auto"/>
        <w:right w:val="none" w:sz="0" w:space="0" w:color="auto"/>
      </w:divBdr>
    </w:div>
    <w:div w:id="356665592">
      <w:bodyDiv w:val="1"/>
      <w:marLeft w:val="0"/>
      <w:marRight w:val="0"/>
      <w:marTop w:val="0"/>
      <w:marBottom w:val="0"/>
      <w:divBdr>
        <w:top w:val="none" w:sz="0" w:space="0" w:color="auto"/>
        <w:left w:val="none" w:sz="0" w:space="0" w:color="auto"/>
        <w:bottom w:val="none" w:sz="0" w:space="0" w:color="auto"/>
        <w:right w:val="none" w:sz="0" w:space="0" w:color="auto"/>
      </w:divBdr>
    </w:div>
    <w:div w:id="356853580">
      <w:bodyDiv w:val="1"/>
      <w:marLeft w:val="0"/>
      <w:marRight w:val="0"/>
      <w:marTop w:val="0"/>
      <w:marBottom w:val="0"/>
      <w:divBdr>
        <w:top w:val="none" w:sz="0" w:space="0" w:color="auto"/>
        <w:left w:val="none" w:sz="0" w:space="0" w:color="auto"/>
        <w:bottom w:val="none" w:sz="0" w:space="0" w:color="auto"/>
        <w:right w:val="none" w:sz="0" w:space="0" w:color="auto"/>
      </w:divBdr>
    </w:div>
    <w:div w:id="359283917">
      <w:bodyDiv w:val="1"/>
      <w:marLeft w:val="0"/>
      <w:marRight w:val="0"/>
      <w:marTop w:val="0"/>
      <w:marBottom w:val="0"/>
      <w:divBdr>
        <w:top w:val="none" w:sz="0" w:space="0" w:color="auto"/>
        <w:left w:val="none" w:sz="0" w:space="0" w:color="auto"/>
        <w:bottom w:val="none" w:sz="0" w:space="0" w:color="auto"/>
        <w:right w:val="none" w:sz="0" w:space="0" w:color="auto"/>
      </w:divBdr>
    </w:div>
    <w:div w:id="360210769">
      <w:bodyDiv w:val="1"/>
      <w:marLeft w:val="0"/>
      <w:marRight w:val="0"/>
      <w:marTop w:val="0"/>
      <w:marBottom w:val="0"/>
      <w:divBdr>
        <w:top w:val="none" w:sz="0" w:space="0" w:color="auto"/>
        <w:left w:val="none" w:sz="0" w:space="0" w:color="auto"/>
        <w:bottom w:val="none" w:sz="0" w:space="0" w:color="auto"/>
        <w:right w:val="none" w:sz="0" w:space="0" w:color="auto"/>
      </w:divBdr>
    </w:div>
    <w:div w:id="361588607">
      <w:bodyDiv w:val="1"/>
      <w:marLeft w:val="0"/>
      <w:marRight w:val="0"/>
      <w:marTop w:val="0"/>
      <w:marBottom w:val="0"/>
      <w:divBdr>
        <w:top w:val="none" w:sz="0" w:space="0" w:color="auto"/>
        <w:left w:val="none" w:sz="0" w:space="0" w:color="auto"/>
        <w:bottom w:val="none" w:sz="0" w:space="0" w:color="auto"/>
        <w:right w:val="none" w:sz="0" w:space="0" w:color="auto"/>
      </w:divBdr>
    </w:div>
    <w:div w:id="362559606">
      <w:bodyDiv w:val="1"/>
      <w:marLeft w:val="0"/>
      <w:marRight w:val="0"/>
      <w:marTop w:val="0"/>
      <w:marBottom w:val="0"/>
      <w:divBdr>
        <w:top w:val="none" w:sz="0" w:space="0" w:color="auto"/>
        <w:left w:val="none" w:sz="0" w:space="0" w:color="auto"/>
        <w:bottom w:val="none" w:sz="0" w:space="0" w:color="auto"/>
        <w:right w:val="none" w:sz="0" w:space="0" w:color="auto"/>
      </w:divBdr>
    </w:div>
    <w:div w:id="362630642">
      <w:bodyDiv w:val="1"/>
      <w:marLeft w:val="0"/>
      <w:marRight w:val="0"/>
      <w:marTop w:val="0"/>
      <w:marBottom w:val="0"/>
      <w:divBdr>
        <w:top w:val="none" w:sz="0" w:space="0" w:color="auto"/>
        <w:left w:val="none" w:sz="0" w:space="0" w:color="auto"/>
        <w:bottom w:val="none" w:sz="0" w:space="0" w:color="auto"/>
        <w:right w:val="none" w:sz="0" w:space="0" w:color="auto"/>
      </w:divBdr>
    </w:div>
    <w:div w:id="363093992">
      <w:bodyDiv w:val="1"/>
      <w:marLeft w:val="0"/>
      <w:marRight w:val="0"/>
      <w:marTop w:val="0"/>
      <w:marBottom w:val="0"/>
      <w:divBdr>
        <w:top w:val="none" w:sz="0" w:space="0" w:color="auto"/>
        <w:left w:val="none" w:sz="0" w:space="0" w:color="auto"/>
        <w:bottom w:val="none" w:sz="0" w:space="0" w:color="auto"/>
        <w:right w:val="none" w:sz="0" w:space="0" w:color="auto"/>
      </w:divBdr>
    </w:div>
    <w:div w:id="363790641">
      <w:bodyDiv w:val="1"/>
      <w:marLeft w:val="0"/>
      <w:marRight w:val="0"/>
      <w:marTop w:val="0"/>
      <w:marBottom w:val="0"/>
      <w:divBdr>
        <w:top w:val="none" w:sz="0" w:space="0" w:color="auto"/>
        <w:left w:val="none" w:sz="0" w:space="0" w:color="auto"/>
        <w:bottom w:val="none" w:sz="0" w:space="0" w:color="auto"/>
        <w:right w:val="none" w:sz="0" w:space="0" w:color="auto"/>
      </w:divBdr>
    </w:div>
    <w:div w:id="364984832">
      <w:bodyDiv w:val="1"/>
      <w:marLeft w:val="0"/>
      <w:marRight w:val="0"/>
      <w:marTop w:val="0"/>
      <w:marBottom w:val="0"/>
      <w:divBdr>
        <w:top w:val="none" w:sz="0" w:space="0" w:color="auto"/>
        <w:left w:val="none" w:sz="0" w:space="0" w:color="auto"/>
        <w:bottom w:val="none" w:sz="0" w:space="0" w:color="auto"/>
        <w:right w:val="none" w:sz="0" w:space="0" w:color="auto"/>
      </w:divBdr>
    </w:div>
    <w:div w:id="366177649">
      <w:bodyDiv w:val="1"/>
      <w:marLeft w:val="0"/>
      <w:marRight w:val="0"/>
      <w:marTop w:val="0"/>
      <w:marBottom w:val="0"/>
      <w:divBdr>
        <w:top w:val="none" w:sz="0" w:space="0" w:color="auto"/>
        <w:left w:val="none" w:sz="0" w:space="0" w:color="auto"/>
        <w:bottom w:val="none" w:sz="0" w:space="0" w:color="auto"/>
        <w:right w:val="none" w:sz="0" w:space="0" w:color="auto"/>
      </w:divBdr>
    </w:div>
    <w:div w:id="367486295">
      <w:bodyDiv w:val="1"/>
      <w:marLeft w:val="0"/>
      <w:marRight w:val="0"/>
      <w:marTop w:val="0"/>
      <w:marBottom w:val="0"/>
      <w:divBdr>
        <w:top w:val="none" w:sz="0" w:space="0" w:color="auto"/>
        <w:left w:val="none" w:sz="0" w:space="0" w:color="auto"/>
        <w:bottom w:val="none" w:sz="0" w:space="0" w:color="auto"/>
        <w:right w:val="none" w:sz="0" w:space="0" w:color="auto"/>
      </w:divBdr>
    </w:div>
    <w:div w:id="368340665">
      <w:bodyDiv w:val="1"/>
      <w:marLeft w:val="0"/>
      <w:marRight w:val="0"/>
      <w:marTop w:val="0"/>
      <w:marBottom w:val="0"/>
      <w:divBdr>
        <w:top w:val="none" w:sz="0" w:space="0" w:color="auto"/>
        <w:left w:val="none" w:sz="0" w:space="0" w:color="auto"/>
        <w:bottom w:val="none" w:sz="0" w:space="0" w:color="auto"/>
        <w:right w:val="none" w:sz="0" w:space="0" w:color="auto"/>
      </w:divBdr>
    </w:div>
    <w:div w:id="368651255">
      <w:bodyDiv w:val="1"/>
      <w:marLeft w:val="0"/>
      <w:marRight w:val="0"/>
      <w:marTop w:val="0"/>
      <w:marBottom w:val="0"/>
      <w:divBdr>
        <w:top w:val="none" w:sz="0" w:space="0" w:color="auto"/>
        <w:left w:val="none" w:sz="0" w:space="0" w:color="auto"/>
        <w:bottom w:val="none" w:sz="0" w:space="0" w:color="auto"/>
        <w:right w:val="none" w:sz="0" w:space="0" w:color="auto"/>
      </w:divBdr>
    </w:div>
    <w:div w:id="369039615">
      <w:bodyDiv w:val="1"/>
      <w:marLeft w:val="0"/>
      <w:marRight w:val="0"/>
      <w:marTop w:val="0"/>
      <w:marBottom w:val="0"/>
      <w:divBdr>
        <w:top w:val="none" w:sz="0" w:space="0" w:color="auto"/>
        <w:left w:val="none" w:sz="0" w:space="0" w:color="auto"/>
        <w:bottom w:val="none" w:sz="0" w:space="0" w:color="auto"/>
        <w:right w:val="none" w:sz="0" w:space="0" w:color="auto"/>
      </w:divBdr>
    </w:div>
    <w:div w:id="370764246">
      <w:bodyDiv w:val="1"/>
      <w:marLeft w:val="0"/>
      <w:marRight w:val="0"/>
      <w:marTop w:val="0"/>
      <w:marBottom w:val="0"/>
      <w:divBdr>
        <w:top w:val="none" w:sz="0" w:space="0" w:color="auto"/>
        <w:left w:val="none" w:sz="0" w:space="0" w:color="auto"/>
        <w:bottom w:val="none" w:sz="0" w:space="0" w:color="auto"/>
        <w:right w:val="none" w:sz="0" w:space="0" w:color="auto"/>
      </w:divBdr>
    </w:div>
    <w:div w:id="371074667">
      <w:bodyDiv w:val="1"/>
      <w:marLeft w:val="0"/>
      <w:marRight w:val="0"/>
      <w:marTop w:val="0"/>
      <w:marBottom w:val="0"/>
      <w:divBdr>
        <w:top w:val="none" w:sz="0" w:space="0" w:color="auto"/>
        <w:left w:val="none" w:sz="0" w:space="0" w:color="auto"/>
        <w:bottom w:val="none" w:sz="0" w:space="0" w:color="auto"/>
        <w:right w:val="none" w:sz="0" w:space="0" w:color="auto"/>
      </w:divBdr>
    </w:div>
    <w:div w:id="371273482">
      <w:bodyDiv w:val="1"/>
      <w:marLeft w:val="0"/>
      <w:marRight w:val="0"/>
      <w:marTop w:val="0"/>
      <w:marBottom w:val="0"/>
      <w:divBdr>
        <w:top w:val="none" w:sz="0" w:space="0" w:color="auto"/>
        <w:left w:val="none" w:sz="0" w:space="0" w:color="auto"/>
        <w:bottom w:val="none" w:sz="0" w:space="0" w:color="auto"/>
        <w:right w:val="none" w:sz="0" w:space="0" w:color="auto"/>
      </w:divBdr>
    </w:div>
    <w:div w:id="371422955">
      <w:bodyDiv w:val="1"/>
      <w:marLeft w:val="0"/>
      <w:marRight w:val="0"/>
      <w:marTop w:val="0"/>
      <w:marBottom w:val="0"/>
      <w:divBdr>
        <w:top w:val="none" w:sz="0" w:space="0" w:color="auto"/>
        <w:left w:val="none" w:sz="0" w:space="0" w:color="auto"/>
        <w:bottom w:val="none" w:sz="0" w:space="0" w:color="auto"/>
        <w:right w:val="none" w:sz="0" w:space="0" w:color="auto"/>
      </w:divBdr>
    </w:div>
    <w:div w:id="373039713">
      <w:bodyDiv w:val="1"/>
      <w:marLeft w:val="0"/>
      <w:marRight w:val="0"/>
      <w:marTop w:val="0"/>
      <w:marBottom w:val="0"/>
      <w:divBdr>
        <w:top w:val="none" w:sz="0" w:space="0" w:color="auto"/>
        <w:left w:val="none" w:sz="0" w:space="0" w:color="auto"/>
        <w:bottom w:val="none" w:sz="0" w:space="0" w:color="auto"/>
        <w:right w:val="none" w:sz="0" w:space="0" w:color="auto"/>
      </w:divBdr>
      <w:divsChild>
        <w:div w:id="1136607530">
          <w:marLeft w:val="0"/>
          <w:marRight w:val="0"/>
          <w:marTop w:val="0"/>
          <w:marBottom w:val="0"/>
          <w:divBdr>
            <w:top w:val="none" w:sz="0" w:space="0" w:color="auto"/>
            <w:left w:val="none" w:sz="0" w:space="0" w:color="auto"/>
            <w:bottom w:val="none" w:sz="0" w:space="0" w:color="auto"/>
            <w:right w:val="none" w:sz="0" w:space="0" w:color="auto"/>
          </w:divBdr>
          <w:divsChild>
            <w:div w:id="125053163">
              <w:marLeft w:val="0"/>
              <w:marRight w:val="0"/>
              <w:marTop w:val="0"/>
              <w:marBottom w:val="0"/>
              <w:divBdr>
                <w:top w:val="none" w:sz="0" w:space="0" w:color="auto"/>
                <w:left w:val="none" w:sz="0" w:space="0" w:color="auto"/>
                <w:bottom w:val="none" w:sz="0" w:space="0" w:color="auto"/>
                <w:right w:val="none" w:sz="0" w:space="0" w:color="auto"/>
              </w:divBdr>
              <w:divsChild>
                <w:div w:id="108005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9269">
      <w:bodyDiv w:val="1"/>
      <w:marLeft w:val="0"/>
      <w:marRight w:val="0"/>
      <w:marTop w:val="0"/>
      <w:marBottom w:val="0"/>
      <w:divBdr>
        <w:top w:val="none" w:sz="0" w:space="0" w:color="auto"/>
        <w:left w:val="none" w:sz="0" w:space="0" w:color="auto"/>
        <w:bottom w:val="none" w:sz="0" w:space="0" w:color="auto"/>
        <w:right w:val="none" w:sz="0" w:space="0" w:color="auto"/>
      </w:divBdr>
    </w:div>
    <w:div w:id="374621993">
      <w:bodyDiv w:val="1"/>
      <w:marLeft w:val="0"/>
      <w:marRight w:val="0"/>
      <w:marTop w:val="0"/>
      <w:marBottom w:val="0"/>
      <w:divBdr>
        <w:top w:val="none" w:sz="0" w:space="0" w:color="auto"/>
        <w:left w:val="none" w:sz="0" w:space="0" w:color="auto"/>
        <w:bottom w:val="none" w:sz="0" w:space="0" w:color="auto"/>
        <w:right w:val="none" w:sz="0" w:space="0" w:color="auto"/>
      </w:divBdr>
    </w:div>
    <w:div w:id="375085988">
      <w:bodyDiv w:val="1"/>
      <w:marLeft w:val="0"/>
      <w:marRight w:val="0"/>
      <w:marTop w:val="0"/>
      <w:marBottom w:val="0"/>
      <w:divBdr>
        <w:top w:val="none" w:sz="0" w:space="0" w:color="auto"/>
        <w:left w:val="none" w:sz="0" w:space="0" w:color="auto"/>
        <w:bottom w:val="none" w:sz="0" w:space="0" w:color="auto"/>
        <w:right w:val="none" w:sz="0" w:space="0" w:color="auto"/>
      </w:divBdr>
    </w:div>
    <w:div w:id="375155113">
      <w:bodyDiv w:val="1"/>
      <w:marLeft w:val="0"/>
      <w:marRight w:val="0"/>
      <w:marTop w:val="0"/>
      <w:marBottom w:val="0"/>
      <w:divBdr>
        <w:top w:val="none" w:sz="0" w:space="0" w:color="auto"/>
        <w:left w:val="none" w:sz="0" w:space="0" w:color="auto"/>
        <w:bottom w:val="none" w:sz="0" w:space="0" w:color="auto"/>
        <w:right w:val="none" w:sz="0" w:space="0" w:color="auto"/>
      </w:divBdr>
    </w:div>
    <w:div w:id="376397281">
      <w:bodyDiv w:val="1"/>
      <w:marLeft w:val="0"/>
      <w:marRight w:val="0"/>
      <w:marTop w:val="0"/>
      <w:marBottom w:val="0"/>
      <w:divBdr>
        <w:top w:val="none" w:sz="0" w:space="0" w:color="auto"/>
        <w:left w:val="none" w:sz="0" w:space="0" w:color="auto"/>
        <w:bottom w:val="none" w:sz="0" w:space="0" w:color="auto"/>
        <w:right w:val="none" w:sz="0" w:space="0" w:color="auto"/>
      </w:divBdr>
    </w:div>
    <w:div w:id="376901303">
      <w:bodyDiv w:val="1"/>
      <w:marLeft w:val="0"/>
      <w:marRight w:val="0"/>
      <w:marTop w:val="0"/>
      <w:marBottom w:val="0"/>
      <w:divBdr>
        <w:top w:val="none" w:sz="0" w:space="0" w:color="auto"/>
        <w:left w:val="none" w:sz="0" w:space="0" w:color="auto"/>
        <w:bottom w:val="none" w:sz="0" w:space="0" w:color="auto"/>
        <w:right w:val="none" w:sz="0" w:space="0" w:color="auto"/>
      </w:divBdr>
    </w:div>
    <w:div w:id="377123344">
      <w:bodyDiv w:val="1"/>
      <w:marLeft w:val="0"/>
      <w:marRight w:val="0"/>
      <w:marTop w:val="0"/>
      <w:marBottom w:val="0"/>
      <w:divBdr>
        <w:top w:val="none" w:sz="0" w:space="0" w:color="auto"/>
        <w:left w:val="none" w:sz="0" w:space="0" w:color="auto"/>
        <w:bottom w:val="none" w:sz="0" w:space="0" w:color="auto"/>
        <w:right w:val="none" w:sz="0" w:space="0" w:color="auto"/>
      </w:divBdr>
    </w:div>
    <w:div w:id="377899949">
      <w:bodyDiv w:val="1"/>
      <w:marLeft w:val="0"/>
      <w:marRight w:val="0"/>
      <w:marTop w:val="0"/>
      <w:marBottom w:val="0"/>
      <w:divBdr>
        <w:top w:val="none" w:sz="0" w:space="0" w:color="auto"/>
        <w:left w:val="none" w:sz="0" w:space="0" w:color="auto"/>
        <w:bottom w:val="none" w:sz="0" w:space="0" w:color="auto"/>
        <w:right w:val="none" w:sz="0" w:space="0" w:color="auto"/>
      </w:divBdr>
    </w:div>
    <w:div w:id="377975222">
      <w:bodyDiv w:val="1"/>
      <w:marLeft w:val="0"/>
      <w:marRight w:val="0"/>
      <w:marTop w:val="0"/>
      <w:marBottom w:val="0"/>
      <w:divBdr>
        <w:top w:val="none" w:sz="0" w:space="0" w:color="auto"/>
        <w:left w:val="none" w:sz="0" w:space="0" w:color="auto"/>
        <w:bottom w:val="none" w:sz="0" w:space="0" w:color="auto"/>
        <w:right w:val="none" w:sz="0" w:space="0" w:color="auto"/>
      </w:divBdr>
    </w:div>
    <w:div w:id="378359997">
      <w:bodyDiv w:val="1"/>
      <w:marLeft w:val="0"/>
      <w:marRight w:val="0"/>
      <w:marTop w:val="0"/>
      <w:marBottom w:val="0"/>
      <w:divBdr>
        <w:top w:val="none" w:sz="0" w:space="0" w:color="auto"/>
        <w:left w:val="none" w:sz="0" w:space="0" w:color="auto"/>
        <w:bottom w:val="none" w:sz="0" w:space="0" w:color="auto"/>
        <w:right w:val="none" w:sz="0" w:space="0" w:color="auto"/>
      </w:divBdr>
    </w:div>
    <w:div w:id="378435256">
      <w:bodyDiv w:val="1"/>
      <w:marLeft w:val="0"/>
      <w:marRight w:val="0"/>
      <w:marTop w:val="0"/>
      <w:marBottom w:val="0"/>
      <w:divBdr>
        <w:top w:val="none" w:sz="0" w:space="0" w:color="auto"/>
        <w:left w:val="none" w:sz="0" w:space="0" w:color="auto"/>
        <w:bottom w:val="none" w:sz="0" w:space="0" w:color="auto"/>
        <w:right w:val="none" w:sz="0" w:space="0" w:color="auto"/>
      </w:divBdr>
    </w:div>
    <w:div w:id="378745856">
      <w:bodyDiv w:val="1"/>
      <w:marLeft w:val="0"/>
      <w:marRight w:val="0"/>
      <w:marTop w:val="0"/>
      <w:marBottom w:val="0"/>
      <w:divBdr>
        <w:top w:val="none" w:sz="0" w:space="0" w:color="auto"/>
        <w:left w:val="none" w:sz="0" w:space="0" w:color="auto"/>
        <w:bottom w:val="none" w:sz="0" w:space="0" w:color="auto"/>
        <w:right w:val="none" w:sz="0" w:space="0" w:color="auto"/>
      </w:divBdr>
    </w:div>
    <w:div w:id="380129275">
      <w:bodyDiv w:val="1"/>
      <w:marLeft w:val="0"/>
      <w:marRight w:val="0"/>
      <w:marTop w:val="0"/>
      <w:marBottom w:val="0"/>
      <w:divBdr>
        <w:top w:val="none" w:sz="0" w:space="0" w:color="auto"/>
        <w:left w:val="none" w:sz="0" w:space="0" w:color="auto"/>
        <w:bottom w:val="none" w:sz="0" w:space="0" w:color="auto"/>
        <w:right w:val="none" w:sz="0" w:space="0" w:color="auto"/>
      </w:divBdr>
    </w:div>
    <w:div w:id="380324990">
      <w:bodyDiv w:val="1"/>
      <w:marLeft w:val="0"/>
      <w:marRight w:val="0"/>
      <w:marTop w:val="0"/>
      <w:marBottom w:val="0"/>
      <w:divBdr>
        <w:top w:val="none" w:sz="0" w:space="0" w:color="auto"/>
        <w:left w:val="none" w:sz="0" w:space="0" w:color="auto"/>
        <w:bottom w:val="none" w:sz="0" w:space="0" w:color="auto"/>
        <w:right w:val="none" w:sz="0" w:space="0" w:color="auto"/>
      </w:divBdr>
    </w:div>
    <w:div w:id="380522914">
      <w:bodyDiv w:val="1"/>
      <w:marLeft w:val="0"/>
      <w:marRight w:val="0"/>
      <w:marTop w:val="0"/>
      <w:marBottom w:val="0"/>
      <w:divBdr>
        <w:top w:val="none" w:sz="0" w:space="0" w:color="auto"/>
        <w:left w:val="none" w:sz="0" w:space="0" w:color="auto"/>
        <w:bottom w:val="none" w:sz="0" w:space="0" w:color="auto"/>
        <w:right w:val="none" w:sz="0" w:space="0" w:color="auto"/>
      </w:divBdr>
    </w:div>
    <w:div w:id="380596469">
      <w:bodyDiv w:val="1"/>
      <w:marLeft w:val="0"/>
      <w:marRight w:val="0"/>
      <w:marTop w:val="0"/>
      <w:marBottom w:val="0"/>
      <w:divBdr>
        <w:top w:val="none" w:sz="0" w:space="0" w:color="auto"/>
        <w:left w:val="none" w:sz="0" w:space="0" w:color="auto"/>
        <w:bottom w:val="none" w:sz="0" w:space="0" w:color="auto"/>
        <w:right w:val="none" w:sz="0" w:space="0" w:color="auto"/>
      </w:divBdr>
    </w:div>
    <w:div w:id="380785498">
      <w:bodyDiv w:val="1"/>
      <w:marLeft w:val="0"/>
      <w:marRight w:val="0"/>
      <w:marTop w:val="0"/>
      <w:marBottom w:val="0"/>
      <w:divBdr>
        <w:top w:val="none" w:sz="0" w:space="0" w:color="auto"/>
        <w:left w:val="none" w:sz="0" w:space="0" w:color="auto"/>
        <w:bottom w:val="none" w:sz="0" w:space="0" w:color="auto"/>
        <w:right w:val="none" w:sz="0" w:space="0" w:color="auto"/>
      </w:divBdr>
    </w:div>
    <w:div w:id="381364760">
      <w:bodyDiv w:val="1"/>
      <w:marLeft w:val="0"/>
      <w:marRight w:val="0"/>
      <w:marTop w:val="0"/>
      <w:marBottom w:val="0"/>
      <w:divBdr>
        <w:top w:val="none" w:sz="0" w:space="0" w:color="auto"/>
        <w:left w:val="none" w:sz="0" w:space="0" w:color="auto"/>
        <w:bottom w:val="none" w:sz="0" w:space="0" w:color="auto"/>
        <w:right w:val="none" w:sz="0" w:space="0" w:color="auto"/>
      </w:divBdr>
    </w:div>
    <w:div w:id="383338490">
      <w:bodyDiv w:val="1"/>
      <w:marLeft w:val="0"/>
      <w:marRight w:val="0"/>
      <w:marTop w:val="0"/>
      <w:marBottom w:val="0"/>
      <w:divBdr>
        <w:top w:val="none" w:sz="0" w:space="0" w:color="auto"/>
        <w:left w:val="none" w:sz="0" w:space="0" w:color="auto"/>
        <w:bottom w:val="none" w:sz="0" w:space="0" w:color="auto"/>
        <w:right w:val="none" w:sz="0" w:space="0" w:color="auto"/>
      </w:divBdr>
    </w:div>
    <w:div w:id="384372223">
      <w:bodyDiv w:val="1"/>
      <w:marLeft w:val="0"/>
      <w:marRight w:val="0"/>
      <w:marTop w:val="0"/>
      <w:marBottom w:val="0"/>
      <w:divBdr>
        <w:top w:val="none" w:sz="0" w:space="0" w:color="auto"/>
        <w:left w:val="none" w:sz="0" w:space="0" w:color="auto"/>
        <w:bottom w:val="none" w:sz="0" w:space="0" w:color="auto"/>
        <w:right w:val="none" w:sz="0" w:space="0" w:color="auto"/>
      </w:divBdr>
    </w:div>
    <w:div w:id="384909439">
      <w:bodyDiv w:val="1"/>
      <w:marLeft w:val="0"/>
      <w:marRight w:val="0"/>
      <w:marTop w:val="0"/>
      <w:marBottom w:val="0"/>
      <w:divBdr>
        <w:top w:val="none" w:sz="0" w:space="0" w:color="auto"/>
        <w:left w:val="none" w:sz="0" w:space="0" w:color="auto"/>
        <w:bottom w:val="none" w:sz="0" w:space="0" w:color="auto"/>
        <w:right w:val="none" w:sz="0" w:space="0" w:color="auto"/>
      </w:divBdr>
    </w:div>
    <w:div w:id="386228320">
      <w:bodyDiv w:val="1"/>
      <w:marLeft w:val="0"/>
      <w:marRight w:val="0"/>
      <w:marTop w:val="0"/>
      <w:marBottom w:val="0"/>
      <w:divBdr>
        <w:top w:val="none" w:sz="0" w:space="0" w:color="auto"/>
        <w:left w:val="none" w:sz="0" w:space="0" w:color="auto"/>
        <w:bottom w:val="none" w:sz="0" w:space="0" w:color="auto"/>
        <w:right w:val="none" w:sz="0" w:space="0" w:color="auto"/>
      </w:divBdr>
    </w:div>
    <w:div w:id="386955273">
      <w:bodyDiv w:val="1"/>
      <w:marLeft w:val="0"/>
      <w:marRight w:val="0"/>
      <w:marTop w:val="0"/>
      <w:marBottom w:val="0"/>
      <w:divBdr>
        <w:top w:val="none" w:sz="0" w:space="0" w:color="auto"/>
        <w:left w:val="none" w:sz="0" w:space="0" w:color="auto"/>
        <w:bottom w:val="none" w:sz="0" w:space="0" w:color="auto"/>
        <w:right w:val="none" w:sz="0" w:space="0" w:color="auto"/>
      </w:divBdr>
    </w:div>
    <w:div w:id="386997326">
      <w:bodyDiv w:val="1"/>
      <w:marLeft w:val="0"/>
      <w:marRight w:val="0"/>
      <w:marTop w:val="0"/>
      <w:marBottom w:val="0"/>
      <w:divBdr>
        <w:top w:val="none" w:sz="0" w:space="0" w:color="auto"/>
        <w:left w:val="none" w:sz="0" w:space="0" w:color="auto"/>
        <w:bottom w:val="none" w:sz="0" w:space="0" w:color="auto"/>
        <w:right w:val="none" w:sz="0" w:space="0" w:color="auto"/>
      </w:divBdr>
    </w:div>
    <w:div w:id="387188706">
      <w:bodyDiv w:val="1"/>
      <w:marLeft w:val="0"/>
      <w:marRight w:val="0"/>
      <w:marTop w:val="0"/>
      <w:marBottom w:val="0"/>
      <w:divBdr>
        <w:top w:val="none" w:sz="0" w:space="0" w:color="auto"/>
        <w:left w:val="none" w:sz="0" w:space="0" w:color="auto"/>
        <w:bottom w:val="none" w:sz="0" w:space="0" w:color="auto"/>
        <w:right w:val="none" w:sz="0" w:space="0" w:color="auto"/>
      </w:divBdr>
    </w:div>
    <w:div w:id="387798719">
      <w:bodyDiv w:val="1"/>
      <w:marLeft w:val="0"/>
      <w:marRight w:val="0"/>
      <w:marTop w:val="0"/>
      <w:marBottom w:val="0"/>
      <w:divBdr>
        <w:top w:val="none" w:sz="0" w:space="0" w:color="auto"/>
        <w:left w:val="none" w:sz="0" w:space="0" w:color="auto"/>
        <w:bottom w:val="none" w:sz="0" w:space="0" w:color="auto"/>
        <w:right w:val="none" w:sz="0" w:space="0" w:color="auto"/>
      </w:divBdr>
    </w:div>
    <w:div w:id="388190438">
      <w:bodyDiv w:val="1"/>
      <w:marLeft w:val="0"/>
      <w:marRight w:val="0"/>
      <w:marTop w:val="0"/>
      <w:marBottom w:val="0"/>
      <w:divBdr>
        <w:top w:val="none" w:sz="0" w:space="0" w:color="auto"/>
        <w:left w:val="none" w:sz="0" w:space="0" w:color="auto"/>
        <w:bottom w:val="none" w:sz="0" w:space="0" w:color="auto"/>
        <w:right w:val="none" w:sz="0" w:space="0" w:color="auto"/>
      </w:divBdr>
    </w:div>
    <w:div w:id="389157455">
      <w:bodyDiv w:val="1"/>
      <w:marLeft w:val="0"/>
      <w:marRight w:val="0"/>
      <w:marTop w:val="0"/>
      <w:marBottom w:val="0"/>
      <w:divBdr>
        <w:top w:val="none" w:sz="0" w:space="0" w:color="auto"/>
        <w:left w:val="none" w:sz="0" w:space="0" w:color="auto"/>
        <w:bottom w:val="none" w:sz="0" w:space="0" w:color="auto"/>
        <w:right w:val="none" w:sz="0" w:space="0" w:color="auto"/>
      </w:divBdr>
    </w:div>
    <w:div w:id="390465415">
      <w:bodyDiv w:val="1"/>
      <w:marLeft w:val="0"/>
      <w:marRight w:val="0"/>
      <w:marTop w:val="0"/>
      <w:marBottom w:val="0"/>
      <w:divBdr>
        <w:top w:val="none" w:sz="0" w:space="0" w:color="auto"/>
        <w:left w:val="none" w:sz="0" w:space="0" w:color="auto"/>
        <w:bottom w:val="none" w:sz="0" w:space="0" w:color="auto"/>
        <w:right w:val="none" w:sz="0" w:space="0" w:color="auto"/>
      </w:divBdr>
    </w:div>
    <w:div w:id="391079059">
      <w:bodyDiv w:val="1"/>
      <w:marLeft w:val="0"/>
      <w:marRight w:val="0"/>
      <w:marTop w:val="0"/>
      <w:marBottom w:val="0"/>
      <w:divBdr>
        <w:top w:val="none" w:sz="0" w:space="0" w:color="auto"/>
        <w:left w:val="none" w:sz="0" w:space="0" w:color="auto"/>
        <w:bottom w:val="none" w:sz="0" w:space="0" w:color="auto"/>
        <w:right w:val="none" w:sz="0" w:space="0" w:color="auto"/>
      </w:divBdr>
    </w:div>
    <w:div w:id="395475008">
      <w:bodyDiv w:val="1"/>
      <w:marLeft w:val="0"/>
      <w:marRight w:val="0"/>
      <w:marTop w:val="0"/>
      <w:marBottom w:val="0"/>
      <w:divBdr>
        <w:top w:val="none" w:sz="0" w:space="0" w:color="auto"/>
        <w:left w:val="none" w:sz="0" w:space="0" w:color="auto"/>
        <w:bottom w:val="none" w:sz="0" w:space="0" w:color="auto"/>
        <w:right w:val="none" w:sz="0" w:space="0" w:color="auto"/>
      </w:divBdr>
    </w:div>
    <w:div w:id="395516578">
      <w:bodyDiv w:val="1"/>
      <w:marLeft w:val="0"/>
      <w:marRight w:val="0"/>
      <w:marTop w:val="0"/>
      <w:marBottom w:val="0"/>
      <w:divBdr>
        <w:top w:val="none" w:sz="0" w:space="0" w:color="auto"/>
        <w:left w:val="none" w:sz="0" w:space="0" w:color="auto"/>
        <w:bottom w:val="none" w:sz="0" w:space="0" w:color="auto"/>
        <w:right w:val="none" w:sz="0" w:space="0" w:color="auto"/>
      </w:divBdr>
    </w:div>
    <w:div w:id="397023693">
      <w:bodyDiv w:val="1"/>
      <w:marLeft w:val="0"/>
      <w:marRight w:val="0"/>
      <w:marTop w:val="0"/>
      <w:marBottom w:val="0"/>
      <w:divBdr>
        <w:top w:val="none" w:sz="0" w:space="0" w:color="auto"/>
        <w:left w:val="none" w:sz="0" w:space="0" w:color="auto"/>
        <w:bottom w:val="none" w:sz="0" w:space="0" w:color="auto"/>
        <w:right w:val="none" w:sz="0" w:space="0" w:color="auto"/>
      </w:divBdr>
    </w:div>
    <w:div w:id="398022639">
      <w:bodyDiv w:val="1"/>
      <w:marLeft w:val="0"/>
      <w:marRight w:val="0"/>
      <w:marTop w:val="0"/>
      <w:marBottom w:val="0"/>
      <w:divBdr>
        <w:top w:val="none" w:sz="0" w:space="0" w:color="auto"/>
        <w:left w:val="none" w:sz="0" w:space="0" w:color="auto"/>
        <w:bottom w:val="none" w:sz="0" w:space="0" w:color="auto"/>
        <w:right w:val="none" w:sz="0" w:space="0" w:color="auto"/>
      </w:divBdr>
      <w:divsChild>
        <w:div w:id="1445732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136402">
      <w:bodyDiv w:val="1"/>
      <w:marLeft w:val="0"/>
      <w:marRight w:val="0"/>
      <w:marTop w:val="0"/>
      <w:marBottom w:val="0"/>
      <w:divBdr>
        <w:top w:val="none" w:sz="0" w:space="0" w:color="auto"/>
        <w:left w:val="none" w:sz="0" w:space="0" w:color="auto"/>
        <w:bottom w:val="none" w:sz="0" w:space="0" w:color="auto"/>
        <w:right w:val="none" w:sz="0" w:space="0" w:color="auto"/>
      </w:divBdr>
      <w:divsChild>
        <w:div w:id="24603773">
          <w:marLeft w:val="0"/>
          <w:marRight w:val="0"/>
          <w:marTop w:val="0"/>
          <w:marBottom w:val="0"/>
          <w:divBdr>
            <w:top w:val="none" w:sz="0" w:space="0" w:color="auto"/>
            <w:left w:val="none" w:sz="0" w:space="0" w:color="auto"/>
            <w:bottom w:val="none" w:sz="0" w:space="0" w:color="auto"/>
            <w:right w:val="none" w:sz="0" w:space="0" w:color="auto"/>
          </w:divBdr>
        </w:div>
        <w:div w:id="116458874">
          <w:marLeft w:val="0"/>
          <w:marRight w:val="0"/>
          <w:marTop w:val="0"/>
          <w:marBottom w:val="0"/>
          <w:divBdr>
            <w:top w:val="none" w:sz="0" w:space="0" w:color="auto"/>
            <w:left w:val="none" w:sz="0" w:space="0" w:color="auto"/>
            <w:bottom w:val="none" w:sz="0" w:space="0" w:color="auto"/>
            <w:right w:val="none" w:sz="0" w:space="0" w:color="auto"/>
          </w:divBdr>
        </w:div>
        <w:div w:id="127211256">
          <w:marLeft w:val="0"/>
          <w:marRight w:val="0"/>
          <w:marTop w:val="0"/>
          <w:marBottom w:val="0"/>
          <w:divBdr>
            <w:top w:val="none" w:sz="0" w:space="0" w:color="auto"/>
            <w:left w:val="none" w:sz="0" w:space="0" w:color="auto"/>
            <w:bottom w:val="none" w:sz="0" w:space="0" w:color="auto"/>
            <w:right w:val="none" w:sz="0" w:space="0" w:color="auto"/>
          </w:divBdr>
        </w:div>
        <w:div w:id="139932044">
          <w:marLeft w:val="0"/>
          <w:marRight w:val="0"/>
          <w:marTop w:val="0"/>
          <w:marBottom w:val="0"/>
          <w:divBdr>
            <w:top w:val="none" w:sz="0" w:space="0" w:color="auto"/>
            <w:left w:val="none" w:sz="0" w:space="0" w:color="auto"/>
            <w:bottom w:val="none" w:sz="0" w:space="0" w:color="auto"/>
            <w:right w:val="none" w:sz="0" w:space="0" w:color="auto"/>
          </w:divBdr>
        </w:div>
        <w:div w:id="152910757">
          <w:marLeft w:val="0"/>
          <w:marRight w:val="0"/>
          <w:marTop w:val="0"/>
          <w:marBottom w:val="0"/>
          <w:divBdr>
            <w:top w:val="none" w:sz="0" w:space="0" w:color="auto"/>
            <w:left w:val="none" w:sz="0" w:space="0" w:color="auto"/>
            <w:bottom w:val="none" w:sz="0" w:space="0" w:color="auto"/>
            <w:right w:val="none" w:sz="0" w:space="0" w:color="auto"/>
          </w:divBdr>
        </w:div>
        <w:div w:id="173155363">
          <w:marLeft w:val="0"/>
          <w:marRight w:val="0"/>
          <w:marTop w:val="0"/>
          <w:marBottom w:val="0"/>
          <w:divBdr>
            <w:top w:val="none" w:sz="0" w:space="0" w:color="auto"/>
            <w:left w:val="none" w:sz="0" w:space="0" w:color="auto"/>
            <w:bottom w:val="none" w:sz="0" w:space="0" w:color="auto"/>
            <w:right w:val="none" w:sz="0" w:space="0" w:color="auto"/>
          </w:divBdr>
        </w:div>
        <w:div w:id="238948237">
          <w:marLeft w:val="0"/>
          <w:marRight w:val="0"/>
          <w:marTop w:val="0"/>
          <w:marBottom w:val="0"/>
          <w:divBdr>
            <w:top w:val="none" w:sz="0" w:space="0" w:color="auto"/>
            <w:left w:val="none" w:sz="0" w:space="0" w:color="auto"/>
            <w:bottom w:val="none" w:sz="0" w:space="0" w:color="auto"/>
            <w:right w:val="none" w:sz="0" w:space="0" w:color="auto"/>
          </w:divBdr>
        </w:div>
        <w:div w:id="243877075">
          <w:marLeft w:val="0"/>
          <w:marRight w:val="0"/>
          <w:marTop w:val="0"/>
          <w:marBottom w:val="0"/>
          <w:divBdr>
            <w:top w:val="none" w:sz="0" w:space="0" w:color="auto"/>
            <w:left w:val="none" w:sz="0" w:space="0" w:color="auto"/>
            <w:bottom w:val="none" w:sz="0" w:space="0" w:color="auto"/>
            <w:right w:val="none" w:sz="0" w:space="0" w:color="auto"/>
          </w:divBdr>
        </w:div>
        <w:div w:id="265188631">
          <w:marLeft w:val="0"/>
          <w:marRight w:val="0"/>
          <w:marTop w:val="0"/>
          <w:marBottom w:val="0"/>
          <w:divBdr>
            <w:top w:val="none" w:sz="0" w:space="0" w:color="auto"/>
            <w:left w:val="none" w:sz="0" w:space="0" w:color="auto"/>
            <w:bottom w:val="none" w:sz="0" w:space="0" w:color="auto"/>
            <w:right w:val="none" w:sz="0" w:space="0" w:color="auto"/>
          </w:divBdr>
        </w:div>
        <w:div w:id="265769819">
          <w:marLeft w:val="0"/>
          <w:marRight w:val="0"/>
          <w:marTop w:val="0"/>
          <w:marBottom w:val="0"/>
          <w:divBdr>
            <w:top w:val="none" w:sz="0" w:space="0" w:color="auto"/>
            <w:left w:val="none" w:sz="0" w:space="0" w:color="auto"/>
            <w:bottom w:val="none" w:sz="0" w:space="0" w:color="auto"/>
            <w:right w:val="none" w:sz="0" w:space="0" w:color="auto"/>
          </w:divBdr>
        </w:div>
        <w:div w:id="315687065">
          <w:marLeft w:val="0"/>
          <w:marRight w:val="0"/>
          <w:marTop w:val="0"/>
          <w:marBottom w:val="0"/>
          <w:divBdr>
            <w:top w:val="none" w:sz="0" w:space="0" w:color="auto"/>
            <w:left w:val="none" w:sz="0" w:space="0" w:color="auto"/>
            <w:bottom w:val="none" w:sz="0" w:space="0" w:color="auto"/>
            <w:right w:val="none" w:sz="0" w:space="0" w:color="auto"/>
          </w:divBdr>
        </w:div>
        <w:div w:id="317926029">
          <w:marLeft w:val="0"/>
          <w:marRight w:val="0"/>
          <w:marTop w:val="0"/>
          <w:marBottom w:val="0"/>
          <w:divBdr>
            <w:top w:val="none" w:sz="0" w:space="0" w:color="auto"/>
            <w:left w:val="none" w:sz="0" w:space="0" w:color="auto"/>
            <w:bottom w:val="none" w:sz="0" w:space="0" w:color="auto"/>
            <w:right w:val="none" w:sz="0" w:space="0" w:color="auto"/>
          </w:divBdr>
        </w:div>
        <w:div w:id="358512955">
          <w:marLeft w:val="0"/>
          <w:marRight w:val="0"/>
          <w:marTop w:val="0"/>
          <w:marBottom w:val="0"/>
          <w:divBdr>
            <w:top w:val="none" w:sz="0" w:space="0" w:color="auto"/>
            <w:left w:val="none" w:sz="0" w:space="0" w:color="auto"/>
            <w:bottom w:val="none" w:sz="0" w:space="0" w:color="auto"/>
            <w:right w:val="none" w:sz="0" w:space="0" w:color="auto"/>
          </w:divBdr>
        </w:div>
        <w:div w:id="370233509">
          <w:marLeft w:val="0"/>
          <w:marRight w:val="0"/>
          <w:marTop w:val="0"/>
          <w:marBottom w:val="0"/>
          <w:divBdr>
            <w:top w:val="none" w:sz="0" w:space="0" w:color="auto"/>
            <w:left w:val="none" w:sz="0" w:space="0" w:color="auto"/>
            <w:bottom w:val="none" w:sz="0" w:space="0" w:color="auto"/>
            <w:right w:val="none" w:sz="0" w:space="0" w:color="auto"/>
          </w:divBdr>
        </w:div>
        <w:div w:id="401103864">
          <w:marLeft w:val="0"/>
          <w:marRight w:val="0"/>
          <w:marTop w:val="0"/>
          <w:marBottom w:val="0"/>
          <w:divBdr>
            <w:top w:val="none" w:sz="0" w:space="0" w:color="auto"/>
            <w:left w:val="none" w:sz="0" w:space="0" w:color="auto"/>
            <w:bottom w:val="none" w:sz="0" w:space="0" w:color="auto"/>
            <w:right w:val="none" w:sz="0" w:space="0" w:color="auto"/>
          </w:divBdr>
        </w:div>
        <w:div w:id="401409885">
          <w:marLeft w:val="0"/>
          <w:marRight w:val="0"/>
          <w:marTop w:val="0"/>
          <w:marBottom w:val="0"/>
          <w:divBdr>
            <w:top w:val="none" w:sz="0" w:space="0" w:color="auto"/>
            <w:left w:val="none" w:sz="0" w:space="0" w:color="auto"/>
            <w:bottom w:val="none" w:sz="0" w:space="0" w:color="auto"/>
            <w:right w:val="none" w:sz="0" w:space="0" w:color="auto"/>
          </w:divBdr>
        </w:div>
        <w:div w:id="404886017">
          <w:marLeft w:val="0"/>
          <w:marRight w:val="0"/>
          <w:marTop w:val="0"/>
          <w:marBottom w:val="0"/>
          <w:divBdr>
            <w:top w:val="none" w:sz="0" w:space="0" w:color="auto"/>
            <w:left w:val="none" w:sz="0" w:space="0" w:color="auto"/>
            <w:bottom w:val="none" w:sz="0" w:space="0" w:color="auto"/>
            <w:right w:val="none" w:sz="0" w:space="0" w:color="auto"/>
          </w:divBdr>
        </w:div>
        <w:div w:id="422411934">
          <w:marLeft w:val="0"/>
          <w:marRight w:val="0"/>
          <w:marTop w:val="0"/>
          <w:marBottom w:val="0"/>
          <w:divBdr>
            <w:top w:val="none" w:sz="0" w:space="0" w:color="auto"/>
            <w:left w:val="none" w:sz="0" w:space="0" w:color="auto"/>
            <w:bottom w:val="none" w:sz="0" w:space="0" w:color="auto"/>
            <w:right w:val="none" w:sz="0" w:space="0" w:color="auto"/>
          </w:divBdr>
        </w:div>
        <w:div w:id="466819048">
          <w:marLeft w:val="0"/>
          <w:marRight w:val="0"/>
          <w:marTop w:val="0"/>
          <w:marBottom w:val="0"/>
          <w:divBdr>
            <w:top w:val="none" w:sz="0" w:space="0" w:color="auto"/>
            <w:left w:val="none" w:sz="0" w:space="0" w:color="auto"/>
            <w:bottom w:val="none" w:sz="0" w:space="0" w:color="auto"/>
            <w:right w:val="none" w:sz="0" w:space="0" w:color="auto"/>
          </w:divBdr>
        </w:div>
        <w:div w:id="481821383">
          <w:marLeft w:val="0"/>
          <w:marRight w:val="0"/>
          <w:marTop w:val="0"/>
          <w:marBottom w:val="0"/>
          <w:divBdr>
            <w:top w:val="none" w:sz="0" w:space="0" w:color="auto"/>
            <w:left w:val="none" w:sz="0" w:space="0" w:color="auto"/>
            <w:bottom w:val="none" w:sz="0" w:space="0" w:color="auto"/>
            <w:right w:val="none" w:sz="0" w:space="0" w:color="auto"/>
          </w:divBdr>
        </w:div>
        <w:div w:id="495806748">
          <w:marLeft w:val="0"/>
          <w:marRight w:val="0"/>
          <w:marTop w:val="0"/>
          <w:marBottom w:val="0"/>
          <w:divBdr>
            <w:top w:val="none" w:sz="0" w:space="0" w:color="auto"/>
            <w:left w:val="none" w:sz="0" w:space="0" w:color="auto"/>
            <w:bottom w:val="none" w:sz="0" w:space="0" w:color="auto"/>
            <w:right w:val="none" w:sz="0" w:space="0" w:color="auto"/>
          </w:divBdr>
        </w:div>
        <w:div w:id="536965945">
          <w:marLeft w:val="0"/>
          <w:marRight w:val="0"/>
          <w:marTop w:val="0"/>
          <w:marBottom w:val="0"/>
          <w:divBdr>
            <w:top w:val="none" w:sz="0" w:space="0" w:color="auto"/>
            <w:left w:val="none" w:sz="0" w:space="0" w:color="auto"/>
            <w:bottom w:val="none" w:sz="0" w:space="0" w:color="auto"/>
            <w:right w:val="none" w:sz="0" w:space="0" w:color="auto"/>
          </w:divBdr>
        </w:div>
        <w:div w:id="556018059">
          <w:marLeft w:val="0"/>
          <w:marRight w:val="0"/>
          <w:marTop w:val="0"/>
          <w:marBottom w:val="0"/>
          <w:divBdr>
            <w:top w:val="none" w:sz="0" w:space="0" w:color="auto"/>
            <w:left w:val="none" w:sz="0" w:space="0" w:color="auto"/>
            <w:bottom w:val="none" w:sz="0" w:space="0" w:color="auto"/>
            <w:right w:val="none" w:sz="0" w:space="0" w:color="auto"/>
          </w:divBdr>
        </w:div>
        <w:div w:id="557396283">
          <w:marLeft w:val="0"/>
          <w:marRight w:val="0"/>
          <w:marTop w:val="0"/>
          <w:marBottom w:val="0"/>
          <w:divBdr>
            <w:top w:val="none" w:sz="0" w:space="0" w:color="auto"/>
            <w:left w:val="none" w:sz="0" w:space="0" w:color="auto"/>
            <w:bottom w:val="none" w:sz="0" w:space="0" w:color="auto"/>
            <w:right w:val="none" w:sz="0" w:space="0" w:color="auto"/>
          </w:divBdr>
        </w:div>
        <w:div w:id="570769257">
          <w:marLeft w:val="0"/>
          <w:marRight w:val="0"/>
          <w:marTop w:val="0"/>
          <w:marBottom w:val="0"/>
          <w:divBdr>
            <w:top w:val="none" w:sz="0" w:space="0" w:color="auto"/>
            <w:left w:val="none" w:sz="0" w:space="0" w:color="auto"/>
            <w:bottom w:val="none" w:sz="0" w:space="0" w:color="auto"/>
            <w:right w:val="none" w:sz="0" w:space="0" w:color="auto"/>
          </w:divBdr>
        </w:div>
        <w:div w:id="581648847">
          <w:marLeft w:val="0"/>
          <w:marRight w:val="0"/>
          <w:marTop w:val="0"/>
          <w:marBottom w:val="0"/>
          <w:divBdr>
            <w:top w:val="none" w:sz="0" w:space="0" w:color="auto"/>
            <w:left w:val="none" w:sz="0" w:space="0" w:color="auto"/>
            <w:bottom w:val="none" w:sz="0" w:space="0" w:color="auto"/>
            <w:right w:val="none" w:sz="0" w:space="0" w:color="auto"/>
          </w:divBdr>
        </w:div>
        <w:div w:id="623772100">
          <w:marLeft w:val="0"/>
          <w:marRight w:val="0"/>
          <w:marTop w:val="0"/>
          <w:marBottom w:val="0"/>
          <w:divBdr>
            <w:top w:val="none" w:sz="0" w:space="0" w:color="auto"/>
            <w:left w:val="none" w:sz="0" w:space="0" w:color="auto"/>
            <w:bottom w:val="none" w:sz="0" w:space="0" w:color="auto"/>
            <w:right w:val="none" w:sz="0" w:space="0" w:color="auto"/>
          </w:divBdr>
        </w:div>
        <w:div w:id="691494106">
          <w:marLeft w:val="0"/>
          <w:marRight w:val="0"/>
          <w:marTop w:val="0"/>
          <w:marBottom w:val="0"/>
          <w:divBdr>
            <w:top w:val="none" w:sz="0" w:space="0" w:color="auto"/>
            <w:left w:val="none" w:sz="0" w:space="0" w:color="auto"/>
            <w:bottom w:val="none" w:sz="0" w:space="0" w:color="auto"/>
            <w:right w:val="none" w:sz="0" w:space="0" w:color="auto"/>
          </w:divBdr>
        </w:div>
        <w:div w:id="721833699">
          <w:marLeft w:val="0"/>
          <w:marRight w:val="0"/>
          <w:marTop w:val="0"/>
          <w:marBottom w:val="0"/>
          <w:divBdr>
            <w:top w:val="none" w:sz="0" w:space="0" w:color="auto"/>
            <w:left w:val="none" w:sz="0" w:space="0" w:color="auto"/>
            <w:bottom w:val="none" w:sz="0" w:space="0" w:color="auto"/>
            <w:right w:val="none" w:sz="0" w:space="0" w:color="auto"/>
          </w:divBdr>
        </w:div>
        <w:div w:id="765153424">
          <w:marLeft w:val="0"/>
          <w:marRight w:val="0"/>
          <w:marTop w:val="0"/>
          <w:marBottom w:val="0"/>
          <w:divBdr>
            <w:top w:val="none" w:sz="0" w:space="0" w:color="auto"/>
            <w:left w:val="none" w:sz="0" w:space="0" w:color="auto"/>
            <w:bottom w:val="none" w:sz="0" w:space="0" w:color="auto"/>
            <w:right w:val="none" w:sz="0" w:space="0" w:color="auto"/>
          </w:divBdr>
        </w:div>
        <w:div w:id="766578310">
          <w:marLeft w:val="0"/>
          <w:marRight w:val="0"/>
          <w:marTop w:val="0"/>
          <w:marBottom w:val="0"/>
          <w:divBdr>
            <w:top w:val="none" w:sz="0" w:space="0" w:color="auto"/>
            <w:left w:val="none" w:sz="0" w:space="0" w:color="auto"/>
            <w:bottom w:val="none" w:sz="0" w:space="0" w:color="auto"/>
            <w:right w:val="none" w:sz="0" w:space="0" w:color="auto"/>
          </w:divBdr>
        </w:div>
        <w:div w:id="784230698">
          <w:marLeft w:val="0"/>
          <w:marRight w:val="0"/>
          <w:marTop w:val="0"/>
          <w:marBottom w:val="0"/>
          <w:divBdr>
            <w:top w:val="none" w:sz="0" w:space="0" w:color="auto"/>
            <w:left w:val="none" w:sz="0" w:space="0" w:color="auto"/>
            <w:bottom w:val="none" w:sz="0" w:space="0" w:color="auto"/>
            <w:right w:val="none" w:sz="0" w:space="0" w:color="auto"/>
          </w:divBdr>
        </w:div>
        <w:div w:id="817918360">
          <w:marLeft w:val="0"/>
          <w:marRight w:val="0"/>
          <w:marTop w:val="0"/>
          <w:marBottom w:val="0"/>
          <w:divBdr>
            <w:top w:val="none" w:sz="0" w:space="0" w:color="auto"/>
            <w:left w:val="none" w:sz="0" w:space="0" w:color="auto"/>
            <w:bottom w:val="none" w:sz="0" w:space="0" w:color="auto"/>
            <w:right w:val="none" w:sz="0" w:space="0" w:color="auto"/>
          </w:divBdr>
        </w:div>
        <w:div w:id="879590012">
          <w:marLeft w:val="0"/>
          <w:marRight w:val="0"/>
          <w:marTop w:val="0"/>
          <w:marBottom w:val="0"/>
          <w:divBdr>
            <w:top w:val="none" w:sz="0" w:space="0" w:color="auto"/>
            <w:left w:val="none" w:sz="0" w:space="0" w:color="auto"/>
            <w:bottom w:val="none" w:sz="0" w:space="0" w:color="auto"/>
            <w:right w:val="none" w:sz="0" w:space="0" w:color="auto"/>
          </w:divBdr>
        </w:div>
        <w:div w:id="901911954">
          <w:marLeft w:val="0"/>
          <w:marRight w:val="0"/>
          <w:marTop w:val="0"/>
          <w:marBottom w:val="0"/>
          <w:divBdr>
            <w:top w:val="none" w:sz="0" w:space="0" w:color="auto"/>
            <w:left w:val="none" w:sz="0" w:space="0" w:color="auto"/>
            <w:bottom w:val="none" w:sz="0" w:space="0" w:color="auto"/>
            <w:right w:val="none" w:sz="0" w:space="0" w:color="auto"/>
          </w:divBdr>
        </w:div>
        <w:div w:id="903830508">
          <w:marLeft w:val="0"/>
          <w:marRight w:val="0"/>
          <w:marTop w:val="0"/>
          <w:marBottom w:val="0"/>
          <w:divBdr>
            <w:top w:val="none" w:sz="0" w:space="0" w:color="auto"/>
            <w:left w:val="none" w:sz="0" w:space="0" w:color="auto"/>
            <w:bottom w:val="none" w:sz="0" w:space="0" w:color="auto"/>
            <w:right w:val="none" w:sz="0" w:space="0" w:color="auto"/>
          </w:divBdr>
        </w:div>
        <w:div w:id="913468909">
          <w:marLeft w:val="0"/>
          <w:marRight w:val="0"/>
          <w:marTop w:val="0"/>
          <w:marBottom w:val="0"/>
          <w:divBdr>
            <w:top w:val="none" w:sz="0" w:space="0" w:color="auto"/>
            <w:left w:val="none" w:sz="0" w:space="0" w:color="auto"/>
            <w:bottom w:val="none" w:sz="0" w:space="0" w:color="auto"/>
            <w:right w:val="none" w:sz="0" w:space="0" w:color="auto"/>
          </w:divBdr>
        </w:div>
        <w:div w:id="939485675">
          <w:marLeft w:val="0"/>
          <w:marRight w:val="0"/>
          <w:marTop w:val="0"/>
          <w:marBottom w:val="0"/>
          <w:divBdr>
            <w:top w:val="none" w:sz="0" w:space="0" w:color="auto"/>
            <w:left w:val="none" w:sz="0" w:space="0" w:color="auto"/>
            <w:bottom w:val="none" w:sz="0" w:space="0" w:color="auto"/>
            <w:right w:val="none" w:sz="0" w:space="0" w:color="auto"/>
          </w:divBdr>
        </w:div>
        <w:div w:id="948006804">
          <w:marLeft w:val="0"/>
          <w:marRight w:val="0"/>
          <w:marTop w:val="0"/>
          <w:marBottom w:val="0"/>
          <w:divBdr>
            <w:top w:val="none" w:sz="0" w:space="0" w:color="auto"/>
            <w:left w:val="none" w:sz="0" w:space="0" w:color="auto"/>
            <w:bottom w:val="none" w:sz="0" w:space="0" w:color="auto"/>
            <w:right w:val="none" w:sz="0" w:space="0" w:color="auto"/>
          </w:divBdr>
        </w:div>
        <w:div w:id="956642590">
          <w:marLeft w:val="0"/>
          <w:marRight w:val="0"/>
          <w:marTop w:val="0"/>
          <w:marBottom w:val="0"/>
          <w:divBdr>
            <w:top w:val="none" w:sz="0" w:space="0" w:color="auto"/>
            <w:left w:val="none" w:sz="0" w:space="0" w:color="auto"/>
            <w:bottom w:val="none" w:sz="0" w:space="0" w:color="auto"/>
            <w:right w:val="none" w:sz="0" w:space="0" w:color="auto"/>
          </w:divBdr>
        </w:div>
        <w:div w:id="1003237270">
          <w:marLeft w:val="0"/>
          <w:marRight w:val="0"/>
          <w:marTop w:val="0"/>
          <w:marBottom w:val="0"/>
          <w:divBdr>
            <w:top w:val="none" w:sz="0" w:space="0" w:color="auto"/>
            <w:left w:val="none" w:sz="0" w:space="0" w:color="auto"/>
            <w:bottom w:val="none" w:sz="0" w:space="0" w:color="auto"/>
            <w:right w:val="none" w:sz="0" w:space="0" w:color="auto"/>
          </w:divBdr>
        </w:div>
        <w:div w:id="1087967385">
          <w:marLeft w:val="0"/>
          <w:marRight w:val="0"/>
          <w:marTop w:val="0"/>
          <w:marBottom w:val="0"/>
          <w:divBdr>
            <w:top w:val="none" w:sz="0" w:space="0" w:color="auto"/>
            <w:left w:val="none" w:sz="0" w:space="0" w:color="auto"/>
            <w:bottom w:val="none" w:sz="0" w:space="0" w:color="auto"/>
            <w:right w:val="none" w:sz="0" w:space="0" w:color="auto"/>
          </w:divBdr>
        </w:div>
        <w:div w:id="1113329844">
          <w:marLeft w:val="0"/>
          <w:marRight w:val="0"/>
          <w:marTop w:val="0"/>
          <w:marBottom w:val="0"/>
          <w:divBdr>
            <w:top w:val="none" w:sz="0" w:space="0" w:color="auto"/>
            <w:left w:val="none" w:sz="0" w:space="0" w:color="auto"/>
            <w:bottom w:val="none" w:sz="0" w:space="0" w:color="auto"/>
            <w:right w:val="none" w:sz="0" w:space="0" w:color="auto"/>
          </w:divBdr>
        </w:div>
        <w:div w:id="1120805523">
          <w:marLeft w:val="0"/>
          <w:marRight w:val="0"/>
          <w:marTop w:val="0"/>
          <w:marBottom w:val="0"/>
          <w:divBdr>
            <w:top w:val="none" w:sz="0" w:space="0" w:color="auto"/>
            <w:left w:val="none" w:sz="0" w:space="0" w:color="auto"/>
            <w:bottom w:val="none" w:sz="0" w:space="0" w:color="auto"/>
            <w:right w:val="none" w:sz="0" w:space="0" w:color="auto"/>
          </w:divBdr>
        </w:div>
        <w:div w:id="1178739625">
          <w:marLeft w:val="0"/>
          <w:marRight w:val="0"/>
          <w:marTop w:val="0"/>
          <w:marBottom w:val="0"/>
          <w:divBdr>
            <w:top w:val="none" w:sz="0" w:space="0" w:color="auto"/>
            <w:left w:val="none" w:sz="0" w:space="0" w:color="auto"/>
            <w:bottom w:val="none" w:sz="0" w:space="0" w:color="auto"/>
            <w:right w:val="none" w:sz="0" w:space="0" w:color="auto"/>
          </w:divBdr>
        </w:div>
        <w:div w:id="1194729365">
          <w:marLeft w:val="0"/>
          <w:marRight w:val="0"/>
          <w:marTop w:val="0"/>
          <w:marBottom w:val="0"/>
          <w:divBdr>
            <w:top w:val="none" w:sz="0" w:space="0" w:color="auto"/>
            <w:left w:val="none" w:sz="0" w:space="0" w:color="auto"/>
            <w:bottom w:val="none" w:sz="0" w:space="0" w:color="auto"/>
            <w:right w:val="none" w:sz="0" w:space="0" w:color="auto"/>
          </w:divBdr>
        </w:div>
        <w:div w:id="1203321063">
          <w:marLeft w:val="0"/>
          <w:marRight w:val="0"/>
          <w:marTop w:val="0"/>
          <w:marBottom w:val="0"/>
          <w:divBdr>
            <w:top w:val="none" w:sz="0" w:space="0" w:color="auto"/>
            <w:left w:val="none" w:sz="0" w:space="0" w:color="auto"/>
            <w:bottom w:val="none" w:sz="0" w:space="0" w:color="auto"/>
            <w:right w:val="none" w:sz="0" w:space="0" w:color="auto"/>
          </w:divBdr>
        </w:div>
        <w:div w:id="1237593609">
          <w:marLeft w:val="0"/>
          <w:marRight w:val="0"/>
          <w:marTop w:val="0"/>
          <w:marBottom w:val="0"/>
          <w:divBdr>
            <w:top w:val="none" w:sz="0" w:space="0" w:color="auto"/>
            <w:left w:val="none" w:sz="0" w:space="0" w:color="auto"/>
            <w:bottom w:val="none" w:sz="0" w:space="0" w:color="auto"/>
            <w:right w:val="none" w:sz="0" w:space="0" w:color="auto"/>
          </w:divBdr>
        </w:div>
        <w:div w:id="1254239380">
          <w:marLeft w:val="0"/>
          <w:marRight w:val="0"/>
          <w:marTop w:val="0"/>
          <w:marBottom w:val="0"/>
          <w:divBdr>
            <w:top w:val="none" w:sz="0" w:space="0" w:color="auto"/>
            <w:left w:val="none" w:sz="0" w:space="0" w:color="auto"/>
            <w:bottom w:val="none" w:sz="0" w:space="0" w:color="auto"/>
            <w:right w:val="none" w:sz="0" w:space="0" w:color="auto"/>
          </w:divBdr>
        </w:div>
        <w:div w:id="1333335136">
          <w:marLeft w:val="0"/>
          <w:marRight w:val="0"/>
          <w:marTop w:val="0"/>
          <w:marBottom w:val="0"/>
          <w:divBdr>
            <w:top w:val="none" w:sz="0" w:space="0" w:color="auto"/>
            <w:left w:val="none" w:sz="0" w:space="0" w:color="auto"/>
            <w:bottom w:val="none" w:sz="0" w:space="0" w:color="auto"/>
            <w:right w:val="none" w:sz="0" w:space="0" w:color="auto"/>
          </w:divBdr>
        </w:div>
        <w:div w:id="1355184780">
          <w:marLeft w:val="0"/>
          <w:marRight w:val="0"/>
          <w:marTop w:val="0"/>
          <w:marBottom w:val="0"/>
          <w:divBdr>
            <w:top w:val="none" w:sz="0" w:space="0" w:color="auto"/>
            <w:left w:val="none" w:sz="0" w:space="0" w:color="auto"/>
            <w:bottom w:val="none" w:sz="0" w:space="0" w:color="auto"/>
            <w:right w:val="none" w:sz="0" w:space="0" w:color="auto"/>
          </w:divBdr>
        </w:div>
        <w:div w:id="1355886651">
          <w:marLeft w:val="0"/>
          <w:marRight w:val="0"/>
          <w:marTop w:val="0"/>
          <w:marBottom w:val="0"/>
          <w:divBdr>
            <w:top w:val="none" w:sz="0" w:space="0" w:color="auto"/>
            <w:left w:val="none" w:sz="0" w:space="0" w:color="auto"/>
            <w:bottom w:val="none" w:sz="0" w:space="0" w:color="auto"/>
            <w:right w:val="none" w:sz="0" w:space="0" w:color="auto"/>
          </w:divBdr>
        </w:div>
        <w:div w:id="1367949838">
          <w:marLeft w:val="0"/>
          <w:marRight w:val="0"/>
          <w:marTop w:val="0"/>
          <w:marBottom w:val="0"/>
          <w:divBdr>
            <w:top w:val="none" w:sz="0" w:space="0" w:color="auto"/>
            <w:left w:val="none" w:sz="0" w:space="0" w:color="auto"/>
            <w:bottom w:val="none" w:sz="0" w:space="0" w:color="auto"/>
            <w:right w:val="none" w:sz="0" w:space="0" w:color="auto"/>
          </w:divBdr>
        </w:div>
        <w:div w:id="1372413697">
          <w:marLeft w:val="0"/>
          <w:marRight w:val="0"/>
          <w:marTop w:val="0"/>
          <w:marBottom w:val="0"/>
          <w:divBdr>
            <w:top w:val="none" w:sz="0" w:space="0" w:color="auto"/>
            <w:left w:val="none" w:sz="0" w:space="0" w:color="auto"/>
            <w:bottom w:val="none" w:sz="0" w:space="0" w:color="auto"/>
            <w:right w:val="none" w:sz="0" w:space="0" w:color="auto"/>
          </w:divBdr>
        </w:div>
        <w:div w:id="1383408593">
          <w:marLeft w:val="0"/>
          <w:marRight w:val="0"/>
          <w:marTop w:val="0"/>
          <w:marBottom w:val="0"/>
          <w:divBdr>
            <w:top w:val="none" w:sz="0" w:space="0" w:color="auto"/>
            <w:left w:val="none" w:sz="0" w:space="0" w:color="auto"/>
            <w:bottom w:val="none" w:sz="0" w:space="0" w:color="auto"/>
            <w:right w:val="none" w:sz="0" w:space="0" w:color="auto"/>
          </w:divBdr>
        </w:div>
        <w:div w:id="1426918387">
          <w:marLeft w:val="0"/>
          <w:marRight w:val="0"/>
          <w:marTop w:val="0"/>
          <w:marBottom w:val="0"/>
          <w:divBdr>
            <w:top w:val="none" w:sz="0" w:space="0" w:color="auto"/>
            <w:left w:val="none" w:sz="0" w:space="0" w:color="auto"/>
            <w:bottom w:val="none" w:sz="0" w:space="0" w:color="auto"/>
            <w:right w:val="none" w:sz="0" w:space="0" w:color="auto"/>
          </w:divBdr>
        </w:div>
        <w:div w:id="1504053390">
          <w:marLeft w:val="0"/>
          <w:marRight w:val="0"/>
          <w:marTop w:val="0"/>
          <w:marBottom w:val="0"/>
          <w:divBdr>
            <w:top w:val="none" w:sz="0" w:space="0" w:color="auto"/>
            <w:left w:val="none" w:sz="0" w:space="0" w:color="auto"/>
            <w:bottom w:val="none" w:sz="0" w:space="0" w:color="auto"/>
            <w:right w:val="none" w:sz="0" w:space="0" w:color="auto"/>
          </w:divBdr>
        </w:div>
        <w:div w:id="1524242127">
          <w:marLeft w:val="0"/>
          <w:marRight w:val="0"/>
          <w:marTop w:val="0"/>
          <w:marBottom w:val="0"/>
          <w:divBdr>
            <w:top w:val="none" w:sz="0" w:space="0" w:color="auto"/>
            <w:left w:val="none" w:sz="0" w:space="0" w:color="auto"/>
            <w:bottom w:val="none" w:sz="0" w:space="0" w:color="auto"/>
            <w:right w:val="none" w:sz="0" w:space="0" w:color="auto"/>
          </w:divBdr>
        </w:div>
        <w:div w:id="1524900310">
          <w:marLeft w:val="0"/>
          <w:marRight w:val="0"/>
          <w:marTop w:val="0"/>
          <w:marBottom w:val="0"/>
          <w:divBdr>
            <w:top w:val="none" w:sz="0" w:space="0" w:color="auto"/>
            <w:left w:val="none" w:sz="0" w:space="0" w:color="auto"/>
            <w:bottom w:val="none" w:sz="0" w:space="0" w:color="auto"/>
            <w:right w:val="none" w:sz="0" w:space="0" w:color="auto"/>
          </w:divBdr>
        </w:div>
        <w:div w:id="1538084671">
          <w:marLeft w:val="0"/>
          <w:marRight w:val="0"/>
          <w:marTop w:val="0"/>
          <w:marBottom w:val="0"/>
          <w:divBdr>
            <w:top w:val="none" w:sz="0" w:space="0" w:color="auto"/>
            <w:left w:val="none" w:sz="0" w:space="0" w:color="auto"/>
            <w:bottom w:val="none" w:sz="0" w:space="0" w:color="auto"/>
            <w:right w:val="none" w:sz="0" w:space="0" w:color="auto"/>
          </w:divBdr>
        </w:div>
        <w:div w:id="1561092916">
          <w:marLeft w:val="0"/>
          <w:marRight w:val="0"/>
          <w:marTop w:val="0"/>
          <w:marBottom w:val="0"/>
          <w:divBdr>
            <w:top w:val="none" w:sz="0" w:space="0" w:color="auto"/>
            <w:left w:val="none" w:sz="0" w:space="0" w:color="auto"/>
            <w:bottom w:val="none" w:sz="0" w:space="0" w:color="auto"/>
            <w:right w:val="none" w:sz="0" w:space="0" w:color="auto"/>
          </w:divBdr>
        </w:div>
        <w:div w:id="1631597048">
          <w:marLeft w:val="0"/>
          <w:marRight w:val="0"/>
          <w:marTop w:val="0"/>
          <w:marBottom w:val="0"/>
          <w:divBdr>
            <w:top w:val="none" w:sz="0" w:space="0" w:color="auto"/>
            <w:left w:val="none" w:sz="0" w:space="0" w:color="auto"/>
            <w:bottom w:val="none" w:sz="0" w:space="0" w:color="auto"/>
            <w:right w:val="none" w:sz="0" w:space="0" w:color="auto"/>
          </w:divBdr>
        </w:div>
        <w:div w:id="1662931124">
          <w:marLeft w:val="0"/>
          <w:marRight w:val="0"/>
          <w:marTop w:val="0"/>
          <w:marBottom w:val="0"/>
          <w:divBdr>
            <w:top w:val="none" w:sz="0" w:space="0" w:color="auto"/>
            <w:left w:val="none" w:sz="0" w:space="0" w:color="auto"/>
            <w:bottom w:val="none" w:sz="0" w:space="0" w:color="auto"/>
            <w:right w:val="none" w:sz="0" w:space="0" w:color="auto"/>
          </w:divBdr>
        </w:div>
        <w:div w:id="1667393396">
          <w:marLeft w:val="0"/>
          <w:marRight w:val="0"/>
          <w:marTop w:val="0"/>
          <w:marBottom w:val="0"/>
          <w:divBdr>
            <w:top w:val="none" w:sz="0" w:space="0" w:color="auto"/>
            <w:left w:val="none" w:sz="0" w:space="0" w:color="auto"/>
            <w:bottom w:val="none" w:sz="0" w:space="0" w:color="auto"/>
            <w:right w:val="none" w:sz="0" w:space="0" w:color="auto"/>
          </w:divBdr>
        </w:div>
        <w:div w:id="1699307538">
          <w:marLeft w:val="0"/>
          <w:marRight w:val="0"/>
          <w:marTop w:val="0"/>
          <w:marBottom w:val="0"/>
          <w:divBdr>
            <w:top w:val="none" w:sz="0" w:space="0" w:color="auto"/>
            <w:left w:val="none" w:sz="0" w:space="0" w:color="auto"/>
            <w:bottom w:val="none" w:sz="0" w:space="0" w:color="auto"/>
            <w:right w:val="none" w:sz="0" w:space="0" w:color="auto"/>
          </w:divBdr>
        </w:div>
        <w:div w:id="1735084005">
          <w:marLeft w:val="0"/>
          <w:marRight w:val="0"/>
          <w:marTop w:val="0"/>
          <w:marBottom w:val="0"/>
          <w:divBdr>
            <w:top w:val="none" w:sz="0" w:space="0" w:color="auto"/>
            <w:left w:val="none" w:sz="0" w:space="0" w:color="auto"/>
            <w:bottom w:val="none" w:sz="0" w:space="0" w:color="auto"/>
            <w:right w:val="none" w:sz="0" w:space="0" w:color="auto"/>
          </w:divBdr>
        </w:div>
        <w:div w:id="1755659740">
          <w:marLeft w:val="0"/>
          <w:marRight w:val="0"/>
          <w:marTop w:val="0"/>
          <w:marBottom w:val="0"/>
          <w:divBdr>
            <w:top w:val="none" w:sz="0" w:space="0" w:color="auto"/>
            <w:left w:val="none" w:sz="0" w:space="0" w:color="auto"/>
            <w:bottom w:val="none" w:sz="0" w:space="0" w:color="auto"/>
            <w:right w:val="none" w:sz="0" w:space="0" w:color="auto"/>
          </w:divBdr>
        </w:div>
        <w:div w:id="1786146294">
          <w:marLeft w:val="0"/>
          <w:marRight w:val="0"/>
          <w:marTop w:val="0"/>
          <w:marBottom w:val="0"/>
          <w:divBdr>
            <w:top w:val="none" w:sz="0" w:space="0" w:color="auto"/>
            <w:left w:val="none" w:sz="0" w:space="0" w:color="auto"/>
            <w:bottom w:val="none" w:sz="0" w:space="0" w:color="auto"/>
            <w:right w:val="none" w:sz="0" w:space="0" w:color="auto"/>
          </w:divBdr>
        </w:div>
        <w:div w:id="1900436978">
          <w:marLeft w:val="0"/>
          <w:marRight w:val="0"/>
          <w:marTop w:val="0"/>
          <w:marBottom w:val="0"/>
          <w:divBdr>
            <w:top w:val="none" w:sz="0" w:space="0" w:color="auto"/>
            <w:left w:val="none" w:sz="0" w:space="0" w:color="auto"/>
            <w:bottom w:val="none" w:sz="0" w:space="0" w:color="auto"/>
            <w:right w:val="none" w:sz="0" w:space="0" w:color="auto"/>
          </w:divBdr>
        </w:div>
        <w:div w:id="1933974012">
          <w:marLeft w:val="0"/>
          <w:marRight w:val="0"/>
          <w:marTop w:val="0"/>
          <w:marBottom w:val="0"/>
          <w:divBdr>
            <w:top w:val="none" w:sz="0" w:space="0" w:color="auto"/>
            <w:left w:val="none" w:sz="0" w:space="0" w:color="auto"/>
            <w:bottom w:val="none" w:sz="0" w:space="0" w:color="auto"/>
            <w:right w:val="none" w:sz="0" w:space="0" w:color="auto"/>
          </w:divBdr>
        </w:div>
        <w:div w:id="1962108107">
          <w:marLeft w:val="0"/>
          <w:marRight w:val="0"/>
          <w:marTop w:val="0"/>
          <w:marBottom w:val="0"/>
          <w:divBdr>
            <w:top w:val="none" w:sz="0" w:space="0" w:color="auto"/>
            <w:left w:val="none" w:sz="0" w:space="0" w:color="auto"/>
            <w:bottom w:val="none" w:sz="0" w:space="0" w:color="auto"/>
            <w:right w:val="none" w:sz="0" w:space="0" w:color="auto"/>
          </w:divBdr>
        </w:div>
        <w:div w:id="1999535298">
          <w:marLeft w:val="0"/>
          <w:marRight w:val="0"/>
          <w:marTop w:val="0"/>
          <w:marBottom w:val="0"/>
          <w:divBdr>
            <w:top w:val="none" w:sz="0" w:space="0" w:color="auto"/>
            <w:left w:val="none" w:sz="0" w:space="0" w:color="auto"/>
            <w:bottom w:val="none" w:sz="0" w:space="0" w:color="auto"/>
            <w:right w:val="none" w:sz="0" w:space="0" w:color="auto"/>
          </w:divBdr>
        </w:div>
        <w:div w:id="2005011368">
          <w:marLeft w:val="0"/>
          <w:marRight w:val="0"/>
          <w:marTop w:val="0"/>
          <w:marBottom w:val="0"/>
          <w:divBdr>
            <w:top w:val="none" w:sz="0" w:space="0" w:color="auto"/>
            <w:left w:val="none" w:sz="0" w:space="0" w:color="auto"/>
            <w:bottom w:val="none" w:sz="0" w:space="0" w:color="auto"/>
            <w:right w:val="none" w:sz="0" w:space="0" w:color="auto"/>
          </w:divBdr>
        </w:div>
        <w:div w:id="2005626163">
          <w:marLeft w:val="0"/>
          <w:marRight w:val="0"/>
          <w:marTop w:val="0"/>
          <w:marBottom w:val="0"/>
          <w:divBdr>
            <w:top w:val="none" w:sz="0" w:space="0" w:color="auto"/>
            <w:left w:val="none" w:sz="0" w:space="0" w:color="auto"/>
            <w:bottom w:val="none" w:sz="0" w:space="0" w:color="auto"/>
            <w:right w:val="none" w:sz="0" w:space="0" w:color="auto"/>
          </w:divBdr>
        </w:div>
        <w:div w:id="2010670674">
          <w:marLeft w:val="0"/>
          <w:marRight w:val="0"/>
          <w:marTop w:val="0"/>
          <w:marBottom w:val="0"/>
          <w:divBdr>
            <w:top w:val="none" w:sz="0" w:space="0" w:color="auto"/>
            <w:left w:val="none" w:sz="0" w:space="0" w:color="auto"/>
            <w:bottom w:val="none" w:sz="0" w:space="0" w:color="auto"/>
            <w:right w:val="none" w:sz="0" w:space="0" w:color="auto"/>
          </w:divBdr>
        </w:div>
        <w:div w:id="2066177873">
          <w:marLeft w:val="0"/>
          <w:marRight w:val="0"/>
          <w:marTop w:val="0"/>
          <w:marBottom w:val="0"/>
          <w:divBdr>
            <w:top w:val="none" w:sz="0" w:space="0" w:color="auto"/>
            <w:left w:val="none" w:sz="0" w:space="0" w:color="auto"/>
            <w:bottom w:val="none" w:sz="0" w:space="0" w:color="auto"/>
            <w:right w:val="none" w:sz="0" w:space="0" w:color="auto"/>
          </w:divBdr>
        </w:div>
        <w:div w:id="2074697009">
          <w:marLeft w:val="0"/>
          <w:marRight w:val="0"/>
          <w:marTop w:val="0"/>
          <w:marBottom w:val="0"/>
          <w:divBdr>
            <w:top w:val="none" w:sz="0" w:space="0" w:color="auto"/>
            <w:left w:val="none" w:sz="0" w:space="0" w:color="auto"/>
            <w:bottom w:val="none" w:sz="0" w:space="0" w:color="auto"/>
            <w:right w:val="none" w:sz="0" w:space="0" w:color="auto"/>
          </w:divBdr>
        </w:div>
        <w:div w:id="2080013069">
          <w:marLeft w:val="0"/>
          <w:marRight w:val="0"/>
          <w:marTop w:val="0"/>
          <w:marBottom w:val="0"/>
          <w:divBdr>
            <w:top w:val="none" w:sz="0" w:space="0" w:color="auto"/>
            <w:left w:val="none" w:sz="0" w:space="0" w:color="auto"/>
            <w:bottom w:val="none" w:sz="0" w:space="0" w:color="auto"/>
            <w:right w:val="none" w:sz="0" w:space="0" w:color="auto"/>
          </w:divBdr>
        </w:div>
        <w:div w:id="2081756425">
          <w:marLeft w:val="0"/>
          <w:marRight w:val="0"/>
          <w:marTop w:val="0"/>
          <w:marBottom w:val="0"/>
          <w:divBdr>
            <w:top w:val="none" w:sz="0" w:space="0" w:color="auto"/>
            <w:left w:val="none" w:sz="0" w:space="0" w:color="auto"/>
            <w:bottom w:val="none" w:sz="0" w:space="0" w:color="auto"/>
            <w:right w:val="none" w:sz="0" w:space="0" w:color="auto"/>
          </w:divBdr>
        </w:div>
      </w:divsChild>
    </w:div>
    <w:div w:id="398405105">
      <w:bodyDiv w:val="1"/>
      <w:marLeft w:val="0"/>
      <w:marRight w:val="0"/>
      <w:marTop w:val="0"/>
      <w:marBottom w:val="0"/>
      <w:divBdr>
        <w:top w:val="none" w:sz="0" w:space="0" w:color="auto"/>
        <w:left w:val="none" w:sz="0" w:space="0" w:color="auto"/>
        <w:bottom w:val="none" w:sz="0" w:space="0" w:color="auto"/>
        <w:right w:val="none" w:sz="0" w:space="0" w:color="auto"/>
      </w:divBdr>
    </w:div>
    <w:div w:id="399867684">
      <w:bodyDiv w:val="1"/>
      <w:marLeft w:val="0"/>
      <w:marRight w:val="0"/>
      <w:marTop w:val="0"/>
      <w:marBottom w:val="0"/>
      <w:divBdr>
        <w:top w:val="none" w:sz="0" w:space="0" w:color="auto"/>
        <w:left w:val="none" w:sz="0" w:space="0" w:color="auto"/>
        <w:bottom w:val="none" w:sz="0" w:space="0" w:color="auto"/>
        <w:right w:val="none" w:sz="0" w:space="0" w:color="auto"/>
      </w:divBdr>
    </w:div>
    <w:div w:id="401026889">
      <w:bodyDiv w:val="1"/>
      <w:marLeft w:val="0"/>
      <w:marRight w:val="0"/>
      <w:marTop w:val="0"/>
      <w:marBottom w:val="0"/>
      <w:divBdr>
        <w:top w:val="none" w:sz="0" w:space="0" w:color="auto"/>
        <w:left w:val="none" w:sz="0" w:space="0" w:color="auto"/>
        <w:bottom w:val="none" w:sz="0" w:space="0" w:color="auto"/>
        <w:right w:val="none" w:sz="0" w:space="0" w:color="auto"/>
      </w:divBdr>
    </w:div>
    <w:div w:id="402025498">
      <w:bodyDiv w:val="1"/>
      <w:marLeft w:val="0"/>
      <w:marRight w:val="0"/>
      <w:marTop w:val="0"/>
      <w:marBottom w:val="0"/>
      <w:divBdr>
        <w:top w:val="none" w:sz="0" w:space="0" w:color="auto"/>
        <w:left w:val="none" w:sz="0" w:space="0" w:color="auto"/>
        <w:bottom w:val="none" w:sz="0" w:space="0" w:color="auto"/>
        <w:right w:val="none" w:sz="0" w:space="0" w:color="auto"/>
      </w:divBdr>
    </w:div>
    <w:div w:id="402987711">
      <w:bodyDiv w:val="1"/>
      <w:marLeft w:val="0"/>
      <w:marRight w:val="0"/>
      <w:marTop w:val="0"/>
      <w:marBottom w:val="0"/>
      <w:divBdr>
        <w:top w:val="none" w:sz="0" w:space="0" w:color="auto"/>
        <w:left w:val="none" w:sz="0" w:space="0" w:color="auto"/>
        <w:bottom w:val="none" w:sz="0" w:space="0" w:color="auto"/>
        <w:right w:val="none" w:sz="0" w:space="0" w:color="auto"/>
      </w:divBdr>
    </w:div>
    <w:div w:id="403573580">
      <w:bodyDiv w:val="1"/>
      <w:marLeft w:val="0"/>
      <w:marRight w:val="0"/>
      <w:marTop w:val="0"/>
      <w:marBottom w:val="0"/>
      <w:divBdr>
        <w:top w:val="none" w:sz="0" w:space="0" w:color="auto"/>
        <w:left w:val="none" w:sz="0" w:space="0" w:color="auto"/>
        <w:bottom w:val="none" w:sz="0" w:space="0" w:color="auto"/>
        <w:right w:val="none" w:sz="0" w:space="0" w:color="auto"/>
      </w:divBdr>
    </w:div>
    <w:div w:id="404885614">
      <w:bodyDiv w:val="1"/>
      <w:marLeft w:val="0"/>
      <w:marRight w:val="0"/>
      <w:marTop w:val="0"/>
      <w:marBottom w:val="0"/>
      <w:divBdr>
        <w:top w:val="none" w:sz="0" w:space="0" w:color="auto"/>
        <w:left w:val="none" w:sz="0" w:space="0" w:color="auto"/>
        <w:bottom w:val="none" w:sz="0" w:space="0" w:color="auto"/>
        <w:right w:val="none" w:sz="0" w:space="0" w:color="auto"/>
      </w:divBdr>
    </w:div>
    <w:div w:id="406465939">
      <w:bodyDiv w:val="1"/>
      <w:marLeft w:val="0"/>
      <w:marRight w:val="0"/>
      <w:marTop w:val="0"/>
      <w:marBottom w:val="0"/>
      <w:divBdr>
        <w:top w:val="none" w:sz="0" w:space="0" w:color="auto"/>
        <w:left w:val="none" w:sz="0" w:space="0" w:color="auto"/>
        <w:bottom w:val="none" w:sz="0" w:space="0" w:color="auto"/>
        <w:right w:val="none" w:sz="0" w:space="0" w:color="auto"/>
      </w:divBdr>
    </w:div>
    <w:div w:id="407116393">
      <w:bodyDiv w:val="1"/>
      <w:marLeft w:val="0"/>
      <w:marRight w:val="0"/>
      <w:marTop w:val="0"/>
      <w:marBottom w:val="0"/>
      <w:divBdr>
        <w:top w:val="none" w:sz="0" w:space="0" w:color="auto"/>
        <w:left w:val="none" w:sz="0" w:space="0" w:color="auto"/>
        <w:bottom w:val="none" w:sz="0" w:space="0" w:color="auto"/>
        <w:right w:val="none" w:sz="0" w:space="0" w:color="auto"/>
      </w:divBdr>
    </w:div>
    <w:div w:id="407387568">
      <w:bodyDiv w:val="1"/>
      <w:marLeft w:val="0"/>
      <w:marRight w:val="0"/>
      <w:marTop w:val="0"/>
      <w:marBottom w:val="0"/>
      <w:divBdr>
        <w:top w:val="none" w:sz="0" w:space="0" w:color="auto"/>
        <w:left w:val="none" w:sz="0" w:space="0" w:color="auto"/>
        <w:bottom w:val="none" w:sz="0" w:space="0" w:color="auto"/>
        <w:right w:val="none" w:sz="0" w:space="0" w:color="auto"/>
      </w:divBdr>
    </w:div>
    <w:div w:id="408842843">
      <w:bodyDiv w:val="1"/>
      <w:marLeft w:val="0"/>
      <w:marRight w:val="0"/>
      <w:marTop w:val="0"/>
      <w:marBottom w:val="0"/>
      <w:divBdr>
        <w:top w:val="none" w:sz="0" w:space="0" w:color="auto"/>
        <w:left w:val="none" w:sz="0" w:space="0" w:color="auto"/>
        <w:bottom w:val="none" w:sz="0" w:space="0" w:color="auto"/>
        <w:right w:val="none" w:sz="0" w:space="0" w:color="auto"/>
      </w:divBdr>
    </w:div>
    <w:div w:id="410397875">
      <w:bodyDiv w:val="1"/>
      <w:marLeft w:val="0"/>
      <w:marRight w:val="0"/>
      <w:marTop w:val="0"/>
      <w:marBottom w:val="0"/>
      <w:divBdr>
        <w:top w:val="none" w:sz="0" w:space="0" w:color="auto"/>
        <w:left w:val="none" w:sz="0" w:space="0" w:color="auto"/>
        <w:bottom w:val="none" w:sz="0" w:space="0" w:color="auto"/>
        <w:right w:val="none" w:sz="0" w:space="0" w:color="auto"/>
      </w:divBdr>
    </w:div>
    <w:div w:id="411316486">
      <w:bodyDiv w:val="1"/>
      <w:marLeft w:val="0"/>
      <w:marRight w:val="0"/>
      <w:marTop w:val="0"/>
      <w:marBottom w:val="0"/>
      <w:divBdr>
        <w:top w:val="none" w:sz="0" w:space="0" w:color="auto"/>
        <w:left w:val="none" w:sz="0" w:space="0" w:color="auto"/>
        <w:bottom w:val="none" w:sz="0" w:space="0" w:color="auto"/>
        <w:right w:val="none" w:sz="0" w:space="0" w:color="auto"/>
      </w:divBdr>
    </w:div>
    <w:div w:id="412051348">
      <w:bodyDiv w:val="1"/>
      <w:marLeft w:val="0"/>
      <w:marRight w:val="0"/>
      <w:marTop w:val="0"/>
      <w:marBottom w:val="0"/>
      <w:divBdr>
        <w:top w:val="none" w:sz="0" w:space="0" w:color="auto"/>
        <w:left w:val="none" w:sz="0" w:space="0" w:color="auto"/>
        <w:bottom w:val="none" w:sz="0" w:space="0" w:color="auto"/>
        <w:right w:val="none" w:sz="0" w:space="0" w:color="auto"/>
      </w:divBdr>
    </w:div>
    <w:div w:id="412818352">
      <w:bodyDiv w:val="1"/>
      <w:marLeft w:val="0"/>
      <w:marRight w:val="0"/>
      <w:marTop w:val="0"/>
      <w:marBottom w:val="0"/>
      <w:divBdr>
        <w:top w:val="none" w:sz="0" w:space="0" w:color="auto"/>
        <w:left w:val="none" w:sz="0" w:space="0" w:color="auto"/>
        <w:bottom w:val="none" w:sz="0" w:space="0" w:color="auto"/>
        <w:right w:val="none" w:sz="0" w:space="0" w:color="auto"/>
      </w:divBdr>
    </w:div>
    <w:div w:id="414598886">
      <w:bodyDiv w:val="1"/>
      <w:marLeft w:val="0"/>
      <w:marRight w:val="0"/>
      <w:marTop w:val="0"/>
      <w:marBottom w:val="0"/>
      <w:divBdr>
        <w:top w:val="none" w:sz="0" w:space="0" w:color="auto"/>
        <w:left w:val="none" w:sz="0" w:space="0" w:color="auto"/>
        <w:bottom w:val="none" w:sz="0" w:space="0" w:color="auto"/>
        <w:right w:val="none" w:sz="0" w:space="0" w:color="auto"/>
      </w:divBdr>
    </w:div>
    <w:div w:id="415201921">
      <w:bodyDiv w:val="1"/>
      <w:marLeft w:val="0"/>
      <w:marRight w:val="0"/>
      <w:marTop w:val="0"/>
      <w:marBottom w:val="0"/>
      <w:divBdr>
        <w:top w:val="none" w:sz="0" w:space="0" w:color="auto"/>
        <w:left w:val="none" w:sz="0" w:space="0" w:color="auto"/>
        <w:bottom w:val="none" w:sz="0" w:space="0" w:color="auto"/>
        <w:right w:val="none" w:sz="0" w:space="0" w:color="auto"/>
      </w:divBdr>
    </w:div>
    <w:div w:id="415253886">
      <w:bodyDiv w:val="1"/>
      <w:marLeft w:val="0"/>
      <w:marRight w:val="0"/>
      <w:marTop w:val="0"/>
      <w:marBottom w:val="0"/>
      <w:divBdr>
        <w:top w:val="none" w:sz="0" w:space="0" w:color="auto"/>
        <w:left w:val="none" w:sz="0" w:space="0" w:color="auto"/>
        <w:bottom w:val="none" w:sz="0" w:space="0" w:color="auto"/>
        <w:right w:val="none" w:sz="0" w:space="0" w:color="auto"/>
      </w:divBdr>
    </w:div>
    <w:div w:id="415832737">
      <w:bodyDiv w:val="1"/>
      <w:marLeft w:val="0"/>
      <w:marRight w:val="0"/>
      <w:marTop w:val="0"/>
      <w:marBottom w:val="0"/>
      <w:divBdr>
        <w:top w:val="none" w:sz="0" w:space="0" w:color="auto"/>
        <w:left w:val="none" w:sz="0" w:space="0" w:color="auto"/>
        <w:bottom w:val="none" w:sz="0" w:space="0" w:color="auto"/>
        <w:right w:val="none" w:sz="0" w:space="0" w:color="auto"/>
      </w:divBdr>
    </w:div>
    <w:div w:id="416093797">
      <w:bodyDiv w:val="1"/>
      <w:marLeft w:val="0"/>
      <w:marRight w:val="0"/>
      <w:marTop w:val="0"/>
      <w:marBottom w:val="0"/>
      <w:divBdr>
        <w:top w:val="none" w:sz="0" w:space="0" w:color="auto"/>
        <w:left w:val="none" w:sz="0" w:space="0" w:color="auto"/>
        <w:bottom w:val="none" w:sz="0" w:space="0" w:color="auto"/>
        <w:right w:val="none" w:sz="0" w:space="0" w:color="auto"/>
      </w:divBdr>
    </w:div>
    <w:div w:id="417558325">
      <w:bodyDiv w:val="1"/>
      <w:marLeft w:val="0"/>
      <w:marRight w:val="0"/>
      <w:marTop w:val="0"/>
      <w:marBottom w:val="0"/>
      <w:divBdr>
        <w:top w:val="none" w:sz="0" w:space="0" w:color="auto"/>
        <w:left w:val="none" w:sz="0" w:space="0" w:color="auto"/>
        <w:bottom w:val="none" w:sz="0" w:space="0" w:color="auto"/>
        <w:right w:val="none" w:sz="0" w:space="0" w:color="auto"/>
      </w:divBdr>
    </w:div>
    <w:div w:id="418600488">
      <w:bodyDiv w:val="1"/>
      <w:marLeft w:val="0"/>
      <w:marRight w:val="0"/>
      <w:marTop w:val="0"/>
      <w:marBottom w:val="0"/>
      <w:divBdr>
        <w:top w:val="none" w:sz="0" w:space="0" w:color="auto"/>
        <w:left w:val="none" w:sz="0" w:space="0" w:color="auto"/>
        <w:bottom w:val="none" w:sz="0" w:space="0" w:color="auto"/>
        <w:right w:val="none" w:sz="0" w:space="0" w:color="auto"/>
      </w:divBdr>
      <w:divsChild>
        <w:div w:id="268052780">
          <w:marLeft w:val="0"/>
          <w:marRight w:val="0"/>
          <w:marTop w:val="0"/>
          <w:marBottom w:val="0"/>
          <w:divBdr>
            <w:top w:val="none" w:sz="0" w:space="0" w:color="auto"/>
            <w:left w:val="none" w:sz="0" w:space="0" w:color="auto"/>
            <w:bottom w:val="none" w:sz="0" w:space="0" w:color="auto"/>
            <w:right w:val="none" w:sz="0" w:space="0" w:color="auto"/>
          </w:divBdr>
        </w:div>
      </w:divsChild>
    </w:div>
    <w:div w:id="419523420">
      <w:bodyDiv w:val="1"/>
      <w:marLeft w:val="0"/>
      <w:marRight w:val="0"/>
      <w:marTop w:val="0"/>
      <w:marBottom w:val="0"/>
      <w:divBdr>
        <w:top w:val="none" w:sz="0" w:space="0" w:color="auto"/>
        <w:left w:val="none" w:sz="0" w:space="0" w:color="auto"/>
        <w:bottom w:val="none" w:sz="0" w:space="0" w:color="auto"/>
        <w:right w:val="none" w:sz="0" w:space="0" w:color="auto"/>
      </w:divBdr>
    </w:div>
    <w:div w:id="422149348">
      <w:bodyDiv w:val="1"/>
      <w:marLeft w:val="0"/>
      <w:marRight w:val="0"/>
      <w:marTop w:val="0"/>
      <w:marBottom w:val="0"/>
      <w:divBdr>
        <w:top w:val="none" w:sz="0" w:space="0" w:color="auto"/>
        <w:left w:val="none" w:sz="0" w:space="0" w:color="auto"/>
        <w:bottom w:val="none" w:sz="0" w:space="0" w:color="auto"/>
        <w:right w:val="none" w:sz="0" w:space="0" w:color="auto"/>
      </w:divBdr>
    </w:div>
    <w:div w:id="423308816">
      <w:bodyDiv w:val="1"/>
      <w:marLeft w:val="0"/>
      <w:marRight w:val="0"/>
      <w:marTop w:val="0"/>
      <w:marBottom w:val="0"/>
      <w:divBdr>
        <w:top w:val="none" w:sz="0" w:space="0" w:color="auto"/>
        <w:left w:val="none" w:sz="0" w:space="0" w:color="auto"/>
        <w:bottom w:val="none" w:sz="0" w:space="0" w:color="auto"/>
        <w:right w:val="none" w:sz="0" w:space="0" w:color="auto"/>
      </w:divBdr>
    </w:div>
    <w:div w:id="426073375">
      <w:bodyDiv w:val="1"/>
      <w:marLeft w:val="0"/>
      <w:marRight w:val="0"/>
      <w:marTop w:val="0"/>
      <w:marBottom w:val="0"/>
      <w:divBdr>
        <w:top w:val="none" w:sz="0" w:space="0" w:color="auto"/>
        <w:left w:val="none" w:sz="0" w:space="0" w:color="auto"/>
        <w:bottom w:val="none" w:sz="0" w:space="0" w:color="auto"/>
        <w:right w:val="none" w:sz="0" w:space="0" w:color="auto"/>
      </w:divBdr>
    </w:div>
    <w:div w:id="426656357">
      <w:bodyDiv w:val="1"/>
      <w:marLeft w:val="0"/>
      <w:marRight w:val="0"/>
      <w:marTop w:val="0"/>
      <w:marBottom w:val="0"/>
      <w:divBdr>
        <w:top w:val="none" w:sz="0" w:space="0" w:color="auto"/>
        <w:left w:val="none" w:sz="0" w:space="0" w:color="auto"/>
        <w:bottom w:val="none" w:sz="0" w:space="0" w:color="auto"/>
        <w:right w:val="none" w:sz="0" w:space="0" w:color="auto"/>
      </w:divBdr>
    </w:div>
    <w:div w:id="427121760">
      <w:bodyDiv w:val="1"/>
      <w:marLeft w:val="0"/>
      <w:marRight w:val="0"/>
      <w:marTop w:val="0"/>
      <w:marBottom w:val="0"/>
      <w:divBdr>
        <w:top w:val="none" w:sz="0" w:space="0" w:color="auto"/>
        <w:left w:val="none" w:sz="0" w:space="0" w:color="auto"/>
        <w:bottom w:val="none" w:sz="0" w:space="0" w:color="auto"/>
        <w:right w:val="none" w:sz="0" w:space="0" w:color="auto"/>
      </w:divBdr>
    </w:div>
    <w:div w:id="427235316">
      <w:bodyDiv w:val="1"/>
      <w:marLeft w:val="0"/>
      <w:marRight w:val="0"/>
      <w:marTop w:val="0"/>
      <w:marBottom w:val="0"/>
      <w:divBdr>
        <w:top w:val="none" w:sz="0" w:space="0" w:color="auto"/>
        <w:left w:val="none" w:sz="0" w:space="0" w:color="auto"/>
        <w:bottom w:val="none" w:sz="0" w:space="0" w:color="auto"/>
        <w:right w:val="none" w:sz="0" w:space="0" w:color="auto"/>
      </w:divBdr>
    </w:div>
    <w:div w:id="429619028">
      <w:bodyDiv w:val="1"/>
      <w:marLeft w:val="0"/>
      <w:marRight w:val="0"/>
      <w:marTop w:val="0"/>
      <w:marBottom w:val="0"/>
      <w:divBdr>
        <w:top w:val="none" w:sz="0" w:space="0" w:color="auto"/>
        <w:left w:val="none" w:sz="0" w:space="0" w:color="auto"/>
        <w:bottom w:val="none" w:sz="0" w:space="0" w:color="auto"/>
        <w:right w:val="none" w:sz="0" w:space="0" w:color="auto"/>
      </w:divBdr>
    </w:div>
    <w:div w:id="429856122">
      <w:bodyDiv w:val="1"/>
      <w:marLeft w:val="0"/>
      <w:marRight w:val="0"/>
      <w:marTop w:val="0"/>
      <w:marBottom w:val="0"/>
      <w:divBdr>
        <w:top w:val="none" w:sz="0" w:space="0" w:color="auto"/>
        <w:left w:val="none" w:sz="0" w:space="0" w:color="auto"/>
        <w:bottom w:val="none" w:sz="0" w:space="0" w:color="auto"/>
        <w:right w:val="none" w:sz="0" w:space="0" w:color="auto"/>
      </w:divBdr>
    </w:div>
    <w:div w:id="430008224">
      <w:bodyDiv w:val="1"/>
      <w:marLeft w:val="0"/>
      <w:marRight w:val="0"/>
      <w:marTop w:val="0"/>
      <w:marBottom w:val="0"/>
      <w:divBdr>
        <w:top w:val="none" w:sz="0" w:space="0" w:color="auto"/>
        <w:left w:val="none" w:sz="0" w:space="0" w:color="auto"/>
        <w:bottom w:val="none" w:sz="0" w:space="0" w:color="auto"/>
        <w:right w:val="none" w:sz="0" w:space="0" w:color="auto"/>
      </w:divBdr>
    </w:div>
    <w:div w:id="430976809">
      <w:bodyDiv w:val="1"/>
      <w:marLeft w:val="0"/>
      <w:marRight w:val="0"/>
      <w:marTop w:val="0"/>
      <w:marBottom w:val="0"/>
      <w:divBdr>
        <w:top w:val="none" w:sz="0" w:space="0" w:color="auto"/>
        <w:left w:val="none" w:sz="0" w:space="0" w:color="auto"/>
        <w:bottom w:val="none" w:sz="0" w:space="0" w:color="auto"/>
        <w:right w:val="none" w:sz="0" w:space="0" w:color="auto"/>
      </w:divBdr>
    </w:div>
    <w:div w:id="432090536">
      <w:bodyDiv w:val="1"/>
      <w:marLeft w:val="0"/>
      <w:marRight w:val="0"/>
      <w:marTop w:val="0"/>
      <w:marBottom w:val="0"/>
      <w:divBdr>
        <w:top w:val="none" w:sz="0" w:space="0" w:color="auto"/>
        <w:left w:val="none" w:sz="0" w:space="0" w:color="auto"/>
        <w:bottom w:val="none" w:sz="0" w:space="0" w:color="auto"/>
        <w:right w:val="none" w:sz="0" w:space="0" w:color="auto"/>
      </w:divBdr>
    </w:div>
    <w:div w:id="433524619">
      <w:bodyDiv w:val="1"/>
      <w:marLeft w:val="0"/>
      <w:marRight w:val="0"/>
      <w:marTop w:val="0"/>
      <w:marBottom w:val="0"/>
      <w:divBdr>
        <w:top w:val="none" w:sz="0" w:space="0" w:color="auto"/>
        <w:left w:val="none" w:sz="0" w:space="0" w:color="auto"/>
        <w:bottom w:val="none" w:sz="0" w:space="0" w:color="auto"/>
        <w:right w:val="none" w:sz="0" w:space="0" w:color="auto"/>
      </w:divBdr>
    </w:div>
    <w:div w:id="433673513">
      <w:bodyDiv w:val="1"/>
      <w:marLeft w:val="0"/>
      <w:marRight w:val="0"/>
      <w:marTop w:val="0"/>
      <w:marBottom w:val="0"/>
      <w:divBdr>
        <w:top w:val="none" w:sz="0" w:space="0" w:color="auto"/>
        <w:left w:val="none" w:sz="0" w:space="0" w:color="auto"/>
        <w:bottom w:val="none" w:sz="0" w:space="0" w:color="auto"/>
        <w:right w:val="none" w:sz="0" w:space="0" w:color="auto"/>
      </w:divBdr>
    </w:div>
    <w:div w:id="436565611">
      <w:bodyDiv w:val="1"/>
      <w:marLeft w:val="0"/>
      <w:marRight w:val="0"/>
      <w:marTop w:val="0"/>
      <w:marBottom w:val="0"/>
      <w:divBdr>
        <w:top w:val="none" w:sz="0" w:space="0" w:color="auto"/>
        <w:left w:val="none" w:sz="0" w:space="0" w:color="auto"/>
        <w:bottom w:val="none" w:sz="0" w:space="0" w:color="auto"/>
        <w:right w:val="none" w:sz="0" w:space="0" w:color="auto"/>
      </w:divBdr>
    </w:div>
    <w:div w:id="436605903">
      <w:bodyDiv w:val="1"/>
      <w:marLeft w:val="0"/>
      <w:marRight w:val="0"/>
      <w:marTop w:val="0"/>
      <w:marBottom w:val="0"/>
      <w:divBdr>
        <w:top w:val="none" w:sz="0" w:space="0" w:color="auto"/>
        <w:left w:val="none" w:sz="0" w:space="0" w:color="auto"/>
        <w:bottom w:val="none" w:sz="0" w:space="0" w:color="auto"/>
        <w:right w:val="none" w:sz="0" w:space="0" w:color="auto"/>
      </w:divBdr>
    </w:div>
    <w:div w:id="436952557">
      <w:bodyDiv w:val="1"/>
      <w:marLeft w:val="0"/>
      <w:marRight w:val="0"/>
      <w:marTop w:val="0"/>
      <w:marBottom w:val="0"/>
      <w:divBdr>
        <w:top w:val="none" w:sz="0" w:space="0" w:color="auto"/>
        <w:left w:val="none" w:sz="0" w:space="0" w:color="auto"/>
        <w:bottom w:val="none" w:sz="0" w:space="0" w:color="auto"/>
        <w:right w:val="none" w:sz="0" w:space="0" w:color="auto"/>
      </w:divBdr>
    </w:div>
    <w:div w:id="437526582">
      <w:bodyDiv w:val="1"/>
      <w:marLeft w:val="0"/>
      <w:marRight w:val="0"/>
      <w:marTop w:val="0"/>
      <w:marBottom w:val="0"/>
      <w:divBdr>
        <w:top w:val="none" w:sz="0" w:space="0" w:color="auto"/>
        <w:left w:val="none" w:sz="0" w:space="0" w:color="auto"/>
        <w:bottom w:val="none" w:sz="0" w:space="0" w:color="auto"/>
        <w:right w:val="none" w:sz="0" w:space="0" w:color="auto"/>
      </w:divBdr>
    </w:div>
    <w:div w:id="439033682">
      <w:bodyDiv w:val="1"/>
      <w:marLeft w:val="0"/>
      <w:marRight w:val="0"/>
      <w:marTop w:val="0"/>
      <w:marBottom w:val="0"/>
      <w:divBdr>
        <w:top w:val="none" w:sz="0" w:space="0" w:color="auto"/>
        <w:left w:val="none" w:sz="0" w:space="0" w:color="auto"/>
        <w:bottom w:val="none" w:sz="0" w:space="0" w:color="auto"/>
        <w:right w:val="none" w:sz="0" w:space="0" w:color="auto"/>
      </w:divBdr>
    </w:div>
    <w:div w:id="439380167">
      <w:bodyDiv w:val="1"/>
      <w:marLeft w:val="0"/>
      <w:marRight w:val="0"/>
      <w:marTop w:val="0"/>
      <w:marBottom w:val="0"/>
      <w:divBdr>
        <w:top w:val="none" w:sz="0" w:space="0" w:color="auto"/>
        <w:left w:val="none" w:sz="0" w:space="0" w:color="auto"/>
        <w:bottom w:val="none" w:sz="0" w:space="0" w:color="auto"/>
        <w:right w:val="none" w:sz="0" w:space="0" w:color="auto"/>
      </w:divBdr>
    </w:div>
    <w:div w:id="441457814">
      <w:bodyDiv w:val="1"/>
      <w:marLeft w:val="0"/>
      <w:marRight w:val="0"/>
      <w:marTop w:val="0"/>
      <w:marBottom w:val="0"/>
      <w:divBdr>
        <w:top w:val="none" w:sz="0" w:space="0" w:color="auto"/>
        <w:left w:val="none" w:sz="0" w:space="0" w:color="auto"/>
        <w:bottom w:val="none" w:sz="0" w:space="0" w:color="auto"/>
        <w:right w:val="none" w:sz="0" w:space="0" w:color="auto"/>
      </w:divBdr>
    </w:div>
    <w:div w:id="441874967">
      <w:bodyDiv w:val="1"/>
      <w:marLeft w:val="0"/>
      <w:marRight w:val="0"/>
      <w:marTop w:val="0"/>
      <w:marBottom w:val="0"/>
      <w:divBdr>
        <w:top w:val="none" w:sz="0" w:space="0" w:color="auto"/>
        <w:left w:val="none" w:sz="0" w:space="0" w:color="auto"/>
        <w:bottom w:val="none" w:sz="0" w:space="0" w:color="auto"/>
        <w:right w:val="none" w:sz="0" w:space="0" w:color="auto"/>
      </w:divBdr>
    </w:div>
    <w:div w:id="442041114">
      <w:bodyDiv w:val="1"/>
      <w:marLeft w:val="0"/>
      <w:marRight w:val="0"/>
      <w:marTop w:val="0"/>
      <w:marBottom w:val="0"/>
      <w:divBdr>
        <w:top w:val="none" w:sz="0" w:space="0" w:color="auto"/>
        <w:left w:val="none" w:sz="0" w:space="0" w:color="auto"/>
        <w:bottom w:val="none" w:sz="0" w:space="0" w:color="auto"/>
        <w:right w:val="none" w:sz="0" w:space="0" w:color="auto"/>
      </w:divBdr>
    </w:div>
    <w:div w:id="442847329">
      <w:bodyDiv w:val="1"/>
      <w:marLeft w:val="0"/>
      <w:marRight w:val="0"/>
      <w:marTop w:val="0"/>
      <w:marBottom w:val="0"/>
      <w:divBdr>
        <w:top w:val="none" w:sz="0" w:space="0" w:color="auto"/>
        <w:left w:val="none" w:sz="0" w:space="0" w:color="auto"/>
        <w:bottom w:val="none" w:sz="0" w:space="0" w:color="auto"/>
        <w:right w:val="none" w:sz="0" w:space="0" w:color="auto"/>
      </w:divBdr>
    </w:div>
    <w:div w:id="442916984">
      <w:bodyDiv w:val="1"/>
      <w:marLeft w:val="0"/>
      <w:marRight w:val="0"/>
      <w:marTop w:val="0"/>
      <w:marBottom w:val="0"/>
      <w:divBdr>
        <w:top w:val="none" w:sz="0" w:space="0" w:color="auto"/>
        <w:left w:val="none" w:sz="0" w:space="0" w:color="auto"/>
        <w:bottom w:val="none" w:sz="0" w:space="0" w:color="auto"/>
        <w:right w:val="none" w:sz="0" w:space="0" w:color="auto"/>
      </w:divBdr>
    </w:div>
    <w:div w:id="444471349">
      <w:bodyDiv w:val="1"/>
      <w:marLeft w:val="0"/>
      <w:marRight w:val="0"/>
      <w:marTop w:val="0"/>
      <w:marBottom w:val="0"/>
      <w:divBdr>
        <w:top w:val="none" w:sz="0" w:space="0" w:color="auto"/>
        <w:left w:val="none" w:sz="0" w:space="0" w:color="auto"/>
        <w:bottom w:val="none" w:sz="0" w:space="0" w:color="auto"/>
        <w:right w:val="none" w:sz="0" w:space="0" w:color="auto"/>
      </w:divBdr>
      <w:divsChild>
        <w:div w:id="428085433">
          <w:marLeft w:val="0"/>
          <w:marRight w:val="0"/>
          <w:marTop w:val="0"/>
          <w:marBottom w:val="0"/>
          <w:divBdr>
            <w:top w:val="none" w:sz="0" w:space="0" w:color="auto"/>
            <w:left w:val="none" w:sz="0" w:space="0" w:color="auto"/>
            <w:bottom w:val="none" w:sz="0" w:space="0" w:color="auto"/>
            <w:right w:val="none" w:sz="0" w:space="0" w:color="auto"/>
          </w:divBdr>
          <w:divsChild>
            <w:div w:id="882063678">
              <w:marLeft w:val="0"/>
              <w:marRight w:val="0"/>
              <w:marTop w:val="0"/>
              <w:marBottom w:val="0"/>
              <w:divBdr>
                <w:top w:val="none" w:sz="0" w:space="0" w:color="auto"/>
                <w:left w:val="none" w:sz="0" w:space="0" w:color="auto"/>
                <w:bottom w:val="none" w:sz="0" w:space="0" w:color="auto"/>
                <w:right w:val="none" w:sz="0" w:space="0" w:color="auto"/>
              </w:divBdr>
            </w:div>
          </w:divsChild>
        </w:div>
        <w:div w:id="1409108391">
          <w:marLeft w:val="0"/>
          <w:marRight w:val="0"/>
          <w:marTop w:val="0"/>
          <w:marBottom w:val="0"/>
          <w:divBdr>
            <w:top w:val="none" w:sz="0" w:space="0" w:color="auto"/>
            <w:left w:val="none" w:sz="0" w:space="0" w:color="auto"/>
            <w:bottom w:val="none" w:sz="0" w:space="0" w:color="auto"/>
            <w:right w:val="none" w:sz="0" w:space="0" w:color="auto"/>
          </w:divBdr>
          <w:divsChild>
            <w:div w:id="186609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8373">
      <w:bodyDiv w:val="1"/>
      <w:marLeft w:val="0"/>
      <w:marRight w:val="0"/>
      <w:marTop w:val="0"/>
      <w:marBottom w:val="0"/>
      <w:divBdr>
        <w:top w:val="none" w:sz="0" w:space="0" w:color="auto"/>
        <w:left w:val="none" w:sz="0" w:space="0" w:color="auto"/>
        <w:bottom w:val="none" w:sz="0" w:space="0" w:color="auto"/>
        <w:right w:val="none" w:sz="0" w:space="0" w:color="auto"/>
      </w:divBdr>
    </w:div>
    <w:div w:id="446236715">
      <w:bodyDiv w:val="1"/>
      <w:marLeft w:val="0"/>
      <w:marRight w:val="0"/>
      <w:marTop w:val="0"/>
      <w:marBottom w:val="0"/>
      <w:divBdr>
        <w:top w:val="none" w:sz="0" w:space="0" w:color="auto"/>
        <w:left w:val="none" w:sz="0" w:space="0" w:color="auto"/>
        <w:bottom w:val="none" w:sz="0" w:space="0" w:color="auto"/>
        <w:right w:val="none" w:sz="0" w:space="0" w:color="auto"/>
      </w:divBdr>
    </w:div>
    <w:div w:id="447434363">
      <w:bodyDiv w:val="1"/>
      <w:marLeft w:val="0"/>
      <w:marRight w:val="0"/>
      <w:marTop w:val="0"/>
      <w:marBottom w:val="0"/>
      <w:divBdr>
        <w:top w:val="none" w:sz="0" w:space="0" w:color="auto"/>
        <w:left w:val="none" w:sz="0" w:space="0" w:color="auto"/>
        <w:bottom w:val="none" w:sz="0" w:space="0" w:color="auto"/>
        <w:right w:val="none" w:sz="0" w:space="0" w:color="auto"/>
      </w:divBdr>
    </w:div>
    <w:div w:id="449055127">
      <w:bodyDiv w:val="1"/>
      <w:marLeft w:val="0"/>
      <w:marRight w:val="0"/>
      <w:marTop w:val="0"/>
      <w:marBottom w:val="0"/>
      <w:divBdr>
        <w:top w:val="none" w:sz="0" w:space="0" w:color="auto"/>
        <w:left w:val="none" w:sz="0" w:space="0" w:color="auto"/>
        <w:bottom w:val="none" w:sz="0" w:space="0" w:color="auto"/>
        <w:right w:val="none" w:sz="0" w:space="0" w:color="auto"/>
      </w:divBdr>
    </w:div>
    <w:div w:id="449318796">
      <w:bodyDiv w:val="1"/>
      <w:marLeft w:val="0"/>
      <w:marRight w:val="0"/>
      <w:marTop w:val="0"/>
      <w:marBottom w:val="0"/>
      <w:divBdr>
        <w:top w:val="none" w:sz="0" w:space="0" w:color="auto"/>
        <w:left w:val="none" w:sz="0" w:space="0" w:color="auto"/>
        <w:bottom w:val="none" w:sz="0" w:space="0" w:color="auto"/>
        <w:right w:val="none" w:sz="0" w:space="0" w:color="auto"/>
      </w:divBdr>
    </w:div>
    <w:div w:id="449321592">
      <w:bodyDiv w:val="1"/>
      <w:marLeft w:val="0"/>
      <w:marRight w:val="0"/>
      <w:marTop w:val="0"/>
      <w:marBottom w:val="0"/>
      <w:divBdr>
        <w:top w:val="none" w:sz="0" w:space="0" w:color="auto"/>
        <w:left w:val="none" w:sz="0" w:space="0" w:color="auto"/>
        <w:bottom w:val="none" w:sz="0" w:space="0" w:color="auto"/>
        <w:right w:val="none" w:sz="0" w:space="0" w:color="auto"/>
      </w:divBdr>
    </w:div>
    <w:div w:id="449786716">
      <w:bodyDiv w:val="1"/>
      <w:marLeft w:val="0"/>
      <w:marRight w:val="0"/>
      <w:marTop w:val="0"/>
      <w:marBottom w:val="0"/>
      <w:divBdr>
        <w:top w:val="none" w:sz="0" w:space="0" w:color="auto"/>
        <w:left w:val="none" w:sz="0" w:space="0" w:color="auto"/>
        <w:bottom w:val="none" w:sz="0" w:space="0" w:color="auto"/>
        <w:right w:val="none" w:sz="0" w:space="0" w:color="auto"/>
      </w:divBdr>
    </w:div>
    <w:div w:id="450976310">
      <w:bodyDiv w:val="1"/>
      <w:marLeft w:val="0"/>
      <w:marRight w:val="0"/>
      <w:marTop w:val="0"/>
      <w:marBottom w:val="0"/>
      <w:divBdr>
        <w:top w:val="none" w:sz="0" w:space="0" w:color="auto"/>
        <w:left w:val="none" w:sz="0" w:space="0" w:color="auto"/>
        <w:bottom w:val="none" w:sz="0" w:space="0" w:color="auto"/>
        <w:right w:val="none" w:sz="0" w:space="0" w:color="auto"/>
      </w:divBdr>
    </w:div>
    <w:div w:id="452401950">
      <w:bodyDiv w:val="1"/>
      <w:marLeft w:val="0"/>
      <w:marRight w:val="0"/>
      <w:marTop w:val="0"/>
      <w:marBottom w:val="0"/>
      <w:divBdr>
        <w:top w:val="none" w:sz="0" w:space="0" w:color="auto"/>
        <w:left w:val="none" w:sz="0" w:space="0" w:color="auto"/>
        <w:bottom w:val="none" w:sz="0" w:space="0" w:color="auto"/>
        <w:right w:val="none" w:sz="0" w:space="0" w:color="auto"/>
      </w:divBdr>
    </w:div>
    <w:div w:id="453141722">
      <w:bodyDiv w:val="1"/>
      <w:marLeft w:val="0"/>
      <w:marRight w:val="0"/>
      <w:marTop w:val="0"/>
      <w:marBottom w:val="0"/>
      <w:divBdr>
        <w:top w:val="none" w:sz="0" w:space="0" w:color="auto"/>
        <w:left w:val="none" w:sz="0" w:space="0" w:color="auto"/>
        <w:bottom w:val="none" w:sz="0" w:space="0" w:color="auto"/>
        <w:right w:val="none" w:sz="0" w:space="0" w:color="auto"/>
      </w:divBdr>
    </w:div>
    <w:div w:id="453791045">
      <w:bodyDiv w:val="1"/>
      <w:marLeft w:val="0"/>
      <w:marRight w:val="0"/>
      <w:marTop w:val="0"/>
      <w:marBottom w:val="0"/>
      <w:divBdr>
        <w:top w:val="none" w:sz="0" w:space="0" w:color="auto"/>
        <w:left w:val="none" w:sz="0" w:space="0" w:color="auto"/>
        <w:bottom w:val="none" w:sz="0" w:space="0" w:color="auto"/>
        <w:right w:val="none" w:sz="0" w:space="0" w:color="auto"/>
      </w:divBdr>
    </w:div>
    <w:div w:id="454180575">
      <w:bodyDiv w:val="1"/>
      <w:marLeft w:val="0"/>
      <w:marRight w:val="0"/>
      <w:marTop w:val="0"/>
      <w:marBottom w:val="0"/>
      <w:divBdr>
        <w:top w:val="none" w:sz="0" w:space="0" w:color="auto"/>
        <w:left w:val="none" w:sz="0" w:space="0" w:color="auto"/>
        <w:bottom w:val="none" w:sz="0" w:space="0" w:color="auto"/>
        <w:right w:val="none" w:sz="0" w:space="0" w:color="auto"/>
      </w:divBdr>
    </w:div>
    <w:div w:id="454909467">
      <w:bodyDiv w:val="1"/>
      <w:marLeft w:val="0"/>
      <w:marRight w:val="0"/>
      <w:marTop w:val="0"/>
      <w:marBottom w:val="0"/>
      <w:divBdr>
        <w:top w:val="none" w:sz="0" w:space="0" w:color="auto"/>
        <w:left w:val="none" w:sz="0" w:space="0" w:color="auto"/>
        <w:bottom w:val="none" w:sz="0" w:space="0" w:color="auto"/>
        <w:right w:val="none" w:sz="0" w:space="0" w:color="auto"/>
      </w:divBdr>
    </w:div>
    <w:div w:id="455368252">
      <w:bodyDiv w:val="1"/>
      <w:marLeft w:val="0"/>
      <w:marRight w:val="0"/>
      <w:marTop w:val="0"/>
      <w:marBottom w:val="0"/>
      <w:divBdr>
        <w:top w:val="none" w:sz="0" w:space="0" w:color="auto"/>
        <w:left w:val="none" w:sz="0" w:space="0" w:color="auto"/>
        <w:bottom w:val="none" w:sz="0" w:space="0" w:color="auto"/>
        <w:right w:val="none" w:sz="0" w:space="0" w:color="auto"/>
      </w:divBdr>
    </w:div>
    <w:div w:id="455947108">
      <w:bodyDiv w:val="1"/>
      <w:marLeft w:val="0"/>
      <w:marRight w:val="0"/>
      <w:marTop w:val="0"/>
      <w:marBottom w:val="0"/>
      <w:divBdr>
        <w:top w:val="none" w:sz="0" w:space="0" w:color="auto"/>
        <w:left w:val="none" w:sz="0" w:space="0" w:color="auto"/>
        <w:bottom w:val="none" w:sz="0" w:space="0" w:color="auto"/>
        <w:right w:val="none" w:sz="0" w:space="0" w:color="auto"/>
      </w:divBdr>
    </w:div>
    <w:div w:id="456221160">
      <w:bodyDiv w:val="1"/>
      <w:marLeft w:val="0"/>
      <w:marRight w:val="0"/>
      <w:marTop w:val="0"/>
      <w:marBottom w:val="0"/>
      <w:divBdr>
        <w:top w:val="none" w:sz="0" w:space="0" w:color="auto"/>
        <w:left w:val="none" w:sz="0" w:space="0" w:color="auto"/>
        <w:bottom w:val="none" w:sz="0" w:space="0" w:color="auto"/>
        <w:right w:val="none" w:sz="0" w:space="0" w:color="auto"/>
      </w:divBdr>
    </w:div>
    <w:div w:id="457333450">
      <w:bodyDiv w:val="1"/>
      <w:marLeft w:val="0"/>
      <w:marRight w:val="0"/>
      <w:marTop w:val="0"/>
      <w:marBottom w:val="0"/>
      <w:divBdr>
        <w:top w:val="none" w:sz="0" w:space="0" w:color="auto"/>
        <w:left w:val="none" w:sz="0" w:space="0" w:color="auto"/>
        <w:bottom w:val="none" w:sz="0" w:space="0" w:color="auto"/>
        <w:right w:val="none" w:sz="0" w:space="0" w:color="auto"/>
      </w:divBdr>
    </w:div>
    <w:div w:id="458189613">
      <w:bodyDiv w:val="1"/>
      <w:marLeft w:val="0"/>
      <w:marRight w:val="0"/>
      <w:marTop w:val="0"/>
      <w:marBottom w:val="0"/>
      <w:divBdr>
        <w:top w:val="none" w:sz="0" w:space="0" w:color="auto"/>
        <w:left w:val="none" w:sz="0" w:space="0" w:color="auto"/>
        <w:bottom w:val="none" w:sz="0" w:space="0" w:color="auto"/>
        <w:right w:val="none" w:sz="0" w:space="0" w:color="auto"/>
      </w:divBdr>
    </w:div>
    <w:div w:id="460004037">
      <w:bodyDiv w:val="1"/>
      <w:marLeft w:val="0"/>
      <w:marRight w:val="0"/>
      <w:marTop w:val="0"/>
      <w:marBottom w:val="0"/>
      <w:divBdr>
        <w:top w:val="none" w:sz="0" w:space="0" w:color="auto"/>
        <w:left w:val="none" w:sz="0" w:space="0" w:color="auto"/>
        <w:bottom w:val="none" w:sz="0" w:space="0" w:color="auto"/>
        <w:right w:val="none" w:sz="0" w:space="0" w:color="auto"/>
      </w:divBdr>
    </w:div>
    <w:div w:id="461113712">
      <w:bodyDiv w:val="1"/>
      <w:marLeft w:val="0"/>
      <w:marRight w:val="0"/>
      <w:marTop w:val="0"/>
      <w:marBottom w:val="0"/>
      <w:divBdr>
        <w:top w:val="none" w:sz="0" w:space="0" w:color="auto"/>
        <w:left w:val="none" w:sz="0" w:space="0" w:color="auto"/>
        <w:bottom w:val="none" w:sz="0" w:space="0" w:color="auto"/>
        <w:right w:val="none" w:sz="0" w:space="0" w:color="auto"/>
      </w:divBdr>
    </w:div>
    <w:div w:id="461727195">
      <w:bodyDiv w:val="1"/>
      <w:marLeft w:val="0"/>
      <w:marRight w:val="0"/>
      <w:marTop w:val="0"/>
      <w:marBottom w:val="0"/>
      <w:divBdr>
        <w:top w:val="none" w:sz="0" w:space="0" w:color="auto"/>
        <w:left w:val="none" w:sz="0" w:space="0" w:color="auto"/>
        <w:bottom w:val="none" w:sz="0" w:space="0" w:color="auto"/>
        <w:right w:val="none" w:sz="0" w:space="0" w:color="auto"/>
      </w:divBdr>
    </w:div>
    <w:div w:id="462771090">
      <w:bodyDiv w:val="1"/>
      <w:marLeft w:val="0"/>
      <w:marRight w:val="0"/>
      <w:marTop w:val="0"/>
      <w:marBottom w:val="0"/>
      <w:divBdr>
        <w:top w:val="none" w:sz="0" w:space="0" w:color="auto"/>
        <w:left w:val="none" w:sz="0" w:space="0" w:color="auto"/>
        <w:bottom w:val="none" w:sz="0" w:space="0" w:color="auto"/>
        <w:right w:val="none" w:sz="0" w:space="0" w:color="auto"/>
      </w:divBdr>
    </w:div>
    <w:div w:id="463036402">
      <w:bodyDiv w:val="1"/>
      <w:marLeft w:val="0"/>
      <w:marRight w:val="0"/>
      <w:marTop w:val="0"/>
      <w:marBottom w:val="0"/>
      <w:divBdr>
        <w:top w:val="none" w:sz="0" w:space="0" w:color="auto"/>
        <w:left w:val="none" w:sz="0" w:space="0" w:color="auto"/>
        <w:bottom w:val="none" w:sz="0" w:space="0" w:color="auto"/>
        <w:right w:val="none" w:sz="0" w:space="0" w:color="auto"/>
      </w:divBdr>
    </w:div>
    <w:div w:id="463040437">
      <w:bodyDiv w:val="1"/>
      <w:marLeft w:val="0"/>
      <w:marRight w:val="0"/>
      <w:marTop w:val="0"/>
      <w:marBottom w:val="0"/>
      <w:divBdr>
        <w:top w:val="none" w:sz="0" w:space="0" w:color="auto"/>
        <w:left w:val="none" w:sz="0" w:space="0" w:color="auto"/>
        <w:bottom w:val="none" w:sz="0" w:space="0" w:color="auto"/>
        <w:right w:val="none" w:sz="0" w:space="0" w:color="auto"/>
      </w:divBdr>
    </w:div>
    <w:div w:id="466897380">
      <w:bodyDiv w:val="1"/>
      <w:marLeft w:val="0"/>
      <w:marRight w:val="0"/>
      <w:marTop w:val="0"/>
      <w:marBottom w:val="0"/>
      <w:divBdr>
        <w:top w:val="none" w:sz="0" w:space="0" w:color="auto"/>
        <w:left w:val="none" w:sz="0" w:space="0" w:color="auto"/>
        <w:bottom w:val="none" w:sz="0" w:space="0" w:color="auto"/>
        <w:right w:val="none" w:sz="0" w:space="0" w:color="auto"/>
      </w:divBdr>
    </w:div>
    <w:div w:id="466974038">
      <w:bodyDiv w:val="1"/>
      <w:marLeft w:val="0"/>
      <w:marRight w:val="0"/>
      <w:marTop w:val="0"/>
      <w:marBottom w:val="0"/>
      <w:divBdr>
        <w:top w:val="none" w:sz="0" w:space="0" w:color="auto"/>
        <w:left w:val="none" w:sz="0" w:space="0" w:color="auto"/>
        <w:bottom w:val="none" w:sz="0" w:space="0" w:color="auto"/>
        <w:right w:val="none" w:sz="0" w:space="0" w:color="auto"/>
      </w:divBdr>
    </w:div>
    <w:div w:id="467166719">
      <w:bodyDiv w:val="1"/>
      <w:marLeft w:val="0"/>
      <w:marRight w:val="0"/>
      <w:marTop w:val="0"/>
      <w:marBottom w:val="0"/>
      <w:divBdr>
        <w:top w:val="none" w:sz="0" w:space="0" w:color="auto"/>
        <w:left w:val="none" w:sz="0" w:space="0" w:color="auto"/>
        <w:bottom w:val="none" w:sz="0" w:space="0" w:color="auto"/>
        <w:right w:val="none" w:sz="0" w:space="0" w:color="auto"/>
      </w:divBdr>
    </w:div>
    <w:div w:id="468285122">
      <w:bodyDiv w:val="1"/>
      <w:marLeft w:val="0"/>
      <w:marRight w:val="0"/>
      <w:marTop w:val="0"/>
      <w:marBottom w:val="0"/>
      <w:divBdr>
        <w:top w:val="none" w:sz="0" w:space="0" w:color="auto"/>
        <w:left w:val="none" w:sz="0" w:space="0" w:color="auto"/>
        <w:bottom w:val="none" w:sz="0" w:space="0" w:color="auto"/>
        <w:right w:val="none" w:sz="0" w:space="0" w:color="auto"/>
      </w:divBdr>
    </w:div>
    <w:div w:id="468785724">
      <w:bodyDiv w:val="1"/>
      <w:marLeft w:val="0"/>
      <w:marRight w:val="0"/>
      <w:marTop w:val="0"/>
      <w:marBottom w:val="0"/>
      <w:divBdr>
        <w:top w:val="none" w:sz="0" w:space="0" w:color="auto"/>
        <w:left w:val="none" w:sz="0" w:space="0" w:color="auto"/>
        <w:bottom w:val="none" w:sz="0" w:space="0" w:color="auto"/>
        <w:right w:val="none" w:sz="0" w:space="0" w:color="auto"/>
      </w:divBdr>
    </w:div>
    <w:div w:id="468786157">
      <w:bodyDiv w:val="1"/>
      <w:marLeft w:val="0"/>
      <w:marRight w:val="0"/>
      <w:marTop w:val="0"/>
      <w:marBottom w:val="0"/>
      <w:divBdr>
        <w:top w:val="none" w:sz="0" w:space="0" w:color="auto"/>
        <w:left w:val="none" w:sz="0" w:space="0" w:color="auto"/>
        <w:bottom w:val="none" w:sz="0" w:space="0" w:color="auto"/>
        <w:right w:val="none" w:sz="0" w:space="0" w:color="auto"/>
      </w:divBdr>
    </w:div>
    <w:div w:id="470899847">
      <w:bodyDiv w:val="1"/>
      <w:marLeft w:val="0"/>
      <w:marRight w:val="0"/>
      <w:marTop w:val="0"/>
      <w:marBottom w:val="0"/>
      <w:divBdr>
        <w:top w:val="none" w:sz="0" w:space="0" w:color="auto"/>
        <w:left w:val="none" w:sz="0" w:space="0" w:color="auto"/>
        <w:bottom w:val="none" w:sz="0" w:space="0" w:color="auto"/>
        <w:right w:val="none" w:sz="0" w:space="0" w:color="auto"/>
      </w:divBdr>
    </w:div>
    <w:div w:id="471099707">
      <w:bodyDiv w:val="1"/>
      <w:marLeft w:val="0"/>
      <w:marRight w:val="0"/>
      <w:marTop w:val="0"/>
      <w:marBottom w:val="0"/>
      <w:divBdr>
        <w:top w:val="none" w:sz="0" w:space="0" w:color="auto"/>
        <w:left w:val="none" w:sz="0" w:space="0" w:color="auto"/>
        <w:bottom w:val="none" w:sz="0" w:space="0" w:color="auto"/>
        <w:right w:val="none" w:sz="0" w:space="0" w:color="auto"/>
      </w:divBdr>
    </w:div>
    <w:div w:id="473260848">
      <w:bodyDiv w:val="1"/>
      <w:marLeft w:val="0"/>
      <w:marRight w:val="0"/>
      <w:marTop w:val="0"/>
      <w:marBottom w:val="0"/>
      <w:divBdr>
        <w:top w:val="none" w:sz="0" w:space="0" w:color="auto"/>
        <w:left w:val="none" w:sz="0" w:space="0" w:color="auto"/>
        <w:bottom w:val="none" w:sz="0" w:space="0" w:color="auto"/>
        <w:right w:val="none" w:sz="0" w:space="0" w:color="auto"/>
      </w:divBdr>
    </w:div>
    <w:div w:id="473911532">
      <w:bodyDiv w:val="1"/>
      <w:marLeft w:val="0"/>
      <w:marRight w:val="0"/>
      <w:marTop w:val="0"/>
      <w:marBottom w:val="0"/>
      <w:divBdr>
        <w:top w:val="none" w:sz="0" w:space="0" w:color="auto"/>
        <w:left w:val="none" w:sz="0" w:space="0" w:color="auto"/>
        <w:bottom w:val="none" w:sz="0" w:space="0" w:color="auto"/>
        <w:right w:val="none" w:sz="0" w:space="0" w:color="auto"/>
      </w:divBdr>
    </w:div>
    <w:div w:id="474874014">
      <w:bodyDiv w:val="1"/>
      <w:marLeft w:val="0"/>
      <w:marRight w:val="0"/>
      <w:marTop w:val="0"/>
      <w:marBottom w:val="0"/>
      <w:divBdr>
        <w:top w:val="none" w:sz="0" w:space="0" w:color="auto"/>
        <w:left w:val="none" w:sz="0" w:space="0" w:color="auto"/>
        <w:bottom w:val="none" w:sz="0" w:space="0" w:color="auto"/>
        <w:right w:val="none" w:sz="0" w:space="0" w:color="auto"/>
      </w:divBdr>
    </w:div>
    <w:div w:id="475025022">
      <w:bodyDiv w:val="1"/>
      <w:marLeft w:val="0"/>
      <w:marRight w:val="0"/>
      <w:marTop w:val="0"/>
      <w:marBottom w:val="0"/>
      <w:divBdr>
        <w:top w:val="none" w:sz="0" w:space="0" w:color="auto"/>
        <w:left w:val="none" w:sz="0" w:space="0" w:color="auto"/>
        <w:bottom w:val="none" w:sz="0" w:space="0" w:color="auto"/>
        <w:right w:val="none" w:sz="0" w:space="0" w:color="auto"/>
      </w:divBdr>
    </w:div>
    <w:div w:id="476381349">
      <w:bodyDiv w:val="1"/>
      <w:marLeft w:val="0"/>
      <w:marRight w:val="0"/>
      <w:marTop w:val="0"/>
      <w:marBottom w:val="0"/>
      <w:divBdr>
        <w:top w:val="none" w:sz="0" w:space="0" w:color="auto"/>
        <w:left w:val="none" w:sz="0" w:space="0" w:color="auto"/>
        <w:bottom w:val="none" w:sz="0" w:space="0" w:color="auto"/>
        <w:right w:val="none" w:sz="0" w:space="0" w:color="auto"/>
      </w:divBdr>
    </w:div>
    <w:div w:id="477497891">
      <w:bodyDiv w:val="1"/>
      <w:marLeft w:val="0"/>
      <w:marRight w:val="0"/>
      <w:marTop w:val="0"/>
      <w:marBottom w:val="0"/>
      <w:divBdr>
        <w:top w:val="none" w:sz="0" w:space="0" w:color="auto"/>
        <w:left w:val="none" w:sz="0" w:space="0" w:color="auto"/>
        <w:bottom w:val="none" w:sz="0" w:space="0" w:color="auto"/>
        <w:right w:val="none" w:sz="0" w:space="0" w:color="auto"/>
      </w:divBdr>
    </w:div>
    <w:div w:id="479736236">
      <w:bodyDiv w:val="1"/>
      <w:marLeft w:val="0"/>
      <w:marRight w:val="0"/>
      <w:marTop w:val="0"/>
      <w:marBottom w:val="0"/>
      <w:divBdr>
        <w:top w:val="none" w:sz="0" w:space="0" w:color="auto"/>
        <w:left w:val="none" w:sz="0" w:space="0" w:color="auto"/>
        <w:bottom w:val="none" w:sz="0" w:space="0" w:color="auto"/>
        <w:right w:val="none" w:sz="0" w:space="0" w:color="auto"/>
      </w:divBdr>
    </w:div>
    <w:div w:id="481167307">
      <w:bodyDiv w:val="1"/>
      <w:marLeft w:val="0"/>
      <w:marRight w:val="0"/>
      <w:marTop w:val="0"/>
      <w:marBottom w:val="0"/>
      <w:divBdr>
        <w:top w:val="none" w:sz="0" w:space="0" w:color="auto"/>
        <w:left w:val="none" w:sz="0" w:space="0" w:color="auto"/>
        <w:bottom w:val="none" w:sz="0" w:space="0" w:color="auto"/>
        <w:right w:val="none" w:sz="0" w:space="0" w:color="auto"/>
      </w:divBdr>
    </w:div>
    <w:div w:id="481313770">
      <w:bodyDiv w:val="1"/>
      <w:marLeft w:val="0"/>
      <w:marRight w:val="0"/>
      <w:marTop w:val="0"/>
      <w:marBottom w:val="0"/>
      <w:divBdr>
        <w:top w:val="none" w:sz="0" w:space="0" w:color="auto"/>
        <w:left w:val="none" w:sz="0" w:space="0" w:color="auto"/>
        <w:bottom w:val="none" w:sz="0" w:space="0" w:color="auto"/>
        <w:right w:val="none" w:sz="0" w:space="0" w:color="auto"/>
      </w:divBdr>
    </w:div>
    <w:div w:id="481389274">
      <w:bodyDiv w:val="1"/>
      <w:marLeft w:val="0"/>
      <w:marRight w:val="0"/>
      <w:marTop w:val="0"/>
      <w:marBottom w:val="0"/>
      <w:divBdr>
        <w:top w:val="none" w:sz="0" w:space="0" w:color="auto"/>
        <w:left w:val="none" w:sz="0" w:space="0" w:color="auto"/>
        <w:bottom w:val="none" w:sz="0" w:space="0" w:color="auto"/>
        <w:right w:val="none" w:sz="0" w:space="0" w:color="auto"/>
      </w:divBdr>
    </w:div>
    <w:div w:id="481847524">
      <w:bodyDiv w:val="1"/>
      <w:marLeft w:val="0"/>
      <w:marRight w:val="0"/>
      <w:marTop w:val="0"/>
      <w:marBottom w:val="0"/>
      <w:divBdr>
        <w:top w:val="none" w:sz="0" w:space="0" w:color="auto"/>
        <w:left w:val="none" w:sz="0" w:space="0" w:color="auto"/>
        <w:bottom w:val="none" w:sz="0" w:space="0" w:color="auto"/>
        <w:right w:val="none" w:sz="0" w:space="0" w:color="auto"/>
      </w:divBdr>
      <w:divsChild>
        <w:div w:id="1380126545">
          <w:marLeft w:val="0"/>
          <w:marRight w:val="0"/>
          <w:marTop w:val="0"/>
          <w:marBottom w:val="0"/>
          <w:divBdr>
            <w:top w:val="none" w:sz="0" w:space="0" w:color="auto"/>
            <w:left w:val="none" w:sz="0" w:space="0" w:color="auto"/>
            <w:bottom w:val="none" w:sz="0" w:space="0" w:color="auto"/>
            <w:right w:val="none" w:sz="0" w:space="0" w:color="auto"/>
          </w:divBdr>
        </w:div>
        <w:div w:id="1807775680">
          <w:marLeft w:val="0"/>
          <w:marRight w:val="0"/>
          <w:marTop w:val="0"/>
          <w:marBottom w:val="0"/>
          <w:divBdr>
            <w:top w:val="none" w:sz="0" w:space="0" w:color="auto"/>
            <w:left w:val="none" w:sz="0" w:space="0" w:color="auto"/>
            <w:bottom w:val="none" w:sz="0" w:space="0" w:color="auto"/>
            <w:right w:val="none" w:sz="0" w:space="0" w:color="auto"/>
          </w:divBdr>
          <w:divsChild>
            <w:div w:id="1003894527">
              <w:marLeft w:val="0"/>
              <w:marRight w:val="0"/>
              <w:marTop w:val="0"/>
              <w:marBottom w:val="0"/>
              <w:divBdr>
                <w:top w:val="none" w:sz="0" w:space="0" w:color="auto"/>
                <w:left w:val="none" w:sz="0" w:space="0" w:color="auto"/>
                <w:bottom w:val="none" w:sz="0" w:space="0" w:color="auto"/>
                <w:right w:val="none" w:sz="0" w:space="0" w:color="auto"/>
              </w:divBdr>
              <w:divsChild>
                <w:div w:id="48944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739749">
      <w:bodyDiv w:val="1"/>
      <w:marLeft w:val="0"/>
      <w:marRight w:val="0"/>
      <w:marTop w:val="0"/>
      <w:marBottom w:val="0"/>
      <w:divBdr>
        <w:top w:val="none" w:sz="0" w:space="0" w:color="auto"/>
        <w:left w:val="none" w:sz="0" w:space="0" w:color="auto"/>
        <w:bottom w:val="none" w:sz="0" w:space="0" w:color="auto"/>
        <w:right w:val="none" w:sz="0" w:space="0" w:color="auto"/>
      </w:divBdr>
    </w:div>
    <w:div w:id="483083557">
      <w:bodyDiv w:val="1"/>
      <w:marLeft w:val="0"/>
      <w:marRight w:val="0"/>
      <w:marTop w:val="0"/>
      <w:marBottom w:val="0"/>
      <w:divBdr>
        <w:top w:val="none" w:sz="0" w:space="0" w:color="auto"/>
        <w:left w:val="none" w:sz="0" w:space="0" w:color="auto"/>
        <w:bottom w:val="none" w:sz="0" w:space="0" w:color="auto"/>
        <w:right w:val="none" w:sz="0" w:space="0" w:color="auto"/>
      </w:divBdr>
    </w:div>
    <w:div w:id="483156445">
      <w:bodyDiv w:val="1"/>
      <w:marLeft w:val="0"/>
      <w:marRight w:val="0"/>
      <w:marTop w:val="0"/>
      <w:marBottom w:val="0"/>
      <w:divBdr>
        <w:top w:val="none" w:sz="0" w:space="0" w:color="auto"/>
        <w:left w:val="none" w:sz="0" w:space="0" w:color="auto"/>
        <w:bottom w:val="none" w:sz="0" w:space="0" w:color="auto"/>
        <w:right w:val="none" w:sz="0" w:space="0" w:color="auto"/>
      </w:divBdr>
    </w:div>
    <w:div w:id="484248341">
      <w:bodyDiv w:val="1"/>
      <w:marLeft w:val="0"/>
      <w:marRight w:val="0"/>
      <w:marTop w:val="0"/>
      <w:marBottom w:val="0"/>
      <w:divBdr>
        <w:top w:val="none" w:sz="0" w:space="0" w:color="auto"/>
        <w:left w:val="none" w:sz="0" w:space="0" w:color="auto"/>
        <w:bottom w:val="none" w:sz="0" w:space="0" w:color="auto"/>
        <w:right w:val="none" w:sz="0" w:space="0" w:color="auto"/>
      </w:divBdr>
      <w:divsChild>
        <w:div w:id="341736690">
          <w:marLeft w:val="0"/>
          <w:marRight w:val="0"/>
          <w:marTop w:val="0"/>
          <w:marBottom w:val="0"/>
          <w:divBdr>
            <w:top w:val="none" w:sz="0" w:space="0" w:color="auto"/>
            <w:left w:val="none" w:sz="0" w:space="0" w:color="auto"/>
            <w:bottom w:val="none" w:sz="0" w:space="0" w:color="auto"/>
            <w:right w:val="none" w:sz="0" w:space="0" w:color="auto"/>
          </w:divBdr>
        </w:div>
        <w:div w:id="1723479503">
          <w:marLeft w:val="0"/>
          <w:marRight w:val="0"/>
          <w:marTop w:val="0"/>
          <w:marBottom w:val="0"/>
          <w:divBdr>
            <w:top w:val="none" w:sz="0" w:space="0" w:color="auto"/>
            <w:left w:val="none" w:sz="0" w:space="0" w:color="auto"/>
            <w:bottom w:val="none" w:sz="0" w:space="0" w:color="auto"/>
            <w:right w:val="none" w:sz="0" w:space="0" w:color="auto"/>
          </w:divBdr>
        </w:div>
        <w:div w:id="1857496093">
          <w:marLeft w:val="0"/>
          <w:marRight w:val="0"/>
          <w:marTop w:val="0"/>
          <w:marBottom w:val="0"/>
          <w:divBdr>
            <w:top w:val="none" w:sz="0" w:space="0" w:color="auto"/>
            <w:left w:val="none" w:sz="0" w:space="0" w:color="auto"/>
            <w:bottom w:val="none" w:sz="0" w:space="0" w:color="auto"/>
            <w:right w:val="none" w:sz="0" w:space="0" w:color="auto"/>
          </w:divBdr>
          <w:divsChild>
            <w:div w:id="842889474">
              <w:marLeft w:val="0"/>
              <w:marRight w:val="0"/>
              <w:marTop w:val="0"/>
              <w:marBottom w:val="0"/>
              <w:divBdr>
                <w:top w:val="none" w:sz="0" w:space="0" w:color="auto"/>
                <w:left w:val="none" w:sz="0" w:space="0" w:color="auto"/>
                <w:bottom w:val="none" w:sz="0" w:space="0" w:color="auto"/>
                <w:right w:val="none" w:sz="0" w:space="0" w:color="auto"/>
              </w:divBdr>
              <w:divsChild>
                <w:div w:id="2107841866">
                  <w:marLeft w:val="0"/>
                  <w:marRight w:val="0"/>
                  <w:marTop w:val="0"/>
                  <w:marBottom w:val="0"/>
                  <w:divBdr>
                    <w:top w:val="none" w:sz="0" w:space="0" w:color="auto"/>
                    <w:left w:val="none" w:sz="0" w:space="0" w:color="auto"/>
                    <w:bottom w:val="none" w:sz="0" w:space="0" w:color="auto"/>
                    <w:right w:val="none" w:sz="0" w:space="0" w:color="auto"/>
                  </w:divBdr>
                  <w:divsChild>
                    <w:div w:id="53089104">
                      <w:marLeft w:val="0"/>
                      <w:marRight w:val="0"/>
                      <w:marTop w:val="0"/>
                      <w:marBottom w:val="0"/>
                      <w:divBdr>
                        <w:top w:val="none" w:sz="0" w:space="0" w:color="auto"/>
                        <w:left w:val="none" w:sz="0" w:space="0" w:color="auto"/>
                        <w:bottom w:val="none" w:sz="0" w:space="0" w:color="auto"/>
                        <w:right w:val="none" w:sz="0" w:space="0" w:color="auto"/>
                      </w:divBdr>
                      <w:divsChild>
                        <w:div w:id="394667121">
                          <w:marLeft w:val="0"/>
                          <w:marRight w:val="0"/>
                          <w:marTop w:val="0"/>
                          <w:marBottom w:val="0"/>
                          <w:divBdr>
                            <w:top w:val="none" w:sz="0" w:space="0" w:color="auto"/>
                            <w:left w:val="none" w:sz="0" w:space="0" w:color="auto"/>
                            <w:bottom w:val="none" w:sz="0" w:space="0" w:color="auto"/>
                            <w:right w:val="none" w:sz="0" w:space="0" w:color="auto"/>
                          </w:divBdr>
                          <w:divsChild>
                            <w:div w:id="625090868">
                              <w:marLeft w:val="0"/>
                              <w:marRight w:val="0"/>
                              <w:marTop w:val="0"/>
                              <w:marBottom w:val="0"/>
                              <w:divBdr>
                                <w:top w:val="none" w:sz="0" w:space="0" w:color="auto"/>
                                <w:left w:val="none" w:sz="0" w:space="0" w:color="auto"/>
                                <w:bottom w:val="none" w:sz="0" w:space="0" w:color="auto"/>
                                <w:right w:val="none" w:sz="0" w:space="0" w:color="auto"/>
                              </w:divBdr>
                            </w:div>
                            <w:div w:id="15178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283665">
          <w:marLeft w:val="0"/>
          <w:marRight w:val="0"/>
          <w:marTop w:val="0"/>
          <w:marBottom w:val="0"/>
          <w:divBdr>
            <w:top w:val="none" w:sz="0" w:space="0" w:color="auto"/>
            <w:left w:val="none" w:sz="0" w:space="0" w:color="auto"/>
            <w:bottom w:val="none" w:sz="0" w:space="0" w:color="auto"/>
            <w:right w:val="none" w:sz="0" w:space="0" w:color="auto"/>
          </w:divBdr>
          <w:divsChild>
            <w:div w:id="1798792585">
              <w:marLeft w:val="0"/>
              <w:marRight w:val="0"/>
              <w:marTop w:val="0"/>
              <w:marBottom w:val="0"/>
              <w:divBdr>
                <w:top w:val="none" w:sz="0" w:space="0" w:color="auto"/>
                <w:left w:val="none" w:sz="0" w:space="0" w:color="auto"/>
                <w:bottom w:val="none" w:sz="0" w:space="0" w:color="auto"/>
                <w:right w:val="none" w:sz="0" w:space="0" w:color="auto"/>
              </w:divBdr>
              <w:divsChild>
                <w:div w:id="45757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4448">
      <w:bodyDiv w:val="1"/>
      <w:marLeft w:val="0"/>
      <w:marRight w:val="0"/>
      <w:marTop w:val="0"/>
      <w:marBottom w:val="0"/>
      <w:divBdr>
        <w:top w:val="none" w:sz="0" w:space="0" w:color="auto"/>
        <w:left w:val="none" w:sz="0" w:space="0" w:color="auto"/>
        <w:bottom w:val="none" w:sz="0" w:space="0" w:color="auto"/>
        <w:right w:val="none" w:sz="0" w:space="0" w:color="auto"/>
      </w:divBdr>
    </w:div>
    <w:div w:id="485704734">
      <w:bodyDiv w:val="1"/>
      <w:marLeft w:val="0"/>
      <w:marRight w:val="0"/>
      <w:marTop w:val="0"/>
      <w:marBottom w:val="0"/>
      <w:divBdr>
        <w:top w:val="none" w:sz="0" w:space="0" w:color="auto"/>
        <w:left w:val="none" w:sz="0" w:space="0" w:color="auto"/>
        <w:bottom w:val="none" w:sz="0" w:space="0" w:color="auto"/>
        <w:right w:val="none" w:sz="0" w:space="0" w:color="auto"/>
      </w:divBdr>
    </w:div>
    <w:div w:id="485822872">
      <w:bodyDiv w:val="1"/>
      <w:marLeft w:val="0"/>
      <w:marRight w:val="0"/>
      <w:marTop w:val="0"/>
      <w:marBottom w:val="0"/>
      <w:divBdr>
        <w:top w:val="none" w:sz="0" w:space="0" w:color="auto"/>
        <w:left w:val="none" w:sz="0" w:space="0" w:color="auto"/>
        <w:bottom w:val="none" w:sz="0" w:space="0" w:color="auto"/>
        <w:right w:val="none" w:sz="0" w:space="0" w:color="auto"/>
      </w:divBdr>
    </w:div>
    <w:div w:id="486165922">
      <w:bodyDiv w:val="1"/>
      <w:marLeft w:val="0"/>
      <w:marRight w:val="0"/>
      <w:marTop w:val="0"/>
      <w:marBottom w:val="0"/>
      <w:divBdr>
        <w:top w:val="none" w:sz="0" w:space="0" w:color="auto"/>
        <w:left w:val="none" w:sz="0" w:space="0" w:color="auto"/>
        <w:bottom w:val="none" w:sz="0" w:space="0" w:color="auto"/>
        <w:right w:val="none" w:sz="0" w:space="0" w:color="auto"/>
      </w:divBdr>
    </w:div>
    <w:div w:id="487479190">
      <w:bodyDiv w:val="1"/>
      <w:marLeft w:val="0"/>
      <w:marRight w:val="0"/>
      <w:marTop w:val="0"/>
      <w:marBottom w:val="0"/>
      <w:divBdr>
        <w:top w:val="none" w:sz="0" w:space="0" w:color="auto"/>
        <w:left w:val="none" w:sz="0" w:space="0" w:color="auto"/>
        <w:bottom w:val="none" w:sz="0" w:space="0" w:color="auto"/>
        <w:right w:val="none" w:sz="0" w:space="0" w:color="auto"/>
      </w:divBdr>
    </w:div>
    <w:div w:id="487600567">
      <w:bodyDiv w:val="1"/>
      <w:marLeft w:val="0"/>
      <w:marRight w:val="0"/>
      <w:marTop w:val="0"/>
      <w:marBottom w:val="0"/>
      <w:divBdr>
        <w:top w:val="none" w:sz="0" w:space="0" w:color="auto"/>
        <w:left w:val="none" w:sz="0" w:space="0" w:color="auto"/>
        <w:bottom w:val="none" w:sz="0" w:space="0" w:color="auto"/>
        <w:right w:val="none" w:sz="0" w:space="0" w:color="auto"/>
      </w:divBdr>
    </w:div>
    <w:div w:id="487602414">
      <w:bodyDiv w:val="1"/>
      <w:marLeft w:val="0"/>
      <w:marRight w:val="0"/>
      <w:marTop w:val="0"/>
      <w:marBottom w:val="0"/>
      <w:divBdr>
        <w:top w:val="none" w:sz="0" w:space="0" w:color="auto"/>
        <w:left w:val="none" w:sz="0" w:space="0" w:color="auto"/>
        <w:bottom w:val="none" w:sz="0" w:space="0" w:color="auto"/>
        <w:right w:val="none" w:sz="0" w:space="0" w:color="auto"/>
      </w:divBdr>
    </w:div>
    <w:div w:id="488251516">
      <w:bodyDiv w:val="1"/>
      <w:marLeft w:val="0"/>
      <w:marRight w:val="0"/>
      <w:marTop w:val="0"/>
      <w:marBottom w:val="0"/>
      <w:divBdr>
        <w:top w:val="none" w:sz="0" w:space="0" w:color="auto"/>
        <w:left w:val="none" w:sz="0" w:space="0" w:color="auto"/>
        <w:bottom w:val="none" w:sz="0" w:space="0" w:color="auto"/>
        <w:right w:val="none" w:sz="0" w:space="0" w:color="auto"/>
      </w:divBdr>
      <w:divsChild>
        <w:div w:id="1053117593">
          <w:marLeft w:val="0"/>
          <w:marRight w:val="0"/>
          <w:marTop w:val="0"/>
          <w:marBottom w:val="0"/>
          <w:divBdr>
            <w:top w:val="none" w:sz="0" w:space="0" w:color="auto"/>
            <w:left w:val="none" w:sz="0" w:space="0" w:color="auto"/>
            <w:bottom w:val="none" w:sz="0" w:space="0" w:color="auto"/>
            <w:right w:val="none" w:sz="0" w:space="0" w:color="auto"/>
          </w:divBdr>
          <w:divsChild>
            <w:div w:id="143543827">
              <w:marLeft w:val="0"/>
              <w:marRight w:val="0"/>
              <w:marTop w:val="0"/>
              <w:marBottom w:val="0"/>
              <w:divBdr>
                <w:top w:val="none" w:sz="0" w:space="0" w:color="auto"/>
                <w:left w:val="none" w:sz="0" w:space="0" w:color="auto"/>
                <w:bottom w:val="none" w:sz="0" w:space="0" w:color="auto"/>
                <w:right w:val="none" w:sz="0" w:space="0" w:color="auto"/>
              </w:divBdr>
              <w:divsChild>
                <w:div w:id="702556987">
                  <w:marLeft w:val="0"/>
                  <w:marRight w:val="0"/>
                  <w:marTop w:val="0"/>
                  <w:marBottom w:val="0"/>
                  <w:divBdr>
                    <w:top w:val="none" w:sz="0" w:space="0" w:color="auto"/>
                    <w:left w:val="none" w:sz="0" w:space="0" w:color="auto"/>
                    <w:bottom w:val="none" w:sz="0" w:space="0" w:color="auto"/>
                    <w:right w:val="none" w:sz="0" w:space="0" w:color="auto"/>
                  </w:divBdr>
                  <w:divsChild>
                    <w:div w:id="1179735828">
                      <w:marLeft w:val="0"/>
                      <w:marRight w:val="0"/>
                      <w:marTop w:val="0"/>
                      <w:marBottom w:val="0"/>
                      <w:divBdr>
                        <w:top w:val="none" w:sz="0" w:space="0" w:color="auto"/>
                        <w:left w:val="none" w:sz="0" w:space="0" w:color="auto"/>
                        <w:bottom w:val="none" w:sz="0" w:space="0" w:color="auto"/>
                        <w:right w:val="none" w:sz="0" w:space="0" w:color="auto"/>
                      </w:divBdr>
                      <w:divsChild>
                        <w:div w:id="358893795">
                          <w:marLeft w:val="0"/>
                          <w:marRight w:val="0"/>
                          <w:marTop w:val="0"/>
                          <w:marBottom w:val="0"/>
                          <w:divBdr>
                            <w:top w:val="none" w:sz="0" w:space="0" w:color="auto"/>
                            <w:left w:val="none" w:sz="0" w:space="0" w:color="auto"/>
                            <w:bottom w:val="none" w:sz="0" w:space="0" w:color="auto"/>
                            <w:right w:val="none" w:sz="0" w:space="0" w:color="auto"/>
                          </w:divBdr>
                          <w:divsChild>
                            <w:div w:id="1149052671">
                              <w:marLeft w:val="0"/>
                              <w:marRight w:val="0"/>
                              <w:marTop w:val="0"/>
                              <w:marBottom w:val="0"/>
                              <w:divBdr>
                                <w:top w:val="none" w:sz="0" w:space="0" w:color="auto"/>
                                <w:left w:val="none" w:sz="0" w:space="0" w:color="auto"/>
                                <w:bottom w:val="none" w:sz="0" w:space="0" w:color="auto"/>
                                <w:right w:val="none" w:sz="0" w:space="0" w:color="auto"/>
                              </w:divBdr>
                              <w:divsChild>
                                <w:div w:id="999890469">
                                  <w:marLeft w:val="0"/>
                                  <w:marRight w:val="0"/>
                                  <w:marTop w:val="0"/>
                                  <w:marBottom w:val="0"/>
                                  <w:divBdr>
                                    <w:top w:val="none" w:sz="0" w:space="0" w:color="auto"/>
                                    <w:left w:val="none" w:sz="0" w:space="0" w:color="auto"/>
                                    <w:bottom w:val="none" w:sz="0" w:space="0" w:color="auto"/>
                                    <w:right w:val="none" w:sz="0" w:space="0" w:color="auto"/>
                                  </w:divBdr>
                                  <w:divsChild>
                                    <w:div w:id="2073700456">
                                      <w:marLeft w:val="0"/>
                                      <w:marRight w:val="0"/>
                                      <w:marTop w:val="0"/>
                                      <w:marBottom w:val="0"/>
                                      <w:divBdr>
                                        <w:top w:val="none" w:sz="0" w:space="0" w:color="auto"/>
                                        <w:left w:val="none" w:sz="0" w:space="0" w:color="auto"/>
                                        <w:bottom w:val="none" w:sz="0" w:space="0" w:color="auto"/>
                                        <w:right w:val="none" w:sz="0" w:space="0" w:color="auto"/>
                                      </w:divBdr>
                                      <w:divsChild>
                                        <w:div w:id="1248613025">
                                          <w:marLeft w:val="0"/>
                                          <w:marRight w:val="0"/>
                                          <w:marTop w:val="0"/>
                                          <w:marBottom w:val="0"/>
                                          <w:divBdr>
                                            <w:top w:val="none" w:sz="0" w:space="0" w:color="auto"/>
                                            <w:left w:val="none" w:sz="0" w:space="0" w:color="auto"/>
                                            <w:bottom w:val="none" w:sz="0" w:space="0" w:color="auto"/>
                                            <w:right w:val="none" w:sz="0" w:space="0" w:color="auto"/>
                                          </w:divBdr>
                                          <w:divsChild>
                                            <w:div w:id="118594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0102">
                                  <w:marLeft w:val="0"/>
                                  <w:marRight w:val="0"/>
                                  <w:marTop w:val="0"/>
                                  <w:marBottom w:val="0"/>
                                  <w:divBdr>
                                    <w:top w:val="none" w:sz="0" w:space="0" w:color="auto"/>
                                    <w:left w:val="none" w:sz="0" w:space="0" w:color="auto"/>
                                    <w:bottom w:val="none" w:sz="0" w:space="0" w:color="auto"/>
                                    <w:right w:val="none" w:sz="0" w:space="0" w:color="auto"/>
                                  </w:divBdr>
                                  <w:divsChild>
                                    <w:div w:id="538586848">
                                      <w:marLeft w:val="0"/>
                                      <w:marRight w:val="0"/>
                                      <w:marTop w:val="0"/>
                                      <w:marBottom w:val="0"/>
                                      <w:divBdr>
                                        <w:top w:val="none" w:sz="0" w:space="0" w:color="auto"/>
                                        <w:left w:val="none" w:sz="0" w:space="0" w:color="auto"/>
                                        <w:bottom w:val="none" w:sz="0" w:space="0" w:color="auto"/>
                                        <w:right w:val="none" w:sz="0" w:space="0" w:color="auto"/>
                                      </w:divBdr>
                                      <w:divsChild>
                                        <w:div w:id="1345933215">
                                          <w:marLeft w:val="0"/>
                                          <w:marRight w:val="0"/>
                                          <w:marTop w:val="0"/>
                                          <w:marBottom w:val="0"/>
                                          <w:divBdr>
                                            <w:top w:val="none" w:sz="0" w:space="0" w:color="auto"/>
                                            <w:left w:val="none" w:sz="0" w:space="0" w:color="auto"/>
                                            <w:bottom w:val="none" w:sz="0" w:space="0" w:color="auto"/>
                                            <w:right w:val="none" w:sz="0" w:space="0" w:color="auto"/>
                                          </w:divBdr>
                                          <w:divsChild>
                                            <w:div w:id="637612251">
                                              <w:marLeft w:val="0"/>
                                              <w:marRight w:val="0"/>
                                              <w:marTop w:val="0"/>
                                              <w:marBottom w:val="0"/>
                                              <w:divBdr>
                                                <w:top w:val="none" w:sz="0" w:space="0" w:color="auto"/>
                                                <w:left w:val="none" w:sz="0" w:space="0" w:color="auto"/>
                                                <w:bottom w:val="none" w:sz="0" w:space="0" w:color="auto"/>
                                                <w:right w:val="none" w:sz="0" w:space="0" w:color="auto"/>
                                              </w:divBdr>
                                              <w:divsChild>
                                                <w:div w:id="1175917450">
                                                  <w:marLeft w:val="0"/>
                                                  <w:marRight w:val="0"/>
                                                  <w:marTop w:val="0"/>
                                                  <w:marBottom w:val="0"/>
                                                  <w:divBdr>
                                                    <w:top w:val="none" w:sz="0" w:space="0" w:color="auto"/>
                                                    <w:left w:val="none" w:sz="0" w:space="0" w:color="auto"/>
                                                    <w:bottom w:val="none" w:sz="0" w:space="0" w:color="auto"/>
                                                    <w:right w:val="none" w:sz="0" w:space="0" w:color="auto"/>
                                                  </w:divBdr>
                                                  <w:divsChild>
                                                    <w:div w:id="1408383819">
                                                      <w:marLeft w:val="0"/>
                                                      <w:marRight w:val="0"/>
                                                      <w:marTop w:val="0"/>
                                                      <w:marBottom w:val="0"/>
                                                      <w:divBdr>
                                                        <w:top w:val="none" w:sz="0" w:space="0" w:color="auto"/>
                                                        <w:left w:val="none" w:sz="0" w:space="0" w:color="auto"/>
                                                        <w:bottom w:val="none" w:sz="0" w:space="0" w:color="auto"/>
                                                        <w:right w:val="none" w:sz="0" w:space="0" w:color="auto"/>
                                                      </w:divBdr>
                                                      <w:divsChild>
                                                        <w:div w:id="1649699136">
                                                          <w:marLeft w:val="0"/>
                                                          <w:marRight w:val="0"/>
                                                          <w:marTop w:val="0"/>
                                                          <w:marBottom w:val="0"/>
                                                          <w:divBdr>
                                                            <w:top w:val="none" w:sz="0" w:space="0" w:color="auto"/>
                                                            <w:left w:val="none" w:sz="0" w:space="0" w:color="auto"/>
                                                            <w:bottom w:val="none" w:sz="0" w:space="0" w:color="auto"/>
                                                            <w:right w:val="none" w:sz="0" w:space="0" w:color="auto"/>
                                                          </w:divBdr>
                                                          <w:divsChild>
                                                            <w:div w:id="137036486">
                                                              <w:marLeft w:val="0"/>
                                                              <w:marRight w:val="0"/>
                                                              <w:marTop w:val="0"/>
                                                              <w:marBottom w:val="0"/>
                                                              <w:divBdr>
                                                                <w:top w:val="none" w:sz="0" w:space="0" w:color="auto"/>
                                                                <w:left w:val="none" w:sz="0" w:space="0" w:color="auto"/>
                                                                <w:bottom w:val="none" w:sz="0" w:space="0" w:color="auto"/>
                                                                <w:right w:val="none" w:sz="0" w:space="0" w:color="auto"/>
                                                              </w:divBdr>
                                                              <w:divsChild>
                                                                <w:div w:id="74520967">
                                                                  <w:marLeft w:val="0"/>
                                                                  <w:marRight w:val="0"/>
                                                                  <w:marTop w:val="0"/>
                                                                  <w:marBottom w:val="0"/>
                                                                  <w:divBdr>
                                                                    <w:top w:val="none" w:sz="0" w:space="0" w:color="auto"/>
                                                                    <w:left w:val="none" w:sz="0" w:space="0" w:color="auto"/>
                                                                    <w:bottom w:val="none" w:sz="0" w:space="0" w:color="auto"/>
                                                                    <w:right w:val="none" w:sz="0" w:space="0" w:color="auto"/>
                                                                  </w:divBdr>
                                                                </w:div>
                                                                <w:div w:id="575479549">
                                                                  <w:marLeft w:val="0"/>
                                                                  <w:marRight w:val="0"/>
                                                                  <w:marTop w:val="0"/>
                                                                  <w:marBottom w:val="0"/>
                                                                  <w:divBdr>
                                                                    <w:top w:val="none" w:sz="0" w:space="0" w:color="auto"/>
                                                                    <w:left w:val="none" w:sz="0" w:space="0" w:color="auto"/>
                                                                    <w:bottom w:val="none" w:sz="0" w:space="0" w:color="auto"/>
                                                                    <w:right w:val="none" w:sz="0" w:space="0" w:color="auto"/>
                                                                  </w:divBdr>
                                                                </w:div>
                                                                <w:div w:id="640816103">
                                                                  <w:marLeft w:val="0"/>
                                                                  <w:marRight w:val="0"/>
                                                                  <w:marTop w:val="0"/>
                                                                  <w:marBottom w:val="0"/>
                                                                  <w:divBdr>
                                                                    <w:top w:val="none" w:sz="0" w:space="0" w:color="auto"/>
                                                                    <w:left w:val="none" w:sz="0" w:space="0" w:color="auto"/>
                                                                    <w:bottom w:val="none" w:sz="0" w:space="0" w:color="auto"/>
                                                                    <w:right w:val="none" w:sz="0" w:space="0" w:color="auto"/>
                                                                  </w:divBdr>
                                                                </w:div>
                                                                <w:div w:id="652871669">
                                                                  <w:marLeft w:val="0"/>
                                                                  <w:marRight w:val="0"/>
                                                                  <w:marTop w:val="0"/>
                                                                  <w:marBottom w:val="0"/>
                                                                  <w:divBdr>
                                                                    <w:top w:val="none" w:sz="0" w:space="0" w:color="auto"/>
                                                                    <w:left w:val="none" w:sz="0" w:space="0" w:color="auto"/>
                                                                    <w:bottom w:val="none" w:sz="0" w:space="0" w:color="auto"/>
                                                                    <w:right w:val="none" w:sz="0" w:space="0" w:color="auto"/>
                                                                  </w:divBdr>
                                                                </w:div>
                                                                <w:div w:id="908227025">
                                                                  <w:marLeft w:val="0"/>
                                                                  <w:marRight w:val="0"/>
                                                                  <w:marTop w:val="0"/>
                                                                  <w:marBottom w:val="0"/>
                                                                  <w:divBdr>
                                                                    <w:top w:val="none" w:sz="0" w:space="0" w:color="auto"/>
                                                                    <w:left w:val="none" w:sz="0" w:space="0" w:color="auto"/>
                                                                    <w:bottom w:val="none" w:sz="0" w:space="0" w:color="auto"/>
                                                                    <w:right w:val="none" w:sz="0" w:space="0" w:color="auto"/>
                                                                  </w:divBdr>
                                                                </w:div>
                                                                <w:div w:id="919021251">
                                                                  <w:marLeft w:val="0"/>
                                                                  <w:marRight w:val="0"/>
                                                                  <w:marTop w:val="0"/>
                                                                  <w:marBottom w:val="0"/>
                                                                  <w:divBdr>
                                                                    <w:top w:val="none" w:sz="0" w:space="0" w:color="auto"/>
                                                                    <w:left w:val="none" w:sz="0" w:space="0" w:color="auto"/>
                                                                    <w:bottom w:val="none" w:sz="0" w:space="0" w:color="auto"/>
                                                                    <w:right w:val="none" w:sz="0" w:space="0" w:color="auto"/>
                                                                  </w:divBdr>
                                                                </w:div>
                                                                <w:div w:id="1295334052">
                                                                  <w:marLeft w:val="0"/>
                                                                  <w:marRight w:val="0"/>
                                                                  <w:marTop w:val="0"/>
                                                                  <w:marBottom w:val="0"/>
                                                                  <w:divBdr>
                                                                    <w:top w:val="none" w:sz="0" w:space="0" w:color="auto"/>
                                                                    <w:left w:val="none" w:sz="0" w:space="0" w:color="auto"/>
                                                                    <w:bottom w:val="none" w:sz="0" w:space="0" w:color="auto"/>
                                                                    <w:right w:val="none" w:sz="0" w:space="0" w:color="auto"/>
                                                                  </w:divBdr>
                                                                </w:div>
                                                                <w:div w:id="1373849433">
                                                                  <w:marLeft w:val="0"/>
                                                                  <w:marRight w:val="0"/>
                                                                  <w:marTop w:val="0"/>
                                                                  <w:marBottom w:val="0"/>
                                                                  <w:divBdr>
                                                                    <w:top w:val="none" w:sz="0" w:space="0" w:color="auto"/>
                                                                    <w:left w:val="none" w:sz="0" w:space="0" w:color="auto"/>
                                                                    <w:bottom w:val="none" w:sz="0" w:space="0" w:color="auto"/>
                                                                    <w:right w:val="none" w:sz="0" w:space="0" w:color="auto"/>
                                                                  </w:divBdr>
                                                                </w:div>
                                                                <w:div w:id="1517887564">
                                                                  <w:marLeft w:val="0"/>
                                                                  <w:marRight w:val="0"/>
                                                                  <w:marTop w:val="0"/>
                                                                  <w:marBottom w:val="0"/>
                                                                  <w:divBdr>
                                                                    <w:top w:val="none" w:sz="0" w:space="0" w:color="auto"/>
                                                                    <w:left w:val="none" w:sz="0" w:space="0" w:color="auto"/>
                                                                    <w:bottom w:val="none" w:sz="0" w:space="0" w:color="auto"/>
                                                                    <w:right w:val="none" w:sz="0" w:space="0" w:color="auto"/>
                                                                  </w:divBdr>
                                                                </w:div>
                                                                <w:div w:id="1531331419">
                                                                  <w:marLeft w:val="0"/>
                                                                  <w:marRight w:val="0"/>
                                                                  <w:marTop w:val="0"/>
                                                                  <w:marBottom w:val="0"/>
                                                                  <w:divBdr>
                                                                    <w:top w:val="none" w:sz="0" w:space="0" w:color="auto"/>
                                                                    <w:left w:val="none" w:sz="0" w:space="0" w:color="auto"/>
                                                                    <w:bottom w:val="none" w:sz="0" w:space="0" w:color="auto"/>
                                                                    <w:right w:val="none" w:sz="0" w:space="0" w:color="auto"/>
                                                                  </w:divBdr>
                                                                </w:div>
                                                                <w:div w:id="1575319068">
                                                                  <w:marLeft w:val="0"/>
                                                                  <w:marRight w:val="0"/>
                                                                  <w:marTop w:val="0"/>
                                                                  <w:marBottom w:val="0"/>
                                                                  <w:divBdr>
                                                                    <w:top w:val="none" w:sz="0" w:space="0" w:color="auto"/>
                                                                    <w:left w:val="none" w:sz="0" w:space="0" w:color="auto"/>
                                                                    <w:bottom w:val="none" w:sz="0" w:space="0" w:color="auto"/>
                                                                    <w:right w:val="none" w:sz="0" w:space="0" w:color="auto"/>
                                                                  </w:divBdr>
                                                                </w:div>
                                                                <w:div w:id="1955165675">
                                                                  <w:marLeft w:val="0"/>
                                                                  <w:marRight w:val="0"/>
                                                                  <w:marTop w:val="0"/>
                                                                  <w:marBottom w:val="0"/>
                                                                  <w:divBdr>
                                                                    <w:top w:val="none" w:sz="0" w:space="0" w:color="auto"/>
                                                                    <w:left w:val="none" w:sz="0" w:space="0" w:color="auto"/>
                                                                    <w:bottom w:val="none" w:sz="0" w:space="0" w:color="auto"/>
                                                                    <w:right w:val="none" w:sz="0" w:space="0" w:color="auto"/>
                                                                  </w:divBdr>
                                                                </w:div>
                                                                <w:div w:id="206498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88448761">
      <w:bodyDiv w:val="1"/>
      <w:marLeft w:val="0"/>
      <w:marRight w:val="0"/>
      <w:marTop w:val="0"/>
      <w:marBottom w:val="0"/>
      <w:divBdr>
        <w:top w:val="none" w:sz="0" w:space="0" w:color="auto"/>
        <w:left w:val="none" w:sz="0" w:space="0" w:color="auto"/>
        <w:bottom w:val="none" w:sz="0" w:space="0" w:color="auto"/>
        <w:right w:val="none" w:sz="0" w:space="0" w:color="auto"/>
      </w:divBdr>
    </w:div>
    <w:div w:id="488908983">
      <w:bodyDiv w:val="1"/>
      <w:marLeft w:val="0"/>
      <w:marRight w:val="0"/>
      <w:marTop w:val="0"/>
      <w:marBottom w:val="0"/>
      <w:divBdr>
        <w:top w:val="none" w:sz="0" w:space="0" w:color="auto"/>
        <w:left w:val="none" w:sz="0" w:space="0" w:color="auto"/>
        <w:bottom w:val="none" w:sz="0" w:space="0" w:color="auto"/>
        <w:right w:val="none" w:sz="0" w:space="0" w:color="auto"/>
      </w:divBdr>
    </w:div>
    <w:div w:id="489250332">
      <w:bodyDiv w:val="1"/>
      <w:marLeft w:val="0"/>
      <w:marRight w:val="0"/>
      <w:marTop w:val="0"/>
      <w:marBottom w:val="0"/>
      <w:divBdr>
        <w:top w:val="none" w:sz="0" w:space="0" w:color="auto"/>
        <w:left w:val="none" w:sz="0" w:space="0" w:color="auto"/>
        <w:bottom w:val="none" w:sz="0" w:space="0" w:color="auto"/>
        <w:right w:val="none" w:sz="0" w:space="0" w:color="auto"/>
      </w:divBdr>
    </w:div>
    <w:div w:id="490800580">
      <w:bodyDiv w:val="1"/>
      <w:marLeft w:val="0"/>
      <w:marRight w:val="0"/>
      <w:marTop w:val="0"/>
      <w:marBottom w:val="0"/>
      <w:divBdr>
        <w:top w:val="none" w:sz="0" w:space="0" w:color="auto"/>
        <w:left w:val="none" w:sz="0" w:space="0" w:color="auto"/>
        <w:bottom w:val="none" w:sz="0" w:space="0" w:color="auto"/>
        <w:right w:val="none" w:sz="0" w:space="0" w:color="auto"/>
      </w:divBdr>
    </w:div>
    <w:div w:id="491070879">
      <w:bodyDiv w:val="1"/>
      <w:marLeft w:val="0"/>
      <w:marRight w:val="0"/>
      <w:marTop w:val="0"/>
      <w:marBottom w:val="0"/>
      <w:divBdr>
        <w:top w:val="none" w:sz="0" w:space="0" w:color="auto"/>
        <w:left w:val="none" w:sz="0" w:space="0" w:color="auto"/>
        <w:bottom w:val="none" w:sz="0" w:space="0" w:color="auto"/>
        <w:right w:val="none" w:sz="0" w:space="0" w:color="auto"/>
      </w:divBdr>
    </w:div>
    <w:div w:id="492378786">
      <w:bodyDiv w:val="1"/>
      <w:marLeft w:val="0"/>
      <w:marRight w:val="0"/>
      <w:marTop w:val="0"/>
      <w:marBottom w:val="0"/>
      <w:divBdr>
        <w:top w:val="none" w:sz="0" w:space="0" w:color="auto"/>
        <w:left w:val="none" w:sz="0" w:space="0" w:color="auto"/>
        <w:bottom w:val="none" w:sz="0" w:space="0" w:color="auto"/>
        <w:right w:val="none" w:sz="0" w:space="0" w:color="auto"/>
      </w:divBdr>
    </w:div>
    <w:div w:id="492721886">
      <w:bodyDiv w:val="1"/>
      <w:marLeft w:val="0"/>
      <w:marRight w:val="0"/>
      <w:marTop w:val="0"/>
      <w:marBottom w:val="0"/>
      <w:divBdr>
        <w:top w:val="none" w:sz="0" w:space="0" w:color="auto"/>
        <w:left w:val="none" w:sz="0" w:space="0" w:color="auto"/>
        <w:bottom w:val="none" w:sz="0" w:space="0" w:color="auto"/>
        <w:right w:val="none" w:sz="0" w:space="0" w:color="auto"/>
      </w:divBdr>
    </w:div>
    <w:div w:id="493648375">
      <w:bodyDiv w:val="1"/>
      <w:marLeft w:val="0"/>
      <w:marRight w:val="0"/>
      <w:marTop w:val="0"/>
      <w:marBottom w:val="0"/>
      <w:divBdr>
        <w:top w:val="none" w:sz="0" w:space="0" w:color="auto"/>
        <w:left w:val="none" w:sz="0" w:space="0" w:color="auto"/>
        <w:bottom w:val="none" w:sz="0" w:space="0" w:color="auto"/>
        <w:right w:val="none" w:sz="0" w:space="0" w:color="auto"/>
      </w:divBdr>
    </w:div>
    <w:div w:id="494536861">
      <w:bodyDiv w:val="1"/>
      <w:marLeft w:val="0"/>
      <w:marRight w:val="0"/>
      <w:marTop w:val="0"/>
      <w:marBottom w:val="0"/>
      <w:divBdr>
        <w:top w:val="none" w:sz="0" w:space="0" w:color="auto"/>
        <w:left w:val="none" w:sz="0" w:space="0" w:color="auto"/>
        <w:bottom w:val="none" w:sz="0" w:space="0" w:color="auto"/>
        <w:right w:val="none" w:sz="0" w:space="0" w:color="auto"/>
      </w:divBdr>
    </w:div>
    <w:div w:id="496455614">
      <w:bodyDiv w:val="1"/>
      <w:marLeft w:val="0"/>
      <w:marRight w:val="0"/>
      <w:marTop w:val="0"/>
      <w:marBottom w:val="0"/>
      <w:divBdr>
        <w:top w:val="none" w:sz="0" w:space="0" w:color="auto"/>
        <w:left w:val="none" w:sz="0" w:space="0" w:color="auto"/>
        <w:bottom w:val="none" w:sz="0" w:space="0" w:color="auto"/>
        <w:right w:val="none" w:sz="0" w:space="0" w:color="auto"/>
      </w:divBdr>
    </w:div>
    <w:div w:id="496502139">
      <w:bodyDiv w:val="1"/>
      <w:marLeft w:val="0"/>
      <w:marRight w:val="0"/>
      <w:marTop w:val="0"/>
      <w:marBottom w:val="0"/>
      <w:divBdr>
        <w:top w:val="none" w:sz="0" w:space="0" w:color="auto"/>
        <w:left w:val="none" w:sz="0" w:space="0" w:color="auto"/>
        <w:bottom w:val="none" w:sz="0" w:space="0" w:color="auto"/>
        <w:right w:val="none" w:sz="0" w:space="0" w:color="auto"/>
      </w:divBdr>
    </w:div>
    <w:div w:id="496655177">
      <w:bodyDiv w:val="1"/>
      <w:marLeft w:val="0"/>
      <w:marRight w:val="0"/>
      <w:marTop w:val="0"/>
      <w:marBottom w:val="0"/>
      <w:divBdr>
        <w:top w:val="none" w:sz="0" w:space="0" w:color="auto"/>
        <w:left w:val="none" w:sz="0" w:space="0" w:color="auto"/>
        <w:bottom w:val="none" w:sz="0" w:space="0" w:color="auto"/>
        <w:right w:val="none" w:sz="0" w:space="0" w:color="auto"/>
      </w:divBdr>
    </w:div>
    <w:div w:id="500462467">
      <w:bodyDiv w:val="1"/>
      <w:marLeft w:val="0"/>
      <w:marRight w:val="0"/>
      <w:marTop w:val="0"/>
      <w:marBottom w:val="0"/>
      <w:divBdr>
        <w:top w:val="none" w:sz="0" w:space="0" w:color="auto"/>
        <w:left w:val="none" w:sz="0" w:space="0" w:color="auto"/>
        <w:bottom w:val="none" w:sz="0" w:space="0" w:color="auto"/>
        <w:right w:val="none" w:sz="0" w:space="0" w:color="auto"/>
      </w:divBdr>
    </w:div>
    <w:div w:id="502934469">
      <w:bodyDiv w:val="1"/>
      <w:marLeft w:val="0"/>
      <w:marRight w:val="0"/>
      <w:marTop w:val="0"/>
      <w:marBottom w:val="0"/>
      <w:divBdr>
        <w:top w:val="none" w:sz="0" w:space="0" w:color="auto"/>
        <w:left w:val="none" w:sz="0" w:space="0" w:color="auto"/>
        <w:bottom w:val="none" w:sz="0" w:space="0" w:color="auto"/>
        <w:right w:val="none" w:sz="0" w:space="0" w:color="auto"/>
      </w:divBdr>
      <w:divsChild>
        <w:div w:id="398678793">
          <w:marLeft w:val="0"/>
          <w:marRight w:val="0"/>
          <w:marTop w:val="0"/>
          <w:marBottom w:val="0"/>
          <w:divBdr>
            <w:top w:val="none" w:sz="0" w:space="0" w:color="auto"/>
            <w:left w:val="none" w:sz="0" w:space="0" w:color="auto"/>
            <w:bottom w:val="none" w:sz="0" w:space="0" w:color="auto"/>
            <w:right w:val="none" w:sz="0" w:space="0" w:color="auto"/>
          </w:divBdr>
        </w:div>
      </w:divsChild>
    </w:div>
    <w:div w:id="504322090">
      <w:bodyDiv w:val="1"/>
      <w:marLeft w:val="0"/>
      <w:marRight w:val="0"/>
      <w:marTop w:val="0"/>
      <w:marBottom w:val="0"/>
      <w:divBdr>
        <w:top w:val="none" w:sz="0" w:space="0" w:color="auto"/>
        <w:left w:val="none" w:sz="0" w:space="0" w:color="auto"/>
        <w:bottom w:val="none" w:sz="0" w:space="0" w:color="auto"/>
        <w:right w:val="none" w:sz="0" w:space="0" w:color="auto"/>
      </w:divBdr>
    </w:div>
    <w:div w:id="505948769">
      <w:bodyDiv w:val="1"/>
      <w:marLeft w:val="0"/>
      <w:marRight w:val="0"/>
      <w:marTop w:val="0"/>
      <w:marBottom w:val="0"/>
      <w:divBdr>
        <w:top w:val="none" w:sz="0" w:space="0" w:color="auto"/>
        <w:left w:val="none" w:sz="0" w:space="0" w:color="auto"/>
        <w:bottom w:val="none" w:sz="0" w:space="0" w:color="auto"/>
        <w:right w:val="none" w:sz="0" w:space="0" w:color="auto"/>
      </w:divBdr>
    </w:div>
    <w:div w:id="506404402">
      <w:bodyDiv w:val="1"/>
      <w:marLeft w:val="0"/>
      <w:marRight w:val="0"/>
      <w:marTop w:val="0"/>
      <w:marBottom w:val="0"/>
      <w:divBdr>
        <w:top w:val="none" w:sz="0" w:space="0" w:color="auto"/>
        <w:left w:val="none" w:sz="0" w:space="0" w:color="auto"/>
        <w:bottom w:val="none" w:sz="0" w:space="0" w:color="auto"/>
        <w:right w:val="none" w:sz="0" w:space="0" w:color="auto"/>
      </w:divBdr>
    </w:div>
    <w:div w:id="507018877">
      <w:bodyDiv w:val="1"/>
      <w:marLeft w:val="0"/>
      <w:marRight w:val="0"/>
      <w:marTop w:val="0"/>
      <w:marBottom w:val="0"/>
      <w:divBdr>
        <w:top w:val="none" w:sz="0" w:space="0" w:color="auto"/>
        <w:left w:val="none" w:sz="0" w:space="0" w:color="auto"/>
        <w:bottom w:val="none" w:sz="0" w:space="0" w:color="auto"/>
        <w:right w:val="none" w:sz="0" w:space="0" w:color="auto"/>
      </w:divBdr>
    </w:div>
    <w:div w:id="507058650">
      <w:bodyDiv w:val="1"/>
      <w:marLeft w:val="0"/>
      <w:marRight w:val="0"/>
      <w:marTop w:val="0"/>
      <w:marBottom w:val="0"/>
      <w:divBdr>
        <w:top w:val="none" w:sz="0" w:space="0" w:color="auto"/>
        <w:left w:val="none" w:sz="0" w:space="0" w:color="auto"/>
        <w:bottom w:val="none" w:sz="0" w:space="0" w:color="auto"/>
        <w:right w:val="none" w:sz="0" w:space="0" w:color="auto"/>
      </w:divBdr>
    </w:div>
    <w:div w:id="508175354">
      <w:bodyDiv w:val="1"/>
      <w:marLeft w:val="0"/>
      <w:marRight w:val="0"/>
      <w:marTop w:val="0"/>
      <w:marBottom w:val="0"/>
      <w:divBdr>
        <w:top w:val="none" w:sz="0" w:space="0" w:color="auto"/>
        <w:left w:val="none" w:sz="0" w:space="0" w:color="auto"/>
        <w:bottom w:val="none" w:sz="0" w:space="0" w:color="auto"/>
        <w:right w:val="none" w:sz="0" w:space="0" w:color="auto"/>
      </w:divBdr>
    </w:div>
    <w:div w:id="508446053">
      <w:bodyDiv w:val="1"/>
      <w:marLeft w:val="0"/>
      <w:marRight w:val="0"/>
      <w:marTop w:val="0"/>
      <w:marBottom w:val="0"/>
      <w:divBdr>
        <w:top w:val="none" w:sz="0" w:space="0" w:color="auto"/>
        <w:left w:val="none" w:sz="0" w:space="0" w:color="auto"/>
        <w:bottom w:val="none" w:sz="0" w:space="0" w:color="auto"/>
        <w:right w:val="none" w:sz="0" w:space="0" w:color="auto"/>
      </w:divBdr>
    </w:div>
    <w:div w:id="509177229">
      <w:bodyDiv w:val="1"/>
      <w:marLeft w:val="0"/>
      <w:marRight w:val="0"/>
      <w:marTop w:val="0"/>
      <w:marBottom w:val="0"/>
      <w:divBdr>
        <w:top w:val="none" w:sz="0" w:space="0" w:color="auto"/>
        <w:left w:val="none" w:sz="0" w:space="0" w:color="auto"/>
        <w:bottom w:val="none" w:sz="0" w:space="0" w:color="auto"/>
        <w:right w:val="none" w:sz="0" w:space="0" w:color="auto"/>
      </w:divBdr>
    </w:div>
    <w:div w:id="510026559">
      <w:bodyDiv w:val="1"/>
      <w:marLeft w:val="0"/>
      <w:marRight w:val="0"/>
      <w:marTop w:val="0"/>
      <w:marBottom w:val="0"/>
      <w:divBdr>
        <w:top w:val="none" w:sz="0" w:space="0" w:color="auto"/>
        <w:left w:val="none" w:sz="0" w:space="0" w:color="auto"/>
        <w:bottom w:val="none" w:sz="0" w:space="0" w:color="auto"/>
        <w:right w:val="none" w:sz="0" w:space="0" w:color="auto"/>
      </w:divBdr>
    </w:div>
    <w:div w:id="510027719">
      <w:bodyDiv w:val="1"/>
      <w:marLeft w:val="0"/>
      <w:marRight w:val="0"/>
      <w:marTop w:val="0"/>
      <w:marBottom w:val="0"/>
      <w:divBdr>
        <w:top w:val="none" w:sz="0" w:space="0" w:color="auto"/>
        <w:left w:val="none" w:sz="0" w:space="0" w:color="auto"/>
        <w:bottom w:val="none" w:sz="0" w:space="0" w:color="auto"/>
        <w:right w:val="none" w:sz="0" w:space="0" w:color="auto"/>
      </w:divBdr>
    </w:div>
    <w:div w:id="511265556">
      <w:bodyDiv w:val="1"/>
      <w:marLeft w:val="0"/>
      <w:marRight w:val="0"/>
      <w:marTop w:val="0"/>
      <w:marBottom w:val="0"/>
      <w:divBdr>
        <w:top w:val="none" w:sz="0" w:space="0" w:color="auto"/>
        <w:left w:val="none" w:sz="0" w:space="0" w:color="auto"/>
        <w:bottom w:val="none" w:sz="0" w:space="0" w:color="auto"/>
        <w:right w:val="none" w:sz="0" w:space="0" w:color="auto"/>
      </w:divBdr>
    </w:div>
    <w:div w:id="511604443">
      <w:bodyDiv w:val="1"/>
      <w:marLeft w:val="0"/>
      <w:marRight w:val="0"/>
      <w:marTop w:val="0"/>
      <w:marBottom w:val="0"/>
      <w:divBdr>
        <w:top w:val="none" w:sz="0" w:space="0" w:color="auto"/>
        <w:left w:val="none" w:sz="0" w:space="0" w:color="auto"/>
        <w:bottom w:val="none" w:sz="0" w:space="0" w:color="auto"/>
        <w:right w:val="none" w:sz="0" w:space="0" w:color="auto"/>
      </w:divBdr>
    </w:div>
    <w:div w:id="512036594">
      <w:bodyDiv w:val="1"/>
      <w:marLeft w:val="0"/>
      <w:marRight w:val="0"/>
      <w:marTop w:val="0"/>
      <w:marBottom w:val="0"/>
      <w:divBdr>
        <w:top w:val="none" w:sz="0" w:space="0" w:color="auto"/>
        <w:left w:val="none" w:sz="0" w:space="0" w:color="auto"/>
        <w:bottom w:val="none" w:sz="0" w:space="0" w:color="auto"/>
        <w:right w:val="none" w:sz="0" w:space="0" w:color="auto"/>
      </w:divBdr>
    </w:div>
    <w:div w:id="512574894">
      <w:bodyDiv w:val="1"/>
      <w:marLeft w:val="0"/>
      <w:marRight w:val="0"/>
      <w:marTop w:val="0"/>
      <w:marBottom w:val="0"/>
      <w:divBdr>
        <w:top w:val="none" w:sz="0" w:space="0" w:color="auto"/>
        <w:left w:val="none" w:sz="0" w:space="0" w:color="auto"/>
        <w:bottom w:val="none" w:sz="0" w:space="0" w:color="auto"/>
        <w:right w:val="none" w:sz="0" w:space="0" w:color="auto"/>
      </w:divBdr>
    </w:div>
    <w:div w:id="513229344">
      <w:bodyDiv w:val="1"/>
      <w:marLeft w:val="0"/>
      <w:marRight w:val="0"/>
      <w:marTop w:val="0"/>
      <w:marBottom w:val="0"/>
      <w:divBdr>
        <w:top w:val="none" w:sz="0" w:space="0" w:color="auto"/>
        <w:left w:val="none" w:sz="0" w:space="0" w:color="auto"/>
        <w:bottom w:val="none" w:sz="0" w:space="0" w:color="auto"/>
        <w:right w:val="none" w:sz="0" w:space="0" w:color="auto"/>
      </w:divBdr>
    </w:div>
    <w:div w:id="513806342">
      <w:bodyDiv w:val="1"/>
      <w:marLeft w:val="0"/>
      <w:marRight w:val="0"/>
      <w:marTop w:val="0"/>
      <w:marBottom w:val="0"/>
      <w:divBdr>
        <w:top w:val="none" w:sz="0" w:space="0" w:color="auto"/>
        <w:left w:val="none" w:sz="0" w:space="0" w:color="auto"/>
        <w:bottom w:val="none" w:sz="0" w:space="0" w:color="auto"/>
        <w:right w:val="none" w:sz="0" w:space="0" w:color="auto"/>
      </w:divBdr>
    </w:div>
    <w:div w:id="516772902">
      <w:bodyDiv w:val="1"/>
      <w:marLeft w:val="0"/>
      <w:marRight w:val="0"/>
      <w:marTop w:val="0"/>
      <w:marBottom w:val="0"/>
      <w:divBdr>
        <w:top w:val="none" w:sz="0" w:space="0" w:color="auto"/>
        <w:left w:val="none" w:sz="0" w:space="0" w:color="auto"/>
        <w:bottom w:val="none" w:sz="0" w:space="0" w:color="auto"/>
        <w:right w:val="none" w:sz="0" w:space="0" w:color="auto"/>
      </w:divBdr>
    </w:div>
    <w:div w:id="517158118">
      <w:bodyDiv w:val="1"/>
      <w:marLeft w:val="0"/>
      <w:marRight w:val="0"/>
      <w:marTop w:val="0"/>
      <w:marBottom w:val="0"/>
      <w:divBdr>
        <w:top w:val="none" w:sz="0" w:space="0" w:color="auto"/>
        <w:left w:val="none" w:sz="0" w:space="0" w:color="auto"/>
        <w:bottom w:val="none" w:sz="0" w:space="0" w:color="auto"/>
        <w:right w:val="none" w:sz="0" w:space="0" w:color="auto"/>
      </w:divBdr>
    </w:div>
    <w:div w:id="518007444">
      <w:bodyDiv w:val="1"/>
      <w:marLeft w:val="0"/>
      <w:marRight w:val="0"/>
      <w:marTop w:val="0"/>
      <w:marBottom w:val="0"/>
      <w:divBdr>
        <w:top w:val="none" w:sz="0" w:space="0" w:color="auto"/>
        <w:left w:val="none" w:sz="0" w:space="0" w:color="auto"/>
        <w:bottom w:val="none" w:sz="0" w:space="0" w:color="auto"/>
        <w:right w:val="none" w:sz="0" w:space="0" w:color="auto"/>
      </w:divBdr>
    </w:div>
    <w:div w:id="518541884">
      <w:bodyDiv w:val="1"/>
      <w:marLeft w:val="0"/>
      <w:marRight w:val="0"/>
      <w:marTop w:val="0"/>
      <w:marBottom w:val="0"/>
      <w:divBdr>
        <w:top w:val="none" w:sz="0" w:space="0" w:color="auto"/>
        <w:left w:val="none" w:sz="0" w:space="0" w:color="auto"/>
        <w:bottom w:val="none" w:sz="0" w:space="0" w:color="auto"/>
        <w:right w:val="none" w:sz="0" w:space="0" w:color="auto"/>
      </w:divBdr>
    </w:div>
    <w:div w:id="518662845">
      <w:bodyDiv w:val="1"/>
      <w:marLeft w:val="0"/>
      <w:marRight w:val="0"/>
      <w:marTop w:val="0"/>
      <w:marBottom w:val="0"/>
      <w:divBdr>
        <w:top w:val="none" w:sz="0" w:space="0" w:color="auto"/>
        <w:left w:val="none" w:sz="0" w:space="0" w:color="auto"/>
        <w:bottom w:val="none" w:sz="0" w:space="0" w:color="auto"/>
        <w:right w:val="none" w:sz="0" w:space="0" w:color="auto"/>
      </w:divBdr>
    </w:div>
    <w:div w:id="519508784">
      <w:bodyDiv w:val="1"/>
      <w:marLeft w:val="0"/>
      <w:marRight w:val="0"/>
      <w:marTop w:val="0"/>
      <w:marBottom w:val="0"/>
      <w:divBdr>
        <w:top w:val="none" w:sz="0" w:space="0" w:color="auto"/>
        <w:left w:val="none" w:sz="0" w:space="0" w:color="auto"/>
        <w:bottom w:val="none" w:sz="0" w:space="0" w:color="auto"/>
        <w:right w:val="none" w:sz="0" w:space="0" w:color="auto"/>
      </w:divBdr>
    </w:div>
    <w:div w:id="520975475">
      <w:bodyDiv w:val="1"/>
      <w:marLeft w:val="0"/>
      <w:marRight w:val="0"/>
      <w:marTop w:val="0"/>
      <w:marBottom w:val="0"/>
      <w:divBdr>
        <w:top w:val="none" w:sz="0" w:space="0" w:color="auto"/>
        <w:left w:val="none" w:sz="0" w:space="0" w:color="auto"/>
        <w:bottom w:val="none" w:sz="0" w:space="0" w:color="auto"/>
        <w:right w:val="none" w:sz="0" w:space="0" w:color="auto"/>
      </w:divBdr>
    </w:div>
    <w:div w:id="522280292">
      <w:bodyDiv w:val="1"/>
      <w:marLeft w:val="0"/>
      <w:marRight w:val="0"/>
      <w:marTop w:val="0"/>
      <w:marBottom w:val="0"/>
      <w:divBdr>
        <w:top w:val="none" w:sz="0" w:space="0" w:color="auto"/>
        <w:left w:val="none" w:sz="0" w:space="0" w:color="auto"/>
        <w:bottom w:val="none" w:sz="0" w:space="0" w:color="auto"/>
        <w:right w:val="none" w:sz="0" w:space="0" w:color="auto"/>
      </w:divBdr>
      <w:divsChild>
        <w:div w:id="880676138">
          <w:marLeft w:val="0"/>
          <w:marRight w:val="0"/>
          <w:marTop w:val="0"/>
          <w:marBottom w:val="0"/>
          <w:divBdr>
            <w:top w:val="none" w:sz="0" w:space="0" w:color="auto"/>
            <w:left w:val="none" w:sz="0" w:space="0" w:color="auto"/>
            <w:bottom w:val="none" w:sz="0" w:space="0" w:color="auto"/>
            <w:right w:val="none" w:sz="0" w:space="0" w:color="auto"/>
          </w:divBdr>
        </w:div>
      </w:divsChild>
    </w:div>
    <w:div w:id="522942873">
      <w:bodyDiv w:val="1"/>
      <w:marLeft w:val="0"/>
      <w:marRight w:val="0"/>
      <w:marTop w:val="0"/>
      <w:marBottom w:val="0"/>
      <w:divBdr>
        <w:top w:val="none" w:sz="0" w:space="0" w:color="auto"/>
        <w:left w:val="none" w:sz="0" w:space="0" w:color="auto"/>
        <w:bottom w:val="none" w:sz="0" w:space="0" w:color="auto"/>
        <w:right w:val="none" w:sz="0" w:space="0" w:color="auto"/>
      </w:divBdr>
    </w:div>
    <w:div w:id="523518941">
      <w:bodyDiv w:val="1"/>
      <w:marLeft w:val="0"/>
      <w:marRight w:val="0"/>
      <w:marTop w:val="0"/>
      <w:marBottom w:val="0"/>
      <w:divBdr>
        <w:top w:val="none" w:sz="0" w:space="0" w:color="auto"/>
        <w:left w:val="none" w:sz="0" w:space="0" w:color="auto"/>
        <w:bottom w:val="none" w:sz="0" w:space="0" w:color="auto"/>
        <w:right w:val="none" w:sz="0" w:space="0" w:color="auto"/>
      </w:divBdr>
      <w:divsChild>
        <w:div w:id="76221138">
          <w:marLeft w:val="0"/>
          <w:marRight w:val="0"/>
          <w:marTop w:val="0"/>
          <w:marBottom w:val="0"/>
          <w:divBdr>
            <w:top w:val="none" w:sz="0" w:space="0" w:color="auto"/>
            <w:left w:val="none" w:sz="0" w:space="0" w:color="auto"/>
            <w:bottom w:val="none" w:sz="0" w:space="0" w:color="auto"/>
            <w:right w:val="none" w:sz="0" w:space="0" w:color="auto"/>
          </w:divBdr>
        </w:div>
        <w:div w:id="446244099">
          <w:marLeft w:val="0"/>
          <w:marRight w:val="0"/>
          <w:marTop w:val="0"/>
          <w:marBottom w:val="0"/>
          <w:divBdr>
            <w:top w:val="none" w:sz="0" w:space="0" w:color="auto"/>
            <w:left w:val="none" w:sz="0" w:space="0" w:color="auto"/>
            <w:bottom w:val="none" w:sz="0" w:space="0" w:color="auto"/>
            <w:right w:val="none" w:sz="0" w:space="0" w:color="auto"/>
          </w:divBdr>
        </w:div>
        <w:div w:id="1269966728">
          <w:marLeft w:val="0"/>
          <w:marRight w:val="0"/>
          <w:marTop w:val="0"/>
          <w:marBottom w:val="0"/>
          <w:divBdr>
            <w:top w:val="none" w:sz="0" w:space="0" w:color="auto"/>
            <w:left w:val="none" w:sz="0" w:space="0" w:color="auto"/>
            <w:bottom w:val="none" w:sz="0" w:space="0" w:color="auto"/>
            <w:right w:val="none" w:sz="0" w:space="0" w:color="auto"/>
          </w:divBdr>
        </w:div>
        <w:div w:id="1429739370">
          <w:marLeft w:val="0"/>
          <w:marRight w:val="0"/>
          <w:marTop w:val="0"/>
          <w:marBottom w:val="0"/>
          <w:divBdr>
            <w:top w:val="none" w:sz="0" w:space="0" w:color="auto"/>
            <w:left w:val="none" w:sz="0" w:space="0" w:color="auto"/>
            <w:bottom w:val="none" w:sz="0" w:space="0" w:color="auto"/>
            <w:right w:val="none" w:sz="0" w:space="0" w:color="auto"/>
          </w:divBdr>
        </w:div>
        <w:div w:id="1548760570">
          <w:marLeft w:val="0"/>
          <w:marRight w:val="0"/>
          <w:marTop w:val="0"/>
          <w:marBottom w:val="0"/>
          <w:divBdr>
            <w:top w:val="none" w:sz="0" w:space="0" w:color="auto"/>
            <w:left w:val="none" w:sz="0" w:space="0" w:color="auto"/>
            <w:bottom w:val="none" w:sz="0" w:space="0" w:color="auto"/>
            <w:right w:val="none" w:sz="0" w:space="0" w:color="auto"/>
          </w:divBdr>
        </w:div>
        <w:div w:id="1687558372">
          <w:marLeft w:val="0"/>
          <w:marRight w:val="0"/>
          <w:marTop w:val="0"/>
          <w:marBottom w:val="0"/>
          <w:divBdr>
            <w:top w:val="none" w:sz="0" w:space="0" w:color="auto"/>
            <w:left w:val="none" w:sz="0" w:space="0" w:color="auto"/>
            <w:bottom w:val="none" w:sz="0" w:space="0" w:color="auto"/>
            <w:right w:val="none" w:sz="0" w:space="0" w:color="auto"/>
          </w:divBdr>
        </w:div>
        <w:div w:id="1896771001">
          <w:marLeft w:val="0"/>
          <w:marRight w:val="0"/>
          <w:marTop w:val="0"/>
          <w:marBottom w:val="0"/>
          <w:divBdr>
            <w:top w:val="none" w:sz="0" w:space="0" w:color="auto"/>
            <w:left w:val="none" w:sz="0" w:space="0" w:color="auto"/>
            <w:bottom w:val="none" w:sz="0" w:space="0" w:color="auto"/>
            <w:right w:val="none" w:sz="0" w:space="0" w:color="auto"/>
          </w:divBdr>
        </w:div>
        <w:div w:id="1953397370">
          <w:marLeft w:val="0"/>
          <w:marRight w:val="0"/>
          <w:marTop w:val="0"/>
          <w:marBottom w:val="0"/>
          <w:divBdr>
            <w:top w:val="none" w:sz="0" w:space="0" w:color="auto"/>
            <w:left w:val="none" w:sz="0" w:space="0" w:color="auto"/>
            <w:bottom w:val="none" w:sz="0" w:space="0" w:color="auto"/>
            <w:right w:val="none" w:sz="0" w:space="0" w:color="auto"/>
          </w:divBdr>
        </w:div>
      </w:divsChild>
    </w:div>
    <w:div w:id="524290854">
      <w:bodyDiv w:val="1"/>
      <w:marLeft w:val="0"/>
      <w:marRight w:val="0"/>
      <w:marTop w:val="0"/>
      <w:marBottom w:val="0"/>
      <w:divBdr>
        <w:top w:val="none" w:sz="0" w:space="0" w:color="auto"/>
        <w:left w:val="none" w:sz="0" w:space="0" w:color="auto"/>
        <w:bottom w:val="none" w:sz="0" w:space="0" w:color="auto"/>
        <w:right w:val="none" w:sz="0" w:space="0" w:color="auto"/>
      </w:divBdr>
    </w:div>
    <w:div w:id="524488587">
      <w:bodyDiv w:val="1"/>
      <w:marLeft w:val="0"/>
      <w:marRight w:val="0"/>
      <w:marTop w:val="0"/>
      <w:marBottom w:val="0"/>
      <w:divBdr>
        <w:top w:val="none" w:sz="0" w:space="0" w:color="auto"/>
        <w:left w:val="none" w:sz="0" w:space="0" w:color="auto"/>
        <w:bottom w:val="none" w:sz="0" w:space="0" w:color="auto"/>
        <w:right w:val="none" w:sz="0" w:space="0" w:color="auto"/>
      </w:divBdr>
    </w:div>
    <w:div w:id="524759276">
      <w:bodyDiv w:val="1"/>
      <w:marLeft w:val="0"/>
      <w:marRight w:val="0"/>
      <w:marTop w:val="0"/>
      <w:marBottom w:val="0"/>
      <w:divBdr>
        <w:top w:val="none" w:sz="0" w:space="0" w:color="auto"/>
        <w:left w:val="none" w:sz="0" w:space="0" w:color="auto"/>
        <w:bottom w:val="none" w:sz="0" w:space="0" w:color="auto"/>
        <w:right w:val="none" w:sz="0" w:space="0" w:color="auto"/>
      </w:divBdr>
    </w:div>
    <w:div w:id="525295770">
      <w:bodyDiv w:val="1"/>
      <w:marLeft w:val="0"/>
      <w:marRight w:val="0"/>
      <w:marTop w:val="0"/>
      <w:marBottom w:val="0"/>
      <w:divBdr>
        <w:top w:val="none" w:sz="0" w:space="0" w:color="auto"/>
        <w:left w:val="none" w:sz="0" w:space="0" w:color="auto"/>
        <w:bottom w:val="none" w:sz="0" w:space="0" w:color="auto"/>
        <w:right w:val="none" w:sz="0" w:space="0" w:color="auto"/>
      </w:divBdr>
    </w:div>
    <w:div w:id="526411537">
      <w:bodyDiv w:val="1"/>
      <w:marLeft w:val="0"/>
      <w:marRight w:val="0"/>
      <w:marTop w:val="0"/>
      <w:marBottom w:val="0"/>
      <w:divBdr>
        <w:top w:val="none" w:sz="0" w:space="0" w:color="auto"/>
        <w:left w:val="none" w:sz="0" w:space="0" w:color="auto"/>
        <w:bottom w:val="none" w:sz="0" w:space="0" w:color="auto"/>
        <w:right w:val="none" w:sz="0" w:space="0" w:color="auto"/>
      </w:divBdr>
    </w:div>
    <w:div w:id="526797956">
      <w:bodyDiv w:val="1"/>
      <w:marLeft w:val="0"/>
      <w:marRight w:val="0"/>
      <w:marTop w:val="0"/>
      <w:marBottom w:val="0"/>
      <w:divBdr>
        <w:top w:val="none" w:sz="0" w:space="0" w:color="auto"/>
        <w:left w:val="none" w:sz="0" w:space="0" w:color="auto"/>
        <w:bottom w:val="none" w:sz="0" w:space="0" w:color="auto"/>
        <w:right w:val="none" w:sz="0" w:space="0" w:color="auto"/>
      </w:divBdr>
    </w:div>
    <w:div w:id="527178221">
      <w:bodyDiv w:val="1"/>
      <w:marLeft w:val="0"/>
      <w:marRight w:val="0"/>
      <w:marTop w:val="0"/>
      <w:marBottom w:val="0"/>
      <w:divBdr>
        <w:top w:val="none" w:sz="0" w:space="0" w:color="auto"/>
        <w:left w:val="none" w:sz="0" w:space="0" w:color="auto"/>
        <w:bottom w:val="none" w:sz="0" w:space="0" w:color="auto"/>
        <w:right w:val="none" w:sz="0" w:space="0" w:color="auto"/>
      </w:divBdr>
    </w:div>
    <w:div w:id="528300746">
      <w:bodyDiv w:val="1"/>
      <w:marLeft w:val="0"/>
      <w:marRight w:val="0"/>
      <w:marTop w:val="0"/>
      <w:marBottom w:val="0"/>
      <w:divBdr>
        <w:top w:val="none" w:sz="0" w:space="0" w:color="auto"/>
        <w:left w:val="none" w:sz="0" w:space="0" w:color="auto"/>
        <w:bottom w:val="none" w:sz="0" w:space="0" w:color="auto"/>
        <w:right w:val="none" w:sz="0" w:space="0" w:color="auto"/>
      </w:divBdr>
    </w:div>
    <w:div w:id="530261280">
      <w:bodyDiv w:val="1"/>
      <w:marLeft w:val="0"/>
      <w:marRight w:val="0"/>
      <w:marTop w:val="0"/>
      <w:marBottom w:val="0"/>
      <w:divBdr>
        <w:top w:val="none" w:sz="0" w:space="0" w:color="auto"/>
        <w:left w:val="none" w:sz="0" w:space="0" w:color="auto"/>
        <w:bottom w:val="none" w:sz="0" w:space="0" w:color="auto"/>
        <w:right w:val="none" w:sz="0" w:space="0" w:color="auto"/>
      </w:divBdr>
    </w:div>
    <w:div w:id="531381961">
      <w:bodyDiv w:val="1"/>
      <w:marLeft w:val="0"/>
      <w:marRight w:val="0"/>
      <w:marTop w:val="0"/>
      <w:marBottom w:val="0"/>
      <w:divBdr>
        <w:top w:val="none" w:sz="0" w:space="0" w:color="auto"/>
        <w:left w:val="none" w:sz="0" w:space="0" w:color="auto"/>
        <w:bottom w:val="none" w:sz="0" w:space="0" w:color="auto"/>
        <w:right w:val="none" w:sz="0" w:space="0" w:color="auto"/>
      </w:divBdr>
    </w:div>
    <w:div w:id="532110517">
      <w:bodyDiv w:val="1"/>
      <w:marLeft w:val="0"/>
      <w:marRight w:val="0"/>
      <w:marTop w:val="0"/>
      <w:marBottom w:val="0"/>
      <w:divBdr>
        <w:top w:val="none" w:sz="0" w:space="0" w:color="auto"/>
        <w:left w:val="none" w:sz="0" w:space="0" w:color="auto"/>
        <w:bottom w:val="none" w:sz="0" w:space="0" w:color="auto"/>
        <w:right w:val="none" w:sz="0" w:space="0" w:color="auto"/>
      </w:divBdr>
    </w:div>
    <w:div w:id="532113355">
      <w:bodyDiv w:val="1"/>
      <w:marLeft w:val="0"/>
      <w:marRight w:val="0"/>
      <w:marTop w:val="0"/>
      <w:marBottom w:val="0"/>
      <w:divBdr>
        <w:top w:val="none" w:sz="0" w:space="0" w:color="auto"/>
        <w:left w:val="none" w:sz="0" w:space="0" w:color="auto"/>
        <w:bottom w:val="none" w:sz="0" w:space="0" w:color="auto"/>
        <w:right w:val="none" w:sz="0" w:space="0" w:color="auto"/>
      </w:divBdr>
    </w:div>
    <w:div w:id="532426009">
      <w:bodyDiv w:val="1"/>
      <w:marLeft w:val="0"/>
      <w:marRight w:val="0"/>
      <w:marTop w:val="0"/>
      <w:marBottom w:val="0"/>
      <w:divBdr>
        <w:top w:val="none" w:sz="0" w:space="0" w:color="auto"/>
        <w:left w:val="none" w:sz="0" w:space="0" w:color="auto"/>
        <w:bottom w:val="none" w:sz="0" w:space="0" w:color="auto"/>
        <w:right w:val="none" w:sz="0" w:space="0" w:color="auto"/>
      </w:divBdr>
    </w:div>
    <w:div w:id="532768405">
      <w:bodyDiv w:val="1"/>
      <w:marLeft w:val="0"/>
      <w:marRight w:val="0"/>
      <w:marTop w:val="0"/>
      <w:marBottom w:val="0"/>
      <w:divBdr>
        <w:top w:val="none" w:sz="0" w:space="0" w:color="auto"/>
        <w:left w:val="none" w:sz="0" w:space="0" w:color="auto"/>
        <w:bottom w:val="none" w:sz="0" w:space="0" w:color="auto"/>
        <w:right w:val="none" w:sz="0" w:space="0" w:color="auto"/>
      </w:divBdr>
    </w:div>
    <w:div w:id="532771274">
      <w:bodyDiv w:val="1"/>
      <w:marLeft w:val="0"/>
      <w:marRight w:val="0"/>
      <w:marTop w:val="0"/>
      <w:marBottom w:val="0"/>
      <w:divBdr>
        <w:top w:val="none" w:sz="0" w:space="0" w:color="auto"/>
        <w:left w:val="none" w:sz="0" w:space="0" w:color="auto"/>
        <w:bottom w:val="none" w:sz="0" w:space="0" w:color="auto"/>
        <w:right w:val="none" w:sz="0" w:space="0" w:color="auto"/>
      </w:divBdr>
    </w:div>
    <w:div w:id="533420040">
      <w:bodyDiv w:val="1"/>
      <w:marLeft w:val="0"/>
      <w:marRight w:val="0"/>
      <w:marTop w:val="0"/>
      <w:marBottom w:val="0"/>
      <w:divBdr>
        <w:top w:val="none" w:sz="0" w:space="0" w:color="auto"/>
        <w:left w:val="none" w:sz="0" w:space="0" w:color="auto"/>
        <w:bottom w:val="none" w:sz="0" w:space="0" w:color="auto"/>
        <w:right w:val="none" w:sz="0" w:space="0" w:color="auto"/>
      </w:divBdr>
    </w:div>
    <w:div w:id="533422876">
      <w:bodyDiv w:val="1"/>
      <w:marLeft w:val="0"/>
      <w:marRight w:val="0"/>
      <w:marTop w:val="0"/>
      <w:marBottom w:val="0"/>
      <w:divBdr>
        <w:top w:val="none" w:sz="0" w:space="0" w:color="auto"/>
        <w:left w:val="none" w:sz="0" w:space="0" w:color="auto"/>
        <w:bottom w:val="none" w:sz="0" w:space="0" w:color="auto"/>
        <w:right w:val="none" w:sz="0" w:space="0" w:color="auto"/>
      </w:divBdr>
    </w:div>
    <w:div w:id="533925697">
      <w:bodyDiv w:val="1"/>
      <w:marLeft w:val="0"/>
      <w:marRight w:val="0"/>
      <w:marTop w:val="0"/>
      <w:marBottom w:val="0"/>
      <w:divBdr>
        <w:top w:val="none" w:sz="0" w:space="0" w:color="auto"/>
        <w:left w:val="none" w:sz="0" w:space="0" w:color="auto"/>
        <w:bottom w:val="none" w:sz="0" w:space="0" w:color="auto"/>
        <w:right w:val="none" w:sz="0" w:space="0" w:color="auto"/>
      </w:divBdr>
    </w:div>
    <w:div w:id="533928338">
      <w:bodyDiv w:val="1"/>
      <w:marLeft w:val="0"/>
      <w:marRight w:val="0"/>
      <w:marTop w:val="0"/>
      <w:marBottom w:val="0"/>
      <w:divBdr>
        <w:top w:val="none" w:sz="0" w:space="0" w:color="auto"/>
        <w:left w:val="none" w:sz="0" w:space="0" w:color="auto"/>
        <w:bottom w:val="none" w:sz="0" w:space="0" w:color="auto"/>
        <w:right w:val="none" w:sz="0" w:space="0" w:color="auto"/>
      </w:divBdr>
    </w:div>
    <w:div w:id="534201839">
      <w:bodyDiv w:val="1"/>
      <w:marLeft w:val="0"/>
      <w:marRight w:val="0"/>
      <w:marTop w:val="0"/>
      <w:marBottom w:val="0"/>
      <w:divBdr>
        <w:top w:val="none" w:sz="0" w:space="0" w:color="auto"/>
        <w:left w:val="none" w:sz="0" w:space="0" w:color="auto"/>
        <w:bottom w:val="none" w:sz="0" w:space="0" w:color="auto"/>
        <w:right w:val="none" w:sz="0" w:space="0" w:color="auto"/>
      </w:divBdr>
    </w:div>
    <w:div w:id="534735017">
      <w:bodyDiv w:val="1"/>
      <w:marLeft w:val="0"/>
      <w:marRight w:val="0"/>
      <w:marTop w:val="0"/>
      <w:marBottom w:val="0"/>
      <w:divBdr>
        <w:top w:val="none" w:sz="0" w:space="0" w:color="auto"/>
        <w:left w:val="none" w:sz="0" w:space="0" w:color="auto"/>
        <w:bottom w:val="none" w:sz="0" w:space="0" w:color="auto"/>
        <w:right w:val="none" w:sz="0" w:space="0" w:color="auto"/>
      </w:divBdr>
    </w:div>
    <w:div w:id="535584249">
      <w:bodyDiv w:val="1"/>
      <w:marLeft w:val="0"/>
      <w:marRight w:val="0"/>
      <w:marTop w:val="0"/>
      <w:marBottom w:val="0"/>
      <w:divBdr>
        <w:top w:val="none" w:sz="0" w:space="0" w:color="auto"/>
        <w:left w:val="none" w:sz="0" w:space="0" w:color="auto"/>
        <w:bottom w:val="none" w:sz="0" w:space="0" w:color="auto"/>
        <w:right w:val="none" w:sz="0" w:space="0" w:color="auto"/>
      </w:divBdr>
    </w:div>
    <w:div w:id="535586268">
      <w:bodyDiv w:val="1"/>
      <w:marLeft w:val="0"/>
      <w:marRight w:val="0"/>
      <w:marTop w:val="0"/>
      <w:marBottom w:val="0"/>
      <w:divBdr>
        <w:top w:val="none" w:sz="0" w:space="0" w:color="auto"/>
        <w:left w:val="none" w:sz="0" w:space="0" w:color="auto"/>
        <w:bottom w:val="none" w:sz="0" w:space="0" w:color="auto"/>
        <w:right w:val="none" w:sz="0" w:space="0" w:color="auto"/>
      </w:divBdr>
    </w:div>
    <w:div w:id="538476536">
      <w:bodyDiv w:val="1"/>
      <w:marLeft w:val="0"/>
      <w:marRight w:val="0"/>
      <w:marTop w:val="0"/>
      <w:marBottom w:val="0"/>
      <w:divBdr>
        <w:top w:val="none" w:sz="0" w:space="0" w:color="auto"/>
        <w:left w:val="none" w:sz="0" w:space="0" w:color="auto"/>
        <w:bottom w:val="none" w:sz="0" w:space="0" w:color="auto"/>
        <w:right w:val="none" w:sz="0" w:space="0" w:color="auto"/>
      </w:divBdr>
    </w:div>
    <w:div w:id="538512136">
      <w:bodyDiv w:val="1"/>
      <w:marLeft w:val="0"/>
      <w:marRight w:val="0"/>
      <w:marTop w:val="0"/>
      <w:marBottom w:val="0"/>
      <w:divBdr>
        <w:top w:val="none" w:sz="0" w:space="0" w:color="auto"/>
        <w:left w:val="none" w:sz="0" w:space="0" w:color="auto"/>
        <w:bottom w:val="none" w:sz="0" w:space="0" w:color="auto"/>
        <w:right w:val="none" w:sz="0" w:space="0" w:color="auto"/>
      </w:divBdr>
    </w:div>
    <w:div w:id="538587251">
      <w:bodyDiv w:val="1"/>
      <w:marLeft w:val="0"/>
      <w:marRight w:val="0"/>
      <w:marTop w:val="0"/>
      <w:marBottom w:val="0"/>
      <w:divBdr>
        <w:top w:val="none" w:sz="0" w:space="0" w:color="auto"/>
        <w:left w:val="none" w:sz="0" w:space="0" w:color="auto"/>
        <w:bottom w:val="none" w:sz="0" w:space="0" w:color="auto"/>
        <w:right w:val="none" w:sz="0" w:space="0" w:color="auto"/>
      </w:divBdr>
    </w:div>
    <w:div w:id="539245605">
      <w:bodyDiv w:val="1"/>
      <w:marLeft w:val="0"/>
      <w:marRight w:val="0"/>
      <w:marTop w:val="0"/>
      <w:marBottom w:val="0"/>
      <w:divBdr>
        <w:top w:val="none" w:sz="0" w:space="0" w:color="auto"/>
        <w:left w:val="none" w:sz="0" w:space="0" w:color="auto"/>
        <w:bottom w:val="none" w:sz="0" w:space="0" w:color="auto"/>
        <w:right w:val="none" w:sz="0" w:space="0" w:color="auto"/>
      </w:divBdr>
    </w:div>
    <w:div w:id="539559869">
      <w:bodyDiv w:val="1"/>
      <w:marLeft w:val="0"/>
      <w:marRight w:val="0"/>
      <w:marTop w:val="0"/>
      <w:marBottom w:val="0"/>
      <w:divBdr>
        <w:top w:val="none" w:sz="0" w:space="0" w:color="auto"/>
        <w:left w:val="none" w:sz="0" w:space="0" w:color="auto"/>
        <w:bottom w:val="none" w:sz="0" w:space="0" w:color="auto"/>
        <w:right w:val="none" w:sz="0" w:space="0" w:color="auto"/>
      </w:divBdr>
    </w:div>
    <w:div w:id="540745631">
      <w:bodyDiv w:val="1"/>
      <w:marLeft w:val="0"/>
      <w:marRight w:val="0"/>
      <w:marTop w:val="0"/>
      <w:marBottom w:val="0"/>
      <w:divBdr>
        <w:top w:val="none" w:sz="0" w:space="0" w:color="auto"/>
        <w:left w:val="none" w:sz="0" w:space="0" w:color="auto"/>
        <w:bottom w:val="none" w:sz="0" w:space="0" w:color="auto"/>
        <w:right w:val="none" w:sz="0" w:space="0" w:color="auto"/>
      </w:divBdr>
    </w:div>
    <w:div w:id="541484500">
      <w:bodyDiv w:val="1"/>
      <w:marLeft w:val="0"/>
      <w:marRight w:val="0"/>
      <w:marTop w:val="0"/>
      <w:marBottom w:val="0"/>
      <w:divBdr>
        <w:top w:val="none" w:sz="0" w:space="0" w:color="auto"/>
        <w:left w:val="none" w:sz="0" w:space="0" w:color="auto"/>
        <w:bottom w:val="none" w:sz="0" w:space="0" w:color="auto"/>
        <w:right w:val="none" w:sz="0" w:space="0" w:color="auto"/>
      </w:divBdr>
    </w:div>
    <w:div w:id="541985651">
      <w:bodyDiv w:val="1"/>
      <w:marLeft w:val="0"/>
      <w:marRight w:val="0"/>
      <w:marTop w:val="0"/>
      <w:marBottom w:val="0"/>
      <w:divBdr>
        <w:top w:val="none" w:sz="0" w:space="0" w:color="auto"/>
        <w:left w:val="none" w:sz="0" w:space="0" w:color="auto"/>
        <w:bottom w:val="none" w:sz="0" w:space="0" w:color="auto"/>
        <w:right w:val="none" w:sz="0" w:space="0" w:color="auto"/>
      </w:divBdr>
    </w:div>
    <w:div w:id="543253988">
      <w:bodyDiv w:val="1"/>
      <w:marLeft w:val="0"/>
      <w:marRight w:val="0"/>
      <w:marTop w:val="0"/>
      <w:marBottom w:val="0"/>
      <w:divBdr>
        <w:top w:val="none" w:sz="0" w:space="0" w:color="auto"/>
        <w:left w:val="none" w:sz="0" w:space="0" w:color="auto"/>
        <w:bottom w:val="none" w:sz="0" w:space="0" w:color="auto"/>
        <w:right w:val="none" w:sz="0" w:space="0" w:color="auto"/>
      </w:divBdr>
    </w:div>
    <w:div w:id="544372499">
      <w:bodyDiv w:val="1"/>
      <w:marLeft w:val="0"/>
      <w:marRight w:val="0"/>
      <w:marTop w:val="0"/>
      <w:marBottom w:val="0"/>
      <w:divBdr>
        <w:top w:val="none" w:sz="0" w:space="0" w:color="auto"/>
        <w:left w:val="none" w:sz="0" w:space="0" w:color="auto"/>
        <w:bottom w:val="none" w:sz="0" w:space="0" w:color="auto"/>
        <w:right w:val="none" w:sz="0" w:space="0" w:color="auto"/>
      </w:divBdr>
    </w:div>
    <w:div w:id="546258395">
      <w:bodyDiv w:val="1"/>
      <w:marLeft w:val="0"/>
      <w:marRight w:val="0"/>
      <w:marTop w:val="0"/>
      <w:marBottom w:val="0"/>
      <w:divBdr>
        <w:top w:val="none" w:sz="0" w:space="0" w:color="auto"/>
        <w:left w:val="none" w:sz="0" w:space="0" w:color="auto"/>
        <w:bottom w:val="none" w:sz="0" w:space="0" w:color="auto"/>
        <w:right w:val="none" w:sz="0" w:space="0" w:color="auto"/>
      </w:divBdr>
    </w:div>
    <w:div w:id="548499103">
      <w:bodyDiv w:val="1"/>
      <w:marLeft w:val="0"/>
      <w:marRight w:val="0"/>
      <w:marTop w:val="0"/>
      <w:marBottom w:val="0"/>
      <w:divBdr>
        <w:top w:val="none" w:sz="0" w:space="0" w:color="auto"/>
        <w:left w:val="none" w:sz="0" w:space="0" w:color="auto"/>
        <w:bottom w:val="none" w:sz="0" w:space="0" w:color="auto"/>
        <w:right w:val="none" w:sz="0" w:space="0" w:color="auto"/>
      </w:divBdr>
    </w:div>
    <w:div w:id="548684974">
      <w:bodyDiv w:val="1"/>
      <w:marLeft w:val="0"/>
      <w:marRight w:val="0"/>
      <w:marTop w:val="0"/>
      <w:marBottom w:val="0"/>
      <w:divBdr>
        <w:top w:val="none" w:sz="0" w:space="0" w:color="auto"/>
        <w:left w:val="none" w:sz="0" w:space="0" w:color="auto"/>
        <w:bottom w:val="none" w:sz="0" w:space="0" w:color="auto"/>
        <w:right w:val="none" w:sz="0" w:space="0" w:color="auto"/>
      </w:divBdr>
    </w:div>
    <w:div w:id="548687618">
      <w:bodyDiv w:val="1"/>
      <w:marLeft w:val="0"/>
      <w:marRight w:val="0"/>
      <w:marTop w:val="0"/>
      <w:marBottom w:val="0"/>
      <w:divBdr>
        <w:top w:val="none" w:sz="0" w:space="0" w:color="auto"/>
        <w:left w:val="none" w:sz="0" w:space="0" w:color="auto"/>
        <w:bottom w:val="none" w:sz="0" w:space="0" w:color="auto"/>
        <w:right w:val="none" w:sz="0" w:space="0" w:color="auto"/>
      </w:divBdr>
    </w:div>
    <w:div w:id="548692884">
      <w:bodyDiv w:val="1"/>
      <w:marLeft w:val="0"/>
      <w:marRight w:val="0"/>
      <w:marTop w:val="0"/>
      <w:marBottom w:val="0"/>
      <w:divBdr>
        <w:top w:val="none" w:sz="0" w:space="0" w:color="auto"/>
        <w:left w:val="none" w:sz="0" w:space="0" w:color="auto"/>
        <w:bottom w:val="none" w:sz="0" w:space="0" w:color="auto"/>
        <w:right w:val="none" w:sz="0" w:space="0" w:color="auto"/>
      </w:divBdr>
    </w:div>
    <w:div w:id="549078094">
      <w:bodyDiv w:val="1"/>
      <w:marLeft w:val="0"/>
      <w:marRight w:val="0"/>
      <w:marTop w:val="0"/>
      <w:marBottom w:val="0"/>
      <w:divBdr>
        <w:top w:val="none" w:sz="0" w:space="0" w:color="auto"/>
        <w:left w:val="none" w:sz="0" w:space="0" w:color="auto"/>
        <w:bottom w:val="none" w:sz="0" w:space="0" w:color="auto"/>
        <w:right w:val="none" w:sz="0" w:space="0" w:color="auto"/>
      </w:divBdr>
    </w:div>
    <w:div w:id="549809808">
      <w:bodyDiv w:val="1"/>
      <w:marLeft w:val="0"/>
      <w:marRight w:val="0"/>
      <w:marTop w:val="0"/>
      <w:marBottom w:val="0"/>
      <w:divBdr>
        <w:top w:val="none" w:sz="0" w:space="0" w:color="auto"/>
        <w:left w:val="none" w:sz="0" w:space="0" w:color="auto"/>
        <w:bottom w:val="none" w:sz="0" w:space="0" w:color="auto"/>
        <w:right w:val="none" w:sz="0" w:space="0" w:color="auto"/>
      </w:divBdr>
    </w:div>
    <w:div w:id="551308697">
      <w:bodyDiv w:val="1"/>
      <w:marLeft w:val="0"/>
      <w:marRight w:val="0"/>
      <w:marTop w:val="0"/>
      <w:marBottom w:val="0"/>
      <w:divBdr>
        <w:top w:val="none" w:sz="0" w:space="0" w:color="auto"/>
        <w:left w:val="none" w:sz="0" w:space="0" w:color="auto"/>
        <w:bottom w:val="none" w:sz="0" w:space="0" w:color="auto"/>
        <w:right w:val="none" w:sz="0" w:space="0" w:color="auto"/>
      </w:divBdr>
    </w:div>
    <w:div w:id="551816284">
      <w:bodyDiv w:val="1"/>
      <w:marLeft w:val="0"/>
      <w:marRight w:val="0"/>
      <w:marTop w:val="0"/>
      <w:marBottom w:val="0"/>
      <w:divBdr>
        <w:top w:val="none" w:sz="0" w:space="0" w:color="auto"/>
        <w:left w:val="none" w:sz="0" w:space="0" w:color="auto"/>
        <w:bottom w:val="none" w:sz="0" w:space="0" w:color="auto"/>
        <w:right w:val="none" w:sz="0" w:space="0" w:color="auto"/>
      </w:divBdr>
    </w:div>
    <w:div w:id="552236380">
      <w:bodyDiv w:val="1"/>
      <w:marLeft w:val="0"/>
      <w:marRight w:val="0"/>
      <w:marTop w:val="0"/>
      <w:marBottom w:val="0"/>
      <w:divBdr>
        <w:top w:val="none" w:sz="0" w:space="0" w:color="auto"/>
        <w:left w:val="none" w:sz="0" w:space="0" w:color="auto"/>
        <w:bottom w:val="none" w:sz="0" w:space="0" w:color="auto"/>
        <w:right w:val="none" w:sz="0" w:space="0" w:color="auto"/>
      </w:divBdr>
    </w:div>
    <w:div w:id="552548784">
      <w:bodyDiv w:val="1"/>
      <w:marLeft w:val="0"/>
      <w:marRight w:val="0"/>
      <w:marTop w:val="0"/>
      <w:marBottom w:val="0"/>
      <w:divBdr>
        <w:top w:val="none" w:sz="0" w:space="0" w:color="auto"/>
        <w:left w:val="none" w:sz="0" w:space="0" w:color="auto"/>
        <w:bottom w:val="none" w:sz="0" w:space="0" w:color="auto"/>
        <w:right w:val="none" w:sz="0" w:space="0" w:color="auto"/>
      </w:divBdr>
    </w:div>
    <w:div w:id="554512240">
      <w:bodyDiv w:val="1"/>
      <w:marLeft w:val="0"/>
      <w:marRight w:val="0"/>
      <w:marTop w:val="0"/>
      <w:marBottom w:val="0"/>
      <w:divBdr>
        <w:top w:val="none" w:sz="0" w:space="0" w:color="auto"/>
        <w:left w:val="none" w:sz="0" w:space="0" w:color="auto"/>
        <w:bottom w:val="none" w:sz="0" w:space="0" w:color="auto"/>
        <w:right w:val="none" w:sz="0" w:space="0" w:color="auto"/>
      </w:divBdr>
    </w:div>
    <w:div w:id="557060043">
      <w:bodyDiv w:val="1"/>
      <w:marLeft w:val="0"/>
      <w:marRight w:val="0"/>
      <w:marTop w:val="0"/>
      <w:marBottom w:val="0"/>
      <w:divBdr>
        <w:top w:val="none" w:sz="0" w:space="0" w:color="auto"/>
        <w:left w:val="none" w:sz="0" w:space="0" w:color="auto"/>
        <w:bottom w:val="none" w:sz="0" w:space="0" w:color="auto"/>
        <w:right w:val="none" w:sz="0" w:space="0" w:color="auto"/>
      </w:divBdr>
    </w:div>
    <w:div w:id="558514239">
      <w:bodyDiv w:val="1"/>
      <w:marLeft w:val="0"/>
      <w:marRight w:val="0"/>
      <w:marTop w:val="0"/>
      <w:marBottom w:val="0"/>
      <w:divBdr>
        <w:top w:val="none" w:sz="0" w:space="0" w:color="auto"/>
        <w:left w:val="none" w:sz="0" w:space="0" w:color="auto"/>
        <w:bottom w:val="none" w:sz="0" w:space="0" w:color="auto"/>
        <w:right w:val="none" w:sz="0" w:space="0" w:color="auto"/>
      </w:divBdr>
      <w:divsChild>
        <w:div w:id="2135101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9512993">
      <w:bodyDiv w:val="1"/>
      <w:marLeft w:val="0"/>
      <w:marRight w:val="0"/>
      <w:marTop w:val="0"/>
      <w:marBottom w:val="0"/>
      <w:divBdr>
        <w:top w:val="none" w:sz="0" w:space="0" w:color="auto"/>
        <w:left w:val="none" w:sz="0" w:space="0" w:color="auto"/>
        <w:bottom w:val="none" w:sz="0" w:space="0" w:color="auto"/>
        <w:right w:val="none" w:sz="0" w:space="0" w:color="auto"/>
      </w:divBdr>
      <w:divsChild>
        <w:div w:id="1893079617">
          <w:marLeft w:val="0"/>
          <w:marRight w:val="0"/>
          <w:marTop w:val="360"/>
          <w:marBottom w:val="180"/>
          <w:divBdr>
            <w:top w:val="none" w:sz="0" w:space="0" w:color="auto"/>
            <w:left w:val="none" w:sz="0" w:space="0" w:color="auto"/>
            <w:bottom w:val="none" w:sz="0" w:space="0" w:color="auto"/>
            <w:right w:val="none" w:sz="0" w:space="0" w:color="auto"/>
          </w:divBdr>
        </w:div>
        <w:div w:id="1245189155">
          <w:marLeft w:val="0"/>
          <w:marRight w:val="0"/>
          <w:marTop w:val="180"/>
          <w:marBottom w:val="240"/>
          <w:divBdr>
            <w:top w:val="none" w:sz="0" w:space="0" w:color="auto"/>
            <w:left w:val="none" w:sz="0" w:space="0" w:color="auto"/>
            <w:bottom w:val="none" w:sz="0" w:space="0" w:color="auto"/>
            <w:right w:val="none" w:sz="0" w:space="0" w:color="auto"/>
          </w:divBdr>
        </w:div>
      </w:divsChild>
    </w:div>
    <w:div w:id="559902409">
      <w:bodyDiv w:val="1"/>
      <w:marLeft w:val="0"/>
      <w:marRight w:val="0"/>
      <w:marTop w:val="0"/>
      <w:marBottom w:val="0"/>
      <w:divBdr>
        <w:top w:val="none" w:sz="0" w:space="0" w:color="auto"/>
        <w:left w:val="none" w:sz="0" w:space="0" w:color="auto"/>
        <w:bottom w:val="none" w:sz="0" w:space="0" w:color="auto"/>
        <w:right w:val="none" w:sz="0" w:space="0" w:color="auto"/>
      </w:divBdr>
      <w:divsChild>
        <w:div w:id="550577052">
          <w:marLeft w:val="0"/>
          <w:marRight w:val="0"/>
          <w:marTop w:val="0"/>
          <w:marBottom w:val="0"/>
          <w:divBdr>
            <w:top w:val="none" w:sz="0" w:space="0" w:color="auto"/>
            <w:left w:val="none" w:sz="0" w:space="0" w:color="auto"/>
            <w:bottom w:val="none" w:sz="0" w:space="0" w:color="auto"/>
            <w:right w:val="none" w:sz="0" w:space="0" w:color="auto"/>
          </w:divBdr>
        </w:div>
        <w:div w:id="568807661">
          <w:marLeft w:val="0"/>
          <w:marRight w:val="0"/>
          <w:marTop w:val="0"/>
          <w:marBottom w:val="0"/>
          <w:divBdr>
            <w:top w:val="none" w:sz="0" w:space="0" w:color="auto"/>
            <w:left w:val="none" w:sz="0" w:space="0" w:color="auto"/>
            <w:bottom w:val="none" w:sz="0" w:space="0" w:color="auto"/>
            <w:right w:val="none" w:sz="0" w:space="0" w:color="auto"/>
          </w:divBdr>
        </w:div>
        <w:div w:id="1084259853">
          <w:marLeft w:val="0"/>
          <w:marRight w:val="0"/>
          <w:marTop w:val="0"/>
          <w:marBottom w:val="0"/>
          <w:divBdr>
            <w:top w:val="none" w:sz="0" w:space="0" w:color="auto"/>
            <w:left w:val="none" w:sz="0" w:space="0" w:color="auto"/>
            <w:bottom w:val="none" w:sz="0" w:space="0" w:color="auto"/>
            <w:right w:val="none" w:sz="0" w:space="0" w:color="auto"/>
          </w:divBdr>
        </w:div>
        <w:div w:id="1354529641">
          <w:marLeft w:val="0"/>
          <w:marRight w:val="0"/>
          <w:marTop w:val="0"/>
          <w:marBottom w:val="0"/>
          <w:divBdr>
            <w:top w:val="none" w:sz="0" w:space="0" w:color="auto"/>
            <w:left w:val="none" w:sz="0" w:space="0" w:color="auto"/>
            <w:bottom w:val="none" w:sz="0" w:space="0" w:color="auto"/>
            <w:right w:val="none" w:sz="0" w:space="0" w:color="auto"/>
          </w:divBdr>
        </w:div>
      </w:divsChild>
    </w:div>
    <w:div w:id="560289011">
      <w:bodyDiv w:val="1"/>
      <w:marLeft w:val="0"/>
      <w:marRight w:val="0"/>
      <w:marTop w:val="0"/>
      <w:marBottom w:val="0"/>
      <w:divBdr>
        <w:top w:val="none" w:sz="0" w:space="0" w:color="auto"/>
        <w:left w:val="none" w:sz="0" w:space="0" w:color="auto"/>
        <w:bottom w:val="none" w:sz="0" w:space="0" w:color="auto"/>
        <w:right w:val="none" w:sz="0" w:space="0" w:color="auto"/>
      </w:divBdr>
    </w:div>
    <w:div w:id="560483777">
      <w:bodyDiv w:val="1"/>
      <w:marLeft w:val="0"/>
      <w:marRight w:val="0"/>
      <w:marTop w:val="0"/>
      <w:marBottom w:val="0"/>
      <w:divBdr>
        <w:top w:val="none" w:sz="0" w:space="0" w:color="auto"/>
        <w:left w:val="none" w:sz="0" w:space="0" w:color="auto"/>
        <w:bottom w:val="none" w:sz="0" w:space="0" w:color="auto"/>
        <w:right w:val="none" w:sz="0" w:space="0" w:color="auto"/>
      </w:divBdr>
    </w:div>
    <w:div w:id="561719186">
      <w:bodyDiv w:val="1"/>
      <w:marLeft w:val="0"/>
      <w:marRight w:val="0"/>
      <w:marTop w:val="0"/>
      <w:marBottom w:val="0"/>
      <w:divBdr>
        <w:top w:val="none" w:sz="0" w:space="0" w:color="auto"/>
        <w:left w:val="none" w:sz="0" w:space="0" w:color="auto"/>
        <w:bottom w:val="none" w:sz="0" w:space="0" w:color="auto"/>
        <w:right w:val="none" w:sz="0" w:space="0" w:color="auto"/>
      </w:divBdr>
    </w:div>
    <w:div w:id="562182684">
      <w:bodyDiv w:val="1"/>
      <w:marLeft w:val="0"/>
      <w:marRight w:val="0"/>
      <w:marTop w:val="0"/>
      <w:marBottom w:val="0"/>
      <w:divBdr>
        <w:top w:val="none" w:sz="0" w:space="0" w:color="auto"/>
        <w:left w:val="none" w:sz="0" w:space="0" w:color="auto"/>
        <w:bottom w:val="none" w:sz="0" w:space="0" w:color="auto"/>
        <w:right w:val="none" w:sz="0" w:space="0" w:color="auto"/>
      </w:divBdr>
    </w:div>
    <w:div w:id="562299607">
      <w:bodyDiv w:val="1"/>
      <w:marLeft w:val="0"/>
      <w:marRight w:val="0"/>
      <w:marTop w:val="0"/>
      <w:marBottom w:val="0"/>
      <w:divBdr>
        <w:top w:val="none" w:sz="0" w:space="0" w:color="auto"/>
        <w:left w:val="none" w:sz="0" w:space="0" w:color="auto"/>
        <w:bottom w:val="none" w:sz="0" w:space="0" w:color="auto"/>
        <w:right w:val="none" w:sz="0" w:space="0" w:color="auto"/>
      </w:divBdr>
    </w:div>
    <w:div w:id="562836884">
      <w:bodyDiv w:val="1"/>
      <w:marLeft w:val="0"/>
      <w:marRight w:val="0"/>
      <w:marTop w:val="0"/>
      <w:marBottom w:val="0"/>
      <w:divBdr>
        <w:top w:val="none" w:sz="0" w:space="0" w:color="auto"/>
        <w:left w:val="none" w:sz="0" w:space="0" w:color="auto"/>
        <w:bottom w:val="none" w:sz="0" w:space="0" w:color="auto"/>
        <w:right w:val="none" w:sz="0" w:space="0" w:color="auto"/>
      </w:divBdr>
    </w:div>
    <w:div w:id="563679751">
      <w:bodyDiv w:val="1"/>
      <w:marLeft w:val="0"/>
      <w:marRight w:val="0"/>
      <w:marTop w:val="0"/>
      <w:marBottom w:val="0"/>
      <w:divBdr>
        <w:top w:val="none" w:sz="0" w:space="0" w:color="auto"/>
        <w:left w:val="none" w:sz="0" w:space="0" w:color="auto"/>
        <w:bottom w:val="none" w:sz="0" w:space="0" w:color="auto"/>
        <w:right w:val="none" w:sz="0" w:space="0" w:color="auto"/>
      </w:divBdr>
    </w:div>
    <w:div w:id="564141490">
      <w:bodyDiv w:val="1"/>
      <w:marLeft w:val="0"/>
      <w:marRight w:val="0"/>
      <w:marTop w:val="0"/>
      <w:marBottom w:val="0"/>
      <w:divBdr>
        <w:top w:val="none" w:sz="0" w:space="0" w:color="auto"/>
        <w:left w:val="none" w:sz="0" w:space="0" w:color="auto"/>
        <w:bottom w:val="none" w:sz="0" w:space="0" w:color="auto"/>
        <w:right w:val="none" w:sz="0" w:space="0" w:color="auto"/>
      </w:divBdr>
      <w:divsChild>
        <w:div w:id="99450496">
          <w:marLeft w:val="0"/>
          <w:marRight w:val="0"/>
          <w:marTop w:val="0"/>
          <w:marBottom w:val="0"/>
          <w:divBdr>
            <w:top w:val="none" w:sz="0" w:space="0" w:color="auto"/>
            <w:left w:val="none" w:sz="0" w:space="0" w:color="auto"/>
            <w:bottom w:val="none" w:sz="0" w:space="0" w:color="auto"/>
            <w:right w:val="none" w:sz="0" w:space="0" w:color="auto"/>
          </w:divBdr>
        </w:div>
        <w:div w:id="330837814">
          <w:marLeft w:val="0"/>
          <w:marRight w:val="0"/>
          <w:marTop w:val="0"/>
          <w:marBottom w:val="0"/>
          <w:divBdr>
            <w:top w:val="none" w:sz="0" w:space="0" w:color="auto"/>
            <w:left w:val="none" w:sz="0" w:space="0" w:color="auto"/>
            <w:bottom w:val="none" w:sz="0" w:space="0" w:color="auto"/>
            <w:right w:val="none" w:sz="0" w:space="0" w:color="auto"/>
          </w:divBdr>
          <w:divsChild>
            <w:div w:id="736518398">
              <w:marLeft w:val="0"/>
              <w:marRight w:val="0"/>
              <w:marTop w:val="0"/>
              <w:marBottom w:val="0"/>
              <w:divBdr>
                <w:top w:val="none" w:sz="0" w:space="0" w:color="auto"/>
                <w:left w:val="none" w:sz="0" w:space="0" w:color="auto"/>
                <w:bottom w:val="none" w:sz="0" w:space="0" w:color="auto"/>
                <w:right w:val="none" w:sz="0" w:space="0" w:color="auto"/>
              </w:divBdr>
              <w:divsChild>
                <w:div w:id="42437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064129">
          <w:marLeft w:val="0"/>
          <w:marRight w:val="0"/>
          <w:marTop w:val="0"/>
          <w:marBottom w:val="0"/>
          <w:divBdr>
            <w:top w:val="none" w:sz="0" w:space="0" w:color="auto"/>
            <w:left w:val="none" w:sz="0" w:space="0" w:color="auto"/>
            <w:bottom w:val="none" w:sz="0" w:space="0" w:color="auto"/>
            <w:right w:val="none" w:sz="0" w:space="0" w:color="auto"/>
          </w:divBdr>
          <w:divsChild>
            <w:div w:id="1181580574">
              <w:marLeft w:val="0"/>
              <w:marRight w:val="0"/>
              <w:marTop w:val="0"/>
              <w:marBottom w:val="0"/>
              <w:divBdr>
                <w:top w:val="none" w:sz="0" w:space="0" w:color="auto"/>
                <w:left w:val="none" w:sz="0" w:space="0" w:color="auto"/>
                <w:bottom w:val="none" w:sz="0" w:space="0" w:color="auto"/>
                <w:right w:val="none" w:sz="0" w:space="0" w:color="auto"/>
              </w:divBdr>
              <w:divsChild>
                <w:div w:id="1773355972">
                  <w:marLeft w:val="0"/>
                  <w:marRight w:val="0"/>
                  <w:marTop w:val="0"/>
                  <w:marBottom w:val="0"/>
                  <w:divBdr>
                    <w:top w:val="none" w:sz="0" w:space="0" w:color="auto"/>
                    <w:left w:val="none" w:sz="0" w:space="0" w:color="auto"/>
                    <w:bottom w:val="none" w:sz="0" w:space="0" w:color="auto"/>
                    <w:right w:val="none" w:sz="0" w:space="0" w:color="auto"/>
                  </w:divBdr>
                  <w:divsChild>
                    <w:div w:id="241528309">
                      <w:marLeft w:val="0"/>
                      <w:marRight w:val="0"/>
                      <w:marTop w:val="0"/>
                      <w:marBottom w:val="0"/>
                      <w:divBdr>
                        <w:top w:val="none" w:sz="0" w:space="0" w:color="auto"/>
                        <w:left w:val="none" w:sz="0" w:space="0" w:color="auto"/>
                        <w:bottom w:val="none" w:sz="0" w:space="0" w:color="auto"/>
                        <w:right w:val="none" w:sz="0" w:space="0" w:color="auto"/>
                      </w:divBdr>
                      <w:divsChild>
                        <w:div w:id="1319964096">
                          <w:marLeft w:val="0"/>
                          <w:marRight w:val="0"/>
                          <w:marTop w:val="0"/>
                          <w:marBottom w:val="0"/>
                          <w:divBdr>
                            <w:top w:val="none" w:sz="0" w:space="0" w:color="auto"/>
                            <w:left w:val="none" w:sz="0" w:space="0" w:color="auto"/>
                            <w:bottom w:val="none" w:sz="0" w:space="0" w:color="auto"/>
                            <w:right w:val="none" w:sz="0" w:space="0" w:color="auto"/>
                          </w:divBdr>
                          <w:divsChild>
                            <w:div w:id="6028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78873">
          <w:marLeft w:val="0"/>
          <w:marRight w:val="0"/>
          <w:marTop w:val="0"/>
          <w:marBottom w:val="0"/>
          <w:divBdr>
            <w:top w:val="none" w:sz="0" w:space="0" w:color="auto"/>
            <w:left w:val="none" w:sz="0" w:space="0" w:color="auto"/>
            <w:bottom w:val="none" w:sz="0" w:space="0" w:color="auto"/>
            <w:right w:val="none" w:sz="0" w:space="0" w:color="auto"/>
          </w:divBdr>
        </w:div>
      </w:divsChild>
    </w:div>
    <w:div w:id="565065117">
      <w:bodyDiv w:val="1"/>
      <w:marLeft w:val="0"/>
      <w:marRight w:val="0"/>
      <w:marTop w:val="0"/>
      <w:marBottom w:val="0"/>
      <w:divBdr>
        <w:top w:val="none" w:sz="0" w:space="0" w:color="auto"/>
        <w:left w:val="none" w:sz="0" w:space="0" w:color="auto"/>
        <w:bottom w:val="none" w:sz="0" w:space="0" w:color="auto"/>
        <w:right w:val="none" w:sz="0" w:space="0" w:color="auto"/>
      </w:divBdr>
      <w:divsChild>
        <w:div w:id="33583191">
          <w:marLeft w:val="1166"/>
          <w:marRight w:val="0"/>
          <w:marTop w:val="0"/>
          <w:marBottom w:val="0"/>
          <w:divBdr>
            <w:top w:val="none" w:sz="0" w:space="0" w:color="auto"/>
            <w:left w:val="none" w:sz="0" w:space="0" w:color="auto"/>
            <w:bottom w:val="none" w:sz="0" w:space="0" w:color="auto"/>
            <w:right w:val="none" w:sz="0" w:space="0" w:color="auto"/>
          </w:divBdr>
        </w:div>
        <w:div w:id="363285206">
          <w:marLeft w:val="1166"/>
          <w:marRight w:val="0"/>
          <w:marTop w:val="0"/>
          <w:marBottom w:val="0"/>
          <w:divBdr>
            <w:top w:val="none" w:sz="0" w:space="0" w:color="auto"/>
            <w:left w:val="none" w:sz="0" w:space="0" w:color="auto"/>
            <w:bottom w:val="none" w:sz="0" w:space="0" w:color="auto"/>
            <w:right w:val="none" w:sz="0" w:space="0" w:color="auto"/>
          </w:divBdr>
        </w:div>
        <w:div w:id="717510799">
          <w:marLeft w:val="734"/>
          <w:marRight w:val="0"/>
          <w:marTop w:val="0"/>
          <w:marBottom w:val="0"/>
          <w:divBdr>
            <w:top w:val="none" w:sz="0" w:space="0" w:color="auto"/>
            <w:left w:val="none" w:sz="0" w:space="0" w:color="auto"/>
            <w:bottom w:val="none" w:sz="0" w:space="0" w:color="auto"/>
            <w:right w:val="none" w:sz="0" w:space="0" w:color="auto"/>
          </w:divBdr>
        </w:div>
      </w:divsChild>
    </w:div>
    <w:div w:id="565143005">
      <w:bodyDiv w:val="1"/>
      <w:marLeft w:val="0"/>
      <w:marRight w:val="0"/>
      <w:marTop w:val="0"/>
      <w:marBottom w:val="0"/>
      <w:divBdr>
        <w:top w:val="none" w:sz="0" w:space="0" w:color="auto"/>
        <w:left w:val="none" w:sz="0" w:space="0" w:color="auto"/>
        <w:bottom w:val="none" w:sz="0" w:space="0" w:color="auto"/>
        <w:right w:val="none" w:sz="0" w:space="0" w:color="auto"/>
      </w:divBdr>
    </w:div>
    <w:div w:id="568076523">
      <w:bodyDiv w:val="1"/>
      <w:marLeft w:val="0"/>
      <w:marRight w:val="0"/>
      <w:marTop w:val="0"/>
      <w:marBottom w:val="0"/>
      <w:divBdr>
        <w:top w:val="none" w:sz="0" w:space="0" w:color="auto"/>
        <w:left w:val="none" w:sz="0" w:space="0" w:color="auto"/>
        <w:bottom w:val="none" w:sz="0" w:space="0" w:color="auto"/>
        <w:right w:val="none" w:sz="0" w:space="0" w:color="auto"/>
      </w:divBdr>
    </w:div>
    <w:div w:id="570628022">
      <w:bodyDiv w:val="1"/>
      <w:marLeft w:val="0"/>
      <w:marRight w:val="0"/>
      <w:marTop w:val="0"/>
      <w:marBottom w:val="0"/>
      <w:divBdr>
        <w:top w:val="none" w:sz="0" w:space="0" w:color="auto"/>
        <w:left w:val="none" w:sz="0" w:space="0" w:color="auto"/>
        <w:bottom w:val="none" w:sz="0" w:space="0" w:color="auto"/>
        <w:right w:val="none" w:sz="0" w:space="0" w:color="auto"/>
      </w:divBdr>
    </w:div>
    <w:div w:id="571430618">
      <w:bodyDiv w:val="1"/>
      <w:marLeft w:val="0"/>
      <w:marRight w:val="0"/>
      <w:marTop w:val="0"/>
      <w:marBottom w:val="0"/>
      <w:divBdr>
        <w:top w:val="none" w:sz="0" w:space="0" w:color="auto"/>
        <w:left w:val="none" w:sz="0" w:space="0" w:color="auto"/>
        <w:bottom w:val="none" w:sz="0" w:space="0" w:color="auto"/>
        <w:right w:val="none" w:sz="0" w:space="0" w:color="auto"/>
      </w:divBdr>
    </w:div>
    <w:div w:id="571500896">
      <w:bodyDiv w:val="1"/>
      <w:marLeft w:val="0"/>
      <w:marRight w:val="0"/>
      <w:marTop w:val="0"/>
      <w:marBottom w:val="0"/>
      <w:divBdr>
        <w:top w:val="none" w:sz="0" w:space="0" w:color="auto"/>
        <w:left w:val="none" w:sz="0" w:space="0" w:color="auto"/>
        <w:bottom w:val="none" w:sz="0" w:space="0" w:color="auto"/>
        <w:right w:val="none" w:sz="0" w:space="0" w:color="auto"/>
      </w:divBdr>
    </w:div>
    <w:div w:id="571625837">
      <w:bodyDiv w:val="1"/>
      <w:marLeft w:val="0"/>
      <w:marRight w:val="0"/>
      <w:marTop w:val="0"/>
      <w:marBottom w:val="0"/>
      <w:divBdr>
        <w:top w:val="none" w:sz="0" w:space="0" w:color="auto"/>
        <w:left w:val="none" w:sz="0" w:space="0" w:color="auto"/>
        <w:bottom w:val="none" w:sz="0" w:space="0" w:color="auto"/>
        <w:right w:val="none" w:sz="0" w:space="0" w:color="auto"/>
      </w:divBdr>
    </w:div>
    <w:div w:id="572158364">
      <w:bodyDiv w:val="1"/>
      <w:marLeft w:val="0"/>
      <w:marRight w:val="0"/>
      <w:marTop w:val="0"/>
      <w:marBottom w:val="0"/>
      <w:divBdr>
        <w:top w:val="none" w:sz="0" w:space="0" w:color="auto"/>
        <w:left w:val="none" w:sz="0" w:space="0" w:color="auto"/>
        <w:bottom w:val="none" w:sz="0" w:space="0" w:color="auto"/>
        <w:right w:val="none" w:sz="0" w:space="0" w:color="auto"/>
      </w:divBdr>
    </w:div>
    <w:div w:id="573053809">
      <w:bodyDiv w:val="1"/>
      <w:marLeft w:val="0"/>
      <w:marRight w:val="0"/>
      <w:marTop w:val="0"/>
      <w:marBottom w:val="0"/>
      <w:divBdr>
        <w:top w:val="none" w:sz="0" w:space="0" w:color="auto"/>
        <w:left w:val="none" w:sz="0" w:space="0" w:color="auto"/>
        <w:bottom w:val="none" w:sz="0" w:space="0" w:color="auto"/>
        <w:right w:val="none" w:sz="0" w:space="0" w:color="auto"/>
      </w:divBdr>
    </w:div>
    <w:div w:id="574709829">
      <w:bodyDiv w:val="1"/>
      <w:marLeft w:val="0"/>
      <w:marRight w:val="0"/>
      <w:marTop w:val="0"/>
      <w:marBottom w:val="0"/>
      <w:divBdr>
        <w:top w:val="none" w:sz="0" w:space="0" w:color="auto"/>
        <w:left w:val="none" w:sz="0" w:space="0" w:color="auto"/>
        <w:bottom w:val="none" w:sz="0" w:space="0" w:color="auto"/>
        <w:right w:val="none" w:sz="0" w:space="0" w:color="auto"/>
      </w:divBdr>
    </w:div>
    <w:div w:id="575090743">
      <w:bodyDiv w:val="1"/>
      <w:marLeft w:val="0"/>
      <w:marRight w:val="0"/>
      <w:marTop w:val="0"/>
      <w:marBottom w:val="0"/>
      <w:divBdr>
        <w:top w:val="none" w:sz="0" w:space="0" w:color="auto"/>
        <w:left w:val="none" w:sz="0" w:space="0" w:color="auto"/>
        <w:bottom w:val="none" w:sz="0" w:space="0" w:color="auto"/>
        <w:right w:val="none" w:sz="0" w:space="0" w:color="auto"/>
      </w:divBdr>
    </w:div>
    <w:div w:id="575671299">
      <w:bodyDiv w:val="1"/>
      <w:marLeft w:val="0"/>
      <w:marRight w:val="0"/>
      <w:marTop w:val="0"/>
      <w:marBottom w:val="0"/>
      <w:divBdr>
        <w:top w:val="none" w:sz="0" w:space="0" w:color="auto"/>
        <w:left w:val="none" w:sz="0" w:space="0" w:color="auto"/>
        <w:bottom w:val="none" w:sz="0" w:space="0" w:color="auto"/>
        <w:right w:val="none" w:sz="0" w:space="0" w:color="auto"/>
      </w:divBdr>
    </w:div>
    <w:div w:id="576474803">
      <w:bodyDiv w:val="1"/>
      <w:marLeft w:val="0"/>
      <w:marRight w:val="0"/>
      <w:marTop w:val="0"/>
      <w:marBottom w:val="0"/>
      <w:divBdr>
        <w:top w:val="none" w:sz="0" w:space="0" w:color="auto"/>
        <w:left w:val="none" w:sz="0" w:space="0" w:color="auto"/>
        <w:bottom w:val="none" w:sz="0" w:space="0" w:color="auto"/>
        <w:right w:val="none" w:sz="0" w:space="0" w:color="auto"/>
      </w:divBdr>
    </w:div>
    <w:div w:id="576596569">
      <w:bodyDiv w:val="1"/>
      <w:marLeft w:val="0"/>
      <w:marRight w:val="0"/>
      <w:marTop w:val="0"/>
      <w:marBottom w:val="0"/>
      <w:divBdr>
        <w:top w:val="none" w:sz="0" w:space="0" w:color="auto"/>
        <w:left w:val="none" w:sz="0" w:space="0" w:color="auto"/>
        <w:bottom w:val="none" w:sz="0" w:space="0" w:color="auto"/>
        <w:right w:val="none" w:sz="0" w:space="0" w:color="auto"/>
      </w:divBdr>
    </w:div>
    <w:div w:id="579946935">
      <w:bodyDiv w:val="1"/>
      <w:marLeft w:val="0"/>
      <w:marRight w:val="0"/>
      <w:marTop w:val="0"/>
      <w:marBottom w:val="0"/>
      <w:divBdr>
        <w:top w:val="none" w:sz="0" w:space="0" w:color="auto"/>
        <w:left w:val="none" w:sz="0" w:space="0" w:color="auto"/>
        <w:bottom w:val="none" w:sz="0" w:space="0" w:color="auto"/>
        <w:right w:val="none" w:sz="0" w:space="0" w:color="auto"/>
      </w:divBdr>
    </w:div>
    <w:div w:id="580407368">
      <w:bodyDiv w:val="1"/>
      <w:marLeft w:val="0"/>
      <w:marRight w:val="0"/>
      <w:marTop w:val="0"/>
      <w:marBottom w:val="0"/>
      <w:divBdr>
        <w:top w:val="none" w:sz="0" w:space="0" w:color="auto"/>
        <w:left w:val="none" w:sz="0" w:space="0" w:color="auto"/>
        <w:bottom w:val="none" w:sz="0" w:space="0" w:color="auto"/>
        <w:right w:val="none" w:sz="0" w:space="0" w:color="auto"/>
      </w:divBdr>
    </w:div>
    <w:div w:id="580455531">
      <w:bodyDiv w:val="1"/>
      <w:marLeft w:val="0"/>
      <w:marRight w:val="0"/>
      <w:marTop w:val="0"/>
      <w:marBottom w:val="0"/>
      <w:divBdr>
        <w:top w:val="none" w:sz="0" w:space="0" w:color="auto"/>
        <w:left w:val="none" w:sz="0" w:space="0" w:color="auto"/>
        <w:bottom w:val="none" w:sz="0" w:space="0" w:color="auto"/>
        <w:right w:val="none" w:sz="0" w:space="0" w:color="auto"/>
      </w:divBdr>
    </w:div>
    <w:div w:id="581335817">
      <w:bodyDiv w:val="1"/>
      <w:marLeft w:val="0"/>
      <w:marRight w:val="0"/>
      <w:marTop w:val="0"/>
      <w:marBottom w:val="0"/>
      <w:divBdr>
        <w:top w:val="none" w:sz="0" w:space="0" w:color="auto"/>
        <w:left w:val="none" w:sz="0" w:space="0" w:color="auto"/>
        <w:bottom w:val="none" w:sz="0" w:space="0" w:color="auto"/>
        <w:right w:val="none" w:sz="0" w:space="0" w:color="auto"/>
      </w:divBdr>
    </w:div>
    <w:div w:id="582766006">
      <w:bodyDiv w:val="1"/>
      <w:marLeft w:val="0"/>
      <w:marRight w:val="0"/>
      <w:marTop w:val="0"/>
      <w:marBottom w:val="0"/>
      <w:divBdr>
        <w:top w:val="none" w:sz="0" w:space="0" w:color="auto"/>
        <w:left w:val="none" w:sz="0" w:space="0" w:color="auto"/>
        <w:bottom w:val="none" w:sz="0" w:space="0" w:color="auto"/>
        <w:right w:val="none" w:sz="0" w:space="0" w:color="auto"/>
      </w:divBdr>
    </w:div>
    <w:div w:id="583413927">
      <w:bodyDiv w:val="1"/>
      <w:marLeft w:val="0"/>
      <w:marRight w:val="0"/>
      <w:marTop w:val="0"/>
      <w:marBottom w:val="0"/>
      <w:divBdr>
        <w:top w:val="none" w:sz="0" w:space="0" w:color="auto"/>
        <w:left w:val="none" w:sz="0" w:space="0" w:color="auto"/>
        <w:bottom w:val="none" w:sz="0" w:space="0" w:color="auto"/>
        <w:right w:val="none" w:sz="0" w:space="0" w:color="auto"/>
      </w:divBdr>
      <w:divsChild>
        <w:div w:id="247928241">
          <w:marLeft w:val="0"/>
          <w:marRight w:val="0"/>
          <w:marTop w:val="0"/>
          <w:marBottom w:val="0"/>
          <w:divBdr>
            <w:top w:val="none" w:sz="0" w:space="0" w:color="auto"/>
            <w:left w:val="none" w:sz="0" w:space="0" w:color="auto"/>
            <w:bottom w:val="none" w:sz="0" w:space="0" w:color="auto"/>
            <w:right w:val="none" w:sz="0" w:space="0" w:color="auto"/>
          </w:divBdr>
        </w:div>
      </w:divsChild>
    </w:div>
    <w:div w:id="584268756">
      <w:bodyDiv w:val="1"/>
      <w:marLeft w:val="0"/>
      <w:marRight w:val="0"/>
      <w:marTop w:val="0"/>
      <w:marBottom w:val="0"/>
      <w:divBdr>
        <w:top w:val="none" w:sz="0" w:space="0" w:color="auto"/>
        <w:left w:val="none" w:sz="0" w:space="0" w:color="auto"/>
        <w:bottom w:val="none" w:sz="0" w:space="0" w:color="auto"/>
        <w:right w:val="none" w:sz="0" w:space="0" w:color="auto"/>
      </w:divBdr>
    </w:div>
    <w:div w:id="585265402">
      <w:bodyDiv w:val="1"/>
      <w:marLeft w:val="0"/>
      <w:marRight w:val="0"/>
      <w:marTop w:val="0"/>
      <w:marBottom w:val="0"/>
      <w:divBdr>
        <w:top w:val="none" w:sz="0" w:space="0" w:color="auto"/>
        <w:left w:val="none" w:sz="0" w:space="0" w:color="auto"/>
        <w:bottom w:val="none" w:sz="0" w:space="0" w:color="auto"/>
        <w:right w:val="none" w:sz="0" w:space="0" w:color="auto"/>
      </w:divBdr>
    </w:div>
    <w:div w:id="587465580">
      <w:bodyDiv w:val="1"/>
      <w:marLeft w:val="0"/>
      <w:marRight w:val="0"/>
      <w:marTop w:val="0"/>
      <w:marBottom w:val="0"/>
      <w:divBdr>
        <w:top w:val="none" w:sz="0" w:space="0" w:color="auto"/>
        <w:left w:val="none" w:sz="0" w:space="0" w:color="auto"/>
        <w:bottom w:val="none" w:sz="0" w:space="0" w:color="auto"/>
        <w:right w:val="none" w:sz="0" w:space="0" w:color="auto"/>
      </w:divBdr>
    </w:div>
    <w:div w:id="588543706">
      <w:bodyDiv w:val="1"/>
      <w:marLeft w:val="0"/>
      <w:marRight w:val="0"/>
      <w:marTop w:val="0"/>
      <w:marBottom w:val="0"/>
      <w:divBdr>
        <w:top w:val="none" w:sz="0" w:space="0" w:color="auto"/>
        <w:left w:val="none" w:sz="0" w:space="0" w:color="auto"/>
        <w:bottom w:val="none" w:sz="0" w:space="0" w:color="auto"/>
        <w:right w:val="none" w:sz="0" w:space="0" w:color="auto"/>
      </w:divBdr>
    </w:div>
    <w:div w:id="590356592">
      <w:bodyDiv w:val="1"/>
      <w:marLeft w:val="0"/>
      <w:marRight w:val="0"/>
      <w:marTop w:val="0"/>
      <w:marBottom w:val="0"/>
      <w:divBdr>
        <w:top w:val="none" w:sz="0" w:space="0" w:color="auto"/>
        <w:left w:val="none" w:sz="0" w:space="0" w:color="auto"/>
        <w:bottom w:val="none" w:sz="0" w:space="0" w:color="auto"/>
        <w:right w:val="none" w:sz="0" w:space="0" w:color="auto"/>
      </w:divBdr>
    </w:div>
    <w:div w:id="590430387">
      <w:bodyDiv w:val="1"/>
      <w:marLeft w:val="0"/>
      <w:marRight w:val="0"/>
      <w:marTop w:val="0"/>
      <w:marBottom w:val="0"/>
      <w:divBdr>
        <w:top w:val="none" w:sz="0" w:space="0" w:color="auto"/>
        <w:left w:val="none" w:sz="0" w:space="0" w:color="auto"/>
        <w:bottom w:val="none" w:sz="0" w:space="0" w:color="auto"/>
        <w:right w:val="none" w:sz="0" w:space="0" w:color="auto"/>
      </w:divBdr>
    </w:div>
    <w:div w:id="591469830">
      <w:bodyDiv w:val="1"/>
      <w:marLeft w:val="0"/>
      <w:marRight w:val="0"/>
      <w:marTop w:val="0"/>
      <w:marBottom w:val="0"/>
      <w:divBdr>
        <w:top w:val="none" w:sz="0" w:space="0" w:color="auto"/>
        <w:left w:val="none" w:sz="0" w:space="0" w:color="auto"/>
        <w:bottom w:val="none" w:sz="0" w:space="0" w:color="auto"/>
        <w:right w:val="none" w:sz="0" w:space="0" w:color="auto"/>
      </w:divBdr>
    </w:div>
    <w:div w:id="593364765">
      <w:bodyDiv w:val="1"/>
      <w:marLeft w:val="0"/>
      <w:marRight w:val="0"/>
      <w:marTop w:val="0"/>
      <w:marBottom w:val="0"/>
      <w:divBdr>
        <w:top w:val="none" w:sz="0" w:space="0" w:color="auto"/>
        <w:left w:val="none" w:sz="0" w:space="0" w:color="auto"/>
        <w:bottom w:val="none" w:sz="0" w:space="0" w:color="auto"/>
        <w:right w:val="none" w:sz="0" w:space="0" w:color="auto"/>
      </w:divBdr>
    </w:div>
    <w:div w:id="593444234">
      <w:bodyDiv w:val="1"/>
      <w:marLeft w:val="0"/>
      <w:marRight w:val="0"/>
      <w:marTop w:val="0"/>
      <w:marBottom w:val="0"/>
      <w:divBdr>
        <w:top w:val="none" w:sz="0" w:space="0" w:color="auto"/>
        <w:left w:val="none" w:sz="0" w:space="0" w:color="auto"/>
        <w:bottom w:val="none" w:sz="0" w:space="0" w:color="auto"/>
        <w:right w:val="none" w:sz="0" w:space="0" w:color="auto"/>
      </w:divBdr>
    </w:div>
    <w:div w:id="594170027">
      <w:bodyDiv w:val="1"/>
      <w:marLeft w:val="0"/>
      <w:marRight w:val="0"/>
      <w:marTop w:val="0"/>
      <w:marBottom w:val="0"/>
      <w:divBdr>
        <w:top w:val="none" w:sz="0" w:space="0" w:color="auto"/>
        <w:left w:val="none" w:sz="0" w:space="0" w:color="auto"/>
        <w:bottom w:val="none" w:sz="0" w:space="0" w:color="auto"/>
        <w:right w:val="none" w:sz="0" w:space="0" w:color="auto"/>
      </w:divBdr>
    </w:div>
    <w:div w:id="594241339">
      <w:bodyDiv w:val="1"/>
      <w:marLeft w:val="0"/>
      <w:marRight w:val="0"/>
      <w:marTop w:val="0"/>
      <w:marBottom w:val="0"/>
      <w:divBdr>
        <w:top w:val="none" w:sz="0" w:space="0" w:color="auto"/>
        <w:left w:val="none" w:sz="0" w:space="0" w:color="auto"/>
        <w:bottom w:val="none" w:sz="0" w:space="0" w:color="auto"/>
        <w:right w:val="none" w:sz="0" w:space="0" w:color="auto"/>
      </w:divBdr>
    </w:div>
    <w:div w:id="595285139">
      <w:bodyDiv w:val="1"/>
      <w:marLeft w:val="0"/>
      <w:marRight w:val="0"/>
      <w:marTop w:val="0"/>
      <w:marBottom w:val="0"/>
      <w:divBdr>
        <w:top w:val="none" w:sz="0" w:space="0" w:color="auto"/>
        <w:left w:val="none" w:sz="0" w:space="0" w:color="auto"/>
        <w:bottom w:val="none" w:sz="0" w:space="0" w:color="auto"/>
        <w:right w:val="none" w:sz="0" w:space="0" w:color="auto"/>
      </w:divBdr>
    </w:div>
    <w:div w:id="596711431">
      <w:bodyDiv w:val="1"/>
      <w:marLeft w:val="0"/>
      <w:marRight w:val="0"/>
      <w:marTop w:val="0"/>
      <w:marBottom w:val="0"/>
      <w:divBdr>
        <w:top w:val="none" w:sz="0" w:space="0" w:color="auto"/>
        <w:left w:val="none" w:sz="0" w:space="0" w:color="auto"/>
        <w:bottom w:val="none" w:sz="0" w:space="0" w:color="auto"/>
        <w:right w:val="none" w:sz="0" w:space="0" w:color="auto"/>
      </w:divBdr>
    </w:div>
    <w:div w:id="597834572">
      <w:bodyDiv w:val="1"/>
      <w:marLeft w:val="0"/>
      <w:marRight w:val="0"/>
      <w:marTop w:val="0"/>
      <w:marBottom w:val="0"/>
      <w:divBdr>
        <w:top w:val="none" w:sz="0" w:space="0" w:color="auto"/>
        <w:left w:val="none" w:sz="0" w:space="0" w:color="auto"/>
        <w:bottom w:val="none" w:sz="0" w:space="0" w:color="auto"/>
        <w:right w:val="none" w:sz="0" w:space="0" w:color="auto"/>
      </w:divBdr>
    </w:div>
    <w:div w:id="598172652">
      <w:bodyDiv w:val="1"/>
      <w:marLeft w:val="0"/>
      <w:marRight w:val="0"/>
      <w:marTop w:val="0"/>
      <w:marBottom w:val="0"/>
      <w:divBdr>
        <w:top w:val="none" w:sz="0" w:space="0" w:color="auto"/>
        <w:left w:val="none" w:sz="0" w:space="0" w:color="auto"/>
        <w:bottom w:val="none" w:sz="0" w:space="0" w:color="auto"/>
        <w:right w:val="none" w:sz="0" w:space="0" w:color="auto"/>
      </w:divBdr>
    </w:div>
    <w:div w:id="599525874">
      <w:bodyDiv w:val="1"/>
      <w:marLeft w:val="0"/>
      <w:marRight w:val="0"/>
      <w:marTop w:val="0"/>
      <w:marBottom w:val="0"/>
      <w:divBdr>
        <w:top w:val="none" w:sz="0" w:space="0" w:color="auto"/>
        <w:left w:val="none" w:sz="0" w:space="0" w:color="auto"/>
        <w:bottom w:val="none" w:sz="0" w:space="0" w:color="auto"/>
        <w:right w:val="none" w:sz="0" w:space="0" w:color="auto"/>
      </w:divBdr>
    </w:div>
    <w:div w:id="601299183">
      <w:bodyDiv w:val="1"/>
      <w:marLeft w:val="0"/>
      <w:marRight w:val="0"/>
      <w:marTop w:val="0"/>
      <w:marBottom w:val="0"/>
      <w:divBdr>
        <w:top w:val="none" w:sz="0" w:space="0" w:color="auto"/>
        <w:left w:val="none" w:sz="0" w:space="0" w:color="auto"/>
        <w:bottom w:val="none" w:sz="0" w:space="0" w:color="auto"/>
        <w:right w:val="none" w:sz="0" w:space="0" w:color="auto"/>
      </w:divBdr>
    </w:div>
    <w:div w:id="601376380">
      <w:bodyDiv w:val="1"/>
      <w:marLeft w:val="0"/>
      <w:marRight w:val="0"/>
      <w:marTop w:val="0"/>
      <w:marBottom w:val="0"/>
      <w:divBdr>
        <w:top w:val="none" w:sz="0" w:space="0" w:color="auto"/>
        <w:left w:val="none" w:sz="0" w:space="0" w:color="auto"/>
        <w:bottom w:val="none" w:sz="0" w:space="0" w:color="auto"/>
        <w:right w:val="none" w:sz="0" w:space="0" w:color="auto"/>
      </w:divBdr>
    </w:div>
    <w:div w:id="601650709">
      <w:bodyDiv w:val="1"/>
      <w:marLeft w:val="0"/>
      <w:marRight w:val="0"/>
      <w:marTop w:val="0"/>
      <w:marBottom w:val="0"/>
      <w:divBdr>
        <w:top w:val="none" w:sz="0" w:space="0" w:color="auto"/>
        <w:left w:val="none" w:sz="0" w:space="0" w:color="auto"/>
        <w:bottom w:val="none" w:sz="0" w:space="0" w:color="auto"/>
        <w:right w:val="none" w:sz="0" w:space="0" w:color="auto"/>
      </w:divBdr>
      <w:divsChild>
        <w:div w:id="1930038033">
          <w:marLeft w:val="0"/>
          <w:marRight w:val="0"/>
          <w:marTop w:val="0"/>
          <w:marBottom w:val="0"/>
          <w:divBdr>
            <w:top w:val="none" w:sz="0" w:space="0" w:color="auto"/>
            <w:left w:val="none" w:sz="0" w:space="0" w:color="auto"/>
            <w:bottom w:val="none" w:sz="0" w:space="0" w:color="auto"/>
            <w:right w:val="none" w:sz="0" w:space="0" w:color="auto"/>
          </w:divBdr>
        </w:div>
      </w:divsChild>
    </w:div>
    <w:div w:id="602227419">
      <w:bodyDiv w:val="1"/>
      <w:marLeft w:val="0"/>
      <w:marRight w:val="0"/>
      <w:marTop w:val="0"/>
      <w:marBottom w:val="0"/>
      <w:divBdr>
        <w:top w:val="none" w:sz="0" w:space="0" w:color="auto"/>
        <w:left w:val="none" w:sz="0" w:space="0" w:color="auto"/>
        <w:bottom w:val="none" w:sz="0" w:space="0" w:color="auto"/>
        <w:right w:val="none" w:sz="0" w:space="0" w:color="auto"/>
      </w:divBdr>
    </w:div>
    <w:div w:id="602615776">
      <w:bodyDiv w:val="1"/>
      <w:marLeft w:val="0"/>
      <w:marRight w:val="0"/>
      <w:marTop w:val="0"/>
      <w:marBottom w:val="0"/>
      <w:divBdr>
        <w:top w:val="none" w:sz="0" w:space="0" w:color="auto"/>
        <w:left w:val="none" w:sz="0" w:space="0" w:color="auto"/>
        <w:bottom w:val="none" w:sz="0" w:space="0" w:color="auto"/>
        <w:right w:val="none" w:sz="0" w:space="0" w:color="auto"/>
      </w:divBdr>
    </w:div>
    <w:div w:id="603150976">
      <w:bodyDiv w:val="1"/>
      <w:marLeft w:val="0"/>
      <w:marRight w:val="0"/>
      <w:marTop w:val="0"/>
      <w:marBottom w:val="0"/>
      <w:divBdr>
        <w:top w:val="none" w:sz="0" w:space="0" w:color="auto"/>
        <w:left w:val="none" w:sz="0" w:space="0" w:color="auto"/>
        <w:bottom w:val="none" w:sz="0" w:space="0" w:color="auto"/>
        <w:right w:val="none" w:sz="0" w:space="0" w:color="auto"/>
      </w:divBdr>
    </w:div>
    <w:div w:id="604457868">
      <w:bodyDiv w:val="1"/>
      <w:marLeft w:val="0"/>
      <w:marRight w:val="0"/>
      <w:marTop w:val="0"/>
      <w:marBottom w:val="0"/>
      <w:divBdr>
        <w:top w:val="none" w:sz="0" w:space="0" w:color="auto"/>
        <w:left w:val="none" w:sz="0" w:space="0" w:color="auto"/>
        <w:bottom w:val="none" w:sz="0" w:space="0" w:color="auto"/>
        <w:right w:val="none" w:sz="0" w:space="0" w:color="auto"/>
      </w:divBdr>
    </w:div>
    <w:div w:id="604652278">
      <w:bodyDiv w:val="1"/>
      <w:marLeft w:val="0"/>
      <w:marRight w:val="0"/>
      <w:marTop w:val="0"/>
      <w:marBottom w:val="0"/>
      <w:divBdr>
        <w:top w:val="none" w:sz="0" w:space="0" w:color="auto"/>
        <w:left w:val="none" w:sz="0" w:space="0" w:color="auto"/>
        <w:bottom w:val="none" w:sz="0" w:space="0" w:color="auto"/>
        <w:right w:val="none" w:sz="0" w:space="0" w:color="auto"/>
      </w:divBdr>
    </w:div>
    <w:div w:id="605774928">
      <w:bodyDiv w:val="1"/>
      <w:marLeft w:val="0"/>
      <w:marRight w:val="0"/>
      <w:marTop w:val="0"/>
      <w:marBottom w:val="0"/>
      <w:divBdr>
        <w:top w:val="none" w:sz="0" w:space="0" w:color="auto"/>
        <w:left w:val="none" w:sz="0" w:space="0" w:color="auto"/>
        <w:bottom w:val="none" w:sz="0" w:space="0" w:color="auto"/>
        <w:right w:val="none" w:sz="0" w:space="0" w:color="auto"/>
      </w:divBdr>
    </w:div>
    <w:div w:id="608510999">
      <w:bodyDiv w:val="1"/>
      <w:marLeft w:val="0"/>
      <w:marRight w:val="0"/>
      <w:marTop w:val="0"/>
      <w:marBottom w:val="0"/>
      <w:divBdr>
        <w:top w:val="none" w:sz="0" w:space="0" w:color="auto"/>
        <w:left w:val="none" w:sz="0" w:space="0" w:color="auto"/>
        <w:bottom w:val="none" w:sz="0" w:space="0" w:color="auto"/>
        <w:right w:val="none" w:sz="0" w:space="0" w:color="auto"/>
      </w:divBdr>
    </w:div>
    <w:div w:id="608779600">
      <w:bodyDiv w:val="1"/>
      <w:marLeft w:val="0"/>
      <w:marRight w:val="0"/>
      <w:marTop w:val="0"/>
      <w:marBottom w:val="0"/>
      <w:divBdr>
        <w:top w:val="none" w:sz="0" w:space="0" w:color="auto"/>
        <w:left w:val="none" w:sz="0" w:space="0" w:color="auto"/>
        <w:bottom w:val="none" w:sz="0" w:space="0" w:color="auto"/>
        <w:right w:val="none" w:sz="0" w:space="0" w:color="auto"/>
      </w:divBdr>
    </w:div>
    <w:div w:id="609747078">
      <w:bodyDiv w:val="1"/>
      <w:marLeft w:val="0"/>
      <w:marRight w:val="0"/>
      <w:marTop w:val="0"/>
      <w:marBottom w:val="0"/>
      <w:divBdr>
        <w:top w:val="none" w:sz="0" w:space="0" w:color="auto"/>
        <w:left w:val="none" w:sz="0" w:space="0" w:color="auto"/>
        <w:bottom w:val="none" w:sz="0" w:space="0" w:color="auto"/>
        <w:right w:val="none" w:sz="0" w:space="0" w:color="auto"/>
      </w:divBdr>
    </w:div>
    <w:div w:id="610011500">
      <w:bodyDiv w:val="1"/>
      <w:marLeft w:val="0"/>
      <w:marRight w:val="0"/>
      <w:marTop w:val="0"/>
      <w:marBottom w:val="0"/>
      <w:divBdr>
        <w:top w:val="none" w:sz="0" w:space="0" w:color="auto"/>
        <w:left w:val="none" w:sz="0" w:space="0" w:color="auto"/>
        <w:bottom w:val="none" w:sz="0" w:space="0" w:color="auto"/>
        <w:right w:val="none" w:sz="0" w:space="0" w:color="auto"/>
      </w:divBdr>
    </w:div>
    <w:div w:id="610168531">
      <w:bodyDiv w:val="1"/>
      <w:marLeft w:val="0"/>
      <w:marRight w:val="0"/>
      <w:marTop w:val="0"/>
      <w:marBottom w:val="0"/>
      <w:divBdr>
        <w:top w:val="none" w:sz="0" w:space="0" w:color="auto"/>
        <w:left w:val="none" w:sz="0" w:space="0" w:color="auto"/>
        <w:bottom w:val="none" w:sz="0" w:space="0" w:color="auto"/>
        <w:right w:val="none" w:sz="0" w:space="0" w:color="auto"/>
      </w:divBdr>
    </w:div>
    <w:div w:id="610357553">
      <w:bodyDiv w:val="1"/>
      <w:marLeft w:val="0"/>
      <w:marRight w:val="0"/>
      <w:marTop w:val="0"/>
      <w:marBottom w:val="0"/>
      <w:divBdr>
        <w:top w:val="none" w:sz="0" w:space="0" w:color="auto"/>
        <w:left w:val="none" w:sz="0" w:space="0" w:color="auto"/>
        <w:bottom w:val="none" w:sz="0" w:space="0" w:color="auto"/>
        <w:right w:val="none" w:sz="0" w:space="0" w:color="auto"/>
      </w:divBdr>
    </w:div>
    <w:div w:id="611132758">
      <w:bodyDiv w:val="1"/>
      <w:marLeft w:val="0"/>
      <w:marRight w:val="0"/>
      <w:marTop w:val="0"/>
      <w:marBottom w:val="0"/>
      <w:divBdr>
        <w:top w:val="none" w:sz="0" w:space="0" w:color="auto"/>
        <w:left w:val="none" w:sz="0" w:space="0" w:color="auto"/>
        <w:bottom w:val="none" w:sz="0" w:space="0" w:color="auto"/>
        <w:right w:val="none" w:sz="0" w:space="0" w:color="auto"/>
      </w:divBdr>
    </w:div>
    <w:div w:id="612175602">
      <w:bodyDiv w:val="1"/>
      <w:marLeft w:val="0"/>
      <w:marRight w:val="0"/>
      <w:marTop w:val="0"/>
      <w:marBottom w:val="0"/>
      <w:divBdr>
        <w:top w:val="none" w:sz="0" w:space="0" w:color="auto"/>
        <w:left w:val="none" w:sz="0" w:space="0" w:color="auto"/>
        <w:bottom w:val="none" w:sz="0" w:space="0" w:color="auto"/>
        <w:right w:val="none" w:sz="0" w:space="0" w:color="auto"/>
      </w:divBdr>
    </w:div>
    <w:div w:id="613556800">
      <w:bodyDiv w:val="1"/>
      <w:marLeft w:val="0"/>
      <w:marRight w:val="0"/>
      <w:marTop w:val="0"/>
      <w:marBottom w:val="0"/>
      <w:divBdr>
        <w:top w:val="none" w:sz="0" w:space="0" w:color="auto"/>
        <w:left w:val="none" w:sz="0" w:space="0" w:color="auto"/>
        <w:bottom w:val="none" w:sz="0" w:space="0" w:color="auto"/>
        <w:right w:val="none" w:sz="0" w:space="0" w:color="auto"/>
      </w:divBdr>
    </w:div>
    <w:div w:id="614094521">
      <w:bodyDiv w:val="1"/>
      <w:marLeft w:val="0"/>
      <w:marRight w:val="0"/>
      <w:marTop w:val="0"/>
      <w:marBottom w:val="0"/>
      <w:divBdr>
        <w:top w:val="none" w:sz="0" w:space="0" w:color="auto"/>
        <w:left w:val="none" w:sz="0" w:space="0" w:color="auto"/>
        <w:bottom w:val="none" w:sz="0" w:space="0" w:color="auto"/>
        <w:right w:val="none" w:sz="0" w:space="0" w:color="auto"/>
      </w:divBdr>
      <w:divsChild>
        <w:div w:id="953512001">
          <w:marLeft w:val="0"/>
          <w:marRight w:val="0"/>
          <w:marTop w:val="0"/>
          <w:marBottom w:val="0"/>
          <w:divBdr>
            <w:top w:val="none" w:sz="0" w:space="0" w:color="auto"/>
            <w:left w:val="none" w:sz="0" w:space="0" w:color="auto"/>
            <w:bottom w:val="none" w:sz="0" w:space="0" w:color="auto"/>
            <w:right w:val="none" w:sz="0" w:space="0" w:color="auto"/>
          </w:divBdr>
          <w:divsChild>
            <w:div w:id="21113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08421">
      <w:bodyDiv w:val="1"/>
      <w:marLeft w:val="0"/>
      <w:marRight w:val="0"/>
      <w:marTop w:val="0"/>
      <w:marBottom w:val="0"/>
      <w:divBdr>
        <w:top w:val="none" w:sz="0" w:space="0" w:color="auto"/>
        <w:left w:val="none" w:sz="0" w:space="0" w:color="auto"/>
        <w:bottom w:val="none" w:sz="0" w:space="0" w:color="auto"/>
        <w:right w:val="none" w:sz="0" w:space="0" w:color="auto"/>
      </w:divBdr>
    </w:div>
    <w:div w:id="614598693">
      <w:bodyDiv w:val="1"/>
      <w:marLeft w:val="0"/>
      <w:marRight w:val="0"/>
      <w:marTop w:val="0"/>
      <w:marBottom w:val="0"/>
      <w:divBdr>
        <w:top w:val="none" w:sz="0" w:space="0" w:color="auto"/>
        <w:left w:val="none" w:sz="0" w:space="0" w:color="auto"/>
        <w:bottom w:val="none" w:sz="0" w:space="0" w:color="auto"/>
        <w:right w:val="none" w:sz="0" w:space="0" w:color="auto"/>
      </w:divBdr>
    </w:div>
    <w:div w:id="614756782">
      <w:bodyDiv w:val="1"/>
      <w:marLeft w:val="0"/>
      <w:marRight w:val="0"/>
      <w:marTop w:val="0"/>
      <w:marBottom w:val="0"/>
      <w:divBdr>
        <w:top w:val="none" w:sz="0" w:space="0" w:color="auto"/>
        <w:left w:val="none" w:sz="0" w:space="0" w:color="auto"/>
        <w:bottom w:val="none" w:sz="0" w:space="0" w:color="auto"/>
        <w:right w:val="none" w:sz="0" w:space="0" w:color="auto"/>
      </w:divBdr>
      <w:divsChild>
        <w:div w:id="799419568">
          <w:marLeft w:val="0"/>
          <w:marRight w:val="0"/>
          <w:marTop w:val="0"/>
          <w:marBottom w:val="0"/>
          <w:divBdr>
            <w:top w:val="none" w:sz="0" w:space="0" w:color="auto"/>
            <w:left w:val="none" w:sz="0" w:space="0" w:color="auto"/>
            <w:bottom w:val="none" w:sz="0" w:space="0" w:color="auto"/>
            <w:right w:val="none" w:sz="0" w:space="0" w:color="auto"/>
          </w:divBdr>
        </w:div>
        <w:div w:id="1395080736">
          <w:marLeft w:val="0"/>
          <w:marRight w:val="0"/>
          <w:marTop w:val="0"/>
          <w:marBottom w:val="0"/>
          <w:divBdr>
            <w:top w:val="none" w:sz="0" w:space="0" w:color="auto"/>
            <w:left w:val="none" w:sz="0" w:space="0" w:color="auto"/>
            <w:bottom w:val="none" w:sz="0" w:space="0" w:color="auto"/>
            <w:right w:val="none" w:sz="0" w:space="0" w:color="auto"/>
          </w:divBdr>
        </w:div>
        <w:div w:id="1848134228">
          <w:marLeft w:val="0"/>
          <w:marRight w:val="0"/>
          <w:marTop w:val="0"/>
          <w:marBottom w:val="0"/>
          <w:divBdr>
            <w:top w:val="none" w:sz="0" w:space="0" w:color="auto"/>
            <w:left w:val="none" w:sz="0" w:space="0" w:color="auto"/>
            <w:bottom w:val="none" w:sz="0" w:space="0" w:color="auto"/>
            <w:right w:val="none" w:sz="0" w:space="0" w:color="auto"/>
          </w:divBdr>
        </w:div>
        <w:div w:id="1964119793">
          <w:marLeft w:val="0"/>
          <w:marRight w:val="0"/>
          <w:marTop w:val="0"/>
          <w:marBottom w:val="0"/>
          <w:divBdr>
            <w:top w:val="none" w:sz="0" w:space="0" w:color="auto"/>
            <w:left w:val="none" w:sz="0" w:space="0" w:color="auto"/>
            <w:bottom w:val="none" w:sz="0" w:space="0" w:color="auto"/>
            <w:right w:val="none" w:sz="0" w:space="0" w:color="auto"/>
          </w:divBdr>
        </w:div>
      </w:divsChild>
    </w:div>
    <w:div w:id="615984976">
      <w:bodyDiv w:val="1"/>
      <w:marLeft w:val="0"/>
      <w:marRight w:val="0"/>
      <w:marTop w:val="0"/>
      <w:marBottom w:val="0"/>
      <w:divBdr>
        <w:top w:val="none" w:sz="0" w:space="0" w:color="auto"/>
        <w:left w:val="none" w:sz="0" w:space="0" w:color="auto"/>
        <w:bottom w:val="none" w:sz="0" w:space="0" w:color="auto"/>
        <w:right w:val="none" w:sz="0" w:space="0" w:color="auto"/>
      </w:divBdr>
    </w:div>
    <w:div w:id="618604150">
      <w:bodyDiv w:val="1"/>
      <w:marLeft w:val="0"/>
      <w:marRight w:val="0"/>
      <w:marTop w:val="0"/>
      <w:marBottom w:val="0"/>
      <w:divBdr>
        <w:top w:val="none" w:sz="0" w:space="0" w:color="auto"/>
        <w:left w:val="none" w:sz="0" w:space="0" w:color="auto"/>
        <w:bottom w:val="none" w:sz="0" w:space="0" w:color="auto"/>
        <w:right w:val="none" w:sz="0" w:space="0" w:color="auto"/>
      </w:divBdr>
    </w:div>
    <w:div w:id="618806601">
      <w:bodyDiv w:val="1"/>
      <w:marLeft w:val="0"/>
      <w:marRight w:val="0"/>
      <w:marTop w:val="0"/>
      <w:marBottom w:val="0"/>
      <w:divBdr>
        <w:top w:val="none" w:sz="0" w:space="0" w:color="auto"/>
        <w:left w:val="none" w:sz="0" w:space="0" w:color="auto"/>
        <w:bottom w:val="none" w:sz="0" w:space="0" w:color="auto"/>
        <w:right w:val="none" w:sz="0" w:space="0" w:color="auto"/>
      </w:divBdr>
    </w:div>
    <w:div w:id="621494948">
      <w:bodyDiv w:val="1"/>
      <w:marLeft w:val="0"/>
      <w:marRight w:val="0"/>
      <w:marTop w:val="0"/>
      <w:marBottom w:val="0"/>
      <w:divBdr>
        <w:top w:val="none" w:sz="0" w:space="0" w:color="auto"/>
        <w:left w:val="none" w:sz="0" w:space="0" w:color="auto"/>
        <w:bottom w:val="none" w:sz="0" w:space="0" w:color="auto"/>
        <w:right w:val="none" w:sz="0" w:space="0" w:color="auto"/>
      </w:divBdr>
    </w:div>
    <w:div w:id="621620577">
      <w:bodyDiv w:val="1"/>
      <w:marLeft w:val="0"/>
      <w:marRight w:val="0"/>
      <w:marTop w:val="0"/>
      <w:marBottom w:val="0"/>
      <w:divBdr>
        <w:top w:val="none" w:sz="0" w:space="0" w:color="auto"/>
        <w:left w:val="none" w:sz="0" w:space="0" w:color="auto"/>
        <w:bottom w:val="none" w:sz="0" w:space="0" w:color="auto"/>
        <w:right w:val="none" w:sz="0" w:space="0" w:color="auto"/>
      </w:divBdr>
    </w:div>
    <w:div w:id="621885047">
      <w:bodyDiv w:val="1"/>
      <w:marLeft w:val="0"/>
      <w:marRight w:val="0"/>
      <w:marTop w:val="0"/>
      <w:marBottom w:val="0"/>
      <w:divBdr>
        <w:top w:val="none" w:sz="0" w:space="0" w:color="auto"/>
        <w:left w:val="none" w:sz="0" w:space="0" w:color="auto"/>
        <w:bottom w:val="none" w:sz="0" w:space="0" w:color="auto"/>
        <w:right w:val="none" w:sz="0" w:space="0" w:color="auto"/>
      </w:divBdr>
    </w:div>
    <w:div w:id="622228988">
      <w:bodyDiv w:val="1"/>
      <w:marLeft w:val="0"/>
      <w:marRight w:val="0"/>
      <w:marTop w:val="0"/>
      <w:marBottom w:val="0"/>
      <w:divBdr>
        <w:top w:val="none" w:sz="0" w:space="0" w:color="auto"/>
        <w:left w:val="none" w:sz="0" w:space="0" w:color="auto"/>
        <w:bottom w:val="none" w:sz="0" w:space="0" w:color="auto"/>
        <w:right w:val="none" w:sz="0" w:space="0" w:color="auto"/>
      </w:divBdr>
    </w:div>
    <w:div w:id="623464009">
      <w:bodyDiv w:val="1"/>
      <w:marLeft w:val="0"/>
      <w:marRight w:val="0"/>
      <w:marTop w:val="0"/>
      <w:marBottom w:val="0"/>
      <w:divBdr>
        <w:top w:val="none" w:sz="0" w:space="0" w:color="auto"/>
        <w:left w:val="none" w:sz="0" w:space="0" w:color="auto"/>
        <w:bottom w:val="none" w:sz="0" w:space="0" w:color="auto"/>
        <w:right w:val="none" w:sz="0" w:space="0" w:color="auto"/>
      </w:divBdr>
    </w:div>
    <w:div w:id="623997324">
      <w:bodyDiv w:val="1"/>
      <w:marLeft w:val="0"/>
      <w:marRight w:val="0"/>
      <w:marTop w:val="0"/>
      <w:marBottom w:val="0"/>
      <w:divBdr>
        <w:top w:val="none" w:sz="0" w:space="0" w:color="auto"/>
        <w:left w:val="none" w:sz="0" w:space="0" w:color="auto"/>
        <w:bottom w:val="none" w:sz="0" w:space="0" w:color="auto"/>
        <w:right w:val="none" w:sz="0" w:space="0" w:color="auto"/>
      </w:divBdr>
    </w:div>
    <w:div w:id="624776654">
      <w:bodyDiv w:val="1"/>
      <w:marLeft w:val="0"/>
      <w:marRight w:val="0"/>
      <w:marTop w:val="0"/>
      <w:marBottom w:val="0"/>
      <w:divBdr>
        <w:top w:val="none" w:sz="0" w:space="0" w:color="auto"/>
        <w:left w:val="none" w:sz="0" w:space="0" w:color="auto"/>
        <w:bottom w:val="none" w:sz="0" w:space="0" w:color="auto"/>
        <w:right w:val="none" w:sz="0" w:space="0" w:color="auto"/>
      </w:divBdr>
    </w:div>
    <w:div w:id="625087914">
      <w:bodyDiv w:val="1"/>
      <w:marLeft w:val="0"/>
      <w:marRight w:val="0"/>
      <w:marTop w:val="0"/>
      <w:marBottom w:val="0"/>
      <w:divBdr>
        <w:top w:val="none" w:sz="0" w:space="0" w:color="auto"/>
        <w:left w:val="none" w:sz="0" w:space="0" w:color="auto"/>
        <w:bottom w:val="none" w:sz="0" w:space="0" w:color="auto"/>
        <w:right w:val="none" w:sz="0" w:space="0" w:color="auto"/>
      </w:divBdr>
    </w:div>
    <w:div w:id="625546441">
      <w:bodyDiv w:val="1"/>
      <w:marLeft w:val="0"/>
      <w:marRight w:val="0"/>
      <w:marTop w:val="0"/>
      <w:marBottom w:val="0"/>
      <w:divBdr>
        <w:top w:val="none" w:sz="0" w:space="0" w:color="auto"/>
        <w:left w:val="none" w:sz="0" w:space="0" w:color="auto"/>
        <w:bottom w:val="none" w:sz="0" w:space="0" w:color="auto"/>
        <w:right w:val="none" w:sz="0" w:space="0" w:color="auto"/>
      </w:divBdr>
    </w:div>
    <w:div w:id="627248266">
      <w:bodyDiv w:val="1"/>
      <w:marLeft w:val="0"/>
      <w:marRight w:val="0"/>
      <w:marTop w:val="0"/>
      <w:marBottom w:val="0"/>
      <w:divBdr>
        <w:top w:val="none" w:sz="0" w:space="0" w:color="auto"/>
        <w:left w:val="none" w:sz="0" w:space="0" w:color="auto"/>
        <w:bottom w:val="none" w:sz="0" w:space="0" w:color="auto"/>
        <w:right w:val="none" w:sz="0" w:space="0" w:color="auto"/>
      </w:divBdr>
    </w:div>
    <w:div w:id="627979423">
      <w:bodyDiv w:val="1"/>
      <w:marLeft w:val="0"/>
      <w:marRight w:val="0"/>
      <w:marTop w:val="0"/>
      <w:marBottom w:val="0"/>
      <w:divBdr>
        <w:top w:val="none" w:sz="0" w:space="0" w:color="auto"/>
        <w:left w:val="none" w:sz="0" w:space="0" w:color="auto"/>
        <w:bottom w:val="none" w:sz="0" w:space="0" w:color="auto"/>
        <w:right w:val="none" w:sz="0" w:space="0" w:color="auto"/>
      </w:divBdr>
    </w:div>
    <w:div w:id="628584628">
      <w:bodyDiv w:val="1"/>
      <w:marLeft w:val="0"/>
      <w:marRight w:val="0"/>
      <w:marTop w:val="0"/>
      <w:marBottom w:val="0"/>
      <w:divBdr>
        <w:top w:val="none" w:sz="0" w:space="0" w:color="auto"/>
        <w:left w:val="none" w:sz="0" w:space="0" w:color="auto"/>
        <w:bottom w:val="none" w:sz="0" w:space="0" w:color="auto"/>
        <w:right w:val="none" w:sz="0" w:space="0" w:color="auto"/>
      </w:divBdr>
    </w:div>
    <w:div w:id="629438318">
      <w:bodyDiv w:val="1"/>
      <w:marLeft w:val="0"/>
      <w:marRight w:val="0"/>
      <w:marTop w:val="0"/>
      <w:marBottom w:val="0"/>
      <w:divBdr>
        <w:top w:val="none" w:sz="0" w:space="0" w:color="auto"/>
        <w:left w:val="none" w:sz="0" w:space="0" w:color="auto"/>
        <w:bottom w:val="none" w:sz="0" w:space="0" w:color="auto"/>
        <w:right w:val="none" w:sz="0" w:space="0" w:color="auto"/>
      </w:divBdr>
    </w:div>
    <w:div w:id="629942459">
      <w:bodyDiv w:val="1"/>
      <w:marLeft w:val="0"/>
      <w:marRight w:val="0"/>
      <w:marTop w:val="0"/>
      <w:marBottom w:val="0"/>
      <w:divBdr>
        <w:top w:val="none" w:sz="0" w:space="0" w:color="auto"/>
        <w:left w:val="none" w:sz="0" w:space="0" w:color="auto"/>
        <w:bottom w:val="none" w:sz="0" w:space="0" w:color="auto"/>
        <w:right w:val="none" w:sz="0" w:space="0" w:color="auto"/>
      </w:divBdr>
    </w:div>
    <w:div w:id="630212000">
      <w:bodyDiv w:val="1"/>
      <w:marLeft w:val="0"/>
      <w:marRight w:val="0"/>
      <w:marTop w:val="0"/>
      <w:marBottom w:val="0"/>
      <w:divBdr>
        <w:top w:val="none" w:sz="0" w:space="0" w:color="auto"/>
        <w:left w:val="none" w:sz="0" w:space="0" w:color="auto"/>
        <w:bottom w:val="none" w:sz="0" w:space="0" w:color="auto"/>
        <w:right w:val="none" w:sz="0" w:space="0" w:color="auto"/>
      </w:divBdr>
    </w:div>
    <w:div w:id="631137855">
      <w:bodyDiv w:val="1"/>
      <w:marLeft w:val="0"/>
      <w:marRight w:val="0"/>
      <w:marTop w:val="0"/>
      <w:marBottom w:val="0"/>
      <w:divBdr>
        <w:top w:val="none" w:sz="0" w:space="0" w:color="auto"/>
        <w:left w:val="none" w:sz="0" w:space="0" w:color="auto"/>
        <w:bottom w:val="none" w:sz="0" w:space="0" w:color="auto"/>
        <w:right w:val="none" w:sz="0" w:space="0" w:color="auto"/>
      </w:divBdr>
    </w:div>
    <w:div w:id="631178570">
      <w:bodyDiv w:val="1"/>
      <w:marLeft w:val="0"/>
      <w:marRight w:val="0"/>
      <w:marTop w:val="0"/>
      <w:marBottom w:val="0"/>
      <w:divBdr>
        <w:top w:val="none" w:sz="0" w:space="0" w:color="auto"/>
        <w:left w:val="none" w:sz="0" w:space="0" w:color="auto"/>
        <w:bottom w:val="none" w:sz="0" w:space="0" w:color="auto"/>
        <w:right w:val="none" w:sz="0" w:space="0" w:color="auto"/>
      </w:divBdr>
    </w:div>
    <w:div w:id="632829147">
      <w:bodyDiv w:val="1"/>
      <w:marLeft w:val="0"/>
      <w:marRight w:val="0"/>
      <w:marTop w:val="0"/>
      <w:marBottom w:val="0"/>
      <w:divBdr>
        <w:top w:val="none" w:sz="0" w:space="0" w:color="auto"/>
        <w:left w:val="none" w:sz="0" w:space="0" w:color="auto"/>
        <w:bottom w:val="none" w:sz="0" w:space="0" w:color="auto"/>
        <w:right w:val="none" w:sz="0" w:space="0" w:color="auto"/>
      </w:divBdr>
      <w:divsChild>
        <w:div w:id="413825270">
          <w:marLeft w:val="0"/>
          <w:marRight w:val="0"/>
          <w:marTop w:val="0"/>
          <w:marBottom w:val="0"/>
          <w:divBdr>
            <w:top w:val="none" w:sz="0" w:space="0" w:color="auto"/>
            <w:left w:val="none" w:sz="0" w:space="0" w:color="auto"/>
            <w:bottom w:val="none" w:sz="0" w:space="0" w:color="auto"/>
            <w:right w:val="none" w:sz="0" w:space="0" w:color="auto"/>
          </w:divBdr>
        </w:div>
        <w:div w:id="547643442">
          <w:marLeft w:val="0"/>
          <w:marRight w:val="0"/>
          <w:marTop w:val="0"/>
          <w:marBottom w:val="0"/>
          <w:divBdr>
            <w:top w:val="none" w:sz="0" w:space="0" w:color="auto"/>
            <w:left w:val="none" w:sz="0" w:space="0" w:color="auto"/>
            <w:bottom w:val="none" w:sz="0" w:space="0" w:color="auto"/>
            <w:right w:val="none" w:sz="0" w:space="0" w:color="auto"/>
          </w:divBdr>
        </w:div>
        <w:div w:id="1223253926">
          <w:marLeft w:val="0"/>
          <w:marRight w:val="0"/>
          <w:marTop w:val="0"/>
          <w:marBottom w:val="0"/>
          <w:divBdr>
            <w:top w:val="none" w:sz="0" w:space="0" w:color="auto"/>
            <w:left w:val="none" w:sz="0" w:space="0" w:color="auto"/>
            <w:bottom w:val="none" w:sz="0" w:space="0" w:color="auto"/>
            <w:right w:val="none" w:sz="0" w:space="0" w:color="auto"/>
          </w:divBdr>
        </w:div>
        <w:div w:id="1962564692">
          <w:marLeft w:val="0"/>
          <w:marRight w:val="0"/>
          <w:marTop w:val="0"/>
          <w:marBottom w:val="0"/>
          <w:divBdr>
            <w:top w:val="none" w:sz="0" w:space="0" w:color="auto"/>
            <w:left w:val="none" w:sz="0" w:space="0" w:color="auto"/>
            <w:bottom w:val="none" w:sz="0" w:space="0" w:color="auto"/>
            <w:right w:val="none" w:sz="0" w:space="0" w:color="auto"/>
          </w:divBdr>
        </w:div>
      </w:divsChild>
    </w:div>
    <w:div w:id="633027810">
      <w:bodyDiv w:val="1"/>
      <w:marLeft w:val="0"/>
      <w:marRight w:val="0"/>
      <w:marTop w:val="0"/>
      <w:marBottom w:val="0"/>
      <w:divBdr>
        <w:top w:val="none" w:sz="0" w:space="0" w:color="auto"/>
        <w:left w:val="none" w:sz="0" w:space="0" w:color="auto"/>
        <w:bottom w:val="none" w:sz="0" w:space="0" w:color="auto"/>
        <w:right w:val="none" w:sz="0" w:space="0" w:color="auto"/>
      </w:divBdr>
    </w:div>
    <w:div w:id="633415057">
      <w:bodyDiv w:val="1"/>
      <w:marLeft w:val="0"/>
      <w:marRight w:val="0"/>
      <w:marTop w:val="0"/>
      <w:marBottom w:val="0"/>
      <w:divBdr>
        <w:top w:val="none" w:sz="0" w:space="0" w:color="auto"/>
        <w:left w:val="none" w:sz="0" w:space="0" w:color="auto"/>
        <w:bottom w:val="none" w:sz="0" w:space="0" w:color="auto"/>
        <w:right w:val="none" w:sz="0" w:space="0" w:color="auto"/>
      </w:divBdr>
      <w:divsChild>
        <w:div w:id="1021317486">
          <w:marLeft w:val="0"/>
          <w:marRight w:val="0"/>
          <w:marTop w:val="0"/>
          <w:marBottom w:val="0"/>
          <w:divBdr>
            <w:top w:val="none" w:sz="0" w:space="0" w:color="auto"/>
            <w:left w:val="none" w:sz="0" w:space="0" w:color="auto"/>
            <w:bottom w:val="none" w:sz="0" w:space="0" w:color="auto"/>
            <w:right w:val="none" w:sz="0" w:space="0" w:color="auto"/>
          </w:divBdr>
          <w:divsChild>
            <w:div w:id="1632859606">
              <w:marLeft w:val="0"/>
              <w:marRight w:val="0"/>
              <w:marTop w:val="0"/>
              <w:marBottom w:val="0"/>
              <w:divBdr>
                <w:top w:val="none" w:sz="0" w:space="0" w:color="auto"/>
                <w:left w:val="none" w:sz="0" w:space="0" w:color="auto"/>
                <w:bottom w:val="none" w:sz="0" w:space="0" w:color="auto"/>
                <w:right w:val="none" w:sz="0" w:space="0" w:color="auto"/>
              </w:divBdr>
              <w:divsChild>
                <w:div w:id="1463157045">
                  <w:marLeft w:val="0"/>
                  <w:marRight w:val="0"/>
                  <w:marTop w:val="0"/>
                  <w:marBottom w:val="0"/>
                  <w:divBdr>
                    <w:top w:val="none" w:sz="0" w:space="0" w:color="auto"/>
                    <w:left w:val="none" w:sz="0" w:space="0" w:color="auto"/>
                    <w:bottom w:val="none" w:sz="0" w:space="0" w:color="auto"/>
                    <w:right w:val="none" w:sz="0" w:space="0" w:color="auto"/>
                  </w:divBdr>
                  <w:divsChild>
                    <w:div w:id="1904832415">
                      <w:marLeft w:val="0"/>
                      <w:marRight w:val="0"/>
                      <w:marTop w:val="0"/>
                      <w:marBottom w:val="0"/>
                      <w:divBdr>
                        <w:top w:val="none" w:sz="0" w:space="0" w:color="auto"/>
                        <w:left w:val="none" w:sz="0" w:space="0" w:color="auto"/>
                        <w:bottom w:val="none" w:sz="0" w:space="0" w:color="auto"/>
                        <w:right w:val="none" w:sz="0" w:space="0" w:color="auto"/>
                      </w:divBdr>
                      <w:divsChild>
                        <w:div w:id="34627120">
                          <w:marLeft w:val="0"/>
                          <w:marRight w:val="0"/>
                          <w:marTop w:val="0"/>
                          <w:marBottom w:val="0"/>
                          <w:divBdr>
                            <w:top w:val="none" w:sz="0" w:space="0" w:color="auto"/>
                            <w:left w:val="none" w:sz="0" w:space="0" w:color="auto"/>
                            <w:bottom w:val="none" w:sz="0" w:space="0" w:color="auto"/>
                            <w:right w:val="none" w:sz="0" w:space="0" w:color="auto"/>
                          </w:divBdr>
                        </w:div>
                        <w:div w:id="1896353742">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540775987">
          <w:marLeft w:val="0"/>
          <w:marRight w:val="0"/>
          <w:marTop w:val="0"/>
          <w:marBottom w:val="0"/>
          <w:divBdr>
            <w:top w:val="single" w:sz="6" w:space="0" w:color="EBEBEB"/>
            <w:left w:val="none" w:sz="0" w:space="0" w:color="auto"/>
            <w:bottom w:val="none" w:sz="0" w:space="0" w:color="auto"/>
            <w:right w:val="none" w:sz="0" w:space="0" w:color="auto"/>
          </w:divBdr>
          <w:divsChild>
            <w:div w:id="2094279145">
              <w:marLeft w:val="0"/>
              <w:marRight w:val="0"/>
              <w:marTop w:val="0"/>
              <w:marBottom w:val="0"/>
              <w:divBdr>
                <w:top w:val="none" w:sz="0" w:space="0" w:color="auto"/>
                <w:left w:val="none" w:sz="0" w:space="0" w:color="auto"/>
                <w:bottom w:val="none" w:sz="0" w:space="0" w:color="auto"/>
                <w:right w:val="none" w:sz="0" w:space="0" w:color="auto"/>
              </w:divBdr>
              <w:divsChild>
                <w:div w:id="1192842116">
                  <w:marLeft w:val="0"/>
                  <w:marRight w:val="0"/>
                  <w:marTop w:val="0"/>
                  <w:marBottom w:val="0"/>
                  <w:divBdr>
                    <w:top w:val="none" w:sz="0" w:space="0" w:color="auto"/>
                    <w:left w:val="none" w:sz="0" w:space="0" w:color="auto"/>
                    <w:bottom w:val="none" w:sz="0" w:space="0" w:color="auto"/>
                    <w:right w:val="none" w:sz="0" w:space="0" w:color="auto"/>
                  </w:divBdr>
                  <w:divsChild>
                    <w:div w:id="164906638">
                      <w:marLeft w:val="0"/>
                      <w:marRight w:val="0"/>
                      <w:marTop w:val="0"/>
                      <w:marBottom w:val="0"/>
                      <w:divBdr>
                        <w:top w:val="none" w:sz="0" w:space="0" w:color="auto"/>
                        <w:left w:val="none" w:sz="0" w:space="0" w:color="auto"/>
                        <w:bottom w:val="none" w:sz="0" w:space="0" w:color="auto"/>
                        <w:right w:val="none" w:sz="0" w:space="0" w:color="auto"/>
                      </w:divBdr>
                      <w:divsChild>
                        <w:div w:id="2013411599">
                          <w:marLeft w:val="240"/>
                          <w:marRight w:val="240"/>
                          <w:marTop w:val="0"/>
                          <w:marBottom w:val="0"/>
                          <w:divBdr>
                            <w:top w:val="none" w:sz="0" w:space="0" w:color="auto"/>
                            <w:left w:val="none" w:sz="0" w:space="0" w:color="auto"/>
                            <w:bottom w:val="none" w:sz="0" w:space="0" w:color="auto"/>
                            <w:right w:val="none" w:sz="0" w:space="0" w:color="auto"/>
                          </w:divBdr>
                          <w:divsChild>
                            <w:div w:id="881136888">
                              <w:marLeft w:val="0"/>
                              <w:marRight w:val="0"/>
                              <w:marTop w:val="0"/>
                              <w:marBottom w:val="0"/>
                              <w:divBdr>
                                <w:top w:val="none" w:sz="0" w:space="0" w:color="auto"/>
                                <w:left w:val="none" w:sz="0" w:space="0" w:color="auto"/>
                                <w:bottom w:val="none" w:sz="0" w:space="0" w:color="auto"/>
                                <w:right w:val="none" w:sz="0" w:space="0" w:color="auto"/>
                              </w:divBdr>
                              <w:divsChild>
                                <w:div w:id="294679255">
                                  <w:marLeft w:val="0"/>
                                  <w:marRight w:val="0"/>
                                  <w:marTop w:val="0"/>
                                  <w:marBottom w:val="180"/>
                                  <w:divBdr>
                                    <w:top w:val="none" w:sz="0" w:space="0" w:color="auto"/>
                                    <w:left w:val="none" w:sz="0" w:space="0" w:color="auto"/>
                                    <w:bottom w:val="none" w:sz="0" w:space="0" w:color="auto"/>
                                    <w:right w:val="none" w:sz="0" w:space="0" w:color="auto"/>
                                  </w:divBdr>
                                </w:div>
                                <w:div w:id="748960049">
                                  <w:marLeft w:val="0"/>
                                  <w:marRight w:val="0"/>
                                  <w:marTop w:val="0"/>
                                  <w:marBottom w:val="0"/>
                                  <w:divBdr>
                                    <w:top w:val="none" w:sz="0" w:space="0" w:color="auto"/>
                                    <w:left w:val="none" w:sz="0" w:space="0" w:color="auto"/>
                                    <w:bottom w:val="none" w:sz="0" w:space="0" w:color="auto"/>
                                    <w:right w:val="none" w:sz="0" w:space="0" w:color="auto"/>
                                  </w:divBdr>
                                </w:div>
                                <w:div w:id="1143043535">
                                  <w:marLeft w:val="0"/>
                                  <w:marRight w:val="0"/>
                                  <w:marTop w:val="0"/>
                                  <w:marBottom w:val="180"/>
                                  <w:divBdr>
                                    <w:top w:val="none" w:sz="0" w:space="0" w:color="auto"/>
                                    <w:left w:val="none" w:sz="0" w:space="0" w:color="auto"/>
                                    <w:bottom w:val="none" w:sz="0" w:space="0" w:color="auto"/>
                                    <w:right w:val="none" w:sz="0" w:space="0" w:color="auto"/>
                                  </w:divBdr>
                                </w:div>
                                <w:div w:id="1356075188">
                                  <w:marLeft w:val="0"/>
                                  <w:marRight w:val="0"/>
                                  <w:marTop w:val="0"/>
                                  <w:marBottom w:val="180"/>
                                  <w:divBdr>
                                    <w:top w:val="none" w:sz="0" w:space="0" w:color="auto"/>
                                    <w:left w:val="none" w:sz="0" w:space="0" w:color="auto"/>
                                    <w:bottom w:val="none" w:sz="0" w:space="0" w:color="auto"/>
                                    <w:right w:val="none" w:sz="0" w:space="0" w:color="auto"/>
                                  </w:divBdr>
                                </w:div>
                              </w:divsChild>
                            </w:div>
                            <w:div w:id="1734112365">
                              <w:marLeft w:val="0"/>
                              <w:marRight w:val="0"/>
                              <w:marTop w:val="180"/>
                              <w:marBottom w:val="0"/>
                              <w:divBdr>
                                <w:top w:val="none" w:sz="0" w:space="0" w:color="auto"/>
                                <w:left w:val="none" w:sz="0" w:space="0" w:color="auto"/>
                                <w:bottom w:val="none" w:sz="0" w:space="0" w:color="auto"/>
                                <w:right w:val="none" w:sz="0" w:space="0" w:color="auto"/>
                              </w:divBdr>
                              <w:divsChild>
                                <w:div w:id="265234956">
                                  <w:marLeft w:val="0"/>
                                  <w:marRight w:val="0"/>
                                  <w:marTop w:val="0"/>
                                  <w:marBottom w:val="180"/>
                                  <w:divBdr>
                                    <w:top w:val="none" w:sz="0" w:space="0" w:color="auto"/>
                                    <w:left w:val="none" w:sz="0" w:space="0" w:color="auto"/>
                                    <w:bottom w:val="none" w:sz="0" w:space="0" w:color="auto"/>
                                    <w:right w:val="none" w:sz="0" w:space="0" w:color="auto"/>
                                  </w:divBdr>
                                </w:div>
                                <w:div w:id="503514639">
                                  <w:marLeft w:val="0"/>
                                  <w:marRight w:val="0"/>
                                  <w:marTop w:val="0"/>
                                  <w:marBottom w:val="180"/>
                                  <w:divBdr>
                                    <w:top w:val="none" w:sz="0" w:space="0" w:color="auto"/>
                                    <w:left w:val="none" w:sz="0" w:space="0" w:color="auto"/>
                                    <w:bottom w:val="none" w:sz="0" w:space="0" w:color="auto"/>
                                    <w:right w:val="none" w:sz="0" w:space="0" w:color="auto"/>
                                  </w:divBdr>
                                </w:div>
                                <w:div w:id="92885143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021742">
      <w:bodyDiv w:val="1"/>
      <w:marLeft w:val="0"/>
      <w:marRight w:val="0"/>
      <w:marTop w:val="0"/>
      <w:marBottom w:val="0"/>
      <w:divBdr>
        <w:top w:val="none" w:sz="0" w:space="0" w:color="auto"/>
        <w:left w:val="none" w:sz="0" w:space="0" w:color="auto"/>
        <w:bottom w:val="none" w:sz="0" w:space="0" w:color="auto"/>
        <w:right w:val="none" w:sz="0" w:space="0" w:color="auto"/>
      </w:divBdr>
    </w:div>
    <w:div w:id="634675053">
      <w:bodyDiv w:val="1"/>
      <w:marLeft w:val="0"/>
      <w:marRight w:val="0"/>
      <w:marTop w:val="0"/>
      <w:marBottom w:val="0"/>
      <w:divBdr>
        <w:top w:val="none" w:sz="0" w:space="0" w:color="auto"/>
        <w:left w:val="none" w:sz="0" w:space="0" w:color="auto"/>
        <w:bottom w:val="none" w:sz="0" w:space="0" w:color="auto"/>
        <w:right w:val="none" w:sz="0" w:space="0" w:color="auto"/>
      </w:divBdr>
    </w:div>
    <w:div w:id="635378900">
      <w:bodyDiv w:val="1"/>
      <w:marLeft w:val="0"/>
      <w:marRight w:val="0"/>
      <w:marTop w:val="0"/>
      <w:marBottom w:val="0"/>
      <w:divBdr>
        <w:top w:val="none" w:sz="0" w:space="0" w:color="auto"/>
        <w:left w:val="none" w:sz="0" w:space="0" w:color="auto"/>
        <w:bottom w:val="none" w:sz="0" w:space="0" w:color="auto"/>
        <w:right w:val="none" w:sz="0" w:space="0" w:color="auto"/>
      </w:divBdr>
    </w:div>
    <w:div w:id="635448751">
      <w:bodyDiv w:val="1"/>
      <w:marLeft w:val="0"/>
      <w:marRight w:val="0"/>
      <w:marTop w:val="0"/>
      <w:marBottom w:val="0"/>
      <w:divBdr>
        <w:top w:val="none" w:sz="0" w:space="0" w:color="auto"/>
        <w:left w:val="none" w:sz="0" w:space="0" w:color="auto"/>
        <w:bottom w:val="none" w:sz="0" w:space="0" w:color="auto"/>
        <w:right w:val="none" w:sz="0" w:space="0" w:color="auto"/>
      </w:divBdr>
    </w:div>
    <w:div w:id="636030643">
      <w:bodyDiv w:val="1"/>
      <w:marLeft w:val="0"/>
      <w:marRight w:val="0"/>
      <w:marTop w:val="0"/>
      <w:marBottom w:val="0"/>
      <w:divBdr>
        <w:top w:val="none" w:sz="0" w:space="0" w:color="auto"/>
        <w:left w:val="none" w:sz="0" w:space="0" w:color="auto"/>
        <w:bottom w:val="none" w:sz="0" w:space="0" w:color="auto"/>
        <w:right w:val="none" w:sz="0" w:space="0" w:color="auto"/>
      </w:divBdr>
    </w:div>
    <w:div w:id="638149130">
      <w:bodyDiv w:val="1"/>
      <w:marLeft w:val="0"/>
      <w:marRight w:val="0"/>
      <w:marTop w:val="0"/>
      <w:marBottom w:val="0"/>
      <w:divBdr>
        <w:top w:val="none" w:sz="0" w:space="0" w:color="auto"/>
        <w:left w:val="none" w:sz="0" w:space="0" w:color="auto"/>
        <w:bottom w:val="none" w:sz="0" w:space="0" w:color="auto"/>
        <w:right w:val="none" w:sz="0" w:space="0" w:color="auto"/>
      </w:divBdr>
    </w:div>
    <w:div w:id="638220176">
      <w:bodyDiv w:val="1"/>
      <w:marLeft w:val="0"/>
      <w:marRight w:val="0"/>
      <w:marTop w:val="0"/>
      <w:marBottom w:val="0"/>
      <w:divBdr>
        <w:top w:val="none" w:sz="0" w:space="0" w:color="auto"/>
        <w:left w:val="none" w:sz="0" w:space="0" w:color="auto"/>
        <w:bottom w:val="none" w:sz="0" w:space="0" w:color="auto"/>
        <w:right w:val="none" w:sz="0" w:space="0" w:color="auto"/>
      </w:divBdr>
    </w:div>
    <w:div w:id="639917550">
      <w:bodyDiv w:val="1"/>
      <w:marLeft w:val="0"/>
      <w:marRight w:val="0"/>
      <w:marTop w:val="0"/>
      <w:marBottom w:val="0"/>
      <w:divBdr>
        <w:top w:val="none" w:sz="0" w:space="0" w:color="auto"/>
        <w:left w:val="none" w:sz="0" w:space="0" w:color="auto"/>
        <w:bottom w:val="none" w:sz="0" w:space="0" w:color="auto"/>
        <w:right w:val="none" w:sz="0" w:space="0" w:color="auto"/>
      </w:divBdr>
    </w:div>
    <w:div w:id="641547148">
      <w:bodyDiv w:val="1"/>
      <w:marLeft w:val="0"/>
      <w:marRight w:val="0"/>
      <w:marTop w:val="0"/>
      <w:marBottom w:val="0"/>
      <w:divBdr>
        <w:top w:val="none" w:sz="0" w:space="0" w:color="auto"/>
        <w:left w:val="none" w:sz="0" w:space="0" w:color="auto"/>
        <w:bottom w:val="none" w:sz="0" w:space="0" w:color="auto"/>
        <w:right w:val="none" w:sz="0" w:space="0" w:color="auto"/>
      </w:divBdr>
    </w:div>
    <w:div w:id="642276177">
      <w:bodyDiv w:val="1"/>
      <w:marLeft w:val="0"/>
      <w:marRight w:val="0"/>
      <w:marTop w:val="0"/>
      <w:marBottom w:val="0"/>
      <w:divBdr>
        <w:top w:val="none" w:sz="0" w:space="0" w:color="auto"/>
        <w:left w:val="none" w:sz="0" w:space="0" w:color="auto"/>
        <w:bottom w:val="none" w:sz="0" w:space="0" w:color="auto"/>
        <w:right w:val="none" w:sz="0" w:space="0" w:color="auto"/>
      </w:divBdr>
    </w:div>
    <w:div w:id="642547276">
      <w:bodyDiv w:val="1"/>
      <w:marLeft w:val="0"/>
      <w:marRight w:val="0"/>
      <w:marTop w:val="0"/>
      <w:marBottom w:val="0"/>
      <w:divBdr>
        <w:top w:val="none" w:sz="0" w:space="0" w:color="auto"/>
        <w:left w:val="none" w:sz="0" w:space="0" w:color="auto"/>
        <w:bottom w:val="none" w:sz="0" w:space="0" w:color="auto"/>
        <w:right w:val="none" w:sz="0" w:space="0" w:color="auto"/>
      </w:divBdr>
    </w:div>
    <w:div w:id="643236132">
      <w:bodyDiv w:val="1"/>
      <w:marLeft w:val="0"/>
      <w:marRight w:val="0"/>
      <w:marTop w:val="0"/>
      <w:marBottom w:val="0"/>
      <w:divBdr>
        <w:top w:val="none" w:sz="0" w:space="0" w:color="auto"/>
        <w:left w:val="none" w:sz="0" w:space="0" w:color="auto"/>
        <w:bottom w:val="none" w:sz="0" w:space="0" w:color="auto"/>
        <w:right w:val="none" w:sz="0" w:space="0" w:color="auto"/>
      </w:divBdr>
    </w:div>
    <w:div w:id="643433352">
      <w:bodyDiv w:val="1"/>
      <w:marLeft w:val="0"/>
      <w:marRight w:val="0"/>
      <w:marTop w:val="0"/>
      <w:marBottom w:val="0"/>
      <w:divBdr>
        <w:top w:val="none" w:sz="0" w:space="0" w:color="auto"/>
        <w:left w:val="none" w:sz="0" w:space="0" w:color="auto"/>
        <w:bottom w:val="none" w:sz="0" w:space="0" w:color="auto"/>
        <w:right w:val="none" w:sz="0" w:space="0" w:color="auto"/>
      </w:divBdr>
    </w:div>
    <w:div w:id="644093098">
      <w:bodyDiv w:val="1"/>
      <w:marLeft w:val="0"/>
      <w:marRight w:val="0"/>
      <w:marTop w:val="0"/>
      <w:marBottom w:val="0"/>
      <w:divBdr>
        <w:top w:val="none" w:sz="0" w:space="0" w:color="auto"/>
        <w:left w:val="none" w:sz="0" w:space="0" w:color="auto"/>
        <w:bottom w:val="none" w:sz="0" w:space="0" w:color="auto"/>
        <w:right w:val="none" w:sz="0" w:space="0" w:color="auto"/>
      </w:divBdr>
    </w:div>
    <w:div w:id="645353921">
      <w:bodyDiv w:val="1"/>
      <w:marLeft w:val="0"/>
      <w:marRight w:val="0"/>
      <w:marTop w:val="0"/>
      <w:marBottom w:val="0"/>
      <w:divBdr>
        <w:top w:val="none" w:sz="0" w:space="0" w:color="auto"/>
        <w:left w:val="none" w:sz="0" w:space="0" w:color="auto"/>
        <w:bottom w:val="none" w:sz="0" w:space="0" w:color="auto"/>
        <w:right w:val="none" w:sz="0" w:space="0" w:color="auto"/>
      </w:divBdr>
    </w:div>
    <w:div w:id="645668775">
      <w:bodyDiv w:val="1"/>
      <w:marLeft w:val="0"/>
      <w:marRight w:val="0"/>
      <w:marTop w:val="0"/>
      <w:marBottom w:val="0"/>
      <w:divBdr>
        <w:top w:val="none" w:sz="0" w:space="0" w:color="auto"/>
        <w:left w:val="none" w:sz="0" w:space="0" w:color="auto"/>
        <w:bottom w:val="none" w:sz="0" w:space="0" w:color="auto"/>
        <w:right w:val="none" w:sz="0" w:space="0" w:color="auto"/>
      </w:divBdr>
    </w:div>
    <w:div w:id="646128003">
      <w:bodyDiv w:val="1"/>
      <w:marLeft w:val="0"/>
      <w:marRight w:val="0"/>
      <w:marTop w:val="0"/>
      <w:marBottom w:val="0"/>
      <w:divBdr>
        <w:top w:val="none" w:sz="0" w:space="0" w:color="auto"/>
        <w:left w:val="none" w:sz="0" w:space="0" w:color="auto"/>
        <w:bottom w:val="none" w:sz="0" w:space="0" w:color="auto"/>
        <w:right w:val="none" w:sz="0" w:space="0" w:color="auto"/>
      </w:divBdr>
    </w:div>
    <w:div w:id="646401680">
      <w:bodyDiv w:val="1"/>
      <w:marLeft w:val="0"/>
      <w:marRight w:val="0"/>
      <w:marTop w:val="0"/>
      <w:marBottom w:val="0"/>
      <w:divBdr>
        <w:top w:val="none" w:sz="0" w:space="0" w:color="auto"/>
        <w:left w:val="none" w:sz="0" w:space="0" w:color="auto"/>
        <w:bottom w:val="none" w:sz="0" w:space="0" w:color="auto"/>
        <w:right w:val="none" w:sz="0" w:space="0" w:color="auto"/>
      </w:divBdr>
    </w:div>
    <w:div w:id="646982526">
      <w:bodyDiv w:val="1"/>
      <w:marLeft w:val="0"/>
      <w:marRight w:val="0"/>
      <w:marTop w:val="0"/>
      <w:marBottom w:val="0"/>
      <w:divBdr>
        <w:top w:val="none" w:sz="0" w:space="0" w:color="auto"/>
        <w:left w:val="none" w:sz="0" w:space="0" w:color="auto"/>
        <w:bottom w:val="none" w:sz="0" w:space="0" w:color="auto"/>
        <w:right w:val="none" w:sz="0" w:space="0" w:color="auto"/>
      </w:divBdr>
    </w:div>
    <w:div w:id="647057451">
      <w:bodyDiv w:val="1"/>
      <w:marLeft w:val="0"/>
      <w:marRight w:val="0"/>
      <w:marTop w:val="0"/>
      <w:marBottom w:val="0"/>
      <w:divBdr>
        <w:top w:val="none" w:sz="0" w:space="0" w:color="auto"/>
        <w:left w:val="none" w:sz="0" w:space="0" w:color="auto"/>
        <w:bottom w:val="none" w:sz="0" w:space="0" w:color="auto"/>
        <w:right w:val="none" w:sz="0" w:space="0" w:color="auto"/>
      </w:divBdr>
    </w:div>
    <w:div w:id="647824192">
      <w:bodyDiv w:val="1"/>
      <w:marLeft w:val="0"/>
      <w:marRight w:val="0"/>
      <w:marTop w:val="0"/>
      <w:marBottom w:val="0"/>
      <w:divBdr>
        <w:top w:val="none" w:sz="0" w:space="0" w:color="auto"/>
        <w:left w:val="none" w:sz="0" w:space="0" w:color="auto"/>
        <w:bottom w:val="none" w:sz="0" w:space="0" w:color="auto"/>
        <w:right w:val="none" w:sz="0" w:space="0" w:color="auto"/>
      </w:divBdr>
    </w:div>
    <w:div w:id="650721725">
      <w:bodyDiv w:val="1"/>
      <w:marLeft w:val="0"/>
      <w:marRight w:val="0"/>
      <w:marTop w:val="0"/>
      <w:marBottom w:val="0"/>
      <w:divBdr>
        <w:top w:val="none" w:sz="0" w:space="0" w:color="auto"/>
        <w:left w:val="none" w:sz="0" w:space="0" w:color="auto"/>
        <w:bottom w:val="none" w:sz="0" w:space="0" w:color="auto"/>
        <w:right w:val="none" w:sz="0" w:space="0" w:color="auto"/>
      </w:divBdr>
    </w:div>
    <w:div w:id="650795903">
      <w:bodyDiv w:val="1"/>
      <w:marLeft w:val="0"/>
      <w:marRight w:val="0"/>
      <w:marTop w:val="0"/>
      <w:marBottom w:val="0"/>
      <w:divBdr>
        <w:top w:val="none" w:sz="0" w:space="0" w:color="auto"/>
        <w:left w:val="none" w:sz="0" w:space="0" w:color="auto"/>
        <w:bottom w:val="none" w:sz="0" w:space="0" w:color="auto"/>
        <w:right w:val="none" w:sz="0" w:space="0" w:color="auto"/>
      </w:divBdr>
    </w:div>
    <w:div w:id="652609341">
      <w:bodyDiv w:val="1"/>
      <w:marLeft w:val="0"/>
      <w:marRight w:val="0"/>
      <w:marTop w:val="0"/>
      <w:marBottom w:val="0"/>
      <w:divBdr>
        <w:top w:val="none" w:sz="0" w:space="0" w:color="auto"/>
        <w:left w:val="none" w:sz="0" w:space="0" w:color="auto"/>
        <w:bottom w:val="none" w:sz="0" w:space="0" w:color="auto"/>
        <w:right w:val="none" w:sz="0" w:space="0" w:color="auto"/>
      </w:divBdr>
      <w:divsChild>
        <w:div w:id="1771509109">
          <w:marLeft w:val="0"/>
          <w:marRight w:val="0"/>
          <w:marTop w:val="0"/>
          <w:marBottom w:val="0"/>
          <w:divBdr>
            <w:top w:val="none" w:sz="0" w:space="0" w:color="auto"/>
            <w:left w:val="none" w:sz="0" w:space="0" w:color="auto"/>
            <w:bottom w:val="none" w:sz="0" w:space="0" w:color="auto"/>
            <w:right w:val="none" w:sz="0" w:space="0" w:color="auto"/>
          </w:divBdr>
          <w:divsChild>
            <w:div w:id="1146971322">
              <w:marLeft w:val="0"/>
              <w:marRight w:val="0"/>
              <w:marTop w:val="0"/>
              <w:marBottom w:val="0"/>
              <w:divBdr>
                <w:top w:val="none" w:sz="0" w:space="0" w:color="auto"/>
                <w:left w:val="none" w:sz="0" w:space="0" w:color="auto"/>
                <w:bottom w:val="none" w:sz="0" w:space="0" w:color="auto"/>
                <w:right w:val="none" w:sz="0" w:space="0" w:color="auto"/>
              </w:divBdr>
              <w:divsChild>
                <w:div w:id="564727477">
                  <w:marLeft w:val="0"/>
                  <w:marRight w:val="0"/>
                  <w:marTop w:val="0"/>
                  <w:marBottom w:val="0"/>
                  <w:divBdr>
                    <w:top w:val="none" w:sz="0" w:space="0" w:color="auto"/>
                    <w:left w:val="none" w:sz="0" w:space="0" w:color="auto"/>
                    <w:bottom w:val="none" w:sz="0" w:space="0" w:color="auto"/>
                    <w:right w:val="none" w:sz="0" w:space="0" w:color="auto"/>
                  </w:divBdr>
                  <w:divsChild>
                    <w:div w:id="1561356591">
                      <w:marLeft w:val="0"/>
                      <w:marRight w:val="0"/>
                      <w:marTop w:val="0"/>
                      <w:marBottom w:val="0"/>
                      <w:divBdr>
                        <w:top w:val="none" w:sz="0" w:space="0" w:color="auto"/>
                        <w:left w:val="none" w:sz="0" w:space="0" w:color="auto"/>
                        <w:bottom w:val="none" w:sz="0" w:space="0" w:color="auto"/>
                        <w:right w:val="none" w:sz="0" w:space="0" w:color="auto"/>
                      </w:divBdr>
                    </w:div>
                    <w:div w:id="1746143050">
                      <w:marLeft w:val="0"/>
                      <w:marRight w:val="0"/>
                      <w:marTop w:val="0"/>
                      <w:marBottom w:val="0"/>
                      <w:divBdr>
                        <w:top w:val="none" w:sz="0" w:space="0" w:color="auto"/>
                        <w:left w:val="none" w:sz="0" w:space="0" w:color="auto"/>
                        <w:bottom w:val="none" w:sz="0" w:space="0" w:color="auto"/>
                        <w:right w:val="none" w:sz="0" w:space="0" w:color="auto"/>
                      </w:divBdr>
                      <w:divsChild>
                        <w:div w:id="15188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872603">
                  <w:marLeft w:val="0"/>
                  <w:marRight w:val="0"/>
                  <w:marTop w:val="0"/>
                  <w:marBottom w:val="0"/>
                  <w:divBdr>
                    <w:top w:val="none" w:sz="0" w:space="0" w:color="auto"/>
                    <w:left w:val="none" w:sz="0" w:space="0" w:color="auto"/>
                    <w:bottom w:val="none" w:sz="0" w:space="0" w:color="auto"/>
                    <w:right w:val="none" w:sz="0" w:space="0" w:color="auto"/>
                  </w:divBdr>
                  <w:divsChild>
                    <w:div w:id="1184127488">
                      <w:marLeft w:val="0"/>
                      <w:marRight w:val="0"/>
                      <w:marTop w:val="0"/>
                      <w:marBottom w:val="0"/>
                      <w:divBdr>
                        <w:top w:val="none" w:sz="0" w:space="0" w:color="auto"/>
                        <w:left w:val="none" w:sz="0" w:space="0" w:color="auto"/>
                        <w:bottom w:val="none" w:sz="0" w:space="0" w:color="auto"/>
                        <w:right w:val="none" w:sz="0" w:space="0" w:color="auto"/>
                      </w:divBdr>
                      <w:divsChild>
                        <w:div w:id="442116811">
                          <w:marLeft w:val="0"/>
                          <w:marRight w:val="0"/>
                          <w:marTop w:val="0"/>
                          <w:marBottom w:val="0"/>
                          <w:divBdr>
                            <w:top w:val="none" w:sz="0" w:space="0" w:color="auto"/>
                            <w:left w:val="none" w:sz="0" w:space="0" w:color="auto"/>
                            <w:bottom w:val="none" w:sz="0" w:space="0" w:color="auto"/>
                            <w:right w:val="none" w:sz="0" w:space="0" w:color="auto"/>
                          </w:divBdr>
                        </w:div>
                        <w:div w:id="1958829051">
                          <w:marLeft w:val="0"/>
                          <w:marRight w:val="0"/>
                          <w:marTop w:val="0"/>
                          <w:marBottom w:val="0"/>
                          <w:divBdr>
                            <w:top w:val="none" w:sz="0" w:space="0" w:color="auto"/>
                            <w:left w:val="none" w:sz="0" w:space="0" w:color="auto"/>
                            <w:bottom w:val="none" w:sz="0" w:space="0" w:color="auto"/>
                            <w:right w:val="none" w:sz="0" w:space="0" w:color="auto"/>
                          </w:divBdr>
                          <w:divsChild>
                            <w:div w:id="151703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4387">
                      <w:marLeft w:val="0"/>
                      <w:marRight w:val="0"/>
                      <w:marTop w:val="0"/>
                      <w:marBottom w:val="0"/>
                      <w:divBdr>
                        <w:top w:val="none" w:sz="0" w:space="0" w:color="auto"/>
                        <w:left w:val="none" w:sz="0" w:space="0" w:color="auto"/>
                        <w:bottom w:val="none" w:sz="0" w:space="0" w:color="auto"/>
                        <w:right w:val="none" w:sz="0" w:space="0" w:color="auto"/>
                      </w:divBdr>
                      <w:divsChild>
                        <w:div w:id="132331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831513">
      <w:bodyDiv w:val="1"/>
      <w:marLeft w:val="0"/>
      <w:marRight w:val="0"/>
      <w:marTop w:val="0"/>
      <w:marBottom w:val="0"/>
      <w:divBdr>
        <w:top w:val="none" w:sz="0" w:space="0" w:color="auto"/>
        <w:left w:val="none" w:sz="0" w:space="0" w:color="auto"/>
        <w:bottom w:val="none" w:sz="0" w:space="0" w:color="auto"/>
        <w:right w:val="none" w:sz="0" w:space="0" w:color="auto"/>
      </w:divBdr>
    </w:div>
    <w:div w:id="653798052">
      <w:bodyDiv w:val="1"/>
      <w:marLeft w:val="0"/>
      <w:marRight w:val="0"/>
      <w:marTop w:val="0"/>
      <w:marBottom w:val="0"/>
      <w:divBdr>
        <w:top w:val="none" w:sz="0" w:space="0" w:color="auto"/>
        <w:left w:val="none" w:sz="0" w:space="0" w:color="auto"/>
        <w:bottom w:val="none" w:sz="0" w:space="0" w:color="auto"/>
        <w:right w:val="none" w:sz="0" w:space="0" w:color="auto"/>
      </w:divBdr>
    </w:div>
    <w:div w:id="653876566">
      <w:bodyDiv w:val="1"/>
      <w:marLeft w:val="0"/>
      <w:marRight w:val="0"/>
      <w:marTop w:val="0"/>
      <w:marBottom w:val="0"/>
      <w:divBdr>
        <w:top w:val="none" w:sz="0" w:space="0" w:color="auto"/>
        <w:left w:val="none" w:sz="0" w:space="0" w:color="auto"/>
        <w:bottom w:val="none" w:sz="0" w:space="0" w:color="auto"/>
        <w:right w:val="none" w:sz="0" w:space="0" w:color="auto"/>
      </w:divBdr>
    </w:div>
    <w:div w:id="653878524">
      <w:bodyDiv w:val="1"/>
      <w:marLeft w:val="0"/>
      <w:marRight w:val="0"/>
      <w:marTop w:val="0"/>
      <w:marBottom w:val="0"/>
      <w:divBdr>
        <w:top w:val="none" w:sz="0" w:space="0" w:color="auto"/>
        <w:left w:val="none" w:sz="0" w:space="0" w:color="auto"/>
        <w:bottom w:val="none" w:sz="0" w:space="0" w:color="auto"/>
        <w:right w:val="none" w:sz="0" w:space="0" w:color="auto"/>
      </w:divBdr>
    </w:div>
    <w:div w:id="654918186">
      <w:bodyDiv w:val="1"/>
      <w:marLeft w:val="0"/>
      <w:marRight w:val="0"/>
      <w:marTop w:val="0"/>
      <w:marBottom w:val="0"/>
      <w:divBdr>
        <w:top w:val="none" w:sz="0" w:space="0" w:color="auto"/>
        <w:left w:val="none" w:sz="0" w:space="0" w:color="auto"/>
        <w:bottom w:val="none" w:sz="0" w:space="0" w:color="auto"/>
        <w:right w:val="none" w:sz="0" w:space="0" w:color="auto"/>
      </w:divBdr>
    </w:div>
    <w:div w:id="655032778">
      <w:bodyDiv w:val="1"/>
      <w:marLeft w:val="0"/>
      <w:marRight w:val="0"/>
      <w:marTop w:val="0"/>
      <w:marBottom w:val="0"/>
      <w:divBdr>
        <w:top w:val="none" w:sz="0" w:space="0" w:color="auto"/>
        <w:left w:val="none" w:sz="0" w:space="0" w:color="auto"/>
        <w:bottom w:val="none" w:sz="0" w:space="0" w:color="auto"/>
        <w:right w:val="none" w:sz="0" w:space="0" w:color="auto"/>
      </w:divBdr>
    </w:div>
    <w:div w:id="655652169">
      <w:bodyDiv w:val="1"/>
      <w:marLeft w:val="0"/>
      <w:marRight w:val="0"/>
      <w:marTop w:val="0"/>
      <w:marBottom w:val="0"/>
      <w:divBdr>
        <w:top w:val="none" w:sz="0" w:space="0" w:color="auto"/>
        <w:left w:val="none" w:sz="0" w:space="0" w:color="auto"/>
        <w:bottom w:val="none" w:sz="0" w:space="0" w:color="auto"/>
        <w:right w:val="none" w:sz="0" w:space="0" w:color="auto"/>
      </w:divBdr>
    </w:div>
    <w:div w:id="656154102">
      <w:bodyDiv w:val="1"/>
      <w:marLeft w:val="0"/>
      <w:marRight w:val="0"/>
      <w:marTop w:val="0"/>
      <w:marBottom w:val="0"/>
      <w:divBdr>
        <w:top w:val="none" w:sz="0" w:space="0" w:color="auto"/>
        <w:left w:val="none" w:sz="0" w:space="0" w:color="auto"/>
        <w:bottom w:val="none" w:sz="0" w:space="0" w:color="auto"/>
        <w:right w:val="none" w:sz="0" w:space="0" w:color="auto"/>
      </w:divBdr>
    </w:div>
    <w:div w:id="657462910">
      <w:bodyDiv w:val="1"/>
      <w:marLeft w:val="0"/>
      <w:marRight w:val="0"/>
      <w:marTop w:val="0"/>
      <w:marBottom w:val="0"/>
      <w:divBdr>
        <w:top w:val="none" w:sz="0" w:space="0" w:color="auto"/>
        <w:left w:val="none" w:sz="0" w:space="0" w:color="auto"/>
        <w:bottom w:val="none" w:sz="0" w:space="0" w:color="auto"/>
        <w:right w:val="none" w:sz="0" w:space="0" w:color="auto"/>
      </w:divBdr>
    </w:div>
    <w:div w:id="658850573">
      <w:bodyDiv w:val="1"/>
      <w:marLeft w:val="0"/>
      <w:marRight w:val="0"/>
      <w:marTop w:val="0"/>
      <w:marBottom w:val="0"/>
      <w:divBdr>
        <w:top w:val="none" w:sz="0" w:space="0" w:color="auto"/>
        <w:left w:val="none" w:sz="0" w:space="0" w:color="auto"/>
        <w:bottom w:val="none" w:sz="0" w:space="0" w:color="auto"/>
        <w:right w:val="none" w:sz="0" w:space="0" w:color="auto"/>
      </w:divBdr>
    </w:div>
    <w:div w:id="659190804">
      <w:bodyDiv w:val="1"/>
      <w:marLeft w:val="0"/>
      <w:marRight w:val="0"/>
      <w:marTop w:val="0"/>
      <w:marBottom w:val="0"/>
      <w:divBdr>
        <w:top w:val="none" w:sz="0" w:space="0" w:color="auto"/>
        <w:left w:val="none" w:sz="0" w:space="0" w:color="auto"/>
        <w:bottom w:val="none" w:sz="0" w:space="0" w:color="auto"/>
        <w:right w:val="none" w:sz="0" w:space="0" w:color="auto"/>
      </w:divBdr>
    </w:div>
    <w:div w:id="659387862">
      <w:bodyDiv w:val="1"/>
      <w:marLeft w:val="0"/>
      <w:marRight w:val="0"/>
      <w:marTop w:val="0"/>
      <w:marBottom w:val="0"/>
      <w:divBdr>
        <w:top w:val="none" w:sz="0" w:space="0" w:color="auto"/>
        <w:left w:val="none" w:sz="0" w:space="0" w:color="auto"/>
        <w:bottom w:val="none" w:sz="0" w:space="0" w:color="auto"/>
        <w:right w:val="none" w:sz="0" w:space="0" w:color="auto"/>
      </w:divBdr>
    </w:div>
    <w:div w:id="659694646">
      <w:bodyDiv w:val="1"/>
      <w:marLeft w:val="0"/>
      <w:marRight w:val="0"/>
      <w:marTop w:val="0"/>
      <w:marBottom w:val="0"/>
      <w:divBdr>
        <w:top w:val="none" w:sz="0" w:space="0" w:color="auto"/>
        <w:left w:val="none" w:sz="0" w:space="0" w:color="auto"/>
        <w:bottom w:val="none" w:sz="0" w:space="0" w:color="auto"/>
        <w:right w:val="none" w:sz="0" w:space="0" w:color="auto"/>
      </w:divBdr>
    </w:div>
    <w:div w:id="662858254">
      <w:bodyDiv w:val="1"/>
      <w:marLeft w:val="0"/>
      <w:marRight w:val="0"/>
      <w:marTop w:val="0"/>
      <w:marBottom w:val="0"/>
      <w:divBdr>
        <w:top w:val="none" w:sz="0" w:space="0" w:color="auto"/>
        <w:left w:val="none" w:sz="0" w:space="0" w:color="auto"/>
        <w:bottom w:val="none" w:sz="0" w:space="0" w:color="auto"/>
        <w:right w:val="none" w:sz="0" w:space="0" w:color="auto"/>
      </w:divBdr>
    </w:div>
    <w:div w:id="665522622">
      <w:bodyDiv w:val="1"/>
      <w:marLeft w:val="0"/>
      <w:marRight w:val="0"/>
      <w:marTop w:val="0"/>
      <w:marBottom w:val="0"/>
      <w:divBdr>
        <w:top w:val="none" w:sz="0" w:space="0" w:color="auto"/>
        <w:left w:val="none" w:sz="0" w:space="0" w:color="auto"/>
        <w:bottom w:val="none" w:sz="0" w:space="0" w:color="auto"/>
        <w:right w:val="none" w:sz="0" w:space="0" w:color="auto"/>
      </w:divBdr>
    </w:div>
    <w:div w:id="665665595">
      <w:bodyDiv w:val="1"/>
      <w:marLeft w:val="0"/>
      <w:marRight w:val="0"/>
      <w:marTop w:val="0"/>
      <w:marBottom w:val="0"/>
      <w:divBdr>
        <w:top w:val="none" w:sz="0" w:space="0" w:color="auto"/>
        <w:left w:val="none" w:sz="0" w:space="0" w:color="auto"/>
        <w:bottom w:val="none" w:sz="0" w:space="0" w:color="auto"/>
        <w:right w:val="none" w:sz="0" w:space="0" w:color="auto"/>
      </w:divBdr>
    </w:div>
    <w:div w:id="666060919">
      <w:bodyDiv w:val="1"/>
      <w:marLeft w:val="0"/>
      <w:marRight w:val="0"/>
      <w:marTop w:val="0"/>
      <w:marBottom w:val="0"/>
      <w:divBdr>
        <w:top w:val="none" w:sz="0" w:space="0" w:color="auto"/>
        <w:left w:val="none" w:sz="0" w:space="0" w:color="auto"/>
        <w:bottom w:val="none" w:sz="0" w:space="0" w:color="auto"/>
        <w:right w:val="none" w:sz="0" w:space="0" w:color="auto"/>
      </w:divBdr>
    </w:div>
    <w:div w:id="666399441">
      <w:bodyDiv w:val="1"/>
      <w:marLeft w:val="0"/>
      <w:marRight w:val="0"/>
      <w:marTop w:val="0"/>
      <w:marBottom w:val="0"/>
      <w:divBdr>
        <w:top w:val="none" w:sz="0" w:space="0" w:color="auto"/>
        <w:left w:val="none" w:sz="0" w:space="0" w:color="auto"/>
        <w:bottom w:val="none" w:sz="0" w:space="0" w:color="auto"/>
        <w:right w:val="none" w:sz="0" w:space="0" w:color="auto"/>
      </w:divBdr>
    </w:div>
    <w:div w:id="666595396">
      <w:bodyDiv w:val="1"/>
      <w:marLeft w:val="0"/>
      <w:marRight w:val="0"/>
      <w:marTop w:val="0"/>
      <w:marBottom w:val="0"/>
      <w:divBdr>
        <w:top w:val="none" w:sz="0" w:space="0" w:color="auto"/>
        <w:left w:val="none" w:sz="0" w:space="0" w:color="auto"/>
        <w:bottom w:val="none" w:sz="0" w:space="0" w:color="auto"/>
        <w:right w:val="none" w:sz="0" w:space="0" w:color="auto"/>
      </w:divBdr>
    </w:div>
    <w:div w:id="667758692">
      <w:bodyDiv w:val="1"/>
      <w:marLeft w:val="0"/>
      <w:marRight w:val="0"/>
      <w:marTop w:val="0"/>
      <w:marBottom w:val="0"/>
      <w:divBdr>
        <w:top w:val="none" w:sz="0" w:space="0" w:color="auto"/>
        <w:left w:val="none" w:sz="0" w:space="0" w:color="auto"/>
        <w:bottom w:val="none" w:sz="0" w:space="0" w:color="auto"/>
        <w:right w:val="none" w:sz="0" w:space="0" w:color="auto"/>
      </w:divBdr>
    </w:div>
    <w:div w:id="668102046">
      <w:bodyDiv w:val="1"/>
      <w:marLeft w:val="0"/>
      <w:marRight w:val="0"/>
      <w:marTop w:val="0"/>
      <w:marBottom w:val="0"/>
      <w:divBdr>
        <w:top w:val="none" w:sz="0" w:space="0" w:color="auto"/>
        <w:left w:val="none" w:sz="0" w:space="0" w:color="auto"/>
        <w:bottom w:val="none" w:sz="0" w:space="0" w:color="auto"/>
        <w:right w:val="none" w:sz="0" w:space="0" w:color="auto"/>
      </w:divBdr>
      <w:divsChild>
        <w:div w:id="488595470">
          <w:marLeft w:val="0"/>
          <w:marRight w:val="0"/>
          <w:marTop w:val="0"/>
          <w:marBottom w:val="0"/>
          <w:divBdr>
            <w:top w:val="none" w:sz="0" w:space="0" w:color="auto"/>
            <w:left w:val="none" w:sz="0" w:space="0" w:color="auto"/>
            <w:bottom w:val="none" w:sz="0" w:space="0" w:color="auto"/>
            <w:right w:val="none" w:sz="0" w:space="0" w:color="auto"/>
          </w:divBdr>
          <w:divsChild>
            <w:div w:id="231736451">
              <w:marLeft w:val="0"/>
              <w:marRight w:val="0"/>
              <w:marTop w:val="0"/>
              <w:marBottom w:val="0"/>
              <w:divBdr>
                <w:top w:val="none" w:sz="0" w:space="0" w:color="auto"/>
                <w:left w:val="none" w:sz="0" w:space="0" w:color="auto"/>
                <w:bottom w:val="none" w:sz="0" w:space="0" w:color="auto"/>
                <w:right w:val="none" w:sz="0" w:space="0" w:color="auto"/>
              </w:divBdr>
              <w:divsChild>
                <w:div w:id="1543984241">
                  <w:marLeft w:val="0"/>
                  <w:marRight w:val="0"/>
                  <w:marTop w:val="0"/>
                  <w:marBottom w:val="0"/>
                  <w:divBdr>
                    <w:top w:val="none" w:sz="0" w:space="0" w:color="auto"/>
                    <w:left w:val="none" w:sz="0" w:space="0" w:color="auto"/>
                    <w:bottom w:val="none" w:sz="0" w:space="0" w:color="auto"/>
                    <w:right w:val="none" w:sz="0" w:space="0" w:color="auto"/>
                  </w:divBdr>
                  <w:divsChild>
                    <w:div w:id="929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145350">
      <w:bodyDiv w:val="1"/>
      <w:marLeft w:val="0"/>
      <w:marRight w:val="0"/>
      <w:marTop w:val="0"/>
      <w:marBottom w:val="0"/>
      <w:divBdr>
        <w:top w:val="none" w:sz="0" w:space="0" w:color="auto"/>
        <w:left w:val="none" w:sz="0" w:space="0" w:color="auto"/>
        <w:bottom w:val="none" w:sz="0" w:space="0" w:color="auto"/>
        <w:right w:val="none" w:sz="0" w:space="0" w:color="auto"/>
      </w:divBdr>
    </w:div>
    <w:div w:id="669795158">
      <w:bodyDiv w:val="1"/>
      <w:marLeft w:val="0"/>
      <w:marRight w:val="0"/>
      <w:marTop w:val="0"/>
      <w:marBottom w:val="0"/>
      <w:divBdr>
        <w:top w:val="none" w:sz="0" w:space="0" w:color="auto"/>
        <w:left w:val="none" w:sz="0" w:space="0" w:color="auto"/>
        <w:bottom w:val="none" w:sz="0" w:space="0" w:color="auto"/>
        <w:right w:val="none" w:sz="0" w:space="0" w:color="auto"/>
      </w:divBdr>
    </w:div>
    <w:div w:id="670106680">
      <w:bodyDiv w:val="1"/>
      <w:marLeft w:val="0"/>
      <w:marRight w:val="0"/>
      <w:marTop w:val="0"/>
      <w:marBottom w:val="0"/>
      <w:divBdr>
        <w:top w:val="none" w:sz="0" w:space="0" w:color="auto"/>
        <w:left w:val="none" w:sz="0" w:space="0" w:color="auto"/>
        <w:bottom w:val="none" w:sz="0" w:space="0" w:color="auto"/>
        <w:right w:val="none" w:sz="0" w:space="0" w:color="auto"/>
      </w:divBdr>
    </w:div>
    <w:div w:id="670183076">
      <w:bodyDiv w:val="1"/>
      <w:marLeft w:val="0"/>
      <w:marRight w:val="0"/>
      <w:marTop w:val="0"/>
      <w:marBottom w:val="0"/>
      <w:divBdr>
        <w:top w:val="none" w:sz="0" w:space="0" w:color="auto"/>
        <w:left w:val="none" w:sz="0" w:space="0" w:color="auto"/>
        <w:bottom w:val="none" w:sz="0" w:space="0" w:color="auto"/>
        <w:right w:val="none" w:sz="0" w:space="0" w:color="auto"/>
      </w:divBdr>
    </w:div>
    <w:div w:id="670371300">
      <w:bodyDiv w:val="1"/>
      <w:marLeft w:val="0"/>
      <w:marRight w:val="0"/>
      <w:marTop w:val="0"/>
      <w:marBottom w:val="0"/>
      <w:divBdr>
        <w:top w:val="none" w:sz="0" w:space="0" w:color="auto"/>
        <w:left w:val="none" w:sz="0" w:space="0" w:color="auto"/>
        <w:bottom w:val="none" w:sz="0" w:space="0" w:color="auto"/>
        <w:right w:val="none" w:sz="0" w:space="0" w:color="auto"/>
      </w:divBdr>
    </w:div>
    <w:div w:id="670643478">
      <w:bodyDiv w:val="1"/>
      <w:marLeft w:val="0"/>
      <w:marRight w:val="0"/>
      <w:marTop w:val="0"/>
      <w:marBottom w:val="0"/>
      <w:divBdr>
        <w:top w:val="none" w:sz="0" w:space="0" w:color="auto"/>
        <w:left w:val="none" w:sz="0" w:space="0" w:color="auto"/>
        <w:bottom w:val="none" w:sz="0" w:space="0" w:color="auto"/>
        <w:right w:val="none" w:sz="0" w:space="0" w:color="auto"/>
      </w:divBdr>
    </w:div>
    <w:div w:id="671757298">
      <w:bodyDiv w:val="1"/>
      <w:marLeft w:val="0"/>
      <w:marRight w:val="0"/>
      <w:marTop w:val="0"/>
      <w:marBottom w:val="0"/>
      <w:divBdr>
        <w:top w:val="none" w:sz="0" w:space="0" w:color="auto"/>
        <w:left w:val="none" w:sz="0" w:space="0" w:color="auto"/>
        <w:bottom w:val="none" w:sz="0" w:space="0" w:color="auto"/>
        <w:right w:val="none" w:sz="0" w:space="0" w:color="auto"/>
      </w:divBdr>
    </w:div>
    <w:div w:id="674191602">
      <w:bodyDiv w:val="1"/>
      <w:marLeft w:val="0"/>
      <w:marRight w:val="0"/>
      <w:marTop w:val="0"/>
      <w:marBottom w:val="0"/>
      <w:divBdr>
        <w:top w:val="none" w:sz="0" w:space="0" w:color="auto"/>
        <w:left w:val="none" w:sz="0" w:space="0" w:color="auto"/>
        <w:bottom w:val="none" w:sz="0" w:space="0" w:color="auto"/>
        <w:right w:val="none" w:sz="0" w:space="0" w:color="auto"/>
      </w:divBdr>
    </w:div>
    <w:div w:id="676230439">
      <w:bodyDiv w:val="1"/>
      <w:marLeft w:val="0"/>
      <w:marRight w:val="0"/>
      <w:marTop w:val="0"/>
      <w:marBottom w:val="0"/>
      <w:divBdr>
        <w:top w:val="none" w:sz="0" w:space="0" w:color="auto"/>
        <w:left w:val="none" w:sz="0" w:space="0" w:color="auto"/>
        <w:bottom w:val="none" w:sz="0" w:space="0" w:color="auto"/>
        <w:right w:val="none" w:sz="0" w:space="0" w:color="auto"/>
      </w:divBdr>
    </w:div>
    <w:div w:id="676736560">
      <w:bodyDiv w:val="1"/>
      <w:marLeft w:val="0"/>
      <w:marRight w:val="0"/>
      <w:marTop w:val="0"/>
      <w:marBottom w:val="0"/>
      <w:divBdr>
        <w:top w:val="none" w:sz="0" w:space="0" w:color="auto"/>
        <w:left w:val="none" w:sz="0" w:space="0" w:color="auto"/>
        <w:bottom w:val="none" w:sz="0" w:space="0" w:color="auto"/>
        <w:right w:val="none" w:sz="0" w:space="0" w:color="auto"/>
      </w:divBdr>
    </w:div>
    <w:div w:id="677582344">
      <w:bodyDiv w:val="1"/>
      <w:marLeft w:val="0"/>
      <w:marRight w:val="0"/>
      <w:marTop w:val="0"/>
      <w:marBottom w:val="0"/>
      <w:divBdr>
        <w:top w:val="none" w:sz="0" w:space="0" w:color="auto"/>
        <w:left w:val="none" w:sz="0" w:space="0" w:color="auto"/>
        <w:bottom w:val="none" w:sz="0" w:space="0" w:color="auto"/>
        <w:right w:val="none" w:sz="0" w:space="0" w:color="auto"/>
      </w:divBdr>
    </w:div>
    <w:div w:id="678854259">
      <w:bodyDiv w:val="1"/>
      <w:marLeft w:val="0"/>
      <w:marRight w:val="0"/>
      <w:marTop w:val="0"/>
      <w:marBottom w:val="0"/>
      <w:divBdr>
        <w:top w:val="none" w:sz="0" w:space="0" w:color="auto"/>
        <w:left w:val="none" w:sz="0" w:space="0" w:color="auto"/>
        <w:bottom w:val="none" w:sz="0" w:space="0" w:color="auto"/>
        <w:right w:val="none" w:sz="0" w:space="0" w:color="auto"/>
      </w:divBdr>
    </w:div>
    <w:div w:id="679696860">
      <w:bodyDiv w:val="1"/>
      <w:marLeft w:val="0"/>
      <w:marRight w:val="0"/>
      <w:marTop w:val="0"/>
      <w:marBottom w:val="0"/>
      <w:divBdr>
        <w:top w:val="none" w:sz="0" w:space="0" w:color="auto"/>
        <w:left w:val="none" w:sz="0" w:space="0" w:color="auto"/>
        <w:bottom w:val="none" w:sz="0" w:space="0" w:color="auto"/>
        <w:right w:val="none" w:sz="0" w:space="0" w:color="auto"/>
      </w:divBdr>
    </w:div>
    <w:div w:id="679966707">
      <w:bodyDiv w:val="1"/>
      <w:marLeft w:val="0"/>
      <w:marRight w:val="0"/>
      <w:marTop w:val="0"/>
      <w:marBottom w:val="0"/>
      <w:divBdr>
        <w:top w:val="none" w:sz="0" w:space="0" w:color="auto"/>
        <w:left w:val="none" w:sz="0" w:space="0" w:color="auto"/>
        <w:bottom w:val="none" w:sz="0" w:space="0" w:color="auto"/>
        <w:right w:val="none" w:sz="0" w:space="0" w:color="auto"/>
      </w:divBdr>
    </w:div>
    <w:div w:id="680664539">
      <w:bodyDiv w:val="1"/>
      <w:marLeft w:val="0"/>
      <w:marRight w:val="0"/>
      <w:marTop w:val="0"/>
      <w:marBottom w:val="0"/>
      <w:divBdr>
        <w:top w:val="none" w:sz="0" w:space="0" w:color="auto"/>
        <w:left w:val="none" w:sz="0" w:space="0" w:color="auto"/>
        <w:bottom w:val="none" w:sz="0" w:space="0" w:color="auto"/>
        <w:right w:val="none" w:sz="0" w:space="0" w:color="auto"/>
      </w:divBdr>
    </w:div>
    <w:div w:id="680737312">
      <w:bodyDiv w:val="1"/>
      <w:marLeft w:val="0"/>
      <w:marRight w:val="0"/>
      <w:marTop w:val="0"/>
      <w:marBottom w:val="0"/>
      <w:divBdr>
        <w:top w:val="none" w:sz="0" w:space="0" w:color="auto"/>
        <w:left w:val="none" w:sz="0" w:space="0" w:color="auto"/>
        <w:bottom w:val="none" w:sz="0" w:space="0" w:color="auto"/>
        <w:right w:val="none" w:sz="0" w:space="0" w:color="auto"/>
      </w:divBdr>
    </w:div>
    <w:div w:id="681401021">
      <w:bodyDiv w:val="1"/>
      <w:marLeft w:val="0"/>
      <w:marRight w:val="0"/>
      <w:marTop w:val="0"/>
      <w:marBottom w:val="0"/>
      <w:divBdr>
        <w:top w:val="none" w:sz="0" w:space="0" w:color="auto"/>
        <w:left w:val="none" w:sz="0" w:space="0" w:color="auto"/>
        <w:bottom w:val="none" w:sz="0" w:space="0" w:color="auto"/>
        <w:right w:val="none" w:sz="0" w:space="0" w:color="auto"/>
      </w:divBdr>
    </w:div>
    <w:div w:id="681467430">
      <w:bodyDiv w:val="1"/>
      <w:marLeft w:val="0"/>
      <w:marRight w:val="0"/>
      <w:marTop w:val="0"/>
      <w:marBottom w:val="0"/>
      <w:divBdr>
        <w:top w:val="none" w:sz="0" w:space="0" w:color="auto"/>
        <w:left w:val="none" w:sz="0" w:space="0" w:color="auto"/>
        <w:bottom w:val="none" w:sz="0" w:space="0" w:color="auto"/>
        <w:right w:val="none" w:sz="0" w:space="0" w:color="auto"/>
      </w:divBdr>
    </w:div>
    <w:div w:id="681474092">
      <w:bodyDiv w:val="1"/>
      <w:marLeft w:val="0"/>
      <w:marRight w:val="0"/>
      <w:marTop w:val="0"/>
      <w:marBottom w:val="0"/>
      <w:divBdr>
        <w:top w:val="none" w:sz="0" w:space="0" w:color="auto"/>
        <w:left w:val="none" w:sz="0" w:space="0" w:color="auto"/>
        <w:bottom w:val="none" w:sz="0" w:space="0" w:color="auto"/>
        <w:right w:val="none" w:sz="0" w:space="0" w:color="auto"/>
      </w:divBdr>
    </w:div>
    <w:div w:id="681861374">
      <w:bodyDiv w:val="1"/>
      <w:marLeft w:val="0"/>
      <w:marRight w:val="0"/>
      <w:marTop w:val="0"/>
      <w:marBottom w:val="0"/>
      <w:divBdr>
        <w:top w:val="none" w:sz="0" w:space="0" w:color="auto"/>
        <w:left w:val="none" w:sz="0" w:space="0" w:color="auto"/>
        <w:bottom w:val="none" w:sz="0" w:space="0" w:color="auto"/>
        <w:right w:val="none" w:sz="0" w:space="0" w:color="auto"/>
      </w:divBdr>
    </w:div>
    <w:div w:id="681972721">
      <w:bodyDiv w:val="1"/>
      <w:marLeft w:val="0"/>
      <w:marRight w:val="0"/>
      <w:marTop w:val="0"/>
      <w:marBottom w:val="0"/>
      <w:divBdr>
        <w:top w:val="none" w:sz="0" w:space="0" w:color="auto"/>
        <w:left w:val="none" w:sz="0" w:space="0" w:color="auto"/>
        <w:bottom w:val="none" w:sz="0" w:space="0" w:color="auto"/>
        <w:right w:val="none" w:sz="0" w:space="0" w:color="auto"/>
      </w:divBdr>
    </w:div>
    <w:div w:id="683635057">
      <w:bodyDiv w:val="1"/>
      <w:marLeft w:val="0"/>
      <w:marRight w:val="0"/>
      <w:marTop w:val="0"/>
      <w:marBottom w:val="0"/>
      <w:divBdr>
        <w:top w:val="none" w:sz="0" w:space="0" w:color="auto"/>
        <w:left w:val="none" w:sz="0" w:space="0" w:color="auto"/>
        <w:bottom w:val="none" w:sz="0" w:space="0" w:color="auto"/>
        <w:right w:val="none" w:sz="0" w:space="0" w:color="auto"/>
      </w:divBdr>
      <w:divsChild>
        <w:div w:id="1200898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132407">
      <w:bodyDiv w:val="1"/>
      <w:marLeft w:val="0"/>
      <w:marRight w:val="0"/>
      <w:marTop w:val="0"/>
      <w:marBottom w:val="0"/>
      <w:divBdr>
        <w:top w:val="none" w:sz="0" w:space="0" w:color="auto"/>
        <w:left w:val="none" w:sz="0" w:space="0" w:color="auto"/>
        <w:bottom w:val="none" w:sz="0" w:space="0" w:color="auto"/>
        <w:right w:val="none" w:sz="0" w:space="0" w:color="auto"/>
      </w:divBdr>
    </w:div>
    <w:div w:id="684671336">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685403023">
      <w:bodyDiv w:val="1"/>
      <w:marLeft w:val="0"/>
      <w:marRight w:val="0"/>
      <w:marTop w:val="0"/>
      <w:marBottom w:val="0"/>
      <w:divBdr>
        <w:top w:val="none" w:sz="0" w:space="0" w:color="auto"/>
        <w:left w:val="none" w:sz="0" w:space="0" w:color="auto"/>
        <w:bottom w:val="none" w:sz="0" w:space="0" w:color="auto"/>
        <w:right w:val="none" w:sz="0" w:space="0" w:color="auto"/>
      </w:divBdr>
    </w:div>
    <w:div w:id="685445256">
      <w:bodyDiv w:val="1"/>
      <w:marLeft w:val="0"/>
      <w:marRight w:val="0"/>
      <w:marTop w:val="0"/>
      <w:marBottom w:val="0"/>
      <w:divBdr>
        <w:top w:val="none" w:sz="0" w:space="0" w:color="auto"/>
        <w:left w:val="none" w:sz="0" w:space="0" w:color="auto"/>
        <w:bottom w:val="none" w:sz="0" w:space="0" w:color="auto"/>
        <w:right w:val="none" w:sz="0" w:space="0" w:color="auto"/>
      </w:divBdr>
    </w:div>
    <w:div w:id="686952448">
      <w:bodyDiv w:val="1"/>
      <w:marLeft w:val="0"/>
      <w:marRight w:val="0"/>
      <w:marTop w:val="0"/>
      <w:marBottom w:val="0"/>
      <w:divBdr>
        <w:top w:val="none" w:sz="0" w:space="0" w:color="auto"/>
        <w:left w:val="none" w:sz="0" w:space="0" w:color="auto"/>
        <w:bottom w:val="none" w:sz="0" w:space="0" w:color="auto"/>
        <w:right w:val="none" w:sz="0" w:space="0" w:color="auto"/>
      </w:divBdr>
    </w:div>
    <w:div w:id="687217009">
      <w:bodyDiv w:val="1"/>
      <w:marLeft w:val="0"/>
      <w:marRight w:val="0"/>
      <w:marTop w:val="0"/>
      <w:marBottom w:val="0"/>
      <w:divBdr>
        <w:top w:val="none" w:sz="0" w:space="0" w:color="auto"/>
        <w:left w:val="none" w:sz="0" w:space="0" w:color="auto"/>
        <w:bottom w:val="none" w:sz="0" w:space="0" w:color="auto"/>
        <w:right w:val="none" w:sz="0" w:space="0" w:color="auto"/>
      </w:divBdr>
    </w:div>
    <w:div w:id="688139257">
      <w:bodyDiv w:val="1"/>
      <w:marLeft w:val="0"/>
      <w:marRight w:val="0"/>
      <w:marTop w:val="0"/>
      <w:marBottom w:val="0"/>
      <w:divBdr>
        <w:top w:val="none" w:sz="0" w:space="0" w:color="auto"/>
        <w:left w:val="none" w:sz="0" w:space="0" w:color="auto"/>
        <w:bottom w:val="none" w:sz="0" w:space="0" w:color="auto"/>
        <w:right w:val="none" w:sz="0" w:space="0" w:color="auto"/>
      </w:divBdr>
    </w:div>
    <w:div w:id="688943703">
      <w:bodyDiv w:val="1"/>
      <w:marLeft w:val="0"/>
      <w:marRight w:val="0"/>
      <w:marTop w:val="0"/>
      <w:marBottom w:val="0"/>
      <w:divBdr>
        <w:top w:val="none" w:sz="0" w:space="0" w:color="auto"/>
        <w:left w:val="none" w:sz="0" w:space="0" w:color="auto"/>
        <w:bottom w:val="none" w:sz="0" w:space="0" w:color="auto"/>
        <w:right w:val="none" w:sz="0" w:space="0" w:color="auto"/>
      </w:divBdr>
    </w:div>
    <w:div w:id="689574253">
      <w:bodyDiv w:val="1"/>
      <w:marLeft w:val="0"/>
      <w:marRight w:val="0"/>
      <w:marTop w:val="0"/>
      <w:marBottom w:val="0"/>
      <w:divBdr>
        <w:top w:val="none" w:sz="0" w:space="0" w:color="auto"/>
        <w:left w:val="none" w:sz="0" w:space="0" w:color="auto"/>
        <w:bottom w:val="none" w:sz="0" w:space="0" w:color="auto"/>
        <w:right w:val="none" w:sz="0" w:space="0" w:color="auto"/>
      </w:divBdr>
    </w:div>
    <w:div w:id="689798048">
      <w:bodyDiv w:val="1"/>
      <w:marLeft w:val="0"/>
      <w:marRight w:val="0"/>
      <w:marTop w:val="0"/>
      <w:marBottom w:val="0"/>
      <w:divBdr>
        <w:top w:val="none" w:sz="0" w:space="0" w:color="auto"/>
        <w:left w:val="none" w:sz="0" w:space="0" w:color="auto"/>
        <w:bottom w:val="none" w:sz="0" w:space="0" w:color="auto"/>
        <w:right w:val="none" w:sz="0" w:space="0" w:color="auto"/>
      </w:divBdr>
    </w:div>
    <w:div w:id="689910823">
      <w:bodyDiv w:val="1"/>
      <w:marLeft w:val="0"/>
      <w:marRight w:val="0"/>
      <w:marTop w:val="0"/>
      <w:marBottom w:val="0"/>
      <w:divBdr>
        <w:top w:val="none" w:sz="0" w:space="0" w:color="auto"/>
        <w:left w:val="none" w:sz="0" w:space="0" w:color="auto"/>
        <w:bottom w:val="none" w:sz="0" w:space="0" w:color="auto"/>
        <w:right w:val="none" w:sz="0" w:space="0" w:color="auto"/>
      </w:divBdr>
    </w:div>
    <w:div w:id="690497807">
      <w:bodyDiv w:val="1"/>
      <w:marLeft w:val="0"/>
      <w:marRight w:val="0"/>
      <w:marTop w:val="0"/>
      <w:marBottom w:val="0"/>
      <w:divBdr>
        <w:top w:val="none" w:sz="0" w:space="0" w:color="auto"/>
        <w:left w:val="none" w:sz="0" w:space="0" w:color="auto"/>
        <w:bottom w:val="none" w:sz="0" w:space="0" w:color="auto"/>
        <w:right w:val="none" w:sz="0" w:space="0" w:color="auto"/>
      </w:divBdr>
    </w:div>
    <w:div w:id="690763124">
      <w:bodyDiv w:val="1"/>
      <w:marLeft w:val="0"/>
      <w:marRight w:val="0"/>
      <w:marTop w:val="0"/>
      <w:marBottom w:val="0"/>
      <w:divBdr>
        <w:top w:val="none" w:sz="0" w:space="0" w:color="auto"/>
        <w:left w:val="none" w:sz="0" w:space="0" w:color="auto"/>
        <w:bottom w:val="none" w:sz="0" w:space="0" w:color="auto"/>
        <w:right w:val="none" w:sz="0" w:space="0" w:color="auto"/>
      </w:divBdr>
    </w:div>
    <w:div w:id="691109456">
      <w:bodyDiv w:val="1"/>
      <w:marLeft w:val="0"/>
      <w:marRight w:val="0"/>
      <w:marTop w:val="0"/>
      <w:marBottom w:val="0"/>
      <w:divBdr>
        <w:top w:val="none" w:sz="0" w:space="0" w:color="auto"/>
        <w:left w:val="none" w:sz="0" w:space="0" w:color="auto"/>
        <w:bottom w:val="none" w:sz="0" w:space="0" w:color="auto"/>
        <w:right w:val="none" w:sz="0" w:space="0" w:color="auto"/>
      </w:divBdr>
    </w:div>
    <w:div w:id="691955694">
      <w:bodyDiv w:val="1"/>
      <w:marLeft w:val="0"/>
      <w:marRight w:val="0"/>
      <w:marTop w:val="0"/>
      <w:marBottom w:val="0"/>
      <w:divBdr>
        <w:top w:val="none" w:sz="0" w:space="0" w:color="auto"/>
        <w:left w:val="none" w:sz="0" w:space="0" w:color="auto"/>
        <w:bottom w:val="none" w:sz="0" w:space="0" w:color="auto"/>
        <w:right w:val="none" w:sz="0" w:space="0" w:color="auto"/>
      </w:divBdr>
    </w:div>
    <w:div w:id="692415899">
      <w:bodyDiv w:val="1"/>
      <w:marLeft w:val="0"/>
      <w:marRight w:val="0"/>
      <w:marTop w:val="0"/>
      <w:marBottom w:val="0"/>
      <w:divBdr>
        <w:top w:val="none" w:sz="0" w:space="0" w:color="auto"/>
        <w:left w:val="none" w:sz="0" w:space="0" w:color="auto"/>
        <w:bottom w:val="none" w:sz="0" w:space="0" w:color="auto"/>
        <w:right w:val="none" w:sz="0" w:space="0" w:color="auto"/>
      </w:divBdr>
    </w:div>
    <w:div w:id="692537996">
      <w:bodyDiv w:val="1"/>
      <w:marLeft w:val="0"/>
      <w:marRight w:val="0"/>
      <w:marTop w:val="0"/>
      <w:marBottom w:val="0"/>
      <w:divBdr>
        <w:top w:val="none" w:sz="0" w:space="0" w:color="auto"/>
        <w:left w:val="none" w:sz="0" w:space="0" w:color="auto"/>
        <w:bottom w:val="none" w:sz="0" w:space="0" w:color="auto"/>
        <w:right w:val="none" w:sz="0" w:space="0" w:color="auto"/>
      </w:divBdr>
    </w:div>
    <w:div w:id="693725103">
      <w:bodyDiv w:val="1"/>
      <w:marLeft w:val="0"/>
      <w:marRight w:val="0"/>
      <w:marTop w:val="0"/>
      <w:marBottom w:val="0"/>
      <w:divBdr>
        <w:top w:val="none" w:sz="0" w:space="0" w:color="auto"/>
        <w:left w:val="none" w:sz="0" w:space="0" w:color="auto"/>
        <w:bottom w:val="none" w:sz="0" w:space="0" w:color="auto"/>
        <w:right w:val="none" w:sz="0" w:space="0" w:color="auto"/>
      </w:divBdr>
    </w:div>
    <w:div w:id="693848972">
      <w:bodyDiv w:val="1"/>
      <w:marLeft w:val="0"/>
      <w:marRight w:val="0"/>
      <w:marTop w:val="0"/>
      <w:marBottom w:val="0"/>
      <w:divBdr>
        <w:top w:val="none" w:sz="0" w:space="0" w:color="auto"/>
        <w:left w:val="none" w:sz="0" w:space="0" w:color="auto"/>
        <w:bottom w:val="none" w:sz="0" w:space="0" w:color="auto"/>
        <w:right w:val="none" w:sz="0" w:space="0" w:color="auto"/>
      </w:divBdr>
    </w:div>
    <w:div w:id="694157470">
      <w:bodyDiv w:val="1"/>
      <w:marLeft w:val="0"/>
      <w:marRight w:val="0"/>
      <w:marTop w:val="0"/>
      <w:marBottom w:val="0"/>
      <w:divBdr>
        <w:top w:val="none" w:sz="0" w:space="0" w:color="auto"/>
        <w:left w:val="none" w:sz="0" w:space="0" w:color="auto"/>
        <w:bottom w:val="none" w:sz="0" w:space="0" w:color="auto"/>
        <w:right w:val="none" w:sz="0" w:space="0" w:color="auto"/>
      </w:divBdr>
    </w:div>
    <w:div w:id="694306147">
      <w:bodyDiv w:val="1"/>
      <w:marLeft w:val="0"/>
      <w:marRight w:val="0"/>
      <w:marTop w:val="0"/>
      <w:marBottom w:val="0"/>
      <w:divBdr>
        <w:top w:val="none" w:sz="0" w:space="0" w:color="auto"/>
        <w:left w:val="none" w:sz="0" w:space="0" w:color="auto"/>
        <w:bottom w:val="none" w:sz="0" w:space="0" w:color="auto"/>
        <w:right w:val="none" w:sz="0" w:space="0" w:color="auto"/>
      </w:divBdr>
    </w:div>
    <w:div w:id="695618232">
      <w:bodyDiv w:val="1"/>
      <w:marLeft w:val="0"/>
      <w:marRight w:val="0"/>
      <w:marTop w:val="0"/>
      <w:marBottom w:val="0"/>
      <w:divBdr>
        <w:top w:val="none" w:sz="0" w:space="0" w:color="auto"/>
        <w:left w:val="none" w:sz="0" w:space="0" w:color="auto"/>
        <w:bottom w:val="none" w:sz="0" w:space="0" w:color="auto"/>
        <w:right w:val="none" w:sz="0" w:space="0" w:color="auto"/>
      </w:divBdr>
    </w:div>
    <w:div w:id="696007935">
      <w:bodyDiv w:val="1"/>
      <w:marLeft w:val="0"/>
      <w:marRight w:val="0"/>
      <w:marTop w:val="0"/>
      <w:marBottom w:val="0"/>
      <w:divBdr>
        <w:top w:val="none" w:sz="0" w:space="0" w:color="auto"/>
        <w:left w:val="none" w:sz="0" w:space="0" w:color="auto"/>
        <w:bottom w:val="none" w:sz="0" w:space="0" w:color="auto"/>
        <w:right w:val="none" w:sz="0" w:space="0" w:color="auto"/>
      </w:divBdr>
    </w:div>
    <w:div w:id="696203757">
      <w:bodyDiv w:val="1"/>
      <w:marLeft w:val="0"/>
      <w:marRight w:val="0"/>
      <w:marTop w:val="0"/>
      <w:marBottom w:val="0"/>
      <w:divBdr>
        <w:top w:val="none" w:sz="0" w:space="0" w:color="auto"/>
        <w:left w:val="none" w:sz="0" w:space="0" w:color="auto"/>
        <w:bottom w:val="none" w:sz="0" w:space="0" w:color="auto"/>
        <w:right w:val="none" w:sz="0" w:space="0" w:color="auto"/>
      </w:divBdr>
    </w:div>
    <w:div w:id="696463580">
      <w:bodyDiv w:val="1"/>
      <w:marLeft w:val="0"/>
      <w:marRight w:val="0"/>
      <w:marTop w:val="0"/>
      <w:marBottom w:val="0"/>
      <w:divBdr>
        <w:top w:val="none" w:sz="0" w:space="0" w:color="auto"/>
        <w:left w:val="none" w:sz="0" w:space="0" w:color="auto"/>
        <w:bottom w:val="none" w:sz="0" w:space="0" w:color="auto"/>
        <w:right w:val="none" w:sz="0" w:space="0" w:color="auto"/>
      </w:divBdr>
    </w:div>
    <w:div w:id="696466459">
      <w:bodyDiv w:val="1"/>
      <w:marLeft w:val="0"/>
      <w:marRight w:val="0"/>
      <w:marTop w:val="0"/>
      <w:marBottom w:val="0"/>
      <w:divBdr>
        <w:top w:val="none" w:sz="0" w:space="0" w:color="auto"/>
        <w:left w:val="none" w:sz="0" w:space="0" w:color="auto"/>
        <w:bottom w:val="none" w:sz="0" w:space="0" w:color="auto"/>
        <w:right w:val="none" w:sz="0" w:space="0" w:color="auto"/>
      </w:divBdr>
    </w:div>
    <w:div w:id="697583635">
      <w:bodyDiv w:val="1"/>
      <w:marLeft w:val="0"/>
      <w:marRight w:val="0"/>
      <w:marTop w:val="0"/>
      <w:marBottom w:val="0"/>
      <w:divBdr>
        <w:top w:val="none" w:sz="0" w:space="0" w:color="auto"/>
        <w:left w:val="none" w:sz="0" w:space="0" w:color="auto"/>
        <w:bottom w:val="none" w:sz="0" w:space="0" w:color="auto"/>
        <w:right w:val="none" w:sz="0" w:space="0" w:color="auto"/>
      </w:divBdr>
    </w:div>
    <w:div w:id="700516473">
      <w:bodyDiv w:val="1"/>
      <w:marLeft w:val="0"/>
      <w:marRight w:val="0"/>
      <w:marTop w:val="0"/>
      <w:marBottom w:val="0"/>
      <w:divBdr>
        <w:top w:val="none" w:sz="0" w:space="0" w:color="auto"/>
        <w:left w:val="none" w:sz="0" w:space="0" w:color="auto"/>
        <w:bottom w:val="none" w:sz="0" w:space="0" w:color="auto"/>
        <w:right w:val="none" w:sz="0" w:space="0" w:color="auto"/>
      </w:divBdr>
    </w:div>
    <w:div w:id="701051896">
      <w:bodyDiv w:val="1"/>
      <w:marLeft w:val="0"/>
      <w:marRight w:val="0"/>
      <w:marTop w:val="0"/>
      <w:marBottom w:val="0"/>
      <w:divBdr>
        <w:top w:val="none" w:sz="0" w:space="0" w:color="auto"/>
        <w:left w:val="none" w:sz="0" w:space="0" w:color="auto"/>
        <w:bottom w:val="none" w:sz="0" w:space="0" w:color="auto"/>
        <w:right w:val="none" w:sz="0" w:space="0" w:color="auto"/>
      </w:divBdr>
    </w:div>
    <w:div w:id="701134361">
      <w:bodyDiv w:val="1"/>
      <w:marLeft w:val="0"/>
      <w:marRight w:val="0"/>
      <w:marTop w:val="0"/>
      <w:marBottom w:val="0"/>
      <w:divBdr>
        <w:top w:val="none" w:sz="0" w:space="0" w:color="auto"/>
        <w:left w:val="none" w:sz="0" w:space="0" w:color="auto"/>
        <w:bottom w:val="none" w:sz="0" w:space="0" w:color="auto"/>
        <w:right w:val="none" w:sz="0" w:space="0" w:color="auto"/>
      </w:divBdr>
    </w:div>
    <w:div w:id="701321914">
      <w:bodyDiv w:val="1"/>
      <w:marLeft w:val="0"/>
      <w:marRight w:val="0"/>
      <w:marTop w:val="0"/>
      <w:marBottom w:val="0"/>
      <w:divBdr>
        <w:top w:val="none" w:sz="0" w:space="0" w:color="auto"/>
        <w:left w:val="none" w:sz="0" w:space="0" w:color="auto"/>
        <w:bottom w:val="none" w:sz="0" w:space="0" w:color="auto"/>
        <w:right w:val="none" w:sz="0" w:space="0" w:color="auto"/>
      </w:divBdr>
    </w:div>
    <w:div w:id="701520566">
      <w:bodyDiv w:val="1"/>
      <w:marLeft w:val="0"/>
      <w:marRight w:val="0"/>
      <w:marTop w:val="0"/>
      <w:marBottom w:val="0"/>
      <w:divBdr>
        <w:top w:val="none" w:sz="0" w:space="0" w:color="auto"/>
        <w:left w:val="none" w:sz="0" w:space="0" w:color="auto"/>
        <w:bottom w:val="none" w:sz="0" w:space="0" w:color="auto"/>
        <w:right w:val="none" w:sz="0" w:space="0" w:color="auto"/>
      </w:divBdr>
    </w:div>
    <w:div w:id="701632018">
      <w:bodyDiv w:val="1"/>
      <w:marLeft w:val="0"/>
      <w:marRight w:val="0"/>
      <w:marTop w:val="0"/>
      <w:marBottom w:val="0"/>
      <w:divBdr>
        <w:top w:val="none" w:sz="0" w:space="0" w:color="auto"/>
        <w:left w:val="none" w:sz="0" w:space="0" w:color="auto"/>
        <w:bottom w:val="none" w:sz="0" w:space="0" w:color="auto"/>
        <w:right w:val="none" w:sz="0" w:space="0" w:color="auto"/>
      </w:divBdr>
    </w:div>
    <w:div w:id="704451615">
      <w:bodyDiv w:val="1"/>
      <w:marLeft w:val="0"/>
      <w:marRight w:val="0"/>
      <w:marTop w:val="0"/>
      <w:marBottom w:val="0"/>
      <w:divBdr>
        <w:top w:val="none" w:sz="0" w:space="0" w:color="auto"/>
        <w:left w:val="none" w:sz="0" w:space="0" w:color="auto"/>
        <w:bottom w:val="none" w:sz="0" w:space="0" w:color="auto"/>
        <w:right w:val="none" w:sz="0" w:space="0" w:color="auto"/>
      </w:divBdr>
    </w:div>
    <w:div w:id="705452478">
      <w:bodyDiv w:val="1"/>
      <w:marLeft w:val="0"/>
      <w:marRight w:val="0"/>
      <w:marTop w:val="0"/>
      <w:marBottom w:val="0"/>
      <w:divBdr>
        <w:top w:val="none" w:sz="0" w:space="0" w:color="auto"/>
        <w:left w:val="none" w:sz="0" w:space="0" w:color="auto"/>
        <w:bottom w:val="none" w:sz="0" w:space="0" w:color="auto"/>
        <w:right w:val="none" w:sz="0" w:space="0" w:color="auto"/>
      </w:divBdr>
    </w:div>
    <w:div w:id="705562459">
      <w:bodyDiv w:val="1"/>
      <w:marLeft w:val="0"/>
      <w:marRight w:val="0"/>
      <w:marTop w:val="0"/>
      <w:marBottom w:val="0"/>
      <w:divBdr>
        <w:top w:val="none" w:sz="0" w:space="0" w:color="auto"/>
        <w:left w:val="none" w:sz="0" w:space="0" w:color="auto"/>
        <w:bottom w:val="none" w:sz="0" w:space="0" w:color="auto"/>
        <w:right w:val="none" w:sz="0" w:space="0" w:color="auto"/>
      </w:divBdr>
    </w:div>
    <w:div w:id="706023481">
      <w:bodyDiv w:val="1"/>
      <w:marLeft w:val="0"/>
      <w:marRight w:val="0"/>
      <w:marTop w:val="0"/>
      <w:marBottom w:val="0"/>
      <w:divBdr>
        <w:top w:val="none" w:sz="0" w:space="0" w:color="auto"/>
        <w:left w:val="none" w:sz="0" w:space="0" w:color="auto"/>
        <w:bottom w:val="none" w:sz="0" w:space="0" w:color="auto"/>
        <w:right w:val="none" w:sz="0" w:space="0" w:color="auto"/>
      </w:divBdr>
    </w:div>
    <w:div w:id="707413379">
      <w:bodyDiv w:val="1"/>
      <w:marLeft w:val="0"/>
      <w:marRight w:val="0"/>
      <w:marTop w:val="0"/>
      <w:marBottom w:val="0"/>
      <w:divBdr>
        <w:top w:val="none" w:sz="0" w:space="0" w:color="auto"/>
        <w:left w:val="none" w:sz="0" w:space="0" w:color="auto"/>
        <w:bottom w:val="none" w:sz="0" w:space="0" w:color="auto"/>
        <w:right w:val="none" w:sz="0" w:space="0" w:color="auto"/>
      </w:divBdr>
    </w:div>
    <w:div w:id="707491234">
      <w:bodyDiv w:val="1"/>
      <w:marLeft w:val="0"/>
      <w:marRight w:val="0"/>
      <w:marTop w:val="0"/>
      <w:marBottom w:val="0"/>
      <w:divBdr>
        <w:top w:val="none" w:sz="0" w:space="0" w:color="auto"/>
        <w:left w:val="none" w:sz="0" w:space="0" w:color="auto"/>
        <w:bottom w:val="none" w:sz="0" w:space="0" w:color="auto"/>
        <w:right w:val="none" w:sz="0" w:space="0" w:color="auto"/>
      </w:divBdr>
    </w:div>
    <w:div w:id="708071456">
      <w:bodyDiv w:val="1"/>
      <w:marLeft w:val="0"/>
      <w:marRight w:val="0"/>
      <w:marTop w:val="0"/>
      <w:marBottom w:val="0"/>
      <w:divBdr>
        <w:top w:val="none" w:sz="0" w:space="0" w:color="auto"/>
        <w:left w:val="none" w:sz="0" w:space="0" w:color="auto"/>
        <w:bottom w:val="none" w:sz="0" w:space="0" w:color="auto"/>
        <w:right w:val="none" w:sz="0" w:space="0" w:color="auto"/>
      </w:divBdr>
    </w:div>
    <w:div w:id="708379085">
      <w:bodyDiv w:val="1"/>
      <w:marLeft w:val="0"/>
      <w:marRight w:val="0"/>
      <w:marTop w:val="0"/>
      <w:marBottom w:val="0"/>
      <w:divBdr>
        <w:top w:val="none" w:sz="0" w:space="0" w:color="auto"/>
        <w:left w:val="none" w:sz="0" w:space="0" w:color="auto"/>
        <w:bottom w:val="none" w:sz="0" w:space="0" w:color="auto"/>
        <w:right w:val="none" w:sz="0" w:space="0" w:color="auto"/>
      </w:divBdr>
    </w:div>
    <w:div w:id="709695944">
      <w:bodyDiv w:val="1"/>
      <w:marLeft w:val="0"/>
      <w:marRight w:val="0"/>
      <w:marTop w:val="0"/>
      <w:marBottom w:val="0"/>
      <w:divBdr>
        <w:top w:val="none" w:sz="0" w:space="0" w:color="auto"/>
        <w:left w:val="none" w:sz="0" w:space="0" w:color="auto"/>
        <w:bottom w:val="none" w:sz="0" w:space="0" w:color="auto"/>
        <w:right w:val="none" w:sz="0" w:space="0" w:color="auto"/>
      </w:divBdr>
    </w:div>
    <w:div w:id="709844704">
      <w:bodyDiv w:val="1"/>
      <w:marLeft w:val="0"/>
      <w:marRight w:val="0"/>
      <w:marTop w:val="0"/>
      <w:marBottom w:val="0"/>
      <w:divBdr>
        <w:top w:val="none" w:sz="0" w:space="0" w:color="auto"/>
        <w:left w:val="none" w:sz="0" w:space="0" w:color="auto"/>
        <w:bottom w:val="none" w:sz="0" w:space="0" w:color="auto"/>
        <w:right w:val="none" w:sz="0" w:space="0" w:color="auto"/>
      </w:divBdr>
      <w:divsChild>
        <w:div w:id="192959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9962822">
      <w:bodyDiv w:val="1"/>
      <w:marLeft w:val="0"/>
      <w:marRight w:val="0"/>
      <w:marTop w:val="0"/>
      <w:marBottom w:val="0"/>
      <w:divBdr>
        <w:top w:val="none" w:sz="0" w:space="0" w:color="auto"/>
        <w:left w:val="none" w:sz="0" w:space="0" w:color="auto"/>
        <w:bottom w:val="none" w:sz="0" w:space="0" w:color="auto"/>
        <w:right w:val="none" w:sz="0" w:space="0" w:color="auto"/>
      </w:divBdr>
      <w:divsChild>
        <w:div w:id="1986080379">
          <w:marLeft w:val="0"/>
          <w:marRight w:val="0"/>
          <w:marTop w:val="0"/>
          <w:marBottom w:val="0"/>
          <w:divBdr>
            <w:top w:val="none" w:sz="0" w:space="0" w:color="auto"/>
            <w:left w:val="none" w:sz="0" w:space="0" w:color="auto"/>
            <w:bottom w:val="none" w:sz="0" w:space="0" w:color="auto"/>
            <w:right w:val="none" w:sz="0" w:space="0" w:color="auto"/>
          </w:divBdr>
          <w:divsChild>
            <w:div w:id="1323465206">
              <w:marLeft w:val="0"/>
              <w:marRight w:val="0"/>
              <w:marTop w:val="0"/>
              <w:marBottom w:val="0"/>
              <w:divBdr>
                <w:top w:val="none" w:sz="0" w:space="0" w:color="auto"/>
                <w:left w:val="none" w:sz="0" w:space="0" w:color="auto"/>
                <w:bottom w:val="none" w:sz="0" w:space="0" w:color="auto"/>
                <w:right w:val="none" w:sz="0" w:space="0" w:color="auto"/>
              </w:divBdr>
              <w:divsChild>
                <w:div w:id="194754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687051">
      <w:bodyDiv w:val="1"/>
      <w:marLeft w:val="0"/>
      <w:marRight w:val="0"/>
      <w:marTop w:val="0"/>
      <w:marBottom w:val="0"/>
      <w:divBdr>
        <w:top w:val="none" w:sz="0" w:space="0" w:color="auto"/>
        <w:left w:val="none" w:sz="0" w:space="0" w:color="auto"/>
        <w:bottom w:val="none" w:sz="0" w:space="0" w:color="auto"/>
        <w:right w:val="none" w:sz="0" w:space="0" w:color="auto"/>
      </w:divBdr>
    </w:div>
    <w:div w:id="711420837">
      <w:bodyDiv w:val="1"/>
      <w:marLeft w:val="0"/>
      <w:marRight w:val="0"/>
      <w:marTop w:val="0"/>
      <w:marBottom w:val="0"/>
      <w:divBdr>
        <w:top w:val="none" w:sz="0" w:space="0" w:color="auto"/>
        <w:left w:val="none" w:sz="0" w:space="0" w:color="auto"/>
        <w:bottom w:val="none" w:sz="0" w:space="0" w:color="auto"/>
        <w:right w:val="none" w:sz="0" w:space="0" w:color="auto"/>
      </w:divBdr>
    </w:div>
    <w:div w:id="713698851">
      <w:bodyDiv w:val="1"/>
      <w:marLeft w:val="0"/>
      <w:marRight w:val="0"/>
      <w:marTop w:val="0"/>
      <w:marBottom w:val="0"/>
      <w:divBdr>
        <w:top w:val="none" w:sz="0" w:space="0" w:color="auto"/>
        <w:left w:val="none" w:sz="0" w:space="0" w:color="auto"/>
        <w:bottom w:val="none" w:sz="0" w:space="0" w:color="auto"/>
        <w:right w:val="none" w:sz="0" w:space="0" w:color="auto"/>
      </w:divBdr>
    </w:div>
    <w:div w:id="714231634">
      <w:bodyDiv w:val="1"/>
      <w:marLeft w:val="0"/>
      <w:marRight w:val="0"/>
      <w:marTop w:val="0"/>
      <w:marBottom w:val="0"/>
      <w:divBdr>
        <w:top w:val="none" w:sz="0" w:space="0" w:color="auto"/>
        <w:left w:val="none" w:sz="0" w:space="0" w:color="auto"/>
        <w:bottom w:val="none" w:sz="0" w:space="0" w:color="auto"/>
        <w:right w:val="none" w:sz="0" w:space="0" w:color="auto"/>
      </w:divBdr>
    </w:div>
    <w:div w:id="716780329">
      <w:bodyDiv w:val="1"/>
      <w:marLeft w:val="0"/>
      <w:marRight w:val="0"/>
      <w:marTop w:val="0"/>
      <w:marBottom w:val="0"/>
      <w:divBdr>
        <w:top w:val="none" w:sz="0" w:space="0" w:color="auto"/>
        <w:left w:val="none" w:sz="0" w:space="0" w:color="auto"/>
        <w:bottom w:val="none" w:sz="0" w:space="0" w:color="auto"/>
        <w:right w:val="none" w:sz="0" w:space="0" w:color="auto"/>
      </w:divBdr>
    </w:div>
    <w:div w:id="718171190">
      <w:bodyDiv w:val="1"/>
      <w:marLeft w:val="0"/>
      <w:marRight w:val="0"/>
      <w:marTop w:val="0"/>
      <w:marBottom w:val="0"/>
      <w:divBdr>
        <w:top w:val="none" w:sz="0" w:space="0" w:color="auto"/>
        <w:left w:val="none" w:sz="0" w:space="0" w:color="auto"/>
        <w:bottom w:val="none" w:sz="0" w:space="0" w:color="auto"/>
        <w:right w:val="none" w:sz="0" w:space="0" w:color="auto"/>
      </w:divBdr>
    </w:div>
    <w:div w:id="718625550">
      <w:bodyDiv w:val="1"/>
      <w:marLeft w:val="0"/>
      <w:marRight w:val="0"/>
      <w:marTop w:val="0"/>
      <w:marBottom w:val="0"/>
      <w:divBdr>
        <w:top w:val="none" w:sz="0" w:space="0" w:color="auto"/>
        <w:left w:val="none" w:sz="0" w:space="0" w:color="auto"/>
        <w:bottom w:val="none" w:sz="0" w:space="0" w:color="auto"/>
        <w:right w:val="none" w:sz="0" w:space="0" w:color="auto"/>
      </w:divBdr>
    </w:div>
    <w:div w:id="718865929">
      <w:bodyDiv w:val="1"/>
      <w:marLeft w:val="0"/>
      <w:marRight w:val="0"/>
      <w:marTop w:val="0"/>
      <w:marBottom w:val="0"/>
      <w:divBdr>
        <w:top w:val="none" w:sz="0" w:space="0" w:color="auto"/>
        <w:left w:val="none" w:sz="0" w:space="0" w:color="auto"/>
        <w:bottom w:val="none" w:sz="0" w:space="0" w:color="auto"/>
        <w:right w:val="none" w:sz="0" w:space="0" w:color="auto"/>
      </w:divBdr>
    </w:div>
    <w:div w:id="720135611">
      <w:bodyDiv w:val="1"/>
      <w:marLeft w:val="0"/>
      <w:marRight w:val="0"/>
      <w:marTop w:val="0"/>
      <w:marBottom w:val="0"/>
      <w:divBdr>
        <w:top w:val="none" w:sz="0" w:space="0" w:color="auto"/>
        <w:left w:val="none" w:sz="0" w:space="0" w:color="auto"/>
        <w:bottom w:val="none" w:sz="0" w:space="0" w:color="auto"/>
        <w:right w:val="none" w:sz="0" w:space="0" w:color="auto"/>
      </w:divBdr>
    </w:div>
    <w:div w:id="720245920">
      <w:bodyDiv w:val="1"/>
      <w:marLeft w:val="0"/>
      <w:marRight w:val="0"/>
      <w:marTop w:val="0"/>
      <w:marBottom w:val="0"/>
      <w:divBdr>
        <w:top w:val="none" w:sz="0" w:space="0" w:color="auto"/>
        <w:left w:val="none" w:sz="0" w:space="0" w:color="auto"/>
        <w:bottom w:val="none" w:sz="0" w:space="0" w:color="auto"/>
        <w:right w:val="none" w:sz="0" w:space="0" w:color="auto"/>
      </w:divBdr>
    </w:div>
    <w:div w:id="721179593">
      <w:bodyDiv w:val="1"/>
      <w:marLeft w:val="0"/>
      <w:marRight w:val="0"/>
      <w:marTop w:val="0"/>
      <w:marBottom w:val="0"/>
      <w:divBdr>
        <w:top w:val="none" w:sz="0" w:space="0" w:color="auto"/>
        <w:left w:val="none" w:sz="0" w:space="0" w:color="auto"/>
        <w:bottom w:val="none" w:sz="0" w:space="0" w:color="auto"/>
        <w:right w:val="none" w:sz="0" w:space="0" w:color="auto"/>
      </w:divBdr>
    </w:div>
    <w:div w:id="722485449">
      <w:bodyDiv w:val="1"/>
      <w:marLeft w:val="0"/>
      <w:marRight w:val="0"/>
      <w:marTop w:val="0"/>
      <w:marBottom w:val="0"/>
      <w:divBdr>
        <w:top w:val="none" w:sz="0" w:space="0" w:color="auto"/>
        <w:left w:val="none" w:sz="0" w:space="0" w:color="auto"/>
        <w:bottom w:val="none" w:sz="0" w:space="0" w:color="auto"/>
        <w:right w:val="none" w:sz="0" w:space="0" w:color="auto"/>
      </w:divBdr>
    </w:div>
    <w:div w:id="722947941">
      <w:bodyDiv w:val="1"/>
      <w:marLeft w:val="0"/>
      <w:marRight w:val="0"/>
      <w:marTop w:val="0"/>
      <w:marBottom w:val="0"/>
      <w:divBdr>
        <w:top w:val="none" w:sz="0" w:space="0" w:color="auto"/>
        <w:left w:val="none" w:sz="0" w:space="0" w:color="auto"/>
        <w:bottom w:val="none" w:sz="0" w:space="0" w:color="auto"/>
        <w:right w:val="none" w:sz="0" w:space="0" w:color="auto"/>
      </w:divBdr>
    </w:div>
    <w:div w:id="724257884">
      <w:bodyDiv w:val="1"/>
      <w:marLeft w:val="0"/>
      <w:marRight w:val="0"/>
      <w:marTop w:val="0"/>
      <w:marBottom w:val="0"/>
      <w:divBdr>
        <w:top w:val="none" w:sz="0" w:space="0" w:color="auto"/>
        <w:left w:val="none" w:sz="0" w:space="0" w:color="auto"/>
        <w:bottom w:val="none" w:sz="0" w:space="0" w:color="auto"/>
        <w:right w:val="none" w:sz="0" w:space="0" w:color="auto"/>
      </w:divBdr>
    </w:div>
    <w:div w:id="724987038">
      <w:bodyDiv w:val="1"/>
      <w:marLeft w:val="0"/>
      <w:marRight w:val="0"/>
      <w:marTop w:val="0"/>
      <w:marBottom w:val="0"/>
      <w:divBdr>
        <w:top w:val="none" w:sz="0" w:space="0" w:color="auto"/>
        <w:left w:val="none" w:sz="0" w:space="0" w:color="auto"/>
        <w:bottom w:val="none" w:sz="0" w:space="0" w:color="auto"/>
        <w:right w:val="none" w:sz="0" w:space="0" w:color="auto"/>
      </w:divBdr>
    </w:div>
    <w:div w:id="725370420">
      <w:bodyDiv w:val="1"/>
      <w:marLeft w:val="0"/>
      <w:marRight w:val="0"/>
      <w:marTop w:val="0"/>
      <w:marBottom w:val="0"/>
      <w:divBdr>
        <w:top w:val="none" w:sz="0" w:space="0" w:color="auto"/>
        <w:left w:val="none" w:sz="0" w:space="0" w:color="auto"/>
        <w:bottom w:val="none" w:sz="0" w:space="0" w:color="auto"/>
        <w:right w:val="none" w:sz="0" w:space="0" w:color="auto"/>
      </w:divBdr>
    </w:div>
    <w:div w:id="726031394">
      <w:bodyDiv w:val="1"/>
      <w:marLeft w:val="0"/>
      <w:marRight w:val="0"/>
      <w:marTop w:val="0"/>
      <w:marBottom w:val="0"/>
      <w:divBdr>
        <w:top w:val="none" w:sz="0" w:space="0" w:color="auto"/>
        <w:left w:val="none" w:sz="0" w:space="0" w:color="auto"/>
        <w:bottom w:val="none" w:sz="0" w:space="0" w:color="auto"/>
        <w:right w:val="none" w:sz="0" w:space="0" w:color="auto"/>
      </w:divBdr>
    </w:div>
    <w:div w:id="726610728">
      <w:bodyDiv w:val="1"/>
      <w:marLeft w:val="0"/>
      <w:marRight w:val="0"/>
      <w:marTop w:val="0"/>
      <w:marBottom w:val="0"/>
      <w:divBdr>
        <w:top w:val="none" w:sz="0" w:space="0" w:color="auto"/>
        <w:left w:val="none" w:sz="0" w:space="0" w:color="auto"/>
        <w:bottom w:val="none" w:sz="0" w:space="0" w:color="auto"/>
        <w:right w:val="none" w:sz="0" w:space="0" w:color="auto"/>
      </w:divBdr>
    </w:div>
    <w:div w:id="727268339">
      <w:bodyDiv w:val="1"/>
      <w:marLeft w:val="0"/>
      <w:marRight w:val="0"/>
      <w:marTop w:val="0"/>
      <w:marBottom w:val="0"/>
      <w:divBdr>
        <w:top w:val="none" w:sz="0" w:space="0" w:color="auto"/>
        <w:left w:val="none" w:sz="0" w:space="0" w:color="auto"/>
        <w:bottom w:val="none" w:sz="0" w:space="0" w:color="auto"/>
        <w:right w:val="none" w:sz="0" w:space="0" w:color="auto"/>
      </w:divBdr>
    </w:div>
    <w:div w:id="728072076">
      <w:bodyDiv w:val="1"/>
      <w:marLeft w:val="0"/>
      <w:marRight w:val="0"/>
      <w:marTop w:val="0"/>
      <w:marBottom w:val="0"/>
      <w:divBdr>
        <w:top w:val="none" w:sz="0" w:space="0" w:color="auto"/>
        <w:left w:val="none" w:sz="0" w:space="0" w:color="auto"/>
        <w:bottom w:val="none" w:sz="0" w:space="0" w:color="auto"/>
        <w:right w:val="none" w:sz="0" w:space="0" w:color="auto"/>
      </w:divBdr>
    </w:div>
    <w:div w:id="728839832">
      <w:bodyDiv w:val="1"/>
      <w:marLeft w:val="0"/>
      <w:marRight w:val="0"/>
      <w:marTop w:val="0"/>
      <w:marBottom w:val="0"/>
      <w:divBdr>
        <w:top w:val="none" w:sz="0" w:space="0" w:color="auto"/>
        <w:left w:val="none" w:sz="0" w:space="0" w:color="auto"/>
        <w:bottom w:val="none" w:sz="0" w:space="0" w:color="auto"/>
        <w:right w:val="none" w:sz="0" w:space="0" w:color="auto"/>
      </w:divBdr>
    </w:div>
    <w:div w:id="731543189">
      <w:bodyDiv w:val="1"/>
      <w:marLeft w:val="0"/>
      <w:marRight w:val="0"/>
      <w:marTop w:val="0"/>
      <w:marBottom w:val="0"/>
      <w:divBdr>
        <w:top w:val="none" w:sz="0" w:space="0" w:color="auto"/>
        <w:left w:val="none" w:sz="0" w:space="0" w:color="auto"/>
        <w:bottom w:val="none" w:sz="0" w:space="0" w:color="auto"/>
        <w:right w:val="none" w:sz="0" w:space="0" w:color="auto"/>
      </w:divBdr>
    </w:div>
    <w:div w:id="731580628">
      <w:bodyDiv w:val="1"/>
      <w:marLeft w:val="0"/>
      <w:marRight w:val="0"/>
      <w:marTop w:val="0"/>
      <w:marBottom w:val="0"/>
      <w:divBdr>
        <w:top w:val="none" w:sz="0" w:space="0" w:color="auto"/>
        <w:left w:val="none" w:sz="0" w:space="0" w:color="auto"/>
        <w:bottom w:val="none" w:sz="0" w:space="0" w:color="auto"/>
        <w:right w:val="none" w:sz="0" w:space="0" w:color="auto"/>
      </w:divBdr>
    </w:div>
    <w:div w:id="732773578">
      <w:bodyDiv w:val="1"/>
      <w:marLeft w:val="0"/>
      <w:marRight w:val="0"/>
      <w:marTop w:val="0"/>
      <w:marBottom w:val="0"/>
      <w:divBdr>
        <w:top w:val="none" w:sz="0" w:space="0" w:color="auto"/>
        <w:left w:val="none" w:sz="0" w:space="0" w:color="auto"/>
        <w:bottom w:val="none" w:sz="0" w:space="0" w:color="auto"/>
        <w:right w:val="none" w:sz="0" w:space="0" w:color="auto"/>
      </w:divBdr>
    </w:div>
    <w:div w:id="732774566">
      <w:bodyDiv w:val="1"/>
      <w:marLeft w:val="0"/>
      <w:marRight w:val="0"/>
      <w:marTop w:val="0"/>
      <w:marBottom w:val="0"/>
      <w:divBdr>
        <w:top w:val="none" w:sz="0" w:space="0" w:color="auto"/>
        <w:left w:val="none" w:sz="0" w:space="0" w:color="auto"/>
        <w:bottom w:val="none" w:sz="0" w:space="0" w:color="auto"/>
        <w:right w:val="none" w:sz="0" w:space="0" w:color="auto"/>
      </w:divBdr>
    </w:div>
    <w:div w:id="733432304">
      <w:bodyDiv w:val="1"/>
      <w:marLeft w:val="0"/>
      <w:marRight w:val="0"/>
      <w:marTop w:val="0"/>
      <w:marBottom w:val="0"/>
      <w:divBdr>
        <w:top w:val="none" w:sz="0" w:space="0" w:color="auto"/>
        <w:left w:val="none" w:sz="0" w:space="0" w:color="auto"/>
        <w:bottom w:val="none" w:sz="0" w:space="0" w:color="auto"/>
        <w:right w:val="none" w:sz="0" w:space="0" w:color="auto"/>
      </w:divBdr>
    </w:div>
    <w:div w:id="733622837">
      <w:bodyDiv w:val="1"/>
      <w:marLeft w:val="0"/>
      <w:marRight w:val="0"/>
      <w:marTop w:val="0"/>
      <w:marBottom w:val="0"/>
      <w:divBdr>
        <w:top w:val="none" w:sz="0" w:space="0" w:color="auto"/>
        <w:left w:val="none" w:sz="0" w:space="0" w:color="auto"/>
        <w:bottom w:val="none" w:sz="0" w:space="0" w:color="auto"/>
        <w:right w:val="none" w:sz="0" w:space="0" w:color="auto"/>
      </w:divBdr>
    </w:div>
    <w:div w:id="734159687">
      <w:bodyDiv w:val="1"/>
      <w:marLeft w:val="0"/>
      <w:marRight w:val="0"/>
      <w:marTop w:val="0"/>
      <w:marBottom w:val="0"/>
      <w:divBdr>
        <w:top w:val="none" w:sz="0" w:space="0" w:color="auto"/>
        <w:left w:val="none" w:sz="0" w:space="0" w:color="auto"/>
        <w:bottom w:val="none" w:sz="0" w:space="0" w:color="auto"/>
        <w:right w:val="none" w:sz="0" w:space="0" w:color="auto"/>
      </w:divBdr>
    </w:div>
    <w:div w:id="734669957">
      <w:bodyDiv w:val="1"/>
      <w:marLeft w:val="0"/>
      <w:marRight w:val="0"/>
      <w:marTop w:val="0"/>
      <w:marBottom w:val="0"/>
      <w:divBdr>
        <w:top w:val="none" w:sz="0" w:space="0" w:color="auto"/>
        <w:left w:val="none" w:sz="0" w:space="0" w:color="auto"/>
        <w:bottom w:val="none" w:sz="0" w:space="0" w:color="auto"/>
        <w:right w:val="none" w:sz="0" w:space="0" w:color="auto"/>
      </w:divBdr>
    </w:div>
    <w:div w:id="736366592">
      <w:bodyDiv w:val="1"/>
      <w:marLeft w:val="0"/>
      <w:marRight w:val="0"/>
      <w:marTop w:val="0"/>
      <w:marBottom w:val="0"/>
      <w:divBdr>
        <w:top w:val="none" w:sz="0" w:space="0" w:color="auto"/>
        <w:left w:val="none" w:sz="0" w:space="0" w:color="auto"/>
        <w:bottom w:val="none" w:sz="0" w:space="0" w:color="auto"/>
        <w:right w:val="none" w:sz="0" w:space="0" w:color="auto"/>
      </w:divBdr>
    </w:div>
    <w:div w:id="736780300">
      <w:bodyDiv w:val="1"/>
      <w:marLeft w:val="0"/>
      <w:marRight w:val="0"/>
      <w:marTop w:val="0"/>
      <w:marBottom w:val="0"/>
      <w:divBdr>
        <w:top w:val="none" w:sz="0" w:space="0" w:color="auto"/>
        <w:left w:val="none" w:sz="0" w:space="0" w:color="auto"/>
        <w:bottom w:val="none" w:sz="0" w:space="0" w:color="auto"/>
        <w:right w:val="none" w:sz="0" w:space="0" w:color="auto"/>
      </w:divBdr>
    </w:div>
    <w:div w:id="737285323">
      <w:bodyDiv w:val="1"/>
      <w:marLeft w:val="0"/>
      <w:marRight w:val="0"/>
      <w:marTop w:val="0"/>
      <w:marBottom w:val="0"/>
      <w:divBdr>
        <w:top w:val="none" w:sz="0" w:space="0" w:color="auto"/>
        <w:left w:val="none" w:sz="0" w:space="0" w:color="auto"/>
        <w:bottom w:val="none" w:sz="0" w:space="0" w:color="auto"/>
        <w:right w:val="none" w:sz="0" w:space="0" w:color="auto"/>
      </w:divBdr>
    </w:div>
    <w:div w:id="737628222">
      <w:bodyDiv w:val="1"/>
      <w:marLeft w:val="0"/>
      <w:marRight w:val="0"/>
      <w:marTop w:val="0"/>
      <w:marBottom w:val="0"/>
      <w:divBdr>
        <w:top w:val="none" w:sz="0" w:space="0" w:color="auto"/>
        <w:left w:val="none" w:sz="0" w:space="0" w:color="auto"/>
        <w:bottom w:val="none" w:sz="0" w:space="0" w:color="auto"/>
        <w:right w:val="none" w:sz="0" w:space="0" w:color="auto"/>
      </w:divBdr>
    </w:div>
    <w:div w:id="738868325">
      <w:bodyDiv w:val="1"/>
      <w:marLeft w:val="0"/>
      <w:marRight w:val="0"/>
      <w:marTop w:val="0"/>
      <w:marBottom w:val="0"/>
      <w:divBdr>
        <w:top w:val="none" w:sz="0" w:space="0" w:color="auto"/>
        <w:left w:val="none" w:sz="0" w:space="0" w:color="auto"/>
        <w:bottom w:val="none" w:sz="0" w:space="0" w:color="auto"/>
        <w:right w:val="none" w:sz="0" w:space="0" w:color="auto"/>
      </w:divBdr>
    </w:div>
    <w:div w:id="739669796">
      <w:bodyDiv w:val="1"/>
      <w:marLeft w:val="0"/>
      <w:marRight w:val="0"/>
      <w:marTop w:val="0"/>
      <w:marBottom w:val="0"/>
      <w:divBdr>
        <w:top w:val="none" w:sz="0" w:space="0" w:color="auto"/>
        <w:left w:val="none" w:sz="0" w:space="0" w:color="auto"/>
        <w:bottom w:val="none" w:sz="0" w:space="0" w:color="auto"/>
        <w:right w:val="none" w:sz="0" w:space="0" w:color="auto"/>
      </w:divBdr>
    </w:div>
    <w:div w:id="740326629">
      <w:bodyDiv w:val="1"/>
      <w:marLeft w:val="0"/>
      <w:marRight w:val="0"/>
      <w:marTop w:val="0"/>
      <w:marBottom w:val="0"/>
      <w:divBdr>
        <w:top w:val="none" w:sz="0" w:space="0" w:color="auto"/>
        <w:left w:val="none" w:sz="0" w:space="0" w:color="auto"/>
        <w:bottom w:val="none" w:sz="0" w:space="0" w:color="auto"/>
        <w:right w:val="none" w:sz="0" w:space="0" w:color="auto"/>
      </w:divBdr>
    </w:div>
    <w:div w:id="742722827">
      <w:bodyDiv w:val="1"/>
      <w:marLeft w:val="0"/>
      <w:marRight w:val="0"/>
      <w:marTop w:val="0"/>
      <w:marBottom w:val="0"/>
      <w:divBdr>
        <w:top w:val="none" w:sz="0" w:space="0" w:color="auto"/>
        <w:left w:val="none" w:sz="0" w:space="0" w:color="auto"/>
        <w:bottom w:val="none" w:sz="0" w:space="0" w:color="auto"/>
        <w:right w:val="none" w:sz="0" w:space="0" w:color="auto"/>
      </w:divBdr>
    </w:div>
    <w:div w:id="743063179">
      <w:bodyDiv w:val="1"/>
      <w:marLeft w:val="0"/>
      <w:marRight w:val="0"/>
      <w:marTop w:val="0"/>
      <w:marBottom w:val="0"/>
      <w:divBdr>
        <w:top w:val="none" w:sz="0" w:space="0" w:color="auto"/>
        <w:left w:val="none" w:sz="0" w:space="0" w:color="auto"/>
        <w:bottom w:val="none" w:sz="0" w:space="0" w:color="auto"/>
        <w:right w:val="none" w:sz="0" w:space="0" w:color="auto"/>
      </w:divBdr>
    </w:div>
    <w:div w:id="743528055">
      <w:bodyDiv w:val="1"/>
      <w:marLeft w:val="0"/>
      <w:marRight w:val="0"/>
      <w:marTop w:val="0"/>
      <w:marBottom w:val="0"/>
      <w:divBdr>
        <w:top w:val="none" w:sz="0" w:space="0" w:color="auto"/>
        <w:left w:val="none" w:sz="0" w:space="0" w:color="auto"/>
        <w:bottom w:val="none" w:sz="0" w:space="0" w:color="auto"/>
        <w:right w:val="none" w:sz="0" w:space="0" w:color="auto"/>
      </w:divBdr>
    </w:div>
    <w:div w:id="743769423">
      <w:bodyDiv w:val="1"/>
      <w:marLeft w:val="0"/>
      <w:marRight w:val="0"/>
      <w:marTop w:val="0"/>
      <w:marBottom w:val="0"/>
      <w:divBdr>
        <w:top w:val="none" w:sz="0" w:space="0" w:color="auto"/>
        <w:left w:val="none" w:sz="0" w:space="0" w:color="auto"/>
        <w:bottom w:val="none" w:sz="0" w:space="0" w:color="auto"/>
        <w:right w:val="none" w:sz="0" w:space="0" w:color="auto"/>
      </w:divBdr>
    </w:div>
    <w:div w:id="743990756">
      <w:bodyDiv w:val="1"/>
      <w:marLeft w:val="0"/>
      <w:marRight w:val="0"/>
      <w:marTop w:val="0"/>
      <w:marBottom w:val="0"/>
      <w:divBdr>
        <w:top w:val="none" w:sz="0" w:space="0" w:color="auto"/>
        <w:left w:val="none" w:sz="0" w:space="0" w:color="auto"/>
        <w:bottom w:val="none" w:sz="0" w:space="0" w:color="auto"/>
        <w:right w:val="none" w:sz="0" w:space="0" w:color="auto"/>
      </w:divBdr>
    </w:div>
    <w:div w:id="745878623">
      <w:bodyDiv w:val="1"/>
      <w:marLeft w:val="0"/>
      <w:marRight w:val="0"/>
      <w:marTop w:val="0"/>
      <w:marBottom w:val="0"/>
      <w:divBdr>
        <w:top w:val="none" w:sz="0" w:space="0" w:color="auto"/>
        <w:left w:val="none" w:sz="0" w:space="0" w:color="auto"/>
        <w:bottom w:val="none" w:sz="0" w:space="0" w:color="auto"/>
        <w:right w:val="none" w:sz="0" w:space="0" w:color="auto"/>
      </w:divBdr>
    </w:div>
    <w:div w:id="747266425">
      <w:bodyDiv w:val="1"/>
      <w:marLeft w:val="0"/>
      <w:marRight w:val="0"/>
      <w:marTop w:val="0"/>
      <w:marBottom w:val="0"/>
      <w:divBdr>
        <w:top w:val="none" w:sz="0" w:space="0" w:color="auto"/>
        <w:left w:val="none" w:sz="0" w:space="0" w:color="auto"/>
        <w:bottom w:val="none" w:sz="0" w:space="0" w:color="auto"/>
        <w:right w:val="none" w:sz="0" w:space="0" w:color="auto"/>
      </w:divBdr>
    </w:div>
    <w:div w:id="748581124">
      <w:bodyDiv w:val="1"/>
      <w:marLeft w:val="0"/>
      <w:marRight w:val="0"/>
      <w:marTop w:val="0"/>
      <w:marBottom w:val="0"/>
      <w:divBdr>
        <w:top w:val="none" w:sz="0" w:space="0" w:color="auto"/>
        <w:left w:val="none" w:sz="0" w:space="0" w:color="auto"/>
        <w:bottom w:val="none" w:sz="0" w:space="0" w:color="auto"/>
        <w:right w:val="none" w:sz="0" w:space="0" w:color="auto"/>
      </w:divBdr>
    </w:div>
    <w:div w:id="748889981">
      <w:bodyDiv w:val="1"/>
      <w:marLeft w:val="0"/>
      <w:marRight w:val="0"/>
      <w:marTop w:val="0"/>
      <w:marBottom w:val="0"/>
      <w:divBdr>
        <w:top w:val="none" w:sz="0" w:space="0" w:color="auto"/>
        <w:left w:val="none" w:sz="0" w:space="0" w:color="auto"/>
        <w:bottom w:val="none" w:sz="0" w:space="0" w:color="auto"/>
        <w:right w:val="none" w:sz="0" w:space="0" w:color="auto"/>
      </w:divBdr>
    </w:div>
    <w:div w:id="748968094">
      <w:bodyDiv w:val="1"/>
      <w:marLeft w:val="0"/>
      <w:marRight w:val="0"/>
      <w:marTop w:val="0"/>
      <w:marBottom w:val="0"/>
      <w:divBdr>
        <w:top w:val="none" w:sz="0" w:space="0" w:color="auto"/>
        <w:left w:val="none" w:sz="0" w:space="0" w:color="auto"/>
        <w:bottom w:val="none" w:sz="0" w:space="0" w:color="auto"/>
        <w:right w:val="none" w:sz="0" w:space="0" w:color="auto"/>
      </w:divBdr>
    </w:div>
    <w:div w:id="750660021">
      <w:bodyDiv w:val="1"/>
      <w:marLeft w:val="0"/>
      <w:marRight w:val="0"/>
      <w:marTop w:val="0"/>
      <w:marBottom w:val="0"/>
      <w:divBdr>
        <w:top w:val="none" w:sz="0" w:space="0" w:color="auto"/>
        <w:left w:val="none" w:sz="0" w:space="0" w:color="auto"/>
        <w:bottom w:val="none" w:sz="0" w:space="0" w:color="auto"/>
        <w:right w:val="none" w:sz="0" w:space="0" w:color="auto"/>
      </w:divBdr>
    </w:div>
    <w:div w:id="751239203">
      <w:bodyDiv w:val="1"/>
      <w:marLeft w:val="0"/>
      <w:marRight w:val="0"/>
      <w:marTop w:val="0"/>
      <w:marBottom w:val="0"/>
      <w:divBdr>
        <w:top w:val="none" w:sz="0" w:space="0" w:color="auto"/>
        <w:left w:val="none" w:sz="0" w:space="0" w:color="auto"/>
        <w:bottom w:val="none" w:sz="0" w:space="0" w:color="auto"/>
        <w:right w:val="none" w:sz="0" w:space="0" w:color="auto"/>
      </w:divBdr>
    </w:div>
    <w:div w:id="752318065">
      <w:bodyDiv w:val="1"/>
      <w:marLeft w:val="0"/>
      <w:marRight w:val="0"/>
      <w:marTop w:val="0"/>
      <w:marBottom w:val="0"/>
      <w:divBdr>
        <w:top w:val="none" w:sz="0" w:space="0" w:color="auto"/>
        <w:left w:val="none" w:sz="0" w:space="0" w:color="auto"/>
        <w:bottom w:val="none" w:sz="0" w:space="0" w:color="auto"/>
        <w:right w:val="none" w:sz="0" w:space="0" w:color="auto"/>
      </w:divBdr>
    </w:div>
    <w:div w:id="752507221">
      <w:bodyDiv w:val="1"/>
      <w:marLeft w:val="0"/>
      <w:marRight w:val="0"/>
      <w:marTop w:val="0"/>
      <w:marBottom w:val="0"/>
      <w:divBdr>
        <w:top w:val="none" w:sz="0" w:space="0" w:color="auto"/>
        <w:left w:val="none" w:sz="0" w:space="0" w:color="auto"/>
        <w:bottom w:val="none" w:sz="0" w:space="0" w:color="auto"/>
        <w:right w:val="none" w:sz="0" w:space="0" w:color="auto"/>
      </w:divBdr>
    </w:div>
    <w:div w:id="752895851">
      <w:bodyDiv w:val="1"/>
      <w:marLeft w:val="0"/>
      <w:marRight w:val="0"/>
      <w:marTop w:val="0"/>
      <w:marBottom w:val="0"/>
      <w:divBdr>
        <w:top w:val="none" w:sz="0" w:space="0" w:color="auto"/>
        <w:left w:val="none" w:sz="0" w:space="0" w:color="auto"/>
        <w:bottom w:val="none" w:sz="0" w:space="0" w:color="auto"/>
        <w:right w:val="none" w:sz="0" w:space="0" w:color="auto"/>
      </w:divBdr>
    </w:div>
    <w:div w:id="753279831">
      <w:bodyDiv w:val="1"/>
      <w:marLeft w:val="0"/>
      <w:marRight w:val="0"/>
      <w:marTop w:val="0"/>
      <w:marBottom w:val="0"/>
      <w:divBdr>
        <w:top w:val="none" w:sz="0" w:space="0" w:color="auto"/>
        <w:left w:val="none" w:sz="0" w:space="0" w:color="auto"/>
        <w:bottom w:val="none" w:sz="0" w:space="0" w:color="auto"/>
        <w:right w:val="none" w:sz="0" w:space="0" w:color="auto"/>
      </w:divBdr>
    </w:div>
    <w:div w:id="755250145">
      <w:bodyDiv w:val="1"/>
      <w:marLeft w:val="0"/>
      <w:marRight w:val="0"/>
      <w:marTop w:val="0"/>
      <w:marBottom w:val="0"/>
      <w:divBdr>
        <w:top w:val="none" w:sz="0" w:space="0" w:color="auto"/>
        <w:left w:val="none" w:sz="0" w:space="0" w:color="auto"/>
        <w:bottom w:val="none" w:sz="0" w:space="0" w:color="auto"/>
        <w:right w:val="none" w:sz="0" w:space="0" w:color="auto"/>
      </w:divBdr>
    </w:div>
    <w:div w:id="757020673">
      <w:bodyDiv w:val="1"/>
      <w:marLeft w:val="0"/>
      <w:marRight w:val="0"/>
      <w:marTop w:val="0"/>
      <w:marBottom w:val="0"/>
      <w:divBdr>
        <w:top w:val="none" w:sz="0" w:space="0" w:color="auto"/>
        <w:left w:val="none" w:sz="0" w:space="0" w:color="auto"/>
        <w:bottom w:val="none" w:sz="0" w:space="0" w:color="auto"/>
        <w:right w:val="none" w:sz="0" w:space="0" w:color="auto"/>
      </w:divBdr>
    </w:div>
    <w:div w:id="758018500">
      <w:bodyDiv w:val="1"/>
      <w:marLeft w:val="0"/>
      <w:marRight w:val="0"/>
      <w:marTop w:val="0"/>
      <w:marBottom w:val="0"/>
      <w:divBdr>
        <w:top w:val="none" w:sz="0" w:space="0" w:color="auto"/>
        <w:left w:val="none" w:sz="0" w:space="0" w:color="auto"/>
        <w:bottom w:val="none" w:sz="0" w:space="0" w:color="auto"/>
        <w:right w:val="none" w:sz="0" w:space="0" w:color="auto"/>
      </w:divBdr>
    </w:div>
    <w:div w:id="760564053">
      <w:bodyDiv w:val="1"/>
      <w:marLeft w:val="0"/>
      <w:marRight w:val="0"/>
      <w:marTop w:val="0"/>
      <w:marBottom w:val="0"/>
      <w:divBdr>
        <w:top w:val="none" w:sz="0" w:space="0" w:color="auto"/>
        <w:left w:val="none" w:sz="0" w:space="0" w:color="auto"/>
        <w:bottom w:val="none" w:sz="0" w:space="0" w:color="auto"/>
        <w:right w:val="none" w:sz="0" w:space="0" w:color="auto"/>
      </w:divBdr>
    </w:div>
    <w:div w:id="761757426">
      <w:bodyDiv w:val="1"/>
      <w:marLeft w:val="0"/>
      <w:marRight w:val="0"/>
      <w:marTop w:val="0"/>
      <w:marBottom w:val="0"/>
      <w:divBdr>
        <w:top w:val="none" w:sz="0" w:space="0" w:color="auto"/>
        <w:left w:val="none" w:sz="0" w:space="0" w:color="auto"/>
        <w:bottom w:val="none" w:sz="0" w:space="0" w:color="auto"/>
        <w:right w:val="none" w:sz="0" w:space="0" w:color="auto"/>
      </w:divBdr>
    </w:div>
    <w:div w:id="763920091">
      <w:bodyDiv w:val="1"/>
      <w:marLeft w:val="0"/>
      <w:marRight w:val="0"/>
      <w:marTop w:val="0"/>
      <w:marBottom w:val="0"/>
      <w:divBdr>
        <w:top w:val="none" w:sz="0" w:space="0" w:color="auto"/>
        <w:left w:val="none" w:sz="0" w:space="0" w:color="auto"/>
        <w:bottom w:val="none" w:sz="0" w:space="0" w:color="auto"/>
        <w:right w:val="none" w:sz="0" w:space="0" w:color="auto"/>
      </w:divBdr>
    </w:div>
    <w:div w:id="764423411">
      <w:bodyDiv w:val="1"/>
      <w:marLeft w:val="0"/>
      <w:marRight w:val="0"/>
      <w:marTop w:val="0"/>
      <w:marBottom w:val="0"/>
      <w:divBdr>
        <w:top w:val="none" w:sz="0" w:space="0" w:color="auto"/>
        <w:left w:val="none" w:sz="0" w:space="0" w:color="auto"/>
        <w:bottom w:val="none" w:sz="0" w:space="0" w:color="auto"/>
        <w:right w:val="none" w:sz="0" w:space="0" w:color="auto"/>
      </w:divBdr>
    </w:div>
    <w:div w:id="764615016">
      <w:bodyDiv w:val="1"/>
      <w:marLeft w:val="0"/>
      <w:marRight w:val="0"/>
      <w:marTop w:val="0"/>
      <w:marBottom w:val="0"/>
      <w:divBdr>
        <w:top w:val="none" w:sz="0" w:space="0" w:color="auto"/>
        <w:left w:val="none" w:sz="0" w:space="0" w:color="auto"/>
        <w:bottom w:val="none" w:sz="0" w:space="0" w:color="auto"/>
        <w:right w:val="none" w:sz="0" w:space="0" w:color="auto"/>
      </w:divBdr>
    </w:div>
    <w:div w:id="766459153">
      <w:bodyDiv w:val="1"/>
      <w:marLeft w:val="0"/>
      <w:marRight w:val="0"/>
      <w:marTop w:val="0"/>
      <w:marBottom w:val="0"/>
      <w:divBdr>
        <w:top w:val="none" w:sz="0" w:space="0" w:color="auto"/>
        <w:left w:val="none" w:sz="0" w:space="0" w:color="auto"/>
        <w:bottom w:val="none" w:sz="0" w:space="0" w:color="auto"/>
        <w:right w:val="none" w:sz="0" w:space="0" w:color="auto"/>
      </w:divBdr>
    </w:div>
    <w:div w:id="766460175">
      <w:bodyDiv w:val="1"/>
      <w:marLeft w:val="0"/>
      <w:marRight w:val="0"/>
      <w:marTop w:val="0"/>
      <w:marBottom w:val="0"/>
      <w:divBdr>
        <w:top w:val="none" w:sz="0" w:space="0" w:color="auto"/>
        <w:left w:val="none" w:sz="0" w:space="0" w:color="auto"/>
        <w:bottom w:val="none" w:sz="0" w:space="0" w:color="auto"/>
        <w:right w:val="none" w:sz="0" w:space="0" w:color="auto"/>
      </w:divBdr>
    </w:div>
    <w:div w:id="767309836">
      <w:bodyDiv w:val="1"/>
      <w:marLeft w:val="0"/>
      <w:marRight w:val="0"/>
      <w:marTop w:val="0"/>
      <w:marBottom w:val="0"/>
      <w:divBdr>
        <w:top w:val="none" w:sz="0" w:space="0" w:color="auto"/>
        <w:left w:val="none" w:sz="0" w:space="0" w:color="auto"/>
        <w:bottom w:val="none" w:sz="0" w:space="0" w:color="auto"/>
        <w:right w:val="none" w:sz="0" w:space="0" w:color="auto"/>
      </w:divBdr>
    </w:div>
    <w:div w:id="768232400">
      <w:bodyDiv w:val="1"/>
      <w:marLeft w:val="0"/>
      <w:marRight w:val="0"/>
      <w:marTop w:val="0"/>
      <w:marBottom w:val="0"/>
      <w:divBdr>
        <w:top w:val="none" w:sz="0" w:space="0" w:color="auto"/>
        <w:left w:val="none" w:sz="0" w:space="0" w:color="auto"/>
        <w:bottom w:val="none" w:sz="0" w:space="0" w:color="auto"/>
        <w:right w:val="none" w:sz="0" w:space="0" w:color="auto"/>
      </w:divBdr>
    </w:div>
    <w:div w:id="770930821">
      <w:bodyDiv w:val="1"/>
      <w:marLeft w:val="0"/>
      <w:marRight w:val="0"/>
      <w:marTop w:val="0"/>
      <w:marBottom w:val="0"/>
      <w:divBdr>
        <w:top w:val="none" w:sz="0" w:space="0" w:color="auto"/>
        <w:left w:val="none" w:sz="0" w:space="0" w:color="auto"/>
        <w:bottom w:val="none" w:sz="0" w:space="0" w:color="auto"/>
        <w:right w:val="none" w:sz="0" w:space="0" w:color="auto"/>
      </w:divBdr>
    </w:div>
    <w:div w:id="771390539">
      <w:bodyDiv w:val="1"/>
      <w:marLeft w:val="0"/>
      <w:marRight w:val="0"/>
      <w:marTop w:val="0"/>
      <w:marBottom w:val="0"/>
      <w:divBdr>
        <w:top w:val="none" w:sz="0" w:space="0" w:color="auto"/>
        <w:left w:val="none" w:sz="0" w:space="0" w:color="auto"/>
        <w:bottom w:val="none" w:sz="0" w:space="0" w:color="auto"/>
        <w:right w:val="none" w:sz="0" w:space="0" w:color="auto"/>
      </w:divBdr>
    </w:div>
    <w:div w:id="771821473">
      <w:bodyDiv w:val="1"/>
      <w:marLeft w:val="0"/>
      <w:marRight w:val="0"/>
      <w:marTop w:val="0"/>
      <w:marBottom w:val="0"/>
      <w:divBdr>
        <w:top w:val="none" w:sz="0" w:space="0" w:color="auto"/>
        <w:left w:val="none" w:sz="0" w:space="0" w:color="auto"/>
        <w:bottom w:val="none" w:sz="0" w:space="0" w:color="auto"/>
        <w:right w:val="none" w:sz="0" w:space="0" w:color="auto"/>
      </w:divBdr>
    </w:div>
    <w:div w:id="772436905">
      <w:bodyDiv w:val="1"/>
      <w:marLeft w:val="0"/>
      <w:marRight w:val="0"/>
      <w:marTop w:val="0"/>
      <w:marBottom w:val="0"/>
      <w:divBdr>
        <w:top w:val="none" w:sz="0" w:space="0" w:color="auto"/>
        <w:left w:val="none" w:sz="0" w:space="0" w:color="auto"/>
        <w:bottom w:val="none" w:sz="0" w:space="0" w:color="auto"/>
        <w:right w:val="none" w:sz="0" w:space="0" w:color="auto"/>
      </w:divBdr>
    </w:div>
    <w:div w:id="772826477">
      <w:bodyDiv w:val="1"/>
      <w:marLeft w:val="0"/>
      <w:marRight w:val="0"/>
      <w:marTop w:val="0"/>
      <w:marBottom w:val="0"/>
      <w:divBdr>
        <w:top w:val="none" w:sz="0" w:space="0" w:color="auto"/>
        <w:left w:val="none" w:sz="0" w:space="0" w:color="auto"/>
        <w:bottom w:val="none" w:sz="0" w:space="0" w:color="auto"/>
        <w:right w:val="none" w:sz="0" w:space="0" w:color="auto"/>
      </w:divBdr>
    </w:div>
    <w:div w:id="773286395">
      <w:bodyDiv w:val="1"/>
      <w:marLeft w:val="0"/>
      <w:marRight w:val="0"/>
      <w:marTop w:val="0"/>
      <w:marBottom w:val="0"/>
      <w:divBdr>
        <w:top w:val="none" w:sz="0" w:space="0" w:color="auto"/>
        <w:left w:val="none" w:sz="0" w:space="0" w:color="auto"/>
        <w:bottom w:val="none" w:sz="0" w:space="0" w:color="auto"/>
        <w:right w:val="none" w:sz="0" w:space="0" w:color="auto"/>
      </w:divBdr>
    </w:div>
    <w:div w:id="774522962">
      <w:bodyDiv w:val="1"/>
      <w:marLeft w:val="0"/>
      <w:marRight w:val="0"/>
      <w:marTop w:val="0"/>
      <w:marBottom w:val="0"/>
      <w:divBdr>
        <w:top w:val="none" w:sz="0" w:space="0" w:color="auto"/>
        <w:left w:val="none" w:sz="0" w:space="0" w:color="auto"/>
        <w:bottom w:val="none" w:sz="0" w:space="0" w:color="auto"/>
        <w:right w:val="none" w:sz="0" w:space="0" w:color="auto"/>
      </w:divBdr>
    </w:div>
    <w:div w:id="775443213">
      <w:bodyDiv w:val="1"/>
      <w:marLeft w:val="0"/>
      <w:marRight w:val="0"/>
      <w:marTop w:val="0"/>
      <w:marBottom w:val="0"/>
      <w:divBdr>
        <w:top w:val="none" w:sz="0" w:space="0" w:color="auto"/>
        <w:left w:val="none" w:sz="0" w:space="0" w:color="auto"/>
        <w:bottom w:val="none" w:sz="0" w:space="0" w:color="auto"/>
        <w:right w:val="none" w:sz="0" w:space="0" w:color="auto"/>
      </w:divBdr>
      <w:divsChild>
        <w:div w:id="33542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601453876">
          <w:blockQuote w:val="1"/>
          <w:marLeft w:val="720"/>
          <w:marRight w:val="720"/>
          <w:marTop w:val="100"/>
          <w:marBottom w:val="100"/>
          <w:divBdr>
            <w:top w:val="none" w:sz="0" w:space="0" w:color="auto"/>
            <w:left w:val="none" w:sz="0" w:space="0" w:color="auto"/>
            <w:bottom w:val="none" w:sz="0" w:space="0" w:color="auto"/>
            <w:right w:val="none" w:sz="0" w:space="0" w:color="auto"/>
          </w:divBdr>
        </w:div>
        <w:div w:id="706485342">
          <w:blockQuote w:val="1"/>
          <w:marLeft w:val="720"/>
          <w:marRight w:val="720"/>
          <w:marTop w:val="100"/>
          <w:marBottom w:val="100"/>
          <w:divBdr>
            <w:top w:val="none" w:sz="0" w:space="0" w:color="auto"/>
            <w:left w:val="none" w:sz="0" w:space="0" w:color="auto"/>
            <w:bottom w:val="none" w:sz="0" w:space="0" w:color="auto"/>
            <w:right w:val="none" w:sz="0" w:space="0" w:color="auto"/>
          </w:divBdr>
        </w:div>
        <w:div w:id="981813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810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8833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224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0838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29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016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7026079">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sChild>
        <w:div w:id="1521434736">
          <w:marLeft w:val="0"/>
          <w:marRight w:val="0"/>
          <w:marTop w:val="0"/>
          <w:marBottom w:val="0"/>
          <w:divBdr>
            <w:top w:val="none" w:sz="0" w:space="0" w:color="auto"/>
            <w:left w:val="none" w:sz="0" w:space="0" w:color="auto"/>
            <w:bottom w:val="none" w:sz="0" w:space="0" w:color="auto"/>
            <w:right w:val="none" w:sz="0" w:space="0" w:color="auto"/>
          </w:divBdr>
        </w:div>
      </w:divsChild>
    </w:div>
    <w:div w:id="778109800">
      <w:bodyDiv w:val="1"/>
      <w:marLeft w:val="0"/>
      <w:marRight w:val="0"/>
      <w:marTop w:val="0"/>
      <w:marBottom w:val="0"/>
      <w:divBdr>
        <w:top w:val="none" w:sz="0" w:space="0" w:color="auto"/>
        <w:left w:val="none" w:sz="0" w:space="0" w:color="auto"/>
        <w:bottom w:val="none" w:sz="0" w:space="0" w:color="auto"/>
        <w:right w:val="none" w:sz="0" w:space="0" w:color="auto"/>
      </w:divBdr>
    </w:div>
    <w:div w:id="778136394">
      <w:bodyDiv w:val="1"/>
      <w:marLeft w:val="0"/>
      <w:marRight w:val="0"/>
      <w:marTop w:val="0"/>
      <w:marBottom w:val="0"/>
      <w:divBdr>
        <w:top w:val="none" w:sz="0" w:space="0" w:color="auto"/>
        <w:left w:val="none" w:sz="0" w:space="0" w:color="auto"/>
        <w:bottom w:val="none" w:sz="0" w:space="0" w:color="auto"/>
        <w:right w:val="none" w:sz="0" w:space="0" w:color="auto"/>
      </w:divBdr>
    </w:div>
    <w:div w:id="778450215">
      <w:bodyDiv w:val="1"/>
      <w:marLeft w:val="0"/>
      <w:marRight w:val="0"/>
      <w:marTop w:val="0"/>
      <w:marBottom w:val="0"/>
      <w:divBdr>
        <w:top w:val="none" w:sz="0" w:space="0" w:color="auto"/>
        <w:left w:val="none" w:sz="0" w:space="0" w:color="auto"/>
        <w:bottom w:val="none" w:sz="0" w:space="0" w:color="auto"/>
        <w:right w:val="none" w:sz="0" w:space="0" w:color="auto"/>
      </w:divBdr>
    </w:div>
    <w:div w:id="779229682">
      <w:bodyDiv w:val="1"/>
      <w:marLeft w:val="0"/>
      <w:marRight w:val="0"/>
      <w:marTop w:val="0"/>
      <w:marBottom w:val="0"/>
      <w:divBdr>
        <w:top w:val="none" w:sz="0" w:space="0" w:color="auto"/>
        <w:left w:val="none" w:sz="0" w:space="0" w:color="auto"/>
        <w:bottom w:val="none" w:sz="0" w:space="0" w:color="auto"/>
        <w:right w:val="none" w:sz="0" w:space="0" w:color="auto"/>
      </w:divBdr>
    </w:div>
    <w:div w:id="779295516">
      <w:bodyDiv w:val="1"/>
      <w:marLeft w:val="0"/>
      <w:marRight w:val="0"/>
      <w:marTop w:val="0"/>
      <w:marBottom w:val="0"/>
      <w:divBdr>
        <w:top w:val="none" w:sz="0" w:space="0" w:color="auto"/>
        <w:left w:val="none" w:sz="0" w:space="0" w:color="auto"/>
        <w:bottom w:val="none" w:sz="0" w:space="0" w:color="auto"/>
        <w:right w:val="none" w:sz="0" w:space="0" w:color="auto"/>
      </w:divBdr>
    </w:div>
    <w:div w:id="779684972">
      <w:bodyDiv w:val="1"/>
      <w:marLeft w:val="0"/>
      <w:marRight w:val="0"/>
      <w:marTop w:val="0"/>
      <w:marBottom w:val="0"/>
      <w:divBdr>
        <w:top w:val="none" w:sz="0" w:space="0" w:color="auto"/>
        <w:left w:val="none" w:sz="0" w:space="0" w:color="auto"/>
        <w:bottom w:val="none" w:sz="0" w:space="0" w:color="auto"/>
        <w:right w:val="none" w:sz="0" w:space="0" w:color="auto"/>
      </w:divBdr>
    </w:div>
    <w:div w:id="780105048">
      <w:bodyDiv w:val="1"/>
      <w:marLeft w:val="0"/>
      <w:marRight w:val="0"/>
      <w:marTop w:val="0"/>
      <w:marBottom w:val="0"/>
      <w:divBdr>
        <w:top w:val="none" w:sz="0" w:space="0" w:color="auto"/>
        <w:left w:val="none" w:sz="0" w:space="0" w:color="auto"/>
        <w:bottom w:val="none" w:sz="0" w:space="0" w:color="auto"/>
        <w:right w:val="none" w:sz="0" w:space="0" w:color="auto"/>
      </w:divBdr>
    </w:div>
    <w:div w:id="780801341">
      <w:bodyDiv w:val="1"/>
      <w:marLeft w:val="0"/>
      <w:marRight w:val="0"/>
      <w:marTop w:val="0"/>
      <w:marBottom w:val="0"/>
      <w:divBdr>
        <w:top w:val="none" w:sz="0" w:space="0" w:color="auto"/>
        <w:left w:val="none" w:sz="0" w:space="0" w:color="auto"/>
        <w:bottom w:val="none" w:sz="0" w:space="0" w:color="auto"/>
        <w:right w:val="none" w:sz="0" w:space="0" w:color="auto"/>
      </w:divBdr>
    </w:div>
    <w:div w:id="782380989">
      <w:bodyDiv w:val="1"/>
      <w:marLeft w:val="0"/>
      <w:marRight w:val="0"/>
      <w:marTop w:val="0"/>
      <w:marBottom w:val="0"/>
      <w:divBdr>
        <w:top w:val="none" w:sz="0" w:space="0" w:color="auto"/>
        <w:left w:val="none" w:sz="0" w:space="0" w:color="auto"/>
        <w:bottom w:val="none" w:sz="0" w:space="0" w:color="auto"/>
        <w:right w:val="none" w:sz="0" w:space="0" w:color="auto"/>
      </w:divBdr>
    </w:div>
    <w:div w:id="782504337">
      <w:bodyDiv w:val="1"/>
      <w:marLeft w:val="0"/>
      <w:marRight w:val="0"/>
      <w:marTop w:val="0"/>
      <w:marBottom w:val="0"/>
      <w:divBdr>
        <w:top w:val="none" w:sz="0" w:space="0" w:color="auto"/>
        <w:left w:val="none" w:sz="0" w:space="0" w:color="auto"/>
        <w:bottom w:val="none" w:sz="0" w:space="0" w:color="auto"/>
        <w:right w:val="none" w:sz="0" w:space="0" w:color="auto"/>
      </w:divBdr>
    </w:div>
    <w:div w:id="782656474">
      <w:bodyDiv w:val="1"/>
      <w:marLeft w:val="0"/>
      <w:marRight w:val="0"/>
      <w:marTop w:val="0"/>
      <w:marBottom w:val="0"/>
      <w:divBdr>
        <w:top w:val="none" w:sz="0" w:space="0" w:color="auto"/>
        <w:left w:val="none" w:sz="0" w:space="0" w:color="auto"/>
        <w:bottom w:val="none" w:sz="0" w:space="0" w:color="auto"/>
        <w:right w:val="none" w:sz="0" w:space="0" w:color="auto"/>
      </w:divBdr>
    </w:div>
    <w:div w:id="784348258">
      <w:bodyDiv w:val="1"/>
      <w:marLeft w:val="0"/>
      <w:marRight w:val="0"/>
      <w:marTop w:val="0"/>
      <w:marBottom w:val="0"/>
      <w:divBdr>
        <w:top w:val="none" w:sz="0" w:space="0" w:color="auto"/>
        <w:left w:val="none" w:sz="0" w:space="0" w:color="auto"/>
        <w:bottom w:val="none" w:sz="0" w:space="0" w:color="auto"/>
        <w:right w:val="none" w:sz="0" w:space="0" w:color="auto"/>
      </w:divBdr>
    </w:div>
    <w:div w:id="784613470">
      <w:bodyDiv w:val="1"/>
      <w:marLeft w:val="0"/>
      <w:marRight w:val="0"/>
      <w:marTop w:val="0"/>
      <w:marBottom w:val="0"/>
      <w:divBdr>
        <w:top w:val="none" w:sz="0" w:space="0" w:color="auto"/>
        <w:left w:val="none" w:sz="0" w:space="0" w:color="auto"/>
        <w:bottom w:val="none" w:sz="0" w:space="0" w:color="auto"/>
        <w:right w:val="none" w:sz="0" w:space="0" w:color="auto"/>
      </w:divBdr>
    </w:div>
    <w:div w:id="784615440">
      <w:bodyDiv w:val="1"/>
      <w:marLeft w:val="0"/>
      <w:marRight w:val="0"/>
      <w:marTop w:val="0"/>
      <w:marBottom w:val="0"/>
      <w:divBdr>
        <w:top w:val="none" w:sz="0" w:space="0" w:color="auto"/>
        <w:left w:val="none" w:sz="0" w:space="0" w:color="auto"/>
        <w:bottom w:val="none" w:sz="0" w:space="0" w:color="auto"/>
        <w:right w:val="none" w:sz="0" w:space="0" w:color="auto"/>
      </w:divBdr>
    </w:div>
    <w:div w:id="785078219">
      <w:bodyDiv w:val="1"/>
      <w:marLeft w:val="0"/>
      <w:marRight w:val="0"/>
      <w:marTop w:val="0"/>
      <w:marBottom w:val="0"/>
      <w:divBdr>
        <w:top w:val="none" w:sz="0" w:space="0" w:color="auto"/>
        <w:left w:val="none" w:sz="0" w:space="0" w:color="auto"/>
        <w:bottom w:val="none" w:sz="0" w:space="0" w:color="auto"/>
        <w:right w:val="none" w:sz="0" w:space="0" w:color="auto"/>
      </w:divBdr>
    </w:div>
    <w:div w:id="785540876">
      <w:bodyDiv w:val="1"/>
      <w:marLeft w:val="0"/>
      <w:marRight w:val="0"/>
      <w:marTop w:val="0"/>
      <w:marBottom w:val="0"/>
      <w:divBdr>
        <w:top w:val="none" w:sz="0" w:space="0" w:color="auto"/>
        <w:left w:val="none" w:sz="0" w:space="0" w:color="auto"/>
        <w:bottom w:val="none" w:sz="0" w:space="0" w:color="auto"/>
        <w:right w:val="none" w:sz="0" w:space="0" w:color="auto"/>
      </w:divBdr>
    </w:div>
    <w:div w:id="785587077">
      <w:bodyDiv w:val="1"/>
      <w:marLeft w:val="0"/>
      <w:marRight w:val="0"/>
      <w:marTop w:val="0"/>
      <w:marBottom w:val="0"/>
      <w:divBdr>
        <w:top w:val="none" w:sz="0" w:space="0" w:color="auto"/>
        <w:left w:val="none" w:sz="0" w:space="0" w:color="auto"/>
        <w:bottom w:val="none" w:sz="0" w:space="0" w:color="auto"/>
        <w:right w:val="none" w:sz="0" w:space="0" w:color="auto"/>
      </w:divBdr>
    </w:div>
    <w:div w:id="786117407">
      <w:bodyDiv w:val="1"/>
      <w:marLeft w:val="0"/>
      <w:marRight w:val="0"/>
      <w:marTop w:val="0"/>
      <w:marBottom w:val="0"/>
      <w:divBdr>
        <w:top w:val="none" w:sz="0" w:space="0" w:color="auto"/>
        <w:left w:val="none" w:sz="0" w:space="0" w:color="auto"/>
        <w:bottom w:val="none" w:sz="0" w:space="0" w:color="auto"/>
        <w:right w:val="none" w:sz="0" w:space="0" w:color="auto"/>
      </w:divBdr>
    </w:div>
    <w:div w:id="787746634">
      <w:bodyDiv w:val="1"/>
      <w:marLeft w:val="0"/>
      <w:marRight w:val="0"/>
      <w:marTop w:val="0"/>
      <w:marBottom w:val="0"/>
      <w:divBdr>
        <w:top w:val="none" w:sz="0" w:space="0" w:color="auto"/>
        <w:left w:val="none" w:sz="0" w:space="0" w:color="auto"/>
        <w:bottom w:val="none" w:sz="0" w:space="0" w:color="auto"/>
        <w:right w:val="none" w:sz="0" w:space="0" w:color="auto"/>
      </w:divBdr>
    </w:div>
    <w:div w:id="788401486">
      <w:bodyDiv w:val="1"/>
      <w:marLeft w:val="0"/>
      <w:marRight w:val="0"/>
      <w:marTop w:val="0"/>
      <w:marBottom w:val="0"/>
      <w:divBdr>
        <w:top w:val="none" w:sz="0" w:space="0" w:color="auto"/>
        <w:left w:val="none" w:sz="0" w:space="0" w:color="auto"/>
        <w:bottom w:val="none" w:sz="0" w:space="0" w:color="auto"/>
        <w:right w:val="none" w:sz="0" w:space="0" w:color="auto"/>
      </w:divBdr>
      <w:divsChild>
        <w:div w:id="676080584">
          <w:marLeft w:val="0"/>
          <w:marRight w:val="0"/>
          <w:marTop w:val="0"/>
          <w:marBottom w:val="0"/>
          <w:divBdr>
            <w:top w:val="none" w:sz="0" w:space="0" w:color="auto"/>
            <w:left w:val="none" w:sz="0" w:space="0" w:color="auto"/>
            <w:bottom w:val="none" w:sz="0" w:space="0" w:color="auto"/>
            <w:right w:val="none" w:sz="0" w:space="0" w:color="auto"/>
          </w:divBdr>
          <w:divsChild>
            <w:div w:id="355472863">
              <w:marLeft w:val="0"/>
              <w:marRight w:val="0"/>
              <w:marTop w:val="0"/>
              <w:marBottom w:val="0"/>
              <w:divBdr>
                <w:top w:val="none" w:sz="0" w:space="0" w:color="auto"/>
                <w:left w:val="none" w:sz="0" w:space="0" w:color="auto"/>
                <w:bottom w:val="none" w:sz="0" w:space="0" w:color="auto"/>
                <w:right w:val="none" w:sz="0" w:space="0" w:color="auto"/>
              </w:divBdr>
              <w:divsChild>
                <w:div w:id="4914570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88471834">
      <w:bodyDiv w:val="1"/>
      <w:marLeft w:val="0"/>
      <w:marRight w:val="0"/>
      <w:marTop w:val="0"/>
      <w:marBottom w:val="0"/>
      <w:divBdr>
        <w:top w:val="none" w:sz="0" w:space="0" w:color="auto"/>
        <w:left w:val="none" w:sz="0" w:space="0" w:color="auto"/>
        <w:bottom w:val="none" w:sz="0" w:space="0" w:color="auto"/>
        <w:right w:val="none" w:sz="0" w:space="0" w:color="auto"/>
      </w:divBdr>
    </w:div>
    <w:div w:id="789208854">
      <w:bodyDiv w:val="1"/>
      <w:marLeft w:val="0"/>
      <w:marRight w:val="0"/>
      <w:marTop w:val="0"/>
      <w:marBottom w:val="0"/>
      <w:divBdr>
        <w:top w:val="none" w:sz="0" w:space="0" w:color="auto"/>
        <w:left w:val="none" w:sz="0" w:space="0" w:color="auto"/>
        <w:bottom w:val="none" w:sz="0" w:space="0" w:color="auto"/>
        <w:right w:val="none" w:sz="0" w:space="0" w:color="auto"/>
      </w:divBdr>
      <w:divsChild>
        <w:div w:id="776100778">
          <w:marLeft w:val="0"/>
          <w:marRight w:val="0"/>
          <w:marTop w:val="0"/>
          <w:marBottom w:val="0"/>
          <w:divBdr>
            <w:top w:val="none" w:sz="0" w:space="0" w:color="auto"/>
            <w:left w:val="none" w:sz="0" w:space="0" w:color="auto"/>
            <w:bottom w:val="none" w:sz="0" w:space="0" w:color="auto"/>
            <w:right w:val="none" w:sz="0" w:space="0" w:color="auto"/>
          </w:divBdr>
          <w:divsChild>
            <w:div w:id="196892052">
              <w:marLeft w:val="0"/>
              <w:marRight w:val="0"/>
              <w:marTop w:val="0"/>
              <w:marBottom w:val="0"/>
              <w:divBdr>
                <w:top w:val="none" w:sz="0" w:space="0" w:color="auto"/>
                <w:left w:val="none" w:sz="0" w:space="0" w:color="auto"/>
                <w:bottom w:val="none" w:sz="0" w:space="0" w:color="auto"/>
                <w:right w:val="none" w:sz="0" w:space="0" w:color="auto"/>
              </w:divBdr>
              <w:divsChild>
                <w:div w:id="1723093782">
                  <w:marLeft w:val="0"/>
                  <w:marRight w:val="0"/>
                  <w:marTop w:val="0"/>
                  <w:marBottom w:val="0"/>
                  <w:divBdr>
                    <w:top w:val="none" w:sz="0" w:space="0" w:color="auto"/>
                    <w:left w:val="none" w:sz="0" w:space="0" w:color="auto"/>
                    <w:bottom w:val="none" w:sz="0" w:space="0" w:color="auto"/>
                    <w:right w:val="none" w:sz="0" w:space="0" w:color="auto"/>
                  </w:divBdr>
                  <w:divsChild>
                    <w:div w:id="1608078321">
                      <w:marLeft w:val="0"/>
                      <w:marRight w:val="0"/>
                      <w:marTop w:val="0"/>
                      <w:marBottom w:val="0"/>
                      <w:divBdr>
                        <w:top w:val="none" w:sz="0" w:space="0" w:color="auto"/>
                        <w:left w:val="none" w:sz="0" w:space="0" w:color="auto"/>
                        <w:bottom w:val="none" w:sz="0" w:space="0" w:color="auto"/>
                        <w:right w:val="none" w:sz="0" w:space="0" w:color="auto"/>
                      </w:divBdr>
                      <w:divsChild>
                        <w:div w:id="93979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60118">
      <w:bodyDiv w:val="1"/>
      <w:marLeft w:val="0"/>
      <w:marRight w:val="0"/>
      <w:marTop w:val="0"/>
      <w:marBottom w:val="0"/>
      <w:divBdr>
        <w:top w:val="none" w:sz="0" w:space="0" w:color="auto"/>
        <w:left w:val="none" w:sz="0" w:space="0" w:color="auto"/>
        <w:bottom w:val="none" w:sz="0" w:space="0" w:color="auto"/>
        <w:right w:val="none" w:sz="0" w:space="0" w:color="auto"/>
      </w:divBdr>
      <w:divsChild>
        <w:div w:id="14239325">
          <w:marLeft w:val="0"/>
          <w:marRight w:val="0"/>
          <w:marTop w:val="0"/>
          <w:marBottom w:val="0"/>
          <w:divBdr>
            <w:top w:val="none" w:sz="0" w:space="0" w:color="auto"/>
            <w:left w:val="none" w:sz="0" w:space="0" w:color="auto"/>
            <w:bottom w:val="none" w:sz="0" w:space="0" w:color="auto"/>
            <w:right w:val="none" w:sz="0" w:space="0" w:color="auto"/>
          </w:divBdr>
        </w:div>
        <w:div w:id="268584969">
          <w:marLeft w:val="0"/>
          <w:marRight w:val="0"/>
          <w:marTop w:val="0"/>
          <w:marBottom w:val="0"/>
          <w:divBdr>
            <w:top w:val="none" w:sz="0" w:space="0" w:color="auto"/>
            <w:left w:val="none" w:sz="0" w:space="0" w:color="auto"/>
            <w:bottom w:val="none" w:sz="0" w:space="0" w:color="auto"/>
            <w:right w:val="none" w:sz="0" w:space="0" w:color="auto"/>
          </w:divBdr>
        </w:div>
        <w:div w:id="1057777457">
          <w:marLeft w:val="0"/>
          <w:marRight w:val="0"/>
          <w:marTop w:val="0"/>
          <w:marBottom w:val="0"/>
          <w:divBdr>
            <w:top w:val="none" w:sz="0" w:space="0" w:color="auto"/>
            <w:left w:val="none" w:sz="0" w:space="0" w:color="auto"/>
            <w:bottom w:val="none" w:sz="0" w:space="0" w:color="auto"/>
            <w:right w:val="none" w:sz="0" w:space="0" w:color="auto"/>
          </w:divBdr>
          <w:divsChild>
            <w:div w:id="1758742681">
              <w:marLeft w:val="0"/>
              <w:marRight w:val="0"/>
              <w:marTop w:val="0"/>
              <w:marBottom w:val="0"/>
              <w:divBdr>
                <w:top w:val="none" w:sz="0" w:space="0" w:color="auto"/>
                <w:left w:val="none" w:sz="0" w:space="0" w:color="auto"/>
                <w:bottom w:val="none" w:sz="0" w:space="0" w:color="auto"/>
                <w:right w:val="none" w:sz="0" w:space="0" w:color="auto"/>
              </w:divBdr>
            </w:div>
          </w:divsChild>
        </w:div>
        <w:div w:id="1094478827">
          <w:marLeft w:val="0"/>
          <w:marRight w:val="0"/>
          <w:marTop w:val="0"/>
          <w:marBottom w:val="0"/>
          <w:divBdr>
            <w:top w:val="none" w:sz="0" w:space="0" w:color="auto"/>
            <w:left w:val="none" w:sz="0" w:space="0" w:color="auto"/>
            <w:bottom w:val="none" w:sz="0" w:space="0" w:color="auto"/>
            <w:right w:val="none" w:sz="0" w:space="0" w:color="auto"/>
          </w:divBdr>
          <w:divsChild>
            <w:div w:id="560798693">
              <w:marLeft w:val="0"/>
              <w:marRight w:val="0"/>
              <w:marTop w:val="0"/>
              <w:marBottom w:val="0"/>
              <w:divBdr>
                <w:top w:val="none" w:sz="0" w:space="0" w:color="auto"/>
                <w:left w:val="none" w:sz="0" w:space="0" w:color="auto"/>
                <w:bottom w:val="none" w:sz="0" w:space="0" w:color="auto"/>
                <w:right w:val="none" w:sz="0" w:space="0" w:color="auto"/>
              </w:divBdr>
            </w:div>
          </w:divsChild>
        </w:div>
        <w:div w:id="1181579753">
          <w:marLeft w:val="0"/>
          <w:marRight w:val="0"/>
          <w:marTop w:val="0"/>
          <w:marBottom w:val="0"/>
          <w:divBdr>
            <w:top w:val="none" w:sz="0" w:space="0" w:color="auto"/>
            <w:left w:val="none" w:sz="0" w:space="0" w:color="auto"/>
            <w:bottom w:val="none" w:sz="0" w:space="0" w:color="auto"/>
            <w:right w:val="none" w:sz="0" w:space="0" w:color="auto"/>
          </w:divBdr>
        </w:div>
        <w:div w:id="1313945940">
          <w:marLeft w:val="0"/>
          <w:marRight w:val="0"/>
          <w:marTop w:val="0"/>
          <w:marBottom w:val="0"/>
          <w:divBdr>
            <w:top w:val="none" w:sz="0" w:space="0" w:color="auto"/>
            <w:left w:val="none" w:sz="0" w:space="0" w:color="auto"/>
            <w:bottom w:val="none" w:sz="0" w:space="0" w:color="auto"/>
            <w:right w:val="none" w:sz="0" w:space="0" w:color="auto"/>
          </w:divBdr>
        </w:div>
        <w:div w:id="1421369379">
          <w:marLeft w:val="0"/>
          <w:marRight w:val="0"/>
          <w:marTop w:val="0"/>
          <w:marBottom w:val="0"/>
          <w:divBdr>
            <w:top w:val="none" w:sz="0" w:space="0" w:color="auto"/>
            <w:left w:val="none" w:sz="0" w:space="0" w:color="auto"/>
            <w:bottom w:val="none" w:sz="0" w:space="0" w:color="auto"/>
            <w:right w:val="none" w:sz="0" w:space="0" w:color="auto"/>
          </w:divBdr>
          <w:divsChild>
            <w:div w:id="1571309982">
              <w:marLeft w:val="0"/>
              <w:marRight w:val="0"/>
              <w:marTop w:val="0"/>
              <w:marBottom w:val="0"/>
              <w:divBdr>
                <w:top w:val="none" w:sz="0" w:space="0" w:color="auto"/>
                <w:left w:val="none" w:sz="0" w:space="0" w:color="auto"/>
                <w:bottom w:val="none" w:sz="0" w:space="0" w:color="auto"/>
                <w:right w:val="none" w:sz="0" w:space="0" w:color="auto"/>
              </w:divBdr>
            </w:div>
          </w:divsChild>
        </w:div>
        <w:div w:id="1828861783">
          <w:marLeft w:val="0"/>
          <w:marRight w:val="0"/>
          <w:marTop w:val="0"/>
          <w:marBottom w:val="0"/>
          <w:divBdr>
            <w:top w:val="none" w:sz="0" w:space="0" w:color="auto"/>
            <w:left w:val="none" w:sz="0" w:space="0" w:color="auto"/>
            <w:bottom w:val="none" w:sz="0" w:space="0" w:color="auto"/>
            <w:right w:val="none" w:sz="0" w:space="0" w:color="auto"/>
          </w:divBdr>
        </w:div>
        <w:div w:id="1884058542">
          <w:marLeft w:val="0"/>
          <w:marRight w:val="0"/>
          <w:marTop w:val="0"/>
          <w:marBottom w:val="0"/>
          <w:divBdr>
            <w:top w:val="none" w:sz="0" w:space="0" w:color="auto"/>
            <w:left w:val="none" w:sz="0" w:space="0" w:color="auto"/>
            <w:bottom w:val="none" w:sz="0" w:space="0" w:color="auto"/>
            <w:right w:val="none" w:sz="0" w:space="0" w:color="auto"/>
          </w:divBdr>
          <w:divsChild>
            <w:div w:id="20973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5451">
      <w:bodyDiv w:val="1"/>
      <w:marLeft w:val="0"/>
      <w:marRight w:val="0"/>
      <w:marTop w:val="0"/>
      <w:marBottom w:val="0"/>
      <w:divBdr>
        <w:top w:val="none" w:sz="0" w:space="0" w:color="auto"/>
        <w:left w:val="none" w:sz="0" w:space="0" w:color="auto"/>
        <w:bottom w:val="none" w:sz="0" w:space="0" w:color="auto"/>
        <w:right w:val="none" w:sz="0" w:space="0" w:color="auto"/>
      </w:divBdr>
    </w:div>
    <w:div w:id="792989808">
      <w:bodyDiv w:val="1"/>
      <w:marLeft w:val="0"/>
      <w:marRight w:val="0"/>
      <w:marTop w:val="0"/>
      <w:marBottom w:val="0"/>
      <w:divBdr>
        <w:top w:val="none" w:sz="0" w:space="0" w:color="auto"/>
        <w:left w:val="none" w:sz="0" w:space="0" w:color="auto"/>
        <w:bottom w:val="none" w:sz="0" w:space="0" w:color="auto"/>
        <w:right w:val="none" w:sz="0" w:space="0" w:color="auto"/>
      </w:divBdr>
    </w:div>
    <w:div w:id="793446884">
      <w:bodyDiv w:val="1"/>
      <w:marLeft w:val="0"/>
      <w:marRight w:val="0"/>
      <w:marTop w:val="0"/>
      <w:marBottom w:val="0"/>
      <w:divBdr>
        <w:top w:val="none" w:sz="0" w:space="0" w:color="auto"/>
        <w:left w:val="none" w:sz="0" w:space="0" w:color="auto"/>
        <w:bottom w:val="none" w:sz="0" w:space="0" w:color="auto"/>
        <w:right w:val="none" w:sz="0" w:space="0" w:color="auto"/>
      </w:divBdr>
      <w:divsChild>
        <w:div w:id="1819227886">
          <w:marLeft w:val="0"/>
          <w:marRight w:val="0"/>
          <w:marTop w:val="0"/>
          <w:marBottom w:val="0"/>
          <w:divBdr>
            <w:top w:val="none" w:sz="0" w:space="0" w:color="auto"/>
            <w:left w:val="none" w:sz="0" w:space="0" w:color="auto"/>
            <w:bottom w:val="none" w:sz="0" w:space="0" w:color="auto"/>
            <w:right w:val="none" w:sz="0" w:space="0" w:color="auto"/>
          </w:divBdr>
        </w:div>
      </w:divsChild>
    </w:div>
    <w:div w:id="795023112">
      <w:bodyDiv w:val="1"/>
      <w:marLeft w:val="0"/>
      <w:marRight w:val="0"/>
      <w:marTop w:val="0"/>
      <w:marBottom w:val="0"/>
      <w:divBdr>
        <w:top w:val="none" w:sz="0" w:space="0" w:color="auto"/>
        <w:left w:val="none" w:sz="0" w:space="0" w:color="auto"/>
        <w:bottom w:val="none" w:sz="0" w:space="0" w:color="auto"/>
        <w:right w:val="none" w:sz="0" w:space="0" w:color="auto"/>
      </w:divBdr>
    </w:div>
    <w:div w:id="795567525">
      <w:bodyDiv w:val="1"/>
      <w:marLeft w:val="0"/>
      <w:marRight w:val="0"/>
      <w:marTop w:val="0"/>
      <w:marBottom w:val="0"/>
      <w:divBdr>
        <w:top w:val="none" w:sz="0" w:space="0" w:color="auto"/>
        <w:left w:val="none" w:sz="0" w:space="0" w:color="auto"/>
        <w:bottom w:val="none" w:sz="0" w:space="0" w:color="auto"/>
        <w:right w:val="none" w:sz="0" w:space="0" w:color="auto"/>
      </w:divBdr>
    </w:div>
    <w:div w:id="795682685">
      <w:bodyDiv w:val="1"/>
      <w:marLeft w:val="0"/>
      <w:marRight w:val="0"/>
      <w:marTop w:val="0"/>
      <w:marBottom w:val="0"/>
      <w:divBdr>
        <w:top w:val="none" w:sz="0" w:space="0" w:color="auto"/>
        <w:left w:val="none" w:sz="0" w:space="0" w:color="auto"/>
        <w:bottom w:val="none" w:sz="0" w:space="0" w:color="auto"/>
        <w:right w:val="none" w:sz="0" w:space="0" w:color="auto"/>
      </w:divBdr>
    </w:div>
    <w:div w:id="795835910">
      <w:bodyDiv w:val="1"/>
      <w:marLeft w:val="0"/>
      <w:marRight w:val="0"/>
      <w:marTop w:val="0"/>
      <w:marBottom w:val="0"/>
      <w:divBdr>
        <w:top w:val="none" w:sz="0" w:space="0" w:color="auto"/>
        <w:left w:val="none" w:sz="0" w:space="0" w:color="auto"/>
        <w:bottom w:val="none" w:sz="0" w:space="0" w:color="auto"/>
        <w:right w:val="none" w:sz="0" w:space="0" w:color="auto"/>
      </w:divBdr>
    </w:div>
    <w:div w:id="798184714">
      <w:bodyDiv w:val="1"/>
      <w:marLeft w:val="0"/>
      <w:marRight w:val="0"/>
      <w:marTop w:val="0"/>
      <w:marBottom w:val="0"/>
      <w:divBdr>
        <w:top w:val="none" w:sz="0" w:space="0" w:color="auto"/>
        <w:left w:val="none" w:sz="0" w:space="0" w:color="auto"/>
        <w:bottom w:val="none" w:sz="0" w:space="0" w:color="auto"/>
        <w:right w:val="none" w:sz="0" w:space="0" w:color="auto"/>
      </w:divBdr>
    </w:div>
    <w:div w:id="798186450">
      <w:bodyDiv w:val="1"/>
      <w:marLeft w:val="0"/>
      <w:marRight w:val="0"/>
      <w:marTop w:val="0"/>
      <w:marBottom w:val="0"/>
      <w:divBdr>
        <w:top w:val="none" w:sz="0" w:space="0" w:color="auto"/>
        <w:left w:val="none" w:sz="0" w:space="0" w:color="auto"/>
        <w:bottom w:val="none" w:sz="0" w:space="0" w:color="auto"/>
        <w:right w:val="none" w:sz="0" w:space="0" w:color="auto"/>
      </w:divBdr>
    </w:div>
    <w:div w:id="799106192">
      <w:bodyDiv w:val="1"/>
      <w:marLeft w:val="0"/>
      <w:marRight w:val="0"/>
      <w:marTop w:val="0"/>
      <w:marBottom w:val="0"/>
      <w:divBdr>
        <w:top w:val="none" w:sz="0" w:space="0" w:color="auto"/>
        <w:left w:val="none" w:sz="0" w:space="0" w:color="auto"/>
        <w:bottom w:val="none" w:sz="0" w:space="0" w:color="auto"/>
        <w:right w:val="none" w:sz="0" w:space="0" w:color="auto"/>
      </w:divBdr>
    </w:div>
    <w:div w:id="799802208">
      <w:bodyDiv w:val="1"/>
      <w:marLeft w:val="0"/>
      <w:marRight w:val="0"/>
      <w:marTop w:val="0"/>
      <w:marBottom w:val="0"/>
      <w:divBdr>
        <w:top w:val="none" w:sz="0" w:space="0" w:color="auto"/>
        <w:left w:val="none" w:sz="0" w:space="0" w:color="auto"/>
        <w:bottom w:val="none" w:sz="0" w:space="0" w:color="auto"/>
        <w:right w:val="none" w:sz="0" w:space="0" w:color="auto"/>
      </w:divBdr>
    </w:div>
    <w:div w:id="800347654">
      <w:bodyDiv w:val="1"/>
      <w:marLeft w:val="0"/>
      <w:marRight w:val="0"/>
      <w:marTop w:val="0"/>
      <w:marBottom w:val="0"/>
      <w:divBdr>
        <w:top w:val="none" w:sz="0" w:space="0" w:color="auto"/>
        <w:left w:val="none" w:sz="0" w:space="0" w:color="auto"/>
        <w:bottom w:val="none" w:sz="0" w:space="0" w:color="auto"/>
        <w:right w:val="none" w:sz="0" w:space="0" w:color="auto"/>
      </w:divBdr>
    </w:div>
    <w:div w:id="800415030">
      <w:bodyDiv w:val="1"/>
      <w:marLeft w:val="0"/>
      <w:marRight w:val="0"/>
      <w:marTop w:val="0"/>
      <w:marBottom w:val="0"/>
      <w:divBdr>
        <w:top w:val="none" w:sz="0" w:space="0" w:color="auto"/>
        <w:left w:val="none" w:sz="0" w:space="0" w:color="auto"/>
        <w:bottom w:val="none" w:sz="0" w:space="0" w:color="auto"/>
        <w:right w:val="none" w:sz="0" w:space="0" w:color="auto"/>
      </w:divBdr>
    </w:div>
    <w:div w:id="801773703">
      <w:bodyDiv w:val="1"/>
      <w:marLeft w:val="0"/>
      <w:marRight w:val="0"/>
      <w:marTop w:val="0"/>
      <w:marBottom w:val="0"/>
      <w:divBdr>
        <w:top w:val="none" w:sz="0" w:space="0" w:color="auto"/>
        <w:left w:val="none" w:sz="0" w:space="0" w:color="auto"/>
        <w:bottom w:val="none" w:sz="0" w:space="0" w:color="auto"/>
        <w:right w:val="none" w:sz="0" w:space="0" w:color="auto"/>
      </w:divBdr>
      <w:divsChild>
        <w:div w:id="108356228">
          <w:marLeft w:val="0"/>
          <w:marRight w:val="0"/>
          <w:marTop w:val="0"/>
          <w:marBottom w:val="0"/>
          <w:divBdr>
            <w:top w:val="none" w:sz="0" w:space="0" w:color="auto"/>
            <w:left w:val="none" w:sz="0" w:space="0" w:color="auto"/>
            <w:bottom w:val="none" w:sz="0" w:space="0" w:color="auto"/>
            <w:right w:val="none" w:sz="0" w:space="0" w:color="auto"/>
          </w:divBdr>
        </w:div>
        <w:div w:id="132453751">
          <w:marLeft w:val="0"/>
          <w:marRight w:val="0"/>
          <w:marTop w:val="0"/>
          <w:marBottom w:val="0"/>
          <w:divBdr>
            <w:top w:val="none" w:sz="0" w:space="0" w:color="auto"/>
            <w:left w:val="none" w:sz="0" w:space="0" w:color="auto"/>
            <w:bottom w:val="none" w:sz="0" w:space="0" w:color="auto"/>
            <w:right w:val="none" w:sz="0" w:space="0" w:color="auto"/>
          </w:divBdr>
        </w:div>
        <w:div w:id="134027348">
          <w:marLeft w:val="0"/>
          <w:marRight w:val="0"/>
          <w:marTop w:val="0"/>
          <w:marBottom w:val="0"/>
          <w:divBdr>
            <w:top w:val="none" w:sz="0" w:space="0" w:color="auto"/>
            <w:left w:val="none" w:sz="0" w:space="0" w:color="auto"/>
            <w:bottom w:val="none" w:sz="0" w:space="0" w:color="auto"/>
            <w:right w:val="none" w:sz="0" w:space="0" w:color="auto"/>
          </w:divBdr>
        </w:div>
        <w:div w:id="165873612">
          <w:marLeft w:val="0"/>
          <w:marRight w:val="0"/>
          <w:marTop w:val="0"/>
          <w:marBottom w:val="0"/>
          <w:divBdr>
            <w:top w:val="none" w:sz="0" w:space="0" w:color="auto"/>
            <w:left w:val="none" w:sz="0" w:space="0" w:color="auto"/>
            <w:bottom w:val="none" w:sz="0" w:space="0" w:color="auto"/>
            <w:right w:val="none" w:sz="0" w:space="0" w:color="auto"/>
          </w:divBdr>
        </w:div>
        <w:div w:id="204830341">
          <w:marLeft w:val="0"/>
          <w:marRight w:val="0"/>
          <w:marTop w:val="0"/>
          <w:marBottom w:val="0"/>
          <w:divBdr>
            <w:top w:val="none" w:sz="0" w:space="0" w:color="auto"/>
            <w:left w:val="none" w:sz="0" w:space="0" w:color="auto"/>
            <w:bottom w:val="none" w:sz="0" w:space="0" w:color="auto"/>
            <w:right w:val="none" w:sz="0" w:space="0" w:color="auto"/>
          </w:divBdr>
        </w:div>
        <w:div w:id="331764198">
          <w:marLeft w:val="0"/>
          <w:marRight w:val="0"/>
          <w:marTop w:val="0"/>
          <w:marBottom w:val="0"/>
          <w:divBdr>
            <w:top w:val="none" w:sz="0" w:space="0" w:color="auto"/>
            <w:left w:val="none" w:sz="0" w:space="0" w:color="auto"/>
            <w:bottom w:val="none" w:sz="0" w:space="0" w:color="auto"/>
            <w:right w:val="none" w:sz="0" w:space="0" w:color="auto"/>
          </w:divBdr>
        </w:div>
        <w:div w:id="489909756">
          <w:marLeft w:val="0"/>
          <w:marRight w:val="0"/>
          <w:marTop w:val="0"/>
          <w:marBottom w:val="0"/>
          <w:divBdr>
            <w:top w:val="none" w:sz="0" w:space="0" w:color="auto"/>
            <w:left w:val="none" w:sz="0" w:space="0" w:color="auto"/>
            <w:bottom w:val="none" w:sz="0" w:space="0" w:color="auto"/>
            <w:right w:val="none" w:sz="0" w:space="0" w:color="auto"/>
          </w:divBdr>
        </w:div>
        <w:div w:id="557790943">
          <w:marLeft w:val="0"/>
          <w:marRight w:val="0"/>
          <w:marTop w:val="0"/>
          <w:marBottom w:val="0"/>
          <w:divBdr>
            <w:top w:val="none" w:sz="0" w:space="0" w:color="auto"/>
            <w:left w:val="none" w:sz="0" w:space="0" w:color="auto"/>
            <w:bottom w:val="none" w:sz="0" w:space="0" w:color="auto"/>
            <w:right w:val="none" w:sz="0" w:space="0" w:color="auto"/>
          </w:divBdr>
        </w:div>
        <w:div w:id="564803172">
          <w:marLeft w:val="0"/>
          <w:marRight w:val="0"/>
          <w:marTop w:val="0"/>
          <w:marBottom w:val="0"/>
          <w:divBdr>
            <w:top w:val="none" w:sz="0" w:space="0" w:color="auto"/>
            <w:left w:val="none" w:sz="0" w:space="0" w:color="auto"/>
            <w:bottom w:val="none" w:sz="0" w:space="0" w:color="auto"/>
            <w:right w:val="none" w:sz="0" w:space="0" w:color="auto"/>
          </w:divBdr>
        </w:div>
        <w:div w:id="638918000">
          <w:marLeft w:val="0"/>
          <w:marRight w:val="0"/>
          <w:marTop w:val="0"/>
          <w:marBottom w:val="0"/>
          <w:divBdr>
            <w:top w:val="none" w:sz="0" w:space="0" w:color="auto"/>
            <w:left w:val="none" w:sz="0" w:space="0" w:color="auto"/>
            <w:bottom w:val="none" w:sz="0" w:space="0" w:color="auto"/>
            <w:right w:val="none" w:sz="0" w:space="0" w:color="auto"/>
          </w:divBdr>
        </w:div>
        <w:div w:id="653993958">
          <w:marLeft w:val="0"/>
          <w:marRight w:val="0"/>
          <w:marTop w:val="0"/>
          <w:marBottom w:val="0"/>
          <w:divBdr>
            <w:top w:val="none" w:sz="0" w:space="0" w:color="auto"/>
            <w:left w:val="none" w:sz="0" w:space="0" w:color="auto"/>
            <w:bottom w:val="none" w:sz="0" w:space="0" w:color="auto"/>
            <w:right w:val="none" w:sz="0" w:space="0" w:color="auto"/>
          </w:divBdr>
        </w:div>
        <w:div w:id="880358809">
          <w:marLeft w:val="0"/>
          <w:marRight w:val="0"/>
          <w:marTop w:val="0"/>
          <w:marBottom w:val="0"/>
          <w:divBdr>
            <w:top w:val="none" w:sz="0" w:space="0" w:color="auto"/>
            <w:left w:val="none" w:sz="0" w:space="0" w:color="auto"/>
            <w:bottom w:val="none" w:sz="0" w:space="0" w:color="auto"/>
            <w:right w:val="none" w:sz="0" w:space="0" w:color="auto"/>
          </w:divBdr>
        </w:div>
        <w:div w:id="916212070">
          <w:marLeft w:val="0"/>
          <w:marRight w:val="0"/>
          <w:marTop w:val="0"/>
          <w:marBottom w:val="0"/>
          <w:divBdr>
            <w:top w:val="none" w:sz="0" w:space="0" w:color="auto"/>
            <w:left w:val="none" w:sz="0" w:space="0" w:color="auto"/>
            <w:bottom w:val="none" w:sz="0" w:space="0" w:color="auto"/>
            <w:right w:val="none" w:sz="0" w:space="0" w:color="auto"/>
          </w:divBdr>
        </w:div>
        <w:div w:id="936403200">
          <w:marLeft w:val="0"/>
          <w:marRight w:val="0"/>
          <w:marTop w:val="0"/>
          <w:marBottom w:val="0"/>
          <w:divBdr>
            <w:top w:val="none" w:sz="0" w:space="0" w:color="auto"/>
            <w:left w:val="none" w:sz="0" w:space="0" w:color="auto"/>
            <w:bottom w:val="none" w:sz="0" w:space="0" w:color="auto"/>
            <w:right w:val="none" w:sz="0" w:space="0" w:color="auto"/>
          </w:divBdr>
        </w:div>
        <w:div w:id="952712330">
          <w:marLeft w:val="0"/>
          <w:marRight w:val="0"/>
          <w:marTop w:val="0"/>
          <w:marBottom w:val="0"/>
          <w:divBdr>
            <w:top w:val="none" w:sz="0" w:space="0" w:color="auto"/>
            <w:left w:val="none" w:sz="0" w:space="0" w:color="auto"/>
            <w:bottom w:val="none" w:sz="0" w:space="0" w:color="auto"/>
            <w:right w:val="none" w:sz="0" w:space="0" w:color="auto"/>
          </w:divBdr>
        </w:div>
        <w:div w:id="1200318619">
          <w:marLeft w:val="0"/>
          <w:marRight w:val="0"/>
          <w:marTop w:val="0"/>
          <w:marBottom w:val="0"/>
          <w:divBdr>
            <w:top w:val="none" w:sz="0" w:space="0" w:color="auto"/>
            <w:left w:val="none" w:sz="0" w:space="0" w:color="auto"/>
            <w:bottom w:val="none" w:sz="0" w:space="0" w:color="auto"/>
            <w:right w:val="none" w:sz="0" w:space="0" w:color="auto"/>
          </w:divBdr>
        </w:div>
        <w:div w:id="1202205862">
          <w:marLeft w:val="0"/>
          <w:marRight w:val="0"/>
          <w:marTop w:val="0"/>
          <w:marBottom w:val="0"/>
          <w:divBdr>
            <w:top w:val="none" w:sz="0" w:space="0" w:color="auto"/>
            <w:left w:val="none" w:sz="0" w:space="0" w:color="auto"/>
            <w:bottom w:val="none" w:sz="0" w:space="0" w:color="auto"/>
            <w:right w:val="none" w:sz="0" w:space="0" w:color="auto"/>
          </w:divBdr>
        </w:div>
        <w:div w:id="1213611612">
          <w:marLeft w:val="0"/>
          <w:marRight w:val="0"/>
          <w:marTop w:val="0"/>
          <w:marBottom w:val="0"/>
          <w:divBdr>
            <w:top w:val="none" w:sz="0" w:space="0" w:color="auto"/>
            <w:left w:val="none" w:sz="0" w:space="0" w:color="auto"/>
            <w:bottom w:val="none" w:sz="0" w:space="0" w:color="auto"/>
            <w:right w:val="none" w:sz="0" w:space="0" w:color="auto"/>
          </w:divBdr>
        </w:div>
        <w:div w:id="1374694070">
          <w:marLeft w:val="0"/>
          <w:marRight w:val="0"/>
          <w:marTop w:val="0"/>
          <w:marBottom w:val="0"/>
          <w:divBdr>
            <w:top w:val="none" w:sz="0" w:space="0" w:color="auto"/>
            <w:left w:val="none" w:sz="0" w:space="0" w:color="auto"/>
            <w:bottom w:val="none" w:sz="0" w:space="0" w:color="auto"/>
            <w:right w:val="none" w:sz="0" w:space="0" w:color="auto"/>
          </w:divBdr>
        </w:div>
        <w:div w:id="1422069667">
          <w:marLeft w:val="0"/>
          <w:marRight w:val="0"/>
          <w:marTop w:val="0"/>
          <w:marBottom w:val="0"/>
          <w:divBdr>
            <w:top w:val="none" w:sz="0" w:space="0" w:color="auto"/>
            <w:left w:val="none" w:sz="0" w:space="0" w:color="auto"/>
            <w:bottom w:val="none" w:sz="0" w:space="0" w:color="auto"/>
            <w:right w:val="none" w:sz="0" w:space="0" w:color="auto"/>
          </w:divBdr>
        </w:div>
        <w:div w:id="1471897384">
          <w:marLeft w:val="0"/>
          <w:marRight w:val="0"/>
          <w:marTop w:val="0"/>
          <w:marBottom w:val="0"/>
          <w:divBdr>
            <w:top w:val="none" w:sz="0" w:space="0" w:color="auto"/>
            <w:left w:val="none" w:sz="0" w:space="0" w:color="auto"/>
            <w:bottom w:val="none" w:sz="0" w:space="0" w:color="auto"/>
            <w:right w:val="none" w:sz="0" w:space="0" w:color="auto"/>
          </w:divBdr>
        </w:div>
        <w:div w:id="1598560622">
          <w:marLeft w:val="0"/>
          <w:marRight w:val="0"/>
          <w:marTop w:val="0"/>
          <w:marBottom w:val="0"/>
          <w:divBdr>
            <w:top w:val="none" w:sz="0" w:space="0" w:color="auto"/>
            <w:left w:val="none" w:sz="0" w:space="0" w:color="auto"/>
            <w:bottom w:val="none" w:sz="0" w:space="0" w:color="auto"/>
            <w:right w:val="none" w:sz="0" w:space="0" w:color="auto"/>
          </w:divBdr>
        </w:div>
        <w:div w:id="1689913566">
          <w:marLeft w:val="0"/>
          <w:marRight w:val="0"/>
          <w:marTop w:val="0"/>
          <w:marBottom w:val="0"/>
          <w:divBdr>
            <w:top w:val="none" w:sz="0" w:space="0" w:color="auto"/>
            <w:left w:val="none" w:sz="0" w:space="0" w:color="auto"/>
            <w:bottom w:val="none" w:sz="0" w:space="0" w:color="auto"/>
            <w:right w:val="none" w:sz="0" w:space="0" w:color="auto"/>
          </w:divBdr>
        </w:div>
        <w:div w:id="1761217999">
          <w:marLeft w:val="0"/>
          <w:marRight w:val="0"/>
          <w:marTop w:val="0"/>
          <w:marBottom w:val="0"/>
          <w:divBdr>
            <w:top w:val="none" w:sz="0" w:space="0" w:color="auto"/>
            <w:left w:val="none" w:sz="0" w:space="0" w:color="auto"/>
            <w:bottom w:val="none" w:sz="0" w:space="0" w:color="auto"/>
            <w:right w:val="none" w:sz="0" w:space="0" w:color="auto"/>
          </w:divBdr>
        </w:div>
        <w:div w:id="1803884442">
          <w:marLeft w:val="0"/>
          <w:marRight w:val="0"/>
          <w:marTop w:val="0"/>
          <w:marBottom w:val="0"/>
          <w:divBdr>
            <w:top w:val="none" w:sz="0" w:space="0" w:color="auto"/>
            <w:left w:val="none" w:sz="0" w:space="0" w:color="auto"/>
            <w:bottom w:val="none" w:sz="0" w:space="0" w:color="auto"/>
            <w:right w:val="none" w:sz="0" w:space="0" w:color="auto"/>
          </w:divBdr>
        </w:div>
        <w:div w:id="1850438654">
          <w:marLeft w:val="0"/>
          <w:marRight w:val="0"/>
          <w:marTop w:val="0"/>
          <w:marBottom w:val="0"/>
          <w:divBdr>
            <w:top w:val="none" w:sz="0" w:space="0" w:color="auto"/>
            <w:left w:val="none" w:sz="0" w:space="0" w:color="auto"/>
            <w:bottom w:val="none" w:sz="0" w:space="0" w:color="auto"/>
            <w:right w:val="none" w:sz="0" w:space="0" w:color="auto"/>
          </w:divBdr>
        </w:div>
        <w:div w:id="1866289543">
          <w:marLeft w:val="0"/>
          <w:marRight w:val="0"/>
          <w:marTop w:val="0"/>
          <w:marBottom w:val="0"/>
          <w:divBdr>
            <w:top w:val="none" w:sz="0" w:space="0" w:color="auto"/>
            <w:left w:val="none" w:sz="0" w:space="0" w:color="auto"/>
            <w:bottom w:val="none" w:sz="0" w:space="0" w:color="auto"/>
            <w:right w:val="none" w:sz="0" w:space="0" w:color="auto"/>
          </w:divBdr>
        </w:div>
        <w:div w:id="2014840971">
          <w:marLeft w:val="0"/>
          <w:marRight w:val="0"/>
          <w:marTop w:val="0"/>
          <w:marBottom w:val="0"/>
          <w:divBdr>
            <w:top w:val="none" w:sz="0" w:space="0" w:color="auto"/>
            <w:left w:val="none" w:sz="0" w:space="0" w:color="auto"/>
            <w:bottom w:val="none" w:sz="0" w:space="0" w:color="auto"/>
            <w:right w:val="none" w:sz="0" w:space="0" w:color="auto"/>
          </w:divBdr>
        </w:div>
        <w:div w:id="2034990478">
          <w:marLeft w:val="0"/>
          <w:marRight w:val="0"/>
          <w:marTop w:val="0"/>
          <w:marBottom w:val="0"/>
          <w:divBdr>
            <w:top w:val="none" w:sz="0" w:space="0" w:color="auto"/>
            <w:left w:val="none" w:sz="0" w:space="0" w:color="auto"/>
            <w:bottom w:val="none" w:sz="0" w:space="0" w:color="auto"/>
            <w:right w:val="none" w:sz="0" w:space="0" w:color="auto"/>
          </w:divBdr>
        </w:div>
        <w:div w:id="2061173938">
          <w:marLeft w:val="0"/>
          <w:marRight w:val="0"/>
          <w:marTop w:val="0"/>
          <w:marBottom w:val="0"/>
          <w:divBdr>
            <w:top w:val="none" w:sz="0" w:space="0" w:color="auto"/>
            <w:left w:val="none" w:sz="0" w:space="0" w:color="auto"/>
            <w:bottom w:val="none" w:sz="0" w:space="0" w:color="auto"/>
            <w:right w:val="none" w:sz="0" w:space="0" w:color="auto"/>
          </w:divBdr>
        </w:div>
        <w:div w:id="2089307699">
          <w:marLeft w:val="0"/>
          <w:marRight w:val="0"/>
          <w:marTop w:val="0"/>
          <w:marBottom w:val="0"/>
          <w:divBdr>
            <w:top w:val="none" w:sz="0" w:space="0" w:color="auto"/>
            <w:left w:val="none" w:sz="0" w:space="0" w:color="auto"/>
            <w:bottom w:val="none" w:sz="0" w:space="0" w:color="auto"/>
            <w:right w:val="none" w:sz="0" w:space="0" w:color="auto"/>
          </w:divBdr>
        </w:div>
        <w:div w:id="2091152125">
          <w:marLeft w:val="0"/>
          <w:marRight w:val="0"/>
          <w:marTop w:val="0"/>
          <w:marBottom w:val="0"/>
          <w:divBdr>
            <w:top w:val="none" w:sz="0" w:space="0" w:color="auto"/>
            <w:left w:val="none" w:sz="0" w:space="0" w:color="auto"/>
            <w:bottom w:val="none" w:sz="0" w:space="0" w:color="auto"/>
            <w:right w:val="none" w:sz="0" w:space="0" w:color="auto"/>
          </w:divBdr>
        </w:div>
      </w:divsChild>
    </w:div>
    <w:div w:id="802112587">
      <w:bodyDiv w:val="1"/>
      <w:marLeft w:val="0"/>
      <w:marRight w:val="0"/>
      <w:marTop w:val="0"/>
      <w:marBottom w:val="0"/>
      <w:divBdr>
        <w:top w:val="none" w:sz="0" w:space="0" w:color="auto"/>
        <w:left w:val="none" w:sz="0" w:space="0" w:color="auto"/>
        <w:bottom w:val="none" w:sz="0" w:space="0" w:color="auto"/>
        <w:right w:val="none" w:sz="0" w:space="0" w:color="auto"/>
      </w:divBdr>
    </w:div>
    <w:div w:id="805859204">
      <w:bodyDiv w:val="1"/>
      <w:marLeft w:val="0"/>
      <w:marRight w:val="0"/>
      <w:marTop w:val="0"/>
      <w:marBottom w:val="0"/>
      <w:divBdr>
        <w:top w:val="none" w:sz="0" w:space="0" w:color="auto"/>
        <w:left w:val="none" w:sz="0" w:space="0" w:color="auto"/>
        <w:bottom w:val="none" w:sz="0" w:space="0" w:color="auto"/>
        <w:right w:val="none" w:sz="0" w:space="0" w:color="auto"/>
      </w:divBdr>
    </w:div>
    <w:div w:id="806510546">
      <w:bodyDiv w:val="1"/>
      <w:marLeft w:val="0"/>
      <w:marRight w:val="0"/>
      <w:marTop w:val="0"/>
      <w:marBottom w:val="0"/>
      <w:divBdr>
        <w:top w:val="none" w:sz="0" w:space="0" w:color="auto"/>
        <w:left w:val="none" w:sz="0" w:space="0" w:color="auto"/>
        <w:bottom w:val="none" w:sz="0" w:space="0" w:color="auto"/>
        <w:right w:val="none" w:sz="0" w:space="0" w:color="auto"/>
      </w:divBdr>
    </w:div>
    <w:div w:id="806774766">
      <w:bodyDiv w:val="1"/>
      <w:marLeft w:val="0"/>
      <w:marRight w:val="0"/>
      <w:marTop w:val="0"/>
      <w:marBottom w:val="0"/>
      <w:divBdr>
        <w:top w:val="none" w:sz="0" w:space="0" w:color="auto"/>
        <w:left w:val="none" w:sz="0" w:space="0" w:color="auto"/>
        <w:bottom w:val="none" w:sz="0" w:space="0" w:color="auto"/>
        <w:right w:val="none" w:sz="0" w:space="0" w:color="auto"/>
      </w:divBdr>
    </w:div>
    <w:div w:id="808396682">
      <w:bodyDiv w:val="1"/>
      <w:marLeft w:val="0"/>
      <w:marRight w:val="0"/>
      <w:marTop w:val="0"/>
      <w:marBottom w:val="0"/>
      <w:divBdr>
        <w:top w:val="none" w:sz="0" w:space="0" w:color="auto"/>
        <w:left w:val="none" w:sz="0" w:space="0" w:color="auto"/>
        <w:bottom w:val="none" w:sz="0" w:space="0" w:color="auto"/>
        <w:right w:val="none" w:sz="0" w:space="0" w:color="auto"/>
      </w:divBdr>
    </w:div>
    <w:div w:id="809399966">
      <w:bodyDiv w:val="1"/>
      <w:marLeft w:val="0"/>
      <w:marRight w:val="0"/>
      <w:marTop w:val="0"/>
      <w:marBottom w:val="0"/>
      <w:divBdr>
        <w:top w:val="none" w:sz="0" w:space="0" w:color="auto"/>
        <w:left w:val="none" w:sz="0" w:space="0" w:color="auto"/>
        <w:bottom w:val="none" w:sz="0" w:space="0" w:color="auto"/>
        <w:right w:val="none" w:sz="0" w:space="0" w:color="auto"/>
      </w:divBdr>
    </w:div>
    <w:div w:id="812454729">
      <w:bodyDiv w:val="1"/>
      <w:marLeft w:val="0"/>
      <w:marRight w:val="0"/>
      <w:marTop w:val="0"/>
      <w:marBottom w:val="0"/>
      <w:divBdr>
        <w:top w:val="none" w:sz="0" w:space="0" w:color="auto"/>
        <w:left w:val="none" w:sz="0" w:space="0" w:color="auto"/>
        <w:bottom w:val="none" w:sz="0" w:space="0" w:color="auto"/>
        <w:right w:val="none" w:sz="0" w:space="0" w:color="auto"/>
      </w:divBdr>
    </w:div>
    <w:div w:id="813791049">
      <w:bodyDiv w:val="1"/>
      <w:marLeft w:val="0"/>
      <w:marRight w:val="0"/>
      <w:marTop w:val="0"/>
      <w:marBottom w:val="0"/>
      <w:divBdr>
        <w:top w:val="none" w:sz="0" w:space="0" w:color="auto"/>
        <w:left w:val="none" w:sz="0" w:space="0" w:color="auto"/>
        <w:bottom w:val="none" w:sz="0" w:space="0" w:color="auto"/>
        <w:right w:val="none" w:sz="0" w:space="0" w:color="auto"/>
      </w:divBdr>
      <w:divsChild>
        <w:div w:id="705833136">
          <w:marLeft w:val="0"/>
          <w:marRight w:val="0"/>
          <w:marTop w:val="0"/>
          <w:marBottom w:val="0"/>
          <w:divBdr>
            <w:top w:val="none" w:sz="0" w:space="0" w:color="auto"/>
            <w:left w:val="none" w:sz="0" w:space="0" w:color="auto"/>
            <w:bottom w:val="none" w:sz="0" w:space="0" w:color="auto"/>
            <w:right w:val="none" w:sz="0" w:space="0" w:color="auto"/>
          </w:divBdr>
        </w:div>
        <w:div w:id="1155954511">
          <w:marLeft w:val="0"/>
          <w:marRight w:val="0"/>
          <w:marTop w:val="0"/>
          <w:marBottom w:val="0"/>
          <w:divBdr>
            <w:top w:val="none" w:sz="0" w:space="0" w:color="auto"/>
            <w:left w:val="none" w:sz="0" w:space="0" w:color="auto"/>
            <w:bottom w:val="none" w:sz="0" w:space="0" w:color="auto"/>
            <w:right w:val="none" w:sz="0" w:space="0" w:color="auto"/>
          </w:divBdr>
        </w:div>
      </w:divsChild>
    </w:div>
    <w:div w:id="814644287">
      <w:bodyDiv w:val="1"/>
      <w:marLeft w:val="0"/>
      <w:marRight w:val="0"/>
      <w:marTop w:val="0"/>
      <w:marBottom w:val="0"/>
      <w:divBdr>
        <w:top w:val="none" w:sz="0" w:space="0" w:color="auto"/>
        <w:left w:val="none" w:sz="0" w:space="0" w:color="auto"/>
        <w:bottom w:val="none" w:sz="0" w:space="0" w:color="auto"/>
        <w:right w:val="none" w:sz="0" w:space="0" w:color="auto"/>
      </w:divBdr>
    </w:div>
    <w:div w:id="814882489">
      <w:bodyDiv w:val="1"/>
      <w:marLeft w:val="0"/>
      <w:marRight w:val="0"/>
      <w:marTop w:val="0"/>
      <w:marBottom w:val="0"/>
      <w:divBdr>
        <w:top w:val="none" w:sz="0" w:space="0" w:color="auto"/>
        <w:left w:val="none" w:sz="0" w:space="0" w:color="auto"/>
        <w:bottom w:val="none" w:sz="0" w:space="0" w:color="auto"/>
        <w:right w:val="none" w:sz="0" w:space="0" w:color="auto"/>
      </w:divBdr>
    </w:div>
    <w:div w:id="815074729">
      <w:bodyDiv w:val="1"/>
      <w:marLeft w:val="0"/>
      <w:marRight w:val="0"/>
      <w:marTop w:val="0"/>
      <w:marBottom w:val="0"/>
      <w:divBdr>
        <w:top w:val="none" w:sz="0" w:space="0" w:color="auto"/>
        <w:left w:val="none" w:sz="0" w:space="0" w:color="auto"/>
        <w:bottom w:val="none" w:sz="0" w:space="0" w:color="auto"/>
        <w:right w:val="none" w:sz="0" w:space="0" w:color="auto"/>
      </w:divBdr>
      <w:divsChild>
        <w:div w:id="11998251">
          <w:marLeft w:val="0"/>
          <w:marRight w:val="0"/>
          <w:marTop w:val="0"/>
          <w:marBottom w:val="0"/>
          <w:divBdr>
            <w:top w:val="none" w:sz="0" w:space="0" w:color="auto"/>
            <w:left w:val="none" w:sz="0" w:space="0" w:color="auto"/>
            <w:bottom w:val="none" w:sz="0" w:space="0" w:color="auto"/>
            <w:right w:val="none" w:sz="0" w:space="0" w:color="auto"/>
          </w:divBdr>
        </w:div>
        <w:div w:id="475953904">
          <w:marLeft w:val="0"/>
          <w:marRight w:val="0"/>
          <w:marTop w:val="0"/>
          <w:marBottom w:val="0"/>
          <w:divBdr>
            <w:top w:val="none" w:sz="0" w:space="0" w:color="auto"/>
            <w:left w:val="none" w:sz="0" w:space="0" w:color="auto"/>
            <w:bottom w:val="none" w:sz="0" w:space="0" w:color="auto"/>
            <w:right w:val="none" w:sz="0" w:space="0" w:color="auto"/>
          </w:divBdr>
        </w:div>
        <w:div w:id="518929987">
          <w:marLeft w:val="0"/>
          <w:marRight w:val="0"/>
          <w:marTop w:val="0"/>
          <w:marBottom w:val="0"/>
          <w:divBdr>
            <w:top w:val="none" w:sz="0" w:space="0" w:color="auto"/>
            <w:left w:val="none" w:sz="0" w:space="0" w:color="auto"/>
            <w:bottom w:val="none" w:sz="0" w:space="0" w:color="auto"/>
            <w:right w:val="none" w:sz="0" w:space="0" w:color="auto"/>
          </w:divBdr>
        </w:div>
        <w:div w:id="723606323">
          <w:marLeft w:val="0"/>
          <w:marRight w:val="0"/>
          <w:marTop w:val="0"/>
          <w:marBottom w:val="0"/>
          <w:divBdr>
            <w:top w:val="none" w:sz="0" w:space="0" w:color="auto"/>
            <w:left w:val="none" w:sz="0" w:space="0" w:color="auto"/>
            <w:bottom w:val="none" w:sz="0" w:space="0" w:color="auto"/>
            <w:right w:val="none" w:sz="0" w:space="0" w:color="auto"/>
          </w:divBdr>
        </w:div>
        <w:div w:id="774061631">
          <w:marLeft w:val="0"/>
          <w:marRight w:val="0"/>
          <w:marTop w:val="0"/>
          <w:marBottom w:val="0"/>
          <w:divBdr>
            <w:top w:val="none" w:sz="0" w:space="0" w:color="auto"/>
            <w:left w:val="none" w:sz="0" w:space="0" w:color="auto"/>
            <w:bottom w:val="none" w:sz="0" w:space="0" w:color="auto"/>
            <w:right w:val="none" w:sz="0" w:space="0" w:color="auto"/>
          </w:divBdr>
        </w:div>
        <w:div w:id="1202936296">
          <w:marLeft w:val="0"/>
          <w:marRight w:val="0"/>
          <w:marTop w:val="0"/>
          <w:marBottom w:val="0"/>
          <w:divBdr>
            <w:top w:val="none" w:sz="0" w:space="0" w:color="auto"/>
            <w:left w:val="none" w:sz="0" w:space="0" w:color="auto"/>
            <w:bottom w:val="none" w:sz="0" w:space="0" w:color="auto"/>
            <w:right w:val="none" w:sz="0" w:space="0" w:color="auto"/>
          </w:divBdr>
        </w:div>
        <w:div w:id="1272857030">
          <w:marLeft w:val="0"/>
          <w:marRight w:val="0"/>
          <w:marTop w:val="0"/>
          <w:marBottom w:val="0"/>
          <w:divBdr>
            <w:top w:val="none" w:sz="0" w:space="0" w:color="auto"/>
            <w:left w:val="none" w:sz="0" w:space="0" w:color="auto"/>
            <w:bottom w:val="none" w:sz="0" w:space="0" w:color="auto"/>
            <w:right w:val="none" w:sz="0" w:space="0" w:color="auto"/>
          </w:divBdr>
        </w:div>
        <w:div w:id="1438403697">
          <w:marLeft w:val="0"/>
          <w:marRight w:val="0"/>
          <w:marTop w:val="0"/>
          <w:marBottom w:val="0"/>
          <w:divBdr>
            <w:top w:val="none" w:sz="0" w:space="0" w:color="auto"/>
            <w:left w:val="none" w:sz="0" w:space="0" w:color="auto"/>
            <w:bottom w:val="none" w:sz="0" w:space="0" w:color="auto"/>
            <w:right w:val="none" w:sz="0" w:space="0" w:color="auto"/>
          </w:divBdr>
        </w:div>
        <w:div w:id="1460563975">
          <w:marLeft w:val="0"/>
          <w:marRight w:val="0"/>
          <w:marTop w:val="0"/>
          <w:marBottom w:val="0"/>
          <w:divBdr>
            <w:top w:val="none" w:sz="0" w:space="0" w:color="auto"/>
            <w:left w:val="none" w:sz="0" w:space="0" w:color="auto"/>
            <w:bottom w:val="none" w:sz="0" w:space="0" w:color="auto"/>
            <w:right w:val="none" w:sz="0" w:space="0" w:color="auto"/>
          </w:divBdr>
        </w:div>
      </w:divsChild>
    </w:div>
    <w:div w:id="815100958">
      <w:bodyDiv w:val="1"/>
      <w:marLeft w:val="0"/>
      <w:marRight w:val="0"/>
      <w:marTop w:val="0"/>
      <w:marBottom w:val="0"/>
      <w:divBdr>
        <w:top w:val="none" w:sz="0" w:space="0" w:color="auto"/>
        <w:left w:val="none" w:sz="0" w:space="0" w:color="auto"/>
        <w:bottom w:val="none" w:sz="0" w:space="0" w:color="auto"/>
        <w:right w:val="none" w:sz="0" w:space="0" w:color="auto"/>
      </w:divBdr>
      <w:divsChild>
        <w:div w:id="490298736">
          <w:marLeft w:val="0"/>
          <w:marRight w:val="0"/>
          <w:marTop w:val="0"/>
          <w:marBottom w:val="0"/>
          <w:divBdr>
            <w:top w:val="none" w:sz="0" w:space="0" w:color="auto"/>
            <w:left w:val="none" w:sz="0" w:space="0" w:color="auto"/>
            <w:bottom w:val="none" w:sz="0" w:space="0" w:color="auto"/>
            <w:right w:val="none" w:sz="0" w:space="0" w:color="auto"/>
          </w:divBdr>
          <w:divsChild>
            <w:div w:id="1421951869">
              <w:marLeft w:val="0"/>
              <w:marRight w:val="0"/>
              <w:marTop w:val="0"/>
              <w:marBottom w:val="0"/>
              <w:divBdr>
                <w:top w:val="none" w:sz="0" w:space="0" w:color="auto"/>
                <w:left w:val="none" w:sz="0" w:space="0" w:color="auto"/>
                <w:bottom w:val="none" w:sz="0" w:space="0" w:color="auto"/>
                <w:right w:val="none" w:sz="0" w:space="0" w:color="auto"/>
              </w:divBdr>
            </w:div>
          </w:divsChild>
        </w:div>
        <w:div w:id="1686439355">
          <w:marLeft w:val="0"/>
          <w:marRight w:val="0"/>
          <w:marTop w:val="0"/>
          <w:marBottom w:val="0"/>
          <w:divBdr>
            <w:top w:val="none" w:sz="0" w:space="0" w:color="auto"/>
            <w:left w:val="none" w:sz="0" w:space="0" w:color="auto"/>
            <w:bottom w:val="none" w:sz="0" w:space="0" w:color="auto"/>
            <w:right w:val="none" w:sz="0" w:space="0" w:color="auto"/>
          </w:divBdr>
          <w:divsChild>
            <w:div w:id="1050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344848">
      <w:bodyDiv w:val="1"/>
      <w:marLeft w:val="0"/>
      <w:marRight w:val="0"/>
      <w:marTop w:val="0"/>
      <w:marBottom w:val="0"/>
      <w:divBdr>
        <w:top w:val="none" w:sz="0" w:space="0" w:color="auto"/>
        <w:left w:val="none" w:sz="0" w:space="0" w:color="auto"/>
        <w:bottom w:val="none" w:sz="0" w:space="0" w:color="auto"/>
        <w:right w:val="none" w:sz="0" w:space="0" w:color="auto"/>
      </w:divBdr>
    </w:div>
    <w:div w:id="815729968">
      <w:bodyDiv w:val="1"/>
      <w:marLeft w:val="0"/>
      <w:marRight w:val="0"/>
      <w:marTop w:val="0"/>
      <w:marBottom w:val="0"/>
      <w:divBdr>
        <w:top w:val="none" w:sz="0" w:space="0" w:color="auto"/>
        <w:left w:val="none" w:sz="0" w:space="0" w:color="auto"/>
        <w:bottom w:val="none" w:sz="0" w:space="0" w:color="auto"/>
        <w:right w:val="none" w:sz="0" w:space="0" w:color="auto"/>
      </w:divBdr>
    </w:div>
    <w:div w:id="817116534">
      <w:bodyDiv w:val="1"/>
      <w:marLeft w:val="0"/>
      <w:marRight w:val="0"/>
      <w:marTop w:val="0"/>
      <w:marBottom w:val="0"/>
      <w:divBdr>
        <w:top w:val="none" w:sz="0" w:space="0" w:color="auto"/>
        <w:left w:val="none" w:sz="0" w:space="0" w:color="auto"/>
        <w:bottom w:val="none" w:sz="0" w:space="0" w:color="auto"/>
        <w:right w:val="none" w:sz="0" w:space="0" w:color="auto"/>
      </w:divBdr>
    </w:div>
    <w:div w:id="819075887">
      <w:bodyDiv w:val="1"/>
      <w:marLeft w:val="0"/>
      <w:marRight w:val="0"/>
      <w:marTop w:val="0"/>
      <w:marBottom w:val="0"/>
      <w:divBdr>
        <w:top w:val="none" w:sz="0" w:space="0" w:color="auto"/>
        <w:left w:val="none" w:sz="0" w:space="0" w:color="auto"/>
        <w:bottom w:val="none" w:sz="0" w:space="0" w:color="auto"/>
        <w:right w:val="none" w:sz="0" w:space="0" w:color="auto"/>
      </w:divBdr>
    </w:div>
    <w:div w:id="820194360">
      <w:bodyDiv w:val="1"/>
      <w:marLeft w:val="0"/>
      <w:marRight w:val="0"/>
      <w:marTop w:val="0"/>
      <w:marBottom w:val="0"/>
      <w:divBdr>
        <w:top w:val="none" w:sz="0" w:space="0" w:color="auto"/>
        <w:left w:val="none" w:sz="0" w:space="0" w:color="auto"/>
        <w:bottom w:val="none" w:sz="0" w:space="0" w:color="auto"/>
        <w:right w:val="none" w:sz="0" w:space="0" w:color="auto"/>
      </w:divBdr>
    </w:div>
    <w:div w:id="820730334">
      <w:bodyDiv w:val="1"/>
      <w:marLeft w:val="0"/>
      <w:marRight w:val="0"/>
      <w:marTop w:val="0"/>
      <w:marBottom w:val="0"/>
      <w:divBdr>
        <w:top w:val="none" w:sz="0" w:space="0" w:color="auto"/>
        <w:left w:val="none" w:sz="0" w:space="0" w:color="auto"/>
        <w:bottom w:val="none" w:sz="0" w:space="0" w:color="auto"/>
        <w:right w:val="none" w:sz="0" w:space="0" w:color="auto"/>
      </w:divBdr>
    </w:div>
    <w:div w:id="820803646">
      <w:bodyDiv w:val="1"/>
      <w:marLeft w:val="0"/>
      <w:marRight w:val="0"/>
      <w:marTop w:val="0"/>
      <w:marBottom w:val="0"/>
      <w:divBdr>
        <w:top w:val="none" w:sz="0" w:space="0" w:color="auto"/>
        <w:left w:val="none" w:sz="0" w:space="0" w:color="auto"/>
        <w:bottom w:val="none" w:sz="0" w:space="0" w:color="auto"/>
        <w:right w:val="none" w:sz="0" w:space="0" w:color="auto"/>
      </w:divBdr>
    </w:div>
    <w:div w:id="820853594">
      <w:bodyDiv w:val="1"/>
      <w:marLeft w:val="0"/>
      <w:marRight w:val="0"/>
      <w:marTop w:val="0"/>
      <w:marBottom w:val="0"/>
      <w:divBdr>
        <w:top w:val="none" w:sz="0" w:space="0" w:color="auto"/>
        <w:left w:val="none" w:sz="0" w:space="0" w:color="auto"/>
        <w:bottom w:val="none" w:sz="0" w:space="0" w:color="auto"/>
        <w:right w:val="none" w:sz="0" w:space="0" w:color="auto"/>
      </w:divBdr>
    </w:div>
    <w:div w:id="824395850">
      <w:bodyDiv w:val="1"/>
      <w:marLeft w:val="0"/>
      <w:marRight w:val="0"/>
      <w:marTop w:val="0"/>
      <w:marBottom w:val="0"/>
      <w:divBdr>
        <w:top w:val="none" w:sz="0" w:space="0" w:color="auto"/>
        <w:left w:val="none" w:sz="0" w:space="0" w:color="auto"/>
        <w:bottom w:val="none" w:sz="0" w:space="0" w:color="auto"/>
        <w:right w:val="none" w:sz="0" w:space="0" w:color="auto"/>
      </w:divBdr>
    </w:div>
    <w:div w:id="826020052">
      <w:bodyDiv w:val="1"/>
      <w:marLeft w:val="0"/>
      <w:marRight w:val="0"/>
      <w:marTop w:val="0"/>
      <w:marBottom w:val="0"/>
      <w:divBdr>
        <w:top w:val="none" w:sz="0" w:space="0" w:color="auto"/>
        <w:left w:val="none" w:sz="0" w:space="0" w:color="auto"/>
        <w:bottom w:val="none" w:sz="0" w:space="0" w:color="auto"/>
        <w:right w:val="none" w:sz="0" w:space="0" w:color="auto"/>
      </w:divBdr>
    </w:div>
    <w:div w:id="826942788">
      <w:bodyDiv w:val="1"/>
      <w:marLeft w:val="0"/>
      <w:marRight w:val="0"/>
      <w:marTop w:val="0"/>
      <w:marBottom w:val="0"/>
      <w:divBdr>
        <w:top w:val="none" w:sz="0" w:space="0" w:color="auto"/>
        <w:left w:val="none" w:sz="0" w:space="0" w:color="auto"/>
        <w:bottom w:val="none" w:sz="0" w:space="0" w:color="auto"/>
        <w:right w:val="none" w:sz="0" w:space="0" w:color="auto"/>
      </w:divBdr>
    </w:div>
    <w:div w:id="827329208">
      <w:bodyDiv w:val="1"/>
      <w:marLeft w:val="0"/>
      <w:marRight w:val="0"/>
      <w:marTop w:val="0"/>
      <w:marBottom w:val="0"/>
      <w:divBdr>
        <w:top w:val="none" w:sz="0" w:space="0" w:color="auto"/>
        <w:left w:val="none" w:sz="0" w:space="0" w:color="auto"/>
        <w:bottom w:val="none" w:sz="0" w:space="0" w:color="auto"/>
        <w:right w:val="none" w:sz="0" w:space="0" w:color="auto"/>
      </w:divBdr>
    </w:div>
    <w:div w:id="829371513">
      <w:bodyDiv w:val="1"/>
      <w:marLeft w:val="0"/>
      <w:marRight w:val="0"/>
      <w:marTop w:val="0"/>
      <w:marBottom w:val="0"/>
      <w:divBdr>
        <w:top w:val="none" w:sz="0" w:space="0" w:color="auto"/>
        <w:left w:val="none" w:sz="0" w:space="0" w:color="auto"/>
        <w:bottom w:val="none" w:sz="0" w:space="0" w:color="auto"/>
        <w:right w:val="none" w:sz="0" w:space="0" w:color="auto"/>
      </w:divBdr>
    </w:div>
    <w:div w:id="829445779">
      <w:bodyDiv w:val="1"/>
      <w:marLeft w:val="0"/>
      <w:marRight w:val="0"/>
      <w:marTop w:val="0"/>
      <w:marBottom w:val="0"/>
      <w:divBdr>
        <w:top w:val="none" w:sz="0" w:space="0" w:color="auto"/>
        <w:left w:val="none" w:sz="0" w:space="0" w:color="auto"/>
        <w:bottom w:val="none" w:sz="0" w:space="0" w:color="auto"/>
        <w:right w:val="none" w:sz="0" w:space="0" w:color="auto"/>
      </w:divBdr>
    </w:div>
    <w:div w:id="829977396">
      <w:bodyDiv w:val="1"/>
      <w:marLeft w:val="0"/>
      <w:marRight w:val="0"/>
      <w:marTop w:val="0"/>
      <w:marBottom w:val="0"/>
      <w:divBdr>
        <w:top w:val="none" w:sz="0" w:space="0" w:color="auto"/>
        <w:left w:val="none" w:sz="0" w:space="0" w:color="auto"/>
        <w:bottom w:val="none" w:sz="0" w:space="0" w:color="auto"/>
        <w:right w:val="none" w:sz="0" w:space="0" w:color="auto"/>
      </w:divBdr>
    </w:div>
    <w:div w:id="830023728">
      <w:bodyDiv w:val="1"/>
      <w:marLeft w:val="0"/>
      <w:marRight w:val="0"/>
      <w:marTop w:val="0"/>
      <w:marBottom w:val="0"/>
      <w:divBdr>
        <w:top w:val="none" w:sz="0" w:space="0" w:color="auto"/>
        <w:left w:val="none" w:sz="0" w:space="0" w:color="auto"/>
        <w:bottom w:val="none" w:sz="0" w:space="0" w:color="auto"/>
        <w:right w:val="none" w:sz="0" w:space="0" w:color="auto"/>
      </w:divBdr>
    </w:div>
    <w:div w:id="830951035">
      <w:bodyDiv w:val="1"/>
      <w:marLeft w:val="0"/>
      <w:marRight w:val="0"/>
      <w:marTop w:val="0"/>
      <w:marBottom w:val="0"/>
      <w:divBdr>
        <w:top w:val="none" w:sz="0" w:space="0" w:color="auto"/>
        <w:left w:val="none" w:sz="0" w:space="0" w:color="auto"/>
        <w:bottom w:val="none" w:sz="0" w:space="0" w:color="auto"/>
        <w:right w:val="none" w:sz="0" w:space="0" w:color="auto"/>
      </w:divBdr>
    </w:div>
    <w:div w:id="831603308">
      <w:bodyDiv w:val="1"/>
      <w:marLeft w:val="0"/>
      <w:marRight w:val="0"/>
      <w:marTop w:val="0"/>
      <w:marBottom w:val="0"/>
      <w:divBdr>
        <w:top w:val="none" w:sz="0" w:space="0" w:color="auto"/>
        <w:left w:val="none" w:sz="0" w:space="0" w:color="auto"/>
        <w:bottom w:val="none" w:sz="0" w:space="0" w:color="auto"/>
        <w:right w:val="none" w:sz="0" w:space="0" w:color="auto"/>
      </w:divBdr>
    </w:div>
    <w:div w:id="835220774">
      <w:bodyDiv w:val="1"/>
      <w:marLeft w:val="0"/>
      <w:marRight w:val="0"/>
      <w:marTop w:val="0"/>
      <w:marBottom w:val="0"/>
      <w:divBdr>
        <w:top w:val="none" w:sz="0" w:space="0" w:color="auto"/>
        <w:left w:val="none" w:sz="0" w:space="0" w:color="auto"/>
        <w:bottom w:val="none" w:sz="0" w:space="0" w:color="auto"/>
        <w:right w:val="none" w:sz="0" w:space="0" w:color="auto"/>
      </w:divBdr>
    </w:div>
    <w:div w:id="835266739">
      <w:bodyDiv w:val="1"/>
      <w:marLeft w:val="0"/>
      <w:marRight w:val="0"/>
      <w:marTop w:val="0"/>
      <w:marBottom w:val="0"/>
      <w:divBdr>
        <w:top w:val="none" w:sz="0" w:space="0" w:color="auto"/>
        <w:left w:val="none" w:sz="0" w:space="0" w:color="auto"/>
        <w:bottom w:val="none" w:sz="0" w:space="0" w:color="auto"/>
        <w:right w:val="none" w:sz="0" w:space="0" w:color="auto"/>
      </w:divBdr>
    </w:div>
    <w:div w:id="837573915">
      <w:bodyDiv w:val="1"/>
      <w:marLeft w:val="0"/>
      <w:marRight w:val="0"/>
      <w:marTop w:val="0"/>
      <w:marBottom w:val="0"/>
      <w:divBdr>
        <w:top w:val="none" w:sz="0" w:space="0" w:color="auto"/>
        <w:left w:val="none" w:sz="0" w:space="0" w:color="auto"/>
        <w:bottom w:val="none" w:sz="0" w:space="0" w:color="auto"/>
        <w:right w:val="none" w:sz="0" w:space="0" w:color="auto"/>
      </w:divBdr>
    </w:div>
    <w:div w:id="837696344">
      <w:bodyDiv w:val="1"/>
      <w:marLeft w:val="0"/>
      <w:marRight w:val="0"/>
      <w:marTop w:val="0"/>
      <w:marBottom w:val="0"/>
      <w:divBdr>
        <w:top w:val="none" w:sz="0" w:space="0" w:color="auto"/>
        <w:left w:val="none" w:sz="0" w:space="0" w:color="auto"/>
        <w:bottom w:val="none" w:sz="0" w:space="0" w:color="auto"/>
        <w:right w:val="none" w:sz="0" w:space="0" w:color="auto"/>
      </w:divBdr>
    </w:div>
    <w:div w:id="838010672">
      <w:bodyDiv w:val="1"/>
      <w:marLeft w:val="0"/>
      <w:marRight w:val="0"/>
      <w:marTop w:val="0"/>
      <w:marBottom w:val="0"/>
      <w:divBdr>
        <w:top w:val="none" w:sz="0" w:space="0" w:color="auto"/>
        <w:left w:val="none" w:sz="0" w:space="0" w:color="auto"/>
        <w:bottom w:val="none" w:sz="0" w:space="0" w:color="auto"/>
        <w:right w:val="none" w:sz="0" w:space="0" w:color="auto"/>
      </w:divBdr>
    </w:div>
    <w:div w:id="838347095">
      <w:bodyDiv w:val="1"/>
      <w:marLeft w:val="0"/>
      <w:marRight w:val="0"/>
      <w:marTop w:val="0"/>
      <w:marBottom w:val="0"/>
      <w:divBdr>
        <w:top w:val="none" w:sz="0" w:space="0" w:color="auto"/>
        <w:left w:val="none" w:sz="0" w:space="0" w:color="auto"/>
        <w:bottom w:val="none" w:sz="0" w:space="0" w:color="auto"/>
        <w:right w:val="none" w:sz="0" w:space="0" w:color="auto"/>
      </w:divBdr>
    </w:div>
    <w:div w:id="838740380">
      <w:bodyDiv w:val="1"/>
      <w:marLeft w:val="0"/>
      <w:marRight w:val="0"/>
      <w:marTop w:val="0"/>
      <w:marBottom w:val="0"/>
      <w:divBdr>
        <w:top w:val="none" w:sz="0" w:space="0" w:color="auto"/>
        <w:left w:val="none" w:sz="0" w:space="0" w:color="auto"/>
        <w:bottom w:val="none" w:sz="0" w:space="0" w:color="auto"/>
        <w:right w:val="none" w:sz="0" w:space="0" w:color="auto"/>
      </w:divBdr>
    </w:div>
    <w:div w:id="838930508">
      <w:bodyDiv w:val="1"/>
      <w:marLeft w:val="0"/>
      <w:marRight w:val="0"/>
      <w:marTop w:val="0"/>
      <w:marBottom w:val="0"/>
      <w:divBdr>
        <w:top w:val="none" w:sz="0" w:space="0" w:color="auto"/>
        <w:left w:val="none" w:sz="0" w:space="0" w:color="auto"/>
        <w:bottom w:val="none" w:sz="0" w:space="0" w:color="auto"/>
        <w:right w:val="none" w:sz="0" w:space="0" w:color="auto"/>
      </w:divBdr>
    </w:div>
    <w:div w:id="840776636">
      <w:bodyDiv w:val="1"/>
      <w:marLeft w:val="0"/>
      <w:marRight w:val="0"/>
      <w:marTop w:val="0"/>
      <w:marBottom w:val="0"/>
      <w:divBdr>
        <w:top w:val="none" w:sz="0" w:space="0" w:color="auto"/>
        <w:left w:val="none" w:sz="0" w:space="0" w:color="auto"/>
        <w:bottom w:val="none" w:sz="0" w:space="0" w:color="auto"/>
        <w:right w:val="none" w:sz="0" w:space="0" w:color="auto"/>
      </w:divBdr>
    </w:div>
    <w:div w:id="840974577">
      <w:bodyDiv w:val="1"/>
      <w:marLeft w:val="0"/>
      <w:marRight w:val="0"/>
      <w:marTop w:val="0"/>
      <w:marBottom w:val="0"/>
      <w:divBdr>
        <w:top w:val="none" w:sz="0" w:space="0" w:color="auto"/>
        <w:left w:val="none" w:sz="0" w:space="0" w:color="auto"/>
        <w:bottom w:val="none" w:sz="0" w:space="0" w:color="auto"/>
        <w:right w:val="none" w:sz="0" w:space="0" w:color="auto"/>
      </w:divBdr>
    </w:div>
    <w:div w:id="841891487">
      <w:bodyDiv w:val="1"/>
      <w:marLeft w:val="0"/>
      <w:marRight w:val="0"/>
      <w:marTop w:val="0"/>
      <w:marBottom w:val="0"/>
      <w:divBdr>
        <w:top w:val="none" w:sz="0" w:space="0" w:color="auto"/>
        <w:left w:val="none" w:sz="0" w:space="0" w:color="auto"/>
        <w:bottom w:val="none" w:sz="0" w:space="0" w:color="auto"/>
        <w:right w:val="none" w:sz="0" w:space="0" w:color="auto"/>
      </w:divBdr>
    </w:div>
    <w:div w:id="843781993">
      <w:bodyDiv w:val="1"/>
      <w:marLeft w:val="0"/>
      <w:marRight w:val="0"/>
      <w:marTop w:val="0"/>
      <w:marBottom w:val="0"/>
      <w:divBdr>
        <w:top w:val="none" w:sz="0" w:space="0" w:color="auto"/>
        <w:left w:val="none" w:sz="0" w:space="0" w:color="auto"/>
        <w:bottom w:val="none" w:sz="0" w:space="0" w:color="auto"/>
        <w:right w:val="none" w:sz="0" w:space="0" w:color="auto"/>
      </w:divBdr>
    </w:div>
    <w:div w:id="846021383">
      <w:bodyDiv w:val="1"/>
      <w:marLeft w:val="0"/>
      <w:marRight w:val="0"/>
      <w:marTop w:val="0"/>
      <w:marBottom w:val="0"/>
      <w:divBdr>
        <w:top w:val="none" w:sz="0" w:space="0" w:color="auto"/>
        <w:left w:val="none" w:sz="0" w:space="0" w:color="auto"/>
        <w:bottom w:val="none" w:sz="0" w:space="0" w:color="auto"/>
        <w:right w:val="none" w:sz="0" w:space="0" w:color="auto"/>
      </w:divBdr>
    </w:div>
    <w:div w:id="846559339">
      <w:bodyDiv w:val="1"/>
      <w:marLeft w:val="0"/>
      <w:marRight w:val="0"/>
      <w:marTop w:val="0"/>
      <w:marBottom w:val="0"/>
      <w:divBdr>
        <w:top w:val="none" w:sz="0" w:space="0" w:color="auto"/>
        <w:left w:val="none" w:sz="0" w:space="0" w:color="auto"/>
        <w:bottom w:val="none" w:sz="0" w:space="0" w:color="auto"/>
        <w:right w:val="none" w:sz="0" w:space="0" w:color="auto"/>
      </w:divBdr>
    </w:div>
    <w:div w:id="847132436">
      <w:bodyDiv w:val="1"/>
      <w:marLeft w:val="0"/>
      <w:marRight w:val="0"/>
      <w:marTop w:val="0"/>
      <w:marBottom w:val="0"/>
      <w:divBdr>
        <w:top w:val="none" w:sz="0" w:space="0" w:color="auto"/>
        <w:left w:val="none" w:sz="0" w:space="0" w:color="auto"/>
        <w:bottom w:val="none" w:sz="0" w:space="0" w:color="auto"/>
        <w:right w:val="none" w:sz="0" w:space="0" w:color="auto"/>
      </w:divBdr>
    </w:div>
    <w:div w:id="847409360">
      <w:bodyDiv w:val="1"/>
      <w:marLeft w:val="0"/>
      <w:marRight w:val="0"/>
      <w:marTop w:val="0"/>
      <w:marBottom w:val="0"/>
      <w:divBdr>
        <w:top w:val="none" w:sz="0" w:space="0" w:color="auto"/>
        <w:left w:val="none" w:sz="0" w:space="0" w:color="auto"/>
        <w:bottom w:val="none" w:sz="0" w:space="0" w:color="auto"/>
        <w:right w:val="none" w:sz="0" w:space="0" w:color="auto"/>
      </w:divBdr>
    </w:div>
    <w:div w:id="847790255">
      <w:bodyDiv w:val="1"/>
      <w:marLeft w:val="0"/>
      <w:marRight w:val="0"/>
      <w:marTop w:val="0"/>
      <w:marBottom w:val="0"/>
      <w:divBdr>
        <w:top w:val="none" w:sz="0" w:space="0" w:color="auto"/>
        <w:left w:val="none" w:sz="0" w:space="0" w:color="auto"/>
        <w:bottom w:val="none" w:sz="0" w:space="0" w:color="auto"/>
        <w:right w:val="none" w:sz="0" w:space="0" w:color="auto"/>
      </w:divBdr>
      <w:divsChild>
        <w:div w:id="470441476">
          <w:marLeft w:val="0"/>
          <w:marRight w:val="0"/>
          <w:marTop w:val="0"/>
          <w:marBottom w:val="0"/>
          <w:divBdr>
            <w:top w:val="none" w:sz="0" w:space="0" w:color="auto"/>
            <w:left w:val="none" w:sz="0" w:space="0" w:color="auto"/>
            <w:bottom w:val="none" w:sz="0" w:space="0" w:color="auto"/>
            <w:right w:val="none" w:sz="0" w:space="0" w:color="auto"/>
          </w:divBdr>
          <w:divsChild>
            <w:div w:id="663894610">
              <w:marLeft w:val="0"/>
              <w:marRight w:val="0"/>
              <w:marTop w:val="0"/>
              <w:marBottom w:val="0"/>
              <w:divBdr>
                <w:top w:val="none" w:sz="0" w:space="0" w:color="auto"/>
                <w:left w:val="none" w:sz="0" w:space="0" w:color="auto"/>
                <w:bottom w:val="none" w:sz="0" w:space="0" w:color="auto"/>
                <w:right w:val="none" w:sz="0" w:space="0" w:color="auto"/>
              </w:divBdr>
              <w:divsChild>
                <w:div w:id="1685129621">
                  <w:marLeft w:val="0"/>
                  <w:marRight w:val="0"/>
                  <w:marTop w:val="0"/>
                  <w:marBottom w:val="0"/>
                  <w:divBdr>
                    <w:top w:val="none" w:sz="0" w:space="0" w:color="auto"/>
                    <w:left w:val="none" w:sz="0" w:space="0" w:color="auto"/>
                    <w:bottom w:val="none" w:sz="0" w:space="0" w:color="auto"/>
                    <w:right w:val="none" w:sz="0" w:space="0" w:color="auto"/>
                  </w:divBdr>
                  <w:divsChild>
                    <w:div w:id="296184148">
                      <w:marLeft w:val="0"/>
                      <w:marRight w:val="0"/>
                      <w:marTop w:val="0"/>
                      <w:marBottom w:val="0"/>
                      <w:divBdr>
                        <w:top w:val="none" w:sz="0" w:space="0" w:color="auto"/>
                        <w:left w:val="none" w:sz="0" w:space="0" w:color="auto"/>
                        <w:bottom w:val="none" w:sz="0" w:space="0" w:color="auto"/>
                        <w:right w:val="none" w:sz="0" w:space="0" w:color="auto"/>
                      </w:divBdr>
                      <w:divsChild>
                        <w:div w:id="14760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96759">
              <w:marLeft w:val="0"/>
              <w:marRight w:val="0"/>
              <w:marTop w:val="0"/>
              <w:marBottom w:val="0"/>
              <w:divBdr>
                <w:top w:val="none" w:sz="0" w:space="0" w:color="auto"/>
                <w:left w:val="none" w:sz="0" w:space="0" w:color="auto"/>
                <w:bottom w:val="none" w:sz="0" w:space="0" w:color="auto"/>
                <w:right w:val="none" w:sz="0" w:space="0" w:color="auto"/>
              </w:divBdr>
              <w:divsChild>
                <w:div w:id="2168541">
                  <w:marLeft w:val="0"/>
                  <w:marRight w:val="0"/>
                  <w:marTop w:val="0"/>
                  <w:marBottom w:val="0"/>
                  <w:divBdr>
                    <w:top w:val="none" w:sz="0" w:space="0" w:color="auto"/>
                    <w:left w:val="none" w:sz="0" w:space="0" w:color="auto"/>
                    <w:bottom w:val="none" w:sz="0" w:space="0" w:color="auto"/>
                    <w:right w:val="none" w:sz="0" w:space="0" w:color="auto"/>
                  </w:divBdr>
                  <w:divsChild>
                    <w:div w:id="451024964">
                      <w:marLeft w:val="0"/>
                      <w:marRight w:val="0"/>
                      <w:marTop w:val="0"/>
                      <w:marBottom w:val="0"/>
                      <w:divBdr>
                        <w:top w:val="none" w:sz="0" w:space="0" w:color="auto"/>
                        <w:left w:val="none" w:sz="0" w:space="0" w:color="auto"/>
                        <w:bottom w:val="none" w:sz="0" w:space="0" w:color="auto"/>
                        <w:right w:val="none" w:sz="0" w:space="0" w:color="auto"/>
                      </w:divBdr>
                    </w:div>
                  </w:divsChild>
                </w:div>
                <w:div w:id="423304522">
                  <w:marLeft w:val="0"/>
                  <w:marRight w:val="0"/>
                  <w:marTop w:val="0"/>
                  <w:marBottom w:val="0"/>
                  <w:divBdr>
                    <w:top w:val="none" w:sz="0" w:space="0" w:color="auto"/>
                    <w:left w:val="none" w:sz="0" w:space="0" w:color="auto"/>
                    <w:bottom w:val="none" w:sz="0" w:space="0" w:color="auto"/>
                    <w:right w:val="none" w:sz="0" w:space="0" w:color="auto"/>
                  </w:divBdr>
                  <w:divsChild>
                    <w:div w:id="279382714">
                      <w:marLeft w:val="0"/>
                      <w:marRight w:val="0"/>
                      <w:marTop w:val="0"/>
                      <w:marBottom w:val="0"/>
                      <w:divBdr>
                        <w:top w:val="none" w:sz="0" w:space="0" w:color="auto"/>
                        <w:left w:val="none" w:sz="0" w:space="0" w:color="auto"/>
                        <w:bottom w:val="none" w:sz="0" w:space="0" w:color="auto"/>
                        <w:right w:val="none" w:sz="0" w:space="0" w:color="auto"/>
                      </w:divBdr>
                    </w:div>
                  </w:divsChild>
                </w:div>
                <w:div w:id="586959941">
                  <w:marLeft w:val="0"/>
                  <w:marRight w:val="0"/>
                  <w:marTop w:val="0"/>
                  <w:marBottom w:val="0"/>
                  <w:divBdr>
                    <w:top w:val="none" w:sz="0" w:space="0" w:color="auto"/>
                    <w:left w:val="none" w:sz="0" w:space="0" w:color="auto"/>
                    <w:bottom w:val="none" w:sz="0" w:space="0" w:color="auto"/>
                    <w:right w:val="none" w:sz="0" w:space="0" w:color="auto"/>
                  </w:divBdr>
                  <w:divsChild>
                    <w:div w:id="1241258280">
                      <w:marLeft w:val="0"/>
                      <w:marRight w:val="0"/>
                      <w:marTop w:val="0"/>
                      <w:marBottom w:val="0"/>
                      <w:divBdr>
                        <w:top w:val="none" w:sz="0" w:space="0" w:color="auto"/>
                        <w:left w:val="none" w:sz="0" w:space="0" w:color="auto"/>
                        <w:bottom w:val="none" w:sz="0" w:space="0" w:color="auto"/>
                        <w:right w:val="none" w:sz="0" w:space="0" w:color="auto"/>
                      </w:divBdr>
                    </w:div>
                  </w:divsChild>
                </w:div>
                <w:div w:id="773985917">
                  <w:marLeft w:val="0"/>
                  <w:marRight w:val="0"/>
                  <w:marTop w:val="0"/>
                  <w:marBottom w:val="0"/>
                  <w:divBdr>
                    <w:top w:val="none" w:sz="0" w:space="0" w:color="auto"/>
                    <w:left w:val="none" w:sz="0" w:space="0" w:color="auto"/>
                    <w:bottom w:val="none" w:sz="0" w:space="0" w:color="auto"/>
                    <w:right w:val="none" w:sz="0" w:space="0" w:color="auto"/>
                  </w:divBdr>
                  <w:divsChild>
                    <w:div w:id="1863547186">
                      <w:marLeft w:val="0"/>
                      <w:marRight w:val="0"/>
                      <w:marTop w:val="0"/>
                      <w:marBottom w:val="0"/>
                      <w:divBdr>
                        <w:top w:val="none" w:sz="0" w:space="0" w:color="auto"/>
                        <w:left w:val="none" w:sz="0" w:space="0" w:color="auto"/>
                        <w:bottom w:val="none" w:sz="0" w:space="0" w:color="auto"/>
                        <w:right w:val="none" w:sz="0" w:space="0" w:color="auto"/>
                      </w:divBdr>
                    </w:div>
                  </w:divsChild>
                </w:div>
                <w:div w:id="1330133316">
                  <w:marLeft w:val="0"/>
                  <w:marRight w:val="0"/>
                  <w:marTop w:val="0"/>
                  <w:marBottom w:val="0"/>
                  <w:divBdr>
                    <w:top w:val="none" w:sz="0" w:space="0" w:color="auto"/>
                    <w:left w:val="none" w:sz="0" w:space="0" w:color="auto"/>
                    <w:bottom w:val="none" w:sz="0" w:space="0" w:color="auto"/>
                    <w:right w:val="none" w:sz="0" w:space="0" w:color="auto"/>
                  </w:divBdr>
                  <w:divsChild>
                    <w:div w:id="920601790">
                      <w:marLeft w:val="0"/>
                      <w:marRight w:val="0"/>
                      <w:marTop w:val="0"/>
                      <w:marBottom w:val="0"/>
                      <w:divBdr>
                        <w:top w:val="none" w:sz="0" w:space="0" w:color="auto"/>
                        <w:left w:val="none" w:sz="0" w:space="0" w:color="auto"/>
                        <w:bottom w:val="none" w:sz="0" w:space="0" w:color="auto"/>
                        <w:right w:val="none" w:sz="0" w:space="0" w:color="auto"/>
                      </w:divBdr>
                    </w:div>
                  </w:divsChild>
                </w:div>
                <w:div w:id="1894193988">
                  <w:marLeft w:val="0"/>
                  <w:marRight w:val="0"/>
                  <w:marTop w:val="0"/>
                  <w:marBottom w:val="0"/>
                  <w:divBdr>
                    <w:top w:val="none" w:sz="0" w:space="0" w:color="auto"/>
                    <w:left w:val="none" w:sz="0" w:space="0" w:color="auto"/>
                    <w:bottom w:val="none" w:sz="0" w:space="0" w:color="auto"/>
                    <w:right w:val="none" w:sz="0" w:space="0" w:color="auto"/>
                  </w:divBdr>
                  <w:divsChild>
                    <w:div w:id="61921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741768">
              <w:marLeft w:val="0"/>
              <w:marRight w:val="0"/>
              <w:marTop w:val="0"/>
              <w:marBottom w:val="0"/>
              <w:divBdr>
                <w:top w:val="none" w:sz="0" w:space="0" w:color="auto"/>
                <w:left w:val="none" w:sz="0" w:space="0" w:color="auto"/>
                <w:bottom w:val="none" w:sz="0" w:space="0" w:color="auto"/>
                <w:right w:val="none" w:sz="0" w:space="0" w:color="auto"/>
              </w:divBdr>
              <w:divsChild>
                <w:div w:id="67383598">
                  <w:marLeft w:val="0"/>
                  <w:marRight w:val="0"/>
                  <w:marTop w:val="0"/>
                  <w:marBottom w:val="0"/>
                  <w:divBdr>
                    <w:top w:val="none" w:sz="0" w:space="0" w:color="auto"/>
                    <w:left w:val="none" w:sz="0" w:space="0" w:color="auto"/>
                    <w:bottom w:val="none" w:sz="0" w:space="0" w:color="auto"/>
                    <w:right w:val="none" w:sz="0" w:space="0" w:color="auto"/>
                  </w:divBdr>
                </w:div>
              </w:divsChild>
            </w:div>
            <w:div w:id="1630279820">
              <w:marLeft w:val="0"/>
              <w:marRight w:val="0"/>
              <w:marTop w:val="0"/>
              <w:marBottom w:val="0"/>
              <w:divBdr>
                <w:top w:val="none" w:sz="0" w:space="0" w:color="auto"/>
                <w:left w:val="none" w:sz="0" w:space="0" w:color="auto"/>
                <w:bottom w:val="none" w:sz="0" w:space="0" w:color="auto"/>
                <w:right w:val="none" w:sz="0" w:space="0" w:color="auto"/>
              </w:divBdr>
              <w:divsChild>
                <w:div w:id="318995304">
                  <w:marLeft w:val="0"/>
                  <w:marRight w:val="0"/>
                  <w:marTop w:val="0"/>
                  <w:marBottom w:val="0"/>
                  <w:divBdr>
                    <w:top w:val="none" w:sz="0" w:space="0" w:color="auto"/>
                    <w:left w:val="none" w:sz="0" w:space="0" w:color="auto"/>
                    <w:bottom w:val="none" w:sz="0" w:space="0" w:color="auto"/>
                    <w:right w:val="none" w:sz="0" w:space="0" w:color="auto"/>
                  </w:divBdr>
                  <w:divsChild>
                    <w:div w:id="117799505">
                      <w:marLeft w:val="0"/>
                      <w:marRight w:val="0"/>
                      <w:marTop w:val="0"/>
                      <w:marBottom w:val="0"/>
                      <w:divBdr>
                        <w:top w:val="none" w:sz="0" w:space="0" w:color="auto"/>
                        <w:left w:val="none" w:sz="0" w:space="0" w:color="auto"/>
                        <w:bottom w:val="none" w:sz="0" w:space="0" w:color="auto"/>
                        <w:right w:val="none" w:sz="0" w:space="0" w:color="auto"/>
                      </w:divBdr>
                      <w:divsChild>
                        <w:div w:id="1255019468">
                          <w:marLeft w:val="0"/>
                          <w:marRight w:val="0"/>
                          <w:marTop w:val="0"/>
                          <w:marBottom w:val="0"/>
                          <w:divBdr>
                            <w:top w:val="none" w:sz="0" w:space="0" w:color="auto"/>
                            <w:left w:val="none" w:sz="0" w:space="0" w:color="auto"/>
                            <w:bottom w:val="none" w:sz="0" w:space="0" w:color="auto"/>
                            <w:right w:val="none" w:sz="0" w:space="0" w:color="auto"/>
                          </w:divBdr>
                        </w:div>
                      </w:divsChild>
                    </w:div>
                    <w:div w:id="1372001250">
                      <w:marLeft w:val="0"/>
                      <w:marRight w:val="0"/>
                      <w:marTop w:val="0"/>
                      <w:marBottom w:val="0"/>
                      <w:divBdr>
                        <w:top w:val="none" w:sz="0" w:space="0" w:color="auto"/>
                        <w:left w:val="none" w:sz="0" w:space="0" w:color="auto"/>
                        <w:bottom w:val="none" w:sz="0" w:space="0" w:color="auto"/>
                        <w:right w:val="none" w:sz="0" w:space="0" w:color="auto"/>
                      </w:divBdr>
                    </w:div>
                    <w:div w:id="141258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86656">
              <w:marLeft w:val="0"/>
              <w:marRight w:val="0"/>
              <w:marTop w:val="0"/>
              <w:marBottom w:val="0"/>
              <w:divBdr>
                <w:top w:val="none" w:sz="0" w:space="0" w:color="auto"/>
                <w:left w:val="none" w:sz="0" w:space="0" w:color="auto"/>
                <w:bottom w:val="none" w:sz="0" w:space="0" w:color="auto"/>
                <w:right w:val="none" w:sz="0" w:space="0" w:color="auto"/>
              </w:divBdr>
            </w:div>
          </w:divsChild>
        </w:div>
        <w:div w:id="556551540">
          <w:marLeft w:val="0"/>
          <w:marRight w:val="0"/>
          <w:marTop w:val="0"/>
          <w:marBottom w:val="0"/>
          <w:divBdr>
            <w:top w:val="none" w:sz="0" w:space="0" w:color="auto"/>
            <w:left w:val="none" w:sz="0" w:space="0" w:color="auto"/>
            <w:bottom w:val="none" w:sz="0" w:space="0" w:color="auto"/>
            <w:right w:val="none" w:sz="0" w:space="0" w:color="auto"/>
          </w:divBdr>
          <w:divsChild>
            <w:div w:id="711198291">
              <w:marLeft w:val="0"/>
              <w:marRight w:val="0"/>
              <w:marTop w:val="0"/>
              <w:marBottom w:val="0"/>
              <w:divBdr>
                <w:top w:val="none" w:sz="0" w:space="0" w:color="auto"/>
                <w:left w:val="none" w:sz="0" w:space="0" w:color="auto"/>
                <w:bottom w:val="none" w:sz="0" w:space="0" w:color="auto"/>
                <w:right w:val="none" w:sz="0" w:space="0" w:color="auto"/>
              </w:divBdr>
            </w:div>
          </w:divsChild>
        </w:div>
        <w:div w:id="788862004">
          <w:marLeft w:val="0"/>
          <w:marRight w:val="0"/>
          <w:marTop w:val="0"/>
          <w:marBottom w:val="0"/>
          <w:divBdr>
            <w:top w:val="none" w:sz="0" w:space="0" w:color="auto"/>
            <w:left w:val="none" w:sz="0" w:space="0" w:color="auto"/>
            <w:bottom w:val="none" w:sz="0" w:space="0" w:color="auto"/>
            <w:right w:val="none" w:sz="0" w:space="0" w:color="auto"/>
          </w:divBdr>
        </w:div>
        <w:div w:id="814302311">
          <w:marLeft w:val="0"/>
          <w:marRight w:val="0"/>
          <w:marTop w:val="0"/>
          <w:marBottom w:val="0"/>
          <w:divBdr>
            <w:top w:val="none" w:sz="0" w:space="0" w:color="auto"/>
            <w:left w:val="none" w:sz="0" w:space="0" w:color="auto"/>
            <w:bottom w:val="none" w:sz="0" w:space="0" w:color="auto"/>
            <w:right w:val="none" w:sz="0" w:space="0" w:color="auto"/>
          </w:divBdr>
        </w:div>
        <w:div w:id="1498570162">
          <w:marLeft w:val="0"/>
          <w:marRight w:val="0"/>
          <w:marTop w:val="0"/>
          <w:marBottom w:val="0"/>
          <w:divBdr>
            <w:top w:val="none" w:sz="0" w:space="0" w:color="auto"/>
            <w:left w:val="none" w:sz="0" w:space="0" w:color="auto"/>
            <w:bottom w:val="none" w:sz="0" w:space="0" w:color="auto"/>
            <w:right w:val="none" w:sz="0" w:space="0" w:color="auto"/>
          </w:divBdr>
        </w:div>
        <w:div w:id="1545408839">
          <w:marLeft w:val="0"/>
          <w:marRight w:val="0"/>
          <w:marTop w:val="0"/>
          <w:marBottom w:val="0"/>
          <w:divBdr>
            <w:top w:val="none" w:sz="0" w:space="0" w:color="auto"/>
            <w:left w:val="none" w:sz="0" w:space="0" w:color="auto"/>
            <w:bottom w:val="none" w:sz="0" w:space="0" w:color="auto"/>
            <w:right w:val="none" w:sz="0" w:space="0" w:color="auto"/>
          </w:divBdr>
        </w:div>
        <w:div w:id="1721251069">
          <w:marLeft w:val="0"/>
          <w:marRight w:val="0"/>
          <w:marTop w:val="0"/>
          <w:marBottom w:val="0"/>
          <w:divBdr>
            <w:top w:val="none" w:sz="0" w:space="0" w:color="auto"/>
            <w:left w:val="none" w:sz="0" w:space="0" w:color="auto"/>
            <w:bottom w:val="none" w:sz="0" w:space="0" w:color="auto"/>
            <w:right w:val="none" w:sz="0" w:space="0" w:color="auto"/>
          </w:divBdr>
        </w:div>
        <w:div w:id="1858231584">
          <w:marLeft w:val="0"/>
          <w:marRight w:val="0"/>
          <w:marTop w:val="0"/>
          <w:marBottom w:val="0"/>
          <w:divBdr>
            <w:top w:val="none" w:sz="0" w:space="0" w:color="auto"/>
            <w:left w:val="none" w:sz="0" w:space="0" w:color="auto"/>
            <w:bottom w:val="none" w:sz="0" w:space="0" w:color="auto"/>
            <w:right w:val="none" w:sz="0" w:space="0" w:color="auto"/>
          </w:divBdr>
          <w:divsChild>
            <w:div w:id="1615139564">
              <w:marLeft w:val="0"/>
              <w:marRight w:val="0"/>
              <w:marTop w:val="0"/>
              <w:marBottom w:val="0"/>
              <w:divBdr>
                <w:top w:val="none" w:sz="0" w:space="0" w:color="auto"/>
                <w:left w:val="none" w:sz="0" w:space="0" w:color="auto"/>
                <w:bottom w:val="none" w:sz="0" w:space="0" w:color="auto"/>
                <w:right w:val="none" w:sz="0" w:space="0" w:color="auto"/>
              </w:divBdr>
            </w:div>
          </w:divsChild>
        </w:div>
        <w:div w:id="2055301907">
          <w:marLeft w:val="0"/>
          <w:marRight w:val="0"/>
          <w:marTop w:val="0"/>
          <w:marBottom w:val="0"/>
          <w:divBdr>
            <w:top w:val="none" w:sz="0" w:space="0" w:color="auto"/>
            <w:left w:val="none" w:sz="0" w:space="0" w:color="auto"/>
            <w:bottom w:val="none" w:sz="0" w:space="0" w:color="auto"/>
            <w:right w:val="none" w:sz="0" w:space="0" w:color="auto"/>
          </w:divBdr>
        </w:div>
      </w:divsChild>
    </w:div>
    <w:div w:id="851800499">
      <w:bodyDiv w:val="1"/>
      <w:marLeft w:val="0"/>
      <w:marRight w:val="0"/>
      <w:marTop w:val="0"/>
      <w:marBottom w:val="0"/>
      <w:divBdr>
        <w:top w:val="none" w:sz="0" w:space="0" w:color="auto"/>
        <w:left w:val="none" w:sz="0" w:space="0" w:color="auto"/>
        <w:bottom w:val="none" w:sz="0" w:space="0" w:color="auto"/>
        <w:right w:val="none" w:sz="0" w:space="0" w:color="auto"/>
      </w:divBdr>
    </w:div>
    <w:div w:id="853298521">
      <w:bodyDiv w:val="1"/>
      <w:marLeft w:val="0"/>
      <w:marRight w:val="0"/>
      <w:marTop w:val="0"/>
      <w:marBottom w:val="0"/>
      <w:divBdr>
        <w:top w:val="none" w:sz="0" w:space="0" w:color="auto"/>
        <w:left w:val="none" w:sz="0" w:space="0" w:color="auto"/>
        <w:bottom w:val="none" w:sz="0" w:space="0" w:color="auto"/>
        <w:right w:val="none" w:sz="0" w:space="0" w:color="auto"/>
      </w:divBdr>
    </w:div>
    <w:div w:id="854996272">
      <w:bodyDiv w:val="1"/>
      <w:marLeft w:val="0"/>
      <w:marRight w:val="0"/>
      <w:marTop w:val="0"/>
      <w:marBottom w:val="0"/>
      <w:divBdr>
        <w:top w:val="none" w:sz="0" w:space="0" w:color="auto"/>
        <w:left w:val="none" w:sz="0" w:space="0" w:color="auto"/>
        <w:bottom w:val="none" w:sz="0" w:space="0" w:color="auto"/>
        <w:right w:val="none" w:sz="0" w:space="0" w:color="auto"/>
      </w:divBdr>
      <w:divsChild>
        <w:div w:id="226308915">
          <w:marLeft w:val="0"/>
          <w:marRight w:val="0"/>
          <w:marTop w:val="0"/>
          <w:marBottom w:val="0"/>
          <w:divBdr>
            <w:top w:val="none" w:sz="0" w:space="0" w:color="auto"/>
            <w:left w:val="none" w:sz="0" w:space="0" w:color="auto"/>
            <w:bottom w:val="none" w:sz="0" w:space="0" w:color="auto"/>
            <w:right w:val="none" w:sz="0" w:space="0" w:color="auto"/>
          </w:divBdr>
        </w:div>
      </w:divsChild>
    </w:div>
    <w:div w:id="855771057">
      <w:bodyDiv w:val="1"/>
      <w:marLeft w:val="0"/>
      <w:marRight w:val="0"/>
      <w:marTop w:val="0"/>
      <w:marBottom w:val="0"/>
      <w:divBdr>
        <w:top w:val="none" w:sz="0" w:space="0" w:color="auto"/>
        <w:left w:val="none" w:sz="0" w:space="0" w:color="auto"/>
        <w:bottom w:val="none" w:sz="0" w:space="0" w:color="auto"/>
        <w:right w:val="none" w:sz="0" w:space="0" w:color="auto"/>
      </w:divBdr>
    </w:div>
    <w:div w:id="856888136">
      <w:bodyDiv w:val="1"/>
      <w:marLeft w:val="0"/>
      <w:marRight w:val="0"/>
      <w:marTop w:val="0"/>
      <w:marBottom w:val="0"/>
      <w:divBdr>
        <w:top w:val="none" w:sz="0" w:space="0" w:color="auto"/>
        <w:left w:val="none" w:sz="0" w:space="0" w:color="auto"/>
        <w:bottom w:val="none" w:sz="0" w:space="0" w:color="auto"/>
        <w:right w:val="none" w:sz="0" w:space="0" w:color="auto"/>
      </w:divBdr>
    </w:div>
    <w:div w:id="858130245">
      <w:bodyDiv w:val="1"/>
      <w:marLeft w:val="0"/>
      <w:marRight w:val="0"/>
      <w:marTop w:val="0"/>
      <w:marBottom w:val="0"/>
      <w:divBdr>
        <w:top w:val="none" w:sz="0" w:space="0" w:color="auto"/>
        <w:left w:val="none" w:sz="0" w:space="0" w:color="auto"/>
        <w:bottom w:val="none" w:sz="0" w:space="0" w:color="auto"/>
        <w:right w:val="none" w:sz="0" w:space="0" w:color="auto"/>
      </w:divBdr>
    </w:div>
    <w:div w:id="859780478">
      <w:bodyDiv w:val="1"/>
      <w:marLeft w:val="0"/>
      <w:marRight w:val="0"/>
      <w:marTop w:val="0"/>
      <w:marBottom w:val="0"/>
      <w:divBdr>
        <w:top w:val="none" w:sz="0" w:space="0" w:color="auto"/>
        <w:left w:val="none" w:sz="0" w:space="0" w:color="auto"/>
        <w:bottom w:val="none" w:sz="0" w:space="0" w:color="auto"/>
        <w:right w:val="none" w:sz="0" w:space="0" w:color="auto"/>
      </w:divBdr>
      <w:divsChild>
        <w:div w:id="304091358">
          <w:marLeft w:val="0"/>
          <w:marRight w:val="0"/>
          <w:marTop w:val="0"/>
          <w:marBottom w:val="0"/>
          <w:divBdr>
            <w:top w:val="none" w:sz="0" w:space="0" w:color="auto"/>
            <w:left w:val="none" w:sz="0" w:space="0" w:color="auto"/>
            <w:bottom w:val="none" w:sz="0" w:space="0" w:color="auto"/>
            <w:right w:val="none" w:sz="0" w:space="0" w:color="auto"/>
          </w:divBdr>
          <w:divsChild>
            <w:div w:id="1482312072">
              <w:marLeft w:val="0"/>
              <w:marRight w:val="0"/>
              <w:marTop w:val="0"/>
              <w:marBottom w:val="0"/>
              <w:divBdr>
                <w:top w:val="none" w:sz="0" w:space="0" w:color="auto"/>
                <w:left w:val="none" w:sz="0" w:space="0" w:color="auto"/>
                <w:bottom w:val="none" w:sz="0" w:space="0" w:color="auto"/>
                <w:right w:val="none" w:sz="0" w:space="0" w:color="auto"/>
              </w:divBdr>
              <w:divsChild>
                <w:div w:id="1847867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860167388">
      <w:bodyDiv w:val="1"/>
      <w:marLeft w:val="0"/>
      <w:marRight w:val="0"/>
      <w:marTop w:val="0"/>
      <w:marBottom w:val="0"/>
      <w:divBdr>
        <w:top w:val="none" w:sz="0" w:space="0" w:color="auto"/>
        <w:left w:val="none" w:sz="0" w:space="0" w:color="auto"/>
        <w:bottom w:val="none" w:sz="0" w:space="0" w:color="auto"/>
        <w:right w:val="none" w:sz="0" w:space="0" w:color="auto"/>
      </w:divBdr>
    </w:div>
    <w:div w:id="860704510">
      <w:bodyDiv w:val="1"/>
      <w:marLeft w:val="0"/>
      <w:marRight w:val="0"/>
      <w:marTop w:val="0"/>
      <w:marBottom w:val="0"/>
      <w:divBdr>
        <w:top w:val="none" w:sz="0" w:space="0" w:color="auto"/>
        <w:left w:val="none" w:sz="0" w:space="0" w:color="auto"/>
        <w:bottom w:val="none" w:sz="0" w:space="0" w:color="auto"/>
        <w:right w:val="none" w:sz="0" w:space="0" w:color="auto"/>
      </w:divBdr>
    </w:div>
    <w:div w:id="862281640">
      <w:bodyDiv w:val="1"/>
      <w:marLeft w:val="0"/>
      <w:marRight w:val="0"/>
      <w:marTop w:val="0"/>
      <w:marBottom w:val="0"/>
      <w:divBdr>
        <w:top w:val="none" w:sz="0" w:space="0" w:color="auto"/>
        <w:left w:val="none" w:sz="0" w:space="0" w:color="auto"/>
        <w:bottom w:val="none" w:sz="0" w:space="0" w:color="auto"/>
        <w:right w:val="none" w:sz="0" w:space="0" w:color="auto"/>
      </w:divBdr>
    </w:div>
    <w:div w:id="863127407">
      <w:bodyDiv w:val="1"/>
      <w:marLeft w:val="0"/>
      <w:marRight w:val="0"/>
      <w:marTop w:val="0"/>
      <w:marBottom w:val="0"/>
      <w:divBdr>
        <w:top w:val="none" w:sz="0" w:space="0" w:color="auto"/>
        <w:left w:val="none" w:sz="0" w:space="0" w:color="auto"/>
        <w:bottom w:val="none" w:sz="0" w:space="0" w:color="auto"/>
        <w:right w:val="none" w:sz="0" w:space="0" w:color="auto"/>
      </w:divBdr>
    </w:div>
    <w:div w:id="863860321">
      <w:bodyDiv w:val="1"/>
      <w:marLeft w:val="0"/>
      <w:marRight w:val="0"/>
      <w:marTop w:val="0"/>
      <w:marBottom w:val="0"/>
      <w:divBdr>
        <w:top w:val="none" w:sz="0" w:space="0" w:color="auto"/>
        <w:left w:val="none" w:sz="0" w:space="0" w:color="auto"/>
        <w:bottom w:val="none" w:sz="0" w:space="0" w:color="auto"/>
        <w:right w:val="none" w:sz="0" w:space="0" w:color="auto"/>
      </w:divBdr>
      <w:divsChild>
        <w:div w:id="59982050">
          <w:marLeft w:val="0"/>
          <w:marRight w:val="0"/>
          <w:marTop w:val="0"/>
          <w:marBottom w:val="0"/>
          <w:divBdr>
            <w:top w:val="none" w:sz="0" w:space="0" w:color="auto"/>
            <w:left w:val="none" w:sz="0" w:space="0" w:color="auto"/>
            <w:bottom w:val="none" w:sz="0" w:space="0" w:color="auto"/>
            <w:right w:val="none" w:sz="0" w:space="0" w:color="auto"/>
          </w:divBdr>
          <w:divsChild>
            <w:div w:id="1856646290">
              <w:marLeft w:val="0"/>
              <w:marRight w:val="0"/>
              <w:marTop w:val="0"/>
              <w:marBottom w:val="0"/>
              <w:divBdr>
                <w:top w:val="none" w:sz="0" w:space="0" w:color="auto"/>
                <w:left w:val="none" w:sz="0" w:space="0" w:color="auto"/>
                <w:bottom w:val="none" w:sz="0" w:space="0" w:color="auto"/>
                <w:right w:val="none" w:sz="0" w:space="0" w:color="auto"/>
              </w:divBdr>
              <w:divsChild>
                <w:div w:id="211065832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864172994">
      <w:bodyDiv w:val="1"/>
      <w:marLeft w:val="0"/>
      <w:marRight w:val="0"/>
      <w:marTop w:val="0"/>
      <w:marBottom w:val="0"/>
      <w:divBdr>
        <w:top w:val="none" w:sz="0" w:space="0" w:color="auto"/>
        <w:left w:val="none" w:sz="0" w:space="0" w:color="auto"/>
        <w:bottom w:val="none" w:sz="0" w:space="0" w:color="auto"/>
        <w:right w:val="none" w:sz="0" w:space="0" w:color="auto"/>
      </w:divBdr>
    </w:div>
    <w:div w:id="864490086">
      <w:bodyDiv w:val="1"/>
      <w:marLeft w:val="0"/>
      <w:marRight w:val="0"/>
      <w:marTop w:val="0"/>
      <w:marBottom w:val="0"/>
      <w:divBdr>
        <w:top w:val="none" w:sz="0" w:space="0" w:color="auto"/>
        <w:left w:val="none" w:sz="0" w:space="0" w:color="auto"/>
        <w:bottom w:val="none" w:sz="0" w:space="0" w:color="auto"/>
        <w:right w:val="none" w:sz="0" w:space="0" w:color="auto"/>
      </w:divBdr>
    </w:div>
    <w:div w:id="865217391">
      <w:bodyDiv w:val="1"/>
      <w:marLeft w:val="0"/>
      <w:marRight w:val="0"/>
      <w:marTop w:val="0"/>
      <w:marBottom w:val="0"/>
      <w:divBdr>
        <w:top w:val="none" w:sz="0" w:space="0" w:color="auto"/>
        <w:left w:val="none" w:sz="0" w:space="0" w:color="auto"/>
        <w:bottom w:val="none" w:sz="0" w:space="0" w:color="auto"/>
        <w:right w:val="none" w:sz="0" w:space="0" w:color="auto"/>
      </w:divBdr>
    </w:div>
    <w:div w:id="866136074">
      <w:bodyDiv w:val="1"/>
      <w:marLeft w:val="0"/>
      <w:marRight w:val="0"/>
      <w:marTop w:val="0"/>
      <w:marBottom w:val="0"/>
      <w:divBdr>
        <w:top w:val="none" w:sz="0" w:space="0" w:color="auto"/>
        <w:left w:val="none" w:sz="0" w:space="0" w:color="auto"/>
        <w:bottom w:val="none" w:sz="0" w:space="0" w:color="auto"/>
        <w:right w:val="none" w:sz="0" w:space="0" w:color="auto"/>
      </w:divBdr>
    </w:div>
    <w:div w:id="867179818">
      <w:bodyDiv w:val="1"/>
      <w:marLeft w:val="0"/>
      <w:marRight w:val="0"/>
      <w:marTop w:val="0"/>
      <w:marBottom w:val="0"/>
      <w:divBdr>
        <w:top w:val="none" w:sz="0" w:space="0" w:color="auto"/>
        <w:left w:val="none" w:sz="0" w:space="0" w:color="auto"/>
        <w:bottom w:val="none" w:sz="0" w:space="0" w:color="auto"/>
        <w:right w:val="none" w:sz="0" w:space="0" w:color="auto"/>
      </w:divBdr>
    </w:div>
    <w:div w:id="870415674">
      <w:bodyDiv w:val="1"/>
      <w:marLeft w:val="0"/>
      <w:marRight w:val="0"/>
      <w:marTop w:val="0"/>
      <w:marBottom w:val="0"/>
      <w:divBdr>
        <w:top w:val="none" w:sz="0" w:space="0" w:color="auto"/>
        <w:left w:val="none" w:sz="0" w:space="0" w:color="auto"/>
        <w:bottom w:val="none" w:sz="0" w:space="0" w:color="auto"/>
        <w:right w:val="none" w:sz="0" w:space="0" w:color="auto"/>
      </w:divBdr>
    </w:div>
    <w:div w:id="870725606">
      <w:bodyDiv w:val="1"/>
      <w:marLeft w:val="0"/>
      <w:marRight w:val="0"/>
      <w:marTop w:val="0"/>
      <w:marBottom w:val="0"/>
      <w:divBdr>
        <w:top w:val="none" w:sz="0" w:space="0" w:color="auto"/>
        <w:left w:val="none" w:sz="0" w:space="0" w:color="auto"/>
        <w:bottom w:val="none" w:sz="0" w:space="0" w:color="auto"/>
        <w:right w:val="none" w:sz="0" w:space="0" w:color="auto"/>
      </w:divBdr>
    </w:div>
    <w:div w:id="871839703">
      <w:bodyDiv w:val="1"/>
      <w:marLeft w:val="0"/>
      <w:marRight w:val="0"/>
      <w:marTop w:val="0"/>
      <w:marBottom w:val="0"/>
      <w:divBdr>
        <w:top w:val="none" w:sz="0" w:space="0" w:color="auto"/>
        <w:left w:val="none" w:sz="0" w:space="0" w:color="auto"/>
        <w:bottom w:val="none" w:sz="0" w:space="0" w:color="auto"/>
        <w:right w:val="none" w:sz="0" w:space="0" w:color="auto"/>
      </w:divBdr>
    </w:div>
    <w:div w:id="871844481">
      <w:bodyDiv w:val="1"/>
      <w:marLeft w:val="0"/>
      <w:marRight w:val="0"/>
      <w:marTop w:val="0"/>
      <w:marBottom w:val="0"/>
      <w:divBdr>
        <w:top w:val="none" w:sz="0" w:space="0" w:color="auto"/>
        <w:left w:val="none" w:sz="0" w:space="0" w:color="auto"/>
        <w:bottom w:val="none" w:sz="0" w:space="0" w:color="auto"/>
        <w:right w:val="none" w:sz="0" w:space="0" w:color="auto"/>
      </w:divBdr>
    </w:div>
    <w:div w:id="872496907">
      <w:bodyDiv w:val="1"/>
      <w:marLeft w:val="0"/>
      <w:marRight w:val="0"/>
      <w:marTop w:val="0"/>
      <w:marBottom w:val="0"/>
      <w:divBdr>
        <w:top w:val="none" w:sz="0" w:space="0" w:color="auto"/>
        <w:left w:val="none" w:sz="0" w:space="0" w:color="auto"/>
        <w:bottom w:val="none" w:sz="0" w:space="0" w:color="auto"/>
        <w:right w:val="none" w:sz="0" w:space="0" w:color="auto"/>
      </w:divBdr>
    </w:div>
    <w:div w:id="874388002">
      <w:bodyDiv w:val="1"/>
      <w:marLeft w:val="0"/>
      <w:marRight w:val="0"/>
      <w:marTop w:val="0"/>
      <w:marBottom w:val="0"/>
      <w:divBdr>
        <w:top w:val="none" w:sz="0" w:space="0" w:color="auto"/>
        <w:left w:val="none" w:sz="0" w:space="0" w:color="auto"/>
        <w:bottom w:val="none" w:sz="0" w:space="0" w:color="auto"/>
        <w:right w:val="none" w:sz="0" w:space="0" w:color="auto"/>
      </w:divBdr>
    </w:div>
    <w:div w:id="875046177">
      <w:bodyDiv w:val="1"/>
      <w:marLeft w:val="0"/>
      <w:marRight w:val="0"/>
      <w:marTop w:val="0"/>
      <w:marBottom w:val="0"/>
      <w:divBdr>
        <w:top w:val="none" w:sz="0" w:space="0" w:color="auto"/>
        <w:left w:val="none" w:sz="0" w:space="0" w:color="auto"/>
        <w:bottom w:val="none" w:sz="0" w:space="0" w:color="auto"/>
        <w:right w:val="none" w:sz="0" w:space="0" w:color="auto"/>
      </w:divBdr>
    </w:div>
    <w:div w:id="876165012">
      <w:bodyDiv w:val="1"/>
      <w:marLeft w:val="0"/>
      <w:marRight w:val="0"/>
      <w:marTop w:val="0"/>
      <w:marBottom w:val="0"/>
      <w:divBdr>
        <w:top w:val="none" w:sz="0" w:space="0" w:color="auto"/>
        <w:left w:val="none" w:sz="0" w:space="0" w:color="auto"/>
        <w:bottom w:val="none" w:sz="0" w:space="0" w:color="auto"/>
        <w:right w:val="none" w:sz="0" w:space="0" w:color="auto"/>
      </w:divBdr>
    </w:div>
    <w:div w:id="877010946">
      <w:bodyDiv w:val="1"/>
      <w:marLeft w:val="0"/>
      <w:marRight w:val="0"/>
      <w:marTop w:val="0"/>
      <w:marBottom w:val="0"/>
      <w:divBdr>
        <w:top w:val="none" w:sz="0" w:space="0" w:color="auto"/>
        <w:left w:val="none" w:sz="0" w:space="0" w:color="auto"/>
        <w:bottom w:val="none" w:sz="0" w:space="0" w:color="auto"/>
        <w:right w:val="none" w:sz="0" w:space="0" w:color="auto"/>
      </w:divBdr>
    </w:div>
    <w:div w:id="877543364">
      <w:bodyDiv w:val="1"/>
      <w:marLeft w:val="0"/>
      <w:marRight w:val="0"/>
      <w:marTop w:val="0"/>
      <w:marBottom w:val="0"/>
      <w:divBdr>
        <w:top w:val="none" w:sz="0" w:space="0" w:color="auto"/>
        <w:left w:val="none" w:sz="0" w:space="0" w:color="auto"/>
        <w:bottom w:val="none" w:sz="0" w:space="0" w:color="auto"/>
        <w:right w:val="none" w:sz="0" w:space="0" w:color="auto"/>
      </w:divBdr>
    </w:div>
    <w:div w:id="877938320">
      <w:bodyDiv w:val="1"/>
      <w:marLeft w:val="0"/>
      <w:marRight w:val="0"/>
      <w:marTop w:val="0"/>
      <w:marBottom w:val="0"/>
      <w:divBdr>
        <w:top w:val="none" w:sz="0" w:space="0" w:color="auto"/>
        <w:left w:val="none" w:sz="0" w:space="0" w:color="auto"/>
        <w:bottom w:val="none" w:sz="0" w:space="0" w:color="auto"/>
        <w:right w:val="none" w:sz="0" w:space="0" w:color="auto"/>
      </w:divBdr>
    </w:div>
    <w:div w:id="881483259">
      <w:bodyDiv w:val="1"/>
      <w:marLeft w:val="0"/>
      <w:marRight w:val="0"/>
      <w:marTop w:val="0"/>
      <w:marBottom w:val="0"/>
      <w:divBdr>
        <w:top w:val="none" w:sz="0" w:space="0" w:color="auto"/>
        <w:left w:val="none" w:sz="0" w:space="0" w:color="auto"/>
        <w:bottom w:val="none" w:sz="0" w:space="0" w:color="auto"/>
        <w:right w:val="none" w:sz="0" w:space="0" w:color="auto"/>
      </w:divBdr>
    </w:div>
    <w:div w:id="884105558">
      <w:bodyDiv w:val="1"/>
      <w:marLeft w:val="0"/>
      <w:marRight w:val="0"/>
      <w:marTop w:val="0"/>
      <w:marBottom w:val="0"/>
      <w:divBdr>
        <w:top w:val="none" w:sz="0" w:space="0" w:color="auto"/>
        <w:left w:val="none" w:sz="0" w:space="0" w:color="auto"/>
        <w:bottom w:val="none" w:sz="0" w:space="0" w:color="auto"/>
        <w:right w:val="none" w:sz="0" w:space="0" w:color="auto"/>
      </w:divBdr>
    </w:div>
    <w:div w:id="885028159">
      <w:bodyDiv w:val="1"/>
      <w:marLeft w:val="0"/>
      <w:marRight w:val="0"/>
      <w:marTop w:val="0"/>
      <w:marBottom w:val="0"/>
      <w:divBdr>
        <w:top w:val="none" w:sz="0" w:space="0" w:color="auto"/>
        <w:left w:val="none" w:sz="0" w:space="0" w:color="auto"/>
        <w:bottom w:val="none" w:sz="0" w:space="0" w:color="auto"/>
        <w:right w:val="none" w:sz="0" w:space="0" w:color="auto"/>
      </w:divBdr>
    </w:div>
    <w:div w:id="887686517">
      <w:bodyDiv w:val="1"/>
      <w:marLeft w:val="0"/>
      <w:marRight w:val="0"/>
      <w:marTop w:val="0"/>
      <w:marBottom w:val="0"/>
      <w:divBdr>
        <w:top w:val="none" w:sz="0" w:space="0" w:color="auto"/>
        <w:left w:val="none" w:sz="0" w:space="0" w:color="auto"/>
        <w:bottom w:val="none" w:sz="0" w:space="0" w:color="auto"/>
        <w:right w:val="none" w:sz="0" w:space="0" w:color="auto"/>
      </w:divBdr>
    </w:div>
    <w:div w:id="889809752">
      <w:bodyDiv w:val="1"/>
      <w:marLeft w:val="0"/>
      <w:marRight w:val="0"/>
      <w:marTop w:val="0"/>
      <w:marBottom w:val="0"/>
      <w:divBdr>
        <w:top w:val="none" w:sz="0" w:space="0" w:color="auto"/>
        <w:left w:val="none" w:sz="0" w:space="0" w:color="auto"/>
        <w:bottom w:val="none" w:sz="0" w:space="0" w:color="auto"/>
        <w:right w:val="none" w:sz="0" w:space="0" w:color="auto"/>
      </w:divBdr>
    </w:div>
    <w:div w:id="891190078">
      <w:bodyDiv w:val="1"/>
      <w:marLeft w:val="0"/>
      <w:marRight w:val="0"/>
      <w:marTop w:val="0"/>
      <w:marBottom w:val="0"/>
      <w:divBdr>
        <w:top w:val="none" w:sz="0" w:space="0" w:color="auto"/>
        <w:left w:val="none" w:sz="0" w:space="0" w:color="auto"/>
        <w:bottom w:val="none" w:sz="0" w:space="0" w:color="auto"/>
        <w:right w:val="none" w:sz="0" w:space="0" w:color="auto"/>
      </w:divBdr>
    </w:div>
    <w:div w:id="892735485">
      <w:bodyDiv w:val="1"/>
      <w:marLeft w:val="0"/>
      <w:marRight w:val="0"/>
      <w:marTop w:val="0"/>
      <w:marBottom w:val="0"/>
      <w:divBdr>
        <w:top w:val="none" w:sz="0" w:space="0" w:color="auto"/>
        <w:left w:val="none" w:sz="0" w:space="0" w:color="auto"/>
        <w:bottom w:val="none" w:sz="0" w:space="0" w:color="auto"/>
        <w:right w:val="none" w:sz="0" w:space="0" w:color="auto"/>
      </w:divBdr>
    </w:div>
    <w:div w:id="893277258">
      <w:bodyDiv w:val="1"/>
      <w:marLeft w:val="0"/>
      <w:marRight w:val="0"/>
      <w:marTop w:val="0"/>
      <w:marBottom w:val="0"/>
      <w:divBdr>
        <w:top w:val="none" w:sz="0" w:space="0" w:color="auto"/>
        <w:left w:val="none" w:sz="0" w:space="0" w:color="auto"/>
        <w:bottom w:val="none" w:sz="0" w:space="0" w:color="auto"/>
        <w:right w:val="none" w:sz="0" w:space="0" w:color="auto"/>
      </w:divBdr>
    </w:div>
    <w:div w:id="893586854">
      <w:bodyDiv w:val="1"/>
      <w:marLeft w:val="0"/>
      <w:marRight w:val="0"/>
      <w:marTop w:val="0"/>
      <w:marBottom w:val="0"/>
      <w:divBdr>
        <w:top w:val="none" w:sz="0" w:space="0" w:color="auto"/>
        <w:left w:val="none" w:sz="0" w:space="0" w:color="auto"/>
        <w:bottom w:val="none" w:sz="0" w:space="0" w:color="auto"/>
        <w:right w:val="none" w:sz="0" w:space="0" w:color="auto"/>
      </w:divBdr>
    </w:div>
    <w:div w:id="893851272">
      <w:bodyDiv w:val="1"/>
      <w:marLeft w:val="0"/>
      <w:marRight w:val="0"/>
      <w:marTop w:val="0"/>
      <w:marBottom w:val="0"/>
      <w:divBdr>
        <w:top w:val="none" w:sz="0" w:space="0" w:color="auto"/>
        <w:left w:val="none" w:sz="0" w:space="0" w:color="auto"/>
        <w:bottom w:val="none" w:sz="0" w:space="0" w:color="auto"/>
        <w:right w:val="none" w:sz="0" w:space="0" w:color="auto"/>
      </w:divBdr>
    </w:div>
    <w:div w:id="894240307">
      <w:bodyDiv w:val="1"/>
      <w:marLeft w:val="0"/>
      <w:marRight w:val="0"/>
      <w:marTop w:val="0"/>
      <w:marBottom w:val="0"/>
      <w:divBdr>
        <w:top w:val="none" w:sz="0" w:space="0" w:color="auto"/>
        <w:left w:val="none" w:sz="0" w:space="0" w:color="auto"/>
        <w:bottom w:val="none" w:sz="0" w:space="0" w:color="auto"/>
        <w:right w:val="none" w:sz="0" w:space="0" w:color="auto"/>
      </w:divBdr>
    </w:div>
    <w:div w:id="897664219">
      <w:bodyDiv w:val="1"/>
      <w:marLeft w:val="0"/>
      <w:marRight w:val="0"/>
      <w:marTop w:val="0"/>
      <w:marBottom w:val="0"/>
      <w:divBdr>
        <w:top w:val="none" w:sz="0" w:space="0" w:color="auto"/>
        <w:left w:val="none" w:sz="0" w:space="0" w:color="auto"/>
        <w:bottom w:val="none" w:sz="0" w:space="0" w:color="auto"/>
        <w:right w:val="none" w:sz="0" w:space="0" w:color="auto"/>
      </w:divBdr>
    </w:div>
    <w:div w:id="898128632">
      <w:bodyDiv w:val="1"/>
      <w:marLeft w:val="0"/>
      <w:marRight w:val="0"/>
      <w:marTop w:val="0"/>
      <w:marBottom w:val="0"/>
      <w:divBdr>
        <w:top w:val="none" w:sz="0" w:space="0" w:color="auto"/>
        <w:left w:val="none" w:sz="0" w:space="0" w:color="auto"/>
        <w:bottom w:val="none" w:sz="0" w:space="0" w:color="auto"/>
        <w:right w:val="none" w:sz="0" w:space="0" w:color="auto"/>
      </w:divBdr>
    </w:div>
    <w:div w:id="899023492">
      <w:bodyDiv w:val="1"/>
      <w:marLeft w:val="0"/>
      <w:marRight w:val="0"/>
      <w:marTop w:val="0"/>
      <w:marBottom w:val="0"/>
      <w:divBdr>
        <w:top w:val="none" w:sz="0" w:space="0" w:color="auto"/>
        <w:left w:val="none" w:sz="0" w:space="0" w:color="auto"/>
        <w:bottom w:val="none" w:sz="0" w:space="0" w:color="auto"/>
        <w:right w:val="none" w:sz="0" w:space="0" w:color="auto"/>
      </w:divBdr>
    </w:div>
    <w:div w:id="899632545">
      <w:bodyDiv w:val="1"/>
      <w:marLeft w:val="0"/>
      <w:marRight w:val="0"/>
      <w:marTop w:val="0"/>
      <w:marBottom w:val="0"/>
      <w:divBdr>
        <w:top w:val="none" w:sz="0" w:space="0" w:color="auto"/>
        <w:left w:val="none" w:sz="0" w:space="0" w:color="auto"/>
        <w:bottom w:val="none" w:sz="0" w:space="0" w:color="auto"/>
        <w:right w:val="none" w:sz="0" w:space="0" w:color="auto"/>
      </w:divBdr>
      <w:divsChild>
        <w:div w:id="1022129068">
          <w:marLeft w:val="0"/>
          <w:marRight w:val="0"/>
          <w:marTop w:val="0"/>
          <w:marBottom w:val="0"/>
          <w:divBdr>
            <w:top w:val="none" w:sz="0" w:space="0" w:color="auto"/>
            <w:left w:val="none" w:sz="0" w:space="0" w:color="auto"/>
            <w:bottom w:val="none" w:sz="0" w:space="0" w:color="auto"/>
            <w:right w:val="none" w:sz="0" w:space="0" w:color="auto"/>
          </w:divBdr>
          <w:divsChild>
            <w:div w:id="240064368">
              <w:marLeft w:val="0"/>
              <w:marRight w:val="0"/>
              <w:marTop w:val="0"/>
              <w:marBottom w:val="0"/>
              <w:divBdr>
                <w:top w:val="none" w:sz="0" w:space="0" w:color="auto"/>
                <w:left w:val="none" w:sz="0" w:space="0" w:color="auto"/>
                <w:bottom w:val="none" w:sz="0" w:space="0" w:color="auto"/>
                <w:right w:val="none" w:sz="0" w:space="0" w:color="auto"/>
              </w:divBdr>
              <w:divsChild>
                <w:div w:id="869027154">
                  <w:marLeft w:val="0"/>
                  <w:marRight w:val="0"/>
                  <w:marTop w:val="0"/>
                  <w:marBottom w:val="0"/>
                  <w:divBdr>
                    <w:top w:val="none" w:sz="0" w:space="0" w:color="auto"/>
                    <w:left w:val="none" w:sz="0" w:space="0" w:color="auto"/>
                    <w:bottom w:val="none" w:sz="0" w:space="0" w:color="auto"/>
                    <w:right w:val="none" w:sz="0" w:space="0" w:color="auto"/>
                  </w:divBdr>
                </w:div>
                <w:div w:id="20657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901425">
      <w:bodyDiv w:val="1"/>
      <w:marLeft w:val="0"/>
      <w:marRight w:val="0"/>
      <w:marTop w:val="0"/>
      <w:marBottom w:val="0"/>
      <w:divBdr>
        <w:top w:val="none" w:sz="0" w:space="0" w:color="auto"/>
        <w:left w:val="none" w:sz="0" w:space="0" w:color="auto"/>
        <w:bottom w:val="none" w:sz="0" w:space="0" w:color="auto"/>
        <w:right w:val="none" w:sz="0" w:space="0" w:color="auto"/>
      </w:divBdr>
    </w:div>
    <w:div w:id="899946328">
      <w:bodyDiv w:val="1"/>
      <w:marLeft w:val="0"/>
      <w:marRight w:val="0"/>
      <w:marTop w:val="0"/>
      <w:marBottom w:val="0"/>
      <w:divBdr>
        <w:top w:val="none" w:sz="0" w:space="0" w:color="auto"/>
        <w:left w:val="none" w:sz="0" w:space="0" w:color="auto"/>
        <w:bottom w:val="none" w:sz="0" w:space="0" w:color="auto"/>
        <w:right w:val="none" w:sz="0" w:space="0" w:color="auto"/>
      </w:divBdr>
      <w:divsChild>
        <w:div w:id="1819956688">
          <w:marLeft w:val="0"/>
          <w:marRight w:val="0"/>
          <w:marTop w:val="0"/>
          <w:marBottom w:val="0"/>
          <w:divBdr>
            <w:top w:val="none" w:sz="0" w:space="0" w:color="auto"/>
            <w:left w:val="none" w:sz="0" w:space="0" w:color="auto"/>
            <w:bottom w:val="none" w:sz="0" w:space="0" w:color="auto"/>
            <w:right w:val="none" w:sz="0" w:space="0" w:color="auto"/>
          </w:divBdr>
          <w:divsChild>
            <w:div w:id="172495105">
              <w:marLeft w:val="0"/>
              <w:marRight w:val="0"/>
              <w:marTop w:val="0"/>
              <w:marBottom w:val="0"/>
              <w:divBdr>
                <w:top w:val="none" w:sz="0" w:space="0" w:color="auto"/>
                <w:left w:val="none" w:sz="0" w:space="0" w:color="auto"/>
                <w:bottom w:val="none" w:sz="0" w:space="0" w:color="auto"/>
                <w:right w:val="none" w:sz="0" w:space="0" w:color="auto"/>
              </w:divBdr>
              <w:divsChild>
                <w:div w:id="1055855000">
                  <w:marLeft w:val="0"/>
                  <w:marRight w:val="0"/>
                  <w:marTop w:val="0"/>
                  <w:marBottom w:val="0"/>
                  <w:divBdr>
                    <w:top w:val="none" w:sz="0" w:space="0" w:color="auto"/>
                    <w:left w:val="none" w:sz="0" w:space="0" w:color="auto"/>
                    <w:bottom w:val="none" w:sz="0" w:space="0" w:color="auto"/>
                    <w:right w:val="none" w:sz="0" w:space="0" w:color="auto"/>
                  </w:divBdr>
                </w:div>
              </w:divsChild>
            </w:div>
            <w:div w:id="997925533">
              <w:marLeft w:val="0"/>
              <w:marRight w:val="0"/>
              <w:marTop w:val="0"/>
              <w:marBottom w:val="0"/>
              <w:divBdr>
                <w:top w:val="none" w:sz="0" w:space="0" w:color="auto"/>
                <w:left w:val="none" w:sz="0" w:space="0" w:color="auto"/>
                <w:bottom w:val="none" w:sz="0" w:space="0" w:color="auto"/>
                <w:right w:val="none" w:sz="0" w:space="0" w:color="auto"/>
              </w:divBdr>
              <w:divsChild>
                <w:div w:id="1461877026">
                  <w:marLeft w:val="0"/>
                  <w:marRight w:val="0"/>
                  <w:marTop w:val="0"/>
                  <w:marBottom w:val="0"/>
                  <w:divBdr>
                    <w:top w:val="none" w:sz="0" w:space="0" w:color="auto"/>
                    <w:left w:val="none" w:sz="0" w:space="0" w:color="auto"/>
                    <w:bottom w:val="none" w:sz="0" w:space="0" w:color="auto"/>
                    <w:right w:val="none" w:sz="0" w:space="0" w:color="auto"/>
                  </w:divBdr>
                </w:div>
              </w:divsChild>
            </w:div>
            <w:div w:id="1564943681">
              <w:marLeft w:val="0"/>
              <w:marRight w:val="0"/>
              <w:marTop w:val="0"/>
              <w:marBottom w:val="0"/>
              <w:divBdr>
                <w:top w:val="none" w:sz="0" w:space="0" w:color="auto"/>
                <w:left w:val="none" w:sz="0" w:space="0" w:color="auto"/>
                <w:bottom w:val="none" w:sz="0" w:space="0" w:color="auto"/>
                <w:right w:val="none" w:sz="0" w:space="0" w:color="auto"/>
              </w:divBdr>
              <w:divsChild>
                <w:div w:id="142371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142543">
      <w:bodyDiv w:val="1"/>
      <w:marLeft w:val="0"/>
      <w:marRight w:val="0"/>
      <w:marTop w:val="0"/>
      <w:marBottom w:val="0"/>
      <w:divBdr>
        <w:top w:val="none" w:sz="0" w:space="0" w:color="auto"/>
        <w:left w:val="none" w:sz="0" w:space="0" w:color="auto"/>
        <w:bottom w:val="none" w:sz="0" w:space="0" w:color="auto"/>
        <w:right w:val="none" w:sz="0" w:space="0" w:color="auto"/>
      </w:divBdr>
    </w:div>
    <w:div w:id="900557226">
      <w:bodyDiv w:val="1"/>
      <w:marLeft w:val="0"/>
      <w:marRight w:val="0"/>
      <w:marTop w:val="0"/>
      <w:marBottom w:val="0"/>
      <w:divBdr>
        <w:top w:val="none" w:sz="0" w:space="0" w:color="auto"/>
        <w:left w:val="none" w:sz="0" w:space="0" w:color="auto"/>
        <w:bottom w:val="none" w:sz="0" w:space="0" w:color="auto"/>
        <w:right w:val="none" w:sz="0" w:space="0" w:color="auto"/>
      </w:divBdr>
    </w:div>
    <w:div w:id="900598753">
      <w:bodyDiv w:val="1"/>
      <w:marLeft w:val="0"/>
      <w:marRight w:val="0"/>
      <w:marTop w:val="0"/>
      <w:marBottom w:val="0"/>
      <w:divBdr>
        <w:top w:val="none" w:sz="0" w:space="0" w:color="auto"/>
        <w:left w:val="none" w:sz="0" w:space="0" w:color="auto"/>
        <w:bottom w:val="none" w:sz="0" w:space="0" w:color="auto"/>
        <w:right w:val="none" w:sz="0" w:space="0" w:color="auto"/>
      </w:divBdr>
    </w:div>
    <w:div w:id="901915469">
      <w:bodyDiv w:val="1"/>
      <w:marLeft w:val="0"/>
      <w:marRight w:val="0"/>
      <w:marTop w:val="0"/>
      <w:marBottom w:val="0"/>
      <w:divBdr>
        <w:top w:val="none" w:sz="0" w:space="0" w:color="auto"/>
        <w:left w:val="none" w:sz="0" w:space="0" w:color="auto"/>
        <w:bottom w:val="none" w:sz="0" w:space="0" w:color="auto"/>
        <w:right w:val="none" w:sz="0" w:space="0" w:color="auto"/>
      </w:divBdr>
    </w:div>
    <w:div w:id="903174981">
      <w:bodyDiv w:val="1"/>
      <w:marLeft w:val="0"/>
      <w:marRight w:val="0"/>
      <w:marTop w:val="0"/>
      <w:marBottom w:val="0"/>
      <w:divBdr>
        <w:top w:val="none" w:sz="0" w:space="0" w:color="auto"/>
        <w:left w:val="none" w:sz="0" w:space="0" w:color="auto"/>
        <w:bottom w:val="none" w:sz="0" w:space="0" w:color="auto"/>
        <w:right w:val="none" w:sz="0" w:space="0" w:color="auto"/>
      </w:divBdr>
    </w:div>
    <w:div w:id="903181513">
      <w:bodyDiv w:val="1"/>
      <w:marLeft w:val="0"/>
      <w:marRight w:val="0"/>
      <w:marTop w:val="0"/>
      <w:marBottom w:val="0"/>
      <w:divBdr>
        <w:top w:val="none" w:sz="0" w:space="0" w:color="auto"/>
        <w:left w:val="none" w:sz="0" w:space="0" w:color="auto"/>
        <w:bottom w:val="none" w:sz="0" w:space="0" w:color="auto"/>
        <w:right w:val="none" w:sz="0" w:space="0" w:color="auto"/>
      </w:divBdr>
    </w:div>
    <w:div w:id="903835286">
      <w:bodyDiv w:val="1"/>
      <w:marLeft w:val="0"/>
      <w:marRight w:val="0"/>
      <w:marTop w:val="0"/>
      <w:marBottom w:val="0"/>
      <w:divBdr>
        <w:top w:val="none" w:sz="0" w:space="0" w:color="auto"/>
        <w:left w:val="none" w:sz="0" w:space="0" w:color="auto"/>
        <w:bottom w:val="none" w:sz="0" w:space="0" w:color="auto"/>
        <w:right w:val="none" w:sz="0" w:space="0" w:color="auto"/>
      </w:divBdr>
    </w:div>
    <w:div w:id="904216034">
      <w:bodyDiv w:val="1"/>
      <w:marLeft w:val="0"/>
      <w:marRight w:val="0"/>
      <w:marTop w:val="0"/>
      <w:marBottom w:val="0"/>
      <w:divBdr>
        <w:top w:val="none" w:sz="0" w:space="0" w:color="auto"/>
        <w:left w:val="none" w:sz="0" w:space="0" w:color="auto"/>
        <w:bottom w:val="none" w:sz="0" w:space="0" w:color="auto"/>
        <w:right w:val="none" w:sz="0" w:space="0" w:color="auto"/>
      </w:divBdr>
    </w:div>
    <w:div w:id="906305734">
      <w:bodyDiv w:val="1"/>
      <w:marLeft w:val="0"/>
      <w:marRight w:val="0"/>
      <w:marTop w:val="0"/>
      <w:marBottom w:val="0"/>
      <w:divBdr>
        <w:top w:val="none" w:sz="0" w:space="0" w:color="auto"/>
        <w:left w:val="none" w:sz="0" w:space="0" w:color="auto"/>
        <w:bottom w:val="none" w:sz="0" w:space="0" w:color="auto"/>
        <w:right w:val="none" w:sz="0" w:space="0" w:color="auto"/>
      </w:divBdr>
    </w:div>
    <w:div w:id="906646070">
      <w:bodyDiv w:val="1"/>
      <w:marLeft w:val="0"/>
      <w:marRight w:val="0"/>
      <w:marTop w:val="0"/>
      <w:marBottom w:val="0"/>
      <w:divBdr>
        <w:top w:val="none" w:sz="0" w:space="0" w:color="auto"/>
        <w:left w:val="none" w:sz="0" w:space="0" w:color="auto"/>
        <w:bottom w:val="none" w:sz="0" w:space="0" w:color="auto"/>
        <w:right w:val="none" w:sz="0" w:space="0" w:color="auto"/>
      </w:divBdr>
    </w:div>
    <w:div w:id="906842810">
      <w:bodyDiv w:val="1"/>
      <w:marLeft w:val="0"/>
      <w:marRight w:val="0"/>
      <w:marTop w:val="0"/>
      <w:marBottom w:val="0"/>
      <w:divBdr>
        <w:top w:val="none" w:sz="0" w:space="0" w:color="auto"/>
        <w:left w:val="none" w:sz="0" w:space="0" w:color="auto"/>
        <w:bottom w:val="none" w:sz="0" w:space="0" w:color="auto"/>
        <w:right w:val="none" w:sz="0" w:space="0" w:color="auto"/>
      </w:divBdr>
    </w:div>
    <w:div w:id="907497899">
      <w:bodyDiv w:val="1"/>
      <w:marLeft w:val="0"/>
      <w:marRight w:val="0"/>
      <w:marTop w:val="0"/>
      <w:marBottom w:val="0"/>
      <w:divBdr>
        <w:top w:val="none" w:sz="0" w:space="0" w:color="auto"/>
        <w:left w:val="none" w:sz="0" w:space="0" w:color="auto"/>
        <w:bottom w:val="none" w:sz="0" w:space="0" w:color="auto"/>
        <w:right w:val="none" w:sz="0" w:space="0" w:color="auto"/>
      </w:divBdr>
    </w:div>
    <w:div w:id="908812531">
      <w:bodyDiv w:val="1"/>
      <w:marLeft w:val="0"/>
      <w:marRight w:val="0"/>
      <w:marTop w:val="0"/>
      <w:marBottom w:val="0"/>
      <w:divBdr>
        <w:top w:val="none" w:sz="0" w:space="0" w:color="auto"/>
        <w:left w:val="none" w:sz="0" w:space="0" w:color="auto"/>
        <w:bottom w:val="none" w:sz="0" w:space="0" w:color="auto"/>
        <w:right w:val="none" w:sz="0" w:space="0" w:color="auto"/>
      </w:divBdr>
    </w:div>
    <w:div w:id="910119199">
      <w:bodyDiv w:val="1"/>
      <w:marLeft w:val="0"/>
      <w:marRight w:val="0"/>
      <w:marTop w:val="0"/>
      <w:marBottom w:val="0"/>
      <w:divBdr>
        <w:top w:val="none" w:sz="0" w:space="0" w:color="auto"/>
        <w:left w:val="none" w:sz="0" w:space="0" w:color="auto"/>
        <w:bottom w:val="none" w:sz="0" w:space="0" w:color="auto"/>
        <w:right w:val="none" w:sz="0" w:space="0" w:color="auto"/>
      </w:divBdr>
    </w:div>
    <w:div w:id="910651924">
      <w:bodyDiv w:val="1"/>
      <w:marLeft w:val="0"/>
      <w:marRight w:val="0"/>
      <w:marTop w:val="0"/>
      <w:marBottom w:val="0"/>
      <w:divBdr>
        <w:top w:val="none" w:sz="0" w:space="0" w:color="auto"/>
        <w:left w:val="none" w:sz="0" w:space="0" w:color="auto"/>
        <w:bottom w:val="none" w:sz="0" w:space="0" w:color="auto"/>
        <w:right w:val="none" w:sz="0" w:space="0" w:color="auto"/>
      </w:divBdr>
    </w:div>
    <w:div w:id="911282094">
      <w:bodyDiv w:val="1"/>
      <w:marLeft w:val="0"/>
      <w:marRight w:val="0"/>
      <w:marTop w:val="0"/>
      <w:marBottom w:val="0"/>
      <w:divBdr>
        <w:top w:val="none" w:sz="0" w:space="0" w:color="auto"/>
        <w:left w:val="none" w:sz="0" w:space="0" w:color="auto"/>
        <w:bottom w:val="none" w:sz="0" w:space="0" w:color="auto"/>
        <w:right w:val="none" w:sz="0" w:space="0" w:color="auto"/>
      </w:divBdr>
    </w:div>
    <w:div w:id="912813080">
      <w:bodyDiv w:val="1"/>
      <w:marLeft w:val="0"/>
      <w:marRight w:val="0"/>
      <w:marTop w:val="0"/>
      <w:marBottom w:val="0"/>
      <w:divBdr>
        <w:top w:val="none" w:sz="0" w:space="0" w:color="auto"/>
        <w:left w:val="none" w:sz="0" w:space="0" w:color="auto"/>
        <w:bottom w:val="none" w:sz="0" w:space="0" w:color="auto"/>
        <w:right w:val="none" w:sz="0" w:space="0" w:color="auto"/>
      </w:divBdr>
    </w:div>
    <w:div w:id="914050400">
      <w:bodyDiv w:val="1"/>
      <w:marLeft w:val="0"/>
      <w:marRight w:val="0"/>
      <w:marTop w:val="0"/>
      <w:marBottom w:val="0"/>
      <w:divBdr>
        <w:top w:val="none" w:sz="0" w:space="0" w:color="auto"/>
        <w:left w:val="none" w:sz="0" w:space="0" w:color="auto"/>
        <w:bottom w:val="none" w:sz="0" w:space="0" w:color="auto"/>
        <w:right w:val="none" w:sz="0" w:space="0" w:color="auto"/>
      </w:divBdr>
    </w:div>
    <w:div w:id="915555400">
      <w:bodyDiv w:val="1"/>
      <w:marLeft w:val="0"/>
      <w:marRight w:val="0"/>
      <w:marTop w:val="0"/>
      <w:marBottom w:val="0"/>
      <w:divBdr>
        <w:top w:val="none" w:sz="0" w:space="0" w:color="auto"/>
        <w:left w:val="none" w:sz="0" w:space="0" w:color="auto"/>
        <w:bottom w:val="none" w:sz="0" w:space="0" w:color="auto"/>
        <w:right w:val="none" w:sz="0" w:space="0" w:color="auto"/>
      </w:divBdr>
    </w:div>
    <w:div w:id="916939821">
      <w:bodyDiv w:val="1"/>
      <w:marLeft w:val="0"/>
      <w:marRight w:val="0"/>
      <w:marTop w:val="0"/>
      <w:marBottom w:val="0"/>
      <w:divBdr>
        <w:top w:val="none" w:sz="0" w:space="0" w:color="auto"/>
        <w:left w:val="none" w:sz="0" w:space="0" w:color="auto"/>
        <w:bottom w:val="none" w:sz="0" w:space="0" w:color="auto"/>
        <w:right w:val="none" w:sz="0" w:space="0" w:color="auto"/>
      </w:divBdr>
    </w:div>
    <w:div w:id="920215667">
      <w:bodyDiv w:val="1"/>
      <w:marLeft w:val="0"/>
      <w:marRight w:val="0"/>
      <w:marTop w:val="0"/>
      <w:marBottom w:val="0"/>
      <w:divBdr>
        <w:top w:val="none" w:sz="0" w:space="0" w:color="auto"/>
        <w:left w:val="none" w:sz="0" w:space="0" w:color="auto"/>
        <w:bottom w:val="none" w:sz="0" w:space="0" w:color="auto"/>
        <w:right w:val="none" w:sz="0" w:space="0" w:color="auto"/>
      </w:divBdr>
    </w:div>
    <w:div w:id="920988951">
      <w:bodyDiv w:val="1"/>
      <w:marLeft w:val="0"/>
      <w:marRight w:val="0"/>
      <w:marTop w:val="0"/>
      <w:marBottom w:val="0"/>
      <w:divBdr>
        <w:top w:val="none" w:sz="0" w:space="0" w:color="auto"/>
        <w:left w:val="none" w:sz="0" w:space="0" w:color="auto"/>
        <w:bottom w:val="none" w:sz="0" w:space="0" w:color="auto"/>
        <w:right w:val="none" w:sz="0" w:space="0" w:color="auto"/>
      </w:divBdr>
    </w:div>
    <w:div w:id="921720821">
      <w:bodyDiv w:val="1"/>
      <w:marLeft w:val="0"/>
      <w:marRight w:val="0"/>
      <w:marTop w:val="0"/>
      <w:marBottom w:val="0"/>
      <w:divBdr>
        <w:top w:val="none" w:sz="0" w:space="0" w:color="auto"/>
        <w:left w:val="none" w:sz="0" w:space="0" w:color="auto"/>
        <w:bottom w:val="none" w:sz="0" w:space="0" w:color="auto"/>
        <w:right w:val="none" w:sz="0" w:space="0" w:color="auto"/>
      </w:divBdr>
    </w:div>
    <w:div w:id="925530953">
      <w:bodyDiv w:val="1"/>
      <w:marLeft w:val="0"/>
      <w:marRight w:val="0"/>
      <w:marTop w:val="0"/>
      <w:marBottom w:val="0"/>
      <w:divBdr>
        <w:top w:val="none" w:sz="0" w:space="0" w:color="auto"/>
        <w:left w:val="none" w:sz="0" w:space="0" w:color="auto"/>
        <w:bottom w:val="none" w:sz="0" w:space="0" w:color="auto"/>
        <w:right w:val="none" w:sz="0" w:space="0" w:color="auto"/>
      </w:divBdr>
    </w:div>
    <w:div w:id="927033114">
      <w:bodyDiv w:val="1"/>
      <w:marLeft w:val="0"/>
      <w:marRight w:val="0"/>
      <w:marTop w:val="0"/>
      <w:marBottom w:val="0"/>
      <w:divBdr>
        <w:top w:val="none" w:sz="0" w:space="0" w:color="auto"/>
        <w:left w:val="none" w:sz="0" w:space="0" w:color="auto"/>
        <w:bottom w:val="none" w:sz="0" w:space="0" w:color="auto"/>
        <w:right w:val="none" w:sz="0" w:space="0" w:color="auto"/>
      </w:divBdr>
    </w:div>
    <w:div w:id="928780458">
      <w:bodyDiv w:val="1"/>
      <w:marLeft w:val="0"/>
      <w:marRight w:val="0"/>
      <w:marTop w:val="0"/>
      <w:marBottom w:val="0"/>
      <w:divBdr>
        <w:top w:val="none" w:sz="0" w:space="0" w:color="auto"/>
        <w:left w:val="none" w:sz="0" w:space="0" w:color="auto"/>
        <w:bottom w:val="none" w:sz="0" w:space="0" w:color="auto"/>
        <w:right w:val="none" w:sz="0" w:space="0" w:color="auto"/>
      </w:divBdr>
    </w:div>
    <w:div w:id="929699347">
      <w:bodyDiv w:val="1"/>
      <w:marLeft w:val="0"/>
      <w:marRight w:val="0"/>
      <w:marTop w:val="0"/>
      <w:marBottom w:val="0"/>
      <w:divBdr>
        <w:top w:val="none" w:sz="0" w:space="0" w:color="auto"/>
        <w:left w:val="none" w:sz="0" w:space="0" w:color="auto"/>
        <w:bottom w:val="none" w:sz="0" w:space="0" w:color="auto"/>
        <w:right w:val="none" w:sz="0" w:space="0" w:color="auto"/>
      </w:divBdr>
    </w:div>
    <w:div w:id="931619287">
      <w:bodyDiv w:val="1"/>
      <w:marLeft w:val="0"/>
      <w:marRight w:val="0"/>
      <w:marTop w:val="0"/>
      <w:marBottom w:val="0"/>
      <w:divBdr>
        <w:top w:val="none" w:sz="0" w:space="0" w:color="auto"/>
        <w:left w:val="none" w:sz="0" w:space="0" w:color="auto"/>
        <w:bottom w:val="none" w:sz="0" w:space="0" w:color="auto"/>
        <w:right w:val="none" w:sz="0" w:space="0" w:color="auto"/>
      </w:divBdr>
    </w:div>
    <w:div w:id="932516381">
      <w:bodyDiv w:val="1"/>
      <w:marLeft w:val="0"/>
      <w:marRight w:val="0"/>
      <w:marTop w:val="0"/>
      <w:marBottom w:val="0"/>
      <w:divBdr>
        <w:top w:val="none" w:sz="0" w:space="0" w:color="auto"/>
        <w:left w:val="none" w:sz="0" w:space="0" w:color="auto"/>
        <w:bottom w:val="none" w:sz="0" w:space="0" w:color="auto"/>
        <w:right w:val="none" w:sz="0" w:space="0" w:color="auto"/>
      </w:divBdr>
    </w:div>
    <w:div w:id="933319791">
      <w:bodyDiv w:val="1"/>
      <w:marLeft w:val="0"/>
      <w:marRight w:val="0"/>
      <w:marTop w:val="0"/>
      <w:marBottom w:val="0"/>
      <w:divBdr>
        <w:top w:val="none" w:sz="0" w:space="0" w:color="auto"/>
        <w:left w:val="none" w:sz="0" w:space="0" w:color="auto"/>
        <w:bottom w:val="none" w:sz="0" w:space="0" w:color="auto"/>
        <w:right w:val="none" w:sz="0" w:space="0" w:color="auto"/>
      </w:divBdr>
    </w:div>
    <w:div w:id="934286969">
      <w:bodyDiv w:val="1"/>
      <w:marLeft w:val="0"/>
      <w:marRight w:val="0"/>
      <w:marTop w:val="0"/>
      <w:marBottom w:val="0"/>
      <w:divBdr>
        <w:top w:val="none" w:sz="0" w:space="0" w:color="auto"/>
        <w:left w:val="none" w:sz="0" w:space="0" w:color="auto"/>
        <w:bottom w:val="none" w:sz="0" w:space="0" w:color="auto"/>
        <w:right w:val="none" w:sz="0" w:space="0" w:color="auto"/>
      </w:divBdr>
    </w:div>
    <w:div w:id="936210050">
      <w:bodyDiv w:val="1"/>
      <w:marLeft w:val="0"/>
      <w:marRight w:val="0"/>
      <w:marTop w:val="0"/>
      <w:marBottom w:val="0"/>
      <w:divBdr>
        <w:top w:val="none" w:sz="0" w:space="0" w:color="auto"/>
        <w:left w:val="none" w:sz="0" w:space="0" w:color="auto"/>
        <w:bottom w:val="none" w:sz="0" w:space="0" w:color="auto"/>
        <w:right w:val="none" w:sz="0" w:space="0" w:color="auto"/>
      </w:divBdr>
    </w:div>
    <w:div w:id="937521949">
      <w:bodyDiv w:val="1"/>
      <w:marLeft w:val="0"/>
      <w:marRight w:val="0"/>
      <w:marTop w:val="0"/>
      <w:marBottom w:val="0"/>
      <w:divBdr>
        <w:top w:val="none" w:sz="0" w:space="0" w:color="auto"/>
        <w:left w:val="none" w:sz="0" w:space="0" w:color="auto"/>
        <w:bottom w:val="none" w:sz="0" w:space="0" w:color="auto"/>
        <w:right w:val="none" w:sz="0" w:space="0" w:color="auto"/>
      </w:divBdr>
    </w:div>
    <w:div w:id="937829706">
      <w:bodyDiv w:val="1"/>
      <w:marLeft w:val="0"/>
      <w:marRight w:val="0"/>
      <w:marTop w:val="0"/>
      <w:marBottom w:val="0"/>
      <w:divBdr>
        <w:top w:val="none" w:sz="0" w:space="0" w:color="auto"/>
        <w:left w:val="none" w:sz="0" w:space="0" w:color="auto"/>
        <w:bottom w:val="none" w:sz="0" w:space="0" w:color="auto"/>
        <w:right w:val="none" w:sz="0" w:space="0" w:color="auto"/>
      </w:divBdr>
    </w:div>
    <w:div w:id="938412524">
      <w:bodyDiv w:val="1"/>
      <w:marLeft w:val="0"/>
      <w:marRight w:val="0"/>
      <w:marTop w:val="0"/>
      <w:marBottom w:val="0"/>
      <w:divBdr>
        <w:top w:val="none" w:sz="0" w:space="0" w:color="auto"/>
        <w:left w:val="none" w:sz="0" w:space="0" w:color="auto"/>
        <w:bottom w:val="none" w:sz="0" w:space="0" w:color="auto"/>
        <w:right w:val="none" w:sz="0" w:space="0" w:color="auto"/>
      </w:divBdr>
    </w:div>
    <w:div w:id="938759203">
      <w:bodyDiv w:val="1"/>
      <w:marLeft w:val="0"/>
      <w:marRight w:val="0"/>
      <w:marTop w:val="0"/>
      <w:marBottom w:val="0"/>
      <w:divBdr>
        <w:top w:val="none" w:sz="0" w:space="0" w:color="auto"/>
        <w:left w:val="none" w:sz="0" w:space="0" w:color="auto"/>
        <w:bottom w:val="none" w:sz="0" w:space="0" w:color="auto"/>
        <w:right w:val="none" w:sz="0" w:space="0" w:color="auto"/>
      </w:divBdr>
    </w:div>
    <w:div w:id="939021495">
      <w:bodyDiv w:val="1"/>
      <w:marLeft w:val="0"/>
      <w:marRight w:val="0"/>
      <w:marTop w:val="0"/>
      <w:marBottom w:val="0"/>
      <w:divBdr>
        <w:top w:val="none" w:sz="0" w:space="0" w:color="auto"/>
        <w:left w:val="none" w:sz="0" w:space="0" w:color="auto"/>
        <w:bottom w:val="none" w:sz="0" w:space="0" w:color="auto"/>
        <w:right w:val="none" w:sz="0" w:space="0" w:color="auto"/>
      </w:divBdr>
    </w:div>
    <w:div w:id="939072852">
      <w:bodyDiv w:val="1"/>
      <w:marLeft w:val="0"/>
      <w:marRight w:val="0"/>
      <w:marTop w:val="0"/>
      <w:marBottom w:val="0"/>
      <w:divBdr>
        <w:top w:val="none" w:sz="0" w:space="0" w:color="auto"/>
        <w:left w:val="none" w:sz="0" w:space="0" w:color="auto"/>
        <w:bottom w:val="none" w:sz="0" w:space="0" w:color="auto"/>
        <w:right w:val="none" w:sz="0" w:space="0" w:color="auto"/>
      </w:divBdr>
    </w:div>
    <w:div w:id="941304686">
      <w:bodyDiv w:val="1"/>
      <w:marLeft w:val="0"/>
      <w:marRight w:val="0"/>
      <w:marTop w:val="0"/>
      <w:marBottom w:val="0"/>
      <w:divBdr>
        <w:top w:val="none" w:sz="0" w:space="0" w:color="auto"/>
        <w:left w:val="none" w:sz="0" w:space="0" w:color="auto"/>
        <w:bottom w:val="none" w:sz="0" w:space="0" w:color="auto"/>
        <w:right w:val="none" w:sz="0" w:space="0" w:color="auto"/>
      </w:divBdr>
    </w:div>
    <w:div w:id="941644600">
      <w:bodyDiv w:val="1"/>
      <w:marLeft w:val="0"/>
      <w:marRight w:val="0"/>
      <w:marTop w:val="0"/>
      <w:marBottom w:val="0"/>
      <w:divBdr>
        <w:top w:val="none" w:sz="0" w:space="0" w:color="auto"/>
        <w:left w:val="none" w:sz="0" w:space="0" w:color="auto"/>
        <w:bottom w:val="none" w:sz="0" w:space="0" w:color="auto"/>
        <w:right w:val="none" w:sz="0" w:space="0" w:color="auto"/>
      </w:divBdr>
    </w:div>
    <w:div w:id="941912463">
      <w:bodyDiv w:val="1"/>
      <w:marLeft w:val="0"/>
      <w:marRight w:val="0"/>
      <w:marTop w:val="0"/>
      <w:marBottom w:val="0"/>
      <w:divBdr>
        <w:top w:val="none" w:sz="0" w:space="0" w:color="auto"/>
        <w:left w:val="none" w:sz="0" w:space="0" w:color="auto"/>
        <w:bottom w:val="none" w:sz="0" w:space="0" w:color="auto"/>
        <w:right w:val="none" w:sz="0" w:space="0" w:color="auto"/>
      </w:divBdr>
    </w:div>
    <w:div w:id="942805830">
      <w:bodyDiv w:val="1"/>
      <w:marLeft w:val="0"/>
      <w:marRight w:val="0"/>
      <w:marTop w:val="0"/>
      <w:marBottom w:val="0"/>
      <w:divBdr>
        <w:top w:val="none" w:sz="0" w:space="0" w:color="auto"/>
        <w:left w:val="none" w:sz="0" w:space="0" w:color="auto"/>
        <w:bottom w:val="none" w:sz="0" w:space="0" w:color="auto"/>
        <w:right w:val="none" w:sz="0" w:space="0" w:color="auto"/>
      </w:divBdr>
    </w:div>
    <w:div w:id="943225269">
      <w:bodyDiv w:val="1"/>
      <w:marLeft w:val="0"/>
      <w:marRight w:val="0"/>
      <w:marTop w:val="0"/>
      <w:marBottom w:val="0"/>
      <w:divBdr>
        <w:top w:val="none" w:sz="0" w:space="0" w:color="auto"/>
        <w:left w:val="none" w:sz="0" w:space="0" w:color="auto"/>
        <w:bottom w:val="none" w:sz="0" w:space="0" w:color="auto"/>
        <w:right w:val="none" w:sz="0" w:space="0" w:color="auto"/>
      </w:divBdr>
      <w:divsChild>
        <w:div w:id="1442920483">
          <w:marLeft w:val="0"/>
          <w:marRight w:val="0"/>
          <w:marTop w:val="0"/>
          <w:marBottom w:val="0"/>
          <w:divBdr>
            <w:top w:val="none" w:sz="0" w:space="0" w:color="auto"/>
            <w:left w:val="none" w:sz="0" w:space="0" w:color="auto"/>
            <w:bottom w:val="none" w:sz="0" w:space="0" w:color="auto"/>
            <w:right w:val="none" w:sz="0" w:space="0" w:color="auto"/>
          </w:divBdr>
          <w:divsChild>
            <w:div w:id="515121050">
              <w:marLeft w:val="0"/>
              <w:marRight w:val="0"/>
              <w:marTop w:val="0"/>
              <w:marBottom w:val="0"/>
              <w:divBdr>
                <w:top w:val="none" w:sz="0" w:space="0" w:color="auto"/>
                <w:left w:val="none" w:sz="0" w:space="0" w:color="auto"/>
                <w:bottom w:val="none" w:sz="0" w:space="0" w:color="auto"/>
                <w:right w:val="none" w:sz="0" w:space="0" w:color="auto"/>
              </w:divBdr>
              <w:divsChild>
                <w:div w:id="959606879">
                  <w:marLeft w:val="0"/>
                  <w:marRight w:val="0"/>
                  <w:marTop w:val="0"/>
                  <w:marBottom w:val="0"/>
                  <w:divBdr>
                    <w:top w:val="none" w:sz="0" w:space="0" w:color="auto"/>
                    <w:left w:val="none" w:sz="0" w:space="0" w:color="auto"/>
                    <w:bottom w:val="none" w:sz="0" w:space="0" w:color="auto"/>
                    <w:right w:val="none" w:sz="0" w:space="0" w:color="auto"/>
                  </w:divBdr>
                  <w:divsChild>
                    <w:div w:id="11997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57023">
      <w:bodyDiv w:val="1"/>
      <w:marLeft w:val="0"/>
      <w:marRight w:val="0"/>
      <w:marTop w:val="0"/>
      <w:marBottom w:val="0"/>
      <w:divBdr>
        <w:top w:val="none" w:sz="0" w:space="0" w:color="auto"/>
        <w:left w:val="none" w:sz="0" w:space="0" w:color="auto"/>
        <w:bottom w:val="none" w:sz="0" w:space="0" w:color="auto"/>
        <w:right w:val="none" w:sz="0" w:space="0" w:color="auto"/>
      </w:divBdr>
    </w:div>
    <w:div w:id="944269732">
      <w:bodyDiv w:val="1"/>
      <w:marLeft w:val="0"/>
      <w:marRight w:val="0"/>
      <w:marTop w:val="0"/>
      <w:marBottom w:val="0"/>
      <w:divBdr>
        <w:top w:val="none" w:sz="0" w:space="0" w:color="auto"/>
        <w:left w:val="none" w:sz="0" w:space="0" w:color="auto"/>
        <w:bottom w:val="none" w:sz="0" w:space="0" w:color="auto"/>
        <w:right w:val="none" w:sz="0" w:space="0" w:color="auto"/>
      </w:divBdr>
    </w:div>
    <w:div w:id="944308998">
      <w:bodyDiv w:val="1"/>
      <w:marLeft w:val="0"/>
      <w:marRight w:val="0"/>
      <w:marTop w:val="0"/>
      <w:marBottom w:val="0"/>
      <w:divBdr>
        <w:top w:val="none" w:sz="0" w:space="0" w:color="auto"/>
        <w:left w:val="none" w:sz="0" w:space="0" w:color="auto"/>
        <w:bottom w:val="none" w:sz="0" w:space="0" w:color="auto"/>
        <w:right w:val="none" w:sz="0" w:space="0" w:color="auto"/>
      </w:divBdr>
      <w:divsChild>
        <w:div w:id="1133595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861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4850205">
      <w:bodyDiv w:val="1"/>
      <w:marLeft w:val="0"/>
      <w:marRight w:val="0"/>
      <w:marTop w:val="0"/>
      <w:marBottom w:val="0"/>
      <w:divBdr>
        <w:top w:val="none" w:sz="0" w:space="0" w:color="auto"/>
        <w:left w:val="none" w:sz="0" w:space="0" w:color="auto"/>
        <w:bottom w:val="none" w:sz="0" w:space="0" w:color="auto"/>
        <w:right w:val="none" w:sz="0" w:space="0" w:color="auto"/>
      </w:divBdr>
    </w:div>
    <w:div w:id="946472615">
      <w:bodyDiv w:val="1"/>
      <w:marLeft w:val="0"/>
      <w:marRight w:val="0"/>
      <w:marTop w:val="0"/>
      <w:marBottom w:val="0"/>
      <w:divBdr>
        <w:top w:val="none" w:sz="0" w:space="0" w:color="auto"/>
        <w:left w:val="none" w:sz="0" w:space="0" w:color="auto"/>
        <w:bottom w:val="none" w:sz="0" w:space="0" w:color="auto"/>
        <w:right w:val="none" w:sz="0" w:space="0" w:color="auto"/>
      </w:divBdr>
    </w:div>
    <w:div w:id="946691012">
      <w:bodyDiv w:val="1"/>
      <w:marLeft w:val="0"/>
      <w:marRight w:val="0"/>
      <w:marTop w:val="0"/>
      <w:marBottom w:val="0"/>
      <w:divBdr>
        <w:top w:val="none" w:sz="0" w:space="0" w:color="auto"/>
        <w:left w:val="none" w:sz="0" w:space="0" w:color="auto"/>
        <w:bottom w:val="none" w:sz="0" w:space="0" w:color="auto"/>
        <w:right w:val="none" w:sz="0" w:space="0" w:color="auto"/>
      </w:divBdr>
    </w:div>
    <w:div w:id="946893281">
      <w:bodyDiv w:val="1"/>
      <w:marLeft w:val="0"/>
      <w:marRight w:val="0"/>
      <w:marTop w:val="0"/>
      <w:marBottom w:val="0"/>
      <w:divBdr>
        <w:top w:val="none" w:sz="0" w:space="0" w:color="auto"/>
        <w:left w:val="none" w:sz="0" w:space="0" w:color="auto"/>
        <w:bottom w:val="none" w:sz="0" w:space="0" w:color="auto"/>
        <w:right w:val="none" w:sz="0" w:space="0" w:color="auto"/>
      </w:divBdr>
    </w:div>
    <w:div w:id="947003817">
      <w:bodyDiv w:val="1"/>
      <w:marLeft w:val="0"/>
      <w:marRight w:val="0"/>
      <w:marTop w:val="0"/>
      <w:marBottom w:val="0"/>
      <w:divBdr>
        <w:top w:val="none" w:sz="0" w:space="0" w:color="auto"/>
        <w:left w:val="none" w:sz="0" w:space="0" w:color="auto"/>
        <w:bottom w:val="none" w:sz="0" w:space="0" w:color="auto"/>
        <w:right w:val="none" w:sz="0" w:space="0" w:color="auto"/>
      </w:divBdr>
    </w:div>
    <w:div w:id="947783297">
      <w:bodyDiv w:val="1"/>
      <w:marLeft w:val="0"/>
      <w:marRight w:val="0"/>
      <w:marTop w:val="0"/>
      <w:marBottom w:val="0"/>
      <w:divBdr>
        <w:top w:val="none" w:sz="0" w:space="0" w:color="auto"/>
        <w:left w:val="none" w:sz="0" w:space="0" w:color="auto"/>
        <w:bottom w:val="none" w:sz="0" w:space="0" w:color="auto"/>
        <w:right w:val="none" w:sz="0" w:space="0" w:color="auto"/>
      </w:divBdr>
    </w:div>
    <w:div w:id="948315815">
      <w:bodyDiv w:val="1"/>
      <w:marLeft w:val="0"/>
      <w:marRight w:val="0"/>
      <w:marTop w:val="0"/>
      <w:marBottom w:val="0"/>
      <w:divBdr>
        <w:top w:val="none" w:sz="0" w:space="0" w:color="auto"/>
        <w:left w:val="none" w:sz="0" w:space="0" w:color="auto"/>
        <w:bottom w:val="none" w:sz="0" w:space="0" w:color="auto"/>
        <w:right w:val="none" w:sz="0" w:space="0" w:color="auto"/>
      </w:divBdr>
    </w:div>
    <w:div w:id="949120459">
      <w:bodyDiv w:val="1"/>
      <w:marLeft w:val="0"/>
      <w:marRight w:val="0"/>
      <w:marTop w:val="0"/>
      <w:marBottom w:val="0"/>
      <w:divBdr>
        <w:top w:val="none" w:sz="0" w:space="0" w:color="auto"/>
        <w:left w:val="none" w:sz="0" w:space="0" w:color="auto"/>
        <w:bottom w:val="none" w:sz="0" w:space="0" w:color="auto"/>
        <w:right w:val="none" w:sz="0" w:space="0" w:color="auto"/>
      </w:divBdr>
    </w:div>
    <w:div w:id="950746713">
      <w:bodyDiv w:val="1"/>
      <w:marLeft w:val="0"/>
      <w:marRight w:val="0"/>
      <w:marTop w:val="0"/>
      <w:marBottom w:val="0"/>
      <w:divBdr>
        <w:top w:val="none" w:sz="0" w:space="0" w:color="auto"/>
        <w:left w:val="none" w:sz="0" w:space="0" w:color="auto"/>
        <w:bottom w:val="none" w:sz="0" w:space="0" w:color="auto"/>
        <w:right w:val="none" w:sz="0" w:space="0" w:color="auto"/>
      </w:divBdr>
      <w:divsChild>
        <w:div w:id="575669073">
          <w:marLeft w:val="0"/>
          <w:marRight w:val="0"/>
          <w:marTop w:val="0"/>
          <w:marBottom w:val="0"/>
          <w:divBdr>
            <w:top w:val="none" w:sz="0" w:space="0" w:color="auto"/>
            <w:left w:val="none" w:sz="0" w:space="0" w:color="auto"/>
            <w:bottom w:val="none" w:sz="0" w:space="0" w:color="auto"/>
            <w:right w:val="none" w:sz="0" w:space="0" w:color="auto"/>
          </w:divBdr>
          <w:divsChild>
            <w:div w:id="91513243">
              <w:marLeft w:val="0"/>
              <w:marRight w:val="0"/>
              <w:marTop w:val="0"/>
              <w:marBottom w:val="0"/>
              <w:divBdr>
                <w:top w:val="none" w:sz="0" w:space="0" w:color="auto"/>
                <w:left w:val="none" w:sz="0" w:space="0" w:color="auto"/>
                <w:bottom w:val="none" w:sz="0" w:space="0" w:color="auto"/>
                <w:right w:val="none" w:sz="0" w:space="0" w:color="auto"/>
              </w:divBdr>
            </w:div>
          </w:divsChild>
        </w:div>
        <w:div w:id="2102556100">
          <w:marLeft w:val="0"/>
          <w:marRight w:val="0"/>
          <w:marTop w:val="0"/>
          <w:marBottom w:val="0"/>
          <w:divBdr>
            <w:top w:val="none" w:sz="0" w:space="0" w:color="auto"/>
            <w:left w:val="none" w:sz="0" w:space="0" w:color="auto"/>
            <w:bottom w:val="none" w:sz="0" w:space="0" w:color="auto"/>
            <w:right w:val="none" w:sz="0" w:space="0" w:color="auto"/>
          </w:divBdr>
          <w:divsChild>
            <w:div w:id="170154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3935">
      <w:bodyDiv w:val="1"/>
      <w:marLeft w:val="0"/>
      <w:marRight w:val="0"/>
      <w:marTop w:val="0"/>
      <w:marBottom w:val="0"/>
      <w:divBdr>
        <w:top w:val="none" w:sz="0" w:space="0" w:color="auto"/>
        <w:left w:val="none" w:sz="0" w:space="0" w:color="auto"/>
        <w:bottom w:val="none" w:sz="0" w:space="0" w:color="auto"/>
        <w:right w:val="none" w:sz="0" w:space="0" w:color="auto"/>
      </w:divBdr>
    </w:div>
    <w:div w:id="951286399">
      <w:bodyDiv w:val="1"/>
      <w:marLeft w:val="0"/>
      <w:marRight w:val="0"/>
      <w:marTop w:val="0"/>
      <w:marBottom w:val="0"/>
      <w:divBdr>
        <w:top w:val="none" w:sz="0" w:space="0" w:color="auto"/>
        <w:left w:val="none" w:sz="0" w:space="0" w:color="auto"/>
        <w:bottom w:val="none" w:sz="0" w:space="0" w:color="auto"/>
        <w:right w:val="none" w:sz="0" w:space="0" w:color="auto"/>
      </w:divBdr>
    </w:div>
    <w:div w:id="951671285">
      <w:bodyDiv w:val="1"/>
      <w:marLeft w:val="0"/>
      <w:marRight w:val="0"/>
      <w:marTop w:val="0"/>
      <w:marBottom w:val="0"/>
      <w:divBdr>
        <w:top w:val="none" w:sz="0" w:space="0" w:color="auto"/>
        <w:left w:val="none" w:sz="0" w:space="0" w:color="auto"/>
        <w:bottom w:val="none" w:sz="0" w:space="0" w:color="auto"/>
        <w:right w:val="none" w:sz="0" w:space="0" w:color="auto"/>
      </w:divBdr>
    </w:div>
    <w:div w:id="952517557">
      <w:bodyDiv w:val="1"/>
      <w:marLeft w:val="0"/>
      <w:marRight w:val="0"/>
      <w:marTop w:val="0"/>
      <w:marBottom w:val="0"/>
      <w:divBdr>
        <w:top w:val="none" w:sz="0" w:space="0" w:color="auto"/>
        <w:left w:val="none" w:sz="0" w:space="0" w:color="auto"/>
        <w:bottom w:val="none" w:sz="0" w:space="0" w:color="auto"/>
        <w:right w:val="none" w:sz="0" w:space="0" w:color="auto"/>
      </w:divBdr>
    </w:div>
    <w:div w:id="952782465">
      <w:bodyDiv w:val="1"/>
      <w:marLeft w:val="0"/>
      <w:marRight w:val="0"/>
      <w:marTop w:val="0"/>
      <w:marBottom w:val="0"/>
      <w:divBdr>
        <w:top w:val="none" w:sz="0" w:space="0" w:color="auto"/>
        <w:left w:val="none" w:sz="0" w:space="0" w:color="auto"/>
        <w:bottom w:val="none" w:sz="0" w:space="0" w:color="auto"/>
        <w:right w:val="none" w:sz="0" w:space="0" w:color="auto"/>
      </w:divBdr>
      <w:divsChild>
        <w:div w:id="178469679">
          <w:marLeft w:val="0"/>
          <w:marRight w:val="0"/>
          <w:marTop w:val="0"/>
          <w:marBottom w:val="0"/>
          <w:divBdr>
            <w:top w:val="none" w:sz="0" w:space="0" w:color="auto"/>
            <w:left w:val="none" w:sz="0" w:space="0" w:color="auto"/>
            <w:bottom w:val="none" w:sz="0" w:space="0" w:color="auto"/>
            <w:right w:val="none" w:sz="0" w:space="0" w:color="auto"/>
          </w:divBdr>
        </w:div>
        <w:div w:id="416513193">
          <w:marLeft w:val="0"/>
          <w:marRight w:val="0"/>
          <w:marTop w:val="0"/>
          <w:marBottom w:val="0"/>
          <w:divBdr>
            <w:top w:val="none" w:sz="0" w:space="0" w:color="auto"/>
            <w:left w:val="none" w:sz="0" w:space="0" w:color="auto"/>
            <w:bottom w:val="none" w:sz="0" w:space="0" w:color="auto"/>
            <w:right w:val="none" w:sz="0" w:space="0" w:color="auto"/>
          </w:divBdr>
        </w:div>
        <w:div w:id="455294922">
          <w:marLeft w:val="0"/>
          <w:marRight w:val="0"/>
          <w:marTop w:val="0"/>
          <w:marBottom w:val="0"/>
          <w:divBdr>
            <w:top w:val="none" w:sz="0" w:space="0" w:color="auto"/>
            <w:left w:val="none" w:sz="0" w:space="0" w:color="auto"/>
            <w:bottom w:val="none" w:sz="0" w:space="0" w:color="auto"/>
            <w:right w:val="none" w:sz="0" w:space="0" w:color="auto"/>
          </w:divBdr>
        </w:div>
        <w:div w:id="898323181">
          <w:marLeft w:val="0"/>
          <w:marRight w:val="0"/>
          <w:marTop w:val="0"/>
          <w:marBottom w:val="0"/>
          <w:divBdr>
            <w:top w:val="none" w:sz="0" w:space="0" w:color="auto"/>
            <w:left w:val="none" w:sz="0" w:space="0" w:color="auto"/>
            <w:bottom w:val="none" w:sz="0" w:space="0" w:color="auto"/>
            <w:right w:val="none" w:sz="0" w:space="0" w:color="auto"/>
          </w:divBdr>
        </w:div>
        <w:div w:id="1741823365">
          <w:marLeft w:val="0"/>
          <w:marRight w:val="0"/>
          <w:marTop w:val="0"/>
          <w:marBottom w:val="0"/>
          <w:divBdr>
            <w:top w:val="none" w:sz="0" w:space="0" w:color="auto"/>
            <w:left w:val="none" w:sz="0" w:space="0" w:color="auto"/>
            <w:bottom w:val="none" w:sz="0" w:space="0" w:color="auto"/>
            <w:right w:val="none" w:sz="0" w:space="0" w:color="auto"/>
          </w:divBdr>
        </w:div>
      </w:divsChild>
    </w:div>
    <w:div w:id="953947128">
      <w:bodyDiv w:val="1"/>
      <w:marLeft w:val="0"/>
      <w:marRight w:val="0"/>
      <w:marTop w:val="0"/>
      <w:marBottom w:val="0"/>
      <w:divBdr>
        <w:top w:val="none" w:sz="0" w:space="0" w:color="auto"/>
        <w:left w:val="none" w:sz="0" w:space="0" w:color="auto"/>
        <w:bottom w:val="none" w:sz="0" w:space="0" w:color="auto"/>
        <w:right w:val="none" w:sz="0" w:space="0" w:color="auto"/>
      </w:divBdr>
    </w:div>
    <w:div w:id="955285285">
      <w:bodyDiv w:val="1"/>
      <w:marLeft w:val="0"/>
      <w:marRight w:val="0"/>
      <w:marTop w:val="0"/>
      <w:marBottom w:val="0"/>
      <w:divBdr>
        <w:top w:val="none" w:sz="0" w:space="0" w:color="auto"/>
        <w:left w:val="none" w:sz="0" w:space="0" w:color="auto"/>
        <w:bottom w:val="none" w:sz="0" w:space="0" w:color="auto"/>
        <w:right w:val="none" w:sz="0" w:space="0" w:color="auto"/>
      </w:divBdr>
    </w:div>
    <w:div w:id="957417498">
      <w:bodyDiv w:val="1"/>
      <w:marLeft w:val="0"/>
      <w:marRight w:val="0"/>
      <w:marTop w:val="0"/>
      <w:marBottom w:val="0"/>
      <w:divBdr>
        <w:top w:val="none" w:sz="0" w:space="0" w:color="auto"/>
        <w:left w:val="none" w:sz="0" w:space="0" w:color="auto"/>
        <w:bottom w:val="none" w:sz="0" w:space="0" w:color="auto"/>
        <w:right w:val="none" w:sz="0" w:space="0" w:color="auto"/>
      </w:divBdr>
    </w:div>
    <w:div w:id="958292871">
      <w:bodyDiv w:val="1"/>
      <w:marLeft w:val="0"/>
      <w:marRight w:val="0"/>
      <w:marTop w:val="0"/>
      <w:marBottom w:val="0"/>
      <w:divBdr>
        <w:top w:val="none" w:sz="0" w:space="0" w:color="auto"/>
        <w:left w:val="none" w:sz="0" w:space="0" w:color="auto"/>
        <w:bottom w:val="none" w:sz="0" w:space="0" w:color="auto"/>
        <w:right w:val="none" w:sz="0" w:space="0" w:color="auto"/>
      </w:divBdr>
    </w:div>
    <w:div w:id="959533543">
      <w:bodyDiv w:val="1"/>
      <w:marLeft w:val="0"/>
      <w:marRight w:val="0"/>
      <w:marTop w:val="0"/>
      <w:marBottom w:val="0"/>
      <w:divBdr>
        <w:top w:val="none" w:sz="0" w:space="0" w:color="auto"/>
        <w:left w:val="none" w:sz="0" w:space="0" w:color="auto"/>
        <w:bottom w:val="none" w:sz="0" w:space="0" w:color="auto"/>
        <w:right w:val="none" w:sz="0" w:space="0" w:color="auto"/>
      </w:divBdr>
    </w:div>
    <w:div w:id="960649010">
      <w:bodyDiv w:val="1"/>
      <w:marLeft w:val="0"/>
      <w:marRight w:val="0"/>
      <w:marTop w:val="0"/>
      <w:marBottom w:val="0"/>
      <w:divBdr>
        <w:top w:val="none" w:sz="0" w:space="0" w:color="auto"/>
        <w:left w:val="none" w:sz="0" w:space="0" w:color="auto"/>
        <w:bottom w:val="none" w:sz="0" w:space="0" w:color="auto"/>
        <w:right w:val="none" w:sz="0" w:space="0" w:color="auto"/>
      </w:divBdr>
      <w:divsChild>
        <w:div w:id="1314719894">
          <w:marLeft w:val="0"/>
          <w:marRight w:val="0"/>
          <w:marTop w:val="0"/>
          <w:marBottom w:val="0"/>
          <w:divBdr>
            <w:top w:val="none" w:sz="0" w:space="0" w:color="auto"/>
            <w:left w:val="none" w:sz="0" w:space="0" w:color="auto"/>
            <w:bottom w:val="none" w:sz="0" w:space="0" w:color="auto"/>
            <w:right w:val="none" w:sz="0" w:space="0" w:color="auto"/>
          </w:divBdr>
        </w:div>
        <w:div w:id="1685394859">
          <w:marLeft w:val="0"/>
          <w:marRight w:val="0"/>
          <w:marTop w:val="0"/>
          <w:marBottom w:val="0"/>
          <w:divBdr>
            <w:top w:val="none" w:sz="0" w:space="0" w:color="auto"/>
            <w:left w:val="none" w:sz="0" w:space="0" w:color="auto"/>
            <w:bottom w:val="none" w:sz="0" w:space="0" w:color="auto"/>
            <w:right w:val="none" w:sz="0" w:space="0" w:color="auto"/>
          </w:divBdr>
          <w:divsChild>
            <w:div w:id="634069527">
              <w:marLeft w:val="0"/>
              <w:marRight w:val="0"/>
              <w:marTop w:val="0"/>
              <w:marBottom w:val="0"/>
              <w:divBdr>
                <w:top w:val="none" w:sz="0" w:space="0" w:color="auto"/>
                <w:left w:val="none" w:sz="0" w:space="0" w:color="auto"/>
                <w:bottom w:val="none" w:sz="0" w:space="0" w:color="auto"/>
                <w:right w:val="none" w:sz="0" w:space="0" w:color="auto"/>
              </w:divBdr>
            </w:div>
            <w:div w:id="1508516449">
              <w:marLeft w:val="0"/>
              <w:marRight w:val="0"/>
              <w:marTop w:val="0"/>
              <w:marBottom w:val="0"/>
              <w:divBdr>
                <w:top w:val="none" w:sz="0" w:space="0" w:color="auto"/>
                <w:left w:val="none" w:sz="0" w:space="0" w:color="auto"/>
                <w:bottom w:val="none" w:sz="0" w:space="0" w:color="auto"/>
                <w:right w:val="none" w:sz="0" w:space="0" w:color="auto"/>
              </w:divBdr>
            </w:div>
          </w:divsChild>
        </w:div>
        <w:div w:id="2091415935">
          <w:marLeft w:val="0"/>
          <w:marRight w:val="0"/>
          <w:marTop w:val="0"/>
          <w:marBottom w:val="0"/>
          <w:divBdr>
            <w:top w:val="none" w:sz="0" w:space="0" w:color="auto"/>
            <w:left w:val="none" w:sz="0" w:space="0" w:color="auto"/>
            <w:bottom w:val="none" w:sz="0" w:space="0" w:color="auto"/>
            <w:right w:val="none" w:sz="0" w:space="0" w:color="auto"/>
          </w:divBdr>
          <w:divsChild>
            <w:div w:id="89591196">
              <w:marLeft w:val="0"/>
              <w:marRight w:val="0"/>
              <w:marTop w:val="0"/>
              <w:marBottom w:val="0"/>
              <w:divBdr>
                <w:top w:val="none" w:sz="0" w:space="0" w:color="auto"/>
                <w:left w:val="none" w:sz="0" w:space="0" w:color="auto"/>
                <w:bottom w:val="none" w:sz="0" w:space="0" w:color="auto"/>
                <w:right w:val="none" w:sz="0" w:space="0" w:color="auto"/>
              </w:divBdr>
              <w:divsChild>
                <w:div w:id="56245466">
                  <w:marLeft w:val="0"/>
                  <w:marRight w:val="0"/>
                  <w:marTop w:val="0"/>
                  <w:marBottom w:val="0"/>
                  <w:divBdr>
                    <w:top w:val="none" w:sz="0" w:space="0" w:color="auto"/>
                    <w:left w:val="none" w:sz="0" w:space="0" w:color="auto"/>
                    <w:bottom w:val="none" w:sz="0" w:space="0" w:color="auto"/>
                    <w:right w:val="none" w:sz="0" w:space="0" w:color="auto"/>
                  </w:divBdr>
                  <w:divsChild>
                    <w:div w:id="1800225487">
                      <w:marLeft w:val="0"/>
                      <w:marRight w:val="0"/>
                      <w:marTop w:val="0"/>
                      <w:marBottom w:val="0"/>
                      <w:divBdr>
                        <w:top w:val="none" w:sz="0" w:space="0" w:color="auto"/>
                        <w:left w:val="none" w:sz="0" w:space="0" w:color="auto"/>
                        <w:bottom w:val="none" w:sz="0" w:space="0" w:color="auto"/>
                        <w:right w:val="none" w:sz="0" w:space="0" w:color="auto"/>
                      </w:divBdr>
                      <w:divsChild>
                        <w:div w:id="16833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898923">
              <w:marLeft w:val="0"/>
              <w:marRight w:val="0"/>
              <w:marTop w:val="0"/>
              <w:marBottom w:val="0"/>
              <w:divBdr>
                <w:top w:val="none" w:sz="0" w:space="0" w:color="auto"/>
                <w:left w:val="none" w:sz="0" w:space="0" w:color="auto"/>
                <w:bottom w:val="none" w:sz="0" w:space="0" w:color="auto"/>
                <w:right w:val="none" w:sz="0" w:space="0" w:color="auto"/>
              </w:divBdr>
              <w:divsChild>
                <w:div w:id="7871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767694">
      <w:bodyDiv w:val="1"/>
      <w:marLeft w:val="0"/>
      <w:marRight w:val="0"/>
      <w:marTop w:val="0"/>
      <w:marBottom w:val="0"/>
      <w:divBdr>
        <w:top w:val="none" w:sz="0" w:space="0" w:color="auto"/>
        <w:left w:val="none" w:sz="0" w:space="0" w:color="auto"/>
        <w:bottom w:val="none" w:sz="0" w:space="0" w:color="auto"/>
        <w:right w:val="none" w:sz="0" w:space="0" w:color="auto"/>
      </w:divBdr>
    </w:div>
    <w:div w:id="962534965">
      <w:bodyDiv w:val="1"/>
      <w:marLeft w:val="0"/>
      <w:marRight w:val="0"/>
      <w:marTop w:val="0"/>
      <w:marBottom w:val="0"/>
      <w:divBdr>
        <w:top w:val="none" w:sz="0" w:space="0" w:color="auto"/>
        <w:left w:val="none" w:sz="0" w:space="0" w:color="auto"/>
        <w:bottom w:val="none" w:sz="0" w:space="0" w:color="auto"/>
        <w:right w:val="none" w:sz="0" w:space="0" w:color="auto"/>
      </w:divBdr>
    </w:div>
    <w:div w:id="962886569">
      <w:bodyDiv w:val="1"/>
      <w:marLeft w:val="0"/>
      <w:marRight w:val="0"/>
      <w:marTop w:val="0"/>
      <w:marBottom w:val="0"/>
      <w:divBdr>
        <w:top w:val="none" w:sz="0" w:space="0" w:color="auto"/>
        <w:left w:val="none" w:sz="0" w:space="0" w:color="auto"/>
        <w:bottom w:val="none" w:sz="0" w:space="0" w:color="auto"/>
        <w:right w:val="none" w:sz="0" w:space="0" w:color="auto"/>
      </w:divBdr>
    </w:div>
    <w:div w:id="964312013">
      <w:bodyDiv w:val="1"/>
      <w:marLeft w:val="0"/>
      <w:marRight w:val="0"/>
      <w:marTop w:val="0"/>
      <w:marBottom w:val="0"/>
      <w:divBdr>
        <w:top w:val="none" w:sz="0" w:space="0" w:color="auto"/>
        <w:left w:val="none" w:sz="0" w:space="0" w:color="auto"/>
        <w:bottom w:val="none" w:sz="0" w:space="0" w:color="auto"/>
        <w:right w:val="none" w:sz="0" w:space="0" w:color="auto"/>
      </w:divBdr>
    </w:div>
    <w:div w:id="964314129">
      <w:bodyDiv w:val="1"/>
      <w:marLeft w:val="0"/>
      <w:marRight w:val="0"/>
      <w:marTop w:val="0"/>
      <w:marBottom w:val="0"/>
      <w:divBdr>
        <w:top w:val="none" w:sz="0" w:space="0" w:color="auto"/>
        <w:left w:val="none" w:sz="0" w:space="0" w:color="auto"/>
        <w:bottom w:val="none" w:sz="0" w:space="0" w:color="auto"/>
        <w:right w:val="none" w:sz="0" w:space="0" w:color="auto"/>
      </w:divBdr>
    </w:div>
    <w:div w:id="964970347">
      <w:bodyDiv w:val="1"/>
      <w:marLeft w:val="0"/>
      <w:marRight w:val="0"/>
      <w:marTop w:val="0"/>
      <w:marBottom w:val="0"/>
      <w:divBdr>
        <w:top w:val="none" w:sz="0" w:space="0" w:color="auto"/>
        <w:left w:val="none" w:sz="0" w:space="0" w:color="auto"/>
        <w:bottom w:val="none" w:sz="0" w:space="0" w:color="auto"/>
        <w:right w:val="none" w:sz="0" w:space="0" w:color="auto"/>
      </w:divBdr>
    </w:div>
    <w:div w:id="965115338">
      <w:bodyDiv w:val="1"/>
      <w:marLeft w:val="0"/>
      <w:marRight w:val="0"/>
      <w:marTop w:val="0"/>
      <w:marBottom w:val="0"/>
      <w:divBdr>
        <w:top w:val="none" w:sz="0" w:space="0" w:color="auto"/>
        <w:left w:val="none" w:sz="0" w:space="0" w:color="auto"/>
        <w:bottom w:val="none" w:sz="0" w:space="0" w:color="auto"/>
        <w:right w:val="none" w:sz="0" w:space="0" w:color="auto"/>
      </w:divBdr>
    </w:div>
    <w:div w:id="966012159">
      <w:bodyDiv w:val="1"/>
      <w:marLeft w:val="0"/>
      <w:marRight w:val="0"/>
      <w:marTop w:val="0"/>
      <w:marBottom w:val="0"/>
      <w:divBdr>
        <w:top w:val="none" w:sz="0" w:space="0" w:color="auto"/>
        <w:left w:val="none" w:sz="0" w:space="0" w:color="auto"/>
        <w:bottom w:val="none" w:sz="0" w:space="0" w:color="auto"/>
        <w:right w:val="none" w:sz="0" w:space="0" w:color="auto"/>
      </w:divBdr>
      <w:divsChild>
        <w:div w:id="1175071501">
          <w:marLeft w:val="0"/>
          <w:marRight w:val="0"/>
          <w:marTop w:val="0"/>
          <w:marBottom w:val="0"/>
          <w:divBdr>
            <w:top w:val="none" w:sz="0" w:space="0" w:color="auto"/>
            <w:left w:val="none" w:sz="0" w:space="0" w:color="auto"/>
            <w:bottom w:val="none" w:sz="0" w:space="0" w:color="auto"/>
            <w:right w:val="none" w:sz="0" w:space="0" w:color="auto"/>
          </w:divBdr>
          <w:divsChild>
            <w:div w:id="371540895">
              <w:marLeft w:val="0"/>
              <w:marRight w:val="0"/>
              <w:marTop w:val="0"/>
              <w:marBottom w:val="0"/>
              <w:divBdr>
                <w:top w:val="none" w:sz="0" w:space="0" w:color="auto"/>
                <w:left w:val="none" w:sz="0" w:space="0" w:color="auto"/>
                <w:bottom w:val="none" w:sz="0" w:space="0" w:color="auto"/>
                <w:right w:val="none" w:sz="0" w:space="0" w:color="auto"/>
              </w:divBdr>
              <w:divsChild>
                <w:div w:id="84077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62495">
      <w:bodyDiv w:val="1"/>
      <w:marLeft w:val="0"/>
      <w:marRight w:val="0"/>
      <w:marTop w:val="0"/>
      <w:marBottom w:val="0"/>
      <w:divBdr>
        <w:top w:val="none" w:sz="0" w:space="0" w:color="auto"/>
        <w:left w:val="none" w:sz="0" w:space="0" w:color="auto"/>
        <w:bottom w:val="none" w:sz="0" w:space="0" w:color="auto"/>
        <w:right w:val="none" w:sz="0" w:space="0" w:color="auto"/>
      </w:divBdr>
      <w:divsChild>
        <w:div w:id="169030847">
          <w:marLeft w:val="0"/>
          <w:marRight w:val="0"/>
          <w:marTop w:val="0"/>
          <w:marBottom w:val="0"/>
          <w:divBdr>
            <w:top w:val="none" w:sz="0" w:space="0" w:color="auto"/>
            <w:left w:val="none" w:sz="0" w:space="0" w:color="auto"/>
            <w:bottom w:val="none" w:sz="0" w:space="0" w:color="auto"/>
            <w:right w:val="none" w:sz="0" w:space="0" w:color="auto"/>
          </w:divBdr>
        </w:div>
        <w:div w:id="522324967">
          <w:marLeft w:val="0"/>
          <w:marRight w:val="0"/>
          <w:marTop w:val="0"/>
          <w:marBottom w:val="0"/>
          <w:divBdr>
            <w:top w:val="none" w:sz="0" w:space="0" w:color="auto"/>
            <w:left w:val="none" w:sz="0" w:space="0" w:color="auto"/>
            <w:bottom w:val="none" w:sz="0" w:space="0" w:color="auto"/>
            <w:right w:val="none" w:sz="0" w:space="0" w:color="auto"/>
          </w:divBdr>
        </w:div>
        <w:div w:id="786898119">
          <w:marLeft w:val="0"/>
          <w:marRight w:val="0"/>
          <w:marTop w:val="0"/>
          <w:marBottom w:val="0"/>
          <w:divBdr>
            <w:top w:val="single" w:sz="2" w:space="0" w:color="CCCCCC"/>
            <w:left w:val="single" w:sz="2" w:space="0" w:color="CCCCCC"/>
            <w:bottom w:val="single" w:sz="2" w:space="0" w:color="CCCCCC"/>
            <w:right w:val="single" w:sz="2" w:space="0" w:color="CCCCCC"/>
          </w:divBdr>
          <w:divsChild>
            <w:div w:id="1136605639">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967781560">
      <w:bodyDiv w:val="1"/>
      <w:marLeft w:val="0"/>
      <w:marRight w:val="0"/>
      <w:marTop w:val="0"/>
      <w:marBottom w:val="0"/>
      <w:divBdr>
        <w:top w:val="none" w:sz="0" w:space="0" w:color="auto"/>
        <w:left w:val="none" w:sz="0" w:space="0" w:color="auto"/>
        <w:bottom w:val="none" w:sz="0" w:space="0" w:color="auto"/>
        <w:right w:val="none" w:sz="0" w:space="0" w:color="auto"/>
      </w:divBdr>
      <w:divsChild>
        <w:div w:id="1048844104">
          <w:marLeft w:val="0"/>
          <w:marRight w:val="0"/>
          <w:marTop w:val="0"/>
          <w:marBottom w:val="0"/>
          <w:divBdr>
            <w:top w:val="none" w:sz="0" w:space="0" w:color="auto"/>
            <w:left w:val="none" w:sz="0" w:space="0" w:color="auto"/>
            <w:bottom w:val="none" w:sz="0" w:space="0" w:color="auto"/>
            <w:right w:val="none" w:sz="0" w:space="0" w:color="auto"/>
          </w:divBdr>
        </w:div>
      </w:divsChild>
    </w:div>
    <w:div w:id="968432810">
      <w:bodyDiv w:val="1"/>
      <w:marLeft w:val="0"/>
      <w:marRight w:val="0"/>
      <w:marTop w:val="0"/>
      <w:marBottom w:val="0"/>
      <w:divBdr>
        <w:top w:val="none" w:sz="0" w:space="0" w:color="auto"/>
        <w:left w:val="none" w:sz="0" w:space="0" w:color="auto"/>
        <w:bottom w:val="none" w:sz="0" w:space="0" w:color="auto"/>
        <w:right w:val="none" w:sz="0" w:space="0" w:color="auto"/>
      </w:divBdr>
    </w:div>
    <w:div w:id="969895176">
      <w:bodyDiv w:val="1"/>
      <w:marLeft w:val="0"/>
      <w:marRight w:val="0"/>
      <w:marTop w:val="0"/>
      <w:marBottom w:val="0"/>
      <w:divBdr>
        <w:top w:val="none" w:sz="0" w:space="0" w:color="auto"/>
        <w:left w:val="none" w:sz="0" w:space="0" w:color="auto"/>
        <w:bottom w:val="none" w:sz="0" w:space="0" w:color="auto"/>
        <w:right w:val="none" w:sz="0" w:space="0" w:color="auto"/>
      </w:divBdr>
    </w:div>
    <w:div w:id="971902416">
      <w:bodyDiv w:val="1"/>
      <w:marLeft w:val="0"/>
      <w:marRight w:val="0"/>
      <w:marTop w:val="0"/>
      <w:marBottom w:val="0"/>
      <w:divBdr>
        <w:top w:val="none" w:sz="0" w:space="0" w:color="auto"/>
        <w:left w:val="none" w:sz="0" w:space="0" w:color="auto"/>
        <w:bottom w:val="none" w:sz="0" w:space="0" w:color="auto"/>
        <w:right w:val="none" w:sz="0" w:space="0" w:color="auto"/>
      </w:divBdr>
    </w:div>
    <w:div w:id="972370971">
      <w:bodyDiv w:val="1"/>
      <w:marLeft w:val="0"/>
      <w:marRight w:val="0"/>
      <w:marTop w:val="0"/>
      <w:marBottom w:val="0"/>
      <w:divBdr>
        <w:top w:val="none" w:sz="0" w:space="0" w:color="auto"/>
        <w:left w:val="none" w:sz="0" w:space="0" w:color="auto"/>
        <w:bottom w:val="none" w:sz="0" w:space="0" w:color="auto"/>
        <w:right w:val="none" w:sz="0" w:space="0" w:color="auto"/>
      </w:divBdr>
    </w:div>
    <w:div w:id="972708169">
      <w:bodyDiv w:val="1"/>
      <w:marLeft w:val="0"/>
      <w:marRight w:val="0"/>
      <w:marTop w:val="0"/>
      <w:marBottom w:val="0"/>
      <w:divBdr>
        <w:top w:val="none" w:sz="0" w:space="0" w:color="auto"/>
        <w:left w:val="none" w:sz="0" w:space="0" w:color="auto"/>
        <w:bottom w:val="none" w:sz="0" w:space="0" w:color="auto"/>
        <w:right w:val="none" w:sz="0" w:space="0" w:color="auto"/>
      </w:divBdr>
    </w:div>
    <w:div w:id="972716966">
      <w:bodyDiv w:val="1"/>
      <w:marLeft w:val="0"/>
      <w:marRight w:val="0"/>
      <w:marTop w:val="0"/>
      <w:marBottom w:val="0"/>
      <w:divBdr>
        <w:top w:val="none" w:sz="0" w:space="0" w:color="auto"/>
        <w:left w:val="none" w:sz="0" w:space="0" w:color="auto"/>
        <w:bottom w:val="none" w:sz="0" w:space="0" w:color="auto"/>
        <w:right w:val="none" w:sz="0" w:space="0" w:color="auto"/>
      </w:divBdr>
    </w:div>
    <w:div w:id="974525406">
      <w:bodyDiv w:val="1"/>
      <w:marLeft w:val="0"/>
      <w:marRight w:val="0"/>
      <w:marTop w:val="0"/>
      <w:marBottom w:val="0"/>
      <w:divBdr>
        <w:top w:val="none" w:sz="0" w:space="0" w:color="auto"/>
        <w:left w:val="none" w:sz="0" w:space="0" w:color="auto"/>
        <w:bottom w:val="none" w:sz="0" w:space="0" w:color="auto"/>
        <w:right w:val="none" w:sz="0" w:space="0" w:color="auto"/>
      </w:divBdr>
    </w:div>
    <w:div w:id="974875016">
      <w:bodyDiv w:val="1"/>
      <w:marLeft w:val="0"/>
      <w:marRight w:val="0"/>
      <w:marTop w:val="0"/>
      <w:marBottom w:val="0"/>
      <w:divBdr>
        <w:top w:val="none" w:sz="0" w:space="0" w:color="auto"/>
        <w:left w:val="none" w:sz="0" w:space="0" w:color="auto"/>
        <w:bottom w:val="none" w:sz="0" w:space="0" w:color="auto"/>
        <w:right w:val="none" w:sz="0" w:space="0" w:color="auto"/>
      </w:divBdr>
    </w:div>
    <w:div w:id="975258541">
      <w:bodyDiv w:val="1"/>
      <w:marLeft w:val="0"/>
      <w:marRight w:val="0"/>
      <w:marTop w:val="0"/>
      <w:marBottom w:val="0"/>
      <w:divBdr>
        <w:top w:val="none" w:sz="0" w:space="0" w:color="auto"/>
        <w:left w:val="none" w:sz="0" w:space="0" w:color="auto"/>
        <w:bottom w:val="none" w:sz="0" w:space="0" w:color="auto"/>
        <w:right w:val="none" w:sz="0" w:space="0" w:color="auto"/>
      </w:divBdr>
    </w:div>
    <w:div w:id="975641598">
      <w:bodyDiv w:val="1"/>
      <w:marLeft w:val="0"/>
      <w:marRight w:val="0"/>
      <w:marTop w:val="0"/>
      <w:marBottom w:val="0"/>
      <w:divBdr>
        <w:top w:val="none" w:sz="0" w:space="0" w:color="auto"/>
        <w:left w:val="none" w:sz="0" w:space="0" w:color="auto"/>
        <w:bottom w:val="none" w:sz="0" w:space="0" w:color="auto"/>
        <w:right w:val="none" w:sz="0" w:space="0" w:color="auto"/>
      </w:divBdr>
    </w:div>
    <w:div w:id="976571338">
      <w:bodyDiv w:val="1"/>
      <w:marLeft w:val="0"/>
      <w:marRight w:val="0"/>
      <w:marTop w:val="0"/>
      <w:marBottom w:val="0"/>
      <w:divBdr>
        <w:top w:val="none" w:sz="0" w:space="0" w:color="auto"/>
        <w:left w:val="none" w:sz="0" w:space="0" w:color="auto"/>
        <w:bottom w:val="none" w:sz="0" w:space="0" w:color="auto"/>
        <w:right w:val="none" w:sz="0" w:space="0" w:color="auto"/>
      </w:divBdr>
    </w:div>
    <w:div w:id="977077928">
      <w:bodyDiv w:val="1"/>
      <w:marLeft w:val="0"/>
      <w:marRight w:val="0"/>
      <w:marTop w:val="0"/>
      <w:marBottom w:val="0"/>
      <w:divBdr>
        <w:top w:val="none" w:sz="0" w:space="0" w:color="auto"/>
        <w:left w:val="none" w:sz="0" w:space="0" w:color="auto"/>
        <w:bottom w:val="none" w:sz="0" w:space="0" w:color="auto"/>
        <w:right w:val="none" w:sz="0" w:space="0" w:color="auto"/>
      </w:divBdr>
    </w:div>
    <w:div w:id="977878406">
      <w:bodyDiv w:val="1"/>
      <w:marLeft w:val="0"/>
      <w:marRight w:val="0"/>
      <w:marTop w:val="0"/>
      <w:marBottom w:val="0"/>
      <w:divBdr>
        <w:top w:val="none" w:sz="0" w:space="0" w:color="auto"/>
        <w:left w:val="none" w:sz="0" w:space="0" w:color="auto"/>
        <w:bottom w:val="none" w:sz="0" w:space="0" w:color="auto"/>
        <w:right w:val="none" w:sz="0" w:space="0" w:color="auto"/>
      </w:divBdr>
    </w:div>
    <w:div w:id="981036556">
      <w:bodyDiv w:val="1"/>
      <w:marLeft w:val="0"/>
      <w:marRight w:val="0"/>
      <w:marTop w:val="0"/>
      <w:marBottom w:val="0"/>
      <w:divBdr>
        <w:top w:val="none" w:sz="0" w:space="0" w:color="auto"/>
        <w:left w:val="none" w:sz="0" w:space="0" w:color="auto"/>
        <w:bottom w:val="none" w:sz="0" w:space="0" w:color="auto"/>
        <w:right w:val="none" w:sz="0" w:space="0" w:color="auto"/>
      </w:divBdr>
    </w:div>
    <w:div w:id="981039085">
      <w:bodyDiv w:val="1"/>
      <w:marLeft w:val="0"/>
      <w:marRight w:val="0"/>
      <w:marTop w:val="0"/>
      <w:marBottom w:val="0"/>
      <w:divBdr>
        <w:top w:val="none" w:sz="0" w:space="0" w:color="auto"/>
        <w:left w:val="none" w:sz="0" w:space="0" w:color="auto"/>
        <w:bottom w:val="none" w:sz="0" w:space="0" w:color="auto"/>
        <w:right w:val="none" w:sz="0" w:space="0" w:color="auto"/>
      </w:divBdr>
    </w:div>
    <w:div w:id="981471939">
      <w:bodyDiv w:val="1"/>
      <w:marLeft w:val="0"/>
      <w:marRight w:val="0"/>
      <w:marTop w:val="0"/>
      <w:marBottom w:val="0"/>
      <w:divBdr>
        <w:top w:val="none" w:sz="0" w:space="0" w:color="auto"/>
        <w:left w:val="none" w:sz="0" w:space="0" w:color="auto"/>
        <w:bottom w:val="none" w:sz="0" w:space="0" w:color="auto"/>
        <w:right w:val="none" w:sz="0" w:space="0" w:color="auto"/>
      </w:divBdr>
    </w:div>
    <w:div w:id="981731555">
      <w:bodyDiv w:val="1"/>
      <w:marLeft w:val="0"/>
      <w:marRight w:val="0"/>
      <w:marTop w:val="0"/>
      <w:marBottom w:val="0"/>
      <w:divBdr>
        <w:top w:val="none" w:sz="0" w:space="0" w:color="auto"/>
        <w:left w:val="none" w:sz="0" w:space="0" w:color="auto"/>
        <w:bottom w:val="none" w:sz="0" w:space="0" w:color="auto"/>
        <w:right w:val="none" w:sz="0" w:space="0" w:color="auto"/>
      </w:divBdr>
    </w:div>
    <w:div w:id="982348786">
      <w:bodyDiv w:val="1"/>
      <w:marLeft w:val="0"/>
      <w:marRight w:val="0"/>
      <w:marTop w:val="0"/>
      <w:marBottom w:val="0"/>
      <w:divBdr>
        <w:top w:val="none" w:sz="0" w:space="0" w:color="auto"/>
        <w:left w:val="none" w:sz="0" w:space="0" w:color="auto"/>
        <w:bottom w:val="none" w:sz="0" w:space="0" w:color="auto"/>
        <w:right w:val="none" w:sz="0" w:space="0" w:color="auto"/>
      </w:divBdr>
    </w:div>
    <w:div w:id="982660604">
      <w:bodyDiv w:val="1"/>
      <w:marLeft w:val="0"/>
      <w:marRight w:val="0"/>
      <w:marTop w:val="0"/>
      <w:marBottom w:val="0"/>
      <w:divBdr>
        <w:top w:val="none" w:sz="0" w:space="0" w:color="auto"/>
        <w:left w:val="none" w:sz="0" w:space="0" w:color="auto"/>
        <w:bottom w:val="none" w:sz="0" w:space="0" w:color="auto"/>
        <w:right w:val="none" w:sz="0" w:space="0" w:color="auto"/>
      </w:divBdr>
    </w:div>
    <w:div w:id="983314074">
      <w:bodyDiv w:val="1"/>
      <w:marLeft w:val="0"/>
      <w:marRight w:val="0"/>
      <w:marTop w:val="0"/>
      <w:marBottom w:val="0"/>
      <w:divBdr>
        <w:top w:val="none" w:sz="0" w:space="0" w:color="auto"/>
        <w:left w:val="none" w:sz="0" w:space="0" w:color="auto"/>
        <w:bottom w:val="none" w:sz="0" w:space="0" w:color="auto"/>
        <w:right w:val="none" w:sz="0" w:space="0" w:color="auto"/>
      </w:divBdr>
      <w:divsChild>
        <w:div w:id="457380633">
          <w:marLeft w:val="0"/>
          <w:marRight w:val="0"/>
          <w:marTop w:val="0"/>
          <w:marBottom w:val="0"/>
          <w:divBdr>
            <w:top w:val="none" w:sz="0" w:space="0" w:color="auto"/>
            <w:left w:val="none" w:sz="0" w:space="0" w:color="auto"/>
            <w:bottom w:val="none" w:sz="0" w:space="0" w:color="auto"/>
            <w:right w:val="none" w:sz="0" w:space="0" w:color="auto"/>
          </w:divBdr>
          <w:divsChild>
            <w:div w:id="13118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772145">
      <w:bodyDiv w:val="1"/>
      <w:marLeft w:val="0"/>
      <w:marRight w:val="0"/>
      <w:marTop w:val="0"/>
      <w:marBottom w:val="0"/>
      <w:divBdr>
        <w:top w:val="none" w:sz="0" w:space="0" w:color="auto"/>
        <w:left w:val="none" w:sz="0" w:space="0" w:color="auto"/>
        <w:bottom w:val="none" w:sz="0" w:space="0" w:color="auto"/>
        <w:right w:val="none" w:sz="0" w:space="0" w:color="auto"/>
      </w:divBdr>
    </w:div>
    <w:div w:id="985621254">
      <w:bodyDiv w:val="1"/>
      <w:marLeft w:val="0"/>
      <w:marRight w:val="0"/>
      <w:marTop w:val="0"/>
      <w:marBottom w:val="0"/>
      <w:divBdr>
        <w:top w:val="none" w:sz="0" w:space="0" w:color="auto"/>
        <w:left w:val="none" w:sz="0" w:space="0" w:color="auto"/>
        <w:bottom w:val="none" w:sz="0" w:space="0" w:color="auto"/>
        <w:right w:val="none" w:sz="0" w:space="0" w:color="auto"/>
      </w:divBdr>
    </w:div>
    <w:div w:id="987249955">
      <w:bodyDiv w:val="1"/>
      <w:marLeft w:val="0"/>
      <w:marRight w:val="0"/>
      <w:marTop w:val="0"/>
      <w:marBottom w:val="0"/>
      <w:divBdr>
        <w:top w:val="none" w:sz="0" w:space="0" w:color="auto"/>
        <w:left w:val="none" w:sz="0" w:space="0" w:color="auto"/>
        <w:bottom w:val="none" w:sz="0" w:space="0" w:color="auto"/>
        <w:right w:val="none" w:sz="0" w:space="0" w:color="auto"/>
      </w:divBdr>
    </w:div>
    <w:div w:id="989940451">
      <w:bodyDiv w:val="1"/>
      <w:marLeft w:val="0"/>
      <w:marRight w:val="0"/>
      <w:marTop w:val="0"/>
      <w:marBottom w:val="0"/>
      <w:divBdr>
        <w:top w:val="none" w:sz="0" w:space="0" w:color="auto"/>
        <w:left w:val="none" w:sz="0" w:space="0" w:color="auto"/>
        <w:bottom w:val="none" w:sz="0" w:space="0" w:color="auto"/>
        <w:right w:val="none" w:sz="0" w:space="0" w:color="auto"/>
      </w:divBdr>
    </w:div>
    <w:div w:id="990911624">
      <w:bodyDiv w:val="1"/>
      <w:marLeft w:val="0"/>
      <w:marRight w:val="0"/>
      <w:marTop w:val="0"/>
      <w:marBottom w:val="0"/>
      <w:divBdr>
        <w:top w:val="none" w:sz="0" w:space="0" w:color="auto"/>
        <w:left w:val="none" w:sz="0" w:space="0" w:color="auto"/>
        <w:bottom w:val="none" w:sz="0" w:space="0" w:color="auto"/>
        <w:right w:val="none" w:sz="0" w:space="0" w:color="auto"/>
      </w:divBdr>
    </w:div>
    <w:div w:id="991256821">
      <w:bodyDiv w:val="1"/>
      <w:marLeft w:val="0"/>
      <w:marRight w:val="0"/>
      <w:marTop w:val="0"/>
      <w:marBottom w:val="0"/>
      <w:divBdr>
        <w:top w:val="none" w:sz="0" w:space="0" w:color="auto"/>
        <w:left w:val="none" w:sz="0" w:space="0" w:color="auto"/>
        <w:bottom w:val="none" w:sz="0" w:space="0" w:color="auto"/>
        <w:right w:val="none" w:sz="0" w:space="0" w:color="auto"/>
      </w:divBdr>
    </w:div>
    <w:div w:id="991635801">
      <w:bodyDiv w:val="1"/>
      <w:marLeft w:val="0"/>
      <w:marRight w:val="0"/>
      <w:marTop w:val="0"/>
      <w:marBottom w:val="0"/>
      <w:divBdr>
        <w:top w:val="none" w:sz="0" w:space="0" w:color="auto"/>
        <w:left w:val="none" w:sz="0" w:space="0" w:color="auto"/>
        <w:bottom w:val="none" w:sz="0" w:space="0" w:color="auto"/>
        <w:right w:val="none" w:sz="0" w:space="0" w:color="auto"/>
      </w:divBdr>
    </w:div>
    <w:div w:id="992484130">
      <w:bodyDiv w:val="1"/>
      <w:marLeft w:val="0"/>
      <w:marRight w:val="0"/>
      <w:marTop w:val="0"/>
      <w:marBottom w:val="0"/>
      <w:divBdr>
        <w:top w:val="none" w:sz="0" w:space="0" w:color="auto"/>
        <w:left w:val="none" w:sz="0" w:space="0" w:color="auto"/>
        <w:bottom w:val="none" w:sz="0" w:space="0" w:color="auto"/>
        <w:right w:val="none" w:sz="0" w:space="0" w:color="auto"/>
      </w:divBdr>
    </w:div>
    <w:div w:id="992567699">
      <w:bodyDiv w:val="1"/>
      <w:marLeft w:val="0"/>
      <w:marRight w:val="0"/>
      <w:marTop w:val="0"/>
      <w:marBottom w:val="0"/>
      <w:divBdr>
        <w:top w:val="none" w:sz="0" w:space="0" w:color="auto"/>
        <w:left w:val="none" w:sz="0" w:space="0" w:color="auto"/>
        <w:bottom w:val="none" w:sz="0" w:space="0" w:color="auto"/>
        <w:right w:val="none" w:sz="0" w:space="0" w:color="auto"/>
      </w:divBdr>
    </w:div>
    <w:div w:id="993141365">
      <w:bodyDiv w:val="1"/>
      <w:marLeft w:val="0"/>
      <w:marRight w:val="0"/>
      <w:marTop w:val="0"/>
      <w:marBottom w:val="0"/>
      <w:divBdr>
        <w:top w:val="none" w:sz="0" w:space="0" w:color="auto"/>
        <w:left w:val="none" w:sz="0" w:space="0" w:color="auto"/>
        <w:bottom w:val="none" w:sz="0" w:space="0" w:color="auto"/>
        <w:right w:val="none" w:sz="0" w:space="0" w:color="auto"/>
      </w:divBdr>
    </w:div>
    <w:div w:id="993410475">
      <w:bodyDiv w:val="1"/>
      <w:marLeft w:val="0"/>
      <w:marRight w:val="0"/>
      <w:marTop w:val="0"/>
      <w:marBottom w:val="0"/>
      <w:divBdr>
        <w:top w:val="none" w:sz="0" w:space="0" w:color="auto"/>
        <w:left w:val="none" w:sz="0" w:space="0" w:color="auto"/>
        <w:bottom w:val="none" w:sz="0" w:space="0" w:color="auto"/>
        <w:right w:val="none" w:sz="0" w:space="0" w:color="auto"/>
      </w:divBdr>
    </w:div>
    <w:div w:id="993725147">
      <w:bodyDiv w:val="1"/>
      <w:marLeft w:val="0"/>
      <w:marRight w:val="0"/>
      <w:marTop w:val="0"/>
      <w:marBottom w:val="0"/>
      <w:divBdr>
        <w:top w:val="none" w:sz="0" w:space="0" w:color="auto"/>
        <w:left w:val="none" w:sz="0" w:space="0" w:color="auto"/>
        <w:bottom w:val="none" w:sz="0" w:space="0" w:color="auto"/>
        <w:right w:val="none" w:sz="0" w:space="0" w:color="auto"/>
      </w:divBdr>
    </w:div>
    <w:div w:id="994794109">
      <w:bodyDiv w:val="1"/>
      <w:marLeft w:val="0"/>
      <w:marRight w:val="0"/>
      <w:marTop w:val="0"/>
      <w:marBottom w:val="0"/>
      <w:divBdr>
        <w:top w:val="none" w:sz="0" w:space="0" w:color="auto"/>
        <w:left w:val="none" w:sz="0" w:space="0" w:color="auto"/>
        <w:bottom w:val="none" w:sz="0" w:space="0" w:color="auto"/>
        <w:right w:val="none" w:sz="0" w:space="0" w:color="auto"/>
      </w:divBdr>
    </w:div>
    <w:div w:id="994837479">
      <w:bodyDiv w:val="1"/>
      <w:marLeft w:val="0"/>
      <w:marRight w:val="0"/>
      <w:marTop w:val="0"/>
      <w:marBottom w:val="0"/>
      <w:divBdr>
        <w:top w:val="none" w:sz="0" w:space="0" w:color="auto"/>
        <w:left w:val="none" w:sz="0" w:space="0" w:color="auto"/>
        <w:bottom w:val="none" w:sz="0" w:space="0" w:color="auto"/>
        <w:right w:val="none" w:sz="0" w:space="0" w:color="auto"/>
      </w:divBdr>
    </w:div>
    <w:div w:id="997030669">
      <w:bodyDiv w:val="1"/>
      <w:marLeft w:val="0"/>
      <w:marRight w:val="0"/>
      <w:marTop w:val="0"/>
      <w:marBottom w:val="0"/>
      <w:divBdr>
        <w:top w:val="none" w:sz="0" w:space="0" w:color="auto"/>
        <w:left w:val="none" w:sz="0" w:space="0" w:color="auto"/>
        <w:bottom w:val="none" w:sz="0" w:space="0" w:color="auto"/>
        <w:right w:val="none" w:sz="0" w:space="0" w:color="auto"/>
      </w:divBdr>
    </w:div>
    <w:div w:id="997927997">
      <w:bodyDiv w:val="1"/>
      <w:marLeft w:val="0"/>
      <w:marRight w:val="0"/>
      <w:marTop w:val="0"/>
      <w:marBottom w:val="0"/>
      <w:divBdr>
        <w:top w:val="none" w:sz="0" w:space="0" w:color="auto"/>
        <w:left w:val="none" w:sz="0" w:space="0" w:color="auto"/>
        <w:bottom w:val="none" w:sz="0" w:space="0" w:color="auto"/>
        <w:right w:val="none" w:sz="0" w:space="0" w:color="auto"/>
      </w:divBdr>
      <w:divsChild>
        <w:div w:id="733622164">
          <w:marLeft w:val="0"/>
          <w:marRight w:val="0"/>
          <w:marTop w:val="0"/>
          <w:marBottom w:val="0"/>
          <w:divBdr>
            <w:top w:val="none" w:sz="0" w:space="0" w:color="auto"/>
            <w:left w:val="none" w:sz="0" w:space="0" w:color="auto"/>
            <w:bottom w:val="none" w:sz="0" w:space="0" w:color="auto"/>
            <w:right w:val="none" w:sz="0" w:space="0" w:color="auto"/>
          </w:divBdr>
          <w:divsChild>
            <w:div w:id="950668725">
              <w:marLeft w:val="0"/>
              <w:marRight w:val="0"/>
              <w:marTop w:val="0"/>
              <w:marBottom w:val="0"/>
              <w:divBdr>
                <w:top w:val="none" w:sz="0" w:space="0" w:color="auto"/>
                <w:left w:val="none" w:sz="0" w:space="0" w:color="auto"/>
                <w:bottom w:val="none" w:sz="0" w:space="0" w:color="auto"/>
                <w:right w:val="none" w:sz="0" w:space="0" w:color="auto"/>
              </w:divBdr>
            </w:div>
            <w:div w:id="1759055651">
              <w:marLeft w:val="0"/>
              <w:marRight w:val="0"/>
              <w:marTop w:val="0"/>
              <w:marBottom w:val="0"/>
              <w:divBdr>
                <w:top w:val="none" w:sz="0" w:space="0" w:color="auto"/>
                <w:left w:val="none" w:sz="0" w:space="0" w:color="auto"/>
                <w:bottom w:val="none" w:sz="0" w:space="0" w:color="auto"/>
                <w:right w:val="none" w:sz="0" w:space="0" w:color="auto"/>
              </w:divBdr>
            </w:div>
          </w:divsChild>
        </w:div>
        <w:div w:id="1191651706">
          <w:marLeft w:val="0"/>
          <w:marRight w:val="0"/>
          <w:marTop w:val="0"/>
          <w:marBottom w:val="0"/>
          <w:divBdr>
            <w:top w:val="none" w:sz="0" w:space="0" w:color="auto"/>
            <w:left w:val="none" w:sz="0" w:space="0" w:color="auto"/>
            <w:bottom w:val="none" w:sz="0" w:space="0" w:color="auto"/>
            <w:right w:val="none" w:sz="0" w:space="0" w:color="auto"/>
          </w:divBdr>
          <w:divsChild>
            <w:div w:id="1629316258">
              <w:marLeft w:val="0"/>
              <w:marRight w:val="0"/>
              <w:marTop w:val="0"/>
              <w:marBottom w:val="0"/>
              <w:divBdr>
                <w:top w:val="none" w:sz="0" w:space="0" w:color="auto"/>
                <w:left w:val="none" w:sz="0" w:space="0" w:color="auto"/>
                <w:bottom w:val="none" w:sz="0" w:space="0" w:color="auto"/>
                <w:right w:val="none" w:sz="0" w:space="0" w:color="auto"/>
              </w:divBdr>
            </w:div>
          </w:divsChild>
        </w:div>
        <w:div w:id="1635985365">
          <w:marLeft w:val="0"/>
          <w:marRight w:val="0"/>
          <w:marTop w:val="0"/>
          <w:marBottom w:val="0"/>
          <w:divBdr>
            <w:top w:val="none" w:sz="0" w:space="0" w:color="auto"/>
            <w:left w:val="none" w:sz="0" w:space="0" w:color="auto"/>
            <w:bottom w:val="none" w:sz="0" w:space="0" w:color="auto"/>
            <w:right w:val="none" w:sz="0" w:space="0" w:color="auto"/>
          </w:divBdr>
          <w:divsChild>
            <w:div w:id="292028922">
              <w:marLeft w:val="0"/>
              <w:marRight w:val="0"/>
              <w:marTop w:val="0"/>
              <w:marBottom w:val="0"/>
              <w:divBdr>
                <w:top w:val="none" w:sz="0" w:space="0" w:color="auto"/>
                <w:left w:val="none" w:sz="0" w:space="0" w:color="auto"/>
                <w:bottom w:val="none" w:sz="0" w:space="0" w:color="auto"/>
                <w:right w:val="none" w:sz="0" w:space="0" w:color="auto"/>
              </w:divBdr>
            </w:div>
            <w:div w:id="769157201">
              <w:marLeft w:val="0"/>
              <w:marRight w:val="0"/>
              <w:marTop w:val="0"/>
              <w:marBottom w:val="0"/>
              <w:divBdr>
                <w:top w:val="none" w:sz="0" w:space="0" w:color="auto"/>
                <w:left w:val="none" w:sz="0" w:space="0" w:color="auto"/>
                <w:bottom w:val="none" w:sz="0" w:space="0" w:color="auto"/>
                <w:right w:val="none" w:sz="0" w:space="0" w:color="auto"/>
              </w:divBdr>
            </w:div>
          </w:divsChild>
        </w:div>
        <w:div w:id="2062169196">
          <w:marLeft w:val="0"/>
          <w:marRight w:val="0"/>
          <w:marTop w:val="0"/>
          <w:marBottom w:val="0"/>
          <w:divBdr>
            <w:top w:val="none" w:sz="0" w:space="0" w:color="auto"/>
            <w:left w:val="none" w:sz="0" w:space="0" w:color="auto"/>
            <w:bottom w:val="none" w:sz="0" w:space="0" w:color="auto"/>
            <w:right w:val="none" w:sz="0" w:space="0" w:color="auto"/>
          </w:divBdr>
          <w:divsChild>
            <w:div w:id="1359159968">
              <w:marLeft w:val="0"/>
              <w:marRight w:val="0"/>
              <w:marTop w:val="0"/>
              <w:marBottom w:val="0"/>
              <w:divBdr>
                <w:top w:val="none" w:sz="0" w:space="0" w:color="auto"/>
                <w:left w:val="none" w:sz="0" w:space="0" w:color="auto"/>
                <w:bottom w:val="none" w:sz="0" w:space="0" w:color="auto"/>
                <w:right w:val="none" w:sz="0" w:space="0" w:color="auto"/>
              </w:divBdr>
            </w:div>
            <w:div w:id="1424063146">
              <w:marLeft w:val="0"/>
              <w:marRight w:val="0"/>
              <w:marTop w:val="0"/>
              <w:marBottom w:val="0"/>
              <w:divBdr>
                <w:top w:val="none" w:sz="0" w:space="0" w:color="auto"/>
                <w:left w:val="none" w:sz="0" w:space="0" w:color="auto"/>
                <w:bottom w:val="none" w:sz="0" w:space="0" w:color="auto"/>
                <w:right w:val="none" w:sz="0" w:space="0" w:color="auto"/>
              </w:divBdr>
            </w:div>
          </w:divsChild>
        </w:div>
        <w:div w:id="2087260209">
          <w:marLeft w:val="0"/>
          <w:marRight w:val="0"/>
          <w:marTop w:val="0"/>
          <w:marBottom w:val="0"/>
          <w:divBdr>
            <w:top w:val="none" w:sz="0" w:space="0" w:color="auto"/>
            <w:left w:val="none" w:sz="0" w:space="0" w:color="auto"/>
            <w:bottom w:val="none" w:sz="0" w:space="0" w:color="auto"/>
            <w:right w:val="none" w:sz="0" w:space="0" w:color="auto"/>
          </w:divBdr>
          <w:divsChild>
            <w:div w:id="1056590281">
              <w:marLeft w:val="0"/>
              <w:marRight w:val="0"/>
              <w:marTop w:val="0"/>
              <w:marBottom w:val="0"/>
              <w:divBdr>
                <w:top w:val="none" w:sz="0" w:space="0" w:color="auto"/>
                <w:left w:val="none" w:sz="0" w:space="0" w:color="auto"/>
                <w:bottom w:val="none" w:sz="0" w:space="0" w:color="auto"/>
                <w:right w:val="none" w:sz="0" w:space="0" w:color="auto"/>
              </w:divBdr>
            </w:div>
            <w:div w:id="138687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71433">
      <w:bodyDiv w:val="1"/>
      <w:marLeft w:val="0"/>
      <w:marRight w:val="0"/>
      <w:marTop w:val="0"/>
      <w:marBottom w:val="0"/>
      <w:divBdr>
        <w:top w:val="none" w:sz="0" w:space="0" w:color="auto"/>
        <w:left w:val="none" w:sz="0" w:space="0" w:color="auto"/>
        <w:bottom w:val="none" w:sz="0" w:space="0" w:color="auto"/>
        <w:right w:val="none" w:sz="0" w:space="0" w:color="auto"/>
      </w:divBdr>
    </w:div>
    <w:div w:id="998919553">
      <w:bodyDiv w:val="1"/>
      <w:marLeft w:val="0"/>
      <w:marRight w:val="0"/>
      <w:marTop w:val="0"/>
      <w:marBottom w:val="0"/>
      <w:divBdr>
        <w:top w:val="none" w:sz="0" w:space="0" w:color="auto"/>
        <w:left w:val="none" w:sz="0" w:space="0" w:color="auto"/>
        <w:bottom w:val="none" w:sz="0" w:space="0" w:color="auto"/>
        <w:right w:val="none" w:sz="0" w:space="0" w:color="auto"/>
      </w:divBdr>
    </w:div>
    <w:div w:id="999119169">
      <w:bodyDiv w:val="1"/>
      <w:marLeft w:val="0"/>
      <w:marRight w:val="0"/>
      <w:marTop w:val="0"/>
      <w:marBottom w:val="0"/>
      <w:divBdr>
        <w:top w:val="none" w:sz="0" w:space="0" w:color="auto"/>
        <w:left w:val="none" w:sz="0" w:space="0" w:color="auto"/>
        <w:bottom w:val="none" w:sz="0" w:space="0" w:color="auto"/>
        <w:right w:val="none" w:sz="0" w:space="0" w:color="auto"/>
      </w:divBdr>
    </w:div>
    <w:div w:id="1002852322">
      <w:bodyDiv w:val="1"/>
      <w:marLeft w:val="0"/>
      <w:marRight w:val="0"/>
      <w:marTop w:val="0"/>
      <w:marBottom w:val="0"/>
      <w:divBdr>
        <w:top w:val="none" w:sz="0" w:space="0" w:color="auto"/>
        <w:left w:val="none" w:sz="0" w:space="0" w:color="auto"/>
        <w:bottom w:val="none" w:sz="0" w:space="0" w:color="auto"/>
        <w:right w:val="none" w:sz="0" w:space="0" w:color="auto"/>
      </w:divBdr>
    </w:div>
    <w:div w:id="1005282942">
      <w:bodyDiv w:val="1"/>
      <w:marLeft w:val="0"/>
      <w:marRight w:val="0"/>
      <w:marTop w:val="0"/>
      <w:marBottom w:val="0"/>
      <w:divBdr>
        <w:top w:val="none" w:sz="0" w:space="0" w:color="auto"/>
        <w:left w:val="none" w:sz="0" w:space="0" w:color="auto"/>
        <w:bottom w:val="none" w:sz="0" w:space="0" w:color="auto"/>
        <w:right w:val="none" w:sz="0" w:space="0" w:color="auto"/>
      </w:divBdr>
    </w:div>
    <w:div w:id="1005473825">
      <w:bodyDiv w:val="1"/>
      <w:marLeft w:val="0"/>
      <w:marRight w:val="0"/>
      <w:marTop w:val="0"/>
      <w:marBottom w:val="0"/>
      <w:divBdr>
        <w:top w:val="none" w:sz="0" w:space="0" w:color="auto"/>
        <w:left w:val="none" w:sz="0" w:space="0" w:color="auto"/>
        <w:bottom w:val="none" w:sz="0" w:space="0" w:color="auto"/>
        <w:right w:val="none" w:sz="0" w:space="0" w:color="auto"/>
      </w:divBdr>
    </w:div>
    <w:div w:id="1005783033">
      <w:bodyDiv w:val="1"/>
      <w:marLeft w:val="0"/>
      <w:marRight w:val="0"/>
      <w:marTop w:val="0"/>
      <w:marBottom w:val="0"/>
      <w:divBdr>
        <w:top w:val="none" w:sz="0" w:space="0" w:color="auto"/>
        <w:left w:val="none" w:sz="0" w:space="0" w:color="auto"/>
        <w:bottom w:val="none" w:sz="0" w:space="0" w:color="auto"/>
        <w:right w:val="none" w:sz="0" w:space="0" w:color="auto"/>
      </w:divBdr>
    </w:div>
    <w:div w:id="1006444022">
      <w:bodyDiv w:val="1"/>
      <w:marLeft w:val="0"/>
      <w:marRight w:val="0"/>
      <w:marTop w:val="0"/>
      <w:marBottom w:val="0"/>
      <w:divBdr>
        <w:top w:val="none" w:sz="0" w:space="0" w:color="auto"/>
        <w:left w:val="none" w:sz="0" w:space="0" w:color="auto"/>
        <w:bottom w:val="none" w:sz="0" w:space="0" w:color="auto"/>
        <w:right w:val="none" w:sz="0" w:space="0" w:color="auto"/>
      </w:divBdr>
    </w:div>
    <w:div w:id="1006860386">
      <w:bodyDiv w:val="1"/>
      <w:marLeft w:val="0"/>
      <w:marRight w:val="0"/>
      <w:marTop w:val="0"/>
      <w:marBottom w:val="0"/>
      <w:divBdr>
        <w:top w:val="none" w:sz="0" w:space="0" w:color="auto"/>
        <w:left w:val="none" w:sz="0" w:space="0" w:color="auto"/>
        <w:bottom w:val="none" w:sz="0" w:space="0" w:color="auto"/>
        <w:right w:val="none" w:sz="0" w:space="0" w:color="auto"/>
      </w:divBdr>
      <w:divsChild>
        <w:div w:id="1484198704">
          <w:marLeft w:val="0"/>
          <w:marRight w:val="0"/>
          <w:marTop w:val="0"/>
          <w:marBottom w:val="0"/>
          <w:divBdr>
            <w:top w:val="none" w:sz="0" w:space="0" w:color="auto"/>
            <w:left w:val="none" w:sz="0" w:space="0" w:color="auto"/>
            <w:bottom w:val="none" w:sz="0" w:space="0" w:color="auto"/>
            <w:right w:val="none" w:sz="0" w:space="0" w:color="auto"/>
          </w:divBdr>
        </w:div>
      </w:divsChild>
    </w:div>
    <w:div w:id="1006907873">
      <w:bodyDiv w:val="1"/>
      <w:marLeft w:val="0"/>
      <w:marRight w:val="0"/>
      <w:marTop w:val="0"/>
      <w:marBottom w:val="0"/>
      <w:divBdr>
        <w:top w:val="none" w:sz="0" w:space="0" w:color="auto"/>
        <w:left w:val="none" w:sz="0" w:space="0" w:color="auto"/>
        <w:bottom w:val="none" w:sz="0" w:space="0" w:color="auto"/>
        <w:right w:val="none" w:sz="0" w:space="0" w:color="auto"/>
      </w:divBdr>
    </w:div>
    <w:div w:id="1007634029">
      <w:bodyDiv w:val="1"/>
      <w:marLeft w:val="0"/>
      <w:marRight w:val="0"/>
      <w:marTop w:val="0"/>
      <w:marBottom w:val="0"/>
      <w:divBdr>
        <w:top w:val="none" w:sz="0" w:space="0" w:color="auto"/>
        <w:left w:val="none" w:sz="0" w:space="0" w:color="auto"/>
        <w:bottom w:val="none" w:sz="0" w:space="0" w:color="auto"/>
        <w:right w:val="none" w:sz="0" w:space="0" w:color="auto"/>
      </w:divBdr>
    </w:div>
    <w:div w:id="1009258420">
      <w:bodyDiv w:val="1"/>
      <w:marLeft w:val="0"/>
      <w:marRight w:val="0"/>
      <w:marTop w:val="0"/>
      <w:marBottom w:val="0"/>
      <w:divBdr>
        <w:top w:val="none" w:sz="0" w:space="0" w:color="auto"/>
        <w:left w:val="none" w:sz="0" w:space="0" w:color="auto"/>
        <w:bottom w:val="none" w:sz="0" w:space="0" w:color="auto"/>
        <w:right w:val="none" w:sz="0" w:space="0" w:color="auto"/>
      </w:divBdr>
    </w:div>
    <w:div w:id="1014456825">
      <w:bodyDiv w:val="1"/>
      <w:marLeft w:val="0"/>
      <w:marRight w:val="0"/>
      <w:marTop w:val="0"/>
      <w:marBottom w:val="0"/>
      <w:divBdr>
        <w:top w:val="none" w:sz="0" w:space="0" w:color="auto"/>
        <w:left w:val="none" w:sz="0" w:space="0" w:color="auto"/>
        <w:bottom w:val="none" w:sz="0" w:space="0" w:color="auto"/>
        <w:right w:val="none" w:sz="0" w:space="0" w:color="auto"/>
      </w:divBdr>
    </w:div>
    <w:div w:id="1015107784">
      <w:bodyDiv w:val="1"/>
      <w:marLeft w:val="0"/>
      <w:marRight w:val="0"/>
      <w:marTop w:val="0"/>
      <w:marBottom w:val="0"/>
      <w:divBdr>
        <w:top w:val="none" w:sz="0" w:space="0" w:color="auto"/>
        <w:left w:val="none" w:sz="0" w:space="0" w:color="auto"/>
        <w:bottom w:val="none" w:sz="0" w:space="0" w:color="auto"/>
        <w:right w:val="none" w:sz="0" w:space="0" w:color="auto"/>
      </w:divBdr>
    </w:div>
    <w:div w:id="1015839547">
      <w:bodyDiv w:val="1"/>
      <w:marLeft w:val="0"/>
      <w:marRight w:val="0"/>
      <w:marTop w:val="0"/>
      <w:marBottom w:val="0"/>
      <w:divBdr>
        <w:top w:val="none" w:sz="0" w:space="0" w:color="auto"/>
        <w:left w:val="none" w:sz="0" w:space="0" w:color="auto"/>
        <w:bottom w:val="none" w:sz="0" w:space="0" w:color="auto"/>
        <w:right w:val="none" w:sz="0" w:space="0" w:color="auto"/>
      </w:divBdr>
    </w:div>
    <w:div w:id="1016611041">
      <w:bodyDiv w:val="1"/>
      <w:marLeft w:val="0"/>
      <w:marRight w:val="0"/>
      <w:marTop w:val="0"/>
      <w:marBottom w:val="0"/>
      <w:divBdr>
        <w:top w:val="none" w:sz="0" w:space="0" w:color="auto"/>
        <w:left w:val="none" w:sz="0" w:space="0" w:color="auto"/>
        <w:bottom w:val="none" w:sz="0" w:space="0" w:color="auto"/>
        <w:right w:val="none" w:sz="0" w:space="0" w:color="auto"/>
      </w:divBdr>
    </w:div>
    <w:div w:id="1016811631">
      <w:bodyDiv w:val="1"/>
      <w:marLeft w:val="0"/>
      <w:marRight w:val="0"/>
      <w:marTop w:val="0"/>
      <w:marBottom w:val="0"/>
      <w:divBdr>
        <w:top w:val="none" w:sz="0" w:space="0" w:color="auto"/>
        <w:left w:val="none" w:sz="0" w:space="0" w:color="auto"/>
        <w:bottom w:val="none" w:sz="0" w:space="0" w:color="auto"/>
        <w:right w:val="none" w:sz="0" w:space="0" w:color="auto"/>
      </w:divBdr>
    </w:div>
    <w:div w:id="1019237598">
      <w:bodyDiv w:val="1"/>
      <w:marLeft w:val="0"/>
      <w:marRight w:val="0"/>
      <w:marTop w:val="0"/>
      <w:marBottom w:val="0"/>
      <w:divBdr>
        <w:top w:val="none" w:sz="0" w:space="0" w:color="auto"/>
        <w:left w:val="none" w:sz="0" w:space="0" w:color="auto"/>
        <w:bottom w:val="none" w:sz="0" w:space="0" w:color="auto"/>
        <w:right w:val="none" w:sz="0" w:space="0" w:color="auto"/>
      </w:divBdr>
    </w:div>
    <w:div w:id="1019351721">
      <w:bodyDiv w:val="1"/>
      <w:marLeft w:val="0"/>
      <w:marRight w:val="0"/>
      <w:marTop w:val="0"/>
      <w:marBottom w:val="0"/>
      <w:divBdr>
        <w:top w:val="none" w:sz="0" w:space="0" w:color="auto"/>
        <w:left w:val="none" w:sz="0" w:space="0" w:color="auto"/>
        <w:bottom w:val="none" w:sz="0" w:space="0" w:color="auto"/>
        <w:right w:val="none" w:sz="0" w:space="0" w:color="auto"/>
      </w:divBdr>
    </w:div>
    <w:div w:id="1020664912">
      <w:bodyDiv w:val="1"/>
      <w:marLeft w:val="0"/>
      <w:marRight w:val="0"/>
      <w:marTop w:val="0"/>
      <w:marBottom w:val="0"/>
      <w:divBdr>
        <w:top w:val="none" w:sz="0" w:space="0" w:color="auto"/>
        <w:left w:val="none" w:sz="0" w:space="0" w:color="auto"/>
        <w:bottom w:val="none" w:sz="0" w:space="0" w:color="auto"/>
        <w:right w:val="none" w:sz="0" w:space="0" w:color="auto"/>
      </w:divBdr>
    </w:div>
    <w:div w:id="1020818486">
      <w:bodyDiv w:val="1"/>
      <w:marLeft w:val="0"/>
      <w:marRight w:val="0"/>
      <w:marTop w:val="0"/>
      <w:marBottom w:val="0"/>
      <w:divBdr>
        <w:top w:val="none" w:sz="0" w:space="0" w:color="auto"/>
        <w:left w:val="none" w:sz="0" w:space="0" w:color="auto"/>
        <w:bottom w:val="none" w:sz="0" w:space="0" w:color="auto"/>
        <w:right w:val="none" w:sz="0" w:space="0" w:color="auto"/>
      </w:divBdr>
    </w:div>
    <w:div w:id="1021475565">
      <w:bodyDiv w:val="1"/>
      <w:marLeft w:val="0"/>
      <w:marRight w:val="0"/>
      <w:marTop w:val="0"/>
      <w:marBottom w:val="0"/>
      <w:divBdr>
        <w:top w:val="none" w:sz="0" w:space="0" w:color="auto"/>
        <w:left w:val="none" w:sz="0" w:space="0" w:color="auto"/>
        <w:bottom w:val="none" w:sz="0" w:space="0" w:color="auto"/>
        <w:right w:val="none" w:sz="0" w:space="0" w:color="auto"/>
      </w:divBdr>
    </w:div>
    <w:div w:id="1022130476">
      <w:bodyDiv w:val="1"/>
      <w:marLeft w:val="0"/>
      <w:marRight w:val="0"/>
      <w:marTop w:val="0"/>
      <w:marBottom w:val="0"/>
      <w:divBdr>
        <w:top w:val="none" w:sz="0" w:space="0" w:color="auto"/>
        <w:left w:val="none" w:sz="0" w:space="0" w:color="auto"/>
        <w:bottom w:val="none" w:sz="0" w:space="0" w:color="auto"/>
        <w:right w:val="none" w:sz="0" w:space="0" w:color="auto"/>
      </w:divBdr>
    </w:div>
    <w:div w:id="1022512438">
      <w:bodyDiv w:val="1"/>
      <w:marLeft w:val="0"/>
      <w:marRight w:val="0"/>
      <w:marTop w:val="0"/>
      <w:marBottom w:val="0"/>
      <w:divBdr>
        <w:top w:val="none" w:sz="0" w:space="0" w:color="auto"/>
        <w:left w:val="none" w:sz="0" w:space="0" w:color="auto"/>
        <w:bottom w:val="none" w:sz="0" w:space="0" w:color="auto"/>
        <w:right w:val="none" w:sz="0" w:space="0" w:color="auto"/>
      </w:divBdr>
    </w:div>
    <w:div w:id="1022824602">
      <w:bodyDiv w:val="1"/>
      <w:marLeft w:val="0"/>
      <w:marRight w:val="0"/>
      <w:marTop w:val="0"/>
      <w:marBottom w:val="0"/>
      <w:divBdr>
        <w:top w:val="none" w:sz="0" w:space="0" w:color="auto"/>
        <w:left w:val="none" w:sz="0" w:space="0" w:color="auto"/>
        <w:bottom w:val="none" w:sz="0" w:space="0" w:color="auto"/>
        <w:right w:val="none" w:sz="0" w:space="0" w:color="auto"/>
      </w:divBdr>
    </w:div>
    <w:div w:id="1023752126">
      <w:bodyDiv w:val="1"/>
      <w:marLeft w:val="0"/>
      <w:marRight w:val="0"/>
      <w:marTop w:val="0"/>
      <w:marBottom w:val="0"/>
      <w:divBdr>
        <w:top w:val="none" w:sz="0" w:space="0" w:color="auto"/>
        <w:left w:val="none" w:sz="0" w:space="0" w:color="auto"/>
        <w:bottom w:val="none" w:sz="0" w:space="0" w:color="auto"/>
        <w:right w:val="none" w:sz="0" w:space="0" w:color="auto"/>
      </w:divBdr>
    </w:div>
    <w:div w:id="1023820281">
      <w:bodyDiv w:val="1"/>
      <w:marLeft w:val="0"/>
      <w:marRight w:val="0"/>
      <w:marTop w:val="0"/>
      <w:marBottom w:val="0"/>
      <w:divBdr>
        <w:top w:val="none" w:sz="0" w:space="0" w:color="auto"/>
        <w:left w:val="none" w:sz="0" w:space="0" w:color="auto"/>
        <w:bottom w:val="none" w:sz="0" w:space="0" w:color="auto"/>
        <w:right w:val="none" w:sz="0" w:space="0" w:color="auto"/>
      </w:divBdr>
    </w:div>
    <w:div w:id="1024208840">
      <w:bodyDiv w:val="1"/>
      <w:marLeft w:val="0"/>
      <w:marRight w:val="0"/>
      <w:marTop w:val="0"/>
      <w:marBottom w:val="0"/>
      <w:divBdr>
        <w:top w:val="none" w:sz="0" w:space="0" w:color="auto"/>
        <w:left w:val="none" w:sz="0" w:space="0" w:color="auto"/>
        <w:bottom w:val="none" w:sz="0" w:space="0" w:color="auto"/>
        <w:right w:val="none" w:sz="0" w:space="0" w:color="auto"/>
      </w:divBdr>
      <w:divsChild>
        <w:div w:id="157113909">
          <w:marLeft w:val="0"/>
          <w:marRight w:val="0"/>
          <w:marTop w:val="0"/>
          <w:marBottom w:val="0"/>
          <w:divBdr>
            <w:top w:val="none" w:sz="0" w:space="0" w:color="auto"/>
            <w:left w:val="none" w:sz="0" w:space="0" w:color="auto"/>
            <w:bottom w:val="none" w:sz="0" w:space="0" w:color="auto"/>
            <w:right w:val="none" w:sz="0" w:space="0" w:color="auto"/>
          </w:divBdr>
          <w:divsChild>
            <w:div w:id="203962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95809">
      <w:bodyDiv w:val="1"/>
      <w:marLeft w:val="0"/>
      <w:marRight w:val="0"/>
      <w:marTop w:val="0"/>
      <w:marBottom w:val="0"/>
      <w:divBdr>
        <w:top w:val="none" w:sz="0" w:space="0" w:color="auto"/>
        <w:left w:val="none" w:sz="0" w:space="0" w:color="auto"/>
        <w:bottom w:val="none" w:sz="0" w:space="0" w:color="auto"/>
        <w:right w:val="none" w:sz="0" w:space="0" w:color="auto"/>
      </w:divBdr>
    </w:div>
    <w:div w:id="1024669475">
      <w:bodyDiv w:val="1"/>
      <w:marLeft w:val="0"/>
      <w:marRight w:val="0"/>
      <w:marTop w:val="0"/>
      <w:marBottom w:val="0"/>
      <w:divBdr>
        <w:top w:val="none" w:sz="0" w:space="0" w:color="auto"/>
        <w:left w:val="none" w:sz="0" w:space="0" w:color="auto"/>
        <w:bottom w:val="none" w:sz="0" w:space="0" w:color="auto"/>
        <w:right w:val="none" w:sz="0" w:space="0" w:color="auto"/>
      </w:divBdr>
    </w:div>
    <w:div w:id="1024750247">
      <w:bodyDiv w:val="1"/>
      <w:marLeft w:val="0"/>
      <w:marRight w:val="0"/>
      <w:marTop w:val="0"/>
      <w:marBottom w:val="0"/>
      <w:divBdr>
        <w:top w:val="none" w:sz="0" w:space="0" w:color="auto"/>
        <w:left w:val="none" w:sz="0" w:space="0" w:color="auto"/>
        <w:bottom w:val="none" w:sz="0" w:space="0" w:color="auto"/>
        <w:right w:val="none" w:sz="0" w:space="0" w:color="auto"/>
      </w:divBdr>
    </w:div>
    <w:div w:id="1026784107">
      <w:bodyDiv w:val="1"/>
      <w:marLeft w:val="0"/>
      <w:marRight w:val="0"/>
      <w:marTop w:val="0"/>
      <w:marBottom w:val="0"/>
      <w:divBdr>
        <w:top w:val="none" w:sz="0" w:space="0" w:color="auto"/>
        <w:left w:val="none" w:sz="0" w:space="0" w:color="auto"/>
        <w:bottom w:val="none" w:sz="0" w:space="0" w:color="auto"/>
        <w:right w:val="none" w:sz="0" w:space="0" w:color="auto"/>
      </w:divBdr>
      <w:divsChild>
        <w:div w:id="153569340">
          <w:marLeft w:val="0"/>
          <w:marRight w:val="0"/>
          <w:marTop w:val="0"/>
          <w:marBottom w:val="0"/>
          <w:divBdr>
            <w:top w:val="none" w:sz="0" w:space="0" w:color="auto"/>
            <w:left w:val="none" w:sz="0" w:space="0" w:color="auto"/>
            <w:bottom w:val="none" w:sz="0" w:space="0" w:color="auto"/>
            <w:right w:val="none" w:sz="0" w:space="0" w:color="auto"/>
          </w:divBdr>
        </w:div>
        <w:div w:id="1783693639">
          <w:marLeft w:val="0"/>
          <w:marRight w:val="0"/>
          <w:marTop w:val="0"/>
          <w:marBottom w:val="0"/>
          <w:divBdr>
            <w:top w:val="none" w:sz="0" w:space="0" w:color="auto"/>
            <w:left w:val="none" w:sz="0" w:space="0" w:color="auto"/>
            <w:bottom w:val="none" w:sz="0" w:space="0" w:color="auto"/>
            <w:right w:val="none" w:sz="0" w:space="0" w:color="auto"/>
          </w:divBdr>
        </w:div>
      </w:divsChild>
    </w:div>
    <w:div w:id="1027364602">
      <w:bodyDiv w:val="1"/>
      <w:marLeft w:val="0"/>
      <w:marRight w:val="0"/>
      <w:marTop w:val="0"/>
      <w:marBottom w:val="0"/>
      <w:divBdr>
        <w:top w:val="none" w:sz="0" w:space="0" w:color="auto"/>
        <w:left w:val="none" w:sz="0" w:space="0" w:color="auto"/>
        <w:bottom w:val="none" w:sz="0" w:space="0" w:color="auto"/>
        <w:right w:val="none" w:sz="0" w:space="0" w:color="auto"/>
      </w:divBdr>
    </w:div>
    <w:div w:id="1027414760">
      <w:bodyDiv w:val="1"/>
      <w:marLeft w:val="0"/>
      <w:marRight w:val="0"/>
      <w:marTop w:val="0"/>
      <w:marBottom w:val="0"/>
      <w:divBdr>
        <w:top w:val="none" w:sz="0" w:space="0" w:color="auto"/>
        <w:left w:val="none" w:sz="0" w:space="0" w:color="auto"/>
        <w:bottom w:val="none" w:sz="0" w:space="0" w:color="auto"/>
        <w:right w:val="none" w:sz="0" w:space="0" w:color="auto"/>
      </w:divBdr>
      <w:divsChild>
        <w:div w:id="1291277136">
          <w:marLeft w:val="0"/>
          <w:marRight w:val="0"/>
          <w:marTop w:val="0"/>
          <w:marBottom w:val="0"/>
          <w:divBdr>
            <w:top w:val="none" w:sz="0" w:space="0" w:color="auto"/>
            <w:left w:val="none" w:sz="0" w:space="0" w:color="auto"/>
            <w:bottom w:val="none" w:sz="0" w:space="0" w:color="auto"/>
            <w:right w:val="none" w:sz="0" w:space="0" w:color="auto"/>
          </w:divBdr>
          <w:divsChild>
            <w:div w:id="748380779">
              <w:marLeft w:val="0"/>
              <w:marRight w:val="0"/>
              <w:marTop w:val="0"/>
              <w:marBottom w:val="0"/>
              <w:divBdr>
                <w:top w:val="none" w:sz="0" w:space="0" w:color="auto"/>
                <w:left w:val="none" w:sz="0" w:space="0" w:color="auto"/>
                <w:bottom w:val="none" w:sz="0" w:space="0" w:color="auto"/>
                <w:right w:val="none" w:sz="0" w:space="0" w:color="auto"/>
              </w:divBdr>
              <w:divsChild>
                <w:div w:id="18724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490014">
      <w:bodyDiv w:val="1"/>
      <w:marLeft w:val="0"/>
      <w:marRight w:val="0"/>
      <w:marTop w:val="0"/>
      <w:marBottom w:val="0"/>
      <w:divBdr>
        <w:top w:val="none" w:sz="0" w:space="0" w:color="auto"/>
        <w:left w:val="none" w:sz="0" w:space="0" w:color="auto"/>
        <w:bottom w:val="none" w:sz="0" w:space="0" w:color="auto"/>
        <w:right w:val="none" w:sz="0" w:space="0" w:color="auto"/>
      </w:divBdr>
    </w:div>
    <w:div w:id="1028335128">
      <w:bodyDiv w:val="1"/>
      <w:marLeft w:val="0"/>
      <w:marRight w:val="0"/>
      <w:marTop w:val="0"/>
      <w:marBottom w:val="0"/>
      <w:divBdr>
        <w:top w:val="none" w:sz="0" w:space="0" w:color="auto"/>
        <w:left w:val="none" w:sz="0" w:space="0" w:color="auto"/>
        <w:bottom w:val="none" w:sz="0" w:space="0" w:color="auto"/>
        <w:right w:val="none" w:sz="0" w:space="0" w:color="auto"/>
      </w:divBdr>
    </w:div>
    <w:div w:id="1028677711">
      <w:bodyDiv w:val="1"/>
      <w:marLeft w:val="0"/>
      <w:marRight w:val="0"/>
      <w:marTop w:val="0"/>
      <w:marBottom w:val="0"/>
      <w:divBdr>
        <w:top w:val="none" w:sz="0" w:space="0" w:color="auto"/>
        <w:left w:val="none" w:sz="0" w:space="0" w:color="auto"/>
        <w:bottom w:val="none" w:sz="0" w:space="0" w:color="auto"/>
        <w:right w:val="none" w:sz="0" w:space="0" w:color="auto"/>
      </w:divBdr>
    </w:div>
    <w:div w:id="1030304550">
      <w:bodyDiv w:val="1"/>
      <w:marLeft w:val="0"/>
      <w:marRight w:val="0"/>
      <w:marTop w:val="0"/>
      <w:marBottom w:val="0"/>
      <w:divBdr>
        <w:top w:val="none" w:sz="0" w:space="0" w:color="auto"/>
        <w:left w:val="none" w:sz="0" w:space="0" w:color="auto"/>
        <w:bottom w:val="none" w:sz="0" w:space="0" w:color="auto"/>
        <w:right w:val="none" w:sz="0" w:space="0" w:color="auto"/>
      </w:divBdr>
    </w:div>
    <w:div w:id="1032606128">
      <w:bodyDiv w:val="1"/>
      <w:marLeft w:val="0"/>
      <w:marRight w:val="0"/>
      <w:marTop w:val="0"/>
      <w:marBottom w:val="0"/>
      <w:divBdr>
        <w:top w:val="none" w:sz="0" w:space="0" w:color="auto"/>
        <w:left w:val="none" w:sz="0" w:space="0" w:color="auto"/>
        <w:bottom w:val="none" w:sz="0" w:space="0" w:color="auto"/>
        <w:right w:val="none" w:sz="0" w:space="0" w:color="auto"/>
      </w:divBdr>
    </w:div>
    <w:div w:id="1033072516">
      <w:bodyDiv w:val="1"/>
      <w:marLeft w:val="0"/>
      <w:marRight w:val="0"/>
      <w:marTop w:val="0"/>
      <w:marBottom w:val="0"/>
      <w:divBdr>
        <w:top w:val="none" w:sz="0" w:space="0" w:color="auto"/>
        <w:left w:val="none" w:sz="0" w:space="0" w:color="auto"/>
        <w:bottom w:val="none" w:sz="0" w:space="0" w:color="auto"/>
        <w:right w:val="none" w:sz="0" w:space="0" w:color="auto"/>
      </w:divBdr>
    </w:div>
    <w:div w:id="1033270886">
      <w:bodyDiv w:val="1"/>
      <w:marLeft w:val="0"/>
      <w:marRight w:val="0"/>
      <w:marTop w:val="0"/>
      <w:marBottom w:val="0"/>
      <w:divBdr>
        <w:top w:val="none" w:sz="0" w:space="0" w:color="auto"/>
        <w:left w:val="none" w:sz="0" w:space="0" w:color="auto"/>
        <w:bottom w:val="none" w:sz="0" w:space="0" w:color="auto"/>
        <w:right w:val="none" w:sz="0" w:space="0" w:color="auto"/>
      </w:divBdr>
    </w:div>
    <w:div w:id="1033387923">
      <w:bodyDiv w:val="1"/>
      <w:marLeft w:val="0"/>
      <w:marRight w:val="0"/>
      <w:marTop w:val="0"/>
      <w:marBottom w:val="0"/>
      <w:divBdr>
        <w:top w:val="none" w:sz="0" w:space="0" w:color="auto"/>
        <w:left w:val="none" w:sz="0" w:space="0" w:color="auto"/>
        <w:bottom w:val="none" w:sz="0" w:space="0" w:color="auto"/>
        <w:right w:val="none" w:sz="0" w:space="0" w:color="auto"/>
      </w:divBdr>
      <w:divsChild>
        <w:div w:id="23950295">
          <w:marLeft w:val="0"/>
          <w:marRight w:val="0"/>
          <w:marTop w:val="0"/>
          <w:marBottom w:val="0"/>
          <w:divBdr>
            <w:top w:val="none" w:sz="0" w:space="0" w:color="auto"/>
            <w:left w:val="none" w:sz="0" w:space="0" w:color="auto"/>
            <w:bottom w:val="none" w:sz="0" w:space="0" w:color="auto"/>
            <w:right w:val="none" w:sz="0" w:space="0" w:color="auto"/>
          </w:divBdr>
        </w:div>
        <w:div w:id="638265211">
          <w:marLeft w:val="0"/>
          <w:marRight w:val="0"/>
          <w:marTop w:val="0"/>
          <w:marBottom w:val="0"/>
          <w:divBdr>
            <w:top w:val="none" w:sz="0" w:space="0" w:color="auto"/>
            <w:left w:val="none" w:sz="0" w:space="0" w:color="auto"/>
            <w:bottom w:val="none" w:sz="0" w:space="0" w:color="auto"/>
            <w:right w:val="none" w:sz="0" w:space="0" w:color="auto"/>
          </w:divBdr>
          <w:divsChild>
            <w:div w:id="567302691">
              <w:marLeft w:val="0"/>
              <w:marRight w:val="0"/>
              <w:marTop w:val="0"/>
              <w:marBottom w:val="0"/>
              <w:divBdr>
                <w:top w:val="none" w:sz="0" w:space="0" w:color="auto"/>
                <w:left w:val="none" w:sz="0" w:space="0" w:color="auto"/>
                <w:bottom w:val="none" w:sz="0" w:space="0" w:color="auto"/>
                <w:right w:val="none" w:sz="0" w:space="0" w:color="auto"/>
              </w:divBdr>
            </w:div>
            <w:div w:id="1658730604">
              <w:marLeft w:val="0"/>
              <w:marRight w:val="0"/>
              <w:marTop w:val="0"/>
              <w:marBottom w:val="0"/>
              <w:divBdr>
                <w:top w:val="none" w:sz="0" w:space="0" w:color="auto"/>
                <w:left w:val="none" w:sz="0" w:space="0" w:color="auto"/>
                <w:bottom w:val="none" w:sz="0" w:space="0" w:color="auto"/>
                <w:right w:val="none" w:sz="0" w:space="0" w:color="auto"/>
              </w:divBdr>
              <w:divsChild>
                <w:div w:id="322246484">
                  <w:marLeft w:val="0"/>
                  <w:marRight w:val="0"/>
                  <w:marTop w:val="0"/>
                  <w:marBottom w:val="0"/>
                  <w:divBdr>
                    <w:top w:val="none" w:sz="0" w:space="0" w:color="auto"/>
                    <w:left w:val="none" w:sz="0" w:space="0" w:color="auto"/>
                    <w:bottom w:val="none" w:sz="0" w:space="0" w:color="auto"/>
                    <w:right w:val="none" w:sz="0" w:space="0" w:color="auto"/>
                  </w:divBdr>
                </w:div>
                <w:div w:id="1445613459">
                  <w:marLeft w:val="0"/>
                  <w:marRight w:val="0"/>
                  <w:marTop w:val="0"/>
                  <w:marBottom w:val="0"/>
                  <w:divBdr>
                    <w:top w:val="none" w:sz="0" w:space="0" w:color="auto"/>
                    <w:left w:val="none" w:sz="0" w:space="0" w:color="auto"/>
                    <w:bottom w:val="none" w:sz="0" w:space="0" w:color="auto"/>
                    <w:right w:val="none" w:sz="0" w:space="0" w:color="auto"/>
                  </w:divBdr>
                  <w:divsChild>
                    <w:div w:id="1751735518">
                      <w:marLeft w:val="0"/>
                      <w:marRight w:val="0"/>
                      <w:marTop w:val="0"/>
                      <w:marBottom w:val="0"/>
                      <w:divBdr>
                        <w:top w:val="none" w:sz="0" w:space="0" w:color="auto"/>
                        <w:left w:val="none" w:sz="0" w:space="0" w:color="auto"/>
                        <w:bottom w:val="none" w:sz="0" w:space="0" w:color="auto"/>
                        <w:right w:val="none" w:sz="0" w:space="0" w:color="auto"/>
                      </w:divBdr>
                      <w:divsChild>
                        <w:div w:id="92669338">
                          <w:marLeft w:val="300"/>
                          <w:marRight w:val="0"/>
                          <w:marTop w:val="0"/>
                          <w:marBottom w:val="0"/>
                          <w:divBdr>
                            <w:top w:val="none" w:sz="0" w:space="0" w:color="auto"/>
                            <w:left w:val="none" w:sz="0" w:space="0" w:color="auto"/>
                            <w:bottom w:val="none" w:sz="0" w:space="0" w:color="auto"/>
                            <w:right w:val="none" w:sz="0" w:space="0" w:color="auto"/>
                          </w:divBdr>
                          <w:divsChild>
                            <w:div w:id="1206138904">
                              <w:marLeft w:val="-300"/>
                              <w:marRight w:val="0"/>
                              <w:marTop w:val="0"/>
                              <w:marBottom w:val="0"/>
                              <w:divBdr>
                                <w:top w:val="none" w:sz="0" w:space="0" w:color="auto"/>
                                <w:left w:val="none" w:sz="0" w:space="0" w:color="auto"/>
                                <w:bottom w:val="none" w:sz="0" w:space="0" w:color="auto"/>
                                <w:right w:val="none" w:sz="0" w:space="0" w:color="auto"/>
                              </w:divBdr>
                              <w:divsChild>
                                <w:div w:id="57620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4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235527">
      <w:bodyDiv w:val="1"/>
      <w:marLeft w:val="0"/>
      <w:marRight w:val="0"/>
      <w:marTop w:val="0"/>
      <w:marBottom w:val="0"/>
      <w:divBdr>
        <w:top w:val="none" w:sz="0" w:space="0" w:color="auto"/>
        <w:left w:val="none" w:sz="0" w:space="0" w:color="auto"/>
        <w:bottom w:val="none" w:sz="0" w:space="0" w:color="auto"/>
        <w:right w:val="none" w:sz="0" w:space="0" w:color="auto"/>
      </w:divBdr>
    </w:div>
    <w:div w:id="1034843631">
      <w:bodyDiv w:val="1"/>
      <w:marLeft w:val="0"/>
      <w:marRight w:val="0"/>
      <w:marTop w:val="0"/>
      <w:marBottom w:val="0"/>
      <w:divBdr>
        <w:top w:val="none" w:sz="0" w:space="0" w:color="auto"/>
        <w:left w:val="none" w:sz="0" w:space="0" w:color="auto"/>
        <w:bottom w:val="none" w:sz="0" w:space="0" w:color="auto"/>
        <w:right w:val="none" w:sz="0" w:space="0" w:color="auto"/>
      </w:divBdr>
    </w:div>
    <w:div w:id="1035034571">
      <w:bodyDiv w:val="1"/>
      <w:marLeft w:val="0"/>
      <w:marRight w:val="0"/>
      <w:marTop w:val="0"/>
      <w:marBottom w:val="0"/>
      <w:divBdr>
        <w:top w:val="none" w:sz="0" w:space="0" w:color="auto"/>
        <w:left w:val="none" w:sz="0" w:space="0" w:color="auto"/>
        <w:bottom w:val="none" w:sz="0" w:space="0" w:color="auto"/>
        <w:right w:val="none" w:sz="0" w:space="0" w:color="auto"/>
      </w:divBdr>
    </w:div>
    <w:div w:id="1035616778">
      <w:bodyDiv w:val="1"/>
      <w:marLeft w:val="0"/>
      <w:marRight w:val="0"/>
      <w:marTop w:val="0"/>
      <w:marBottom w:val="0"/>
      <w:divBdr>
        <w:top w:val="none" w:sz="0" w:space="0" w:color="auto"/>
        <w:left w:val="none" w:sz="0" w:space="0" w:color="auto"/>
        <w:bottom w:val="none" w:sz="0" w:space="0" w:color="auto"/>
        <w:right w:val="none" w:sz="0" w:space="0" w:color="auto"/>
      </w:divBdr>
      <w:divsChild>
        <w:div w:id="2068793064">
          <w:marLeft w:val="0"/>
          <w:marRight w:val="0"/>
          <w:marTop w:val="0"/>
          <w:marBottom w:val="0"/>
          <w:divBdr>
            <w:top w:val="none" w:sz="0" w:space="0" w:color="auto"/>
            <w:left w:val="none" w:sz="0" w:space="0" w:color="auto"/>
            <w:bottom w:val="none" w:sz="0" w:space="0" w:color="auto"/>
            <w:right w:val="none" w:sz="0" w:space="0" w:color="auto"/>
          </w:divBdr>
          <w:divsChild>
            <w:div w:id="444692468">
              <w:marLeft w:val="0"/>
              <w:marRight w:val="0"/>
              <w:marTop w:val="0"/>
              <w:marBottom w:val="0"/>
              <w:divBdr>
                <w:top w:val="none" w:sz="0" w:space="0" w:color="auto"/>
                <w:left w:val="none" w:sz="0" w:space="0" w:color="auto"/>
                <w:bottom w:val="none" w:sz="0" w:space="0" w:color="auto"/>
                <w:right w:val="none" w:sz="0" w:space="0" w:color="auto"/>
              </w:divBdr>
              <w:divsChild>
                <w:div w:id="10493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391008">
      <w:bodyDiv w:val="1"/>
      <w:marLeft w:val="0"/>
      <w:marRight w:val="0"/>
      <w:marTop w:val="0"/>
      <w:marBottom w:val="0"/>
      <w:divBdr>
        <w:top w:val="none" w:sz="0" w:space="0" w:color="auto"/>
        <w:left w:val="none" w:sz="0" w:space="0" w:color="auto"/>
        <w:bottom w:val="none" w:sz="0" w:space="0" w:color="auto"/>
        <w:right w:val="none" w:sz="0" w:space="0" w:color="auto"/>
      </w:divBdr>
    </w:div>
    <w:div w:id="1036586138">
      <w:bodyDiv w:val="1"/>
      <w:marLeft w:val="0"/>
      <w:marRight w:val="0"/>
      <w:marTop w:val="0"/>
      <w:marBottom w:val="0"/>
      <w:divBdr>
        <w:top w:val="none" w:sz="0" w:space="0" w:color="auto"/>
        <w:left w:val="none" w:sz="0" w:space="0" w:color="auto"/>
        <w:bottom w:val="none" w:sz="0" w:space="0" w:color="auto"/>
        <w:right w:val="none" w:sz="0" w:space="0" w:color="auto"/>
      </w:divBdr>
    </w:div>
    <w:div w:id="1036659978">
      <w:bodyDiv w:val="1"/>
      <w:marLeft w:val="0"/>
      <w:marRight w:val="0"/>
      <w:marTop w:val="0"/>
      <w:marBottom w:val="0"/>
      <w:divBdr>
        <w:top w:val="none" w:sz="0" w:space="0" w:color="auto"/>
        <w:left w:val="none" w:sz="0" w:space="0" w:color="auto"/>
        <w:bottom w:val="none" w:sz="0" w:space="0" w:color="auto"/>
        <w:right w:val="none" w:sz="0" w:space="0" w:color="auto"/>
      </w:divBdr>
    </w:div>
    <w:div w:id="1037462740">
      <w:bodyDiv w:val="1"/>
      <w:marLeft w:val="0"/>
      <w:marRight w:val="0"/>
      <w:marTop w:val="0"/>
      <w:marBottom w:val="0"/>
      <w:divBdr>
        <w:top w:val="none" w:sz="0" w:space="0" w:color="auto"/>
        <w:left w:val="none" w:sz="0" w:space="0" w:color="auto"/>
        <w:bottom w:val="none" w:sz="0" w:space="0" w:color="auto"/>
        <w:right w:val="none" w:sz="0" w:space="0" w:color="auto"/>
      </w:divBdr>
    </w:div>
    <w:div w:id="1037663666">
      <w:bodyDiv w:val="1"/>
      <w:marLeft w:val="0"/>
      <w:marRight w:val="0"/>
      <w:marTop w:val="0"/>
      <w:marBottom w:val="0"/>
      <w:divBdr>
        <w:top w:val="none" w:sz="0" w:space="0" w:color="auto"/>
        <w:left w:val="none" w:sz="0" w:space="0" w:color="auto"/>
        <w:bottom w:val="none" w:sz="0" w:space="0" w:color="auto"/>
        <w:right w:val="none" w:sz="0" w:space="0" w:color="auto"/>
      </w:divBdr>
    </w:div>
    <w:div w:id="1039814186">
      <w:bodyDiv w:val="1"/>
      <w:marLeft w:val="0"/>
      <w:marRight w:val="0"/>
      <w:marTop w:val="0"/>
      <w:marBottom w:val="0"/>
      <w:divBdr>
        <w:top w:val="none" w:sz="0" w:space="0" w:color="auto"/>
        <w:left w:val="none" w:sz="0" w:space="0" w:color="auto"/>
        <w:bottom w:val="none" w:sz="0" w:space="0" w:color="auto"/>
        <w:right w:val="none" w:sz="0" w:space="0" w:color="auto"/>
      </w:divBdr>
    </w:div>
    <w:div w:id="1040587492">
      <w:bodyDiv w:val="1"/>
      <w:marLeft w:val="0"/>
      <w:marRight w:val="0"/>
      <w:marTop w:val="0"/>
      <w:marBottom w:val="0"/>
      <w:divBdr>
        <w:top w:val="none" w:sz="0" w:space="0" w:color="auto"/>
        <w:left w:val="none" w:sz="0" w:space="0" w:color="auto"/>
        <w:bottom w:val="none" w:sz="0" w:space="0" w:color="auto"/>
        <w:right w:val="none" w:sz="0" w:space="0" w:color="auto"/>
      </w:divBdr>
    </w:div>
    <w:div w:id="1042364021">
      <w:bodyDiv w:val="1"/>
      <w:marLeft w:val="0"/>
      <w:marRight w:val="0"/>
      <w:marTop w:val="0"/>
      <w:marBottom w:val="0"/>
      <w:divBdr>
        <w:top w:val="none" w:sz="0" w:space="0" w:color="auto"/>
        <w:left w:val="none" w:sz="0" w:space="0" w:color="auto"/>
        <w:bottom w:val="none" w:sz="0" w:space="0" w:color="auto"/>
        <w:right w:val="none" w:sz="0" w:space="0" w:color="auto"/>
      </w:divBdr>
    </w:div>
    <w:div w:id="1044330972">
      <w:bodyDiv w:val="1"/>
      <w:marLeft w:val="0"/>
      <w:marRight w:val="0"/>
      <w:marTop w:val="0"/>
      <w:marBottom w:val="0"/>
      <w:divBdr>
        <w:top w:val="none" w:sz="0" w:space="0" w:color="auto"/>
        <w:left w:val="none" w:sz="0" w:space="0" w:color="auto"/>
        <w:bottom w:val="none" w:sz="0" w:space="0" w:color="auto"/>
        <w:right w:val="none" w:sz="0" w:space="0" w:color="auto"/>
      </w:divBdr>
      <w:divsChild>
        <w:div w:id="2050690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10002">
      <w:bodyDiv w:val="1"/>
      <w:marLeft w:val="0"/>
      <w:marRight w:val="0"/>
      <w:marTop w:val="0"/>
      <w:marBottom w:val="0"/>
      <w:divBdr>
        <w:top w:val="none" w:sz="0" w:space="0" w:color="auto"/>
        <w:left w:val="none" w:sz="0" w:space="0" w:color="auto"/>
        <w:bottom w:val="none" w:sz="0" w:space="0" w:color="auto"/>
        <w:right w:val="none" w:sz="0" w:space="0" w:color="auto"/>
      </w:divBdr>
    </w:div>
    <w:div w:id="1044521864">
      <w:bodyDiv w:val="1"/>
      <w:marLeft w:val="0"/>
      <w:marRight w:val="0"/>
      <w:marTop w:val="0"/>
      <w:marBottom w:val="0"/>
      <w:divBdr>
        <w:top w:val="none" w:sz="0" w:space="0" w:color="auto"/>
        <w:left w:val="none" w:sz="0" w:space="0" w:color="auto"/>
        <w:bottom w:val="none" w:sz="0" w:space="0" w:color="auto"/>
        <w:right w:val="none" w:sz="0" w:space="0" w:color="auto"/>
      </w:divBdr>
    </w:div>
    <w:div w:id="1044603947">
      <w:bodyDiv w:val="1"/>
      <w:marLeft w:val="0"/>
      <w:marRight w:val="0"/>
      <w:marTop w:val="0"/>
      <w:marBottom w:val="0"/>
      <w:divBdr>
        <w:top w:val="none" w:sz="0" w:space="0" w:color="auto"/>
        <w:left w:val="none" w:sz="0" w:space="0" w:color="auto"/>
        <w:bottom w:val="none" w:sz="0" w:space="0" w:color="auto"/>
        <w:right w:val="none" w:sz="0" w:space="0" w:color="auto"/>
      </w:divBdr>
    </w:div>
    <w:div w:id="1044720561">
      <w:bodyDiv w:val="1"/>
      <w:marLeft w:val="0"/>
      <w:marRight w:val="0"/>
      <w:marTop w:val="0"/>
      <w:marBottom w:val="0"/>
      <w:divBdr>
        <w:top w:val="none" w:sz="0" w:space="0" w:color="auto"/>
        <w:left w:val="none" w:sz="0" w:space="0" w:color="auto"/>
        <w:bottom w:val="none" w:sz="0" w:space="0" w:color="auto"/>
        <w:right w:val="none" w:sz="0" w:space="0" w:color="auto"/>
      </w:divBdr>
    </w:div>
    <w:div w:id="1045106842">
      <w:bodyDiv w:val="1"/>
      <w:marLeft w:val="0"/>
      <w:marRight w:val="0"/>
      <w:marTop w:val="0"/>
      <w:marBottom w:val="0"/>
      <w:divBdr>
        <w:top w:val="none" w:sz="0" w:space="0" w:color="auto"/>
        <w:left w:val="none" w:sz="0" w:space="0" w:color="auto"/>
        <w:bottom w:val="none" w:sz="0" w:space="0" w:color="auto"/>
        <w:right w:val="none" w:sz="0" w:space="0" w:color="auto"/>
      </w:divBdr>
    </w:div>
    <w:div w:id="1045252016">
      <w:bodyDiv w:val="1"/>
      <w:marLeft w:val="0"/>
      <w:marRight w:val="0"/>
      <w:marTop w:val="0"/>
      <w:marBottom w:val="0"/>
      <w:divBdr>
        <w:top w:val="none" w:sz="0" w:space="0" w:color="auto"/>
        <w:left w:val="none" w:sz="0" w:space="0" w:color="auto"/>
        <w:bottom w:val="none" w:sz="0" w:space="0" w:color="auto"/>
        <w:right w:val="none" w:sz="0" w:space="0" w:color="auto"/>
      </w:divBdr>
    </w:div>
    <w:div w:id="1046488141">
      <w:bodyDiv w:val="1"/>
      <w:marLeft w:val="0"/>
      <w:marRight w:val="0"/>
      <w:marTop w:val="0"/>
      <w:marBottom w:val="0"/>
      <w:divBdr>
        <w:top w:val="none" w:sz="0" w:space="0" w:color="auto"/>
        <w:left w:val="none" w:sz="0" w:space="0" w:color="auto"/>
        <w:bottom w:val="none" w:sz="0" w:space="0" w:color="auto"/>
        <w:right w:val="none" w:sz="0" w:space="0" w:color="auto"/>
      </w:divBdr>
    </w:div>
    <w:div w:id="1046873243">
      <w:bodyDiv w:val="1"/>
      <w:marLeft w:val="0"/>
      <w:marRight w:val="0"/>
      <w:marTop w:val="0"/>
      <w:marBottom w:val="0"/>
      <w:divBdr>
        <w:top w:val="none" w:sz="0" w:space="0" w:color="auto"/>
        <w:left w:val="none" w:sz="0" w:space="0" w:color="auto"/>
        <w:bottom w:val="none" w:sz="0" w:space="0" w:color="auto"/>
        <w:right w:val="none" w:sz="0" w:space="0" w:color="auto"/>
      </w:divBdr>
    </w:div>
    <w:div w:id="1047217806">
      <w:bodyDiv w:val="1"/>
      <w:marLeft w:val="0"/>
      <w:marRight w:val="0"/>
      <w:marTop w:val="0"/>
      <w:marBottom w:val="0"/>
      <w:divBdr>
        <w:top w:val="none" w:sz="0" w:space="0" w:color="auto"/>
        <w:left w:val="none" w:sz="0" w:space="0" w:color="auto"/>
        <w:bottom w:val="none" w:sz="0" w:space="0" w:color="auto"/>
        <w:right w:val="none" w:sz="0" w:space="0" w:color="auto"/>
      </w:divBdr>
    </w:div>
    <w:div w:id="1048411173">
      <w:bodyDiv w:val="1"/>
      <w:marLeft w:val="0"/>
      <w:marRight w:val="0"/>
      <w:marTop w:val="0"/>
      <w:marBottom w:val="0"/>
      <w:divBdr>
        <w:top w:val="none" w:sz="0" w:space="0" w:color="auto"/>
        <w:left w:val="none" w:sz="0" w:space="0" w:color="auto"/>
        <w:bottom w:val="none" w:sz="0" w:space="0" w:color="auto"/>
        <w:right w:val="none" w:sz="0" w:space="0" w:color="auto"/>
      </w:divBdr>
    </w:div>
    <w:div w:id="1048643773">
      <w:bodyDiv w:val="1"/>
      <w:marLeft w:val="0"/>
      <w:marRight w:val="0"/>
      <w:marTop w:val="0"/>
      <w:marBottom w:val="0"/>
      <w:divBdr>
        <w:top w:val="none" w:sz="0" w:space="0" w:color="auto"/>
        <w:left w:val="none" w:sz="0" w:space="0" w:color="auto"/>
        <w:bottom w:val="none" w:sz="0" w:space="0" w:color="auto"/>
        <w:right w:val="none" w:sz="0" w:space="0" w:color="auto"/>
      </w:divBdr>
    </w:div>
    <w:div w:id="1049575276">
      <w:bodyDiv w:val="1"/>
      <w:marLeft w:val="0"/>
      <w:marRight w:val="0"/>
      <w:marTop w:val="0"/>
      <w:marBottom w:val="0"/>
      <w:divBdr>
        <w:top w:val="none" w:sz="0" w:space="0" w:color="auto"/>
        <w:left w:val="none" w:sz="0" w:space="0" w:color="auto"/>
        <w:bottom w:val="none" w:sz="0" w:space="0" w:color="auto"/>
        <w:right w:val="none" w:sz="0" w:space="0" w:color="auto"/>
      </w:divBdr>
    </w:div>
    <w:div w:id="1049844539">
      <w:bodyDiv w:val="1"/>
      <w:marLeft w:val="0"/>
      <w:marRight w:val="0"/>
      <w:marTop w:val="0"/>
      <w:marBottom w:val="0"/>
      <w:divBdr>
        <w:top w:val="none" w:sz="0" w:space="0" w:color="auto"/>
        <w:left w:val="none" w:sz="0" w:space="0" w:color="auto"/>
        <w:bottom w:val="none" w:sz="0" w:space="0" w:color="auto"/>
        <w:right w:val="none" w:sz="0" w:space="0" w:color="auto"/>
      </w:divBdr>
    </w:div>
    <w:div w:id="1051150247">
      <w:bodyDiv w:val="1"/>
      <w:marLeft w:val="0"/>
      <w:marRight w:val="0"/>
      <w:marTop w:val="0"/>
      <w:marBottom w:val="0"/>
      <w:divBdr>
        <w:top w:val="none" w:sz="0" w:space="0" w:color="auto"/>
        <w:left w:val="none" w:sz="0" w:space="0" w:color="auto"/>
        <w:bottom w:val="none" w:sz="0" w:space="0" w:color="auto"/>
        <w:right w:val="none" w:sz="0" w:space="0" w:color="auto"/>
      </w:divBdr>
    </w:div>
    <w:div w:id="1051423268">
      <w:bodyDiv w:val="1"/>
      <w:marLeft w:val="0"/>
      <w:marRight w:val="0"/>
      <w:marTop w:val="0"/>
      <w:marBottom w:val="0"/>
      <w:divBdr>
        <w:top w:val="none" w:sz="0" w:space="0" w:color="auto"/>
        <w:left w:val="none" w:sz="0" w:space="0" w:color="auto"/>
        <w:bottom w:val="none" w:sz="0" w:space="0" w:color="auto"/>
        <w:right w:val="none" w:sz="0" w:space="0" w:color="auto"/>
      </w:divBdr>
    </w:div>
    <w:div w:id="1052268676">
      <w:bodyDiv w:val="1"/>
      <w:marLeft w:val="0"/>
      <w:marRight w:val="0"/>
      <w:marTop w:val="0"/>
      <w:marBottom w:val="0"/>
      <w:divBdr>
        <w:top w:val="none" w:sz="0" w:space="0" w:color="auto"/>
        <w:left w:val="none" w:sz="0" w:space="0" w:color="auto"/>
        <w:bottom w:val="none" w:sz="0" w:space="0" w:color="auto"/>
        <w:right w:val="none" w:sz="0" w:space="0" w:color="auto"/>
      </w:divBdr>
    </w:div>
    <w:div w:id="1053652880">
      <w:bodyDiv w:val="1"/>
      <w:marLeft w:val="0"/>
      <w:marRight w:val="0"/>
      <w:marTop w:val="0"/>
      <w:marBottom w:val="0"/>
      <w:divBdr>
        <w:top w:val="none" w:sz="0" w:space="0" w:color="auto"/>
        <w:left w:val="none" w:sz="0" w:space="0" w:color="auto"/>
        <w:bottom w:val="none" w:sz="0" w:space="0" w:color="auto"/>
        <w:right w:val="none" w:sz="0" w:space="0" w:color="auto"/>
      </w:divBdr>
    </w:div>
    <w:div w:id="1053773562">
      <w:bodyDiv w:val="1"/>
      <w:marLeft w:val="0"/>
      <w:marRight w:val="0"/>
      <w:marTop w:val="0"/>
      <w:marBottom w:val="0"/>
      <w:divBdr>
        <w:top w:val="none" w:sz="0" w:space="0" w:color="auto"/>
        <w:left w:val="none" w:sz="0" w:space="0" w:color="auto"/>
        <w:bottom w:val="none" w:sz="0" w:space="0" w:color="auto"/>
        <w:right w:val="none" w:sz="0" w:space="0" w:color="auto"/>
      </w:divBdr>
    </w:div>
    <w:div w:id="1057049391">
      <w:bodyDiv w:val="1"/>
      <w:marLeft w:val="0"/>
      <w:marRight w:val="0"/>
      <w:marTop w:val="0"/>
      <w:marBottom w:val="0"/>
      <w:divBdr>
        <w:top w:val="none" w:sz="0" w:space="0" w:color="auto"/>
        <w:left w:val="none" w:sz="0" w:space="0" w:color="auto"/>
        <w:bottom w:val="none" w:sz="0" w:space="0" w:color="auto"/>
        <w:right w:val="none" w:sz="0" w:space="0" w:color="auto"/>
      </w:divBdr>
    </w:div>
    <w:div w:id="1059093406">
      <w:bodyDiv w:val="1"/>
      <w:marLeft w:val="0"/>
      <w:marRight w:val="0"/>
      <w:marTop w:val="0"/>
      <w:marBottom w:val="0"/>
      <w:divBdr>
        <w:top w:val="none" w:sz="0" w:space="0" w:color="auto"/>
        <w:left w:val="none" w:sz="0" w:space="0" w:color="auto"/>
        <w:bottom w:val="none" w:sz="0" w:space="0" w:color="auto"/>
        <w:right w:val="none" w:sz="0" w:space="0" w:color="auto"/>
      </w:divBdr>
    </w:div>
    <w:div w:id="1061749884">
      <w:bodyDiv w:val="1"/>
      <w:marLeft w:val="0"/>
      <w:marRight w:val="0"/>
      <w:marTop w:val="0"/>
      <w:marBottom w:val="0"/>
      <w:divBdr>
        <w:top w:val="none" w:sz="0" w:space="0" w:color="auto"/>
        <w:left w:val="none" w:sz="0" w:space="0" w:color="auto"/>
        <w:bottom w:val="none" w:sz="0" w:space="0" w:color="auto"/>
        <w:right w:val="none" w:sz="0" w:space="0" w:color="auto"/>
      </w:divBdr>
    </w:div>
    <w:div w:id="1062409894">
      <w:bodyDiv w:val="1"/>
      <w:marLeft w:val="0"/>
      <w:marRight w:val="0"/>
      <w:marTop w:val="0"/>
      <w:marBottom w:val="0"/>
      <w:divBdr>
        <w:top w:val="none" w:sz="0" w:space="0" w:color="auto"/>
        <w:left w:val="none" w:sz="0" w:space="0" w:color="auto"/>
        <w:bottom w:val="none" w:sz="0" w:space="0" w:color="auto"/>
        <w:right w:val="none" w:sz="0" w:space="0" w:color="auto"/>
      </w:divBdr>
    </w:div>
    <w:div w:id="1063217718">
      <w:bodyDiv w:val="1"/>
      <w:marLeft w:val="0"/>
      <w:marRight w:val="0"/>
      <w:marTop w:val="0"/>
      <w:marBottom w:val="0"/>
      <w:divBdr>
        <w:top w:val="none" w:sz="0" w:space="0" w:color="auto"/>
        <w:left w:val="none" w:sz="0" w:space="0" w:color="auto"/>
        <w:bottom w:val="none" w:sz="0" w:space="0" w:color="auto"/>
        <w:right w:val="none" w:sz="0" w:space="0" w:color="auto"/>
      </w:divBdr>
      <w:divsChild>
        <w:div w:id="1873415084">
          <w:marLeft w:val="0"/>
          <w:marRight w:val="0"/>
          <w:marTop w:val="0"/>
          <w:marBottom w:val="0"/>
          <w:divBdr>
            <w:top w:val="none" w:sz="0" w:space="0" w:color="auto"/>
            <w:left w:val="none" w:sz="0" w:space="0" w:color="auto"/>
            <w:bottom w:val="none" w:sz="0" w:space="0" w:color="auto"/>
            <w:right w:val="none" w:sz="0" w:space="0" w:color="auto"/>
          </w:divBdr>
          <w:divsChild>
            <w:div w:id="602225531">
              <w:marLeft w:val="0"/>
              <w:marRight w:val="0"/>
              <w:marTop w:val="0"/>
              <w:marBottom w:val="0"/>
              <w:divBdr>
                <w:top w:val="none" w:sz="0" w:space="0" w:color="auto"/>
                <w:left w:val="none" w:sz="0" w:space="0" w:color="auto"/>
                <w:bottom w:val="none" w:sz="0" w:space="0" w:color="auto"/>
                <w:right w:val="none" w:sz="0" w:space="0" w:color="auto"/>
              </w:divBdr>
              <w:divsChild>
                <w:div w:id="164357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3174">
      <w:bodyDiv w:val="1"/>
      <w:marLeft w:val="0"/>
      <w:marRight w:val="0"/>
      <w:marTop w:val="0"/>
      <w:marBottom w:val="0"/>
      <w:divBdr>
        <w:top w:val="none" w:sz="0" w:space="0" w:color="auto"/>
        <w:left w:val="none" w:sz="0" w:space="0" w:color="auto"/>
        <w:bottom w:val="none" w:sz="0" w:space="0" w:color="auto"/>
        <w:right w:val="none" w:sz="0" w:space="0" w:color="auto"/>
      </w:divBdr>
    </w:div>
    <w:div w:id="1064647214">
      <w:bodyDiv w:val="1"/>
      <w:marLeft w:val="0"/>
      <w:marRight w:val="0"/>
      <w:marTop w:val="0"/>
      <w:marBottom w:val="0"/>
      <w:divBdr>
        <w:top w:val="none" w:sz="0" w:space="0" w:color="auto"/>
        <w:left w:val="none" w:sz="0" w:space="0" w:color="auto"/>
        <w:bottom w:val="none" w:sz="0" w:space="0" w:color="auto"/>
        <w:right w:val="none" w:sz="0" w:space="0" w:color="auto"/>
      </w:divBdr>
    </w:div>
    <w:div w:id="1064991828">
      <w:bodyDiv w:val="1"/>
      <w:marLeft w:val="0"/>
      <w:marRight w:val="0"/>
      <w:marTop w:val="0"/>
      <w:marBottom w:val="0"/>
      <w:divBdr>
        <w:top w:val="none" w:sz="0" w:space="0" w:color="auto"/>
        <w:left w:val="none" w:sz="0" w:space="0" w:color="auto"/>
        <w:bottom w:val="none" w:sz="0" w:space="0" w:color="auto"/>
        <w:right w:val="none" w:sz="0" w:space="0" w:color="auto"/>
      </w:divBdr>
    </w:div>
    <w:div w:id="1065763941">
      <w:bodyDiv w:val="1"/>
      <w:marLeft w:val="0"/>
      <w:marRight w:val="0"/>
      <w:marTop w:val="0"/>
      <w:marBottom w:val="0"/>
      <w:divBdr>
        <w:top w:val="none" w:sz="0" w:space="0" w:color="auto"/>
        <w:left w:val="none" w:sz="0" w:space="0" w:color="auto"/>
        <w:bottom w:val="none" w:sz="0" w:space="0" w:color="auto"/>
        <w:right w:val="none" w:sz="0" w:space="0" w:color="auto"/>
      </w:divBdr>
    </w:div>
    <w:div w:id="1066336439">
      <w:bodyDiv w:val="1"/>
      <w:marLeft w:val="0"/>
      <w:marRight w:val="0"/>
      <w:marTop w:val="0"/>
      <w:marBottom w:val="0"/>
      <w:divBdr>
        <w:top w:val="none" w:sz="0" w:space="0" w:color="auto"/>
        <w:left w:val="none" w:sz="0" w:space="0" w:color="auto"/>
        <w:bottom w:val="none" w:sz="0" w:space="0" w:color="auto"/>
        <w:right w:val="none" w:sz="0" w:space="0" w:color="auto"/>
      </w:divBdr>
    </w:div>
    <w:div w:id="1067385743">
      <w:bodyDiv w:val="1"/>
      <w:marLeft w:val="0"/>
      <w:marRight w:val="0"/>
      <w:marTop w:val="0"/>
      <w:marBottom w:val="0"/>
      <w:divBdr>
        <w:top w:val="none" w:sz="0" w:space="0" w:color="auto"/>
        <w:left w:val="none" w:sz="0" w:space="0" w:color="auto"/>
        <w:bottom w:val="none" w:sz="0" w:space="0" w:color="auto"/>
        <w:right w:val="none" w:sz="0" w:space="0" w:color="auto"/>
      </w:divBdr>
    </w:div>
    <w:div w:id="1068069529">
      <w:bodyDiv w:val="1"/>
      <w:marLeft w:val="0"/>
      <w:marRight w:val="0"/>
      <w:marTop w:val="0"/>
      <w:marBottom w:val="0"/>
      <w:divBdr>
        <w:top w:val="none" w:sz="0" w:space="0" w:color="auto"/>
        <w:left w:val="none" w:sz="0" w:space="0" w:color="auto"/>
        <w:bottom w:val="none" w:sz="0" w:space="0" w:color="auto"/>
        <w:right w:val="none" w:sz="0" w:space="0" w:color="auto"/>
      </w:divBdr>
    </w:div>
    <w:div w:id="1069577244">
      <w:bodyDiv w:val="1"/>
      <w:marLeft w:val="0"/>
      <w:marRight w:val="0"/>
      <w:marTop w:val="0"/>
      <w:marBottom w:val="0"/>
      <w:divBdr>
        <w:top w:val="none" w:sz="0" w:space="0" w:color="auto"/>
        <w:left w:val="none" w:sz="0" w:space="0" w:color="auto"/>
        <w:bottom w:val="none" w:sz="0" w:space="0" w:color="auto"/>
        <w:right w:val="none" w:sz="0" w:space="0" w:color="auto"/>
      </w:divBdr>
    </w:div>
    <w:div w:id="1070347287">
      <w:bodyDiv w:val="1"/>
      <w:marLeft w:val="0"/>
      <w:marRight w:val="0"/>
      <w:marTop w:val="0"/>
      <w:marBottom w:val="0"/>
      <w:divBdr>
        <w:top w:val="none" w:sz="0" w:space="0" w:color="auto"/>
        <w:left w:val="none" w:sz="0" w:space="0" w:color="auto"/>
        <w:bottom w:val="none" w:sz="0" w:space="0" w:color="auto"/>
        <w:right w:val="none" w:sz="0" w:space="0" w:color="auto"/>
      </w:divBdr>
    </w:div>
    <w:div w:id="1071275617">
      <w:bodyDiv w:val="1"/>
      <w:marLeft w:val="0"/>
      <w:marRight w:val="0"/>
      <w:marTop w:val="0"/>
      <w:marBottom w:val="0"/>
      <w:divBdr>
        <w:top w:val="none" w:sz="0" w:space="0" w:color="auto"/>
        <w:left w:val="none" w:sz="0" w:space="0" w:color="auto"/>
        <w:bottom w:val="none" w:sz="0" w:space="0" w:color="auto"/>
        <w:right w:val="none" w:sz="0" w:space="0" w:color="auto"/>
      </w:divBdr>
    </w:div>
    <w:div w:id="1075055074">
      <w:bodyDiv w:val="1"/>
      <w:marLeft w:val="0"/>
      <w:marRight w:val="0"/>
      <w:marTop w:val="0"/>
      <w:marBottom w:val="0"/>
      <w:divBdr>
        <w:top w:val="none" w:sz="0" w:space="0" w:color="auto"/>
        <w:left w:val="none" w:sz="0" w:space="0" w:color="auto"/>
        <w:bottom w:val="none" w:sz="0" w:space="0" w:color="auto"/>
        <w:right w:val="none" w:sz="0" w:space="0" w:color="auto"/>
      </w:divBdr>
    </w:div>
    <w:div w:id="1075128641">
      <w:bodyDiv w:val="1"/>
      <w:marLeft w:val="0"/>
      <w:marRight w:val="0"/>
      <w:marTop w:val="0"/>
      <w:marBottom w:val="0"/>
      <w:divBdr>
        <w:top w:val="none" w:sz="0" w:space="0" w:color="auto"/>
        <w:left w:val="none" w:sz="0" w:space="0" w:color="auto"/>
        <w:bottom w:val="none" w:sz="0" w:space="0" w:color="auto"/>
        <w:right w:val="none" w:sz="0" w:space="0" w:color="auto"/>
      </w:divBdr>
    </w:div>
    <w:div w:id="1076050499">
      <w:bodyDiv w:val="1"/>
      <w:marLeft w:val="0"/>
      <w:marRight w:val="0"/>
      <w:marTop w:val="0"/>
      <w:marBottom w:val="0"/>
      <w:divBdr>
        <w:top w:val="none" w:sz="0" w:space="0" w:color="auto"/>
        <w:left w:val="none" w:sz="0" w:space="0" w:color="auto"/>
        <w:bottom w:val="none" w:sz="0" w:space="0" w:color="auto"/>
        <w:right w:val="none" w:sz="0" w:space="0" w:color="auto"/>
      </w:divBdr>
    </w:div>
    <w:div w:id="1076241999">
      <w:bodyDiv w:val="1"/>
      <w:marLeft w:val="0"/>
      <w:marRight w:val="0"/>
      <w:marTop w:val="0"/>
      <w:marBottom w:val="0"/>
      <w:divBdr>
        <w:top w:val="none" w:sz="0" w:space="0" w:color="auto"/>
        <w:left w:val="none" w:sz="0" w:space="0" w:color="auto"/>
        <w:bottom w:val="none" w:sz="0" w:space="0" w:color="auto"/>
        <w:right w:val="none" w:sz="0" w:space="0" w:color="auto"/>
      </w:divBdr>
    </w:div>
    <w:div w:id="1077284254">
      <w:bodyDiv w:val="1"/>
      <w:marLeft w:val="0"/>
      <w:marRight w:val="0"/>
      <w:marTop w:val="0"/>
      <w:marBottom w:val="0"/>
      <w:divBdr>
        <w:top w:val="none" w:sz="0" w:space="0" w:color="auto"/>
        <w:left w:val="none" w:sz="0" w:space="0" w:color="auto"/>
        <w:bottom w:val="none" w:sz="0" w:space="0" w:color="auto"/>
        <w:right w:val="none" w:sz="0" w:space="0" w:color="auto"/>
      </w:divBdr>
    </w:div>
    <w:div w:id="1078360429">
      <w:bodyDiv w:val="1"/>
      <w:marLeft w:val="0"/>
      <w:marRight w:val="0"/>
      <w:marTop w:val="0"/>
      <w:marBottom w:val="0"/>
      <w:divBdr>
        <w:top w:val="none" w:sz="0" w:space="0" w:color="auto"/>
        <w:left w:val="none" w:sz="0" w:space="0" w:color="auto"/>
        <w:bottom w:val="none" w:sz="0" w:space="0" w:color="auto"/>
        <w:right w:val="none" w:sz="0" w:space="0" w:color="auto"/>
      </w:divBdr>
    </w:div>
    <w:div w:id="1080951122">
      <w:bodyDiv w:val="1"/>
      <w:marLeft w:val="0"/>
      <w:marRight w:val="0"/>
      <w:marTop w:val="0"/>
      <w:marBottom w:val="0"/>
      <w:divBdr>
        <w:top w:val="none" w:sz="0" w:space="0" w:color="auto"/>
        <w:left w:val="none" w:sz="0" w:space="0" w:color="auto"/>
        <w:bottom w:val="none" w:sz="0" w:space="0" w:color="auto"/>
        <w:right w:val="none" w:sz="0" w:space="0" w:color="auto"/>
      </w:divBdr>
    </w:div>
    <w:div w:id="1081219128">
      <w:bodyDiv w:val="1"/>
      <w:marLeft w:val="0"/>
      <w:marRight w:val="0"/>
      <w:marTop w:val="0"/>
      <w:marBottom w:val="0"/>
      <w:divBdr>
        <w:top w:val="none" w:sz="0" w:space="0" w:color="auto"/>
        <w:left w:val="none" w:sz="0" w:space="0" w:color="auto"/>
        <w:bottom w:val="none" w:sz="0" w:space="0" w:color="auto"/>
        <w:right w:val="none" w:sz="0" w:space="0" w:color="auto"/>
      </w:divBdr>
    </w:div>
    <w:div w:id="1081564807">
      <w:bodyDiv w:val="1"/>
      <w:marLeft w:val="0"/>
      <w:marRight w:val="0"/>
      <w:marTop w:val="0"/>
      <w:marBottom w:val="0"/>
      <w:divBdr>
        <w:top w:val="none" w:sz="0" w:space="0" w:color="auto"/>
        <w:left w:val="none" w:sz="0" w:space="0" w:color="auto"/>
        <w:bottom w:val="none" w:sz="0" w:space="0" w:color="auto"/>
        <w:right w:val="none" w:sz="0" w:space="0" w:color="auto"/>
      </w:divBdr>
    </w:div>
    <w:div w:id="1082750912">
      <w:bodyDiv w:val="1"/>
      <w:marLeft w:val="0"/>
      <w:marRight w:val="0"/>
      <w:marTop w:val="0"/>
      <w:marBottom w:val="0"/>
      <w:divBdr>
        <w:top w:val="none" w:sz="0" w:space="0" w:color="auto"/>
        <w:left w:val="none" w:sz="0" w:space="0" w:color="auto"/>
        <w:bottom w:val="none" w:sz="0" w:space="0" w:color="auto"/>
        <w:right w:val="none" w:sz="0" w:space="0" w:color="auto"/>
      </w:divBdr>
    </w:div>
    <w:div w:id="1086148805">
      <w:bodyDiv w:val="1"/>
      <w:marLeft w:val="0"/>
      <w:marRight w:val="0"/>
      <w:marTop w:val="0"/>
      <w:marBottom w:val="0"/>
      <w:divBdr>
        <w:top w:val="none" w:sz="0" w:space="0" w:color="auto"/>
        <w:left w:val="none" w:sz="0" w:space="0" w:color="auto"/>
        <w:bottom w:val="none" w:sz="0" w:space="0" w:color="auto"/>
        <w:right w:val="none" w:sz="0" w:space="0" w:color="auto"/>
      </w:divBdr>
    </w:div>
    <w:div w:id="1086926098">
      <w:bodyDiv w:val="1"/>
      <w:marLeft w:val="0"/>
      <w:marRight w:val="0"/>
      <w:marTop w:val="0"/>
      <w:marBottom w:val="0"/>
      <w:divBdr>
        <w:top w:val="none" w:sz="0" w:space="0" w:color="auto"/>
        <w:left w:val="none" w:sz="0" w:space="0" w:color="auto"/>
        <w:bottom w:val="none" w:sz="0" w:space="0" w:color="auto"/>
        <w:right w:val="none" w:sz="0" w:space="0" w:color="auto"/>
      </w:divBdr>
    </w:div>
    <w:div w:id="1088697922">
      <w:bodyDiv w:val="1"/>
      <w:marLeft w:val="0"/>
      <w:marRight w:val="0"/>
      <w:marTop w:val="0"/>
      <w:marBottom w:val="0"/>
      <w:divBdr>
        <w:top w:val="none" w:sz="0" w:space="0" w:color="auto"/>
        <w:left w:val="none" w:sz="0" w:space="0" w:color="auto"/>
        <w:bottom w:val="none" w:sz="0" w:space="0" w:color="auto"/>
        <w:right w:val="none" w:sz="0" w:space="0" w:color="auto"/>
      </w:divBdr>
    </w:div>
    <w:div w:id="1089275233">
      <w:bodyDiv w:val="1"/>
      <w:marLeft w:val="0"/>
      <w:marRight w:val="0"/>
      <w:marTop w:val="0"/>
      <w:marBottom w:val="0"/>
      <w:divBdr>
        <w:top w:val="none" w:sz="0" w:space="0" w:color="auto"/>
        <w:left w:val="none" w:sz="0" w:space="0" w:color="auto"/>
        <w:bottom w:val="none" w:sz="0" w:space="0" w:color="auto"/>
        <w:right w:val="none" w:sz="0" w:space="0" w:color="auto"/>
      </w:divBdr>
    </w:div>
    <w:div w:id="1089623871">
      <w:bodyDiv w:val="1"/>
      <w:marLeft w:val="0"/>
      <w:marRight w:val="0"/>
      <w:marTop w:val="0"/>
      <w:marBottom w:val="0"/>
      <w:divBdr>
        <w:top w:val="none" w:sz="0" w:space="0" w:color="auto"/>
        <w:left w:val="none" w:sz="0" w:space="0" w:color="auto"/>
        <w:bottom w:val="none" w:sz="0" w:space="0" w:color="auto"/>
        <w:right w:val="none" w:sz="0" w:space="0" w:color="auto"/>
      </w:divBdr>
    </w:div>
    <w:div w:id="1091897962">
      <w:bodyDiv w:val="1"/>
      <w:marLeft w:val="0"/>
      <w:marRight w:val="0"/>
      <w:marTop w:val="0"/>
      <w:marBottom w:val="0"/>
      <w:divBdr>
        <w:top w:val="none" w:sz="0" w:space="0" w:color="auto"/>
        <w:left w:val="none" w:sz="0" w:space="0" w:color="auto"/>
        <w:bottom w:val="none" w:sz="0" w:space="0" w:color="auto"/>
        <w:right w:val="none" w:sz="0" w:space="0" w:color="auto"/>
      </w:divBdr>
    </w:div>
    <w:div w:id="1092970793">
      <w:bodyDiv w:val="1"/>
      <w:marLeft w:val="0"/>
      <w:marRight w:val="0"/>
      <w:marTop w:val="0"/>
      <w:marBottom w:val="0"/>
      <w:divBdr>
        <w:top w:val="none" w:sz="0" w:space="0" w:color="auto"/>
        <w:left w:val="none" w:sz="0" w:space="0" w:color="auto"/>
        <w:bottom w:val="none" w:sz="0" w:space="0" w:color="auto"/>
        <w:right w:val="none" w:sz="0" w:space="0" w:color="auto"/>
      </w:divBdr>
    </w:div>
    <w:div w:id="1093747458">
      <w:bodyDiv w:val="1"/>
      <w:marLeft w:val="0"/>
      <w:marRight w:val="0"/>
      <w:marTop w:val="0"/>
      <w:marBottom w:val="0"/>
      <w:divBdr>
        <w:top w:val="none" w:sz="0" w:space="0" w:color="auto"/>
        <w:left w:val="none" w:sz="0" w:space="0" w:color="auto"/>
        <w:bottom w:val="none" w:sz="0" w:space="0" w:color="auto"/>
        <w:right w:val="none" w:sz="0" w:space="0" w:color="auto"/>
      </w:divBdr>
    </w:div>
    <w:div w:id="1093893356">
      <w:bodyDiv w:val="1"/>
      <w:marLeft w:val="0"/>
      <w:marRight w:val="0"/>
      <w:marTop w:val="0"/>
      <w:marBottom w:val="0"/>
      <w:divBdr>
        <w:top w:val="none" w:sz="0" w:space="0" w:color="auto"/>
        <w:left w:val="none" w:sz="0" w:space="0" w:color="auto"/>
        <w:bottom w:val="none" w:sz="0" w:space="0" w:color="auto"/>
        <w:right w:val="none" w:sz="0" w:space="0" w:color="auto"/>
      </w:divBdr>
    </w:div>
    <w:div w:id="1096487573">
      <w:bodyDiv w:val="1"/>
      <w:marLeft w:val="0"/>
      <w:marRight w:val="0"/>
      <w:marTop w:val="0"/>
      <w:marBottom w:val="0"/>
      <w:divBdr>
        <w:top w:val="none" w:sz="0" w:space="0" w:color="auto"/>
        <w:left w:val="none" w:sz="0" w:space="0" w:color="auto"/>
        <w:bottom w:val="none" w:sz="0" w:space="0" w:color="auto"/>
        <w:right w:val="none" w:sz="0" w:space="0" w:color="auto"/>
      </w:divBdr>
    </w:div>
    <w:div w:id="1096634593">
      <w:bodyDiv w:val="1"/>
      <w:marLeft w:val="0"/>
      <w:marRight w:val="0"/>
      <w:marTop w:val="0"/>
      <w:marBottom w:val="0"/>
      <w:divBdr>
        <w:top w:val="none" w:sz="0" w:space="0" w:color="auto"/>
        <w:left w:val="none" w:sz="0" w:space="0" w:color="auto"/>
        <w:bottom w:val="none" w:sz="0" w:space="0" w:color="auto"/>
        <w:right w:val="none" w:sz="0" w:space="0" w:color="auto"/>
      </w:divBdr>
    </w:div>
    <w:div w:id="1100953617">
      <w:bodyDiv w:val="1"/>
      <w:marLeft w:val="0"/>
      <w:marRight w:val="0"/>
      <w:marTop w:val="0"/>
      <w:marBottom w:val="0"/>
      <w:divBdr>
        <w:top w:val="none" w:sz="0" w:space="0" w:color="auto"/>
        <w:left w:val="none" w:sz="0" w:space="0" w:color="auto"/>
        <w:bottom w:val="none" w:sz="0" w:space="0" w:color="auto"/>
        <w:right w:val="none" w:sz="0" w:space="0" w:color="auto"/>
      </w:divBdr>
    </w:div>
    <w:div w:id="1101098203">
      <w:bodyDiv w:val="1"/>
      <w:marLeft w:val="0"/>
      <w:marRight w:val="0"/>
      <w:marTop w:val="0"/>
      <w:marBottom w:val="0"/>
      <w:divBdr>
        <w:top w:val="none" w:sz="0" w:space="0" w:color="auto"/>
        <w:left w:val="none" w:sz="0" w:space="0" w:color="auto"/>
        <w:bottom w:val="none" w:sz="0" w:space="0" w:color="auto"/>
        <w:right w:val="none" w:sz="0" w:space="0" w:color="auto"/>
      </w:divBdr>
    </w:div>
    <w:div w:id="1101222332">
      <w:bodyDiv w:val="1"/>
      <w:marLeft w:val="0"/>
      <w:marRight w:val="0"/>
      <w:marTop w:val="0"/>
      <w:marBottom w:val="0"/>
      <w:divBdr>
        <w:top w:val="none" w:sz="0" w:space="0" w:color="auto"/>
        <w:left w:val="none" w:sz="0" w:space="0" w:color="auto"/>
        <w:bottom w:val="none" w:sz="0" w:space="0" w:color="auto"/>
        <w:right w:val="none" w:sz="0" w:space="0" w:color="auto"/>
      </w:divBdr>
    </w:div>
    <w:div w:id="1101535701">
      <w:bodyDiv w:val="1"/>
      <w:marLeft w:val="0"/>
      <w:marRight w:val="0"/>
      <w:marTop w:val="0"/>
      <w:marBottom w:val="0"/>
      <w:divBdr>
        <w:top w:val="none" w:sz="0" w:space="0" w:color="auto"/>
        <w:left w:val="none" w:sz="0" w:space="0" w:color="auto"/>
        <w:bottom w:val="none" w:sz="0" w:space="0" w:color="auto"/>
        <w:right w:val="none" w:sz="0" w:space="0" w:color="auto"/>
      </w:divBdr>
    </w:div>
    <w:div w:id="1103299900">
      <w:bodyDiv w:val="1"/>
      <w:marLeft w:val="0"/>
      <w:marRight w:val="0"/>
      <w:marTop w:val="0"/>
      <w:marBottom w:val="0"/>
      <w:divBdr>
        <w:top w:val="none" w:sz="0" w:space="0" w:color="auto"/>
        <w:left w:val="none" w:sz="0" w:space="0" w:color="auto"/>
        <w:bottom w:val="none" w:sz="0" w:space="0" w:color="auto"/>
        <w:right w:val="none" w:sz="0" w:space="0" w:color="auto"/>
      </w:divBdr>
      <w:divsChild>
        <w:div w:id="1611819724">
          <w:marLeft w:val="0"/>
          <w:marRight w:val="0"/>
          <w:marTop w:val="0"/>
          <w:marBottom w:val="0"/>
          <w:divBdr>
            <w:top w:val="none" w:sz="0" w:space="0" w:color="auto"/>
            <w:left w:val="none" w:sz="0" w:space="0" w:color="auto"/>
            <w:bottom w:val="none" w:sz="0" w:space="0" w:color="auto"/>
            <w:right w:val="none" w:sz="0" w:space="0" w:color="auto"/>
          </w:divBdr>
        </w:div>
      </w:divsChild>
    </w:div>
    <w:div w:id="1103307156">
      <w:bodyDiv w:val="1"/>
      <w:marLeft w:val="0"/>
      <w:marRight w:val="0"/>
      <w:marTop w:val="0"/>
      <w:marBottom w:val="0"/>
      <w:divBdr>
        <w:top w:val="none" w:sz="0" w:space="0" w:color="auto"/>
        <w:left w:val="none" w:sz="0" w:space="0" w:color="auto"/>
        <w:bottom w:val="none" w:sz="0" w:space="0" w:color="auto"/>
        <w:right w:val="none" w:sz="0" w:space="0" w:color="auto"/>
      </w:divBdr>
    </w:div>
    <w:div w:id="1103381524">
      <w:bodyDiv w:val="1"/>
      <w:marLeft w:val="0"/>
      <w:marRight w:val="0"/>
      <w:marTop w:val="0"/>
      <w:marBottom w:val="0"/>
      <w:divBdr>
        <w:top w:val="none" w:sz="0" w:space="0" w:color="auto"/>
        <w:left w:val="none" w:sz="0" w:space="0" w:color="auto"/>
        <w:bottom w:val="none" w:sz="0" w:space="0" w:color="auto"/>
        <w:right w:val="none" w:sz="0" w:space="0" w:color="auto"/>
      </w:divBdr>
    </w:div>
    <w:div w:id="1105223374">
      <w:bodyDiv w:val="1"/>
      <w:marLeft w:val="0"/>
      <w:marRight w:val="0"/>
      <w:marTop w:val="0"/>
      <w:marBottom w:val="0"/>
      <w:divBdr>
        <w:top w:val="none" w:sz="0" w:space="0" w:color="auto"/>
        <w:left w:val="none" w:sz="0" w:space="0" w:color="auto"/>
        <w:bottom w:val="none" w:sz="0" w:space="0" w:color="auto"/>
        <w:right w:val="none" w:sz="0" w:space="0" w:color="auto"/>
      </w:divBdr>
      <w:divsChild>
        <w:div w:id="1935555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6120129">
      <w:bodyDiv w:val="1"/>
      <w:marLeft w:val="0"/>
      <w:marRight w:val="0"/>
      <w:marTop w:val="0"/>
      <w:marBottom w:val="0"/>
      <w:divBdr>
        <w:top w:val="none" w:sz="0" w:space="0" w:color="auto"/>
        <w:left w:val="none" w:sz="0" w:space="0" w:color="auto"/>
        <w:bottom w:val="none" w:sz="0" w:space="0" w:color="auto"/>
        <w:right w:val="none" w:sz="0" w:space="0" w:color="auto"/>
      </w:divBdr>
    </w:div>
    <w:div w:id="1109272961">
      <w:bodyDiv w:val="1"/>
      <w:marLeft w:val="0"/>
      <w:marRight w:val="0"/>
      <w:marTop w:val="0"/>
      <w:marBottom w:val="0"/>
      <w:divBdr>
        <w:top w:val="none" w:sz="0" w:space="0" w:color="auto"/>
        <w:left w:val="none" w:sz="0" w:space="0" w:color="auto"/>
        <w:bottom w:val="none" w:sz="0" w:space="0" w:color="auto"/>
        <w:right w:val="none" w:sz="0" w:space="0" w:color="auto"/>
      </w:divBdr>
    </w:div>
    <w:div w:id="1110933026">
      <w:bodyDiv w:val="1"/>
      <w:marLeft w:val="0"/>
      <w:marRight w:val="0"/>
      <w:marTop w:val="0"/>
      <w:marBottom w:val="0"/>
      <w:divBdr>
        <w:top w:val="none" w:sz="0" w:space="0" w:color="auto"/>
        <w:left w:val="none" w:sz="0" w:space="0" w:color="auto"/>
        <w:bottom w:val="none" w:sz="0" w:space="0" w:color="auto"/>
        <w:right w:val="none" w:sz="0" w:space="0" w:color="auto"/>
      </w:divBdr>
    </w:div>
    <w:div w:id="1111319205">
      <w:bodyDiv w:val="1"/>
      <w:marLeft w:val="0"/>
      <w:marRight w:val="0"/>
      <w:marTop w:val="0"/>
      <w:marBottom w:val="0"/>
      <w:divBdr>
        <w:top w:val="none" w:sz="0" w:space="0" w:color="auto"/>
        <w:left w:val="none" w:sz="0" w:space="0" w:color="auto"/>
        <w:bottom w:val="none" w:sz="0" w:space="0" w:color="auto"/>
        <w:right w:val="none" w:sz="0" w:space="0" w:color="auto"/>
      </w:divBdr>
    </w:div>
    <w:div w:id="1113210970">
      <w:bodyDiv w:val="1"/>
      <w:marLeft w:val="0"/>
      <w:marRight w:val="0"/>
      <w:marTop w:val="0"/>
      <w:marBottom w:val="0"/>
      <w:divBdr>
        <w:top w:val="none" w:sz="0" w:space="0" w:color="auto"/>
        <w:left w:val="none" w:sz="0" w:space="0" w:color="auto"/>
        <w:bottom w:val="none" w:sz="0" w:space="0" w:color="auto"/>
        <w:right w:val="none" w:sz="0" w:space="0" w:color="auto"/>
      </w:divBdr>
    </w:div>
    <w:div w:id="1113591836">
      <w:bodyDiv w:val="1"/>
      <w:marLeft w:val="0"/>
      <w:marRight w:val="0"/>
      <w:marTop w:val="0"/>
      <w:marBottom w:val="0"/>
      <w:divBdr>
        <w:top w:val="none" w:sz="0" w:space="0" w:color="auto"/>
        <w:left w:val="none" w:sz="0" w:space="0" w:color="auto"/>
        <w:bottom w:val="none" w:sz="0" w:space="0" w:color="auto"/>
        <w:right w:val="none" w:sz="0" w:space="0" w:color="auto"/>
      </w:divBdr>
    </w:div>
    <w:div w:id="1115057793">
      <w:bodyDiv w:val="1"/>
      <w:marLeft w:val="0"/>
      <w:marRight w:val="0"/>
      <w:marTop w:val="0"/>
      <w:marBottom w:val="0"/>
      <w:divBdr>
        <w:top w:val="none" w:sz="0" w:space="0" w:color="auto"/>
        <w:left w:val="none" w:sz="0" w:space="0" w:color="auto"/>
        <w:bottom w:val="none" w:sz="0" w:space="0" w:color="auto"/>
        <w:right w:val="none" w:sz="0" w:space="0" w:color="auto"/>
      </w:divBdr>
    </w:div>
    <w:div w:id="1116750505">
      <w:bodyDiv w:val="1"/>
      <w:marLeft w:val="0"/>
      <w:marRight w:val="0"/>
      <w:marTop w:val="0"/>
      <w:marBottom w:val="0"/>
      <w:divBdr>
        <w:top w:val="none" w:sz="0" w:space="0" w:color="auto"/>
        <w:left w:val="none" w:sz="0" w:space="0" w:color="auto"/>
        <w:bottom w:val="none" w:sz="0" w:space="0" w:color="auto"/>
        <w:right w:val="none" w:sz="0" w:space="0" w:color="auto"/>
      </w:divBdr>
      <w:divsChild>
        <w:div w:id="736249576">
          <w:marLeft w:val="0"/>
          <w:marRight w:val="0"/>
          <w:marTop w:val="0"/>
          <w:marBottom w:val="0"/>
          <w:divBdr>
            <w:top w:val="none" w:sz="0" w:space="0" w:color="auto"/>
            <w:left w:val="none" w:sz="0" w:space="0" w:color="auto"/>
            <w:bottom w:val="none" w:sz="0" w:space="0" w:color="auto"/>
            <w:right w:val="none" w:sz="0" w:space="0" w:color="auto"/>
          </w:divBdr>
          <w:divsChild>
            <w:div w:id="1749646619">
              <w:marLeft w:val="0"/>
              <w:marRight w:val="0"/>
              <w:marTop w:val="0"/>
              <w:marBottom w:val="0"/>
              <w:divBdr>
                <w:top w:val="none" w:sz="0" w:space="0" w:color="auto"/>
                <w:left w:val="none" w:sz="0" w:space="0" w:color="auto"/>
                <w:bottom w:val="none" w:sz="0" w:space="0" w:color="auto"/>
                <w:right w:val="none" w:sz="0" w:space="0" w:color="auto"/>
              </w:divBdr>
              <w:divsChild>
                <w:div w:id="607736880">
                  <w:marLeft w:val="0"/>
                  <w:marRight w:val="0"/>
                  <w:marTop w:val="0"/>
                  <w:marBottom w:val="0"/>
                  <w:divBdr>
                    <w:top w:val="none" w:sz="0" w:space="0" w:color="auto"/>
                    <w:left w:val="none" w:sz="0" w:space="0" w:color="auto"/>
                    <w:bottom w:val="none" w:sz="0" w:space="0" w:color="auto"/>
                    <w:right w:val="none" w:sz="0" w:space="0" w:color="auto"/>
                  </w:divBdr>
                  <w:divsChild>
                    <w:div w:id="2075927015">
                      <w:marLeft w:val="0"/>
                      <w:marRight w:val="0"/>
                      <w:marTop w:val="0"/>
                      <w:marBottom w:val="0"/>
                      <w:divBdr>
                        <w:top w:val="none" w:sz="0" w:space="0" w:color="auto"/>
                        <w:left w:val="none" w:sz="0" w:space="0" w:color="auto"/>
                        <w:bottom w:val="none" w:sz="0" w:space="0" w:color="auto"/>
                        <w:right w:val="none" w:sz="0" w:space="0" w:color="auto"/>
                      </w:divBdr>
                      <w:divsChild>
                        <w:div w:id="1865437550">
                          <w:marLeft w:val="0"/>
                          <w:marRight w:val="0"/>
                          <w:marTop w:val="0"/>
                          <w:marBottom w:val="0"/>
                          <w:divBdr>
                            <w:top w:val="none" w:sz="0" w:space="0" w:color="auto"/>
                            <w:left w:val="none" w:sz="0" w:space="0" w:color="auto"/>
                            <w:bottom w:val="none" w:sz="0" w:space="0" w:color="auto"/>
                            <w:right w:val="none" w:sz="0" w:space="0" w:color="auto"/>
                          </w:divBdr>
                          <w:divsChild>
                            <w:div w:id="1063021972">
                              <w:marLeft w:val="0"/>
                              <w:marRight w:val="0"/>
                              <w:marTop w:val="0"/>
                              <w:marBottom w:val="0"/>
                              <w:divBdr>
                                <w:top w:val="none" w:sz="0" w:space="0" w:color="auto"/>
                                <w:left w:val="none" w:sz="0" w:space="0" w:color="auto"/>
                                <w:bottom w:val="none" w:sz="0" w:space="0" w:color="auto"/>
                                <w:right w:val="none" w:sz="0" w:space="0" w:color="auto"/>
                              </w:divBdr>
                              <w:divsChild>
                                <w:div w:id="1146817952">
                                  <w:marLeft w:val="0"/>
                                  <w:marRight w:val="0"/>
                                  <w:marTop w:val="0"/>
                                  <w:marBottom w:val="0"/>
                                  <w:divBdr>
                                    <w:top w:val="none" w:sz="0" w:space="0" w:color="auto"/>
                                    <w:left w:val="none" w:sz="0" w:space="0" w:color="auto"/>
                                    <w:bottom w:val="none" w:sz="0" w:space="0" w:color="auto"/>
                                    <w:right w:val="none" w:sz="0" w:space="0" w:color="auto"/>
                                  </w:divBdr>
                                </w:div>
                              </w:divsChild>
                            </w:div>
                            <w:div w:id="2132360111">
                              <w:marLeft w:val="0"/>
                              <w:marRight w:val="0"/>
                              <w:marTop w:val="0"/>
                              <w:marBottom w:val="0"/>
                              <w:divBdr>
                                <w:top w:val="none" w:sz="0" w:space="0" w:color="auto"/>
                                <w:left w:val="none" w:sz="0" w:space="0" w:color="auto"/>
                                <w:bottom w:val="none" w:sz="0" w:space="0" w:color="auto"/>
                                <w:right w:val="none" w:sz="0" w:space="0" w:color="auto"/>
                              </w:divBdr>
                              <w:divsChild>
                                <w:div w:id="75133400">
                                  <w:marLeft w:val="0"/>
                                  <w:marRight w:val="0"/>
                                  <w:marTop w:val="0"/>
                                  <w:marBottom w:val="0"/>
                                  <w:divBdr>
                                    <w:top w:val="none" w:sz="0" w:space="0" w:color="auto"/>
                                    <w:left w:val="none" w:sz="0" w:space="0" w:color="auto"/>
                                    <w:bottom w:val="none" w:sz="0" w:space="0" w:color="auto"/>
                                    <w:right w:val="none" w:sz="0" w:space="0" w:color="auto"/>
                                  </w:divBdr>
                                </w:div>
                                <w:div w:id="86390025">
                                  <w:marLeft w:val="0"/>
                                  <w:marRight w:val="0"/>
                                  <w:marTop w:val="0"/>
                                  <w:marBottom w:val="0"/>
                                  <w:divBdr>
                                    <w:top w:val="none" w:sz="0" w:space="0" w:color="auto"/>
                                    <w:left w:val="none" w:sz="0" w:space="0" w:color="auto"/>
                                    <w:bottom w:val="none" w:sz="0" w:space="0" w:color="auto"/>
                                    <w:right w:val="none" w:sz="0" w:space="0" w:color="auto"/>
                                  </w:divBdr>
                                </w:div>
                                <w:div w:id="220334554">
                                  <w:marLeft w:val="0"/>
                                  <w:marRight w:val="0"/>
                                  <w:marTop w:val="0"/>
                                  <w:marBottom w:val="0"/>
                                  <w:divBdr>
                                    <w:top w:val="none" w:sz="0" w:space="0" w:color="auto"/>
                                    <w:left w:val="none" w:sz="0" w:space="0" w:color="auto"/>
                                    <w:bottom w:val="none" w:sz="0" w:space="0" w:color="auto"/>
                                    <w:right w:val="none" w:sz="0" w:space="0" w:color="auto"/>
                                  </w:divBdr>
                                </w:div>
                                <w:div w:id="337199646">
                                  <w:marLeft w:val="0"/>
                                  <w:marRight w:val="0"/>
                                  <w:marTop w:val="0"/>
                                  <w:marBottom w:val="0"/>
                                  <w:divBdr>
                                    <w:top w:val="none" w:sz="0" w:space="0" w:color="auto"/>
                                    <w:left w:val="none" w:sz="0" w:space="0" w:color="auto"/>
                                    <w:bottom w:val="none" w:sz="0" w:space="0" w:color="auto"/>
                                    <w:right w:val="none" w:sz="0" w:space="0" w:color="auto"/>
                                  </w:divBdr>
                                </w:div>
                                <w:div w:id="907347430">
                                  <w:marLeft w:val="0"/>
                                  <w:marRight w:val="0"/>
                                  <w:marTop w:val="0"/>
                                  <w:marBottom w:val="0"/>
                                  <w:divBdr>
                                    <w:top w:val="none" w:sz="0" w:space="0" w:color="auto"/>
                                    <w:left w:val="none" w:sz="0" w:space="0" w:color="auto"/>
                                    <w:bottom w:val="none" w:sz="0" w:space="0" w:color="auto"/>
                                    <w:right w:val="none" w:sz="0" w:space="0" w:color="auto"/>
                                  </w:divBdr>
                                </w:div>
                                <w:div w:id="128773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674220">
      <w:bodyDiv w:val="1"/>
      <w:marLeft w:val="0"/>
      <w:marRight w:val="0"/>
      <w:marTop w:val="0"/>
      <w:marBottom w:val="0"/>
      <w:divBdr>
        <w:top w:val="none" w:sz="0" w:space="0" w:color="auto"/>
        <w:left w:val="none" w:sz="0" w:space="0" w:color="auto"/>
        <w:bottom w:val="none" w:sz="0" w:space="0" w:color="auto"/>
        <w:right w:val="none" w:sz="0" w:space="0" w:color="auto"/>
      </w:divBdr>
    </w:div>
    <w:div w:id="1117913681">
      <w:bodyDiv w:val="1"/>
      <w:marLeft w:val="0"/>
      <w:marRight w:val="0"/>
      <w:marTop w:val="0"/>
      <w:marBottom w:val="0"/>
      <w:divBdr>
        <w:top w:val="none" w:sz="0" w:space="0" w:color="auto"/>
        <w:left w:val="none" w:sz="0" w:space="0" w:color="auto"/>
        <w:bottom w:val="none" w:sz="0" w:space="0" w:color="auto"/>
        <w:right w:val="none" w:sz="0" w:space="0" w:color="auto"/>
      </w:divBdr>
    </w:div>
    <w:div w:id="1119841756">
      <w:bodyDiv w:val="1"/>
      <w:marLeft w:val="0"/>
      <w:marRight w:val="0"/>
      <w:marTop w:val="0"/>
      <w:marBottom w:val="0"/>
      <w:divBdr>
        <w:top w:val="none" w:sz="0" w:space="0" w:color="auto"/>
        <w:left w:val="none" w:sz="0" w:space="0" w:color="auto"/>
        <w:bottom w:val="none" w:sz="0" w:space="0" w:color="auto"/>
        <w:right w:val="none" w:sz="0" w:space="0" w:color="auto"/>
      </w:divBdr>
    </w:div>
    <w:div w:id="1120759171">
      <w:bodyDiv w:val="1"/>
      <w:marLeft w:val="0"/>
      <w:marRight w:val="0"/>
      <w:marTop w:val="0"/>
      <w:marBottom w:val="0"/>
      <w:divBdr>
        <w:top w:val="none" w:sz="0" w:space="0" w:color="auto"/>
        <w:left w:val="none" w:sz="0" w:space="0" w:color="auto"/>
        <w:bottom w:val="none" w:sz="0" w:space="0" w:color="auto"/>
        <w:right w:val="none" w:sz="0" w:space="0" w:color="auto"/>
      </w:divBdr>
    </w:div>
    <w:div w:id="1121533132">
      <w:bodyDiv w:val="1"/>
      <w:marLeft w:val="0"/>
      <w:marRight w:val="0"/>
      <w:marTop w:val="0"/>
      <w:marBottom w:val="0"/>
      <w:divBdr>
        <w:top w:val="none" w:sz="0" w:space="0" w:color="auto"/>
        <w:left w:val="none" w:sz="0" w:space="0" w:color="auto"/>
        <w:bottom w:val="none" w:sz="0" w:space="0" w:color="auto"/>
        <w:right w:val="none" w:sz="0" w:space="0" w:color="auto"/>
      </w:divBdr>
    </w:div>
    <w:div w:id="1122725036">
      <w:bodyDiv w:val="1"/>
      <w:marLeft w:val="0"/>
      <w:marRight w:val="0"/>
      <w:marTop w:val="0"/>
      <w:marBottom w:val="0"/>
      <w:divBdr>
        <w:top w:val="none" w:sz="0" w:space="0" w:color="auto"/>
        <w:left w:val="none" w:sz="0" w:space="0" w:color="auto"/>
        <w:bottom w:val="none" w:sz="0" w:space="0" w:color="auto"/>
        <w:right w:val="none" w:sz="0" w:space="0" w:color="auto"/>
      </w:divBdr>
    </w:div>
    <w:div w:id="1123112160">
      <w:bodyDiv w:val="1"/>
      <w:marLeft w:val="0"/>
      <w:marRight w:val="0"/>
      <w:marTop w:val="0"/>
      <w:marBottom w:val="0"/>
      <w:divBdr>
        <w:top w:val="none" w:sz="0" w:space="0" w:color="auto"/>
        <w:left w:val="none" w:sz="0" w:space="0" w:color="auto"/>
        <w:bottom w:val="none" w:sz="0" w:space="0" w:color="auto"/>
        <w:right w:val="none" w:sz="0" w:space="0" w:color="auto"/>
      </w:divBdr>
    </w:div>
    <w:div w:id="1124466730">
      <w:bodyDiv w:val="1"/>
      <w:marLeft w:val="0"/>
      <w:marRight w:val="0"/>
      <w:marTop w:val="0"/>
      <w:marBottom w:val="0"/>
      <w:divBdr>
        <w:top w:val="none" w:sz="0" w:space="0" w:color="auto"/>
        <w:left w:val="none" w:sz="0" w:space="0" w:color="auto"/>
        <w:bottom w:val="none" w:sz="0" w:space="0" w:color="auto"/>
        <w:right w:val="none" w:sz="0" w:space="0" w:color="auto"/>
      </w:divBdr>
    </w:div>
    <w:div w:id="1126125461">
      <w:bodyDiv w:val="1"/>
      <w:marLeft w:val="0"/>
      <w:marRight w:val="0"/>
      <w:marTop w:val="0"/>
      <w:marBottom w:val="0"/>
      <w:divBdr>
        <w:top w:val="none" w:sz="0" w:space="0" w:color="auto"/>
        <w:left w:val="none" w:sz="0" w:space="0" w:color="auto"/>
        <w:bottom w:val="none" w:sz="0" w:space="0" w:color="auto"/>
        <w:right w:val="none" w:sz="0" w:space="0" w:color="auto"/>
      </w:divBdr>
    </w:div>
    <w:div w:id="1126317776">
      <w:bodyDiv w:val="1"/>
      <w:marLeft w:val="0"/>
      <w:marRight w:val="0"/>
      <w:marTop w:val="0"/>
      <w:marBottom w:val="0"/>
      <w:divBdr>
        <w:top w:val="none" w:sz="0" w:space="0" w:color="auto"/>
        <w:left w:val="none" w:sz="0" w:space="0" w:color="auto"/>
        <w:bottom w:val="none" w:sz="0" w:space="0" w:color="auto"/>
        <w:right w:val="none" w:sz="0" w:space="0" w:color="auto"/>
      </w:divBdr>
    </w:div>
    <w:div w:id="1126964971">
      <w:bodyDiv w:val="1"/>
      <w:marLeft w:val="0"/>
      <w:marRight w:val="0"/>
      <w:marTop w:val="0"/>
      <w:marBottom w:val="0"/>
      <w:divBdr>
        <w:top w:val="none" w:sz="0" w:space="0" w:color="auto"/>
        <w:left w:val="none" w:sz="0" w:space="0" w:color="auto"/>
        <w:bottom w:val="none" w:sz="0" w:space="0" w:color="auto"/>
        <w:right w:val="none" w:sz="0" w:space="0" w:color="auto"/>
      </w:divBdr>
    </w:div>
    <w:div w:id="1129783618">
      <w:bodyDiv w:val="1"/>
      <w:marLeft w:val="0"/>
      <w:marRight w:val="0"/>
      <w:marTop w:val="0"/>
      <w:marBottom w:val="0"/>
      <w:divBdr>
        <w:top w:val="none" w:sz="0" w:space="0" w:color="auto"/>
        <w:left w:val="none" w:sz="0" w:space="0" w:color="auto"/>
        <w:bottom w:val="none" w:sz="0" w:space="0" w:color="auto"/>
        <w:right w:val="none" w:sz="0" w:space="0" w:color="auto"/>
      </w:divBdr>
    </w:div>
    <w:div w:id="1130368445">
      <w:bodyDiv w:val="1"/>
      <w:marLeft w:val="0"/>
      <w:marRight w:val="0"/>
      <w:marTop w:val="0"/>
      <w:marBottom w:val="0"/>
      <w:divBdr>
        <w:top w:val="none" w:sz="0" w:space="0" w:color="auto"/>
        <w:left w:val="none" w:sz="0" w:space="0" w:color="auto"/>
        <w:bottom w:val="none" w:sz="0" w:space="0" w:color="auto"/>
        <w:right w:val="none" w:sz="0" w:space="0" w:color="auto"/>
      </w:divBdr>
    </w:div>
    <w:div w:id="1131442876">
      <w:bodyDiv w:val="1"/>
      <w:marLeft w:val="0"/>
      <w:marRight w:val="0"/>
      <w:marTop w:val="0"/>
      <w:marBottom w:val="0"/>
      <w:divBdr>
        <w:top w:val="none" w:sz="0" w:space="0" w:color="auto"/>
        <w:left w:val="none" w:sz="0" w:space="0" w:color="auto"/>
        <w:bottom w:val="none" w:sz="0" w:space="0" w:color="auto"/>
        <w:right w:val="none" w:sz="0" w:space="0" w:color="auto"/>
      </w:divBdr>
    </w:div>
    <w:div w:id="1131482409">
      <w:bodyDiv w:val="1"/>
      <w:marLeft w:val="0"/>
      <w:marRight w:val="0"/>
      <w:marTop w:val="0"/>
      <w:marBottom w:val="0"/>
      <w:divBdr>
        <w:top w:val="none" w:sz="0" w:space="0" w:color="auto"/>
        <w:left w:val="none" w:sz="0" w:space="0" w:color="auto"/>
        <w:bottom w:val="none" w:sz="0" w:space="0" w:color="auto"/>
        <w:right w:val="none" w:sz="0" w:space="0" w:color="auto"/>
      </w:divBdr>
    </w:div>
    <w:div w:id="1132594140">
      <w:bodyDiv w:val="1"/>
      <w:marLeft w:val="0"/>
      <w:marRight w:val="0"/>
      <w:marTop w:val="0"/>
      <w:marBottom w:val="0"/>
      <w:divBdr>
        <w:top w:val="none" w:sz="0" w:space="0" w:color="auto"/>
        <w:left w:val="none" w:sz="0" w:space="0" w:color="auto"/>
        <w:bottom w:val="none" w:sz="0" w:space="0" w:color="auto"/>
        <w:right w:val="none" w:sz="0" w:space="0" w:color="auto"/>
      </w:divBdr>
    </w:div>
    <w:div w:id="1133136781">
      <w:bodyDiv w:val="1"/>
      <w:marLeft w:val="0"/>
      <w:marRight w:val="0"/>
      <w:marTop w:val="0"/>
      <w:marBottom w:val="0"/>
      <w:divBdr>
        <w:top w:val="none" w:sz="0" w:space="0" w:color="auto"/>
        <w:left w:val="none" w:sz="0" w:space="0" w:color="auto"/>
        <w:bottom w:val="none" w:sz="0" w:space="0" w:color="auto"/>
        <w:right w:val="none" w:sz="0" w:space="0" w:color="auto"/>
      </w:divBdr>
    </w:div>
    <w:div w:id="1134182488">
      <w:bodyDiv w:val="1"/>
      <w:marLeft w:val="0"/>
      <w:marRight w:val="0"/>
      <w:marTop w:val="0"/>
      <w:marBottom w:val="0"/>
      <w:divBdr>
        <w:top w:val="none" w:sz="0" w:space="0" w:color="auto"/>
        <w:left w:val="none" w:sz="0" w:space="0" w:color="auto"/>
        <w:bottom w:val="none" w:sz="0" w:space="0" w:color="auto"/>
        <w:right w:val="none" w:sz="0" w:space="0" w:color="auto"/>
      </w:divBdr>
    </w:div>
    <w:div w:id="1136098772">
      <w:bodyDiv w:val="1"/>
      <w:marLeft w:val="0"/>
      <w:marRight w:val="0"/>
      <w:marTop w:val="0"/>
      <w:marBottom w:val="0"/>
      <w:divBdr>
        <w:top w:val="none" w:sz="0" w:space="0" w:color="auto"/>
        <w:left w:val="none" w:sz="0" w:space="0" w:color="auto"/>
        <w:bottom w:val="none" w:sz="0" w:space="0" w:color="auto"/>
        <w:right w:val="none" w:sz="0" w:space="0" w:color="auto"/>
      </w:divBdr>
    </w:div>
    <w:div w:id="1136796189">
      <w:bodyDiv w:val="1"/>
      <w:marLeft w:val="0"/>
      <w:marRight w:val="0"/>
      <w:marTop w:val="0"/>
      <w:marBottom w:val="0"/>
      <w:divBdr>
        <w:top w:val="none" w:sz="0" w:space="0" w:color="auto"/>
        <w:left w:val="none" w:sz="0" w:space="0" w:color="auto"/>
        <w:bottom w:val="none" w:sz="0" w:space="0" w:color="auto"/>
        <w:right w:val="none" w:sz="0" w:space="0" w:color="auto"/>
      </w:divBdr>
    </w:div>
    <w:div w:id="1136994514">
      <w:bodyDiv w:val="1"/>
      <w:marLeft w:val="0"/>
      <w:marRight w:val="0"/>
      <w:marTop w:val="0"/>
      <w:marBottom w:val="0"/>
      <w:divBdr>
        <w:top w:val="none" w:sz="0" w:space="0" w:color="auto"/>
        <w:left w:val="none" w:sz="0" w:space="0" w:color="auto"/>
        <w:bottom w:val="none" w:sz="0" w:space="0" w:color="auto"/>
        <w:right w:val="none" w:sz="0" w:space="0" w:color="auto"/>
      </w:divBdr>
      <w:divsChild>
        <w:div w:id="2118480512">
          <w:marLeft w:val="0"/>
          <w:marRight w:val="0"/>
          <w:marTop w:val="0"/>
          <w:marBottom w:val="0"/>
          <w:divBdr>
            <w:top w:val="none" w:sz="0" w:space="0" w:color="auto"/>
            <w:left w:val="none" w:sz="0" w:space="0" w:color="auto"/>
            <w:bottom w:val="none" w:sz="0" w:space="0" w:color="auto"/>
            <w:right w:val="none" w:sz="0" w:space="0" w:color="auto"/>
          </w:divBdr>
          <w:divsChild>
            <w:div w:id="543180842">
              <w:marLeft w:val="0"/>
              <w:marRight w:val="0"/>
              <w:marTop w:val="0"/>
              <w:marBottom w:val="0"/>
              <w:divBdr>
                <w:top w:val="none" w:sz="0" w:space="0" w:color="auto"/>
                <w:left w:val="none" w:sz="0" w:space="0" w:color="auto"/>
                <w:bottom w:val="none" w:sz="0" w:space="0" w:color="auto"/>
                <w:right w:val="none" w:sz="0" w:space="0" w:color="auto"/>
              </w:divBdr>
              <w:divsChild>
                <w:div w:id="147648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036185">
      <w:bodyDiv w:val="1"/>
      <w:marLeft w:val="0"/>
      <w:marRight w:val="0"/>
      <w:marTop w:val="0"/>
      <w:marBottom w:val="0"/>
      <w:divBdr>
        <w:top w:val="none" w:sz="0" w:space="0" w:color="auto"/>
        <w:left w:val="none" w:sz="0" w:space="0" w:color="auto"/>
        <w:bottom w:val="none" w:sz="0" w:space="0" w:color="auto"/>
        <w:right w:val="none" w:sz="0" w:space="0" w:color="auto"/>
      </w:divBdr>
    </w:div>
    <w:div w:id="1138107071">
      <w:bodyDiv w:val="1"/>
      <w:marLeft w:val="0"/>
      <w:marRight w:val="0"/>
      <w:marTop w:val="0"/>
      <w:marBottom w:val="0"/>
      <w:divBdr>
        <w:top w:val="none" w:sz="0" w:space="0" w:color="auto"/>
        <w:left w:val="none" w:sz="0" w:space="0" w:color="auto"/>
        <w:bottom w:val="none" w:sz="0" w:space="0" w:color="auto"/>
        <w:right w:val="none" w:sz="0" w:space="0" w:color="auto"/>
      </w:divBdr>
      <w:divsChild>
        <w:div w:id="1380671778">
          <w:marLeft w:val="0"/>
          <w:marRight w:val="0"/>
          <w:marTop w:val="0"/>
          <w:marBottom w:val="0"/>
          <w:divBdr>
            <w:top w:val="none" w:sz="0" w:space="0" w:color="auto"/>
            <w:left w:val="none" w:sz="0" w:space="0" w:color="auto"/>
            <w:bottom w:val="none" w:sz="0" w:space="0" w:color="auto"/>
            <w:right w:val="none" w:sz="0" w:space="0" w:color="auto"/>
          </w:divBdr>
          <w:divsChild>
            <w:div w:id="1601524667">
              <w:marLeft w:val="0"/>
              <w:marRight w:val="0"/>
              <w:marTop w:val="0"/>
              <w:marBottom w:val="0"/>
              <w:divBdr>
                <w:top w:val="none" w:sz="0" w:space="0" w:color="auto"/>
                <w:left w:val="none" w:sz="0" w:space="0" w:color="auto"/>
                <w:bottom w:val="none" w:sz="0" w:space="0" w:color="auto"/>
                <w:right w:val="none" w:sz="0" w:space="0" w:color="auto"/>
              </w:divBdr>
            </w:div>
          </w:divsChild>
        </w:div>
        <w:div w:id="631325628">
          <w:marLeft w:val="0"/>
          <w:marRight w:val="0"/>
          <w:marTop w:val="0"/>
          <w:marBottom w:val="0"/>
          <w:divBdr>
            <w:top w:val="none" w:sz="0" w:space="0" w:color="auto"/>
            <w:left w:val="none" w:sz="0" w:space="0" w:color="auto"/>
            <w:bottom w:val="none" w:sz="0" w:space="0" w:color="auto"/>
            <w:right w:val="none" w:sz="0" w:space="0" w:color="auto"/>
          </w:divBdr>
          <w:divsChild>
            <w:div w:id="146437903">
              <w:marLeft w:val="0"/>
              <w:marRight w:val="0"/>
              <w:marTop w:val="0"/>
              <w:marBottom w:val="0"/>
              <w:divBdr>
                <w:top w:val="none" w:sz="0" w:space="0" w:color="auto"/>
                <w:left w:val="none" w:sz="0" w:space="0" w:color="auto"/>
                <w:bottom w:val="none" w:sz="0" w:space="0" w:color="auto"/>
                <w:right w:val="none" w:sz="0" w:space="0" w:color="auto"/>
              </w:divBdr>
            </w:div>
          </w:divsChild>
        </w:div>
        <w:div w:id="225459298">
          <w:marLeft w:val="0"/>
          <w:marRight w:val="0"/>
          <w:marTop w:val="0"/>
          <w:marBottom w:val="0"/>
          <w:divBdr>
            <w:top w:val="none" w:sz="0" w:space="0" w:color="auto"/>
            <w:left w:val="none" w:sz="0" w:space="0" w:color="auto"/>
            <w:bottom w:val="none" w:sz="0" w:space="0" w:color="auto"/>
            <w:right w:val="none" w:sz="0" w:space="0" w:color="auto"/>
          </w:divBdr>
          <w:divsChild>
            <w:div w:id="572398591">
              <w:marLeft w:val="0"/>
              <w:marRight w:val="0"/>
              <w:marTop w:val="0"/>
              <w:marBottom w:val="0"/>
              <w:divBdr>
                <w:top w:val="none" w:sz="0" w:space="0" w:color="auto"/>
                <w:left w:val="none" w:sz="0" w:space="0" w:color="auto"/>
                <w:bottom w:val="none" w:sz="0" w:space="0" w:color="auto"/>
                <w:right w:val="none" w:sz="0" w:space="0" w:color="auto"/>
              </w:divBdr>
              <w:divsChild>
                <w:div w:id="6281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561369">
          <w:marLeft w:val="0"/>
          <w:marRight w:val="0"/>
          <w:marTop w:val="0"/>
          <w:marBottom w:val="0"/>
          <w:divBdr>
            <w:top w:val="none" w:sz="0" w:space="0" w:color="auto"/>
            <w:left w:val="none" w:sz="0" w:space="0" w:color="auto"/>
            <w:bottom w:val="none" w:sz="0" w:space="0" w:color="auto"/>
            <w:right w:val="none" w:sz="0" w:space="0" w:color="auto"/>
          </w:divBdr>
          <w:divsChild>
            <w:div w:id="231431051">
              <w:marLeft w:val="0"/>
              <w:marRight w:val="0"/>
              <w:marTop w:val="0"/>
              <w:marBottom w:val="0"/>
              <w:divBdr>
                <w:top w:val="none" w:sz="0" w:space="0" w:color="auto"/>
                <w:left w:val="none" w:sz="0" w:space="0" w:color="auto"/>
                <w:bottom w:val="none" w:sz="0" w:space="0" w:color="auto"/>
                <w:right w:val="none" w:sz="0" w:space="0" w:color="auto"/>
              </w:divBdr>
            </w:div>
          </w:divsChild>
        </w:div>
        <w:div w:id="1670399132">
          <w:marLeft w:val="0"/>
          <w:marRight w:val="0"/>
          <w:marTop w:val="0"/>
          <w:marBottom w:val="0"/>
          <w:divBdr>
            <w:top w:val="none" w:sz="0" w:space="0" w:color="auto"/>
            <w:left w:val="none" w:sz="0" w:space="0" w:color="auto"/>
            <w:bottom w:val="none" w:sz="0" w:space="0" w:color="auto"/>
            <w:right w:val="none" w:sz="0" w:space="0" w:color="auto"/>
          </w:divBdr>
          <w:divsChild>
            <w:div w:id="23942249">
              <w:marLeft w:val="0"/>
              <w:marRight w:val="0"/>
              <w:marTop w:val="0"/>
              <w:marBottom w:val="0"/>
              <w:divBdr>
                <w:top w:val="none" w:sz="0" w:space="0" w:color="auto"/>
                <w:left w:val="none" w:sz="0" w:space="0" w:color="auto"/>
                <w:bottom w:val="none" w:sz="0" w:space="0" w:color="auto"/>
                <w:right w:val="none" w:sz="0" w:space="0" w:color="auto"/>
              </w:divBdr>
            </w:div>
          </w:divsChild>
        </w:div>
        <w:div w:id="1436053636">
          <w:marLeft w:val="0"/>
          <w:marRight w:val="0"/>
          <w:marTop w:val="0"/>
          <w:marBottom w:val="0"/>
          <w:divBdr>
            <w:top w:val="none" w:sz="0" w:space="0" w:color="auto"/>
            <w:left w:val="none" w:sz="0" w:space="0" w:color="auto"/>
            <w:bottom w:val="none" w:sz="0" w:space="0" w:color="auto"/>
            <w:right w:val="none" w:sz="0" w:space="0" w:color="auto"/>
          </w:divBdr>
          <w:divsChild>
            <w:div w:id="1676181215">
              <w:marLeft w:val="0"/>
              <w:marRight w:val="0"/>
              <w:marTop w:val="0"/>
              <w:marBottom w:val="0"/>
              <w:divBdr>
                <w:top w:val="none" w:sz="0" w:space="0" w:color="auto"/>
                <w:left w:val="none" w:sz="0" w:space="0" w:color="auto"/>
                <w:bottom w:val="none" w:sz="0" w:space="0" w:color="auto"/>
                <w:right w:val="none" w:sz="0" w:space="0" w:color="auto"/>
              </w:divBdr>
              <w:divsChild>
                <w:div w:id="85847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102772">
          <w:marLeft w:val="0"/>
          <w:marRight w:val="0"/>
          <w:marTop w:val="0"/>
          <w:marBottom w:val="0"/>
          <w:divBdr>
            <w:top w:val="none" w:sz="0" w:space="0" w:color="auto"/>
            <w:left w:val="none" w:sz="0" w:space="0" w:color="auto"/>
            <w:bottom w:val="none" w:sz="0" w:space="0" w:color="auto"/>
            <w:right w:val="none" w:sz="0" w:space="0" w:color="auto"/>
          </w:divBdr>
          <w:divsChild>
            <w:div w:id="7363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4132">
      <w:bodyDiv w:val="1"/>
      <w:marLeft w:val="0"/>
      <w:marRight w:val="0"/>
      <w:marTop w:val="0"/>
      <w:marBottom w:val="0"/>
      <w:divBdr>
        <w:top w:val="none" w:sz="0" w:space="0" w:color="auto"/>
        <w:left w:val="none" w:sz="0" w:space="0" w:color="auto"/>
        <w:bottom w:val="none" w:sz="0" w:space="0" w:color="auto"/>
        <w:right w:val="none" w:sz="0" w:space="0" w:color="auto"/>
      </w:divBdr>
    </w:div>
    <w:div w:id="1139566393">
      <w:bodyDiv w:val="1"/>
      <w:marLeft w:val="0"/>
      <w:marRight w:val="0"/>
      <w:marTop w:val="0"/>
      <w:marBottom w:val="0"/>
      <w:divBdr>
        <w:top w:val="none" w:sz="0" w:space="0" w:color="auto"/>
        <w:left w:val="none" w:sz="0" w:space="0" w:color="auto"/>
        <w:bottom w:val="none" w:sz="0" w:space="0" w:color="auto"/>
        <w:right w:val="none" w:sz="0" w:space="0" w:color="auto"/>
      </w:divBdr>
    </w:div>
    <w:div w:id="1140028991">
      <w:bodyDiv w:val="1"/>
      <w:marLeft w:val="0"/>
      <w:marRight w:val="0"/>
      <w:marTop w:val="0"/>
      <w:marBottom w:val="0"/>
      <w:divBdr>
        <w:top w:val="none" w:sz="0" w:space="0" w:color="auto"/>
        <w:left w:val="none" w:sz="0" w:space="0" w:color="auto"/>
        <w:bottom w:val="none" w:sz="0" w:space="0" w:color="auto"/>
        <w:right w:val="none" w:sz="0" w:space="0" w:color="auto"/>
      </w:divBdr>
    </w:div>
    <w:div w:id="1140537139">
      <w:bodyDiv w:val="1"/>
      <w:marLeft w:val="0"/>
      <w:marRight w:val="0"/>
      <w:marTop w:val="0"/>
      <w:marBottom w:val="0"/>
      <w:divBdr>
        <w:top w:val="none" w:sz="0" w:space="0" w:color="auto"/>
        <w:left w:val="none" w:sz="0" w:space="0" w:color="auto"/>
        <w:bottom w:val="none" w:sz="0" w:space="0" w:color="auto"/>
        <w:right w:val="none" w:sz="0" w:space="0" w:color="auto"/>
      </w:divBdr>
    </w:div>
    <w:div w:id="1140925178">
      <w:bodyDiv w:val="1"/>
      <w:marLeft w:val="0"/>
      <w:marRight w:val="0"/>
      <w:marTop w:val="0"/>
      <w:marBottom w:val="0"/>
      <w:divBdr>
        <w:top w:val="none" w:sz="0" w:space="0" w:color="auto"/>
        <w:left w:val="none" w:sz="0" w:space="0" w:color="auto"/>
        <w:bottom w:val="none" w:sz="0" w:space="0" w:color="auto"/>
        <w:right w:val="none" w:sz="0" w:space="0" w:color="auto"/>
      </w:divBdr>
    </w:div>
    <w:div w:id="1141580437">
      <w:bodyDiv w:val="1"/>
      <w:marLeft w:val="0"/>
      <w:marRight w:val="0"/>
      <w:marTop w:val="0"/>
      <w:marBottom w:val="0"/>
      <w:divBdr>
        <w:top w:val="none" w:sz="0" w:space="0" w:color="auto"/>
        <w:left w:val="none" w:sz="0" w:space="0" w:color="auto"/>
        <w:bottom w:val="none" w:sz="0" w:space="0" w:color="auto"/>
        <w:right w:val="none" w:sz="0" w:space="0" w:color="auto"/>
      </w:divBdr>
    </w:div>
    <w:div w:id="1141994873">
      <w:bodyDiv w:val="1"/>
      <w:marLeft w:val="0"/>
      <w:marRight w:val="0"/>
      <w:marTop w:val="0"/>
      <w:marBottom w:val="0"/>
      <w:divBdr>
        <w:top w:val="none" w:sz="0" w:space="0" w:color="auto"/>
        <w:left w:val="none" w:sz="0" w:space="0" w:color="auto"/>
        <w:bottom w:val="none" w:sz="0" w:space="0" w:color="auto"/>
        <w:right w:val="none" w:sz="0" w:space="0" w:color="auto"/>
      </w:divBdr>
    </w:div>
    <w:div w:id="1144547077">
      <w:bodyDiv w:val="1"/>
      <w:marLeft w:val="0"/>
      <w:marRight w:val="0"/>
      <w:marTop w:val="0"/>
      <w:marBottom w:val="0"/>
      <w:divBdr>
        <w:top w:val="none" w:sz="0" w:space="0" w:color="auto"/>
        <w:left w:val="none" w:sz="0" w:space="0" w:color="auto"/>
        <w:bottom w:val="none" w:sz="0" w:space="0" w:color="auto"/>
        <w:right w:val="none" w:sz="0" w:space="0" w:color="auto"/>
      </w:divBdr>
    </w:div>
    <w:div w:id="1146774362">
      <w:bodyDiv w:val="1"/>
      <w:marLeft w:val="0"/>
      <w:marRight w:val="0"/>
      <w:marTop w:val="0"/>
      <w:marBottom w:val="0"/>
      <w:divBdr>
        <w:top w:val="none" w:sz="0" w:space="0" w:color="auto"/>
        <w:left w:val="none" w:sz="0" w:space="0" w:color="auto"/>
        <w:bottom w:val="none" w:sz="0" w:space="0" w:color="auto"/>
        <w:right w:val="none" w:sz="0" w:space="0" w:color="auto"/>
      </w:divBdr>
    </w:div>
    <w:div w:id="1147016116">
      <w:bodyDiv w:val="1"/>
      <w:marLeft w:val="0"/>
      <w:marRight w:val="0"/>
      <w:marTop w:val="0"/>
      <w:marBottom w:val="0"/>
      <w:divBdr>
        <w:top w:val="none" w:sz="0" w:space="0" w:color="auto"/>
        <w:left w:val="none" w:sz="0" w:space="0" w:color="auto"/>
        <w:bottom w:val="none" w:sz="0" w:space="0" w:color="auto"/>
        <w:right w:val="none" w:sz="0" w:space="0" w:color="auto"/>
      </w:divBdr>
    </w:div>
    <w:div w:id="1147863782">
      <w:bodyDiv w:val="1"/>
      <w:marLeft w:val="0"/>
      <w:marRight w:val="0"/>
      <w:marTop w:val="0"/>
      <w:marBottom w:val="0"/>
      <w:divBdr>
        <w:top w:val="none" w:sz="0" w:space="0" w:color="auto"/>
        <w:left w:val="none" w:sz="0" w:space="0" w:color="auto"/>
        <w:bottom w:val="none" w:sz="0" w:space="0" w:color="auto"/>
        <w:right w:val="none" w:sz="0" w:space="0" w:color="auto"/>
      </w:divBdr>
      <w:divsChild>
        <w:div w:id="1957826320">
          <w:marLeft w:val="0"/>
          <w:marRight w:val="0"/>
          <w:marTop w:val="0"/>
          <w:marBottom w:val="0"/>
          <w:divBdr>
            <w:top w:val="none" w:sz="0" w:space="0" w:color="auto"/>
            <w:left w:val="none" w:sz="0" w:space="0" w:color="auto"/>
            <w:bottom w:val="none" w:sz="0" w:space="0" w:color="auto"/>
            <w:right w:val="none" w:sz="0" w:space="0" w:color="auto"/>
          </w:divBdr>
          <w:divsChild>
            <w:div w:id="1463500741">
              <w:marLeft w:val="0"/>
              <w:marRight w:val="0"/>
              <w:marTop w:val="0"/>
              <w:marBottom w:val="0"/>
              <w:divBdr>
                <w:top w:val="none" w:sz="0" w:space="0" w:color="auto"/>
                <w:left w:val="none" w:sz="0" w:space="0" w:color="auto"/>
                <w:bottom w:val="none" w:sz="0" w:space="0" w:color="auto"/>
                <w:right w:val="none" w:sz="0" w:space="0" w:color="auto"/>
              </w:divBdr>
            </w:div>
          </w:divsChild>
        </w:div>
        <w:div w:id="2003046883">
          <w:marLeft w:val="0"/>
          <w:marRight w:val="0"/>
          <w:marTop w:val="0"/>
          <w:marBottom w:val="0"/>
          <w:divBdr>
            <w:top w:val="none" w:sz="0" w:space="0" w:color="auto"/>
            <w:left w:val="none" w:sz="0" w:space="0" w:color="auto"/>
            <w:bottom w:val="none" w:sz="0" w:space="0" w:color="auto"/>
            <w:right w:val="none" w:sz="0" w:space="0" w:color="auto"/>
          </w:divBdr>
          <w:divsChild>
            <w:div w:id="1061447096">
              <w:marLeft w:val="0"/>
              <w:marRight w:val="0"/>
              <w:marTop w:val="0"/>
              <w:marBottom w:val="0"/>
              <w:divBdr>
                <w:top w:val="none" w:sz="0" w:space="0" w:color="auto"/>
                <w:left w:val="none" w:sz="0" w:space="0" w:color="auto"/>
                <w:bottom w:val="none" w:sz="0" w:space="0" w:color="auto"/>
                <w:right w:val="none" w:sz="0" w:space="0" w:color="auto"/>
              </w:divBdr>
            </w:div>
            <w:div w:id="183094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129990">
      <w:bodyDiv w:val="1"/>
      <w:marLeft w:val="0"/>
      <w:marRight w:val="0"/>
      <w:marTop w:val="0"/>
      <w:marBottom w:val="0"/>
      <w:divBdr>
        <w:top w:val="none" w:sz="0" w:space="0" w:color="auto"/>
        <w:left w:val="none" w:sz="0" w:space="0" w:color="auto"/>
        <w:bottom w:val="none" w:sz="0" w:space="0" w:color="auto"/>
        <w:right w:val="none" w:sz="0" w:space="0" w:color="auto"/>
      </w:divBdr>
    </w:div>
    <w:div w:id="1152405502">
      <w:bodyDiv w:val="1"/>
      <w:marLeft w:val="0"/>
      <w:marRight w:val="0"/>
      <w:marTop w:val="0"/>
      <w:marBottom w:val="0"/>
      <w:divBdr>
        <w:top w:val="none" w:sz="0" w:space="0" w:color="auto"/>
        <w:left w:val="none" w:sz="0" w:space="0" w:color="auto"/>
        <w:bottom w:val="none" w:sz="0" w:space="0" w:color="auto"/>
        <w:right w:val="none" w:sz="0" w:space="0" w:color="auto"/>
      </w:divBdr>
    </w:div>
    <w:div w:id="1152600050">
      <w:bodyDiv w:val="1"/>
      <w:marLeft w:val="0"/>
      <w:marRight w:val="0"/>
      <w:marTop w:val="0"/>
      <w:marBottom w:val="0"/>
      <w:divBdr>
        <w:top w:val="none" w:sz="0" w:space="0" w:color="auto"/>
        <w:left w:val="none" w:sz="0" w:space="0" w:color="auto"/>
        <w:bottom w:val="none" w:sz="0" w:space="0" w:color="auto"/>
        <w:right w:val="none" w:sz="0" w:space="0" w:color="auto"/>
      </w:divBdr>
    </w:div>
    <w:div w:id="1153450282">
      <w:bodyDiv w:val="1"/>
      <w:marLeft w:val="0"/>
      <w:marRight w:val="0"/>
      <w:marTop w:val="0"/>
      <w:marBottom w:val="0"/>
      <w:divBdr>
        <w:top w:val="none" w:sz="0" w:space="0" w:color="auto"/>
        <w:left w:val="none" w:sz="0" w:space="0" w:color="auto"/>
        <w:bottom w:val="none" w:sz="0" w:space="0" w:color="auto"/>
        <w:right w:val="none" w:sz="0" w:space="0" w:color="auto"/>
      </w:divBdr>
    </w:div>
    <w:div w:id="1154641055">
      <w:bodyDiv w:val="1"/>
      <w:marLeft w:val="0"/>
      <w:marRight w:val="0"/>
      <w:marTop w:val="0"/>
      <w:marBottom w:val="0"/>
      <w:divBdr>
        <w:top w:val="none" w:sz="0" w:space="0" w:color="auto"/>
        <w:left w:val="none" w:sz="0" w:space="0" w:color="auto"/>
        <w:bottom w:val="none" w:sz="0" w:space="0" w:color="auto"/>
        <w:right w:val="none" w:sz="0" w:space="0" w:color="auto"/>
      </w:divBdr>
    </w:div>
    <w:div w:id="1155805733">
      <w:bodyDiv w:val="1"/>
      <w:marLeft w:val="0"/>
      <w:marRight w:val="0"/>
      <w:marTop w:val="0"/>
      <w:marBottom w:val="0"/>
      <w:divBdr>
        <w:top w:val="none" w:sz="0" w:space="0" w:color="auto"/>
        <w:left w:val="none" w:sz="0" w:space="0" w:color="auto"/>
        <w:bottom w:val="none" w:sz="0" w:space="0" w:color="auto"/>
        <w:right w:val="none" w:sz="0" w:space="0" w:color="auto"/>
      </w:divBdr>
    </w:div>
    <w:div w:id="1157965074">
      <w:bodyDiv w:val="1"/>
      <w:marLeft w:val="0"/>
      <w:marRight w:val="0"/>
      <w:marTop w:val="0"/>
      <w:marBottom w:val="0"/>
      <w:divBdr>
        <w:top w:val="none" w:sz="0" w:space="0" w:color="auto"/>
        <w:left w:val="none" w:sz="0" w:space="0" w:color="auto"/>
        <w:bottom w:val="none" w:sz="0" w:space="0" w:color="auto"/>
        <w:right w:val="none" w:sz="0" w:space="0" w:color="auto"/>
      </w:divBdr>
    </w:div>
    <w:div w:id="1159073738">
      <w:bodyDiv w:val="1"/>
      <w:marLeft w:val="0"/>
      <w:marRight w:val="0"/>
      <w:marTop w:val="0"/>
      <w:marBottom w:val="0"/>
      <w:divBdr>
        <w:top w:val="none" w:sz="0" w:space="0" w:color="auto"/>
        <w:left w:val="none" w:sz="0" w:space="0" w:color="auto"/>
        <w:bottom w:val="none" w:sz="0" w:space="0" w:color="auto"/>
        <w:right w:val="none" w:sz="0" w:space="0" w:color="auto"/>
      </w:divBdr>
    </w:div>
    <w:div w:id="1160123029">
      <w:bodyDiv w:val="1"/>
      <w:marLeft w:val="0"/>
      <w:marRight w:val="0"/>
      <w:marTop w:val="0"/>
      <w:marBottom w:val="0"/>
      <w:divBdr>
        <w:top w:val="none" w:sz="0" w:space="0" w:color="auto"/>
        <w:left w:val="none" w:sz="0" w:space="0" w:color="auto"/>
        <w:bottom w:val="none" w:sz="0" w:space="0" w:color="auto"/>
        <w:right w:val="none" w:sz="0" w:space="0" w:color="auto"/>
      </w:divBdr>
    </w:div>
    <w:div w:id="1162312022">
      <w:bodyDiv w:val="1"/>
      <w:marLeft w:val="0"/>
      <w:marRight w:val="0"/>
      <w:marTop w:val="0"/>
      <w:marBottom w:val="0"/>
      <w:divBdr>
        <w:top w:val="none" w:sz="0" w:space="0" w:color="auto"/>
        <w:left w:val="none" w:sz="0" w:space="0" w:color="auto"/>
        <w:bottom w:val="none" w:sz="0" w:space="0" w:color="auto"/>
        <w:right w:val="none" w:sz="0" w:space="0" w:color="auto"/>
      </w:divBdr>
    </w:div>
    <w:div w:id="1163280894">
      <w:bodyDiv w:val="1"/>
      <w:marLeft w:val="0"/>
      <w:marRight w:val="0"/>
      <w:marTop w:val="0"/>
      <w:marBottom w:val="0"/>
      <w:divBdr>
        <w:top w:val="none" w:sz="0" w:space="0" w:color="auto"/>
        <w:left w:val="none" w:sz="0" w:space="0" w:color="auto"/>
        <w:bottom w:val="none" w:sz="0" w:space="0" w:color="auto"/>
        <w:right w:val="none" w:sz="0" w:space="0" w:color="auto"/>
      </w:divBdr>
    </w:div>
    <w:div w:id="1163351758">
      <w:bodyDiv w:val="1"/>
      <w:marLeft w:val="0"/>
      <w:marRight w:val="0"/>
      <w:marTop w:val="0"/>
      <w:marBottom w:val="0"/>
      <w:divBdr>
        <w:top w:val="none" w:sz="0" w:space="0" w:color="auto"/>
        <w:left w:val="none" w:sz="0" w:space="0" w:color="auto"/>
        <w:bottom w:val="none" w:sz="0" w:space="0" w:color="auto"/>
        <w:right w:val="none" w:sz="0" w:space="0" w:color="auto"/>
      </w:divBdr>
    </w:div>
    <w:div w:id="1163739990">
      <w:bodyDiv w:val="1"/>
      <w:marLeft w:val="0"/>
      <w:marRight w:val="0"/>
      <w:marTop w:val="0"/>
      <w:marBottom w:val="0"/>
      <w:divBdr>
        <w:top w:val="none" w:sz="0" w:space="0" w:color="auto"/>
        <w:left w:val="none" w:sz="0" w:space="0" w:color="auto"/>
        <w:bottom w:val="none" w:sz="0" w:space="0" w:color="auto"/>
        <w:right w:val="none" w:sz="0" w:space="0" w:color="auto"/>
      </w:divBdr>
    </w:div>
    <w:div w:id="1164200191">
      <w:bodyDiv w:val="1"/>
      <w:marLeft w:val="0"/>
      <w:marRight w:val="0"/>
      <w:marTop w:val="0"/>
      <w:marBottom w:val="0"/>
      <w:divBdr>
        <w:top w:val="none" w:sz="0" w:space="0" w:color="auto"/>
        <w:left w:val="none" w:sz="0" w:space="0" w:color="auto"/>
        <w:bottom w:val="none" w:sz="0" w:space="0" w:color="auto"/>
        <w:right w:val="none" w:sz="0" w:space="0" w:color="auto"/>
      </w:divBdr>
    </w:div>
    <w:div w:id="1164710775">
      <w:bodyDiv w:val="1"/>
      <w:marLeft w:val="0"/>
      <w:marRight w:val="0"/>
      <w:marTop w:val="0"/>
      <w:marBottom w:val="0"/>
      <w:divBdr>
        <w:top w:val="none" w:sz="0" w:space="0" w:color="auto"/>
        <w:left w:val="none" w:sz="0" w:space="0" w:color="auto"/>
        <w:bottom w:val="none" w:sz="0" w:space="0" w:color="auto"/>
        <w:right w:val="none" w:sz="0" w:space="0" w:color="auto"/>
      </w:divBdr>
    </w:div>
    <w:div w:id="1164902723">
      <w:bodyDiv w:val="1"/>
      <w:marLeft w:val="0"/>
      <w:marRight w:val="0"/>
      <w:marTop w:val="0"/>
      <w:marBottom w:val="0"/>
      <w:divBdr>
        <w:top w:val="none" w:sz="0" w:space="0" w:color="auto"/>
        <w:left w:val="none" w:sz="0" w:space="0" w:color="auto"/>
        <w:bottom w:val="none" w:sz="0" w:space="0" w:color="auto"/>
        <w:right w:val="none" w:sz="0" w:space="0" w:color="auto"/>
      </w:divBdr>
    </w:div>
    <w:div w:id="1165509410">
      <w:bodyDiv w:val="1"/>
      <w:marLeft w:val="0"/>
      <w:marRight w:val="0"/>
      <w:marTop w:val="0"/>
      <w:marBottom w:val="0"/>
      <w:divBdr>
        <w:top w:val="none" w:sz="0" w:space="0" w:color="auto"/>
        <w:left w:val="none" w:sz="0" w:space="0" w:color="auto"/>
        <w:bottom w:val="none" w:sz="0" w:space="0" w:color="auto"/>
        <w:right w:val="none" w:sz="0" w:space="0" w:color="auto"/>
      </w:divBdr>
    </w:div>
    <w:div w:id="1165702150">
      <w:bodyDiv w:val="1"/>
      <w:marLeft w:val="0"/>
      <w:marRight w:val="0"/>
      <w:marTop w:val="0"/>
      <w:marBottom w:val="0"/>
      <w:divBdr>
        <w:top w:val="none" w:sz="0" w:space="0" w:color="auto"/>
        <w:left w:val="none" w:sz="0" w:space="0" w:color="auto"/>
        <w:bottom w:val="none" w:sz="0" w:space="0" w:color="auto"/>
        <w:right w:val="none" w:sz="0" w:space="0" w:color="auto"/>
      </w:divBdr>
    </w:div>
    <w:div w:id="1167289189">
      <w:bodyDiv w:val="1"/>
      <w:marLeft w:val="0"/>
      <w:marRight w:val="0"/>
      <w:marTop w:val="0"/>
      <w:marBottom w:val="0"/>
      <w:divBdr>
        <w:top w:val="none" w:sz="0" w:space="0" w:color="auto"/>
        <w:left w:val="none" w:sz="0" w:space="0" w:color="auto"/>
        <w:bottom w:val="none" w:sz="0" w:space="0" w:color="auto"/>
        <w:right w:val="none" w:sz="0" w:space="0" w:color="auto"/>
      </w:divBdr>
    </w:div>
    <w:div w:id="1168517929">
      <w:bodyDiv w:val="1"/>
      <w:marLeft w:val="0"/>
      <w:marRight w:val="0"/>
      <w:marTop w:val="0"/>
      <w:marBottom w:val="0"/>
      <w:divBdr>
        <w:top w:val="none" w:sz="0" w:space="0" w:color="auto"/>
        <w:left w:val="none" w:sz="0" w:space="0" w:color="auto"/>
        <w:bottom w:val="none" w:sz="0" w:space="0" w:color="auto"/>
        <w:right w:val="none" w:sz="0" w:space="0" w:color="auto"/>
      </w:divBdr>
    </w:div>
    <w:div w:id="1169104233">
      <w:bodyDiv w:val="1"/>
      <w:marLeft w:val="0"/>
      <w:marRight w:val="0"/>
      <w:marTop w:val="0"/>
      <w:marBottom w:val="0"/>
      <w:divBdr>
        <w:top w:val="none" w:sz="0" w:space="0" w:color="auto"/>
        <w:left w:val="none" w:sz="0" w:space="0" w:color="auto"/>
        <w:bottom w:val="none" w:sz="0" w:space="0" w:color="auto"/>
        <w:right w:val="none" w:sz="0" w:space="0" w:color="auto"/>
      </w:divBdr>
    </w:div>
    <w:div w:id="1169172979">
      <w:bodyDiv w:val="1"/>
      <w:marLeft w:val="0"/>
      <w:marRight w:val="0"/>
      <w:marTop w:val="0"/>
      <w:marBottom w:val="0"/>
      <w:divBdr>
        <w:top w:val="none" w:sz="0" w:space="0" w:color="auto"/>
        <w:left w:val="none" w:sz="0" w:space="0" w:color="auto"/>
        <w:bottom w:val="none" w:sz="0" w:space="0" w:color="auto"/>
        <w:right w:val="none" w:sz="0" w:space="0" w:color="auto"/>
      </w:divBdr>
    </w:div>
    <w:div w:id="1170220543">
      <w:bodyDiv w:val="1"/>
      <w:marLeft w:val="0"/>
      <w:marRight w:val="0"/>
      <w:marTop w:val="0"/>
      <w:marBottom w:val="0"/>
      <w:divBdr>
        <w:top w:val="none" w:sz="0" w:space="0" w:color="auto"/>
        <w:left w:val="none" w:sz="0" w:space="0" w:color="auto"/>
        <w:bottom w:val="none" w:sz="0" w:space="0" w:color="auto"/>
        <w:right w:val="none" w:sz="0" w:space="0" w:color="auto"/>
      </w:divBdr>
    </w:div>
    <w:div w:id="1172184177">
      <w:bodyDiv w:val="1"/>
      <w:marLeft w:val="0"/>
      <w:marRight w:val="0"/>
      <w:marTop w:val="0"/>
      <w:marBottom w:val="0"/>
      <w:divBdr>
        <w:top w:val="none" w:sz="0" w:space="0" w:color="auto"/>
        <w:left w:val="none" w:sz="0" w:space="0" w:color="auto"/>
        <w:bottom w:val="none" w:sz="0" w:space="0" w:color="auto"/>
        <w:right w:val="none" w:sz="0" w:space="0" w:color="auto"/>
      </w:divBdr>
    </w:div>
    <w:div w:id="1172835152">
      <w:bodyDiv w:val="1"/>
      <w:marLeft w:val="0"/>
      <w:marRight w:val="0"/>
      <w:marTop w:val="0"/>
      <w:marBottom w:val="0"/>
      <w:divBdr>
        <w:top w:val="none" w:sz="0" w:space="0" w:color="auto"/>
        <w:left w:val="none" w:sz="0" w:space="0" w:color="auto"/>
        <w:bottom w:val="none" w:sz="0" w:space="0" w:color="auto"/>
        <w:right w:val="none" w:sz="0" w:space="0" w:color="auto"/>
      </w:divBdr>
    </w:div>
    <w:div w:id="1172909891">
      <w:bodyDiv w:val="1"/>
      <w:marLeft w:val="0"/>
      <w:marRight w:val="0"/>
      <w:marTop w:val="0"/>
      <w:marBottom w:val="0"/>
      <w:divBdr>
        <w:top w:val="none" w:sz="0" w:space="0" w:color="auto"/>
        <w:left w:val="none" w:sz="0" w:space="0" w:color="auto"/>
        <w:bottom w:val="none" w:sz="0" w:space="0" w:color="auto"/>
        <w:right w:val="none" w:sz="0" w:space="0" w:color="auto"/>
      </w:divBdr>
    </w:div>
    <w:div w:id="1173105447">
      <w:bodyDiv w:val="1"/>
      <w:marLeft w:val="0"/>
      <w:marRight w:val="0"/>
      <w:marTop w:val="0"/>
      <w:marBottom w:val="0"/>
      <w:divBdr>
        <w:top w:val="none" w:sz="0" w:space="0" w:color="auto"/>
        <w:left w:val="none" w:sz="0" w:space="0" w:color="auto"/>
        <w:bottom w:val="none" w:sz="0" w:space="0" w:color="auto"/>
        <w:right w:val="none" w:sz="0" w:space="0" w:color="auto"/>
      </w:divBdr>
    </w:div>
    <w:div w:id="1173495980">
      <w:bodyDiv w:val="1"/>
      <w:marLeft w:val="0"/>
      <w:marRight w:val="0"/>
      <w:marTop w:val="0"/>
      <w:marBottom w:val="0"/>
      <w:divBdr>
        <w:top w:val="none" w:sz="0" w:space="0" w:color="auto"/>
        <w:left w:val="none" w:sz="0" w:space="0" w:color="auto"/>
        <w:bottom w:val="none" w:sz="0" w:space="0" w:color="auto"/>
        <w:right w:val="none" w:sz="0" w:space="0" w:color="auto"/>
      </w:divBdr>
    </w:div>
    <w:div w:id="1173647972">
      <w:bodyDiv w:val="1"/>
      <w:marLeft w:val="0"/>
      <w:marRight w:val="0"/>
      <w:marTop w:val="0"/>
      <w:marBottom w:val="0"/>
      <w:divBdr>
        <w:top w:val="none" w:sz="0" w:space="0" w:color="auto"/>
        <w:left w:val="none" w:sz="0" w:space="0" w:color="auto"/>
        <w:bottom w:val="none" w:sz="0" w:space="0" w:color="auto"/>
        <w:right w:val="none" w:sz="0" w:space="0" w:color="auto"/>
      </w:divBdr>
    </w:div>
    <w:div w:id="1174804880">
      <w:bodyDiv w:val="1"/>
      <w:marLeft w:val="0"/>
      <w:marRight w:val="0"/>
      <w:marTop w:val="0"/>
      <w:marBottom w:val="0"/>
      <w:divBdr>
        <w:top w:val="none" w:sz="0" w:space="0" w:color="auto"/>
        <w:left w:val="none" w:sz="0" w:space="0" w:color="auto"/>
        <w:bottom w:val="none" w:sz="0" w:space="0" w:color="auto"/>
        <w:right w:val="none" w:sz="0" w:space="0" w:color="auto"/>
      </w:divBdr>
    </w:div>
    <w:div w:id="1174876604">
      <w:bodyDiv w:val="1"/>
      <w:marLeft w:val="0"/>
      <w:marRight w:val="0"/>
      <w:marTop w:val="0"/>
      <w:marBottom w:val="0"/>
      <w:divBdr>
        <w:top w:val="none" w:sz="0" w:space="0" w:color="auto"/>
        <w:left w:val="none" w:sz="0" w:space="0" w:color="auto"/>
        <w:bottom w:val="none" w:sz="0" w:space="0" w:color="auto"/>
        <w:right w:val="none" w:sz="0" w:space="0" w:color="auto"/>
      </w:divBdr>
    </w:div>
    <w:div w:id="1175539089">
      <w:bodyDiv w:val="1"/>
      <w:marLeft w:val="0"/>
      <w:marRight w:val="0"/>
      <w:marTop w:val="0"/>
      <w:marBottom w:val="0"/>
      <w:divBdr>
        <w:top w:val="none" w:sz="0" w:space="0" w:color="auto"/>
        <w:left w:val="none" w:sz="0" w:space="0" w:color="auto"/>
        <w:bottom w:val="none" w:sz="0" w:space="0" w:color="auto"/>
        <w:right w:val="none" w:sz="0" w:space="0" w:color="auto"/>
      </w:divBdr>
    </w:div>
    <w:div w:id="1175998110">
      <w:bodyDiv w:val="1"/>
      <w:marLeft w:val="0"/>
      <w:marRight w:val="0"/>
      <w:marTop w:val="0"/>
      <w:marBottom w:val="0"/>
      <w:divBdr>
        <w:top w:val="none" w:sz="0" w:space="0" w:color="auto"/>
        <w:left w:val="none" w:sz="0" w:space="0" w:color="auto"/>
        <w:bottom w:val="none" w:sz="0" w:space="0" w:color="auto"/>
        <w:right w:val="none" w:sz="0" w:space="0" w:color="auto"/>
      </w:divBdr>
    </w:div>
    <w:div w:id="1177887281">
      <w:bodyDiv w:val="1"/>
      <w:marLeft w:val="0"/>
      <w:marRight w:val="0"/>
      <w:marTop w:val="0"/>
      <w:marBottom w:val="0"/>
      <w:divBdr>
        <w:top w:val="none" w:sz="0" w:space="0" w:color="auto"/>
        <w:left w:val="none" w:sz="0" w:space="0" w:color="auto"/>
        <w:bottom w:val="none" w:sz="0" w:space="0" w:color="auto"/>
        <w:right w:val="none" w:sz="0" w:space="0" w:color="auto"/>
      </w:divBdr>
    </w:div>
    <w:div w:id="1178811210">
      <w:bodyDiv w:val="1"/>
      <w:marLeft w:val="0"/>
      <w:marRight w:val="0"/>
      <w:marTop w:val="0"/>
      <w:marBottom w:val="0"/>
      <w:divBdr>
        <w:top w:val="none" w:sz="0" w:space="0" w:color="auto"/>
        <w:left w:val="none" w:sz="0" w:space="0" w:color="auto"/>
        <w:bottom w:val="none" w:sz="0" w:space="0" w:color="auto"/>
        <w:right w:val="none" w:sz="0" w:space="0" w:color="auto"/>
      </w:divBdr>
    </w:div>
    <w:div w:id="1179857075">
      <w:bodyDiv w:val="1"/>
      <w:marLeft w:val="0"/>
      <w:marRight w:val="0"/>
      <w:marTop w:val="0"/>
      <w:marBottom w:val="0"/>
      <w:divBdr>
        <w:top w:val="none" w:sz="0" w:space="0" w:color="auto"/>
        <w:left w:val="none" w:sz="0" w:space="0" w:color="auto"/>
        <w:bottom w:val="none" w:sz="0" w:space="0" w:color="auto"/>
        <w:right w:val="none" w:sz="0" w:space="0" w:color="auto"/>
      </w:divBdr>
    </w:div>
    <w:div w:id="1179933364">
      <w:bodyDiv w:val="1"/>
      <w:marLeft w:val="0"/>
      <w:marRight w:val="0"/>
      <w:marTop w:val="0"/>
      <w:marBottom w:val="0"/>
      <w:divBdr>
        <w:top w:val="none" w:sz="0" w:space="0" w:color="auto"/>
        <w:left w:val="none" w:sz="0" w:space="0" w:color="auto"/>
        <w:bottom w:val="none" w:sz="0" w:space="0" w:color="auto"/>
        <w:right w:val="none" w:sz="0" w:space="0" w:color="auto"/>
      </w:divBdr>
    </w:div>
    <w:div w:id="1180047067">
      <w:bodyDiv w:val="1"/>
      <w:marLeft w:val="0"/>
      <w:marRight w:val="0"/>
      <w:marTop w:val="0"/>
      <w:marBottom w:val="0"/>
      <w:divBdr>
        <w:top w:val="none" w:sz="0" w:space="0" w:color="auto"/>
        <w:left w:val="none" w:sz="0" w:space="0" w:color="auto"/>
        <w:bottom w:val="none" w:sz="0" w:space="0" w:color="auto"/>
        <w:right w:val="none" w:sz="0" w:space="0" w:color="auto"/>
      </w:divBdr>
    </w:div>
    <w:div w:id="1180195300">
      <w:bodyDiv w:val="1"/>
      <w:marLeft w:val="0"/>
      <w:marRight w:val="0"/>
      <w:marTop w:val="0"/>
      <w:marBottom w:val="0"/>
      <w:divBdr>
        <w:top w:val="none" w:sz="0" w:space="0" w:color="auto"/>
        <w:left w:val="none" w:sz="0" w:space="0" w:color="auto"/>
        <w:bottom w:val="none" w:sz="0" w:space="0" w:color="auto"/>
        <w:right w:val="none" w:sz="0" w:space="0" w:color="auto"/>
      </w:divBdr>
    </w:div>
    <w:div w:id="1180699025">
      <w:bodyDiv w:val="1"/>
      <w:marLeft w:val="0"/>
      <w:marRight w:val="0"/>
      <w:marTop w:val="0"/>
      <w:marBottom w:val="0"/>
      <w:divBdr>
        <w:top w:val="none" w:sz="0" w:space="0" w:color="auto"/>
        <w:left w:val="none" w:sz="0" w:space="0" w:color="auto"/>
        <w:bottom w:val="none" w:sz="0" w:space="0" w:color="auto"/>
        <w:right w:val="none" w:sz="0" w:space="0" w:color="auto"/>
      </w:divBdr>
    </w:div>
    <w:div w:id="1181431664">
      <w:bodyDiv w:val="1"/>
      <w:marLeft w:val="0"/>
      <w:marRight w:val="0"/>
      <w:marTop w:val="0"/>
      <w:marBottom w:val="0"/>
      <w:divBdr>
        <w:top w:val="none" w:sz="0" w:space="0" w:color="auto"/>
        <w:left w:val="none" w:sz="0" w:space="0" w:color="auto"/>
        <w:bottom w:val="none" w:sz="0" w:space="0" w:color="auto"/>
        <w:right w:val="none" w:sz="0" w:space="0" w:color="auto"/>
      </w:divBdr>
    </w:div>
    <w:div w:id="1182473858">
      <w:bodyDiv w:val="1"/>
      <w:marLeft w:val="0"/>
      <w:marRight w:val="0"/>
      <w:marTop w:val="0"/>
      <w:marBottom w:val="0"/>
      <w:divBdr>
        <w:top w:val="none" w:sz="0" w:space="0" w:color="auto"/>
        <w:left w:val="none" w:sz="0" w:space="0" w:color="auto"/>
        <w:bottom w:val="none" w:sz="0" w:space="0" w:color="auto"/>
        <w:right w:val="none" w:sz="0" w:space="0" w:color="auto"/>
      </w:divBdr>
    </w:div>
    <w:div w:id="1183780684">
      <w:bodyDiv w:val="1"/>
      <w:marLeft w:val="0"/>
      <w:marRight w:val="0"/>
      <w:marTop w:val="0"/>
      <w:marBottom w:val="0"/>
      <w:divBdr>
        <w:top w:val="none" w:sz="0" w:space="0" w:color="auto"/>
        <w:left w:val="none" w:sz="0" w:space="0" w:color="auto"/>
        <w:bottom w:val="none" w:sz="0" w:space="0" w:color="auto"/>
        <w:right w:val="none" w:sz="0" w:space="0" w:color="auto"/>
      </w:divBdr>
    </w:div>
    <w:div w:id="1184592013">
      <w:bodyDiv w:val="1"/>
      <w:marLeft w:val="0"/>
      <w:marRight w:val="0"/>
      <w:marTop w:val="0"/>
      <w:marBottom w:val="0"/>
      <w:divBdr>
        <w:top w:val="none" w:sz="0" w:space="0" w:color="auto"/>
        <w:left w:val="none" w:sz="0" w:space="0" w:color="auto"/>
        <w:bottom w:val="none" w:sz="0" w:space="0" w:color="auto"/>
        <w:right w:val="none" w:sz="0" w:space="0" w:color="auto"/>
      </w:divBdr>
    </w:div>
    <w:div w:id="1186485752">
      <w:bodyDiv w:val="1"/>
      <w:marLeft w:val="0"/>
      <w:marRight w:val="0"/>
      <w:marTop w:val="0"/>
      <w:marBottom w:val="0"/>
      <w:divBdr>
        <w:top w:val="none" w:sz="0" w:space="0" w:color="auto"/>
        <w:left w:val="none" w:sz="0" w:space="0" w:color="auto"/>
        <w:bottom w:val="none" w:sz="0" w:space="0" w:color="auto"/>
        <w:right w:val="none" w:sz="0" w:space="0" w:color="auto"/>
      </w:divBdr>
    </w:div>
    <w:div w:id="1187911363">
      <w:bodyDiv w:val="1"/>
      <w:marLeft w:val="0"/>
      <w:marRight w:val="0"/>
      <w:marTop w:val="0"/>
      <w:marBottom w:val="0"/>
      <w:divBdr>
        <w:top w:val="none" w:sz="0" w:space="0" w:color="auto"/>
        <w:left w:val="none" w:sz="0" w:space="0" w:color="auto"/>
        <w:bottom w:val="none" w:sz="0" w:space="0" w:color="auto"/>
        <w:right w:val="none" w:sz="0" w:space="0" w:color="auto"/>
      </w:divBdr>
    </w:div>
    <w:div w:id="1187912090">
      <w:bodyDiv w:val="1"/>
      <w:marLeft w:val="0"/>
      <w:marRight w:val="0"/>
      <w:marTop w:val="0"/>
      <w:marBottom w:val="0"/>
      <w:divBdr>
        <w:top w:val="none" w:sz="0" w:space="0" w:color="auto"/>
        <w:left w:val="none" w:sz="0" w:space="0" w:color="auto"/>
        <w:bottom w:val="none" w:sz="0" w:space="0" w:color="auto"/>
        <w:right w:val="none" w:sz="0" w:space="0" w:color="auto"/>
      </w:divBdr>
    </w:div>
    <w:div w:id="1189681032">
      <w:bodyDiv w:val="1"/>
      <w:marLeft w:val="0"/>
      <w:marRight w:val="0"/>
      <w:marTop w:val="0"/>
      <w:marBottom w:val="0"/>
      <w:divBdr>
        <w:top w:val="none" w:sz="0" w:space="0" w:color="auto"/>
        <w:left w:val="none" w:sz="0" w:space="0" w:color="auto"/>
        <w:bottom w:val="none" w:sz="0" w:space="0" w:color="auto"/>
        <w:right w:val="none" w:sz="0" w:space="0" w:color="auto"/>
      </w:divBdr>
    </w:div>
    <w:div w:id="1190416762">
      <w:bodyDiv w:val="1"/>
      <w:marLeft w:val="0"/>
      <w:marRight w:val="0"/>
      <w:marTop w:val="0"/>
      <w:marBottom w:val="0"/>
      <w:divBdr>
        <w:top w:val="none" w:sz="0" w:space="0" w:color="auto"/>
        <w:left w:val="none" w:sz="0" w:space="0" w:color="auto"/>
        <w:bottom w:val="none" w:sz="0" w:space="0" w:color="auto"/>
        <w:right w:val="none" w:sz="0" w:space="0" w:color="auto"/>
      </w:divBdr>
    </w:div>
    <w:div w:id="1191724990">
      <w:bodyDiv w:val="1"/>
      <w:marLeft w:val="0"/>
      <w:marRight w:val="0"/>
      <w:marTop w:val="0"/>
      <w:marBottom w:val="0"/>
      <w:divBdr>
        <w:top w:val="none" w:sz="0" w:space="0" w:color="auto"/>
        <w:left w:val="none" w:sz="0" w:space="0" w:color="auto"/>
        <w:bottom w:val="none" w:sz="0" w:space="0" w:color="auto"/>
        <w:right w:val="none" w:sz="0" w:space="0" w:color="auto"/>
      </w:divBdr>
    </w:div>
    <w:div w:id="1191799379">
      <w:bodyDiv w:val="1"/>
      <w:marLeft w:val="0"/>
      <w:marRight w:val="0"/>
      <w:marTop w:val="0"/>
      <w:marBottom w:val="0"/>
      <w:divBdr>
        <w:top w:val="none" w:sz="0" w:space="0" w:color="auto"/>
        <w:left w:val="none" w:sz="0" w:space="0" w:color="auto"/>
        <w:bottom w:val="none" w:sz="0" w:space="0" w:color="auto"/>
        <w:right w:val="none" w:sz="0" w:space="0" w:color="auto"/>
      </w:divBdr>
    </w:div>
    <w:div w:id="1191869216">
      <w:bodyDiv w:val="1"/>
      <w:marLeft w:val="0"/>
      <w:marRight w:val="0"/>
      <w:marTop w:val="0"/>
      <w:marBottom w:val="0"/>
      <w:divBdr>
        <w:top w:val="none" w:sz="0" w:space="0" w:color="auto"/>
        <w:left w:val="none" w:sz="0" w:space="0" w:color="auto"/>
        <w:bottom w:val="none" w:sz="0" w:space="0" w:color="auto"/>
        <w:right w:val="none" w:sz="0" w:space="0" w:color="auto"/>
      </w:divBdr>
    </w:div>
    <w:div w:id="1192762862">
      <w:bodyDiv w:val="1"/>
      <w:marLeft w:val="0"/>
      <w:marRight w:val="0"/>
      <w:marTop w:val="0"/>
      <w:marBottom w:val="0"/>
      <w:divBdr>
        <w:top w:val="none" w:sz="0" w:space="0" w:color="auto"/>
        <w:left w:val="none" w:sz="0" w:space="0" w:color="auto"/>
        <w:bottom w:val="none" w:sz="0" w:space="0" w:color="auto"/>
        <w:right w:val="none" w:sz="0" w:space="0" w:color="auto"/>
      </w:divBdr>
    </w:div>
    <w:div w:id="1193806373">
      <w:bodyDiv w:val="1"/>
      <w:marLeft w:val="0"/>
      <w:marRight w:val="0"/>
      <w:marTop w:val="0"/>
      <w:marBottom w:val="0"/>
      <w:divBdr>
        <w:top w:val="none" w:sz="0" w:space="0" w:color="auto"/>
        <w:left w:val="none" w:sz="0" w:space="0" w:color="auto"/>
        <w:bottom w:val="none" w:sz="0" w:space="0" w:color="auto"/>
        <w:right w:val="none" w:sz="0" w:space="0" w:color="auto"/>
      </w:divBdr>
    </w:div>
    <w:div w:id="1194424348">
      <w:bodyDiv w:val="1"/>
      <w:marLeft w:val="0"/>
      <w:marRight w:val="0"/>
      <w:marTop w:val="0"/>
      <w:marBottom w:val="0"/>
      <w:divBdr>
        <w:top w:val="none" w:sz="0" w:space="0" w:color="auto"/>
        <w:left w:val="none" w:sz="0" w:space="0" w:color="auto"/>
        <w:bottom w:val="none" w:sz="0" w:space="0" w:color="auto"/>
        <w:right w:val="none" w:sz="0" w:space="0" w:color="auto"/>
      </w:divBdr>
    </w:div>
    <w:div w:id="1197044009">
      <w:bodyDiv w:val="1"/>
      <w:marLeft w:val="0"/>
      <w:marRight w:val="0"/>
      <w:marTop w:val="0"/>
      <w:marBottom w:val="0"/>
      <w:divBdr>
        <w:top w:val="none" w:sz="0" w:space="0" w:color="auto"/>
        <w:left w:val="none" w:sz="0" w:space="0" w:color="auto"/>
        <w:bottom w:val="none" w:sz="0" w:space="0" w:color="auto"/>
        <w:right w:val="none" w:sz="0" w:space="0" w:color="auto"/>
      </w:divBdr>
    </w:div>
    <w:div w:id="1197545555">
      <w:bodyDiv w:val="1"/>
      <w:marLeft w:val="0"/>
      <w:marRight w:val="0"/>
      <w:marTop w:val="0"/>
      <w:marBottom w:val="0"/>
      <w:divBdr>
        <w:top w:val="none" w:sz="0" w:space="0" w:color="auto"/>
        <w:left w:val="none" w:sz="0" w:space="0" w:color="auto"/>
        <w:bottom w:val="none" w:sz="0" w:space="0" w:color="auto"/>
        <w:right w:val="none" w:sz="0" w:space="0" w:color="auto"/>
      </w:divBdr>
    </w:div>
    <w:div w:id="1198662687">
      <w:bodyDiv w:val="1"/>
      <w:marLeft w:val="0"/>
      <w:marRight w:val="0"/>
      <w:marTop w:val="0"/>
      <w:marBottom w:val="0"/>
      <w:divBdr>
        <w:top w:val="none" w:sz="0" w:space="0" w:color="auto"/>
        <w:left w:val="none" w:sz="0" w:space="0" w:color="auto"/>
        <w:bottom w:val="none" w:sz="0" w:space="0" w:color="auto"/>
        <w:right w:val="none" w:sz="0" w:space="0" w:color="auto"/>
      </w:divBdr>
    </w:div>
    <w:div w:id="1199322776">
      <w:bodyDiv w:val="1"/>
      <w:marLeft w:val="0"/>
      <w:marRight w:val="0"/>
      <w:marTop w:val="0"/>
      <w:marBottom w:val="0"/>
      <w:divBdr>
        <w:top w:val="none" w:sz="0" w:space="0" w:color="auto"/>
        <w:left w:val="none" w:sz="0" w:space="0" w:color="auto"/>
        <w:bottom w:val="none" w:sz="0" w:space="0" w:color="auto"/>
        <w:right w:val="none" w:sz="0" w:space="0" w:color="auto"/>
      </w:divBdr>
    </w:div>
    <w:div w:id="1199507795">
      <w:bodyDiv w:val="1"/>
      <w:marLeft w:val="0"/>
      <w:marRight w:val="0"/>
      <w:marTop w:val="0"/>
      <w:marBottom w:val="0"/>
      <w:divBdr>
        <w:top w:val="none" w:sz="0" w:space="0" w:color="auto"/>
        <w:left w:val="none" w:sz="0" w:space="0" w:color="auto"/>
        <w:bottom w:val="none" w:sz="0" w:space="0" w:color="auto"/>
        <w:right w:val="none" w:sz="0" w:space="0" w:color="auto"/>
      </w:divBdr>
    </w:div>
    <w:div w:id="1199583464">
      <w:bodyDiv w:val="1"/>
      <w:marLeft w:val="0"/>
      <w:marRight w:val="0"/>
      <w:marTop w:val="0"/>
      <w:marBottom w:val="0"/>
      <w:divBdr>
        <w:top w:val="none" w:sz="0" w:space="0" w:color="auto"/>
        <w:left w:val="none" w:sz="0" w:space="0" w:color="auto"/>
        <w:bottom w:val="none" w:sz="0" w:space="0" w:color="auto"/>
        <w:right w:val="none" w:sz="0" w:space="0" w:color="auto"/>
      </w:divBdr>
    </w:div>
    <w:div w:id="1200704851">
      <w:bodyDiv w:val="1"/>
      <w:marLeft w:val="0"/>
      <w:marRight w:val="0"/>
      <w:marTop w:val="0"/>
      <w:marBottom w:val="0"/>
      <w:divBdr>
        <w:top w:val="none" w:sz="0" w:space="0" w:color="auto"/>
        <w:left w:val="none" w:sz="0" w:space="0" w:color="auto"/>
        <w:bottom w:val="none" w:sz="0" w:space="0" w:color="auto"/>
        <w:right w:val="none" w:sz="0" w:space="0" w:color="auto"/>
      </w:divBdr>
    </w:div>
    <w:div w:id="1200900387">
      <w:bodyDiv w:val="1"/>
      <w:marLeft w:val="0"/>
      <w:marRight w:val="0"/>
      <w:marTop w:val="0"/>
      <w:marBottom w:val="0"/>
      <w:divBdr>
        <w:top w:val="none" w:sz="0" w:space="0" w:color="auto"/>
        <w:left w:val="none" w:sz="0" w:space="0" w:color="auto"/>
        <w:bottom w:val="none" w:sz="0" w:space="0" w:color="auto"/>
        <w:right w:val="none" w:sz="0" w:space="0" w:color="auto"/>
      </w:divBdr>
    </w:div>
    <w:div w:id="1201279392">
      <w:bodyDiv w:val="1"/>
      <w:marLeft w:val="0"/>
      <w:marRight w:val="0"/>
      <w:marTop w:val="0"/>
      <w:marBottom w:val="0"/>
      <w:divBdr>
        <w:top w:val="none" w:sz="0" w:space="0" w:color="auto"/>
        <w:left w:val="none" w:sz="0" w:space="0" w:color="auto"/>
        <w:bottom w:val="none" w:sz="0" w:space="0" w:color="auto"/>
        <w:right w:val="none" w:sz="0" w:space="0" w:color="auto"/>
      </w:divBdr>
    </w:div>
    <w:div w:id="1201671352">
      <w:bodyDiv w:val="1"/>
      <w:marLeft w:val="0"/>
      <w:marRight w:val="0"/>
      <w:marTop w:val="0"/>
      <w:marBottom w:val="0"/>
      <w:divBdr>
        <w:top w:val="none" w:sz="0" w:space="0" w:color="auto"/>
        <w:left w:val="none" w:sz="0" w:space="0" w:color="auto"/>
        <w:bottom w:val="none" w:sz="0" w:space="0" w:color="auto"/>
        <w:right w:val="none" w:sz="0" w:space="0" w:color="auto"/>
      </w:divBdr>
    </w:div>
    <w:div w:id="1203178314">
      <w:bodyDiv w:val="1"/>
      <w:marLeft w:val="0"/>
      <w:marRight w:val="0"/>
      <w:marTop w:val="0"/>
      <w:marBottom w:val="0"/>
      <w:divBdr>
        <w:top w:val="none" w:sz="0" w:space="0" w:color="auto"/>
        <w:left w:val="none" w:sz="0" w:space="0" w:color="auto"/>
        <w:bottom w:val="none" w:sz="0" w:space="0" w:color="auto"/>
        <w:right w:val="none" w:sz="0" w:space="0" w:color="auto"/>
      </w:divBdr>
    </w:div>
    <w:div w:id="1203396306">
      <w:bodyDiv w:val="1"/>
      <w:marLeft w:val="0"/>
      <w:marRight w:val="0"/>
      <w:marTop w:val="0"/>
      <w:marBottom w:val="0"/>
      <w:divBdr>
        <w:top w:val="none" w:sz="0" w:space="0" w:color="auto"/>
        <w:left w:val="none" w:sz="0" w:space="0" w:color="auto"/>
        <w:bottom w:val="none" w:sz="0" w:space="0" w:color="auto"/>
        <w:right w:val="none" w:sz="0" w:space="0" w:color="auto"/>
      </w:divBdr>
    </w:div>
    <w:div w:id="1204053321">
      <w:bodyDiv w:val="1"/>
      <w:marLeft w:val="0"/>
      <w:marRight w:val="0"/>
      <w:marTop w:val="0"/>
      <w:marBottom w:val="0"/>
      <w:divBdr>
        <w:top w:val="none" w:sz="0" w:space="0" w:color="auto"/>
        <w:left w:val="none" w:sz="0" w:space="0" w:color="auto"/>
        <w:bottom w:val="none" w:sz="0" w:space="0" w:color="auto"/>
        <w:right w:val="none" w:sz="0" w:space="0" w:color="auto"/>
      </w:divBdr>
    </w:div>
    <w:div w:id="1204824221">
      <w:bodyDiv w:val="1"/>
      <w:marLeft w:val="0"/>
      <w:marRight w:val="0"/>
      <w:marTop w:val="0"/>
      <w:marBottom w:val="0"/>
      <w:divBdr>
        <w:top w:val="none" w:sz="0" w:space="0" w:color="auto"/>
        <w:left w:val="none" w:sz="0" w:space="0" w:color="auto"/>
        <w:bottom w:val="none" w:sz="0" w:space="0" w:color="auto"/>
        <w:right w:val="none" w:sz="0" w:space="0" w:color="auto"/>
      </w:divBdr>
    </w:div>
    <w:div w:id="1204945047">
      <w:bodyDiv w:val="1"/>
      <w:marLeft w:val="0"/>
      <w:marRight w:val="0"/>
      <w:marTop w:val="0"/>
      <w:marBottom w:val="0"/>
      <w:divBdr>
        <w:top w:val="none" w:sz="0" w:space="0" w:color="auto"/>
        <w:left w:val="none" w:sz="0" w:space="0" w:color="auto"/>
        <w:bottom w:val="none" w:sz="0" w:space="0" w:color="auto"/>
        <w:right w:val="none" w:sz="0" w:space="0" w:color="auto"/>
      </w:divBdr>
    </w:div>
    <w:div w:id="1204948259">
      <w:bodyDiv w:val="1"/>
      <w:marLeft w:val="0"/>
      <w:marRight w:val="0"/>
      <w:marTop w:val="0"/>
      <w:marBottom w:val="0"/>
      <w:divBdr>
        <w:top w:val="none" w:sz="0" w:space="0" w:color="auto"/>
        <w:left w:val="none" w:sz="0" w:space="0" w:color="auto"/>
        <w:bottom w:val="none" w:sz="0" w:space="0" w:color="auto"/>
        <w:right w:val="none" w:sz="0" w:space="0" w:color="auto"/>
      </w:divBdr>
      <w:divsChild>
        <w:div w:id="1805805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646881">
      <w:bodyDiv w:val="1"/>
      <w:marLeft w:val="0"/>
      <w:marRight w:val="0"/>
      <w:marTop w:val="0"/>
      <w:marBottom w:val="0"/>
      <w:divBdr>
        <w:top w:val="none" w:sz="0" w:space="0" w:color="auto"/>
        <w:left w:val="none" w:sz="0" w:space="0" w:color="auto"/>
        <w:bottom w:val="none" w:sz="0" w:space="0" w:color="auto"/>
        <w:right w:val="none" w:sz="0" w:space="0" w:color="auto"/>
      </w:divBdr>
    </w:div>
    <w:div w:id="1207714526">
      <w:bodyDiv w:val="1"/>
      <w:marLeft w:val="0"/>
      <w:marRight w:val="0"/>
      <w:marTop w:val="0"/>
      <w:marBottom w:val="0"/>
      <w:divBdr>
        <w:top w:val="none" w:sz="0" w:space="0" w:color="auto"/>
        <w:left w:val="none" w:sz="0" w:space="0" w:color="auto"/>
        <w:bottom w:val="none" w:sz="0" w:space="0" w:color="auto"/>
        <w:right w:val="none" w:sz="0" w:space="0" w:color="auto"/>
      </w:divBdr>
    </w:div>
    <w:div w:id="1208297870">
      <w:bodyDiv w:val="1"/>
      <w:marLeft w:val="0"/>
      <w:marRight w:val="0"/>
      <w:marTop w:val="0"/>
      <w:marBottom w:val="0"/>
      <w:divBdr>
        <w:top w:val="none" w:sz="0" w:space="0" w:color="auto"/>
        <w:left w:val="none" w:sz="0" w:space="0" w:color="auto"/>
        <w:bottom w:val="none" w:sz="0" w:space="0" w:color="auto"/>
        <w:right w:val="none" w:sz="0" w:space="0" w:color="auto"/>
      </w:divBdr>
    </w:div>
    <w:div w:id="1208421019">
      <w:bodyDiv w:val="1"/>
      <w:marLeft w:val="0"/>
      <w:marRight w:val="0"/>
      <w:marTop w:val="0"/>
      <w:marBottom w:val="0"/>
      <w:divBdr>
        <w:top w:val="none" w:sz="0" w:space="0" w:color="auto"/>
        <w:left w:val="none" w:sz="0" w:space="0" w:color="auto"/>
        <w:bottom w:val="none" w:sz="0" w:space="0" w:color="auto"/>
        <w:right w:val="none" w:sz="0" w:space="0" w:color="auto"/>
      </w:divBdr>
    </w:div>
    <w:div w:id="1209103227">
      <w:bodyDiv w:val="1"/>
      <w:marLeft w:val="0"/>
      <w:marRight w:val="0"/>
      <w:marTop w:val="0"/>
      <w:marBottom w:val="0"/>
      <w:divBdr>
        <w:top w:val="none" w:sz="0" w:space="0" w:color="auto"/>
        <w:left w:val="none" w:sz="0" w:space="0" w:color="auto"/>
        <w:bottom w:val="none" w:sz="0" w:space="0" w:color="auto"/>
        <w:right w:val="none" w:sz="0" w:space="0" w:color="auto"/>
      </w:divBdr>
    </w:div>
    <w:div w:id="1209221716">
      <w:bodyDiv w:val="1"/>
      <w:marLeft w:val="0"/>
      <w:marRight w:val="0"/>
      <w:marTop w:val="0"/>
      <w:marBottom w:val="0"/>
      <w:divBdr>
        <w:top w:val="none" w:sz="0" w:space="0" w:color="auto"/>
        <w:left w:val="none" w:sz="0" w:space="0" w:color="auto"/>
        <w:bottom w:val="none" w:sz="0" w:space="0" w:color="auto"/>
        <w:right w:val="none" w:sz="0" w:space="0" w:color="auto"/>
      </w:divBdr>
    </w:div>
    <w:div w:id="1210268582">
      <w:bodyDiv w:val="1"/>
      <w:marLeft w:val="0"/>
      <w:marRight w:val="0"/>
      <w:marTop w:val="0"/>
      <w:marBottom w:val="0"/>
      <w:divBdr>
        <w:top w:val="none" w:sz="0" w:space="0" w:color="auto"/>
        <w:left w:val="none" w:sz="0" w:space="0" w:color="auto"/>
        <w:bottom w:val="none" w:sz="0" w:space="0" w:color="auto"/>
        <w:right w:val="none" w:sz="0" w:space="0" w:color="auto"/>
      </w:divBdr>
    </w:div>
    <w:div w:id="1211070344">
      <w:bodyDiv w:val="1"/>
      <w:marLeft w:val="0"/>
      <w:marRight w:val="0"/>
      <w:marTop w:val="0"/>
      <w:marBottom w:val="0"/>
      <w:divBdr>
        <w:top w:val="none" w:sz="0" w:space="0" w:color="auto"/>
        <w:left w:val="none" w:sz="0" w:space="0" w:color="auto"/>
        <w:bottom w:val="none" w:sz="0" w:space="0" w:color="auto"/>
        <w:right w:val="none" w:sz="0" w:space="0" w:color="auto"/>
      </w:divBdr>
    </w:div>
    <w:div w:id="1211111325">
      <w:bodyDiv w:val="1"/>
      <w:marLeft w:val="0"/>
      <w:marRight w:val="0"/>
      <w:marTop w:val="0"/>
      <w:marBottom w:val="0"/>
      <w:divBdr>
        <w:top w:val="none" w:sz="0" w:space="0" w:color="auto"/>
        <w:left w:val="none" w:sz="0" w:space="0" w:color="auto"/>
        <w:bottom w:val="none" w:sz="0" w:space="0" w:color="auto"/>
        <w:right w:val="none" w:sz="0" w:space="0" w:color="auto"/>
      </w:divBdr>
    </w:div>
    <w:div w:id="1211720805">
      <w:bodyDiv w:val="1"/>
      <w:marLeft w:val="0"/>
      <w:marRight w:val="0"/>
      <w:marTop w:val="0"/>
      <w:marBottom w:val="0"/>
      <w:divBdr>
        <w:top w:val="none" w:sz="0" w:space="0" w:color="auto"/>
        <w:left w:val="none" w:sz="0" w:space="0" w:color="auto"/>
        <w:bottom w:val="none" w:sz="0" w:space="0" w:color="auto"/>
        <w:right w:val="none" w:sz="0" w:space="0" w:color="auto"/>
      </w:divBdr>
    </w:div>
    <w:div w:id="1214610532">
      <w:bodyDiv w:val="1"/>
      <w:marLeft w:val="0"/>
      <w:marRight w:val="0"/>
      <w:marTop w:val="0"/>
      <w:marBottom w:val="0"/>
      <w:divBdr>
        <w:top w:val="none" w:sz="0" w:space="0" w:color="auto"/>
        <w:left w:val="none" w:sz="0" w:space="0" w:color="auto"/>
        <w:bottom w:val="none" w:sz="0" w:space="0" w:color="auto"/>
        <w:right w:val="none" w:sz="0" w:space="0" w:color="auto"/>
      </w:divBdr>
    </w:div>
    <w:div w:id="1215043871">
      <w:bodyDiv w:val="1"/>
      <w:marLeft w:val="0"/>
      <w:marRight w:val="0"/>
      <w:marTop w:val="0"/>
      <w:marBottom w:val="0"/>
      <w:divBdr>
        <w:top w:val="none" w:sz="0" w:space="0" w:color="auto"/>
        <w:left w:val="none" w:sz="0" w:space="0" w:color="auto"/>
        <w:bottom w:val="none" w:sz="0" w:space="0" w:color="auto"/>
        <w:right w:val="none" w:sz="0" w:space="0" w:color="auto"/>
      </w:divBdr>
    </w:div>
    <w:div w:id="1220480822">
      <w:bodyDiv w:val="1"/>
      <w:marLeft w:val="0"/>
      <w:marRight w:val="0"/>
      <w:marTop w:val="0"/>
      <w:marBottom w:val="0"/>
      <w:divBdr>
        <w:top w:val="none" w:sz="0" w:space="0" w:color="auto"/>
        <w:left w:val="none" w:sz="0" w:space="0" w:color="auto"/>
        <w:bottom w:val="none" w:sz="0" w:space="0" w:color="auto"/>
        <w:right w:val="none" w:sz="0" w:space="0" w:color="auto"/>
      </w:divBdr>
    </w:div>
    <w:div w:id="1220552117">
      <w:bodyDiv w:val="1"/>
      <w:marLeft w:val="0"/>
      <w:marRight w:val="0"/>
      <w:marTop w:val="0"/>
      <w:marBottom w:val="0"/>
      <w:divBdr>
        <w:top w:val="none" w:sz="0" w:space="0" w:color="auto"/>
        <w:left w:val="none" w:sz="0" w:space="0" w:color="auto"/>
        <w:bottom w:val="none" w:sz="0" w:space="0" w:color="auto"/>
        <w:right w:val="none" w:sz="0" w:space="0" w:color="auto"/>
      </w:divBdr>
    </w:div>
    <w:div w:id="1223448694">
      <w:bodyDiv w:val="1"/>
      <w:marLeft w:val="0"/>
      <w:marRight w:val="0"/>
      <w:marTop w:val="0"/>
      <w:marBottom w:val="0"/>
      <w:divBdr>
        <w:top w:val="none" w:sz="0" w:space="0" w:color="auto"/>
        <w:left w:val="none" w:sz="0" w:space="0" w:color="auto"/>
        <w:bottom w:val="none" w:sz="0" w:space="0" w:color="auto"/>
        <w:right w:val="none" w:sz="0" w:space="0" w:color="auto"/>
      </w:divBdr>
    </w:div>
    <w:div w:id="1223708851">
      <w:bodyDiv w:val="1"/>
      <w:marLeft w:val="0"/>
      <w:marRight w:val="0"/>
      <w:marTop w:val="0"/>
      <w:marBottom w:val="0"/>
      <w:divBdr>
        <w:top w:val="none" w:sz="0" w:space="0" w:color="auto"/>
        <w:left w:val="none" w:sz="0" w:space="0" w:color="auto"/>
        <w:bottom w:val="none" w:sz="0" w:space="0" w:color="auto"/>
        <w:right w:val="none" w:sz="0" w:space="0" w:color="auto"/>
      </w:divBdr>
    </w:div>
    <w:div w:id="1225917651">
      <w:bodyDiv w:val="1"/>
      <w:marLeft w:val="0"/>
      <w:marRight w:val="0"/>
      <w:marTop w:val="0"/>
      <w:marBottom w:val="0"/>
      <w:divBdr>
        <w:top w:val="none" w:sz="0" w:space="0" w:color="auto"/>
        <w:left w:val="none" w:sz="0" w:space="0" w:color="auto"/>
        <w:bottom w:val="none" w:sz="0" w:space="0" w:color="auto"/>
        <w:right w:val="none" w:sz="0" w:space="0" w:color="auto"/>
      </w:divBdr>
    </w:div>
    <w:div w:id="1226061232">
      <w:bodyDiv w:val="1"/>
      <w:marLeft w:val="0"/>
      <w:marRight w:val="0"/>
      <w:marTop w:val="0"/>
      <w:marBottom w:val="0"/>
      <w:divBdr>
        <w:top w:val="none" w:sz="0" w:space="0" w:color="auto"/>
        <w:left w:val="none" w:sz="0" w:space="0" w:color="auto"/>
        <w:bottom w:val="none" w:sz="0" w:space="0" w:color="auto"/>
        <w:right w:val="none" w:sz="0" w:space="0" w:color="auto"/>
      </w:divBdr>
    </w:div>
    <w:div w:id="1226717137">
      <w:bodyDiv w:val="1"/>
      <w:marLeft w:val="0"/>
      <w:marRight w:val="0"/>
      <w:marTop w:val="0"/>
      <w:marBottom w:val="0"/>
      <w:divBdr>
        <w:top w:val="none" w:sz="0" w:space="0" w:color="auto"/>
        <w:left w:val="none" w:sz="0" w:space="0" w:color="auto"/>
        <w:bottom w:val="none" w:sz="0" w:space="0" w:color="auto"/>
        <w:right w:val="none" w:sz="0" w:space="0" w:color="auto"/>
      </w:divBdr>
    </w:div>
    <w:div w:id="1228688404">
      <w:bodyDiv w:val="1"/>
      <w:marLeft w:val="0"/>
      <w:marRight w:val="0"/>
      <w:marTop w:val="0"/>
      <w:marBottom w:val="0"/>
      <w:divBdr>
        <w:top w:val="none" w:sz="0" w:space="0" w:color="auto"/>
        <w:left w:val="none" w:sz="0" w:space="0" w:color="auto"/>
        <w:bottom w:val="none" w:sz="0" w:space="0" w:color="auto"/>
        <w:right w:val="none" w:sz="0" w:space="0" w:color="auto"/>
      </w:divBdr>
    </w:div>
    <w:div w:id="1229538279">
      <w:bodyDiv w:val="1"/>
      <w:marLeft w:val="0"/>
      <w:marRight w:val="0"/>
      <w:marTop w:val="0"/>
      <w:marBottom w:val="0"/>
      <w:divBdr>
        <w:top w:val="none" w:sz="0" w:space="0" w:color="auto"/>
        <w:left w:val="none" w:sz="0" w:space="0" w:color="auto"/>
        <w:bottom w:val="none" w:sz="0" w:space="0" w:color="auto"/>
        <w:right w:val="none" w:sz="0" w:space="0" w:color="auto"/>
      </w:divBdr>
      <w:divsChild>
        <w:div w:id="1011220929">
          <w:marLeft w:val="0"/>
          <w:marRight w:val="0"/>
          <w:marTop w:val="0"/>
          <w:marBottom w:val="0"/>
          <w:divBdr>
            <w:top w:val="none" w:sz="0" w:space="0" w:color="auto"/>
            <w:left w:val="none" w:sz="0" w:space="0" w:color="auto"/>
            <w:bottom w:val="none" w:sz="0" w:space="0" w:color="auto"/>
            <w:right w:val="none" w:sz="0" w:space="0" w:color="auto"/>
          </w:divBdr>
          <w:divsChild>
            <w:div w:id="1909998168">
              <w:marLeft w:val="0"/>
              <w:marRight w:val="0"/>
              <w:marTop w:val="0"/>
              <w:marBottom w:val="0"/>
              <w:divBdr>
                <w:top w:val="none" w:sz="0" w:space="0" w:color="auto"/>
                <w:left w:val="none" w:sz="0" w:space="0" w:color="auto"/>
                <w:bottom w:val="none" w:sz="0" w:space="0" w:color="auto"/>
                <w:right w:val="none" w:sz="0" w:space="0" w:color="auto"/>
              </w:divBdr>
            </w:div>
          </w:divsChild>
        </w:div>
        <w:div w:id="1459756921">
          <w:marLeft w:val="0"/>
          <w:marRight w:val="0"/>
          <w:marTop w:val="0"/>
          <w:marBottom w:val="0"/>
          <w:divBdr>
            <w:top w:val="none" w:sz="0" w:space="0" w:color="auto"/>
            <w:left w:val="none" w:sz="0" w:space="0" w:color="auto"/>
            <w:bottom w:val="none" w:sz="0" w:space="0" w:color="auto"/>
            <w:right w:val="none" w:sz="0" w:space="0" w:color="auto"/>
          </w:divBdr>
          <w:divsChild>
            <w:div w:id="1546596367">
              <w:marLeft w:val="0"/>
              <w:marRight w:val="0"/>
              <w:marTop w:val="0"/>
              <w:marBottom w:val="0"/>
              <w:divBdr>
                <w:top w:val="none" w:sz="0" w:space="0" w:color="auto"/>
                <w:left w:val="none" w:sz="0" w:space="0" w:color="auto"/>
                <w:bottom w:val="none" w:sz="0" w:space="0" w:color="auto"/>
                <w:right w:val="none" w:sz="0" w:space="0" w:color="auto"/>
              </w:divBdr>
            </w:div>
          </w:divsChild>
        </w:div>
        <w:div w:id="1524132050">
          <w:marLeft w:val="0"/>
          <w:marRight w:val="0"/>
          <w:marTop w:val="0"/>
          <w:marBottom w:val="0"/>
          <w:divBdr>
            <w:top w:val="none" w:sz="0" w:space="0" w:color="auto"/>
            <w:left w:val="none" w:sz="0" w:space="0" w:color="auto"/>
            <w:bottom w:val="none" w:sz="0" w:space="0" w:color="auto"/>
            <w:right w:val="none" w:sz="0" w:space="0" w:color="auto"/>
          </w:divBdr>
          <w:divsChild>
            <w:div w:id="639117857">
              <w:marLeft w:val="0"/>
              <w:marRight w:val="0"/>
              <w:marTop w:val="0"/>
              <w:marBottom w:val="0"/>
              <w:divBdr>
                <w:top w:val="none" w:sz="0" w:space="0" w:color="auto"/>
                <w:left w:val="none" w:sz="0" w:space="0" w:color="auto"/>
                <w:bottom w:val="none" w:sz="0" w:space="0" w:color="auto"/>
                <w:right w:val="none" w:sz="0" w:space="0" w:color="auto"/>
              </w:divBdr>
            </w:div>
          </w:divsChild>
        </w:div>
        <w:div w:id="1820918914">
          <w:marLeft w:val="0"/>
          <w:marRight w:val="0"/>
          <w:marTop w:val="0"/>
          <w:marBottom w:val="0"/>
          <w:divBdr>
            <w:top w:val="none" w:sz="0" w:space="0" w:color="auto"/>
            <w:left w:val="none" w:sz="0" w:space="0" w:color="auto"/>
            <w:bottom w:val="none" w:sz="0" w:space="0" w:color="auto"/>
            <w:right w:val="none" w:sz="0" w:space="0" w:color="auto"/>
          </w:divBdr>
          <w:divsChild>
            <w:div w:id="139545040">
              <w:marLeft w:val="0"/>
              <w:marRight w:val="0"/>
              <w:marTop w:val="0"/>
              <w:marBottom w:val="0"/>
              <w:divBdr>
                <w:top w:val="none" w:sz="0" w:space="0" w:color="auto"/>
                <w:left w:val="none" w:sz="0" w:space="0" w:color="auto"/>
                <w:bottom w:val="none" w:sz="0" w:space="0" w:color="auto"/>
                <w:right w:val="none" w:sz="0" w:space="0" w:color="auto"/>
              </w:divBdr>
            </w:div>
            <w:div w:id="1064523493">
              <w:marLeft w:val="0"/>
              <w:marRight w:val="0"/>
              <w:marTop w:val="0"/>
              <w:marBottom w:val="0"/>
              <w:divBdr>
                <w:top w:val="none" w:sz="0" w:space="0" w:color="auto"/>
                <w:left w:val="none" w:sz="0" w:space="0" w:color="auto"/>
                <w:bottom w:val="none" w:sz="0" w:space="0" w:color="auto"/>
                <w:right w:val="none" w:sz="0" w:space="0" w:color="auto"/>
              </w:divBdr>
            </w:div>
            <w:div w:id="1091705036">
              <w:marLeft w:val="0"/>
              <w:marRight w:val="0"/>
              <w:marTop w:val="0"/>
              <w:marBottom w:val="0"/>
              <w:divBdr>
                <w:top w:val="none" w:sz="0" w:space="0" w:color="auto"/>
                <w:left w:val="none" w:sz="0" w:space="0" w:color="auto"/>
                <w:bottom w:val="none" w:sz="0" w:space="0" w:color="auto"/>
                <w:right w:val="none" w:sz="0" w:space="0" w:color="auto"/>
              </w:divBdr>
            </w:div>
            <w:div w:id="1573277923">
              <w:marLeft w:val="0"/>
              <w:marRight w:val="0"/>
              <w:marTop w:val="0"/>
              <w:marBottom w:val="0"/>
              <w:divBdr>
                <w:top w:val="none" w:sz="0" w:space="0" w:color="auto"/>
                <w:left w:val="none" w:sz="0" w:space="0" w:color="auto"/>
                <w:bottom w:val="none" w:sz="0" w:space="0" w:color="auto"/>
                <w:right w:val="none" w:sz="0" w:space="0" w:color="auto"/>
              </w:divBdr>
            </w:div>
            <w:div w:id="170343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30421">
      <w:bodyDiv w:val="1"/>
      <w:marLeft w:val="0"/>
      <w:marRight w:val="0"/>
      <w:marTop w:val="0"/>
      <w:marBottom w:val="0"/>
      <w:divBdr>
        <w:top w:val="none" w:sz="0" w:space="0" w:color="auto"/>
        <w:left w:val="none" w:sz="0" w:space="0" w:color="auto"/>
        <w:bottom w:val="none" w:sz="0" w:space="0" w:color="auto"/>
        <w:right w:val="none" w:sz="0" w:space="0" w:color="auto"/>
      </w:divBdr>
    </w:div>
    <w:div w:id="1230730296">
      <w:bodyDiv w:val="1"/>
      <w:marLeft w:val="0"/>
      <w:marRight w:val="0"/>
      <w:marTop w:val="0"/>
      <w:marBottom w:val="0"/>
      <w:divBdr>
        <w:top w:val="none" w:sz="0" w:space="0" w:color="auto"/>
        <w:left w:val="none" w:sz="0" w:space="0" w:color="auto"/>
        <w:bottom w:val="none" w:sz="0" w:space="0" w:color="auto"/>
        <w:right w:val="none" w:sz="0" w:space="0" w:color="auto"/>
      </w:divBdr>
    </w:div>
    <w:div w:id="1231161192">
      <w:bodyDiv w:val="1"/>
      <w:marLeft w:val="0"/>
      <w:marRight w:val="0"/>
      <w:marTop w:val="0"/>
      <w:marBottom w:val="0"/>
      <w:divBdr>
        <w:top w:val="none" w:sz="0" w:space="0" w:color="auto"/>
        <w:left w:val="none" w:sz="0" w:space="0" w:color="auto"/>
        <w:bottom w:val="none" w:sz="0" w:space="0" w:color="auto"/>
        <w:right w:val="none" w:sz="0" w:space="0" w:color="auto"/>
      </w:divBdr>
    </w:div>
    <w:div w:id="1231500033">
      <w:bodyDiv w:val="1"/>
      <w:marLeft w:val="0"/>
      <w:marRight w:val="0"/>
      <w:marTop w:val="0"/>
      <w:marBottom w:val="0"/>
      <w:divBdr>
        <w:top w:val="none" w:sz="0" w:space="0" w:color="auto"/>
        <w:left w:val="none" w:sz="0" w:space="0" w:color="auto"/>
        <w:bottom w:val="none" w:sz="0" w:space="0" w:color="auto"/>
        <w:right w:val="none" w:sz="0" w:space="0" w:color="auto"/>
      </w:divBdr>
    </w:div>
    <w:div w:id="1233151500">
      <w:bodyDiv w:val="1"/>
      <w:marLeft w:val="0"/>
      <w:marRight w:val="0"/>
      <w:marTop w:val="0"/>
      <w:marBottom w:val="0"/>
      <w:divBdr>
        <w:top w:val="none" w:sz="0" w:space="0" w:color="auto"/>
        <w:left w:val="none" w:sz="0" w:space="0" w:color="auto"/>
        <w:bottom w:val="none" w:sz="0" w:space="0" w:color="auto"/>
        <w:right w:val="none" w:sz="0" w:space="0" w:color="auto"/>
      </w:divBdr>
    </w:div>
    <w:div w:id="1233587380">
      <w:bodyDiv w:val="1"/>
      <w:marLeft w:val="0"/>
      <w:marRight w:val="0"/>
      <w:marTop w:val="0"/>
      <w:marBottom w:val="0"/>
      <w:divBdr>
        <w:top w:val="none" w:sz="0" w:space="0" w:color="auto"/>
        <w:left w:val="none" w:sz="0" w:space="0" w:color="auto"/>
        <w:bottom w:val="none" w:sz="0" w:space="0" w:color="auto"/>
        <w:right w:val="none" w:sz="0" w:space="0" w:color="auto"/>
      </w:divBdr>
    </w:div>
    <w:div w:id="1237201771">
      <w:bodyDiv w:val="1"/>
      <w:marLeft w:val="0"/>
      <w:marRight w:val="0"/>
      <w:marTop w:val="0"/>
      <w:marBottom w:val="0"/>
      <w:divBdr>
        <w:top w:val="none" w:sz="0" w:space="0" w:color="auto"/>
        <w:left w:val="none" w:sz="0" w:space="0" w:color="auto"/>
        <w:bottom w:val="none" w:sz="0" w:space="0" w:color="auto"/>
        <w:right w:val="none" w:sz="0" w:space="0" w:color="auto"/>
      </w:divBdr>
    </w:div>
    <w:div w:id="1237672190">
      <w:bodyDiv w:val="1"/>
      <w:marLeft w:val="0"/>
      <w:marRight w:val="0"/>
      <w:marTop w:val="0"/>
      <w:marBottom w:val="0"/>
      <w:divBdr>
        <w:top w:val="none" w:sz="0" w:space="0" w:color="auto"/>
        <w:left w:val="none" w:sz="0" w:space="0" w:color="auto"/>
        <w:bottom w:val="none" w:sz="0" w:space="0" w:color="auto"/>
        <w:right w:val="none" w:sz="0" w:space="0" w:color="auto"/>
      </w:divBdr>
    </w:div>
    <w:div w:id="1238977175">
      <w:bodyDiv w:val="1"/>
      <w:marLeft w:val="0"/>
      <w:marRight w:val="0"/>
      <w:marTop w:val="0"/>
      <w:marBottom w:val="0"/>
      <w:divBdr>
        <w:top w:val="none" w:sz="0" w:space="0" w:color="auto"/>
        <w:left w:val="none" w:sz="0" w:space="0" w:color="auto"/>
        <w:bottom w:val="none" w:sz="0" w:space="0" w:color="auto"/>
        <w:right w:val="none" w:sz="0" w:space="0" w:color="auto"/>
      </w:divBdr>
    </w:div>
    <w:div w:id="1239904365">
      <w:bodyDiv w:val="1"/>
      <w:marLeft w:val="0"/>
      <w:marRight w:val="0"/>
      <w:marTop w:val="0"/>
      <w:marBottom w:val="0"/>
      <w:divBdr>
        <w:top w:val="none" w:sz="0" w:space="0" w:color="auto"/>
        <w:left w:val="none" w:sz="0" w:space="0" w:color="auto"/>
        <w:bottom w:val="none" w:sz="0" w:space="0" w:color="auto"/>
        <w:right w:val="none" w:sz="0" w:space="0" w:color="auto"/>
      </w:divBdr>
    </w:div>
    <w:div w:id="1240099575">
      <w:bodyDiv w:val="1"/>
      <w:marLeft w:val="0"/>
      <w:marRight w:val="0"/>
      <w:marTop w:val="0"/>
      <w:marBottom w:val="0"/>
      <w:divBdr>
        <w:top w:val="none" w:sz="0" w:space="0" w:color="auto"/>
        <w:left w:val="none" w:sz="0" w:space="0" w:color="auto"/>
        <w:bottom w:val="none" w:sz="0" w:space="0" w:color="auto"/>
        <w:right w:val="none" w:sz="0" w:space="0" w:color="auto"/>
      </w:divBdr>
    </w:div>
    <w:div w:id="1240408651">
      <w:bodyDiv w:val="1"/>
      <w:marLeft w:val="0"/>
      <w:marRight w:val="0"/>
      <w:marTop w:val="0"/>
      <w:marBottom w:val="0"/>
      <w:divBdr>
        <w:top w:val="none" w:sz="0" w:space="0" w:color="auto"/>
        <w:left w:val="none" w:sz="0" w:space="0" w:color="auto"/>
        <w:bottom w:val="none" w:sz="0" w:space="0" w:color="auto"/>
        <w:right w:val="none" w:sz="0" w:space="0" w:color="auto"/>
      </w:divBdr>
    </w:div>
    <w:div w:id="1241984440">
      <w:bodyDiv w:val="1"/>
      <w:marLeft w:val="0"/>
      <w:marRight w:val="0"/>
      <w:marTop w:val="0"/>
      <w:marBottom w:val="0"/>
      <w:divBdr>
        <w:top w:val="none" w:sz="0" w:space="0" w:color="auto"/>
        <w:left w:val="none" w:sz="0" w:space="0" w:color="auto"/>
        <w:bottom w:val="none" w:sz="0" w:space="0" w:color="auto"/>
        <w:right w:val="none" w:sz="0" w:space="0" w:color="auto"/>
      </w:divBdr>
    </w:div>
    <w:div w:id="1242181103">
      <w:bodyDiv w:val="1"/>
      <w:marLeft w:val="0"/>
      <w:marRight w:val="0"/>
      <w:marTop w:val="0"/>
      <w:marBottom w:val="0"/>
      <w:divBdr>
        <w:top w:val="none" w:sz="0" w:space="0" w:color="auto"/>
        <w:left w:val="none" w:sz="0" w:space="0" w:color="auto"/>
        <w:bottom w:val="none" w:sz="0" w:space="0" w:color="auto"/>
        <w:right w:val="none" w:sz="0" w:space="0" w:color="auto"/>
      </w:divBdr>
    </w:div>
    <w:div w:id="1244951408">
      <w:bodyDiv w:val="1"/>
      <w:marLeft w:val="0"/>
      <w:marRight w:val="0"/>
      <w:marTop w:val="0"/>
      <w:marBottom w:val="0"/>
      <w:divBdr>
        <w:top w:val="none" w:sz="0" w:space="0" w:color="auto"/>
        <w:left w:val="none" w:sz="0" w:space="0" w:color="auto"/>
        <w:bottom w:val="none" w:sz="0" w:space="0" w:color="auto"/>
        <w:right w:val="none" w:sz="0" w:space="0" w:color="auto"/>
      </w:divBdr>
    </w:div>
    <w:div w:id="1246184662">
      <w:bodyDiv w:val="1"/>
      <w:marLeft w:val="0"/>
      <w:marRight w:val="0"/>
      <w:marTop w:val="0"/>
      <w:marBottom w:val="0"/>
      <w:divBdr>
        <w:top w:val="none" w:sz="0" w:space="0" w:color="auto"/>
        <w:left w:val="none" w:sz="0" w:space="0" w:color="auto"/>
        <w:bottom w:val="none" w:sz="0" w:space="0" w:color="auto"/>
        <w:right w:val="none" w:sz="0" w:space="0" w:color="auto"/>
      </w:divBdr>
    </w:div>
    <w:div w:id="1246263007">
      <w:bodyDiv w:val="1"/>
      <w:marLeft w:val="0"/>
      <w:marRight w:val="0"/>
      <w:marTop w:val="0"/>
      <w:marBottom w:val="0"/>
      <w:divBdr>
        <w:top w:val="none" w:sz="0" w:space="0" w:color="auto"/>
        <w:left w:val="none" w:sz="0" w:space="0" w:color="auto"/>
        <w:bottom w:val="none" w:sz="0" w:space="0" w:color="auto"/>
        <w:right w:val="none" w:sz="0" w:space="0" w:color="auto"/>
      </w:divBdr>
      <w:divsChild>
        <w:div w:id="1056970318">
          <w:marLeft w:val="0"/>
          <w:marRight w:val="0"/>
          <w:marTop w:val="0"/>
          <w:marBottom w:val="0"/>
          <w:divBdr>
            <w:top w:val="none" w:sz="0" w:space="0" w:color="auto"/>
            <w:left w:val="none" w:sz="0" w:space="0" w:color="auto"/>
            <w:bottom w:val="none" w:sz="0" w:space="0" w:color="auto"/>
            <w:right w:val="none" w:sz="0" w:space="0" w:color="auto"/>
          </w:divBdr>
          <w:divsChild>
            <w:div w:id="2118672422">
              <w:marLeft w:val="0"/>
              <w:marRight w:val="0"/>
              <w:marTop w:val="0"/>
              <w:marBottom w:val="0"/>
              <w:divBdr>
                <w:top w:val="none" w:sz="0" w:space="0" w:color="auto"/>
                <w:left w:val="none" w:sz="0" w:space="0" w:color="auto"/>
                <w:bottom w:val="none" w:sz="0" w:space="0" w:color="auto"/>
                <w:right w:val="none" w:sz="0" w:space="0" w:color="auto"/>
              </w:divBdr>
              <w:divsChild>
                <w:div w:id="1732851355">
                  <w:marLeft w:val="0"/>
                  <w:marRight w:val="0"/>
                  <w:marTop w:val="0"/>
                  <w:marBottom w:val="0"/>
                  <w:divBdr>
                    <w:top w:val="none" w:sz="0" w:space="0" w:color="auto"/>
                    <w:left w:val="none" w:sz="0" w:space="0" w:color="auto"/>
                    <w:bottom w:val="none" w:sz="0" w:space="0" w:color="auto"/>
                    <w:right w:val="none" w:sz="0" w:space="0" w:color="auto"/>
                  </w:divBdr>
                  <w:divsChild>
                    <w:div w:id="527062458">
                      <w:marLeft w:val="0"/>
                      <w:marRight w:val="0"/>
                      <w:marTop w:val="0"/>
                      <w:marBottom w:val="0"/>
                      <w:divBdr>
                        <w:top w:val="none" w:sz="0" w:space="0" w:color="auto"/>
                        <w:left w:val="none" w:sz="0" w:space="0" w:color="auto"/>
                        <w:bottom w:val="none" w:sz="0" w:space="0" w:color="auto"/>
                        <w:right w:val="none" w:sz="0" w:space="0" w:color="auto"/>
                      </w:divBdr>
                      <w:divsChild>
                        <w:div w:id="1079642327">
                          <w:marLeft w:val="0"/>
                          <w:marRight w:val="0"/>
                          <w:marTop w:val="0"/>
                          <w:marBottom w:val="0"/>
                          <w:divBdr>
                            <w:top w:val="none" w:sz="0" w:space="0" w:color="auto"/>
                            <w:left w:val="none" w:sz="0" w:space="0" w:color="auto"/>
                            <w:bottom w:val="none" w:sz="0" w:space="0" w:color="auto"/>
                            <w:right w:val="none" w:sz="0" w:space="0" w:color="auto"/>
                          </w:divBdr>
                          <w:divsChild>
                            <w:div w:id="266619400">
                              <w:marLeft w:val="0"/>
                              <w:marRight w:val="0"/>
                              <w:marTop w:val="0"/>
                              <w:marBottom w:val="0"/>
                              <w:divBdr>
                                <w:top w:val="none" w:sz="0" w:space="0" w:color="auto"/>
                                <w:left w:val="none" w:sz="0" w:space="0" w:color="auto"/>
                                <w:bottom w:val="none" w:sz="0" w:space="0" w:color="auto"/>
                                <w:right w:val="none" w:sz="0" w:space="0" w:color="auto"/>
                              </w:divBdr>
                              <w:divsChild>
                                <w:div w:id="1027831266">
                                  <w:marLeft w:val="0"/>
                                  <w:marRight w:val="0"/>
                                  <w:marTop w:val="0"/>
                                  <w:marBottom w:val="0"/>
                                  <w:divBdr>
                                    <w:top w:val="none" w:sz="0" w:space="0" w:color="auto"/>
                                    <w:left w:val="none" w:sz="0" w:space="0" w:color="auto"/>
                                    <w:bottom w:val="none" w:sz="0" w:space="0" w:color="auto"/>
                                    <w:right w:val="none" w:sz="0" w:space="0" w:color="auto"/>
                                  </w:divBdr>
                                </w:div>
                              </w:divsChild>
                            </w:div>
                            <w:div w:id="1590311468">
                              <w:marLeft w:val="0"/>
                              <w:marRight w:val="0"/>
                              <w:marTop w:val="0"/>
                              <w:marBottom w:val="0"/>
                              <w:divBdr>
                                <w:top w:val="none" w:sz="0" w:space="0" w:color="auto"/>
                                <w:left w:val="none" w:sz="0" w:space="0" w:color="auto"/>
                                <w:bottom w:val="none" w:sz="0" w:space="0" w:color="auto"/>
                                <w:right w:val="none" w:sz="0" w:space="0" w:color="auto"/>
                              </w:divBdr>
                              <w:divsChild>
                                <w:div w:id="207057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9651182">
      <w:bodyDiv w:val="1"/>
      <w:marLeft w:val="0"/>
      <w:marRight w:val="0"/>
      <w:marTop w:val="0"/>
      <w:marBottom w:val="0"/>
      <w:divBdr>
        <w:top w:val="none" w:sz="0" w:space="0" w:color="auto"/>
        <w:left w:val="none" w:sz="0" w:space="0" w:color="auto"/>
        <w:bottom w:val="none" w:sz="0" w:space="0" w:color="auto"/>
        <w:right w:val="none" w:sz="0" w:space="0" w:color="auto"/>
      </w:divBdr>
    </w:div>
    <w:div w:id="1249920700">
      <w:bodyDiv w:val="1"/>
      <w:marLeft w:val="0"/>
      <w:marRight w:val="0"/>
      <w:marTop w:val="0"/>
      <w:marBottom w:val="0"/>
      <w:divBdr>
        <w:top w:val="none" w:sz="0" w:space="0" w:color="auto"/>
        <w:left w:val="none" w:sz="0" w:space="0" w:color="auto"/>
        <w:bottom w:val="none" w:sz="0" w:space="0" w:color="auto"/>
        <w:right w:val="none" w:sz="0" w:space="0" w:color="auto"/>
      </w:divBdr>
    </w:div>
    <w:div w:id="1250969006">
      <w:bodyDiv w:val="1"/>
      <w:marLeft w:val="0"/>
      <w:marRight w:val="0"/>
      <w:marTop w:val="0"/>
      <w:marBottom w:val="0"/>
      <w:divBdr>
        <w:top w:val="none" w:sz="0" w:space="0" w:color="auto"/>
        <w:left w:val="none" w:sz="0" w:space="0" w:color="auto"/>
        <w:bottom w:val="none" w:sz="0" w:space="0" w:color="auto"/>
        <w:right w:val="none" w:sz="0" w:space="0" w:color="auto"/>
      </w:divBdr>
    </w:div>
    <w:div w:id="1251158991">
      <w:bodyDiv w:val="1"/>
      <w:marLeft w:val="0"/>
      <w:marRight w:val="0"/>
      <w:marTop w:val="0"/>
      <w:marBottom w:val="0"/>
      <w:divBdr>
        <w:top w:val="none" w:sz="0" w:space="0" w:color="auto"/>
        <w:left w:val="none" w:sz="0" w:space="0" w:color="auto"/>
        <w:bottom w:val="none" w:sz="0" w:space="0" w:color="auto"/>
        <w:right w:val="none" w:sz="0" w:space="0" w:color="auto"/>
      </w:divBdr>
    </w:div>
    <w:div w:id="1251426132">
      <w:bodyDiv w:val="1"/>
      <w:marLeft w:val="0"/>
      <w:marRight w:val="0"/>
      <w:marTop w:val="0"/>
      <w:marBottom w:val="0"/>
      <w:divBdr>
        <w:top w:val="none" w:sz="0" w:space="0" w:color="auto"/>
        <w:left w:val="none" w:sz="0" w:space="0" w:color="auto"/>
        <w:bottom w:val="none" w:sz="0" w:space="0" w:color="auto"/>
        <w:right w:val="none" w:sz="0" w:space="0" w:color="auto"/>
      </w:divBdr>
    </w:div>
    <w:div w:id="1252081407">
      <w:bodyDiv w:val="1"/>
      <w:marLeft w:val="0"/>
      <w:marRight w:val="0"/>
      <w:marTop w:val="0"/>
      <w:marBottom w:val="0"/>
      <w:divBdr>
        <w:top w:val="none" w:sz="0" w:space="0" w:color="auto"/>
        <w:left w:val="none" w:sz="0" w:space="0" w:color="auto"/>
        <w:bottom w:val="none" w:sz="0" w:space="0" w:color="auto"/>
        <w:right w:val="none" w:sz="0" w:space="0" w:color="auto"/>
      </w:divBdr>
    </w:div>
    <w:div w:id="1252809755">
      <w:bodyDiv w:val="1"/>
      <w:marLeft w:val="0"/>
      <w:marRight w:val="0"/>
      <w:marTop w:val="0"/>
      <w:marBottom w:val="0"/>
      <w:divBdr>
        <w:top w:val="none" w:sz="0" w:space="0" w:color="auto"/>
        <w:left w:val="none" w:sz="0" w:space="0" w:color="auto"/>
        <w:bottom w:val="none" w:sz="0" w:space="0" w:color="auto"/>
        <w:right w:val="none" w:sz="0" w:space="0" w:color="auto"/>
      </w:divBdr>
    </w:div>
    <w:div w:id="1253659222">
      <w:bodyDiv w:val="1"/>
      <w:marLeft w:val="0"/>
      <w:marRight w:val="0"/>
      <w:marTop w:val="0"/>
      <w:marBottom w:val="0"/>
      <w:divBdr>
        <w:top w:val="none" w:sz="0" w:space="0" w:color="auto"/>
        <w:left w:val="none" w:sz="0" w:space="0" w:color="auto"/>
        <w:bottom w:val="none" w:sz="0" w:space="0" w:color="auto"/>
        <w:right w:val="none" w:sz="0" w:space="0" w:color="auto"/>
      </w:divBdr>
    </w:div>
    <w:div w:id="1254823463">
      <w:bodyDiv w:val="1"/>
      <w:marLeft w:val="0"/>
      <w:marRight w:val="0"/>
      <w:marTop w:val="0"/>
      <w:marBottom w:val="0"/>
      <w:divBdr>
        <w:top w:val="none" w:sz="0" w:space="0" w:color="auto"/>
        <w:left w:val="none" w:sz="0" w:space="0" w:color="auto"/>
        <w:bottom w:val="none" w:sz="0" w:space="0" w:color="auto"/>
        <w:right w:val="none" w:sz="0" w:space="0" w:color="auto"/>
      </w:divBdr>
    </w:div>
    <w:div w:id="1255820957">
      <w:bodyDiv w:val="1"/>
      <w:marLeft w:val="0"/>
      <w:marRight w:val="0"/>
      <w:marTop w:val="0"/>
      <w:marBottom w:val="0"/>
      <w:divBdr>
        <w:top w:val="none" w:sz="0" w:space="0" w:color="auto"/>
        <w:left w:val="none" w:sz="0" w:space="0" w:color="auto"/>
        <w:bottom w:val="none" w:sz="0" w:space="0" w:color="auto"/>
        <w:right w:val="none" w:sz="0" w:space="0" w:color="auto"/>
      </w:divBdr>
    </w:div>
    <w:div w:id="1256472723">
      <w:bodyDiv w:val="1"/>
      <w:marLeft w:val="0"/>
      <w:marRight w:val="0"/>
      <w:marTop w:val="0"/>
      <w:marBottom w:val="0"/>
      <w:divBdr>
        <w:top w:val="none" w:sz="0" w:space="0" w:color="auto"/>
        <w:left w:val="none" w:sz="0" w:space="0" w:color="auto"/>
        <w:bottom w:val="none" w:sz="0" w:space="0" w:color="auto"/>
        <w:right w:val="none" w:sz="0" w:space="0" w:color="auto"/>
      </w:divBdr>
    </w:div>
    <w:div w:id="1259212092">
      <w:bodyDiv w:val="1"/>
      <w:marLeft w:val="0"/>
      <w:marRight w:val="0"/>
      <w:marTop w:val="0"/>
      <w:marBottom w:val="0"/>
      <w:divBdr>
        <w:top w:val="none" w:sz="0" w:space="0" w:color="auto"/>
        <w:left w:val="none" w:sz="0" w:space="0" w:color="auto"/>
        <w:bottom w:val="none" w:sz="0" w:space="0" w:color="auto"/>
        <w:right w:val="none" w:sz="0" w:space="0" w:color="auto"/>
      </w:divBdr>
    </w:div>
    <w:div w:id="1260025915">
      <w:bodyDiv w:val="1"/>
      <w:marLeft w:val="0"/>
      <w:marRight w:val="0"/>
      <w:marTop w:val="0"/>
      <w:marBottom w:val="0"/>
      <w:divBdr>
        <w:top w:val="none" w:sz="0" w:space="0" w:color="auto"/>
        <w:left w:val="none" w:sz="0" w:space="0" w:color="auto"/>
        <w:bottom w:val="none" w:sz="0" w:space="0" w:color="auto"/>
        <w:right w:val="none" w:sz="0" w:space="0" w:color="auto"/>
      </w:divBdr>
    </w:div>
    <w:div w:id="1261453866">
      <w:bodyDiv w:val="1"/>
      <w:marLeft w:val="0"/>
      <w:marRight w:val="0"/>
      <w:marTop w:val="0"/>
      <w:marBottom w:val="0"/>
      <w:divBdr>
        <w:top w:val="none" w:sz="0" w:space="0" w:color="auto"/>
        <w:left w:val="none" w:sz="0" w:space="0" w:color="auto"/>
        <w:bottom w:val="none" w:sz="0" w:space="0" w:color="auto"/>
        <w:right w:val="none" w:sz="0" w:space="0" w:color="auto"/>
      </w:divBdr>
    </w:div>
    <w:div w:id="1263150048">
      <w:bodyDiv w:val="1"/>
      <w:marLeft w:val="0"/>
      <w:marRight w:val="0"/>
      <w:marTop w:val="0"/>
      <w:marBottom w:val="0"/>
      <w:divBdr>
        <w:top w:val="none" w:sz="0" w:space="0" w:color="auto"/>
        <w:left w:val="none" w:sz="0" w:space="0" w:color="auto"/>
        <w:bottom w:val="none" w:sz="0" w:space="0" w:color="auto"/>
        <w:right w:val="none" w:sz="0" w:space="0" w:color="auto"/>
      </w:divBdr>
    </w:div>
    <w:div w:id="1264268530">
      <w:bodyDiv w:val="1"/>
      <w:marLeft w:val="0"/>
      <w:marRight w:val="0"/>
      <w:marTop w:val="0"/>
      <w:marBottom w:val="0"/>
      <w:divBdr>
        <w:top w:val="none" w:sz="0" w:space="0" w:color="auto"/>
        <w:left w:val="none" w:sz="0" w:space="0" w:color="auto"/>
        <w:bottom w:val="none" w:sz="0" w:space="0" w:color="auto"/>
        <w:right w:val="none" w:sz="0" w:space="0" w:color="auto"/>
      </w:divBdr>
    </w:div>
    <w:div w:id="1265382738">
      <w:bodyDiv w:val="1"/>
      <w:marLeft w:val="0"/>
      <w:marRight w:val="0"/>
      <w:marTop w:val="0"/>
      <w:marBottom w:val="0"/>
      <w:divBdr>
        <w:top w:val="none" w:sz="0" w:space="0" w:color="auto"/>
        <w:left w:val="none" w:sz="0" w:space="0" w:color="auto"/>
        <w:bottom w:val="none" w:sz="0" w:space="0" w:color="auto"/>
        <w:right w:val="none" w:sz="0" w:space="0" w:color="auto"/>
      </w:divBdr>
    </w:div>
    <w:div w:id="1266041000">
      <w:bodyDiv w:val="1"/>
      <w:marLeft w:val="0"/>
      <w:marRight w:val="0"/>
      <w:marTop w:val="0"/>
      <w:marBottom w:val="0"/>
      <w:divBdr>
        <w:top w:val="none" w:sz="0" w:space="0" w:color="auto"/>
        <w:left w:val="none" w:sz="0" w:space="0" w:color="auto"/>
        <w:bottom w:val="none" w:sz="0" w:space="0" w:color="auto"/>
        <w:right w:val="none" w:sz="0" w:space="0" w:color="auto"/>
      </w:divBdr>
    </w:div>
    <w:div w:id="1266378825">
      <w:bodyDiv w:val="1"/>
      <w:marLeft w:val="0"/>
      <w:marRight w:val="0"/>
      <w:marTop w:val="0"/>
      <w:marBottom w:val="0"/>
      <w:divBdr>
        <w:top w:val="none" w:sz="0" w:space="0" w:color="auto"/>
        <w:left w:val="none" w:sz="0" w:space="0" w:color="auto"/>
        <w:bottom w:val="none" w:sz="0" w:space="0" w:color="auto"/>
        <w:right w:val="none" w:sz="0" w:space="0" w:color="auto"/>
      </w:divBdr>
    </w:div>
    <w:div w:id="1267422749">
      <w:bodyDiv w:val="1"/>
      <w:marLeft w:val="0"/>
      <w:marRight w:val="0"/>
      <w:marTop w:val="0"/>
      <w:marBottom w:val="0"/>
      <w:divBdr>
        <w:top w:val="none" w:sz="0" w:space="0" w:color="auto"/>
        <w:left w:val="none" w:sz="0" w:space="0" w:color="auto"/>
        <w:bottom w:val="none" w:sz="0" w:space="0" w:color="auto"/>
        <w:right w:val="none" w:sz="0" w:space="0" w:color="auto"/>
      </w:divBdr>
    </w:div>
    <w:div w:id="1269311208">
      <w:bodyDiv w:val="1"/>
      <w:marLeft w:val="0"/>
      <w:marRight w:val="0"/>
      <w:marTop w:val="0"/>
      <w:marBottom w:val="0"/>
      <w:divBdr>
        <w:top w:val="none" w:sz="0" w:space="0" w:color="auto"/>
        <w:left w:val="none" w:sz="0" w:space="0" w:color="auto"/>
        <w:bottom w:val="none" w:sz="0" w:space="0" w:color="auto"/>
        <w:right w:val="none" w:sz="0" w:space="0" w:color="auto"/>
      </w:divBdr>
    </w:div>
    <w:div w:id="1270502556">
      <w:bodyDiv w:val="1"/>
      <w:marLeft w:val="0"/>
      <w:marRight w:val="0"/>
      <w:marTop w:val="0"/>
      <w:marBottom w:val="0"/>
      <w:divBdr>
        <w:top w:val="none" w:sz="0" w:space="0" w:color="auto"/>
        <w:left w:val="none" w:sz="0" w:space="0" w:color="auto"/>
        <w:bottom w:val="none" w:sz="0" w:space="0" w:color="auto"/>
        <w:right w:val="none" w:sz="0" w:space="0" w:color="auto"/>
      </w:divBdr>
    </w:div>
    <w:div w:id="1270701638">
      <w:bodyDiv w:val="1"/>
      <w:marLeft w:val="0"/>
      <w:marRight w:val="0"/>
      <w:marTop w:val="0"/>
      <w:marBottom w:val="0"/>
      <w:divBdr>
        <w:top w:val="none" w:sz="0" w:space="0" w:color="auto"/>
        <w:left w:val="none" w:sz="0" w:space="0" w:color="auto"/>
        <w:bottom w:val="none" w:sz="0" w:space="0" w:color="auto"/>
        <w:right w:val="none" w:sz="0" w:space="0" w:color="auto"/>
      </w:divBdr>
    </w:div>
    <w:div w:id="1271400409">
      <w:bodyDiv w:val="1"/>
      <w:marLeft w:val="0"/>
      <w:marRight w:val="0"/>
      <w:marTop w:val="0"/>
      <w:marBottom w:val="0"/>
      <w:divBdr>
        <w:top w:val="none" w:sz="0" w:space="0" w:color="auto"/>
        <w:left w:val="none" w:sz="0" w:space="0" w:color="auto"/>
        <w:bottom w:val="none" w:sz="0" w:space="0" w:color="auto"/>
        <w:right w:val="none" w:sz="0" w:space="0" w:color="auto"/>
      </w:divBdr>
    </w:div>
    <w:div w:id="1274168767">
      <w:bodyDiv w:val="1"/>
      <w:marLeft w:val="0"/>
      <w:marRight w:val="0"/>
      <w:marTop w:val="0"/>
      <w:marBottom w:val="0"/>
      <w:divBdr>
        <w:top w:val="none" w:sz="0" w:space="0" w:color="auto"/>
        <w:left w:val="none" w:sz="0" w:space="0" w:color="auto"/>
        <w:bottom w:val="none" w:sz="0" w:space="0" w:color="auto"/>
        <w:right w:val="none" w:sz="0" w:space="0" w:color="auto"/>
      </w:divBdr>
    </w:div>
    <w:div w:id="1274243789">
      <w:bodyDiv w:val="1"/>
      <w:marLeft w:val="0"/>
      <w:marRight w:val="0"/>
      <w:marTop w:val="0"/>
      <w:marBottom w:val="0"/>
      <w:divBdr>
        <w:top w:val="none" w:sz="0" w:space="0" w:color="auto"/>
        <w:left w:val="none" w:sz="0" w:space="0" w:color="auto"/>
        <w:bottom w:val="none" w:sz="0" w:space="0" w:color="auto"/>
        <w:right w:val="none" w:sz="0" w:space="0" w:color="auto"/>
      </w:divBdr>
    </w:div>
    <w:div w:id="1276600183">
      <w:bodyDiv w:val="1"/>
      <w:marLeft w:val="0"/>
      <w:marRight w:val="0"/>
      <w:marTop w:val="0"/>
      <w:marBottom w:val="0"/>
      <w:divBdr>
        <w:top w:val="none" w:sz="0" w:space="0" w:color="auto"/>
        <w:left w:val="none" w:sz="0" w:space="0" w:color="auto"/>
        <w:bottom w:val="none" w:sz="0" w:space="0" w:color="auto"/>
        <w:right w:val="none" w:sz="0" w:space="0" w:color="auto"/>
      </w:divBdr>
    </w:div>
    <w:div w:id="1279874101">
      <w:bodyDiv w:val="1"/>
      <w:marLeft w:val="0"/>
      <w:marRight w:val="0"/>
      <w:marTop w:val="0"/>
      <w:marBottom w:val="0"/>
      <w:divBdr>
        <w:top w:val="none" w:sz="0" w:space="0" w:color="auto"/>
        <w:left w:val="none" w:sz="0" w:space="0" w:color="auto"/>
        <w:bottom w:val="none" w:sz="0" w:space="0" w:color="auto"/>
        <w:right w:val="none" w:sz="0" w:space="0" w:color="auto"/>
      </w:divBdr>
    </w:div>
    <w:div w:id="1280334086">
      <w:bodyDiv w:val="1"/>
      <w:marLeft w:val="0"/>
      <w:marRight w:val="0"/>
      <w:marTop w:val="0"/>
      <w:marBottom w:val="0"/>
      <w:divBdr>
        <w:top w:val="none" w:sz="0" w:space="0" w:color="auto"/>
        <w:left w:val="none" w:sz="0" w:space="0" w:color="auto"/>
        <w:bottom w:val="none" w:sz="0" w:space="0" w:color="auto"/>
        <w:right w:val="none" w:sz="0" w:space="0" w:color="auto"/>
      </w:divBdr>
    </w:div>
    <w:div w:id="1280575384">
      <w:bodyDiv w:val="1"/>
      <w:marLeft w:val="0"/>
      <w:marRight w:val="0"/>
      <w:marTop w:val="0"/>
      <w:marBottom w:val="0"/>
      <w:divBdr>
        <w:top w:val="none" w:sz="0" w:space="0" w:color="auto"/>
        <w:left w:val="none" w:sz="0" w:space="0" w:color="auto"/>
        <w:bottom w:val="none" w:sz="0" w:space="0" w:color="auto"/>
        <w:right w:val="none" w:sz="0" w:space="0" w:color="auto"/>
      </w:divBdr>
    </w:div>
    <w:div w:id="1282104094">
      <w:bodyDiv w:val="1"/>
      <w:marLeft w:val="0"/>
      <w:marRight w:val="0"/>
      <w:marTop w:val="0"/>
      <w:marBottom w:val="0"/>
      <w:divBdr>
        <w:top w:val="none" w:sz="0" w:space="0" w:color="auto"/>
        <w:left w:val="none" w:sz="0" w:space="0" w:color="auto"/>
        <w:bottom w:val="none" w:sz="0" w:space="0" w:color="auto"/>
        <w:right w:val="none" w:sz="0" w:space="0" w:color="auto"/>
      </w:divBdr>
    </w:div>
    <w:div w:id="1282959677">
      <w:bodyDiv w:val="1"/>
      <w:marLeft w:val="0"/>
      <w:marRight w:val="0"/>
      <w:marTop w:val="0"/>
      <w:marBottom w:val="0"/>
      <w:divBdr>
        <w:top w:val="none" w:sz="0" w:space="0" w:color="auto"/>
        <w:left w:val="none" w:sz="0" w:space="0" w:color="auto"/>
        <w:bottom w:val="none" w:sz="0" w:space="0" w:color="auto"/>
        <w:right w:val="none" w:sz="0" w:space="0" w:color="auto"/>
      </w:divBdr>
    </w:div>
    <w:div w:id="1283804667">
      <w:bodyDiv w:val="1"/>
      <w:marLeft w:val="0"/>
      <w:marRight w:val="0"/>
      <w:marTop w:val="0"/>
      <w:marBottom w:val="0"/>
      <w:divBdr>
        <w:top w:val="none" w:sz="0" w:space="0" w:color="auto"/>
        <w:left w:val="none" w:sz="0" w:space="0" w:color="auto"/>
        <w:bottom w:val="none" w:sz="0" w:space="0" w:color="auto"/>
        <w:right w:val="none" w:sz="0" w:space="0" w:color="auto"/>
      </w:divBdr>
    </w:div>
    <w:div w:id="1285386116">
      <w:bodyDiv w:val="1"/>
      <w:marLeft w:val="0"/>
      <w:marRight w:val="0"/>
      <w:marTop w:val="0"/>
      <w:marBottom w:val="0"/>
      <w:divBdr>
        <w:top w:val="none" w:sz="0" w:space="0" w:color="auto"/>
        <w:left w:val="none" w:sz="0" w:space="0" w:color="auto"/>
        <w:bottom w:val="none" w:sz="0" w:space="0" w:color="auto"/>
        <w:right w:val="none" w:sz="0" w:space="0" w:color="auto"/>
      </w:divBdr>
    </w:div>
    <w:div w:id="1286276627">
      <w:bodyDiv w:val="1"/>
      <w:marLeft w:val="0"/>
      <w:marRight w:val="0"/>
      <w:marTop w:val="0"/>
      <w:marBottom w:val="0"/>
      <w:divBdr>
        <w:top w:val="none" w:sz="0" w:space="0" w:color="auto"/>
        <w:left w:val="none" w:sz="0" w:space="0" w:color="auto"/>
        <w:bottom w:val="none" w:sz="0" w:space="0" w:color="auto"/>
        <w:right w:val="none" w:sz="0" w:space="0" w:color="auto"/>
      </w:divBdr>
    </w:div>
    <w:div w:id="1288006385">
      <w:bodyDiv w:val="1"/>
      <w:marLeft w:val="0"/>
      <w:marRight w:val="0"/>
      <w:marTop w:val="0"/>
      <w:marBottom w:val="0"/>
      <w:divBdr>
        <w:top w:val="none" w:sz="0" w:space="0" w:color="auto"/>
        <w:left w:val="none" w:sz="0" w:space="0" w:color="auto"/>
        <w:bottom w:val="none" w:sz="0" w:space="0" w:color="auto"/>
        <w:right w:val="none" w:sz="0" w:space="0" w:color="auto"/>
      </w:divBdr>
    </w:div>
    <w:div w:id="1289894065">
      <w:bodyDiv w:val="1"/>
      <w:marLeft w:val="0"/>
      <w:marRight w:val="0"/>
      <w:marTop w:val="0"/>
      <w:marBottom w:val="0"/>
      <w:divBdr>
        <w:top w:val="none" w:sz="0" w:space="0" w:color="auto"/>
        <w:left w:val="none" w:sz="0" w:space="0" w:color="auto"/>
        <w:bottom w:val="none" w:sz="0" w:space="0" w:color="auto"/>
        <w:right w:val="none" w:sz="0" w:space="0" w:color="auto"/>
      </w:divBdr>
    </w:div>
    <w:div w:id="1291280547">
      <w:bodyDiv w:val="1"/>
      <w:marLeft w:val="0"/>
      <w:marRight w:val="0"/>
      <w:marTop w:val="0"/>
      <w:marBottom w:val="0"/>
      <w:divBdr>
        <w:top w:val="none" w:sz="0" w:space="0" w:color="auto"/>
        <w:left w:val="none" w:sz="0" w:space="0" w:color="auto"/>
        <w:bottom w:val="none" w:sz="0" w:space="0" w:color="auto"/>
        <w:right w:val="none" w:sz="0" w:space="0" w:color="auto"/>
      </w:divBdr>
    </w:div>
    <w:div w:id="1291354036">
      <w:bodyDiv w:val="1"/>
      <w:marLeft w:val="0"/>
      <w:marRight w:val="0"/>
      <w:marTop w:val="0"/>
      <w:marBottom w:val="0"/>
      <w:divBdr>
        <w:top w:val="none" w:sz="0" w:space="0" w:color="auto"/>
        <w:left w:val="none" w:sz="0" w:space="0" w:color="auto"/>
        <w:bottom w:val="none" w:sz="0" w:space="0" w:color="auto"/>
        <w:right w:val="none" w:sz="0" w:space="0" w:color="auto"/>
      </w:divBdr>
      <w:divsChild>
        <w:div w:id="90398528">
          <w:marLeft w:val="0"/>
          <w:marRight w:val="0"/>
          <w:marTop w:val="0"/>
          <w:marBottom w:val="0"/>
          <w:divBdr>
            <w:top w:val="none" w:sz="0" w:space="0" w:color="auto"/>
            <w:left w:val="none" w:sz="0" w:space="0" w:color="auto"/>
            <w:bottom w:val="none" w:sz="0" w:space="0" w:color="auto"/>
            <w:right w:val="none" w:sz="0" w:space="0" w:color="auto"/>
          </w:divBdr>
          <w:divsChild>
            <w:div w:id="16974064">
              <w:marLeft w:val="0"/>
              <w:marRight w:val="0"/>
              <w:marTop w:val="0"/>
              <w:marBottom w:val="0"/>
              <w:divBdr>
                <w:top w:val="none" w:sz="0" w:space="0" w:color="auto"/>
                <w:left w:val="none" w:sz="0" w:space="0" w:color="auto"/>
                <w:bottom w:val="none" w:sz="0" w:space="0" w:color="auto"/>
                <w:right w:val="none" w:sz="0" w:space="0" w:color="auto"/>
              </w:divBdr>
              <w:divsChild>
                <w:div w:id="12626397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291548336">
      <w:bodyDiv w:val="1"/>
      <w:marLeft w:val="0"/>
      <w:marRight w:val="0"/>
      <w:marTop w:val="0"/>
      <w:marBottom w:val="0"/>
      <w:divBdr>
        <w:top w:val="none" w:sz="0" w:space="0" w:color="auto"/>
        <w:left w:val="none" w:sz="0" w:space="0" w:color="auto"/>
        <w:bottom w:val="none" w:sz="0" w:space="0" w:color="auto"/>
        <w:right w:val="none" w:sz="0" w:space="0" w:color="auto"/>
      </w:divBdr>
    </w:div>
    <w:div w:id="1291981461">
      <w:bodyDiv w:val="1"/>
      <w:marLeft w:val="0"/>
      <w:marRight w:val="0"/>
      <w:marTop w:val="0"/>
      <w:marBottom w:val="0"/>
      <w:divBdr>
        <w:top w:val="none" w:sz="0" w:space="0" w:color="auto"/>
        <w:left w:val="none" w:sz="0" w:space="0" w:color="auto"/>
        <w:bottom w:val="none" w:sz="0" w:space="0" w:color="auto"/>
        <w:right w:val="none" w:sz="0" w:space="0" w:color="auto"/>
      </w:divBdr>
    </w:div>
    <w:div w:id="1292177175">
      <w:bodyDiv w:val="1"/>
      <w:marLeft w:val="0"/>
      <w:marRight w:val="0"/>
      <w:marTop w:val="0"/>
      <w:marBottom w:val="0"/>
      <w:divBdr>
        <w:top w:val="none" w:sz="0" w:space="0" w:color="auto"/>
        <w:left w:val="none" w:sz="0" w:space="0" w:color="auto"/>
        <w:bottom w:val="none" w:sz="0" w:space="0" w:color="auto"/>
        <w:right w:val="none" w:sz="0" w:space="0" w:color="auto"/>
      </w:divBdr>
    </w:div>
    <w:div w:id="1292322491">
      <w:bodyDiv w:val="1"/>
      <w:marLeft w:val="0"/>
      <w:marRight w:val="0"/>
      <w:marTop w:val="0"/>
      <w:marBottom w:val="0"/>
      <w:divBdr>
        <w:top w:val="none" w:sz="0" w:space="0" w:color="auto"/>
        <w:left w:val="none" w:sz="0" w:space="0" w:color="auto"/>
        <w:bottom w:val="none" w:sz="0" w:space="0" w:color="auto"/>
        <w:right w:val="none" w:sz="0" w:space="0" w:color="auto"/>
      </w:divBdr>
    </w:div>
    <w:div w:id="1292900763">
      <w:bodyDiv w:val="1"/>
      <w:marLeft w:val="0"/>
      <w:marRight w:val="0"/>
      <w:marTop w:val="0"/>
      <w:marBottom w:val="0"/>
      <w:divBdr>
        <w:top w:val="none" w:sz="0" w:space="0" w:color="auto"/>
        <w:left w:val="none" w:sz="0" w:space="0" w:color="auto"/>
        <w:bottom w:val="none" w:sz="0" w:space="0" w:color="auto"/>
        <w:right w:val="none" w:sz="0" w:space="0" w:color="auto"/>
      </w:divBdr>
    </w:div>
    <w:div w:id="1294360308">
      <w:bodyDiv w:val="1"/>
      <w:marLeft w:val="0"/>
      <w:marRight w:val="0"/>
      <w:marTop w:val="0"/>
      <w:marBottom w:val="0"/>
      <w:divBdr>
        <w:top w:val="none" w:sz="0" w:space="0" w:color="auto"/>
        <w:left w:val="none" w:sz="0" w:space="0" w:color="auto"/>
        <w:bottom w:val="none" w:sz="0" w:space="0" w:color="auto"/>
        <w:right w:val="none" w:sz="0" w:space="0" w:color="auto"/>
      </w:divBdr>
    </w:div>
    <w:div w:id="1295914954">
      <w:bodyDiv w:val="1"/>
      <w:marLeft w:val="0"/>
      <w:marRight w:val="0"/>
      <w:marTop w:val="0"/>
      <w:marBottom w:val="0"/>
      <w:divBdr>
        <w:top w:val="none" w:sz="0" w:space="0" w:color="auto"/>
        <w:left w:val="none" w:sz="0" w:space="0" w:color="auto"/>
        <w:bottom w:val="none" w:sz="0" w:space="0" w:color="auto"/>
        <w:right w:val="none" w:sz="0" w:space="0" w:color="auto"/>
      </w:divBdr>
    </w:div>
    <w:div w:id="1298873233">
      <w:bodyDiv w:val="1"/>
      <w:marLeft w:val="0"/>
      <w:marRight w:val="0"/>
      <w:marTop w:val="0"/>
      <w:marBottom w:val="0"/>
      <w:divBdr>
        <w:top w:val="none" w:sz="0" w:space="0" w:color="auto"/>
        <w:left w:val="none" w:sz="0" w:space="0" w:color="auto"/>
        <w:bottom w:val="none" w:sz="0" w:space="0" w:color="auto"/>
        <w:right w:val="none" w:sz="0" w:space="0" w:color="auto"/>
      </w:divBdr>
    </w:div>
    <w:div w:id="1299338262">
      <w:bodyDiv w:val="1"/>
      <w:marLeft w:val="0"/>
      <w:marRight w:val="0"/>
      <w:marTop w:val="0"/>
      <w:marBottom w:val="0"/>
      <w:divBdr>
        <w:top w:val="none" w:sz="0" w:space="0" w:color="auto"/>
        <w:left w:val="none" w:sz="0" w:space="0" w:color="auto"/>
        <w:bottom w:val="none" w:sz="0" w:space="0" w:color="auto"/>
        <w:right w:val="none" w:sz="0" w:space="0" w:color="auto"/>
      </w:divBdr>
    </w:div>
    <w:div w:id="1299919700">
      <w:bodyDiv w:val="1"/>
      <w:marLeft w:val="0"/>
      <w:marRight w:val="0"/>
      <w:marTop w:val="0"/>
      <w:marBottom w:val="0"/>
      <w:divBdr>
        <w:top w:val="none" w:sz="0" w:space="0" w:color="auto"/>
        <w:left w:val="none" w:sz="0" w:space="0" w:color="auto"/>
        <w:bottom w:val="none" w:sz="0" w:space="0" w:color="auto"/>
        <w:right w:val="none" w:sz="0" w:space="0" w:color="auto"/>
      </w:divBdr>
    </w:div>
    <w:div w:id="1300383385">
      <w:bodyDiv w:val="1"/>
      <w:marLeft w:val="0"/>
      <w:marRight w:val="0"/>
      <w:marTop w:val="0"/>
      <w:marBottom w:val="0"/>
      <w:divBdr>
        <w:top w:val="none" w:sz="0" w:space="0" w:color="auto"/>
        <w:left w:val="none" w:sz="0" w:space="0" w:color="auto"/>
        <w:bottom w:val="none" w:sz="0" w:space="0" w:color="auto"/>
        <w:right w:val="none" w:sz="0" w:space="0" w:color="auto"/>
      </w:divBdr>
    </w:div>
    <w:div w:id="1300844494">
      <w:bodyDiv w:val="1"/>
      <w:marLeft w:val="0"/>
      <w:marRight w:val="0"/>
      <w:marTop w:val="0"/>
      <w:marBottom w:val="0"/>
      <w:divBdr>
        <w:top w:val="none" w:sz="0" w:space="0" w:color="auto"/>
        <w:left w:val="none" w:sz="0" w:space="0" w:color="auto"/>
        <w:bottom w:val="none" w:sz="0" w:space="0" w:color="auto"/>
        <w:right w:val="none" w:sz="0" w:space="0" w:color="auto"/>
      </w:divBdr>
    </w:div>
    <w:div w:id="1300962111">
      <w:bodyDiv w:val="1"/>
      <w:marLeft w:val="0"/>
      <w:marRight w:val="0"/>
      <w:marTop w:val="0"/>
      <w:marBottom w:val="0"/>
      <w:divBdr>
        <w:top w:val="none" w:sz="0" w:space="0" w:color="auto"/>
        <w:left w:val="none" w:sz="0" w:space="0" w:color="auto"/>
        <w:bottom w:val="none" w:sz="0" w:space="0" w:color="auto"/>
        <w:right w:val="none" w:sz="0" w:space="0" w:color="auto"/>
      </w:divBdr>
    </w:div>
    <w:div w:id="1301156559">
      <w:bodyDiv w:val="1"/>
      <w:marLeft w:val="0"/>
      <w:marRight w:val="0"/>
      <w:marTop w:val="0"/>
      <w:marBottom w:val="0"/>
      <w:divBdr>
        <w:top w:val="none" w:sz="0" w:space="0" w:color="auto"/>
        <w:left w:val="none" w:sz="0" w:space="0" w:color="auto"/>
        <w:bottom w:val="none" w:sz="0" w:space="0" w:color="auto"/>
        <w:right w:val="none" w:sz="0" w:space="0" w:color="auto"/>
      </w:divBdr>
    </w:div>
    <w:div w:id="1302157081">
      <w:bodyDiv w:val="1"/>
      <w:marLeft w:val="0"/>
      <w:marRight w:val="0"/>
      <w:marTop w:val="0"/>
      <w:marBottom w:val="0"/>
      <w:divBdr>
        <w:top w:val="none" w:sz="0" w:space="0" w:color="auto"/>
        <w:left w:val="none" w:sz="0" w:space="0" w:color="auto"/>
        <w:bottom w:val="none" w:sz="0" w:space="0" w:color="auto"/>
        <w:right w:val="none" w:sz="0" w:space="0" w:color="auto"/>
      </w:divBdr>
    </w:div>
    <w:div w:id="1302492880">
      <w:bodyDiv w:val="1"/>
      <w:marLeft w:val="0"/>
      <w:marRight w:val="0"/>
      <w:marTop w:val="0"/>
      <w:marBottom w:val="0"/>
      <w:divBdr>
        <w:top w:val="none" w:sz="0" w:space="0" w:color="auto"/>
        <w:left w:val="none" w:sz="0" w:space="0" w:color="auto"/>
        <w:bottom w:val="none" w:sz="0" w:space="0" w:color="auto"/>
        <w:right w:val="none" w:sz="0" w:space="0" w:color="auto"/>
      </w:divBdr>
    </w:div>
    <w:div w:id="1302730887">
      <w:bodyDiv w:val="1"/>
      <w:marLeft w:val="0"/>
      <w:marRight w:val="0"/>
      <w:marTop w:val="0"/>
      <w:marBottom w:val="0"/>
      <w:divBdr>
        <w:top w:val="none" w:sz="0" w:space="0" w:color="auto"/>
        <w:left w:val="none" w:sz="0" w:space="0" w:color="auto"/>
        <w:bottom w:val="none" w:sz="0" w:space="0" w:color="auto"/>
        <w:right w:val="none" w:sz="0" w:space="0" w:color="auto"/>
      </w:divBdr>
    </w:div>
    <w:div w:id="1304314648">
      <w:bodyDiv w:val="1"/>
      <w:marLeft w:val="0"/>
      <w:marRight w:val="0"/>
      <w:marTop w:val="0"/>
      <w:marBottom w:val="0"/>
      <w:divBdr>
        <w:top w:val="none" w:sz="0" w:space="0" w:color="auto"/>
        <w:left w:val="none" w:sz="0" w:space="0" w:color="auto"/>
        <w:bottom w:val="none" w:sz="0" w:space="0" w:color="auto"/>
        <w:right w:val="none" w:sz="0" w:space="0" w:color="auto"/>
      </w:divBdr>
    </w:div>
    <w:div w:id="1304969975">
      <w:bodyDiv w:val="1"/>
      <w:marLeft w:val="0"/>
      <w:marRight w:val="0"/>
      <w:marTop w:val="0"/>
      <w:marBottom w:val="0"/>
      <w:divBdr>
        <w:top w:val="none" w:sz="0" w:space="0" w:color="auto"/>
        <w:left w:val="none" w:sz="0" w:space="0" w:color="auto"/>
        <w:bottom w:val="none" w:sz="0" w:space="0" w:color="auto"/>
        <w:right w:val="none" w:sz="0" w:space="0" w:color="auto"/>
      </w:divBdr>
    </w:div>
    <w:div w:id="1306205108">
      <w:bodyDiv w:val="1"/>
      <w:marLeft w:val="0"/>
      <w:marRight w:val="0"/>
      <w:marTop w:val="0"/>
      <w:marBottom w:val="0"/>
      <w:divBdr>
        <w:top w:val="none" w:sz="0" w:space="0" w:color="auto"/>
        <w:left w:val="none" w:sz="0" w:space="0" w:color="auto"/>
        <w:bottom w:val="none" w:sz="0" w:space="0" w:color="auto"/>
        <w:right w:val="none" w:sz="0" w:space="0" w:color="auto"/>
      </w:divBdr>
      <w:divsChild>
        <w:div w:id="1283000980">
          <w:marLeft w:val="0"/>
          <w:marRight w:val="0"/>
          <w:marTop w:val="0"/>
          <w:marBottom w:val="0"/>
          <w:divBdr>
            <w:top w:val="none" w:sz="0" w:space="0" w:color="auto"/>
            <w:left w:val="none" w:sz="0" w:space="0" w:color="auto"/>
            <w:bottom w:val="none" w:sz="0" w:space="0" w:color="auto"/>
            <w:right w:val="none" w:sz="0" w:space="0" w:color="auto"/>
          </w:divBdr>
          <w:divsChild>
            <w:div w:id="441539976">
              <w:marLeft w:val="0"/>
              <w:marRight w:val="0"/>
              <w:marTop w:val="0"/>
              <w:marBottom w:val="0"/>
              <w:divBdr>
                <w:top w:val="none" w:sz="0" w:space="0" w:color="auto"/>
                <w:left w:val="none" w:sz="0" w:space="0" w:color="auto"/>
                <w:bottom w:val="none" w:sz="0" w:space="0" w:color="auto"/>
                <w:right w:val="none" w:sz="0" w:space="0" w:color="auto"/>
              </w:divBdr>
              <w:divsChild>
                <w:div w:id="29414516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06472883">
      <w:bodyDiv w:val="1"/>
      <w:marLeft w:val="0"/>
      <w:marRight w:val="0"/>
      <w:marTop w:val="0"/>
      <w:marBottom w:val="0"/>
      <w:divBdr>
        <w:top w:val="none" w:sz="0" w:space="0" w:color="auto"/>
        <w:left w:val="none" w:sz="0" w:space="0" w:color="auto"/>
        <w:bottom w:val="none" w:sz="0" w:space="0" w:color="auto"/>
        <w:right w:val="none" w:sz="0" w:space="0" w:color="auto"/>
      </w:divBdr>
    </w:div>
    <w:div w:id="1309671909">
      <w:bodyDiv w:val="1"/>
      <w:marLeft w:val="0"/>
      <w:marRight w:val="0"/>
      <w:marTop w:val="0"/>
      <w:marBottom w:val="0"/>
      <w:divBdr>
        <w:top w:val="none" w:sz="0" w:space="0" w:color="auto"/>
        <w:left w:val="none" w:sz="0" w:space="0" w:color="auto"/>
        <w:bottom w:val="none" w:sz="0" w:space="0" w:color="auto"/>
        <w:right w:val="none" w:sz="0" w:space="0" w:color="auto"/>
      </w:divBdr>
    </w:div>
    <w:div w:id="1309939535">
      <w:bodyDiv w:val="1"/>
      <w:marLeft w:val="0"/>
      <w:marRight w:val="0"/>
      <w:marTop w:val="0"/>
      <w:marBottom w:val="0"/>
      <w:divBdr>
        <w:top w:val="none" w:sz="0" w:space="0" w:color="auto"/>
        <w:left w:val="none" w:sz="0" w:space="0" w:color="auto"/>
        <w:bottom w:val="none" w:sz="0" w:space="0" w:color="auto"/>
        <w:right w:val="none" w:sz="0" w:space="0" w:color="auto"/>
      </w:divBdr>
    </w:div>
    <w:div w:id="1311061508">
      <w:bodyDiv w:val="1"/>
      <w:marLeft w:val="0"/>
      <w:marRight w:val="0"/>
      <w:marTop w:val="0"/>
      <w:marBottom w:val="0"/>
      <w:divBdr>
        <w:top w:val="none" w:sz="0" w:space="0" w:color="auto"/>
        <w:left w:val="none" w:sz="0" w:space="0" w:color="auto"/>
        <w:bottom w:val="none" w:sz="0" w:space="0" w:color="auto"/>
        <w:right w:val="none" w:sz="0" w:space="0" w:color="auto"/>
      </w:divBdr>
    </w:div>
    <w:div w:id="1311594654">
      <w:bodyDiv w:val="1"/>
      <w:marLeft w:val="0"/>
      <w:marRight w:val="0"/>
      <w:marTop w:val="0"/>
      <w:marBottom w:val="0"/>
      <w:divBdr>
        <w:top w:val="none" w:sz="0" w:space="0" w:color="auto"/>
        <w:left w:val="none" w:sz="0" w:space="0" w:color="auto"/>
        <w:bottom w:val="none" w:sz="0" w:space="0" w:color="auto"/>
        <w:right w:val="none" w:sz="0" w:space="0" w:color="auto"/>
      </w:divBdr>
    </w:div>
    <w:div w:id="1311863933">
      <w:bodyDiv w:val="1"/>
      <w:marLeft w:val="0"/>
      <w:marRight w:val="0"/>
      <w:marTop w:val="0"/>
      <w:marBottom w:val="0"/>
      <w:divBdr>
        <w:top w:val="none" w:sz="0" w:space="0" w:color="auto"/>
        <w:left w:val="none" w:sz="0" w:space="0" w:color="auto"/>
        <w:bottom w:val="none" w:sz="0" w:space="0" w:color="auto"/>
        <w:right w:val="none" w:sz="0" w:space="0" w:color="auto"/>
      </w:divBdr>
      <w:divsChild>
        <w:div w:id="1139148802">
          <w:marLeft w:val="0"/>
          <w:marRight w:val="0"/>
          <w:marTop w:val="0"/>
          <w:marBottom w:val="0"/>
          <w:divBdr>
            <w:top w:val="none" w:sz="0" w:space="0" w:color="auto"/>
            <w:left w:val="none" w:sz="0" w:space="0" w:color="auto"/>
            <w:bottom w:val="none" w:sz="0" w:space="0" w:color="auto"/>
            <w:right w:val="none" w:sz="0" w:space="0" w:color="auto"/>
          </w:divBdr>
          <w:divsChild>
            <w:div w:id="283196775">
              <w:marLeft w:val="0"/>
              <w:marRight w:val="0"/>
              <w:marTop w:val="0"/>
              <w:marBottom w:val="0"/>
              <w:divBdr>
                <w:top w:val="none" w:sz="0" w:space="0" w:color="auto"/>
                <w:left w:val="none" w:sz="0" w:space="0" w:color="auto"/>
                <w:bottom w:val="none" w:sz="0" w:space="0" w:color="auto"/>
                <w:right w:val="none" w:sz="0" w:space="0" w:color="auto"/>
              </w:divBdr>
              <w:divsChild>
                <w:div w:id="1279794035">
                  <w:marLeft w:val="0"/>
                  <w:marRight w:val="0"/>
                  <w:marTop w:val="0"/>
                  <w:marBottom w:val="0"/>
                  <w:divBdr>
                    <w:top w:val="none" w:sz="0" w:space="0" w:color="auto"/>
                    <w:left w:val="none" w:sz="0" w:space="0" w:color="auto"/>
                    <w:bottom w:val="none" w:sz="0" w:space="0" w:color="auto"/>
                    <w:right w:val="none" w:sz="0" w:space="0" w:color="auto"/>
                  </w:divBdr>
                  <w:divsChild>
                    <w:div w:id="147136596">
                      <w:marLeft w:val="0"/>
                      <w:marRight w:val="0"/>
                      <w:marTop w:val="0"/>
                      <w:marBottom w:val="0"/>
                      <w:divBdr>
                        <w:top w:val="none" w:sz="0" w:space="0" w:color="auto"/>
                        <w:left w:val="none" w:sz="0" w:space="0" w:color="auto"/>
                        <w:bottom w:val="none" w:sz="0" w:space="0" w:color="auto"/>
                        <w:right w:val="none" w:sz="0" w:space="0" w:color="auto"/>
                      </w:divBdr>
                      <w:divsChild>
                        <w:div w:id="750665002">
                          <w:marLeft w:val="0"/>
                          <w:marRight w:val="0"/>
                          <w:marTop w:val="0"/>
                          <w:marBottom w:val="0"/>
                          <w:divBdr>
                            <w:top w:val="none" w:sz="0" w:space="0" w:color="auto"/>
                            <w:left w:val="none" w:sz="0" w:space="0" w:color="auto"/>
                            <w:bottom w:val="none" w:sz="0" w:space="0" w:color="auto"/>
                            <w:right w:val="none" w:sz="0" w:space="0" w:color="auto"/>
                          </w:divBdr>
                          <w:divsChild>
                            <w:div w:id="86005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174365">
      <w:bodyDiv w:val="1"/>
      <w:marLeft w:val="0"/>
      <w:marRight w:val="0"/>
      <w:marTop w:val="0"/>
      <w:marBottom w:val="0"/>
      <w:divBdr>
        <w:top w:val="none" w:sz="0" w:space="0" w:color="auto"/>
        <w:left w:val="none" w:sz="0" w:space="0" w:color="auto"/>
        <w:bottom w:val="none" w:sz="0" w:space="0" w:color="auto"/>
        <w:right w:val="none" w:sz="0" w:space="0" w:color="auto"/>
      </w:divBdr>
      <w:divsChild>
        <w:div w:id="522978609">
          <w:marLeft w:val="0"/>
          <w:marRight w:val="0"/>
          <w:marTop w:val="0"/>
          <w:marBottom w:val="0"/>
          <w:divBdr>
            <w:top w:val="none" w:sz="0" w:space="0" w:color="auto"/>
            <w:left w:val="none" w:sz="0" w:space="0" w:color="auto"/>
            <w:bottom w:val="none" w:sz="0" w:space="0" w:color="auto"/>
            <w:right w:val="none" w:sz="0" w:space="0" w:color="auto"/>
          </w:divBdr>
          <w:divsChild>
            <w:div w:id="283586044">
              <w:marLeft w:val="0"/>
              <w:marRight w:val="0"/>
              <w:marTop w:val="0"/>
              <w:marBottom w:val="0"/>
              <w:divBdr>
                <w:top w:val="none" w:sz="0" w:space="0" w:color="auto"/>
                <w:left w:val="none" w:sz="0" w:space="0" w:color="auto"/>
                <w:bottom w:val="none" w:sz="0" w:space="0" w:color="auto"/>
                <w:right w:val="none" w:sz="0" w:space="0" w:color="auto"/>
              </w:divBdr>
              <w:divsChild>
                <w:div w:id="21053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28140">
          <w:marLeft w:val="0"/>
          <w:marRight w:val="0"/>
          <w:marTop w:val="0"/>
          <w:marBottom w:val="0"/>
          <w:divBdr>
            <w:top w:val="none" w:sz="0" w:space="0" w:color="auto"/>
            <w:left w:val="none" w:sz="0" w:space="0" w:color="auto"/>
            <w:bottom w:val="none" w:sz="0" w:space="0" w:color="auto"/>
            <w:right w:val="none" w:sz="0" w:space="0" w:color="auto"/>
          </w:divBdr>
          <w:divsChild>
            <w:div w:id="855465285">
              <w:marLeft w:val="0"/>
              <w:marRight w:val="0"/>
              <w:marTop w:val="0"/>
              <w:marBottom w:val="0"/>
              <w:divBdr>
                <w:top w:val="none" w:sz="0" w:space="0" w:color="auto"/>
                <w:left w:val="none" w:sz="0" w:space="0" w:color="auto"/>
                <w:bottom w:val="none" w:sz="0" w:space="0" w:color="auto"/>
                <w:right w:val="none" w:sz="0" w:space="0" w:color="auto"/>
              </w:divBdr>
              <w:divsChild>
                <w:div w:id="78743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241684">
          <w:marLeft w:val="0"/>
          <w:marRight w:val="0"/>
          <w:marTop w:val="0"/>
          <w:marBottom w:val="0"/>
          <w:divBdr>
            <w:top w:val="none" w:sz="0" w:space="0" w:color="auto"/>
            <w:left w:val="none" w:sz="0" w:space="0" w:color="auto"/>
            <w:bottom w:val="none" w:sz="0" w:space="0" w:color="auto"/>
            <w:right w:val="none" w:sz="0" w:space="0" w:color="auto"/>
          </w:divBdr>
          <w:divsChild>
            <w:div w:id="1736314844">
              <w:marLeft w:val="0"/>
              <w:marRight w:val="0"/>
              <w:marTop w:val="0"/>
              <w:marBottom w:val="0"/>
              <w:divBdr>
                <w:top w:val="none" w:sz="0" w:space="0" w:color="auto"/>
                <w:left w:val="none" w:sz="0" w:space="0" w:color="auto"/>
                <w:bottom w:val="none" w:sz="0" w:space="0" w:color="auto"/>
                <w:right w:val="none" w:sz="0" w:space="0" w:color="auto"/>
              </w:divBdr>
              <w:divsChild>
                <w:div w:id="1848134344">
                  <w:marLeft w:val="0"/>
                  <w:marRight w:val="0"/>
                  <w:marTop w:val="0"/>
                  <w:marBottom w:val="0"/>
                  <w:divBdr>
                    <w:top w:val="none" w:sz="0" w:space="0" w:color="auto"/>
                    <w:left w:val="none" w:sz="0" w:space="0" w:color="auto"/>
                    <w:bottom w:val="none" w:sz="0" w:space="0" w:color="auto"/>
                    <w:right w:val="none" w:sz="0" w:space="0" w:color="auto"/>
                  </w:divBdr>
                  <w:divsChild>
                    <w:div w:id="1174876213">
                      <w:marLeft w:val="0"/>
                      <w:marRight w:val="0"/>
                      <w:marTop w:val="0"/>
                      <w:marBottom w:val="0"/>
                      <w:divBdr>
                        <w:top w:val="none" w:sz="0" w:space="0" w:color="auto"/>
                        <w:left w:val="none" w:sz="0" w:space="0" w:color="auto"/>
                        <w:bottom w:val="none" w:sz="0" w:space="0" w:color="auto"/>
                        <w:right w:val="none" w:sz="0" w:space="0" w:color="auto"/>
                      </w:divBdr>
                      <w:divsChild>
                        <w:div w:id="1468889438">
                          <w:marLeft w:val="0"/>
                          <w:marRight w:val="0"/>
                          <w:marTop w:val="0"/>
                          <w:marBottom w:val="0"/>
                          <w:divBdr>
                            <w:top w:val="none" w:sz="0" w:space="0" w:color="auto"/>
                            <w:left w:val="none" w:sz="0" w:space="0" w:color="auto"/>
                            <w:bottom w:val="none" w:sz="0" w:space="0" w:color="auto"/>
                            <w:right w:val="none" w:sz="0" w:space="0" w:color="auto"/>
                          </w:divBdr>
                          <w:divsChild>
                            <w:div w:id="1193693182">
                              <w:marLeft w:val="0"/>
                              <w:marRight w:val="0"/>
                              <w:marTop w:val="0"/>
                              <w:marBottom w:val="0"/>
                              <w:divBdr>
                                <w:top w:val="none" w:sz="0" w:space="0" w:color="auto"/>
                                <w:left w:val="none" w:sz="0" w:space="0" w:color="auto"/>
                                <w:bottom w:val="none" w:sz="0" w:space="0" w:color="auto"/>
                                <w:right w:val="none" w:sz="0" w:space="0" w:color="auto"/>
                              </w:divBdr>
                              <w:divsChild>
                                <w:div w:id="190845298">
                                  <w:marLeft w:val="0"/>
                                  <w:marRight w:val="0"/>
                                  <w:marTop w:val="0"/>
                                  <w:marBottom w:val="0"/>
                                  <w:divBdr>
                                    <w:top w:val="none" w:sz="0" w:space="0" w:color="auto"/>
                                    <w:left w:val="none" w:sz="0" w:space="0" w:color="auto"/>
                                    <w:bottom w:val="none" w:sz="0" w:space="0" w:color="auto"/>
                                    <w:right w:val="none" w:sz="0" w:space="0" w:color="auto"/>
                                  </w:divBdr>
                                  <w:divsChild>
                                    <w:div w:id="1556889821">
                                      <w:marLeft w:val="0"/>
                                      <w:marRight w:val="0"/>
                                      <w:marTop w:val="0"/>
                                      <w:marBottom w:val="0"/>
                                      <w:divBdr>
                                        <w:top w:val="none" w:sz="0" w:space="0" w:color="auto"/>
                                        <w:left w:val="none" w:sz="0" w:space="0" w:color="auto"/>
                                        <w:bottom w:val="none" w:sz="0" w:space="0" w:color="auto"/>
                                        <w:right w:val="none" w:sz="0" w:space="0" w:color="auto"/>
                                      </w:divBdr>
                                      <w:divsChild>
                                        <w:div w:id="1686469550">
                                          <w:marLeft w:val="0"/>
                                          <w:marRight w:val="0"/>
                                          <w:marTop w:val="0"/>
                                          <w:marBottom w:val="0"/>
                                          <w:divBdr>
                                            <w:top w:val="none" w:sz="0" w:space="0" w:color="auto"/>
                                            <w:left w:val="none" w:sz="0" w:space="0" w:color="auto"/>
                                            <w:bottom w:val="none" w:sz="0" w:space="0" w:color="auto"/>
                                            <w:right w:val="none" w:sz="0" w:space="0" w:color="auto"/>
                                          </w:divBdr>
                                          <w:divsChild>
                                            <w:div w:id="1936328874">
                                              <w:marLeft w:val="0"/>
                                              <w:marRight w:val="0"/>
                                              <w:marTop w:val="0"/>
                                              <w:marBottom w:val="0"/>
                                              <w:divBdr>
                                                <w:top w:val="none" w:sz="0" w:space="0" w:color="auto"/>
                                                <w:left w:val="none" w:sz="0" w:space="0" w:color="auto"/>
                                                <w:bottom w:val="none" w:sz="0" w:space="0" w:color="auto"/>
                                                <w:right w:val="none" w:sz="0" w:space="0" w:color="auto"/>
                                              </w:divBdr>
                                              <w:divsChild>
                                                <w:div w:id="14354285">
                                                  <w:marLeft w:val="0"/>
                                                  <w:marRight w:val="0"/>
                                                  <w:marTop w:val="0"/>
                                                  <w:marBottom w:val="0"/>
                                                  <w:divBdr>
                                                    <w:top w:val="none" w:sz="0" w:space="0" w:color="auto"/>
                                                    <w:left w:val="none" w:sz="0" w:space="0" w:color="auto"/>
                                                    <w:bottom w:val="none" w:sz="0" w:space="0" w:color="auto"/>
                                                    <w:right w:val="none" w:sz="0" w:space="0" w:color="auto"/>
                                                  </w:divBdr>
                                                  <w:divsChild>
                                                    <w:div w:id="11504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0120777">
          <w:marLeft w:val="0"/>
          <w:marRight w:val="0"/>
          <w:marTop w:val="0"/>
          <w:marBottom w:val="0"/>
          <w:divBdr>
            <w:top w:val="none" w:sz="0" w:space="0" w:color="auto"/>
            <w:left w:val="none" w:sz="0" w:space="0" w:color="auto"/>
            <w:bottom w:val="none" w:sz="0" w:space="0" w:color="auto"/>
            <w:right w:val="none" w:sz="0" w:space="0" w:color="auto"/>
          </w:divBdr>
          <w:divsChild>
            <w:div w:id="1156259882">
              <w:marLeft w:val="0"/>
              <w:marRight w:val="0"/>
              <w:marTop w:val="0"/>
              <w:marBottom w:val="0"/>
              <w:divBdr>
                <w:top w:val="none" w:sz="0" w:space="0" w:color="auto"/>
                <w:left w:val="none" w:sz="0" w:space="0" w:color="auto"/>
                <w:bottom w:val="none" w:sz="0" w:space="0" w:color="auto"/>
                <w:right w:val="none" w:sz="0" w:space="0" w:color="auto"/>
              </w:divBdr>
              <w:divsChild>
                <w:div w:id="1063214795">
                  <w:marLeft w:val="0"/>
                  <w:marRight w:val="0"/>
                  <w:marTop w:val="0"/>
                  <w:marBottom w:val="0"/>
                  <w:divBdr>
                    <w:top w:val="none" w:sz="0" w:space="0" w:color="auto"/>
                    <w:left w:val="none" w:sz="0" w:space="0" w:color="auto"/>
                    <w:bottom w:val="none" w:sz="0" w:space="0" w:color="auto"/>
                    <w:right w:val="none" w:sz="0" w:space="0" w:color="auto"/>
                  </w:divBdr>
                  <w:divsChild>
                    <w:div w:id="60830478">
                      <w:marLeft w:val="0"/>
                      <w:marRight w:val="0"/>
                      <w:marTop w:val="0"/>
                      <w:marBottom w:val="0"/>
                      <w:divBdr>
                        <w:top w:val="none" w:sz="0" w:space="0" w:color="auto"/>
                        <w:left w:val="none" w:sz="0" w:space="0" w:color="auto"/>
                        <w:bottom w:val="none" w:sz="0" w:space="0" w:color="auto"/>
                        <w:right w:val="none" w:sz="0" w:space="0" w:color="auto"/>
                      </w:divBdr>
                      <w:divsChild>
                        <w:div w:id="1155759693">
                          <w:marLeft w:val="0"/>
                          <w:marRight w:val="0"/>
                          <w:marTop w:val="0"/>
                          <w:marBottom w:val="0"/>
                          <w:divBdr>
                            <w:top w:val="none" w:sz="0" w:space="0" w:color="auto"/>
                            <w:left w:val="none" w:sz="0" w:space="0" w:color="auto"/>
                            <w:bottom w:val="none" w:sz="0" w:space="0" w:color="auto"/>
                            <w:right w:val="none" w:sz="0" w:space="0" w:color="auto"/>
                          </w:divBdr>
                          <w:divsChild>
                            <w:div w:id="513568961">
                              <w:marLeft w:val="0"/>
                              <w:marRight w:val="0"/>
                              <w:marTop w:val="0"/>
                              <w:marBottom w:val="0"/>
                              <w:divBdr>
                                <w:top w:val="none" w:sz="0" w:space="0" w:color="auto"/>
                                <w:left w:val="none" w:sz="0" w:space="0" w:color="auto"/>
                                <w:bottom w:val="none" w:sz="0" w:space="0" w:color="auto"/>
                                <w:right w:val="none" w:sz="0" w:space="0" w:color="auto"/>
                              </w:divBdr>
                              <w:divsChild>
                                <w:div w:id="1132135325">
                                  <w:marLeft w:val="0"/>
                                  <w:marRight w:val="0"/>
                                  <w:marTop w:val="0"/>
                                  <w:marBottom w:val="0"/>
                                  <w:divBdr>
                                    <w:top w:val="none" w:sz="0" w:space="0" w:color="auto"/>
                                    <w:left w:val="none" w:sz="0" w:space="0" w:color="auto"/>
                                    <w:bottom w:val="none" w:sz="0" w:space="0" w:color="auto"/>
                                    <w:right w:val="none" w:sz="0" w:space="0" w:color="auto"/>
                                  </w:divBdr>
                                  <w:divsChild>
                                    <w:div w:id="658272442">
                                      <w:marLeft w:val="0"/>
                                      <w:marRight w:val="0"/>
                                      <w:marTop w:val="0"/>
                                      <w:marBottom w:val="0"/>
                                      <w:divBdr>
                                        <w:top w:val="none" w:sz="0" w:space="0" w:color="auto"/>
                                        <w:left w:val="none" w:sz="0" w:space="0" w:color="auto"/>
                                        <w:bottom w:val="none" w:sz="0" w:space="0" w:color="auto"/>
                                        <w:right w:val="none" w:sz="0" w:space="0" w:color="auto"/>
                                      </w:divBdr>
                                      <w:divsChild>
                                        <w:div w:id="1573932549">
                                          <w:marLeft w:val="0"/>
                                          <w:marRight w:val="0"/>
                                          <w:marTop w:val="0"/>
                                          <w:marBottom w:val="0"/>
                                          <w:divBdr>
                                            <w:top w:val="none" w:sz="0" w:space="0" w:color="auto"/>
                                            <w:left w:val="none" w:sz="0" w:space="0" w:color="auto"/>
                                            <w:bottom w:val="none" w:sz="0" w:space="0" w:color="auto"/>
                                            <w:right w:val="none" w:sz="0" w:space="0" w:color="auto"/>
                                          </w:divBdr>
                                          <w:divsChild>
                                            <w:div w:id="2027245833">
                                              <w:marLeft w:val="0"/>
                                              <w:marRight w:val="0"/>
                                              <w:marTop w:val="0"/>
                                              <w:marBottom w:val="0"/>
                                              <w:divBdr>
                                                <w:top w:val="none" w:sz="0" w:space="0" w:color="auto"/>
                                                <w:left w:val="none" w:sz="0" w:space="0" w:color="auto"/>
                                                <w:bottom w:val="none" w:sz="0" w:space="0" w:color="auto"/>
                                                <w:right w:val="none" w:sz="0" w:space="0" w:color="auto"/>
                                              </w:divBdr>
                                              <w:divsChild>
                                                <w:div w:id="1551766749">
                                                  <w:marLeft w:val="0"/>
                                                  <w:marRight w:val="0"/>
                                                  <w:marTop w:val="0"/>
                                                  <w:marBottom w:val="0"/>
                                                  <w:divBdr>
                                                    <w:top w:val="none" w:sz="0" w:space="0" w:color="auto"/>
                                                    <w:left w:val="none" w:sz="0" w:space="0" w:color="auto"/>
                                                    <w:bottom w:val="none" w:sz="0" w:space="0" w:color="auto"/>
                                                    <w:right w:val="none" w:sz="0" w:space="0" w:color="auto"/>
                                                  </w:divBdr>
                                                  <w:divsChild>
                                                    <w:div w:id="1824201065">
                                                      <w:marLeft w:val="0"/>
                                                      <w:marRight w:val="0"/>
                                                      <w:marTop w:val="0"/>
                                                      <w:marBottom w:val="0"/>
                                                      <w:divBdr>
                                                        <w:top w:val="none" w:sz="0" w:space="0" w:color="auto"/>
                                                        <w:left w:val="none" w:sz="0" w:space="0" w:color="auto"/>
                                                        <w:bottom w:val="none" w:sz="0" w:space="0" w:color="auto"/>
                                                        <w:right w:val="none" w:sz="0" w:space="0" w:color="auto"/>
                                                      </w:divBdr>
                                                      <w:divsChild>
                                                        <w:div w:id="1382362585">
                                                          <w:marLeft w:val="0"/>
                                                          <w:marRight w:val="0"/>
                                                          <w:marTop w:val="0"/>
                                                          <w:marBottom w:val="0"/>
                                                          <w:divBdr>
                                                            <w:top w:val="none" w:sz="0" w:space="0" w:color="auto"/>
                                                            <w:left w:val="none" w:sz="0" w:space="0" w:color="auto"/>
                                                            <w:bottom w:val="none" w:sz="0" w:space="0" w:color="auto"/>
                                                            <w:right w:val="none" w:sz="0" w:space="0" w:color="auto"/>
                                                          </w:divBdr>
                                                          <w:divsChild>
                                                            <w:div w:id="61952728">
                                                              <w:marLeft w:val="0"/>
                                                              <w:marRight w:val="0"/>
                                                              <w:marTop w:val="0"/>
                                                              <w:marBottom w:val="0"/>
                                                              <w:divBdr>
                                                                <w:top w:val="none" w:sz="0" w:space="0" w:color="auto"/>
                                                                <w:left w:val="none" w:sz="0" w:space="0" w:color="auto"/>
                                                                <w:bottom w:val="none" w:sz="0" w:space="0" w:color="auto"/>
                                                                <w:right w:val="none" w:sz="0" w:space="0" w:color="auto"/>
                                                              </w:divBdr>
                                                              <w:divsChild>
                                                                <w:div w:id="48307003">
                                                                  <w:marLeft w:val="0"/>
                                                                  <w:marRight w:val="0"/>
                                                                  <w:marTop w:val="0"/>
                                                                  <w:marBottom w:val="0"/>
                                                                  <w:divBdr>
                                                                    <w:top w:val="none" w:sz="0" w:space="0" w:color="auto"/>
                                                                    <w:left w:val="none" w:sz="0" w:space="0" w:color="auto"/>
                                                                    <w:bottom w:val="none" w:sz="0" w:space="0" w:color="auto"/>
                                                                    <w:right w:val="none" w:sz="0" w:space="0" w:color="auto"/>
                                                                  </w:divBdr>
                                                                </w:div>
                                                                <w:div w:id="1056784018">
                                                                  <w:marLeft w:val="0"/>
                                                                  <w:marRight w:val="0"/>
                                                                  <w:marTop w:val="0"/>
                                                                  <w:marBottom w:val="0"/>
                                                                  <w:divBdr>
                                                                    <w:top w:val="none" w:sz="0" w:space="0" w:color="auto"/>
                                                                    <w:left w:val="none" w:sz="0" w:space="0" w:color="auto"/>
                                                                    <w:bottom w:val="none" w:sz="0" w:space="0" w:color="auto"/>
                                                                    <w:right w:val="none" w:sz="0" w:space="0" w:color="auto"/>
                                                                  </w:divBdr>
                                                                </w:div>
                                                              </w:divsChild>
                                                            </w:div>
                                                            <w:div w:id="973758127">
                                                              <w:marLeft w:val="0"/>
                                                              <w:marRight w:val="0"/>
                                                              <w:marTop w:val="0"/>
                                                              <w:marBottom w:val="0"/>
                                                              <w:divBdr>
                                                                <w:top w:val="none" w:sz="0" w:space="0" w:color="auto"/>
                                                                <w:left w:val="none" w:sz="0" w:space="0" w:color="auto"/>
                                                                <w:bottom w:val="none" w:sz="0" w:space="0" w:color="auto"/>
                                                                <w:right w:val="none" w:sz="0" w:space="0" w:color="auto"/>
                                                              </w:divBdr>
                                                            </w:div>
                                                            <w:div w:id="1590236620">
                                                              <w:marLeft w:val="0"/>
                                                              <w:marRight w:val="0"/>
                                                              <w:marTop w:val="0"/>
                                                              <w:marBottom w:val="0"/>
                                                              <w:divBdr>
                                                                <w:top w:val="none" w:sz="0" w:space="0" w:color="auto"/>
                                                                <w:left w:val="none" w:sz="0" w:space="0" w:color="auto"/>
                                                                <w:bottom w:val="none" w:sz="0" w:space="0" w:color="auto"/>
                                                                <w:right w:val="none" w:sz="0" w:space="0" w:color="auto"/>
                                                              </w:divBdr>
                                                              <w:divsChild>
                                                                <w:div w:id="191111586">
                                                                  <w:marLeft w:val="0"/>
                                                                  <w:marRight w:val="0"/>
                                                                  <w:marTop w:val="0"/>
                                                                  <w:marBottom w:val="0"/>
                                                                  <w:divBdr>
                                                                    <w:top w:val="none" w:sz="0" w:space="0" w:color="auto"/>
                                                                    <w:left w:val="none" w:sz="0" w:space="0" w:color="auto"/>
                                                                    <w:bottom w:val="none" w:sz="0" w:space="0" w:color="auto"/>
                                                                    <w:right w:val="none" w:sz="0" w:space="0" w:color="auto"/>
                                                                  </w:divBdr>
                                                                  <w:divsChild>
                                                                    <w:div w:id="157042963">
                                                                      <w:marLeft w:val="0"/>
                                                                      <w:marRight w:val="0"/>
                                                                      <w:marTop w:val="0"/>
                                                                      <w:marBottom w:val="0"/>
                                                                      <w:divBdr>
                                                                        <w:top w:val="none" w:sz="0" w:space="0" w:color="auto"/>
                                                                        <w:left w:val="none" w:sz="0" w:space="0" w:color="auto"/>
                                                                        <w:bottom w:val="none" w:sz="0" w:space="0" w:color="auto"/>
                                                                        <w:right w:val="none" w:sz="0" w:space="0" w:color="auto"/>
                                                                      </w:divBdr>
                                                                    </w:div>
                                                                    <w:div w:id="288555246">
                                                                      <w:marLeft w:val="0"/>
                                                                      <w:marRight w:val="0"/>
                                                                      <w:marTop w:val="0"/>
                                                                      <w:marBottom w:val="0"/>
                                                                      <w:divBdr>
                                                                        <w:top w:val="none" w:sz="0" w:space="0" w:color="auto"/>
                                                                        <w:left w:val="none" w:sz="0" w:space="0" w:color="auto"/>
                                                                        <w:bottom w:val="none" w:sz="0" w:space="0" w:color="auto"/>
                                                                        <w:right w:val="none" w:sz="0" w:space="0" w:color="auto"/>
                                                                      </w:divBdr>
                                                                    </w:div>
                                                                    <w:div w:id="429813383">
                                                                      <w:marLeft w:val="0"/>
                                                                      <w:marRight w:val="0"/>
                                                                      <w:marTop w:val="0"/>
                                                                      <w:marBottom w:val="0"/>
                                                                      <w:divBdr>
                                                                        <w:top w:val="none" w:sz="0" w:space="0" w:color="auto"/>
                                                                        <w:left w:val="none" w:sz="0" w:space="0" w:color="auto"/>
                                                                        <w:bottom w:val="none" w:sz="0" w:space="0" w:color="auto"/>
                                                                        <w:right w:val="none" w:sz="0" w:space="0" w:color="auto"/>
                                                                      </w:divBdr>
                                                                    </w:div>
                                                                    <w:div w:id="868571493">
                                                                      <w:marLeft w:val="0"/>
                                                                      <w:marRight w:val="0"/>
                                                                      <w:marTop w:val="0"/>
                                                                      <w:marBottom w:val="0"/>
                                                                      <w:divBdr>
                                                                        <w:top w:val="none" w:sz="0" w:space="0" w:color="auto"/>
                                                                        <w:left w:val="none" w:sz="0" w:space="0" w:color="auto"/>
                                                                        <w:bottom w:val="none" w:sz="0" w:space="0" w:color="auto"/>
                                                                        <w:right w:val="none" w:sz="0" w:space="0" w:color="auto"/>
                                                                      </w:divBdr>
                                                                    </w:div>
                                                                    <w:div w:id="963970902">
                                                                      <w:marLeft w:val="0"/>
                                                                      <w:marRight w:val="0"/>
                                                                      <w:marTop w:val="0"/>
                                                                      <w:marBottom w:val="0"/>
                                                                      <w:divBdr>
                                                                        <w:top w:val="none" w:sz="0" w:space="0" w:color="auto"/>
                                                                        <w:left w:val="none" w:sz="0" w:space="0" w:color="auto"/>
                                                                        <w:bottom w:val="none" w:sz="0" w:space="0" w:color="auto"/>
                                                                        <w:right w:val="none" w:sz="0" w:space="0" w:color="auto"/>
                                                                      </w:divBdr>
                                                                    </w:div>
                                                                    <w:div w:id="1416709421">
                                                                      <w:marLeft w:val="0"/>
                                                                      <w:marRight w:val="0"/>
                                                                      <w:marTop w:val="0"/>
                                                                      <w:marBottom w:val="0"/>
                                                                      <w:divBdr>
                                                                        <w:top w:val="none" w:sz="0" w:space="0" w:color="auto"/>
                                                                        <w:left w:val="none" w:sz="0" w:space="0" w:color="auto"/>
                                                                        <w:bottom w:val="none" w:sz="0" w:space="0" w:color="auto"/>
                                                                        <w:right w:val="none" w:sz="0" w:space="0" w:color="auto"/>
                                                                      </w:divBdr>
                                                                    </w:div>
                                                                    <w:div w:id="1500584765">
                                                                      <w:marLeft w:val="0"/>
                                                                      <w:marRight w:val="0"/>
                                                                      <w:marTop w:val="0"/>
                                                                      <w:marBottom w:val="0"/>
                                                                      <w:divBdr>
                                                                        <w:top w:val="none" w:sz="0" w:space="0" w:color="auto"/>
                                                                        <w:left w:val="none" w:sz="0" w:space="0" w:color="auto"/>
                                                                        <w:bottom w:val="none" w:sz="0" w:space="0" w:color="auto"/>
                                                                        <w:right w:val="none" w:sz="0" w:space="0" w:color="auto"/>
                                                                      </w:divBdr>
                                                                    </w:div>
                                                                    <w:div w:id="1737585041">
                                                                      <w:marLeft w:val="0"/>
                                                                      <w:marRight w:val="0"/>
                                                                      <w:marTop w:val="0"/>
                                                                      <w:marBottom w:val="0"/>
                                                                      <w:divBdr>
                                                                        <w:top w:val="none" w:sz="0" w:space="0" w:color="auto"/>
                                                                        <w:left w:val="none" w:sz="0" w:space="0" w:color="auto"/>
                                                                        <w:bottom w:val="none" w:sz="0" w:space="0" w:color="auto"/>
                                                                        <w:right w:val="none" w:sz="0" w:space="0" w:color="auto"/>
                                                                      </w:divBdr>
                                                                    </w:div>
                                                                    <w:div w:id="1901358259">
                                                                      <w:marLeft w:val="0"/>
                                                                      <w:marRight w:val="0"/>
                                                                      <w:marTop w:val="0"/>
                                                                      <w:marBottom w:val="0"/>
                                                                      <w:divBdr>
                                                                        <w:top w:val="none" w:sz="0" w:space="0" w:color="auto"/>
                                                                        <w:left w:val="none" w:sz="0" w:space="0" w:color="auto"/>
                                                                        <w:bottom w:val="none" w:sz="0" w:space="0" w:color="auto"/>
                                                                        <w:right w:val="none" w:sz="0" w:space="0" w:color="auto"/>
                                                                      </w:divBdr>
                                                                    </w:div>
                                                                    <w:div w:id="1908221507">
                                                                      <w:marLeft w:val="0"/>
                                                                      <w:marRight w:val="0"/>
                                                                      <w:marTop w:val="0"/>
                                                                      <w:marBottom w:val="0"/>
                                                                      <w:divBdr>
                                                                        <w:top w:val="none" w:sz="0" w:space="0" w:color="auto"/>
                                                                        <w:left w:val="none" w:sz="0" w:space="0" w:color="auto"/>
                                                                        <w:bottom w:val="none" w:sz="0" w:space="0" w:color="auto"/>
                                                                        <w:right w:val="none" w:sz="0" w:space="0" w:color="auto"/>
                                                                      </w:divBdr>
                                                                    </w:div>
                                                                    <w:div w:id="21410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5367966">
                                      <w:marLeft w:val="0"/>
                                      <w:marRight w:val="0"/>
                                      <w:marTop w:val="0"/>
                                      <w:marBottom w:val="0"/>
                                      <w:divBdr>
                                        <w:top w:val="none" w:sz="0" w:space="0" w:color="auto"/>
                                        <w:left w:val="none" w:sz="0" w:space="0" w:color="auto"/>
                                        <w:bottom w:val="none" w:sz="0" w:space="0" w:color="auto"/>
                                        <w:right w:val="none" w:sz="0" w:space="0" w:color="auto"/>
                                      </w:divBdr>
                                      <w:divsChild>
                                        <w:div w:id="958952591">
                                          <w:marLeft w:val="0"/>
                                          <w:marRight w:val="0"/>
                                          <w:marTop w:val="0"/>
                                          <w:marBottom w:val="0"/>
                                          <w:divBdr>
                                            <w:top w:val="none" w:sz="0" w:space="0" w:color="auto"/>
                                            <w:left w:val="none" w:sz="0" w:space="0" w:color="auto"/>
                                            <w:bottom w:val="none" w:sz="0" w:space="0" w:color="auto"/>
                                            <w:right w:val="none" w:sz="0" w:space="0" w:color="auto"/>
                                          </w:divBdr>
                                          <w:divsChild>
                                            <w:div w:id="974263115">
                                              <w:marLeft w:val="0"/>
                                              <w:marRight w:val="0"/>
                                              <w:marTop w:val="0"/>
                                              <w:marBottom w:val="0"/>
                                              <w:divBdr>
                                                <w:top w:val="none" w:sz="0" w:space="0" w:color="auto"/>
                                                <w:left w:val="none" w:sz="0" w:space="0" w:color="auto"/>
                                                <w:bottom w:val="none" w:sz="0" w:space="0" w:color="auto"/>
                                                <w:right w:val="none" w:sz="0" w:space="0" w:color="auto"/>
                                              </w:divBdr>
                                              <w:divsChild>
                                                <w:div w:id="1076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2178121">
      <w:bodyDiv w:val="1"/>
      <w:marLeft w:val="0"/>
      <w:marRight w:val="0"/>
      <w:marTop w:val="0"/>
      <w:marBottom w:val="0"/>
      <w:divBdr>
        <w:top w:val="none" w:sz="0" w:space="0" w:color="auto"/>
        <w:left w:val="none" w:sz="0" w:space="0" w:color="auto"/>
        <w:bottom w:val="none" w:sz="0" w:space="0" w:color="auto"/>
        <w:right w:val="none" w:sz="0" w:space="0" w:color="auto"/>
      </w:divBdr>
    </w:div>
    <w:div w:id="1312833364">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13220224">
      <w:bodyDiv w:val="1"/>
      <w:marLeft w:val="0"/>
      <w:marRight w:val="0"/>
      <w:marTop w:val="0"/>
      <w:marBottom w:val="0"/>
      <w:divBdr>
        <w:top w:val="none" w:sz="0" w:space="0" w:color="auto"/>
        <w:left w:val="none" w:sz="0" w:space="0" w:color="auto"/>
        <w:bottom w:val="none" w:sz="0" w:space="0" w:color="auto"/>
        <w:right w:val="none" w:sz="0" w:space="0" w:color="auto"/>
      </w:divBdr>
    </w:div>
    <w:div w:id="1313483654">
      <w:bodyDiv w:val="1"/>
      <w:marLeft w:val="0"/>
      <w:marRight w:val="0"/>
      <w:marTop w:val="0"/>
      <w:marBottom w:val="0"/>
      <w:divBdr>
        <w:top w:val="none" w:sz="0" w:space="0" w:color="auto"/>
        <w:left w:val="none" w:sz="0" w:space="0" w:color="auto"/>
        <w:bottom w:val="none" w:sz="0" w:space="0" w:color="auto"/>
        <w:right w:val="none" w:sz="0" w:space="0" w:color="auto"/>
      </w:divBdr>
    </w:div>
    <w:div w:id="1314483125">
      <w:bodyDiv w:val="1"/>
      <w:marLeft w:val="0"/>
      <w:marRight w:val="0"/>
      <w:marTop w:val="0"/>
      <w:marBottom w:val="0"/>
      <w:divBdr>
        <w:top w:val="none" w:sz="0" w:space="0" w:color="auto"/>
        <w:left w:val="none" w:sz="0" w:space="0" w:color="auto"/>
        <w:bottom w:val="none" w:sz="0" w:space="0" w:color="auto"/>
        <w:right w:val="none" w:sz="0" w:space="0" w:color="auto"/>
      </w:divBdr>
    </w:div>
    <w:div w:id="1316183704">
      <w:bodyDiv w:val="1"/>
      <w:marLeft w:val="0"/>
      <w:marRight w:val="0"/>
      <w:marTop w:val="0"/>
      <w:marBottom w:val="0"/>
      <w:divBdr>
        <w:top w:val="none" w:sz="0" w:space="0" w:color="auto"/>
        <w:left w:val="none" w:sz="0" w:space="0" w:color="auto"/>
        <w:bottom w:val="none" w:sz="0" w:space="0" w:color="auto"/>
        <w:right w:val="none" w:sz="0" w:space="0" w:color="auto"/>
      </w:divBdr>
    </w:div>
    <w:div w:id="1317536454">
      <w:bodyDiv w:val="1"/>
      <w:marLeft w:val="0"/>
      <w:marRight w:val="0"/>
      <w:marTop w:val="0"/>
      <w:marBottom w:val="0"/>
      <w:divBdr>
        <w:top w:val="none" w:sz="0" w:space="0" w:color="auto"/>
        <w:left w:val="none" w:sz="0" w:space="0" w:color="auto"/>
        <w:bottom w:val="none" w:sz="0" w:space="0" w:color="auto"/>
        <w:right w:val="none" w:sz="0" w:space="0" w:color="auto"/>
      </w:divBdr>
    </w:div>
    <w:div w:id="1317683589">
      <w:bodyDiv w:val="1"/>
      <w:marLeft w:val="0"/>
      <w:marRight w:val="0"/>
      <w:marTop w:val="0"/>
      <w:marBottom w:val="0"/>
      <w:divBdr>
        <w:top w:val="none" w:sz="0" w:space="0" w:color="auto"/>
        <w:left w:val="none" w:sz="0" w:space="0" w:color="auto"/>
        <w:bottom w:val="none" w:sz="0" w:space="0" w:color="auto"/>
        <w:right w:val="none" w:sz="0" w:space="0" w:color="auto"/>
      </w:divBdr>
    </w:div>
    <w:div w:id="1318849052">
      <w:bodyDiv w:val="1"/>
      <w:marLeft w:val="0"/>
      <w:marRight w:val="0"/>
      <w:marTop w:val="0"/>
      <w:marBottom w:val="0"/>
      <w:divBdr>
        <w:top w:val="none" w:sz="0" w:space="0" w:color="auto"/>
        <w:left w:val="none" w:sz="0" w:space="0" w:color="auto"/>
        <w:bottom w:val="none" w:sz="0" w:space="0" w:color="auto"/>
        <w:right w:val="none" w:sz="0" w:space="0" w:color="auto"/>
      </w:divBdr>
    </w:div>
    <w:div w:id="1319455117">
      <w:bodyDiv w:val="1"/>
      <w:marLeft w:val="0"/>
      <w:marRight w:val="0"/>
      <w:marTop w:val="0"/>
      <w:marBottom w:val="0"/>
      <w:divBdr>
        <w:top w:val="none" w:sz="0" w:space="0" w:color="auto"/>
        <w:left w:val="none" w:sz="0" w:space="0" w:color="auto"/>
        <w:bottom w:val="none" w:sz="0" w:space="0" w:color="auto"/>
        <w:right w:val="none" w:sz="0" w:space="0" w:color="auto"/>
      </w:divBdr>
    </w:div>
    <w:div w:id="1319768590">
      <w:bodyDiv w:val="1"/>
      <w:marLeft w:val="0"/>
      <w:marRight w:val="0"/>
      <w:marTop w:val="0"/>
      <w:marBottom w:val="0"/>
      <w:divBdr>
        <w:top w:val="none" w:sz="0" w:space="0" w:color="auto"/>
        <w:left w:val="none" w:sz="0" w:space="0" w:color="auto"/>
        <w:bottom w:val="none" w:sz="0" w:space="0" w:color="auto"/>
        <w:right w:val="none" w:sz="0" w:space="0" w:color="auto"/>
      </w:divBdr>
    </w:div>
    <w:div w:id="1320111311">
      <w:bodyDiv w:val="1"/>
      <w:marLeft w:val="0"/>
      <w:marRight w:val="0"/>
      <w:marTop w:val="0"/>
      <w:marBottom w:val="0"/>
      <w:divBdr>
        <w:top w:val="none" w:sz="0" w:space="0" w:color="auto"/>
        <w:left w:val="none" w:sz="0" w:space="0" w:color="auto"/>
        <w:bottom w:val="none" w:sz="0" w:space="0" w:color="auto"/>
        <w:right w:val="none" w:sz="0" w:space="0" w:color="auto"/>
      </w:divBdr>
    </w:div>
    <w:div w:id="1320379589">
      <w:bodyDiv w:val="1"/>
      <w:marLeft w:val="0"/>
      <w:marRight w:val="0"/>
      <w:marTop w:val="0"/>
      <w:marBottom w:val="0"/>
      <w:divBdr>
        <w:top w:val="none" w:sz="0" w:space="0" w:color="auto"/>
        <w:left w:val="none" w:sz="0" w:space="0" w:color="auto"/>
        <w:bottom w:val="none" w:sz="0" w:space="0" w:color="auto"/>
        <w:right w:val="none" w:sz="0" w:space="0" w:color="auto"/>
      </w:divBdr>
    </w:div>
    <w:div w:id="1320500212">
      <w:bodyDiv w:val="1"/>
      <w:marLeft w:val="0"/>
      <w:marRight w:val="0"/>
      <w:marTop w:val="0"/>
      <w:marBottom w:val="0"/>
      <w:divBdr>
        <w:top w:val="none" w:sz="0" w:space="0" w:color="auto"/>
        <w:left w:val="none" w:sz="0" w:space="0" w:color="auto"/>
        <w:bottom w:val="none" w:sz="0" w:space="0" w:color="auto"/>
        <w:right w:val="none" w:sz="0" w:space="0" w:color="auto"/>
      </w:divBdr>
    </w:div>
    <w:div w:id="1320622635">
      <w:bodyDiv w:val="1"/>
      <w:marLeft w:val="0"/>
      <w:marRight w:val="0"/>
      <w:marTop w:val="0"/>
      <w:marBottom w:val="0"/>
      <w:divBdr>
        <w:top w:val="none" w:sz="0" w:space="0" w:color="auto"/>
        <w:left w:val="none" w:sz="0" w:space="0" w:color="auto"/>
        <w:bottom w:val="none" w:sz="0" w:space="0" w:color="auto"/>
        <w:right w:val="none" w:sz="0" w:space="0" w:color="auto"/>
      </w:divBdr>
    </w:div>
    <w:div w:id="1322809827">
      <w:bodyDiv w:val="1"/>
      <w:marLeft w:val="0"/>
      <w:marRight w:val="0"/>
      <w:marTop w:val="0"/>
      <w:marBottom w:val="0"/>
      <w:divBdr>
        <w:top w:val="none" w:sz="0" w:space="0" w:color="auto"/>
        <w:left w:val="none" w:sz="0" w:space="0" w:color="auto"/>
        <w:bottom w:val="none" w:sz="0" w:space="0" w:color="auto"/>
        <w:right w:val="none" w:sz="0" w:space="0" w:color="auto"/>
      </w:divBdr>
    </w:div>
    <w:div w:id="1323200780">
      <w:bodyDiv w:val="1"/>
      <w:marLeft w:val="0"/>
      <w:marRight w:val="0"/>
      <w:marTop w:val="0"/>
      <w:marBottom w:val="0"/>
      <w:divBdr>
        <w:top w:val="none" w:sz="0" w:space="0" w:color="auto"/>
        <w:left w:val="none" w:sz="0" w:space="0" w:color="auto"/>
        <w:bottom w:val="none" w:sz="0" w:space="0" w:color="auto"/>
        <w:right w:val="none" w:sz="0" w:space="0" w:color="auto"/>
      </w:divBdr>
    </w:div>
    <w:div w:id="1324048047">
      <w:bodyDiv w:val="1"/>
      <w:marLeft w:val="0"/>
      <w:marRight w:val="0"/>
      <w:marTop w:val="0"/>
      <w:marBottom w:val="0"/>
      <w:divBdr>
        <w:top w:val="none" w:sz="0" w:space="0" w:color="auto"/>
        <w:left w:val="none" w:sz="0" w:space="0" w:color="auto"/>
        <w:bottom w:val="none" w:sz="0" w:space="0" w:color="auto"/>
        <w:right w:val="none" w:sz="0" w:space="0" w:color="auto"/>
      </w:divBdr>
    </w:div>
    <w:div w:id="1324818911">
      <w:bodyDiv w:val="1"/>
      <w:marLeft w:val="0"/>
      <w:marRight w:val="0"/>
      <w:marTop w:val="0"/>
      <w:marBottom w:val="0"/>
      <w:divBdr>
        <w:top w:val="none" w:sz="0" w:space="0" w:color="auto"/>
        <w:left w:val="none" w:sz="0" w:space="0" w:color="auto"/>
        <w:bottom w:val="none" w:sz="0" w:space="0" w:color="auto"/>
        <w:right w:val="none" w:sz="0" w:space="0" w:color="auto"/>
      </w:divBdr>
      <w:divsChild>
        <w:div w:id="12465772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206839">
      <w:bodyDiv w:val="1"/>
      <w:marLeft w:val="0"/>
      <w:marRight w:val="0"/>
      <w:marTop w:val="0"/>
      <w:marBottom w:val="0"/>
      <w:divBdr>
        <w:top w:val="none" w:sz="0" w:space="0" w:color="auto"/>
        <w:left w:val="none" w:sz="0" w:space="0" w:color="auto"/>
        <w:bottom w:val="none" w:sz="0" w:space="0" w:color="auto"/>
        <w:right w:val="none" w:sz="0" w:space="0" w:color="auto"/>
      </w:divBdr>
    </w:div>
    <w:div w:id="1326401722">
      <w:bodyDiv w:val="1"/>
      <w:marLeft w:val="0"/>
      <w:marRight w:val="0"/>
      <w:marTop w:val="0"/>
      <w:marBottom w:val="0"/>
      <w:divBdr>
        <w:top w:val="none" w:sz="0" w:space="0" w:color="auto"/>
        <w:left w:val="none" w:sz="0" w:space="0" w:color="auto"/>
        <w:bottom w:val="none" w:sz="0" w:space="0" w:color="auto"/>
        <w:right w:val="none" w:sz="0" w:space="0" w:color="auto"/>
      </w:divBdr>
    </w:div>
    <w:div w:id="1326863469">
      <w:bodyDiv w:val="1"/>
      <w:marLeft w:val="0"/>
      <w:marRight w:val="0"/>
      <w:marTop w:val="0"/>
      <w:marBottom w:val="0"/>
      <w:divBdr>
        <w:top w:val="none" w:sz="0" w:space="0" w:color="auto"/>
        <w:left w:val="none" w:sz="0" w:space="0" w:color="auto"/>
        <w:bottom w:val="none" w:sz="0" w:space="0" w:color="auto"/>
        <w:right w:val="none" w:sz="0" w:space="0" w:color="auto"/>
      </w:divBdr>
    </w:div>
    <w:div w:id="1328245670">
      <w:bodyDiv w:val="1"/>
      <w:marLeft w:val="0"/>
      <w:marRight w:val="0"/>
      <w:marTop w:val="0"/>
      <w:marBottom w:val="0"/>
      <w:divBdr>
        <w:top w:val="none" w:sz="0" w:space="0" w:color="auto"/>
        <w:left w:val="none" w:sz="0" w:space="0" w:color="auto"/>
        <w:bottom w:val="none" w:sz="0" w:space="0" w:color="auto"/>
        <w:right w:val="none" w:sz="0" w:space="0" w:color="auto"/>
      </w:divBdr>
    </w:div>
    <w:div w:id="1328704709">
      <w:bodyDiv w:val="1"/>
      <w:marLeft w:val="0"/>
      <w:marRight w:val="0"/>
      <w:marTop w:val="0"/>
      <w:marBottom w:val="0"/>
      <w:divBdr>
        <w:top w:val="none" w:sz="0" w:space="0" w:color="auto"/>
        <w:left w:val="none" w:sz="0" w:space="0" w:color="auto"/>
        <w:bottom w:val="none" w:sz="0" w:space="0" w:color="auto"/>
        <w:right w:val="none" w:sz="0" w:space="0" w:color="auto"/>
      </w:divBdr>
    </w:div>
    <w:div w:id="1328904915">
      <w:bodyDiv w:val="1"/>
      <w:marLeft w:val="0"/>
      <w:marRight w:val="0"/>
      <w:marTop w:val="0"/>
      <w:marBottom w:val="0"/>
      <w:divBdr>
        <w:top w:val="none" w:sz="0" w:space="0" w:color="auto"/>
        <w:left w:val="none" w:sz="0" w:space="0" w:color="auto"/>
        <w:bottom w:val="none" w:sz="0" w:space="0" w:color="auto"/>
        <w:right w:val="none" w:sz="0" w:space="0" w:color="auto"/>
      </w:divBdr>
    </w:div>
    <w:div w:id="1329940756">
      <w:bodyDiv w:val="1"/>
      <w:marLeft w:val="0"/>
      <w:marRight w:val="0"/>
      <w:marTop w:val="0"/>
      <w:marBottom w:val="0"/>
      <w:divBdr>
        <w:top w:val="none" w:sz="0" w:space="0" w:color="auto"/>
        <w:left w:val="none" w:sz="0" w:space="0" w:color="auto"/>
        <w:bottom w:val="none" w:sz="0" w:space="0" w:color="auto"/>
        <w:right w:val="none" w:sz="0" w:space="0" w:color="auto"/>
      </w:divBdr>
    </w:div>
    <w:div w:id="1331911393">
      <w:bodyDiv w:val="1"/>
      <w:marLeft w:val="0"/>
      <w:marRight w:val="0"/>
      <w:marTop w:val="0"/>
      <w:marBottom w:val="0"/>
      <w:divBdr>
        <w:top w:val="none" w:sz="0" w:space="0" w:color="auto"/>
        <w:left w:val="none" w:sz="0" w:space="0" w:color="auto"/>
        <w:bottom w:val="none" w:sz="0" w:space="0" w:color="auto"/>
        <w:right w:val="none" w:sz="0" w:space="0" w:color="auto"/>
      </w:divBdr>
    </w:div>
    <w:div w:id="1332172956">
      <w:bodyDiv w:val="1"/>
      <w:marLeft w:val="0"/>
      <w:marRight w:val="0"/>
      <w:marTop w:val="0"/>
      <w:marBottom w:val="0"/>
      <w:divBdr>
        <w:top w:val="none" w:sz="0" w:space="0" w:color="auto"/>
        <w:left w:val="none" w:sz="0" w:space="0" w:color="auto"/>
        <w:bottom w:val="none" w:sz="0" w:space="0" w:color="auto"/>
        <w:right w:val="none" w:sz="0" w:space="0" w:color="auto"/>
      </w:divBdr>
    </w:div>
    <w:div w:id="1333025346">
      <w:bodyDiv w:val="1"/>
      <w:marLeft w:val="0"/>
      <w:marRight w:val="0"/>
      <w:marTop w:val="0"/>
      <w:marBottom w:val="0"/>
      <w:divBdr>
        <w:top w:val="none" w:sz="0" w:space="0" w:color="auto"/>
        <w:left w:val="none" w:sz="0" w:space="0" w:color="auto"/>
        <w:bottom w:val="none" w:sz="0" w:space="0" w:color="auto"/>
        <w:right w:val="none" w:sz="0" w:space="0" w:color="auto"/>
      </w:divBdr>
    </w:div>
    <w:div w:id="1333291593">
      <w:bodyDiv w:val="1"/>
      <w:marLeft w:val="0"/>
      <w:marRight w:val="0"/>
      <w:marTop w:val="0"/>
      <w:marBottom w:val="0"/>
      <w:divBdr>
        <w:top w:val="none" w:sz="0" w:space="0" w:color="auto"/>
        <w:left w:val="none" w:sz="0" w:space="0" w:color="auto"/>
        <w:bottom w:val="none" w:sz="0" w:space="0" w:color="auto"/>
        <w:right w:val="none" w:sz="0" w:space="0" w:color="auto"/>
      </w:divBdr>
    </w:div>
    <w:div w:id="1334525218">
      <w:bodyDiv w:val="1"/>
      <w:marLeft w:val="0"/>
      <w:marRight w:val="0"/>
      <w:marTop w:val="0"/>
      <w:marBottom w:val="0"/>
      <w:divBdr>
        <w:top w:val="none" w:sz="0" w:space="0" w:color="auto"/>
        <w:left w:val="none" w:sz="0" w:space="0" w:color="auto"/>
        <w:bottom w:val="none" w:sz="0" w:space="0" w:color="auto"/>
        <w:right w:val="none" w:sz="0" w:space="0" w:color="auto"/>
      </w:divBdr>
    </w:div>
    <w:div w:id="1334913873">
      <w:bodyDiv w:val="1"/>
      <w:marLeft w:val="0"/>
      <w:marRight w:val="0"/>
      <w:marTop w:val="0"/>
      <w:marBottom w:val="0"/>
      <w:divBdr>
        <w:top w:val="none" w:sz="0" w:space="0" w:color="auto"/>
        <w:left w:val="none" w:sz="0" w:space="0" w:color="auto"/>
        <w:bottom w:val="none" w:sz="0" w:space="0" w:color="auto"/>
        <w:right w:val="none" w:sz="0" w:space="0" w:color="auto"/>
      </w:divBdr>
    </w:div>
    <w:div w:id="1335183638">
      <w:bodyDiv w:val="1"/>
      <w:marLeft w:val="0"/>
      <w:marRight w:val="0"/>
      <w:marTop w:val="0"/>
      <w:marBottom w:val="0"/>
      <w:divBdr>
        <w:top w:val="none" w:sz="0" w:space="0" w:color="auto"/>
        <w:left w:val="none" w:sz="0" w:space="0" w:color="auto"/>
        <w:bottom w:val="none" w:sz="0" w:space="0" w:color="auto"/>
        <w:right w:val="none" w:sz="0" w:space="0" w:color="auto"/>
      </w:divBdr>
      <w:divsChild>
        <w:div w:id="486289397">
          <w:marLeft w:val="0"/>
          <w:marRight w:val="0"/>
          <w:marTop w:val="0"/>
          <w:marBottom w:val="0"/>
          <w:divBdr>
            <w:top w:val="none" w:sz="0" w:space="0" w:color="auto"/>
            <w:left w:val="none" w:sz="0" w:space="0" w:color="auto"/>
            <w:bottom w:val="none" w:sz="0" w:space="0" w:color="auto"/>
            <w:right w:val="none" w:sz="0" w:space="0" w:color="auto"/>
          </w:divBdr>
          <w:divsChild>
            <w:div w:id="1343051306">
              <w:marLeft w:val="0"/>
              <w:marRight w:val="0"/>
              <w:marTop w:val="0"/>
              <w:marBottom w:val="0"/>
              <w:divBdr>
                <w:top w:val="none" w:sz="0" w:space="0" w:color="auto"/>
                <w:left w:val="none" w:sz="0" w:space="0" w:color="auto"/>
                <w:bottom w:val="none" w:sz="0" w:space="0" w:color="auto"/>
                <w:right w:val="none" w:sz="0" w:space="0" w:color="auto"/>
              </w:divBdr>
            </w:div>
          </w:divsChild>
        </w:div>
        <w:div w:id="1618098505">
          <w:marLeft w:val="0"/>
          <w:marRight w:val="0"/>
          <w:marTop w:val="0"/>
          <w:marBottom w:val="0"/>
          <w:divBdr>
            <w:top w:val="none" w:sz="0" w:space="0" w:color="auto"/>
            <w:left w:val="none" w:sz="0" w:space="0" w:color="auto"/>
            <w:bottom w:val="none" w:sz="0" w:space="0" w:color="auto"/>
            <w:right w:val="none" w:sz="0" w:space="0" w:color="auto"/>
          </w:divBdr>
          <w:divsChild>
            <w:div w:id="1887326326">
              <w:marLeft w:val="0"/>
              <w:marRight w:val="0"/>
              <w:marTop w:val="0"/>
              <w:marBottom w:val="0"/>
              <w:divBdr>
                <w:top w:val="none" w:sz="0" w:space="0" w:color="auto"/>
                <w:left w:val="none" w:sz="0" w:space="0" w:color="auto"/>
                <w:bottom w:val="none" w:sz="0" w:space="0" w:color="auto"/>
                <w:right w:val="none" w:sz="0" w:space="0" w:color="auto"/>
              </w:divBdr>
            </w:div>
          </w:divsChild>
        </w:div>
        <w:div w:id="794642359">
          <w:marLeft w:val="0"/>
          <w:marRight w:val="0"/>
          <w:marTop w:val="0"/>
          <w:marBottom w:val="0"/>
          <w:divBdr>
            <w:top w:val="none" w:sz="0" w:space="0" w:color="auto"/>
            <w:left w:val="none" w:sz="0" w:space="0" w:color="auto"/>
            <w:bottom w:val="none" w:sz="0" w:space="0" w:color="auto"/>
            <w:right w:val="none" w:sz="0" w:space="0" w:color="auto"/>
          </w:divBdr>
          <w:divsChild>
            <w:div w:id="922371645">
              <w:marLeft w:val="0"/>
              <w:marRight w:val="0"/>
              <w:marTop w:val="0"/>
              <w:marBottom w:val="0"/>
              <w:divBdr>
                <w:top w:val="none" w:sz="0" w:space="0" w:color="auto"/>
                <w:left w:val="none" w:sz="0" w:space="0" w:color="auto"/>
                <w:bottom w:val="none" w:sz="0" w:space="0" w:color="auto"/>
                <w:right w:val="none" w:sz="0" w:space="0" w:color="auto"/>
              </w:divBdr>
              <w:divsChild>
                <w:div w:id="11721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64445">
          <w:marLeft w:val="0"/>
          <w:marRight w:val="0"/>
          <w:marTop w:val="0"/>
          <w:marBottom w:val="0"/>
          <w:divBdr>
            <w:top w:val="none" w:sz="0" w:space="0" w:color="auto"/>
            <w:left w:val="none" w:sz="0" w:space="0" w:color="auto"/>
            <w:bottom w:val="none" w:sz="0" w:space="0" w:color="auto"/>
            <w:right w:val="none" w:sz="0" w:space="0" w:color="auto"/>
          </w:divBdr>
          <w:divsChild>
            <w:div w:id="1677607235">
              <w:marLeft w:val="0"/>
              <w:marRight w:val="0"/>
              <w:marTop w:val="0"/>
              <w:marBottom w:val="0"/>
              <w:divBdr>
                <w:top w:val="none" w:sz="0" w:space="0" w:color="auto"/>
                <w:left w:val="none" w:sz="0" w:space="0" w:color="auto"/>
                <w:bottom w:val="none" w:sz="0" w:space="0" w:color="auto"/>
                <w:right w:val="none" w:sz="0" w:space="0" w:color="auto"/>
              </w:divBdr>
            </w:div>
          </w:divsChild>
        </w:div>
        <w:div w:id="1225876113">
          <w:marLeft w:val="0"/>
          <w:marRight w:val="0"/>
          <w:marTop w:val="0"/>
          <w:marBottom w:val="0"/>
          <w:divBdr>
            <w:top w:val="none" w:sz="0" w:space="0" w:color="auto"/>
            <w:left w:val="none" w:sz="0" w:space="0" w:color="auto"/>
            <w:bottom w:val="none" w:sz="0" w:space="0" w:color="auto"/>
            <w:right w:val="none" w:sz="0" w:space="0" w:color="auto"/>
          </w:divBdr>
          <w:divsChild>
            <w:div w:id="1997613674">
              <w:marLeft w:val="0"/>
              <w:marRight w:val="0"/>
              <w:marTop w:val="0"/>
              <w:marBottom w:val="0"/>
              <w:divBdr>
                <w:top w:val="none" w:sz="0" w:space="0" w:color="auto"/>
                <w:left w:val="none" w:sz="0" w:space="0" w:color="auto"/>
                <w:bottom w:val="none" w:sz="0" w:space="0" w:color="auto"/>
                <w:right w:val="none" w:sz="0" w:space="0" w:color="auto"/>
              </w:divBdr>
            </w:div>
          </w:divsChild>
        </w:div>
        <w:div w:id="1222016177">
          <w:marLeft w:val="0"/>
          <w:marRight w:val="0"/>
          <w:marTop w:val="0"/>
          <w:marBottom w:val="0"/>
          <w:divBdr>
            <w:top w:val="none" w:sz="0" w:space="0" w:color="auto"/>
            <w:left w:val="none" w:sz="0" w:space="0" w:color="auto"/>
            <w:bottom w:val="none" w:sz="0" w:space="0" w:color="auto"/>
            <w:right w:val="none" w:sz="0" w:space="0" w:color="auto"/>
          </w:divBdr>
          <w:divsChild>
            <w:div w:id="678434449">
              <w:marLeft w:val="0"/>
              <w:marRight w:val="0"/>
              <w:marTop w:val="0"/>
              <w:marBottom w:val="0"/>
              <w:divBdr>
                <w:top w:val="none" w:sz="0" w:space="0" w:color="auto"/>
                <w:left w:val="none" w:sz="0" w:space="0" w:color="auto"/>
                <w:bottom w:val="none" w:sz="0" w:space="0" w:color="auto"/>
                <w:right w:val="none" w:sz="0" w:space="0" w:color="auto"/>
              </w:divBdr>
              <w:divsChild>
                <w:div w:id="177500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867998">
          <w:marLeft w:val="0"/>
          <w:marRight w:val="0"/>
          <w:marTop w:val="0"/>
          <w:marBottom w:val="0"/>
          <w:divBdr>
            <w:top w:val="none" w:sz="0" w:space="0" w:color="auto"/>
            <w:left w:val="none" w:sz="0" w:space="0" w:color="auto"/>
            <w:bottom w:val="none" w:sz="0" w:space="0" w:color="auto"/>
            <w:right w:val="none" w:sz="0" w:space="0" w:color="auto"/>
          </w:divBdr>
          <w:divsChild>
            <w:div w:id="9331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7780">
      <w:bodyDiv w:val="1"/>
      <w:marLeft w:val="0"/>
      <w:marRight w:val="0"/>
      <w:marTop w:val="0"/>
      <w:marBottom w:val="0"/>
      <w:divBdr>
        <w:top w:val="none" w:sz="0" w:space="0" w:color="auto"/>
        <w:left w:val="none" w:sz="0" w:space="0" w:color="auto"/>
        <w:bottom w:val="none" w:sz="0" w:space="0" w:color="auto"/>
        <w:right w:val="none" w:sz="0" w:space="0" w:color="auto"/>
      </w:divBdr>
    </w:div>
    <w:div w:id="1335840735">
      <w:bodyDiv w:val="1"/>
      <w:marLeft w:val="0"/>
      <w:marRight w:val="0"/>
      <w:marTop w:val="0"/>
      <w:marBottom w:val="0"/>
      <w:divBdr>
        <w:top w:val="none" w:sz="0" w:space="0" w:color="auto"/>
        <w:left w:val="none" w:sz="0" w:space="0" w:color="auto"/>
        <w:bottom w:val="none" w:sz="0" w:space="0" w:color="auto"/>
        <w:right w:val="none" w:sz="0" w:space="0" w:color="auto"/>
      </w:divBdr>
    </w:div>
    <w:div w:id="1336615213">
      <w:bodyDiv w:val="1"/>
      <w:marLeft w:val="0"/>
      <w:marRight w:val="0"/>
      <w:marTop w:val="0"/>
      <w:marBottom w:val="0"/>
      <w:divBdr>
        <w:top w:val="none" w:sz="0" w:space="0" w:color="auto"/>
        <w:left w:val="none" w:sz="0" w:space="0" w:color="auto"/>
        <w:bottom w:val="none" w:sz="0" w:space="0" w:color="auto"/>
        <w:right w:val="none" w:sz="0" w:space="0" w:color="auto"/>
      </w:divBdr>
      <w:divsChild>
        <w:div w:id="1469588745">
          <w:marLeft w:val="0"/>
          <w:marRight w:val="0"/>
          <w:marTop w:val="0"/>
          <w:marBottom w:val="0"/>
          <w:divBdr>
            <w:top w:val="none" w:sz="0" w:space="0" w:color="auto"/>
            <w:left w:val="none" w:sz="0" w:space="0" w:color="auto"/>
            <w:bottom w:val="none" w:sz="0" w:space="0" w:color="auto"/>
            <w:right w:val="none" w:sz="0" w:space="0" w:color="auto"/>
          </w:divBdr>
          <w:divsChild>
            <w:div w:id="5909132">
              <w:marLeft w:val="0"/>
              <w:marRight w:val="0"/>
              <w:marTop w:val="0"/>
              <w:marBottom w:val="0"/>
              <w:divBdr>
                <w:top w:val="none" w:sz="0" w:space="0" w:color="auto"/>
                <w:left w:val="none" w:sz="0" w:space="0" w:color="auto"/>
                <w:bottom w:val="none" w:sz="0" w:space="0" w:color="auto"/>
                <w:right w:val="none" w:sz="0" w:space="0" w:color="auto"/>
              </w:divBdr>
              <w:divsChild>
                <w:div w:id="603152133">
                  <w:marLeft w:val="0"/>
                  <w:marRight w:val="0"/>
                  <w:marTop w:val="0"/>
                  <w:marBottom w:val="0"/>
                  <w:divBdr>
                    <w:top w:val="none" w:sz="0" w:space="0" w:color="auto"/>
                    <w:left w:val="none" w:sz="0" w:space="0" w:color="auto"/>
                    <w:bottom w:val="none" w:sz="0" w:space="0" w:color="auto"/>
                    <w:right w:val="none" w:sz="0" w:space="0" w:color="auto"/>
                  </w:divBdr>
                </w:div>
                <w:div w:id="1744646621">
                  <w:marLeft w:val="0"/>
                  <w:marRight w:val="0"/>
                  <w:marTop w:val="0"/>
                  <w:marBottom w:val="0"/>
                  <w:divBdr>
                    <w:top w:val="none" w:sz="0" w:space="0" w:color="auto"/>
                    <w:left w:val="none" w:sz="0" w:space="0" w:color="auto"/>
                    <w:bottom w:val="none" w:sz="0" w:space="0" w:color="auto"/>
                    <w:right w:val="none" w:sz="0" w:space="0" w:color="auto"/>
                  </w:divBdr>
                </w:div>
              </w:divsChild>
            </w:div>
            <w:div w:id="1254586490">
              <w:marLeft w:val="0"/>
              <w:marRight w:val="0"/>
              <w:marTop w:val="0"/>
              <w:marBottom w:val="0"/>
              <w:divBdr>
                <w:top w:val="none" w:sz="0" w:space="0" w:color="auto"/>
                <w:left w:val="none" w:sz="0" w:space="0" w:color="auto"/>
                <w:bottom w:val="none" w:sz="0" w:space="0" w:color="auto"/>
                <w:right w:val="none" w:sz="0" w:space="0" w:color="auto"/>
              </w:divBdr>
              <w:divsChild>
                <w:div w:id="727260654">
                  <w:marLeft w:val="0"/>
                  <w:marRight w:val="0"/>
                  <w:marTop w:val="0"/>
                  <w:marBottom w:val="0"/>
                  <w:divBdr>
                    <w:top w:val="none" w:sz="0" w:space="0" w:color="auto"/>
                    <w:left w:val="none" w:sz="0" w:space="0" w:color="auto"/>
                    <w:bottom w:val="none" w:sz="0" w:space="0" w:color="auto"/>
                    <w:right w:val="none" w:sz="0" w:space="0" w:color="auto"/>
                  </w:divBdr>
                </w:div>
                <w:div w:id="1170173238">
                  <w:marLeft w:val="0"/>
                  <w:marRight w:val="0"/>
                  <w:marTop w:val="0"/>
                  <w:marBottom w:val="0"/>
                  <w:divBdr>
                    <w:top w:val="none" w:sz="0" w:space="0" w:color="auto"/>
                    <w:left w:val="none" w:sz="0" w:space="0" w:color="auto"/>
                    <w:bottom w:val="none" w:sz="0" w:space="0" w:color="auto"/>
                    <w:right w:val="none" w:sz="0" w:space="0" w:color="auto"/>
                  </w:divBdr>
                </w:div>
              </w:divsChild>
            </w:div>
            <w:div w:id="1748575093">
              <w:marLeft w:val="0"/>
              <w:marRight w:val="0"/>
              <w:marTop w:val="0"/>
              <w:marBottom w:val="0"/>
              <w:divBdr>
                <w:top w:val="none" w:sz="0" w:space="0" w:color="auto"/>
                <w:left w:val="none" w:sz="0" w:space="0" w:color="auto"/>
                <w:bottom w:val="none" w:sz="0" w:space="0" w:color="auto"/>
                <w:right w:val="none" w:sz="0" w:space="0" w:color="auto"/>
              </w:divBdr>
              <w:divsChild>
                <w:div w:id="430394024">
                  <w:marLeft w:val="0"/>
                  <w:marRight w:val="0"/>
                  <w:marTop w:val="0"/>
                  <w:marBottom w:val="0"/>
                  <w:divBdr>
                    <w:top w:val="none" w:sz="0" w:space="0" w:color="auto"/>
                    <w:left w:val="none" w:sz="0" w:space="0" w:color="auto"/>
                    <w:bottom w:val="none" w:sz="0" w:space="0" w:color="auto"/>
                    <w:right w:val="none" w:sz="0" w:space="0" w:color="auto"/>
                  </w:divBdr>
                </w:div>
                <w:div w:id="979962790">
                  <w:marLeft w:val="0"/>
                  <w:marRight w:val="0"/>
                  <w:marTop w:val="0"/>
                  <w:marBottom w:val="0"/>
                  <w:divBdr>
                    <w:top w:val="none" w:sz="0" w:space="0" w:color="auto"/>
                    <w:left w:val="none" w:sz="0" w:space="0" w:color="auto"/>
                    <w:bottom w:val="none" w:sz="0" w:space="0" w:color="auto"/>
                    <w:right w:val="none" w:sz="0" w:space="0" w:color="auto"/>
                  </w:divBdr>
                </w:div>
              </w:divsChild>
            </w:div>
            <w:div w:id="1863081414">
              <w:marLeft w:val="0"/>
              <w:marRight w:val="0"/>
              <w:marTop w:val="0"/>
              <w:marBottom w:val="0"/>
              <w:divBdr>
                <w:top w:val="none" w:sz="0" w:space="0" w:color="auto"/>
                <w:left w:val="none" w:sz="0" w:space="0" w:color="auto"/>
                <w:bottom w:val="none" w:sz="0" w:space="0" w:color="auto"/>
                <w:right w:val="none" w:sz="0" w:space="0" w:color="auto"/>
              </w:divBdr>
              <w:divsChild>
                <w:div w:id="1610697726">
                  <w:marLeft w:val="0"/>
                  <w:marRight w:val="0"/>
                  <w:marTop w:val="0"/>
                  <w:marBottom w:val="0"/>
                  <w:divBdr>
                    <w:top w:val="none" w:sz="0" w:space="0" w:color="auto"/>
                    <w:left w:val="none" w:sz="0" w:space="0" w:color="auto"/>
                    <w:bottom w:val="none" w:sz="0" w:space="0" w:color="auto"/>
                    <w:right w:val="none" w:sz="0" w:space="0" w:color="auto"/>
                  </w:divBdr>
                </w:div>
                <w:div w:id="214337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537944">
      <w:bodyDiv w:val="1"/>
      <w:marLeft w:val="0"/>
      <w:marRight w:val="0"/>
      <w:marTop w:val="0"/>
      <w:marBottom w:val="0"/>
      <w:divBdr>
        <w:top w:val="none" w:sz="0" w:space="0" w:color="auto"/>
        <w:left w:val="none" w:sz="0" w:space="0" w:color="auto"/>
        <w:bottom w:val="none" w:sz="0" w:space="0" w:color="auto"/>
        <w:right w:val="none" w:sz="0" w:space="0" w:color="auto"/>
      </w:divBdr>
    </w:div>
    <w:div w:id="1337608148">
      <w:bodyDiv w:val="1"/>
      <w:marLeft w:val="0"/>
      <w:marRight w:val="0"/>
      <w:marTop w:val="0"/>
      <w:marBottom w:val="0"/>
      <w:divBdr>
        <w:top w:val="none" w:sz="0" w:space="0" w:color="auto"/>
        <w:left w:val="none" w:sz="0" w:space="0" w:color="auto"/>
        <w:bottom w:val="none" w:sz="0" w:space="0" w:color="auto"/>
        <w:right w:val="none" w:sz="0" w:space="0" w:color="auto"/>
      </w:divBdr>
    </w:div>
    <w:div w:id="1340043776">
      <w:bodyDiv w:val="1"/>
      <w:marLeft w:val="0"/>
      <w:marRight w:val="0"/>
      <w:marTop w:val="0"/>
      <w:marBottom w:val="0"/>
      <w:divBdr>
        <w:top w:val="none" w:sz="0" w:space="0" w:color="auto"/>
        <w:left w:val="none" w:sz="0" w:space="0" w:color="auto"/>
        <w:bottom w:val="none" w:sz="0" w:space="0" w:color="auto"/>
        <w:right w:val="none" w:sz="0" w:space="0" w:color="auto"/>
      </w:divBdr>
    </w:div>
    <w:div w:id="1340347375">
      <w:bodyDiv w:val="1"/>
      <w:marLeft w:val="0"/>
      <w:marRight w:val="0"/>
      <w:marTop w:val="0"/>
      <w:marBottom w:val="0"/>
      <w:divBdr>
        <w:top w:val="none" w:sz="0" w:space="0" w:color="auto"/>
        <w:left w:val="none" w:sz="0" w:space="0" w:color="auto"/>
        <w:bottom w:val="none" w:sz="0" w:space="0" w:color="auto"/>
        <w:right w:val="none" w:sz="0" w:space="0" w:color="auto"/>
      </w:divBdr>
    </w:div>
    <w:div w:id="1340691175">
      <w:bodyDiv w:val="1"/>
      <w:marLeft w:val="0"/>
      <w:marRight w:val="0"/>
      <w:marTop w:val="0"/>
      <w:marBottom w:val="0"/>
      <w:divBdr>
        <w:top w:val="none" w:sz="0" w:space="0" w:color="auto"/>
        <w:left w:val="none" w:sz="0" w:space="0" w:color="auto"/>
        <w:bottom w:val="none" w:sz="0" w:space="0" w:color="auto"/>
        <w:right w:val="none" w:sz="0" w:space="0" w:color="auto"/>
      </w:divBdr>
    </w:div>
    <w:div w:id="1340740681">
      <w:bodyDiv w:val="1"/>
      <w:marLeft w:val="0"/>
      <w:marRight w:val="0"/>
      <w:marTop w:val="0"/>
      <w:marBottom w:val="0"/>
      <w:divBdr>
        <w:top w:val="none" w:sz="0" w:space="0" w:color="auto"/>
        <w:left w:val="none" w:sz="0" w:space="0" w:color="auto"/>
        <w:bottom w:val="none" w:sz="0" w:space="0" w:color="auto"/>
        <w:right w:val="none" w:sz="0" w:space="0" w:color="auto"/>
      </w:divBdr>
    </w:div>
    <w:div w:id="1341276429">
      <w:bodyDiv w:val="1"/>
      <w:marLeft w:val="0"/>
      <w:marRight w:val="0"/>
      <w:marTop w:val="0"/>
      <w:marBottom w:val="0"/>
      <w:divBdr>
        <w:top w:val="none" w:sz="0" w:space="0" w:color="auto"/>
        <w:left w:val="none" w:sz="0" w:space="0" w:color="auto"/>
        <w:bottom w:val="none" w:sz="0" w:space="0" w:color="auto"/>
        <w:right w:val="none" w:sz="0" w:space="0" w:color="auto"/>
      </w:divBdr>
    </w:div>
    <w:div w:id="1341469498">
      <w:bodyDiv w:val="1"/>
      <w:marLeft w:val="0"/>
      <w:marRight w:val="0"/>
      <w:marTop w:val="0"/>
      <w:marBottom w:val="0"/>
      <w:divBdr>
        <w:top w:val="none" w:sz="0" w:space="0" w:color="auto"/>
        <w:left w:val="none" w:sz="0" w:space="0" w:color="auto"/>
        <w:bottom w:val="none" w:sz="0" w:space="0" w:color="auto"/>
        <w:right w:val="none" w:sz="0" w:space="0" w:color="auto"/>
      </w:divBdr>
    </w:div>
    <w:div w:id="1342732337">
      <w:bodyDiv w:val="1"/>
      <w:marLeft w:val="0"/>
      <w:marRight w:val="0"/>
      <w:marTop w:val="0"/>
      <w:marBottom w:val="0"/>
      <w:divBdr>
        <w:top w:val="none" w:sz="0" w:space="0" w:color="auto"/>
        <w:left w:val="none" w:sz="0" w:space="0" w:color="auto"/>
        <w:bottom w:val="none" w:sz="0" w:space="0" w:color="auto"/>
        <w:right w:val="none" w:sz="0" w:space="0" w:color="auto"/>
      </w:divBdr>
    </w:div>
    <w:div w:id="1343121492">
      <w:bodyDiv w:val="1"/>
      <w:marLeft w:val="0"/>
      <w:marRight w:val="0"/>
      <w:marTop w:val="0"/>
      <w:marBottom w:val="0"/>
      <w:divBdr>
        <w:top w:val="none" w:sz="0" w:space="0" w:color="auto"/>
        <w:left w:val="none" w:sz="0" w:space="0" w:color="auto"/>
        <w:bottom w:val="none" w:sz="0" w:space="0" w:color="auto"/>
        <w:right w:val="none" w:sz="0" w:space="0" w:color="auto"/>
      </w:divBdr>
    </w:div>
    <w:div w:id="1343161385">
      <w:bodyDiv w:val="1"/>
      <w:marLeft w:val="0"/>
      <w:marRight w:val="0"/>
      <w:marTop w:val="0"/>
      <w:marBottom w:val="0"/>
      <w:divBdr>
        <w:top w:val="none" w:sz="0" w:space="0" w:color="auto"/>
        <w:left w:val="none" w:sz="0" w:space="0" w:color="auto"/>
        <w:bottom w:val="none" w:sz="0" w:space="0" w:color="auto"/>
        <w:right w:val="none" w:sz="0" w:space="0" w:color="auto"/>
      </w:divBdr>
    </w:div>
    <w:div w:id="1343629015">
      <w:bodyDiv w:val="1"/>
      <w:marLeft w:val="0"/>
      <w:marRight w:val="0"/>
      <w:marTop w:val="0"/>
      <w:marBottom w:val="0"/>
      <w:divBdr>
        <w:top w:val="none" w:sz="0" w:space="0" w:color="auto"/>
        <w:left w:val="none" w:sz="0" w:space="0" w:color="auto"/>
        <w:bottom w:val="none" w:sz="0" w:space="0" w:color="auto"/>
        <w:right w:val="none" w:sz="0" w:space="0" w:color="auto"/>
      </w:divBdr>
    </w:div>
    <w:div w:id="1345014689">
      <w:bodyDiv w:val="1"/>
      <w:marLeft w:val="0"/>
      <w:marRight w:val="0"/>
      <w:marTop w:val="0"/>
      <w:marBottom w:val="0"/>
      <w:divBdr>
        <w:top w:val="none" w:sz="0" w:space="0" w:color="auto"/>
        <w:left w:val="none" w:sz="0" w:space="0" w:color="auto"/>
        <w:bottom w:val="none" w:sz="0" w:space="0" w:color="auto"/>
        <w:right w:val="none" w:sz="0" w:space="0" w:color="auto"/>
      </w:divBdr>
    </w:div>
    <w:div w:id="1345093079">
      <w:bodyDiv w:val="1"/>
      <w:marLeft w:val="0"/>
      <w:marRight w:val="0"/>
      <w:marTop w:val="0"/>
      <w:marBottom w:val="0"/>
      <w:divBdr>
        <w:top w:val="none" w:sz="0" w:space="0" w:color="auto"/>
        <w:left w:val="none" w:sz="0" w:space="0" w:color="auto"/>
        <w:bottom w:val="none" w:sz="0" w:space="0" w:color="auto"/>
        <w:right w:val="none" w:sz="0" w:space="0" w:color="auto"/>
      </w:divBdr>
    </w:div>
    <w:div w:id="1345474611">
      <w:bodyDiv w:val="1"/>
      <w:marLeft w:val="0"/>
      <w:marRight w:val="0"/>
      <w:marTop w:val="0"/>
      <w:marBottom w:val="0"/>
      <w:divBdr>
        <w:top w:val="none" w:sz="0" w:space="0" w:color="auto"/>
        <w:left w:val="none" w:sz="0" w:space="0" w:color="auto"/>
        <w:bottom w:val="none" w:sz="0" w:space="0" w:color="auto"/>
        <w:right w:val="none" w:sz="0" w:space="0" w:color="auto"/>
      </w:divBdr>
    </w:div>
    <w:div w:id="1347093934">
      <w:bodyDiv w:val="1"/>
      <w:marLeft w:val="0"/>
      <w:marRight w:val="0"/>
      <w:marTop w:val="0"/>
      <w:marBottom w:val="0"/>
      <w:divBdr>
        <w:top w:val="none" w:sz="0" w:space="0" w:color="auto"/>
        <w:left w:val="none" w:sz="0" w:space="0" w:color="auto"/>
        <w:bottom w:val="none" w:sz="0" w:space="0" w:color="auto"/>
        <w:right w:val="none" w:sz="0" w:space="0" w:color="auto"/>
      </w:divBdr>
    </w:div>
    <w:div w:id="1347906001">
      <w:bodyDiv w:val="1"/>
      <w:marLeft w:val="0"/>
      <w:marRight w:val="0"/>
      <w:marTop w:val="0"/>
      <w:marBottom w:val="0"/>
      <w:divBdr>
        <w:top w:val="none" w:sz="0" w:space="0" w:color="auto"/>
        <w:left w:val="none" w:sz="0" w:space="0" w:color="auto"/>
        <w:bottom w:val="none" w:sz="0" w:space="0" w:color="auto"/>
        <w:right w:val="none" w:sz="0" w:space="0" w:color="auto"/>
      </w:divBdr>
    </w:div>
    <w:div w:id="1347947110">
      <w:bodyDiv w:val="1"/>
      <w:marLeft w:val="0"/>
      <w:marRight w:val="0"/>
      <w:marTop w:val="0"/>
      <w:marBottom w:val="0"/>
      <w:divBdr>
        <w:top w:val="none" w:sz="0" w:space="0" w:color="auto"/>
        <w:left w:val="none" w:sz="0" w:space="0" w:color="auto"/>
        <w:bottom w:val="none" w:sz="0" w:space="0" w:color="auto"/>
        <w:right w:val="none" w:sz="0" w:space="0" w:color="auto"/>
      </w:divBdr>
    </w:div>
    <w:div w:id="1347976367">
      <w:bodyDiv w:val="1"/>
      <w:marLeft w:val="0"/>
      <w:marRight w:val="0"/>
      <w:marTop w:val="0"/>
      <w:marBottom w:val="0"/>
      <w:divBdr>
        <w:top w:val="none" w:sz="0" w:space="0" w:color="auto"/>
        <w:left w:val="none" w:sz="0" w:space="0" w:color="auto"/>
        <w:bottom w:val="none" w:sz="0" w:space="0" w:color="auto"/>
        <w:right w:val="none" w:sz="0" w:space="0" w:color="auto"/>
      </w:divBdr>
    </w:div>
    <w:div w:id="1350644215">
      <w:bodyDiv w:val="1"/>
      <w:marLeft w:val="0"/>
      <w:marRight w:val="0"/>
      <w:marTop w:val="0"/>
      <w:marBottom w:val="0"/>
      <w:divBdr>
        <w:top w:val="none" w:sz="0" w:space="0" w:color="auto"/>
        <w:left w:val="none" w:sz="0" w:space="0" w:color="auto"/>
        <w:bottom w:val="none" w:sz="0" w:space="0" w:color="auto"/>
        <w:right w:val="none" w:sz="0" w:space="0" w:color="auto"/>
      </w:divBdr>
    </w:div>
    <w:div w:id="1350762512">
      <w:bodyDiv w:val="1"/>
      <w:marLeft w:val="0"/>
      <w:marRight w:val="0"/>
      <w:marTop w:val="0"/>
      <w:marBottom w:val="0"/>
      <w:divBdr>
        <w:top w:val="none" w:sz="0" w:space="0" w:color="auto"/>
        <w:left w:val="none" w:sz="0" w:space="0" w:color="auto"/>
        <w:bottom w:val="none" w:sz="0" w:space="0" w:color="auto"/>
        <w:right w:val="none" w:sz="0" w:space="0" w:color="auto"/>
      </w:divBdr>
    </w:div>
    <w:div w:id="1350833532">
      <w:bodyDiv w:val="1"/>
      <w:marLeft w:val="0"/>
      <w:marRight w:val="0"/>
      <w:marTop w:val="0"/>
      <w:marBottom w:val="0"/>
      <w:divBdr>
        <w:top w:val="none" w:sz="0" w:space="0" w:color="auto"/>
        <w:left w:val="none" w:sz="0" w:space="0" w:color="auto"/>
        <w:bottom w:val="none" w:sz="0" w:space="0" w:color="auto"/>
        <w:right w:val="none" w:sz="0" w:space="0" w:color="auto"/>
      </w:divBdr>
    </w:div>
    <w:div w:id="1351569970">
      <w:bodyDiv w:val="1"/>
      <w:marLeft w:val="0"/>
      <w:marRight w:val="0"/>
      <w:marTop w:val="0"/>
      <w:marBottom w:val="0"/>
      <w:divBdr>
        <w:top w:val="none" w:sz="0" w:space="0" w:color="auto"/>
        <w:left w:val="none" w:sz="0" w:space="0" w:color="auto"/>
        <w:bottom w:val="none" w:sz="0" w:space="0" w:color="auto"/>
        <w:right w:val="none" w:sz="0" w:space="0" w:color="auto"/>
      </w:divBdr>
    </w:div>
    <w:div w:id="1351834055">
      <w:bodyDiv w:val="1"/>
      <w:marLeft w:val="0"/>
      <w:marRight w:val="0"/>
      <w:marTop w:val="0"/>
      <w:marBottom w:val="0"/>
      <w:divBdr>
        <w:top w:val="none" w:sz="0" w:space="0" w:color="auto"/>
        <w:left w:val="none" w:sz="0" w:space="0" w:color="auto"/>
        <w:bottom w:val="none" w:sz="0" w:space="0" w:color="auto"/>
        <w:right w:val="none" w:sz="0" w:space="0" w:color="auto"/>
      </w:divBdr>
    </w:div>
    <w:div w:id="1352029782">
      <w:bodyDiv w:val="1"/>
      <w:marLeft w:val="0"/>
      <w:marRight w:val="0"/>
      <w:marTop w:val="0"/>
      <w:marBottom w:val="0"/>
      <w:divBdr>
        <w:top w:val="none" w:sz="0" w:space="0" w:color="auto"/>
        <w:left w:val="none" w:sz="0" w:space="0" w:color="auto"/>
        <w:bottom w:val="none" w:sz="0" w:space="0" w:color="auto"/>
        <w:right w:val="none" w:sz="0" w:space="0" w:color="auto"/>
      </w:divBdr>
    </w:div>
    <w:div w:id="1353263314">
      <w:bodyDiv w:val="1"/>
      <w:marLeft w:val="0"/>
      <w:marRight w:val="0"/>
      <w:marTop w:val="0"/>
      <w:marBottom w:val="0"/>
      <w:divBdr>
        <w:top w:val="none" w:sz="0" w:space="0" w:color="auto"/>
        <w:left w:val="none" w:sz="0" w:space="0" w:color="auto"/>
        <w:bottom w:val="none" w:sz="0" w:space="0" w:color="auto"/>
        <w:right w:val="none" w:sz="0" w:space="0" w:color="auto"/>
      </w:divBdr>
    </w:div>
    <w:div w:id="1353414670">
      <w:bodyDiv w:val="1"/>
      <w:marLeft w:val="0"/>
      <w:marRight w:val="0"/>
      <w:marTop w:val="0"/>
      <w:marBottom w:val="0"/>
      <w:divBdr>
        <w:top w:val="none" w:sz="0" w:space="0" w:color="auto"/>
        <w:left w:val="none" w:sz="0" w:space="0" w:color="auto"/>
        <w:bottom w:val="none" w:sz="0" w:space="0" w:color="auto"/>
        <w:right w:val="none" w:sz="0" w:space="0" w:color="auto"/>
      </w:divBdr>
    </w:div>
    <w:div w:id="1353653110">
      <w:bodyDiv w:val="1"/>
      <w:marLeft w:val="0"/>
      <w:marRight w:val="0"/>
      <w:marTop w:val="0"/>
      <w:marBottom w:val="0"/>
      <w:divBdr>
        <w:top w:val="none" w:sz="0" w:space="0" w:color="auto"/>
        <w:left w:val="none" w:sz="0" w:space="0" w:color="auto"/>
        <w:bottom w:val="none" w:sz="0" w:space="0" w:color="auto"/>
        <w:right w:val="none" w:sz="0" w:space="0" w:color="auto"/>
      </w:divBdr>
    </w:div>
    <w:div w:id="1356424438">
      <w:bodyDiv w:val="1"/>
      <w:marLeft w:val="0"/>
      <w:marRight w:val="0"/>
      <w:marTop w:val="0"/>
      <w:marBottom w:val="0"/>
      <w:divBdr>
        <w:top w:val="none" w:sz="0" w:space="0" w:color="auto"/>
        <w:left w:val="none" w:sz="0" w:space="0" w:color="auto"/>
        <w:bottom w:val="none" w:sz="0" w:space="0" w:color="auto"/>
        <w:right w:val="none" w:sz="0" w:space="0" w:color="auto"/>
      </w:divBdr>
    </w:div>
    <w:div w:id="1358384767">
      <w:bodyDiv w:val="1"/>
      <w:marLeft w:val="0"/>
      <w:marRight w:val="0"/>
      <w:marTop w:val="0"/>
      <w:marBottom w:val="0"/>
      <w:divBdr>
        <w:top w:val="none" w:sz="0" w:space="0" w:color="auto"/>
        <w:left w:val="none" w:sz="0" w:space="0" w:color="auto"/>
        <w:bottom w:val="none" w:sz="0" w:space="0" w:color="auto"/>
        <w:right w:val="none" w:sz="0" w:space="0" w:color="auto"/>
      </w:divBdr>
    </w:div>
    <w:div w:id="1358584465">
      <w:bodyDiv w:val="1"/>
      <w:marLeft w:val="0"/>
      <w:marRight w:val="0"/>
      <w:marTop w:val="0"/>
      <w:marBottom w:val="0"/>
      <w:divBdr>
        <w:top w:val="none" w:sz="0" w:space="0" w:color="auto"/>
        <w:left w:val="none" w:sz="0" w:space="0" w:color="auto"/>
        <w:bottom w:val="none" w:sz="0" w:space="0" w:color="auto"/>
        <w:right w:val="none" w:sz="0" w:space="0" w:color="auto"/>
      </w:divBdr>
    </w:div>
    <w:div w:id="1358700752">
      <w:bodyDiv w:val="1"/>
      <w:marLeft w:val="0"/>
      <w:marRight w:val="0"/>
      <w:marTop w:val="0"/>
      <w:marBottom w:val="0"/>
      <w:divBdr>
        <w:top w:val="none" w:sz="0" w:space="0" w:color="auto"/>
        <w:left w:val="none" w:sz="0" w:space="0" w:color="auto"/>
        <w:bottom w:val="none" w:sz="0" w:space="0" w:color="auto"/>
        <w:right w:val="none" w:sz="0" w:space="0" w:color="auto"/>
      </w:divBdr>
    </w:div>
    <w:div w:id="1363824955">
      <w:bodyDiv w:val="1"/>
      <w:marLeft w:val="0"/>
      <w:marRight w:val="0"/>
      <w:marTop w:val="0"/>
      <w:marBottom w:val="0"/>
      <w:divBdr>
        <w:top w:val="none" w:sz="0" w:space="0" w:color="auto"/>
        <w:left w:val="none" w:sz="0" w:space="0" w:color="auto"/>
        <w:bottom w:val="none" w:sz="0" w:space="0" w:color="auto"/>
        <w:right w:val="none" w:sz="0" w:space="0" w:color="auto"/>
      </w:divBdr>
    </w:div>
    <w:div w:id="1364669591">
      <w:bodyDiv w:val="1"/>
      <w:marLeft w:val="0"/>
      <w:marRight w:val="0"/>
      <w:marTop w:val="0"/>
      <w:marBottom w:val="0"/>
      <w:divBdr>
        <w:top w:val="none" w:sz="0" w:space="0" w:color="auto"/>
        <w:left w:val="none" w:sz="0" w:space="0" w:color="auto"/>
        <w:bottom w:val="none" w:sz="0" w:space="0" w:color="auto"/>
        <w:right w:val="none" w:sz="0" w:space="0" w:color="auto"/>
      </w:divBdr>
    </w:div>
    <w:div w:id="1365718456">
      <w:bodyDiv w:val="1"/>
      <w:marLeft w:val="0"/>
      <w:marRight w:val="0"/>
      <w:marTop w:val="0"/>
      <w:marBottom w:val="0"/>
      <w:divBdr>
        <w:top w:val="none" w:sz="0" w:space="0" w:color="auto"/>
        <w:left w:val="none" w:sz="0" w:space="0" w:color="auto"/>
        <w:bottom w:val="none" w:sz="0" w:space="0" w:color="auto"/>
        <w:right w:val="none" w:sz="0" w:space="0" w:color="auto"/>
      </w:divBdr>
    </w:div>
    <w:div w:id="1366053757">
      <w:bodyDiv w:val="1"/>
      <w:marLeft w:val="0"/>
      <w:marRight w:val="0"/>
      <w:marTop w:val="0"/>
      <w:marBottom w:val="0"/>
      <w:divBdr>
        <w:top w:val="none" w:sz="0" w:space="0" w:color="auto"/>
        <w:left w:val="none" w:sz="0" w:space="0" w:color="auto"/>
        <w:bottom w:val="none" w:sz="0" w:space="0" w:color="auto"/>
        <w:right w:val="none" w:sz="0" w:space="0" w:color="auto"/>
      </w:divBdr>
    </w:div>
    <w:div w:id="1368796377">
      <w:bodyDiv w:val="1"/>
      <w:marLeft w:val="0"/>
      <w:marRight w:val="0"/>
      <w:marTop w:val="0"/>
      <w:marBottom w:val="0"/>
      <w:divBdr>
        <w:top w:val="none" w:sz="0" w:space="0" w:color="auto"/>
        <w:left w:val="none" w:sz="0" w:space="0" w:color="auto"/>
        <w:bottom w:val="none" w:sz="0" w:space="0" w:color="auto"/>
        <w:right w:val="none" w:sz="0" w:space="0" w:color="auto"/>
      </w:divBdr>
    </w:div>
    <w:div w:id="1368993087">
      <w:bodyDiv w:val="1"/>
      <w:marLeft w:val="0"/>
      <w:marRight w:val="0"/>
      <w:marTop w:val="0"/>
      <w:marBottom w:val="0"/>
      <w:divBdr>
        <w:top w:val="none" w:sz="0" w:space="0" w:color="auto"/>
        <w:left w:val="none" w:sz="0" w:space="0" w:color="auto"/>
        <w:bottom w:val="none" w:sz="0" w:space="0" w:color="auto"/>
        <w:right w:val="none" w:sz="0" w:space="0" w:color="auto"/>
      </w:divBdr>
    </w:div>
    <w:div w:id="1369452624">
      <w:bodyDiv w:val="1"/>
      <w:marLeft w:val="0"/>
      <w:marRight w:val="0"/>
      <w:marTop w:val="0"/>
      <w:marBottom w:val="0"/>
      <w:divBdr>
        <w:top w:val="none" w:sz="0" w:space="0" w:color="auto"/>
        <w:left w:val="none" w:sz="0" w:space="0" w:color="auto"/>
        <w:bottom w:val="none" w:sz="0" w:space="0" w:color="auto"/>
        <w:right w:val="none" w:sz="0" w:space="0" w:color="auto"/>
      </w:divBdr>
    </w:div>
    <w:div w:id="1369918400">
      <w:bodyDiv w:val="1"/>
      <w:marLeft w:val="0"/>
      <w:marRight w:val="0"/>
      <w:marTop w:val="0"/>
      <w:marBottom w:val="0"/>
      <w:divBdr>
        <w:top w:val="none" w:sz="0" w:space="0" w:color="auto"/>
        <w:left w:val="none" w:sz="0" w:space="0" w:color="auto"/>
        <w:bottom w:val="none" w:sz="0" w:space="0" w:color="auto"/>
        <w:right w:val="none" w:sz="0" w:space="0" w:color="auto"/>
      </w:divBdr>
    </w:div>
    <w:div w:id="1371611614">
      <w:bodyDiv w:val="1"/>
      <w:marLeft w:val="0"/>
      <w:marRight w:val="0"/>
      <w:marTop w:val="0"/>
      <w:marBottom w:val="0"/>
      <w:divBdr>
        <w:top w:val="none" w:sz="0" w:space="0" w:color="auto"/>
        <w:left w:val="none" w:sz="0" w:space="0" w:color="auto"/>
        <w:bottom w:val="none" w:sz="0" w:space="0" w:color="auto"/>
        <w:right w:val="none" w:sz="0" w:space="0" w:color="auto"/>
      </w:divBdr>
    </w:div>
    <w:div w:id="1374190432">
      <w:bodyDiv w:val="1"/>
      <w:marLeft w:val="0"/>
      <w:marRight w:val="0"/>
      <w:marTop w:val="0"/>
      <w:marBottom w:val="0"/>
      <w:divBdr>
        <w:top w:val="none" w:sz="0" w:space="0" w:color="auto"/>
        <w:left w:val="none" w:sz="0" w:space="0" w:color="auto"/>
        <w:bottom w:val="none" w:sz="0" w:space="0" w:color="auto"/>
        <w:right w:val="none" w:sz="0" w:space="0" w:color="auto"/>
      </w:divBdr>
    </w:div>
    <w:div w:id="1374231265">
      <w:bodyDiv w:val="1"/>
      <w:marLeft w:val="0"/>
      <w:marRight w:val="0"/>
      <w:marTop w:val="0"/>
      <w:marBottom w:val="0"/>
      <w:divBdr>
        <w:top w:val="none" w:sz="0" w:space="0" w:color="auto"/>
        <w:left w:val="none" w:sz="0" w:space="0" w:color="auto"/>
        <w:bottom w:val="none" w:sz="0" w:space="0" w:color="auto"/>
        <w:right w:val="none" w:sz="0" w:space="0" w:color="auto"/>
      </w:divBdr>
    </w:div>
    <w:div w:id="1374236349">
      <w:bodyDiv w:val="1"/>
      <w:marLeft w:val="0"/>
      <w:marRight w:val="0"/>
      <w:marTop w:val="0"/>
      <w:marBottom w:val="0"/>
      <w:divBdr>
        <w:top w:val="none" w:sz="0" w:space="0" w:color="auto"/>
        <w:left w:val="none" w:sz="0" w:space="0" w:color="auto"/>
        <w:bottom w:val="none" w:sz="0" w:space="0" w:color="auto"/>
        <w:right w:val="none" w:sz="0" w:space="0" w:color="auto"/>
      </w:divBdr>
    </w:div>
    <w:div w:id="1374385672">
      <w:bodyDiv w:val="1"/>
      <w:marLeft w:val="0"/>
      <w:marRight w:val="0"/>
      <w:marTop w:val="0"/>
      <w:marBottom w:val="0"/>
      <w:divBdr>
        <w:top w:val="none" w:sz="0" w:space="0" w:color="auto"/>
        <w:left w:val="none" w:sz="0" w:space="0" w:color="auto"/>
        <w:bottom w:val="none" w:sz="0" w:space="0" w:color="auto"/>
        <w:right w:val="none" w:sz="0" w:space="0" w:color="auto"/>
      </w:divBdr>
    </w:div>
    <w:div w:id="1374387535">
      <w:bodyDiv w:val="1"/>
      <w:marLeft w:val="0"/>
      <w:marRight w:val="0"/>
      <w:marTop w:val="0"/>
      <w:marBottom w:val="0"/>
      <w:divBdr>
        <w:top w:val="none" w:sz="0" w:space="0" w:color="auto"/>
        <w:left w:val="none" w:sz="0" w:space="0" w:color="auto"/>
        <w:bottom w:val="none" w:sz="0" w:space="0" w:color="auto"/>
        <w:right w:val="none" w:sz="0" w:space="0" w:color="auto"/>
      </w:divBdr>
    </w:div>
    <w:div w:id="1374421232">
      <w:bodyDiv w:val="1"/>
      <w:marLeft w:val="0"/>
      <w:marRight w:val="0"/>
      <w:marTop w:val="0"/>
      <w:marBottom w:val="0"/>
      <w:divBdr>
        <w:top w:val="none" w:sz="0" w:space="0" w:color="auto"/>
        <w:left w:val="none" w:sz="0" w:space="0" w:color="auto"/>
        <w:bottom w:val="none" w:sz="0" w:space="0" w:color="auto"/>
        <w:right w:val="none" w:sz="0" w:space="0" w:color="auto"/>
      </w:divBdr>
    </w:div>
    <w:div w:id="1376349134">
      <w:bodyDiv w:val="1"/>
      <w:marLeft w:val="0"/>
      <w:marRight w:val="0"/>
      <w:marTop w:val="0"/>
      <w:marBottom w:val="0"/>
      <w:divBdr>
        <w:top w:val="none" w:sz="0" w:space="0" w:color="auto"/>
        <w:left w:val="none" w:sz="0" w:space="0" w:color="auto"/>
        <w:bottom w:val="none" w:sz="0" w:space="0" w:color="auto"/>
        <w:right w:val="none" w:sz="0" w:space="0" w:color="auto"/>
      </w:divBdr>
    </w:div>
    <w:div w:id="1376466566">
      <w:bodyDiv w:val="1"/>
      <w:marLeft w:val="0"/>
      <w:marRight w:val="0"/>
      <w:marTop w:val="0"/>
      <w:marBottom w:val="0"/>
      <w:divBdr>
        <w:top w:val="none" w:sz="0" w:space="0" w:color="auto"/>
        <w:left w:val="none" w:sz="0" w:space="0" w:color="auto"/>
        <w:bottom w:val="none" w:sz="0" w:space="0" w:color="auto"/>
        <w:right w:val="none" w:sz="0" w:space="0" w:color="auto"/>
      </w:divBdr>
      <w:divsChild>
        <w:div w:id="628512386">
          <w:marLeft w:val="0"/>
          <w:marRight w:val="0"/>
          <w:marTop w:val="0"/>
          <w:marBottom w:val="0"/>
          <w:divBdr>
            <w:top w:val="none" w:sz="0" w:space="0" w:color="auto"/>
            <w:left w:val="none" w:sz="0" w:space="0" w:color="auto"/>
            <w:bottom w:val="none" w:sz="0" w:space="0" w:color="auto"/>
            <w:right w:val="none" w:sz="0" w:space="0" w:color="auto"/>
          </w:divBdr>
        </w:div>
      </w:divsChild>
    </w:div>
    <w:div w:id="1377048718">
      <w:bodyDiv w:val="1"/>
      <w:marLeft w:val="0"/>
      <w:marRight w:val="0"/>
      <w:marTop w:val="0"/>
      <w:marBottom w:val="0"/>
      <w:divBdr>
        <w:top w:val="none" w:sz="0" w:space="0" w:color="auto"/>
        <w:left w:val="none" w:sz="0" w:space="0" w:color="auto"/>
        <w:bottom w:val="none" w:sz="0" w:space="0" w:color="auto"/>
        <w:right w:val="none" w:sz="0" w:space="0" w:color="auto"/>
      </w:divBdr>
    </w:div>
    <w:div w:id="1378316026">
      <w:bodyDiv w:val="1"/>
      <w:marLeft w:val="0"/>
      <w:marRight w:val="0"/>
      <w:marTop w:val="0"/>
      <w:marBottom w:val="0"/>
      <w:divBdr>
        <w:top w:val="none" w:sz="0" w:space="0" w:color="auto"/>
        <w:left w:val="none" w:sz="0" w:space="0" w:color="auto"/>
        <w:bottom w:val="none" w:sz="0" w:space="0" w:color="auto"/>
        <w:right w:val="none" w:sz="0" w:space="0" w:color="auto"/>
      </w:divBdr>
    </w:div>
    <w:div w:id="1378702356">
      <w:bodyDiv w:val="1"/>
      <w:marLeft w:val="0"/>
      <w:marRight w:val="0"/>
      <w:marTop w:val="0"/>
      <w:marBottom w:val="0"/>
      <w:divBdr>
        <w:top w:val="none" w:sz="0" w:space="0" w:color="auto"/>
        <w:left w:val="none" w:sz="0" w:space="0" w:color="auto"/>
        <w:bottom w:val="none" w:sz="0" w:space="0" w:color="auto"/>
        <w:right w:val="none" w:sz="0" w:space="0" w:color="auto"/>
      </w:divBdr>
    </w:div>
    <w:div w:id="1379040324">
      <w:bodyDiv w:val="1"/>
      <w:marLeft w:val="0"/>
      <w:marRight w:val="0"/>
      <w:marTop w:val="0"/>
      <w:marBottom w:val="0"/>
      <w:divBdr>
        <w:top w:val="none" w:sz="0" w:space="0" w:color="auto"/>
        <w:left w:val="none" w:sz="0" w:space="0" w:color="auto"/>
        <w:bottom w:val="none" w:sz="0" w:space="0" w:color="auto"/>
        <w:right w:val="none" w:sz="0" w:space="0" w:color="auto"/>
      </w:divBdr>
    </w:div>
    <w:div w:id="1379233696">
      <w:bodyDiv w:val="1"/>
      <w:marLeft w:val="0"/>
      <w:marRight w:val="0"/>
      <w:marTop w:val="0"/>
      <w:marBottom w:val="0"/>
      <w:divBdr>
        <w:top w:val="none" w:sz="0" w:space="0" w:color="auto"/>
        <w:left w:val="none" w:sz="0" w:space="0" w:color="auto"/>
        <w:bottom w:val="none" w:sz="0" w:space="0" w:color="auto"/>
        <w:right w:val="none" w:sz="0" w:space="0" w:color="auto"/>
      </w:divBdr>
      <w:divsChild>
        <w:div w:id="8528621">
          <w:marLeft w:val="0"/>
          <w:marRight w:val="0"/>
          <w:marTop w:val="0"/>
          <w:marBottom w:val="0"/>
          <w:divBdr>
            <w:top w:val="none" w:sz="0" w:space="0" w:color="auto"/>
            <w:left w:val="none" w:sz="0" w:space="0" w:color="auto"/>
            <w:bottom w:val="none" w:sz="0" w:space="0" w:color="auto"/>
            <w:right w:val="none" w:sz="0" w:space="0" w:color="auto"/>
          </w:divBdr>
        </w:div>
        <w:div w:id="658001860">
          <w:marLeft w:val="0"/>
          <w:marRight w:val="0"/>
          <w:marTop w:val="0"/>
          <w:marBottom w:val="0"/>
          <w:divBdr>
            <w:top w:val="none" w:sz="0" w:space="0" w:color="auto"/>
            <w:left w:val="none" w:sz="0" w:space="0" w:color="auto"/>
            <w:bottom w:val="none" w:sz="0" w:space="0" w:color="auto"/>
            <w:right w:val="none" w:sz="0" w:space="0" w:color="auto"/>
          </w:divBdr>
        </w:div>
        <w:div w:id="751780801">
          <w:marLeft w:val="0"/>
          <w:marRight w:val="0"/>
          <w:marTop w:val="0"/>
          <w:marBottom w:val="0"/>
          <w:divBdr>
            <w:top w:val="none" w:sz="0" w:space="0" w:color="auto"/>
            <w:left w:val="none" w:sz="0" w:space="0" w:color="auto"/>
            <w:bottom w:val="none" w:sz="0" w:space="0" w:color="auto"/>
            <w:right w:val="none" w:sz="0" w:space="0" w:color="auto"/>
          </w:divBdr>
        </w:div>
        <w:div w:id="1118600478">
          <w:marLeft w:val="0"/>
          <w:marRight w:val="0"/>
          <w:marTop w:val="0"/>
          <w:marBottom w:val="0"/>
          <w:divBdr>
            <w:top w:val="none" w:sz="0" w:space="0" w:color="auto"/>
            <w:left w:val="none" w:sz="0" w:space="0" w:color="auto"/>
            <w:bottom w:val="none" w:sz="0" w:space="0" w:color="auto"/>
            <w:right w:val="none" w:sz="0" w:space="0" w:color="auto"/>
          </w:divBdr>
        </w:div>
        <w:div w:id="1122962888">
          <w:marLeft w:val="0"/>
          <w:marRight w:val="0"/>
          <w:marTop w:val="0"/>
          <w:marBottom w:val="0"/>
          <w:divBdr>
            <w:top w:val="none" w:sz="0" w:space="0" w:color="auto"/>
            <w:left w:val="none" w:sz="0" w:space="0" w:color="auto"/>
            <w:bottom w:val="none" w:sz="0" w:space="0" w:color="auto"/>
            <w:right w:val="none" w:sz="0" w:space="0" w:color="auto"/>
          </w:divBdr>
        </w:div>
        <w:div w:id="1984768041">
          <w:marLeft w:val="0"/>
          <w:marRight w:val="0"/>
          <w:marTop w:val="0"/>
          <w:marBottom w:val="0"/>
          <w:divBdr>
            <w:top w:val="none" w:sz="0" w:space="0" w:color="auto"/>
            <w:left w:val="none" w:sz="0" w:space="0" w:color="auto"/>
            <w:bottom w:val="none" w:sz="0" w:space="0" w:color="auto"/>
            <w:right w:val="none" w:sz="0" w:space="0" w:color="auto"/>
          </w:divBdr>
        </w:div>
      </w:divsChild>
    </w:div>
    <w:div w:id="1379546457">
      <w:bodyDiv w:val="1"/>
      <w:marLeft w:val="0"/>
      <w:marRight w:val="0"/>
      <w:marTop w:val="0"/>
      <w:marBottom w:val="0"/>
      <w:divBdr>
        <w:top w:val="none" w:sz="0" w:space="0" w:color="auto"/>
        <w:left w:val="none" w:sz="0" w:space="0" w:color="auto"/>
        <w:bottom w:val="none" w:sz="0" w:space="0" w:color="auto"/>
        <w:right w:val="none" w:sz="0" w:space="0" w:color="auto"/>
      </w:divBdr>
    </w:div>
    <w:div w:id="1379670004">
      <w:bodyDiv w:val="1"/>
      <w:marLeft w:val="0"/>
      <w:marRight w:val="0"/>
      <w:marTop w:val="0"/>
      <w:marBottom w:val="0"/>
      <w:divBdr>
        <w:top w:val="none" w:sz="0" w:space="0" w:color="auto"/>
        <w:left w:val="none" w:sz="0" w:space="0" w:color="auto"/>
        <w:bottom w:val="none" w:sz="0" w:space="0" w:color="auto"/>
        <w:right w:val="none" w:sz="0" w:space="0" w:color="auto"/>
      </w:divBdr>
    </w:div>
    <w:div w:id="1380398213">
      <w:bodyDiv w:val="1"/>
      <w:marLeft w:val="0"/>
      <w:marRight w:val="0"/>
      <w:marTop w:val="0"/>
      <w:marBottom w:val="0"/>
      <w:divBdr>
        <w:top w:val="none" w:sz="0" w:space="0" w:color="auto"/>
        <w:left w:val="none" w:sz="0" w:space="0" w:color="auto"/>
        <w:bottom w:val="none" w:sz="0" w:space="0" w:color="auto"/>
        <w:right w:val="none" w:sz="0" w:space="0" w:color="auto"/>
      </w:divBdr>
    </w:div>
    <w:div w:id="1381202544">
      <w:bodyDiv w:val="1"/>
      <w:marLeft w:val="0"/>
      <w:marRight w:val="0"/>
      <w:marTop w:val="0"/>
      <w:marBottom w:val="0"/>
      <w:divBdr>
        <w:top w:val="none" w:sz="0" w:space="0" w:color="auto"/>
        <w:left w:val="none" w:sz="0" w:space="0" w:color="auto"/>
        <w:bottom w:val="none" w:sz="0" w:space="0" w:color="auto"/>
        <w:right w:val="none" w:sz="0" w:space="0" w:color="auto"/>
      </w:divBdr>
    </w:div>
    <w:div w:id="1381317907">
      <w:bodyDiv w:val="1"/>
      <w:marLeft w:val="0"/>
      <w:marRight w:val="0"/>
      <w:marTop w:val="0"/>
      <w:marBottom w:val="0"/>
      <w:divBdr>
        <w:top w:val="none" w:sz="0" w:space="0" w:color="auto"/>
        <w:left w:val="none" w:sz="0" w:space="0" w:color="auto"/>
        <w:bottom w:val="none" w:sz="0" w:space="0" w:color="auto"/>
        <w:right w:val="none" w:sz="0" w:space="0" w:color="auto"/>
      </w:divBdr>
    </w:div>
    <w:div w:id="1381854961">
      <w:bodyDiv w:val="1"/>
      <w:marLeft w:val="0"/>
      <w:marRight w:val="0"/>
      <w:marTop w:val="0"/>
      <w:marBottom w:val="0"/>
      <w:divBdr>
        <w:top w:val="none" w:sz="0" w:space="0" w:color="auto"/>
        <w:left w:val="none" w:sz="0" w:space="0" w:color="auto"/>
        <w:bottom w:val="none" w:sz="0" w:space="0" w:color="auto"/>
        <w:right w:val="none" w:sz="0" w:space="0" w:color="auto"/>
      </w:divBdr>
      <w:divsChild>
        <w:div w:id="1419984609">
          <w:marLeft w:val="0"/>
          <w:marRight w:val="0"/>
          <w:marTop w:val="0"/>
          <w:marBottom w:val="0"/>
          <w:divBdr>
            <w:top w:val="none" w:sz="0" w:space="0" w:color="auto"/>
            <w:left w:val="none" w:sz="0" w:space="0" w:color="auto"/>
            <w:bottom w:val="none" w:sz="0" w:space="0" w:color="auto"/>
            <w:right w:val="none" w:sz="0" w:space="0" w:color="auto"/>
          </w:divBdr>
        </w:div>
      </w:divsChild>
    </w:div>
    <w:div w:id="1382049657">
      <w:bodyDiv w:val="1"/>
      <w:marLeft w:val="0"/>
      <w:marRight w:val="0"/>
      <w:marTop w:val="0"/>
      <w:marBottom w:val="0"/>
      <w:divBdr>
        <w:top w:val="none" w:sz="0" w:space="0" w:color="auto"/>
        <w:left w:val="none" w:sz="0" w:space="0" w:color="auto"/>
        <w:bottom w:val="none" w:sz="0" w:space="0" w:color="auto"/>
        <w:right w:val="none" w:sz="0" w:space="0" w:color="auto"/>
      </w:divBdr>
    </w:div>
    <w:div w:id="1382168177">
      <w:bodyDiv w:val="1"/>
      <w:marLeft w:val="0"/>
      <w:marRight w:val="0"/>
      <w:marTop w:val="0"/>
      <w:marBottom w:val="0"/>
      <w:divBdr>
        <w:top w:val="none" w:sz="0" w:space="0" w:color="auto"/>
        <w:left w:val="none" w:sz="0" w:space="0" w:color="auto"/>
        <w:bottom w:val="none" w:sz="0" w:space="0" w:color="auto"/>
        <w:right w:val="none" w:sz="0" w:space="0" w:color="auto"/>
      </w:divBdr>
    </w:div>
    <w:div w:id="1385250295">
      <w:bodyDiv w:val="1"/>
      <w:marLeft w:val="0"/>
      <w:marRight w:val="0"/>
      <w:marTop w:val="0"/>
      <w:marBottom w:val="0"/>
      <w:divBdr>
        <w:top w:val="none" w:sz="0" w:space="0" w:color="auto"/>
        <w:left w:val="none" w:sz="0" w:space="0" w:color="auto"/>
        <w:bottom w:val="none" w:sz="0" w:space="0" w:color="auto"/>
        <w:right w:val="none" w:sz="0" w:space="0" w:color="auto"/>
      </w:divBdr>
    </w:div>
    <w:div w:id="1386296004">
      <w:bodyDiv w:val="1"/>
      <w:marLeft w:val="0"/>
      <w:marRight w:val="0"/>
      <w:marTop w:val="0"/>
      <w:marBottom w:val="0"/>
      <w:divBdr>
        <w:top w:val="none" w:sz="0" w:space="0" w:color="auto"/>
        <w:left w:val="none" w:sz="0" w:space="0" w:color="auto"/>
        <w:bottom w:val="none" w:sz="0" w:space="0" w:color="auto"/>
        <w:right w:val="none" w:sz="0" w:space="0" w:color="auto"/>
      </w:divBdr>
    </w:div>
    <w:div w:id="1389300561">
      <w:bodyDiv w:val="1"/>
      <w:marLeft w:val="0"/>
      <w:marRight w:val="0"/>
      <w:marTop w:val="0"/>
      <w:marBottom w:val="0"/>
      <w:divBdr>
        <w:top w:val="none" w:sz="0" w:space="0" w:color="auto"/>
        <w:left w:val="none" w:sz="0" w:space="0" w:color="auto"/>
        <w:bottom w:val="none" w:sz="0" w:space="0" w:color="auto"/>
        <w:right w:val="none" w:sz="0" w:space="0" w:color="auto"/>
      </w:divBdr>
    </w:div>
    <w:div w:id="1389690882">
      <w:bodyDiv w:val="1"/>
      <w:marLeft w:val="0"/>
      <w:marRight w:val="0"/>
      <w:marTop w:val="0"/>
      <w:marBottom w:val="0"/>
      <w:divBdr>
        <w:top w:val="none" w:sz="0" w:space="0" w:color="auto"/>
        <w:left w:val="none" w:sz="0" w:space="0" w:color="auto"/>
        <w:bottom w:val="none" w:sz="0" w:space="0" w:color="auto"/>
        <w:right w:val="none" w:sz="0" w:space="0" w:color="auto"/>
      </w:divBdr>
    </w:div>
    <w:div w:id="1389958859">
      <w:bodyDiv w:val="1"/>
      <w:marLeft w:val="0"/>
      <w:marRight w:val="0"/>
      <w:marTop w:val="0"/>
      <w:marBottom w:val="0"/>
      <w:divBdr>
        <w:top w:val="none" w:sz="0" w:space="0" w:color="auto"/>
        <w:left w:val="none" w:sz="0" w:space="0" w:color="auto"/>
        <w:bottom w:val="none" w:sz="0" w:space="0" w:color="auto"/>
        <w:right w:val="none" w:sz="0" w:space="0" w:color="auto"/>
      </w:divBdr>
    </w:div>
    <w:div w:id="1390181023">
      <w:bodyDiv w:val="1"/>
      <w:marLeft w:val="0"/>
      <w:marRight w:val="0"/>
      <w:marTop w:val="0"/>
      <w:marBottom w:val="0"/>
      <w:divBdr>
        <w:top w:val="none" w:sz="0" w:space="0" w:color="auto"/>
        <w:left w:val="none" w:sz="0" w:space="0" w:color="auto"/>
        <w:bottom w:val="none" w:sz="0" w:space="0" w:color="auto"/>
        <w:right w:val="none" w:sz="0" w:space="0" w:color="auto"/>
      </w:divBdr>
    </w:div>
    <w:div w:id="1390377508">
      <w:bodyDiv w:val="1"/>
      <w:marLeft w:val="0"/>
      <w:marRight w:val="0"/>
      <w:marTop w:val="0"/>
      <w:marBottom w:val="0"/>
      <w:divBdr>
        <w:top w:val="none" w:sz="0" w:space="0" w:color="auto"/>
        <w:left w:val="none" w:sz="0" w:space="0" w:color="auto"/>
        <w:bottom w:val="none" w:sz="0" w:space="0" w:color="auto"/>
        <w:right w:val="none" w:sz="0" w:space="0" w:color="auto"/>
      </w:divBdr>
    </w:div>
    <w:div w:id="1390421789">
      <w:bodyDiv w:val="1"/>
      <w:marLeft w:val="0"/>
      <w:marRight w:val="0"/>
      <w:marTop w:val="0"/>
      <w:marBottom w:val="0"/>
      <w:divBdr>
        <w:top w:val="none" w:sz="0" w:space="0" w:color="auto"/>
        <w:left w:val="none" w:sz="0" w:space="0" w:color="auto"/>
        <w:bottom w:val="none" w:sz="0" w:space="0" w:color="auto"/>
        <w:right w:val="none" w:sz="0" w:space="0" w:color="auto"/>
      </w:divBdr>
    </w:div>
    <w:div w:id="1390574857">
      <w:bodyDiv w:val="1"/>
      <w:marLeft w:val="0"/>
      <w:marRight w:val="0"/>
      <w:marTop w:val="0"/>
      <w:marBottom w:val="0"/>
      <w:divBdr>
        <w:top w:val="none" w:sz="0" w:space="0" w:color="auto"/>
        <w:left w:val="none" w:sz="0" w:space="0" w:color="auto"/>
        <w:bottom w:val="none" w:sz="0" w:space="0" w:color="auto"/>
        <w:right w:val="none" w:sz="0" w:space="0" w:color="auto"/>
      </w:divBdr>
    </w:div>
    <w:div w:id="1390879043">
      <w:bodyDiv w:val="1"/>
      <w:marLeft w:val="0"/>
      <w:marRight w:val="0"/>
      <w:marTop w:val="0"/>
      <w:marBottom w:val="0"/>
      <w:divBdr>
        <w:top w:val="none" w:sz="0" w:space="0" w:color="auto"/>
        <w:left w:val="none" w:sz="0" w:space="0" w:color="auto"/>
        <w:bottom w:val="none" w:sz="0" w:space="0" w:color="auto"/>
        <w:right w:val="none" w:sz="0" w:space="0" w:color="auto"/>
      </w:divBdr>
    </w:div>
    <w:div w:id="1391420765">
      <w:bodyDiv w:val="1"/>
      <w:marLeft w:val="0"/>
      <w:marRight w:val="0"/>
      <w:marTop w:val="0"/>
      <w:marBottom w:val="0"/>
      <w:divBdr>
        <w:top w:val="none" w:sz="0" w:space="0" w:color="auto"/>
        <w:left w:val="none" w:sz="0" w:space="0" w:color="auto"/>
        <w:bottom w:val="none" w:sz="0" w:space="0" w:color="auto"/>
        <w:right w:val="none" w:sz="0" w:space="0" w:color="auto"/>
      </w:divBdr>
    </w:div>
    <w:div w:id="1392188741">
      <w:bodyDiv w:val="1"/>
      <w:marLeft w:val="0"/>
      <w:marRight w:val="0"/>
      <w:marTop w:val="0"/>
      <w:marBottom w:val="0"/>
      <w:divBdr>
        <w:top w:val="none" w:sz="0" w:space="0" w:color="auto"/>
        <w:left w:val="none" w:sz="0" w:space="0" w:color="auto"/>
        <w:bottom w:val="none" w:sz="0" w:space="0" w:color="auto"/>
        <w:right w:val="none" w:sz="0" w:space="0" w:color="auto"/>
      </w:divBdr>
    </w:div>
    <w:div w:id="1392272926">
      <w:bodyDiv w:val="1"/>
      <w:marLeft w:val="0"/>
      <w:marRight w:val="0"/>
      <w:marTop w:val="0"/>
      <w:marBottom w:val="0"/>
      <w:divBdr>
        <w:top w:val="none" w:sz="0" w:space="0" w:color="auto"/>
        <w:left w:val="none" w:sz="0" w:space="0" w:color="auto"/>
        <w:bottom w:val="none" w:sz="0" w:space="0" w:color="auto"/>
        <w:right w:val="none" w:sz="0" w:space="0" w:color="auto"/>
      </w:divBdr>
    </w:div>
    <w:div w:id="1392580552">
      <w:bodyDiv w:val="1"/>
      <w:marLeft w:val="0"/>
      <w:marRight w:val="0"/>
      <w:marTop w:val="0"/>
      <w:marBottom w:val="0"/>
      <w:divBdr>
        <w:top w:val="none" w:sz="0" w:space="0" w:color="auto"/>
        <w:left w:val="none" w:sz="0" w:space="0" w:color="auto"/>
        <w:bottom w:val="none" w:sz="0" w:space="0" w:color="auto"/>
        <w:right w:val="none" w:sz="0" w:space="0" w:color="auto"/>
      </w:divBdr>
    </w:div>
    <w:div w:id="1393431947">
      <w:bodyDiv w:val="1"/>
      <w:marLeft w:val="0"/>
      <w:marRight w:val="0"/>
      <w:marTop w:val="0"/>
      <w:marBottom w:val="0"/>
      <w:divBdr>
        <w:top w:val="none" w:sz="0" w:space="0" w:color="auto"/>
        <w:left w:val="none" w:sz="0" w:space="0" w:color="auto"/>
        <w:bottom w:val="none" w:sz="0" w:space="0" w:color="auto"/>
        <w:right w:val="none" w:sz="0" w:space="0" w:color="auto"/>
      </w:divBdr>
    </w:div>
    <w:div w:id="1393624965">
      <w:bodyDiv w:val="1"/>
      <w:marLeft w:val="0"/>
      <w:marRight w:val="0"/>
      <w:marTop w:val="0"/>
      <w:marBottom w:val="0"/>
      <w:divBdr>
        <w:top w:val="none" w:sz="0" w:space="0" w:color="auto"/>
        <w:left w:val="none" w:sz="0" w:space="0" w:color="auto"/>
        <w:bottom w:val="none" w:sz="0" w:space="0" w:color="auto"/>
        <w:right w:val="none" w:sz="0" w:space="0" w:color="auto"/>
      </w:divBdr>
    </w:div>
    <w:div w:id="1394042009">
      <w:bodyDiv w:val="1"/>
      <w:marLeft w:val="0"/>
      <w:marRight w:val="0"/>
      <w:marTop w:val="0"/>
      <w:marBottom w:val="0"/>
      <w:divBdr>
        <w:top w:val="none" w:sz="0" w:space="0" w:color="auto"/>
        <w:left w:val="none" w:sz="0" w:space="0" w:color="auto"/>
        <w:bottom w:val="none" w:sz="0" w:space="0" w:color="auto"/>
        <w:right w:val="none" w:sz="0" w:space="0" w:color="auto"/>
      </w:divBdr>
    </w:div>
    <w:div w:id="1395276852">
      <w:bodyDiv w:val="1"/>
      <w:marLeft w:val="0"/>
      <w:marRight w:val="0"/>
      <w:marTop w:val="0"/>
      <w:marBottom w:val="0"/>
      <w:divBdr>
        <w:top w:val="none" w:sz="0" w:space="0" w:color="auto"/>
        <w:left w:val="none" w:sz="0" w:space="0" w:color="auto"/>
        <w:bottom w:val="none" w:sz="0" w:space="0" w:color="auto"/>
        <w:right w:val="none" w:sz="0" w:space="0" w:color="auto"/>
      </w:divBdr>
    </w:div>
    <w:div w:id="1395351421">
      <w:bodyDiv w:val="1"/>
      <w:marLeft w:val="0"/>
      <w:marRight w:val="0"/>
      <w:marTop w:val="0"/>
      <w:marBottom w:val="0"/>
      <w:divBdr>
        <w:top w:val="none" w:sz="0" w:space="0" w:color="auto"/>
        <w:left w:val="none" w:sz="0" w:space="0" w:color="auto"/>
        <w:bottom w:val="none" w:sz="0" w:space="0" w:color="auto"/>
        <w:right w:val="none" w:sz="0" w:space="0" w:color="auto"/>
      </w:divBdr>
    </w:div>
    <w:div w:id="1398549487">
      <w:bodyDiv w:val="1"/>
      <w:marLeft w:val="0"/>
      <w:marRight w:val="0"/>
      <w:marTop w:val="0"/>
      <w:marBottom w:val="0"/>
      <w:divBdr>
        <w:top w:val="none" w:sz="0" w:space="0" w:color="auto"/>
        <w:left w:val="none" w:sz="0" w:space="0" w:color="auto"/>
        <w:bottom w:val="none" w:sz="0" w:space="0" w:color="auto"/>
        <w:right w:val="none" w:sz="0" w:space="0" w:color="auto"/>
      </w:divBdr>
    </w:div>
    <w:div w:id="1398937059">
      <w:bodyDiv w:val="1"/>
      <w:marLeft w:val="0"/>
      <w:marRight w:val="0"/>
      <w:marTop w:val="0"/>
      <w:marBottom w:val="0"/>
      <w:divBdr>
        <w:top w:val="none" w:sz="0" w:space="0" w:color="auto"/>
        <w:left w:val="none" w:sz="0" w:space="0" w:color="auto"/>
        <w:bottom w:val="none" w:sz="0" w:space="0" w:color="auto"/>
        <w:right w:val="none" w:sz="0" w:space="0" w:color="auto"/>
      </w:divBdr>
    </w:div>
    <w:div w:id="1399400473">
      <w:bodyDiv w:val="1"/>
      <w:marLeft w:val="0"/>
      <w:marRight w:val="0"/>
      <w:marTop w:val="0"/>
      <w:marBottom w:val="0"/>
      <w:divBdr>
        <w:top w:val="none" w:sz="0" w:space="0" w:color="auto"/>
        <w:left w:val="none" w:sz="0" w:space="0" w:color="auto"/>
        <w:bottom w:val="none" w:sz="0" w:space="0" w:color="auto"/>
        <w:right w:val="none" w:sz="0" w:space="0" w:color="auto"/>
      </w:divBdr>
    </w:div>
    <w:div w:id="1403016669">
      <w:bodyDiv w:val="1"/>
      <w:marLeft w:val="0"/>
      <w:marRight w:val="0"/>
      <w:marTop w:val="0"/>
      <w:marBottom w:val="0"/>
      <w:divBdr>
        <w:top w:val="none" w:sz="0" w:space="0" w:color="auto"/>
        <w:left w:val="none" w:sz="0" w:space="0" w:color="auto"/>
        <w:bottom w:val="none" w:sz="0" w:space="0" w:color="auto"/>
        <w:right w:val="none" w:sz="0" w:space="0" w:color="auto"/>
      </w:divBdr>
    </w:div>
    <w:div w:id="1403601661">
      <w:bodyDiv w:val="1"/>
      <w:marLeft w:val="0"/>
      <w:marRight w:val="0"/>
      <w:marTop w:val="0"/>
      <w:marBottom w:val="0"/>
      <w:divBdr>
        <w:top w:val="none" w:sz="0" w:space="0" w:color="auto"/>
        <w:left w:val="none" w:sz="0" w:space="0" w:color="auto"/>
        <w:bottom w:val="none" w:sz="0" w:space="0" w:color="auto"/>
        <w:right w:val="none" w:sz="0" w:space="0" w:color="auto"/>
      </w:divBdr>
      <w:divsChild>
        <w:div w:id="412165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4598696">
      <w:bodyDiv w:val="1"/>
      <w:marLeft w:val="0"/>
      <w:marRight w:val="0"/>
      <w:marTop w:val="0"/>
      <w:marBottom w:val="0"/>
      <w:divBdr>
        <w:top w:val="none" w:sz="0" w:space="0" w:color="auto"/>
        <w:left w:val="none" w:sz="0" w:space="0" w:color="auto"/>
        <w:bottom w:val="none" w:sz="0" w:space="0" w:color="auto"/>
        <w:right w:val="none" w:sz="0" w:space="0" w:color="auto"/>
      </w:divBdr>
    </w:div>
    <w:div w:id="1405296810">
      <w:bodyDiv w:val="1"/>
      <w:marLeft w:val="0"/>
      <w:marRight w:val="0"/>
      <w:marTop w:val="0"/>
      <w:marBottom w:val="0"/>
      <w:divBdr>
        <w:top w:val="none" w:sz="0" w:space="0" w:color="auto"/>
        <w:left w:val="none" w:sz="0" w:space="0" w:color="auto"/>
        <w:bottom w:val="none" w:sz="0" w:space="0" w:color="auto"/>
        <w:right w:val="none" w:sz="0" w:space="0" w:color="auto"/>
      </w:divBdr>
    </w:div>
    <w:div w:id="1405641054">
      <w:bodyDiv w:val="1"/>
      <w:marLeft w:val="0"/>
      <w:marRight w:val="0"/>
      <w:marTop w:val="0"/>
      <w:marBottom w:val="0"/>
      <w:divBdr>
        <w:top w:val="none" w:sz="0" w:space="0" w:color="auto"/>
        <w:left w:val="none" w:sz="0" w:space="0" w:color="auto"/>
        <w:bottom w:val="none" w:sz="0" w:space="0" w:color="auto"/>
        <w:right w:val="none" w:sz="0" w:space="0" w:color="auto"/>
      </w:divBdr>
    </w:div>
    <w:div w:id="1405641678">
      <w:bodyDiv w:val="1"/>
      <w:marLeft w:val="0"/>
      <w:marRight w:val="0"/>
      <w:marTop w:val="0"/>
      <w:marBottom w:val="0"/>
      <w:divBdr>
        <w:top w:val="none" w:sz="0" w:space="0" w:color="auto"/>
        <w:left w:val="none" w:sz="0" w:space="0" w:color="auto"/>
        <w:bottom w:val="none" w:sz="0" w:space="0" w:color="auto"/>
        <w:right w:val="none" w:sz="0" w:space="0" w:color="auto"/>
      </w:divBdr>
    </w:div>
    <w:div w:id="1406227234">
      <w:bodyDiv w:val="1"/>
      <w:marLeft w:val="0"/>
      <w:marRight w:val="0"/>
      <w:marTop w:val="0"/>
      <w:marBottom w:val="0"/>
      <w:divBdr>
        <w:top w:val="none" w:sz="0" w:space="0" w:color="auto"/>
        <w:left w:val="none" w:sz="0" w:space="0" w:color="auto"/>
        <w:bottom w:val="none" w:sz="0" w:space="0" w:color="auto"/>
        <w:right w:val="none" w:sz="0" w:space="0" w:color="auto"/>
      </w:divBdr>
      <w:divsChild>
        <w:div w:id="38819320">
          <w:marLeft w:val="0"/>
          <w:marRight w:val="0"/>
          <w:marTop w:val="0"/>
          <w:marBottom w:val="0"/>
          <w:divBdr>
            <w:top w:val="none" w:sz="0" w:space="0" w:color="auto"/>
            <w:left w:val="none" w:sz="0" w:space="0" w:color="auto"/>
            <w:bottom w:val="none" w:sz="0" w:space="0" w:color="auto"/>
            <w:right w:val="none" w:sz="0" w:space="0" w:color="auto"/>
          </w:divBdr>
          <w:divsChild>
            <w:div w:id="177043568">
              <w:marLeft w:val="0"/>
              <w:marRight w:val="0"/>
              <w:marTop w:val="0"/>
              <w:marBottom w:val="0"/>
              <w:divBdr>
                <w:top w:val="none" w:sz="0" w:space="0" w:color="auto"/>
                <w:left w:val="none" w:sz="0" w:space="0" w:color="auto"/>
                <w:bottom w:val="none" w:sz="0" w:space="0" w:color="auto"/>
                <w:right w:val="none" w:sz="0" w:space="0" w:color="auto"/>
              </w:divBdr>
            </w:div>
          </w:divsChild>
        </w:div>
        <w:div w:id="529875589">
          <w:marLeft w:val="0"/>
          <w:marRight w:val="0"/>
          <w:marTop w:val="0"/>
          <w:marBottom w:val="0"/>
          <w:divBdr>
            <w:top w:val="none" w:sz="0" w:space="0" w:color="auto"/>
            <w:left w:val="none" w:sz="0" w:space="0" w:color="auto"/>
            <w:bottom w:val="none" w:sz="0" w:space="0" w:color="auto"/>
            <w:right w:val="none" w:sz="0" w:space="0" w:color="auto"/>
          </w:divBdr>
          <w:divsChild>
            <w:div w:id="859929563">
              <w:marLeft w:val="0"/>
              <w:marRight w:val="0"/>
              <w:marTop w:val="0"/>
              <w:marBottom w:val="0"/>
              <w:divBdr>
                <w:top w:val="none" w:sz="0" w:space="0" w:color="auto"/>
                <w:left w:val="none" w:sz="0" w:space="0" w:color="auto"/>
                <w:bottom w:val="none" w:sz="0" w:space="0" w:color="auto"/>
                <w:right w:val="none" w:sz="0" w:space="0" w:color="auto"/>
              </w:divBdr>
            </w:div>
          </w:divsChild>
        </w:div>
        <w:div w:id="667055336">
          <w:marLeft w:val="0"/>
          <w:marRight w:val="0"/>
          <w:marTop w:val="0"/>
          <w:marBottom w:val="0"/>
          <w:divBdr>
            <w:top w:val="none" w:sz="0" w:space="0" w:color="auto"/>
            <w:left w:val="none" w:sz="0" w:space="0" w:color="auto"/>
            <w:bottom w:val="none" w:sz="0" w:space="0" w:color="auto"/>
            <w:right w:val="none" w:sz="0" w:space="0" w:color="auto"/>
          </w:divBdr>
          <w:divsChild>
            <w:div w:id="1989047412">
              <w:marLeft w:val="0"/>
              <w:marRight w:val="0"/>
              <w:marTop w:val="0"/>
              <w:marBottom w:val="0"/>
              <w:divBdr>
                <w:top w:val="none" w:sz="0" w:space="0" w:color="auto"/>
                <w:left w:val="none" w:sz="0" w:space="0" w:color="auto"/>
                <w:bottom w:val="none" w:sz="0" w:space="0" w:color="auto"/>
                <w:right w:val="none" w:sz="0" w:space="0" w:color="auto"/>
              </w:divBdr>
            </w:div>
          </w:divsChild>
        </w:div>
        <w:div w:id="1860728609">
          <w:marLeft w:val="0"/>
          <w:marRight w:val="0"/>
          <w:marTop w:val="0"/>
          <w:marBottom w:val="0"/>
          <w:divBdr>
            <w:top w:val="none" w:sz="0" w:space="0" w:color="auto"/>
            <w:left w:val="none" w:sz="0" w:space="0" w:color="auto"/>
            <w:bottom w:val="none" w:sz="0" w:space="0" w:color="auto"/>
            <w:right w:val="none" w:sz="0" w:space="0" w:color="auto"/>
          </w:divBdr>
          <w:divsChild>
            <w:div w:id="675350459">
              <w:marLeft w:val="0"/>
              <w:marRight w:val="0"/>
              <w:marTop w:val="0"/>
              <w:marBottom w:val="0"/>
              <w:divBdr>
                <w:top w:val="none" w:sz="0" w:space="0" w:color="auto"/>
                <w:left w:val="none" w:sz="0" w:space="0" w:color="auto"/>
                <w:bottom w:val="none" w:sz="0" w:space="0" w:color="auto"/>
                <w:right w:val="none" w:sz="0" w:space="0" w:color="auto"/>
              </w:divBdr>
              <w:divsChild>
                <w:div w:id="456486991">
                  <w:marLeft w:val="0"/>
                  <w:marRight w:val="0"/>
                  <w:marTop w:val="0"/>
                  <w:marBottom w:val="0"/>
                  <w:divBdr>
                    <w:top w:val="none" w:sz="0" w:space="0" w:color="auto"/>
                    <w:left w:val="none" w:sz="0" w:space="0" w:color="auto"/>
                    <w:bottom w:val="none" w:sz="0" w:space="0" w:color="auto"/>
                    <w:right w:val="none" w:sz="0" w:space="0" w:color="auto"/>
                  </w:divBdr>
                </w:div>
              </w:divsChild>
            </w:div>
            <w:div w:id="1717318282">
              <w:marLeft w:val="0"/>
              <w:marRight w:val="0"/>
              <w:marTop w:val="0"/>
              <w:marBottom w:val="0"/>
              <w:divBdr>
                <w:top w:val="none" w:sz="0" w:space="0" w:color="auto"/>
                <w:left w:val="none" w:sz="0" w:space="0" w:color="auto"/>
                <w:bottom w:val="none" w:sz="0" w:space="0" w:color="auto"/>
                <w:right w:val="none" w:sz="0" w:space="0" w:color="auto"/>
              </w:divBdr>
              <w:divsChild>
                <w:div w:id="1078558168">
                  <w:marLeft w:val="0"/>
                  <w:marRight w:val="0"/>
                  <w:marTop w:val="0"/>
                  <w:marBottom w:val="0"/>
                  <w:divBdr>
                    <w:top w:val="none" w:sz="0" w:space="0" w:color="auto"/>
                    <w:left w:val="none" w:sz="0" w:space="0" w:color="auto"/>
                    <w:bottom w:val="none" w:sz="0" w:space="0" w:color="auto"/>
                    <w:right w:val="none" w:sz="0" w:space="0" w:color="auto"/>
                  </w:divBdr>
                  <w:divsChild>
                    <w:div w:id="463352103">
                      <w:marLeft w:val="0"/>
                      <w:marRight w:val="0"/>
                      <w:marTop w:val="0"/>
                      <w:marBottom w:val="0"/>
                      <w:divBdr>
                        <w:top w:val="none" w:sz="0" w:space="0" w:color="auto"/>
                        <w:left w:val="none" w:sz="0" w:space="0" w:color="auto"/>
                        <w:bottom w:val="none" w:sz="0" w:space="0" w:color="auto"/>
                        <w:right w:val="none" w:sz="0" w:space="0" w:color="auto"/>
                      </w:divBdr>
                    </w:div>
                  </w:divsChild>
                </w:div>
                <w:div w:id="1807043358">
                  <w:marLeft w:val="0"/>
                  <w:marRight w:val="0"/>
                  <w:marTop w:val="0"/>
                  <w:marBottom w:val="0"/>
                  <w:divBdr>
                    <w:top w:val="none" w:sz="0" w:space="0" w:color="auto"/>
                    <w:left w:val="none" w:sz="0" w:space="0" w:color="auto"/>
                    <w:bottom w:val="none" w:sz="0" w:space="0" w:color="auto"/>
                    <w:right w:val="none" w:sz="0" w:space="0" w:color="auto"/>
                  </w:divBdr>
                  <w:divsChild>
                    <w:div w:id="1280993837">
                      <w:marLeft w:val="0"/>
                      <w:marRight w:val="0"/>
                      <w:marTop w:val="0"/>
                      <w:marBottom w:val="0"/>
                      <w:divBdr>
                        <w:top w:val="none" w:sz="0" w:space="0" w:color="auto"/>
                        <w:left w:val="none" w:sz="0" w:space="0" w:color="auto"/>
                        <w:bottom w:val="none" w:sz="0" w:space="0" w:color="auto"/>
                        <w:right w:val="none" w:sz="0" w:space="0" w:color="auto"/>
                      </w:divBdr>
                    </w:div>
                    <w:div w:id="1862671018">
                      <w:marLeft w:val="0"/>
                      <w:marRight w:val="0"/>
                      <w:marTop w:val="0"/>
                      <w:marBottom w:val="0"/>
                      <w:divBdr>
                        <w:top w:val="none" w:sz="0" w:space="0" w:color="auto"/>
                        <w:left w:val="none" w:sz="0" w:space="0" w:color="auto"/>
                        <w:bottom w:val="none" w:sz="0" w:space="0" w:color="auto"/>
                        <w:right w:val="none" w:sz="0" w:space="0" w:color="auto"/>
                      </w:divBdr>
                    </w:div>
                    <w:div w:id="190004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959576">
          <w:marLeft w:val="0"/>
          <w:marRight w:val="0"/>
          <w:marTop w:val="0"/>
          <w:marBottom w:val="0"/>
          <w:divBdr>
            <w:top w:val="none" w:sz="0" w:space="0" w:color="auto"/>
            <w:left w:val="none" w:sz="0" w:space="0" w:color="auto"/>
            <w:bottom w:val="none" w:sz="0" w:space="0" w:color="auto"/>
            <w:right w:val="none" w:sz="0" w:space="0" w:color="auto"/>
          </w:divBdr>
          <w:divsChild>
            <w:div w:id="190594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48749">
      <w:bodyDiv w:val="1"/>
      <w:marLeft w:val="0"/>
      <w:marRight w:val="0"/>
      <w:marTop w:val="0"/>
      <w:marBottom w:val="0"/>
      <w:divBdr>
        <w:top w:val="none" w:sz="0" w:space="0" w:color="auto"/>
        <w:left w:val="none" w:sz="0" w:space="0" w:color="auto"/>
        <w:bottom w:val="none" w:sz="0" w:space="0" w:color="auto"/>
        <w:right w:val="none" w:sz="0" w:space="0" w:color="auto"/>
      </w:divBdr>
    </w:div>
    <w:div w:id="1407218575">
      <w:bodyDiv w:val="1"/>
      <w:marLeft w:val="0"/>
      <w:marRight w:val="0"/>
      <w:marTop w:val="0"/>
      <w:marBottom w:val="0"/>
      <w:divBdr>
        <w:top w:val="none" w:sz="0" w:space="0" w:color="auto"/>
        <w:left w:val="none" w:sz="0" w:space="0" w:color="auto"/>
        <w:bottom w:val="none" w:sz="0" w:space="0" w:color="auto"/>
        <w:right w:val="none" w:sz="0" w:space="0" w:color="auto"/>
      </w:divBdr>
    </w:div>
    <w:div w:id="1407535165">
      <w:bodyDiv w:val="1"/>
      <w:marLeft w:val="0"/>
      <w:marRight w:val="0"/>
      <w:marTop w:val="0"/>
      <w:marBottom w:val="0"/>
      <w:divBdr>
        <w:top w:val="none" w:sz="0" w:space="0" w:color="auto"/>
        <w:left w:val="none" w:sz="0" w:space="0" w:color="auto"/>
        <w:bottom w:val="none" w:sz="0" w:space="0" w:color="auto"/>
        <w:right w:val="none" w:sz="0" w:space="0" w:color="auto"/>
      </w:divBdr>
    </w:div>
    <w:div w:id="1407680400">
      <w:bodyDiv w:val="1"/>
      <w:marLeft w:val="0"/>
      <w:marRight w:val="0"/>
      <w:marTop w:val="0"/>
      <w:marBottom w:val="0"/>
      <w:divBdr>
        <w:top w:val="none" w:sz="0" w:space="0" w:color="auto"/>
        <w:left w:val="none" w:sz="0" w:space="0" w:color="auto"/>
        <w:bottom w:val="none" w:sz="0" w:space="0" w:color="auto"/>
        <w:right w:val="none" w:sz="0" w:space="0" w:color="auto"/>
      </w:divBdr>
    </w:div>
    <w:div w:id="1408334078">
      <w:bodyDiv w:val="1"/>
      <w:marLeft w:val="0"/>
      <w:marRight w:val="0"/>
      <w:marTop w:val="0"/>
      <w:marBottom w:val="0"/>
      <w:divBdr>
        <w:top w:val="none" w:sz="0" w:space="0" w:color="auto"/>
        <w:left w:val="none" w:sz="0" w:space="0" w:color="auto"/>
        <w:bottom w:val="none" w:sz="0" w:space="0" w:color="auto"/>
        <w:right w:val="none" w:sz="0" w:space="0" w:color="auto"/>
      </w:divBdr>
    </w:div>
    <w:div w:id="1411926354">
      <w:bodyDiv w:val="1"/>
      <w:marLeft w:val="0"/>
      <w:marRight w:val="0"/>
      <w:marTop w:val="0"/>
      <w:marBottom w:val="0"/>
      <w:divBdr>
        <w:top w:val="none" w:sz="0" w:space="0" w:color="auto"/>
        <w:left w:val="none" w:sz="0" w:space="0" w:color="auto"/>
        <w:bottom w:val="none" w:sz="0" w:space="0" w:color="auto"/>
        <w:right w:val="none" w:sz="0" w:space="0" w:color="auto"/>
      </w:divBdr>
    </w:div>
    <w:div w:id="1412970200">
      <w:bodyDiv w:val="1"/>
      <w:marLeft w:val="0"/>
      <w:marRight w:val="0"/>
      <w:marTop w:val="0"/>
      <w:marBottom w:val="0"/>
      <w:divBdr>
        <w:top w:val="none" w:sz="0" w:space="0" w:color="auto"/>
        <w:left w:val="none" w:sz="0" w:space="0" w:color="auto"/>
        <w:bottom w:val="none" w:sz="0" w:space="0" w:color="auto"/>
        <w:right w:val="none" w:sz="0" w:space="0" w:color="auto"/>
      </w:divBdr>
    </w:div>
    <w:div w:id="1413314607">
      <w:bodyDiv w:val="1"/>
      <w:marLeft w:val="0"/>
      <w:marRight w:val="0"/>
      <w:marTop w:val="0"/>
      <w:marBottom w:val="0"/>
      <w:divBdr>
        <w:top w:val="none" w:sz="0" w:space="0" w:color="auto"/>
        <w:left w:val="none" w:sz="0" w:space="0" w:color="auto"/>
        <w:bottom w:val="none" w:sz="0" w:space="0" w:color="auto"/>
        <w:right w:val="none" w:sz="0" w:space="0" w:color="auto"/>
      </w:divBdr>
    </w:div>
    <w:div w:id="1413356699">
      <w:bodyDiv w:val="1"/>
      <w:marLeft w:val="0"/>
      <w:marRight w:val="0"/>
      <w:marTop w:val="0"/>
      <w:marBottom w:val="0"/>
      <w:divBdr>
        <w:top w:val="none" w:sz="0" w:space="0" w:color="auto"/>
        <w:left w:val="none" w:sz="0" w:space="0" w:color="auto"/>
        <w:bottom w:val="none" w:sz="0" w:space="0" w:color="auto"/>
        <w:right w:val="none" w:sz="0" w:space="0" w:color="auto"/>
      </w:divBdr>
    </w:div>
    <w:div w:id="1415205704">
      <w:bodyDiv w:val="1"/>
      <w:marLeft w:val="0"/>
      <w:marRight w:val="0"/>
      <w:marTop w:val="0"/>
      <w:marBottom w:val="0"/>
      <w:divBdr>
        <w:top w:val="none" w:sz="0" w:space="0" w:color="auto"/>
        <w:left w:val="none" w:sz="0" w:space="0" w:color="auto"/>
        <w:bottom w:val="none" w:sz="0" w:space="0" w:color="auto"/>
        <w:right w:val="none" w:sz="0" w:space="0" w:color="auto"/>
      </w:divBdr>
    </w:div>
    <w:div w:id="1415859140">
      <w:bodyDiv w:val="1"/>
      <w:marLeft w:val="0"/>
      <w:marRight w:val="0"/>
      <w:marTop w:val="0"/>
      <w:marBottom w:val="0"/>
      <w:divBdr>
        <w:top w:val="none" w:sz="0" w:space="0" w:color="auto"/>
        <w:left w:val="none" w:sz="0" w:space="0" w:color="auto"/>
        <w:bottom w:val="none" w:sz="0" w:space="0" w:color="auto"/>
        <w:right w:val="none" w:sz="0" w:space="0" w:color="auto"/>
      </w:divBdr>
    </w:div>
    <w:div w:id="1416126315">
      <w:bodyDiv w:val="1"/>
      <w:marLeft w:val="0"/>
      <w:marRight w:val="0"/>
      <w:marTop w:val="0"/>
      <w:marBottom w:val="0"/>
      <w:divBdr>
        <w:top w:val="none" w:sz="0" w:space="0" w:color="auto"/>
        <w:left w:val="none" w:sz="0" w:space="0" w:color="auto"/>
        <w:bottom w:val="none" w:sz="0" w:space="0" w:color="auto"/>
        <w:right w:val="none" w:sz="0" w:space="0" w:color="auto"/>
      </w:divBdr>
    </w:div>
    <w:div w:id="1416439010">
      <w:bodyDiv w:val="1"/>
      <w:marLeft w:val="0"/>
      <w:marRight w:val="0"/>
      <w:marTop w:val="0"/>
      <w:marBottom w:val="0"/>
      <w:divBdr>
        <w:top w:val="none" w:sz="0" w:space="0" w:color="auto"/>
        <w:left w:val="none" w:sz="0" w:space="0" w:color="auto"/>
        <w:bottom w:val="none" w:sz="0" w:space="0" w:color="auto"/>
        <w:right w:val="none" w:sz="0" w:space="0" w:color="auto"/>
      </w:divBdr>
    </w:div>
    <w:div w:id="1418017736">
      <w:bodyDiv w:val="1"/>
      <w:marLeft w:val="0"/>
      <w:marRight w:val="0"/>
      <w:marTop w:val="0"/>
      <w:marBottom w:val="0"/>
      <w:divBdr>
        <w:top w:val="none" w:sz="0" w:space="0" w:color="auto"/>
        <w:left w:val="none" w:sz="0" w:space="0" w:color="auto"/>
        <w:bottom w:val="none" w:sz="0" w:space="0" w:color="auto"/>
        <w:right w:val="none" w:sz="0" w:space="0" w:color="auto"/>
      </w:divBdr>
    </w:div>
    <w:div w:id="1418939030">
      <w:bodyDiv w:val="1"/>
      <w:marLeft w:val="0"/>
      <w:marRight w:val="0"/>
      <w:marTop w:val="0"/>
      <w:marBottom w:val="0"/>
      <w:divBdr>
        <w:top w:val="none" w:sz="0" w:space="0" w:color="auto"/>
        <w:left w:val="none" w:sz="0" w:space="0" w:color="auto"/>
        <w:bottom w:val="none" w:sz="0" w:space="0" w:color="auto"/>
        <w:right w:val="none" w:sz="0" w:space="0" w:color="auto"/>
      </w:divBdr>
    </w:div>
    <w:div w:id="1419132020">
      <w:bodyDiv w:val="1"/>
      <w:marLeft w:val="0"/>
      <w:marRight w:val="0"/>
      <w:marTop w:val="0"/>
      <w:marBottom w:val="0"/>
      <w:divBdr>
        <w:top w:val="none" w:sz="0" w:space="0" w:color="auto"/>
        <w:left w:val="none" w:sz="0" w:space="0" w:color="auto"/>
        <w:bottom w:val="none" w:sz="0" w:space="0" w:color="auto"/>
        <w:right w:val="none" w:sz="0" w:space="0" w:color="auto"/>
      </w:divBdr>
    </w:div>
    <w:div w:id="1419207073">
      <w:bodyDiv w:val="1"/>
      <w:marLeft w:val="0"/>
      <w:marRight w:val="0"/>
      <w:marTop w:val="0"/>
      <w:marBottom w:val="0"/>
      <w:divBdr>
        <w:top w:val="none" w:sz="0" w:space="0" w:color="auto"/>
        <w:left w:val="none" w:sz="0" w:space="0" w:color="auto"/>
        <w:bottom w:val="none" w:sz="0" w:space="0" w:color="auto"/>
        <w:right w:val="none" w:sz="0" w:space="0" w:color="auto"/>
      </w:divBdr>
    </w:div>
    <w:div w:id="1419592868">
      <w:bodyDiv w:val="1"/>
      <w:marLeft w:val="0"/>
      <w:marRight w:val="0"/>
      <w:marTop w:val="0"/>
      <w:marBottom w:val="0"/>
      <w:divBdr>
        <w:top w:val="none" w:sz="0" w:space="0" w:color="auto"/>
        <w:left w:val="none" w:sz="0" w:space="0" w:color="auto"/>
        <w:bottom w:val="none" w:sz="0" w:space="0" w:color="auto"/>
        <w:right w:val="none" w:sz="0" w:space="0" w:color="auto"/>
      </w:divBdr>
    </w:div>
    <w:div w:id="1420952562">
      <w:bodyDiv w:val="1"/>
      <w:marLeft w:val="0"/>
      <w:marRight w:val="0"/>
      <w:marTop w:val="0"/>
      <w:marBottom w:val="0"/>
      <w:divBdr>
        <w:top w:val="none" w:sz="0" w:space="0" w:color="auto"/>
        <w:left w:val="none" w:sz="0" w:space="0" w:color="auto"/>
        <w:bottom w:val="none" w:sz="0" w:space="0" w:color="auto"/>
        <w:right w:val="none" w:sz="0" w:space="0" w:color="auto"/>
      </w:divBdr>
    </w:div>
    <w:div w:id="1421294501">
      <w:bodyDiv w:val="1"/>
      <w:marLeft w:val="0"/>
      <w:marRight w:val="0"/>
      <w:marTop w:val="0"/>
      <w:marBottom w:val="0"/>
      <w:divBdr>
        <w:top w:val="none" w:sz="0" w:space="0" w:color="auto"/>
        <w:left w:val="none" w:sz="0" w:space="0" w:color="auto"/>
        <w:bottom w:val="none" w:sz="0" w:space="0" w:color="auto"/>
        <w:right w:val="none" w:sz="0" w:space="0" w:color="auto"/>
      </w:divBdr>
    </w:div>
    <w:div w:id="1421562336">
      <w:bodyDiv w:val="1"/>
      <w:marLeft w:val="0"/>
      <w:marRight w:val="0"/>
      <w:marTop w:val="0"/>
      <w:marBottom w:val="0"/>
      <w:divBdr>
        <w:top w:val="none" w:sz="0" w:space="0" w:color="auto"/>
        <w:left w:val="none" w:sz="0" w:space="0" w:color="auto"/>
        <w:bottom w:val="none" w:sz="0" w:space="0" w:color="auto"/>
        <w:right w:val="none" w:sz="0" w:space="0" w:color="auto"/>
      </w:divBdr>
    </w:div>
    <w:div w:id="1422336033">
      <w:bodyDiv w:val="1"/>
      <w:marLeft w:val="0"/>
      <w:marRight w:val="0"/>
      <w:marTop w:val="0"/>
      <w:marBottom w:val="0"/>
      <w:divBdr>
        <w:top w:val="none" w:sz="0" w:space="0" w:color="auto"/>
        <w:left w:val="none" w:sz="0" w:space="0" w:color="auto"/>
        <w:bottom w:val="none" w:sz="0" w:space="0" w:color="auto"/>
        <w:right w:val="none" w:sz="0" w:space="0" w:color="auto"/>
      </w:divBdr>
    </w:div>
    <w:div w:id="1424960366">
      <w:bodyDiv w:val="1"/>
      <w:marLeft w:val="0"/>
      <w:marRight w:val="0"/>
      <w:marTop w:val="0"/>
      <w:marBottom w:val="0"/>
      <w:divBdr>
        <w:top w:val="none" w:sz="0" w:space="0" w:color="auto"/>
        <w:left w:val="none" w:sz="0" w:space="0" w:color="auto"/>
        <w:bottom w:val="none" w:sz="0" w:space="0" w:color="auto"/>
        <w:right w:val="none" w:sz="0" w:space="0" w:color="auto"/>
      </w:divBdr>
      <w:divsChild>
        <w:div w:id="219173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803253">
      <w:bodyDiv w:val="1"/>
      <w:marLeft w:val="0"/>
      <w:marRight w:val="0"/>
      <w:marTop w:val="0"/>
      <w:marBottom w:val="0"/>
      <w:divBdr>
        <w:top w:val="none" w:sz="0" w:space="0" w:color="auto"/>
        <w:left w:val="none" w:sz="0" w:space="0" w:color="auto"/>
        <w:bottom w:val="none" w:sz="0" w:space="0" w:color="auto"/>
        <w:right w:val="none" w:sz="0" w:space="0" w:color="auto"/>
      </w:divBdr>
    </w:div>
    <w:div w:id="1426538620">
      <w:bodyDiv w:val="1"/>
      <w:marLeft w:val="0"/>
      <w:marRight w:val="0"/>
      <w:marTop w:val="0"/>
      <w:marBottom w:val="0"/>
      <w:divBdr>
        <w:top w:val="none" w:sz="0" w:space="0" w:color="auto"/>
        <w:left w:val="none" w:sz="0" w:space="0" w:color="auto"/>
        <w:bottom w:val="none" w:sz="0" w:space="0" w:color="auto"/>
        <w:right w:val="none" w:sz="0" w:space="0" w:color="auto"/>
      </w:divBdr>
    </w:div>
    <w:div w:id="1428233300">
      <w:bodyDiv w:val="1"/>
      <w:marLeft w:val="0"/>
      <w:marRight w:val="0"/>
      <w:marTop w:val="0"/>
      <w:marBottom w:val="0"/>
      <w:divBdr>
        <w:top w:val="none" w:sz="0" w:space="0" w:color="auto"/>
        <w:left w:val="none" w:sz="0" w:space="0" w:color="auto"/>
        <w:bottom w:val="none" w:sz="0" w:space="0" w:color="auto"/>
        <w:right w:val="none" w:sz="0" w:space="0" w:color="auto"/>
      </w:divBdr>
    </w:div>
    <w:div w:id="1428382874">
      <w:bodyDiv w:val="1"/>
      <w:marLeft w:val="0"/>
      <w:marRight w:val="0"/>
      <w:marTop w:val="0"/>
      <w:marBottom w:val="0"/>
      <w:divBdr>
        <w:top w:val="none" w:sz="0" w:space="0" w:color="auto"/>
        <w:left w:val="none" w:sz="0" w:space="0" w:color="auto"/>
        <w:bottom w:val="none" w:sz="0" w:space="0" w:color="auto"/>
        <w:right w:val="none" w:sz="0" w:space="0" w:color="auto"/>
      </w:divBdr>
    </w:div>
    <w:div w:id="1430472154">
      <w:bodyDiv w:val="1"/>
      <w:marLeft w:val="0"/>
      <w:marRight w:val="0"/>
      <w:marTop w:val="0"/>
      <w:marBottom w:val="0"/>
      <w:divBdr>
        <w:top w:val="none" w:sz="0" w:space="0" w:color="auto"/>
        <w:left w:val="none" w:sz="0" w:space="0" w:color="auto"/>
        <w:bottom w:val="none" w:sz="0" w:space="0" w:color="auto"/>
        <w:right w:val="none" w:sz="0" w:space="0" w:color="auto"/>
      </w:divBdr>
    </w:div>
    <w:div w:id="1431199726">
      <w:bodyDiv w:val="1"/>
      <w:marLeft w:val="0"/>
      <w:marRight w:val="0"/>
      <w:marTop w:val="0"/>
      <w:marBottom w:val="0"/>
      <w:divBdr>
        <w:top w:val="none" w:sz="0" w:space="0" w:color="auto"/>
        <w:left w:val="none" w:sz="0" w:space="0" w:color="auto"/>
        <w:bottom w:val="none" w:sz="0" w:space="0" w:color="auto"/>
        <w:right w:val="none" w:sz="0" w:space="0" w:color="auto"/>
      </w:divBdr>
    </w:div>
    <w:div w:id="1431396100">
      <w:bodyDiv w:val="1"/>
      <w:marLeft w:val="0"/>
      <w:marRight w:val="0"/>
      <w:marTop w:val="0"/>
      <w:marBottom w:val="0"/>
      <w:divBdr>
        <w:top w:val="none" w:sz="0" w:space="0" w:color="auto"/>
        <w:left w:val="none" w:sz="0" w:space="0" w:color="auto"/>
        <w:bottom w:val="none" w:sz="0" w:space="0" w:color="auto"/>
        <w:right w:val="none" w:sz="0" w:space="0" w:color="auto"/>
      </w:divBdr>
    </w:div>
    <w:div w:id="1432236323">
      <w:bodyDiv w:val="1"/>
      <w:marLeft w:val="0"/>
      <w:marRight w:val="0"/>
      <w:marTop w:val="0"/>
      <w:marBottom w:val="0"/>
      <w:divBdr>
        <w:top w:val="none" w:sz="0" w:space="0" w:color="auto"/>
        <w:left w:val="none" w:sz="0" w:space="0" w:color="auto"/>
        <w:bottom w:val="none" w:sz="0" w:space="0" w:color="auto"/>
        <w:right w:val="none" w:sz="0" w:space="0" w:color="auto"/>
      </w:divBdr>
    </w:div>
    <w:div w:id="1434790297">
      <w:bodyDiv w:val="1"/>
      <w:marLeft w:val="0"/>
      <w:marRight w:val="0"/>
      <w:marTop w:val="0"/>
      <w:marBottom w:val="0"/>
      <w:divBdr>
        <w:top w:val="none" w:sz="0" w:space="0" w:color="auto"/>
        <w:left w:val="none" w:sz="0" w:space="0" w:color="auto"/>
        <w:bottom w:val="none" w:sz="0" w:space="0" w:color="auto"/>
        <w:right w:val="none" w:sz="0" w:space="0" w:color="auto"/>
      </w:divBdr>
    </w:div>
    <w:div w:id="1435395945">
      <w:bodyDiv w:val="1"/>
      <w:marLeft w:val="0"/>
      <w:marRight w:val="0"/>
      <w:marTop w:val="0"/>
      <w:marBottom w:val="0"/>
      <w:divBdr>
        <w:top w:val="none" w:sz="0" w:space="0" w:color="auto"/>
        <w:left w:val="none" w:sz="0" w:space="0" w:color="auto"/>
        <w:bottom w:val="none" w:sz="0" w:space="0" w:color="auto"/>
        <w:right w:val="none" w:sz="0" w:space="0" w:color="auto"/>
      </w:divBdr>
    </w:div>
    <w:div w:id="1435828952">
      <w:bodyDiv w:val="1"/>
      <w:marLeft w:val="0"/>
      <w:marRight w:val="0"/>
      <w:marTop w:val="0"/>
      <w:marBottom w:val="0"/>
      <w:divBdr>
        <w:top w:val="none" w:sz="0" w:space="0" w:color="auto"/>
        <w:left w:val="none" w:sz="0" w:space="0" w:color="auto"/>
        <w:bottom w:val="none" w:sz="0" w:space="0" w:color="auto"/>
        <w:right w:val="none" w:sz="0" w:space="0" w:color="auto"/>
      </w:divBdr>
    </w:div>
    <w:div w:id="1437557919">
      <w:bodyDiv w:val="1"/>
      <w:marLeft w:val="0"/>
      <w:marRight w:val="0"/>
      <w:marTop w:val="0"/>
      <w:marBottom w:val="0"/>
      <w:divBdr>
        <w:top w:val="none" w:sz="0" w:space="0" w:color="auto"/>
        <w:left w:val="none" w:sz="0" w:space="0" w:color="auto"/>
        <w:bottom w:val="none" w:sz="0" w:space="0" w:color="auto"/>
        <w:right w:val="none" w:sz="0" w:space="0" w:color="auto"/>
      </w:divBdr>
    </w:div>
    <w:div w:id="1437865297">
      <w:bodyDiv w:val="1"/>
      <w:marLeft w:val="0"/>
      <w:marRight w:val="0"/>
      <w:marTop w:val="0"/>
      <w:marBottom w:val="0"/>
      <w:divBdr>
        <w:top w:val="none" w:sz="0" w:space="0" w:color="auto"/>
        <w:left w:val="none" w:sz="0" w:space="0" w:color="auto"/>
        <w:bottom w:val="none" w:sz="0" w:space="0" w:color="auto"/>
        <w:right w:val="none" w:sz="0" w:space="0" w:color="auto"/>
      </w:divBdr>
    </w:div>
    <w:div w:id="1438140066">
      <w:bodyDiv w:val="1"/>
      <w:marLeft w:val="0"/>
      <w:marRight w:val="0"/>
      <w:marTop w:val="0"/>
      <w:marBottom w:val="0"/>
      <w:divBdr>
        <w:top w:val="none" w:sz="0" w:space="0" w:color="auto"/>
        <w:left w:val="none" w:sz="0" w:space="0" w:color="auto"/>
        <w:bottom w:val="none" w:sz="0" w:space="0" w:color="auto"/>
        <w:right w:val="none" w:sz="0" w:space="0" w:color="auto"/>
      </w:divBdr>
    </w:div>
    <w:div w:id="1438141844">
      <w:bodyDiv w:val="1"/>
      <w:marLeft w:val="0"/>
      <w:marRight w:val="0"/>
      <w:marTop w:val="0"/>
      <w:marBottom w:val="0"/>
      <w:divBdr>
        <w:top w:val="none" w:sz="0" w:space="0" w:color="auto"/>
        <w:left w:val="none" w:sz="0" w:space="0" w:color="auto"/>
        <w:bottom w:val="none" w:sz="0" w:space="0" w:color="auto"/>
        <w:right w:val="none" w:sz="0" w:space="0" w:color="auto"/>
      </w:divBdr>
    </w:div>
    <w:div w:id="1438717854">
      <w:bodyDiv w:val="1"/>
      <w:marLeft w:val="0"/>
      <w:marRight w:val="0"/>
      <w:marTop w:val="0"/>
      <w:marBottom w:val="0"/>
      <w:divBdr>
        <w:top w:val="none" w:sz="0" w:space="0" w:color="auto"/>
        <w:left w:val="none" w:sz="0" w:space="0" w:color="auto"/>
        <w:bottom w:val="none" w:sz="0" w:space="0" w:color="auto"/>
        <w:right w:val="none" w:sz="0" w:space="0" w:color="auto"/>
      </w:divBdr>
      <w:divsChild>
        <w:div w:id="231621494">
          <w:marLeft w:val="0"/>
          <w:marRight w:val="0"/>
          <w:marTop w:val="0"/>
          <w:marBottom w:val="0"/>
          <w:divBdr>
            <w:top w:val="none" w:sz="0" w:space="0" w:color="auto"/>
            <w:left w:val="none" w:sz="0" w:space="0" w:color="auto"/>
            <w:bottom w:val="none" w:sz="0" w:space="0" w:color="auto"/>
            <w:right w:val="none" w:sz="0" w:space="0" w:color="auto"/>
          </w:divBdr>
        </w:div>
        <w:div w:id="1602372245">
          <w:marLeft w:val="0"/>
          <w:marRight w:val="0"/>
          <w:marTop w:val="0"/>
          <w:marBottom w:val="0"/>
          <w:divBdr>
            <w:top w:val="none" w:sz="0" w:space="0" w:color="auto"/>
            <w:left w:val="none" w:sz="0" w:space="0" w:color="auto"/>
            <w:bottom w:val="none" w:sz="0" w:space="0" w:color="auto"/>
            <w:right w:val="none" w:sz="0" w:space="0" w:color="auto"/>
          </w:divBdr>
          <w:divsChild>
            <w:div w:id="1766801295">
              <w:marLeft w:val="0"/>
              <w:marRight w:val="0"/>
              <w:marTop w:val="0"/>
              <w:marBottom w:val="0"/>
              <w:divBdr>
                <w:top w:val="none" w:sz="0" w:space="0" w:color="auto"/>
                <w:left w:val="none" w:sz="0" w:space="0" w:color="auto"/>
                <w:bottom w:val="none" w:sz="0" w:space="0" w:color="auto"/>
                <w:right w:val="none" w:sz="0" w:space="0" w:color="auto"/>
              </w:divBdr>
              <w:divsChild>
                <w:div w:id="37146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85906">
          <w:marLeft w:val="0"/>
          <w:marRight w:val="0"/>
          <w:marTop w:val="0"/>
          <w:marBottom w:val="0"/>
          <w:divBdr>
            <w:top w:val="none" w:sz="0" w:space="0" w:color="auto"/>
            <w:left w:val="none" w:sz="0" w:space="0" w:color="auto"/>
            <w:bottom w:val="none" w:sz="0" w:space="0" w:color="auto"/>
            <w:right w:val="none" w:sz="0" w:space="0" w:color="auto"/>
          </w:divBdr>
        </w:div>
      </w:divsChild>
    </w:div>
    <w:div w:id="1440874678">
      <w:bodyDiv w:val="1"/>
      <w:marLeft w:val="0"/>
      <w:marRight w:val="0"/>
      <w:marTop w:val="0"/>
      <w:marBottom w:val="0"/>
      <w:divBdr>
        <w:top w:val="none" w:sz="0" w:space="0" w:color="auto"/>
        <w:left w:val="none" w:sz="0" w:space="0" w:color="auto"/>
        <w:bottom w:val="none" w:sz="0" w:space="0" w:color="auto"/>
        <w:right w:val="none" w:sz="0" w:space="0" w:color="auto"/>
      </w:divBdr>
    </w:div>
    <w:div w:id="1442265671">
      <w:bodyDiv w:val="1"/>
      <w:marLeft w:val="0"/>
      <w:marRight w:val="0"/>
      <w:marTop w:val="0"/>
      <w:marBottom w:val="0"/>
      <w:divBdr>
        <w:top w:val="none" w:sz="0" w:space="0" w:color="auto"/>
        <w:left w:val="none" w:sz="0" w:space="0" w:color="auto"/>
        <w:bottom w:val="none" w:sz="0" w:space="0" w:color="auto"/>
        <w:right w:val="none" w:sz="0" w:space="0" w:color="auto"/>
      </w:divBdr>
    </w:div>
    <w:div w:id="1442450618">
      <w:bodyDiv w:val="1"/>
      <w:marLeft w:val="0"/>
      <w:marRight w:val="0"/>
      <w:marTop w:val="0"/>
      <w:marBottom w:val="0"/>
      <w:divBdr>
        <w:top w:val="none" w:sz="0" w:space="0" w:color="auto"/>
        <w:left w:val="none" w:sz="0" w:space="0" w:color="auto"/>
        <w:bottom w:val="none" w:sz="0" w:space="0" w:color="auto"/>
        <w:right w:val="none" w:sz="0" w:space="0" w:color="auto"/>
      </w:divBdr>
    </w:div>
    <w:div w:id="1444494377">
      <w:bodyDiv w:val="1"/>
      <w:marLeft w:val="0"/>
      <w:marRight w:val="0"/>
      <w:marTop w:val="0"/>
      <w:marBottom w:val="0"/>
      <w:divBdr>
        <w:top w:val="none" w:sz="0" w:space="0" w:color="auto"/>
        <w:left w:val="none" w:sz="0" w:space="0" w:color="auto"/>
        <w:bottom w:val="none" w:sz="0" w:space="0" w:color="auto"/>
        <w:right w:val="none" w:sz="0" w:space="0" w:color="auto"/>
      </w:divBdr>
    </w:div>
    <w:div w:id="1445880616">
      <w:bodyDiv w:val="1"/>
      <w:marLeft w:val="0"/>
      <w:marRight w:val="0"/>
      <w:marTop w:val="0"/>
      <w:marBottom w:val="0"/>
      <w:divBdr>
        <w:top w:val="none" w:sz="0" w:space="0" w:color="auto"/>
        <w:left w:val="none" w:sz="0" w:space="0" w:color="auto"/>
        <w:bottom w:val="none" w:sz="0" w:space="0" w:color="auto"/>
        <w:right w:val="none" w:sz="0" w:space="0" w:color="auto"/>
      </w:divBdr>
    </w:div>
    <w:div w:id="1446578209">
      <w:bodyDiv w:val="1"/>
      <w:marLeft w:val="0"/>
      <w:marRight w:val="0"/>
      <w:marTop w:val="0"/>
      <w:marBottom w:val="0"/>
      <w:divBdr>
        <w:top w:val="none" w:sz="0" w:space="0" w:color="auto"/>
        <w:left w:val="none" w:sz="0" w:space="0" w:color="auto"/>
        <w:bottom w:val="none" w:sz="0" w:space="0" w:color="auto"/>
        <w:right w:val="none" w:sz="0" w:space="0" w:color="auto"/>
      </w:divBdr>
    </w:div>
    <w:div w:id="1447041470">
      <w:bodyDiv w:val="1"/>
      <w:marLeft w:val="0"/>
      <w:marRight w:val="0"/>
      <w:marTop w:val="0"/>
      <w:marBottom w:val="0"/>
      <w:divBdr>
        <w:top w:val="none" w:sz="0" w:space="0" w:color="auto"/>
        <w:left w:val="none" w:sz="0" w:space="0" w:color="auto"/>
        <w:bottom w:val="none" w:sz="0" w:space="0" w:color="auto"/>
        <w:right w:val="none" w:sz="0" w:space="0" w:color="auto"/>
      </w:divBdr>
    </w:div>
    <w:div w:id="1449008273">
      <w:bodyDiv w:val="1"/>
      <w:marLeft w:val="0"/>
      <w:marRight w:val="0"/>
      <w:marTop w:val="0"/>
      <w:marBottom w:val="0"/>
      <w:divBdr>
        <w:top w:val="none" w:sz="0" w:space="0" w:color="auto"/>
        <w:left w:val="none" w:sz="0" w:space="0" w:color="auto"/>
        <w:bottom w:val="none" w:sz="0" w:space="0" w:color="auto"/>
        <w:right w:val="none" w:sz="0" w:space="0" w:color="auto"/>
      </w:divBdr>
    </w:div>
    <w:div w:id="1449010065">
      <w:bodyDiv w:val="1"/>
      <w:marLeft w:val="0"/>
      <w:marRight w:val="0"/>
      <w:marTop w:val="0"/>
      <w:marBottom w:val="0"/>
      <w:divBdr>
        <w:top w:val="none" w:sz="0" w:space="0" w:color="auto"/>
        <w:left w:val="none" w:sz="0" w:space="0" w:color="auto"/>
        <w:bottom w:val="none" w:sz="0" w:space="0" w:color="auto"/>
        <w:right w:val="none" w:sz="0" w:space="0" w:color="auto"/>
      </w:divBdr>
    </w:div>
    <w:div w:id="1449544442">
      <w:bodyDiv w:val="1"/>
      <w:marLeft w:val="0"/>
      <w:marRight w:val="0"/>
      <w:marTop w:val="0"/>
      <w:marBottom w:val="0"/>
      <w:divBdr>
        <w:top w:val="none" w:sz="0" w:space="0" w:color="auto"/>
        <w:left w:val="none" w:sz="0" w:space="0" w:color="auto"/>
        <w:bottom w:val="none" w:sz="0" w:space="0" w:color="auto"/>
        <w:right w:val="none" w:sz="0" w:space="0" w:color="auto"/>
      </w:divBdr>
    </w:div>
    <w:div w:id="1450856747">
      <w:bodyDiv w:val="1"/>
      <w:marLeft w:val="0"/>
      <w:marRight w:val="0"/>
      <w:marTop w:val="0"/>
      <w:marBottom w:val="0"/>
      <w:divBdr>
        <w:top w:val="none" w:sz="0" w:space="0" w:color="auto"/>
        <w:left w:val="none" w:sz="0" w:space="0" w:color="auto"/>
        <w:bottom w:val="none" w:sz="0" w:space="0" w:color="auto"/>
        <w:right w:val="none" w:sz="0" w:space="0" w:color="auto"/>
      </w:divBdr>
    </w:div>
    <w:div w:id="1451782813">
      <w:bodyDiv w:val="1"/>
      <w:marLeft w:val="0"/>
      <w:marRight w:val="0"/>
      <w:marTop w:val="0"/>
      <w:marBottom w:val="0"/>
      <w:divBdr>
        <w:top w:val="none" w:sz="0" w:space="0" w:color="auto"/>
        <w:left w:val="none" w:sz="0" w:space="0" w:color="auto"/>
        <w:bottom w:val="none" w:sz="0" w:space="0" w:color="auto"/>
        <w:right w:val="none" w:sz="0" w:space="0" w:color="auto"/>
      </w:divBdr>
    </w:div>
    <w:div w:id="1451819059">
      <w:bodyDiv w:val="1"/>
      <w:marLeft w:val="0"/>
      <w:marRight w:val="0"/>
      <w:marTop w:val="0"/>
      <w:marBottom w:val="0"/>
      <w:divBdr>
        <w:top w:val="none" w:sz="0" w:space="0" w:color="auto"/>
        <w:left w:val="none" w:sz="0" w:space="0" w:color="auto"/>
        <w:bottom w:val="none" w:sz="0" w:space="0" w:color="auto"/>
        <w:right w:val="none" w:sz="0" w:space="0" w:color="auto"/>
      </w:divBdr>
    </w:div>
    <w:div w:id="1451895170">
      <w:bodyDiv w:val="1"/>
      <w:marLeft w:val="0"/>
      <w:marRight w:val="0"/>
      <w:marTop w:val="0"/>
      <w:marBottom w:val="0"/>
      <w:divBdr>
        <w:top w:val="none" w:sz="0" w:space="0" w:color="auto"/>
        <w:left w:val="none" w:sz="0" w:space="0" w:color="auto"/>
        <w:bottom w:val="none" w:sz="0" w:space="0" w:color="auto"/>
        <w:right w:val="none" w:sz="0" w:space="0" w:color="auto"/>
      </w:divBdr>
    </w:div>
    <w:div w:id="1452046030">
      <w:bodyDiv w:val="1"/>
      <w:marLeft w:val="0"/>
      <w:marRight w:val="0"/>
      <w:marTop w:val="0"/>
      <w:marBottom w:val="0"/>
      <w:divBdr>
        <w:top w:val="none" w:sz="0" w:space="0" w:color="auto"/>
        <w:left w:val="none" w:sz="0" w:space="0" w:color="auto"/>
        <w:bottom w:val="none" w:sz="0" w:space="0" w:color="auto"/>
        <w:right w:val="none" w:sz="0" w:space="0" w:color="auto"/>
      </w:divBdr>
    </w:div>
    <w:div w:id="1453475224">
      <w:bodyDiv w:val="1"/>
      <w:marLeft w:val="0"/>
      <w:marRight w:val="0"/>
      <w:marTop w:val="0"/>
      <w:marBottom w:val="0"/>
      <w:divBdr>
        <w:top w:val="none" w:sz="0" w:space="0" w:color="auto"/>
        <w:left w:val="none" w:sz="0" w:space="0" w:color="auto"/>
        <w:bottom w:val="none" w:sz="0" w:space="0" w:color="auto"/>
        <w:right w:val="none" w:sz="0" w:space="0" w:color="auto"/>
      </w:divBdr>
    </w:div>
    <w:div w:id="1455176503">
      <w:bodyDiv w:val="1"/>
      <w:marLeft w:val="0"/>
      <w:marRight w:val="0"/>
      <w:marTop w:val="0"/>
      <w:marBottom w:val="0"/>
      <w:divBdr>
        <w:top w:val="none" w:sz="0" w:space="0" w:color="auto"/>
        <w:left w:val="none" w:sz="0" w:space="0" w:color="auto"/>
        <w:bottom w:val="none" w:sz="0" w:space="0" w:color="auto"/>
        <w:right w:val="none" w:sz="0" w:space="0" w:color="auto"/>
      </w:divBdr>
    </w:div>
    <w:div w:id="1456023128">
      <w:bodyDiv w:val="1"/>
      <w:marLeft w:val="0"/>
      <w:marRight w:val="0"/>
      <w:marTop w:val="0"/>
      <w:marBottom w:val="0"/>
      <w:divBdr>
        <w:top w:val="none" w:sz="0" w:space="0" w:color="auto"/>
        <w:left w:val="none" w:sz="0" w:space="0" w:color="auto"/>
        <w:bottom w:val="none" w:sz="0" w:space="0" w:color="auto"/>
        <w:right w:val="none" w:sz="0" w:space="0" w:color="auto"/>
      </w:divBdr>
    </w:div>
    <w:div w:id="1456409564">
      <w:bodyDiv w:val="1"/>
      <w:marLeft w:val="0"/>
      <w:marRight w:val="0"/>
      <w:marTop w:val="0"/>
      <w:marBottom w:val="0"/>
      <w:divBdr>
        <w:top w:val="none" w:sz="0" w:space="0" w:color="auto"/>
        <w:left w:val="none" w:sz="0" w:space="0" w:color="auto"/>
        <w:bottom w:val="none" w:sz="0" w:space="0" w:color="auto"/>
        <w:right w:val="none" w:sz="0" w:space="0" w:color="auto"/>
      </w:divBdr>
    </w:div>
    <w:div w:id="1457141861">
      <w:bodyDiv w:val="1"/>
      <w:marLeft w:val="0"/>
      <w:marRight w:val="0"/>
      <w:marTop w:val="0"/>
      <w:marBottom w:val="0"/>
      <w:divBdr>
        <w:top w:val="none" w:sz="0" w:space="0" w:color="auto"/>
        <w:left w:val="none" w:sz="0" w:space="0" w:color="auto"/>
        <w:bottom w:val="none" w:sz="0" w:space="0" w:color="auto"/>
        <w:right w:val="none" w:sz="0" w:space="0" w:color="auto"/>
      </w:divBdr>
    </w:div>
    <w:div w:id="1459687085">
      <w:bodyDiv w:val="1"/>
      <w:marLeft w:val="0"/>
      <w:marRight w:val="0"/>
      <w:marTop w:val="0"/>
      <w:marBottom w:val="0"/>
      <w:divBdr>
        <w:top w:val="none" w:sz="0" w:space="0" w:color="auto"/>
        <w:left w:val="none" w:sz="0" w:space="0" w:color="auto"/>
        <w:bottom w:val="none" w:sz="0" w:space="0" w:color="auto"/>
        <w:right w:val="none" w:sz="0" w:space="0" w:color="auto"/>
      </w:divBdr>
    </w:div>
    <w:div w:id="1459761496">
      <w:bodyDiv w:val="1"/>
      <w:marLeft w:val="0"/>
      <w:marRight w:val="0"/>
      <w:marTop w:val="0"/>
      <w:marBottom w:val="0"/>
      <w:divBdr>
        <w:top w:val="none" w:sz="0" w:space="0" w:color="auto"/>
        <w:left w:val="none" w:sz="0" w:space="0" w:color="auto"/>
        <w:bottom w:val="none" w:sz="0" w:space="0" w:color="auto"/>
        <w:right w:val="none" w:sz="0" w:space="0" w:color="auto"/>
      </w:divBdr>
    </w:div>
    <w:div w:id="1460609956">
      <w:bodyDiv w:val="1"/>
      <w:marLeft w:val="0"/>
      <w:marRight w:val="0"/>
      <w:marTop w:val="0"/>
      <w:marBottom w:val="0"/>
      <w:divBdr>
        <w:top w:val="none" w:sz="0" w:space="0" w:color="auto"/>
        <w:left w:val="none" w:sz="0" w:space="0" w:color="auto"/>
        <w:bottom w:val="none" w:sz="0" w:space="0" w:color="auto"/>
        <w:right w:val="none" w:sz="0" w:space="0" w:color="auto"/>
      </w:divBdr>
    </w:div>
    <w:div w:id="1461146991">
      <w:bodyDiv w:val="1"/>
      <w:marLeft w:val="0"/>
      <w:marRight w:val="0"/>
      <w:marTop w:val="0"/>
      <w:marBottom w:val="0"/>
      <w:divBdr>
        <w:top w:val="none" w:sz="0" w:space="0" w:color="auto"/>
        <w:left w:val="none" w:sz="0" w:space="0" w:color="auto"/>
        <w:bottom w:val="none" w:sz="0" w:space="0" w:color="auto"/>
        <w:right w:val="none" w:sz="0" w:space="0" w:color="auto"/>
      </w:divBdr>
    </w:div>
    <w:div w:id="1462067180">
      <w:bodyDiv w:val="1"/>
      <w:marLeft w:val="0"/>
      <w:marRight w:val="0"/>
      <w:marTop w:val="0"/>
      <w:marBottom w:val="0"/>
      <w:divBdr>
        <w:top w:val="none" w:sz="0" w:space="0" w:color="auto"/>
        <w:left w:val="none" w:sz="0" w:space="0" w:color="auto"/>
        <w:bottom w:val="none" w:sz="0" w:space="0" w:color="auto"/>
        <w:right w:val="none" w:sz="0" w:space="0" w:color="auto"/>
      </w:divBdr>
      <w:divsChild>
        <w:div w:id="788281770">
          <w:marLeft w:val="0"/>
          <w:marRight w:val="0"/>
          <w:marTop w:val="0"/>
          <w:marBottom w:val="0"/>
          <w:divBdr>
            <w:top w:val="none" w:sz="0" w:space="0" w:color="auto"/>
            <w:left w:val="none" w:sz="0" w:space="0" w:color="auto"/>
            <w:bottom w:val="none" w:sz="0" w:space="0" w:color="auto"/>
            <w:right w:val="none" w:sz="0" w:space="0" w:color="auto"/>
          </w:divBdr>
        </w:div>
        <w:div w:id="870992529">
          <w:marLeft w:val="0"/>
          <w:marRight w:val="0"/>
          <w:marTop w:val="0"/>
          <w:marBottom w:val="0"/>
          <w:divBdr>
            <w:top w:val="none" w:sz="0" w:space="0" w:color="auto"/>
            <w:left w:val="none" w:sz="0" w:space="0" w:color="auto"/>
            <w:bottom w:val="none" w:sz="0" w:space="0" w:color="auto"/>
            <w:right w:val="none" w:sz="0" w:space="0" w:color="auto"/>
          </w:divBdr>
        </w:div>
        <w:div w:id="1077752525">
          <w:marLeft w:val="0"/>
          <w:marRight w:val="0"/>
          <w:marTop w:val="0"/>
          <w:marBottom w:val="0"/>
          <w:divBdr>
            <w:top w:val="none" w:sz="0" w:space="0" w:color="auto"/>
            <w:left w:val="none" w:sz="0" w:space="0" w:color="auto"/>
            <w:bottom w:val="none" w:sz="0" w:space="0" w:color="auto"/>
            <w:right w:val="none" w:sz="0" w:space="0" w:color="auto"/>
          </w:divBdr>
        </w:div>
        <w:div w:id="1945532149">
          <w:marLeft w:val="0"/>
          <w:marRight w:val="0"/>
          <w:marTop w:val="0"/>
          <w:marBottom w:val="0"/>
          <w:divBdr>
            <w:top w:val="none" w:sz="0" w:space="0" w:color="auto"/>
            <w:left w:val="none" w:sz="0" w:space="0" w:color="auto"/>
            <w:bottom w:val="none" w:sz="0" w:space="0" w:color="auto"/>
            <w:right w:val="none" w:sz="0" w:space="0" w:color="auto"/>
          </w:divBdr>
        </w:div>
      </w:divsChild>
    </w:div>
    <w:div w:id="1462110590">
      <w:bodyDiv w:val="1"/>
      <w:marLeft w:val="0"/>
      <w:marRight w:val="0"/>
      <w:marTop w:val="0"/>
      <w:marBottom w:val="0"/>
      <w:divBdr>
        <w:top w:val="none" w:sz="0" w:space="0" w:color="auto"/>
        <w:left w:val="none" w:sz="0" w:space="0" w:color="auto"/>
        <w:bottom w:val="none" w:sz="0" w:space="0" w:color="auto"/>
        <w:right w:val="none" w:sz="0" w:space="0" w:color="auto"/>
      </w:divBdr>
    </w:div>
    <w:div w:id="1464231378">
      <w:bodyDiv w:val="1"/>
      <w:marLeft w:val="0"/>
      <w:marRight w:val="0"/>
      <w:marTop w:val="0"/>
      <w:marBottom w:val="0"/>
      <w:divBdr>
        <w:top w:val="none" w:sz="0" w:space="0" w:color="auto"/>
        <w:left w:val="none" w:sz="0" w:space="0" w:color="auto"/>
        <w:bottom w:val="none" w:sz="0" w:space="0" w:color="auto"/>
        <w:right w:val="none" w:sz="0" w:space="0" w:color="auto"/>
      </w:divBdr>
    </w:div>
    <w:div w:id="1464348350">
      <w:bodyDiv w:val="1"/>
      <w:marLeft w:val="0"/>
      <w:marRight w:val="0"/>
      <w:marTop w:val="0"/>
      <w:marBottom w:val="0"/>
      <w:divBdr>
        <w:top w:val="none" w:sz="0" w:space="0" w:color="auto"/>
        <w:left w:val="none" w:sz="0" w:space="0" w:color="auto"/>
        <w:bottom w:val="none" w:sz="0" w:space="0" w:color="auto"/>
        <w:right w:val="none" w:sz="0" w:space="0" w:color="auto"/>
      </w:divBdr>
    </w:div>
    <w:div w:id="1464422829">
      <w:bodyDiv w:val="1"/>
      <w:marLeft w:val="0"/>
      <w:marRight w:val="0"/>
      <w:marTop w:val="0"/>
      <w:marBottom w:val="0"/>
      <w:divBdr>
        <w:top w:val="none" w:sz="0" w:space="0" w:color="auto"/>
        <w:left w:val="none" w:sz="0" w:space="0" w:color="auto"/>
        <w:bottom w:val="none" w:sz="0" w:space="0" w:color="auto"/>
        <w:right w:val="none" w:sz="0" w:space="0" w:color="auto"/>
      </w:divBdr>
    </w:div>
    <w:div w:id="1465080719">
      <w:bodyDiv w:val="1"/>
      <w:marLeft w:val="0"/>
      <w:marRight w:val="0"/>
      <w:marTop w:val="0"/>
      <w:marBottom w:val="0"/>
      <w:divBdr>
        <w:top w:val="none" w:sz="0" w:space="0" w:color="auto"/>
        <w:left w:val="none" w:sz="0" w:space="0" w:color="auto"/>
        <w:bottom w:val="none" w:sz="0" w:space="0" w:color="auto"/>
        <w:right w:val="none" w:sz="0" w:space="0" w:color="auto"/>
      </w:divBdr>
    </w:div>
    <w:div w:id="1465271787">
      <w:bodyDiv w:val="1"/>
      <w:marLeft w:val="0"/>
      <w:marRight w:val="0"/>
      <w:marTop w:val="0"/>
      <w:marBottom w:val="0"/>
      <w:divBdr>
        <w:top w:val="none" w:sz="0" w:space="0" w:color="auto"/>
        <w:left w:val="none" w:sz="0" w:space="0" w:color="auto"/>
        <w:bottom w:val="none" w:sz="0" w:space="0" w:color="auto"/>
        <w:right w:val="none" w:sz="0" w:space="0" w:color="auto"/>
      </w:divBdr>
    </w:div>
    <w:div w:id="1465658767">
      <w:bodyDiv w:val="1"/>
      <w:marLeft w:val="0"/>
      <w:marRight w:val="0"/>
      <w:marTop w:val="0"/>
      <w:marBottom w:val="0"/>
      <w:divBdr>
        <w:top w:val="none" w:sz="0" w:space="0" w:color="auto"/>
        <w:left w:val="none" w:sz="0" w:space="0" w:color="auto"/>
        <w:bottom w:val="none" w:sz="0" w:space="0" w:color="auto"/>
        <w:right w:val="none" w:sz="0" w:space="0" w:color="auto"/>
      </w:divBdr>
    </w:div>
    <w:div w:id="1467166062">
      <w:bodyDiv w:val="1"/>
      <w:marLeft w:val="0"/>
      <w:marRight w:val="0"/>
      <w:marTop w:val="0"/>
      <w:marBottom w:val="0"/>
      <w:divBdr>
        <w:top w:val="none" w:sz="0" w:space="0" w:color="auto"/>
        <w:left w:val="none" w:sz="0" w:space="0" w:color="auto"/>
        <w:bottom w:val="none" w:sz="0" w:space="0" w:color="auto"/>
        <w:right w:val="none" w:sz="0" w:space="0" w:color="auto"/>
      </w:divBdr>
    </w:div>
    <w:div w:id="1467704118">
      <w:bodyDiv w:val="1"/>
      <w:marLeft w:val="0"/>
      <w:marRight w:val="0"/>
      <w:marTop w:val="0"/>
      <w:marBottom w:val="0"/>
      <w:divBdr>
        <w:top w:val="none" w:sz="0" w:space="0" w:color="auto"/>
        <w:left w:val="none" w:sz="0" w:space="0" w:color="auto"/>
        <w:bottom w:val="none" w:sz="0" w:space="0" w:color="auto"/>
        <w:right w:val="none" w:sz="0" w:space="0" w:color="auto"/>
      </w:divBdr>
    </w:div>
    <w:div w:id="1469083736">
      <w:bodyDiv w:val="1"/>
      <w:marLeft w:val="0"/>
      <w:marRight w:val="0"/>
      <w:marTop w:val="0"/>
      <w:marBottom w:val="0"/>
      <w:divBdr>
        <w:top w:val="none" w:sz="0" w:space="0" w:color="auto"/>
        <w:left w:val="none" w:sz="0" w:space="0" w:color="auto"/>
        <w:bottom w:val="none" w:sz="0" w:space="0" w:color="auto"/>
        <w:right w:val="none" w:sz="0" w:space="0" w:color="auto"/>
      </w:divBdr>
      <w:divsChild>
        <w:div w:id="404575381">
          <w:marLeft w:val="0"/>
          <w:marRight w:val="0"/>
          <w:marTop w:val="0"/>
          <w:marBottom w:val="0"/>
          <w:divBdr>
            <w:top w:val="none" w:sz="0" w:space="0" w:color="auto"/>
            <w:left w:val="none" w:sz="0" w:space="0" w:color="auto"/>
            <w:bottom w:val="none" w:sz="0" w:space="0" w:color="auto"/>
            <w:right w:val="none" w:sz="0" w:space="0" w:color="auto"/>
          </w:divBdr>
        </w:div>
        <w:div w:id="2052337046">
          <w:marLeft w:val="0"/>
          <w:marRight w:val="0"/>
          <w:marTop w:val="0"/>
          <w:marBottom w:val="0"/>
          <w:divBdr>
            <w:top w:val="none" w:sz="0" w:space="0" w:color="auto"/>
            <w:left w:val="none" w:sz="0" w:space="0" w:color="auto"/>
            <w:bottom w:val="none" w:sz="0" w:space="0" w:color="auto"/>
            <w:right w:val="none" w:sz="0" w:space="0" w:color="auto"/>
          </w:divBdr>
        </w:div>
      </w:divsChild>
    </w:div>
    <w:div w:id="1469662379">
      <w:bodyDiv w:val="1"/>
      <w:marLeft w:val="0"/>
      <w:marRight w:val="0"/>
      <w:marTop w:val="0"/>
      <w:marBottom w:val="0"/>
      <w:divBdr>
        <w:top w:val="none" w:sz="0" w:space="0" w:color="auto"/>
        <w:left w:val="none" w:sz="0" w:space="0" w:color="auto"/>
        <w:bottom w:val="none" w:sz="0" w:space="0" w:color="auto"/>
        <w:right w:val="none" w:sz="0" w:space="0" w:color="auto"/>
      </w:divBdr>
    </w:div>
    <w:div w:id="1469740406">
      <w:bodyDiv w:val="1"/>
      <w:marLeft w:val="0"/>
      <w:marRight w:val="0"/>
      <w:marTop w:val="0"/>
      <w:marBottom w:val="0"/>
      <w:divBdr>
        <w:top w:val="none" w:sz="0" w:space="0" w:color="auto"/>
        <w:left w:val="none" w:sz="0" w:space="0" w:color="auto"/>
        <w:bottom w:val="none" w:sz="0" w:space="0" w:color="auto"/>
        <w:right w:val="none" w:sz="0" w:space="0" w:color="auto"/>
      </w:divBdr>
    </w:div>
    <w:div w:id="1473518316">
      <w:bodyDiv w:val="1"/>
      <w:marLeft w:val="0"/>
      <w:marRight w:val="0"/>
      <w:marTop w:val="0"/>
      <w:marBottom w:val="0"/>
      <w:divBdr>
        <w:top w:val="none" w:sz="0" w:space="0" w:color="auto"/>
        <w:left w:val="none" w:sz="0" w:space="0" w:color="auto"/>
        <w:bottom w:val="none" w:sz="0" w:space="0" w:color="auto"/>
        <w:right w:val="none" w:sz="0" w:space="0" w:color="auto"/>
      </w:divBdr>
    </w:div>
    <w:div w:id="1474760757">
      <w:bodyDiv w:val="1"/>
      <w:marLeft w:val="0"/>
      <w:marRight w:val="0"/>
      <w:marTop w:val="0"/>
      <w:marBottom w:val="0"/>
      <w:divBdr>
        <w:top w:val="none" w:sz="0" w:space="0" w:color="auto"/>
        <w:left w:val="none" w:sz="0" w:space="0" w:color="auto"/>
        <w:bottom w:val="none" w:sz="0" w:space="0" w:color="auto"/>
        <w:right w:val="none" w:sz="0" w:space="0" w:color="auto"/>
      </w:divBdr>
    </w:div>
    <w:div w:id="1476679479">
      <w:bodyDiv w:val="1"/>
      <w:marLeft w:val="0"/>
      <w:marRight w:val="0"/>
      <w:marTop w:val="0"/>
      <w:marBottom w:val="0"/>
      <w:divBdr>
        <w:top w:val="none" w:sz="0" w:space="0" w:color="auto"/>
        <w:left w:val="none" w:sz="0" w:space="0" w:color="auto"/>
        <w:bottom w:val="none" w:sz="0" w:space="0" w:color="auto"/>
        <w:right w:val="none" w:sz="0" w:space="0" w:color="auto"/>
      </w:divBdr>
    </w:div>
    <w:div w:id="1476877304">
      <w:bodyDiv w:val="1"/>
      <w:marLeft w:val="0"/>
      <w:marRight w:val="0"/>
      <w:marTop w:val="0"/>
      <w:marBottom w:val="0"/>
      <w:divBdr>
        <w:top w:val="none" w:sz="0" w:space="0" w:color="auto"/>
        <w:left w:val="none" w:sz="0" w:space="0" w:color="auto"/>
        <w:bottom w:val="none" w:sz="0" w:space="0" w:color="auto"/>
        <w:right w:val="none" w:sz="0" w:space="0" w:color="auto"/>
      </w:divBdr>
    </w:div>
    <w:div w:id="1477531127">
      <w:bodyDiv w:val="1"/>
      <w:marLeft w:val="0"/>
      <w:marRight w:val="0"/>
      <w:marTop w:val="0"/>
      <w:marBottom w:val="0"/>
      <w:divBdr>
        <w:top w:val="none" w:sz="0" w:space="0" w:color="auto"/>
        <w:left w:val="none" w:sz="0" w:space="0" w:color="auto"/>
        <w:bottom w:val="none" w:sz="0" w:space="0" w:color="auto"/>
        <w:right w:val="none" w:sz="0" w:space="0" w:color="auto"/>
      </w:divBdr>
    </w:div>
    <w:div w:id="1477531366">
      <w:bodyDiv w:val="1"/>
      <w:marLeft w:val="0"/>
      <w:marRight w:val="0"/>
      <w:marTop w:val="0"/>
      <w:marBottom w:val="0"/>
      <w:divBdr>
        <w:top w:val="none" w:sz="0" w:space="0" w:color="auto"/>
        <w:left w:val="none" w:sz="0" w:space="0" w:color="auto"/>
        <w:bottom w:val="none" w:sz="0" w:space="0" w:color="auto"/>
        <w:right w:val="none" w:sz="0" w:space="0" w:color="auto"/>
      </w:divBdr>
    </w:div>
    <w:div w:id="1478373512">
      <w:bodyDiv w:val="1"/>
      <w:marLeft w:val="0"/>
      <w:marRight w:val="0"/>
      <w:marTop w:val="0"/>
      <w:marBottom w:val="0"/>
      <w:divBdr>
        <w:top w:val="none" w:sz="0" w:space="0" w:color="auto"/>
        <w:left w:val="none" w:sz="0" w:space="0" w:color="auto"/>
        <w:bottom w:val="none" w:sz="0" w:space="0" w:color="auto"/>
        <w:right w:val="none" w:sz="0" w:space="0" w:color="auto"/>
      </w:divBdr>
    </w:div>
    <w:div w:id="1479496693">
      <w:bodyDiv w:val="1"/>
      <w:marLeft w:val="0"/>
      <w:marRight w:val="0"/>
      <w:marTop w:val="0"/>
      <w:marBottom w:val="0"/>
      <w:divBdr>
        <w:top w:val="none" w:sz="0" w:space="0" w:color="auto"/>
        <w:left w:val="none" w:sz="0" w:space="0" w:color="auto"/>
        <w:bottom w:val="none" w:sz="0" w:space="0" w:color="auto"/>
        <w:right w:val="none" w:sz="0" w:space="0" w:color="auto"/>
      </w:divBdr>
    </w:div>
    <w:div w:id="1479960934">
      <w:bodyDiv w:val="1"/>
      <w:marLeft w:val="0"/>
      <w:marRight w:val="0"/>
      <w:marTop w:val="0"/>
      <w:marBottom w:val="0"/>
      <w:divBdr>
        <w:top w:val="none" w:sz="0" w:space="0" w:color="auto"/>
        <w:left w:val="none" w:sz="0" w:space="0" w:color="auto"/>
        <w:bottom w:val="none" w:sz="0" w:space="0" w:color="auto"/>
        <w:right w:val="none" w:sz="0" w:space="0" w:color="auto"/>
      </w:divBdr>
    </w:div>
    <w:div w:id="1480146288">
      <w:bodyDiv w:val="1"/>
      <w:marLeft w:val="0"/>
      <w:marRight w:val="0"/>
      <w:marTop w:val="0"/>
      <w:marBottom w:val="0"/>
      <w:divBdr>
        <w:top w:val="none" w:sz="0" w:space="0" w:color="auto"/>
        <w:left w:val="none" w:sz="0" w:space="0" w:color="auto"/>
        <w:bottom w:val="none" w:sz="0" w:space="0" w:color="auto"/>
        <w:right w:val="none" w:sz="0" w:space="0" w:color="auto"/>
      </w:divBdr>
    </w:div>
    <w:div w:id="1481994491">
      <w:bodyDiv w:val="1"/>
      <w:marLeft w:val="0"/>
      <w:marRight w:val="0"/>
      <w:marTop w:val="0"/>
      <w:marBottom w:val="0"/>
      <w:divBdr>
        <w:top w:val="none" w:sz="0" w:space="0" w:color="auto"/>
        <w:left w:val="none" w:sz="0" w:space="0" w:color="auto"/>
        <w:bottom w:val="none" w:sz="0" w:space="0" w:color="auto"/>
        <w:right w:val="none" w:sz="0" w:space="0" w:color="auto"/>
      </w:divBdr>
    </w:div>
    <w:div w:id="1482573867">
      <w:bodyDiv w:val="1"/>
      <w:marLeft w:val="0"/>
      <w:marRight w:val="0"/>
      <w:marTop w:val="0"/>
      <w:marBottom w:val="0"/>
      <w:divBdr>
        <w:top w:val="none" w:sz="0" w:space="0" w:color="auto"/>
        <w:left w:val="none" w:sz="0" w:space="0" w:color="auto"/>
        <w:bottom w:val="none" w:sz="0" w:space="0" w:color="auto"/>
        <w:right w:val="none" w:sz="0" w:space="0" w:color="auto"/>
      </w:divBdr>
    </w:div>
    <w:div w:id="1482967950">
      <w:bodyDiv w:val="1"/>
      <w:marLeft w:val="0"/>
      <w:marRight w:val="0"/>
      <w:marTop w:val="0"/>
      <w:marBottom w:val="0"/>
      <w:divBdr>
        <w:top w:val="none" w:sz="0" w:space="0" w:color="auto"/>
        <w:left w:val="none" w:sz="0" w:space="0" w:color="auto"/>
        <w:bottom w:val="none" w:sz="0" w:space="0" w:color="auto"/>
        <w:right w:val="none" w:sz="0" w:space="0" w:color="auto"/>
      </w:divBdr>
    </w:div>
    <w:div w:id="1483351284">
      <w:bodyDiv w:val="1"/>
      <w:marLeft w:val="0"/>
      <w:marRight w:val="0"/>
      <w:marTop w:val="0"/>
      <w:marBottom w:val="0"/>
      <w:divBdr>
        <w:top w:val="none" w:sz="0" w:space="0" w:color="auto"/>
        <w:left w:val="none" w:sz="0" w:space="0" w:color="auto"/>
        <w:bottom w:val="none" w:sz="0" w:space="0" w:color="auto"/>
        <w:right w:val="none" w:sz="0" w:space="0" w:color="auto"/>
      </w:divBdr>
    </w:div>
    <w:div w:id="1484008119">
      <w:bodyDiv w:val="1"/>
      <w:marLeft w:val="0"/>
      <w:marRight w:val="0"/>
      <w:marTop w:val="0"/>
      <w:marBottom w:val="0"/>
      <w:divBdr>
        <w:top w:val="none" w:sz="0" w:space="0" w:color="auto"/>
        <w:left w:val="none" w:sz="0" w:space="0" w:color="auto"/>
        <w:bottom w:val="none" w:sz="0" w:space="0" w:color="auto"/>
        <w:right w:val="none" w:sz="0" w:space="0" w:color="auto"/>
      </w:divBdr>
    </w:div>
    <w:div w:id="1484197117">
      <w:bodyDiv w:val="1"/>
      <w:marLeft w:val="0"/>
      <w:marRight w:val="0"/>
      <w:marTop w:val="0"/>
      <w:marBottom w:val="0"/>
      <w:divBdr>
        <w:top w:val="none" w:sz="0" w:space="0" w:color="auto"/>
        <w:left w:val="none" w:sz="0" w:space="0" w:color="auto"/>
        <w:bottom w:val="none" w:sz="0" w:space="0" w:color="auto"/>
        <w:right w:val="none" w:sz="0" w:space="0" w:color="auto"/>
      </w:divBdr>
    </w:div>
    <w:div w:id="1485198372">
      <w:bodyDiv w:val="1"/>
      <w:marLeft w:val="0"/>
      <w:marRight w:val="0"/>
      <w:marTop w:val="0"/>
      <w:marBottom w:val="0"/>
      <w:divBdr>
        <w:top w:val="none" w:sz="0" w:space="0" w:color="auto"/>
        <w:left w:val="none" w:sz="0" w:space="0" w:color="auto"/>
        <w:bottom w:val="none" w:sz="0" w:space="0" w:color="auto"/>
        <w:right w:val="none" w:sz="0" w:space="0" w:color="auto"/>
      </w:divBdr>
    </w:div>
    <w:div w:id="1485508603">
      <w:bodyDiv w:val="1"/>
      <w:marLeft w:val="0"/>
      <w:marRight w:val="0"/>
      <w:marTop w:val="0"/>
      <w:marBottom w:val="0"/>
      <w:divBdr>
        <w:top w:val="none" w:sz="0" w:space="0" w:color="auto"/>
        <w:left w:val="none" w:sz="0" w:space="0" w:color="auto"/>
        <w:bottom w:val="none" w:sz="0" w:space="0" w:color="auto"/>
        <w:right w:val="none" w:sz="0" w:space="0" w:color="auto"/>
      </w:divBdr>
    </w:div>
    <w:div w:id="1485587607">
      <w:bodyDiv w:val="1"/>
      <w:marLeft w:val="0"/>
      <w:marRight w:val="0"/>
      <w:marTop w:val="0"/>
      <w:marBottom w:val="0"/>
      <w:divBdr>
        <w:top w:val="none" w:sz="0" w:space="0" w:color="auto"/>
        <w:left w:val="none" w:sz="0" w:space="0" w:color="auto"/>
        <w:bottom w:val="none" w:sz="0" w:space="0" w:color="auto"/>
        <w:right w:val="none" w:sz="0" w:space="0" w:color="auto"/>
      </w:divBdr>
    </w:div>
    <w:div w:id="1485780913">
      <w:bodyDiv w:val="1"/>
      <w:marLeft w:val="0"/>
      <w:marRight w:val="0"/>
      <w:marTop w:val="0"/>
      <w:marBottom w:val="0"/>
      <w:divBdr>
        <w:top w:val="none" w:sz="0" w:space="0" w:color="auto"/>
        <w:left w:val="none" w:sz="0" w:space="0" w:color="auto"/>
        <w:bottom w:val="none" w:sz="0" w:space="0" w:color="auto"/>
        <w:right w:val="none" w:sz="0" w:space="0" w:color="auto"/>
      </w:divBdr>
    </w:div>
    <w:div w:id="1486818778">
      <w:bodyDiv w:val="1"/>
      <w:marLeft w:val="0"/>
      <w:marRight w:val="0"/>
      <w:marTop w:val="0"/>
      <w:marBottom w:val="0"/>
      <w:divBdr>
        <w:top w:val="none" w:sz="0" w:space="0" w:color="auto"/>
        <w:left w:val="none" w:sz="0" w:space="0" w:color="auto"/>
        <w:bottom w:val="none" w:sz="0" w:space="0" w:color="auto"/>
        <w:right w:val="none" w:sz="0" w:space="0" w:color="auto"/>
      </w:divBdr>
    </w:div>
    <w:div w:id="1487547119">
      <w:bodyDiv w:val="1"/>
      <w:marLeft w:val="0"/>
      <w:marRight w:val="0"/>
      <w:marTop w:val="0"/>
      <w:marBottom w:val="0"/>
      <w:divBdr>
        <w:top w:val="none" w:sz="0" w:space="0" w:color="auto"/>
        <w:left w:val="none" w:sz="0" w:space="0" w:color="auto"/>
        <w:bottom w:val="none" w:sz="0" w:space="0" w:color="auto"/>
        <w:right w:val="none" w:sz="0" w:space="0" w:color="auto"/>
      </w:divBdr>
    </w:div>
    <w:div w:id="1487864158">
      <w:bodyDiv w:val="1"/>
      <w:marLeft w:val="0"/>
      <w:marRight w:val="0"/>
      <w:marTop w:val="0"/>
      <w:marBottom w:val="0"/>
      <w:divBdr>
        <w:top w:val="none" w:sz="0" w:space="0" w:color="auto"/>
        <w:left w:val="none" w:sz="0" w:space="0" w:color="auto"/>
        <w:bottom w:val="none" w:sz="0" w:space="0" w:color="auto"/>
        <w:right w:val="none" w:sz="0" w:space="0" w:color="auto"/>
      </w:divBdr>
    </w:div>
    <w:div w:id="1488786820">
      <w:bodyDiv w:val="1"/>
      <w:marLeft w:val="0"/>
      <w:marRight w:val="0"/>
      <w:marTop w:val="0"/>
      <w:marBottom w:val="0"/>
      <w:divBdr>
        <w:top w:val="none" w:sz="0" w:space="0" w:color="auto"/>
        <w:left w:val="none" w:sz="0" w:space="0" w:color="auto"/>
        <w:bottom w:val="none" w:sz="0" w:space="0" w:color="auto"/>
        <w:right w:val="none" w:sz="0" w:space="0" w:color="auto"/>
      </w:divBdr>
    </w:div>
    <w:div w:id="1488865230">
      <w:bodyDiv w:val="1"/>
      <w:marLeft w:val="0"/>
      <w:marRight w:val="0"/>
      <w:marTop w:val="0"/>
      <w:marBottom w:val="0"/>
      <w:divBdr>
        <w:top w:val="none" w:sz="0" w:space="0" w:color="auto"/>
        <w:left w:val="none" w:sz="0" w:space="0" w:color="auto"/>
        <w:bottom w:val="none" w:sz="0" w:space="0" w:color="auto"/>
        <w:right w:val="none" w:sz="0" w:space="0" w:color="auto"/>
      </w:divBdr>
    </w:div>
    <w:div w:id="1490318739">
      <w:bodyDiv w:val="1"/>
      <w:marLeft w:val="0"/>
      <w:marRight w:val="0"/>
      <w:marTop w:val="0"/>
      <w:marBottom w:val="0"/>
      <w:divBdr>
        <w:top w:val="none" w:sz="0" w:space="0" w:color="auto"/>
        <w:left w:val="none" w:sz="0" w:space="0" w:color="auto"/>
        <w:bottom w:val="none" w:sz="0" w:space="0" w:color="auto"/>
        <w:right w:val="none" w:sz="0" w:space="0" w:color="auto"/>
      </w:divBdr>
    </w:div>
    <w:div w:id="1492745970">
      <w:bodyDiv w:val="1"/>
      <w:marLeft w:val="0"/>
      <w:marRight w:val="0"/>
      <w:marTop w:val="0"/>
      <w:marBottom w:val="0"/>
      <w:divBdr>
        <w:top w:val="none" w:sz="0" w:space="0" w:color="auto"/>
        <w:left w:val="none" w:sz="0" w:space="0" w:color="auto"/>
        <w:bottom w:val="none" w:sz="0" w:space="0" w:color="auto"/>
        <w:right w:val="none" w:sz="0" w:space="0" w:color="auto"/>
      </w:divBdr>
    </w:div>
    <w:div w:id="1494835803">
      <w:bodyDiv w:val="1"/>
      <w:marLeft w:val="0"/>
      <w:marRight w:val="0"/>
      <w:marTop w:val="0"/>
      <w:marBottom w:val="0"/>
      <w:divBdr>
        <w:top w:val="none" w:sz="0" w:space="0" w:color="auto"/>
        <w:left w:val="none" w:sz="0" w:space="0" w:color="auto"/>
        <w:bottom w:val="none" w:sz="0" w:space="0" w:color="auto"/>
        <w:right w:val="none" w:sz="0" w:space="0" w:color="auto"/>
      </w:divBdr>
    </w:div>
    <w:div w:id="1496266870">
      <w:bodyDiv w:val="1"/>
      <w:marLeft w:val="0"/>
      <w:marRight w:val="0"/>
      <w:marTop w:val="0"/>
      <w:marBottom w:val="0"/>
      <w:divBdr>
        <w:top w:val="none" w:sz="0" w:space="0" w:color="auto"/>
        <w:left w:val="none" w:sz="0" w:space="0" w:color="auto"/>
        <w:bottom w:val="none" w:sz="0" w:space="0" w:color="auto"/>
        <w:right w:val="none" w:sz="0" w:space="0" w:color="auto"/>
      </w:divBdr>
    </w:div>
    <w:div w:id="1496529454">
      <w:bodyDiv w:val="1"/>
      <w:marLeft w:val="0"/>
      <w:marRight w:val="0"/>
      <w:marTop w:val="0"/>
      <w:marBottom w:val="0"/>
      <w:divBdr>
        <w:top w:val="none" w:sz="0" w:space="0" w:color="auto"/>
        <w:left w:val="none" w:sz="0" w:space="0" w:color="auto"/>
        <w:bottom w:val="none" w:sz="0" w:space="0" w:color="auto"/>
        <w:right w:val="none" w:sz="0" w:space="0" w:color="auto"/>
      </w:divBdr>
    </w:div>
    <w:div w:id="1497694620">
      <w:bodyDiv w:val="1"/>
      <w:marLeft w:val="0"/>
      <w:marRight w:val="0"/>
      <w:marTop w:val="0"/>
      <w:marBottom w:val="0"/>
      <w:divBdr>
        <w:top w:val="none" w:sz="0" w:space="0" w:color="auto"/>
        <w:left w:val="none" w:sz="0" w:space="0" w:color="auto"/>
        <w:bottom w:val="none" w:sz="0" w:space="0" w:color="auto"/>
        <w:right w:val="none" w:sz="0" w:space="0" w:color="auto"/>
      </w:divBdr>
    </w:div>
    <w:div w:id="1498185375">
      <w:bodyDiv w:val="1"/>
      <w:marLeft w:val="0"/>
      <w:marRight w:val="0"/>
      <w:marTop w:val="0"/>
      <w:marBottom w:val="0"/>
      <w:divBdr>
        <w:top w:val="none" w:sz="0" w:space="0" w:color="auto"/>
        <w:left w:val="none" w:sz="0" w:space="0" w:color="auto"/>
        <w:bottom w:val="none" w:sz="0" w:space="0" w:color="auto"/>
        <w:right w:val="none" w:sz="0" w:space="0" w:color="auto"/>
      </w:divBdr>
    </w:div>
    <w:div w:id="1498693336">
      <w:bodyDiv w:val="1"/>
      <w:marLeft w:val="0"/>
      <w:marRight w:val="0"/>
      <w:marTop w:val="0"/>
      <w:marBottom w:val="0"/>
      <w:divBdr>
        <w:top w:val="none" w:sz="0" w:space="0" w:color="auto"/>
        <w:left w:val="none" w:sz="0" w:space="0" w:color="auto"/>
        <w:bottom w:val="none" w:sz="0" w:space="0" w:color="auto"/>
        <w:right w:val="none" w:sz="0" w:space="0" w:color="auto"/>
      </w:divBdr>
    </w:div>
    <w:div w:id="1500383033">
      <w:bodyDiv w:val="1"/>
      <w:marLeft w:val="0"/>
      <w:marRight w:val="0"/>
      <w:marTop w:val="0"/>
      <w:marBottom w:val="0"/>
      <w:divBdr>
        <w:top w:val="none" w:sz="0" w:space="0" w:color="auto"/>
        <w:left w:val="none" w:sz="0" w:space="0" w:color="auto"/>
        <w:bottom w:val="none" w:sz="0" w:space="0" w:color="auto"/>
        <w:right w:val="none" w:sz="0" w:space="0" w:color="auto"/>
      </w:divBdr>
      <w:divsChild>
        <w:div w:id="389766533">
          <w:marLeft w:val="0"/>
          <w:marRight w:val="0"/>
          <w:marTop w:val="0"/>
          <w:marBottom w:val="0"/>
          <w:divBdr>
            <w:top w:val="none" w:sz="0" w:space="0" w:color="auto"/>
            <w:left w:val="none" w:sz="0" w:space="0" w:color="auto"/>
            <w:bottom w:val="none" w:sz="0" w:space="0" w:color="auto"/>
            <w:right w:val="none" w:sz="0" w:space="0" w:color="auto"/>
          </w:divBdr>
        </w:div>
      </w:divsChild>
    </w:div>
    <w:div w:id="1500929583">
      <w:bodyDiv w:val="1"/>
      <w:marLeft w:val="0"/>
      <w:marRight w:val="0"/>
      <w:marTop w:val="0"/>
      <w:marBottom w:val="0"/>
      <w:divBdr>
        <w:top w:val="none" w:sz="0" w:space="0" w:color="auto"/>
        <w:left w:val="none" w:sz="0" w:space="0" w:color="auto"/>
        <w:bottom w:val="none" w:sz="0" w:space="0" w:color="auto"/>
        <w:right w:val="none" w:sz="0" w:space="0" w:color="auto"/>
      </w:divBdr>
    </w:div>
    <w:div w:id="1501312445">
      <w:bodyDiv w:val="1"/>
      <w:marLeft w:val="0"/>
      <w:marRight w:val="0"/>
      <w:marTop w:val="0"/>
      <w:marBottom w:val="0"/>
      <w:divBdr>
        <w:top w:val="none" w:sz="0" w:space="0" w:color="auto"/>
        <w:left w:val="none" w:sz="0" w:space="0" w:color="auto"/>
        <w:bottom w:val="none" w:sz="0" w:space="0" w:color="auto"/>
        <w:right w:val="none" w:sz="0" w:space="0" w:color="auto"/>
      </w:divBdr>
    </w:div>
    <w:div w:id="1501853837">
      <w:bodyDiv w:val="1"/>
      <w:marLeft w:val="0"/>
      <w:marRight w:val="0"/>
      <w:marTop w:val="0"/>
      <w:marBottom w:val="0"/>
      <w:divBdr>
        <w:top w:val="none" w:sz="0" w:space="0" w:color="auto"/>
        <w:left w:val="none" w:sz="0" w:space="0" w:color="auto"/>
        <w:bottom w:val="none" w:sz="0" w:space="0" w:color="auto"/>
        <w:right w:val="none" w:sz="0" w:space="0" w:color="auto"/>
      </w:divBdr>
    </w:div>
    <w:div w:id="1503819535">
      <w:bodyDiv w:val="1"/>
      <w:marLeft w:val="0"/>
      <w:marRight w:val="0"/>
      <w:marTop w:val="0"/>
      <w:marBottom w:val="0"/>
      <w:divBdr>
        <w:top w:val="none" w:sz="0" w:space="0" w:color="auto"/>
        <w:left w:val="none" w:sz="0" w:space="0" w:color="auto"/>
        <w:bottom w:val="none" w:sz="0" w:space="0" w:color="auto"/>
        <w:right w:val="none" w:sz="0" w:space="0" w:color="auto"/>
      </w:divBdr>
    </w:div>
    <w:div w:id="1504275636">
      <w:bodyDiv w:val="1"/>
      <w:marLeft w:val="0"/>
      <w:marRight w:val="0"/>
      <w:marTop w:val="0"/>
      <w:marBottom w:val="0"/>
      <w:divBdr>
        <w:top w:val="none" w:sz="0" w:space="0" w:color="auto"/>
        <w:left w:val="none" w:sz="0" w:space="0" w:color="auto"/>
        <w:bottom w:val="none" w:sz="0" w:space="0" w:color="auto"/>
        <w:right w:val="none" w:sz="0" w:space="0" w:color="auto"/>
      </w:divBdr>
    </w:div>
    <w:div w:id="1504323754">
      <w:bodyDiv w:val="1"/>
      <w:marLeft w:val="0"/>
      <w:marRight w:val="0"/>
      <w:marTop w:val="0"/>
      <w:marBottom w:val="0"/>
      <w:divBdr>
        <w:top w:val="none" w:sz="0" w:space="0" w:color="auto"/>
        <w:left w:val="none" w:sz="0" w:space="0" w:color="auto"/>
        <w:bottom w:val="none" w:sz="0" w:space="0" w:color="auto"/>
        <w:right w:val="none" w:sz="0" w:space="0" w:color="auto"/>
      </w:divBdr>
    </w:div>
    <w:div w:id="1506283500">
      <w:bodyDiv w:val="1"/>
      <w:marLeft w:val="0"/>
      <w:marRight w:val="0"/>
      <w:marTop w:val="0"/>
      <w:marBottom w:val="0"/>
      <w:divBdr>
        <w:top w:val="none" w:sz="0" w:space="0" w:color="auto"/>
        <w:left w:val="none" w:sz="0" w:space="0" w:color="auto"/>
        <w:bottom w:val="none" w:sz="0" w:space="0" w:color="auto"/>
        <w:right w:val="none" w:sz="0" w:space="0" w:color="auto"/>
      </w:divBdr>
    </w:div>
    <w:div w:id="1506480359">
      <w:bodyDiv w:val="1"/>
      <w:marLeft w:val="0"/>
      <w:marRight w:val="0"/>
      <w:marTop w:val="0"/>
      <w:marBottom w:val="0"/>
      <w:divBdr>
        <w:top w:val="none" w:sz="0" w:space="0" w:color="auto"/>
        <w:left w:val="none" w:sz="0" w:space="0" w:color="auto"/>
        <w:bottom w:val="none" w:sz="0" w:space="0" w:color="auto"/>
        <w:right w:val="none" w:sz="0" w:space="0" w:color="auto"/>
      </w:divBdr>
    </w:div>
    <w:div w:id="1506553689">
      <w:bodyDiv w:val="1"/>
      <w:marLeft w:val="0"/>
      <w:marRight w:val="0"/>
      <w:marTop w:val="0"/>
      <w:marBottom w:val="0"/>
      <w:divBdr>
        <w:top w:val="none" w:sz="0" w:space="0" w:color="auto"/>
        <w:left w:val="none" w:sz="0" w:space="0" w:color="auto"/>
        <w:bottom w:val="none" w:sz="0" w:space="0" w:color="auto"/>
        <w:right w:val="none" w:sz="0" w:space="0" w:color="auto"/>
      </w:divBdr>
    </w:div>
    <w:div w:id="1506901310">
      <w:bodyDiv w:val="1"/>
      <w:marLeft w:val="0"/>
      <w:marRight w:val="0"/>
      <w:marTop w:val="0"/>
      <w:marBottom w:val="0"/>
      <w:divBdr>
        <w:top w:val="none" w:sz="0" w:space="0" w:color="auto"/>
        <w:left w:val="none" w:sz="0" w:space="0" w:color="auto"/>
        <w:bottom w:val="none" w:sz="0" w:space="0" w:color="auto"/>
        <w:right w:val="none" w:sz="0" w:space="0" w:color="auto"/>
      </w:divBdr>
    </w:div>
    <w:div w:id="1507019040">
      <w:bodyDiv w:val="1"/>
      <w:marLeft w:val="0"/>
      <w:marRight w:val="0"/>
      <w:marTop w:val="0"/>
      <w:marBottom w:val="0"/>
      <w:divBdr>
        <w:top w:val="none" w:sz="0" w:space="0" w:color="auto"/>
        <w:left w:val="none" w:sz="0" w:space="0" w:color="auto"/>
        <w:bottom w:val="none" w:sz="0" w:space="0" w:color="auto"/>
        <w:right w:val="none" w:sz="0" w:space="0" w:color="auto"/>
      </w:divBdr>
    </w:div>
    <w:div w:id="1507092677">
      <w:bodyDiv w:val="1"/>
      <w:marLeft w:val="0"/>
      <w:marRight w:val="0"/>
      <w:marTop w:val="0"/>
      <w:marBottom w:val="0"/>
      <w:divBdr>
        <w:top w:val="none" w:sz="0" w:space="0" w:color="auto"/>
        <w:left w:val="none" w:sz="0" w:space="0" w:color="auto"/>
        <w:bottom w:val="none" w:sz="0" w:space="0" w:color="auto"/>
        <w:right w:val="none" w:sz="0" w:space="0" w:color="auto"/>
      </w:divBdr>
    </w:div>
    <w:div w:id="1508255132">
      <w:bodyDiv w:val="1"/>
      <w:marLeft w:val="0"/>
      <w:marRight w:val="0"/>
      <w:marTop w:val="0"/>
      <w:marBottom w:val="0"/>
      <w:divBdr>
        <w:top w:val="none" w:sz="0" w:space="0" w:color="auto"/>
        <w:left w:val="none" w:sz="0" w:space="0" w:color="auto"/>
        <w:bottom w:val="none" w:sz="0" w:space="0" w:color="auto"/>
        <w:right w:val="none" w:sz="0" w:space="0" w:color="auto"/>
      </w:divBdr>
    </w:div>
    <w:div w:id="1510212553">
      <w:bodyDiv w:val="1"/>
      <w:marLeft w:val="0"/>
      <w:marRight w:val="0"/>
      <w:marTop w:val="0"/>
      <w:marBottom w:val="0"/>
      <w:divBdr>
        <w:top w:val="none" w:sz="0" w:space="0" w:color="auto"/>
        <w:left w:val="none" w:sz="0" w:space="0" w:color="auto"/>
        <w:bottom w:val="none" w:sz="0" w:space="0" w:color="auto"/>
        <w:right w:val="none" w:sz="0" w:space="0" w:color="auto"/>
      </w:divBdr>
    </w:div>
    <w:div w:id="1510410538">
      <w:bodyDiv w:val="1"/>
      <w:marLeft w:val="0"/>
      <w:marRight w:val="0"/>
      <w:marTop w:val="0"/>
      <w:marBottom w:val="0"/>
      <w:divBdr>
        <w:top w:val="none" w:sz="0" w:space="0" w:color="auto"/>
        <w:left w:val="none" w:sz="0" w:space="0" w:color="auto"/>
        <w:bottom w:val="none" w:sz="0" w:space="0" w:color="auto"/>
        <w:right w:val="none" w:sz="0" w:space="0" w:color="auto"/>
      </w:divBdr>
    </w:div>
    <w:div w:id="1512454105">
      <w:bodyDiv w:val="1"/>
      <w:marLeft w:val="0"/>
      <w:marRight w:val="0"/>
      <w:marTop w:val="0"/>
      <w:marBottom w:val="0"/>
      <w:divBdr>
        <w:top w:val="none" w:sz="0" w:space="0" w:color="auto"/>
        <w:left w:val="none" w:sz="0" w:space="0" w:color="auto"/>
        <w:bottom w:val="none" w:sz="0" w:space="0" w:color="auto"/>
        <w:right w:val="none" w:sz="0" w:space="0" w:color="auto"/>
      </w:divBdr>
    </w:div>
    <w:div w:id="1513255364">
      <w:bodyDiv w:val="1"/>
      <w:marLeft w:val="0"/>
      <w:marRight w:val="0"/>
      <w:marTop w:val="0"/>
      <w:marBottom w:val="0"/>
      <w:divBdr>
        <w:top w:val="none" w:sz="0" w:space="0" w:color="auto"/>
        <w:left w:val="none" w:sz="0" w:space="0" w:color="auto"/>
        <w:bottom w:val="none" w:sz="0" w:space="0" w:color="auto"/>
        <w:right w:val="none" w:sz="0" w:space="0" w:color="auto"/>
      </w:divBdr>
      <w:divsChild>
        <w:div w:id="381249739">
          <w:marLeft w:val="0"/>
          <w:marRight w:val="0"/>
          <w:marTop w:val="0"/>
          <w:marBottom w:val="0"/>
          <w:divBdr>
            <w:top w:val="none" w:sz="0" w:space="0" w:color="auto"/>
            <w:left w:val="none" w:sz="0" w:space="0" w:color="auto"/>
            <w:bottom w:val="none" w:sz="0" w:space="0" w:color="auto"/>
            <w:right w:val="none" w:sz="0" w:space="0" w:color="auto"/>
          </w:divBdr>
        </w:div>
        <w:div w:id="387340410">
          <w:marLeft w:val="0"/>
          <w:marRight w:val="0"/>
          <w:marTop w:val="0"/>
          <w:marBottom w:val="0"/>
          <w:divBdr>
            <w:top w:val="none" w:sz="0" w:space="0" w:color="auto"/>
            <w:left w:val="none" w:sz="0" w:space="0" w:color="auto"/>
            <w:bottom w:val="none" w:sz="0" w:space="0" w:color="auto"/>
            <w:right w:val="none" w:sz="0" w:space="0" w:color="auto"/>
          </w:divBdr>
        </w:div>
        <w:div w:id="437943782">
          <w:marLeft w:val="0"/>
          <w:marRight w:val="0"/>
          <w:marTop w:val="0"/>
          <w:marBottom w:val="0"/>
          <w:divBdr>
            <w:top w:val="none" w:sz="0" w:space="0" w:color="auto"/>
            <w:left w:val="none" w:sz="0" w:space="0" w:color="auto"/>
            <w:bottom w:val="none" w:sz="0" w:space="0" w:color="auto"/>
            <w:right w:val="none" w:sz="0" w:space="0" w:color="auto"/>
          </w:divBdr>
        </w:div>
        <w:div w:id="884490514">
          <w:marLeft w:val="0"/>
          <w:marRight w:val="0"/>
          <w:marTop w:val="0"/>
          <w:marBottom w:val="0"/>
          <w:divBdr>
            <w:top w:val="none" w:sz="0" w:space="0" w:color="auto"/>
            <w:left w:val="none" w:sz="0" w:space="0" w:color="auto"/>
            <w:bottom w:val="none" w:sz="0" w:space="0" w:color="auto"/>
            <w:right w:val="none" w:sz="0" w:space="0" w:color="auto"/>
          </w:divBdr>
        </w:div>
        <w:div w:id="1476291092">
          <w:marLeft w:val="0"/>
          <w:marRight w:val="0"/>
          <w:marTop w:val="0"/>
          <w:marBottom w:val="0"/>
          <w:divBdr>
            <w:top w:val="none" w:sz="0" w:space="0" w:color="auto"/>
            <w:left w:val="none" w:sz="0" w:space="0" w:color="auto"/>
            <w:bottom w:val="none" w:sz="0" w:space="0" w:color="auto"/>
            <w:right w:val="none" w:sz="0" w:space="0" w:color="auto"/>
          </w:divBdr>
        </w:div>
        <w:div w:id="1625767260">
          <w:marLeft w:val="0"/>
          <w:marRight w:val="0"/>
          <w:marTop w:val="0"/>
          <w:marBottom w:val="0"/>
          <w:divBdr>
            <w:top w:val="none" w:sz="0" w:space="0" w:color="auto"/>
            <w:left w:val="none" w:sz="0" w:space="0" w:color="auto"/>
            <w:bottom w:val="none" w:sz="0" w:space="0" w:color="auto"/>
            <w:right w:val="none" w:sz="0" w:space="0" w:color="auto"/>
          </w:divBdr>
        </w:div>
        <w:div w:id="1842963272">
          <w:marLeft w:val="0"/>
          <w:marRight w:val="0"/>
          <w:marTop w:val="0"/>
          <w:marBottom w:val="0"/>
          <w:divBdr>
            <w:top w:val="none" w:sz="0" w:space="0" w:color="auto"/>
            <w:left w:val="none" w:sz="0" w:space="0" w:color="auto"/>
            <w:bottom w:val="none" w:sz="0" w:space="0" w:color="auto"/>
            <w:right w:val="none" w:sz="0" w:space="0" w:color="auto"/>
          </w:divBdr>
        </w:div>
        <w:div w:id="1934361084">
          <w:marLeft w:val="0"/>
          <w:marRight w:val="0"/>
          <w:marTop w:val="0"/>
          <w:marBottom w:val="0"/>
          <w:divBdr>
            <w:top w:val="none" w:sz="0" w:space="0" w:color="auto"/>
            <w:left w:val="none" w:sz="0" w:space="0" w:color="auto"/>
            <w:bottom w:val="none" w:sz="0" w:space="0" w:color="auto"/>
            <w:right w:val="none" w:sz="0" w:space="0" w:color="auto"/>
          </w:divBdr>
        </w:div>
        <w:div w:id="2087535477">
          <w:marLeft w:val="0"/>
          <w:marRight w:val="0"/>
          <w:marTop w:val="0"/>
          <w:marBottom w:val="0"/>
          <w:divBdr>
            <w:top w:val="none" w:sz="0" w:space="0" w:color="auto"/>
            <w:left w:val="none" w:sz="0" w:space="0" w:color="auto"/>
            <w:bottom w:val="none" w:sz="0" w:space="0" w:color="auto"/>
            <w:right w:val="none" w:sz="0" w:space="0" w:color="auto"/>
          </w:divBdr>
        </w:div>
      </w:divsChild>
    </w:div>
    <w:div w:id="1513451307">
      <w:bodyDiv w:val="1"/>
      <w:marLeft w:val="0"/>
      <w:marRight w:val="0"/>
      <w:marTop w:val="0"/>
      <w:marBottom w:val="0"/>
      <w:divBdr>
        <w:top w:val="none" w:sz="0" w:space="0" w:color="auto"/>
        <w:left w:val="none" w:sz="0" w:space="0" w:color="auto"/>
        <w:bottom w:val="none" w:sz="0" w:space="0" w:color="auto"/>
        <w:right w:val="none" w:sz="0" w:space="0" w:color="auto"/>
      </w:divBdr>
    </w:div>
    <w:div w:id="1514033634">
      <w:bodyDiv w:val="1"/>
      <w:marLeft w:val="0"/>
      <w:marRight w:val="0"/>
      <w:marTop w:val="0"/>
      <w:marBottom w:val="0"/>
      <w:divBdr>
        <w:top w:val="none" w:sz="0" w:space="0" w:color="auto"/>
        <w:left w:val="none" w:sz="0" w:space="0" w:color="auto"/>
        <w:bottom w:val="none" w:sz="0" w:space="0" w:color="auto"/>
        <w:right w:val="none" w:sz="0" w:space="0" w:color="auto"/>
      </w:divBdr>
    </w:div>
    <w:div w:id="1515419439">
      <w:bodyDiv w:val="1"/>
      <w:marLeft w:val="0"/>
      <w:marRight w:val="0"/>
      <w:marTop w:val="0"/>
      <w:marBottom w:val="0"/>
      <w:divBdr>
        <w:top w:val="none" w:sz="0" w:space="0" w:color="auto"/>
        <w:left w:val="none" w:sz="0" w:space="0" w:color="auto"/>
        <w:bottom w:val="none" w:sz="0" w:space="0" w:color="auto"/>
        <w:right w:val="none" w:sz="0" w:space="0" w:color="auto"/>
      </w:divBdr>
    </w:div>
    <w:div w:id="1515653793">
      <w:bodyDiv w:val="1"/>
      <w:marLeft w:val="0"/>
      <w:marRight w:val="0"/>
      <w:marTop w:val="0"/>
      <w:marBottom w:val="0"/>
      <w:divBdr>
        <w:top w:val="none" w:sz="0" w:space="0" w:color="auto"/>
        <w:left w:val="none" w:sz="0" w:space="0" w:color="auto"/>
        <w:bottom w:val="none" w:sz="0" w:space="0" w:color="auto"/>
        <w:right w:val="none" w:sz="0" w:space="0" w:color="auto"/>
      </w:divBdr>
    </w:div>
    <w:div w:id="1515998790">
      <w:bodyDiv w:val="1"/>
      <w:marLeft w:val="0"/>
      <w:marRight w:val="0"/>
      <w:marTop w:val="0"/>
      <w:marBottom w:val="0"/>
      <w:divBdr>
        <w:top w:val="none" w:sz="0" w:space="0" w:color="auto"/>
        <w:left w:val="none" w:sz="0" w:space="0" w:color="auto"/>
        <w:bottom w:val="none" w:sz="0" w:space="0" w:color="auto"/>
        <w:right w:val="none" w:sz="0" w:space="0" w:color="auto"/>
      </w:divBdr>
    </w:div>
    <w:div w:id="1517111370">
      <w:bodyDiv w:val="1"/>
      <w:marLeft w:val="0"/>
      <w:marRight w:val="0"/>
      <w:marTop w:val="0"/>
      <w:marBottom w:val="0"/>
      <w:divBdr>
        <w:top w:val="none" w:sz="0" w:space="0" w:color="auto"/>
        <w:left w:val="none" w:sz="0" w:space="0" w:color="auto"/>
        <w:bottom w:val="none" w:sz="0" w:space="0" w:color="auto"/>
        <w:right w:val="none" w:sz="0" w:space="0" w:color="auto"/>
      </w:divBdr>
    </w:div>
    <w:div w:id="1517960987">
      <w:bodyDiv w:val="1"/>
      <w:marLeft w:val="0"/>
      <w:marRight w:val="0"/>
      <w:marTop w:val="0"/>
      <w:marBottom w:val="0"/>
      <w:divBdr>
        <w:top w:val="none" w:sz="0" w:space="0" w:color="auto"/>
        <w:left w:val="none" w:sz="0" w:space="0" w:color="auto"/>
        <w:bottom w:val="none" w:sz="0" w:space="0" w:color="auto"/>
        <w:right w:val="none" w:sz="0" w:space="0" w:color="auto"/>
      </w:divBdr>
    </w:div>
    <w:div w:id="1518814982">
      <w:bodyDiv w:val="1"/>
      <w:marLeft w:val="0"/>
      <w:marRight w:val="0"/>
      <w:marTop w:val="0"/>
      <w:marBottom w:val="0"/>
      <w:divBdr>
        <w:top w:val="none" w:sz="0" w:space="0" w:color="auto"/>
        <w:left w:val="none" w:sz="0" w:space="0" w:color="auto"/>
        <w:bottom w:val="none" w:sz="0" w:space="0" w:color="auto"/>
        <w:right w:val="none" w:sz="0" w:space="0" w:color="auto"/>
      </w:divBdr>
    </w:div>
    <w:div w:id="1519663130">
      <w:bodyDiv w:val="1"/>
      <w:marLeft w:val="0"/>
      <w:marRight w:val="0"/>
      <w:marTop w:val="0"/>
      <w:marBottom w:val="0"/>
      <w:divBdr>
        <w:top w:val="none" w:sz="0" w:space="0" w:color="auto"/>
        <w:left w:val="none" w:sz="0" w:space="0" w:color="auto"/>
        <w:bottom w:val="none" w:sz="0" w:space="0" w:color="auto"/>
        <w:right w:val="none" w:sz="0" w:space="0" w:color="auto"/>
      </w:divBdr>
    </w:div>
    <w:div w:id="1522860695">
      <w:bodyDiv w:val="1"/>
      <w:marLeft w:val="0"/>
      <w:marRight w:val="0"/>
      <w:marTop w:val="0"/>
      <w:marBottom w:val="0"/>
      <w:divBdr>
        <w:top w:val="none" w:sz="0" w:space="0" w:color="auto"/>
        <w:left w:val="none" w:sz="0" w:space="0" w:color="auto"/>
        <w:bottom w:val="none" w:sz="0" w:space="0" w:color="auto"/>
        <w:right w:val="none" w:sz="0" w:space="0" w:color="auto"/>
      </w:divBdr>
    </w:div>
    <w:div w:id="1523670394">
      <w:bodyDiv w:val="1"/>
      <w:marLeft w:val="0"/>
      <w:marRight w:val="0"/>
      <w:marTop w:val="0"/>
      <w:marBottom w:val="0"/>
      <w:divBdr>
        <w:top w:val="none" w:sz="0" w:space="0" w:color="auto"/>
        <w:left w:val="none" w:sz="0" w:space="0" w:color="auto"/>
        <w:bottom w:val="none" w:sz="0" w:space="0" w:color="auto"/>
        <w:right w:val="none" w:sz="0" w:space="0" w:color="auto"/>
      </w:divBdr>
    </w:div>
    <w:div w:id="1525825987">
      <w:bodyDiv w:val="1"/>
      <w:marLeft w:val="0"/>
      <w:marRight w:val="0"/>
      <w:marTop w:val="0"/>
      <w:marBottom w:val="0"/>
      <w:divBdr>
        <w:top w:val="none" w:sz="0" w:space="0" w:color="auto"/>
        <w:left w:val="none" w:sz="0" w:space="0" w:color="auto"/>
        <w:bottom w:val="none" w:sz="0" w:space="0" w:color="auto"/>
        <w:right w:val="none" w:sz="0" w:space="0" w:color="auto"/>
      </w:divBdr>
    </w:div>
    <w:div w:id="1527258361">
      <w:bodyDiv w:val="1"/>
      <w:marLeft w:val="0"/>
      <w:marRight w:val="0"/>
      <w:marTop w:val="0"/>
      <w:marBottom w:val="0"/>
      <w:divBdr>
        <w:top w:val="none" w:sz="0" w:space="0" w:color="auto"/>
        <w:left w:val="none" w:sz="0" w:space="0" w:color="auto"/>
        <w:bottom w:val="none" w:sz="0" w:space="0" w:color="auto"/>
        <w:right w:val="none" w:sz="0" w:space="0" w:color="auto"/>
      </w:divBdr>
    </w:div>
    <w:div w:id="1527409438">
      <w:bodyDiv w:val="1"/>
      <w:marLeft w:val="0"/>
      <w:marRight w:val="0"/>
      <w:marTop w:val="0"/>
      <w:marBottom w:val="0"/>
      <w:divBdr>
        <w:top w:val="none" w:sz="0" w:space="0" w:color="auto"/>
        <w:left w:val="none" w:sz="0" w:space="0" w:color="auto"/>
        <w:bottom w:val="none" w:sz="0" w:space="0" w:color="auto"/>
        <w:right w:val="none" w:sz="0" w:space="0" w:color="auto"/>
      </w:divBdr>
    </w:div>
    <w:div w:id="1528181910">
      <w:bodyDiv w:val="1"/>
      <w:marLeft w:val="0"/>
      <w:marRight w:val="0"/>
      <w:marTop w:val="0"/>
      <w:marBottom w:val="0"/>
      <w:divBdr>
        <w:top w:val="none" w:sz="0" w:space="0" w:color="auto"/>
        <w:left w:val="none" w:sz="0" w:space="0" w:color="auto"/>
        <w:bottom w:val="none" w:sz="0" w:space="0" w:color="auto"/>
        <w:right w:val="none" w:sz="0" w:space="0" w:color="auto"/>
      </w:divBdr>
    </w:div>
    <w:div w:id="1528789063">
      <w:bodyDiv w:val="1"/>
      <w:marLeft w:val="0"/>
      <w:marRight w:val="0"/>
      <w:marTop w:val="0"/>
      <w:marBottom w:val="0"/>
      <w:divBdr>
        <w:top w:val="none" w:sz="0" w:space="0" w:color="auto"/>
        <w:left w:val="none" w:sz="0" w:space="0" w:color="auto"/>
        <w:bottom w:val="none" w:sz="0" w:space="0" w:color="auto"/>
        <w:right w:val="none" w:sz="0" w:space="0" w:color="auto"/>
      </w:divBdr>
    </w:div>
    <w:div w:id="1530679054">
      <w:bodyDiv w:val="1"/>
      <w:marLeft w:val="0"/>
      <w:marRight w:val="0"/>
      <w:marTop w:val="0"/>
      <w:marBottom w:val="0"/>
      <w:divBdr>
        <w:top w:val="none" w:sz="0" w:space="0" w:color="auto"/>
        <w:left w:val="none" w:sz="0" w:space="0" w:color="auto"/>
        <w:bottom w:val="none" w:sz="0" w:space="0" w:color="auto"/>
        <w:right w:val="none" w:sz="0" w:space="0" w:color="auto"/>
      </w:divBdr>
    </w:div>
    <w:div w:id="1530685320">
      <w:bodyDiv w:val="1"/>
      <w:marLeft w:val="0"/>
      <w:marRight w:val="0"/>
      <w:marTop w:val="0"/>
      <w:marBottom w:val="0"/>
      <w:divBdr>
        <w:top w:val="none" w:sz="0" w:space="0" w:color="auto"/>
        <w:left w:val="none" w:sz="0" w:space="0" w:color="auto"/>
        <w:bottom w:val="none" w:sz="0" w:space="0" w:color="auto"/>
        <w:right w:val="none" w:sz="0" w:space="0" w:color="auto"/>
      </w:divBdr>
    </w:div>
    <w:div w:id="1530989940">
      <w:bodyDiv w:val="1"/>
      <w:marLeft w:val="0"/>
      <w:marRight w:val="0"/>
      <w:marTop w:val="0"/>
      <w:marBottom w:val="0"/>
      <w:divBdr>
        <w:top w:val="none" w:sz="0" w:space="0" w:color="auto"/>
        <w:left w:val="none" w:sz="0" w:space="0" w:color="auto"/>
        <w:bottom w:val="none" w:sz="0" w:space="0" w:color="auto"/>
        <w:right w:val="none" w:sz="0" w:space="0" w:color="auto"/>
      </w:divBdr>
    </w:div>
    <w:div w:id="1531331532">
      <w:bodyDiv w:val="1"/>
      <w:marLeft w:val="0"/>
      <w:marRight w:val="0"/>
      <w:marTop w:val="0"/>
      <w:marBottom w:val="0"/>
      <w:divBdr>
        <w:top w:val="none" w:sz="0" w:space="0" w:color="auto"/>
        <w:left w:val="none" w:sz="0" w:space="0" w:color="auto"/>
        <w:bottom w:val="none" w:sz="0" w:space="0" w:color="auto"/>
        <w:right w:val="none" w:sz="0" w:space="0" w:color="auto"/>
      </w:divBdr>
    </w:div>
    <w:div w:id="1531920633">
      <w:bodyDiv w:val="1"/>
      <w:marLeft w:val="0"/>
      <w:marRight w:val="0"/>
      <w:marTop w:val="0"/>
      <w:marBottom w:val="0"/>
      <w:divBdr>
        <w:top w:val="none" w:sz="0" w:space="0" w:color="auto"/>
        <w:left w:val="none" w:sz="0" w:space="0" w:color="auto"/>
        <w:bottom w:val="none" w:sz="0" w:space="0" w:color="auto"/>
        <w:right w:val="none" w:sz="0" w:space="0" w:color="auto"/>
      </w:divBdr>
    </w:div>
    <w:div w:id="1532036180">
      <w:bodyDiv w:val="1"/>
      <w:marLeft w:val="0"/>
      <w:marRight w:val="0"/>
      <w:marTop w:val="0"/>
      <w:marBottom w:val="0"/>
      <w:divBdr>
        <w:top w:val="none" w:sz="0" w:space="0" w:color="auto"/>
        <w:left w:val="none" w:sz="0" w:space="0" w:color="auto"/>
        <w:bottom w:val="none" w:sz="0" w:space="0" w:color="auto"/>
        <w:right w:val="none" w:sz="0" w:space="0" w:color="auto"/>
      </w:divBdr>
    </w:div>
    <w:div w:id="1532567804">
      <w:bodyDiv w:val="1"/>
      <w:marLeft w:val="0"/>
      <w:marRight w:val="0"/>
      <w:marTop w:val="0"/>
      <w:marBottom w:val="0"/>
      <w:divBdr>
        <w:top w:val="none" w:sz="0" w:space="0" w:color="auto"/>
        <w:left w:val="none" w:sz="0" w:space="0" w:color="auto"/>
        <w:bottom w:val="none" w:sz="0" w:space="0" w:color="auto"/>
        <w:right w:val="none" w:sz="0" w:space="0" w:color="auto"/>
      </w:divBdr>
    </w:div>
    <w:div w:id="1533806430">
      <w:bodyDiv w:val="1"/>
      <w:marLeft w:val="0"/>
      <w:marRight w:val="0"/>
      <w:marTop w:val="0"/>
      <w:marBottom w:val="0"/>
      <w:divBdr>
        <w:top w:val="none" w:sz="0" w:space="0" w:color="auto"/>
        <w:left w:val="none" w:sz="0" w:space="0" w:color="auto"/>
        <w:bottom w:val="none" w:sz="0" w:space="0" w:color="auto"/>
        <w:right w:val="none" w:sz="0" w:space="0" w:color="auto"/>
      </w:divBdr>
    </w:div>
    <w:div w:id="1535969613">
      <w:bodyDiv w:val="1"/>
      <w:marLeft w:val="0"/>
      <w:marRight w:val="0"/>
      <w:marTop w:val="0"/>
      <w:marBottom w:val="0"/>
      <w:divBdr>
        <w:top w:val="none" w:sz="0" w:space="0" w:color="auto"/>
        <w:left w:val="none" w:sz="0" w:space="0" w:color="auto"/>
        <w:bottom w:val="none" w:sz="0" w:space="0" w:color="auto"/>
        <w:right w:val="none" w:sz="0" w:space="0" w:color="auto"/>
      </w:divBdr>
    </w:div>
    <w:div w:id="1536842198">
      <w:bodyDiv w:val="1"/>
      <w:marLeft w:val="0"/>
      <w:marRight w:val="0"/>
      <w:marTop w:val="0"/>
      <w:marBottom w:val="0"/>
      <w:divBdr>
        <w:top w:val="none" w:sz="0" w:space="0" w:color="auto"/>
        <w:left w:val="none" w:sz="0" w:space="0" w:color="auto"/>
        <w:bottom w:val="none" w:sz="0" w:space="0" w:color="auto"/>
        <w:right w:val="none" w:sz="0" w:space="0" w:color="auto"/>
      </w:divBdr>
    </w:div>
    <w:div w:id="1538008696">
      <w:bodyDiv w:val="1"/>
      <w:marLeft w:val="0"/>
      <w:marRight w:val="0"/>
      <w:marTop w:val="0"/>
      <w:marBottom w:val="0"/>
      <w:divBdr>
        <w:top w:val="none" w:sz="0" w:space="0" w:color="auto"/>
        <w:left w:val="none" w:sz="0" w:space="0" w:color="auto"/>
        <w:bottom w:val="none" w:sz="0" w:space="0" w:color="auto"/>
        <w:right w:val="none" w:sz="0" w:space="0" w:color="auto"/>
      </w:divBdr>
    </w:div>
    <w:div w:id="1539051284">
      <w:bodyDiv w:val="1"/>
      <w:marLeft w:val="0"/>
      <w:marRight w:val="0"/>
      <w:marTop w:val="0"/>
      <w:marBottom w:val="0"/>
      <w:divBdr>
        <w:top w:val="none" w:sz="0" w:space="0" w:color="auto"/>
        <w:left w:val="none" w:sz="0" w:space="0" w:color="auto"/>
        <w:bottom w:val="none" w:sz="0" w:space="0" w:color="auto"/>
        <w:right w:val="none" w:sz="0" w:space="0" w:color="auto"/>
      </w:divBdr>
    </w:div>
    <w:div w:id="1539275385">
      <w:bodyDiv w:val="1"/>
      <w:marLeft w:val="0"/>
      <w:marRight w:val="0"/>
      <w:marTop w:val="0"/>
      <w:marBottom w:val="0"/>
      <w:divBdr>
        <w:top w:val="none" w:sz="0" w:space="0" w:color="auto"/>
        <w:left w:val="none" w:sz="0" w:space="0" w:color="auto"/>
        <w:bottom w:val="none" w:sz="0" w:space="0" w:color="auto"/>
        <w:right w:val="none" w:sz="0" w:space="0" w:color="auto"/>
      </w:divBdr>
    </w:div>
    <w:div w:id="1539585043">
      <w:bodyDiv w:val="1"/>
      <w:marLeft w:val="0"/>
      <w:marRight w:val="0"/>
      <w:marTop w:val="0"/>
      <w:marBottom w:val="0"/>
      <w:divBdr>
        <w:top w:val="none" w:sz="0" w:space="0" w:color="auto"/>
        <w:left w:val="none" w:sz="0" w:space="0" w:color="auto"/>
        <w:bottom w:val="none" w:sz="0" w:space="0" w:color="auto"/>
        <w:right w:val="none" w:sz="0" w:space="0" w:color="auto"/>
      </w:divBdr>
    </w:div>
    <w:div w:id="1539658099">
      <w:bodyDiv w:val="1"/>
      <w:marLeft w:val="0"/>
      <w:marRight w:val="0"/>
      <w:marTop w:val="0"/>
      <w:marBottom w:val="0"/>
      <w:divBdr>
        <w:top w:val="none" w:sz="0" w:space="0" w:color="auto"/>
        <w:left w:val="none" w:sz="0" w:space="0" w:color="auto"/>
        <w:bottom w:val="none" w:sz="0" w:space="0" w:color="auto"/>
        <w:right w:val="none" w:sz="0" w:space="0" w:color="auto"/>
      </w:divBdr>
      <w:divsChild>
        <w:div w:id="452526588">
          <w:marLeft w:val="0"/>
          <w:marRight w:val="0"/>
          <w:marTop w:val="0"/>
          <w:marBottom w:val="0"/>
          <w:divBdr>
            <w:top w:val="none" w:sz="0" w:space="0" w:color="auto"/>
            <w:left w:val="none" w:sz="0" w:space="0" w:color="auto"/>
            <w:bottom w:val="none" w:sz="0" w:space="0" w:color="auto"/>
            <w:right w:val="none" w:sz="0" w:space="0" w:color="auto"/>
          </w:divBdr>
        </w:div>
        <w:div w:id="551617753">
          <w:marLeft w:val="0"/>
          <w:marRight w:val="0"/>
          <w:marTop w:val="0"/>
          <w:marBottom w:val="0"/>
          <w:divBdr>
            <w:top w:val="none" w:sz="0" w:space="0" w:color="auto"/>
            <w:left w:val="none" w:sz="0" w:space="0" w:color="auto"/>
            <w:bottom w:val="none" w:sz="0" w:space="0" w:color="auto"/>
            <w:right w:val="none" w:sz="0" w:space="0" w:color="auto"/>
          </w:divBdr>
        </w:div>
        <w:div w:id="1987662983">
          <w:marLeft w:val="0"/>
          <w:marRight w:val="0"/>
          <w:marTop w:val="0"/>
          <w:marBottom w:val="0"/>
          <w:divBdr>
            <w:top w:val="none" w:sz="0" w:space="0" w:color="auto"/>
            <w:left w:val="none" w:sz="0" w:space="0" w:color="auto"/>
            <w:bottom w:val="none" w:sz="0" w:space="0" w:color="auto"/>
            <w:right w:val="none" w:sz="0" w:space="0" w:color="auto"/>
          </w:divBdr>
        </w:div>
      </w:divsChild>
    </w:div>
    <w:div w:id="1540823147">
      <w:bodyDiv w:val="1"/>
      <w:marLeft w:val="0"/>
      <w:marRight w:val="0"/>
      <w:marTop w:val="0"/>
      <w:marBottom w:val="0"/>
      <w:divBdr>
        <w:top w:val="none" w:sz="0" w:space="0" w:color="auto"/>
        <w:left w:val="none" w:sz="0" w:space="0" w:color="auto"/>
        <w:bottom w:val="none" w:sz="0" w:space="0" w:color="auto"/>
        <w:right w:val="none" w:sz="0" w:space="0" w:color="auto"/>
      </w:divBdr>
      <w:divsChild>
        <w:div w:id="239681911">
          <w:marLeft w:val="0"/>
          <w:marRight w:val="0"/>
          <w:marTop w:val="0"/>
          <w:marBottom w:val="0"/>
          <w:divBdr>
            <w:top w:val="none" w:sz="0" w:space="0" w:color="auto"/>
            <w:left w:val="none" w:sz="0" w:space="0" w:color="auto"/>
            <w:bottom w:val="none" w:sz="0" w:space="0" w:color="auto"/>
            <w:right w:val="none" w:sz="0" w:space="0" w:color="auto"/>
          </w:divBdr>
          <w:divsChild>
            <w:div w:id="1208031219">
              <w:marLeft w:val="0"/>
              <w:marRight w:val="0"/>
              <w:marTop w:val="0"/>
              <w:marBottom w:val="0"/>
              <w:divBdr>
                <w:top w:val="none" w:sz="0" w:space="0" w:color="auto"/>
                <w:left w:val="none" w:sz="0" w:space="0" w:color="auto"/>
                <w:bottom w:val="none" w:sz="0" w:space="0" w:color="auto"/>
                <w:right w:val="none" w:sz="0" w:space="0" w:color="auto"/>
              </w:divBdr>
            </w:div>
            <w:div w:id="1934435277">
              <w:marLeft w:val="0"/>
              <w:marRight w:val="0"/>
              <w:marTop w:val="0"/>
              <w:marBottom w:val="0"/>
              <w:divBdr>
                <w:top w:val="none" w:sz="0" w:space="0" w:color="auto"/>
                <w:left w:val="none" w:sz="0" w:space="0" w:color="auto"/>
                <w:bottom w:val="none" w:sz="0" w:space="0" w:color="auto"/>
                <w:right w:val="none" w:sz="0" w:space="0" w:color="auto"/>
              </w:divBdr>
            </w:div>
          </w:divsChild>
        </w:div>
        <w:div w:id="251397199">
          <w:marLeft w:val="0"/>
          <w:marRight w:val="0"/>
          <w:marTop w:val="0"/>
          <w:marBottom w:val="0"/>
          <w:divBdr>
            <w:top w:val="none" w:sz="0" w:space="0" w:color="auto"/>
            <w:left w:val="none" w:sz="0" w:space="0" w:color="auto"/>
            <w:bottom w:val="none" w:sz="0" w:space="0" w:color="auto"/>
            <w:right w:val="none" w:sz="0" w:space="0" w:color="auto"/>
          </w:divBdr>
        </w:div>
        <w:div w:id="1759594133">
          <w:marLeft w:val="0"/>
          <w:marRight w:val="0"/>
          <w:marTop w:val="0"/>
          <w:marBottom w:val="0"/>
          <w:divBdr>
            <w:top w:val="none" w:sz="0" w:space="0" w:color="auto"/>
            <w:left w:val="none" w:sz="0" w:space="0" w:color="auto"/>
            <w:bottom w:val="none" w:sz="0" w:space="0" w:color="auto"/>
            <w:right w:val="none" w:sz="0" w:space="0" w:color="auto"/>
          </w:divBdr>
          <w:divsChild>
            <w:div w:id="11421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437788">
      <w:bodyDiv w:val="1"/>
      <w:marLeft w:val="0"/>
      <w:marRight w:val="0"/>
      <w:marTop w:val="0"/>
      <w:marBottom w:val="0"/>
      <w:divBdr>
        <w:top w:val="none" w:sz="0" w:space="0" w:color="auto"/>
        <w:left w:val="none" w:sz="0" w:space="0" w:color="auto"/>
        <w:bottom w:val="none" w:sz="0" w:space="0" w:color="auto"/>
        <w:right w:val="none" w:sz="0" w:space="0" w:color="auto"/>
      </w:divBdr>
    </w:div>
    <w:div w:id="1541699439">
      <w:bodyDiv w:val="1"/>
      <w:marLeft w:val="0"/>
      <w:marRight w:val="0"/>
      <w:marTop w:val="0"/>
      <w:marBottom w:val="0"/>
      <w:divBdr>
        <w:top w:val="none" w:sz="0" w:space="0" w:color="auto"/>
        <w:left w:val="none" w:sz="0" w:space="0" w:color="auto"/>
        <w:bottom w:val="none" w:sz="0" w:space="0" w:color="auto"/>
        <w:right w:val="none" w:sz="0" w:space="0" w:color="auto"/>
      </w:divBdr>
      <w:divsChild>
        <w:div w:id="1559124046">
          <w:marLeft w:val="0"/>
          <w:marRight w:val="0"/>
          <w:marTop w:val="0"/>
          <w:marBottom w:val="0"/>
          <w:divBdr>
            <w:top w:val="none" w:sz="0" w:space="0" w:color="auto"/>
            <w:left w:val="none" w:sz="0" w:space="0" w:color="auto"/>
            <w:bottom w:val="none" w:sz="0" w:space="0" w:color="auto"/>
            <w:right w:val="none" w:sz="0" w:space="0" w:color="auto"/>
          </w:divBdr>
          <w:divsChild>
            <w:div w:id="540366299">
              <w:marLeft w:val="0"/>
              <w:marRight w:val="0"/>
              <w:marTop w:val="0"/>
              <w:marBottom w:val="0"/>
              <w:divBdr>
                <w:top w:val="none" w:sz="0" w:space="0" w:color="auto"/>
                <w:left w:val="none" w:sz="0" w:space="0" w:color="auto"/>
                <w:bottom w:val="none" w:sz="0" w:space="0" w:color="auto"/>
                <w:right w:val="none" w:sz="0" w:space="0" w:color="auto"/>
              </w:divBdr>
              <w:divsChild>
                <w:div w:id="14318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14383">
          <w:marLeft w:val="0"/>
          <w:marRight w:val="0"/>
          <w:marTop w:val="0"/>
          <w:marBottom w:val="0"/>
          <w:divBdr>
            <w:top w:val="none" w:sz="0" w:space="0" w:color="auto"/>
            <w:left w:val="none" w:sz="0" w:space="0" w:color="auto"/>
            <w:bottom w:val="none" w:sz="0" w:space="0" w:color="auto"/>
            <w:right w:val="none" w:sz="0" w:space="0" w:color="auto"/>
          </w:divBdr>
        </w:div>
      </w:divsChild>
    </w:div>
    <w:div w:id="1542089074">
      <w:bodyDiv w:val="1"/>
      <w:marLeft w:val="0"/>
      <w:marRight w:val="0"/>
      <w:marTop w:val="0"/>
      <w:marBottom w:val="0"/>
      <w:divBdr>
        <w:top w:val="none" w:sz="0" w:space="0" w:color="auto"/>
        <w:left w:val="none" w:sz="0" w:space="0" w:color="auto"/>
        <w:bottom w:val="none" w:sz="0" w:space="0" w:color="auto"/>
        <w:right w:val="none" w:sz="0" w:space="0" w:color="auto"/>
      </w:divBdr>
    </w:div>
    <w:div w:id="1544709647">
      <w:bodyDiv w:val="1"/>
      <w:marLeft w:val="0"/>
      <w:marRight w:val="0"/>
      <w:marTop w:val="0"/>
      <w:marBottom w:val="0"/>
      <w:divBdr>
        <w:top w:val="none" w:sz="0" w:space="0" w:color="auto"/>
        <w:left w:val="none" w:sz="0" w:space="0" w:color="auto"/>
        <w:bottom w:val="none" w:sz="0" w:space="0" w:color="auto"/>
        <w:right w:val="none" w:sz="0" w:space="0" w:color="auto"/>
      </w:divBdr>
    </w:div>
    <w:div w:id="1545021170">
      <w:bodyDiv w:val="1"/>
      <w:marLeft w:val="0"/>
      <w:marRight w:val="0"/>
      <w:marTop w:val="0"/>
      <w:marBottom w:val="0"/>
      <w:divBdr>
        <w:top w:val="none" w:sz="0" w:space="0" w:color="auto"/>
        <w:left w:val="none" w:sz="0" w:space="0" w:color="auto"/>
        <w:bottom w:val="none" w:sz="0" w:space="0" w:color="auto"/>
        <w:right w:val="none" w:sz="0" w:space="0" w:color="auto"/>
      </w:divBdr>
      <w:divsChild>
        <w:div w:id="499271604">
          <w:marLeft w:val="0"/>
          <w:marRight w:val="0"/>
          <w:marTop w:val="0"/>
          <w:marBottom w:val="0"/>
          <w:divBdr>
            <w:top w:val="none" w:sz="0" w:space="0" w:color="auto"/>
            <w:left w:val="none" w:sz="0" w:space="0" w:color="auto"/>
            <w:bottom w:val="none" w:sz="0" w:space="0" w:color="auto"/>
            <w:right w:val="none" w:sz="0" w:space="0" w:color="auto"/>
          </w:divBdr>
          <w:divsChild>
            <w:div w:id="207246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217248">
      <w:bodyDiv w:val="1"/>
      <w:marLeft w:val="0"/>
      <w:marRight w:val="0"/>
      <w:marTop w:val="0"/>
      <w:marBottom w:val="0"/>
      <w:divBdr>
        <w:top w:val="none" w:sz="0" w:space="0" w:color="auto"/>
        <w:left w:val="none" w:sz="0" w:space="0" w:color="auto"/>
        <w:bottom w:val="none" w:sz="0" w:space="0" w:color="auto"/>
        <w:right w:val="none" w:sz="0" w:space="0" w:color="auto"/>
      </w:divBdr>
    </w:div>
    <w:div w:id="1546746657">
      <w:bodyDiv w:val="1"/>
      <w:marLeft w:val="0"/>
      <w:marRight w:val="0"/>
      <w:marTop w:val="0"/>
      <w:marBottom w:val="0"/>
      <w:divBdr>
        <w:top w:val="none" w:sz="0" w:space="0" w:color="auto"/>
        <w:left w:val="none" w:sz="0" w:space="0" w:color="auto"/>
        <w:bottom w:val="none" w:sz="0" w:space="0" w:color="auto"/>
        <w:right w:val="none" w:sz="0" w:space="0" w:color="auto"/>
      </w:divBdr>
    </w:div>
    <w:div w:id="1547451024">
      <w:bodyDiv w:val="1"/>
      <w:marLeft w:val="0"/>
      <w:marRight w:val="0"/>
      <w:marTop w:val="0"/>
      <w:marBottom w:val="0"/>
      <w:divBdr>
        <w:top w:val="none" w:sz="0" w:space="0" w:color="auto"/>
        <w:left w:val="none" w:sz="0" w:space="0" w:color="auto"/>
        <w:bottom w:val="none" w:sz="0" w:space="0" w:color="auto"/>
        <w:right w:val="none" w:sz="0" w:space="0" w:color="auto"/>
      </w:divBdr>
    </w:div>
    <w:div w:id="1547597195">
      <w:bodyDiv w:val="1"/>
      <w:marLeft w:val="0"/>
      <w:marRight w:val="0"/>
      <w:marTop w:val="0"/>
      <w:marBottom w:val="0"/>
      <w:divBdr>
        <w:top w:val="none" w:sz="0" w:space="0" w:color="auto"/>
        <w:left w:val="none" w:sz="0" w:space="0" w:color="auto"/>
        <w:bottom w:val="none" w:sz="0" w:space="0" w:color="auto"/>
        <w:right w:val="none" w:sz="0" w:space="0" w:color="auto"/>
      </w:divBdr>
    </w:div>
    <w:div w:id="1547643146">
      <w:bodyDiv w:val="1"/>
      <w:marLeft w:val="0"/>
      <w:marRight w:val="0"/>
      <w:marTop w:val="0"/>
      <w:marBottom w:val="0"/>
      <w:divBdr>
        <w:top w:val="none" w:sz="0" w:space="0" w:color="auto"/>
        <w:left w:val="none" w:sz="0" w:space="0" w:color="auto"/>
        <w:bottom w:val="none" w:sz="0" w:space="0" w:color="auto"/>
        <w:right w:val="none" w:sz="0" w:space="0" w:color="auto"/>
      </w:divBdr>
    </w:div>
    <w:div w:id="1547838277">
      <w:bodyDiv w:val="1"/>
      <w:marLeft w:val="0"/>
      <w:marRight w:val="0"/>
      <w:marTop w:val="0"/>
      <w:marBottom w:val="0"/>
      <w:divBdr>
        <w:top w:val="none" w:sz="0" w:space="0" w:color="auto"/>
        <w:left w:val="none" w:sz="0" w:space="0" w:color="auto"/>
        <w:bottom w:val="none" w:sz="0" w:space="0" w:color="auto"/>
        <w:right w:val="none" w:sz="0" w:space="0" w:color="auto"/>
      </w:divBdr>
    </w:div>
    <w:div w:id="1548448563">
      <w:bodyDiv w:val="1"/>
      <w:marLeft w:val="0"/>
      <w:marRight w:val="0"/>
      <w:marTop w:val="0"/>
      <w:marBottom w:val="0"/>
      <w:divBdr>
        <w:top w:val="none" w:sz="0" w:space="0" w:color="auto"/>
        <w:left w:val="none" w:sz="0" w:space="0" w:color="auto"/>
        <w:bottom w:val="none" w:sz="0" w:space="0" w:color="auto"/>
        <w:right w:val="none" w:sz="0" w:space="0" w:color="auto"/>
      </w:divBdr>
    </w:div>
    <w:div w:id="1548836778">
      <w:bodyDiv w:val="1"/>
      <w:marLeft w:val="0"/>
      <w:marRight w:val="0"/>
      <w:marTop w:val="0"/>
      <w:marBottom w:val="0"/>
      <w:divBdr>
        <w:top w:val="none" w:sz="0" w:space="0" w:color="auto"/>
        <w:left w:val="none" w:sz="0" w:space="0" w:color="auto"/>
        <w:bottom w:val="none" w:sz="0" w:space="0" w:color="auto"/>
        <w:right w:val="none" w:sz="0" w:space="0" w:color="auto"/>
      </w:divBdr>
    </w:div>
    <w:div w:id="1549487295">
      <w:bodyDiv w:val="1"/>
      <w:marLeft w:val="0"/>
      <w:marRight w:val="0"/>
      <w:marTop w:val="0"/>
      <w:marBottom w:val="0"/>
      <w:divBdr>
        <w:top w:val="none" w:sz="0" w:space="0" w:color="auto"/>
        <w:left w:val="none" w:sz="0" w:space="0" w:color="auto"/>
        <w:bottom w:val="none" w:sz="0" w:space="0" w:color="auto"/>
        <w:right w:val="none" w:sz="0" w:space="0" w:color="auto"/>
      </w:divBdr>
    </w:div>
    <w:div w:id="1549954422">
      <w:bodyDiv w:val="1"/>
      <w:marLeft w:val="0"/>
      <w:marRight w:val="0"/>
      <w:marTop w:val="0"/>
      <w:marBottom w:val="0"/>
      <w:divBdr>
        <w:top w:val="none" w:sz="0" w:space="0" w:color="auto"/>
        <w:left w:val="none" w:sz="0" w:space="0" w:color="auto"/>
        <w:bottom w:val="none" w:sz="0" w:space="0" w:color="auto"/>
        <w:right w:val="none" w:sz="0" w:space="0" w:color="auto"/>
      </w:divBdr>
    </w:div>
    <w:div w:id="1551452807">
      <w:bodyDiv w:val="1"/>
      <w:marLeft w:val="0"/>
      <w:marRight w:val="0"/>
      <w:marTop w:val="0"/>
      <w:marBottom w:val="0"/>
      <w:divBdr>
        <w:top w:val="none" w:sz="0" w:space="0" w:color="auto"/>
        <w:left w:val="none" w:sz="0" w:space="0" w:color="auto"/>
        <w:bottom w:val="none" w:sz="0" w:space="0" w:color="auto"/>
        <w:right w:val="none" w:sz="0" w:space="0" w:color="auto"/>
      </w:divBdr>
    </w:div>
    <w:div w:id="1554461920">
      <w:bodyDiv w:val="1"/>
      <w:marLeft w:val="0"/>
      <w:marRight w:val="0"/>
      <w:marTop w:val="0"/>
      <w:marBottom w:val="0"/>
      <w:divBdr>
        <w:top w:val="none" w:sz="0" w:space="0" w:color="auto"/>
        <w:left w:val="none" w:sz="0" w:space="0" w:color="auto"/>
        <w:bottom w:val="none" w:sz="0" w:space="0" w:color="auto"/>
        <w:right w:val="none" w:sz="0" w:space="0" w:color="auto"/>
      </w:divBdr>
    </w:div>
    <w:div w:id="1555388520">
      <w:bodyDiv w:val="1"/>
      <w:marLeft w:val="0"/>
      <w:marRight w:val="0"/>
      <w:marTop w:val="0"/>
      <w:marBottom w:val="0"/>
      <w:divBdr>
        <w:top w:val="none" w:sz="0" w:space="0" w:color="auto"/>
        <w:left w:val="none" w:sz="0" w:space="0" w:color="auto"/>
        <w:bottom w:val="none" w:sz="0" w:space="0" w:color="auto"/>
        <w:right w:val="none" w:sz="0" w:space="0" w:color="auto"/>
      </w:divBdr>
    </w:div>
    <w:div w:id="1556552398">
      <w:bodyDiv w:val="1"/>
      <w:marLeft w:val="0"/>
      <w:marRight w:val="0"/>
      <w:marTop w:val="0"/>
      <w:marBottom w:val="0"/>
      <w:divBdr>
        <w:top w:val="none" w:sz="0" w:space="0" w:color="auto"/>
        <w:left w:val="none" w:sz="0" w:space="0" w:color="auto"/>
        <w:bottom w:val="none" w:sz="0" w:space="0" w:color="auto"/>
        <w:right w:val="none" w:sz="0" w:space="0" w:color="auto"/>
      </w:divBdr>
    </w:div>
    <w:div w:id="1558321308">
      <w:bodyDiv w:val="1"/>
      <w:marLeft w:val="0"/>
      <w:marRight w:val="0"/>
      <w:marTop w:val="0"/>
      <w:marBottom w:val="0"/>
      <w:divBdr>
        <w:top w:val="none" w:sz="0" w:space="0" w:color="auto"/>
        <w:left w:val="none" w:sz="0" w:space="0" w:color="auto"/>
        <w:bottom w:val="none" w:sz="0" w:space="0" w:color="auto"/>
        <w:right w:val="none" w:sz="0" w:space="0" w:color="auto"/>
      </w:divBdr>
    </w:div>
    <w:div w:id="1561134178">
      <w:bodyDiv w:val="1"/>
      <w:marLeft w:val="0"/>
      <w:marRight w:val="0"/>
      <w:marTop w:val="0"/>
      <w:marBottom w:val="0"/>
      <w:divBdr>
        <w:top w:val="none" w:sz="0" w:space="0" w:color="auto"/>
        <w:left w:val="none" w:sz="0" w:space="0" w:color="auto"/>
        <w:bottom w:val="none" w:sz="0" w:space="0" w:color="auto"/>
        <w:right w:val="none" w:sz="0" w:space="0" w:color="auto"/>
      </w:divBdr>
    </w:div>
    <w:div w:id="1561288959">
      <w:bodyDiv w:val="1"/>
      <w:marLeft w:val="0"/>
      <w:marRight w:val="0"/>
      <w:marTop w:val="0"/>
      <w:marBottom w:val="0"/>
      <w:divBdr>
        <w:top w:val="none" w:sz="0" w:space="0" w:color="auto"/>
        <w:left w:val="none" w:sz="0" w:space="0" w:color="auto"/>
        <w:bottom w:val="none" w:sz="0" w:space="0" w:color="auto"/>
        <w:right w:val="none" w:sz="0" w:space="0" w:color="auto"/>
      </w:divBdr>
    </w:div>
    <w:div w:id="1561862495">
      <w:bodyDiv w:val="1"/>
      <w:marLeft w:val="0"/>
      <w:marRight w:val="0"/>
      <w:marTop w:val="0"/>
      <w:marBottom w:val="0"/>
      <w:divBdr>
        <w:top w:val="none" w:sz="0" w:space="0" w:color="auto"/>
        <w:left w:val="none" w:sz="0" w:space="0" w:color="auto"/>
        <w:bottom w:val="none" w:sz="0" w:space="0" w:color="auto"/>
        <w:right w:val="none" w:sz="0" w:space="0" w:color="auto"/>
      </w:divBdr>
    </w:div>
    <w:div w:id="1562598675">
      <w:bodyDiv w:val="1"/>
      <w:marLeft w:val="0"/>
      <w:marRight w:val="0"/>
      <w:marTop w:val="0"/>
      <w:marBottom w:val="0"/>
      <w:divBdr>
        <w:top w:val="none" w:sz="0" w:space="0" w:color="auto"/>
        <w:left w:val="none" w:sz="0" w:space="0" w:color="auto"/>
        <w:bottom w:val="none" w:sz="0" w:space="0" w:color="auto"/>
        <w:right w:val="none" w:sz="0" w:space="0" w:color="auto"/>
      </w:divBdr>
    </w:div>
    <w:div w:id="1562712651">
      <w:bodyDiv w:val="1"/>
      <w:marLeft w:val="0"/>
      <w:marRight w:val="0"/>
      <w:marTop w:val="0"/>
      <w:marBottom w:val="0"/>
      <w:divBdr>
        <w:top w:val="none" w:sz="0" w:space="0" w:color="auto"/>
        <w:left w:val="none" w:sz="0" w:space="0" w:color="auto"/>
        <w:bottom w:val="none" w:sz="0" w:space="0" w:color="auto"/>
        <w:right w:val="none" w:sz="0" w:space="0" w:color="auto"/>
      </w:divBdr>
    </w:div>
    <w:div w:id="1564439728">
      <w:bodyDiv w:val="1"/>
      <w:marLeft w:val="0"/>
      <w:marRight w:val="0"/>
      <w:marTop w:val="0"/>
      <w:marBottom w:val="0"/>
      <w:divBdr>
        <w:top w:val="none" w:sz="0" w:space="0" w:color="auto"/>
        <w:left w:val="none" w:sz="0" w:space="0" w:color="auto"/>
        <w:bottom w:val="none" w:sz="0" w:space="0" w:color="auto"/>
        <w:right w:val="none" w:sz="0" w:space="0" w:color="auto"/>
      </w:divBdr>
    </w:div>
    <w:div w:id="1564759637">
      <w:bodyDiv w:val="1"/>
      <w:marLeft w:val="0"/>
      <w:marRight w:val="0"/>
      <w:marTop w:val="0"/>
      <w:marBottom w:val="0"/>
      <w:divBdr>
        <w:top w:val="none" w:sz="0" w:space="0" w:color="auto"/>
        <w:left w:val="none" w:sz="0" w:space="0" w:color="auto"/>
        <w:bottom w:val="none" w:sz="0" w:space="0" w:color="auto"/>
        <w:right w:val="none" w:sz="0" w:space="0" w:color="auto"/>
      </w:divBdr>
    </w:div>
    <w:div w:id="1565069749">
      <w:bodyDiv w:val="1"/>
      <w:marLeft w:val="0"/>
      <w:marRight w:val="0"/>
      <w:marTop w:val="0"/>
      <w:marBottom w:val="0"/>
      <w:divBdr>
        <w:top w:val="none" w:sz="0" w:space="0" w:color="auto"/>
        <w:left w:val="none" w:sz="0" w:space="0" w:color="auto"/>
        <w:bottom w:val="none" w:sz="0" w:space="0" w:color="auto"/>
        <w:right w:val="none" w:sz="0" w:space="0" w:color="auto"/>
      </w:divBdr>
    </w:div>
    <w:div w:id="1566835108">
      <w:bodyDiv w:val="1"/>
      <w:marLeft w:val="0"/>
      <w:marRight w:val="0"/>
      <w:marTop w:val="0"/>
      <w:marBottom w:val="0"/>
      <w:divBdr>
        <w:top w:val="none" w:sz="0" w:space="0" w:color="auto"/>
        <w:left w:val="none" w:sz="0" w:space="0" w:color="auto"/>
        <w:bottom w:val="none" w:sz="0" w:space="0" w:color="auto"/>
        <w:right w:val="none" w:sz="0" w:space="0" w:color="auto"/>
      </w:divBdr>
    </w:div>
    <w:div w:id="1568998888">
      <w:bodyDiv w:val="1"/>
      <w:marLeft w:val="0"/>
      <w:marRight w:val="0"/>
      <w:marTop w:val="0"/>
      <w:marBottom w:val="0"/>
      <w:divBdr>
        <w:top w:val="none" w:sz="0" w:space="0" w:color="auto"/>
        <w:left w:val="none" w:sz="0" w:space="0" w:color="auto"/>
        <w:bottom w:val="none" w:sz="0" w:space="0" w:color="auto"/>
        <w:right w:val="none" w:sz="0" w:space="0" w:color="auto"/>
      </w:divBdr>
    </w:div>
    <w:div w:id="1570380536">
      <w:bodyDiv w:val="1"/>
      <w:marLeft w:val="0"/>
      <w:marRight w:val="0"/>
      <w:marTop w:val="0"/>
      <w:marBottom w:val="0"/>
      <w:divBdr>
        <w:top w:val="none" w:sz="0" w:space="0" w:color="auto"/>
        <w:left w:val="none" w:sz="0" w:space="0" w:color="auto"/>
        <w:bottom w:val="none" w:sz="0" w:space="0" w:color="auto"/>
        <w:right w:val="none" w:sz="0" w:space="0" w:color="auto"/>
      </w:divBdr>
    </w:div>
    <w:div w:id="1570536739">
      <w:bodyDiv w:val="1"/>
      <w:marLeft w:val="0"/>
      <w:marRight w:val="0"/>
      <w:marTop w:val="0"/>
      <w:marBottom w:val="0"/>
      <w:divBdr>
        <w:top w:val="none" w:sz="0" w:space="0" w:color="auto"/>
        <w:left w:val="none" w:sz="0" w:space="0" w:color="auto"/>
        <w:bottom w:val="none" w:sz="0" w:space="0" w:color="auto"/>
        <w:right w:val="none" w:sz="0" w:space="0" w:color="auto"/>
      </w:divBdr>
    </w:div>
    <w:div w:id="1570731539">
      <w:bodyDiv w:val="1"/>
      <w:marLeft w:val="0"/>
      <w:marRight w:val="0"/>
      <w:marTop w:val="0"/>
      <w:marBottom w:val="0"/>
      <w:divBdr>
        <w:top w:val="none" w:sz="0" w:space="0" w:color="auto"/>
        <w:left w:val="none" w:sz="0" w:space="0" w:color="auto"/>
        <w:bottom w:val="none" w:sz="0" w:space="0" w:color="auto"/>
        <w:right w:val="none" w:sz="0" w:space="0" w:color="auto"/>
      </w:divBdr>
    </w:div>
    <w:div w:id="1571500864">
      <w:bodyDiv w:val="1"/>
      <w:marLeft w:val="0"/>
      <w:marRight w:val="0"/>
      <w:marTop w:val="0"/>
      <w:marBottom w:val="0"/>
      <w:divBdr>
        <w:top w:val="none" w:sz="0" w:space="0" w:color="auto"/>
        <w:left w:val="none" w:sz="0" w:space="0" w:color="auto"/>
        <w:bottom w:val="none" w:sz="0" w:space="0" w:color="auto"/>
        <w:right w:val="none" w:sz="0" w:space="0" w:color="auto"/>
      </w:divBdr>
    </w:div>
    <w:div w:id="1573538778">
      <w:bodyDiv w:val="1"/>
      <w:marLeft w:val="0"/>
      <w:marRight w:val="0"/>
      <w:marTop w:val="0"/>
      <w:marBottom w:val="0"/>
      <w:divBdr>
        <w:top w:val="none" w:sz="0" w:space="0" w:color="auto"/>
        <w:left w:val="none" w:sz="0" w:space="0" w:color="auto"/>
        <w:bottom w:val="none" w:sz="0" w:space="0" w:color="auto"/>
        <w:right w:val="none" w:sz="0" w:space="0" w:color="auto"/>
      </w:divBdr>
    </w:div>
    <w:div w:id="1574778133">
      <w:bodyDiv w:val="1"/>
      <w:marLeft w:val="0"/>
      <w:marRight w:val="0"/>
      <w:marTop w:val="0"/>
      <w:marBottom w:val="0"/>
      <w:divBdr>
        <w:top w:val="none" w:sz="0" w:space="0" w:color="auto"/>
        <w:left w:val="none" w:sz="0" w:space="0" w:color="auto"/>
        <w:bottom w:val="none" w:sz="0" w:space="0" w:color="auto"/>
        <w:right w:val="none" w:sz="0" w:space="0" w:color="auto"/>
      </w:divBdr>
    </w:div>
    <w:div w:id="1576479093">
      <w:bodyDiv w:val="1"/>
      <w:marLeft w:val="0"/>
      <w:marRight w:val="0"/>
      <w:marTop w:val="0"/>
      <w:marBottom w:val="0"/>
      <w:divBdr>
        <w:top w:val="none" w:sz="0" w:space="0" w:color="auto"/>
        <w:left w:val="none" w:sz="0" w:space="0" w:color="auto"/>
        <w:bottom w:val="none" w:sz="0" w:space="0" w:color="auto"/>
        <w:right w:val="none" w:sz="0" w:space="0" w:color="auto"/>
      </w:divBdr>
    </w:div>
    <w:div w:id="1576553288">
      <w:bodyDiv w:val="1"/>
      <w:marLeft w:val="0"/>
      <w:marRight w:val="0"/>
      <w:marTop w:val="0"/>
      <w:marBottom w:val="0"/>
      <w:divBdr>
        <w:top w:val="none" w:sz="0" w:space="0" w:color="auto"/>
        <w:left w:val="none" w:sz="0" w:space="0" w:color="auto"/>
        <w:bottom w:val="none" w:sz="0" w:space="0" w:color="auto"/>
        <w:right w:val="none" w:sz="0" w:space="0" w:color="auto"/>
      </w:divBdr>
    </w:div>
    <w:div w:id="1577325614">
      <w:bodyDiv w:val="1"/>
      <w:marLeft w:val="0"/>
      <w:marRight w:val="0"/>
      <w:marTop w:val="0"/>
      <w:marBottom w:val="0"/>
      <w:divBdr>
        <w:top w:val="none" w:sz="0" w:space="0" w:color="auto"/>
        <w:left w:val="none" w:sz="0" w:space="0" w:color="auto"/>
        <w:bottom w:val="none" w:sz="0" w:space="0" w:color="auto"/>
        <w:right w:val="none" w:sz="0" w:space="0" w:color="auto"/>
      </w:divBdr>
    </w:div>
    <w:div w:id="1577475704">
      <w:bodyDiv w:val="1"/>
      <w:marLeft w:val="0"/>
      <w:marRight w:val="0"/>
      <w:marTop w:val="0"/>
      <w:marBottom w:val="0"/>
      <w:divBdr>
        <w:top w:val="none" w:sz="0" w:space="0" w:color="auto"/>
        <w:left w:val="none" w:sz="0" w:space="0" w:color="auto"/>
        <w:bottom w:val="none" w:sz="0" w:space="0" w:color="auto"/>
        <w:right w:val="none" w:sz="0" w:space="0" w:color="auto"/>
      </w:divBdr>
    </w:div>
    <w:div w:id="1580214336">
      <w:bodyDiv w:val="1"/>
      <w:marLeft w:val="0"/>
      <w:marRight w:val="0"/>
      <w:marTop w:val="0"/>
      <w:marBottom w:val="0"/>
      <w:divBdr>
        <w:top w:val="none" w:sz="0" w:space="0" w:color="auto"/>
        <w:left w:val="none" w:sz="0" w:space="0" w:color="auto"/>
        <w:bottom w:val="none" w:sz="0" w:space="0" w:color="auto"/>
        <w:right w:val="none" w:sz="0" w:space="0" w:color="auto"/>
      </w:divBdr>
    </w:div>
    <w:div w:id="1581334506">
      <w:bodyDiv w:val="1"/>
      <w:marLeft w:val="0"/>
      <w:marRight w:val="0"/>
      <w:marTop w:val="0"/>
      <w:marBottom w:val="0"/>
      <w:divBdr>
        <w:top w:val="none" w:sz="0" w:space="0" w:color="auto"/>
        <w:left w:val="none" w:sz="0" w:space="0" w:color="auto"/>
        <w:bottom w:val="none" w:sz="0" w:space="0" w:color="auto"/>
        <w:right w:val="none" w:sz="0" w:space="0" w:color="auto"/>
      </w:divBdr>
    </w:div>
    <w:div w:id="1583951542">
      <w:bodyDiv w:val="1"/>
      <w:marLeft w:val="0"/>
      <w:marRight w:val="0"/>
      <w:marTop w:val="0"/>
      <w:marBottom w:val="0"/>
      <w:divBdr>
        <w:top w:val="none" w:sz="0" w:space="0" w:color="auto"/>
        <w:left w:val="none" w:sz="0" w:space="0" w:color="auto"/>
        <w:bottom w:val="none" w:sz="0" w:space="0" w:color="auto"/>
        <w:right w:val="none" w:sz="0" w:space="0" w:color="auto"/>
      </w:divBdr>
    </w:div>
    <w:div w:id="1584221526">
      <w:bodyDiv w:val="1"/>
      <w:marLeft w:val="0"/>
      <w:marRight w:val="0"/>
      <w:marTop w:val="0"/>
      <w:marBottom w:val="0"/>
      <w:divBdr>
        <w:top w:val="none" w:sz="0" w:space="0" w:color="auto"/>
        <w:left w:val="none" w:sz="0" w:space="0" w:color="auto"/>
        <w:bottom w:val="none" w:sz="0" w:space="0" w:color="auto"/>
        <w:right w:val="none" w:sz="0" w:space="0" w:color="auto"/>
      </w:divBdr>
    </w:div>
    <w:div w:id="1585259245">
      <w:bodyDiv w:val="1"/>
      <w:marLeft w:val="0"/>
      <w:marRight w:val="0"/>
      <w:marTop w:val="0"/>
      <w:marBottom w:val="0"/>
      <w:divBdr>
        <w:top w:val="none" w:sz="0" w:space="0" w:color="auto"/>
        <w:left w:val="none" w:sz="0" w:space="0" w:color="auto"/>
        <w:bottom w:val="none" w:sz="0" w:space="0" w:color="auto"/>
        <w:right w:val="none" w:sz="0" w:space="0" w:color="auto"/>
      </w:divBdr>
    </w:div>
    <w:div w:id="1589074131">
      <w:bodyDiv w:val="1"/>
      <w:marLeft w:val="0"/>
      <w:marRight w:val="0"/>
      <w:marTop w:val="0"/>
      <w:marBottom w:val="0"/>
      <w:divBdr>
        <w:top w:val="none" w:sz="0" w:space="0" w:color="auto"/>
        <w:left w:val="none" w:sz="0" w:space="0" w:color="auto"/>
        <w:bottom w:val="none" w:sz="0" w:space="0" w:color="auto"/>
        <w:right w:val="none" w:sz="0" w:space="0" w:color="auto"/>
      </w:divBdr>
    </w:div>
    <w:div w:id="1589344985">
      <w:bodyDiv w:val="1"/>
      <w:marLeft w:val="0"/>
      <w:marRight w:val="0"/>
      <w:marTop w:val="0"/>
      <w:marBottom w:val="0"/>
      <w:divBdr>
        <w:top w:val="none" w:sz="0" w:space="0" w:color="auto"/>
        <w:left w:val="none" w:sz="0" w:space="0" w:color="auto"/>
        <w:bottom w:val="none" w:sz="0" w:space="0" w:color="auto"/>
        <w:right w:val="none" w:sz="0" w:space="0" w:color="auto"/>
      </w:divBdr>
    </w:div>
    <w:div w:id="1590043155">
      <w:bodyDiv w:val="1"/>
      <w:marLeft w:val="0"/>
      <w:marRight w:val="0"/>
      <w:marTop w:val="0"/>
      <w:marBottom w:val="0"/>
      <w:divBdr>
        <w:top w:val="none" w:sz="0" w:space="0" w:color="auto"/>
        <w:left w:val="none" w:sz="0" w:space="0" w:color="auto"/>
        <w:bottom w:val="none" w:sz="0" w:space="0" w:color="auto"/>
        <w:right w:val="none" w:sz="0" w:space="0" w:color="auto"/>
      </w:divBdr>
    </w:div>
    <w:div w:id="1590582822">
      <w:bodyDiv w:val="1"/>
      <w:marLeft w:val="0"/>
      <w:marRight w:val="0"/>
      <w:marTop w:val="0"/>
      <w:marBottom w:val="0"/>
      <w:divBdr>
        <w:top w:val="none" w:sz="0" w:space="0" w:color="auto"/>
        <w:left w:val="none" w:sz="0" w:space="0" w:color="auto"/>
        <w:bottom w:val="none" w:sz="0" w:space="0" w:color="auto"/>
        <w:right w:val="none" w:sz="0" w:space="0" w:color="auto"/>
      </w:divBdr>
    </w:div>
    <w:div w:id="1592927938">
      <w:bodyDiv w:val="1"/>
      <w:marLeft w:val="0"/>
      <w:marRight w:val="0"/>
      <w:marTop w:val="0"/>
      <w:marBottom w:val="0"/>
      <w:divBdr>
        <w:top w:val="none" w:sz="0" w:space="0" w:color="auto"/>
        <w:left w:val="none" w:sz="0" w:space="0" w:color="auto"/>
        <w:bottom w:val="none" w:sz="0" w:space="0" w:color="auto"/>
        <w:right w:val="none" w:sz="0" w:space="0" w:color="auto"/>
      </w:divBdr>
    </w:div>
    <w:div w:id="1593077739">
      <w:bodyDiv w:val="1"/>
      <w:marLeft w:val="0"/>
      <w:marRight w:val="0"/>
      <w:marTop w:val="0"/>
      <w:marBottom w:val="0"/>
      <w:divBdr>
        <w:top w:val="none" w:sz="0" w:space="0" w:color="auto"/>
        <w:left w:val="none" w:sz="0" w:space="0" w:color="auto"/>
        <w:bottom w:val="none" w:sz="0" w:space="0" w:color="auto"/>
        <w:right w:val="none" w:sz="0" w:space="0" w:color="auto"/>
      </w:divBdr>
    </w:div>
    <w:div w:id="1593317017">
      <w:bodyDiv w:val="1"/>
      <w:marLeft w:val="0"/>
      <w:marRight w:val="0"/>
      <w:marTop w:val="0"/>
      <w:marBottom w:val="0"/>
      <w:divBdr>
        <w:top w:val="none" w:sz="0" w:space="0" w:color="auto"/>
        <w:left w:val="none" w:sz="0" w:space="0" w:color="auto"/>
        <w:bottom w:val="none" w:sz="0" w:space="0" w:color="auto"/>
        <w:right w:val="none" w:sz="0" w:space="0" w:color="auto"/>
      </w:divBdr>
      <w:divsChild>
        <w:div w:id="1438479764">
          <w:marLeft w:val="0"/>
          <w:marRight w:val="0"/>
          <w:marTop w:val="0"/>
          <w:marBottom w:val="0"/>
          <w:divBdr>
            <w:top w:val="none" w:sz="0" w:space="0" w:color="auto"/>
            <w:left w:val="none" w:sz="0" w:space="0" w:color="auto"/>
            <w:bottom w:val="none" w:sz="0" w:space="0" w:color="auto"/>
            <w:right w:val="none" w:sz="0" w:space="0" w:color="auto"/>
          </w:divBdr>
        </w:div>
        <w:div w:id="1794595925">
          <w:marLeft w:val="0"/>
          <w:marRight w:val="0"/>
          <w:marTop w:val="0"/>
          <w:marBottom w:val="0"/>
          <w:divBdr>
            <w:top w:val="none" w:sz="0" w:space="0" w:color="auto"/>
            <w:left w:val="none" w:sz="0" w:space="0" w:color="auto"/>
            <w:bottom w:val="none" w:sz="0" w:space="0" w:color="auto"/>
            <w:right w:val="none" w:sz="0" w:space="0" w:color="auto"/>
          </w:divBdr>
        </w:div>
      </w:divsChild>
    </w:div>
    <w:div w:id="1596357357">
      <w:bodyDiv w:val="1"/>
      <w:marLeft w:val="0"/>
      <w:marRight w:val="0"/>
      <w:marTop w:val="0"/>
      <w:marBottom w:val="0"/>
      <w:divBdr>
        <w:top w:val="none" w:sz="0" w:space="0" w:color="auto"/>
        <w:left w:val="none" w:sz="0" w:space="0" w:color="auto"/>
        <w:bottom w:val="none" w:sz="0" w:space="0" w:color="auto"/>
        <w:right w:val="none" w:sz="0" w:space="0" w:color="auto"/>
      </w:divBdr>
    </w:div>
    <w:div w:id="1597865894">
      <w:bodyDiv w:val="1"/>
      <w:marLeft w:val="0"/>
      <w:marRight w:val="0"/>
      <w:marTop w:val="0"/>
      <w:marBottom w:val="0"/>
      <w:divBdr>
        <w:top w:val="none" w:sz="0" w:space="0" w:color="auto"/>
        <w:left w:val="none" w:sz="0" w:space="0" w:color="auto"/>
        <w:bottom w:val="none" w:sz="0" w:space="0" w:color="auto"/>
        <w:right w:val="none" w:sz="0" w:space="0" w:color="auto"/>
      </w:divBdr>
    </w:div>
    <w:div w:id="1598056048">
      <w:bodyDiv w:val="1"/>
      <w:marLeft w:val="0"/>
      <w:marRight w:val="0"/>
      <w:marTop w:val="0"/>
      <w:marBottom w:val="0"/>
      <w:divBdr>
        <w:top w:val="none" w:sz="0" w:space="0" w:color="auto"/>
        <w:left w:val="none" w:sz="0" w:space="0" w:color="auto"/>
        <w:bottom w:val="none" w:sz="0" w:space="0" w:color="auto"/>
        <w:right w:val="none" w:sz="0" w:space="0" w:color="auto"/>
      </w:divBdr>
    </w:div>
    <w:div w:id="1599679445">
      <w:bodyDiv w:val="1"/>
      <w:marLeft w:val="0"/>
      <w:marRight w:val="0"/>
      <w:marTop w:val="0"/>
      <w:marBottom w:val="0"/>
      <w:divBdr>
        <w:top w:val="none" w:sz="0" w:space="0" w:color="auto"/>
        <w:left w:val="none" w:sz="0" w:space="0" w:color="auto"/>
        <w:bottom w:val="none" w:sz="0" w:space="0" w:color="auto"/>
        <w:right w:val="none" w:sz="0" w:space="0" w:color="auto"/>
      </w:divBdr>
    </w:div>
    <w:div w:id="1599825457">
      <w:bodyDiv w:val="1"/>
      <w:marLeft w:val="0"/>
      <w:marRight w:val="0"/>
      <w:marTop w:val="0"/>
      <w:marBottom w:val="0"/>
      <w:divBdr>
        <w:top w:val="none" w:sz="0" w:space="0" w:color="auto"/>
        <w:left w:val="none" w:sz="0" w:space="0" w:color="auto"/>
        <w:bottom w:val="none" w:sz="0" w:space="0" w:color="auto"/>
        <w:right w:val="none" w:sz="0" w:space="0" w:color="auto"/>
      </w:divBdr>
    </w:div>
    <w:div w:id="1600718176">
      <w:bodyDiv w:val="1"/>
      <w:marLeft w:val="0"/>
      <w:marRight w:val="0"/>
      <w:marTop w:val="0"/>
      <w:marBottom w:val="0"/>
      <w:divBdr>
        <w:top w:val="none" w:sz="0" w:space="0" w:color="auto"/>
        <w:left w:val="none" w:sz="0" w:space="0" w:color="auto"/>
        <w:bottom w:val="none" w:sz="0" w:space="0" w:color="auto"/>
        <w:right w:val="none" w:sz="0" w:space="0" w:color="auto"/>
      </w:divBdr>
    </w:div>
    <w:div w:id="1601376542">
      <w:bodyDiv w:val="1"/>
      <w:marLeft w:val="0"/>
      <w:marRight w:val="0"/>
      <w:marTop w:val="0"/>
      <w:marBottom w:val="0"/>
      <w:divBdr>
        <w:top w:val="none" w:sz="0" w:space="0" w:color="auto"/>
        <w:left w:val="none" w:sz="0" w:space="0" w:color="auto"/>
        <w:bottom w:val="none" w:sz="0" w:space="0" w:color="auto"/>
        <w:right w:val="none" w:sz="0" w:space="0" w:color="auto"/>
      </w:divBdr>
    </w:div>
    <w:div w:id="1601912772">
      <w:bodyDiv w:val="1"/>
      <w:marLeft w:val="0"/>
      <w:marRight w:val="0"/>
      <w:marTop w:val="0"/>
      <w:marBottom w:val="0"/>
      <w:divBdr>
        <w:top w:val="none" w:sz="0" w:space="0" w:color="auto"/>
        <w:left w:val="none" w:sz="0" w:space="0" w:color="auto"/>
        <w:bottom w:val="none" w:sz="0" w:space="0" w:color="auto"/>
        <w:right w:val="none" w:sz="0" w:space="0" w:color="auto"/>
      </w:divBdr>
    </w:div>
    <w:div w:id="1602057914">
      <w:bodyDiv w:val="1"/>
      <w:marLeft w:val="0"/>
      <w:marRight w:val="0"/>
      <w:marTop w:val="0"/>
      <w:marBottom w:val="0"/>
      <w:divBdr>
        <w:top w:val="none" w:sz="0" w:space="0" w:color="auto"/>
        <w:left w:val="none" w:sz="0" w:space="0" w:color="auto"/>
        <w:bottom w:val="none" w:sz="0" w:space="0" w:color="auto"/>
        <w:right w:val="none" w:sz="0" w:space="0" w:color="auto"/>
      </w:divBdr>
    </w:div>
    <w:div w:id="1602444952">
      <w:bodyDiv w:val="1"/>
      <w:marLeft w:val="0"/>
      <w:marRight w:val="0"/>
      <w:marTop w:val="0"/>
      <w:marBottom w:val="0"/>
      <w:divBdr>
        <w:top w:val="none" w:sz="0" w:space="0" w:color="auto"/>
        <w:left w:val="none" w:sz="0" w:space="0" w:color="auto"/>
        <w:bottom w:val="none" w:sz="0" w:space="0" w:color="auto"/>
        <w:right w:val="none" w:sz="0" w:space="0" w:color="auto"/>
      </w:divBdr>
    </w:div>
    <w:div w:id="1602762506">
      <w:bodyDiv w:val="1"/>
      <w:marLeft w:val="0"/>
      <w:marRight w:val="0"/>
      <w:marTop w:val="0"/>
      <w:marBottom w:val="0"/>
      <w:divBdr>
        <w:top w:val="none" w:sz="0" w:space="0" w:color="auto"/>
        <w:left w:val="none" w:sz="0" w:space="0" w:color="auto"/>
        <w:bottom w:val="none" w:sz="0" w:space="0" w:color="auto"/>
        <w:right w:val="none" w:sz="0" w:space="0" w:color="auto"/>
      </w:divBdr>
    </w:div>
    <w:div w:id="1604613033">
      <w:bodyDiv w:val="1"/>
      <w:marLeft w:val="0"/>
      <w:marRight w:val="0"/>
      <w:marTop w:val="0"/>
      <w:marBottom w:val="0"/>
      <w:divBdr>
        <w:top w:val="none" w:sz="0" w:space="0" w:color="auto"/>
        <w:left w:val="none" w:sz="0" w:space="0" w:color="auto"/>
        <w:bottom w:val="none" w:sz="0" w:space="0" w:color="auto"/>
        <w:right w:val="none" w:sz="0" w:space="0" w:color="auto"/>
      </w:divBdr>
    </w:div>
    <w:div w:id="1605378861">
      <w:bodyDiv w:val="1"/>
      <w:marLeft w:val="0"/>
      <w:marRight w:val="0"/>
      <w:marTop w:val="0"/>
      <w:marBottom w:val="0"/>
      <w:divBdr>
        <w:top w:val="none" w:sz="0" w:space="0" w:color="auto"/>
        <w:left w:val="none" w:sz="0" w:space="0" w:color="auto"/>
        <w:bottom w:val="none" w:sz="0" w:space="0" w:color="auto"/>
        <w:right w:val="none" w:sz="0" w:space="0" w:color="auto"/>
      </w:divBdr>
    </w:div>
    <w:div w:id="1606576985">
      <w:bodyDiv w:val="1"/>
      <w:marLeft w:val="0"/>
      <w:marRight w:val="0"/>
      <w:marTop w:val="0"/>
      <w:marBottom w:val="0"/>
      <w:divBdr>
        <w:top w:val="none" w:sz="0" w:space="0" w:color="auto"/>
        <w:left w:val="none" w:sz="0" w:space="0" w:color="auto"/>
        <w:bottom w:val="none" w:sz="0" w:space="0" w:color="auto"/>
        <w:right w:val="none" w:sz="0" w:space="0" w:color="auto"/>
      </w:divBdr>
    </w:div>
    <w:div w:id="1609119497">
      <w:bodyDiv w:val="1"/>
      <w:marLeft w:val="0"/>
      <w:marRight w:val="0"/>
      <w:marTop w:val="0"/>
      <w:marBottom w:val="0"/>
      <w:divBdr>
        <w:top w:val="none" w:sz="0" w:space="0" w:color="auto"/>
        <w:left w:val="none" w:sz="0" w:space="0" w:color="auto"/>
        <w:bottom w:val="none" w:sz="0" w:space="0" w:color="auto"/>
        <w:right w:val="none" w:sz="0" w:space="0" w:color="auto"/>
      </w:divBdr>
    </w:div>
    <w:div w:id="1611625843">
      <w:bodyDiv w:val="1"/>
      <w:marLeft w:val="0"/>
      <w:marRight w:val="0"/>
      <w:marTop w:val="0"/>
      <w:marBottom w:val="0"/>
      <w:divBdr>
        <w:top w:val="none" w:sz="0" w:space="0" w:color="auto"/>
        <w:left w:val="none" w:sz="0" w:space="0" w:color="auto"/>
        <w:bottom w:val="none" w:sz="0" w:space="0" w:color="auto"/>
        <w:right w:val="none" w:sz="0" w:space="0" w:color="auto"/>
      </w:divBdr>
    </w:div>
    <w:div w:id="1613170570">
      <w:bodyDiv w:val="1"/>
      <w:marLeft w:val="0"/>
      <w:marRight w:val="0"/>
      <w:marTop w:val="0"/>
      <w:marBottom w:val="0"/>
      <w:divBdr>
        <w:top w:val="none" w:sz="0" w:space="0" w:color="auto"/>
        <w:left w:val="none" w:sz="0" w:space="0" w:color="auto"/>
        <w:bottom w:val="none" w:sz="0" w:space="0" w:color="auto"/>
        <w:right w:val="none" w:sz="0" w:space="0" w:color="auto"/>
      </w:divBdr>
    </w:div>
    <w:div w:id="1616981541">
      <w:bodyDiv w:val="1"/>
      <w:marLeft w:val="0"/>
      <w:marRight w:val="0"/>
      <w:marTop w:val="0"/>
      <w:marBottom w:val="0"/>
      <w:divBdr>
        <w:top w:val="none" w:sz="0" w:space="0" w:color="auto"/>
        <w:left w:val="none" w:sz="0" w:space="0" w:color="auto"/>
        <w:bottom w:val="none" w:sz="0" w:space="0" w:color="auto"/>
        <w:right w:val="none" w:sz="0" w:space="0" w:color="auto"/>
      </w:divBdr>
    </w:div>
    <w:div w:id="1617246940">
      <w:bodyDiv w:val="1"/>
      <w:marLeft w:val="0"/>
      <w:marRight w:val="0"/>
      <w:marTop w:val="0"/>
      <w:marBottom w:val="0"/>
      <w:divBdr>
        <w:top w:val="none" w:sz="0" w:space="0" w:color="auto"/>
        <w:left w:val="none" w:sz="0" w:space="0" w:color="auto"/>
        <w:bottom w:val="none" w:sz="0" w:space="0" w:color="auto"/>
        <w:right w:val="none" w:sz="0" w:space="0" w:color="auto"/>
      </w:divBdr>
    </w:div>
    <w:div w:id="1618294531">
      <w:bodyDiv w:val="1"/>
      <w:marLeft w:val="0"/>
      <w:marRight w:val="0"/>
      <w:marTop w:val="0"/>
      <w:marBottom w:val="0"/>
      <w:divBdr>
        <w:top w:val="none" w:sz="0" w:space="0" w:color="auto"/>
        <w:left w:val="none" w:sz="0" w:space="0" w:color="auto"/>
        <w:bottom w:val="none" w:sz="0" w:space="0" w:color="auto"/>
        <w:right w:val="none" w:sz="0" w:space="0" w:color="auto"/>
      </w:divBdr>
    </w:div>
    <w:div w:id="1618444000">
      <w:bodyDiv w:val="1"/>
      <w:marLeft w:val="0"/>
      <w:marRight w:val="0"/>
      <w:marTop w:val="0"/>
      <w:marBottom w:val="0"/>
      <w:divBdr>
        <w:top w:val="none" w:sz="0" w:space="0" w:color="auto"/>
        <w:left w:val="none" w:sz="0" w:space="0" w:color="auto"/>
        <w:bottom w:val="none" w:sz="0" w:space="0" w:color="auto"/>
        <w:right w:val="none" w:sz="0" w:space="0" w:color="auto"/>
      </w:divBdr>
    </w:div>
    <w:div w:id="1618637754">
      <w:bodyDiv w:val="1"/>
      <w:marLeft w:val="0"/>
      <w:marRight w:val="0"/>
      <w:marTop w:val="0"/>
      <w:marBottom w:val="0"/>
      <w:divBdr>
        <w:top w:val="none" w:sz="0" w:space="0" w:color="auto"/>
        <w:left w:val="none" w:sz="0" w:space="0" w:color="auto"/>
        <w:bottom w:val="none" w:sz="0" w:space="0" w:color="auto"/>
        <w:right w:val="none" w:sz="0" w:space="0" w:color="auto"/>
      </w:divBdr>
    </w:div>
    <w:div w:id="1619531506">
      <w:bodyDiv w:val="1"/>
      <w:marLeft w:val="0"/>
      <w:marRight w:val="0"/>
      <w:marTop w:val="0"/>
      <w:marBottom w:val="0"/>
      <w:divBdr>
        <w:top w:val="none" w:sz="0" w:space="0" w:color="auto"/>
        <w:left w:val="none" w:sz="0" w:space="0" w:color="auto"/>
        <w:bottom w:val="none" w:sz="0" w:space="0" w:color="auto"/>
        <w:right w:val="none" w:sz="0" w:space="0" w:color="auto"/>
      </w:divBdr>
    </w:div>
    <w:div w:id="1621448268">
      <w:bodyDiv w:val="1"/>
      <w:marLeft w:val="0"/>
      <w:marRight w:val="0"/>
      <w:marTop w:val="0"/>
      <w:marBottom w:val="0"/>
      <w:divBdr>
        <w:top w:val="none" w:sz="0" w:space="0" w:color="auto"/>
        <w:left w:val="none" w:sz="0" w:space="0" w:color="auto"/>
        <w:bottom w:val="none" w:sz="0" w:space="0" w:color="auto"/>
        <w:right w:val="none" w:sz="0" w:space="0" w:color="auto"/>
      </w:divBdr>
    </w:div>
    <w:div w:id="1621567572">
      <w:bodyDiv w:val="1"/>
      <w:marLeft w:val="0"/>
      <w:marRight w:val="0"/>
      <w:marTop w:val="0"/>
      <w:marBottom w:val="0"/>
      <w:divBdr>
        <w:top w:val="none" w:sz="0" w:space="0" w:color="auto"/>
        <w:left w:val="none" w:sz="0" w:space="0" w:color="auto"/>
        <w:bottom w:val="none" w:sz="0" w:space="0" w:color="auto"/>
        <w:right w:val="none" w:sz="0" w:space="0" w:color="auto"/>
      </w:divBdr>
    </w:div>
    <w:div w:id="1621719412">
      <w:bodyDiv w:val="1"/>
      <w:marLeft w:val="0"/>
      <w:marRight w:val="0"/>
      <w:marTop w:val="0"/>
      <w:marBottom w:val="0"/>
      <w:divBdr>
        <w:top w:val="none" w:sz="0" w:space="0" w:color="auto"/>
        <w:left w:val="none" w:sz="0" w:space="0" w:color="auto"/>
        <w:bottom w:val="none" w:sz="0" w:space="0" w:color="auto"/>
        <w:right w:val="none" w:sz="0" w:space="0" w:color="auto"/>
      </w:divBdr>
    </w:div>
    <w:div w:id="1622035028">
      <w:bodyDiv w:val="1"/>
      <w:marLeft w:val="0"/>
      <w:marRight w:val="0"/>
      <w:marTop w:val="0"/>
      <w:marBottom w:val="0"/>
      <w:divBdr>
        <w:top w:val="none" w:sz="0" w:space="0" w:color="auto"/>
        <w:left w:val="none" w:sz="0" w:space="0" w:color="auto"/>
        <w:bottom w:val="none" w:sz="0" w:space="0" w:color="auto"/>
        <w:right w:val="none" w:sz="0" w:space="0" w:color="auto"/>
      </w:divBdr>
    </w:div>
    <w:div w:id="1624726766">
      <w:bodyDiv w:val="1"/>
      <w:marLeft w:val="0"/>
      <w:marRight w:val="0"/>
      <w:marTop w:val="0"/>
      <w:marBottom w:val="0"/>
      <w:divBdr>
        <w:top w:val="none" w:sz="0" w:space="0" w:color="auto"/>
        <w:left w:val="none" w:sz="0" w:space="0" w:color="auto"/>
        <w:bottom w:val="none" w:sz="0" w:space="0" w:color="auto"/>
        <w:right w:val="none" w:sz="0" w:space="0" w:color="auto"/>
      </w:divBdr>
      <w:divsChild>
        <w:div w:id="1015613646">
          <w:marLeft w:val="0"/>
          <w:marRight w:val="0"/>
          <w:marTop w:val="0"/>
          <w:marBottom w:val="0"/>
          <w:divBdr>
            <w:top w:val="none" w:sz="0" w:space="0" w:color="auto"/>
            <w:left w:val="none" w:sz="0" w:space="0" w:color="auto"/>
            <w:bottom w:val="none" w:sz="0" w:space="0" w:color="auto"/>
            <w:right w:val="none" w:sz="0" w:space="0" w:color="auto"/>
          </w:divBdr>
          <w:divsChild>
            <w:div w:id="582180202">
              <w:marLeft w:val="0"/>
              <w:marRight w:val="0"/>
              <w:marTop w:val="0"/>
              <w:marBottom w:val="0"/>
              <w:divBdr>
                <w:top w:val="none" w:sz="0" w:space="0" w:color="auto"/>
                <w:left w:val="none" w:sz="0" w:space="0" w:color="auto"/>
                <w:bottom w:val="none" w:sz="0" w:space="0" w:color="auto"/>
                <w:right w:val="none" w:sz="0" w:space="0" w:color="auto"/>
              </w:divBdr>
              <w:divsChild>
                <w:div w:id="171234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850015">
      <w:bodyDiv w:val="1"/>
      <w:marLeft w:val="0"/>
      <w:marRight w:val="0"/>
      <w:marTop w:val="0"/>
      <w:marBottom w:val="0"/>
      <w:divBdr>
        <w:top w:val="none" w:sz="0" w:space="0" w:color="auto"/>
        <w:left w:val="none" w:sz="0" w:space="0" w:color="auto"/>
        <w:bottom w:val="none" w:sz="0" w:space="0" w:color="auto"/>
        <w:right w:val="none" w:sz="0" w:space="0" w:color="auto"/>
      </w:divBdr>
    </w:div>
    <w:div w:id="1625310100">
      <w:bodyDiv w:val="1"/>
      <w:marLeft w:val="0"/>
      <w:marRight w:val="0"/>
      <w:marTop w:val="0"/>
      <w:marBottom w:val="0"/>
      <w:divBdr>
        <w:top w:val="none" w:sz="0" w:space="0" w:color="auto"/>
        <w:left w:val="none" w:sz="0" w:space="0" w:color="auto"/>
        <w:bottom w:val="none" w:sz="0" w:space="0" w:color="auto"/>
        <w:right w:val="none" w:sz="0" w:space="0" w:color="auto"/>
      </w:divBdr>
    </w:div>
    <w:div w:id="1626697687">
      <w:bodyDiv w:val="1"/>
      <w:marLeft w:val="0"/>
      <w:marRight w:val="0"/>
      <w:marTop w:val="0"/>
      <w:marBottom w:val="0"/>
      <w:divBdr>
        <w:top w:val="none" w:sz="0" w:space="0" w:color="auto"/>
        <w:left w:val="none" w:sz="0" w:space="0" w:color="auto"/>
        <w:bottom w:val="none" w:sz="0" w:space="0" w:color="auto"/>
        <w:right w:val="none" w:sz="0" w:space="0" w:color="auto"/>
      </w:divBdr>
    </w:div>
    <w:div w:id="1627269388">
      <w:bodyDiv w:val="1"/>
      <w:marLeft w:val="0"/>
      <w:marRight w:val="0"/>
      <w:marTop w:val="0"/>
      <w:marBottom w:val="0"/>
      <w:divBdr>
        <w:top w:val="none" w:sz="0" w:space="0" w:color="auto"/>
        <w:left w:val="none" w:sz="0" w:space="0" w:color="auto"/>
        <w:bottom w:val="none" w:sz="0" w:space="0" w:color="auto"/>
        <w:right w:val="none" w:sz="0" w:space="0" w:color="auto"/>
      </w:divBdr>
    </w:div>
    <w:div w:id="1627619258">
      <w:bodyDiv w:val="1"/>
      <w:marLeft w:val="0"/>
      <w:marRight w:val="0"/>
      <w:marTop w:val="0"/>
      <w:marBottom w:val="0"/>
      <w:divBdr>
        <w:top w:val="none" w:sz="0" w:space="0" w:color="auto"/>
        <w:left w:val="none" w:sz="0" w:space="0" w:color="auto"/>
        <w:bottom w:val="none" w:sz="0" w:space="0" w:color="auto"/>
        <w:right w:val="none" w:sz="0" w:space="0" w:color="auto"/>
      </w:divBdr>
    </w:div>
    <w:div w:id="1628003438">
      <w:bodyDiv w:val="1"/>
      <w:marLeft w:val="0"/>
      <w:marRight w:val="0"/>
      <w:marTop w:val="0"/>
      <w:marBottom w:val="0"/>
      <w:divBdr>
        <w:top w:val="none" w:sz="0" w:space="0" w:color="auto"/>
        <w:left w:val="none" w:sz="0" w:space="0" w:color="auto"/>
        <w:bottom w:val="none" w:sz="0" w:space="0" w:color="auto"/>
        <w:right w:val="none" w:sz="0" w:space="0" w:color="auto"/>
      </w:divBdr>
    </w:div>
    <w:div w:id="1628924441">
      <w:bodyDiv w:val="1"/>
      <w:marLeft w:val="0"/>
      <w:marRight w:val="0"/>
      <w:marTop w:val="0"/>
      <w:marBottom w:val="0"/>
      <w:divBdr>
        <w:top w:val="none" w:sz="0" w:space="0" w:color="auto"/>
        <w:left w:val="none" w:sz="0" w:space="0" w:color="auto"/>
        <w:bottom w:val="none" w:sz="0" w:space="0" w:color="auto"/>
        <w:right w:val="none" w:sz="0" w:space="0" w:color="auto"/>
      </w:divBdr>
    </w:div>
    <w:div w:id="1629434013">
      <w:bodyDiv w:val="1"/>
      <w:marLeft w:val="0"/>
      <w:marRight w:val="0"/>
      <w:marTop w:val="0"/>
      <w:marBottom w:val="0"/>
      <w:divBdr>
        <w:top w:val="none" w:sz="0" w:space="0" w:color="auto"/>
        <w:left w:val="none" w:sz="0" w:space="0" w:color="auto"/>
        <w:bottom w:val="none" w:sz="0" w:space="0" w:color="auto"/>
        <w:right w:val="none" w:sz="0" w:space="0" w:color="auto"/>
      </w:divBdr>
    </w:div>
    <w:div w:id="1629629723">
      <w:bodyDiv w:val="1"/>
      <w:marLeft w:val="0"/>
      <w:marRight w:val="0"/>
      <w:marTop w:val="0"/>
      <w:marBottom w:val="0"/>
      <w:divBdr>
        <w:top w:val="none" w:sz="0" w:space="0" w:color="auto"/>
        <w:left w:val="none" w:sz="0" w:space="0" w:color="auto"/>
        <w:bottom w:val="none" w:sz="0" w:space="0" w:color="auto"/>
        <w:right w:val="none" w:sz="0" w:space="0" w:color="auto"/>
      </w:divBdr>
      <w:divsChild>
        <w:div w:id="2144343007">
          <w:marLeft w:val="0"/>
          <w:marRight w:val="0"/>
          <w:marTop w:val="0"/>
          <w:marBottom w:val="0"/>
          <w:divBdr>
            <w:top w:val="none" w:sz="0" w:space="0" w:color="auto"/>
            <w:left w:val="none" w:sz="0" w:space="0" w:color="auto"/>
            <w:bottom w:val="none" w:sz="0" w:space="0" w:color="auto"/>
            <w:right w:val="none" w:sz="0" w:space="0" w:color="auto"/>
          </w:divBdr>
        </w:div>
      </w:divsChild>
    </w:div>
    <w:div w:id="1629975389">
      <w:bodyDiv w:val="1"/>
      <w:marLeft w:val="0"/>
      <w:marRight w:val="0"/>
      <w:marTop w:val="0"/>
      <w:marBottom w:val="0"/>
      <w:divBdr>
        <w:top w:val="none" w:sz="0" w:space="0" w:color="auto"/>
        <w:left w:val="none" w:sz="0" w:space="0" w:color="auto"/>
        <w:bottom w:val="none" w:sz="0" w:space="0" w:color="auto"/>
        <w:right w:val="none" w:sz="0" w:space="0" w:color="auto"/>
      </w:divBdr>
    </w:div>
    <w:div w:id="1630167020">
      <w:bodyDiv w:val="1"/>
      <w:marLeft w:val="0"/>
      <w:marRight w:val="0"/>
      <w:marTop w:val="0"/>
      <w:marBottom w:val="0"/>
      <w:divBdr>
        <w:top w:val="none" w:sz="0" w:space="0" w:color="auto"/>
        <w:left w:val="none" w:sz="0" w:space="0" w:color="auto"/>
        <w:bottom w:val="none" w:sz="0" w:space="0" w:color="auto"/>
        <w:right w:val="none" w:sz="0" w:space="0" w:color="auto"/>
      </w:divBdr>
    </w:div>
    <w:div w:id="1632709369">
      <w:bodyDiv w:val="1"/>
      <w:marLeft w:val="0"/>
      <w:marRight w:val="0"/>
      <w:marTop w:val="0"/>
      <w:marBottom w:val="0"/>
      <w:divBdr>
        <w:top w:val="none" w:sz="0" w:space="0" w:color="auto"/>
        <w:left w:val="none" w:sz="0" w:space="0" w:color="auto"/>
        <w:bottom w:val="none" w:sz="0" w:space="0" w:color="auto"/>
        <w:right w:val="none" w:sz="0" w:space="0" w:color="auto"/>
      </w:divBdr>
    </w:div>
    <w:div w:id="1633056138">
      <w:bodyDiv w:val="1"/>
      <w:marLeft w:val="0"/>
      <w:marRight w:val="0"/>
      <w:marTop w:val="0"/>
      <w:marBottom w:val="0"/>
      <w:divBdr>
        <w:top w:val="none" w:sz="0" w:space="0" w:color="auto"/>
        <w:left w:val="none" w:sz="0" w:space="0" w:color="auto"/>
        <w:bottom w:val="none" w:sz="0" w:space="0" w:color="auto"/>
        <w:right w:val="none" w:sz="0" w:space="0" w:color="auto"/>
      </w:divBdr>
    </w:div>
    <w:div w:id="1634099143">
      <w:bodyDiv w:val="1"/>
      <w:marLeft w:val="0"/>
      <w:marRight w:val="0"/>
      <w:marTop w:val="0"/>
      <w:marBottom w:val="0"/>
      <w:divBdr>
        <w:top w:val="none" w:sz="0" w:space="0" w:color="auto"/>
        <w:left w:val="none" w:sz="0" w:space="0" w:color="auto"/>
        <w:bottom w:val="none" w:sz="0" w:space="0" w:color="auto"/>
        <w:right w:val="none" w:sz="0" w:space="0" w:color="auto"/>
      </w:divBdr>
    </w:div>
    <w:div w:id="1635915378">
      <w:bodyDiv w:val="1"/>
      <w:marLeft w:val="0"/>
      <w:marRight w:val="0"/>
      <w:marTop w:val="0"/>
      <w:marBottom w:val="0"/>
      <w:divBdr>
        <w:top w:val="none" w:sz="0" w:space="0" w:color="auto"/>
        <w:left w:val="none" w:sz="0" w:space="0" w:color="auto"/>
        <w:bottom w:val="none" w:sz="0" w:space="0" w:color="auto"/>
        <w:right w:val="none" w:sz="0" w:space="0" w:color="auto"/>
      </w:divBdr>
    </w:div>
    <w:div w:id="1636446836">
      <w:bodyDiv w:val="1"/>
      <w:marLeft w:val="0"/>
      <w:marRight w:val="0"/>
      <w:marTop w:val="0"/>
      <w:marBottom w:val="0"/>
      <w:divBdr>
        <w:top w:val="none" w:sz="0" w:space="0" w:color="auto"/>
        <w:left w:val="none" w:sz="0" w:space="0" w:color="auto"/>
        <w:bottom w:val="none" w:sz="0" w:space="0" w:color="auto"/>
        <w:right w:val="none" w:sz="0" w:space="0" w:color="auto"/>
      </w:divBdr>
    </w:div>
    <w:div w:id="1638335791">
      <w:bodyDiv w:val="1"/>
      <w:marLeft w:val="0"/>
      <w:marRight w:val="0"/>
      <w:marTop w:val="0"/>
      <w:marBottom w:val="0"/>
      <w:divBdr>
        <w:top w:val="none" w:sz="0" w:space="0" w:color="auto"/>
        <w:left w:val="none" w:sz="0" w:space="0" w:color="auto"/>
        <w:bottom w:val="none" w:sz="0" w:space="0" w:color="auto"/>
        <w:right w:val="none" w:sz="0" w:space="0" w:color="auto"/>
      </w:divBdr>
    </w:div>
    <w:div w:id="1640917789">
      <w:bodyDiv w:val="1"/>
      <w:marLeft w:val="0"/>
      <w:marRight w:val="0"/>
      <w:marTop w:val="0"/>
      <w:marBottom w:val="0"/>
      <w:divBdr>
        <w:top w:val="none" w:sz="0" w:space="0" w:color="auto"/>
        <w:left w:val="none" w:sz="0" w:space="0" w:color="auto"/>
        <w:bottom w:val="none" w:sz="0" w:space="0" w:color="auto"/>
        <w:right w:val="none" w:sz="0" w:space="0" w:color="auto"/>
      </w:divBdr>
    </w:div>
    <w:div w:id="1645352153">
      <w:bodyDiv w:val="1"/>
      <w:marLeft w:val="0"/>
      <w:marRight w:val="0"/>
      <w:marTop w:val="0"/>
      <w:marBottom w:val="0"/>
      <w:divBdr>
        <w:top w:val="none" w:sz="0" w:space="0" w:color="auto"/>
        <w:left w:val="none" w:sz="0" w:space="0" w:color="auto"/>
        <w:bottom w:val="none" w:sz="0" w:space="0" w:color="auto"/>
        <w:right w:val="none" w:sz="0" w:space="0" w:color="auto"/>
      </w:divBdr>
    </w:div>
    <w:div w:id="1646230889">
      <w:bodyDiv w:val="1"/>
      <w:marLeft w:val="0"/>
      <w:marRight w:val="0"/>
      <w:marTop w:val="0"/>
      <w:marBottom w:val="0"/>
      <w:divBdr>
        <w:top w:val="none" w:sz="0" w:space="0" w:color="auto"/>
        <w:left w:val="none" w:sz="0" w:space="0" w:color="auto"/>
        <w:bottom w:val="none" w:sz="0" w:space="0" w:color="auto"/>
        <w:right w:val="none" w:sz="0" w:space="0" w:color="auto"/>
      </w:divBdr>
    </w:div>
    <w:div w:id="1647470250">
      <w:bodyDiv w:val="1"/>
      <w:marLeft w:val="0"/>
      <w:marRight w:val="0"/>
      <w:marTop w:val="0"/>
      <w:marBottom w:val="0"/>
      <w:divBdr>
        <w:top w:val="none" w:sz="0" w:space="0" w:color="auto"/>
        <w:left w:val="none" w:sz="0" w:space="0" w:color="auto"/>
        <w:bottom w:val="none" w:sz="0" w:space="0" w:color="auto"/>
        <w:right w:val="none" w:sz="0" w:space="0" w:color="auto"/>
      </w:divBdr>
      <w:divsChild>
        <w:div w:id="1066877332">
          <w:marLeft w:val="0"/>
          <w:marRight w:val="0"/>
          <w:marTop w:val="0"/>
          <w:marBottom w:val="0"/>
          <w:divBdr>
            <w:top w:val="none" w:sz="0" w:space="0" w:color="auto"/>
            <w:left w:val="none" w:sz="0" w:space="0" w:color="auto"/>
            <w:bottom w:val="none" w:sz="0" w:space="0" w:color="auto"/>
            <w:right w:val="none" w:sz="0" w:space="0" w:color="auto"/>
          </w:divBdr>
          <w:divsChild>
            <w:div w:id="1589003634">
              <w:marLeft w:val="0"/>
              <w:marRight w:val="0"/>
              <w:marTop w:val="0"/>
              <w:marBottom w:val="0"/>
              <w:divBdr>
                <w:top w:val="none" w:sz="0" w:space="0" w:color="auto"/>
                <w:left w:val="none" w:sz="0" w:space="0" w:color="auto"/>
                <w:bottom w:val="none" w:sz="0" w:space="0" w:color="auto"/>
                <w:right w:val="none" w:sz="0" w:space="0" w:color="auto"/>
              </w:divBdr>
              <w:divsChild>
                <w:div w:id="5947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78368">
      <w:bodyDiv w:val="1"/>
      <w:marLeft w:val="0"/>
      <w:marRight w:val="0"/>
      <w:marTop w:val="0"/>
      <w:marBottom w:val="0"/>
      <w:divBdr>
        <w:top w:val="none" w:sz="0" w:space="0" w:color="auto"/>
        <w:left w:val="none" w:sz="0" w:space="0" w:color="auto"/>
        <w:bottom w:val="none" w:sz="0" w:space="0" w:color="auto"/>
        <w:right w:val="none" w:sz="0" w:space="0" w:color="auto"/>
      </w:divBdr>
    </w:div>
    <w:div w:id="1648044628">
      <w:bodyDiv w:val="1"/>
      <w:marLeft w:val="0"/>
      <w:marRight w:val="0"/>
      <w:marTop w:val="0"/>
      <w:marBottom w:val="0"/>
      <w:divBdr>
        <w:top w:val="none" w:sz="0" w:space="0" w:color="auto"/>
        <w:left w:val="none" w:sz="0" w:space="0" w:color="auto"/>
        <w:bottom w:val="none" w:sz="0" w:space="0" w:color="auto"/>
        <w:right w:val="none" w:sz="0" w:space="0" w:color="auto"/>
      </w:divBdr>
    </w:div>
    <w:div w:id="1648237947">
      <w:bodyDiv w:val="1"/>
      <w:marLeft w:val="0"/>
      <w:marRight w:val="0"/>
      <w:marTop w:val="0"/>
      <w:marBottom w:val="0"/>
      <w:divBdr>
        <w:top w:val="none" w:sz="0" w:space="0" w:color="auto"/>
        <w:left w:val="none" w:sz="0" w:space="0" w:color="auto"/>
        <w:bottom w:val="none" w:sz="0" w:space="0" w:color="auto"/>
        <w:right w:val="none" w:sz="0" w:space="0" w:color="auto"/>
      </w:divBdr>
    </w:div>
    <w:div w:id="1648822676">
      <w:bodyDiv w:val="1"/>
      <w:marLeft w:val="0"/>
      <w:marRight w:val="0"/>
      <w:marTop w:val="0"/>
      <w:marBottom w:val="0"/>
      <w:divBdr>
        <w:top w:val="none" w:sz="0" w:space="0" w:color="auto"/>
        <w:left w:val="none" w:sz="0" w:space="0" w:color="auto"/>
        <w:bottom w:val="none" w:sz="0" w:space="0" w:color="auto"/>
        <w:right w:val="none" w:sz="0" w:space="0" w:color="auto"/>
      </w:divBdr>
    </w:div>
    <w:div w:id="1649822815">
      <w:bodyDiv w:val="1"/>
      <w:marLeft w:val="0"/>
      <w:marRight w:val="0"/>
      <w:marTop w:val="0"/>
      <w:marBottom w:val="0"/>
      <w:divBdr>
        <w:top w:val="none" w:sz="0" w:space="0" w:color="auto"/>
        <w:left w:val="none" w:sz="0" w:space="0" w:color="auto"/>
        <w:bottom w:val="none" w:sz="0" w:space="0" w:color="auto"/>
        <w:right w:val="none" w:sz="0" w:space="0" w:color="auto"/>
      </w:divBdr>
    </w:div>
    <w:div w:id="1651708386">
      <w:bodyDiv w:val="1"/>
      <w:marLeft w:val="0"/>
      <w:marRight w:val="0"/>
      <w:marTop w:val="0"/>
      <w:marBottom w:val="0"/>
      <w:divBdr>
        <w:top w:val="none" w:sz="0" w:space="0" w:color="auto"/>
        <w:left w:val="none" w:sz="0" w:space="0" w:color="auto"/>
        <w:bottom w:val="none" w:sz="0" w:space="0" w:color="auto"/>
        <w:right w:val="none" w:sz="0" w:space="0" w:color="auto"/>
      </w:divBdr>
    </w:div>
    <w:div w:id="1652176161">
      <w:bodyDiv w:val="1"/>
      <w:marLeft w:val="0"/>
      <w:marRight w:val="0"/>
      <w:marTop w:val="0"/>
      <w:marBottom w:val="0"/>
      <w:divBdr>
        <w:top w:val="none" w:sz="0" w:space="0" w:color="auto"/>
        <w:left w:val="none" w:sz="0" w:space="0" w:color="auto"/>
        <w:bottom w:val="none" w:sz="0" w:space="0" w:color="auto"/>
        <w:right w:val="none" w:sz="0" w:space="0" w:color="auto"/>
      </w:divBdr>
    </w:div>
    <w:div w:id="1652248475">
      <w:bodyDiv w:val="1"/>
      <w:marLeft w:val="0"/>
      <w:marRight w:val="0"/>
      <w:marTop w:val="0"/>
      <w:marBottom w:val="0"/>
      <w:divBdr>
        <w:top w:val="none" w:sz="0" w:space="0" w:color="auto"/>
        <w:left w:val="none" w:sz="0" w:space="0" w:color="auto"/>
        <w:bottom w:val="none" w:sz="0" w:space="0" w:color="auto"/>
        <w:right w:val="none" w:sz="0" w:space="0" w:color="auto"/>
      </w:divBdr>
    </w:div>
    <w:div w:id="1653758240">
      <w:bodyDiv w:val="1"/>
      <w:marLeft w:val="0"/>
      <w:marRight w:val="0"/>
      <w:marTop w:val="0"/>
      <w:marBottom w:val="0"/>
      <w:divBdr>
        <w:top w:val="none" w:sz="0" w:space="0" w:color="auto"/>
        <w:left w:val="none" w:sz="0" w:space="0" w:color="auto"/>
        <w:bottom w:val="none" w:sz="0" w:space="0" w:color="auto"/>
        <w:right w:val="none" w:sz="0" w:space="0" w:color="auto"/>
      </w:divBdr>
    </w:div>
    <w:div w:id="1655453919">
      <w:bodyDiv w:val="1"/>
      <w:marLeft w:val="0"/>
      <w:marRight w:val="0"/>
      <w:marTop w:val="0"/>
      <w:marBottom w:val="0"/>
      <w:divBdr>
        <w:top w:val="none" w:sz="0" w:space="0" w:color="auto"/>
        <w:left w:val="none" w:sz="0" w:space="0" w:color="auto"/>
        <w:bottom w:val="none" w:sz="0" w:space="0" w:color="auto"/>
        <w:right w:val="none" w:sz="0" w:space="0" w:color="auto"/>
      </w:divBdr>
    </w:div>
    <w:div w:id="1655642476">
      <w:bodyDiv w:val="1"/>
      <w:marLeft w:val="0"/>
      <w:marRight w:val="0"/>
      <w:marTop w:val="0"/>
      <w:marBottom w:val="0"/>
      <w:divBdr>
        <w:top w:val="none" w:sz="0" w:space="0" w:color="auto"/>
        <w:left w:val="none" w:sz="0" w:space="0" w:color="auto"/>
        <w:bottom w:val="none" w:sz="0" w:space="0" w:color="auto"/>
        <w:right w:val="none" w:sz="0" w:space="0" w:color="auto"/>
      </w:divBdr>
    </w:div>
    <w:div w:id="1656496123">
      <w:bodyDiv w:val="1"/>
      <w:marLeft w:val="0"/>
      <w:marRight w:val="0"/>
      <w:marTop w:val="0"/>
      <w:marBottom w:val="0"/>
      <w:divBdr>
        <w:top w:val="none" w:sz="0" w:space="0" w:color="auto"/>
        <w:left w:val="none" w:sz="0" w:space="0" w:color="auto"/>
        <w:bottom w:val="none" w:sz="0" w:space="0" w:color="auto"/>
        <w:right w:val="none" w:sz="0" w:space="0" w:color="auto"/>
      </w:divBdr>
    </w:div>
    <w:div w:id="1656881977">
      <w:bodyDiv w:val="1"/>
      <w:marLeft w:val="0"/>
      <w:marRight w:val="0"/>
      <w:marTop w:val="0"/>
      <w:marBottom w:val="0"/>
      <w:divBdr>
        <w:top w:val="none" w:sz="0" w:space="0" w:color="auto"/>
        <w:left w:val="none" w:sz="0" w:space="0" w:color="auto"/>
        <w:bottom w:val="none" w:sz="0" w:space="0" w:color="auto"/>
        <w:right w:val="none" w:sz="0" w:space="0" w:color="auto"/>
      </w:divBdr>
    </w:div>
    <w:div w:id="1659722956">
      <w:bodyDiv w:val="1"/>
      <w:marLeft w:val="0"/>
      <w:marRight w:val="0"/>
      <w:marTop w:val="0"/>
      <w:marBottom w:val="0"/>
      <w:divBdr>
        <w:top w:val="none" w:sz="0" w:space="0" w:color="auto"/>
        <w:left w:val="none" w:sz="0" w:space="0" w:color="auto"/>
        <w:bottom w:val="none" w:sz="0" w:space="0" w:color="auto"/>
        <w:right w:val="none" w:sz="0" w:space="0" w:color="auto"/>
      </w:divBdr>
    </w:div>
    <w:div w:id="1660109605">
      <w:bodyDiv w:val="1"/>
      <w:marLeft w:val="0"/>
      <w:marRight w:val="0"/>
      <w:marTop w:val="0"/>
      <w:marBottom w:val="0"/>
      <w:divBdr>
        <w:top w:val="none" w:sz="0" w:space="0" w:color="auto"/>
        <w:left w:val="none" w:sz="0" w:space="0" w:color="auto"/>
        <w:bottom w:val="none" w:sz="0" w:space="0" w:color="auto"/>
        <w:right w:val="none" w:sz="0" w:space="0" w:color="auto"/>
      </w:divBdr>
    </w:div>
    <w:div w:id="1663005648">
      <w:bodyDiv w:val="1"/>
      <w:marLeft w:val="0"/>
      <w:marRight w:val="0"/>
      <w:marTop w:val="0"/>
      <w:marBottom w:val="0"/>
      <w:divBdr>
        <w:top w:val="none" w:sz="0" w:space="0" w:color="auto"/>
        <w:left w:val="none" w:sz="0" w:space="0" w:color="auto"/>
        <w:bottom w:val="none" w:sz="0" w:space="0" w:color="auto"/>
        <w:right w:val="none" w:sz="0" w:space="0" w:color="auto"/>
      </w:divBdr>
    </w:div>
    <w:div w:id="1663043288">
      <w:bodyDiv w:val="1"/>
      <w:marLeft w:val="0"/>
      <w:marRight w:val="0"/>
      <w:marTop w:val="0"/>
      <w:marBottom w:val="0"/>
      <w:divBdr>
        <w:top w:val="none" w:sz="0" w:space="0" w:color="auto"/>
        <w:left w:val="none" w:sz="0" w:space="0" w:color="auto"/>
        <w:bottom w:val="none" w:sz="0" w:space="0" w:color="auto"/>
        <w:right w:val="none" w:sz="0" w:space="0" w:color="auto"/>
      </w:divBdr>
    </w:div>
    <w:div w:id="1663048082">
      <w:bodyDiv w:val="1"/>
      <w:marLeft w:val="0"/>
      <w:marRight w:val="0"/>
      <w:marTop w:val="0"/>
      <w:marBottom w:val="0"/>
      <w:divBdr>
        <w:top w:val="none" w:sz="0" w:space="0" w:color="auto"/>
        <w:left w:val="none" w:sz="0" w:space="0" w:color="auto"/>
        <w:bottom w:val="none" w:sz="0" w:space="0" w:color="auto"/>
        <w:right w:val="none" w:sz="0" w:space="0" w:color="auto"/>
      </w:divBdr>
      <w:divsChild>
        <w:div w:id="584920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3509195">
      <w:bodyDiv w:val="1"/>
      <w:marLeft w:val="0"/>
      <w:marRight w:val="0"/>
      <w:marTop w:val="0"/>
      <w:marBottom w:val="0"/>
      <w:divBdr>
        <w:top w:val="none" w:sz="0" w:space="0" w:color="auto"/>
        <w:left w:val="none" w:sz="0" w:space="0" w:color="auto"/>
        <w:bottom w:val="none" w:sz="0" w:space="0" w:color="auto"/>
        <w:right w:val="none" w:sz="0" w:space="0" w:color="auto"/>
      </w:divBdr>
    </w:div>
    <w:div w:id="1664046151">
      <w:bodyDiv w:val="1"/>
      <w:marLeft w:val="0"/>
      <w:marRight w:val="0"/>
      <w:marTop w:val="0"/>
      <w:marBottom w:val="0"/>
      <w:divBdr>
        <w:top w:val="none" w:sz="0" w:space="0" w:color="auto"/>
        <w:left w:val="none" w:sz="0" w:space="0" w:color="auto"/>
        <w:bottom w:val="none" w:sz="0" w:space="0" w:color="auto"/>
        <w:right w:val="none" w:sz="0" w:space="0" w:color="auto"/>
      </w:divBdr>
    </w:div>
    <w:div w:id="1664314742">
      <w:bodyDiv w:val="1"/>
      <w:marLeft w:val="0"/>
      <w:marRight w:val="0"/>
      <w:marTop w:val="0"/>
      <w:marBottom w:val="0"/>
      <w:divBdr>
        <w:top w:val="none" w:sz="0" w:space="0" w:color="auto"/>
        <w:left w:val="none" w:sz="0" w:space="0" w:color="auto"/>
        <w:bottom w:val="none" w:sz="0" w:space="0" w:color="auto"/>
        <w:right w:val="none" w:sz="0" w:space="0" w:color="auto"/>
      </w:divBdr>
    </w:div>
    <w:div w:id="1664435736">
      <w:bodyDiv w:val="1"/>
      <w:marLeft w:val="0"/>
      <w:marRight w:val="0"/>
      <w:marTop w:val="0"/>
      <w:marBottom w:val="0"/>
      <w:divBdr>
        <w:top w:val="none" w:sz="0" w:space="0" w:color="auto"/>
        <w:left w:val="none" w:sz="0" w:space="0" w:color="auto"/>
        <w:bottom w:val="none" w:sz="0" w:space="0" w:color="auto"/>
        <w:right w:val="none" w:sz="0" w:space="0" w:color="auto"/>
      </w:divBdr>
    </w:div>
    <w:div w:id="1666127803">
      <w:bodyDiv w:val="1"/>
      <w:marLeft w:val="0"/>
      <w:marRight w:val="0"/>
      <w:marTop w:val="0"/>
      <w:marBottom w:val="0"/>
      <w:divBdr>
        <w:top w:val="none" w:sz="0" w:space="0" w:color="auto"/>
        <w:left w:val="none" w:sz="0" w:space="0" w:color="auto"/>
        <w:bottom w:val="none" w:sz="0" w:space="0" w:color="auto"/>
        <w:right w:val="none" w:sz="0" w:space="0" w:color="auto"/>
      </w:divBdr>
    </w:div>
    <w:div w:id="1666206984">
      <w:bodyDiv w:val="1"/>
      <w:marLeft w:val="0"/>
      <w:marRight w:val="0"/>
      <w:marTop w:val="0"/>
      <w:marBottom w:val="0"/>
      <w:divBdr>
        <w:top w:val="none" w:sz="0" w:space="0" w:color="auto"/>
        <w:left w:val="none" w:sz="0" w:space="0" w:color="auto"/>
        <w:bottom w:val="none" w:sz="0" w:space="0" w:color="auto"/>
        <w:right w:val="none" w:sz="0" w:space="0" w:color="auto"/>
      </w:divBdr>
    </w:div>
    <w:div w:id="1667052154">
      <w:bodyDiv w:val="1"/>
      <w:marLeft w:val="0"/>
      <w:marRight w:val="0"/>
      <w:marTop w:val="0"/>
      <w:marBottom w:val="0"/>
      <w:divBdr>
        <w:top w:val="none" w:sz="0" w:space="0" w:color="auto"/>
        <w:left w:val="none" w:sz="0" w:space="0" w:color="auto"/>
        <w:bottom w:val="none" w:sz="0" w:space="0" w:color="auto"/>
        <w:right w:val="none" w:sz="0" w:space="0" w:color="auto"/>
      </w:divBdr>
    </w:div>
    <w:div w:id="1667971662">
      <w:bodyDiv w:val="1"/>
      <w:marLeft w:val="0"/>
      <w:marRight w:val="0"/>
      <w:marTop w:val="0"/>
      <w:marBottom w:val="0"/>
      <w:divBdr>
        <w:top w:val="none" w:sz="0" w:space="0" w:color="auto"/>
        <w:left w:val="none" w:sz="0" w:space="0" w:color="auto"/>
        <w:bottom w:val="none" w:sz="0" w:space="0" w:color="auto"/>
        <w:right w:val="none" w:sz="0" w:space="0" w:color="auto"/>
      </w:divBdr>
    </w:div>
    <w:div w:id="1668291170">
      <w:bodyDiv w:val="1"/>
      <w:marLeft w:val="0"/>
      <w:marRight w:val="0"/>
      <w:marTop w:val="0"/>
      <w:marBottom w:val="0"/>
      <w:divBdr>
        <w:top w:val="none" w:sz="0" w:space="0" w:color="auto"/>
        <w:left w:val="none" w:sz="0" w:space="0" w:color="auto"/>
        <w:bottom w:val="none" w:sz="0" w:space="0" w:color="auto"/>
        <w:right w:val="none" w:sz="0" w:space="0" w:color="auto"/>
      </w:divBdr>
    </w:div>
    <w:div w:id="1668630864">
      <w:bodyDiv w:val="1"/>
      <w:marLeft w:val="0"/>
      <w:marRight w:val="0"/>
      <w:marTop w:val="0"/>
      <w:marBottom w:val="0"/>
      <w:divBdr>
        <w:top w:val="none" w:sz="0" w:space="0" w:color="auto"/>
        <w:left w:val="none" w:sz="0" w:space="0" w:color="auto"/>
        <w:bottom w:val="none" w:sz="0" w:space="0" w:color="auto"/>
        <w:right w:val="none" w:sz="0" w:space="0" w:color="auto"/>
      </w:divBdr>
    </w:div>
    <w:div w:id="1668825094">
      <w:bodyDiv w:val="1"/>
      <w:marLeft w:val="0"/>
      <w:marRight w:val="0"/>
      <w:marTop w:val="0"/>
      <w:marBottom w:val="0"/>
      <w:divBdr>
        <w:top w:val="none" w:sz="0" w:space="0" w:color="auto"/>
        <w:left w:val="none" w:sz="0" w:space="0" w:color="auto"/>
        <w:bottom w:val="none" w:sz="0" w:space="0" w:color="auto"/>
        <w:right w:val="none" w:sz="0" w:space="0" w:color="auto"/>
      </w:divBdr>
    </w:div>
    <w:div w:id="1668941050">
      <w:bodyDiv w:val="1"/>
      <w:marLeft w:val="0"/>
      <w:marRight w:val="0"/>
      <w:marTop w:val="0"/>
      <w:marBottom w:val="0"/>
      <w:divBdr>
        <w:top w:val="none" w:sz="0" w:space="0" w:color="auto"/>
        <w:left w:val="none" w:sz="0" w:space="0" w:color="auto"/>
        <w:bottom w:val="none" w:sz="0" w:space="0" w:color="auto"/>
        <w:right w:val="none" w:sz="0" w:space="0" w:color="auto"/>
      </w:divBdr>
    </w:div>
    <w:div w:id="1669937993">
      <w:bodyDiv w:val="1"/>
      <w:marLeft w:val="0"/>
      <w:marRight w:val="0"/>
      <w:marTop w:val="0"/>
      <w:marBottom w:val="0"/>
      <w:divBdr>
        <w:top w:val="none" w:sz="0" w:space="0" w:color="auto"/>
        <w:left w:val="none" w:sz="0" w:space="0" w:color="auto"/>
        <w:bottom w:val="none" w:sz="0" w:space="0" w:color="auto"/>
        <w:right w:val="none" w:sz="0" w:space="0" w:color="auto"/>
      </w:divBdr>
      <w:divsChild>
        <w:div w:id="424301432">
          <w:marLeft w:val="0"/>
          <w:marRight w:val="0"/>
          <w:marTop w:val="0"/>
          <w:marBottom w:val="0"/>
          <w:divBdr>
            <w:top w:val="none" w:sz="0" w:space="0" w:color="auto"/>
            <w:left w:val="none" w:sz="0" w:space="0" w:color="auto"/>
            <w:bottom w:val="none" w:sz="0" w:space="0" w:color="auto"/>
            <w:right w:val="none" w:sz="0" w:space="0" w:color="auto"/>
          </w:divBdr>
          <w:divsChild>
            <w:div w:id="171603030">
              <w:marLeft w:val="0"/>
              <w:marRight w:val="0"/>
              <w:marTop w:val="0"/>
              <w:marBottom w:val="0"/>
              <w:divBdr>
                <w:top w:val="none" w:sz="0" w:space="0" w:color="auto"/>
                <w:left w:val="none" w:sz="0" w:space="0" w:color="auto"/>
                <w:bottom w:val="none" w:sz="0" w:space="0" w:color="auto"/>
                <w:right w:val="none" w:sz="0" w:space="0" w:color="auto"/>
              </w:divBdr>
            </w:div>
            <w:div w:id="1093210943">
              <w:marLeft w:val="0"/>
              <w:marRight w:val="0"/>
              <w:marTop w:val="0"/>
              <w:marBottom w:val="0"/>
              <w:divBdr>
                <w:top w:val="none" w:sz="0" w:space="0" w:color="auto"/>
                <w:left w:val="none" w:sz="0" w:space="0" w:color="auto"/>
                <w:bottom w:val="none" w:sz="0" w:space="0" w:color="auto"/>
                <w:right w:val="none" w:sz="0" w:space="0" w:color="auto"/>
              </w:divBdr>
            </w:div>
            <w:div w:id="1432699018">
              <w:marLeft w:val="0"/>
              <w:marRight w:val="0"/>
              <w:marTop w:val="0"/>
              <w:marBottom w:val="0"/>
              <w:divBdr>
                <w:top w:val="none" w:sz="0" w:space="0" w:color="auto"/>
                <w:left w:val="none" w:sz="0" w:space="0" w:color="auto"/>
                <w:bottom w:val="none" w:sz="0" w:space="0" w:color="auto"/>
                <w:right w:val="none" w:sz="0" w:space="0" w:color="auto"/>
              </w:divBdr>
            </w:div>
          </w:divsChild>
        </w:div>
        <w:div w:id="529805925">
          <w:marLeft w:val="0"/>
          <w:marRight w:val="0"/>
          <w:marTop w:val="0"/>
          <w:marBottom w:val="0"/>
          <w:divBdr>
            <w:top w:val="none" w:sz="0" w:space="0" w:color="auto"/>
            <w:left w:val="none" w:sz="0" w:space="0" w:color="auto"/>
            <w:bottom w:val="none" w:sz="0" w:space="0" w:color="auto"/>
            <w:right w:val="none" w:sz="0" w:space="0" w:color="auto"/>
          </w:divBdr>
          <w:divsChild>
            <w:div w:id="1127626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73412905">
      <w:bodyDiv w:val="1"/>
      <w:marLeft w:val="0"/>
      <w:marRight w:val="0"/>
      <w:marTop w:val="0"/>
      <w:marBottom w:val="0"/>
      <w:divBdr>
        <w:top w:val="none" w:sz="0" w:space="0" w:color="auto"/>
        <w:left w:val="none" w:sz="0" w:space="0" w:color="auto"/>
        <w:bottom w:val="none" w:sz="0" w:space="0" w:color="auto"/>
        <w:right w:val="none" w:sz="0" w:space="0" w:color="auto"/>
      </w:divBdr>
    </w:div>
    <w:div w:id="1673752493">
      <w:bodyDiv w:val="1"/>
      <w:marLeft w:val="0"/>
      <w:marRight w:val="0"/>
      <w:marTop w:val="0"/>
      <w:marBottom w:val="0"/>
      <w:divBdr>
        <w:top w:val="none" w:sz="0" w:space="0" w:color="auto"/>
        <w:left w:val="none" w:sz="0" w:space="0" w:color="auto"/>
        <w:bottom w:val="none" w:sz="0" w:space="0" w:color="auto"/>
        <w:right w:val="none" w:sz="0" w:space="0" w:color="auto"/>
      </w:divBdr>
    </w:div>
    <w:div w:id="1674724841">
      <w:bodyDiv w:val="1"/>
      <w:marLeft w:val="0"/>
      <w:marRight w:val="0"/>
      <w:marTop w:val="0"/>
      <w:marBottom w:val="0"/>
      <w:divBdr>
        <w:top w:val="none" w:sz="0" w:space="0" w:color="auto"/>
        <w:left w:val="none" w:sz="0" w:space="0" w:color="auto"/>
        <w:bottom w:val="none" w:sz="0" w:space="0" w:color="auto"/>
        <w:right w:val="none" w:sz="0" w:space="0" w:color="auto"/>
      </w:divBdr>
    </w:div>
    <w:div w:id="1677227016">
      <w:bodyDiv w:val="1"/>
      <w:marLeft w:val="0"/>
      <w:marRight w:val="0"/>
      <w:marTop w:val="0"/>
      <w:marBottom w:val="0"/>
      <w:divBdr>
        <w:top w:val="none" w:sz="0" w:space="0" w:color="auto"/>
        <w:left w:val="none" w:sz="0" w:space="0" w:color="auto"/>
        <w:bottom w:val="none" w:sz="0" w:space="0" w:color="auto"/>
        <w:right w:val="none" w:sz="0" w:space="0" w:color="auto"/>
      </w:divBdr>
    </w:div>
    <w:div w:id="1677725969">
      <w:bodyDiv w:val="1"/>
      <w:marLeft w:val="0"/>
      <w:marRight w:val="0"/>
      <w:marTop w:val="0"/>
      <w:marBottom w:val="0"/>
      <w:divBdr>
        <w:top w:val="none" w:sz="0" w:space="0" w:color="auto"/>
        <w:left w:val="none" w:sz="0" w:space="0" w:color="auto"/>
        <w:bottom w:val="none" w:sz="0" w:space="0" w:color="auto"/>
        <w:right w:val="none" w:sz="0" w:space="0" w:color="auto"/>
      </w:divBdr>
    </w:div>
    <w:div w:id="1677734231">
      <w:bodyDiv w:val="1"/>
      <w:marLeft w:val="0"/>
      <w:marRight w:val="0"/>
      <w:marTop w:val="0"/>
      <w:marBottom w:val="0"/>
      <w:divBdr>
        <w:top w:val="none" w:sz="0" w:space="0" w:color="auto"/>
        <w:left w:val="none" w:sz="0" w:space="0" w:color="auto"/>
        <w:bottom w:val="none" w:sz="0" w:space="0" w:color="auto"/>
        <w:right w:val="none" w:sz="0" w:space="0" w:color="auto"/>
      </w:divBdr>
    </w:div>
    <w:div w:id="1678069720">
      <w:bodyDiv w:val="1"/>
      <w:marLeft w:val="0"/>
      <w:marRight w:val="0"/>
      <w:marTop w:val="0"/>
      <w:marBottom w:val="0"/>
      <w:divBdr>
        <w:top w:val="none" w:sz="0" w:space="0" w:color="auto"/>
        <w:left w:val="none" w:sz="0" w:space="0" w:color="auto"/>
        <w:bottom w:val="none" w:sz="0" w:space="0" w:color="auto"/>
        <w:right w:val="none" w:sz="0" w:space="0" w:color="auto"/>
      </w:divBdr>
    </w:div>
    <w:div w:id="1680500387">
      <w:bodyDiv w:val="1"/>
      <w:marLeft w:val="0"/>
      <w:marRight w:val="0"/>
      <w:marTop w:val="0"/>
      <w:marBottom w:val="0"/>
      <w:divBdr>
        <w:top w:val="none" w:sz="0" w:space="0" w:color="auto"/>
        <w:left w:val="none" w:sz="0" w:space="0" w:color="auto"/>
        <w:bottom w:val="none" w:sz="0" w:space="0" w:color="auto"/>
        <w:right w:val="none" w:sz="0" w:space="0" w:color="auto"/>
      </w:divBdr>
    </w:div>
    <w:div w:id="1682125855">
      <w:bodyDiv w:val="1"/>
      <w:marLeft w:val="0"/>
      <w:marRight w:val="0"/>
      <w:marTop w:val="0"/>
      <w:marBottom w:val="0"/>
      <w:divBdr>
        <w:top w:val="none" w:sz="0" w:space="0" w:color="auto"/>
        <w:left w:val="none" w:sz="0" w:space="0" w:color="auto"/>
        <w:bottom w:val="none" w:sz="0" w:space="0" w:color="auto"/>
        <w:right w:val="none" w:sz="0" w:space="0" w:color="auto"/>
      </w:divBdr>
    </w:div>
    <w:div w:id="1682538330">
      <w:bodyDiv w:val="1"/>
      <w:marLeft w:val="0"/>
      <w:marRight w:val="0"/>
      <w:marTop w:val="0"/>
      <w:marBottom w:val="0"/>
      <w:divBdr>
        <w:top w:val="none" w:sz="0" w:space="0" w:color="auto"/>
        <w:left w:val="none" w:sz="0" w:space="0" w:color="auto"/>
        <w:bottom w:val="none" w:sz="0" w:space="0" w:color="auto"/>
        <w:right w:val="none" w:sz="0" w:space="0" w:color="auto"/>
      </w:divBdr>
    </w:div>
    <w:div w:id="1682929778">
      <w:bodyDiv w:val="1"/>
      <w:marLeft w:val="0"/>
      <w:marRight w:val="0"/>
      <w:marTop w:val="0"/>
      <w:marBottom w:val="0"/>
      <w:divBdr>
        <w:top w:val="none" w:sz="0" w:space="0" w:color="auto"/>
        <w:left w:val="none" w:sz="0" w:space="0" w:color="auto"/>
        <w:bottom w:val="none" w:sz="0" w:space="0" w:color="auto"/>
        <w:right w:val="none" w:sz="0" w:space="0" w:color="auto"/>
      </w:divBdr>
    </w:div>
    <w:div w:id="1683625673">
      <w:bodyDiv w:val="1"/>
      <w:marLeft w:val="0"/>
      <w:marRight w:val="0"/>
      <w:marTop w:val="0"/>
      <w:marBottom w:val="0"/>
      <w:divBdr>
        <w:top w:val="none" w:sz="0" w:space="0" w:color="auto"/>
        <w:left w:val="none" w:sz="0" w:space="0" w:color="auto"/>
        <w:bottom w:val="none" w:sz="0" w:space="0" w:color="auto"/>
        <w:right w:val="none" w:sz="0" w:space="0" w:color="auto"/>
      </w:divBdr>
    </w:div>
    <w:div w:id="1684745542">
      <w:bodyDiv w:val="1"/>
      <w:marLeft w:val="0"/>
      <w:marRight w:val="0"/>
      <w:marTop w:val="0"/>
      <w:marBottom w:val="0"/>
      <w:divBdr>
        <w:top w:val="none" w:sz="0" w:space="0" w:color="auto"/>
        <w:left w:val="none" w:sz="0" w:space="0" w:color="auto"/>
        <w:bottom w:val="none" w:sz="0" w:space="0" w:color="auto"/>
        <w:right w:val="none" w:sz="0" w:space="0" w:color="auto"/>
      </w:divBdr>
    </w:div>
    <w:div w:id="1685746714">
      <w:bodyDiv w:val="1"/>
      <w:marLeft w:val="0"/>
      <w:marRight w:val="0"/>
      <w:marTop w:val="0"/>
      <w:marBottom w:val="0"/>
      <w:divBdr>
        <w:top w:val="none" w:sz="0" w:space="0" w:color="auto"/>
        <w:left w:val="none" w:sz="0" w:space="0" w:color="auto"/>
        <w:bottom w:val="none" w:sz="0" w:space="0" w:color="auto"/>
        <w:right w:val="none" w:sz="0" w:space="0" w:color="auto"/>
      </w:divBdr>
    </w:div>
    <w:div w:id="1685979817">
      <w:bodyDiv w:val="1"/>
      <w:marLeft w:val="0"/>
      <w:marRight w:val="0"/>
      <w:marTop w:val="0"/>
      <w:marBottom w:val="0"/>
      <w:divBdr>
        <w:top w:val="none" w:sz="0" w:space="0" w:color="auto"/>
        <w:left w:val="none" w:sz="0" w:space="0" w:color="auto"/>
        <w:bottom w:val="none" w:sz="0" w:space="0" w:color="auto"/>
        <w:right w:val="none" w:sz="0" w:space="0" w:color="auto"/>
      </w:divBdr>
    </w:div>
    <w:div w:id="1687096592">
      <w:bodyDiv w:val="1"/>
      <w:marLeft w:val="0"/>
      <w:marRight w:val="0"/>
      <w:marTop w:val="0"/>
      <w:marBottom w:val="0"/>
      <w:divBdr>
        <w:top w:val="none" w:sz="0" w:space="0" w:color="auto"/>
        <w:left w:val="none" w:sz="0" w:space="0" w:color="auto"/>
        <w:bottom w:val="none" w:sz="0" w:space="0" w:color="auto"/>
        <w:right w:val="none" w:sz="0" w:space="0" w:color="auto"/>
      </w:divBdr>
    </w:div>
    <w:div w:id="1688365460">
      <w:bodyDiv w:val="1"/>
      <w:marLeft w:val="0"/>
      <w:marRight w:val="0"/>
      <w:marTop w:val="0"/>
      <w:marBottom w:val="0"/>
      <w:divBdr>
        <w:top w:val="none" w:sz="0" w:space="0" w:color="auto"/>
        <w:left w:val="none" w:sz="0" w:space="0" w:color="auto"/>
        <w:bottom w:val="none" w:sz="0" w:space="0" w:color="auto"/>
        <w:right w:val="none" w:sz="0" w:space="0" w:color="auto"/>
      </w:divBdr>
    </w:div>
    <w:div w:id="1688755931">
      <w:bodyDiv w:val="1"/>
      <w:marLeft w:val="0"/>
      <w:marRight w:val="0"/>
      <w:marTop w:val="0"/>
      <w:marBottom w:val="0"/>
      <w:divBdr>
        <w:top w:val="none" w:sz="0" w:space="0" w:color="auto"/>
        <w:left w:val="none" w:sz="0" w:space="0" w:color="auto"/>
        <w:bottom w:val="none" w:sz="0" w:space="0" w:color="auto"/>
        <w:right w:val="none" w:sz="0" w:space="0" w:color="auto"/>
      </w:divBdr>
    </w:div>
    <w:div w:id="1689287935">
      <w:bodyDiv w:val="1"/>
      <w:marLeft w:val="0"/>
      <w:marRight w:val="0"/>
      <w:marTop w:val="0"/>
      <w:marBottom w:val="0"/>
      <w:divBdr>
        <w:top w:val="none" w:sz="0" w:space="0" w:color="auto"/>
        <w:left w:val="none" w:sz="0" w:space="0" w:color="auto"/>
        <w:bottom w:val="none" w:sz="0" w:space="0" w:color="auto"/>
        <w:right w:val="none" w:sz="0" w:space="0" w:color="auto"/>
      </w:divBdr>
    </w:div>
    <w:div w:id="1689790006">
      <w:bodyDiv w:val="1"/>
      <w:marLeft w:val="0"/>
      <w:marRight w:val="0"/>
      <w:marTop w:val="0"/>
      <w:marBottom w:val="0"/>
      <w:divBdr>
        <w:top w:val="none" w:sz="0" w:space="0" w:color="auto"/>
        <w:left w:val="none" w:sz="0" w:space="0" w:color="auto"/>
        <w:bottom w:val="none" w:sz="0" w:space="0" w:color="auto"/>
        <w:right w:val="none" w:sz="0" w:space="0" w:color="auto"/>
      </w:divBdr>
    </w:div>
    <w:div w:id="1693845474">
      <w:bodyDiv w:val="1"/>
      <w:marLeft w:val="0"/>
      <w:marRight w:val="0"/>
      <w:marTop w:val="0"/>
      <w:marBottom w:val="0"/>
      <w:divBdr>
        <w:top w:val="none" w:sz="0" w:space="0" w:color="auto"/>
        <w:left w:val="none" w:sz="0" w:space="0" w:color="auto"/>
        <w:bottom w:val="none" w:sz="0" w:space="0" w:color="auto"/>
        <w:right w:val="none" w:sz="0" w:space="0" w:color="auto"/>
      </w:divBdr>
    </w:div>
    <w:div w:id="1694066118">
      <w:bodyDiv w:val="1"/>
      <w:marLeft w:val="0"/>
      <w:marRight w:val="0"/>
      <w:marTop w:val="0"/>
      <w:marBottom w:val="0"/>
      <w:divBdr>
        <w:top w:val="none" w:sz="0" w:space="0" w:color="auto"/>
        <w:left w:val="none" w:sz="0" w:space="0" w:color="auto"/>
        <w:bottom w:val="none" w:sz="0" w:space="0" w:color="auto"/>
        <w:right w:val="none" w:sz="0" w:space="0" w:color="auto"/>
      </w:divBdr>
    </w:div>
    <w:div w:id="1694067901">
      <w:bodyDiv w:val="1"/>
      <w:marLeft w:val="0"/>
      <w:marRight w:val="0"/>
      <w:marTop w:val="0"/>
      <w:marBottom w:val="0"/>
      <w:divBdr>
        <w:top w:val="none" w:sz="0" w:space="0" w:color="auto"/>
        <w:left w:val="none" w:sz="0" w:space="0" w:color="auto"/>
        <w:bottom w:val="none" w:sz="0" w:space="0" w:color="auto"/>
        <w:right w:val="none" w:sz="0" w:space="0" w:color="auto"/>
      </w:divBdr>
    </w:div>
    <w:div w:id="1695305235">
      <w:bodyDiv w:val="1"/>
      <w:marLeft w:val="0"/>
      <w:marRight w:val="0"/>
      <w:marTop w:val="0"/>
      <w:marBottom w:val="0"/>
      <w:divBdr>
        <w:top w:val="none" w:sz="0" w:space="0" w:color="auto"/>
        <w:left w:val="none" w:sz="0" w:space="0" w:color="auto"/>
        <w:bottom w:val="none" w:sz="0" w:space="0" w:color="auto"/>
        <w:right w:val="none" w:sz="0" w:space="0" w:color="auto"/>
      </w:divBdr>
    </w:div>
    <w:div w:id="1696419573">
      <w:bodyDiv w:val="1"/>
      <w:marLeft w:val="0"/>
      <w:marRight w:val="0"/>
      <w:marTop w:val="0"/>
      <w:marBottom w:val="0"/>
      <w:divBdr>
        <w:top w:val="none" w:sz="0" w:space="0" w:color="auto"/>
        <w:left w:val="none" w:sz="0" w:space="0" w:color="auto"/>
        <w:bottom w:val="none" w:sz="0" w:space="0" w:color="auto"/>
        <w:right w:val="none" w:sz="0" w:space="0" w:color="auto"/>
      </w:divBdr>
    </w:div>
    <w:div w:id="1698041510">
      <w:bodyDiv w:val="1"/>
      <w:marLeft w:val="0"/>
      <w:marRight w:val="0"/>
      <w:marTop w:val="0"/>
      <w:marBottom w:val="0"/>
      <w:divBdr>
        <w:top w:val="none" w:sz="0" w:space="0" w:color="auto"/>
        <w:left w:val="none" w:sz="0" w:space="0" w:color="auto"/>
        <w:bottom w:val="none" w:sz="0" w:space="0" w:color="auto"/>
        <w:right w:val="none" w:sz="0" w:space="0" w:color="auto"/>
      </w:divBdr>
    </w:div>
    <w:div w:id="1698114692">
      <w:bodyDiv w:val="1"/>
      <w:marLeft w:val="0"/>
      <w:marRight w:val="0"/>
      <w:marTop w:val="0"/>
      <w:marBottom w:val="0"/>
      <w:divBdr>
        <w:top w:val="none" w:sz="0" w:space="0" w:color="auto"/>
        <w:left w:val="none" w:sz="0" w:space="0" w:color="auto"/>
        <w:bottom w:val="none" w:sz="0" w:space="0" w:color="auto"/>
        <w:right w:val="none" w:sz="0" w:space="0" w:color="auto"/>
      </w:divBdr>
    </w:div>
    <w:div w:id="1699938400">
      <w:bodyDiv w:val="1"/>
      <w:marLeft w:val="0"/>
      <w:marRight w:val="0"/>
      <w:marTop w:val="0"/>
      <w:marBottom w:val="0"/>
      <w:divBdr>
        <w:top w:val="none" w:sz="0" w:space="0" w:color="auto"/>
        <w:left w:val="none" w:sz="0" w:space="0" w:color="auto"/>
        <w:bottom w:val="none" w:sz="0" w:space="0" w:color="auto"/>
        <w:right w:val="none" w:sz="0" w:space="0" w:color="auto"/>
      </w:divBdr>
    </w:div>
    <w:div w:id="1700466849">
      <w:bodyDiv w:val="1"/>
      <w:marLeft w:val="0"/>
      <w:marRight w:val="0"/>
      <w:marTop w:val="0"/>
      <w:marBottom w:val="0"/>
      <w:divBdr>
        <w:top w:val="none" w:sz="0" w:space="0" w:color="auto"/>
        <w:left w:val="none" w:sz="0" w:space="0" w:color="auto"/>
        <w:bottom w:val="none" w:sz="0" w:space="0" w:color="auto"/>
        <w:right w:val="none" w:sz="0" w:space="0" w:color="auto"/>
      </w:divBdr>
    </w:div>
    <w:div w:id="1701857509">
      <w:bodyDiv w:val="1"/>
      <w:marLeft w:val="0"/>
      <w:marRight w:val="0"/>
      <w:marTop w:val="0"/>
      <w:marBottom w:val="0"/>
      <w:divBdr>
        <w:top w:val="none" w:sz="0" w:space="0" w:color="auto"/>
        <w:left w:val="none" w:sz="0" w:space="0" w:color="auto"/>
        <w:bottom w:val="none" w:sz="0" w:space="0" w:color="auto"/>
        <w:right w:val="none" w:sz="0" w:space="0" w:color="auto"/>
      </w:divBdr>
    </w:div>
    <w:div w:id="1702439966">
      <w:bodyDiv w:val="1"/>
      <w:marLeft w:val="0"/>
      <w:marRight w:val="0"/>
      <w:marTop w:val="0"/>
      <w:marBottom w:val="0"/>
      <w:divBdr>
        <w:top w:val="none" w:sz="0" w:space="0" w:color="auto"/>
        <w:left w:val="none" w:sz="0" w:space="0" w:color="auto"/>
        <w:bottom w:val="none" w:sz="0" w:space="0" w:color="auto"/>
        <w:right w:val="none" w:sz="0" w:space="0" w:color="auto"/>
      </w:divBdr>
    </w:div>
    <w:div w:id="1702630205">
      <w:bodyDiv w:val="1"/>
      <w:marLeft w:val="0"/>
      <w:marRight w:val="0"/>
      <w:marTop w:val="0"/>
      <w:marBottom w:val="0"/>
      <w:divBdr>
        <w:top w:val="none" w:sz="0" w:space="0" w:color="auto"/>
        <w:left w:val="none" w:sz="0" w:space="0" w:color="auto"/>
        <w:bottom w:val="none" w:sz="0" w:space="0" w:color="auto"/>
        <w:right w:val="none" w:sz="0" w:space="0" w:color="auto"/>
      </w:divBdr>
    </w:div>
    <w:div w:id="1704937611">
      <w:bodyDiv w:val="1"/>
      <w:marLeft w:val="0"/>
      <w:marRight w:val="0"/>
      <w:marTop w:val="0"/>
      <w:marBottom w:val="0"/>
      <w:divBdr>
        <w:top w:val="none" w:sz="0" w:space="0" w:color="auto"/>
        <w:left w:val="none" w:sz="0" w:space="0" w:color="auto"/>
        <w:bottom w:val="none" w:sz="0" w:space="0" w:color="auto"/>
        <w:right w:val="none" w:sz="0" w:space="0" w:color="auto"/>
      </w:divBdr>
    </w:div>
    <w:div w:id="1705211489">
      <w:bodyDiv w:val="1"/>
      <w:marLeft w:val="0"/>
      <w:marRight w:val="0"/>
      <w:marTop w:val="0"/>
      <w:marBottom w:val="0"/>
      <w:divBdr>
        <w:top w:val="none" w:sz="0" w:space="0" w:color="auto"/>
        <w:left w:val="none" w:sz="0" w:space="0" w:color="auto"/>
        <w:bottom w:val="none" w:sz="0" w:space="0" w:color="auto"/>
        <w:right w:val="none" w:sz="0" w:space="0" w:color="auto"/>
      </w:divBdr>
    </w:div>
    <w:div w:id="1706365870">
      <w:bodyDiv w:val="1"/>
      <w:marLeft w:val="0"/>
      <w:marRight w:val="0"/>
      <w:marTop w:val="0"/>
      <w:marBottom w:val="0"/>
      <w:divBdr>
        <w:top w:val="none" w:sz="0" w:space="0" w:color="auto"/>
        <w:left w:val="none" w:sz="0" w:space="0" w:color="auto"/>
        <w:bottom w:val="none" w:sz="0" w:space="0" w:color="auto"/>
        <w:right w:val="none" w:sz="0" w:space="0" w:color="auto"/>
      </w:divBdr>
    </w:div>
    <w:div w:id="1707636906">
      <w:bodyDiv w:val="1"/>
      <w:marLeft w:val="0"/>
      <w:marRight w:val="0"/>
      <w:marTop w:val="0"/>
      <w:marBottom w:val="0"/>
      <w:divBdr>
        <w:top w:val="none" w:sz="0" w:space="0" w:color="auto"/>
        <w:left w:val="none" w:sz="0" w:space="0" w:color="auto"/>
        <w:bottom w:val="none" w:sz="0" w:space="0" w:color="auto"/>
        <w:right w:val="none" w:sz="0" w:space="0" w:color="auto"/>
      </w:divBdr>
    </w:div>
    <w:div w:id="1707826741">
      <w:bodyDiv w:val="1"/>
      <w:marLeft w:val="0"/>
      <w:marRight w:val="0"/>
      <w:marTop w:val="0"/>
      <w:marBottom w:val="0"/>
      <w:divBdr>
        <w:top w:val="none" w:sz="0" w:space="0" w:color="auto"/>
        <w:left w:val="none" w:sz="0" w:space="0" w:color="auto"/>
        <w:bottom w:val="none" w:sz="0" w:space="0" w:color="auto"/>
        <w:right w:val="none" w:sz="0" w:space="0" w:color="auto"/>
      </w:divBdr>
    </w:div>
    <w:div w:id="1709640751">
      <w:bodyDiv w:val="1"/>
      <w:marLeft w:val="0"/>
      <w:marRight w:val="0"/>
      <w:marTop w:val="0"/>
      <w:marBottom w:val="0"/>
      <w:divBdr>
        <w:top w:val="none" w:sz="0" w:space="0" w:color="auto"/>
        <w:left w:val="none" w:sz="0" w:space="0" w:color="auto"/>
        <w:bottom w:val="none" w:sz="0" w:space="0" w:color="auto"/>
        <w:right w:val="none" w:sz="0" w:space="0" w:color="auto"/>
      </w:divBdr>
    </w:div>
    <w:div w:id="1709916372">
      <w:bodyDiv w:val="1"/>
      <w:marLeft w:val="0"/>
      <w:marRight w:val="0"/>
      <w:marTop w:val="0"/>
      <w:marBottom w:val="0"/>
      <w:divBdr>
        <w:top w:val="none" w:sz="0" w:space="0" w:color="auto"/>
        <w:left w:val="none" w:sz="0" w:space="0" w:color="auto"/>
        <w:bottom w:val="none" w:sz="0" w:space="0" w:color="auto"/>
        <w:right w:val="none" w:sz="0" w:space="0" w:color="auto"/>
      </w:divBdr>
    </w:div>
    <w:div w:id="1710300725">
      <w:bodyDiv w:val="1"/>
      <w:marLeft w:val="0"/>
      <w:marRight w:val="0"/>
      <w:marTop w:val="0"/>
      <w:marBottom w:val="0"/>
      <w:divBdr>
        <w:top w:val="none" w:sz="0" w:space="0" w:color="auto"/>
        <w:left w:val="none" w:sz="0" w:space="0" w:color="auto"/>
        <w:bottom w:val="none" w:sz="0" w:space="0" w:color="auto"/>
        <w:right w:val="none" w:sz="0" w:space="0" w:color="auto"/>
      </w:divBdr>
    </w:div>
    <w:div w:id="1711689508">
      <w:bodyDiv w:val="1"/>
      <w:marLeft w:val="0"/>
      <w:marRight w:val="0"/>
      <w:marTop w:val="0"/>
      <w:marBottom w:val="0"/>
      <w:divBdr>
        <w:top w:val="none" w:sz="0" w:space="0" w:color="auto"/>
        <w:left w:val="none" w:sz="0" w:space="0" w:color="auto"/>
        <w:bottom w:val="none" w:sz="0" w:space="0" w:color="auto"/>
        <w:right w:val="none" w:sz="0" w:space="0" w:color="auto"/>
      </w:divBdr>
    </w:div>
    <w:div w:id="1711806521">
      <w:bodyDiv w:val="1"/>
      <w:marLeft w:val="0"/>
      <w:marRight w:val="0"/>
      <w:marTop w:val="0"/>
      <w:marBottom w:val="0"/>
      <w:divBdr>
        <w:top w:val="none" w:sz="0" w:space="0" w:color="auto"/>
        <w:left w:val="none" w:sz="0" w:space="0" w:color="auto"/>
        <w:bottom w:val="none" w:sz="0" w:space="0" w:color="auto"/>
        <w:right w:val="none" w:sz="0" w:space="0" w:color="auto"/>
      </w:divBdr>
      <w:divsChild>
        <w:div w:id="712072358">
          <w:marLeft w:val="0"/>
          <w:marRight w:val="0"/>
          <w:marTop w:val="0"/>
          <w:marBottom w:val="0"/>
          <w:divBdr>
            <w:top w:val="none" w:sz="0" w:space="0" w:color="auto"/>
            <w:left w:val="none" w:sz="0" w:space="0" w:color="auto"/>
            <w:bottom w:val="none" w:sz="0" w:space="0" w:color="auto"/>
            <w:right w:val="none" w:sz="0" w:space="0" w:color="auto"/>
          </w:divBdr>
          <w:divsChild>
            <w:div w:id="2056389156">
              <w:marLeft w:val="0"/>
              <w:marRight w:val="0"/>
              <w:marTop w:val="0"/>
              <w:marBottom w:val="0"/>
              <w:divBdr>
                <w:top w:val="none" w:sz="0" w:space="0" w:color="auto"/>
                <w:left w:val="none" w:sz="0" w:space="0" w:color="auto"/>
                <w:bottom w:val="none" w:sz="0" w:space="0" w:color="auto"/>
                <w:right w:val="none" w:sz="0" w:space="0" w:color="auto"/>
              </w:divBdr>
              <w:divsChild>
                <w:div w:id="68795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923083">
      <w:bodyDiv w:val="1"/>
      <w:marLeft w:val="0"/>
      <w:marRight w:val="0"/>
      <w:marTop w:val="0"/>
      <w:marBottom w:val="0"/>
      <w:divBdr>
        <w:top w:val="none" w:sz="0" w:space="0" w:color="auto"/>
        <w:left w:val="none" w:sz="0" w:space="0" w:color="auto"/>
        <w:bottom w:val="none" w:sz="0" w:space="0" w:color="auto"/>
        <w:right w:val="none" w:sz="0" w:space="0" w:color="auto"/>
      </w:divBdr>
    </w:div>
    <w:div w:id="1713773048">
      <w:bodyDiv w:val="1"/>
      <w:marLeft w:val="0"/>
      <w:marRight w:val="0"/>
      <w:marTop w:val="0"/>
      <w:marBottom w:val="0"/>
      <w:divBdr>
        <w:top w:val="none" w:sz="0" w:space="0" w:color="auto"/>
        <w:left w:val="none" w:sz="0" w:space="0" w:color="auto"/>
        <w:bottom w:val="none" w:sz="0" w:space="0" w:color="auto"/>
        <w:right w:val="none" w:sz="0" w:space="0" w:color="auto"/>
      </w:divBdr>
    </w:div>
    <w:div w:id="1713841610">
      <w:bodyDiv w:val="1"/>
      <w:marLeft w:val="0"/>
      <w:marRight w:val="0"/>
      <w:marTop w:val="0"/>
      <w:marBottom w:val="0"/>
      <w:divBdr>
        <w:top w:val="none" w:sz="0" w:space="0" w:color="auto"/>
        <w:left w:val="none" w:sz="0" w:space="0" w:color="auto"/>
        <w:bottom w:val="none" w:sz="0" w:space="0" w:color="auto"/>
        <w:right w:val="none" w:sz="0" w:space="0" w:color="auto"/>
      </w:divBdr>
    </w:div>
    <w:div w:id="1713921544">
      <w:bodyDiv w:val="1"/>
      <w:marLeft w:val="0"/>
      <w:marRight w:val="0"/>
      <w:marTop w:val="0"/>
      <w:marBottom w:val="0"/>
      <w:divBdr>
        <w:top w:val="none" w:sz="0" w:space="0" w:color="auto"/>
        <w:left w:val="none" w:sz="0" w:space="0" w:color="auto"/>
        <w:bottom w:val="none" w:sz="0" w:space="0" w:color="auto"/>
        <w:right w:val="none" w:sz="0" w:space="0" w:color="auto"/>
      </w:divBdr>
    </w:div>
    <w:div w:id="1717198255">
      <w:bodyDiv w:val="1"/>
      <w:marLeft w:val="0"/>
      <w:marRight w:val="0"/>
      <w:marTop w:val="0"/>
      <w:marBottom w:val="0"/>
      <w:divBdr>
        <w:top w:val="none" w:sz="0" w:space="0" w:color="auto"/>
        <w:left w:val="none" w:sz="0" w:space="0" w:color="auto"/>
        <w:bottom w:val="none" w:sz="0" w:space="0" w:color="auto"/>
        <w:right w:val="none" w:sz="0" w:space="0" w:color="auto"/>
      </w:divBdr>
    </w:div>
    <w:div w:id="1717271684">
      <w:bodyDiv w:val="1"/>
      <w:marLeft w:val="0"/>
      <w:marRight w:val="0"/>
      <w:marTop w:val="0"/>
      <w:marBottom w:val="0"/>
      <w:divBdr>
        <w:top w:val="none" w:sz="0" w:space="0" w:color="auto"/>
        <w:left w:val="none" w:sz="0" w:space="0" w:color="auto"/>
        <w:bottom w:val="none" w:sz="0" w:space="0" w:color="auto"/>
        <w:right w:val="none" w:sz="0" w:space="0" w:color="auto"/>
      </w:divBdr>
    </w:div>
    <w:div w:id="1717587349">
      <w:bodyDiv w:val="1"/>
      <w:marLeft w:val="0"/>
      <w:marRight w:val="0"/>
      <w:marTop w:val="0"/>
      <w:marBottom w:val="0"/>
      <w:divBdr>
        <w:top w:val="none" w:sz="0" w:space="0" w:color="auto"/>
        <w:left w:val="none" w:sz="0" w:space="0" w:color="auto"/>
        <w:bottom w:val="none" w:sz="0" w:space="0" w:color="auto"/>
        <w:right w:val="none" w:sz="0" w:space="0" w:color="auto"/>
      </w:divBdr>
      <w:divsChild>
        <w:div w:id="175312663">
          <w:marLeft w:val="0"/>
          <w:marRight w:val="0"/>
          <w:marTop w:val="0"/>
          <w:marBottom w:val="0"/>
          <w:divBdr>
            <w:top w:val="none" w:sz="0" w:space="0" w:color="auto"/>
            <w:left w:val="none" w:sz="0" w:space="0" w:color="auto"/>
            <w:bottom w:val="none" w:sz="0" w:space="0" w:color="auto"/>
            <w:right w:val="none" w:sz="0" w:space="0" w:color="auto"/>
          </w:divBdr>
        </w:div>
      </w:divsChild>
    </w:div>
    <w:div w:id="1717659430">
      <w:bodyDiv w:val="1"/>
      <w:marLeft w:val="0"/>
      <w:marRight w:val="0"/>
      <w:marTop w:val="0"/>
      <w:marBottom w:val="0"/>
      <w:divBdr>
        <w:top w:val="none" w:sz="0" w:space="0" w:color="auto"/>
        <w:left w:val="none" w:sz="0" w:space="0" w:color="auto"/>
        <w:bottom w:val="none" w:sz="0" w:space="0" w:color="auto"/>
        <w:right w:val="none" w:sz="0" w:space="0" w:color="auto"/>
      </w:divBdr>
    </w:div>
    <w:div w:id="1718119620">
      <w:bodyDiv w:val="1"/>
      <w:marLeft w:val="0"/>
      <w:marRight w:val="0"/>
      <w:marTop w:val="0"/>
      <w:marBottom w:val="0"/>
      <w:divBdr>
        <w:top w:val="none" w:sz="0" w:space="0" w:color="auto"/>
        <w:left w:val="none" w:sz="0" w:space="0" w:color="auto"/>
        <w:bottom w:val="none" w:sz="0" w:space="0" w:color="auto"/>
        <w:right w:val="none" w:sz="0" w:space="0" w:color="auto"/>
      </w:divBdr>
    </w:div>
    <w:div w:id="1721660794">
      <w:bodyDiv w:val="1"/>
      <w:marLeft w:val="0"/>
      <w:marRight w:val="0"/>
      <w:marTop w:val="0"/>
      <w:marBottom w:val="0"/>
      <w:divBdr>
        <w:top w:val="none" w:sz="0" w:space="0" w:color="auto"/>
        <w:left w:val="none" w:sz="0" w:space="0" w:color="auto"/>
        <w:bottom w:val="none" w:sz="0" w:space="0" w:color="auto"/>
        <w:right w:val="none" w:sz="0" w:space="0" w:color="auto"/>
      </w:divBdr>
    </w:div>
    <w:div w:id="1721980980">
      <w:bodyDiv w:val="1"/>
      <w:marLeft w:val="0"/>
      <w:marRight w:val="0"/>
      <w:marTop w:val="0"/>
      <w:marBottom w:val="0"/>
      <w:divBdr>
        <w:top w:val="none" w:sz="0" w:space="0" w:color="auto"/>
        <w:left w:val="none" w:sz="0" w:space="0" w:color="auto"/>
        <w:bottom w:val="none" w:sz="0" w:space="0" w:color="auto"/>
        <w:right w:val="none" w:sz="0" w:space="0" w:color="auto"/>
      </w:divBdr>
    </w:div>
    <w:div w:id="1722632261">
      <w:bodyDiv w:val="1"/>
      <w:marLeft w:val="0"/>
      <w:marRight w:val="0"/>
      <w:marTop w:val="0"/>
      <w:marBottom w:val="0"/>
      <w:divBdr>
        <w:top w:val="none" w:sz="0" w:space="0" w:color="auto"/>
        <w:left w:val="none" w:sz="0" w:space="0" w:color="auto"/>
        <w:bottom w:val="none" w:sz="0" w:space="0" w:color="auto"/>
        <w:right w:val="none" w:sz="0" w:space="0" w:color="auto"/>
      </w:divBdr>
    </w:div>
    <w:div w:id="1723402348">
      <w:bodyDiv w:val="1"/>
      <w:marLeft w:val="0"/>
      <w:marRight w:val="0"/>
      <w:marTop w:val="0"/>
      <w:marBottom w:val="0"/>
      <w:divBdr>
        <w:top w:val="none" w:sz="0" w:space="0" w:color="auto"/>
        <w:left w:val="none" w:sz="0" w:space="0" w:color="auto"/>
        <w:bottom w:val="none" w:sz="0" w:space="0" w:color="auto"/>
        <w:right w:val="none" w:sz="0" w:space="0" w:color="auto"/>
      </w:divBdr>
    </w:div>
    <w:div w:id="1723482326">
      <w:bodyDiv w:val="1"/>
      <w:marLeft w:val="0"/>
      <w:marRight w:val="0"/>
      <w:marTop w:val="0"/>
      <w:marBottom w:val="0"/>
      <w:divBdr>
        <w:top w:val="none" w:sz="0" w:space="0" w:color="auto"/>
        <w:left w:val="none" w:sz="0" w:space="0" w:color="auto"/>
        <w:bottom w:val="none" w:sz="0" w:space="0" w:color="auto"/>
        <w:right w:val="none" w:sz="0" w:space="0" w:color="auto"/>
      </w:divBdr>
    </w:div>
    <w:div w:id="1724058051">
      <w:bodyDiv w:val="1"/>
      <w:marLeft w:val="0"/>
      <w:marRight w:val="0"/>
      <w:marTop w:val="0"/>
      <w:marBottom w:val="0"/>
      <w:divBdr>
        <w:top w:val="none" w:sz="0" w:space="0" w:color="auto"/>
        <w:left w:val="none" w:sz="0" w:space="0" w:color="auto"/>
        <w:bottom w:val="none" w:sz="0" w:space="0" w:color="auto"/>
        <w:right w:val="none" w:sz="0" w:space="0" w:color="auto"/>
      </w:divBdr>
    </w:div>
    <w:div w:id="1724982919">
      <w:bodyDiv w:val="1"/>
      <w:marLeft w:val="0"/>
      <w:marRight w:val="0"/>
      <w:marTop w:val="0"/>
      <w:marBottom w:val="0"/>
      <w:divBdr>
        <w:top w:val="none" w:sz="0" w:space="0" w:color="auto"/>
        <w:left w:val="none" w:sz="0" w:space="0" w:color="auto"/>
        <w:bottom w:val="none" w:sz="0" w:space="0" w:color="auto"/>
        <w:right w:val="none" w:sz="0" w:space="0" w:color="auto"/>
      </w:divBdr>
      <w:divsChild>
        <w:div w:id="1936203559">
          <w:marLeft w:val="-1333"/>
          <w:marRight w:val="0"/>
          <w:marTop w:val="0"/>
          <w:marBottom w:val="0"/>
          <w:divBdr>
            <w:top w:val="none" w:sz="0" w:space="0" w:color="auto"/>
            <w:left w:val="none" w:sz="0" w:space="0" w:color="auto"/>
            <w:bottom w:val="none" w:sz="0" w:space="0" w:color="auto"/>
            <w:right w:val="none" w:sz="0" w:space="0" w:color="auto"/>
          </w:divBdr>
        </w:div>
        <w:div w:id="2068070771">
          <w:marLeft w:val="0"/>
          <w:marRight w:val="0"/>
          <w:marTop w:val="0"/>
          <w:marBottom w:val="0"/>
          <w:divBdr>
            <w:top w:val="none" w:sz="0" w:space="0" w:color="auto"/>
            <w:left w:val="none" w:sz="0" w:space="0" w:color="auto"/>
            <w:bottom w:val="none" w:sz="0" w:space="0" w:color="auto"/>
            <w:right w:val="none" w:sz="0" w:space="0" w:color="auto"/>
          </w:divBdr>
          <w:divsChild>
            <w:div w:id="614872844">
              <w:marLeft w:val="0"/>
              <w:marRight w:val="0"/>
              <w:marTop w:val="0"/>
              <w:marBottom w:val="0"/>
              <w:divBdr>
                <w:top w:val="none" w:sz="0" w:space="0" w:color="auto"/>
                <w:left w:val="none" w:sz="0" w:space="0" w:color="auto"/>
                <w:bottom w:val="none" w:sz="0" w:space="0" w:color="auto"/>
                <w:right w:val="none" w:sz="0" w:space="0" w:color="auto"/>
              </w:divBdr>
            </w:div>
            <w:div w:id="187881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566298">
      <w:bodyDiv w:val="1"/>
      <w:marLeft w:val="0"/>
      <w:marRight w:val="0"/>
      <w:marTop w:val="0"/>
      <w:marBottom w:val="0"/>
      <w:divBdr>
        <w:top w:val="none" w:sz="0" w:space="0" w:color="auto"/>
        <w:left w:val="none" w:sz="0" w:space="0" w:color="auto"/>
        <w:bottom w:val="none" w:sz="0" w:space="0" w:color="auto"/>
        <w:right w:val="none" w:sz="0" w:space="0" w:color="auto"/>
      </w:divBdr>
    </w:div>
    <w:div w:id="1725644710">
      <w:bodyDiv w:val="1"/>
      <w:marLeft w:val="0"/>
      <w:marRight w:val="0"/>
      <w:marTop w:val="0"/>
      <w:marBottom w:val="0"/>
      <w:divBdr>
        <w:top w:val="none" w:sz="0" w:space="0" w:color="auto"/>
        <w:left w:val="none" w:sz="0" w:space="0" w:color="auto"/>
        <w:bottom w:val="none" w:sz="0" w:space="0" w:color="auto"/>
        <w:right w:val="none" w:sz="0" w:space="0" w:color="auto"/>
      </w:divBdr>
    </w:div>
    <w:div w:id="1728340093">
      <w:bodyDiv w:val="1"/>
      <w:marLeft w:val="0"/>
      <w:marRight w:val="0"/>
      <w:marTop w:val="0"/>
      <w:marBottom w:val="0"/>
      <w:divBdr>
        <w:top w:val="none" w:sz="0" w:space="0" w:color="auto"/>
        <w:left w:val="none" w:sz="0" w:space="0" w:color="auto"/>
        <w:bottom w:val="none" w:sz="0" w:space="0" w:color="auto"/>
        <w:right w:val="none" w:sz="0" w:space="0" w:color="auto"/>
      </w:divBdr>
    </w:div>
    <w:div w:id="1730229788">
      <w:bodyDiv w:val="1"/>
      <w:marLeft w:val="0"/>
      <w:marRight w:val="0"/>
      <w:marTop w:val="0"/>
      <w:marBottom w:val="0"/>
      <w:divBdr>
        <w:top w:val="none" w:sz="0" w:space="0" w:color="auto"/>
        <w:left w:val="none" w:sz="0" w:space="0" w:color="auto"/>
        <w:bottom w:val="none" w:sz="0" w:space="0" w:color="auto"/>
        <w:right w:val="none" w:sz="0" w:space="0" w:color="auto"/>
      </w:divBdr>
    </w:div>
    <w:div w:id="1730615547">
      <w:bodyDiv w:val="1"/>
      <w:marLeft w:val="0"/>
      <w:marRight w:val="0"/>
      <w:marTop w:val="0"/>
      <w:marBottom w:val="0"/>
      <w:divBdr>
        <w:top w:val="none" w:sz="0" w:space="0" w:color="auto"/>
        <w:left w:val="none" w:sz="0" w:space="0" w:color="auto"/>
        <w:bottom w:val="none" w:sz="0" w:space="0" w:color="auto"/>
        <w:right w:val="none" w:sz="0" w:space="0" w:color="auto"/>
      </w:divBdr>
    </w:div>
    <w:div w:id="1730838426">
      <w:bodyDiv w:val="1"/>
      <w:marLeft w:val="0"/>
      <w:marRight w:val="0"/>
      <w:marTop w:val="0"/>
      <w:marBottom w:val="0"/>
      <w:divBdr>
        <w:top w:val="none" w:sz="0" w:space="0" w:color="auto"/>
        <w:left w:val="none" w:sz="0" w:space="0" w:color="auto"/>
        <w:bottom w:val="none" w:sz="0" w:space="0" w:color="auto"/>
        <w:right w:val="none" w:sz="0" w:space="0" w:color="auto"/>
      </w:divBdr>
    </w:div>
    <w:div w:id="1731464514">
      <w:bodyDiv w:val="1"/>
      <w:marLeft w:val="0"/>
      <w:marRight w:val="0"/>
      <w:marTop w:val="0"/>
      <w:marBottom w:val="0"/>
      <w:divBdr>
        <w:top w:val="none" w:sz="0" w:space="0" w:color="auto"/>
        <w:left w:val="none" w:sz="0" w:space="0" w:color="auto"/>
        <w:bottom w:val="none" w:sz="0" w:space="0" w:color="auto"/>
        <w:right w:val="none" w:sz="0" w:space="0" w:color="auto"/>
      </w:divBdr>
    </w:div>
    <w:div w:id="1732463679">
      <w:bodyDiv w:val="1"/>
      <w:marLeft w:val="0"/>
      <w:marRight w:val="0"/>
      <w:marTop w:val="0"/>
      <w:marBottom w:val="0"/>
      <w:divBdr>
        <w:top w:val="none" w:sz="0" w:space="0" w:color="auto"/>
        <w:left w:val="none" w:sz="0" w:space="0" w:color="auto"/>
        <w:bottom w:val="none" w:sz="0" w:space="0" w:color="auto"/>
        <w:right w:val="none" w:sz="0" w:space="0" w:color="auto"/>
      </w:divBdr>
    </w:div>
    <w:div w:id="1732993904">
      <w:bodyDiv w:val="1"/>
      <w:marLeft w:val="0"/>
      <w:marRight w:val="0"/>
      <w:marTop w:val="0"/>
      <w:marBottom w:val="0"/>
      <w:divBdr>
        <w:top w:val="none" w:sz="0" w:space="0" w:color="auto"/>
        <w:left w:val="none" w:sz="0" w:space="0" w:color="auto"/>
        <w:bottom w:val="none" w:sz="0" w:space="0" w:color="auto"/>
        <w:right w:val="none" w:sz="0" w:space="0" w:color="auto"/>
      </w:divBdr>
    </w:div>
    <w:div w:id="1733387693">
      <w:bodyDiv w:val="1"/>
      <w:marLeft w:val="0"/>
      <w:marRight w:val="0"/>
      <w:marTop w:val="0"/>
      <w:marBottom w:val="0"/>
      <w:divBdr>
        <w:top w:val="none" w:sz="0" w:space="0" w:color="auto"/>
        <w:left w:val="none" w:sz="0" w:space="0" w:color="auto"/>
        <w:bottom w:val="none" w:sz="0" w:space="0" w:color="auto"/>
        <w:right w:val="none" w:sz="0" w:space="0" w:color="auto"/>
      </w:divBdr>
      <w:divsChild>
        <w:div w:id="12803944">
          <w:marLeft w:val="0"/>
          <w:marRight w:val="0"/>
          <w:marTop w:val="0"/>
          <w:marBottom w:val="0"/>
          <w:divBdr>
            <w:top w:val="none" w:sz="0" w:space="0" w:color="auto"/>
            <w:left w:val="none" w:sz="0" w:space="0" w:color="auto"/>
            <w:bottom w:val="none" w:sz="0" w:space="0" w:color="auto"/>
            <w:right w:val="none" w:sz="0" w:space="0" w:color="auto"/>
          </w:divBdr>
        </w:div>
        <w:div w:id="28650096">
          <w:marLeft w:val="0"/>
          <w:marRight w:val="0"/>
          <w:marTop w:val="0"/>
          <w:marBottom w:val="0"/>
          <w:divBdr>
            <w:top w:val="none" w:sz="0" w:space="0" w:color="auto"/>
            <w:left w:val="none" w:sz="0" w:space="0" w:color="auto"/>
            <w:bottom w:val="none" w:sz="0" w:space="0" w:color="auto"/>
            <w:right w:val="none" w:sz="0" w:space="0" w:color="auto"/>
          </w:divBdr>
        </w:div>
        <w:div w:id="55789459">
          <w:marLeft w:val="0"/>
          <w:marRight w:val="0"/>
          <w:marTop w:val="0"/>
          <w:marBottom w:val="0"/>
          <w:divBdr>
            <w:top w:val="none" w:sz="0" w:space="0" w:color="auto"/>
            <w:left w:val="none" w:sz="0" w:space="0" w:color="auto"/>
            <w:bottom w:val="none" w:sz="0" w:space="0" w:color="auto"/>
            <w:right w:val="none" w:sz="0" w:space="0" w:color="auto"/>
          </w:divBdr>
        </w:div>
        <w:div w:id="70080674">
          <w:marLeft w:val="0"/>
          <w:marRight w:val="0"/>
          <w:marTop w:val="0"/>
          <w:marBottom w:val="0"/>
          <w:divBdr>
            <w:top w:val="none" w:sz="0" w:space="0" w:color="auto"/>
            <w:left w:val="none" w:sz="0" w:space="0" w:color="auto"/>
            <w:bottom w:val="none" w:sz="0" w:space="0" w:color="auto"/>
            <w:right w:val="none" w:sz="0" w:space="0" w:color="auto"/>
          </w:divBdr>
        </w:div>
        <w:div w:id="97213586">
          <w:marLeft w:val="0"/>
          <w:marRight w:val="0"/>
          <w:marTop w:val="0"/>
          <w:marBottom w:val="0"/>
          <w:divBdr>
            <w:top w:val="none" w:sz="0" w:space="0" w:color="auto"/>
            <w:left w:val="none" w:sz="0" w:space="0" w:color="auto"/>
            <w:bottom w:val="none" w:sz="0" w:space="0" w:color="auto"/>
            <w:right w:val="none" w:sz="0" w:space="0" w:color="auto"/>
          </w:divBdr>
        </w:div>
        <w:div w:id="167866792">
          <w:marLeft w:val="0"/>
          <w:marRight w:val="0"/>
          <w:marTop w:val="0"/>
          <w:marBottom w:val="0"/>
          <w:divBdr>
            <w:top w:val="none" w:sz="0" w:space="0" w:color="auto"/>
            <w:left w:val="none" w:sz="0" w:space="0" w:color="auto"/>
            <w:bottom w:val="none" w:sz="0" w:space="0" w:color="auto"/>
            <w:right w:val="none" w:sz="0" w:space="0" w:color="auto"/>
          </w:divBdr>
        </w:div>
        <w:div w:id="210772769">
          <w:marLeft w:val="0"/>
          <w:marRight w:val="0"/>
          <w:marTop w:val="0"/>
          <w:marBottom w:val="0"/>
          <w:divBdr>
            <w:top w:val="none" w:sz="0" w:space="0" w:color="auto"/>
            <w:left w:val="none" w:sz="0" w:space="0" w:color="auto"/>
            <w:bottom w:val="none" w:sz="0" w:space="0" w:color="auto"/>
            <w:right w:val="none" w:sz="0" w:space="0" w:color="auto"/>
          </w:divBdr>
        </w:div>
        <w:div w:id="309211951">
          <w:marLeft w:val="0"/>
          <w:marRight w:val="0"/>
          <w:marTop w:val="0"/>
          <w:marBottom w:val="0"/>
          <w:divBdr>
            <w:top w:val="none" w:sz="0" w:space="0" w:color="auto"/>
            <w:left w:val="none" w:sz="0" w:space="0" w:color="auto"/>
            <w:bottom w:val="none" w:sz="0" w:space="0" w:color="auto"/>
            <w:right w:val="none" w:sz="0" w:space="0" w:color="auto"/>
          </w:divBdr>
        </w:div>
        <w:div w:id="313030904">
          <w:marLeft w:val="0"/>
          <w:marRight w:val="0"/>
          <w:marTop w:val="0"/>
          <w:marBottom w:val="0"/>
          <w:divBdr>
            <w:top w:val="none" w:sz="0" w:space="0" w:color="auto"/>
            <w:left w:val="none" w:sz="0" w:space="0" w:color="auto"/>
            <w:bottom w:val="none" w:sz="0" w:space="0" w:color="auto"/>
            <w:right w:val="none" w:sz="0" w:space="0" w:color="auto"/>
          </w:divBdr>
        </w:div>
        <w:div w:id="344330478">
          <w:marLeft w:val="0"/>
          <w:marRight w:val="0"/>
          <w:marTop w:val="0"/>
          <w:marBottom w:val="0"/>
          <w:divBdr>
            <w:top w:val="none" w:sz="0" w:space="0" w:color="auto"/>
            <w:left w:val="none" w:sz="0" w:space="0" w:color="auto"/>
            <w:bottom w:val="none" w:sz="0" w:space="0" w:color="auto"/>
            <w:right w:val="none" w:sz="0" w:space="0" w:color="auto"/>
          </w:divBdr>
        </w:div>
        <w:div w:id="389115725">
          <w:marLeft w:val="0"/>
          <w:marRight w:val="0"/>
          <w:marTop w:val="0"/>
          <w:marBottom w:val="0"/>
          <w:divBdr>
            <w:top w:val="none" w:sz="0" w:space="0" w:color="auto"/>
            <w:left w:val="none" w:sz="0" w:space="0" w:color="auto"/>
            <w:bottom w:val="none" w:sz="0" w:space="0" w:color="auto"/>
            <w:right w:val="none" w:sz="0" w:space="0" w:color="auto"/>
          </w:divBdr>
        </w:div>
        <w:div w:id="408311456">
          <w:marLeft w:val="0"/>
          <w:marRight w:val="0"/>
          <w:marTop w:val="0"/>
          <w:marBottom w:val="0"/>
          <w:divBdr>
            <w:top w:val="none" w:sz="0" w:space="0" w:color="auto"/>
            <w:left w:val="none" w:sz="0" w:space="0" w:color="auto"/>
            <w:bottom w:val="none" w:sz="0" w:space="0" w:color="auto"/>
            <w:right w:val="none" w:sz="0" w:space="0" w:color="auto"/>
          </w:divBdr>
        </w:div>
        <w:div w:id="420415950">
          <w:marLeft w:val="0"/>
          <w:marRight w:val="0"/>
          <w:marTop w:val="0"/>
          <w:marBottom w:val="0"/>
          <w:divBdr>
            <w:top w:val="none" w:sz="0" w:space="0" w:color="auto"/>
            <w:left w:val="none" w:sz="0" w:space="0" w:color="auto"/>
            <w:bottom w:val="none" w:sz="0" w:space="0" w:color="auto"/>
            <w:right w:val="none" w:sz="0" w:space="0" w:color="auto"/>
          </w:divBdr>
        </w:div>
        <w:div w:id="436801604">
          <w:marLeft w:val="0"/>
          <w:marRight w:val="0"/>
          <w:marTop w:val="0"/>
          <w:marBottom w:val="0"/>
          <w:divBdr>
            <w:top w:val="none" w:sz="0" w:space="0" w:color="auto"/>
            <w:left w:val="none" w:sz="0" w:space="0" w:color="auto"/>
            <w:bottom w:val="none" w:sz="0" w:space="0" w:color="auto"/>
            <w:right w:val="none" w:sz="0" w:space="0" w:color="auto"/>
          </w:divBdr>
        </w:div>
        <w:div w:id="506486334">
          <w:marLeft w:val="0"/>
          <w:marRight w:val="0"/>
          <w:marTop w:val="0"/>
          <w:marBottom w:val="0"/>
          <w:divBdr>
            <w:top w:val="none" w:sz="0" w:space="0" w:color="auto"/>
            <w:left w:val="none" w:sz="0" w:space="0" w:color="auto"/>
            <w:bottom w:val="none" w:sz="0" w:space="0" w:color="auto"/>
            <w:right w:val="none" w:sz="0" w:space="0" w:color="auto"/>
          </w:divBdr>
        </w:div>
        <w:div w:id="520363363">
          <w:marLeft w:val="0"/>
          <w:marRight w:val="0"/>
          <w:marTop w:val="0"/>
          <w:marBottom w:val="0"/>
          <w:divBdr>
            <w:top w:val="none" w:sz="0" w:space="0" w:color="auto"/>
            <w:left w:val="none" w:sz="0" w:space="0" w:color="auto"/>
            <w:bottom w:val="none" w:sz="0" w:space="0" w:color="auto"/>
            <w:right w:val="none" w:sz="0" w:space="0" w:color="auto"/>
          </w:divBdr>
        </w:div>
        <w:div w:id="521015020">
          <w:marLeft w:val="0"/>
          <w:marRight w:val="0"/>
          <w:marTop w:val="0"/>
          <w:marBottom w:val="0"/>
          <w:divBdr>
            <w:top w:val="none" w:sz="0" w:space="0" w:color="auto"/>
            <w:left w:val="none" w:sz="0" w:space="0" w:color="auto"/>
            <w:bottom w:val="none" w:sz="0" w:space="0" w:color="auto"/>
            <w:right w:val="none" w:sz="0" w:space="0" w:color="auto"/>
          </w:divBdr>
        </w:div>
        <w:div w:id="547188975">
          <w:marLeft w:val="0"/>
          <w:marRight w:val="0"/>
          <w:marTop w:val="0"/>
          <w:marBottom w:val="0"/>
          <w:divBdr>
            <w:top w:val="none" w:sz="0" w:space="0" w:color="auto"/>
            <w:left w:val="none" w:sz="0" w:space="0" w:color="auto"/>
            <w:bottom w:val="none" w:sz="0" w:space="0" w:color="auto"/>
            <w:right w:val="none" w:sz="0" w:space="0" w:color="auto"/>
          </w:divBdr>
        </w:div>
        <w:div w:id="553614832">
          <w:marLeft w:val="0"/>
          <w:marRight w:val="0"/>
          <w:marTop w:val="0"/>
          <w:marBottom w:val="0"/>
          <w:divBdr>
            <w:top w:val="none" w:sz="0" w:space="0" w:color="auto"/>
            <w:left w:val="none" w:sz="0" w:space="0" w:color="auto"/>
            <w:bottom w:val="none" w:sz="0" w:space="0" w:color="auto"/>
            <w:right w:val="none" w:sz="0" w:space="0" w:color="auto"/>
          </w:divBdr>
        </w:div>
        <w:div w:id="554195949">
          <w:marLeft w:val="0"/>
          <w:marRight w:val="0"/>
          <w:marTop w:val="0"/>
          <w:marBottom w:val="0"/>
          <w:divBdr>
            <w:top w:val="none" w:sz="0" w:space="0" w:color="auto"/>
            <w:left w:val="none" w:sz="0" w:space="0" w:color="auto"/>
            <w:bottom w:val="none" w:sz="0" w:space="0" w:color="auto"/>
            <w:right w:val="none" w:sz="0" w:space="0" w:color="auto"/>
          </w:divBdr>
        </w:div>
        <w:div w:id="556360258">
          <w:marLeft w:val="0"/>
          <w:marRight w:val="0"/>
          <w:marTop w:val="0"/>
          <w:marBottom w:val="0"/>
          <w:divBdr>
            <w:top w:val="none" w:sz="0" w:space="0" w:color="auto"/>
            <w:left w:val="none" w:sz="0" w:space="0" w:color="auto"/>
            <w:bottom w:val="none" w:sz="0" w:space="0" w:color="auto"/>
            <w:right w:val="none" w:sz="0" w:space="0" w:color="auto"/>
          </w:divBdr>
        </w:div>
        <w:div w:id="608857138">
          <w:marLeft w:val="0"/>
          <w:marRight w:val="0"/>
          <w:marTop w:val="0"/>
          <w:marBottom w:val="0"/>
          <w:divBdr>
            <w:top w:val="none" w:sz="0" w:space="0" w:color="auto"/>
            <w:left w:val="none" w:sz="0" w:space="0" w:color="auto"/>
            <w:bottom w:val="none" w:sz="0" w:space="0" w:color="auto"/>
            <w:right w:val="none" w:sz="0" w:space="0" w:color="auto"/>
          </w:divBdr>
        </w:div>
        <w:div w:id="616178014">
          <w:marLeft w:val="0"/>
          <w:marRight w:val="0"/>
          <w:marTop w:val="0"/>
          <w:marBottom w:val="0"/>
          <w:divBdr>
            <w:top w:val="none" w:sz="0" w:space="0" w:color="auto"/>
            <w:left w:val="none" w:sz="0" w:space="0" w:color="auto"/>
            <w:bottom w:val="none" w:sz="0" w:space="0" w:color="auto"/>
            <w:right w:val="none" w:sz="0" w:space="0" w:color="auto"/>
          </w:divBdr>
        </w:div>
        <w:div w:id="640890347">
          <w:marLeft w:val="0"/>
          <w:marRight w:val="0"/>
          <w:marTop w:val="0"/>
          <w:marBottom w:val="0"/>
          <w:divBdr>
            <w:top w:val="none" w:sz="0" w:space="0" w:color="auto"/>
            <w:left w:val="none" w:sz="0" w:space="0" w:color="auto"/>
            <w:bottom w:val="none" w:sz="0" w:space="0" w:color="auto"/>
            <w:right w:val="none" w:sz="0" w:space="0" w:color="auto"/>
          </w:divBdr>
        </w:div>
        <w:div w:id="706417270">
          <w:marLeft w:val="0"/>
          <w:marRight w:val="0"/>
          <w:marTop w:val="0"/>
          <w:marBottom w:val="0"/>
          <w:divBdr>
            <w:top w:val="none" w:sz="0" w:space="0" w:color="auto"/>
            <w:left w:val="none" w:sz="0" w:space="0" w:color="auto"/>
            <w:bottom w:val="none" w:sz="0" w:space="0" w:color="auto"/>
            <w:right w:val="none" w:sz="0" w:space="0" w:color="auto"/>
          </w:divBdr>
        </w:div>
        <w:div w:id="720060676">
          <w:marLeft w:val="0"/>
          <w:marRight w:val="0"/>
          <w:marTop w:val="0"/>
          <w:marBottom w:val="0"/>
          <w:divBdr>
            <w:top w:val="none" w:sz="0" w:space="0" w:color="auto"/>
            <w:left w:val="none" w:sz="0" w:space="0" w:color="auto"/>
            <w:bottom w:val="none" w:sz="0" w:space="0" w:color="auto"/>
            <w:right w:val="none" w:sz="0" w:space="0" w:color="auto"/>
          </w:divBdr>
        </w:div>
        <w:div w:id="743724126">
          <w:marLeft w:val="0"/>
          <w:marRight w:val="0"/>
          <w:marTop w:val="0"/>
          <w:marBottom w:val="0"/>
          <w:divBdr>
            <w:top w:val="none" w:sz="0" w:space="0" w:color="auto"/>
            <w:left w:val="none" w:sz="0" w:space="0" w:color="auto"/>
            <w:bottom w:val="none" w:sz="0" w:space="0" w:color="auto"/>
            <w:right w:val="none" w:sz="0" w:space="0" w:color="auto"/>
          </w:divBdr>
        </w:div>
        <w:div w:id="810903109">
          <w:marLeft w:val="0"/>
          <w:marRight w:val="0"/>
          <w:marTop w:val="0"/>
          <w:marBottom w:val="0"/>
          <w:divBdr>
            <w:top w:val="none" w:sz="0" w:space="0" w:color="auto"/>
            <w:left w:val="none" w:sz="0" w:space="0" w:color="auto"/>
            <w:bottom w:val="none" w:sz="0" w:space="0" w:color="auto"/>
            <w:right w:val="none" w:sz="0" w:space="0" w:color="auto"/>
          </w:divBdr>
        </w:div>
        <w:div w:id="896474842">
          <w:marLeft w:val="0"/>
          <w:marRight w:val="0"/>
          <w:marTop w:val="0"/>
          <w:marBottom w:val="0"/>
          <w:divBdr>
            <w:top w:val="none" w:sz="0" w:space="0" w:color="auto"/>
            <w:left w:val="none" w:sz="0" w:space="0" w:color="auto"/>
            <w:bottom w:val="none" w:sz="0" w:space="0" w:color="auto"/>
            <w:right w:val="none" w:sz="0" w:space="0" w:color="auto"/>
          </w:divBdr>
        </w:div>
        <w:div w:id="907962064">
          <w:marLeft w:val="0"/>
          <w:marRight w:val="0"/>
          <w:marTop w:val="0"/>
          <w:marBottom w:val="0"/>
          <w:divBdr>
            <w:top w:val="none" w:sz="0" w:space="0" w:color="auto"/>
            <w:left w:val="none" w:sz="0" w:space="0" w:color="auto"/>
            <w:bottom w:val="none" w:sz="0" w:space="0" w:color="auto"/>
            <w:right w:val="none" w:sz="0" w:space="0" w:color="auto"/>
          </w:divBdr>
        </w:div>
        <w:div w:id="915361020">
          <w:marLeft w:val="0"/>
          <w:marRight w:val="0"/>
          <w:marTop w:val="0"/>
          <w:marBottom w:val="0"/>
          <w:divBdr>
            <w:top w:val="none" w:sz="0" w:space="0" w:color="auto"/>
            <w:left w:val="none" w:sz="0" w:space="0" w:color="auto"/>
            <w:bottom w:val="none" w:sz="0" w:space="0" w:color="auto"/>
            <w:right w:val="none" w:sz="0" w:space="0" w:color="auto"/>
          </w:divBdr>
        </w:div>
        <w:div w:id="938760624">
          <w:marLeft w:val="0"/>
          <w:marRight w:val="0"/>
          <w:marTop w:val="0"/>
          <w:marBottom w:val="0"/>
          <w:divBdr>
            <w:top w:val="none" w:sz="0" w:space="0" w:color="auto"/>
            <w:left w:val="none" w:sz="0" w:space="0" w:color="auto"/>
            <w:bottom w:val="none" w:sz="0" w:space="0" w:color="auto"/>
            <w:right w:val="none" w:sz="0" w:space="0" w:color="auto"/>
          </w:divBdr>
        </w:div>
        <w:div w:id="999845210">
          <w:marLeft w:val="0"/>
          <w:marRight w:val="0"/>
          <w:marTop w:val="0"/>
          <w:marBottom w:val="0"/>
          <w:divBdr>
            <w:top w:val="none" w:sz="0" w:space="0" w:color="auto"/>
            <w:left w:val="none" w:sz="0" w:space="0" w:color="auto"/>
            <w:bottom w:val="none" w:sz="0" w:space="0" w:color="auto"/>
            <w:right w:val="none" w:sz="0" w:space="0" w:color="auto"/>
          </w:divBdr>
        </w:div>
        <w:div w:id="1031347489">
          <w:marLeft w:val="0"/>
          <w:marRight w:val="0"/>
          <w:marTop w:val="0"/>
          <w:marBottom w:val="0"/>
          <w:divBdr>
            <w:top w:val="none" w:sz="0" w:space="0" w:color="auto"/>
            <w:left w:val="none" w:sz="0" w:space="0" w:color="auto"/>
            <w:bottom w:val="none" w:sz="0" w:space="0" w:color="auto"/>
            <w:right w:val="none" w:sz="0" w:space="0" w:color="auto"/>
          </w:divBdr>
        </w:div>
        <w:div w:id="1055589200">
          <w:marLeft w:val="0"/>
          <w:marRight w:val="0"/>
          <w:marTop w:val="0"/>
          <w:marBottom w:val="0"/>
          <w:divBdr>
            <w:top w:val="none" w:sz="0" w:space="0" w:color="auto"/>
            <w:left w:val="none" w:sz="0" w:space="0" w:color="auto"/>
            <w:bottom w:val="none" w:sz="0" w:space="0" w:color="auto"/>
            <w:right w:val="none" w:sz="0" w:space="0" w:color="auto"/>
          </w:divBdr>
        </w:div>
        <w:div w:id="1087383852">
          <w:marLeft w:val="0"/>
          <w:marRight w:val="0"/>
          <w:marTop w:val="0"/>
          <w:marBottom w:val="0"/>
          <w:divBdr>
            <w:top w:val="none" w:sz="0" w:space="0" w:color="auto"/>
            <w:left w:val="none" w:sz="0" w:space="0" w:color="auto"/>
            <w:bottom w:val="none" w:sz="0" w:space="0" w:color="auto"/>
            <w:right w:val="none" w:sz="0" w:space="0" w:color="auto"/>
          </w:divBdr>
        </w:div>
        <w:div w:id="1088841458">
          <w:marLeft w:val="0"/>
          <w:marRight w:val="0"/>
          <w:marTop w:val="0"/>
          <w:marBottom w:val="0"/>
          <w:divBdr>
            <w:top w:val="none" w:sz="0" w:space="0" w:color="auto"/>
            <w:left w:val="none" w:sz="0" w:space="0" w:color="auto"/>
            <w:bottom w:val="none" w:sz="0" w:space="0" w:color="auto"/>
            <w:right w:val="none" w:sz="0" w:space="0" w:color="auto"/>
          </w:divBdr>
        </w:div>
        <w:div w:id="1106654861">
          <w:marLeft w:val="0"/>
          <w:marRight w:val="0"/>
          <w:marTop w:val="0"/>
          <w:marBottom w:val="0"/>
          <w:divBdr>
            <w:top w:val="none" w:sz="0" w:space="0" w:color="auto"/>
            <w:left w:val="none" w:sz="0" w:space="0" w:color="auto"/>
            <w:bottom w:val="none" w:sz="0" w:space="0" w:color="auto"/>
            <w:right w:val="none" w:sz="0" w:space="0" w:color="auto"/>
          </w:divBdr>
        </w:div>
        <w:div w:id="1128858313">
          <w:marLeft w:val="0"/>
          <w:marRight w:val="0"/>
          <w:marTop w:val="0"/>
          <w:marBottom w:val="0"/>
          <w:divBdr>
            <w:top w:val="none" w:sz="0" w:space="0" w:color="auto"/>
            <w:left w:val="none" w:sz="0" w:space="0" w:color="auto"/>
            <w:bottom w:val="none" w:sz="0" w:space="0" w:color="auto"/>
            <w:right w:val="none" w:sz="0" w:space="0" w:color="auto"/>
          </w:divBdr>
        </w:div>
        <w:div w:id="1146820370">
          <w:marLeft w:val="0"/>
          <w:marRight w:val="0"/>
          <w:marTop w:val="0"/>
          <w:marBottom w:val="0"/>
          <w:divBdr>
            <w:top w:val="none" w:sz="0" w:space="0" w:color="auto"/>
            <w:left w:val="none" w:sz="0" w:space="0" w:color="auto"/>
            <w:bottom w:val="none" w:sz="0" w:space="0" w:color="auto"/>
            <w:right w:val="none" w:sz="0" w:space="0" w:color="auto"/>
          </w:divBdr>
        </w:div>
        <w:div w:id="1169632910">
          <w:marLeft w:val="0"/>
          <w:marRight w:val="0"/>
          <w:marTop w:val="0"/>
          <w:marBottom w:val="0"/>
          <w:divBdr>
            <w:top w:val="none" w:sz="0" w:space="0" w:color="auto"/>
            <w:left w:val="none" w:sz="0" w:space="0" w:color="auto"/>
            <w:bottom w:val="none" w:sz="0" w:space="0" w:color="auto"/>
            <w:right w:val="none" w:sz="0" w:space="0" w:color="auto"/>
          </w:divBdr>
        </w:div>
        <w:div w:id="1201670258">
          <w:marLeft w:val="0"/>
          <w:marRight w:val="0"/>
          <w:marTop w:val="0"/>
          <w:marBottom w:val="0"/>
          <w:divBdr>
            <w:top w:val="none" w:sz="0" w:space="0" w:color="auto"/>
            <w:left w:val="none" w:sz="0" w:space="0" w:color="auto"/>
            <w:bottom w:val="none" w:sz="0" w:space="0" w:color="auto"/>
            <w:right w:val="none" w:sz="0" w:space="0" w:color="auto"/>
          </w:divBdr>
        </w:div>
        <w:div w:id="1209293340">
          <w:marLeft w:val="0"/>
          <w:marRight w:val="0"/>
          <w:marTop w:val="0"/>
          <w:marBottom w:val="0"/>
          <w:divBdr>
            <w:top w:val="none" w:sz="0" w:space="0" w:color="auto"/>
            <w:left w:val="none" w:sz="0" w:space="0" w:color="auto"/>
            <w:bottom w:val="none" w:sz="0" w:space="0" w:color="auto"/>
            <w:right w:val="none" w:sz="0" w:space="0" w:color="auto"/>
          </w:divBdr>
        </w:div>
        <w:div w:id="1238321131">
          <w:marLeft w:val="0"/>
          <w:marRight w:val="0"/>
          <w:marTop w:val="0"/>
          <w:marBottom w:val="0"/>
          <w:divBdr>
            <w:top w:val="none" w:sz="0" w:space="0" w:color="auto"/>
            <w:left w:val="none" w:sz="0" w:space="0" w:color="auto"/>
            <w:bottom w:val="none" w:sz="0" w:space="0" w:color="auto"/>
            <w:right w:val="none" w:sz="0" w:space="0" w:color="auto"/>
          </w:divBdr>
        </w:div>
        <w:div w:id="1327782472">
          <w:marLeft w:val="0"/>
          <w:marRight w:val="0"/>
          <w:marTop w:val="0"/>
          <w:marBottom w:val="0"/>
          <w:divBdr>
            <w:top w:val="none" w:sz="0" w:space="0" w:color="auto"/>
            <w:left w:val="none" w:sz="0" w:space="0" w:color="auto"/>
            <w:bottom w:val="none" w:sz="0" w:space="0" w:color="auto"/>
            <w:right w:val="none" w:sz="0" w:space="0" w:color="auto"/>
          </w:divBdr>
        </w:div>
        <w:div w:id="1331713879">
          <w:marLeft w:val="0"/>
          <w:marRight w:val="0"/>
          <w:marTop w:val="0"/>
          <w:marBottom w:val="0"/>
          <w:divBdr>
            <w:top w:val="none" w:sz="0" w:space="0" w:color="auto"/>
            <w:left w:val="none" w:sz="0" w:space="0" w:color="auto"/>
            <w:bottom w:val="none" w:sz="0" w:space="0" w:color="auto"/>
            <w:right w:val="none" w:sz="0" w:space="0" w:color="auto"/>
          </w:divBdr>
        </w:div>
        <w:div w:id="1356074745">
          <w:marLeft w:val="0"/>
          <w:marRight w:val="0"/>
          <w:marTop w:val="0"/>
          <w:marBottom w:val="0"/>
          <w:divBdr>
            <w:top w:val="none" w:sz="0" w:space="0" w:color="auto"/>
            <w:left w:val="none" w:sz="0" w:space="0" w:color="auto"/>
            <w:bottom w:val="none" w:sz="0" w:space="0" w:color="auto"/>
            <w:right w:val="none" w:sz="0" w:space="0" w:color="auto"/>
          </w:divBdr>
        </w:div>
        <w:div w:id="1356885806">
          <w:marLeft w:val="0"/>
          <w:marRight w:val="0"/>
          <w:marTop w:val="0"/>
          <w:marBottom w:val="0"/>
          <w:divBdr>
            <w:top w:val="none" w:sz="0" w:space="0" w:color="auto"/>
            <w:left w:val="none" w:sz="0" w:space="0" w:color="auto"/>
            <w:bottom w:val="none" w:sz="0" w:space="0" w:color="auto"/>
            <w:right w:val="none" w:sz="0" w:space="0" w:color="auto"/>
          </w:divBdr>
        </w:div>
        <w:div w:id="1442650907">
          <w:marLeft w:val="0"/>
          <w:marRight w:val="0"/>
          <w:marTop w:val="0"/>
          <w:marBottom w:val="0"/>
          <w:divBdr>
            <w:top w:val="none" w:sz="0" w:space="0" w:color="auto"/>
            <w:left w:val="none" w:sz="0" w:space="0" w:color="auto"/>
            <w:bottom w:val="none" w:sz="0" w:space="0" w:color="auto"/>
            <w:right w:val="none" w:sz="0" w:space="0" w:color="auto"/>
          </w:divBdr>
        </w:div>
        <w:div w:id="1498380091">
          <w:marLeft w:val="0"/>
          <w:marRight w:val="0"/>
          <w:marTop w:val="0"/>
          <w:marBottom w:val="0"/>
          <w:divBdr>
            <w:top w:val="none" w:sz="0" w:space="0" w:color="auto"/>
            <w:left w:val="none" w:sz="0" w:space="0" w:color="auto"/>
            <w:bottom w:val="none" w:sz="0" w:space="0" w:color="auto"/>
            <w:right w:val="none" w:sz="0" w:space="0" w:color="auto"/>
          </w:divBdr>
        </w:div>
        <w:div w:id="1513252581">
          <w:marLeft w:val="0"/>
          <w:marRight w:val="0"/>
          <w:marTop w:val="0"/>
          <w:marBottom w:val="0"/>
          <w:divBdr>
            <w:top w:val="none" w:sz="0" w:space="0" w:color="auto"/>
            <w:left w:val="none" w:sz="0" w:space="0" w:color="auto"/>
            <w:bottom w:val="none" w:sz="0" w:space="0" w:color="auto"/>
            <w:right w:val="none" w:sz="0" w:space="0" w:color="auto"/>
          </w:divBdr>
        </w:div>
        <w:div w:id="1534613181">
          <w:marLeft w:val="0"/>
          <w:marRight w:val="0"/>
          <w:marTop w:val="0"/>
          <w:marBottom w:val="0"/>
          <w:divBdr>
            <w:top w:val="none" w:sz="0" w:space="0" w:color="auto"/>
            <w:left w:val="none" w:sz="0" w:space="0" w:color="auto"/>
            <w:bottom w:val="none" w:sz="0" w:space="0" w:color="auto"/>
            <w:right w:val="none" w:sz="0" w:space="0" w:color="auto"/>
          </w:divBdr>
        </w:div>
        <w:div w:id="1593120831">
          <w:marLeft w:val="0"/>
          <w:marRight w:val="0"/>
          <w:marTop w:val="0"/>
          <w:marBottom w:val="0"/>
          <w:divBdr>
            <w:top w:val="none" w:sz="0" w:space="0" w:color="auto"/>
            <w:left w:val="none" w:sz="0" w:space="0" w:color="auto"/>
            <w:bottom w:val="none" w:sz="0" w:space="0" w:color="auto"/>
            <w:right w:val="none" w:sz="0" w:space="0" w:color="auto"/>
          </w:divBdr>
        </w:div>
        <w:div w:id="1614940949">
          <w:marLeft w:val="0"/>
          <w:marRight w:val="0"/>
          <w:marTop w:val="0"/>
          <w:marBottom w:val="0"/>
          <w:divBdr>
            <w:top w:val="none" w:sz="0" w:space="0" w:color="auto"/>
            <w:left w:val="none" w:sz="0" w:space="0" w:color="auto"/>
            <w:bottom w:val="none" w:sz="0" w:space="0" w:color="auto"/>
            <w:right w:val="none" w:sz="0" w:space="0" w:color="auto"/>
          </w:divBdr>
        </w:div>
        <w:div w:id="1670861595">
          <w:marLeft w:val="0"/>
          <w:marRight w:val="0"/>
          <w:marTop w:val="0"/>
          <w:marBottom w:val="0"/>
          <w:divBdr>
            <w:top w:val="none" w:sz="0" w:space="0" w:color="auto"/>
            <w:left w:val="none" w:sz="0" w:space="0" w:color="auto"/>
            <w:bottom w:val="none" w:sz="0" w:space="0" w:color="auto"/>
            <w:right w:val="none" w:sz="0" w:space="0" w:color="auto"/>
          </w:divBdr>
        </w:div>
        <w:div w:id="1725064808">
          <w:marLeft w:val="0"/>
          <w:marRight w:val="0"/>
          <w:marTop w:val="0"/>
          <w:marBottom w:val="0"/>
          <w:divBdr>
            <w:top w:val="none" w:sz="0" w:space="0" w:color="auto"/>
            <w:left w:val="none" w:sz="0" w:space="0" w:color="auto"/>
            <w:bottom w:val="none" w:sz="0" w:space="0" w:color="auto"/>
            <w:right w:val="none" w:sz="0" w:space="0" w:color="auto"/>
          </w:divBdr>
        </w:div>
        <w:div w:id="1727487081">
          <w:marLeft w:val="0"/>
          <w:marRight w:val="0"/>
          <w:marTop w:val="0"/>
          <w:marBottom w:val="0"/>
          <w:divBdr>
            <w:top w:val="none" w:sz="0" w:space="0" w:color="auto"/>
            <w:left w:val="none" w:sz="0" w:space="0" w:color="auto"/>
            <w:bottom w:val="none" w:sz="0" w:space="0" w:color="auto"/>
            <w:right w:val="none" w:sz="0" w:space="0" w:color="auto"/>
          </w:divBdr>
        </w:div>
        <w:div w:id="1817070644">
          <w:marLeft w:val="0"/>
          <w:marRight w:val="0"/>
          <w:marTop w:val="0"/>
          <w:marBottom w:val="0"/>
          <w:divBdr>
            <w:top w:val="none" w:sz="0" w:space="0" w:color="auto"/>
            <w:left w:val="none" w:sz="0" w:space="0" w:color="auto"/>
            <w:bottom w:val="none" w:sz="0" w:space="0" w:color="auto"/>
            <w:right w:val="none" w:sz="0" w:space="0" w:color="auto"/>
          </w:divBdr>
        </w:div>
        <w:div w:id="1820340833">
          <w:marLeft w:val="0"/>
          <w:marRight w:val="0"/>
          <w:marTop w:val="0"/>
          <w:marBottom w:val="0"/>
          <w:divBdr>
            <w:top w:val="none" w:sz="0" w:space="0" w:color="auto"/>
            <w:left w:val="none" w:sz="0" w:space="0" w:color="auto"/>
            <w:bottom w:val="none" w:sz="0" w:space="0" w:color="auto"/>
            <w:right w:val="none" w:sz="0" w:space="0" w:color="auto"/>
          </w:divBdr>
        </w:div>
        <w:div w:id="1824271879">
          <w:marLeft w:val="0"/>
          <w:marRight w:val="0"/>
          <w:marTop w:val="0"/>
          <w:marBottom w:val="0"/>
          <w:divBdr>
            <w:top w:val="none" w:sz="0" w:space="0" w:color="auto"/>
            <w:left w:val="none" w:sz="0" w:space="0" w:color="auto"/>
            <w:bottom w:val="none" w:sz="0" w:space="0" w:color="auto"/>
            <w:right w:val="none" w:sz="0" w:space="0" w:color="auto"/>
          </w:divBdr>
        </w:div>
        <w:div w:id="1890530405">
          <w:marLeft w:val="0"/>
          <w:marRight w:val="0"/>
          <w:marTop w:val="0"/>
          <w:marBottom w:val="0"/>
          <w:divBdr>
            <w:top w:val="none" w:sz="0" w:space="0" w:color="auto"/>
            <w:left w:val="none" w:sz="0" w:space="0" w:color="auto"/>
            <w:bottom w:val="none" w:sz="0" w:space="0" w:color="auto"/>
            <w:right w:val="none" w:sz="0" w:space="0" w:color="auto"/>
          </w:divBdr>
        </w:div>
        <w:div w:id="1913343358">
          <w:marLeft w:val="0"/>
          <w:marRight w:val="0"/>
          <w:marTop w:val="0"/>
          <w:marBottom w:val="0"/>
          <w:divBdr>
            <w:top w:val="none" w:sz="0" w:space="0" w:color="auto"/>
            <w:left w:val="none" w:sz="0" w:space="0" w:color="auto"/>
            <w:bottom w:val="none" w:sz="0" w:space="0" w:color="auto"/>
            <w:right w:val="none" w:sz="0" w:space="0" w:color="auto"/>
          </w:divBdr>
        </w:div>
        <w:div w:id="1921670099">
          <w:marLeft w:val="0"/>
          <w:marRight w:val="0"/>
          <w:marTop w:val="0"/>
          <w:marBottom w:val="0"/>
          <w:divBdr>
            <w:top w:val="none" w:sz="0" w:space="0" w:color="auto"/>
            <w:left w:val="none" w:sz="0" w:space="0" w:color="auto"/>
            <w:bottom w:val="none" w:sz="0" w:space="0" w:color="auto"/>
            <w:right w:val="none" w:sz="0" w:space="0" w:color="auto"/>
          </w:divBdr>
        </w:div>
        <w:div w:id="1949697316">
          <w:marLeft w:val="0"/>
          <w:marRight w:val="0"/>
          <w:marTop w:val="0"/>
          <w:marBottom w:val="0"/>
          <w:divBdr>
            <w:top w:val="none" w:sz="0" w:space="0" w:color="auto"/>
            <w:left w:val="none" w:sz="0" w:space="0" w:color="auto"/>
            <w:bottom w:val="none" w:sz="0" w:space="0" w:color="auto"/>
            <w:right w:val="none" w:sz="0" w:space="0" w:color="auto"/>
          </w:divBdr>
        </w:div>
        <w:div w:id="1979798971">
          <w:marLeft w:val="0"/>
          <w:marRight w:val="0"/>
          <w:marTop w:val="0"/>
          <w:marBottom w:val="0"/>
          <w:divBdr>
            <w:top w:val="none" w:sz="0" w:space="0" w:color="auto"/>
            <w:left w:val="none" w:sz="0" w:space="0" w:color="auto"/>
            <w:bottom w:val="none" w:sz="0" w:space="0" w:color="auto"/>
            <w:right w:val="none" w:sz="0" w:space="0" w:color="auto"/>
          </w:divBdr>
        </w:div>
        <w:div w:id="2004233784">
          <w:marLeft w:val="0"/>
          <w:marRight w:val="0"/>
          <w:marTop w:val="0"/>
          <w:marBottom w:val="0"/>
          <w:divBdr>
            <w:top w:val="none" w:sz="0" w:space="0" w:color="auto"/>
            <w:left w:val="none" w:sz="0" w:space="0" w:color="auto"/>
            <w:bottom w:val="none" w:sz="0" w:space="0" w:color="auto"/>
            <w:right w:val="none" w:sz="0" w:space="0" w:color="auto"/>
          </w:divBdr>
        </w:div>
        <w:div w:id="2018341781">
          <w:marLeft w:val="0"/>
          <w:marRight w:val="0"/>
          <w:marTop w:val="0"/>
          <w:marBottom w:val="0"/>
          <w:divBdr>
            <w:top w:val="none" w:sz="0" w:space="0" w:color="auto"/>
            <w:left w:val="none" w:sz="0" w:space="0" w:color="auto"/>
            <w:bottom w:val="none" w:sz="0" w:space="0" w:color="auto"/>
            <w:right w:val="none" w:sz="0" w:space="0" w:color="auto"/>
          </w:divBdr>
        </w:div>
        <w:div w:id="2058967371">
          <w:marLeft w:val="0"/>
          <w:marRight w:val="0"/>
          <w:marTop w:val="0"/>
          <w:marBottom w:val="0"/>
          <w:divBdr>
            <w:top w:val="none" w:sz="0" w:space="0" w:color="auto"/>
            <w:left w:val="none" w:sz="0" w:space="0" w:color="auto"/>
            <w:bottom w:val="none" w:sz="0" w:space="0" w:color="auto"/>
            <w:right w:val="none" w:sz="0" w:space="0" w:color="auto"/>
          </w:divBdr>
        </w:div>
        <w:div w:id="2058970020">
          <w:marLeft w:val="0"/>
          <w:marRight w:val="0"/>
          <w:marTop w:val="0"/>
          <w:marBottom w:val="0"/>
          <w:divBdr>
            <w:top w:val="none" w:sz="0" w:space="0" w:color="auto"/>
            <w:left w:val="none" w:sz="0" w:space="0" w:color="auto"/>
            <w:bottom w:val="none" w:sz="0" w:space="0" w:color="auto"/>
            <w:right w:val="none" w:sz="0" w:space="0" w:color="auto"/>
          </w:divBdr>
        </w:div>
        <w:div w:id="2065911835">
          <w:marLeft w:val="0"/>
          <w:marRight w:val="0"/>
          <w:marTop w:val="0"/>
          <w:marBottom w:val="0"/>
          <w:divBdr>
            <w:top w:val="none" w:sz="0" w:space="0" w:color="auto"/>
            <w:left w:val="none" w:sz="0" w:space="0" w:color="auto"/>
            <w:bottom w:val="none" w:sz="0" w:space="0" w:color="auto"/>
            <w:right w:val="none" w:sz="0" w:space="0" w:color="auto"/>
          </w:divBdr>
        </w:div>
        <w:div w:id="2068994777">
          <w:marLeft w:val="0"/>
          <w:marRight w:val="0"/>
          <w:marTop w:val="0"/>
          <w:marBottom w:val="0"/>
          <w:divBdr>
            <w:top w:val="none" w:sz="0" w:space="0" w:color="auto"/>
            <w:left w:val="none" w:sz="0" w:space="0" w:color="auto"/>
            <w:bottom w:val="none" w:sz="0" w:space="0" w:color="auto"/>
            <w:right w:val="none" w:sz="0" w:space="0" w:color="auto"/>
          </w:divBdr>
        </w:div>
      </w:divsChild>
    </w:div>
    <w:div w:id="1733459355">
      <w:bodyDiv w:val="1"/>
      <w:marLeft w:val="0"/>
      <w:marRight w:val="0"/>
      <w:marTop w:val="0"/>
      <w:marBottom w:val="0"/>
      <w:divBdr>
        <w:top w:val="none" w:sz="0" w:space="0" w:color="auto"/>
        <w:left w:val="none" w:sz="0" w:space="0" w:color="auto"/>
        <w:bottom w:val="none" w:sz="0" w:space="0" w:color="auto"/>
        <w:right w:val="none" w:sz="0" w:space="0" w:color="auto"/>
      </w:divBdr>
    </w:div>
    <w:div w:id="1734618918">
      <w:bodyDiv w:val="1"/>
      <w:marLeft w:val="0"/>
      <w:marRight w:val="0"/>
      <w:marTop w:val="0"/>
      <w:marBottom w:val="0"/>
      <w:divBdr>
        <w:top w:val="none" w:sz="0" w:space="0" w:color="auto"/>
        <w:left w:val="none" w:sz="0" w:space="0" w:color="auto"/>
        <w:bottom w:val="none" w:sz="0" w:space="0" w:color="auto"/>
        <w:right w:val="none" w:sz="0" w:space="0" w:color="auto"/>
      </w:divBdr>
    </w:div>
    <w:div w:id="1734888547">
      <w:bodyDiv w:val="1"/>
      <w:marLeft w:val="0"/>
      <w:marRight w:val="0"/>
      <w:marTop w:val="0"/>
      <w:marBottom w:val="0"/>
      <w:divBdr>
        <w:top w:val="none" w:sz="0" w:space="0" w:color="auto"/>
        <w:left w:val="none" w:sz="0" w:space="0" w:color="auto"/>
        <w:bottom w:val="none" w:sz="0" w:space="0" w:color="auto"/>
        <w:right w:val="none" w:sz="0" w:space="0" w:color="auto"/>
      </w:divBdr>
    </w:div>
    <w:div w:id="1735465016">
      <w:bodyDiv w:val="1"/>
      <w:marLeft w:val="0"/>
      <w:marRight w:val="0"/>
      <w:marTop w:val="0"/>
      <w:marBottom w:val="0"/>
      <w:divBdr>
        <w:top w:val="none" w:sz="0" w:space="0" w:color="auto"/>
        <w:left w:val="none" w:sz="0" w:space="0" w:color="auto"/>
        <w:bottom w:val="none" w:sz="0" w:space="0" w:color="auto"/>
        <w:right w:val="none" w:sz="0" w:space="0" w:color="auto"/>
      </w:divBdr>
    </w:div>
    <w:div w:id="1736664536">
      <w:bodyDiv w:val="1"/>
      <w:marLeft w:val="0"/>
      <w:marRight w:val="0"/>
      <w:marTop w:val="0"/>
      <w:marBottom w:val="0"/>
      <w:divBdr>
        <w:top w:val="none" w:sz="0" w:space="0" w:color="auto"/>
        <w:left w:val="none" w:sz="0" w:space="0" w:color="auto"/>
        <w:bottom w:val="none" w:sz="0" w:space="0" w:color="auto"/>
        <w:right w:val="none" w:sz="0" w:space="0" w:color="auto"/>
      </w:divBdr>
    </w:div>
    <w:div w:id="1739858152">
      <w:bodyDiv w:val="1"/>
      <w:marLeft w:val="0"/>
      <w:marRight w:val="0"/>
      <w:marTop w:val="0"/>
      <w:marBottom w:val="0"/>
      <w:divBdr>
        <w:top w:val="none" w:sz="0" w:space="0" w:color="auto"/>
        <w:left w:val="none" w:sz="0" w:space="0" w:color="auto"/>
        <w:bottom w:val="none" w:sz="0" w:space="0" w:color="auto"/>
        <w:right w:val="none" w:sz="0" w:space="0" w:color="auto"/>
      </w:divBdr>
    </w:div>
    <w:div w:id="1739861302">
      <w:bodyDiv w:val="1"/>
      <w:marLeft w:val="0"/>
      <w:marRight w:val="0"/>
      <w:marTop w:val="0"/>
      <w:marBottom w:val="0"/>
      <w:divBdr>
        <w:top w:val="none" w:sz="0" w:space="0" w:color="auto"/>
        <w:left w:val="none" w:sz="0" w:space="0" w:color="auto"/>
        <w:bottom w:val="none" w:sz="0" w:space="0" w:color="auto"/>
        <w:right w:val="none" w:sz="0" w:space="0" w:color="auto"/>
      </w:divBdr>
    </w:div>
    <w:div w:id="1740862594">
      <w:bodyDiv w:val="1"/>
      <w:marLeft w:val="0"/>
      <w:marRight w:val="0"/>
      <w:marTop w:val="0"/>
      <w:marBottom w:val="0"/>
      <w:divBdr>
        <w:top w:val="none" w:sz="0" w:space="0" w:color="auto"/>
        <w:left w:val="none" w:sz="0" w:space="0" w:color="auto"/>
        <w:bottom w:val="none" w:sz="0" w:space="0" w:color="auto"/>
        <w:right w:val="none" w:sz="0" w:space="0" w:color="auto"/>
      </w:divBdr>
    </w:div>
    <w:div w:id="1741172913">
      <w:bodyDiv w:val="1"/>
      <w:marLeft w:val="0"/>
      <w:marRight w:val="0"/>
      <w:marTop w:val="0"/>
      <w:marBottom w:val="0"/>
      <w:divBdr>
        <w:top w:val="none" w:sz="0" w:space="0" w:color="auto"/>
        <w:left w:val="none" w:sz="0" w:space="0" w:color="auto"/>
        <w:bottom w:val="none" w:sz="0" w:space="0" w:color="auto"/>
        <w:right w:val="none" w:sz="0" w:space="0" w:color="auto"/>
      </w:divBdr>
    </w:div>
    <w:div w:id="1741292001">
      <w:bodyDiv w:val="1"/>
      <w:marLeft w:val="0"/>
      <w:marRight w:val="0"/>
      <w:marTop w:val="0"/>
      <w:marBottom w:val="0"/>
      <w:divBdr>
        <w:top w:val="none" w:sz="0" w:space="0" w:color="auto"/>
        <w:left w:val="none" w:sz="0" w:space="0" w:color="auto"/>
        <w:bottom w:val="none" w:sz="0" w:space="0" w:color="auto"/>
        <w:right w:val="none" w:sz="0" w:space="0" w:color="auto"/>
      </w:divBdr>
    </w:div>
    <w:div w:id="1741711212">
      <w:bodyDiv w:val="1"/>
      <w:marLeft w:val="0"/>
      <w:marRight w:val="0"/>
      <w:marTop w:val="0"/>
      <w:marBottom w:val="0"/>
      <w:divBdr>
        <w:top w:val="none" w:sz="0" w:space="0" w:color="auto"/>
        <w:left w:val="none" w:sz="0" w:space="0" w:color="auto"/>
        <w:bottom w:val="none" w:sz="0" w:space="0" w:color="auto"/>
        <w:right w:val="none" w:sz="0" w:space="0" w:color="auto"/>
      </w:divBdr>
    </w:div>
    <w:div w:id="1742754841">
      <w:bodyDiv w:val="1"/>
      <w:marLeft w:val="0"/>
      <w:marRight w:val="0"/>
      <w:marTop w:val="0"/>
      <w:marBottom w:val="0"/>
      <w:divBdr>
        <w:top w:val="none" w:sz="0" w:space="0" w:color="auto"/>
        <w:left w:val="none" w:sz="0" w:space="0" w:color="auto"/>
        <w:bottom w:val="none" w:sz="0" w:space="0" w:color="auto"/>
        <w:right w:val="none" w:sz="0" w:space="0" w:color="auto"/>
      </w:divBdr>
    </w:div>
    <w:div w:id="1742865401">
      <w:bodyDiv w:val="1"/>
      <w:marLeft w:val="0"/>
      <w:marRight w:val="0"/>
      <w:marTop w:val="0"/>
      <w:marBottom w:val="0"/>
      <w:divBdr>
        <w:top w:val="none" w:sz="0" w:space="0" w:color="auto"/>
        <w:left w:val="none" w:sz="0" w:space="0" w:color="auto"/>
        <w:bottom w:val="none" w:sz="0" w:space="0" w:color="auto"/>
        <w:right w:val="none" w:sz="0" w:space="0" w:color="auto"/>
      </w:divBdr>
    </w:div>
    <w:div w:id="1743865987">
      <w:bodyDiv w:val="1"/>
      <w:marLeft w:val="0"/>
      <w:marRight w:val="0"/>
      <w:marTop w:val="0"/>
      <w:marBottom w:val="0"/>
      <w:divBdr>
        <w:top w:val="none" w:sz="0" w:space="0" w:color="auto"/>
        <w:left w:val="none" w:sz="0" w:space="0" w:color="auto"/>
        <w:bottom w:val="none" w:sz="0" w:space="0" w:color="auto"/>
        <w:right w:val="none" w:sz="0" w:space="0" w:color="auto"/>
      </w:divBdr>
    </w:div>
    <w:div w:id="1744713114">
      <w:bodyDiv w:val="1"/>
      <w:marLeft w:val="0"/>
      <w:marRight w:val="0"/>
      <w:marTop w:val="0"/>
      <w:marBottom w:val="0"/>
      <w:divBdr>
        <w:top w:val="none" w:sz="0" w:space="0" w:color="auto"/>
        <w:left w:val="none" w:sz="0" w:space="0" w:color="auto"/>
        <w:bottom w:val="none" w:sz="0" w:space="0" w:color="auto"/>
        <w:right w:val="none" w:sz="0" w:space="0" w:color="auto"/>
      </w:divBdr>
    </w:div>
    <w:div w:id="1744986879">
      <w:bodyDiv w:val="1"/>
      <w:marLeft w:val="0"/>
      <w:marRight w:val="0"/>
      <w:marTop w:val="0"/>
      <w:marBottom w:val="0"/>
      <w:divBdr>
        <w:top w:val="none" w:sz="0" w:space="0" w:color="auto"/>
        <w:left w:val="none" w:sz="0" w:space="0" w:color="auto"/>
        <w:bottom w:val="none" w:sz="0" w:space="0" w:color="auto"/>
        <w:right w:val="none" w:sz="0" w:space="0" w:color="auto"/>
      </w:divBdr>
    </w:div>
    <w:div w:id="1745489175">
      <w:bodyDiv w:val="1"/>
      <w:marLeft w:val="0"/>
      <w:marRight w:val="0"/>
      <w:marTop w:val="0"/>
      <w:marBottom w:val="0"/>
      <w:divBdr>
        <w:top w:val="none" w:sz="0" w:space="0" w:color="auto"/>
        <w:left w:val="none" w:sz="0" w:space="0" w:color="auto"/>
        <w:bottom w:val="none" w:sz="0" w:space="0" w:color="auto"/>
        <w:right w:val="none" w:sz="0" w:space="0" w:color="auto"/>
      </w:divBdr>
    </w:div>
    <w:div w:id="1745494820">
      <w:bodyDiv w:val="1"/>
      <w:marLeft w:val="0"/>
      <w:marRight w:val="0"/>
      <w:marTop w:val="0"/>
      <w:marBottom w:val="0"/>
      <w:divBdr>
        <w:top w:val="none" w:sz="0" w:space="0" w:color="auto"/>
        <w:left w:val="none" w:sz="0" w:space="0" w:color="auto"/>
        <w:bottom w:val="none" w:sz="0" w:space="0" w:color="auto"/>
        <w:right w:val="none" w:sz="0" w:space="0" w:color="auto"/>
      </w:divBdr>
    </w:div>
    <w:div w:id="1745563839">
      <w:bodyDiv w:val="1"/>
      <w:marLeft w:val="0"/>
      <w:marRight w:val="0"/>
      <w:marTop w:val="0"/>
      <w:marBottom w:val="0"/>
      <w:divBdr>
        <w:top w:val="none" w:sz="0" w:space="0" w:color="auto"/>
        <w:left w:val="none" w:sz="0" w:space="0" w:color="auto"/>
        <w:bottom w:val="none" w:sz="0" w:space="0" w:color="auto"/>
        <w:right w:val="none" w:sz="0" w:space="0" w:color="auto"/>
      </w:divBdr>
    </w:div>
    <w:div w:id="1747149352">
      <w:bodyDiv w:val="1"/>
      <w:marLeft w:val="0"/>
      <w:marRight w:val="0"/>
      <w:marTop w:val="0"/>
      <w:marBottom w:val="0"/>
      <w:divBdr>
        <w:top w:val="none" w:sz="0" w:space="0" w:color="auto"/>
        <w:left w:val="none" w:sz="0" w:space="0" w:color="auto"/>
        <w:bottom w:val="none" w:sz="0" w:space="0" w:color="auto"/>
        <w:right w:val="none" w:sz="0" w:space="0" w:color="auto"/>
      </w:divBdr>
    </w:div>
    <w:div w:id="1747413638">
      <w:bodyDiv w:val="1"/>
      <w:marLeft w:val="0"/>
      <w:marRight w:val="0"/>
      <w:marTop w:val="0"/>
      <w:marBottom w:val="0"/>
      <w:divBdr>
        <w:top w:val="none" w:sz="0" w:space="0" w:color="auto"/>
        <w:left w:val="none" w:sz="0" w:space="0" w:color="auto"/>
        <w:bottom w:val="none" w:sz="0" w:space="0" w:color="auto"/>
        <w:right w:val="none" w:sz="0" w:space="0" w:color="auto"/>
      </w:divBdr>
    </w:div>
    <w:div w:id="1747458351">
      <w:bodyDiv w:val="1"/>
      <w:marLeft w:val="0"/>
      <w:marRight w:val="0"/>
      <w:marTop w:val="0"/>
      <w:marBottom w:val="0"/>
      <w:divBdr>
        <w:top w:val="none" w:sz="0" w:space="0" w:color="auto"/>
        <w:left w:val="none" w:sz="0" w:space="0" w:color="auto"/>
        <w:bottom w:val="none" w:sz="0" w:space="0" w:color="auto"/>
        <w:right w:val="none" w:sz="0" w:space="0" w:color="auto"/>
      </w:divBdr>
    </w:div>
    <w:div w:id="1747914868">
      <w:bodyDiv w:val="1"/>
      <w:marLeft w:val="0"/>
      <w:marRight w:val="0"/>
      <w:marTop w:val="0"/>
      <w:marBottom w:val="0"/>
      <w:divBdr>
        <w:top w:val="none" w:sz="0" w:space="0" w:color="auto"/>
        <w:left w:val="none" w:sz="0" w:space="0" w:color="auto"/>
        <w:bottom w:val="none" w:sz="0" w:space="0" w:color="auto"/>
        <w:right w:val="none" w:sz="0" w:space="0" w:color="auto"/>
      </w:divBdr>
    </w:div>
    <w:div w:id="1748763925">
      <w:bodyDiv w:val="1"/>
      <w:marLeft w:val="0"/>
      <w:marRight w:val="0"/>
      <w:marTop w:val="0"/>
      <w:marBottom w:val="0"/>
      <w:divBdr>
        <w:top w:val="none" w:sz="0" w:space="0" w:color="auto"/>
        <w:left w:val="none" w:sz="0" w:space="0" w:color="auto"/>
        <w:bottom w:val="none" w:sz="0" w:space="0" w:color="auto"/>
        <w:right w:val="none" w:sz="0" w:space="0" w:color="auto"/>
      </w:divBdr>
    </w:div>
    <w:div w:id="1750274502">
      <w:bodyDiv w:val="1"/>
      <w:marLeft w:val="0"/>
      <w:marRight w:val="0"/>
      <w:marTop w:val="0"/>
      <w:marBottom w:val="0"/>
      <w:divBdr>
        <w:top w:val="none" w:sz="0" w:space="0" w:color="auto"/>
        <w:left w:val="none" w:sz="0" w:space="0" w:color="auto"/>
        <w:bottom w:val="none" w:sz="0" w:space="0" w:color="auto"/>
        <w:right w:val="none" w:sz="0" w:space="0" w:color="auto"/>
      </w:divBdr>
      <w:divsChild>
        <w:div w:id="1913269981">
          <w:marLeft w:val="0"/>
          <w:marRight w:val="0"/>
          <w:marTop w:val="0"/>
          <w:marBottom w:val="0"/>
          <w:divBdr>
            <w:top w:val="none" w:sz="0" w:space="0" w:color="auto"/>
            <w:left w:val="none" w:sz="0" w:space="0" w:color="auto"/>
            <w:bottom w:val="none" w:sz="0" w:space="0" w:color="auto"/>
            <w:right w:val="none" w:sz="0" w:space="0" w:color="auto"/>
          </w:divBdr>
          <w:divsChild>
            <w:div w:id="13495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270274">
      <w:bodyDiv w:val="1"/>
      <w:marLeft w:val="0"/>
      <w:marRight w:val="0"/>
      <w:marTop w:val="0"/>
      <w:marBottom w:val="0"/>
      <w:divBdr>
        <w:top w:val="none" w:sz="0" w:space="0" w:color="auto"/>
        <w:left w:val="none" w:sz="0" w:space="0" w:color="auto"/>
        <w:bottom w:val="none" w:sz="0" w:space="0" w:color="auto"/>
        <w:right w:val="none" w:sz="0" w:space="0" w:color="auto"/>
      </w:divBdr>
    </w:div>
    <w:div w:id="1752115057">
      <w:bodyDiv w:val="1"/>
      <w:marLeft w:val="0"/>
      <w:marRight w:val="0"/>
      <w:marTop w:val="0"/>
      <w:marBottom w:val="0"/>
      <w:divBdr>
        <w:top w:val="none" w:sz="0" w:space="0" w:color="auto"/>
        <w:left w:val="none" w:sz="0" w:space="0" w:color="auto"/>
        <w:bottom w:val="none" w:sz="0" w:space="0" w:color="auto"/>
        <w:right w:val="none" w:sz="0" w:space="0" w:color="auto"/>
      </w:divBdr>
    </w:div>
    <w:div w:id="1753089738">
      <w:bodyDiv w:val="1"/>
      <w:marLeft w:val="0"/>
      <w:marRight w:val="0"/>
      <w:marTop w:val="0"/>
      <w:marBottom w:val="0"/>
      <w:divBdr>
        <w:top w:val="none" w:sz="0" w:space="0" w:color="auto"/>
        <w:left w:val="none" w:sz="0" w:space="0" w:color="auto"/>
        <w:bottom w:val="none" w:sz="0" w:space="0" w:color="auto"/>
        <w:right w:val="none" w:sz="0" w:space="0" w:color="auto"/>
      </w:divBdr>
    </w:div>
    <w:div w:id="1753431037">
      <w:bodyDiv w:val="1"/>
      <w:marLeft w:val="0"/>
      <w:marRight w:val="0"/>
      <w:marTop w:val="0"/>
      <w:marBottom w:val="0"/>
      <w:divBdr>
        <w:top w:val="none" w:sz="0" w:space="0" w:color="auto"/>
        <w:left w:val="none" w:sz="0" w:space="0" w:color="auto"/>
        <w:bottom w:val="none" w:sz="0" w:space="0" w:color="auto"/>
        <w:right w:val="none" w:sz="0" w:space="0" w:color="auto"/>
      </w:divBdr>
    </w:div>
    <w:div w:id="1753812612">
      <w:bodyDiv w:val="1"/>
      <w:marLeft w:val="0"/>
      <w:marRight w:val="0"/>
      <w:marTop w:val="0"/>
      <w:marBottom w:val="0"/>
      <w:divBdr>
        <w:top w:val="none" w:sz="0" w:space="0" w:color="auto"/>
        <w:left w:val="none" w:sz="0" w:space="0" w:color="auto"/>
        <w:bottom w:val="none" w:sz="0" w:space="0" w:color="auto"/>
        <w:right w:val="none" w:sz="0" w:space="0" w:color="auto"/>
      </w:divBdr>
    </w:div>
    <w:div w:id="1755086377">
      <w:bodyDiv w:val="1"/>
      <w:marLeft w:val="0"/>
      <w:marRight w:val="0"/>
      <w:marTop w:val="0"/>
      <w:marBottom w:val="0"/>
      <w:divBdr>
        <w:top w:val="none" w:sz="0" w:space="0" w:color="auto"/>
        <w:left w:val="none" w:sz="0" w:space="0" w:color="auto"/>
        <w:bottom w:val="none" w:sz="0" w:space="0" w:color="auto"/>
        <w:right w:val="none" w:sz="0" w:space="0" w:color="auto"/>
      </w:divBdr>
    </w:div>
    <w:div w:id="1756047113">
      <w:bodyDiv w:val="1"/>
      <w:marLeft w:val="0"/>
      <w:marRight w:val="0"/>
      <w:marTop w:val="0"/>
      <w:marBottom w:val="0"/>
      <w:divBdr>
        <w:top w:val="none" w:sz="0" w:space="0" w:color="auto"/>
        <w:left w:val="none" w:sz="0" w:space="0" w:color="auto"/>
        <w:bottom w:val="none" w:sz="0" w:space="0" w:color="auto"/>
        <w:right w:val="none" w:sz="0" w:space="0" w:color="auto"/>
      </w:divBdr>
    </w:div>
    <w:div w:id="1757750796">
      <w:bodyDiv w:val="1"/>
      <w:marLeft w:val="0"/>
      <w:marRight w:val="0"/>
      <w:marTop w:val="0"/>
      <w:marBottom w:val="0"/>
      <w:divBdr>
        <w:top w:val="none" w:sz="0" w:space="0" w:color="auto"/>
        <w:left w:val="none" w:sz="0" w:space="0" w:color="auto"/>
        <w:bottom w:val="none" w:sz="0" w:space="0" w:color="auto"/>
        <w:right w:val="none" w:sz="0" w:space="0" w:color="auto"/>
      </w:divBdr>
    </w:div>
    <w:div w:id="1758743093">
      <w:bodyDiv w:val="1"/>
      <w:marLeft w:val="0"/>
      <w:marRight w:val="0"/>
      <w:marTop w:val="0"/>
      <w:marBottom w:val="0"/>
      <w:divBdr>
        <w:top w:val="none" w:sz="0" w:space="0" w:color="auto"/>
        <w:left w:val="none" w:sz="0" w:space="0" w:color="auto"/>
        <w:bottom w:val="none" w:sz="0" w:space="0" w:color="auto"/>
        <w:right w:val="none" w:sz="0" w:space="0" w:color="auto"/>
      </w:divBdr>
      <w:divsChild>
        <w:div w:id="1486124270">
          <w:marLeft w:val="0"/>
          <w:marRight w:val="0"/>
          <w:marTop w:val="0"/>
          <w:marBottom w:val="0"/>
          <w:divBdr>
            <w:top w:val="none" w:sz="0" w:space="0" w:color="auto"/>
            <w:left w:val="none" w:sz="0" w:space="0" w:color="auto"/>
            <w:bottom w:val="none" w:sz="0" w:space="0" w:color="auto"/>
            <w:right w:val="none" w:sz="0" w:space="0" w:color="auto"/>
          </w:divBdr>
        </w:div>
      </w:divsChild>
    </w:div>
    <w:div w:id="1759982819">
      <w:bodyDiv w:val="1"/>
      <w:marLeft w:val="0"/>
      <w:marRight w:val="0"/>
      <w:marTop w:val="0"/>
      <w:marBottom w:val="0"/>
      <w:divBdr>
        <w:top w:val="none" w:sz="0" w:space="0" w:color="auto"/>
        <w:left w:val="none" w:sz="0" w:space="0" w:color="auto"/>
        <w:bottom w:val="none" w:sz="0" w:space="0" w:color="auto"/>
        <w:right w:val="none" w:sz="0" w:space="0" w:color="auto"/>
      </w:divBdr>
    </w:div>
    <w:div w:id="1762219139">
      <w:bodyDiv w:val="1"/>
      <w:marLeft w:val="0"/>
      <w:marRight w:val="0"/>
      <w:marTop w:val="0"/>
      <w:marBottom w:val="0"/>
      <w:divBdr>
        <w:top w:val="none" w:sz="0" w:space="0" w:color="auto"/>
        <w:left w:val="none" w:sz="0" w:space="0" w:color="auto"/>
        <w:bottom w:val="none" w:sz="0" w:space="0" w:color="auto"/>
        <w:right w:val="none" w:sz="0" w:space="0" w:color="auto"/>
      </w:divBdr>
    </w:div>
    <w:div w:id="1762678479">
      <w:bodyDiv w:val="1"/>
      <w:marLeft w:val="0"/>
      <w:marRight w:val="0"/>
      <w:marTop w:val="0"/>
      <w:marBottom w:val="0"/>
      <w:divBdr>
        <w:top w:val="none" w:sz="0" w:space="0" w:color="auto"/>
        <w:left w:val="none" w:sz="0" w:space="0" w:color="auto"/>
        <w:bottom w:val="none" w:sz="0" w:space="0" w:color="auto"/>
        <w:right w:val="none" w:sz="0" w:space="0" w:color="auto"/>
      </w:divBdr>
    </w:div>
    <w:div w:id="1763794506">
      <w:bodyDiv w:val="1"/>
      <w:marLeft w:val="0"/>
      <w:marRight w:val="0"/>
      <w:marTop w:val="0"/>
      <w:marBottom w:val="0"/>
      <w:divBdr>
        <w:top w:val="none" w:sz="0" w:space="0" w:color="auto"/>
        <w:left w:val="none" w:sz="0" w:space="0" w:color="auto"/>
        <w:bottom w:val="none" w:sz="0" w:space="0" w:color="auto"/>
        <w:right w:val="none" w:sz="0" w:space="0" w:color="auto"/>
      </w:divBdr>
    </w:div>
    <w:div w:id="1764688601">
      <w:bodyDiv w:val="1"/>
      <w:marLeft w:val="0"/>
      <w:marRight w:val="0"/>
      <w:marTop w:val="0"/>
      <w:marBottom w:val="0"/>
      <w:divBdr>
        <w:top w:val="none" w:sz="0" w:space="0" w:color="auto"/>
        <w:left w:val="none" w:sz="0" w:space="0" w:color="auto"/>
        <w:bottom w:val="none" w:sz="0" w:space="0" w:color="auto"/>
        <w:right w:val="none" w:sz="0" w:space="0" w:color="auto"/>
      </w:divBdr>
    </w:div>
    <w:div w:id="1764715473">
      <w:bodyDiv w:val="1"/>
      <w:marLeft w:val="0"/>
      <w:marRight w:val="0"/>
      <w:marTop w:val="0"/>
      <w:marBottom w:val="0"/>
      <w:divBdr>
        <w:top w:val="none" w:sz="0" w:space="0" w:color="auto"/>
        <w:left w:val="none" w:sz="0" w:space="0" w:color="auto"/>
        <w:bottom w:val="none" w:sz="0" w:space="0" w:color="auto"/>
        <w:right w:val="none" w:sz="0" w:space="0" w:color="auto"/>
      </w:divBdr>
    </w:div>
    <w:div w:id="1764960353">
      <w:bodyDiv w:val="1"/>
      <w:marLeft w:val="0"/>
      <w:marRight w:val="0"/>
      <w:marTop w:val="0"/>
      <w:marBottom w:val="0"/>
      <w:divBdr>
        <w:top w:val="none" w:sz="0" w:space="0" w:color="auto"/>
        <w:left w:val="none" w:sz="0" w:space="0" w:color="auto"/>
        <w:bottom w:val="none" w:sz="0" w:space="0" w:color="auto"/>
        <w:right w:val="none" w:sz="0" w:space="0" w:color="auto"/>
      </w:divBdr>
    </w:div>
    <w:div w:id="1766800666">
      <w:bodyDiv w:val="1"/>
      <w:marLeft w:val="0"/>
      <w:marRight w:val="0"/>
      <w:marTop w:val="0"/>
      <w:marBottom w:val="0"/>
      <w:divBdr>
        <w:top w:val="none" w:sz="0" w:space="0" w:color="auto"/>
        <w:left w:val="none" w:sz="0" w:space="0" w:color="auto"/>
        <w:bottom w:val="none" w:sz="0" w:space="0" w:color="auto"/>
        <w:right w:val="none" w:sz="0" w:space="0" w:color="auto"/>
      </w:divBdr>
    </w:div>
    <w:div w:id="1767114463">
      <w:bodyDiv w:val="1"/>
      <w:marLeft w:val="0"/>
      <w:marRight w:val="0"/>
      <w:marTop w:val="0"/>
      <w:marBottom w:val="0"/>
      <w:divBdr>
        <w:top w:val="none" w:sz="0" w:space="0" w:color="auto"/>
        <w:left w:val="none" w:sz="0" w:space="0" w:color="auto"/>
        <w:bottom w:val="none" w:sz="0" w:space="0" w:color="auto"/>
        <w:right w:val="none" w:sz="0" w:space="0" w:color="auto"/>
      </w:divBdr>
    </w:div>
    <w:div w:id="1767731100">
      <w:bodyDiv w:val="1"/>
      <w:marLeft w:val="0"/>
      <w:marRight w:val="0"/>
      <w:marTop w:val="0"/>
      <w:marBottom w:val="0"/>
      <w:divBdr>
        <w:top w:val="none" w:sz="0" w:space="0" w:color="auto"/>
        <w:left w:val="none" w:sz="0" w:space="0" w:color="auto"/>
        <w:bottom w:val="none" w:sz="0" w:space="0" w:color="auto"/>
        <w:right w:val="none" w:sz="0" w:space="0" w:color="auto"/>
      </w:divBdr>
      <w:divsChild>
        <w:div w:id="58135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113356">
      <w:bodyDiv w:val="1"/>
      <w:marLeft w:val="0"/>
      <w:marRight w:val="0"/>
      <w:marTop w:val="0"/>
      <w:marBottom w:val="0"/>
      <w:divBdr>
        <w:top w:val="none" w:sz="0" w:space="0" w:color="auto"/>
        <w:left w:val="none" w:sz="0" w:space="0" w:color="auto"/>
        <w:bottom w:val="none" w:sz="0" w:space="0" w:color="auto"/>
        <w:right w:val="none" w:sz="0" w:space="0" w:color="auto"/>
      </w:divBdr>
    </w:div>
    <w:div w:id="1769038549">
      <w:bodyDiv w:val="1"/>
      <w:marLeft w:val="0"/>
      <w:marRight w:val="0"/>
      <w:marTop w:val="0"/>
      <w:marBottom w:val="0"/>
      <w:divBdr>
        <w:top w:val="none" w:sz="0" w:space="0" w:color="auto"/>
        <w:left w:val="none" w:sz="0" w:space="0" w:color="auto"/>
        <w:bottom w:val="none" w:sz="0" w:space="0" w:color="auto"/>
        <w:right w:val="none" w:sz="0" w:space="0" w:color="auto"/>
      </w:divBdr>
    </w:div>
    <w:div w:id="1769957372">
      <w:bodyDiv w:val="1"/>
      <w:marLeft w:val="0"/>
      <w:marRight w:val="0"/>
      <w:marTop w:val="0"/>
      <w:marBottom w:val="0"/>
      <w:divBdr>
        <w:top w:val="none" w:sz="0" w:space="0" w:color="auto"/>
        <w:left w:val="none" w:sz="0" w:space="0" w:color="auto"/>
        <w:bottom w:val="none" w:sz="0" w:space="0" w:color="auto"/>
        <w:right w:val="none" w:sz="0" w:space="0" w:color="auto"/>
      </w:divBdr>
    </w:div>
    <w:div w:id="1771462557">
      <w:bodyDiv w:val="1"/>
      <w:marLeft w:val="0"/>
      <w:marRight w:val="0"/>
      <w:marTop w:val="0"/>
      <w:marBottom w:val="0"/>
      <w:divBdr>
        <w:top w:val="none" w:sz="0" w:space="0" w:color="auto"/>
        <w:left w:val="none" w:sz="0" w:space="0" w:color="auto"/>
        <w:bottom w:val="none" w:sz="0" w:space="0" w:color="auto"/>
        <w:right w:val="none" w:sz="0" w:space="0" w:color="auto"/>
      </w:divBdr>
    </w:div>
    <w:div w:id="1771657922">
      <w:bodyDiv w:val="1"/>
      <w:marLeft w:val="0"/>
      <w:marRight w:val="0"/>
      <w:marTop w:val="0"/>
      <w:marBottom w:val="0"/>
      <w:divBdr>
        <w:top w:val="none" w:sz="0" w:space="0" w:color="auto"/>
        <w:left w:val="none" w:sz="0" w:space="0" w:color="auto"/>
        <w:bottom w:val="none" w:sz="0" w:space="0" w:color="auto"/>
        <w:right w:val="none" w:sz="0" w:space="0" w:color="auto"/>
      </w:divBdr>
    </w:div>
    <w:div w:id="1774859036">
      <w:bodyDiv w:val="1"/>
      <w:marLeft w:val="0"/>
      <w:marRight w:val="0"/>
      <w:marTop w:val="0"/>
      <w:marBottom w:val="0"/>
      <w:divBdr>
        <w:top w:val="none" w:sz="0" w:space="0" w:color="auto"/>
        <w:left w:val="none" w:sz="0" w:space="0" w:color="auto"/>
        <w:bottom w:val="none" w:sz="0" w:space="0" w:color="auto"/>
        <w:right w:val="none" w:sz="0" w:space="0" w:color="auto"/>
      </w:divBdr>
    </w:div>
    <w:div w:id="1775319557">
      <w:bodyDiv w:val="1"/>
      <w:marLeft w:val="0"/>
      <w:marRight w:val="0"/>
      <w:marTop w:val="0"/>
      <w:marBottom w:val="0"/>
      <w:divBdr>
        <w:top w:val="none" w:sz="0" w:space="0" w:color="auto"/>
        <w:left w:val="none" w:sz="0" w:space="0" w:color="auto"/>
        <w:bottom w:val="none" w:sz="0" w:space="0" w:color="auto"/>
        <w:right w:val="none" w:sz="0" w:space="0" w:color="auto"/>
      </w:divBdr>
    </w:div>
    <w:div w:id="1775593288">
      <w:bodyDiv w:val="1"/>
      <w:marLeft w:val="0"/>
      <w:marRight w:val="0"/>
      <w:marTop w:val="0"/>
      <w:marBottom w:val="0"/>
      <w:divBdr>
        <w:top w:val="none" w:sz="0" w:space="0" w:color="auto"/>
        <w:left w:val="none" w:sz="0" w:space="0" w:color="auto"/>
        <w:bottom w:val="none" w:sz="0" w:space="0" w:color="auto"/>
        <w:right w:val="none" w:sz="0" w:space="0" w:color="auto"/>
      </w:divBdr>
    </w:div>
    <w:div w:id="1778022466">
      <w:bodyDiv w:val="1"/>
      <w:marLeft w:val="0"/>
      <w:marRight w:val="0"/>
      <w:marTop w:val="0"/>
      <w:marBottom w:val="0"/>
      <w:divBdr>
        <w:top w:val="none" w:sz="0" w:space="0" w:color="auto"/>
        <w:left w:val="none" w:sz="0" w:space="0" w:color="auto"/>
        <w:bottom w:val="none" w:sz="0" w:space="0" w:color="auto"/>
        <w:right w:val="none" w:sz="0" w:space="0" w:color="auto"/>
      </w:divBdr>
    </w:div>
    <w:div w:id="1779444257">
      <w:bodyDiv w:val="1"/>
      <w:marLeft w:val="0"/>
      <w:marRight w:val="0"/>
      <w:marTop w:val="0"/>
      <w:marBottom w:val="0"/>
      <w:divBdr>
        <w:top w:val="none" w:sz="0" w:space="0" w:color="auto"/>
        <w:left w:val="none" w:sz="0" w:space="0" w:color="auto"/>
        <w:bottom w:val="none" w:sz="0" w:space="0" w:color="auto"/>
        <w:right w:val="none" w:sz="0" w:space="0" w:color="auto"/>
      </w:divBdr>
      <w:divsChild>
        <w:div w:id="529336992">
          <w:marLeft w:val="0"/>
          <w:marRight w:val="0"/>
          <w:marTop w:val="0"/>
          <w:marBottom w:val="0"/>
          <w:divBdr>
            <w:top w:val="none" w:sz="0" w:space="0" w:color="auto"/>
            <w:left w:val="none" w:sz="0" w:space="0" w:color="auto"/>
            <w:bottom w:val="none" w:sz="0" w:space="0" w:color="auto"/>
            <w:right w:val="none" w:sz="0" w:space="0" w:color="auto"/>
          </w:divBdr>
          <w:divsChild>
            <w:div w:id="749235999">
              <w:marLeft w:val="0"/>
              <w:marRight w:val="0"/>
              <w:marTop w:val="0"/>
              <w:marBottom w:val="0"/>
              <w:divBdr>
                <w:top w:val="none" w:sz="0" w:space="0" w:color="auto"/>
                <w:left w:val="none" w:sz="0" w:space="0" w:color="auto"/>
                <w:bottom w:val="none" w:sz="0" w:space="0" w:color="auto"/>
                <w:right w:val="none" w:sz="0" w:space="0" w:color="auto"/>
              </w:divBdr>
            </w:div>
          </w:divsChild>
        </w:div>
        <w:div w:id="1343512292">
          <w:marLeft w:val="0"/>
          <w:marRight w:val="0"/>
          <w:marTop w:val="0"/>
          <w:marBottom w:val="0"/>
          <w:divBdr>
            <w:top w:val="none" w:sz="0" w:space="0" w:color="auto"/>
            <w:left w:val="none" w:sz="0" w:space="0" w:color="auto"/>
            <w:bottom w:val="none" w:sz="0" w:space="0" w:color="auto"/>
            <w:right w:val="none" w:sz="0" w:space="0" w:color="auto"/>
          </w:divBdr>
          <w:divsChild>
            <w:div w:id="5613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340962">
      <w:bodyDiv w:val="1"/>
      <w:marLeft w:val="0"/>
      <w:marRight w:val="0"/>
      <w:marTop w:val="0"/>
      <w:marBottom w:val="0"/>
      <w:divBdr>
        <w:top w:val="none" w:sz="0" w:space="0" w:color="auto"/>
        <w:left w:val="none" w:sz="0" w:space="0" w:color="auto"/>
        <w:bottom w:val="none" w:sz="0" w:space="0" w:color="auto"/>
        <w:right w:val="none" w:sz="0" w:space="0" w:color="auto"/>
      </w:divBdr>
    </w:div>
    <w:div w:id="1781531934">
      <w:bodyDiv w:val="1"/>
      <w:marLeft w:val="0"/>
      <w:marRight w:val="0"/>
      <w:marTop w:val="0"/>
      <w:marBottom w:val="0"/>
      <w:divBdr>
        <w:top w:val="none" w:sz="0" w:space="0" w:color="auto"/>
        <w:left w:val="none" w:sz="0" w:space="0" w:color="auto"/>
        <w:bottom w:val="none" w:sz="0" w:space="0" w:color="auto"/>
        <w:right w:val="none" w:sz="0" w:space="0" w:color="auto"/>
      </w:divBdr>
    </w:div>
    <w:div w:id="1781602083">
      <w:bodyDiv w:val="1"/>
      <w:marLeft w:val="0"/>
      <w:marRight w:val="0"/>
      <w:marTop w:val="0"/>
      <w:marBottom w:val="0"/>
      <w:divBdr>
        <w:top w:val="none" w:sz="0" w:space="0" w:color="auto"/>
        <w:left w:val="none" w:sz="0" w:space="0" w:color="auto"/>
        <w:bottom w:val="none" w:sz="0" w:space="0" w:color="auto"/>
        <w:right w:val="none" w:sz="0" w:space="0" w:color="auto"/>
      </w:divBdr>
    </w:div>
    <w:div w:id="1781800382">
      <w:bodyDiv w:val="1"/>
      <w:marLeft w:val="0"/>
      <w:marRight w:val="0"/>
      <w:marTop w:val="0"/>
      <w:marBottom w:val="0"/>
      <w:divBdr>
        <w:top w:val="none" w:sz="0" w:space="0" w:color="auto"/>
        <w:left w:val="none" w:sz="0" w:space="0" w:color="auto"/>
        <w:bottom w:val="none" w:sz="0" w:space="0" w:color="auto"/>
        <w:right w:val="none" w:sz="0" w:space="0" w:color="auto"/>
      </w:divBdr>
    </w:div>
    <w:div w:id="1782021168">
      <w:bodyDiv w:val="1"/>
      <w:marLeft w:val="0"/>
      <w:marRight w:val="0"/>
      <w:marTop w:val="0"/>
      <w:marBottom w:val="0"/>
      <w:divBdr>
        <w:top w:val="none" w:sz="0" w:space="0" w:color="auto"/>
        <w:left w:val="none" w:sz="0" w:space="0" w:color="auto"/>
        <w:bottom w:val="none" w:sz="0" w:space="0" w:color="auto"/>
        <w:right w:val="none" w:sz="0" w:space="0" w:color="auto"/>
      </w:divBdr>
    </w:div>
    <w:div w:id="1784373990">
      <w:bodyDiv w:val="1"/>
      <w:marLeft w:val="0"/>
      <w:marRight w:val="0"/>
      <w:marTop w:val="0"/>
      <w:marBottom w:val="0"/>
      <w:divBdr>
        <w:top w:val="none" w:sz="0" w:space="0" w:color="auto"/>
        <w:left w:val="none" w:sz="0" w:space="0" w:color="auto"/>
        <w:bottom w:val="none" w:sz="0" w:space="0" w:color="auto"/>
        <w:right w:val="none" w:sz="0" w:space="0" w:color="auto"/>
      </w:divBdr>
    </w:div>
    <w:div w:id="1785004612">
      <w:bodyDiv w:val="1"/>
      <w:marLeft w:val="0"/>
      <w:marRight w:val="0"/>
      <w:marTop w:val="0"/>
      <w:marBottom w:val="0"/>
      <w:divBdr>
        <w:top w:val="none" w:sz="0" w:space="0" w:color="auto"/>
        <w:left w:val="none" w:sz="0" w:space="0" w:color="auto"/>
        <w:bottom w:val="none" w:sz="0" w:space="0" w:color="auto"/>
        <w:right w:val="none" w:sz="0" w:space="0" w:color="auto"/>
      </w:divBdr>
    </w:div>
    <w:div w:id="1785341070">
      <w:bodyDiv w:val="1"/>
      <w:marLeft w:val="0"/>
      <w:marRight w:val="0"/>
      <w:marTop w:val="0"/>
      <w:marBottom w:val="0"/>
      <w:divBdr>
        <w:top w:val="none" w:sz="0" w:space="0" w:color="auto"/>
        <w:left w:val="none" w:sz="0" w:space="0" w:color="auto"/>
        <w:bottom w:val="none" w:sz="0" w:space="0" w:color="auto"/>
        <w:right w:val="none" w:sz="0" w:space="0" w:color="auto"/>
      </w:divBdr>
    </w:div>
    <w:div w:id="1785423438">
      <w:bodyDiv w:val="1"/>
      <w:marLeft w:val="0"/>
      <w:marRight w:val="0"/>
      <w:marTop w:val="0"/>
      <w:marBottom w:val="0"/>
      <w:divBdr>
        <w:top w:val="none" w:sz="0" w:space="0" w:color="auto"/>
        <w:left w:val="none" w:sz="0" w:space="0" w:color="auto"/>
        <w:bottom w:val="none" w:sz="0" w:space="0" w:color="auto"/>
        <w:right w:val="none" w:sz="0" w:space="0" w:color="auto"/>
      </w:divBdr>
      <w:divsChild>
        <w:div w:id="144905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384993">
      <w:bodyDiv w:val="1"/>
      <w:marLeft w:val="0"/>
      <w:marRight w:val="0"/>
      <w:marTop w:val="0"/>
      <w:marBottom w:val="0"/>
      <w:divBdr>
        <w:top w:val="none" w:sz="0" w:space="0" w:color="auto"/>
        <w:left w:val="none" w:sz="0" w:space="0" w:color="auto"/>
        <w:bottom w:val="none" w:sz="0" w:space="0" w:color="auto"/>
        <w:right w:val="none" w:sz="0" w:space="0" w:color="auto"/>
      </w:divBdr>
    </w:div>
    <w:div w:id="1787969106">
      <w:bodyDiv w:val="1"/>
      <w:marLeft w:val="0"/>
      <w:marRight w:val="0"/>
      <w:marTop w:val="0"/>
      <w:marBottom w:val="0"/>
      <w:divBdr>
        <w:top w:val="none" w:sz="0" w:space="0" w:color="auto"/>
        <w:left w:val="none" w:sz="0" w:space="0" w:color="auto"/>
        <w:bottom w:val="none" w:sz="0" w:space="0" w:color="auto"/>
        <w:right w:val="none" w:sz="0" w:space="0" w:color="auto"/>
      </w:divBdr>
    </w:div>
    <w:div w:id="1789204429">
      <w:bodyDiv w:val="1"/>
      <w:marLeft w:val="0"/>
      <w:marRight w:val="0"/>
      <w:marTop w:val="0"/>
      <w:marBottom w:val="0"/>
      <w:divBdr>
        <w:top w:val="none" w:sz="0" w:space="0" w:color="auto"/>
        <w:left w:val="none" w:sz="0" w:space="0" w:color="auto"/>
        <w:bottom w:val="none" w:sz="0" w:space="0" w:color="auto"/>
        <w:right w:val="none" w:sz="0" w:space="0" w:color="auto"/>
      </w:divBdr>
    </w:div>
    <w:div w:id="1790050774">
      <w:bodyDiv w:val="1"/>
      <w:marLeft w:val="0"/>
      <w:marRight w:val="0"/>
      <w:marTop w:val="0"/>
      <w:marBottom w:val="0"/>
      <w:divBdr>
        <w:top w:val="none" w:sz="0" w:space="0" w:color="auto"/>
        <w:left w:val="none" w:sz="0" w:space="0" w:color="auto"/>
        <w:bottom w:val="none" w:sz="0" w:space="0" w:color="auto"/>
        <w:right w:val="none" w:sz="0" w:space="0" w:color="auto"/>
      </w:divBdr>
    </w:div>
    <w:div w:id="1790390300">
      <w:bodyDiv w:val="1"/>
      <w:marLeft w:val="0"/>
      <w:marRight w:val="0"/>
      <w:marTop w:val="0"/>
      <w:marBottom w:val="0"/>
      <w:divBdr>
        <w:top w:val="none" w:sz="0" w:space="0" w:color="auto"/>
        <w:left w:val="none" w:sz="0" w:space="0" w:color="auto"/>
        <w:bottom w:val="none" w:sz="0" w:space="0" w:color="auto"/>
        <w:right w:val="none" w:sz="0" w:space="0" w:color="auto"/>
      </w:divBdr>
    </w:div>
    <w:div w:id="1791245507">
      <w:bodyDiv w:val="1"/>
      <w:marLeft w:val="0"/>
      <w:marRight w:val="0"/>
      <w:marTop w:val="0"/>
      <w:marBottom w:val="0"/>
      <w:divBdr>
        <w:top w:val="none" w:sz="0" w:space="0" w:color="auto"/>
        <w:left w:val="none" w:sz="0" w:space="0" w:color="auto"/>
        <w:bottom w:val="none" w:sz="0" w:space="0" w:color="auto"/>
        <w:right w:val="none" w:sz="0" w:space="0" w:color="auto"/>
      </w:divBdr>
    </w:div>
    <w:div w:id="1791587275">
      <w:bodyDiv w:val="1"/>
      <w:marLeft w:val="0"/>
      <w:marRight w:val="0"/>
      <w:marTop w:val="0"/>
      <w:marBottom w:val="0"/>
      <w:divBdr>
        <w:top w:val="none" w:sz="0" w:space="0" w:color="auto"/>
        <w:left w:val="none" w:sz="0" w:space="0" w:color="auto"/>
        <w:bottom w:val="none" w:sz="0" w:space="0" w:color="auto"/>
        <w:right w:val="none" w:sz="0" w:space="0" w:color="auto"/>
      </w:divBdr>
    </w:div>
    <w:div w:id="1791632794">
      <w:bodyDiv w:val="1"/>
      <w:marLeft w:val="0"/>
      <w:marRight w:val="0"/>
      <w:marTop w:val="0"/>
      <w:marBottom w:val="0"/>
      <w:divBdr>
        <w:top w:val="none" w:sz="0" w:space="0" w:color="auto"/>
        <w:left w:val="none" w:sz="0" w:space="0" w:color="auto"/>
        <w:bottom w:val="none" w:sz="0" w:space="0" w:color="auto"/>
        <w:right w:val="none" w:sz="0" w:space="0" w:color="auto"/>
      </w:divBdr>
    </w:div>
    <w:div w:id="1793556183">
      <w:bodyDiv w:val="1"/>
      <w:marLeft w:val="0"/>
      <w:marRight w:val="0"/>
      <w:marTop w:val="0"/>
      <w:marBottom w:val="0"/>
      <w:divBdr>
        <w:top w:val="none" w:sz="0" w:space="0" w:color="auto"/>
        <w:left w:val="none" w:sz="0" w:space="0" w:color="auto"/>
        <w:bottom w:val="none" w:sz="0" w:space="0" w:color="auto"/>
        <w:right w:val="none" w:sz="0" w:space="0" w:color="auto"/>
      </w:divBdr>
    </w:div>
    <w:div w:id="1794447960">
      <w:bodyDiv w:val="1"/>
      <w:marLeft w:val="0"/>
      <w:marRight w:val="0"/>
      <w:marTop w:val="0"/>
      <w:marBottom w:val="0"/>
      <w:divBdr>
        <w:top w:val="none" w:sz="0" w:space="0" w:color="auto"/>
        <w:left w:val="none" w:sz="0" w:space="0" w:color="auto"/>
        <w:bottom w:val="none" w:sz="0" w:space="0" w:color="auto"/>
        <w:right w:val="none" w:sz="0" w:space="0" w:color="auto"/>
      </w:divBdr>
    </w:div>
    <w:div w:id="1794834502">
      <w:bodyDiv w:val="1"/>
      <w:marLeft w:val="0"/>
      <w:marRight w:val="0"/>
      <w:marTop w:val="0"/>
      <w:marBottom w:val="0"/>
      <w:divBdr>
        <w:top w:val="none" w:sz="0" w:space="0" w:color="auto"/>
        <w:left w:val="none" w:sz="0" w:space="0" w:color="auto"/>
        <w:bottom w:val="none" w:sz="0" w:space="0" w:color="auto"/>
        <w:right w:val="none" w:sz="0" w:space="0" w:color="auto"/>
      </w:divBdr>
    </w:div>
    <w:div w:id="1795756930">
      <w:bodyDiv w:val="1"/>
      <w:marLeft w:val="0"/>
      <w:marRight w:val="0"/>
      <w:marTop w:val="0"/>
      <w:marBottom w:val="0"/>
      <w:divBdr>
        <w:top w:val="none" w:sz="0" w:space="0" w:color="auto"/>
        <w:left w:val="none" w:sz="0" w:space="0" w:color="auto"/>
        <w:bottom w:val="none" w:sz="0" w:space="0" w:color="auto"/>
        <w:right w:val="none" w:sz="0" w:space="0" w:color="auto"/>
      </w:divBdr>
    </w:div>
    <w:div w:id="1796368298">
      <w:bodyDiv w:val="1"/>
      <w:marLeft w:val="0"/>
      <w:marRight w:val="0"/>
      <w:marTop w:val="0"/>
      <w:marBottom w:val="0"/>
      <w:divBdr>
        <w:top w:val="none" w:sz="0" w:space="0" w:color="auto"/>
        <w:left w:val="none" w:sz="0" w:space="0" w:color="auto"/>
        <w:bottom w:val="none" w:sz="0" w:space="0" w:color="auto"/>
        <w:right w:val="none" w:sz="0" w:space="0" w:color="auto"/>
      </w:divBdr>
    </w:div>
    <w:div w:id="1798529186">
      <w:bodyDiv w:val="1"/>
      <w:marLeft w:val="0"/>
      <w:marRight w:val="0"/>
      <w:marTop w:val="0"/>
      <w:marBottom w:val="0"/>
      <w:divBdr>
        <w:top w:val="none" w:sz="0" w:space="0" w:color="auto"/>
        <w:left w:val="none" w:sz="0" w:space="0" w:color="auto"/>
        <w:bottom w:val="none" w:sz="0" w:space="0" w:color="auto"/>
        <w:right w:val="none" w:sz="0" w:space="0" w:color="auto"/>
      </w:divBdr>
      <w:divsChild>
        <w:div w:id="619528009">
          <w:marLeft w:val="0"/>
          <w:marRight w:val="0"/>
          <w:marTop w:val="0"/>
          <w:marBottom w:val="0"/>
          <w:divBdr>
            <w:top w:val="none" w:sz="0" w:space="0" w:color="auto"/>
            <w:left w:val="none" w:sz="0" w:space="0" w:color="auto"/>
            <w:bottom w:val="none" w:sz="0" w:space="0" w:color="auto"/>
            <w:right w:val="none" w:sz="0" w:space="0" w:color="auto"/>
          </w:divBdr>
          <w:divsChild>
            <w:div w:id="719402652">
              <w:marLeft w:val="0"/>
              <w:marRight w:val="0"/>
              <w:marTop w:val="0"/>
              <w:marBottom w:val="0"/>
              <w:divBdr>
                <w:top w:val="none" w:sz="0" w:space="0" w:color="auto"/>
                <w:left w:val="none" w:sz="0" w:space="0" w:color="auto"/>
                <w:bottom w:val="none" w:sz="0" w:space="0" w:color="auto"/>
                <w:right w:val="none" w:sz="0" w:space="0" w:color="auto"/>
              </w:divBdr>
            </w:div>
          </w:divsChild>
        </w:div>
        <w:div w:id="1523663587">
          <w:marLeft w:val="0"/>
          <w:marRight w:val="0"/>
          <w:marTop w:val="0"/>
          <w:marBottom w:val="0"/>
          <w:divBdr>
            <w:top w:val="none" w:sz="0" w:space="0" w:color="auto"/>
            <w:left w:val="none" w:sz="0" w:space="0" w:color="auto"/>
            <w:bottom w:val="none" w:sz="0" w:space="0" w:color="auto"/>
            <w:right w:val="none" w:sz="0" w:space="0" w:color="auto"/>
          </w:divBdr>
          <w:divsChild>
            <w:div w:id="1794908678">
              <w:marLeft w:val="0"/>
              <w:marRight w:val="0"/>
              <w:marTop w:val="0"/>
              <w:marBottom w:val="0"/>
              <w:divBdr>
                <w:top w:val="none" w:sz="0" w:space="0" w:color="auto"/>
                <w:left w:val="none" w:sz="0" w:space="0" w:color="auto"/>
                <w:bottom w:val="none" w:sz="0" w:space="0" w:color="auto"/>
                <w:right w:val="none" w:sz="0" w:space="0" w:color="auto"/>
              </w:divBdr>
              <w:divsChild>
                <w:div w:id="157007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034451">
      <w:bodyDiv w:val="1"/>
      <w:marLeft w:val="0"/>
      <w:marRight w:val="0"/>
      <w:marTop w:val="0"/>
      <w:marBottom w:val="0"/>
      <w:divBdr>
        <w:top w:val="none" w:sz="0" w:space="0" w:color="auto"/>
        <w:left w:val="none" w:sz="0" w:space="0" w:color="auto"/>
        <w:bottom w:val="none" w:sz="0" w:space="0" w:color="auto"/>
        <w:right w:val="none" w:sz="0" w:space="0" w:color="auto"/>
      </w:divBdr>
    </w:div>
    <w:div w:id="1805199689">
      <w:bodyDiv w:val="1"/>
      <w:marLeft w:val="0"/>
      <w:marRight w:val="0"/>
      <w:marTop w:val="0"/>
      <w:marBottom w:val="0"/>
      <w:divBdr>
        <w:top w:val="none" w:sz="0" w:space="0" w:color="auto"/>
        <w:left w:val="none" w:sz="0" w:space="0" w:color="auto"/>
        <w:bottom w:val="none" w:sz="0" w:space="0" w:color="auto"/>
        <w:right w:val="none" w:sz="0" w:space="0" w:color="auto"/>
      </w:divBdr>
    </w:div>
    <w:div w:id="1807041615">
      <w:bodyDiv w:val="1"/>
      <w:marLeft w:val="0"/>
      <w:marRight w:val="0"/>
      <w:marTop w:val="0"/>
      <w:marBottom w:val="0"/>
      <w:divBdr>
        <w:top w:val="none" w:sz="0" w:space="0" w:color="auto"/>
        <w:left w:val="none" w:sz="0" w:space="0" w:color="auto"/>
        <w:bottom w:val="none" w:sz="0" w:space="0" w:color="auto"/>
        <w:right w:val="none" w:sz="0" w:space="0" w:color="auto"/>
      </w:divBdr>
    </w:div>
    <w:div w:id="1808082896">
      <w:bodyDiv w:val="1"/>
      <w:marLeft w:val="0"/>
      <w:marRight w:val="0"/>
      <w:marTop w:val="0"/>
      <w:marBottom w:val="0"/>
      <w:divBdr>
        <w:top w:val="none" w:sz="0" w:space="0" w:color="auto"/>
        <w:left w:val="none" w:sz="0" w:space="0" w:color="auto"/>
        <w:bottom w:val="none" w:sz="0" w:space="0" w:color="auto"/>
        <w:right w:val="none" w:sz="0" w:space="0" w:color="auto"/>
      </w:divBdr>
    </w:div>
    <w:div w:id="1808088508">
      <w:bodyDiv w:val="1"/>
      <w:marLeft w:val="0"/>
      <w:marRight w:val="0"/>
      <w:marTop w:val="0"/>
      <w:marBottom w:val="0"/>
      <w:divBdr>
        <w:top w:val="none" w:sz="0" w:space="0" w:color="auto"/>
        <w:left w:val="none" w:sz="0" w:space="0" w:color="auto"/>
        <w:bottom w:val="none" w:sz="0" w:space="0" w:color="auto"/>
        <w:right w:val="none" w:sz="0" w:space="0" w:color="auto"/>
      </w:divBdr>
    </w:div>
    <w:div w:id="1808472209">
      <w:bodyDiv w:val="1"/>
      <w:marLeft w:val="0"/>
      <w:marRight w:val="0"/>
      <w:marTop w:val="0"/>
      <w:marBottom w:val="0"/>
      <w:divBdr>
        <w:top w:val="none" w:sz="0" w:space="0" w:color="auto"/>
        <w:left w:val="none" w:sz="0" w:space="0" w:color="auto"/>
        <w:bottom w:val="none" w:sz="0" w:space="0" w:color="auto"/>
        <w:right w:val="none" w:sz="0" w:space="0" w:color="auto"/>
      </w:divBdr>
    </w:div>
    <w:div w:id="1808890706">
      <w:bodyDiv w:val="1"/>
      <w:marLeft w:val="0"/>
      <w:marRight w:val="0"/>
      <w:marTop w:val="0"/>
      <w:marBottom w:val="0"/>
      <w:divBdr>
        <w:top w:val="none" w:sz="0" w:space="0" w:color="auto"/>
        <w:left w:val="none" w:sz="0" w:space="0" w:color="auto"/>
        <w:bottom w:val="none" w:sz="0" w:space="0" w:color="auto"/>
        <w:right w:val="none" w:sz="0" w:space="0" w:color="auto"/>
      </w:divBdr>
    </w:div>
    <w:div w:id="1808934595">
      <w:bodyDiv w:val="1"/>
      <w:marLeft w:val="0"/>
      <w:marRight w:val="0"/>
      <w:marTop w:val="0"/>
      <w:marBottom w:val="0"/>
      <w:divBdr>
        <w:top w:val="none" w:sz="0" w:space="0" w:color="auto"/>
        <w:left w:val="none" w:sz="0" w:space="0" w:color="auto"/>
        <w:bottom w:val="none" w:sz="0" w:space="0" w:color="auto"/>
        <w:right w:val="none" w:sz="0" w:space="0" w:color="auto"/>
      </w:divBdr>
    </w:div>
    <w:div w:id="1810973282">
      <w:bodyDiv w:val="1"/>
      <w:marLeft w:val="0"/>
      <w:marRight w:val="0"/>
      <w:marTop w:val="0"/>
      <w:marBottom w:val="0"/>
      <w:divBdr>
        <w:top w:val="none" w:sz="0" w:space="0" w:color="auto"/>
        <w:left w:val="none" w:sz="0" w:space="0" w:color="auto"/>
        <w:bottom w:val="none" w:sz="0" w:space="0" w:color="auto"/>
        <w:right w:val="none" w:sz="0" w:space="0" w:color="auto"/>
      </w:divBdr>
    </w:div>
    <w:div w:id="1811095615">
      <w:bodyDiv w:val="1"/>
      <w:marLeft w:val="0"/>
      <w:marRight w:val="0"/>
      <w:marTop w:val="0"/>
      <w:marBottom w:val="0"/>
      <w:divBdr>
        <w:top w:val="none" w:sz="0" w:space="0" w:color="auto"/>
        <w:left w:val="none" w:sz="0" w:space="0" w:color="auto"/>
        <w:bottom w:val="none" w:sz="0" w:space="0" w:color="auto"/>
        <w:right w:val="none" w:sz="0" w:space="0" w:color="auto"/>
      </w:divBdr>
    </w:div>
    <w:div w:id="1811628580">
      <w:bodyDiv w:val="1"/>
      <w:marLeft w:val="0"/>
      <w:marRight w:val="0"/>
      <w:marTop w:val="0"/>
      <w:marBottom w:val="0"/>
      <w:divBdr>
        <w:top w:val="none" w:sz="0" w:space="0" w:color="auto"/>
        <w:left w:val="none" w:sz="0" w:space="0" w:color="auto"/>
        <w:bottom w:val="none" w:sz="0" w:space="0" w:color="auto"/>
        <w:right w:val="none" w:sz="0" w:space="0" w:color="auto"/>
      </w:divBdr>
    </w:div>
    <w:div w:id="1813211940">
      <w:bodyDiv w:val="1"/>
      <w:marLeft w:val="0"/>
      <w:marRight w:val="0"/>
      <w:marTop w:val="0"/>
      <w:marBottom w:val="0"/>
      <w:divBdr>
        <w:top w:val="none" w:sz="0" w:space="0" w:color="auto"/>
        <w:left w:val="none" w:sz="0" w:space="0" w:color="auto"/>
        <w:bottom w:val="none" w:sz="0" w:space="0" w:color="auto"/>
        <w:right w:val="none" w:sz="0" w:space="0" w:color="auto"/>
      </w:divBdr>
    </w:div>
    <w:div w:id="1813407164">
      <w:bodyDiv w:val="1"/>
      <w:marLeft w:val="0"/>
      <w:marRight w:val="0"/>
      <w:marTop w:val="0"/>
      <w:marBottom w:val="0"/>
      <w:divBdr>
        <w:top w:val="none" w:sz="0" w:space="0" w:color="auto"/>
        <w:left w:val="none" w:sz="0" w:space="0" w:color="auto"/>
        <w:bottom w:val="none" w:sz="0" w:space="0" w:color="auto"/>
        <w:right w:val="none" w:sz="0" w:space="0" w:color="auto"/>
      </w:divBdr>
    </w:div>
    <w:div w:id="1813982723">
      <w:bodyDiv w:val="1"/>
      <w:marLeft w:val="0"/>
      <w:marRight w:val="0"/>
      <w:marTop w:val="0"/>
      <w:marBottom w:val="0"/>
      <w:divBdr>
        <w:top w:val="none" w:sz="0" w:space="0" w:color="auto"/>
        <w:left w:val="none" w:sz="0" w:space="0" w:color="auto"/>
        <w:bottom w:val="none" w:sz="0" w:space="0" w:color="auto"/>
        <w:right w:val="none" w:sz="0" w:space="0" w:color="auto"/>
      </w:divBdr>
    </w:div>
    <w:div w:id="1816874763">
      <w:bodyDiv w:val="1"/>
      <w:marLeft w:val="0"/>
      <w:marRight w:val="0"/>
      <w:marTop w:val="0"/>
      <w:marBottom w:val="0"/>
      <w:divBdr>
        <w:top w:val="none" w:sz="0" w:space="0" w:color="auto"/>
        <w:left w:val="none" w:sz="0" w:space="0" w:color="auto"/>
        <w:bottom w:val="none" w:sz="0" w:space="0" w:color="auto"/>
        <w:right w:val="none" w:sz="0" w:space="0" w:color="auto"/>
      </w:divBdr>
    </w:div>
    <w:div w:id="1818036289">
      <w:bodyDiv w:val="1"/>
      <w:marLeft w:val="0"/>
      <w:marRight w:val="0"/>
      <w:marTop w:val="0"/>
      <w:marBottom w:val="0"/>
      <w:divBdr>
        <w:top w:val="none" w:sz="0" w:space="0" w:color="auto"/>
        <w:left w:val="none" w:sz="0" w:space="0" w:color="auto"/>
        <w:bottom w:val="none" w:sz="0" w:space="0" w:color="auto"/>
        <w:right w:val="none" w:sz="0" w:space="0" w:color="auto"/>
      </w:divBdr>
    </w:div>
    <w:div w:id="1820610091">
      <w:bodyDiv w:val="1"/>
      <w:marLeft w:val="0"/>
      <w:marRight w:val="0"/>
      <w:marTop w:val="0"/>
      <w:marBottom w:val="0"/>
      <w:divBdr>
        <w:top w:val="none" w:sz="0" w:space="0" w:color="auto"/>
        <w:left w:val="none" w:sz="0" w:space="0" w:color="auto"/>
        <w:bottom w:val="none" w:sz="0" w:space="0" w:color="auto"/>
        <w:right w:val="none" w:sz="0" w:space="0" w:color="auto"/>
      </w:divBdr>
    </w:div>
    <w:div w:id="1820802065">
      <w:bodyDiv w:val="1"/>
      <w:marLeft w:val="0"/>
      <w:marRight w:val="0"/>
      <w:marTop w:val="0"/>
      <w:marBottom w:val="0"/>
      <w:divBdr>
        <w:top w:val="none" w:sz="0" w:space="0" w:color="auto"/>
        <w:left w:val="none" w:sz="0" w:space="0" w:color="auto"/>
        <w:bottom w:val="none" w:sz="0" w:space="0" w:color="auto"/>
        <w:right w:val="none" w:sz="0" w:space="0" w:color="auto"/>
      </w:divBdr>
    </w:div>
    <w:div w:id="1820920496">
      <w:bodyDiv w:val="1"/>
      <w:marLeft w:val="0"/>
      <w:marRight w:val="0"/>
      <w:marTop w:val="0"/>
      <w:marBottom w:val="0"/>
      <w:divBdr>
        <w:top w:val="none" w:sz="0" w:space="0" w:color="auto"/>
        <w:left w:val="none" w:sz="0" w:space="0" w:color="auto"/>
        <w:bottom w:val="none" w:sz="0" w:space="0" w:color="auto"/>
        <w:right w:val="none" w:sz="0" w:space="0" w:color="auto"/>
      </w:divBdr>
    </w:div>
    <w:div w:id="1821343441">
      <w:bodyDiv w:val="1"/>
      <w:marLeft w:val="0"/>
      <w:marRight w:val="0"/>
      <w:marTop w:val="0"/>
      <w:marBottom w:val="0"/>
      <w:divBdr>
        <w:top w:val="none" w:sz="0" w:space="0" w:color="auto"/>
        <w:left w:val="none" w:sz="0" w:space="0" w:color="auto"/>
        <w:bottom w:val="none" w:sz="0" w:space="0" w:color="auto"/>
        <w:right w:val="none" w:sz="0" w:space="0" w:color="auto"/>
      </w:divBdr>
    </w:div>
    <w:div w:id="1822962462">
      <w:bodyDiv w:val="1"/>
      <w:marLeft w:val="0"/>
      <w:marRight w:val="0"/>
      <w:marTop w:val="0"/>
      <w:marBottom w:val="0"/>
      <w:divBdr>
        <w:top w:val="none" w:sz="0" w:space="0" w:color="auto"/>
        <w:left w:val="none" w:sz="0" w:space="0" w:color="auto"/>
        <w:bottom w:val="none" w:sz="0" w:space="0" w:color="auto"/>
        <w:right w:val="none" w:sz="0" w:space="0" w:color="auto"/>
      </w:divBdr>
    </w:div>
    <w:div w:id="1826317090">
      <w:bodyDiv w:val="1"/>
      <w:marLeft w:val="0"/>
      <w:marRight w:val="0"/>
      <w:marTop w:val="0"/>
      <w:marBottom w:val="0"/>
      <w:divBdr>
        <w:top w:val="none" w:sz="0" w:space="0" w:color="auto"/>
        <w:left w:val="none" w:sz="0" w:space="0" w:color="auto"/>
        <w:bottom w:val="none" w:sz="0" w:space="0" w:color="auto"/>
        <w:right w:val="none" w:sz="0" w:space="0" w:color="auto"/>
      </w:divBdr>
    </w:div>
    <w:div w:id="1826780542">
      <w:bodyDiv w:val="1"/>
      <w:marLeft w:val="0"/>
      <w:marRight w:val="0"/>
      <w:marTop w:val="0"/>
      <w:marBottom w:val="0"/>
      <w:divBdr>
        <w:top w:val="none" w:sz="0" w:space="0" w:color="auto"/>
        <w:left w:val="none" w:sz="0" w:space="0" w:color="auto"/>
        <w:bottom w:val="none" w:sz="0" w:space="0" w:color="auto"/>
        <w:right w:val="none" w:sz="0" w:space="0" w:color="auto"/>
      </w:divBdr>
    </w:div>
    <w:div w:id="1829246308">
      <w:bodyDiv w:val="1"/>
      <w:marLeft w:val="0"/>
      <w:marRight w:val="0"/>
      <w:marTop w:val="0"/>
      <w:marBottom w:val="0"/>
      <w:divBdr>
        <w:top w:val="none" w:sz="0" w:space="0" w:color="auto"/>
        <w:left w:val="none" w:sz="0" w:space="0" w:color="auto"/>
        <w:bottom w:val="none" w:sz="0" w:space="0" w:color="auto"/>
        <w:right w:val="none" w:sz="0" w:space="0" w:color="auto"/>
      </w:divBdr>
    </w:div>
    <w:div w:id="1829517441">
      <w:bodyDiv w:val="1"/>
      <w:marLeft w:val="0"/>
      <w:marRight w:val="0"/>
      <w:marTop w:val="0"/>
      <w:marBottom w:val="0"/>
      <w:divBdr>
        <w:top w:val="none" w:sz="0" w:space="0" w:color="auto"/>
        <w:left w:val="none" w:sz="0" w:space="0" w:color="auto"/>
        <w:bottom w:val="none" w:sz="0" w:space="0" w:color="auto"/>
        <w:right w:val="none" w:sz="0" w:space="0" w:color="auto"/>
      </w:divBdr>
    </w:div>
    <w:div w:id="1830052258">
      <w:bodyDiv w:val="1"/>
      <w:marLeft w:val="0"/>
      <w:marRight w:val="0"/>
      <w:marTop w:val="0"/>
      <w:marBottom w:val="0"/>
      <w:divBdr>
        <w:top w:val="none" w:sz="0" w:space="0" w:color="auto"/>
        <w:left w:val="none" w:sz="0" w:space="0" w:color="auto"/>
        <w:bottom w:val="none" w:sz="0" w:space="0" w:color="auto"/>
        <w:right w:val="none" w:sz="0" w:space="0" w:color="auto"/>
      </w:divBdr>
    </w:div>
    <w:div w:id="1830831662">
      <w:bodyDiv w:val="1"/>
      <w:marLeft w:val="0"/>
      <w:marRight w:val="0"/>
      <w:marTop w:val="0"/>
      <w:marBottom w:val="0"/>
      <w:divBdr>
        <w:top w:val="none" w:sz="0" w:space="0" w:color="auto"/>
        <w:left w:val="none" w:sz="0" w:space="0" w:color="auto"/>
        <w:bottom w:val="none" w:sz="0" w:space="0" w:color="auto"/>
        <w:right w:val="none" w:sz="0" w:space="0" w:color="auto"/>
      </w:divBdr>
    </w:div>
    <w:div w:id="1830973450">
      <w:bodyDiv w:val="1"/>
      <w:marLeft w:val="0"/>
      <w:marRight w:val="0"/>
      <w:marTop w:val="0"/>
      <w:marBottom w:val="0"/>
      <w:divBdr>
        <w:top w:val="none" w:sz="0" w:space="0" w:color="auto"/>
        <w:left w:val="none" w:sz="0" w:space="0" w:color="auto"/>
        <w:bottom w:val="none" w:sz="0" w:space="0" w:color="auto"/>
        <w:right w:val="none" w:sz="0" w:space="0" w:color="auto"/>
      </w:divBdr>
    </w:div>
    <w:div w:id="1831481755">
      <w:bodyDiv w:val="1"/>
      <w:marLeft w:val="0"/>
      <w:marRight w:val="0"/>
      <w:marTop w:val="0"/>
      <w:marBottom w:val="0"/>
      <w:divBdr>
        <w:top w:val="none" w:sz="0" w:space="0" w:color="auto"/>
        <w:left w:val="none" w:sz="0" w:space="0" w:color="auto"/>
        <w:bottom w:val="none" w:sz="0" w:space="0" w:color="auto"/>
        <w:right w:val="none" w:sz="0" w:space="0" w:color="auto"/>
      </w:divBdr>
    </w:div>
    <w:div w:id="1832479865">
      <w:bodyDiv w:val="1"/>
      <w:marLeft w:val="0"/>
      <w:marRight w:val="0"/>
      <w:marTop w:val="0"/>
      <w:marBottom w:val="0"/>
      <w:divBdr>
        <w:top w:val="none" w:sz="0" w:space="0" w:color="auto"/>
        <w:left w:val="none" w:sz="0" w:space="0" w:color="auto"/>
        <w:bottom w:val="none" w:sz="0" w:space="0" w:color="auto"/>
        <w:right w:val="none" w:sz="0" w:space="0" w:color="auto"/>
      </w:divBdr>
    </w:div>
    <w:div w:id="1832481199">
      <w:bodyDiv w:val="1"/>
      <w:marLeft w:val="0"/>
      <w:marRight w:val="0"/>
      <w:marTop w:val="0"/>
      <w:marBottom w:val="0"/>
      <w:divBdr>
        <w:top w:val="none" w:sz="0" w:space="0" w:color="auto"/>
        <w:left w:val="none" w:sz="0" w:space="0" w:color="auto"/>
        <w:bottom w:val="none" w:sz="0" w:space="0" w:color="auto"/>
        <w:right w:val="none" w:sz="0" w:space="0" w:color="auto"/>
      </w:divBdr>
    </w:div>
    <w:div w:id="1833181917">
      <w:bodyDiv w:val="1"/>
      <w:marLeft w:val="0"/>
      <w:marRight w:val="0"/>
      <w:marTop w:val="0"/>
      <w:marBottom w:val="0"/>
      <w:divBdr>
        <w:top w:val="none" w:sz="0" w:space="0" w:color="auto"/>
        <w:left w:val="none" w:sz="0" w:space="0" w:color="auto"/>
        <w:bottom w:val="none" w:sz="0" w:space="0" w:color="auto"/>
        <w:right w:val="none" w:sz="0" w:space="0" w:color="auto"/>
      </w:divBdr>
    </w:div>
    <w:div w:id="1834491312">
      <w:bodyDiv w:val="1"/>
      <w:marLeft w:val="0"/>
      <w:marRight w:val="0"/>
      <w:marTop w:val="0"/>
      <w:marBottom w:val="0"/>
      <w:divBdr>
        <w:top w:val="none" w:sz="0" w:space="0" w:color="auto"/>
        <w:left w:val="none" w:sz="0" w:space="0" w:color="auto"/>
        <w:bottom w:val="none" w:sz="0" w:space="0" w:color="auto"/>
        <w:right w:val="none" w:sz="0" w:space="0" w:color="auto"/>
      </w:divBdr>
    </w:div>
    <w:div w:id="1836335532">
      <w:bodyDiv w:val="1"/>
      <w:marLeft w:val="0"/>
      <w:marRight w:val="0"/>
      <w:marTop w:val="0"/>
      <w:marBottom w:val="0"/>
      <w:divBdr>
        <w:top w:val="none" w:sz="0" w:space="0" w:color="auto"/>
        <w:left w:val="none" w:sz="0" w:space="0" w:color="auto"/>
        <w:bottom w:val="none" w:sz="0" w:space="0" w:color="auto"/>
        <w:right w:val="none" w:sz="0" w:space="0" w:color="auto"/>
      </w:divBdr>
    </w:div>
    <w:div w:id="1836845949">
      <w:bodyDiv w:val="1"/>
      <w:marLeft w:val="0"/>
      <w:marRight w:val="0"/>
      <w:marTop w:val="0"/>
      <w:marBottom w:val="0"/>
      <w:divBdr>
        <w:top w:val="none" w:sz="0" w:space="0" w:color="auto"/>
        <w:left w:val="none" w:sz="0" w:space="0" w:color="auto"/>
        <w:bottom w:val="none" w:sz="0" w:space="0" w:color="auto"/>
        <w:right w:val="none" w:sz="0" w:space="0" w:color="auto"/>
      </w:divBdr>
    </w:div>
    <w:div w:id="1837264386">
      <w:bodyDiv w:val="1"/>
      <w:marLeft w:val="0"/>
      <w:marRight w:val="0"/>
      <w:marTop w:val="0"/>
      <w:marBottom w:val="0"/>
      <w:divBdr>
        <w:top w:val="none" w:sz="0" w:space="0" w:color="auto"/>
        <w:left w:val="none" w:sz="0" w:space="0" w:color="auto"/>
        <w:bottom w:val="none" w:sz="0" w:space="0" w:color="auto"/>
        <w:right w:val="none" w:sz="0" w:space="0" w:color="auto"/>
      </w:divBdr>
    </w:div>
    <w:div w:id="1839685828">
      <w:bodyDiv w:val="1"/>
      <w:marLeft w:val="0"/>
      <w:marRight w:val="0"/>
      <w:marTop w:val="0"/>
      <w:marBottom w:val="0"/>
      <w:divBdr>
        <w:top w:val="none" w:sz="0" w:space="0" w:color="auto"/>
        <w:left w:val="none" w:sz="0" w:space="0" w:color="auto"/>
        <w:bottom w:val="none" w:sz="0" w:space="0" w:color="auto"/>
        <w:right w:val="none" w:sz="0" w:space="0" w:color="auto"/>
      </w:divBdr>
    </w:div>
    <w:div w:id="1840271210">
      <w:bodyDiv w:val="1"/>
      <w:marLeft w:val="0"/>
      <w:marRight w:val="0"/>
      <w:marTop w:val="0"/>
      <w:marBottom w:val="0"/>
      <w:divBdr>
        <w:top w:val="none" w:sz="0" w:space="0" w:color="auto"/>
        <w:left w:val="none" w:sz="0" w:space="0" w:color="auto"/>
        <w:bottom w:val="none" w:sz="0" w:space="0" w:color="auto"/>
        <w:right w:val="none" w:sz="0" w:space="0" w:color="auto"/>
      </w:divBdr>
    </w:div>
    <w:div w:id="1840847909">
      <w:bodyDiv w:val="1"/>
      <w:marLeft w:val="0"/>
      <w:marRight w:val="0"/>
      <w:marTop w:val="0"/>
      <w:marBottom w:val="0"/>
      <w:divBdr>
        <w:top w:val="none" w:sz="0" w:space="0" w:color="auto"/>
        <w:left w:val="none" w:sz="0" w:space="0" w:color="auto"/>
        <w:bottom w:val="none" w:sz="0" w:space="0" w:color="auto"/>
        <w:right w:val="none" w:sz="0" w:space="0" w:color="auto"/>
      </w:divBdr>
    </w:div>
    <w:div w:id="1842115978">
      <w:bodyDiv w:val="1"/>
      <w:marLeft w:val="0"/>
      <w:marRight w:val="0"/>
      <w:marTop w:val="0"/>
      <w:marBottom w:val="0"/>
      <w:divBdr>
        <w:top w:val="none" w:sz="0" w:space="0" w:color="auto"/>
        <w:left w:val="none" w:sz="0" w:space="0" w:color="auto"/>
        <w:bottom w:val="none" w:sz="0" w:space="0" w:color="auto"/>
        <w:right w:val="none" w:sz="0" w:space="0" w:color="auto"/>
      </w:divBdr>
    </w:div>
    <w:div w:id="1843159070">
      <w:bodyDiv w:val="1"/>
      <w:marLeft w:val="0"/>
      <w:marRight w:val="0"/>
      <w:marTop w:val="0"/>
      <w:marBottom w:val="0"/>
      <w:divBdr>
        <w:top w:val="none" w:sz="0" w:space="0" w:color="auto"/>
        <w:left w:val="none" w:sz="0" w:space="0" w:color="auto"/>
        <w:bottom w:val="none" w:sz="0" w:space="0" w:color="auto"/>
        <w:right w:val="none" w:sz="0" w:space="0" w:color="auto"/>
      </w:divBdr>
    </w:div>
    <w:div w:id="1844081881">
      <w:bodyDiv w:val="1"/>
      <w:marLeft w:val="0"/>
      <w:marRight w:val="0"/>
      <w:marTop w:val="0"/>
      <w:marBottom w:val="0"/>
      <w:divBdr>
        <w:top w:val="none" w:sz="0" w:space="0" w:color="auto"/>
        <w:left w:val="none" w:sz="0" w:space="0" w:color="auto"/>
        <w:bottom w:val="none" w:sz="0" w:space="0" w:color="auto"/>
        <w:right w:val="none" w:sz="0" w:space="0" w:color="auto"/>
      </w:divBdr>
    </w:div>
    <w:div w:id="1845243980">
      <w:bodyDiv w:val="1"/>
      <w:marLeft w:val="0"/>
      <w:marRight w:val="0"/>
      <w:marTop w:val="0"/>
      <w:marBottom w:val="0"/>
      <w:divBdr>
        <w:top w:val="none" w:sz="0" w:space="0" w:color="auto"/>
        <w:left w:val="none" w:sz="0" w:space="0" w:color="auto"/>
        <w:bottom w:val="none" w:sz="0" w:space="0" w:color="auto"/>
        <w:right w:val="none" w:sz="0" w:space="0" w:color="auto"/>
      </w:divBdr>
    </w:div>
    <w:div w:id="1845388921">
      <w:bodyDiv w:val="1"/>
      <w:marLeft w:val="0"/>
      <w:marRight w:val="0"/>
      <w:marTop w:val="0"/>
      <w:marBottom w:val="0"/>
      <w:divBdr>
        <w:top w:val="none" w:sz="0" w:space="0" w:color="auto"/>
        <w:left w:val="none" w:sz="0" w:space="0" w:color="auto"/>
        <w:bottom w:val="none" w:sz="0" w:space="0" w:color="auto"/>
        <w:right w:val="none" w:sz="0" w:space="0" w:color="auto"/>
      </w:divBdr>
    </w:div>
    <w:div w:id="1845513975">
      <w:bodyDiv w:val="1"/>
      <w:marLeft w:val="0"/>
      <w:marRight w:val="0"/>
      <w:marTop w:val="0"/>
      <w:marBottom w:val="0"/>
      <w:divBdr>
        <w:top w:val="none" w:sz="0" w:space="0" w:color="auto"/>
        <w:left w:val="none" w:sz="0" w:space="0" w:color="auto"/>
        <w:bottom w:val="none" w:sz="0" w:space="0" w:color="auto"/>
        <w:right w:val="none" w:sz="0" w:space="0" w:color="auto"/>
      </w:divBdr>
    </w:div>
    <w:div w:id="1847016214">
      <w:bodyDiv w:val="1"/>
      <w:marLeft w:val="0"/>
      <w:marRight w:val="0"/>
      <w:marTop w:val="0"/>
      <w:marBottom w:val="0"/>
      <w:divBdr>
        <w:top w:val="none" w:sz="0" w:space="0" w:color="auto"/>
        <w:left w:val="none" w:sz="0" w:space="0" w:color="auto"/>
        <w:bottom w:val="none" w:sz="0" w:space="0" w:color="auto"/>
        <w:right w:val="none" w:sz="0" w:space="0" w:color="auto"/>
      </w:divBdr>
    </w:div>
    <w:div w:id="1847137056">
      <w:bodyDiv w:val="1"/>
      <w:marLeft w:val="0"/>
      <w:marRight w:val="0"/>
      <w:marTop w:val="0"/>
      <w:marBottom w:val="0"/>
      <w:divBdr>
        <w:top w:val="none" w:sz="0" w:space="0" w:color="auto"/>
        <w:left w:val="none" w:sz="0" w:space="0" w:color="auto"/>
        <w:bottom w:val="none" w:sz="0" w:space="0" w:color="auto"/>
        <w:right w:val="none" w:sz="0" w:space="0" w:color="auto"/>
      </w:divBdr>
    </w:div>
    <w:div w:id="1848208564">
      <w:bodyDiv w:val="1"/>
      <w:marLeft w:val="0"/>
      <w:marRight w:val="0"/>
      <w:marTop w:val="0"/>
      <w:marBottom w:val="0"/>
      <w:divBdr>
        <w:top w:val="none" w:sz="0" w:space="0" w:color="auto"/>
        <w:left w:val="none" w:sz="0" w:space="0" w:color="auto"/>
        <w:bottom w:val="none" w:sz="0" w:space="0" w:color="auto"/>
        <w:right w:val="none" w:sz="0" w:space="0" w:color="auto"/>
      </w:divBdr>
    </w:div>
    <w:div w:id="1849051637">
      <w:bodyDiv w:val="1"/>
      <w:marLeft w:val="0"/>
      <w:marRight w:val="0"/>
      <w:marTop w:val="0"/>
      <w:marBottom w:val="0"/>
      <w:divBdr>
        <w:top w:val="none" w:sz="0" w:space="0" w:color="auto"/>
        <w:left w:val="none" w:sz="0" w:space="0" w:color="auto"/>
        <w:bottom w:val="none" w:sz="0" w:space="0" w:color="auto"/>
        <w:right w:val="none" w:sz="0" w:space="0" w:color="auto"/>
      </w:divBdr>
    </w:div>
    <w:div w:id="1850101481">
      <w:bodyDiv w:val="1"/>
      <w:marLeft w:val="0"/>
      <w:marRight w:val="0"/>
      <w:marTop w:val="0"/>
      <w:marBottom w:val="0"/>
      <w:divBdr>
        <w:top w:val="none" w:sz="0" w:space="0" w:color="auto"/>
        <w:left w:val="none" w:sz="0" w:space="0" w:color="auto"/>
        <w:bottom w:val="none" w:sz="0" w:space="0" w:color="auto"/>
        <w:right w:val="none" w:sz="0" w:space="0" w:color="auto"/>
      </w:divBdr>
    </w:div>
    <w:div w:id="1850680158">
      <w:bodyDiv w:val="1"/>
      <w:marLeft w:val="0"/>
      <w:marRight w:val="0"/>
      <w:marTop w:val="0"/>
      <w:marBottom w:val="0"/>
      <w:divBdr>
        <w:top w:val="none" w:sz="0" w:space="0" w:color="auto"/>
        <w:left w:val="none" w:sz="0" w:space="0" w:color="auto"/>
        <w:bottom w:val="none" w:sz="0" w:space="0" w:color="auto"/>
        <w:right w:val="none" w:sz="0" w:space="0" w:color="auto"/>
      </w:divBdr>
    </w:div>
    <w:div w:id="1850950091">
      <w:bodyDiv w:val="1"/>
      <w:marLeft w:val="0"/>
      <w:marRight w:val="0"/>
      <w:marTop w:val="0"/>
      <w:marBottom w:val="0"/>
      <w:divBdr>
        <w:top w:val="none" w:sz="0" w:space="0" w:color="auto"/>
        <w:left w:val="none" w:sz="0" w:space="0" w:color="auto"/>
        <w:bottom w:val="none" w:sz="0" w:space="0" w:color="auto"/>
        <w:right w:val="none" w:sz="0" w:space="0" w:color="auto"/>
      </w:divBdr>
    </w:div>
    <w:div w:id="1851991750">
      <w:bodyDiv w:val="1"/>
      <w:marLeft w:val="0"/>
      <w:marRight w:val="0"/>
      <w:marTop w:val="0"/>
      <w:marBottom w:val="0"/>
      <w:divBdr>
        <w:top w:val="none" w:sz="0" w:space="0" w:color="auto"/>
        <w:left w:val="none" w:sz="0" w:space="0" w:color="auto"/>
        <w:bottom w:val="none" w:sz="0" w:space="0" w:color="auto"/>
        <w:right w:val="none" w:sz="0" w:space="0" w:color="auto"/>
      </w:divBdr>
    </w:div>
    <w:div w:id="1853181508">
      <w:bodyDiv w:val="1"/>
      <w:marLeft w:val="0"/>
      <w:marRight w:val="0"/>
      <w:marTop w:val="0"/>
      <w:marBottom w:val="0"/>
      <w:divBdr>
        <w:top w:val="none" w:sz="0" w:space="0" w:color="auto"/>
        <w:left w:val="none" w:sz="0" w:space="0" w:color="auto"/>
        <w:bottom w:val="none" w:sz="0" w:space="0" w:color="auto"/>
        <w:right w:val="none" w:sz="0" w:space="0" w:color="auto"/>
      </w:divBdr>
    </w:div>
    <w:div w:id="1853646966">
      <w:bodyDiv w:val="1"/>
      <w:marLeft w:val="0"/>
      <w:marRight w:val="0"/>
      <w:marTop w:val="0"/>
      <w:marBottom w:val="0"/>
      <w:divBdr>
        <w:top w:val="none" w:sz="0" w:space="0" w:color="auto"/>
        <w:left w:val="none" w:sz="0" w:space="0" w:color="auto"/>
        <w:bottom w:val="none" w:sz="0" w:space="0" w:color="auto"/>
        <w:right w:val="none" w:sz="0" w:space="0" w:color="auto"/>
      </w:divBdr>
    </w:div>
    <w:div w:id="1855221578">
      <w:bodyDiv w:val="1"/>
      <w:marLeft w:val="0"/>
      <w:marRight w:val="0"/>
      <w:marTop w:val="0"/>
      <w:marBottom w:val="0"/>
      <w:divBdr>
        <w:top w:val="none" w:sz="0" w:space="0" w:color="auto"/>
        <w:left w:val="none" w:sz="0" w:space="0" w:color="auto"/>
        <w:bottom w:val="none" w:sz="0" w:space="0" w:color="auto"/>
        <w:right w:val="none" w:sz="0" w:space="0" w:color="auto"/>
      </w:divBdr>
    </w:div>
    <w:div w:id="1856186564">
      <w:bodyDiv w:val="1"/>
      <w:marLeft w:val="0"/>
      <w:marRight w:val="0"/>
      <w:marTop w:val="0"/>
      <w:marBottom w:val="0"/>
      <w:divBdr>
        <w:top w:val="none" w:sz="0" w:space="0" w:color="auto"/>
        <w:left w:val="none" w:sz="0" w:space="0" w:color="auto"/>
        <w:bottom w:val="none" w:sz="0" w:space="0" w:color="auto"/>
        <w:right w:val="none" w:sz="0" w:space="0" w:color="auto"/>
      </w:divBdr>
    </w:div>
    <w:div w:id="1858035389">
      <w:bodyDiv w:val="1"/>
      <w:marLeft w:val="0"/>
      <w:marRight w:val="0"/>
      <w:marTop w:val="0"/>
      <w:marBottom w:val="0"/>
      <w:divBdr>
        <w:top w:val="none" w:sz="0" w:space="0" w:color="auto"/>
        <w:left w:val="none" w:sz="0" w:space="0" w:color="auto"/>
        <w:bottom w:val="none" w:sz="0" w:space="0" w:color="auto"/>
        <w:right w:val="none" w:sz="0" w:space="0" w:color="auto"/>
      </w:divBdr>
    </w:div>
    <w:div w:id="1858617885">
      <w:bodyDiv w:val="1"/>
      <w:marLeft w:val="0"/>
      <w:marRight w:val="0"/>
      <w:marTop w:val="0"/>
      <w:marBottom w:val="0"/>
      <w:divBdr>
        <w:top w:val="none" w:sz="0" w:space="0" w:color="auto"/>
        <w:left w:val="none" w:sz="0" w:space="0" w:color="auto"/>
        <w:bottom w:val="none" w:sz="0" w:space="0" w:color="auto"/>
        <w:right w:val="none" w:sz="0" w:space="0" w:color="auto"/>
      </w:divBdr>
    </w:div>
    <w:div w:id="1862158237">
      <w:bodyDiv w:val="1"/>
      <w:marLeft w:val="0"/>
      <w:marRight w:val="0"/>
      <w:marTop w:val="0"/>
      <w:marBottom w:val="0"/>
      <w:divBdr>
        <w:top w:val="none" w:sz="0" w:space="0" w:color="auto"/>
        <w:left w:val="none" w:sz="0" w:space="0" w:color="auto"/>
        <w:bottom w:val="none" w:sz="0" w:space="0" w:color="auto"/>
        <w:right w:val="none" w:sz="0" w:space="0" w:color="auto"/>
      </w:divBdr>
    </w:div>
    <w:div w:id="1862860843">
      <w:bodyDiv w:val="1"/>
      <w:marLeft w:val="0"/>
      <w:marRight w:val="0"/>
      <w:marTop w:val="0"/>
      <w:marBottom w:val="0"/>
      <w:divBdr>
        <w:top w:val="none" w:sz="0" w:space="0" w:color="auto"/>
        <w:left w:val="none" w:sz="0" w:space="0" w:color="auto"/>
        <w:bottom w:val="none" w:sz="0" w:space="0" w:color="auto"/>
        <w:right w:val="none" w:sz="0" w:space="0" w:color="auto"/>
      </w:divBdr>
    </w:div>
    <w:div w:id="1863007689">
      <w:bodyDiv w:val="1"/>
      <w:marLeft w:val="0"/>
      <w:marRight w:val="0"/>
      <w:marTop w:val="0"/>
      <w:marBottom w:val="0"/>
      <w:divBdr>
        <w:top w:val="none" w:sz="0" w:space="0" w:color="auto"/>
        <w:left w:val="none" w:sz="0" w:space="0" w:color="auto"/>
        <w:bottom w:val="none" w:sz="0" w:space="0" w:color="auto"/>
        <w:right w:val="none" w:sz="0" w:space="0" w:color="auto"/>
      </w:divBdr>
    </w:div>
    <w:div w:id="1863392206">
      <w:bodyDiv w:val="1"/>
      <w:marLeft w:val="0"/>
      <w:marRight w:val="0"/>
      <w:marTop w:val="0"/>
      <w:marBottom w:val="0"/>
      <w:divBdr>
        <w:top w:val="none" w:sz="0" w:space="0" w:color="auto"/>
        <w:left w:val="none" w:sz="0" w:space="0" w:color="auto"/>
        <w:bottom w:val="none" w:sz="0" w:space="0" w:color="auto"/>
        <w:right w:val="none" w:sz="0" w:space="0" w:color="auto"/>
      </w:divBdr>
    </w:div>
    <w:div w:id="1863399197">
      <w:bodyDiv w:val="1"/>
      <w:marLeft w:val="0"/>
      <w:marRight w:val="0"/>
      <w:marTop w:val="0"/>
      <w:marBottom w:val="0"/>
      <w:divBdr>
        <w:top w:val="none" w:sz="0" w:space="0" w:color="auto"/>
        <w:left w:val="none" w:sz="0" w:space="0" w:color="auto"/>
        <w:bottom w:val="none" w:sz="0" w:space="0" w:color="auto"/>
        <w:right w:val="none" w:sz="0" w:space="0" w:color="auto"/>
      </w:divBdr>
    </w:div>
    <w:div w:id="1863517067">
      <w:bodyDiv w:val="1"/>
      <w:marLeft w:val="0"/>
      <w:marRight w:val="0"/>
      <w:marTop w:val="0"/>
      <w:marBottom w:val="0"/>
      <w:divBdr>
        <w:top w:val="none" w:sz="0" w:space="0" w:color="auto"/>
        <w:left w:val="none" w:sz="0" w:space="0" w:color="auto"/>
        <w:bottom w:val="none" w:sz="0" w:space="0" w:color="auto"/>
        <w:right w:val="none" w:sz="0" w:space="0" w:color="auto"/>
      </w:divBdr>
    </w:div>
    <w:div w:id="1867020317">
      <w:bodyDiv w:val="1"/>
      <w:marLeft w:val="0"/>
      <w:marRight w:val="0"/>
      <w:marTop w:val="0"/>
      <w:marBottom w:val="0"/>
      <w:divBdr>
        <w:top w:val="none" w:sz="0" w:space="0" w:color="auto"/>
        <w:left w:val="none" w:sz="0" w:space="0" w:color="auto"/>
        <w:bottom w:val="none" w:sz="0" w:space="0" w:color="auto"/>
        <w:right w:val="none" w:sz="0" w:space="0" w:color="auto"/>
      </w:divBdr>
    </w:div>
    <w:div w:id="1867210126">
      <w:bodyDiv w:val="1"/>
      <w:marLeft w:val="0"/>
      <w:marRight w:val="0"/>
      <w:marTop w:val="0"/>
      <w:marBottom w:val="0"/>
      <w:divBdr>
        <w:top w:val="none" w:sz="0" w:space="0" w:color="auto"/>
        <w:left w:val="none" w:sz="0" w:space="0" w:color="auto"/>
        <w:bottom w:val="none" w:sz="0" w:space="0" w:color="auto"/>
        <w:right w:val="none" w:sz="0" w:space="0" w:color="auto"/>
      </w:divBdr>
    </w:div>
    <w:div w:id="1868176119">
      <w:bodyDiv w:val="1"/>
      <w:marLeft w:val="0"/>
      <w:marRight w:val="0"/>
      <w:marTop w:val="0"/>
      <w:marBottom w:val="0"/>
      <w:divBdr>
        <w:top w:val="none" w:sz="0" w:space="0" w:color="auto"/>
        <w:left w:val="none" w:sz="0" w:space="0" w:color="auto"/>
        <w:bottom w:val="none" w:sz="0" w:space="0" w:color="auto"/>
        <w:right w:val="none" w:sz="0" w:space="0" w:color="auto"/>
      </w:divBdr>
    </w:div>
    <w:div w:id="1870559878">
      <w:bodyDiv w:val="1"/>
      <w:marLeft w:val="0"/>
      <w:marRight w:val="0"/>
      <w:marTop w:val="0"/>
      <w:marBottom w:val="0"/>
      <w:divBdr>
        <w:top w:val="none" w:sz="0" w:space="0" w:color="auto"/>
        <w:left w:val="none" w:sz="0" w:space="0" w:color="auto"/>
        <w:bottom w:val="none" w:sz="0" w:space="0" w:color="auto"/>
        <w:right w:val="none" w:sz="0" w:space="0" w:color="auto"/>
      </w:divBdr>
      <w:divsChild>
        <w:div w:id="21272638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995554">
      <w:bodyDiv w:val="1"/>
      <w:marLeft w:val="0"/>
      <w:marRight w:val="0"/>
      <w:marTop w:val="0"/>
      <w:marBottom w:val="0"/>
      <w:divBdr>
        <w:top w:val="none" w:sz="0" w:space="0" w:color="auto"/>
        <w:left w:val="none" w:sz="0" w:space="0" w:color="auto"/>
        <w:bottom w:val="none" w:sz="0" w:space="0" w:color="auto"/>
        <w:right w:val="none" w:sz="0" w:space="0" w:color="auto"/>
      </w:divBdr>
    </w:div>
    <w:div w:id="1871645733">
      <w:bodyDiv w:val="1"/>
      <w:marLeft w:val="0"/>
      <w:marRight w:val="0"/>
      <w:marTop w:val="0"/>
      <w:marBottom w:val="0"/>
      <w:divBdr>
        <w:top w:val="none" w:sz="0" w:space="0" w:color="auto"/>
        <w:left w:val="none" w:sz="0" w:space="0" w:color="auto"/>
        <w:bottom w:val="none" w:sz="0" w:space="0" w:color="auto"/>
        <w:right w:val="none" w:sz="0" w:space="0" w:color="auto"/>
      </w:divBdr>
    </w:div>
    <w:div w:id="1871720718">
      <w:bodyDiv w:val="1"/>
      <w:marLeft w:val="0"/>
      <w:marRight w:val="0"/>
      <w:marTop w:val="0"/>
      <w:marBottom w:val="0"/>
      <w:divBdr>
        <w:top w:val="none" w:sz="0" w:space="0" w:color="auto"/>
        <w:left w:val="none" w:sz="0" w:space="0" w:color="auto"/>
        <w:bottom w:val="none" w:sz="0" w:space="0" w:color="auto"/>
        <w:right w:val="none" w:sz="0" w:space="0" w:color="auto"/>
      </w:divBdr>
    </w:div>
    <w:div w:id="1872717727">
      <w:bodyDiv w:val="1"/>
      <w:marLeft w:val="0"/>
      <w:marRight w:val="0"/>
      <w:marTop w:val="0"/>
      <w:marBottom w:val="0"/>
      <w:divBdr>
        <w:top w:val="none" w:sz="0" w:space="0" w:color="auto"/>
        <w:left w:val="none" w:sz="0" w:space="0" w:color="auto"/>
        <w:bottom w:val="none" w:sz="0" w:space="0" w:color="auto"/>
        <w:right w:val="none" w:sz="0" w:space="0" w:color="auto"/>
      </w:divBdr>
    </w:div>
    <w:div w:id="1873884961">
      <w:bodyDiv w:val="1"/>
      <w:marLeft w:val="0"/>
      <w:marRight w:val="0"/>
      <w:marTop w:val="0"/>
      <w:marBottom w:val="0"/>
      <w:divBdr>
        <w:top w:val="none" w:sz="0" w:space="0" w:color="auto"/>
        <w:left w:val="none" w:sz="0" w:space="0" w:color="auto"/>
        <w:bottom w:val="none" w:sz="0" w:space="0" w:color="auto"/>
        <w:right w:val="none" w:sz="0" w:space="0" w:color="auto"/>
      </w:divBdr>
    </w:div>
    <w:div w:id="1874343524">
      <w:bodyDiv w:val="1"/>
      <w:marLeft w:val="0"/>
      <w:marRight w:val="0"/>
      <w:marTop w:val="0"/>
      <w:marBottom w:val="0"/>
      <w:divBdr>
        <w:top w:val="none" w:sz="0" w:space="0" w:color="auto"/>
        <w:left w:val="none" w:sz="0" w:space="0" w:color="auto"/>
        <w:bottom w:val="none" w:sz="0" w:space="0" w:color="auto"/>
        <w:right w:val="none" w:sz="0" w:space="0" w:color="auto"/>
      </w:divBdr>
    </w:div>
    <w:div w:id="1875382430">
      <w:bodyDiv w:val="1"/>
      <w:marLeft w:val="0"/>
      <w:marRight w:val="0"/>
      <w:marTop w:val="0"/>
      <w:marBottom w:val="0"/>
      <w:divBdr>
        <w:top w:val="none" w:sz="0" w:space="0" w:color="auto"/>
        <w:left w:val="none" w:sz="0" w:space="0" w:color="auto"/>
        <w:bottom w:val="none" w:sz="0" w:space="0" w:color="auto"/>
        <w:right w:val="none" w:sz="0" w:space="0" w:color="auto"/>
      </w:divBdr>
    </w:div>
    <w:div w:id="1875775948">
      <w:bodyDiv w:val="1"/>
      <w:marLeft w:val="0"/>
      <w:marRight w:val="0"/>
      <w:marTop w:val="0"/>
      <w:marBottom w:val="0"/>
      <w:divBdr>
        <w:top w:val="none" w:sz="0" w:space="0" w:color="auto"/>
        <w:left w:val="none" w:sz="0" w:space="0" w:color="auto"/>
        <w:bottom w:val="none" w:sz="0" w:space="0" w:color="auto"/>
        <w:right w:val="none" w:sz="0" w:space="0" w:color="auto"/>
      </w:divBdr>
    </w:div>
    <w:div w:id="1876308958">
      <w:bodyDiv w:val="1"/>
      <w:marLeft w:val="0"/>
      <w:marRight w:val="0"/>
      <w:marTop w:val="0"/>
      <w:marBottom w:val="0"/>
      <w:divBdr>
        <w:top w:val="none" w:sz="0" w:space="0" w:color="auto"/>
        <w:left w:val="none" w:sz="0" w:space="0" w:color="auto"/>
        <w:bottom w:val="none" w:sz="0" w:space="0" w:color="auto"/>
        <w:right w:val="none" w:sz="0" w:space="0" w:color="auto"/>
      </w:divBdr>
    </w:div>
    <w:div w:id="1876849349">
      <w:bodyDiv w:val="1"/>
      <w:marLeft w:val="0"/>
      <w:marRight w:val="0"/>
      <w:marTop w:val="0"/>
      <w:marBottom w:val="0"/>
      <w:divBdr>
        <w:top w:val="none" w:sz="0" w:space="0" w:color="auto"/>
        <w:left w:val="none" w:sz="0" w:space="0" w:color="auto"/>
        <w:bottom w:val="none" w:sz="0" w:space="0" w:color="auto"/>
        <w:right w:val="none" w:sz="0" w:space="0" w:color="auto"/>
      </w:divBdr>
    </w:div>
    <w:div w:id="1878393538">
      <w:bodyDiv w:val="1"/>
      <w:marLeft w:val="0"/>
      <w:marRight w:val="0"/>
      <w:marTop w:val="0"/>
      <w:marBottom w:val="0"/>
      <w:divBdr>
        <w:top w:val="none" w:sz="0" w:space="0" w:color="auto"/>
        <w:left w:val="none" w:sz="0" w:space="0" w:color="auto"/>
        <w:bottom w:val="none" w:sz="0" w:space="0" w:color="auto"/>
        <w:right w:val="none" w:sz="0" w:space="0" w:color="auto"/>
      </w:divBdr>
    </w:div>
    <w:div w:id="1880125859">
      <w:bodyDiv w:val="1"/>
      <w:marLeft w:val="0"/>
      <w:marRight w:val="0"/>
      <w:marTop w:val="0"/>
      <w:marBottom w:val="0"/>
      <w:divBdr>
        <w:top w:val="none" w:sz="0" w:space="0" w:color="auto"/>
        <w:left w:val="none" w:sz="0" w:space="0" w:color="auto"/>
        <w:bottom w:val="none" w:sz="0" w:space="0" w:color="auto"/>
        <w:right w:val="none" w:sz="0" w:space="0" w:color="auto"/>
      </w:divBdr>
    </w:div>
    <w:div w:id="1883328302">
      <w:bodyDiv w:val="1"/>
      <w:marLeft w:val="0"/>
      <w:marRight w:val="0"/>
      <w:marTop w:val="0"/>
      <w:marBottom w:val="0"/>
      <w:divBdr>
        <w:top w:val="none" w:sz="0" w:space="0" w:color="auto"/>
        <w:left w:val="none" w:sz="0" w:space="0" w:color="auto"/>
        <w:bottom w:val="none" w:sz="0" w:space="0" w:color="auto"/>
        <w:right w:val="none" w:sz="0" w:space="0" w:color="auto"/>
      </w:divBdr>
    </w:div>
    <w:div w:id="1883709883">
      <w:bodyDiv w:val="1"/>
      <w:marLeft w:val="0"/>
      <w:marRight w:val="0"/>
      <w:marTop w:val="0"/>
      <w:marBottom w:val="0"/>
      <w:divBdr>
        <w:top w:val="none" w:sz="0" w:space="0" w:color="auto"/>
        <w:left w:val="none" w:sz="0" w:space="0" w:color="auto"/>
        <w:bottom w:val="none" w:sz="0" w:space="0" w:color="auto"/>
        <w:right w:val="none" w:sz="0" w:space="0" w:color="auto"/>
      </w:divBdr>
    </w:div>
    <w:div w:id="1884751194">
      <w:bodyDiv w:val="1"/>
      <w:marLeft w:val="0"/>
      <w:marRight w:val="0"/>
      <w:marTop w:val="0"/>
      <w:marBottom w:val="0"/>
      <w:divBdr>
        <w:top w:val="none" w:sz="0" w:space="0" w:color="auto"/>
        <w:left w:val="none" w:sz="0" w:space="0" w:color="auto"/>
        <w:bottom w:val="none" w:sz="0" w:space="0" w:color="auto"/>
        <w:right w:val="none" w:sz="0" w:space="0" w:color="auto"/>
      </w:divBdr>
      <w:divsChild>
        <w:div w:id="579288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010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4899947">
      <w:bodyDiv w:val="1"/>
      <w:marLeft w:val="0"/>
      <w:marRight w:val="0"/>
      <w:marTop w:val="0"/>
      <w:marBottom w:val="0"/>
      <w:divBdr>
        <w:top w:val="none" w:sz="0" w:space="0" w:color="auto"/>
        <w:left w:val="none" w:sz="0" w:space="0" w:color="auto"/>
        <w:bottom w:val="none" w:sz="0" w:space="0" w:color="auto"/>
        <w:right w:val="none" w:sz="0" w:space="0" w:color="auto"/>
      </w:divBdr>
    </w:div>
    <w:div w:id="1887907872">
      <w:bodyDiv w:val="1"/>
      <w:marLeft w:val="0"/>
      <w:marRight w:val="0"/>
      <w:marTop w:val="0"/>
      <w:marBottom w:val="0"/>
      <w:divBdr>
        <w:top w:val="none" w:sz="0" w:space="0" w:color="auto"/>
        <w:left w:val="none" w:sz="0" w:space="0" w:color="auto"/>
        <w:bottom w:val="none" w:sz="0" w:space="0" w:color="auto"/>
        <w:right w:val="none" w:sz="0" w:space="0" w:color="auto"/>
      </w:divBdr>
    </w:div>
    <w:div w:id="1887914004">
      <w:bodyDiv w:val="1"/>
      <w:marLeft w:val="0"/>
      <w:marRight w:val="0"/>
      <w:marTop w:val="0"/>
      <w:marBottom w:val="0"/>
      <w:divBdr>
        <w:top w:val="none" w:sz="0" w:space="0" w:color="auto"/>
        <w:left w:val="none" w:sz="0" w:space="0" w:color="auto"/>
        <w:bottom w:val="none" w:sz="0" w:space="0" w:color="auto"/>
        <w:right w:val="none" w:sz="0" w:space="0" w:color="auto"/>
      </w:divBdr>
    </w:div>
    <w:div w:id="1888953468">
      <w:bodyDiv w:val="1"/>
      <w:marLeft w:val="0"/>
      <w:marRight w:val="0"/>
      <w:marTop w:val="0"/>
      <w:marBottom w:val="0"/>
      <w:divBdr>
        <w:top w:val="none" w:sz="0" w:space="0" w:color="auto"/>
        <w:left w:val="none" w:sz="0" w:space="0" w:color="auto"/>
        <w:bottom w:val="none" w:sz="0" w:space="0" w:color="auto"/>
        <w:right w:val="none" w:sz="0" w:space="0" w:color="auto"/>
      </w:divBdr>
    </w:div>
    <w:div w:id="1889338666">
      <w:bodyDiv w:val="1"/>
      <w:marLeft w:val="0"/>
      <w:marRight w:val="0"/>
      <w:marTop w:val="0"/>
      <w:marBottom w:val="0"/>
      <w:divBdr>
        <w:top w:val="none" w:sz="0" w:space="0" w:color="auto"/>
        <w:left w:val="none" w:sz="0" w:space="0" w:color="auto"/>
        <w:bottom w:val="none" w:sz="0" w:space="0" w:color="auto"/>
        <w:right w:val="none" w:sz="0" w:space="0" w:color="auto"/>
      </w:divBdr>
    </w:div>
    <w:div w:id="1889761940">
      <w:bodyDiv w:val="1"/>
      <w:marLeft w:val="0"/>
      <w:marRight w:val="0"/>
      <w:marTop w:val="0"/>
      <w:marBottom w:val="0"/>
      <w:divBdr>
        <w:top w:val="none" w:sz="0" w:space="0" w:color="auto"/>
        <w:left w:val="none" w:sz="0" w:space="0" w:color="auto"/>
        <w:bottom w:val="none" w:sz="0" w:space="0" w:color="auto"/>
        <w:right w:val="none" w:sz="0" w:space="0" w:color="auto"/>
      </w:divBdr>
    </w:div>
    <w:div w:id="1889956158">
      <w:bodyDiv w:val="1"/>
      <w:marLeft w:val="0"/>
      <w:marRight w:val="0"/>
      <w:marTop w:val="0"/>
      <w:marBottom w:val="0"/>
      <w:divBdr>
        <w:top w:val="none" w:sz="0" w:space="0" w:color="auto"/>
        <w:left w:val="none" w:sz="0" w:space="0" w:color="auto"/>
        <w:bottom w:val="none" w:sz="0" w:space="0" w:color="auto"/>
        <w:right w:val="none" w:sz="0" w:space="0" w:color="auto"/>
      </w:divBdr>
      <w:divsChild>
        <w:div w:id="1001856775">
          <w:marLeft w:val="0"/>
          <w:marRight w:val="0"/>
          <w:marTop w:val="0"/>
          <w:marBottom w:val="0"/>
          <w:divBdr>
            <w:top w:val="none" w:sz="0" w:space="0" w:color="auto"/>
            <w:left w:val="none" w:sz="0" w:space="0" w:color="auto"/>
            <w:bottom w:val="none" w:sz="0" w:space="0" w:color="auto"/>
            <w:right w:val="none" w:sz="0" w:space="0" w:color="auto"/>
          </w:divBdr>
          <w:divsChild>
            <w:div w:id="1971398737">
              <w:marLeft w:val="0"/>
              <w:marRight w:val="0"/>
              <w:marTop w:val="0"/>
              <w:marBottom w:val="0"/>
              <w:divBdr>
                <w:top w:val="none" w:sz="0" w:space="0" w:color="auto"/>
                <w:left w:val="none" w:sz="0" w:space="0" w:color="auto"/>
                <w:bottom w:val="none" w:sz="0" w:space="0" w:color="auto"/>
                <w:right w:val="none" w:sz="0" w:space="0" w:color="auto"/>
              </w:divBdr>
              <w:divsChild>
                <w:div w:id="9107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7170">
      <w:bodyDiv w:val="1"/>
      <w:marLeft w:val="0"/>
      <w:marRight w:val="0"/>
      <w:marTop w:val="0"/>
      <w:marBottom w:val="0"/>
      <w:divBdr>
        <w:top w:val="none" w:sz="0" w:space="0" w:color="auto"/>
        <w:left w:val="none" w:sz="0" w:space="0" w:color="auto"/>
        <w:bottom w:val="none" w:sz="0" w:space="0" w:color="auto"/>
        <w:right w:val="none" w:sz="0" w:space="0" w:color="auto"/>
      </w:divBdr>
    </w:div>
    <w:div w:id="1891187136">
      <w:bodyDiv w:val="1"/>
      <w:marLeft w:val="0"/>
      <w:marRight w:val="0"/>
      <w:marTop w:val="0"/>
      <w:marBottom w:val="0"/>
      <w:divBdr>
        <w:top w:val="none" w:sz="0" w:space="0" w:color="auto"/>
        <w:left w:val="none" w:sz="0" w:space="0" w:color="auto"/>
        <w:bottom w:val="none" w:sz="0" w:space="0" w:color="auto"/>
        <w:right w:val="none" w:sz="0" w:space="0" w:color="auto"/>
      </w:divBdr>
    </w:div>
    <w:div w:id="1895190566">
      <w:bodyDiv w:val="1"/>
      <w:marLeft w:val="0"/>
      <w:marRight w:val="0"/>
      <w:marTop w:val="0"/>
      <w:marBottom w:val="0"/>
      <w:divBdr>
        <w:top w:val="none" w:sz="0" w:space="0" w:color="auto"/>
        <w:left w:val="none" w:sz="0" w:space="0" w:color="auto"/>
        <w:bottom w:val="none" w:sz="0" w:space="0" w:color="auto"/>
        <w:right w:val="none" w:sz="0" w:space="0" w:color="auto"/>
      </w:divBdr>
    </w:div>
    <w:div w:id="1896238032">
      <w:bodyDiv w:val="1"/>
      <w:marLeft w:val="0"/>
      <w:marRight w:val="0"/>
      <w:marTop w:val="0"/>
      <w:marBottom w:val="0"/>
      <w:divBdr>
        <w:top w:val="none" w:sz="0" w:space="0" w:color="auto"/>
        <w:left w:val="none" w:sz="0" w:space="0" w:color="auto"/>
        <w:bottom w:val="none" w:sz="0" w:space="0" w:color="auto"/>
        <w:right w:val="none" w:sz="0" w:space="0" w:color="auto"/>
      </w:divBdr>
    </w:div>
    <w:div w:id="1898398634">
      <w:bodyDiv w:val="1"/>
      <w:marLeft w:val="0"/>
      <w:marRight w:val="0"/>
      <w:marTop w:val="0"/>
      <w:marBottom w:val="0"/>
      <w:divBdr>
        <w:top w:val="none" w:sz="0" w:space="0" w:color="auto"/>
        <w:left w:val="none" w:sz="0" w:space="0" w:color="auto"/>
        <w:bottom w:val="none" w:sz="0" w:space="0" w:color="auto"/>
        <w:right w:val="none" w:sz="0" w:space="0" w:color="auto"/>
      </w:divBdr>
    </w:div>
    <w:div w:id="1900091081">
      <w:bodyDiv w:val="1"/>
      <w:marLeft w:val="0"/>
      <w:marRight w:val="0"/>
      <w:marTop w:val="0"/>
      <w:marBottom w:val="0"/>
      <w:divBdr>
        <w:top w:val="none" w:sz="0" w:space="0" w:color="auto"/>
        <w:left w:val="none" w:sz="0" w:space="0" w:color="auto"/>
        <w:bottom w:val="none" w:sz="0" w:space="0" w:color="auto"/>
        <w:right w:val="none" w:sz="0" w:space="0" w:color="auto"/>
      </w:divBdr>
    </w:div>
    <w:div w:id="1900631272">
      <w:bodyDiv w:val="1"/>
      <w:marLeft w:val="0"/>
      <w:marRight w:val="0"/>
      <w:marTop w:val="0"/>
      <w:marBottom w:val="0"/>
      <w:divBdr>
        <w:top w:val="none" w:sz="0" w:space="0" w:color="auto"/>
        <w:left w:val="none" w:sz="0" w:space="0" w:color="auto"/>
        <w:bottom w:val="none" w:sz="0" w:space="0" w:color="auto"/>
        <w:right w:val="none" w:sz="0" w:space="0" w:color="auto"/>
      </w:divBdr>
    </w:div>
    <w:div w:id="1902516328">
      <w:bodyDiv w:val="1"/>
      <w:marLeft w:val="0"/>
      <w:marRight w:val="0"/>
      <w:marTop w:val="0"/>
      <w:marBottom w:val="0"/>
      <w:divBdr>
        <w:top w:val="none" w:sz="0" w:space="0" w:color="auto"/>
        <w:left w:val="none" w:sz="0" w:space="0" w:color="auto"/>
        <w:bottom w:val="none" w:sz="0" w:space="0" w:color="auto"/>
        <w:right w:val="none" w:sz="0" w:space="0" w:color="auto"/>
      </w:divBdr>
    </w:div>
    <w:div w:id="1904026515">
      <w:bodyDiv w:val="1"/>
      <w:marLeft w:val="0"/>
      <w:marRight w:val="0"/>
      <w:marTop w:val="0"/>
      <w:marBottom w:val="0"/>
      <w:divBdr>
        <w:top w:val="none" w:sz="0" w:space="0" w:color="auto"/>
        <w:left w:val="none" w:sz="0" w:space="0" w:color="auto"/>
        <w:bottom w:val="none" w:sz="0" w:space="0" w:color="auto"/>
        <w:right w:val="none" w:sz="0" w:space="0" w:color="auto"/>
      </w:divBdr>
    </w:div>
    <w:div w:id="1904832598">
      <w:bodyDiv w:val="1"/>
      <w:marLeft w:val="0"/>
      <w:marRight w:val="0"/>
      <w:marTop w:val="0"/>
      <w:marBottom w:val="0"/>
      <w:divBdr>
        <w:top w:val="none" w:sz="0" w:space="0" w:color="auto"/>
        <w:left w:val="none" w:sz="0" w:space="0" w:color="auto"/>
        <w:bottom w:val="none" w:sz="0" w:space="0" w:color="auto"/>
        <w:right w:val="none" w:sz="0" w:space="0" w:color="auto"/>
      </w:divBdr>
    </w:div>
    <w:div w:id="1905288808">
      <w:bodyDiv w:val="1"/>
      <w:marLeft w:val="0"/>
      <w:marRight w:val="0"/>
      <w:marTop w:val="0"/>
      <w:marBottom w:val="0"/>
      <w:divBdr>
        <w:top w:val="none" w:sz="0" w:space="0" w:color="auto"/>
        <w:left w:val="none" w:sz="0" w:space="0" w:color="auto"/>
        <w:bottom w:val="none" w:sz="0" w:space="0" w:color="auto"/>
        <w:right w:val="none" w:sz="0" w:space="0" w:color="auto"/>
      </w:divBdr>
    </w:div>
    <w:div w:id="1906913652">
      <w:bodyDiv w:val="1"/>
      <w:marLeft w:val="0"/>
      <w:marRight w:val="0"/>
      <w:marTop w:val="0"/>
      <w:marBottom w:val="0"/>
      <w:divBdr>
        <w:top w:val="none" w:sz="0" w:space="0" w:color="auto"/>
        <w:left w:val="none" w:sz="0" w:space="0" w:color="auto"/>
        <w:bottom w:val="none" w:sz="0" w:space="0" w:color="auto"/>
        <w:right w:val="none" w:sz="0" w:space="0" w:color="auto"/>
      </w:divBdr>
    </w:div>
    <w:div w:id="1907717961">
      <w:bodyDiv w:val="1"/>
      <w:marLeft w:val="0"/>
      <w:marRight w:val="0"/>
      <w:marTop w:val="0"/>
      <w:marBottom w:val="0"/>
      <w:divBdr>
        <w:top w:val="none" w:sz="0" w:space="0" w:color="auto"/>
        <w:left w:val="none" w:sz="0" w:space="0" w:color="auto"/>
        <w:bottom w:val="none" w:sz="0" w:space="0" w:color="auto"/>
        <w:right w:val="none" w:sz="0" w:space="0" w:color="auto"/>
      </w:divBdr>
    </w:div>
    <w:div w:id="1908610482">
      <w:bodyDiv w:val="1"/>
      <w:marLeft w:val="0"/>
      <w:marRight w:val="0"/>
      <w:marTop w:val="0"/>
      <w:marBottom w:val="0"/>
      <w:divBdr>
        <w:top w:val="none" w:sz="0" w:space="0" w:color="auto"/>
        <w:left w:val="none" w:sz="0" w:space="0" w:color="auto"/>
        <w:bottom w:val="none" w:sz="0" w:space="0" w:color="auto"/>
        <w:right w:val="none" w:sz="0" w:space="0" w:color="auto"/>
      </w:divBdr>
    </w:div>
    <w:div w:id="1909999503">
      <w:bodyDiv w:val="1"/>
      <w:marLeft w:val="0"/>
      <w:marRight w:val="0"/>
      <w:marTop w:val="0"/>
      <w:marBottom w:val="0"/>
      <w:divBdr>
        <w:top w:val="none" w:sz="0" w:space="0" w:color="auto"/>
        <w:left w:val="none" w:sz="0" w:space="0" w:color="auto"/>
        <w:bottom w:val="none" w:sz="0" w:space="0" w:color="auto"/>
        <w:right w:val="none" w:sz="0" w:space="0" w:color="auto"/>
      </w:divBdr>
    </w:div>
    <w:div w:id="1910382114">
      <w:bodyDiv w:val="1"/>
      <w:marLeft w:val="0"/>
      <w:marRight w:val="0"/>
      <w:marTop w:val="0"/>
      <w:marBottom w:val="0"/>
      <w:divBdr>
        <w:top w:val="none" w:sz="0" w:space="0" w:color="auto"/>
        <w:left w:val="none" w:sz="0" w:space="0" w:color="auto"/>
        <w:bottom w:val="none" w:sz="0" w:space="0" w:color="auto"/>
        <w:right w:val="none" w:sz="0" w:space="0" w:color="auto"/>
      </w:divBdr>
    </w:div>
    <w:div w:id="1910453798">
      <w:bodyDiv w:val="1"/>
      <w:marLeft w:val="0"/>
      <w:marRight w:val="0"/>
      <w:marTop w:val="0"/>
      <w:marBottom w:val="0"/>
      <w:divBdr>
        <w:top w:val="none" w:sz="0" w:space="0" w:color="auto"/>
        <w:left w:val="none" w:sz="0" w:space="0" w:color="auto"/>
        <w:bottom w:val="none" w:sz="0" w:space="0" w:color="auto"/>
        <w:right w:val="none" w:sz="0" w:space="0" w:color="auto"/>
      </w:divBdr>
    </w:div>
    <w:div w:id="1911620640">
      <w:bodyDiv w:val="1"/>
      <w:marLeft w:val="0"/>
      <w:marRight w:val="0"/>
      <w:marTop w:val="0"/>
      <w:marBottom w:val="0"/>
      <w:divBdr>
        <w:top w:val="none" w:sz="0" w:space="0" w:color="auto"/>
        <w:left w:val="none" w:sz="0" w:space="0" w:color="auto"/>
        <w:bottom w:val="none" w:sz="0" w:space="0" w:color="auto"/>
        <w:right w:val="none" w:sz="0" w:space="0" w:color="auto"/>
      </w:divBdr>
    </w:div>
    <w:div w:id="1912696617">
      <w:bodyDiv w:val="1"/>
      <w:marLeft w:val="0"/>
      <w:marRight w:val="0"/>
      <w:marTop w:val="0"/>
      <w:marBottom w:val="0"/>
      <w:divBdr>
        <w:top w:val="none" w:sz="0" w:space="0" w:color="auto"/>
        <w:left w:val="none" w:sz="0" w:space="0" w:color="auto"/>
        <w:bottom w:val="none" w:sz="0" w:space="0" w:color="auto"/>
        <w:right w:val="none" w:sz="0" w:space="0" w:color="auto"/>
      </w:divBdr>
    </w:div>
    <w:div w:id="1913848665">
      <w:bodyDiv w:val="1"/>
      <w:marLeft w:val="0"/>
      <w:marRight w:val="0"/>
      <w:marTop w:val="0"/>
      <w:marBottom w:val="0"/>
      <w:divBdr>
        <w:top w:val="none" w:sz="0" w:space="0" w:color="auto"/>
        <w:left w:val="none" w:sz="0" w:space="0" w:color="auto"/>
        <w:bottom w:val="none" w:sz="0" w:space="0" w:color="auto"/>
        <w:right w:val="none" w:sz="0" w:space="0" w:color="auto"/>
      </w:divBdr>
    </w:div>
    <w:div w:id="1914462196">
      <w:bodyDiv w:val="1"/>
      <w:marLeft w:val="0"/>
      <w:marRight w:val="0"/>
      <w:marTop w:val="0"/>
      <w:marBottom w:val="0"/>
      <w:divBdr>
        <w:top w:val="none" w:sz="0" w:space="0" w:color="auto"/>
        <w:left w:val="none" w:sz="0" w:space="0" w:color="auto"/>
        <w:bottom w:val="none" w:sz="0" w:space="0" w:color="auto"/>
        <w:right w:val="none" w:sz="0" w:space="0" w:color="auto"/>
      </w:divBdr>
    </w:div>
    <w:div w:id="1917280740">
      <w:bodyDiv w:val="1"/>
      <w:marLeft w:val="0"/>
      <w:marRight w:val="0"/>
      <w:marTop w:val="0"/>
      <w:marBottom w:val="0"/>
      <w:divBdr>
        <w:top w:val="none" w:sz="0" w:space="0" w:color="auto"/>
        <w:left w:val="none" w:sz="0" w:space="0" w:color="auto"/>
        <w:bottom w:val="none" w:sz="0" w:space="0" w:color="auto"/>
        <w:right w:val="none" w:sz="0" w:space="0" w:color="auto"/>
      </w:divBdr>
    </w:div>
    <w:div w:id="1917933990">
      <w:bodyDiv w:val="1"/>
      <w:marLeft w:val="0"/>
      <w:marRight w:val="0"/>
      <w:marTop w:val="0"/>
      <w:marBottom w:val="0"/>
      <w:divBdr>
        <w:top w:val="none" w:sz="0" w:space="0" w:color="auto"/>
        <w:left w:val="none" w:sz="0" w:space="0" w:color="auto"/>
        <w:bottom w:val="none" w:sz="0" w:space="0" w:color="auto"/>
        <w:right w:val="none" w:sz="0" w:space="0" w:color="auto"/>
      </w:divBdr>
    </w:div>
    <w:div w:id="1919636995">
      <w:bodyDiv w:val="1"/>
      <w:marLeft w:val="0"/>
      <w:marRight w:val="0"/>
      <w:marTop w:val="0"/>
      <w:marBottom w:val="0"/>
      <w:divBdr>
        <w:top w:val="none" w:sz="0" w:space="0" w:color="auto"/>
        <w:left w:val="none" w:sz="0" w:space="0" w:color="auto"/>
        <w:bottom w:val="none" w:sz="0" w:space="0" w:color="auto"/>
        <w:right w:val="none" w:sz="0" w:space="0" w:color="auto"/>
      </w:divBdr>
    </w:div>
    <w:div w:id="1919748482">
      <w:bodyDiv w:val="1"/>
      <w:marLeft w:val="0"/>
      <w:marRight w:val="0"/>
      <w:marTop w:val="0"/>
      <w:marBottom w:val="0"/>
      <w:divBdr>
        <w:top w:val="none" w:sz="0" w:space="0" w:color="auto"/>
        <w:left w:val="none" w:sz="0" w:space="0" w:color="auto"/>
        <w:bottom w:val="none" w:sz="0" w:space="0" w:color="auto"/>
        <w:right w:val="none" w:sz="0" w:space="0" w:color="auto"/>
      </w:divBdr>
    </w:div>
    <w:div w:id="1919901518">
      <w:bodyDiv w:val="1"/>
      <w:marLeft w:val="0"/>
      <w:marRight w:val="0"/>
      <w:marTop w:val="0"/>
      <w:marBottom w:val="0"/>
      <w:divBdr>
        <w:top w:val="none" w:sz="0" w:space="0" w:color="auto"/>
        <w:left w:val="none" w:sz="0" w:space="0" w:color="auto"/>
        <w:bottom w:val="none" w:sz="0" w:space="0" w:color="auto"/>
        <w:right w:val="none" w:sz="0" w:space="0" w:color="auto"/>
      </w:divBdr>
    </w:div>
    <w:div w:id="1920097361">
      <w:bodyDiv w:val="1"/>
      <w:marLeft w:val="0"/>
      <w:marRight w:val="0"/>
      <w:marTop w:val="0"/>
      <w:marBottom w:val="0"/>
      <w:divBdr>
        <w:top w:val="none" w:sz="0" w:space="0" w:color="auto"/>
        <w:left w:val="none" w:sz="0" w:space="0" w:color="auto"/>
        <w:bottom w:val="none" w:sz="0" w:space="0" w:color="auto"/>
        <w:right w:val="none" w:sz="0" w:space="0" w:color="auto"/>
      </w:divBdr>
    </w:div>
    <w:div w:id="1920433449">
      <w:bodyDiv w:val="1"/>
      <w:marLeft w:val="0"/>
      <w:marRight w:val="0"/>
      <w:marTop w:val="0"/>
      <w:marBottom w:val="0"/>
      <w:divBdr>
        <w:top w:val="none" w:sz="0" w:space="0" w:color="auto"/>
        <w:left w:val="none" w:sz="0" w:space="0" w:color="auto"/>
        <w:bottom w:val="none" w:sz="0" w:space="0" w:color="auto"/>
        <w:right w:val="none" w:sz="0" w:space="0" w:color="auto"/>
      </w:divBdr>
    </w:div>
    <w:div w:id="1921670622">
      <w:bodyDiv w:val="1"/>
      <w:marLeft w:val="0"/>
      <w:marRight w:val="0"/>
      <w:marTop w:val="0"/>
      <w:marBottom w:val="0"/>
      <w:divBdr>
        <w:top w:val="none" w:sz="0" w:space="0" w:color="auto"/>
        <w:left w:val="none" w:sz="0" w:space="0" w:color="auto"/>
        <w:bottom w:val="none" w:sz="0" w:space="0" w:color="auto"/>
        <w:right w:val="none" w:sz="0" w:space="0" w:color="auto"/>
      </w:divBdr>
    </w:div>
    <w:div w:id="1921983877">
      <w:bodyDiv w:val="1"/>
      <w:marLeft w:val="0"/>
      <w:marRight w:val="0"/>
      <w:marTop w:val="0"/>
      <w:marBottom w:val="0"/>
      <w:divBdr>
        <w:top w:val="none" w:sz="0" w:space="0" w:color="auto"/>
        <w:left w:val="none" w:sz="0" w:space="0" w:color="auto"/>
        <w:bottom w:val="none" w:sz="0" w:space="0" w:color="auto"/>
        <w:right w:val="none" w:sz="0" w:space="0" w:color="auto"/>
      </w:divBdr>
    </w:div>
    <w:div w:id="1922711477">
      <w:bodyDiv w:val="1"/>
      <w:marLeft w:val="0"/>
      <w:marRight w:val="0"/>
      <w:marTop w:val="0"/>
      <w:marBottom w:val="0"/>
      <w:divBdr>
        <w:top w:val="none" w:sz="0" w:space="0" w:color="auto"/>
        <w:left w:val="none" w:sz="0" w:space="0" w:color="auto"/>
        <w:bottom w:val="none" w:sz="0" w:space="0" w:color="auto"/>
        <w:right w:val="none" w:sz="0" w:space="0" w:color="auto"/>
      </w:divBdr>
    </w:div>
    <w:div w:id="1923100255">
      <w:bodyDiv w:val="1"/>
      <w:marLeft w:val="0"/>
      <w:marRight w:val="0"/>
      <w:marTop w:val="0"/>
      <w:marBottom w:val="0"/>
      <w:divBdr>
        <w:top w:val="none" w:sz="0" w:space="0" w:color="auto"/>
        <w:left w:val="none" w:sz="0" w:space="0" w:color="auto"/>
        <w:bottom w:val="none" w:sz="0" w:space="0" w:color="auto"/>
        <w:right w:val="none" w:sz="0" w:space="0" w:color="auto"/>
      </w:divBdr>
    </w:div>
    <w:div w:id="1923224022">
      <w:bodyDiv w:val="1"/>
      <w:marLeft w:val="0"/>
      <w:marRight w:val="0"/>
      <w:marTop w:val="0"/>
      <w:marBottom w:val="0"/>
      <w:divBdr>
        <w:top w:val="none" w:sz="0" w:space="0" w:color="auto"/>
        <w:left w:val="none" w:sz="0" w:space="0" w:color="auto"/>
        <w:bottom w:val="none" w:sz="0" w:space="0" w:color="auto"/>
        <w:right w:val="none" w:sz="0" w:space="0" w:color="auto"/>
      </w:divBdr>
    </w:div>
    <w:div w:id="1925719363">
      <w:bodyDiv w:val="1"/>
      <w:marLeft w:val="0"/>
      <w:marRight w:val="0"/>
      <w:marTop w:val="0"/>
      <w:marBottom w:val="0"/>
      <w:divBdr>
        <w:top w:val="none" w:sz="0" w:space="0" w:color="auto"/>
        <w:left w:val="none" w:sz="0" w:space="0" w:color="auto"/>
        <w:bottom w:val="none" w:sz="0" w:space="0" w:color="auto"/>
        <w:right w:val="none" w:sz="0" w:space="0" w:color="auto"/>
      </w:divBdr>
    </w:div>
    <w:div w:id="1929148010">
      <w:bodyDiv w:val="1"/>
      <w:marLeft w:val="0"/>
      <w:marRight w:val="0"/>
      <w:marTop w:val="0"/>
      <w:marBottom w:val="0"/>
      <w:divBdr>
        <w:top w:val="none" w:sz="0" w:space="0" w:color="auto"/>
        <w:left w:val="none" w:sz="0" w:space="0" w:color="auto"/>
        <w:bottom w:val="none" w:sz="0" w:space="0" w:color="auto"/>
        <w:right w:val="none" w:sz="0" w:space="0" w:color="auto"/>
      </w:divBdr>
    </w:div>
    <w:div w:id="1929196955">
      <w:bodyDiv w:val="1"/>
      <w:marLeft w:val="0"/>
      <w:marRight w:val="0"/>
      <w:marTop w:val="0"/>
      <w:marBottom w:val="0"/>
      <w:divBdr>
        <w:top w:val="none" w:sz="0" w:space="0" w:color="auto"/>
        <w:left w:val="none" w:sz="0" w:space="0" w:color="auto"/>
        <w:bottom w:val="none" w:sz="0" w:space="0" w:color="auto"/>
        <w:right w:val="none" w:sz="0" w:space="0" w:color="auto"/>
      </w:divBdr>
    </w:div>
    <w:div w:id="1929461644">
      <w:bodyDiv w:val="1"/>
      <w:marLeft w:val="0"/>
      <w:marRight w:val="0"/>
      <w:marTop w:val="0"/>
      <w:marBottom w:val="0"/>
      <w:divBdr>
        <w:top w:val="none" w:sz="0" w:space="0" w:color="auto"/>
        <w:left w:val="none" w:sz="0" w:space="0" w:color="auto"/>
        <w:bottom w:val="none" w:sz="0" w:space="0" w:color="auto"/>
        <w:right w:val="none" w:sz="0" w:space="0" w:color="auto"/>
      </w:divBdr>
    </w:div>
    <w:div w:id="1930314083">
      <w:bodyDiv w:val="1"/>
      <w:marLeft w:val="0"/>
      <w:marRight w:val="0"/>
      <w:marTop w:val="0"/>
      <w:marBottom w:val="0"/>
      <w:divBdr>
        <w:top w:val="none" w:sz="0" w:space="0" w:color="auto"/>
        <w:left w:val="none" w:sz="0" w:space="0" w:color="auto"/>
        <w:bottom w:val="none" w:sz="0" w:space="0" w:color="auto"/>
        <w:right w:val="none" w:sz="0" w:space="0" w:color="auto"/>
      </w:divBdr>
    </w:div>
    <w:div w:id="1930386259">
      <w:bodyDiv w:val="1"/>
      <w:marLeft w:val="0"/>
      <w:marRight w:val="0"/>
      <w:marTop w:val="0"/>
      <w:marBottom w:val="0"/>
      <w:divBdr>
        <w:top w:val="none" w:sz="0" w:space="0" w:color="auto"/>
        <w:left w:val="none" w:sz="0" w:space="0" w:color="auto"/>
        <w:bottom w:val="none" w:sz="0" w:space="0" w:color="auto"/>
        <w:right w:val="none" w:sz="0" w:space="0" w:color="auto"/>
      </w:divBdr>
    </w:div>
    <w:div w:id="1930843029">
      <w:bodyDiv w:val="1"/>
      <w:marLeft w:val="0"/>
      <w:marRight w:val="0"/>
      <w:marTop w:val="0"/>
      <w:marBottom w:val="0"/>
      <w:divBdr>
        <w:top w:val="none" w:sz="0" w:space="0" w:color="auto"/>
        <w:left w:val="none" w:sz="0" w:space="0" w:color="auto"/>
        <w:bottom w:val="none" w:sz="0" w:space="0" w:color="auto"/>
        <w:right w:val="none" w:sz="0" w:space="0" w:color="auto"/>
      </w:divBdr>
    </w:div>
    <w:div w:id="1932740412">
      <w:bodyDiv w:val="1"/>
      <w:marLeft w:val="0"/>
      <w:marRight w:val="0"/>
      <w:marTop w:val="0"/>
      <w:marBottom w:val="0"/>
      <w:divBdr>
        <w:top w:val="none" w:sz="0" w:space="0" w:color="auto"/>
        <w:left w:val="none" w:sz="0" w:space="0" w:color="auto"/>
        <w:bottom w:val="none" w:sz="0" w:space="0" w:color="auto"/>
        <w:right w:val="none" w:sz="0" w:space="0" w:color="auto"/>
      </w:divBdr>
    </w:div>
    <w:div w:id="1937248060">
      <w:bodyDiv w:val="1"/>
      <w:marLeft w:val="0"/>
      <w:marRight w:val="0"/>
      <w:marTop w:val="0"/>
      <w:marBottom w:val="0"/>
      <w:divBdr>
        <w:top w:val="none" w:sz="0" w:space="0" w:color="auto"/>
        <w:left w:val="none" w:sz="0" w:space="0" w:color="auto"/>
        <w:bottom w:val="none" w:sz="0" w:space="0" w:color="auto"/>
        <w:right w:val="none" w:sz="0" w:space="0" w:color="auto"/>
      </w:divBdr>
    </w:div>
    <w:div w:id="1937595465">
      <w:bodyDiv w:val="1"/>
      <w:marLeft w:val="0"/>
      <w:marRight w:val="0"/>
      <w:marTop w:val="0"/>
      <w:marBottom w:val="0"/>
      <w:divBdr>
        <w:top w:val="none" w:sz="0" w:space="0" w:color="auto"/>
        <w:left w:val="none" w:sz="0" w:space="0" w:color="auto"/>
        <w:bottom w:val="none" w:sz="0" w:space="0" w:color="auto"/>
        <w:right w:val="none" w:sz="0" w:space="0" w:color="auto"/>
      </w:divBdr>
    </w:div>
    <w:div w:id="1939016748">
      <w:bodyDiv w:val="1"/>
      <w:marLeft w:val="0"/>
      <w:marRight w:val="0"/>
      <w:marTop w:val="0"/>
      <w:marBottom w:val="0"/>
      <w:divBdr>
        <w:top w:val="none" w:sz="0" w:space="0" w:color="auto"/>
        <w:left w:val="none" w:sz="0" w:space="0" w:color="auto"/>
        <w:bottom w:val="none" w:sz="0" w:space="0" w:color="auto"/>
        <w:right w:val="none" w:sz="0" w:space="0" w:color="auto"/>
      </w:divBdr>
    </w:div>
    <w:div w:id="1939096165">
      <w:bodyDiv w:val="1"/>
      <w:marLeft w:val="0"/>
      <w:marRight w:val="0"/>
      <w:marTop w:val="0"/>
      <w:marBottom w:val="0"/>
      <w:divBdr>
        <w:top w:val="none" w:sz="0" w:space="0" w:color="auto"/>
        <w:left w:val="none" w:sz="0" w:space="0" w:color="auto"/>
        <w:bottom w:val="none" w:sz="0" w:space="0" w:color="auto"/>
        <w:right w:val="none" w:sz="0" w:space="0" w:color="auto"/>
      </w:divBdr>
    </w:div>
    <w:div w:id="1939099352">
      <w:bodyDiv w:val="1"/>
      <w:marLeft w:val="0"/>
      <w:marRight w:val="0"/>
      <w:marTop w:val="0"/>
      <w:marBottom w:val="0"/>
      <w:divBdr>
        <w:top w:val="none" w:sz="0" w:space="0" w:color="auto"/>
        <w:left w:val="none" w:sz="0" w:space="0" w:color="auto"/>
        <w:bottom w:val="none" w:sz="0" w:space="0" w:color="auto"/>
        <w:right w:val="none" w:sz="0" w:space="0" w:color="auto"/>
      </w:divBdr>
    </w:div>
    <w:div w:id="1940867061">
      <w:bodyDiv w:val="1"/>
      <w:marLeft w:val="0"/>
      <w:marRight w:val="0"/>
      <w:marTop w:val="0"/>
      <w:marBottom w:val="0"/>
      <w:divBdr>
        <w:top w:val="none" w:sz="0" w:space="0" w:color="auto"/>
        <w:left w:val="none" w:sz="0" w:space="0" w:color="auto"/>
        <w:bottom w:val="none" w:sz="0" w:space="0" w:color="auto"/>
        <w:right w:val="none" w:sz="0" w:space="0" w:color="auto"/>
      </w:divBdr>
    </w:div>
    <w:div w:id="1941208877">
      <w:bodyDiv w:val="1"/>
      <w:marLeft w:val="0"/>
      <w:marRight w:val="0"/>
      <w:marTop w:val="0"/>
      <w:marBottom w:val="0"/>
      <w:divBdr>
        <w:top w:val="none" w:sz="0" w:space="0" w:color="auto"/>
        <w:left w:val="none" w:sz="0" w:space="0" w:color="auto"/>
        <w:bottom w:val="none" w:sz="0" w:space="0" w:color="auto"/>
        <w:right w:val="none" w:sz="0" w:space="0" w:color="auto"/>
      </w:divBdr>
    </w:div>
    <w:div w:id="1941330582">
      <w:bodyDiv w:val="1"/>
      <w:marLeft w:val="0"/>
      <w:marRight w:val="0"/>
      <w:marTop w:val="0"/>
      <w:marBottom w:val="0"/>
      <w:divBdr>
        <w:top w:val="none" w:sz="0" w:space="0" w:color="auto"/>
        <w:left w:val="none" w:sz="0" w:space="0" w:color="auto"/>
        <w:bottom w:val="none" w:sz="0" w:space="0" w:color="auto"/>
        <w:right w:val="none" w:sz="0" w:space="0" w:color="auto"/>
      </w:divBdr>
    </w:div>
    <w:div w:id="1942252379">
      <w:bodyDiv w:val="1"/>
      <w:marLeft w:val="0"/>
      <w:marRight w:val="0"/>
      <w:marTop w:val="0"/>
      <w:marBottom w:val="0"/>
      <w:divBdr>
        <w:top w:val="none" w:sz="0" w:space="0" w:color="auto"/>
        <w:left w:val="none" w:sz="0" w:space="0" w:color="auto"/>
        <w:bottom w:val="none" w:sz="0" w:space="0" w:color="auto"/>
        <w:right w:val="none" w:sz="0" w:space="0" w:color="auto"/>
      </w:divBdr>
    </w:div>
    <w:div w:id="1944071433">
      <w:bodyDiv w:val="1"/>
      <w:marLeft w:val="0"/>
      <w:marRight w:val="0"/>
      <w:marTop w:val="0"/>
      <w:marBottom w:val="0"/>
      <w:divBdr>
        <w:top w:val="none" w:sz="0" w:space="0" w:color="auto"/>
        <w:left w:val="none" w:sz="0" w:space="0" w:color="auto"/>
        <w:bottom w:val="none" w:sz="0" w:space="0" w:color="auto"/>
        <w:right w:val="none" w:sz="0" w:space="0" w:color="auto"/>
      </w:divBdr>
    </w:div>
    <w:div w:id="1944534720">
      <w:bodyDiv w:val="1"/>
      <w:marLeft w:val="0"/>
      <w:marRight w:val="0"/>
      <w:marTop w:val="0"/>
      <w:marBottom w:val="0"/>
      <w:divBdr>
        <w:top w:val="none" w:sz="0" w:space="0" w:color="auto"/>
        <w:left w:val="none" w:sz="0" w:space="0" w:color="auto"/>
        <w:bottom w:val="none" w:sz="0" w:space="0" w:color="auto"/>
        <w:right w:val="none" w:sz="0" w:space="0" w:color="auto"/>
      </w:divBdr>
    </w:div>
    <w:div w:id="1944923940">
      <w:bodyDiv w:val="1"/>
      <w:marLeft w:val="0"/>
      <w:marRight w:val="0"/>
      <w:marTop w:val="0"/>
      <w:marBottom w:val="0"/>
      <w:divBdr>
        <w:top w:val="none" w:sz="0" w:space="0" w:color="auto"/>
        <w:left w:val="none" w:sz="0" w:space="0" w:color="auto"/>
        <w:bottom w:val="none" w:sz="0" w:space="0" w:color="auto"/>
        <w:right w:val="none" w:sz="0" w:space="0" w:color="auto"/>
      </w:divBdr>
    </w:div>
    <w:div w:id="1946575192">
      <w:bodyDiv w:val="1"/>
      <w:marLeft w:val="0"/>
      <w:marRight w:val="0"/>
      <w:marTop w:val="0"/>
      <w:marBottom w:val="0"/>
      <w:divBdr>
        <w:top w:val="none" w:sz="0" w:space="0" w:color="auto"/>
        <w:left w:val="none" w:sz="0" w:space="0" w:color="auto"/>
        <w:bottom w:val="none" w:sz="0" w:space="0" w:color="auto"/>
        <w:right w:val="none" w:sz="0" w:space="0" w:color="auto"/>
      </w:divBdr>
    </w:div>
    <w:div w:id="1947497300">
      <w:bodyDiv w:val="1"/>
      <w:marLeft w:val="0"/>
      <w:marRight w:val="0"/>
      <w:marTop w:val="0"/>
      <w:marBottom w:val="0"/>
      <w:divBdr>
        <w:top w:val="none" w:sz="0" w:space="0" w:color="auto"/>
        <w:left w:val="none" w:sz="0" w:space="0" w:color="auto"/>
        <w:bottom w:val="none" w:sz="0" w:space="0" w:color="auto"/>
        <w:right w:val="none" w:sz="0" w:space="0" w:color="auto"/>
      </w:divBdr>
    </w:div>
    <w:div w:id="1948345234">
      <w:bodyDiv w:val="1"/>
      <w:marLeft w:val="0"/>
      <w:marRight w:val="0"/>
      <w:marTop w:val="0"/>
      <w:marBottom w:val="0"/>
      <w:divBdr>
        <w:top w:val="none" w:sz="0" w:space="0" w:color="auto"/>
        <w:left w:val="none" w:sz="0" w:space="0" w:color="auto"/>
        <w:bottom w:val="none" w:sz="0" w:space="0" w:color="auto"/>
        <w:right w:val="none" w:sz="0" w:space="0" w:color="auto"/>
      </w:divBdr>
    </w:div>
    <w:div w:id="1948462049">
      <w:bodyDiv w:val="1"/>
      <w:marLeft w:val="0"/>
      <w:marRight w:val="0"/>
      <w:marTop w:val="0"/>
      <w:marBottom w:val="0"/>
      <w:divBdr>
        <w:top w:val="none" w:sz="0" w:space="0" w:color="auto"/>
        <w:left w:val="none" w:sz="0" w:space="0" w:color="auto"/>
        <w:bottom w:val="none" w:sz="0" w:space="0" w:color="auto"/>
        <w:right w:val="none" w:sz="0" w:space="0" w:color="auto"/>
      </w:divBdr>
    </w:div>
    <w:div w:id="1948780070">
      <w:bodyDiv w:val="1"/>
      <w:marLeft w:val="0"/>
      <w:marRight w:val="0"/>
      <w:marTop w:val="0"/>
      <w:marBottom w:val="0"/>
      <w:divBdr>
        <w:top w:val="none" w:sz="0" w:space="0" w:color="auto"/>
        <w:left w:val="none" w:sz="0" w:space="0" w:color="auto"/>
        <w:bottom w:val="none" w:sz="0" w:space="0" w:color="auto"/>
        <w:right w:val="none" w:sz="0" w:space="0" w:color="auto"/>
      </w:divBdr>
    </w:div>
    <w:div w:id="1949846171">
      <w:bodyDiv w:val="1"/>
      <w:marLeft w:val="0"/>
      <w:marRight w:val="0"/>
      <w:marTop w:val="0"/>
      <w:marBottom w:val="0"/>
      <w:divBdr>
        <w:top w:val="none" w:sz="0" w:space="0" w:color="auto"/>
        <w:left w:val="none" w:sz="0" w:space="0" w:color="auto"/>
        <w:bottom w:val="none" w:sz="0" w:space="0" w:color="auto"/>
        <w:right w:val="none" w:sz="0" w:space="0" w:color="auto"/>
      </w:divBdr>
    </w:div>
    <w:div w:id="1951358406">
      <w:bodyDiv w:val="1"/>
      <w:marLeft w:val="0"/>
      <w:marRight w:val="0"/>
      <w:marTop w:val="0"/>
      <w:marBottom w:val="0"/>
      <w:divBdr>
        <w:top w:val="none" w:sz="0" w:space="0" w:color="auto"/>
        <w:left w:val="none" w:sz="0" w:space="0" w:color="auto"/>
        <w:bottom w:val="none" w:sz="0" w:space="0" w:color="auto"/>
        <w:right w:val="none" w:sz="0" w:space="0" w:color="auto"/>
      </w:divBdr>
    </w:div>
    <w:div w:id="1952319054">
      <w:bodyDiv w:val="1"/>
      <w:marLeft w:val="0"/>
      <w:marRight w:val="0"/>
      <w:marTop w:val="0"/>
      <w:marBottom w:val="0"/>
      <w:divBdr>
        <w:top w:val="none" w:sz="0" w:space="0" w:color="auto"/>
        <w:left w:val="none" w:sz="0" w:space="0" w:color="auto"/>
        <w:bottom w:val="none" w:sz="0" w:space="0" w:color="auto"/>
        <w:right w:val="none" w:sz="0" w:space="0" w:color="auto"/>
      </w:divBdr>
    </w:div>
    <w:div w:id="1953508655">
      <w:bodyDiv w:val="1"/>
      <w:marLeft w:val="0"/>
      <w:marRight w:val="0"/>
      <w:marTop w:val="0"/>
      <w:marBottom w:val="0"/>
      <w:divBdr>
        <w:top w:val="none" w:sz="0" w:space="0" w:color="auto"/>
        <w:left w:val="none" w:sz="0" w:space="0" w:color="auto"/>
        <w:bottom w:val="none" w:sz="0" w:space="0" w:color="auto"/>
        <w:right w:val="none" w:sz="0" w:space="0" w:color="auto"/>
      </w:divBdr>
    </w:div>
    <w:div w:id="1953856795">
      <w:bodyDiv w:val="1"/>
      <w:marLeft w:val="0"/>
      <w:marRight w:val="0"/>
      <w:marTop w:val="0"/>
      <w:marBottom w:val="0"/>
      <w:divBdr>
        <w:top w:val="none" w:sz="0" w:space="0" w:color="auto"/>
        <w:left w:val="none" w:sz="0" w:space="0" w:color="auto"/>
        <w:bottom w:val="none" w:sz="0" w:space="0" w:color="auto"/>
        <w:right w:val="none" w:sz="0" w:space="0" w:color="auto"/>
      </w:divBdr>
    </w:div>
    <w:div w:id="1954090944">
      <w:bodyDiv w:val="1"/>
      <w:marLeft w:val="0"/>
      <w:marRight w:val="0"/>
      <w:marTop w:val="0"/>
      <w:marBottom w:val="0"/>
      <w:divBdr>
        <w:top w:val="none" w:sz="0" w:space="0" w:color="auto"/>
        <w:left w:val="none" w:sz="0" w:space="0" w:color="auto"/>
        <w:bottom w:val="none" w:sz="0" w:space="0" w:color="auto"/>
        <w:right w:val="none" w:sz="0" w:space="0" w:color="auto"/>
      </w:divBdr>
    </w:div>
    <w:div w:id="1954701986">
      <w:bodyDiv w:val="1"/>
      <w:marLeft w:val="0"/>
      <w:marRight w:val="0"/>
      <w:marTop w:val="0"/>
      <w:marBottom w:val="0"/>
      <w:divBdr>
        <w:top w:val="none" w:sz="0" w:space="0" w:color="auto"/>
        <w:left w:val="none" w:sz="0" w:space="0" w:color="auto"/>
        <w:bottom w:val="none" w:sz="0" w:space="0" w:color="auto"/>
        <w:right w:val="none" w:sz="0" w:space="0" w:color="auto"/>
      </w:divBdr>
    </w:div>
    <w:div w:id="1955481865">
      <w:bodyDiv w:val="1"/>
      <w:marLeft w:val="0"/>
      <w:marRight w:val="0"/>
      <w:marTop w:val="0"/>
      <w:marBottom w:val="0"/>
      <w:divBdr>
        <w:top w:val="none" w:sz="0" w:space="0" w:color="auto"/>
        <w:left w:val="none" w:sz="0" w:space="0" w:color="auto"/>
        <w:bottom w:val="none" w:sz="0" w:space="0" w:color="auto"/>
        <w:right w:val="none" w:sz="0" w:space="0" w:color="auto"/>
      </w:divBdr>
    </w:div>
    <w:div w:id="1959070203">
      <w:bodyDiv w:val="1"/>
      <w:marLeft w:val="0"/>
      <w:marRight w:val="0"/>
      <w:marTop w:val="0"/>
      <w:marBottom w:val="0"/>
      <w:divBdr>
        <w:top w:val="none" w:sz="0" w:space="0" w:color="auto"/>
        <w:left w:val="none" w:sz="0" w:space="0" w:color="auto"/>
        <w:bottom w:val="none" w:sz="0" w:space="0" w:color="auto"/>
        <w:right w:val="none" w:sz="0" w:space="0" w:color="auto"/>
      </w:divBdr>
    </w:div>
    <w:div w:id="1960837373">
      <w:bodyDiv w:val="1"/>
      <w:marLeft w:val="0"/>
      <w:marRight w:val="0"/>
      <w:marTop w:val="0"/>
      <w:marBottom w:val="0"/>
      <w:divBdr>
        <w:top w:val="none" w:sz="0" w:space="0" w:color="auto"/>
        <w:left w:val="none" w:sz="0" w:space="0" w:color="auto"/>
        <w:bottom w:val="none" w:sz="0" w:space="0" w:color="auto"/>
        <w:right w:val="none" w:sz="0" w:space="0" w:color="auto"/>
      </w:divBdr>
      <w:divsChild>
        <w:div w:id="1985234955">
          <w:marLeft w:val="0"/>
          <w:marRight w:val="0"/>
          <w:marTop w:val="0"/>
          <w:marBottom w:val="0"/>
          <w:divBdr>
            <w:top w:val="none" w:sz="0" w:space="0" w:color="auto"/>
            <w:left w:val="none" w:sz="0" w:space="0" w:color="auto"/>
            <w:bottom w:val="none" w:sz="0" w:space="0" w:color="auto"/>
            <w:right w:val="none" w:sz="0" w:space="0" w:color="auto"/>
          </w:divBdr>
          <w:divsChild>
            <w:div w:id="2107119410">
              <w:marLeft w:val="0"/>
              <w:marRight w:val="0"/>
              <w:marTop w:val="0"/>
              <w:marBottom w:val="0"/>
              <w:divBdr>
                <w:top w:val="none" w:sz="0" w:space="0" w:color="auto"/>
                <w:left w:val="none" w:sz="0" w:space="0" w:color="auto"/>
                <w:bottom w:val="none" w:sz="0" w:space="0" w:color="auto"/>
                <w:right w:val="none" w:sz="0" w:space="0" w:color="auto"/>
              </w:divBdr>
              <w:divsChild>
                <w:div w:id="1821926253">
                  <w:marLeft w:val="0"/>
                  <w:marRight w:val="0"/>
                  <w:marTop w:val="0"/>
                  <w:marBottom w:val="0"/>
                  <w:divBdr>
                    <w:top w:val="none" w:sz="0" w:space="0" w:color="auto"/>
                    <w:left w:val="none" w:sz="0" w:space="0" w:color="auto"/>
                    <w:bottom w:val="none" w:sz="0" w:space="0" w:color="auto"/>
                    <w:right w:val="none" w:sz="0" w:space="0" w:color="auto"/>
                  </w:divBdr>
                </w:div>
                <w:div w:id="210082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59340">
      <w:bodyDiv w:val="1"/>
      <w:marLeft w:val="0"/>
      <w:marRight w:val="0"/>
      <w:marTop w:val="0"/>
      <w:marBottom w:val="0"/>
      <w:divBdr>
        <w:top w:val="none" w:sz="0" w:space="0" w:color="auto"/>
        <w:left w:val="none" w:sz="0" w:space="0" w:color="auto"/>
        <w:bottom w:val="none" w:sz="0" w:space="0" w:color="auto"/>
        <w:right w:val="none" w:sz="0" w:space="0" w:color="auto"/>
      </w:divBdr>
    </w:div>
    <w:div w:id="1962952517">
      <w:bodyDiv w:val="1"/>
      <w:marLeft w:val="0"/>
      <w:marRight w:val="0"/>
      <w:marTop w:val="0"/>
      <w:marBottom w:val="0"/>
      <w:divBdr>
        <w:top w:val="none" w:sz="0" w:space="0" w:color="auto"/>
        <w:left w:val="none" w:sz="0" w:space="0" w:color="auto"/>
        <w:bottom w:val="none" w:sz="0" w:space="0" w:color="auto"/>
        <w:right w:val="none" w:sz="0" w:space="0" w:color="auto"/>
      </w:divBdr>
    </w:div>
    <w:div w:id="1963228103">
      <w:bodyDiv w:val="1"/>
      <w:marLeft w:val="0"/>
      <w:marRight w:val="0"/>
      <w:marTop w:val="0"/>
      <w:marBottom w:val="0"/>
      <w:divBdr>
        <w:top w:val="none" w:sz="0" w:space="0" w:color="auto"/>
        <w:left w:val="none" w:sz="0" w:space="0" w:color="auto"/>
        <w:bottom w:val="none" w:sz="0" w:space="0" w:color="auto"/>
        <w:right w:val="none" w:sz="0" w:space="0" w:color="auto"/>
      </w:divBdr>
    </w:div>
    <w:div w:id="1967618961">
      <w:bodyDiv w:val="1"/>
      <w:marLeft w:val="0"/>
      <w:marRight w:val="0"/>
      <w:marTop w:val="0"/>
      <w:marBottom w:val="0"/>
      <w:divBdr>
        <w:top w:val="none" w:sz="0" w:space="0" w:color="auto"/>
        <w:left w:val="none" w:sz="0" w:space="0" w:color="auto"/>
        <w:bottom w:val="none" w:sz="0" w:space="0" w:color="auto"/>
        <w:right w:val="none" w:sz="0" w:space="0" w:color="auto"/>
      </w:divBdr>
    </w:div>
    <w:div w:id="1968269977">
      <w:bodyDiv w:val="1"/>
      <w:marLeft w:val="0"/>
      <w:marRight w:val="0"/>
      <w:marTop w:val="0"/>
      <w:marBottom w:val="0"/>
      <w:divBdr>
        <w:top w:val="none" w:sz="0" w:space="0" w:color="auto"/>
        <w:left w:val="none" w:sz="0" w:space="0" w:color="auto"/>
        <w:bottom w:val="none" w:sz="0" w:space="0" w:color="auto"/>
        <w:right w:val="none" w:sz="0" w:space="0" w:color="auto"/>
      </w:divBdr>
    </w:div>
    <w:div w:id="1969311328">
      <w:bodyDiv w:val="1"/>
      <w:marLeft w:val="0"/>
      <w:marRight w:val="0"/>
      <w:marTop w:val="0"/>
      <w:marBottom w:val="0"/>
      <w:divBdr>
        <w:top w:val="none" w:sz="0" w:space="0" w:color="auto"/>
        <w:left w:val="none" w:sz="0" w:space="0" w:color="auto"/>
        <w:bottom w:val="none" w:sz="0" w:space="0" w:color="auto"/>
        <w:right w:val="none" w:sz="0" w:space="0" w:color="auto"/>
      </w:divBdr>
    </w:div>
    <w:div w:id="1971202226">
      <w:bodyDiv w:val="1"/>
      <w:marLeft w:val="0"/>
      <w:marRight w:val="0"/>
      <w:marTop w:val="0"/>
      <w:marBottom w:val="0"/>
      <w:divBdr>
        <w:top w:val="none" w:sz="0" w:space="0" w:color="auto"/>
        <w:left w:val="none" w:sz="0" w:space="0" w:color="auto"/>
        <w:bottom w:val="none" w:sz="0" w:space="0" w:color="auto"/>
        <w:right w:val="none" w:sz="0" w:space="0" w:color="auto"/>
      </w:divBdr>
    </w:div>
    <w:div w:id="1971663827">
      <w:bodyDiv w:val="1"/>
      <w:marLeft w:val="0"/>
      <w:marRight w:val="0"/>
      <w:marTop w:val="0"/>
      <w:marBottom w:val="0"/>
      <w:divBdr>
        <w:top w:val="none" w:sz="0" w:space="0" w:color="auto"/>
        <w:left w:val="none" w:sz="0" w:space="0" w:color="auto"/>
        <w:bottom w:val="none" w:sz="0" w:space="0" w:color="auto"/>
        <w:right w:val="none" w:sz="0" w:space="0" w:color="auto"/>
      </w:divBdr>
    </w:div>
    <w:div w:id="1972205458">
      <w:bodyDiv w:val="1"/>
      <w:marLeft w:val="0"/>
      <w:marRight w:val="0"/>
      <w:marTop w:val="0"/>
      <w:marBottom w:val="0"/>
      <w:divBdr>
        <w:top w:val="none" w:sz="0" w:space="0" w:color="auto"/>
        <w:left w:val="none" w:sz="0" w:space="0" w:color="auto"/>
        <w:bottom w:val="none" w:sz="0" w:space="0" w:color="auto"/>
        <w:right w:val="none" w:sz="0" w:space="0" w:color="auto"/>
      </w:divBdr>
    </w:div>
    <w:div w:id="1972247390">
      <w:bodyDiv w:val="1"/>
      <w:marLeft w:val="0"/>
      <w:marRight w:val="0"/>
      <w:marTop w:val="0"/>
      <w:marBottom w:val="0"/>
      <w:divBdr>
        <w:top w:val="none" w:sz="0" w:space="0" w:color="auto"/>
        <w:left w:val="none" w:sz="0" w:space="0" w:color="auto"/>
        <w:bottom w:val="none" w:sz="0" w:space="0" w:color="auto"/>
        <w:right w:val="none" w:sz="0" w:space="0" w:color="auto"/>
      </w:divBdr>
    </w:div>
    <w:div w:id="1972587097">
      <w:bodyDiv w:val="1"/>
      <w:marLeft w:val="0"/>
      <w:marRight w:val="0"/>
      <w:marTop w:val="0"/>
      <w:marBottom w:val="0"/>
      <w:divBdr>
        <w:top w:val="none" w:sz="0" w:space="0" w:color="auto"/>
        <w:left w:val="none" w:sz="0" w:space="0" w:color="auto"/>
        <w:bottom w:val="none" w:sz="0" w:space="0" w:color="auto"/>
        <w:right w:val="none" w:sz="0" w:space="0" w:color="auto"/>
      </w:divBdr>
    </w:div>
    <w:div w:id="1976181951">
      <w:bodyDiv w:val="1"/>
      <w:marLeft w:val="0"/>
      <w:marRight w:val="0"/>
      <w:marTop w:val="0"/>
      <w:marBottom w:val="0"/>
      <w:divBdr>
        <w:top w:val="none" w:sz="0" w:space="0" w:color="auto"/>
        <w:left w:val="none" w:sz="0" w:space="0" w:color="auto"/>
        <w:bottom w:val="none" w:sz="0" w:space="0" w:color="auto"/>
        <w:right w:val="none" w:sz="0" w:space="0" w:color="auto"/>
      </w:divBdr>
    </w:div>
    <w:div w:id="1976716920">
      <w:bodyDiv w:val="1"/>
      <w:marLeft w:val="0"/>
      <w:marRight w:val="0"/>
      <w:marTop w:val="0"/>
      <w:marBottom w:val="0"/>
      <w:divBdr>
        <w:top w:val="none" w:sz="0" w:space="0" w:color="auto"/>
        <w:left w:val="none" w:sz="0" w:space="0" w:color="auto"/>
        <w:bottom w:val="none" w:sz="0" w:space="0" w:color="auto"/>
        <w:right w:val="none" w:sz="0" w:space="0" w:color="auto"/>
      </w:divBdr>
    </w:div>
    <w:div w:id="1977759744">
      <w:bodyDiv w:val="1"/>
      <w:marLeft w:val="0"/>
      <w:marRight w:val="0"/>
      <w:marTop w:val="0"/>
      <w:marBottom w:val="0"/>
      <w:divBdr>
        <w:top w:val="none" w:sz="0" w:space="0" w:color="auto"/>
        <w:left w:val="none" w:sz="0" w:space="0" w:color="auto"/>
        <w:bottom w:val="none" w:sz="0" w:space="0" w:color="auto"/>
        <w:right w:val="none" w:sz="0" w:space="0" w:color="auto"/>
      </w:divBdr>
    </w:div>
    <w:div w:id="1978073894">
      <w:bodyDiv w:val="1"/>
      <w:marLeft w:val="0"/>
      <w:marRight w:val="0"/>
      <w:marTop w:val="0"/>
      <w:marBottom w:val="0"/>
      <w:divBdr>
        <w:top w:val="none" w:sz="0" w:space="0" w:color="auto"/>
        <w:left w:val="none" w:sz="0" w:space="0" w:color="auto"/>
        <w:bottom w:val="none" w:sz="0" w:space="0" w:color="auto"/>
        <w:right w:val="none" w:sz="0" w:space="0" w:color="auto"/>
      </w:divBdr>
    </w:div>
    <w:div w:id="1978564252">
      <w:bodyDiv w:val="1"/>
      <w:marLeft w:val="0"/>
      <w:marRight w:val="0"/>
      <w:marTop w:val="0"/>
      <w:marBottom w:val="0"/>
      <w:divBdr>
        <w:top w:val="none" w:sz="0" w:space="0" w:color="auto"/>
        <w:left w:val="none" w:sz="0" w:space="0" w:color="auto"/>
        <w:bottom w:val="none" w:sz="0" w:space="0" w:color="auto"/>
        <w:right w:val="none" w:sz="0" w:space="0" w:color="auto"/>
      </w:divBdr>
    </w:div>
    <w:div w:id="1979873114">
      <w:bodyDiv w:val="1"/>
      <w:marLeft w:val="0"/>
      <w:marRight w:val="0"/>
      <w:marTop w:val="0"/>
      <w:marBottom w:val="0"/>
      <w:divBdr>
        <w:top w:val="none" w:sz="0" w:space="0" w:color="auto"/>
        <w:left w:val="none" w:sz="0" w:space="0" w:color="auto"/>
        <w:bottom w:val="none" w:sz="0" w:space="0" w:color="auto"/>
        <w:right w:val="none" w:sz="0" w:space="0" w:color="auto"/>
      </w:divBdr>
    </w:div>
    <w:div w:id="1980114590">
      <w:bodyDiv w:val="1"/>
      <w:marLeft w:val="0"/>
      <w:marRight w:val="0"/>
      <w:marTop w:val="0"/>
      <w:marBottom w:val="0"/>
      <w:divBdr>
        <w:top w:val="none" w:sz="0" w:space="0" w:color="auto"/>
        <w:left w:val="none" w:sz="0" w:space="0" w:color="auto"/>
        <w:bottom w:val="none" w:sz="0" w:space="0" w:color="auto"/>
        <w:right w:val="none" w:sz="0" w:space="0" w:color="auto"/>
      </w:divBdr>
    </w:div>
    <w:div w:id="1980378900">
      <w:bodyDiv w:val="1"/>
      <w:marLeft w:val="0"/>
      <w:marRight w:val="0"/>
      <w:marTop w:val="0"/>
      <w:marBottom w:val="0"/>
      <w:divBdr>
        <w:top w:val="none" w:sz="0" w:space="0" w:color="auto"/>
        <w:left w:val="none" w:sz="0" w:space="0" w:color="auto"/>
        <w:bottom w:val="none" w:sz="0" w:space="0" w:color="auto"/>
        <w:right w:val="none" w:sz="0" w:space="0" w:color="auto"/>
      </w:divBdr>
    </w:div>
    <w:div w:id="1980652017">
      <w:bodyDiv w:val="1"/>
      <w:marLeft w:val="0"/>
      <w:marRight w:val="0"/>
      <w:marTop w:val="0"/>
      <w:marBottom w:val="0"/>
      <w:divBdr>
        <w:top w:val="none" w:sz="0" w:space="0" w:color="auto"/>
        <w:left w:val="none" w:sz="0" w:space="0" w:color="auto"/>
        <w:bottom w:val="none" w:sz="0" w:space="0" w:color="auto"/>
        <w:right w:val="none" w:sz="0" w:space="0" w:color="auto"/>
      </w:divBdr>
    </w:div>
    <w:div w:id="1981959593">
      <w:bodyDiv w:val="1"/>
      <w:marLeft w:val="0"/>
      <w:marRight w:val="0"/>
      <w:marTop w:val="0"/>
      <w:marBottom w:val="0"/>
      <w:divBdr>
        <w:top w:val="none" w:sz="0" w:space="0" w:color="auto"/>
        <w:left w:val="none" w:sz="0" w:space="0" w:color="auto"/>
        <w:bottom w:val="none" w:sz="0" w:space="0" w:color="auto"/>
        <w:right w:val="none" w:sz="0" w:space="0" w:color="auto"/>
      </w:divBdr>
    </w:div>
    <w:div w:id="1982422280">
      <w:bodyDiv w:val="1"/>
      <w:marLeft w:val="0"/>
      <w:marRight w:val="0"/>
      <w:marTop w:val="0"/>
      <w:marBottom w:val="0"/>
      <w:divBdr>
        <w:top w:val="none" w:sz="0" w:space="0" w:color="auto"/>
        <w:left w:val="none" w:sz="0" w:space="0" w:color="auto"/>
        <w:bottom w:val="none" w:sz="0" w:space="0" w:color="auto"/>
        <w:right w:val="none" w:sz="0" w:space="0" w:color="auto"/>
      </w:divBdr>
    </w:div>
    <w:div w:id="1983466668">
      <w:bodyDiv w:val="1"/>
      <w:marLeft w:val="0"/>
      <w:marRight w:val="0"/>
      <w:marTop w:val="0"/>
      <w:marBottom w:val="0"/>
      <w:divBdr>
        <w:top w:val="none" w:sz="0" w:space="0" w:color="auto"/>
        <w:left w:val="none" w:sz="0" w:space="0" w:color="auto"/>
        <w:bottom w:val="none" w:sz="0" w:space="0" w:color="auto"/>
        <w:right w:val="none" w:sz="0" w:space="0" w:color="auto"/>
      </w:divBdr>
    </w:div>
    <w:div w:id="1984387073">
      <w:bodyDiv w:val="1"/>
      <w:marLeft w:val="0"/>
      <w:marRight w:val="0"/>
      <w:marTop w:val="0"/>
      <w:marBottom w:val="0"/>
      <w:divBdr>
        <w:top w:val="none" w:sz="0" w:space="0" w:color="auto"/>
        <w:left w:val="none" w:sz="0" w:space="0" w:color="auto"/>
        <w:bottom w:val="none" w:sz="0" w:space="0" w:color="auto"/>
        <w:right w:val="none" w:sz="0" w:space="0" w:color="auto"/>
      </w:divBdr>
    </w:div>
    <w:div w:id="1985355182">
      <w:bodyDiv w:val="1"/>
      <w:marLeft w:val="0"/>
      <w:marRight w:val="0"/>
      <w:marTop w:val="0"/>
      <w:marBottom w:val="0"/>
      <w:divBdr>
        <w:top w:val="none" w:sz="0" w:space="0" w:color="auto"/>
        <w:left w:val="none" w:sz="0" w:space="0" w:color="auto"/>
        <w:bottom w:val="none" w:sz="0" w:space="0" w:color="auto"/>
        <w:right w:val="none" w:sz="0" w:space="0" w:color="auto"/>
      </w:divBdr>
    </w:div>
    <w:div w:id="1985505300">
      <w:bodyDiv w:val="1"/>
      <w:marLeft w:val="0"/>
      <w:marRight w:val="0"/>
      <w:marTop w:val="0"/>
      <w:marBottom w:val="0"/>
      <w:divBdr>
        <w:top w:val="none" w:sz="0" w:space="0" w:color="auto"/>
        <w:left w:val="none" w:sz="0" w:space="0" w:color="auto"/>
        <w:bottom w:val="none" w:sz="0" w:space="0" w:color="auto"/>
        <w:right w:val="none" w:sz="0" w:space="0" w:color="auto"/>
      </w:divBdr>
    </w:div>
    <w:div w:id="1985769297">
      <w:bodyDiv w:val="1"/>
      <w:marLeft w:val="0"/>
      <w:marRight w:val="0"/>
      <w:marTop w:val="0"/>
      <w:marBottom w:val="0"/>
      <w:divBdr>
        <w:top w:val="none" w:sz="0" w:space="0" w:color="auto"/>
        <w:left w:val="none" w:sz="0" w:space="0" w:color="auto"/>
        <w:bottom w:val="none" w:sz="0" w:space="0" w:color="auto"/>
        <w:right w:val="none" w:sz="0" w:space="0" w:color="auto"/>
      </w:divBdr>
    </w:div>
    <w:div w:id="1986468133">
      <w:bodyDiv w:val="1"/>
      <w:marLeft w:val="0"/>
      <w:marRight w:val="0"/>
      <w:marTop w:val="0"/>
      <w:marBottom w:val="0"/>
      <w:divBdr>
        <w:top w:val="none" w:sz="0" w:space="0" w:color="auto"/>
        <w:left w:val="none" w:sz="0" w:space="0" w:color="auto"/>
        <w:bottom w:val="none" w:sz="0" w:space="0" w:color="auto"/>
        <w:right w:val="none" w:sz="0" w:space="0" w:color="auto"/>
      </w:divBdr>
    </w:div>
    <w:div w:id="1986472893">
      <w:bodyDiv w:val="1"/>
      <w:marLeft w:val="0"/>
      <w:marRight w:val="0"/>
      <w:marTop w:val="0"/>
      <w:marBottom w:val="0"/>
      <w:divBdr>
        <w:top w:val="none" w:sz="0" w:space="0" w:color="auto"/>
        <w:left w:val="none" w:sz="0" w:space="0" w:color="auto"/>
        <w:bottom w:val="none" w:sz="0" w:space="0" w:color="auto"/>
        <w:right w:val="none" w:sz="0" w:space="0" w:color="auto"/>
      </w:divBdr>
    </w:div>
    <w:div w:id="1988315124">
      <w:bodyDiv w:val="1"/>
      <w:marLeft w:val="0"/>
      <w:marRight w:val="0"/>
      <w:marTop w:val="0"/>
      <w:marBottom w:val="0"/>
      <w:divBdr>
        <w:top w:val="none" w:sz="0" w:space="0" w:color="auto"/>
        <w:left w:val="none" w:sz="0" w:space="0" w:color="auto"/>
        <w:bottom w:val="none" w:sz="0" w:space="0" w:color="auto"/>
        <w:right w:val="none" w:sz="0" w:space="0" w:color="auto"/>
      </w:divBdr>
    </w:div>
    <w:div w:id="1989357533">
      <w:bodyDiv w:val="1"/>
      <w:marLeft w:val="0"/>
      <w:marRight w:val="0"/>
      <w:marTop w:val="0"/>
      <w:marBottom w:val="0"/>
      <w:divBdr>
        <w:top w:val="none" w:sz="0" w:space="0" w:color="auto"/>
        <w:left w:val="none" w:sz="0" w:space="0" w:color="auto"/>
        <w:bottom w:val="none" w:sz="0" w:space="0" w:color="auto"/>
        <w:right w:val="none" w:sz="0" w:space="0" w:color="auto"/>
      </w:divBdr>
    </w:div>
    <w:div w:id="1990164455">
      <w:bodyDiv w:val="1"/>
      <w:marLeft w:val="0"/>
      <w:marRight w:val="0"/>
      <w:marTop w:val="0"/>
      <w:marBottom w:val="0"/>
      <w:divBdr>
        <w:top w:val="none" w:sz="0" w:space="0" w:color="auto"/>
        <w:left w:val="none" w:sz="0" w:space="0" w:color="auto"/>
        <w:bottom w:val="none" w:sz="0" w:space="0" w:color="auto"/>
        <w:right w:val="none" w:sz="0" w:space="0" w:color="auto"/>
      </w:divBdr>
    </w:div>
    <w:div w:id="1990553881">
      <w:bodyDiv w:val="1"/>
      <w:marLeft w:val="0"/>
      <w:marRight w:val="0"/>
      <w:marTop w:val="0"/>
      <w:marBottom w:val="0"/>
      <w:divBdr>
        <w:top w:val="none" w:sz="0" w:space="0" w:color="auto"/>
        <w:left w:val="none" w:sz="0" w:space="0" w:color="auto"/>
        <w:bottom w:val="none" w:sz="0" w:space="0" w:color="auto"/>
        <w:right w:val="none" w:sz="0" w:space="0" w:color="auto"/>
      </w:divBdr>
    </w:div>
    <w:div w:id="1991055881">
      <w:bodyDiv w:val="1"/>
      <w:marLeft w:val="0"/>
      <w:marRight w:val="0"/>
      <w:marTop w:val="0"/>
      <w:marBottom w:val="0"/>
      <w:divBdr>
        <w:top w:val="none" w:sz="0" w:space="0" w:color="auto"/>
        <w:left w:val="none" w:sz="0" w:space="0" w:color="auto"/>
        <w:bottom w:val="none" w:sz="0" w:space="0" w:color="auto"/>
        <w:right w:val="none" w:sz="0" w:space="0" w:color="auto"/>
      </w:divBdr>
    </w:div>
    <w:div w:id="1991671141">
      <w:bodyDiv w:val="1"/>
      <w:marLeft w:val="0"/>
      <w:marRight w:val="0"/>
      <w:marTop w:val="0"/>
      <w:marBottom w:val="0"/>
      <w:divBdr>
        <w:top w:val="none" w:sz="0" w:space="0" w:color="auto"/>
        <w:left w:val="none" w:sz="0" w:space="0" w:color="auto"/>
        <w:bottom w:val="none" w:sz="0" w:space="0" w:color="auto"/>
        <w:right w:val="none" w:sz="0" w:space="0" w:color="auto"/>
      </w:divBdr>
    </w:div>
    <w:div w:id="1991902095">
      <w:bodyDiv w:val="1"/>
      <w:marLeft w:val="0"/>
      <w:marRight w:val="0"/>
      <w:marTop w:val="0"/>
      <w:marBottom w:val="0"/>
      <w:divBdr>
        <w:top w:val="none" w:sz="0" w:space="0" w:color="auto"/>
        <w:left w:val="none" w:sz="0" w:space="0" w:color="auto"/>
        <w:bottom w:val="none" w:sz="0" w:space="0" w:color="auto"/>
        <w:right w:val="none" w:sz="0" w:space="0" w:color="auto"/>
      </w:divBdr>
    </w:div>
    <w:div w:id="1992753284">
      <w:bodyDiv w:val="1"/>
      <w:marLeft w:val="0"/>
      <w:marRight w:val="0"/>
      <w:marTop w:val="0"/>
      <w:marBottom w:val="0"/>
      <w:divBdr>
        <w:top w:val="none" w:sz="0" w:space="0" w:color="auto"/>
        <w:left w:val="none" w:sz="0" w:space="0" w:color="auto"/>
        <w:bottom w:val="none" w:sz="0" w:space="0" w:color="auto"/>
        <w:right w:val="none" w:sz="0" w:space="0" w:color="auto"/>
      </w:divBdr>
    </w:div>
    <w:div w:id="1993482353">
      <w:bodyDiv w:val="1"/>
      <w:marLeft w:val="0"/>
      <w:marRight w:val="0"/>
      <w:marTop w:val="0"/>
      <w:marBottom w:val="0"/>
      <w:divBdr>
        <w:top w:val="none" w:sz="0" w:space="0" w:color="auto"/>
        <w:left w:val="none" w:sz="0" w:space="0" w:color="auto"/>
        <w:bottom w:val="none" w:sz="0" w:space="0" w:color="auto"/>
        <w:right w:val="none" w:sz="0" w:space="0" w:color="auto"/>
      </w:divBdr>
    </w:div>
    <w:div w:id="1993826045">
      <w:bodyDiv w:val="1"/>
      <w:marLeft w:val="0"/>
      <w:marRight w:val="0"/>
      <w:marTop w:val="0"/>
      <w:marBottom w:val="0"/>
      <w:divBdr>
        <w:top w:val="none" w:sz="0" w:space="0" w:color="auto"/>
        <w:left w:val="none" w:sz="0" w:space="0" w:color="auto"/>
        <w:bottom w:val="none" w:sz="0" w:space="0" w:color="auto"/>
        <w:right w:val="none" w:sz="0" w:space="0" w:color="auto"/>
      </w:divBdr>
    </w:div>
    <w:div w:id="1994720498">
      <w:bodyDiv w:val="1"/>
      <w:marLeft w:val="0"/>
      <w:marRight w:val="0"/>
      <w:marTop w:val="0"/>
      <w:marBottom w:val="0"/>
      <w:divBdr>
        <w:top w:val="none" w:sz="0" w:space="0" w:color="auto"/>
        <w:left w:val="none" w:sz="0" w:space="0" w:color="auto"/>
        <w:bottom w:val="none" w:sz="0" w:space="0" w:color="auto"/>
        <w:right w:val="none" w:sz="0" w:space="0" w:color="auto"/>
      </w:divBdr>
    </w:div>
    <w:div w:id="1994983509">
      <w:bodyDiv w:val="1"/>
      <w:marLeft w:val="0"/>
      <w:marRight w:val="0"/>
      <w:marTop w:val="0"/>
      <w:marBottom w:val="0"/>
      <w:divBdr>
        <w:top w:val="none" w:sz="0" w:space="0" w:color="auto"/>
        <w:left w:val="none" w:sz="0" w:space="0" w:color="auto"/>
        <w:bottom w:val="none" w:sz="0" w:space="0" w:color="auto"/>
        <w:right w:val="none" w:sz="0" w:space="0" w:color="auto"/>
      </w:divBdr>
    </w:div>
    <w:div w:id="1996104163">
      <w:bodyDiv w:val="1"/>
      <w:marLeft w:val="0"/>
      <w:marRight w:val="0"/>
      <w:marTop w:val="0"/>
      <w:marBottom w:val="0"/>
      <w:divBdr>
        <w:top w:val="none" w:sz="0" w:space="0" w:color="auto"/>
        <w:left w:val="none" w:sz="0" w:space="0" w:color="auto"/>
        <w:bottom w:val="none" w:sz="0" w:space="0" w:color="auto"/>
        <w:right w:val="none" w:sz="0" w:space="0" w:color="auto"/>
      </w:divBdr>
    </w:div>
    <w:div w:id="1996179245">
      <w:bodyDiv w:val="1"/>
      <w:marLeft w:val="0"/>
      <w:marRight w:val="0"/>
      <w:marTop w:val="0"/>
      <w:marBottom w:val="0"/>
      <w:divBdr>
        <w:top w:val="none" w:sz="0" w:space="0" w:color="auto"/>
        <w:left w:val="none" w:sz="0" w:space="0" w:color="auto"/>
        <w:bottom w:val="none" w:sz="0" w:space="0" w:color="auto"/>
        <w:right w:val="none" w:sz="0" w:space="0" w:color="auto"/>
      </w:divBdr>
    </w:div>
    <w:div w:id="1996687722">
      <w:bodyDiv w:val="1"/>
      <w:marLeft w:val="0"/>
      <w:marRight w:val="0"/>
      <w:marTop w:val="0"/>
      <w:marBottom w:val="0"/>
      <w:divBdr>
        <w:top w:val="none" w:sz="0" w:space="0" w:color="auto"/>
        <w:left w:val="none" w:sz="0" w:space="0" w:color="auto"/>
        <w:bottom w:val="none" w:sz="0" w:space="0" w:color="auto"/>
        <w:right w:val="none" w:sz="0" w:space="0" w:color="auto"/>
      </w:divBdr>
    </w:div>
    <w:div w:id="1997300975">
      <w:bodyDiv w:val="1"/>
      <w:marLeft w:val="0"/>
      <w:marRight w:val="0"/>
      <w:marTop w:val="0"/>
      <w:marBottom w:val="0"/>
      <w:divBdr>
        <w:top w:val="none" w:sz="0" w:space="0" w:color="auto"/>
        <w:left w:val="none" w:sz="0" w:space="0" w:color="auto"/>
        <w:bottom w:val="none" w:sz="0" w:space="0" w:color="auto"/>
        <w:right w:val="none" w:sz="0" w:space="0" w:color="auto"/>
      </w:divBdr>
    </w:div>
    <w:div w:id="1998872711">
      <w:bodyDiv w:val="1"/>
      <w:marLeft w:val="0"/>
      <w:marRight w:val="0"/>
      <w:marTop w:val="0"/>
      <w:marBottom w:val="0"/>
      <w:divBdr>
        <w:top w:val="none" w:sz="0" w:space="0" w:color="auto"/>
        <w:left w:val="none" w:sz="0" w:space="0" w:color="auto"/>
        <w:bottom w:val="none" w:sz="0" w:space="0" w:color="auto"/>
        <w:right w:val="none" w:sz="0" w:space="0" w:color="auto"/>
      </w:divBdr>
    </w:div>
    <w:div w:id="2000888567">
      <w:bodyDiv w:val="1"/>
      <w:marLeft w:val="0"/>
      <w:marRight w:val="0"/>
      <w:marTop w:val="0"/>
      <w:marBottom w:val="0"/>
      <w:divBdr>
        <w:top w:val="none" w:sz="0" w:space="0" w:color="auto"/>
        <w:left w:val="none" w:sz="0" w:space="0" w:color="auto"/>
        <w:bottom w:val="none" w:sz="0" w:space="0" w:color="auto"/>
        <w:right w:val="none" w:sz="0" w:space="0" w:color="auto"/>
      </w:divBdr>
    </w:div>
    <w:div w:id="2000964642">
      <w:bodyDiv w:val="1"/>
      <w:marLeft w:val="0"/>
      <w:marRight w:val="0"/>
      <w:marTop w:val="0"/>
      <w:marBottom w:val="0"/>
      <w:divBdr>
        <w:top w:val="none" w:sz="0" w:space="0" w:color="auto"/>
        <w:left w:val="none" w:sz="0" w:space="0" w:color="auto"/>
        <w:bottom w:val="none" w:sz="0" w:space="0" w:color="auto"/>
        <w:right w:val="none" w:sz="0" w:space="0" w:color="auto"/>
      </w:divBdr>
      <w:divsChild>
        <w:div w:id="1319111494">
          <w:marLeft w:val="0"/>
          <w:marRight w:val="0"/>
          <w:marTop w:val="0"/>
          <w:marBottom w:val="0"/>
          <w:divBdr>
            <w:top w:val="none" w:sz="0" w:space="0" w:color="auto"/>
            <w:left w:val="none" w:sz="0" w:space="0" w:color="auto"/>
            <w:bottom w:val="none" w:sz="0" w:space="0" w:color="auto"/>
            <w:right w:val="none" w:sz="0" w:space="0" w:color="auto"/>
          </w:divBdr>
          <w:divsChild>
            <w:div w:id="589238088">
              <w:marLeft w:val="0"/>
              <w:marRight w:val="0"/>
              <w:marTop w:val="0"/>
              <w:marBottom w:val="0"/>
              <w:divBdr>
                <w:top w:val="none" w:sz="0" w:space="0" w:color="auto"/>
                <w:left w:val="none" w:sz="0" w:space="0" w:color="auto"/>
                <w:bottom w:val="none" w:sz="0" w:space="0" w:color="auto"/>
                <w:right w:val="none" w:sz="0" w:space="0" w:color="auto"/>
              </w:divBdr>
              <w:divsChild>
                <w:div w:id="172159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805569">
      <w:bodyDiv w:val="1"/>
      <w:marLeft w:val="0"/>
      <w:marRight w:val="0"/>
      <w:marTop w:val="0"/>
      <w:marBottom w:val="0"/>
      <w:divBdr>
        <w:top w:val="none" w:sz="0" w:space="0" w:color="auto"/>
        <w:left w:val="none" w:sz="0" w:space="0" w:color="auto"/>
        <w:bottom w:val="none" w:sz="0" w:space="0" w:color="auto"/>
        <w:right w:val="none" w:sz="0" w:space="0" w:color="auto"/>
      </w:divBdr>
    </w:div>
    <w:div w:id="2002343333">
      <w:bodyDiv w:val="1"/>
      <w:marLeft w:val="0"/>
      <w:marRight w:val="0"/>
      <w:marTop w:val="0"/>
      <w:marBottom w:val="0"/>
      <w:divBdr>
        <w:top w:val="none" w:sz="0" w:space="0" w:color="auto"/>
        <w:left w:val="none" w:sz="0" w:space="0" w:color="auto"/>
        <w:bottom w:val="none" w:sz="0" w:space="0" w:color="auto"/>
        <w:right w:val="none" w:sz="0" w:space="0" w:color="auto"/>
      </w:divBdr>
    </w:div>
    <w:div w:id="2002929175">
      <w:bodyDiv w:val="1"/>
      <w:marLeft w:val="0"/>
      <w:marRight w:val="0"/>
      <w:marTop w:val="0"/>
      <w:marBottom w:val="0"/>
      <w:divBdr>
        <w:top w:val="none" w:sz="0" w:space="0" w:color="auto"/>
        <w:left w:val="none" w:sz="0" w:space="0" w:color="auto"/>
        <w:bottom w:val="none" w:sz="0" w:space="0" w:color="auto"/>
        <w:right w:val="none" w:sz="0" w:space="0" w:color="auto"/>
      </w:divBdr>
    </w:div>
    <w:div w:id="2004091355">
      <w:bodyDiv w:val="1"/>
      <w:marLeft w:val="0"/>
      <w:marRight w:val="0"/>
      <w:marTop w:val="0"/>
      <w:marBottom w:val="0"/>
      <w:divBdr>
        <w:top w:val="none" w:sz="0" w:space="0" w:color="auto"/>
        <w:left w:val="none" w:sz="0" w:space="0" w:color="auto"/>
        <w:bottom w:val="none" w:sz="0" w:space="0" w:color="auto"/>
        <w:right w:val="none" w:sz="0" w:space="0" w:color="auto"/>
      </w:divBdr>
    </w:div>
    <w:div w:id="2005473772">
      <w:bodyDiv w:val="1"/>
      <w:marLeft w:val="0"/>
      <w:marRight w:val="0"/>
      <w:marTop w:val="0"/>
      <w:marBottom w:val="0"/>
      <w:divBdr>
        <w:top w:val="none" w:sz="0" w:space="0" w:color="auto"/>
        <w:left w:val="none" w:sz="0" w:space="0" w:color="auto"/>
        <w:bottom w:val="none" w:sz="0" w:space="0" w:color="auto"/>
        <w:right w:val="none" w:sz="0" w:space="0" w:color="auto"/>
      </w:divBdr>
    </w:div>
    <w:div w:id="2005737139">
      <w:bodyDiv w:val="1"/>
      <w:marLeft w:val="0"/>
      <w:marRight w:val="0"/>
      <w:marTop w:val="0"/>
      <w:marBottom w:val="0"/>
      <w:divBdr>
        <w:top w:val="none" w:sz="0" w:space="0" w:color="auto"/>
        <w:left w:val="none" w:sz="0" w:space="0" w:color="auto"/>
        <w:bottom w:val="none" w:sz="0" w:space="0" w:color="auto"/>
        <w:right w:val="none" w:sz="0" w:space="0" w:color="auto"/>
      </w:divBdr>
    </w:div>
    <w:div w:id="2005817622">
      <w:bodyDiv w:val="1"/>
      <w:marLeft w:val="0"/>
      <w:marRight w:val="0"/>
      <w:marTop w:val="0"/>
      <w:marBottom w:val="0"/>
      <w:divBdr>
        <w:top w:val="none" w:sz="0" w:space="0" w:color="auto"/>
        <w:left w:val="none" w:sz="0" w:space="0" w:color="auto"/>
        <w:bottom w:val="none" w:sz="0" w:space="0" w:color="auto"/>
        <w:right w:val="none" w:sz="0" w:space="0" w:color="auto"/>
      </w:divBdr>
    </w:div>
    <w:div w:id="2006124623">
      <w:bodyDiv w:val="1"/>
      <w:marLeft w:val="0"/>
      <w:marRight w:val="0"/>
      <w:marTop w:val="0"/>
      <w:marBottom w:val="0"/>
      <w:divBdr>
        <w:top w:val="none" w:sz="0" w:space="0" w:color="auto"/>
        <w:left w:val="none" w:sz="0" w:space="0" w:color="auto"/>
        <w:bottom w:val="none" w:sz="0" w:space="0" w:color="auto"/>
        <w:right w:val="none" w:sz="0" w:space="0" w:color="auto"/>
      </w:divBdr>
    </w:div>
    <w:div w:id="2006202711">
      <w:bodyDiv w:val="1"/>
      <w:marLeft w:val="0"/>
      <w:marRight w:val="0"/>
      <w:marTop w:val="0"/>
      <w:marBottom w:val="0"/>
      <w:divBdr>
        <w:top w:val="none" w:sz="0" w:space="0" w:color="auto"/>
        <w:left w:val="none" w:sz="0" w:space="0" w:color="auto"/>
        <w:bottom w:val="none" w:sz="0" w:space="0" w:color="auto"/>
        <w:right w:val="none" w:sz="0" w:space="0" w:color="auto"/>
      </w:divBdr>
    </w:div>
    <w:div w:id="2008052185">
      <w:bodyDiv w:val="1"/>
      <w:marLeft w:val="0"/>
      <w:marRight w:val="0"/>
      <w:marTop w:val="0"/>
      <w:marBottom w:val="0"/>
      <w:divBdr>
        <w:top w:val="none" w:sz="0" w:space="0" w:color="auto"/>
        <w:left w:val="none" w:sz="0" w:space="0" w:color="auto"/>
        <w:bottom w:val="none" w:sz="0" w:space="0" w:color="auto"/>
        <w:right w:val="none" w:sz="0" w:space="0" w:color="auto"/>
      </w:divBdr>
    </w:div>
    <w:div w:id="2008169917">
      <w:bodyDiv w:val="1"/>
      <w:marLeft w:val="0"/>
      <w:marRight w:val="0"/>
      <w:marTop w:val="0"/>
      <w:marBottom w:val="0"/>
      <w:divBdr>
        <w:top w:val="none" w:sz="0" w:space="0" w:color="auto"/>
        <w:left w:val="none" w:sz="0" w:space="0" w:color="auto"/>
        <w:bottom w:val="none" w:sz="0" w:space="0" w:color="auto"/>
        <w:right w:val="none" w:sz="0" w:space="0" w:color="auto"/>
      </w:divBdr>
    </w:div>
    <w:div w:id="2009483393">
      <w:bodyDiv w:val="1"/>
      <w:marLeft w:val="0"/>
      <w:marRight w:val="0"/>
      <w:marTop w:val="0"/>
      <w:marBottom w:val="0"/>
      <w:divBdr>
        <w:top w:val="none" w:sz="0" w:space="0" w:color="auto"/>
        <w:left w:val="none" w:sz="0" w:space="0" w:color="auto"/>
        <w:bottom w:val="none" w:sz="0" w:space="0" w:color="auto"/>
        <w:right w:val="none" w:sz="0" w:space="0" w:color="auto"/>
      </w:divBdr>
    </w:div>
    <w:div w:id="2013676801">
      <w:bodyDiv w:val="1"/>
      <w:marLeft w:val="0"/>
      <w:marRight w:val="0"/>
      <w:marTop w:val="0"/>
      <w:marBottom w:val="0"/>
      <w:divBdr>
        <w:top w:val="none" w:sz="0" w:space="0" w:color="auto"/>
        <w:left w:val="none" w:sz="0" w:space="0" w:color="auto"/>
        <w:bottom w:val="none" w:sz="0" w:space="0" w:color="auto"/>
        <w:right w:val="none" w:sz="0" w:space="0" w:color="auto"/>
      </w:divBdr>
    </w:div>
    <w:div w:id="2013754327">
      <w:bodyDiv w:val="1"/>
      <w:marLeft w:val="0"/>
      <w:marRight w:val="0"/>
      <w:marTop w:val="0"/>
      <w:marBottom w:val="0"/>
      <w:divBdr>
        <w:top w:val="none" w:sz="0" w:space="0" w:color="auto"/>
        <w:left w:val="none" w:sz="0" w:space="0" w:color="auto"/>
        <w:bottom w:val="none" w:sz="0" w:space="0" w:color="auto"/>
        <w:right w:val="none" w:sz="0" w:space="0" w:color="auto"/>
      </w:divBdr>
    </w:div>
    <w:div w:id="2014336057">
      <w:bodyDiv w:val="1"/>
      <w:marLeft w:val="0"/>
      <w:marRight w:val="0"/>
      <w:marTop w:val="0"/>
      <w:marBottom w:val="0"/>
      <w:divBdr>
        <w:top w:val="none" w:sz="0" w:space="0" w:color="auto"/>
        <w:left w:val="none" w:sz="0" w:space="0" w:color="auto"/>
        <w:bottom w:val="none" w:sz="0" w:space="0" w:color="auto"/>
        <w:right w:val="none" w:sz="0" w:space="0" w:color="auto"/>
      </w:divBdr>
    </w:div>
    <w:div w:id="2015262305">
      <w:bodyDiv w:val="1"/>
      <w:marLeft w:val="0"/>
      <w:marRight w:val="0"/>
      <w:marTop w:val="0"/>
      <w:marBottom w:val="0"/>
      <w:divBdr>
        <w:top w:val="none" w:sz="0" w:space="0" w:color="auto"/>
        <w:left w:val="none" w:sz="0" w:space="0" w:color="auto"/>
        <w:bottom w:val="none" w:sz="0" w:space="0" w:color="auto"/>
        <w:right w:val="none" w:sz="0" w:space="0" w:color="auto"/>
      </w:divBdr>
    </w:div>
    <w:div w:id="2017153937">
      <w:bodyDiv w:val="1"/>
      <w:marLeft w:val="0"/>
      <w:marRight w:val="0"/>
      <w:marTop w:val="0"/>
      <w:marBottom w:val="0"/>
      <w:divBdr>
        <w:top w:val="none" w:sz="0" w:space="0" w:color="auto"/>
        <w:left w:val="none" w:sz="0" w:space="0" w:color="auto"/>
        <w:bottom w:val="none" w:sz="0" w:space="0" w:color="auto"/>
        <w:right w:val="none" w:sz="0" w:space="0" w:color="auto"/>
      </w:divBdr>
    </w:div>
    <w:div w:id="2017339001">
      <w:bodyDiv w:val="1"/>
      <w:marLeft w:val="0"/>
      <w:marRight w:val="0"/>
      <w:marTop w:val="0"/>
      <w:marBottom w:val="0"/>
      <w:divBdr>
        <w:top w:val="none" w:sz="0" w:space="0" w:color="auto"/>
        <w:left w:val="none" w:sz="0" w:space="0" w:color="auto"/>
        <w:bottom w:val="none" w:sz="0" w:space="0" w:color="auto"/>
        <w:right w:val="none" w:sz="0" w:space="0" w:color="auto"/>
      </w:divBdr>
    </w:div>
    <w:div w:id="2018263445">
      <w:bodyDiv w:val="1"/>
      <w:marLeft w:val="0"/>
      <w:marRight w:val="0"/>
      <w:marTop w:val="0"/>
      <w:marBottom w:val="0"/>
      <w:divBdr>
        <w:top w:val="none" w:sz="0" w:space="0" w:color="auto"/>
        <w:left w:val="none" w:sz="0" w:space="0" w:color="auto"/>
        <w:bottom w:val="none" w:sz="0" w:space="0" w:color="auto"/>
        <w:right w:val="none" w:sz="0" w:space="0" w:color="auto"/>
      </w:divBdr>
    </w:div>
    <w:div w:id="2020546849">
      <w:bodyDiv w:val="1"/>
      <w:marLeft w:val="0"/>
      <w:marRight w:val="0"/>
      <w:marTop w:val="0"/>
      <w:marBottom w:val="0"/>
      <w:divBdr>
        <w:top w:val="none" w:sz="0" w:space="0" w:color="auto"/>
        <w:left w:val="none" w:sz="0" w:space="0" w:color="auto"/>
        <w:bottom w:val="none" w:sz="0" w:space="0" w:color="auto"/>
        <w:right w:val="none" w:sz="0" w:space="0" w:color="auto"/>
      </w:divBdr>
    </w:div>
    <w:div w:id="2022195137">
      <w:bodyDiv w:val="1"/>
      <w:marLeft w:val="0"/>
      <w:marRight w:val="0"/>
      <w:marTop w:val="0"/>
      <w:marBottom w:val="0"/>
      <w:divBdr>
        <w:top w:val="none" w:sz="0" w:space="0" w:color="auto"/>
        <w:left w:val="none" w:sz="0" w:space="0" w:color="auto"/>
        <w:bottom w:val="none" w:sz="0" w:space="0" w:color="auto"/>
        <w:right w:val="none" w:sz="0" w:space="0" w:color="auto"/>
      </w:divBdr>
    </w:div>
    <w:div w:id="2023824373">
      <w:bodyDiv w:val="1"/>
      <w:marLeft w:val="0"/>
      <w:marRight w:val="0"/>
      <w:marTop w:val="0"/>
      <w:marBottom w:val="0"/>
      <w:divBdr>
        <w:top w:val="none" w:sz="0" w:space="0" w:color="auto"/>
        <w:left w:val="none" w:sz="0" w:space="0" w:color="auto"/>
        <w:bottom w:val="none" w:sz="0" w:space="0" w:color="auto"/>
        <w:right w:val="none" w:sz="0" w:space="0" w:color="auto"/>
      </w:divBdr>
    </w:div>
    <w:div w:id="2024430540">
      <w:bodyDiv w:val="1"/>
      <w:marLeft w:val="0"/>
      <w:marRight w:val="0"/>
      <w:marTop w:val="0"/>
      <w:marBottom w:val="0"/>
      <w:divBdr>
        <w:top w:val="none" w:sz="0" w:space="0" w:color="auto"/>
        <w:left w:val="none" w:sz="0" w:space="0" w:color="auto"/>
        <w:bottom w:val="none" w:sz="0" w:space="0" w:color="auto"/>
        <w:right w:val="none" w:sz="0" w:space="0" w:color="auto"/>
      </w:divBdr>
    </w:div>
    <w:div w:id="2024866181">
      <w:bodyDiv w:val="1"/>
      <w:marLeft w:val="0"/>
      <w:marRight w:val="0"/>
      <w:marTop w:val="0"/>
      <w:marBottom w:val="0"/>
      <w:divBdr>
        <w:top w:val="none" w:sz="0" w:space="0" w:color="auto"/>
        <w:left w:val="none" w:sz="0" w:space="0" w:color="auto"/>
        <w:bottom w:val="none" w:sz="0" w:space="0" w:color="auto"/>
        <w:right w:val="none" w:sz="0" w:space="0" w:color="auto"/>
      </w:divBdr>
    </w:div>
    <w:div w:id="2025207292">
      <w:bodyDiv w:val="1"/>
      <w:marLeft w:val="0"/>
      <w:marRight w:val="0"/>
      <w:marTop w:val="0"/>
      <w:marBottom w:val="0"/>
      <w:divBdr>
        <w:top w:val="none" w:sz="0" w:space="0" w:color="auto"/>
        <w:left w:val="none" w:sz="0" w:space="0" w:color="auto"/>
        <w:bottom w:val="none" w:sz="0" w:space="0" w:color="auto"/>
        <w:right w:val="none" w:sz="0" w:space="0" w:color="auto"/>
      </w:divBdr>
    </w:div>
    <w:div w:id="2025865840">
      <w:bodyDiv w:val="1"/>
      <w:marLeft w:val="0"/>
      <w:marRight w:val="0"/>
      <w:marTop w:val="0"/>
      <w:marBottom w:val="0"/>
      <w:divBdr>
        <w:top w:val="none" w:sz="0" w:space="0" w:color="auto"/>
        <w:left w:val="none" w:sz="0" w:space="0" w:color="auto"/>
        <w:bottom w:val="none" w:sz="0" w:space="0" w:color="auto"/>
        <w:right w:val="none" w:sz="0" w:space="0" w:color="auto"/>
      </w:divBdr>
    </w:div>
    <w:div w:id="2027171681">
      <w:bodyDiv w:val="1"/>
      <w:marLeft w:val="0"/>
      <w:marRight w:val="0"/>
      <w:marTop w:val="0"/>
      <w:marBottom w:val="0"/>
      <w:divBdr>
        <w:top w:val="none" w:sz="0" w:space="0" w:color="auto"/>
        <w:left w:val="none" w:sz="0" w:space="0" w:color="auto"/>
        <w:bottom w:val="none" w:sz="0" w:space="0" w:color="auto"/>
        <w:right w:val="none" w:sz="0" w:space="0" w:color="auto"/>
      </w:divBdr>
    </w:div>
    <w:div w:id="2027361599">
      <w:bodyDiv w:val="1"/>
      <w:marLeft w:val="0"/>
      <w:marRight w:val="0"/>
      <w:marTop w:val="0"/>
      <w:marBottom w:val="0"/>
      <w:divBdr>
        <w:top w:val="none" w:sz="0" w:space="0" w:color="auto"/>
        <w:left w:val="none" w:sz="0" w:space="0" w:color="auto"/>
        <w:bottom w:val="none" w:sz="0" w:space="0" w:color="auto"/>
        <w:right w:val="none" w:sz="0" w:space="0" w:color="auto"/>
      </w:divBdr>
      <w:divsChild>
        <w:div w:id="1176533164">
          <w:marLeft w:val="0"/>
          <w:marRight w:val="0"/>
          <w:marTop w:val="0"/>
          <w:marBottom w:val="0"/>
          <w:divBdr>
            <w:top w:val="none" w:sz="0" w:space="0" w:color="auto"/>
            <w:left w:val="none" w:sz="0" w:space="0" w:color="auto"/>
            <w:bottom w:val="none" w:sz="0" w:space="0" w:color="auto"/>
            <w:right w:val="none" w:sz="0" w:space="0" w:color="auto"/>
          </w:divBdr>
          <w:divsChild>
            <w:div w:id="509375318">
              <w:marLeft w:val="0"/>
              <w:marRight w:val="0"/>
              <w:marTop w:val="0"/>
              <w:marBottom w:val="0"/>
              <w:divBdr>
                <w:top w:val="none" w:sz="0" w:space="0" w:color="auto"/>
                <w:left w:val="none" w:sz="0" w:space="0" w:color="auto"/>
                <w:bottom w:val="none" w:sz="0" w:space="0" w:color="auto"/>
                <w:right w:val="none" w:sz="0" w:space="0" w:color="auto"/>
              </w:divBdr>
            </w:div>
            <w:div w:id="598295174">
              <w:marLeft w:val="0"/>
              <w:marRight w:val="0"/>
              <w:marTop w:val="0"/>
              <w:marBottom w:val="0"/>
              <w:divBdr>
                <w:top w:val="none" w:sz="0" w:space="0" w:color="auto"/>
                <w:left w:val="none" w:sz="0" w:space="0" w:color="auto"/>
                <w:bottom w:val="none" w:sz="0" w:space="0" w:color="auto"/>
                <w:right w:val="none" w:sz="0" w:space="0" w:color="auto"/>
              </w:divBdr>
            </w:div>
          </w:divsChild>
        </w:div>
        <w:div w:id="1422221009">
          <w:marLeft w:val="0"/>
          <w:marRight w:val="0"/>
          <w:marTop w:val="0"/>
          <w:marBottom w:val="0"/>
          <w:divBdr>
            <w:top w:val="none" w:sz="0" w:space="0" w:color="auto"/>
            <w:left w:val="none" w:sz="0" w:space="0" w:color="auto"/>
            <w:bottom w:val="none" w:sz="0" w:space="0" w:color="auto"/>
            <w:right w:val="none" w:sz="0" w:space="0" w:color="auto"/>
          </w:divBdr>
          <w:divsChild>
            <w:div w:id="7585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134689">
      <w:bodyDiv w:val="1"/>
      <w:marLeft w:val="0"/>
      <w:marRight w:val="0"/>
      <w:marTop w:val="0"/>
      <w:marBottom w:val="0"/>
      <w:divBdr>
        <w:top w:val="none" w:sz="0" w:space="0" w:color="auto"/>
        <w:left w:val="none" w:sz="0" w:space="0" w:color="auto"/>
        <w:bottom w:val="none" w:sz="0" w:space="0" w:color="auto"/>
        <w:right w:val="none" w:sz="0" w:space="0" w:color="auto"/>
      </w:divBdr>
    </w:div>
    <w:div w:id="2030256864">
      <w:bodyDiv w:val="1"/>
      <w:marLeft w:val="0"/>
      <w:marRight w:val="0"/>
      <w:marTop w:val="0"/>
      <w:marBottom w:val="0"/>
      <w:divBdr>
        <w:top w:val="none" w:sz="0" w:space="0" w:color="auto"/>
        <w:left w:val="none" w:sz="0" w:space="0" w:color="auto"/>
        <w:bottom w:val="none" w:sz="0" w:space="0" w:color="auto"/>
        <w:right w:val="none" w:sz="0" w:space="0" w:color="auto"/>
      </w:divBdr>
    </w:div>
    <w:div w:id="2030259136">
      <w:bodyDiv w:val="1"/>
      <w:marLeft w:val="0"/>
      <w:marRight w:val="0"/>
      <w:marTop w:val="0"/>
      <w:marBottom w:val="0"/>
      <w:divBdr>
        <w:top w:val="none" w:sz="0" w:space="0" w:color="auto"/>
        <w:left w:val="none" w:sz="0" w:space="0" w:color="auto"/>
        <w:bottom w:val="none" w:sz="0" w:space="0" w:color="auto"/>
        <w:right w:val="none" w:sz="0" w:space="0" w:color="auto"/>
      </w:divBdr>
    </w:div>
    <w:div w:id="2030446058">
      <w:bodyDiv w:val="1"/>
      <w:marLeft w:val="0"/>
      <w:marRight w:val="0"/>
      <w:marTop w:val="0"/>
      <w:marBottom w:val="0"/>
      <w:divBdr>
        <w:top w:val="none" w:sz="0" w:space="0" w:color="auto"/>
        <w:left w:val="none" w:sz="0" w:space="0" w:color="auto"/>
        <w:bottom w:val="none" w:sz="0" w:space="0" w:color="auto"/>
        <w:right w:val="none" w:sz="0" w:space="0" w:color="auto"/>
      </w:divBdr>
    </w:div>
    <w:div w:id="2030835875">
      <w:bodyDiv w:val="1"/>
      <w:marLeft w:val="0"/>
      <w:marRight w:val="0"/>
      <w:marTop w:val="0"/>
      <w:marBottom w:val="0"/>
      <w:divBdr>
        <w:top w:val="none" w:sz="0" w:space="0" w:color="auto"/>
        <w:left w:val="none" w:sz="0" w:space="0" w:color="auto"/>
        <w:bottom w:val="none" w:sz="0" w:space="0" w:color="auto"/>
        <w:right w:val="none" w:sz="0" w:space="0" w:color="auto"/>
      </w:divBdr>
    </w:div>
    <w:div w:id="2032492296">
      <w:bodyDiv w:val="1"/>
      <w:marLeft w:val="0"/>
      <w:marRight w:val="0"/>
      <w:marTop w:val="0"/>
      <w:marBottom w:val="0"/>
      <w:divBdr>
        <w:top w:val="none" w:sz="0" w:space="0" w:color="auto"/>
        <w:left w:val="none" w:sz="0" w:space="0" w:color="auto"/>
        <w:bottom w:val="none" w:sz="0" w:space="0" w:color="auto"/>
        <w:right w:val="none" w:sz="0" w:space="0" w:color="auto"/>
      </w:divBdr>
    </w:div>
    <w:div w:id="2032536256">
      <w:bodyDiv w:val="1"/>
      <w:marLeft w:val="0"/>
      <w:marRight w:val="0"/>
      <w:marTop w:val="0"/>
      <w:marBottom w:val="0"/>
      <w:divBdr>
        <w:top w:val="none" w:sz="0" w:space="0" w:color="auto"/>
        <w:left w:val="none" w:sz="0" w:space="0" w:color="auto"/>
        <w:bottom w:val="none" w:sz="0" w:space="0" w:color="auto"/>
        <w:right w:val="none" w:sz="0" w:space="0" w:color="auto"/>
      </w:divBdr>
    </w:div>
    <w:div w:id="2032605734">
      <w:bodyDiv w:val="1"/>
      <w:marLeft w:val="0"/>
      <w:marRight w:val="0"/>
      <w:marTop w:val="0"/>
      <w:marBottom w:val="0"/>
      <w:divBdr>
        <w:top w:val="none" w:sz="0" w:space="0" w:color="auto"/>
        <w:left w:val="none" w:sz="0" w:space="0" w:color="auto"/>
        <w:bottom w:val="none" w:sz="0" w:space="0" w:color="auto"/>
        <w:right w:val="none" w:sz="0" w:space="0" w:color="auto"/>
      </w:divBdr>
    </w:div>
    <w:div w:id="2034303752">
      <w:bodyDiv w:val="1"/>
      <w:marLeft w:val="0"/>
      <w:marRight w:val="0"/>
      <w:marTop w:val="0"/>
      <w:marBottom w:val="0"/>
      <w:divBdr>
        <w:top w:val="none" w:sz="0" w:space="0" w:color="auto"/>
        <w:left w:val="none" w:sz="0" w:space="0" w:color="auto"/>
        <w:bottom w:val="none" w:sz="0" w:space="0" w:color="auto"/>
        <w:right w:val="none" w:sz="0" w:space="0" w:color="auto"/>
      </w:divBdr>
    </w:div>
    <w:div w:id="2037073105">
      <w:bodyDiv w:val="1"/>
      <w:marLeft w:val="0"/>
      <w:marRight w:val="0"/>
      <w:marTop w:val="0"/>
      <w:marBottom w:val="0"/>
      <w:divBdr>
        <w:top w:val="none" w:sz="0" w:space="0" w:color="auto"/>
        <w:left w:val="none" w:sz="0" w:space="0" w:color="auto"/>
        <w:bottom w:val="none" w:sz="0" w:space="0" w:color="auto"/>
        <w:right w:val="none" w:sz="0" w:space="0" w:color="auto"/>
      </w:divBdr>
    </w:div>
    <w:div w:id="2037387894">
      <w:bodyDiv w:val="1"/>
      <w:marLeft w:val="0"/>
      <w:marRight w:val="0"/>
      <w:marTop w:val="0"/>
      <w:marBottom w:val="0"/>
      <w:divBdr>
        <w:top w:val="none" w:sz="0" w:space="0" w:color="auto"/>
        <w:left w:val="none" w:sz="0" w:space="0" w:color="auto"/>
        <w:bottom w:val="none" w:sz="0" w:space="0" w:color="auto"/>
        <w:right w:val="none" w:sz="0" w:space="0" w:color="auto"/>
      </w:divBdr>
    </w:div>
    <w:div w:id="2038967017">
      <w:bodyDiv w:val="1"/>
      <w:marLeft w:val="0"/>
      <w:marRight w:val="0"/>
      <w:marTop w:val="0"/>
      <w:marBottom w:val="0"/>
      <w:divBdr>
        <w:top w:val="none" w:sz="0" w:space="0" w:color="auto"/>
        <w:left w:val="none" w:sz="0" w:space="0" w:color="auto"/>
        <w:bottom w:val="none" w:sz="0" w:space="0" w:color="auto"/>
        <w:right w:val="none" w:sz="0" w:space="0" w:color="auto"/>
      </w:divBdr>
    </w:div>
    <w:div w:id="2039118653">
      <w:bodyDiv w:val="1"/>
      <w:marLeft w:val="0"/>
      <w:marRight w:val="0"/>
      <w:marTop w:val="0"/>
      <w:marBottom w:val="0"/>
      <w:divBdr>
        <w:top w:val="none" w:sz="0" w:space="0" w:color="auto"/>
        <w:left w:val="none" w:sz="0" w:space="0" w:color="auto"/>
        <w:bottom w:val="none" w:sz="0" w:space="0" w:color="auto"/>
        <w:right w:val="none" w:sz="0" w:space="0" w:color="auto"/>
      </w:divBdr>
    </w:div>
    <w:div w:id="2040348583">
      <w:bodyDiv w:val="1"/>
      <w:marLeft w:val="0"/>
      <w:marRight w:val="0"/>
      <w:marTop w:val="0"/>
      <w:marBottom w:val="0"/>
      <w:divBdr>
        <w:top w:val="none" w:sz="0" w:space="0" w:color="auto"/>
        <w:left w:val="none" w:sz="0" w:space="0" w:color="auto"/>
        <w:bottom w:val="none" w:sz="0" w:space="0" w:color="auto"/>
        <w:right w:val="none" w:sz="0" w:space="0" w:color="auto"/>
      </w:divBdr>
    </w:div>
    <w:div w:id="2040861669">
      <w:bodyDiv w:val="1"/>
      <w:marLeft w:val="0"/>
      <w:marRight w:val="0"/>
      <w:marTop w:val="0"/>
      <w:marBottom w:val="0"/>
      <w:divBdr>
        <w:top w:val="none" w:sz="0" w:space="0" w:color="auto"/>
        <w:left w:val="none" w:sz="0" w:space="0" w:color="auto"/>
        <w:bottom w:val="none" w:sz="0" w:space="0" w:color="auto"/>
        <w:right w:val="none" w:sz="0" w:space="0" w:color="auto"/>
      </w:divBdr>
    </w:div>
    <w:div w:id="2043550415">
      <w:bodyDiv w:val="1"/>
      <w:marLeft w:val="0"/>
      <w:marRight w:val="0"/>
      <w:marTop w:val="0"/>
      <w:marBottom w:val="0"/>
      <w:divBdr>
        <w:top w:val="none" w:sz="0" w:space="0" w:color="auto"/>
        <w:left w:val="none" w:sz="0" w:space="0" w:color="auto"/>
        <w:bottom w:val="none" w:sz="0" w:space="0" w:color="auto"/>
        <w:right w:val="none" w:sz="0" w:space="0" w:color="auto"/>
      </w:divBdr>
    </w:div>
    <w:div w:id="2044594049">
      <w:bodyDiv w:val="1"/>
      <w:marLeft w:val="0"/>
      <w:marRight w:val="0"/>
      <w:marTop w:val="0"/>
      <w:marBottom w:val="0"/>
      <w:divBdr>
        <w:top w:val="none" w:sz="0" w:space="0" w:color="auto"/>
        <w:left w:val="none" w:sz="0" w:space="0" w:color="auto"/>
        <w:bottom w:val="none" w:sz="0" w:space="0" w:color="auto"/>
        <w:right w:val="none" w:sz="0" w:space="0" w:color="auto"/>
      </w:divBdr>
    </w:div>
    <w:div w:id="2046784692">
      <w:bodyDiv w:val="1"/>
      <w:marLeft w:val="0"/>
      <w:marRight w:val="0"/>
      <w:marTop w:val="0"/>
      <w:marBottom w:val="0"/>
      <w:divBdr>
        <w:top w:val="none" w:sz="0" w:space="0" w:color="auto"/>
        <w:left w:val="none" w:sz="0" w:space="0" w:color="auto"/>
        <w:bottom w:val="none" w:sz="0" w:space="0" w:color="auto"/>
        <w:right w:val="none" w:sz="0" w:space="0" w:color="auto"/>
      </w:divBdr>
    </w:div>
    <w:div w:id="2047833725">
      <w:bodyDiv w:val="1"/>
      <w:marLeft w:val="0"/>
      <w:marRight w:val="0"/>
      <w:marTop w:val="0"/>
      <w:marBottom w:val="0"/>
      <w:divBdr>
        <w:top w:val="none" w:sz="0" w:space="0" w:color="auto"/>
        <w:left w:val="none" w:sz="0" w:space="0" w:color="auto"/>
        <w:bottom w:val="none" w:sz="0" w:space="0" w:color="auto"/>
        <w:right w:val="none" w:sz="0" w:space="0" w:color="auto"/>
      </w:divBdr>
    </w:div>
    <w:div w:id="2048211492">
      <w:bodyDiv w:val="1"/>
      <w:marLeft w:val="0"/>
      <w:marRight w:val="0"/>
      <w:marTop w:val="0"/>
      <w:marBottom w:val="0"/>
      <w:divBdr>
        <w:top w:val="none" w:sz="0" w:space="0" w:color="auto"/>
        <w:left w:val="none" w:sz="0" w:space="0" w:color="auto"/>
        <w:bottom w:val="none" w:sz="0" w:space="0" w:color="auto"/>
        <w:right w:val="none" w:sz="0" w:space="0" w:color="auto"/>
      </w:divBdr>
    </w:div>
    <w:div w:id="2048487617">
      <w:bodyDiv w:val="1"/>
      <w:marLeft w:val="0"/>
      <w:marRight w:val="0"/>
      <w:marTop w:val="0"/>
      <w:marBottom w:val="0"/>
      <w:divBdr>
        <w:top w:val="none" w:sz="0" w:space="0" w:color="auto"/>
        <w:left w:val="none" w:sz="0" w:space="0" w:color="auto"/>
        <w:bottom w:val="none" w:sz="0" w:space="0" w:color="auto"/>
        <w:right w:val="none" w:sz="0" w:space="0" w:color="auto"/>
      </w:divBdr>
    </w:div>
    <w:div w:id="2048992102">
      <w:bodyDiv w:val="1"/>
      <w:marLeft w:val="0"/>
      <w:marRight w:val="0"/>
      <w:marTop w:val="0"/>
      <w:marBottom w:val="0"/>
      <w:divBdr>
        <w:top w:val="none" w:sz="0" w:space="0" w:color="auto"/>
        <w:left w:val="none" w:sz="0" w:space="0" w:color="auto"/>
        <w:bottom w:val="none" w:sz="0" w:space="0" w:color="auto"/>
        <w:right w:val="none" w:sz="0" w:space="0" w:color="auto"/>
      </w:divBdr>
    </w:div>
    <w:div w:id="2049525905">
      <w:bodyDiv w:val="1"/>
      <w:marLeft w:val="0"/>
      <w:marRight w:val="0"/>
      <w:marTop w:val="0"/>
      <w:marBottom w:val="0"/>
      <w:divBdr>
        <w:top w:val="none" w:sz="0" w:space="0" w:color="auto"/>
        <w:left w:val="none" w:sz="0" w:space="0" w:color="auto"/>
        <w:bottom w:val="none" w:sz="0" w:space="0" w:color="auto"/>
        <w:right w:val="none" w:sz="0" w:space="0" w:color="auto"/>
      </w:divBdr>
    </w:div>
    <w:div w:id="2050031887">
      <w:bodyDiv w:val="1"/>
      <w:marLeft w:val="0"/>
      <w:marRight w:val="0"/>
      <w:marTop w:val="0"/>
      <w:marBottom w:val="0"/>
      <w:divBdr>
        <w:top w:val="none" w:sz="0" w:space="0" w:color="auto"/>
        <w:left w:val="none" w:sz="0" w:space="0" w:color="auto"/>
        <w:bottom w:val="none" w:sz="0" w:space="0" w:color="auto"/>
        <w:right w:val="none" w:sz="0" w:space="0" w:color="auto"/>
      </w:divBdr>
    </w:div>
    <w:div w:id="2050454714">
      <w:bodyDiv w:val="1"/>
      <w:marLeft w:val="0"/>
      <w:marRight w:val="0"/>
      <w:marTop w:val="0"/>
      <w:marBottom w:val="0"/>
      <w:divBdr>
        <w:top w:val="none" w:sz="0" w:space="0" w:color="auto"/>
        <w:left w:val="none" w:sz="0" w:space="0" w:color="auto"/>
        <w:bottom w:val="none" w:sz="0" w:space="0" w:color="auto"/>
        <w:right w:val="none" w:sz="0" w:space="0" w:color="auto"/>
      </w:divBdr>
    </w:div>
    <w:div w:id="2050494594">
      <w:bodyDiv w:val="1"/>
      <w:marLeft w:val="0"/>
      <w:marRight w:val="0"/>
      <w:marTop w:val="0"/>
      <w:marBottom w:val="0"/>
      <w:divBdr>
        <w:top w:val="none" w:sz="0" w:space="0" w:color="auto"/>
        <w:left w:val="none" w:sz="0" w:space="0" w:color="auto"/>
        <w:bottom w:val="none" w:sz="0" w:space="0" w:color="auto"/>
        <w:right w:val="none" w:sz="0" w:space="0" w:color="auto"/>
      </w:divBdr>
    </w:div>
    <w:div w:id="2050688473">
      <w:bodyDiv w:val="1"/>
      <w:marLeft w:val="0"/>
      <w:marRight w:val="0"/>
      <w:marTop w:val="0"/>
      <w:marBottom w:val="0"/>
      <w:divBdr>
        <w:top w:val="none" w:sz="0" w:space="0" w:color="auto"/>
        <w:left w:val="none" w:sz="0" w:space="0" w:color="auto"/>
        <w:bottom w:val="none" w:sz="0" w:space="0" w:color="auto"/>
        <w:right w:val="none" w:sz="0" w:space="0" w:color="auto"/>
      </w:divBdr>
    </w:div>
    <w:div w:id="2051298447">
      <w:bodyDiv w:val="1"/>
      <w:marLeft w:val="0"/>
      <w:marRight w:val="0"/>
      <w:marTop w:val="0"/>
      <w:marBottom w:val="0"/>
      <w:divBdr>
        <w:top w:val="none" w:sz="0" w:space="0" w:color="auto"/>
        <w:left w:val="none" w:sz="0" w:space="0" w:color="auto"/>
        <w:bottom w:val="none" w:sz="0" w:space="0" w:color="auto"/>
        <w:right w:val="none" w:sz="0" w:space="0" w:color="auto"/>
      </w:divBdr>
    </w:div>
    <w:div w:id="2051683672">
      <w:bodyDiv w:val="1"/>
      <w:marLeft w:val="0"/>
      <w:marRight w:val="0"/>
      <w:marTop w:val="0"/>
      <w:marBottom w:val="0"/>
      <w:divBdr>
        <w:top w:val="none" w:sz="0" w:space="0" w:color="auto"/>
        <w:left w:val="none" w:sz="0" w:space="0" w:color="auto"/>
        <w:bottom w:val="none" w:sz="0" w:space="0" w:color="auto"/>
        <w:right w:val="none" w:sz="0" w:space="0" w:color="auto"/>
      </w:divBdr>
    </w:div>
    <w:div w:id="2051874739">
      <w:bodyDiv w:val="1"/>
      <w:marLeft w:val="0"/>
      <w:marRight w:val="0"/>
      <w:marTop w:val="0"/>
      <w:marBottom w:val="0"/>
      <w:divBdr>
        <w:top w:val="none" w:sz="0" w:space="0" w:color="auto"/>
        <w:left w:val="none" w:sz="0" w:space="0" w:color="auto"/>
        <w:bottom w:val="none" w:sz="0" w:space="0" w:color="auto"/>
        <w:right w:val="none" w:sz="0" w:space="0" w:color="auto"/>
      </w:divBdr>
    </w:div>
    <w:div w:id="2052264145">
      <w:bodyDiv w:val="1"/>
      <w:marLeft w:val="0"/>
      <w:marRight w:val="0"/>
      <w:marTop w:val="0"/>
      <w:marBottom w:val="0"/>
      <w:divBdr>
        <w:top w:val="none" w:sz="0" w:space="0" w:color="auto"/>
        <w:left w:val="none" w:sz="0" w:space="0" w:color="auto"/>
        <w:bottom w:val="none" w:sz="0" w:space="0" w:color="auto"/>
        <w:right w:val="none" w:sz="0" w:space="0" w:color="auto"/>
      </w:divBdr>
    </w:div>
    <w:div w:id="2052876164">
      <w:bodyDiv w:val="1"/>
      <w:marLeft w:val="0"/>
      <w:marRight w:val="0"/>
      <w:marTop w:val="0"/>
      <w:marBottom w:val="0"/>
      <w:divBdr>
        <w:top w:val="none" w:sz="0" w:space="0" w:color="auto"/>
        <w:left w:val="none" w:sz="0" w:space="0" w:color="auto"/>
        <w:bottom w:val="none" w:sz="0" w:space="0" w:color="auto"/>
        <w:right w:val="none" w:sz="0" w:space="0" w:color="auto"/>
      </w:divBdr>
    </w:div>
    <w:div w:id="2054112488">
      <w:bodyDiv w:val="1"/>
      <w:marLeft w:val="0"/>
      <w:marRight w:val="0"/>
      <w:marTop w:val="0"/>
      <w:marBottom w:val="0"/>
      <w:divBdr>
        <w:top w:val="none" w:sz="0" w:space="0" w:color="auto"/>
        <w:left w:val="none" w:sz="0" w:space="0" w:color="auto"/>
        <w:bottom w:val="none" w:sz="0" w:space="0" w:color="auto"/>
        <w:right w:val="none" w:sz="0" w:space="0" w:color="auto"/>
      </w:divBdr>
    </w:div>
    <w:div w:id="2055152407">
      <w:bodyDiv w:val="1"/>
      <w:marLeft w:val="0"/>
      <w:marRight w:val="0"/>
      <w:marTop w:val="0"/>
      <w:marBottom w:val="0"/>
      <w:divBdr>
        <w:top w:val="none" w:sz="0" w:space="0" w:color="auto"/>
        <w:left w:val="none" w:sz="0" w:space="0" w:color="auto"/>
        <w:bottom w:val="none" w:sz="0" w:space="0" w:color="auto"/>
        <w:right w:val="none" w:sz="0" w:space="0" w:color="auto"/>
      </w:divBdr>
    </w:div>
    <w:div w:id="2055156630">
      <w:bodyDiv w:val="1"/>
      <w:marLeft w:val="0"/>
      <w:marRight w:val="0"/>
      <w:marTop w:val="0"/>
      <w:marBottom w:val="0"/>
      <w:divBdr>
        <w:top w:val="none" w:sz="0" w:space="0" w:color="auto"/>
        <w:left w:val="none" w:sz="0" w:space="0" w:color="auto"/>
        <w:bottom w:val="none" w:sz="0" w:space="0" w:color="auto"/>
        <w:right w:val="none" w:sz="0" w:space="0" w:color="auto"/>
      </w:divBdr>
    </w:div>
    <w:div w:id="2055350063">
      <w:bodyDiv w:val="1"/>
      <w:marLeft w:val="0"/>
      <w:marRight w:val="0"/>
      <w:marTop w:val="0"/>
      <w:marBottom w:val="0"/>
      <w:divBdr>
        <w:top w:val="none" w:sz="0" w:space="0" w:color="auto"/>
        <w:left w:val="none" w:sz="0" w:space="0" w:color="auto"/>
        <w:bottom w:val="none" w:sz="0" w:space="0" w:color="auto"/>
        <w:right w:val="none" w:sz="0" w:space="0" w:color="auto"/>
      </w:divBdr>
    </w:div>
    <w:div w:id="2056931129">
      <w:bodyDiv w:val="1"/>
      <w:marLeft w:val="0"/>
      <w:marRight w:val="0"/>
      <w:marTop w:val="0"/>
      <w:marBottom w:val="0"/>
      <w:divBdr>
        <w:top w:val="none" w:sz="0" w:space="0" w:color="auto"/>
        <w:left w:val="none" w:sz="0" w:space="0" w:color="auto"/>
        <w:bottom w:val="none" w:sz="0" w:space="0" w:color="auto"/>
        <w:right w:val="none" w:sz="0" w:space="0" w:color="auto"/>
      </w:divBdr>
    </w:div>
    <w:div w:id="2060131801">
      <w:bodyDiv w:val="1"/>
      <w:marLeft w:val="0"/>
      <w:marRight w:val="0"/>
      <w:marTop w:val="0"/>
      <w:marBottom w:val="0"/>
      <w:divBdr>
        <w:top w:val="none" w:sz="0" w:space="0" w:color="auto"/>
        <w:left w:val="none" w:sz="0" w:space="0" w:color="auto"/>
        <w:bottom w:val="none" w:sz="0" w:space="0" w:color="auto"/>
        <w:right w:val="none" w:sz="0" w:space="0" w:color="auto"/>
      </w:divBdr>
    </w:div>
    <w:div w:id="2061859738">
      <w:bodyDiv w:val="1"/>
      <w:marLeft w:val="0"/>
      <w:marRight w:val="0"/>
      <w:marTop w:val="0"/>
      <w:marBottom w:val="0"/>
      <w:divBdr>
        <w:top w:val="none" w:sz="0" w:space="0" w:color="auto"/>
        <w:left w:val="none" w:sz="0" w:space="0" w:color="auto"/>
        <w:bottom w:val="none" w:sz="0" w:space="0" w:color="auto"/>
        <w:right w:val="none" w:sz="0" w:space="0" w:color="auto"/>
      </w:divBdr>
    </w:div>
    <w:div w:id="2062560506">
      <w:bodyDiv w:val="1"/>
      <w:marLeft w:val="0"/>
      <w:marRight w:val="0"/>
      <w:marTop w:val="0"/>
      <w:marBottom w:val="0"/>
      <w:divBdr>
        <w:top w:val="none" w:sz="0" w:space="0" w:color="auto"/>
        <w:left w:val="none" w:sz="0" w:space="0" w:color="auto"/>
        <w:bottom w:val="none" w:sz="0" w:space="0" w:color="auto"/>
        <w:right w:val="none" w:sz="0" w:space="0" w:color="auto"/>
      </w:divBdr>
    </w:div>
    <w:div w:id="2063286400">
      <w:bodyDiv w:val="1"/>
      <w:marLeft w:val="0"/>
      <w:marRight w:val="0"/>
      <w:marTop w:val="0"/>
      <w:marBottom w:val="0"/>
      <w:divBdr>
        <w:top w:val="none" w:sz="0" w:space="0" w:color="auto"/>
        <w:left w:val="none" w:sz="0" w:space="0" w:color="auto"/>
        <w:bottom w:val="none" w:sz="0" w:space="0" w:color="auto"/>
        <w:right w:val="none" w:sz="0" w:space="0" w:color="auto"/>
      </w:divBdr>
    </w:div>
    <w:div w:id="2064940360">
      <w:bodyDiv w:val="1"/>
      <w:marLeft w:val="0"/>
      <w:marRight w:val="0"/>
      <w:marTop w:val="0"/>
      <w:marBottom w:val="0"/>
      <w:divBdr>
        <w:top w:val="none" w:sz="0" w:space="0" w:color="auto"/>
        <w:left w:val="none" w:sz="0" w:space="0" w:color="auto"/>
        <w:bottom w:val="none" w:sz="0" w:space="0" w:color="auto"/>
        <w:right w:val="none" w:sz="0" w:space="0" w:color="auto"/>
      </w:divBdr>
    </w:div>
    <w:div w:id="2064981015">
      <w:bodyDiv w:val="1"/>
      <w:marLeft w:val="0"/>
      <w:marRight w:val="0"/>
      <w:marTop w:val="0"/>
      <w:marBottom w:val="0"/>
      <w:divBdr>
        <w:top w:val="none" w:sz="0" w:space="0" w:color="auto"/>
        <w:left w:val="none" w:sz="0" w:space="0" w:color="auto"/>
        <w:bottom w:val="none" w:sz="0" w:space="0" w:color="auto"/>
        <w:right w:val="none" w:sz="0" w:space="0" w:color="auto"/>
      </w:divBdr>
    </w:div>
    <w:div w:id="2067028076">
      <w:bodyDiv w:val="1"/>
      <w:marLeft w:val="0"/>
      <w:marRight w:val="0"/>
      <w:marTop w:val="0"/>
      <w:marBottom w:val="0"/>
      <w:divBdr>
        <w:top w:val="none" w:sz="0" w:space="0" w:color="auto"/>
        <w:left w:val="none" w:sz="0" w:space="0" w:color="auto"/>
        <w:bottom w:val="none" w:sz="0" w:space="0" w:color="auto"/>
        <w:right w:val="none" w:sz="0" w:space="0" w:color="auto"/>
      </w:divBdr>
      <w:divsChild>
        <w:div w:id="364065241">
          <w:marLeft w:val="0"/>
          <w:marRight w:val="0"/>
          <w:marTop w:val="0"/>
          <w:marBottom w:val="0"/>
          <w:divBdr>
            <w:top w:val="none" w:sz="0" w:space="0" w:color="auto"/>
            <w:left w:val="none" w:sz="0" w:space="0" w:color="auto"/>
            <w:bottom w:val="none" w:sz="0" w:space="0" w:color="auto"/>
            <w:right w:val="none" w:sz="0" w:space="0" w:color="auto"/>
          </w:divBdr>
        </w:div>
      </w:divsChild>
    </w:div>
    <w:div w:id="2068213314">
      <w:bodyDiv w:val="1"/>
      <w:marLeft w:val="0"/>
      <w:marRight w:val="0"/>
      <w:marTop w:val="0"/>
      <w:marBottom w:val="0"/>
      <w:divBdr>
        <w:top w:val="none" w:sz="0" w:space="0" w:color="auto"/>
        <w:left w:val="none" w:sz="0" w:space="0" w:color="auto"/>
        <w:bottom w:val="none" w:sz="0" w:space="0" w:color="auto"/>
        <w:right w:val="none" w:sz="0" w:space="0" w:color="auto"/>
      </w:divBdr>
    </w:div>
    <w:div w:id="2068413095">
      <w:bodyDiv w:val="1"/>
      <w:marLeft w:val="0"/>
      <w:marRight w:val="0"/>
      <w:marTop w:val="0"/>
      <w:marBottom w:val="0"/>
      <w:divBdr>
        <w:top w:val="none" w:sz="0" w:space="0" w:color="auto"/>
        <w:left w:val="none" w:sz="0" w:space="0" w:color="auto"/>
        <w:bottom w:val="none" w:sz="0" w:space="0" w:color="auto"/>
        <w:right w:val="none" w:sz="0" w:space="0" w:color="auto"/>
      </w:divBdr>
    </w:div>
    <w:div w:id="2069183263">
      <w:bodyDiv w:val="1"/>
      <w:marLeft w:val="0"/>
      <w:marRight w:val="0"/>
      <w:marTop w:val="0"/>
      <w:marBottom w:val="0"/>
      <w:divBdr>
        <w:top w:val="none" w:sz="0" w:space="0" w:color="auto"/>
        <w:left w:val="none" w:sz="0" w:space="0" w:color="auto"/>
        <w:bottom w:val="none" w:sz="0" w:space="0" w:color="auto"/>
        <w:right w:val="none" w:sz="0" w:space="0" w:color="auto"/>
      </w:divBdr>
    </w:div>
    <w:div w:id="2070181604">
      <w:bodyDiv w:val="1"/>
      <w:marLeft w:val="0"/>
      <w:marRight w:val="0"/>
      <w:marTop w:val="0"/>
      <w:marBottom w:val="0"/>
      <w:divBdr>
        <w:top w:val="none" w:sz="0" w:space="0" w:color="auto"/>
        <w:left w:val="none" w:sz="0" w:space="0" w:color="auto"/>
        <w:bottom w:val="none" w:sz="0" w:space="0" w:color="auto"/>
        <w:right w:val="none" w:sz="0" w:space="0" w:color="auto"/>
      </w:divBdr>
    </w:div>
    <w:div w:id="2070613918">
      <w:bodyDiv w:val="1"/>
      <w:marLeft w:val="0"/>
      <w:marRight w:val="0"/>
      <w:marTop w:val="0"/>
      <w:marBottom w:val="0"/>
      <w:divBdr>
        <w:top w:val="none" w:sz="0" w:space="0" w:color="auto"/>
        <w:left w:val="none" w:sz="0" w:space="0" w:color="auto"/>
        <w:bottom w:val="none" w:sz="0" w:space="0" w:color="auto"/>
        <w:right w:val="none" w:sz="0" w:space="0" w:color="auto"/>
      </w:divBdr>
    </w:div>
    <w:div w:id="2070767529">
      <w:bodyDiv w:val="1"/>
      <w:marLeft w:val="0"/>
      <w:marRight w:val="0"/>
      <w:marTop w:val="0"/>
      <w:marBottom w:val="0"/>
      <w:divBdr>
        <w:top w:val="none" w:sz="0" w:space="0" w:color="auto"/>
        <w:left w:val="none" w:sz="0" w:space="0" w:color="auto"/>
        <w:bottom w:val="none" w:sz="0" w:space="0" w:color="auto"/>
        <w:right w:val="none" w:sz="0" w:space="0" w:color="auto"/>
      </w:divBdr>
    </w:div>
    <w:div w:id="2072576987">
      <w:bodyDiv w:val="1"/>
      <w:marLeft w:val="0"/>
      <w:marRight w:val="0"/>
      <w:marTop w:val="0"/>
      <w:marBottom w:val="0"/>
      <w:divBdr>
        <w:top w:val="none" w:sz="0" w:space="0" w:color="auto"/>
        <w:left w:val="none" w:sz="0" w:space="0" w:color="auto"/>
        <w:bottom w:val="none" w:sz="0" w:space="0" w:color="auto"/>
        <w:right w:val="none" w:sz="0" w:space="0" w:color="auto"/>
      </w:divBdr>
    </w:div>
    <w:div w:id="2076078590">
      <w:bodyDiv w:val="1"/>
      <w:marLeft w:val="0"/>
      <w:marRight w:val="0"/>
      <w:marTop w:val="0"/>
      <w:marBottom w:val="0"/>
      <w:divBdr>
        <w:top w:val="none" w:sz="0" w:space="0" w:color="auto"/>
        <w:left w:val="none" w:sz="0" w:space="0" w:color="auto"/>
        <w:bottom w:val="none" w:sz="0" w:space="0" w:color="auto"/>
        <w:right w:val="none" w:sz="0" w:space="0" w:color="auto"/>
      </w:divBdr>
    </w:div>
    <w:div w:id="2078815941">
      <w:bodyDiv w:val="1"/>
      <w:marLeft w:val="0"/>
      <w:marRight w:val="0"/>
      <w:marTop w:val="0"/>
      <w:marBottom w:val="0"/>
      <w:divBdr>
        <w:top w:val="none" w:sz="0" w:space="0" w:color="auto"/>
        <w:left w:val="none" w:sz="0" w:space="0" w:color="auto"/>
        <w:bottom w:val="none" w:sz="0" w:space="0" w:color="auto"/>
        <w:right w:val="none" w:sz="0" w:space="0" w:color="auto"/>
      </w:divBdr>
    </w:div>
    <w:div w:id="2079590353">
      <w:bodyDiv w:val="1"/>
      <w:marLeft w:val="0"/>
      <w:marRight w:val="0"/>
      <w:marTop w:val="0"/>
      <w:marBottom w:val="0"/>
      <w:divBdr>
        <w:top w:val="none" w:sz="0" w:space="0" w:color="auto"/>
        <w:left w:val="none" w:sz="0" w:space="0" w:color="auto"/>
        <w:bottom w:val="none" w:sz="0" w:space="0" w:color="auto"/>
        <w:right w:val="none" w:sz="0" w:space="0" w:color="auto"/>
      </w:divBdr>
    </w:div>
    <w:div w:id="2085184194">
      <w:bodyDiv w:val="1"/>
      <w:marLeft w:val="0"/>
      <w:marRight w:val="0"/>
      <w:marTop w:val="0"/>
      <w:marBottom w:val="0"/>
      <w:divBdr>
        <w:top w:val="none" w:sz="0" w:space="0" w:color="auto"/>
        <w:left w:val="none" w:sz="0" w:space="0" w:color="auto"/>
        <w:bottom w:val="none" w:sz="0" w:space="0" w:color="auto"/>
        <w:right w:val="none" w:sz="0" w:space="0" w:color="auto"/>
      </w:divBdr>
    </w:div>
    <w:div w:id="2085443911">
      <w:bodyDiv w:val="1"/>
      <w:marLeft w:val="0"/>
      <w:marRight w:val="0"/>
      <w:marTop w:val="0"/>
      <w:marBottom w:val="0"/>
      <w:divBdr>
        <w:top w:val="none" w:sz="0" w:space="0" w:color="auto"/>
        <w:left w:val="none" w:sz="0" w:space="0" w:color="auto"/>
        <w:bottom w:val="none" w:sz="0" w:space="0" w:color="auto"/>
        <w:right w:val="none" w:sz="0" w:space="0" w:color="auto"/>
      </w:divBdr>
    </w:div>
    <w:div w:id="2085758130">
      <w:bodyDiv w:val="1"/>
      <w:marLeft w:val="0"/>
      <w:marRight w:val="0"/>
      <w:marTop w:val="0"/>
      <w:marBottom w:val="0"/>
      <w:divBdr>
        <w:top w:val="none" w:sz="0" w:space="0" w:color="auto"/>
        <w:left w:val="none" w:sz="0" w:space="0" w:color="auto"/>
        <w:bottom w:val="none" w:sz="0" w:space="0" w:color="auto"/>
        <w:right w:val="none" w:sz="0" w:space="0" w:color="auto"/>
      </w:divBdr>
    </w:div>
    <w:div w:id="2085953468">
      <w:bodyDiv w:val="1"/>
      <w:marLeft w:val="0"/>
      <w:marRight w:val="0"/>
      <w:marTop w:val="0"/>
      <w:marBottom w:val="0"/>
      <w:divBdr>
        <w:top w:val="none" w:sz="0" w:space="0" w:color="auto"/>
        <w:left w:val="none" w:sz="0" w:space="0" w:color="auto"/>
        <w:bottom w:val="none" w:sz="0" w:space="0" w:color="auto"/>
        <w:right w:val="none" w:sz="0" w:space="0" w:color="auto"/>
      </w:divBdr>
    </w:div>
    <w:div w:id="2087533437">
      <w:bodyDiv w:val="1"/>
      <w:marLeft w:val="0"/>
      <w:marRight w:val="0"/>
      <w:marTop w:val="0"/>
      <w:marBottom w:val="0"/>
      <w:divBdr>
        <w:top w:val="none" w:sz="0" w:space="0" w:color="auto"/>
        <w:left w:val="none" w:sz="0" w:space="0" w:color="auto"/>
        <w:bottom w:val="none" w:sz="0" w:space="0" w:color="auto"/>
        <w:right w:val="none" w:sz="0" w:space="0" w:color="auto"/>
      </w:divBdr>
    </w:div>
    <w:div w:id="2090690580">
      <w:bodyDiv w:val="1"/>
      <w:marLeft w:val="0"/>
      <w:marRight w:val="0"/>
      <w:marTop w:val="0"/>
      <w:marBottom w:val="0"/>
      <w:divBdr>
        <w:top w:val="none" w:sz="0" w:space="0" w:color="auto"/>
        <w:left w:val="none" w:sz="0" w:space="0" w:color="auto"/>
        <w:bottom w:val="none" w:sz="0" w:space="0" w:color="auto"/>
        <w:right w:val="none" w:sz="0" w:space="0" w:color="auto"/>
      </w:divBdr>
    </w:div>
    <w:div w:id="2090956720">
      <w:bodyDiv w:val="1"/>
      <w:marLeft w:val="0"/>
      <w:marRight w:val="0"/>
      <w:marTop w:val="0"/>
      <w:marBottom w:val="0"/>
      <w:divBdr>
        <w:top w:val="none" w:sz="0" w:space="0" w:color="auto"/>
        <w:left w:val="none" w:sz="0" w:space="0" w:color="auto"/>
        <w:bottom w:val="none" w:sz="0" w:space="0" w:color="auto"/>
        <w:right w:val="none" w:sz="0" w:space="0" w:color="auto"/>
      </w:divBdr>
    </w:div>
    <w:div w:id="2091996740">
      <w:bodyDiv w:val="1"/>
      <w:marLeft w:val="0"/>
      <w:marRight w:val="0"/>
      <w:marTop w:val="0"/>
      <w:marBottom w:val="0"/>
      <w:divBdr>
        <w:top w:val="none" w:sz="0" w:space="0" w:color="auto"/>
        <w:left w:val="none" w:sz="0" w:space="0" w:color="auto"/>
        <w:bottom w:val="none" w:sz="0" w:space="0" w:color="auto"/>
        <w:right w:val="none" w:sz="0" w:space="0" w:color="auto"/>
      </w:divBdr>
    </w:div>
    <w:div w:id="2092118360">
      <w:bodyDiv w:val="1"/>
      <w:marLeft w:val="0"/>
      <w:marRight w:val="0"/>
      <w:marTop w:val="0"/>
      <w:marBottom w:val="0"/>
      <w:divBdr>
        <w:top w:val="none" w:sz="0" w:space="0" w:color="auto"/>
        <w:left w:val="none" w:sz="0" w:space="0" w:color="auto"/>
        <w:bottom w:val="none" w:sz="0" w:space="0" w:color="auto"/>
        <w:right w:val="none" w:sz="0" w:space="0" w:color="auto"/>
      </w:divBdr>
    </w:div>
    <w:div w:id="2093697114">
      <w:bodyDiv w:val="1"/>
      <w:marLeft w:val="0"/>
      <w:marRight w:val="0"/>
      <w:marTop w:val="0"/>
      <w:marBottom w:val="0"/>
      <w:divBdr>
        <w:top w:val="none" w:sz="0" w:space="0" w:color="auto"/>
        <w:left w:val="none" w:sz="0" w:space="0" w:color="auto"/>
        <w:bottom w:val="none" w:sz="0" w:space="0" w:color="auto"/>
        <w:right w:val="none" w:sz="0" w:space="0" w:color="auto"/>
      </w:divBdr>
      <w:divsChild>
        <w:div w:id="1215463339">
          <w:marLeft w:val="0"/>
          <w:marRight w:val="0"/>
          <w:marTop w:val="0"/>
          <w:marBottom w:val="0"/>
          <w:divBdr>
            <w:top w:val="none" w:sz="0" w:space="0" w:color="auto"/>
            <w:left w:val="none" w:sz="0" w:space="0" w:color="auto"/>
            <w:bottom w:val="none" w:sz="0" w:space="0" w:color="auto"/>
            <w:right w:val="none" w:sz="0" w:space="0" w:color="auto"/>
          </w:divBdr>
        </w:div>
      </w:divsChild>
    </w:div>
    <w:div w:id="2095395956">
      <w:bodyDiv w:val="1"/>
      <w:marLeft w:val="0"/>
      <w:marRight w:val="0"/>
      <w:marTop w:val="0"/>
      <w:marBottom w:val="0"/>
      <w:divBdr>
        <w:top w:val="none" w:sz="0" w:space="0" w:color="auto"/>
        <w:left w:val="none" w:sz="0" w:space="0" w:color="auto"/>
        <w:bottom w:val="none" w:sz="0" w:space="0" w:color="auto"/>
        <w:right w:val="none" w:sz="0" w:space="0" w:color="auto"/>
      </w:divBdr>
      <w:divsChild>
        <w:div w:id="1397315036">
          <w:marLeft w:val="0"/>
          <w:marRight w:val="0"/>
          <w:marTop w:val="0"/>
          <w:marBottom w:val="0"/>
          <w:divBdr>
            <w:top w:val="none" w:sz="0" w:space="0" w:color="auto"/>
            <w:left w:val="none" w:sz="0" w:space="0" w:color="auto"/>
            <w:bottom w:val="none" w:sz="0" w:space="0" w:color="auto"/>
            <w:right w:val="none" w:sz="0" w:space="0" w:color="auto"/>
          </w:divBdr>
          <w:divsChild>
            <w:div w:id="79526205">
              <w:marLeft w:val="0"/>
              <w:marRight w:val="0"/>
              <w:marTop w:val="0"/>
              <w:marBottom w:val="0"/>
              <w:divBdr>
                <w:top w:val="none" w:sz="0" w:space="0" w:color="auto"/>
                <w:left w:val="none" w:sz="0" w:space="0" w:color="auto"/>
                <w:bottom w:val="none" w:sz="0" w:space="0" w:color="auto"/>
                <w:right w:val="none" w:sz="0" w:space="0" w:color="auto"/>
              </w:divBdr>
              <w:divsChild>
                <w:div w:id="1863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290337">
      <w:bodyDiv w:val="1"/>
      <w:marLeft w:val="0"/>
      <w:marRight w:val="0"/>
      <w:marTop w:val="0"/>
      <w:marBottom w:val="0"/>
      <w:divBdr>
        <w:top w:val="none" w:sz="0" w:space="0" w:color="auto"/>
        <w:left w:val="none" w:sz="0" w:space="0" w:color="auto"/>
        <w:bottom w:val="none" w:sz="0" w:space="0" w:color="auto"/>
        <w:right w:val="none" w:sz="0" w:space="0" w:color="auto"/>
      </w:divBdr>
    </w:div>
    <w:div w:id="2097436059">
      <w:bodyDiv w:val="1"/>
      <w:marLeft w:val="0"/>
      <w:marRight w:val="0"/>
      <w:marTop w:val="0"/>
      <w:marBottom w:val="0"/>
      <w:divBdr>
        <w:top w:val="none" w:sz="0" w:space="0" w:color="auto"/>
        <w:left w:val="none" w:sz="0" w:space="0" w:color="auto"/>
        <w:bottom w:val="none" w:sz="0" w:space="0" w:color="auto"/>
        <w:right w:val="none" w:sz="0" w:space="0" w:color="auto"/>
      </w:divBdr>
    </w:div>
    <w:div w:id="2098017507">
      <w:bodyDiv w:val="1"/>
      <w:marLeft w:val="0"/>
      <w:marRight w:val="0"/>
      <w:marTop w:val="0"/>
      <w:marBottom w:val="0"/>
      <w:divBdr>
        <w:top w:val="none" w:sz="0" w:space="0" w:color="auto"/>
        <w:left w:val="none" w:sz="0" w:space="0" w:color="auto"/>
        <w:bottom w:val="none" w:sz="0" w:space="0" w:color="auto"/>
        <w:right w:val="none" w:sz="0" w:space="0" w:color="auto"/>
      </w:divBdr>
    </w:div>
    <w:div w:id="2098166191">
      <w:bodyDiv w:val="1"/>
      <w:marLeft w:val="0"/>
      <w:marRight w:val="0"/>
      <w:marTop w:val="0"/>
      <w:marBottom w:val="0"/>
      <w:divBdr>
        <w:top w:val="none" w:sz="0" w:space="0" w:color="auto"/>
        <w:left w:val="none" w:sz="0" w:space="0" w:color="auto"/>
        <w:bottom w:val="none" w:sz="0" w:space="0" w:color="auto"/>
        <w:right w:val="none" w:sz="0" w:space="0" w:color="auto"/>
      </w:divBdr>
    </w:div>
    <w:div w:id="2098403362">
      <w:bodyDiv w:val="1"/>
      <w:marLeft w:val="0"/>
      <w:marRight w:val="0"/>
      <w:marTop w:val="0"/>
      <w:marBottom w:val="0"/>
      <w:divBdr>
        <w:top w:val="none" w:sz="0" w:space="0" w:color="auto"/>
        <w:left w:val="none" w:sz="0" w:space="0" w:color="auto"/>
        <w:bottom w:val="none" w:sz="0" w:space="0" w:color="auto"/>
        <w:right w:val="none" w:sz="0" w:space="0" w:color="auto"/>
      </w:divBdr>
    </w:div>
    <w:div w:id="2099016041">
      <w:bodyDiv w:val="1"/>
      <w:marLeft w:val="0"/>
      <w:marRight w:val="0"/>
      <w:marTop w:val="0"/>
      <w:marBottom w:val="0"/>
      <w:divBdr>
        <w:top w:val="none" w:sz="0" w:space="0" w:color="auto"/>
        <w:left w:val="none" w:sz="0" w:space="0" w:color="auto"/>
        <w:bottom w:val="none" w:sz="0" w:space="0" w:color="auto"/>
        <w:right w:val="none" w:sz="0" w:space="0" w:color="auto"/>
      </w:divBdr>
    </w:div>
    <w:div w:id="2099054897">
      <w:bodyDiv w:val="1"/>
      <w:marLeft w:val="0"/>
      <w:marRight w:val="0"/>
      <w:marTop w:val="0"/>
      <w:marBottom w:val="0"/>
      <w:divBdr>
        <w:top w:val="none" w:sz="0" w:space="0" w:color="auto"/>
        <w:left w:val="none" w:sz="0" w:space="0" w:color="auto"/>
        <w:bottom w:val="none" w:sz="0" w:space="0" w:color="auto"/>
        <w:right w:val="none" w:sz="0" w:space="0" w:color="auto"/>
      </w:divBdr>
    </w:div>
    <w:div w:id="2101020218">
      <w:bodyDiv w:val="1"/>
      <w:marLeft w:val="0"/>
      <w:marRight w:val="0"/>
      <w:marTop w:val="0"/>
      <w:marBottom w:val="0"/>
      <w:divBdr>
        <w:top w:val="none" w:sz="0" w:space="0" w:color="auto"/>
        <w:left w:val="none" w:sz="0" w:space="0" w:color="auto"/>
        <w:bottom w:val="none" w:sz="0" w:space="0" w:color="auto"/>
        <w:right w:val="none" w:sz="0" w:space="0" w:color="auto"/>
      </w:divBdr>
    </w:div>
    <w:div w:id="2102294375">
      <w:bodyDiv w:val="1"/>
      <w:marLeft w:val="0"/>
      <w:marRight w:val="0"/>
      <w:marTop w:val="0"/>
      <w:marBottom w:val="0"/>
      <w:divBdr>
        <w:top w:val="none" w:sz="0" w:space="0" w:color="auto"/>
        <w:left w:val="none" w:sz="0" w:space="0" w:color="auto"/>
        <w:bottom w:val="none" w:sz="0" w:space="0" w:color="auto"/>
        <w:right w:val="none" w:sz="0" w:space="0" w:color="auto"/>
      </w:divBdr>
    </w:div>
    <w:div w:id="2102531035">
      <w:bodyDiv w:val="1"/>
      <w:marLeft w:val="0"/>
      <w:marRight w:val="0"/>
      <w:marTop w:val="0"/>
      <w:marBottom w:val="0"/>
      <w:divBdr>
        <w:top w:val="none" w:sz="0" w:space="0" w:color="auto"/>
        <w:left w:val="none" w:sz="0" w:space="0" w:color="auto"/>
        <w:bottom w:val="none" w:sz="0" w:space="0" w:color="auto"/>
        <w:right w:val="none" w:sz="0" w:space="0" w:color="auto"/>
      </w:divBdr>
    </w:div>
    <w:div w:id="2103724452">
      <w:bodyDiv w:val="1"/>
      <w:marLeft w:val="0"/>
      <w:marRight w:val="0"/>
      <w:marTop w:val="0"/>
      <w:marBottom w:val="0"/>
      <w:divBdr>
        <w:top w:val="none" w:sz="0" w:space="0" w:color="auto"/>
        <w:left w:val="none" w:sz="0" w:space="0" w:color="auto"/>
        <w:bottom w:val="none" w:sz="0" w:space="0" w:color="auto"/>
        <w:right w:val="none" w:sz="0" w:space="0" w:color="auto"/>
      </w:divBdr>
    </w:div>
    <w:div w:id="2104565580">
      <w:bodyDiv w:val="1"/>
      <w:marLeft w:val="0"/>
      <w:marRight w:val="0"/>
      <w:marTop w:val="0"/>
      <w:marBottom w:val="0"/>
      <w:divBdr>
        <w:top w:val="none" w:sz="0" w:space="0" w:color="auto"/>
        <w:left w:val="none" w:sz="0" w:space="0" w:color="auto"/>
        <w:bottom w:val="none" w:sz="0" w:space="0" w:color="auto"/>
        <w:right w:val="none" w:sz="0" w:space="0" w:color="auto"/>
      </w:divBdr>
    </w:div>
    <w:div w:id="2107118292">
      <w:bodyDiv w:val="1"/>
      <w:marLeft w:val="0"/>
      <w:marRight w:val="0"/>
      <w:marTop w:val="0"/>
      <w:marBottom w:val="0"/>
      <w:divBdr>
        <w:top w:val="none" w:sz="0" w:space="0" w:color="auto"/>
        <w:left w:val="none" w:sz="0" w:space="0" w:color="auto"/>
        <w:bottom w:val="none" w:sz="0" w:space="0" w:color="auto"/>
        <w:right w:val="none" w:sz="0" w:space="0" w:color="auto"/>
      </w:divBdr>
    </w:div>
    <w:div w:id="2108307149">
      <w:bodyDiv w:val="1"/>
      <w:marLeft w:val="0"/>
      <w:marRight w:val="0"/>
      <w:marTop w:val="0"/>
      <w:marBottom w:val="0"/>
      <w:divBdr>
        <w:top w:val="none" w:sz="0" w:space="0" w:color="auto"/>
        <w:left w:val="none" w:sz="0" w:space="0" w:color="auto"/>
        <w:bottom w:val="none" w:sz="0" w:space="0" w:color="auto"/>
        <w:right w:val="none" w:sz="0" w:space="0" w:color="auto"/>
      </w:divBdr>
    </w:div>
    <w:div w:id="2108572873">
      <w:bodyDiv w:val="1"/>
      <w:marLeft w:val="0"/>
      <w:marRight w:val="0"/>
      <w:marTop w:val="0"/>
      <w:marBottom w:val="0"/>
      <w:divBdr>
        <w:top w:val="none" w:sz="0" w:space="0" w:color="auto"/>
        <w:left w:val="none" w:sz="0" w:space="0" w:color="auto"/>
        <w:bottom w:val="none" w:sz="0" w:space="0" w:color="auto"/>
        <w:right w:val="none" w:sz="0" w:space="0" w:color="auto"/>
      </w:divBdr>
    </w:div>
    <w:div w:id="2109693517">
      <w:bodyDiv w:val="1"/>
      <w:marLeft w:val="0"/>
      <w:marRight w:val="0"/>
      <w:marTop w:val="0"/>
      <w:marBottom w:val="0"/>
      <w:divBdr>
        <w:top w:val="none" w:sz="0" w:space="0" w:color="auto"/>
        <w:left w:val="none" w:sz="0" w:space="0" w:color="auto"/>
        <w:bottom w:val="none" w:sz="0" w:space="0" w:color="auto"/>
        <w:right w:val="none" w:sz="0" w:space="0" w:color="auto"/>
      </w:divBdr>
    </w:div>
    <w:div w:id="2111048284">
      <w:bodyDiv w:val="1"/>
      <w:marLeft w:val="0"/>
      <w:marRight w:val="0"/>
      <w:marTop w:val="0"/>
      <w:marBottom w:val="0"/>
      <w:divBdr>
        <w:top w:val="none" w:sz="0" w:space="0" w:color="auto"/>
        <w:left w:val="none" w:sz="0" w:space="0" w:color="auto"/>
        <w:bottom w:val="none" w:sz="0" w:space="0" w:color="auto"/>
        <w:right w:val="none" w:sz="0" w:space="0" w:color="auto"/>
      </w:divBdr>
    </w:div>
    <w:div w:id="2111075031">
      <w:bodyDiv w:val="1"/>
      <w:marLeft w:val="0"/>
      <w:marRight w:val="0"/>
      <w:marTop w:val="0"/>
      <w:marBottom w:val="0"/>
      <w:divBdr>
        <w:top w:val="none" w:sz="0" w:space="0" w:color="auto"/>
        <w:left w:val="none" w:sz="0" w:space="0" w:color="auto"/>
        <w:bottom w:val="none" w:sz="0" w:space="0" w:color="auto"/>
        <w:right w:val="none" w:sz="0" w:space="0" w:color="auto"/>
      </w:divBdr>
    </w:div>
    <w:div w:id="2113551920">
      <w:bodyDiv w:val="1"/>
      <w:marLeft w:val="0"/>
      <w:marRight w:val="0"/>
      <w:marTop w:val="0"/>
      <w:marBottom w:val="0"/>
      <w:divBdr>
        <w:top w:val="none" w:sz="0" w:space="0" w:color="auto"/>
        <w:left w:val="none" w:sz="0" w:space="0" w:color="auto"/>
        <w:bottom w:val="none" w:sz="0" w:space="0" w:color="auto"/>
        <w:right w:val="none" w:sz="0" w:space="0" w:color="auto"/>
      </w:divBdr>
    </w:div>
    <w:div w:id="2118020301">
      <w:bodyDiv w:val="1"/>
      <w:marLeft w:val="0"/>
      <w:marRight w:val="0"/>
      <w:marTop w:val="0"/>
      <w:marBottom w:val="0"/>
      <w:divBdr>
        <w:top w:val="none" w:sz="0" w:space="0" w:color="auto"/>
        <w:left w:val="none" w:sz="0" w:space="0" w:color="auto"/>
        <w:bottom w:val="none" w:sz="0" w:space="0" w:color="auto"/>
        <w:right w:val="none" w:sz="0" w:space="0" w:color="auto"/>
      </w:divBdr>
    </w:div>
    <w:div w:id="2118209784">
      <w:bodyDiv w:val="1"/>
      <w:marLeft w:val="0"/>
      <w:marRight w:val="0"/>
      <w:marTop w:val="0"/>
      <w:marBottom w:val="0"/>
      <w:divBdr>
        <w:top w:val="none" w:sz="0" w:space="0" w:color="auto"/>
        <w:left w:val="none" w:sz="0" w:space="0" w:color="auto"/>
        <w:bottom w:val="none" w:sz="0" w:space="0" w:color="auto"/>
        <w:right w:val="none" w:sz="0" w:space="0" w:color="auto"/>
      </w:divBdr>
    </w:div>
    <w:div w:id="2118525196">
      <w:bodyDiv w:val="1"/>
      <w:marLeft w:val="0"/>
      <w:marRight w:val="0"/>
      <w:marTop w:val="0"/>
      <w:marBottom w:val="0"/>
      <w:divBdr>
        <w:top w:val="none" w:sz="0" w:space="0" w:color="auto"/>
        <w:left w:val="none" w:sz="0" w:space="0" w:color="auto"/>
        <w:bottom w:val="none" w:sz="0" w:space="0" w:color="auto"/>
        <w:right w:val="none" w:sz="0" w:space="0" w:color="auto"/>
      </w:divBdr>
    </w:div>
    <w:div w:id="2118714728">
      <w:bodyDiv w:val="1"/>
      <w:marLeft w:val="0"/>
      <w:marRight w:val="0"/>
      <w:marTop w:val="0"/>
      <w:marBottom w:val="0"/>
      <w:divBdr>
        <w:top w:val="none" w:sz="0" w:space="0" w:color="auto"/>
        <w:left w:val="none" w:sz="0" w:space="0" w:color="auto"/>
        <w:bottom w:val="none" w:sz="0" w:space="0" w:color="auto"/>
        <w:right w:val="none" w:sz="0" w:space="0" w:color="auto"/>
      </w:divBdr>
    </w:div>
    <w:div w:id="2119063223">
      <w:bodyDiv w:val="1"/>
      <w:marLeft w:val="0"/>
      <w:marRight w:val="0"/>
      <w:marTop w:val="0"/>
      <w:marBottom w:val="0"/>
      <w:divBdr>
        <w:top w:val="none" w:sz="0" w:space="0" w:color="auto"/>
        <w:left w:val="none" w:sz="0" w:space="0" w:color="auto"/>
        <w:bottom w:val="none" w:sz="0" w:space="0" w:color="auto"/>
        <w:right w:val="none" w:sz="0" w:space="0" w:color="auto"/>
      </w:divBdr>
    </w:div>
    <w:div w:id="2119369462">
      <w:bodyDiv w:val="1"/>
      <w:marLeft w:val="0"/>
      <w:marRight w:val="0"/>
      <w:marTop w:val="0"/>
      <w:marBottom w:val="0"/>
      <w:divBdr>
        <w:top w:val="none" w:sz="0" w:space="0" w:color="auto"/>
        <w:left w:val="none" w:sz="0" w:space="0" w:color="auto"/>
        <w:bottom w:val="none" w:sz="0" w:space="0" w:color="auto"/>
        <w:right w:val="none" w:sz="0" w:space="0" w:color="auto"/>
      </w:divBdr>
    </w:div>
    <w:div w:id="2122020935">
      <w:bodyDiv w:val="1"/>
      <w:marLeft w:val="0"/>
      <w:marRight w:val="0"/>
      <w:marTop w:val="0"/>
      <w:marBottom w:val="0"/>
      <w:divBdr>
        <w:top w:val="none" w:sz="0" w:space="0" w:color="auto"/>
        <w:left w:val="none" w:sz="0" w:space="0" w:color="auto"/>
        <w:bottom w:val="none" w:sz="0" w:space="0" w:color="auto"/>
        <w:right w:val="none" w:sz="0" w:space="0" w:color="auto"/>
      </w:divBdr>
    </w:div>
    <w:div w:id="2123067685">
      <w:bodyDiv w:val="1"/>
      <w:marLeft w:val="0"/>
      <w:marRight w:val="0"/>
      <w:marTop w:val="0"/>
      <w:marBottom w:val="0"/>
      <w:divBdr>
        <w:top w:val="none" w:sz="0" w:space="0" w:color="auto"/>
        <w:left w:val="none" w:sz="0" w:space="0" w:color="auto"/>
        <w:bottom w:val="none" w:sz="0" w:space="0" w:color="auto"/>
        <w:right w:val="none" w:sz="0" w:space="0" w:color="auto"/>
      </w:divBdr>
    </w:div>
    <w:div w:id="2124420583">
      <w:bodyDiv w:val="1"/>
      <w:marLeft w:val="0"/>
      <w:marRight w:val="0"/>
      <w:marTop w:val="0"/>
      <w:marBottom w:val="0"/>
      <w:divBdr>
        <w:top w:val="none" w:sz="0" w:space="0" w:color="auto"/>
        <w:left w:val="none" w:sz="0" w:space="0" w:color="auto"/>
        <w:bottom w:val="none" w:sz="0" w:space="0" w:color="auto"/>
        <w:right w:val="none" w:sz="0" w:space="0" w:color="auto"/>
      </w:divBdr>
    </w:div>
    <w:div w:id="2127459964">
      <w:bodyDiv w:val="1"/>
      <w:marLeft w:val="0"/>
      <w:marRight w:val="0"/>
      <w:marTop w:val="0"/>
      <w:marBottom w:val="0"/>
      <w:divBdr>
        <w:top w:val="none" w:sz="0" w:space="0" w:color="auto"/>
        <w:left w:val="none" w:sz="0" w:space="0" w:color="auto"/>
        <w:bottom w:val="none" w:sz="0" w:space="0" w:color="auto"/>
        <w:right w:val="none" w:sz="0" w:space="0" w:color="auto"/>
      </w:divBdr>
    </w:div>
    <w:div w:id="2129077935">
      <w:bodyDiv w:val="1"/>
      <w:marLeft w:val="0"/>
      <w:marRight w:val="0"/>
      <w:marTop w:val="0"/>
      <w:marBottom w:val="0"/>
      <w:divBdr>
        <w:top w:val="none" w:sz="0" w:space="0" w:color="auto"/>
        <w:left w:val="none" w:sz="0" w:space="0" w:color="auto"/>
        <w:bottom w:val="none" w:sz="0" w:space="0" w:color="auto"/>
        <w:right w:val="none" w:sz="0" w:space="0" w:color="auto"/>
      </w:divBdr>
    </w:div>
    <w:div w:id="2129663613">
      <w:bodyDiv w:val="1"/>
      <w:marLeft w:val="0"/>
      <w:marRight w:val="0"/>
      <w:marTop w:val="0"/>
      <w:marBottom w:val="0"/>
      <w:divBdr>
        <w:top w:val="none" w:sz="0" w:space="0" w:color="auto"/>
        <w:left w:val="none" w:sz="0" w:space="0" w:color="auto"/>
        <w:bottom w:val="none" w:sz="0" w:space="0" w:color="auto"/>
        <w:right w:val="none" w:sz="0" w:space="0" w:color="auto"/>
      </w:divBdr>
    </w:div>
    <w:div w:id="2131782108">
      <w:bodyDiv w:val="1"/>
      <w:marLeft w:val="0"/>
      <w:marRight w:val="0"/>
      <w:marTop w:val="0"/>
      <w:marBottom w:val="0"/>
      <w:divBdr>
        <w:top w:val="none" w:sz="0" w:space="0" w:color="auto"/>
        <w:left w:val="none" w:sz="0" w:space="0" w:color="auto"/>
        <w:bottom w:val="none" w:sz="0" w:space="0" w:color="auto"/>
        <w:right w:val="none" w:sz="0" w:space="0" w:color="auto"/>
      </w:divBdr>
    </w:div>
    <w:div w:id="2132704003">
      <w:bodyDiv w:val="1"/>
      <w:marLeft w:val="0"/>
      <w:marRight w:val="0"/>
      <w:marTop w:val="0"/>
      <w:marBottom w:val="0"/>
      <w:divBdr>
        <w:top w:val="none" w:sz="0" w:space="0" w:color="auto"/>
        <w:left w:val="none" w:sz="0" w:space="0" w:color="auto"/>
        <w:bottom w:val="none" w:sz="0" w:space="0" w:color="auto"/>
        <w:right w:val="none" w:sz="0" w:space="0" w:color="auto"/>
      </w:divBdr>
    </w:div>
    <w:div w:id="2133590792">
      <w:bodyDiv w:val="1"/>
      <w:marLeft w:val="0"/>
      <w:marRight w:val="0"/>
      <w:marTop w:val="0"/>
      <w:marBottom w:val="0"/>
      <w:divBdr>
        <w:top w:val="none" w:sz="0" w:space="0" w:color="auto"/>
        <w:left w:val="none" w:sz="0" w:space="0" w:color="auto"/>
        <w:bottom w:val="none" w:sz="0" w:space="0" w:color="auto"/>
        <w:right w:val="none" w:sz="0" w:space="0" w:color="auto"/>
      </w:divBdr>
    </w:div>
    <w:div w:id="2133669987">
      <w:bodyDiv w:val="1"/>
      <w:marLeft w:val="0"/>
      <w:marRight w:val="0"/>
      <w:marTop w:val="0"/>
      <w:marBottom w:val="0"/>
      <w:divBdr>
        <w:top w:val="none" w:sz="0" w:space="0" w:color="auto"/>
        <w:left w:val="none" w:sz="0" w:space="0" w:color="auto"/>
        <w:bottom w:val="none" w:sz="0" w:space="0" w:color="auto"/>
        <w:right w:val="none" w:sz="0" w:space="0" w:color="auto"/>
      </w:divBdr>
    </w:div>
    <w:div w:id="2135056906">
      <w:bodyDiv w:val="1"/>
      <w:marLeft w:val="0"/>
      <w:marRight w:val="0"/>
      <w:marTop w:val="0"/>
      <w:marBottom w:val="0"/>
      <w:divBdr>
        <w:top w:val="none" w:sz="0" w:space="0" w:color="auto"/>
        <w:left w:val="none" w:sz="0" w:space="0" w:color="auto"/>
        <w:bottom w:val="none" w:sz="0" w:space="0" w:color="auto"/>
        <w:right w:val="none" w:sz="0" w:space="0" w:color="auto"/>
      </w:divBdr>
    </w:div>
    <w:div w:id="2135366841">
      <w:bodyDiv w:val="1"/>
      <w:marLeft w:val="0"/>
      <w:marRight w:val="0"/>
      <w:marTop w:val="0"/>
      <w:marBottom w:val="0"/>
      <w:divBdr>
        <w:top w:val="none" w:sz="0" w:space="0" w:color="auto"/>
        <w:left w:val="none" w:sz="0" w:space="0" w:color="auto"/>
        <w:bottom w:val="none" w:sz="0" w:space="0" w:color="auto"/>
        <w:right w:val="none" w:sz="0" w:space="0" w:color="auto"/>
      </w:divBdr>
    </w:div>
    <w:div w:id="2136679572">
      <w:bodyDiv w:val="1"/>
      <w:marLeft w:val="0"/>
      <w:marRight w:val="0"/>
      <w:marTop w:val="0"/>
      <w:marBottom w:val="0"/>
      <w:divBdr>
        <w:top w:val="none" w:sz="0" w:space="0" w:color="auto"/>
        <w:left w:val="none" w:sz="0" w:space="0" w:color="auto"/>
        <w:bottom w:val="none" w:sz="0" w:space="0" w:color="auto"/>
        <w:right w:val="none" w:sz="0" w:space="0" w:color="auto"/>
      </w:divBdr>
    </w:div>
    <w:div w:id="2137288281">
      <w:bodyDiv w:val="1"/>
      <w:marLeft w:val="0"/>
      <w:marRight w:val="0"/>
      <w:marTop w:val="0"/>
      <w:marBottom w:val="0"/>
      <w:divBdr>
        <w:top w:val="none" w:sz="0" w:space="0" w:color="auto"/>
        <w:left w:val="none" w:sz="0" w:space="0" w:color="auto"/>
        <w:bottom w:val="none" w:sz="0" w:space="0" w:color="auto"/>
        <w:right w:val="none" w:sz="0" w:space="0" w:color="auto"/>
      </w:divBdr>
    </w:div>
    <w:div w:id="2137290923">
      <w:bodyDiv w:val="1"/>
      <w:marLeft w:val="0"/>
      <w:marRight w:val="0"/>
      <w:marTop w:val="0"/>
      <w:marBottom w:val="0"/>
      <w:divBdr>
        <w:top w:val="none" w:sz="0" w:space="0" w:color="auto"/>
        <w:left w:val="none" w:sz="0" w:space="0" w:color="auto"/>
        <w:bottom w:val="none" w:sz="0" w:space="0" w:color="auto"/>
        <w:right w:val="none" w:sz="0" w:space="0" w:color="auto"/>
      </w:divBdr>
      <w:divsChild>
        <w:div w:id="537399286">
          <w:marLeft w:val="0"/>
          <w:marRight w:val="0"/>
          <w:marTop w:val="0"/>
          <w:marBottom w:val="0"/>
          <w:divBdr>
            <w:top w:val="none" w:sz="0" w:space="0" w:color="auto"/>
            <w:left w:val="none" w:sz="0" w:space="0" w:color="auto"/>
            <w:bottom w:val="none" w:sz="0" w:space="0" w:color="auto"/>
            <w:right w:val="none" w:sz="0" w:space="0" w:color="auto"/>
          </w:divBdr>
          <w:divsChild>
            <w:div w:id="1818954990">
              <w:marLeft w:val="0"/>
              <w:marRight w:val="0"/>
              <w:marTop w:val="0"/>
              <w:marBottom w:val="0"/>
              <w:divBdr>
                <w:top w:val="none" w:sz="0" w:space="0" w:color="auto"/>
                <w:left w:val="none" w:sz="0" w:space="0" w:color="auto"/>
                <w:bottom w:val="none" w:sz="0" w:space="0" w:color="auto"/>
                <w:right w:val="none" w:sz="0" w:space="0" w:color="auto"/>
              </w:divBdr>
            </w:div>
          </w:divsChild>
        </w:div>
        <w:div w:id="1031537860">
          <w:marLeft w:val="0"/>
          <w:marRight w:val="0"/>
          <w:marTop w:val="0"/>
          <w:marBottom w:val="0"/>
          <w:divBdr>
            <w:top w:val="none" w:sz="0" w:space="0" w:color="auto"/>
            <w:left w:val="none" w:sz="0" w:space="0" w:color="auto"/>
            <w:bottom w:val="none" w:sz="0" w:space="0" w:color="auto"/>
            <w:right w:val="none" w:sz="0" w:space="0" w:color="auto"/>
          </w:divBdr>
        </w:div>
        <w:div w:id="1725254317">
          <w:marLeft w:val="0"/>
          <w:marRight w:val="0"/>
          <w:marTop w:val="0"/>
          <w:marBottom w:val="0"/>
          <w:divBdr>
            <w:top w:val="none" w:sz="0" w:space="0" w:color="auto"/>
            <w:left w:val="none" w:sz="0" w:space="0" w:color="auto"/>
            <w:bottom w:val="none" w:sz="0" w:space="0" w:color="auto"/>
            <w:right w:val="none" w:sz="0" w:space="0" w:color="auto"/>
          </w:divBdr>
        </w:div>
      </w:divsChild>
    </w:div>
    <w:div w:id="2137915701">
      <w:bodyDiv w:val="1"/>
      <w:marLeft w:val="0"/>
      <w:marRight w:val="0"/>
      <w:marTop w:val="0"/>
      <w:marBottom w:val="0"/>
      <w:divBdr>
        <w:top w:val="none" w:sz="0" w:space="0" w:color="auto"/>
        <w:left w:val="none" w:sz="0" w:space="0" w:color="auto"/>
        <w:bottom w:val="none" w:sz="0" w:space="0" w:color="auto"/>
        <w:right w:val="none" w:sz="0" w:space="0" w:color="auto"/>
      </w:divBdr>
    </w:div>
    <w:div w:id="2137941156">
      <w:bodyDiv w:val="1"/>
      <w:marLeft w:val="0"/>
      <w:marRight w:val="0"/>
      <w:marTop w:val="0"/>
      <w:marBottom w:val="0"/>
      <w:divBdr>
        <w:top w:val="none" w:sz="0" w:space="0" w:color="auto"/>
        <w:left w:val="none" w:sz="0" w:space="0" w:color="auto"/>
        <w:bottom w:val="none" w:sz="0" w:space="0" w:color="auto"/>
        <w:right w:val="none" w:sz="0" w:space="0" w:color="auto"/>
      </w:divBdr>
    </w:div>
    <w:div w:id="2137989009">
      <w:bodyDiv w:val="1"/>
      <w:marLeft w:val="0"/>
      <w:marRight w:val="0"/>
      <w:marTop w:val="0"/>
      <w:marBottom w:val="0"/>
      <w:divBdr>
        <w:top w:val="none" w:sz="0" w:space="0" w:color="auto"/>
        <w:left w:val="none" w:sz="0" w:space="0" w:color="auto"/>
        <w:bottom w:val="none" w:sz="0" w:space="0" w:color="auto"/>
        <w:right w:val="none" w:sz="0" w:space="0" w:color="auto"/>
      </w:divBdr>
    </w:div>
    <w:div w:id="2141531207">
      <w:bodyDiv w:val="1"/>
      <w:marLeft w:val="0"/>
      <w:marRight w:val="0"/>
      <w:marTop w:val="0"/>
      <w:marBottom w:val="0"/>
      <w:divBdr>
        <w:top w:val="none" w:sz="0" w:space="0" w:color="auto"/>
        <w:left w:val="none" w:sz="0" w:space="0" w:color="auto"/>
        <w:bottom w:val="none" w:sz="0" w:space="0" w:color="auto"/>
        <w:right w:val="none" w:sz="0" w:space="0" w:color="auto"/>
      </w:divBdr>
    </w:div>
    <w:div w:id="2142917301">
      <w:bodyDiv w:val="1"/>
      <w:marLeft w:val="0"/>
      <w:marRight w:val="0"/>
      <w:marTop w:val="0"/>
      <w:marBottom w:val="0"/>
      <w:divBdr>
        <w:top w:val="none" w:sz="0" w:space="0" w:color="auto"/>
        <w:left w:val="none" w:sz="0" w:space="0" w:color="auto"/>
        <w:bottom w:val="none" w:sz="0" w:space="0" w:color="auto"/>
        <w:right w:val="none" w:sz="0" w:space="0" w:color="auto"/>
      </w:divBdr>
    </w:div>
    <w:div w:id="2142962128">
      <w:bodyDiv w:val="1"/>
      <w:marLeft w:val="0"/>
      <w:marRight w:val="0"/>
      <w:marTop w:val="0"/>
      <w:marBottom w:val="0"/>
      <w:divBdr>
        <w:top w:val="none" w:sz="0" w:space="0" w:color="auto"/>
        <w:left w:val="none" w:sz="0" w:space="0" w:color="auto"/>
        <w:bottom w:val="none" w:sz="0" w:space="0" w:color="auto"/>
        <w:right w:val="none" w:sz="0" w:space="0" w:color="auto"/>
      </w:divBdr>
    </w:div>
    <w:div w:id="2143110498">
      <w:bodyDiv w:val="1"/>
      <w:marLeft w:val="0"/>
      <w:marRight w:val="0"/>
      <w:marTop w:val="0"/>
      <w:marBottom w:val="0"/>
      <w:divBdr>
        <w:top w:val="none" w:sz="0" w:space="0" w:color="auto"/>
        <w:left w:val="none" w:sz="0" w:space="0" w:color="auto"/>
        <w:bottom w:val="none" w:sz="0" w:space="0" w:color="auto"/>
        <w:right w:val="none" w:sz="0" w:space="0" w:color="auto"/>
      </w:divBdr>
    </w:div>
    <w:div w:id="2143190615">
      <w:bodyDiv w:val="1"/>
      <w:marLeft w:val="0"/>
      <w:marRight w:val="0"/>
      <w:marTop w:val="0"/>
      <w:marBottom w:val="0"/>
      <w:divBdr>
        <w:top w:val="none" w:sz="0" w:space="0" w:color="auto"/>
        <w:left w:val="none" w:sz="0" w:space="0" w:color="auto"/>
        <w:bottom w:val="none" w:sz="0" w:space="0" w:color="auto"/>
        <w:right w:val="none" w:sz="0" w:space="0" w:color="auto"/>
      </w:divBdr>
    </w:div>
    <w:div w:id="2144501674">
      <w:bodyDiv w:val="1"/>
      <w:marLeft w:val="0"/>
      <w:marRight w:val="0"/>
      <w:marTop w:val="0"/>
      <w:marBottom w:val="0"/>
      <w:divBdr>
        <w:top w:val="none" w:sz="0" w:space="0" w:color="auto"/>
        <w:left w:val="none" w:sz="0" w:space="0" w:color="auto"/>
        <w:bottom w:val="none" w:sz="0" w:space="0" w:color="auto"/>
        <w:right w:val="none" w:sz="0" w:space="0" w:color="auto"/>
      </w:divBdr>
    </w:div>
    <w:div w:id="2144810818">
      <w:bodyDiv w:val="1"/>
      <w:marLeft w:val="0"/>
      <w:marRight w:val="0"/>
      <w:marTop w:val="0"/>
      <w:marBottom w:val="0"/>
      <w:divBdr>
        <w:top w:val="none" w:sz="0" w:space="0" w:color="auto"/>
        <w:left w:val="none" w:sz="0" w:space="0" w:color="auto"/>
        <w:bottom w:val="none" w:sz="0" w:space="0" w:color="auto"/>
        <w:right w:val="none" w:sz="0" w:space="0" w:color="auto"/>
      </w:divBdr>
    </w:div>
    <w:div w:id="2145803325">
      <w:bodyDiv w:val="1"/>
      <w:marLeft w:val="0"/>
      <w:marRight w:val="0"/>
      <w:marTop w:val="0"/>
      <w:marBottom w:val="0"/>
      <w:divBdr>
        <w:top w:val="none" w:sz="0" w:space="0" w:color="auto"/>
        <w:left w:val="none" w:sz="0" w:space="0" w:color="auto"/>
        <w:bottom w:val="none" w:sz="0" w:space="0" w:color="auto"/>
        <w:right w:val="none" w:sz="0" w:space="0" w:color="auto"/>
      </w:divBdr>
    </w:div>
    <w:div w:id="2146922690">
      <w:bodyDiv w:val="1"/>
      <w:marLeft w:val="0"/>
      <w:marRight w:val="0"/>
      <w:marTop w:val="0"/>
      <w:marBottom w:val="0"/>
      <w:divBdr>
        <w:top w:val="none" w:sz="0" w:space="0" w:color="auto"/>
        <w:left w:val="none" w:sz="0" w:space="0" w:color="auto"/>
        <w:bottom w:val="none" w:sz="0" w:space="0" w:color="auto"/>
        <w:right w:val="none" w:sz="0" w:space="0" w:color="auto"/>
      </w:divBdr>
      <w:divsChild>
        <w:div w:id="614142247">
          <w:marLeft w:val="0"/>
          <w:marRight w:val="0"/>
          <w:marTop w:val="0"/>
          <w:marBottom w:val="0"/>
          <w:divBdr>
            <w:top w:val="none" w:sz="0" w:space="0" w:color="auto"/>
            <w:left w:val="none" w:sz="0" w:space="0" w:color="auto"/>
            <w:bottom w:val="none" w:sz="0" w:space="0" w:color="auto"/>
            <w:right w:val="none" w:sz="0" w:space="0" w:color="auto"/>
          </w:divBdr>
          <w:divsChild>
            <w:div w:id="2058894448">
              <w:marLeft w:val="0"/>
              <w:marRight w:val="0"/>
              <w:marTop w:val="0"/>
              <w:marBottom w:val="0"/>
              <w:divBdr>
                <w:top w:val="none" w:sz="0" w:space="0" w:color="auto"/>
                <w:left w:val="none" w:sz="0" w:space="0" w:color="auto"/>
                <w:bottom w:val="none" w:sz="0" w:space="0" w:color="auto"/>
                <w:right w:val="none" w:sz="0" w:space="0" w:color="auto"/>
              </w:divBdr>
            </w:div>
          </w:divsChild>
        </w:div>
        <w:div w:id="1123578998">
          <w:marLeft w:val="0"/>
          <w:marRight w:val="0"/>
          <w:marTop w:val="0"/>
          <w:marBottom w:val="0"/>
          <w:divBdr>
            <w:top w:val="none" w:sz="0" w:space="0" w:color="auto"/>
            <w:left w:val="none" w:sz="0" w:space="0" w:color="auto"/>
            <w:bottom w:val="none" w:sz="0" w:space="0" w:color="auto"/>
            <w:right w:val="none" w:sz="0" w:space="0" w:color="auto"/>
          </w:divBdr>
        </w:div>
        <w:div w:id="1415929899">
          <w:marLeft w:val="0"/>
          <w:marRight w:val="0"/>
          <w:marTop w:val="0"/>
          <w:marBottom w:val="0"/>
          <w:divBdr>
            <w:top w:val="none" w:sz="0" w:space="0" w:color="auto"/>
            <w:left w:val="none" w:sz="0" w:space="0" w:color="auto"/>
            <w:bottom w:val="none" w:sz="0" w:space="0" w:color="auto"/>
            <w:right w:val="none" w:sz="0" w:space="0" w:color="auto"/>
          </w:divBdr>
          <w:divsChild>
            <w:div w:id="18630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B41B1F8-2C1D-1A4E-9243-D9783EF80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FAILURE IN</vt:lpstr>
    </vt:vector>
  </TitlesOfParts>
  <Company>Glenwood</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FAILURE IN</dc:title>
  <dc:subject/>
  <dc:creator>Christopher Alan Regas</dc:creator>
  <cp:keywords/>
  <dc:description/>
  <cp:lastModifiedBy>Chris Regas</cp:lastModifiedBy>
  <cp:revision>7</cp:revision>
  <cp:lastPrinted>2026-06-13T20:17:00Z</cp:lastPrinted>
  <dcterms:created xsi:type="dcterms:W3CDTF">2026-08-09T01:57:00Z</dcterms:created>
  <dcterms:modified xsi:type="dcterms:W3CDTF">2026-08-09T12:56:00Z</dcterms:modified>
</cp:coreProperties>
</file>