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795B" w14:textId="77777777" w:rsidR="002F1C6F" w:rsidRPr="00DB153F" w:rsidRDefault="00305D37" w:rsidP="002F1C6F">
      <w:pPr>
        <w:jc w:val="center"/>
        <w:rPr>
          <w:rFonts w:asciiTheme="minorHAnsi" w:hAnsiTheme="minorHAnsi"/>
          <w:b/>
          <w:kern w:val="16"/>
          <w:sz w:val="28"/>
          <w:szCs w:val="28"/>
        </w:rPr>
      </w:pPr>
      <w:r w:rsidRPr="00DB153F">
        <w:rPr>
          <w:rFonts w:asciiTheme="minorHAnsi" w:hAnsiTheme="minorHAnsi"/>
          <w:b/>
          <w:kern w:val="16"/>
          <w:sz w:val="28"/>
          <w:szCs w:val="28"/>
        </w:rPr>
        <w:t>Palmer Memorial Episcopal Church</w:t>
      </w:r>
    </w:p>
    <w:p w14:paraId="1A936370" w14:textId="5F3CC337" w:rsidR="002F1C6F" w:rsidRPr="00DB153F" w:rsidRDefault="00305D37" w:rsidP="002F1C6F">
      <w:pPr>
        <w:jc w:val="center"/>
        <w:rPr>
          <w:rFonts w:asciiTheme="minorHAnsi" w:hAnsiTheme="minorHAnsi"/>
          <w:b/>
          <w:kern w:val="16"/>
          <w:sz w:val="28"/>
          <w:szCs w:val="28"/>
        </w:rPr>
      </w:pPr>
      <w:r w:rsidRPr="00DB153F">
        <w:rPr>
          <w:rFonts w:asciiTheme="minorHAnsi" w:hAnsiTheme="minorHAnsi"/>
          <w:b/>
          <w:kern w:val="16"/>
          <w:sz w:val="28"/>
          <w:szCs w:val="28"/>
        </w:rPr>
        <w:t xml:space="preserve">Finance Committee </w:t>
      </w:r>
      <w:r w:rsidR="00F708D2">
        <w:rPr>
          <w:rFonts w:asciiTheme="minorHAnsi" w:hAnsiTheme="minorHAnsi"/>
          <w:b/>
          <w:kern w:val="16"/>
          <w:sz w:val="28"/>
          <w:szCs w:val="28"/>
        </w:rPr>
        <w:t>Minutes</w:t>
      </w:r>
    </w:p>
    <w:p w14:paraId="235A8F30" w14:textId="329CBB48" w:rsidR="002F1C6F" w:rsidRPr="00DB153F" w:rsidRDefault="001720C5" w:rsidP="002F1C6F">
      <w:pPr>
        <w:jc w:val="center"/>
        <w:rPr>
          <w:rFonts w:asciiTheme="minorHAnsi" w:hAnsiTheme="minorHAnsi"/>
          <w:b/>
          <w:kern w:val="16"/>
          <w:sz w:val="28"/>
          <w:szCs w:val="28"/>
        </w:rPr>
      </w:pPr>
      <w:r>
        <w:rPr>
          <w:rFonts w:asciiTheme="minorHAnsi" w:hAnsiTheme="minorHAnsi"/>
          <w:b/>
          <w:kern w:val="16"/>
          <w:sz w:val="28"/>
          <w:szCs w:val="28"/>
        </w:rPr>
        <w:t>August 12</w:t>
      </w:r>
      <w:r w:rsidR="007A72FB">
        <w:rPr>
          <w:rFonts w:asciiTheme="minorHAnsi" w:hAnsiTheme="minorHAnsi"/>
          <w:b/>
          <w:kern w:val="16"/>
          <w:sz w:val="28"/>
          <w:szCs w:val="28"/>
        </w:rPr>
        <w:t>, 2026</w:t>
      </w:r>
    </w:p>
    <w:p w14:paraId="6433F38F" w14:textId="77777777" w:rsidR="002F1C6F" w:rsidRPr="00DB153F" w:rsidRDefault="002F1C6F">
      <w:pPr>
        <w:rPr>
          <w:rFonts w:asciiTheme="minorHAnsi" w:hAnsiTheme="minorHAnsi"/>
          <w:kern w:val="16"/>
        </w:rPr>
      </w:pPr>
    </w:p>
    <w:p w14:paraId="3813ADF6" w14:textId="26A77A50" w:rsidR="004B5149" w:rsidRDefault="00B80990">
      <w:pPr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Attending: Rosine Hall, Pam Harvey, Scott Sublett, Jessica Evans, Danna Kurtin, Pam Lovett, Shannon Wallace, John Wallace. Absent: Tom Van Arsdel, Joan Gallagher, Richard Avant.</w:t>
      </w:r>
    </w:p>
    <w:p w14:paraId="66057741" w14:textId="77777777" w:rsidR="006040EC" w:rsidRPr="00B760DD" w:rsidRDefault="006040EC">
      <w:pPr>
        <w:rPr>
          <w:rFonts w:asciiTheme="minorHAnsi" w:hAnsiTheme="minorHAnsi"/>
          <w:kern w:val="16"/>
        </w:rPr>
      </w:pPr>
    </w:p>
    <w:p w14:paraId="7ABCDDFD" w14:textId="19EA90BD" w:rsidR="00CB3709" w:rsidRDefault="00351C5B" w:rsidP="00DB153F">
      <w:pPr>
        <w:numPr>
          <w:ilvl w:val="0"/>
          <w:numId w:val="2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 w:rsidRPr="00DB153F">
        <w:rPr>
          <w:rFonts w:asciiTheme="minorHAnsi" w:hAnsiTheme="minorHAnsi"/>
          <w:kern w:val="16"/>
        </w:rPr>
        <w:t>Opening Prayer</w:t>
      </w:r>
    </w:p>
    <w:p w14:paraId="6C9D77DE" w14:textId="77D06A41" w:rsidR="001720C5" w:rsidRDefault="001720C5" w:rsidP="00F708D2">
      <w:pPr>
        <w:numPr>
          <w:ilvl w:val="0"/>
          <w:numId w:val="2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Mimi Holt and Bonnie Choy</w:t>
      </w:r>
      <w:r w:rsidR="00F708D2">
        <w:rPr>
          <w:rFonts w:asciiTheme="minorHAnsi" w:hAnsiTheme="minorHAnsi"/>
          <w:kern w:val="16"/>
        </w:rPr>
        <w:t xml:space="preserve"> from</w:t>
      </w:r>
      <w:r>
        <w:rPr>
          <w:rFonts w:asciiTheme="minorHAnsi" w:hAnsiTheme="minorHAnsi"/>
          <w:kern w:val="16"/>
        </w:rPr>
        <w:t xml:space="preserve"> Blazek &amp; Vetterling</w:t>
      </w:r>
      <w:r w:rsidR="00F708D2">
        <w:rPr>
          <w:rFonts w:asciiTheme="minorHAnsi" w:hAnsiTheme="minorHAnsi"/>
          <w:kern w:val="16"/>
        </w:rPr>
        <w:t xml:space="preserve">, </w:t>
      </w:r>
      <w:r w:rsidRPr="00F708D2">
        <w:rPr>
          <w:rFonts w:asciiTheme="minorHAnsi" w:hAnsiTheme="minorHAnsi"/>
          <w:kern w:val="16"/>
        </w:rPr>
        <w:t xml:space="preserve">2025 </w:t>
      </w:r>
      <w:r w:rsidR="00F708D2">
        <w:rPr>
          <w:rFonts w:asciiTheme="minorHAnsi" w:hAnsiTheme="minorHAnsi"/>
          <w:kern w:val="16"/>
        </w:rPr>
        <w:t xml:space="preserve">draft </w:t>
      </w:r>
      <w:r w:rsidRPr="00F708D2">
        <w:rPr>
          <w:rFonts w:asciiTheme="minorHAnsi" w:hAnsiTheme="minorHAnsi"/>
          <w:kern w:val="16"/>
        </w:rPr>
        <w:t xml:space="preserve">audited financials presentation </w:t>
      </w:r>
    </w:p>
    <w:p w14:paraId="2C44054B" w14:textId="7AB754DD" w:rsidR="00F708D2" w:rsidRDefault="00F708D2" w:rsidP="00F708D2">
      <w:pPr>
        <w:numPr>
          <w:ilvl w:val="1"/>
          <w:numId w:val="2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 xml:space="preserve">Our Auditors made a lengthy presentation regarding audited financials for 2025. They reviewed the process, the limits and guarantees of this audit, certain changes in how Palmer’s audit is presented, and requirements before the </w:t>
      </w:r>
      <w:r w:rsidR="00053C12">
        <w:rPr>
          <w:rFonts w:asciiTheme="minorHAnsi" w:hAnsiTheme="minorHAnsi"/>
          <w:kern w:val="16"/>
        </w:rPr>
        <w:t>audit report becomes final.</w:t>
      </w:r>
    </w:p>
    <w:p w14:paraId="22638EB8" w14:textId="33C4E739" w:rsidR="00F708D2" w:rsidRPr="00B80990" w:rsidRDefault="00053C12" w:rsidP="00B80990">
      <w:pPr>
        <w:pStyle w:val="ListParagraph"/>
        <w:numPr>
          <w:ilvl w:val="0"/>
          <w:numId w:val="4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 w:rsidRPr="00B80990">
        <w:rPr>
          <w:rFonts w:asciiTheme="minorHAnsi" w:hAnsiTheme="minorHAnsi"/>
          <w:kern w:val="16"/>
        </w:rPr>
        <w:t>At their recommendation, we previously allowed them to adjust reporting of certain items so that we are more fully in compliance with reporting on a modified cash basis, such that certain transactions are reported differently than last year. This adjustment resolves the need to add a note to the audit regarding how we record donations paid in advance. Thus, for this one year, the audit</w:t>
      </w:r>
      <w:r w:rsidR="00472CC2">
        <w:rPr>
          <w:rFonts w:asciiTheme="minorHAnsi" w:hAnsiTheme="minorHAnsi"/>
          <w:kern w:val="16"/>
        </w:rPr>
        <w:t>s</w:t>
      </w:r>
      <w:r w:rsidRPr="00B80990">
        <w:rPr>
          <w:rFonts w:asciiTheme="minorHAnsi" w:hAnsiTheme="minorHAnsi"/>
          <w:kern w:val="16"/>
        </w:rPr>
        <w:t xml:space="preserve"> of 2025 and 2024 will not be reported together on a two-year comparison basis.</w:t>
      </w:r>
    </w:p>
    <w:p w14:paraId="79742291" w14:textId="0688ACAA" w:rsidR="00053C12" w:rsidRPr="00B80990" w:rsidRDefault="00053C12" w:rsidP="00B80990">
      <w:pPr>
        <w:pStyle w:val="ListParagraph"/>
        <w:numPr>
          <w:ilvl w:val="0"/>
          <w:numId w:val="4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 w:rsidRPr="00B80990">
        <w:rPr>
          <w:rFonts w:asciiTheme="minorHAnsi" w:hAnsiTheme="minorHAnsi"/>
          <w:kern w:val="16"/>
        </w:rPr>
        <w:t xml:space="preserve">We were asked </w:t>
      </w:r>
      <w:r w:rsidR="0020487F" w:rsidRPr="00B80990">
        <w:rPr>
          <w:rFonts w:asciiTheme="minorHAnsi" w:hAnsiTheme="minorHAnsi"/>
          <w:kern w:val="16"/>
        </w:rPr>
        <w:t>questions</w:t>
      </w:r>
      <w:r w:rsidRPr="00B80990">
        <w:rPr>
          <w:rFonts w:asciiTheme="minorHAnsi" w:hAnsiTheme="minorHAnsi"/>
          <w:kern w:val="16"/>
        </w:rPr>
        <w:t xml:space="preserve"> </w:t>
      </w:r>
      <w:r w:rsidR="0020487F" w:rsidRPr="00B80990">
        <w:rPr>
          <w:rFonts w:asciiTheme="minorHAnsi" w:hAnsiTheme="minorHAnsi"/>
          <w:kern w:val="16"/>
        </w:rPr>
        <w:t>about</w:t>
      </w:r>
      <w:r w:rsidRPr="00B80990">
        <w:rPr>
          <w:rFonts w:asciiTheme="minorHAnsi" w:hAnsiTheme="minorHAnsi"/>
          <w:kern w:val="16"/>
        </w:rPr>
        <w:t xml:space="preserve"> any knowledge of fraud, or malfeasance. None were known. And Pam Harvey and Jessica will have to sign and submit a letter that the</w:t>
      </w:r>
      <w:r w:rsidR="0020487F" w:rsidRPr="00B80990">
        <w:rPr>
          <w:rFonts w:asciiTheme="minorHAnsi" w:hAnsiTheme="minorHAnsi"/>
          <w:kern w:val="16"/>
        </w:rPr>
        <w:t xml:space="preserve"> Auditors</w:t>
      </w:r>
      <w:r w:rsidRPr="00B80990">
        <w:rPr>
          <w:rFonts w:asciiTheme="minorHAnsi" w:hAnsiTheme="minorHAnsi"/>
          <w:kern w:val="16"/>
        </w:rPr>
        <w:t xml:space="preserve"> </w:t>
      </w:r>
      <w:r w:rsidR="002871FE" w:rsidRPr="00B80990">
        <w:rPr>
          <w:rFonts w:asciiTheme="minorHAnsi" w:hAnsiTheme="minorHAnsi"/>
          <w:kern w:val="16"/>
        </w:rPr>
        <w:t xml:space="preserve">composed for us printed on </w:t>
      </w:r>
      <w:r w:rsidR="0020487F" w:rsidRPr="00B80990">
        <w:rPr>
          <w:rFonts w:asciiTheme="minorHAnsi" w:hAnsiTheme="minorHAnsi"/>
          <w:kern w:val="16"/>
        </w:rPr>
        <w:t>Palmer’s</w:t>
      </w:r>
      <w:r w:rsidR="002871FE" w:rsidRPr="00B80990">
        <w:rPr>
          <w:rFonts w:asciiTheme="minorHAnsi" w:hAnsiTheme="minorHAnsi"/>
          <w:kern w:val="16"/>
        </w:rPr>
        <w:t xml:space="preserve"> letterhead</w:t>
      </w:r>
      <w:r w:rsidR="0020487F" w:rsidRPr="00B80990">
        <w:rPr>
          <w:rFonts w:asciiTheme="minorHAnsi" w:hAnsiTheme="minorHAnsi"/>
          <w:kern w:val="16"/>
        </w:rPr>
        <w:t>.</w:t>
      </w:r>
    </w:p>
    <w:p w14:paraId="421F7C2C" w14:textId="03E7E4E9" w:rsidR="0020487F" w:rsidRPr="00B80990" w:rsidRDefault="0020487F" w:rsidP="00B80990">
      <w:pPr>
        <w:pStyle w:val="ListParagraph"/>
        <w:numPr>
          <w:ilvl w:val="0"/>
          <w:numId w:val="4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 w:rsidRPr="00B80990">
        <w:rPr>
          <w:rFonts w:asciiTheme="minorHAnsi" w:hAnsiTheme="minorHAnsi"/>
          <w:kern w:val="16"/>
        </w:rPr>
        <w:t>After Review of the Consolidated Statement of Assets, Liabilities and Net Assets- Modified Cash Basis as of December 31</w:t>
      </w:r>
      <w:r w:rsidRPr="00B80990">
        <w:rPr>
          <w:rFonts w:asciiTheme="minorHAnsi" w:hAnsiTheme="minorHAnsi"/>
          <w:kern w:val="16"/>
          <w:vertAlign w:val="superscript"/>
        </w:rPr>
        <w:t>st</w:t>
      </w:r>
      <w:r w:rsidRPr="00B80990">
        <w:rPr>
          <w:rFonts w:asciiTheme="minorHAnsi" w:hAnsiTheme="minorHAnsi"/>
          <w:kern w:val="16"/>
        </w:rPr>
        <w:t xml:space="preserve"> 2025, all questions were answered and the Finance Committee approved the audit.</w:t>
      </w:r>
    </w:p>
    <w:p w14:paraId="4117315D" w14:textId="58AFCE74" w:rsidR="003248F9" w:rsidRPr="007063ED" w:rsidRDefault="00305D37" w:rsidP="007063ED">
      <w:pPr>
        <w:pStyle w:val="ListParagraph"/>
        <w:numPr>
          <w:ilvl w:val="0"/>
          <w:numId w:val="2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 w:rsidRPr="00DB153F">
        <w:rPr>
          <w:rFonts w:asciiTheme="minorHAnsi" w:hAnsiTheme="minorHAnsi"/>
          <w:kern w:val="16"/>
        </w:rPr>
        <w:t>Action Items</w:t>
      </w:r>
    </w:p>
    <w:p w14:paraId="3A5D211D" w14:textId="1417426D" w:rsidR="004F6E14" w:rsidRPr="00DB153F" w:rsidRDefault="00B80990" w:rsidP="00DB153F">
      <w:pPr>
        <w:numPr>
          <w:ilvl w:val="1"/>
          <w:numId w:val="2"/>
        </w:num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We r</w:t>
      </w:r>
      <w:r w:rsidR="00066A31" w:rsidRPr="00DB153F">
        <w:rPr>
          <w:rFonts w:asciiTheme="minorHAnsi" w:hAnsiTheme="minorHAnsi"/>
          <w:kern w:val="16"/>
        </w:rPr>
        <w:t>eview</w:t>
      </w:r>
      <w:r>
        <w:rPr>
          <w:rFonts w:asciiTheme="minorHAnsi" w:hAnsiTheme="minorHAnsi"/>
          <w:kern w:val="16"/>
        </w:rPr>
        <w:t>ed</w:t>
      </w:r>
      <w:r w:rsidR="00066A31" w:rsidRPr="00DB153F">
        <w:rPr>
          <w:rFonts w:asciiTheme="minorHAnsi" w:hAnsiTheme="minorHAnsi"/>
          <w:kern w:val="16"/>
        </w:rPr>
        <w:t xml:space="preserve"> and </w:t>
      </w:r>
      <w:r>
        <w:rPr>
          <w:rFonts w:asciiTheme="minorHAnsi" w:hAnsiTheme="minorHAnsi"/>
          <w:kern w:val="16"/>
        </w:rPr>
        <w:t xml:space="preserve">unanimously </w:t>
      </w:r>
      <w:r w:rsidR="00066A31" w:rsidRPr="00DB153F">
        <w:rPr>
          <w:rFonts w:asciiTheme="minorHAnsi" w:hAnsiTheme="minorHAnsi"/>
          <w:kern w:val="16"/>
        </w:rPr>
        <w:t>a</w:t>
      </w:r>
      <w:r w:rsidR="00AB5310">
        <w:rPr>
          <w:rFonts w:asciiTheme="minorHAnsi" w:hAnsiTheme="minorHAnsi"/>
          <w:kern w:val="16"/>
        </w:rPr>
        <w:t>pprove</w:t>
      </w:r>
      <w:r>
        <w:rPr>
          <w:rFonts w:asciiTheme="minorHAnsi" w:hAnsiTheme="minorHAnsi"/>
          <w:kern w:val="16"/>
        </w:rPr>
        <w:t>d</w:t>
      </w:r>
      <w:r w:rsidR="00A20210">
        <w:rPr>
          <w:rFonts w:asciiTheme="minorHAnsi" w:hAnsiTheme="minorHAnsi"/>
          <w:kern w:val="16"/>
        </w:rPr>
        <w:t xml:space="preserve"> </w:t>
      </w:r>
      <w:r w:rsidR="00472CC2">
        <w:rPr>
          <w:rFonts w:asciiTheme="minorHAnsi" w:hAnsiTheme="minorHAnsi"/>
          <w:kern w:val="16"/>
        </w:rPr>
        <w:t xml:space="preserve">the </w:t>
      </w:r>
      <w:r w:rsidR="001720C5">
        <w:rPr>
          <w:rFonts w:asciiTheme="minorHAnsi" w:hAnsiTheme="minorHAnsi"/>
          <w:kern w:val="16"/>
        </w:rPr>
        <w:t>June</w:t>
      </w:r>
      <w:r w:rsidR="00826736">
        <w:rPr>
          <w:rFonts w:asciiTheme="minorHAnsi" w:hAnsiTheme="minorHAnsi"/>
          <w:kern w:val="16"/>
        </w:rPr>
        <w:t xml:space="preserve"> 202</w:t>
      </w:r>
      <w:r w:rsidR="00372FAD">
        <w:rPr>
          <w:rFonts w:asciiTheme="minorHAnsi" w:hAnsiTheme="minorHAnsi"/>
          <w:kern w:val="16"/>
        </w:rPr>
        <w:t>6</w:t>
      </w:r>
      <w:r w:rsidR="001008E5">
        <w:rPr>
          <w:rFonts w:asciiTheme="minorHAnsi" w:hAnsiTheme="minorHAnsi"/>
          <w:kern w:val="16"/>
        </w:rPr>
        <w:t xml:space="preserve"> </w:t>
      </w:r>
      <w:r w:rsidR="00A028BB" w:rsidRPr="00DB153F">
        <w:rPr>
          <w:rFonts w:asciiTheme="minorHAnsi" w:hAnsiTheme="minorHAnsi"/>
          <w:kern w:val="16"/>
        </w:rPr>
        <w:t>m</w:t>
      </w:r>
      <w:r w:rsidR="000768C8" w:rsidRPr="00DB153F">
        <w:rPr>
          <w:rFonts w:asciiTheme="minorHAnsi" w:hAnsiTheme="minorHAnsi"/>
          <w:kern w:val="16"/>
        </w:rPr>
        <w:t xml:space="preserve">eeting </w:t>
      </w:r>
      <w:r w:rsidR="00121975" w:rsidRPr="00DB153F">
        <w:rPr>
          <w:rFonts w:asciiTheme="minorHAnsi" w:hAnsiTheme="minorHAnsi"/>
          <w:kern w:val="16"/>
        </w:rPr>
        <w:t>minutes</w:t>
      </w:r>
      <w:r w:rsidR="00121975">
        <w:rPr>
          <w:rFonts w:asciiTheme="minorHAnsi" w:hAnsiTheme="minorHAnsi"/>
          <w:kern w:val="16"/>
        </w:rPr>
        <w:t xml:space="preserve"> as there was no July Finance Committee meeting.</w:t>
      </w:r>
    </w:p>
    <w:p w14:paraId="21CC3718" w14:textId="0A83CC2C" w:rsidR="00F63FC0" w:rsidRPr="00DB153F" w:rsidRDefault="00B80990" w:rsidP="00DB153F">
      <w:pPr>
        <w:pStyle w:val="ListParagraph"/>
        <w:numPr>
          <w:ilvl w:val="1"/>
          <w:numId w:val="2"/>
        </w:numPr>
        <w:spacing w:after="120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We r</w:t>
      </w:r>
      <w:r w:rsidR="00305D37" w:rsidRPr="00DB153F">
        <w:rPr>
          <w:rFonts w:asciiTheme="minorHAnsi" w:hAnsiTheme="minorHAnsi"/>
          <w:kern w:val="16"/>
        </w:rPr>
        <w:t>eview</w:t>
      </w:r>
      <w:r>
        <w:rPr>
          <w:rFonts w:asciiTheme="minorHAnsi" w:hAnsiTheme="minorHAnsi"/>
          <w:kern w:val="16"/>
        </w:rPr>
        <w:t>ed</w:t>
      </w:r>
      <w:r w:rsidR="00305D37" w:rsidRPr="00DB153F">
        <w:rPr>
          <w:rFonts w:asciiTheme="minorHAnsi" w:hAnsiTheme="minorHAnsi"/>
          <w:kern w:val="16"/>
        </w:rPr>
        <w:t xml:space="preserve"> and </w:t>
      </w:r>
      <w:r w:rsidR="00472CC2">
        <w:rPr>
          <w:rFonts w:asciiTheme="minorHAnsi" w:hAnsiTheme="minorHAnsi"/>
          <w:kern w:val="16"/>
        </w:rPr>
        <w:t xml:space="preserve">unanimously </w:t>
      </w:r>
      <w:r w:rsidR="00A028BB" w:rsidRPr="00DB153F">
        <w:rPr>
          <w:rFonts w:asciiTheme="minorHAnsi" w:hAnsiTheme="minorHAnsi"/>
          <w:kern w:val="16"/>
        </w:rPr>
        <w:t>a</w:t>
      </w:r>
      <w:r w:rsidR="00305D37" w:rsidRPr="00DB153F">
        <w:rPr>
          <w:rFonts w:asciiTheme="minorHAnsi" w:hAnsiTheme="minorHAnsi"/>
          <w:kern w:val="16"/>
        </w:rPr>
        <w:t>pprov</w:t>
      </w:r>
      <w:r w:rsidR="00066A31" w:rsidRPr="00DB153F">
        <w:rPr>
          <w:rFonts w:asciiTheme="minorHAnsi" w:hAnsiTheme="minorHAnsi"/>
          <w:kern w:val="16"/>
        </w:rPr>
        <w:t>e</w:t>
      </w:r>
      <w:r w:rsidR="00472CC2">
        <w:rPr>
          <w:rFonts w:asciiTheme="minorHAnsi" w:hAnsiTheme="minorHAnsi"/>
          <w:kern w:val="16"/>
        </w:rPr>
        <w:t>d</w:t>
      </w:r>
      <w:r w:rsidR="00493C68">
        <w:rPr>
          <w:rFonts w:asciiTheme="minorHAnsi" w:hAnsiTheme="minorHAnsi"/>
          <w:kern w:val="16"/>
        </w:rPr>
        <w:t xml:space="preserve"> </w:t>
      </w:r>
      <w:r w:rsidR="00472CC2">
        <w:rPr>
          <w:rFonts w:asciiTheme="minorHAnsi" w:hAnsiTheme="minorHAnsi"/>
          <w:kern w:val="16"/>
        </w:rPr>
        <w:t xml:space="preserve">the </w:t>
      </w:r>
      <w:r w:rsidR="001720C5">
        <w:rPr>
          <w:rFonts w:asciiTheme="minorHAnsi" w:hAnsiTheme="minorHAnsi"/>
          <w:kern w:val="16"/>
        </w:rPr>
        <w:t>July</w:t>
      </w:r>
      <w:r w:rsidR="006C6C26">
        <w:rPr>
          <w:rFonts w:asciiTheme="minorHAnsi" w:hAnsiTheme="minorHAnsi"/>
          <w:kern w:val="16"/>
        </w:rPr>
        <w:t xml:space="preserve"> 202</w:t>
      </w:r>
      <w:r w:rsidR="00372FAD">
        <w:rPr>
          <w:rFonts w:asciiTheme="minorHAnsi" w:hAnsiTheme="minorHAnsi"/>
          <w:kern w:val="16"/>
        </w:rPr>
        <w:t>6</w:t>
      </w:r>
      <w:r w:rsidR="00AD7216">
        <w:rPr>
          <w:rFonts w:asciiTheme="minorHAnsi" w:hAnsiTheme="minorHAnsi"/>
          <w:kern w:val="16"/>
        </w:rPr>
        <w:t xml:space="preserve"> </w:t>
      </w:r>
      <w:r w:rsidR="00A028BB" w:rsidRPr="00DB153F">
        <w:rPr>
          <w:rFonts w:asciiTheme="minorHAnsi" w:hAnsiTheme="minorHAnsi"/>
          <w:kern w:val="16"/>
        </w:rPr>
        <w:t>f</w:t>
      </w:r>
      <w:r w:rsidR="003A44CA" w:rsidRPr="00DB153F">
        <w:rPr>
          <w:rFonts w:asciiTheme="minorHAnsi" w:hAnsiTheme="minorHAnsi"/>
          <w:kern w:val="16"/>
        </w:rPr>
        <w:t xml:space="preserve">inancial </w:t>
      </w:r>
      <w:r w:rsidR="00FB51BF" w:rsidRPr="00DB153F">
        <w:rPr>
          <w:rFonts w:asciiTheme="minorHAnsi" w:hAnsiTheme="minorHAnsi"/>
          <w:kern w:val="16"/>
        </w:rPr>
        <w:t>reports</w:t>
      </w:r>
      <w:r w:rsidR="00CD6A43">
        <w:rPr>
          <w:rFonts w:asciiTheme="minorHAnsi" w:hAnsiTheme="minorHAnsi"/>
          <w:kern w:val="16"/>
        </w:rPr>
        <w:t>. The YTD contributions are above budget, $1,150 versus $1,108 budget. Usually, During summer months contributions are less than budgeted so this is great</w:t>
      </w:r>
      <w:r w:rsidR="00BD1049">
        <w:rPr>
          <w:rFonts w:asciiTheme="minorHAnsi" w:hAnsiTheme="minorHAnsi"/>
          <w:kern w:val="16"/>
        </w:rPr>
        <w:t xml:space="preserve">. Overall we have a budget surplus of about $4000. We have an annual surplus of $86,000. This is all </w:t>
      </w:r>
      <w:r w:rsidR="003763B6">
        <w:rPr>
          <w:rFonts w:asciiTheme="minorHAnsi" w:hAnsiTheme="minorHAnsi"/>
          <w:kern w:val="16"/>
        </w:rPr>
        <w:t>v</w:t>
      </w:r>
      <w:r w:rsidR="00BD1049">
        <w:rPr>
          <w:rFonts w:asciiTheme="minorHAnsi" w:hAnsiTheme="minorHAnsi"/>
          <w:kern w:val="16"/>
        </w:rPr>
        <w:t>ery good news.</w:t>
      </w:r>
    </w:p>
    <w:p w14:paraId="3753F548" w14:textId="77777777" w:rsidR="00B526DD" w:rsidRDefault="00305D37" w:rsidP="00B526DD">
      <w:pPr>
        <w:pStyle w:val="ListParagraph"/>
        <w:numPr>
          <w:ilvl w:val="0"/>
          <w:numId w:val="2"/>
        </w:numPr>
        <w:spacing w:after="120"/>
        <w:rPr>
          <w:rFonts w:asciiTheme="minorHAnsi" w:hAnsiTheme="minorHAnsi"/>
          <w:kern w:val="16"/>
        </w:rPr>
      </w:pPr>
      <w:r w:rsidRPr="00DB153F">
        <w:rPr>
          <w:rFonts w:asciiTheme="minorHAnsi" w:hAnsiTheme="minorHAnsi"/>
          <w:kern w:val="16"/>
        </w:rPr>
        <w:t>Discussion Items</w:t>
      </w:r>
    </w:p>
    <w:p w14:paraId="5D32B811" w14:textId="77777777" w:rsidR="00472CC2" w:rsidRDefault="001720C5" w:rsidP="00B526DD">
      <w:pPr>
        <w:pStyle w:val="ListParagraph"/>
        <w:numPr>
          <w:ilvl w:val="1"/>
          <w:numId w:val="2"/>
        </w:numPr>
        <w:spacing w:after="120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Building capital campaign</w:t>
      </w:r>
      <w:r w:rsidR="00472CC2">
        <w:rPr>
          <w:rFonts w:asciiTheme="minorHAnsi" w:hAnsiTheme="minorHAnsi"/>
          <w:kern w:val="16"/>
        </w:rPr>
        <w:t xml:space="preserve">. </w:t>
      </w:r>
    </w:p>
    <w:p w14:paraId="7835BB62" w14:textId="47482958" w:rsidR="00611130" w:rsidRDefault="00472CC2" w:rsidP="00472CC2">
      <w:pPr>
        <w:pStyle w:val="ListParagraph"/>
        <w:numPr>
          <w:ilvl w:val="2"/>
          <w:numId w:val="2"/>
        </w:numPr>
        <w:spacing w:after="120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lastRenderedPageBreak/>
        <w:t>Pam Lovett reported that that have interviewed 8 different consulting firms and will shortly pick the firm to represent us during the 3 year capital campaign. She related differences in approach and cost and reported that the committee will pick our firm shortly.</w:t>
      </w:r>
    </w:p>
    <w:p w14:paraId="24887C86" w14:textId="357D4AD2" w:rsidR="00472CC2" w:rsidRDefault="00472CC2" w:rsidP="00472CC2">
      <w:pPr>
        <w:pStyle w:val="ListParagraph"/>
        <w:numPr>
          <w:ilvl w:val="2"/>
          <w:numId w:val="2"/>
        </w:numPr>
        <w:spacing w:after="120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>Pam Lovett also reported that the Palmer Endowment has approved an expenditure from the Endowment of $440,000 to fund the studies and planning needed to determine total cost of the improvements.</w:t>
      </w:r>
    </w:p>
    <w:p w14:paraId="4272B202" w14:textId="0FC6C55C" w:rsidR="00472CC2" w:rsidRPr="00472CC2" w:rsidRDefault="00472CC2" w:rsidP="00472CC2">
      <w:pPr>
        <w:spacing w:after="120"/>
        <w:ind w:left="1440"/>
        <w:rPr>
          <w:rFonts w:asciiTheme="minorHAnsi" w:hAnsiTheme="minorHAnsi"/>
          <w:kern w:val="16"/>
        </w:rPr>
      </w:pPr>
      <w:r>
        <w:rPr>
          <w:rFonts w:asciiTheme="minorHAnsi" w:hAnsiTheme="minorHAnsi"/>
          <w:kern w:val="16"/>
        </w:rPr>
        <w:t xml:space="preserve">2. Rosine Hall reported that Ken Alexander </w:t>
      </w:r>
      <w:r w:rsidR="002A775B">
        <w:rPr>
          <w:rFonts w:asciiTheme="minorHAnsi" w:hAnsiTheme="minorHAnsi"/>
          <w:kern w:val="16"/>
        </w:rPr>
        <w:t>Requested that the Finance Committee begin work on next year’s budget and after discussion we decided that we would attempt to prepare a draft budget for 2027 in September.</w:t>
      </w:r>
    </w:p>
    <w:p w14:paraId="2A4CD6BC" w14:textId="77777777" w:rsidR="00472CC2" w:rsidRDefault="00472CC2" w:rsidP="00472CC2">
      <w:pPr>
        <w:pStyle w:val="ListParagraph"/>
        <w:spacing w:after="120"/>
        <w:ind w:left="1440"/>
        <w:rPr>
          <w:rFonts w:asciiTheme="minorHAnsi" w:hAnsiTheme="minorHAnsi"/>
          <w:kern w:val="16"/>
        </w:rPr>
      </w:pPr>
    </w:p>
    <w:p w14:paraId="017AF889" w14:textId="77777777" w:rsidR="001A2B8E" w:rsidRPr="00AB5310" w:rsidRDefault="001A2B8E" w:rsidP="00AB5310">
      <w:pPr>
        <w:pStyle w:val="ListParagraph"/>
        <w:numPr>
          <w:ilvl w:val="0"/>
          <w:numId w:val="2"/>
        </w:numPr>
        <w:spacing w:after="120"/>
        <w:rPr>
          <w:rFonts w:asciiTheme="minorHAnsi" w:hAnsiTheme="minorHAnsi"/>
          <w:kern w:val="16"/>
        </w:rPr>
      </w:pPr>
      <w:r w:rsidRPr="00AB5310">
        <w:rPr>
          <w:rFonts w:asciiTheme="minorHAnsi" w:hAnsiTheme="minorHAnsi"/>
          <w:kern w:val="16"/>
        </w:rPr>
        <w:t>Closing Prayer</w:t>
      </w:r>
    </w:p>
    <w:p w14:paraId="659D435C" w14:textId="77777777" w:rsidR="00D70C79" w:rsidRDefault="00D70C79" w:rsidP="00DB153F">
      <w:pPr>
        <w:autoSpaceDE w:val="0"/>
        <w:autoSpaceDN w:val="0"/>
        <w:spacing w:after="120" w:line="240" w:lineRule="atLeast"/>
        <w:rPr>
          <w:rFonts w:asciiTheme="minorHAnsi" w:hAnsiTheme="minorHAnsi"/>
          <w:kern w:val="16"/>
        </w:rPr>
      </w:pPr>
    </w:p>
    <w:sectPr w:rsidR="00D70C79" w:rsidSect="00157645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5C3B"/>
    <w:multiLevelType w:val="hybridMultilevel"/>
    <w:tmpl w:val="80105CA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88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87C7E"/>
    <w:multiLevelType w:val="hybridMultilevel"/>
    <w:tmpl w:val="61AA43CE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7570546"/>
    <w:multiLevelType w:val="hybridMultilevel"/>
    <w:tmpl w:val="C0A6147A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5AA24C4"/>
    <w:multiLevelType w:val="hybridMultilevel"/>
    <w:tmpl w:val="3836E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BD4D61"/>
    <w:multiLevelType w:val="hybridMultilevel"/>
    <w:tmpl w:val="D43C7E08"/>
    <w:lvl w:ilvl="0" w:tplc="A386BDC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49454153">
    <w:abstractNumId w:val="3"/>
  </w:num>
  <w:num w:numId="2" w16cid:durableId="980379952">
    <w:abstractNumId w:val="0"/>
  </w:num>
  <w:num w:numId="3" w16cid:durableId="2135560404">
    <w:abstractNumId w:val="0"/>
  </w:num>
  <w:num w:numId="4" w16cid:durableId="1424689964">
    <w:abstractNumId w:val="2"/>
  </w:num>
  <w:num w:numId="5" w16cid:durableId="1132598181">
    <w:abstractNumId w:val="4"/>
  </w:num>
  <w:num w:numId="6" w16cid:durableId="187014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6F"/>
    <w:rsid w:val="0000072A"/>
    <w:rsid w:val="00005BB0"/>
    <w:rsid w:val="00012D8D"/>
    <w:rsid w:val="0001633C"/>
    <w:rsid w:val="00016546"/>
    <w:rsid w:val="00016F5D"/>
    <w:rsid w:val="00023834"/>
    <w:rsid w:val="00023952"/>
    <w:rsid w:val="000306C3"/>
    <w:rsid w:val="0004036B"/>
    <w:rsid w:val="00042BEC"/>
    <w:rsid w:val="00042FF2"/>
    <w:rsid w:val="00043E86"/>
    <w:rsid w:val="00045468"/>
    <w:rsid w:val="00053C12"/>
    <w:rsid w:val="00054D1E"/>
    <w:rsid w:val="000566FB"/>
    <w:rsid w:val="0006359F"/>
    <w:rsid w:val="000646FA"/>
    <w:rsid w:val="00065517"/>
    <w:rsid w:val="0006560B"/>
    <w:rsid w:val="000667BB"/>
    <w:rsid w:val="00066A31"/>
    <w:rsid w:val="0007281B"/>
    <w:rsid w:val="00072D23"/>
    <w:rsid w:val="00074FDF"/>
    <w:rsid w:val="000768C8"/>
    <w:rsid w:val="000838B3"/>
    <w:rsid w:val="00085138"/>
    <w:rsid w:val="00086198"/>
    <w:rsid w:val="000864C3"/>
    <w:rsid w:val="00096BA0"/>
    <w:rsid w:val="000A0C84"/>
    <w:rsid w:val="000A55FB"/>
    <w:rsid w:val="000A79AB"/>
    <w:rsid w:val="000B1A2D"/>
    <w:rsid w:val="000C1CEA"/>
    <w:rsid w:val="000C6C9C"/>
    <w:rsid w:val="000D0676"/>
    <w:rsid w:val="000D18F7"/>
    <w:rsid w:val="000D4FC8"/>
    <w:rsid w:val="000D6479"/>
    <w:rsid w:val="000E48A8"/>
    <w:rsid w:val="000E7617"/>
    <w:rsid w:val="000F791A"/>
    <w:rsid w:val="001008E5"/>
    <w:rsid w:val="00100BAE"/>
    <w:rsid w:val="00101018"/>
    <w:rsid w:val="0011245A"/>
    <w:rsid w:val="00112688"/>
    <w:rsid w:val="001145B0"/>
    <w:rsid w:val="00120522"/>
    <w:rsid w:val="001212F2"/>
    <w:rsid w:val="00121975"/>
    <w:rsid w:val="00122BF8"/>
    <w:rsid w:val="001251C8"/>
    <w:rsid w:val="00133BB6"/>
    <w:rsid w:val="00134396"/>
    <w:rsid w:val="00142B2A"/>
    <w:rsid w:val="001456D1"/>
    <w:rsid w:val="00153C6E"/>
    <w:rsid w:val="00157645"/>
    <w:rsid w:val="001720C5"/>
    <w:rsid w:val="00174CFA"/>
    <w:rsid w:val="001752AD"/>
    <w:rsid w:val="00175644"/>
    <w:rsid w:val="00175CC0"/>
    <w:rsid w:val="00195649"/>
    <w:rsid w:val="001A1DB1"/>
    <w:rsid w:val="001A283B"/>
    <w:rsid w:val="001A2B8E"/>
    <w:rsid w:val="001A61BA"/>
    <w:rsid w:val="001A7858"/>
    <w:rsid w:val="001B0A3F"/>
    <w:rsid w:val="001B42D5"/>
    <w:rsid w:val="001C051D"/>
    <w:rsid w:val="001C0E2D"/>
    <w:rsid w:val="001C3041"/>
    <w:rsid w:val="001E33AC"/>
    <w:rsid w:val="001E6D90"/>
    <w:rsid w:val="001F0681"/>
    <w:rsid w:val="001F54DB"/>
    <w:rsid w:val="002009F2"/>
    <w:rsid w:val="0020487F"/>
    <w:rsid w:val="00210680"/>
    <w:rsid w:val="00215534"/>
    <w:rsid w:val="00226F85"/>
    <w:rsid w:val="002272E5"/>
    <w:rsid w:val="0024463B"/>
    <w:rsid w:val="00244699"/>
    <w:rsid w:val="002505C4"/>
    <w:rsid w:val="002539EA"/>
    <w:rsid w:val="00253CA7"/>
    <w:rsid w:val="0026169F"/>
    <w:rsid w:val="0027548A"/>
    <w:rsid w:val="002802CA"/>
    <w:rsid w:val="00280FDE"/>
    <w:rsid w:val="0028572B"/>
    <w:rsid w:val="002867D0"/>
    <w:rsid w:val="002871FE"/>
    <w:rsid w:val="002931DB"/>
    <w:rsid w:val="002932F1"/>
    <w:rsid w:val="002A1B53"/>
    <w:rsid w:val="002A775B"/>
    <w:rsid w:val="002B40C0"/>
    <w:rsid w:val="002C31EE"/>
    <w:rsid w:val="002D099A"/>
    <w:rsid w:val="002D6B01"/>
    <w:rsid w:val="002D7290"/>
    <w:rsid w:val="002E2736"/>
    <w:rsid w:val="002F1C6F"/>
    <w:rsid w:val="002F7E94"/>
    <w:rsid w:val="00300934"/>
    <w:rsid w:val="00304F0A"/>
    <w:rsid w:val="00305D37"/>
    <w:rsid w:val="003153F1"/>
    <w:rsid w:val="003225ED"/>
    <w:rsid w:val="003248F9"/>
    <w:rsid w:val="0032700D"/>
    <w:rsid w:val="00337E51"/>
    <w:rsid w:val="00341EE1"/>
    <w:rsid w:val="0034556E"/>
    <w:rsid w:val="00346139"/>
    <w:rsid w:val="00347BD7"/>
    <w:rsid w:val="00351C5B"/>
    <w:rsid w:val="00352CEE"/>
    <w:rsid w:val="0035589E"/>
    <w:rsid w:val="003563E0"/>
    <w:rsid w:val="0036011D"/>
    <w:rsid w:val="00360224"/>
    <w:rsid w:val="003712BA"/>
    <w:rsid w:val="00372FAD"/>
    <w:rsid w:val="00376299"/>
    <w:rsid w:val="003763B6"/>
    <w:rsid w:val="003779C3"/>
    <w:rsid w:val="00381BDE"/>
    <w:rsid w:val="00385653"/>
    <w:rsid w:val="0038599C"/>
    <w:rsid w:val="00386DEC"/>
    <w:rsid w:val="00390E13"/>
    <w:rsid w:val="003933BF"/>
    <w:rsid w:val="00394271"/>
    <w:rsid w:val="00395B59"/>
    <w:rsid w:val="003A1A51"/>
    <w:rsid w:val="003A44CA"/>
    <w:rsid w:val="003A70DE"/>
    <w:rsid w:val="003B1453"/>
    <w:rsid w:val="003B2816"/>
    <w:rsid w:val="003B3550"/>
    <w:rsid w:val="003B7FBF"/>
    <w:rsid w:val="003C0105"/>
    <w:rsid w:val="003D61D0"/>
    <w:rsid w:val="003E17F7"/>
    <w:rsid w:val="003E74F5"/>
    <w:rsid w:val="003F48DF"/>
    <w:rsid w:val="00401D17"/>
    <w:rsid w:val="004056FF"/>
    <w:rsid w:val="004111C7"/>
    <w:rsid w:val="0041452A"/>
    <w:rsid w:val="00420792"/>
    <w:rsid w:val="004212CD"/>
    <w:rsid w:val="0042448A"/>
    <w:rsid w:val="00426D8C"/>
    <w:rsid w:val="00433C27"/>
    <w:rsid w:val="004355A5"/>
    <w:rsid w:val="00442702"/>
    <w:rsid w:val="00454453"/>
    <w:rsid w:val="00472CC2"/>
    <w:rsid w:val="00473134"/>
    <w:rsid w:val="004739C3"/>
    <w:rsid w:val="00480543"/>
    <w:rsid w:val="00485FF0"/>
    <w:rsid w:val="00486E8D"/>
    <w:rsid w:val="00487C07"/>
    <w:rsid w:val="004919CC"/>
    <w:rsid w:val="0049389E"/>
    <w:rsid w:val="00493C68"/>
    <w:rsid w:val="00495682"/>
    <w:rsid w:val="00495C6E"/>
    <w:rsid w:val="00496536"/>
    <w:rsid w:val="00497EA0"/>
    <w:rsid w:val="004A3936"/>
    <w:rsid w:val="004A695E"/>
    <w:rsid w:val="004B0185"/>
    <w:rsid w:val="004B5149"/>
    <w:rsid w:val="004C6168"/>
    <w:rsid w:val="004D3533"/>
    <w:rsid w:val="004D3784"/>
    <w:rsid w:val="004D5468"/>
    <w:rsid w:val="004E3C49"/>
    <w:rsid w:val="004E459A"/>
    <w:rsid w:val="004E6607"/>
    <w:rsid w:val="004F2CC8"/>
    <w:rsid w:val="004F5CA6"/>
    <w:rsid w:val="004F6E14"/>
    <w:rsid w:val="005029EF"/>
    <w:rsid w:val="00503126"/>
    <w:rsid w:val="00522357"/>
    <w:rsid w:val="00527183"/>
    <w:rsid w:val="005457F0"/>
    <w:rsid w:val="00550CE8"/>
    <w:rsid w:val="00552F6D"/>
    <w:rsid w:val="005554A7"/>
    <w:rsid w:val="00556C34"/>
    <w:rsid w:val="0057477B"/>
    <w:rsid w:val="00575F07"/>
    <w:rsid w:val="00582103"/>
    <w:rsid w:val="005836C4"/>
    <w:rsid w:val="005854AA"/>
    <w:rsid w:val="00586434"/>
    <w:rsid w:val="005A1D53"/>
    <w:rsid w:val="005A4785"/>
    <w:rsid w:val="005B077F"/>
    <w:rsid w:val="005B1E11"/>
    <w:rsid w:val="005B29A6"/>
    <w:rsid w:val="005B49E3"/>
    <w:rsid w:val="005C2375"/>
    <w:rsid w:val="005C3E41"/>
    <w:rsid w:val="005C4C07"/>
    <w:rsid w:val="005D0552"/>
    <w:rsid w:val="005D1246"/>
    <w:rsid w:val="005D2D8C"/>
    <w:rsid w:val="005D44D8"/>
    <w:rsid w:val="005D6566"/>
    <w:rsid w:val="005E7ECE"/>
    <w:rsid w:val="00601C53"/>
    <w:rsid w:val="006040EC"/>
    <w:rsid w:val="00607FB2"/>
    <w:rsid w:val="00611130"/>
    <w:rsid w:val="00613C57"/>
    <w:rsid w:val="0061475A"/>
    <w:rsid w:val="00626C8B"/>
    <w:rsid w:val="00630A74"/>
    <w:rsid w:val="00632589"/>
    <w:rsid w:val="00637C7F"/>
    <w:rsid w:val="0064169D"/>
    <w:rsid w:val="00651DDF"/>
    <w:rsid w:val="00651EB4"/>
    <w:rsid w:val="00653D86"/>
    <w:rsid w:val="006612DF"/>
    <w:rsid w:val="0066228A"/>
    <w:rsid w:val="00662EA6"/>
    <w:rsid w:val="0066542B"/>
    <w:rsid w:val="00671AAC"/>
    <w:rsid w:val="0067416A"/>
    <w:rsid w:val="00691FE9"/>
    <w:rsid w:val="00697EE9"/>
    <w:rsid w:val="006A56F9"/>
    <w:rsid w:val="006C1F34"/>
    <w:rsid w:val="006C68D8"/>
    <w:rsid w:val="006C6C26"/>
    <w:rsid w:val="006D14A1"/>
    <w:rsid w:val="006D19F7"/>
    <w:rsid w:val="006D40F7"/>
    <w:rsid w:val="006E1044"/>
    <w:rsid w:val="006E343A"/>
    <w:rsid w:val="006E45A2"/>
    <w:rsid w:val="00705A6D"/>
    <w:rsid w:val="007063ED"/>
    <w:rsid w:val="007145F2"/>
    <w:rsid w:val="00715F41"/>
    <w:rsid w:val="00742132"/>
    <w:rsid w:val="007436A2"/>
    <w:rsid w:val="0075415A"/>
    <w:rsid w:val="007560F9"/>
    <w:rsid w:val="00760088"/>
    <w:rsid w:val="0076095C"/>
    <w:rsid w:val="00765BCB"/>
    <w:rsid w:val="00767D2D"/>
    <w:rsid w:val="007704FD"/>
    <w:rsid w:val="0077238D"/>
    <w:rsid w:val="00773003"/>
    <w:rsid w:val="007730F3"/>
    <w:rsid w:val="00774DF5"/>
    <w:rsid w:val="00782180"/>
    <w:rsid w:val="007853EC"/>
    <w:rsid w:val="007945D8"/>
    <w:rsid w:val="007956E4"/>
    <w:rsid w:val="00797363"/>
    <w:rsid w:val="007A3DDC"/>
    <w:rsid w:val="007A5F0F"/>
    <w:rsid w:val="007A6AFC"/>
    <w:rsid w:val="007A72FB"/>
    <w:rsid w:val="007B69EF"/>
    <w:rsid w:val="007D1621"/>
    <w:rsid w:val="007D3F4C"/>
    <w:rsid w:val="007D6B0A"/>
    <w:rsid w:val="007D7C6B"/>
    <w:rsid w:val="007E2527"/>
    <w:rsid w:val="007E44C2"/>
    <w:rsid w:val="007E6126"/>
    <w:rsid w:val="00811ECE"/>
    <w:rsid w:val="008144DA"/>
    <w:rsid w:val="00815A79"/>
    <w:rsid w:val="00815F3A"/>
    <w:rsid w:val="008179D6"/>
    <w:rsid w:val="00822912"/>
    <w:rsid w:val="00826627"/>
    <w:rsid w:val="00826736"/>
    <w:rsid w:val="008331E3"/>
    <w:rsid w:val="00846F19"/>
    <w:rsid w:val="00850161"/>
    <w:rsid w:val="00857B46"/>
    <w:rsid w:val="00875091"/>
    <w:rsid w:val="008755F8"/>
    <w:rsid w:val="00884564"/>
    <w:rsid w:val="00886E82"/>
    <w:rsid w:val="00887297"/>
    <w:rsid w:val="00887D26"/>
    <w:rsid w:val="008924CE"/>
    <w:rsid w:val="008978B6"/>
    <w:rsid w:val="008A0EA2"/>
    <w:rsid w:val="008A2F45"/>
    <w:rsid w:val="008A46AE"/>
    <w:rsid w:val="008B20BD"/>
    <w:rsid w:val="008B2CB6"/>
    <w:rsid w:val="008B35FD"/>
    <w:rsid w:val="008C036C"/>
    <w:rsid w:val="008C04C2"/>
    <w:rsid w:val="008C25D8"/>
    <w:rsid w:val="008C59CA"/>
    <w:rsid w:val="008C64A7"/>
    <w:rsid w:val="008D155B"/>
    <w:rsid w:val="008D4473"/>
    <w:rsid w:val="008D4F55"/>
    <w:rsid w:val="008D6E6F"/>
    <w:rsid w:val="008D7565"/>
    <w:rsid w:val="008E088D"/>
    <w:rsid w:val="008E54A7"/>
    <w:rsid w:val="008F2C59"/>
    <w:rsid w:val="008F36A2"/>
    <w:rsid w:val="008F41E0"/>
    <w:rsid w:val="008F6D32"/>
    <w:rsid w:val="00904222"/>
    <w:rsid w:val="00911AE2"/>
    <w:rsid w:val="009123FF"/>
    <w:rsid w:val="00913651"/>
    <w:rsid w:val="00926C1C"/>
    <w:rsid w:val="0092752F"/>
    <w:rsid w:val="009278DA"/>
    <w:rsid w:val="009408DE"/>
    <w:rsid w:val="00947083"/>
    <w:rsid w:val="00950FE2"/>
    <w:rsid w:val="00951453"/>
    <w:rsid w:val="00952009"/>
    <w:rsid w:val="009669E6"/>
    <w:rsid w:val="00966E50"/>
    <w:rsid w:val="0097207B"/>
    <w:rsid w:val="00973A72"/>
    <w:rsid w:val="00991549"/>
    <w:rsid w:val="00992253"/>
    <w:rsid w:val="00995E6B"/>
    <w:rsid w:val="009A5927"/>
    <w:rsid w:val="009A6544"/>
    <w:rsid w:val="009B0B16"/>
    <w:rsid w:val="009B248D"/>
    <w:rsid w:val="009B2DE8"/>
    <w:rsid w:val="009B5534"/>
    <w:rsid w:val="009C03AB"/>
    <w:rsid w:val="009C7501"/>
    <w:rsid w:val="009C79D8"/>
    <w:rsid w:val="009D3444"/>
    <w:rsid w:val="009F0411"/>
    <w:rsid w:val="009F4DF6"/>
    <w:rsid w:val="00A028BB"/>
    <w:rsid w:val="00A03D33"/>
    <w:rsid w:val="00A11E6B"/>
    <w:rsid w:val="00A12998"/>
    <w:rsid w:val="00A17311"/>
    <w:rsid w:val="00A20210"/>
    <w:rsid w:val="00A211D7"/>
    <w:rsid w:val="00A27181"/>
    <w:rsid w:val="00A32743"/>
    <w:rsid w:val="00A419CC"/>
    <w:rsid w:val="00A45318"/>
    <w:rsid w:val="00A514BF"/>
    <w:rsid w:val="00A70529"/>
    <w:rsid w:val="00A754B1"/>
    <w:rsid w:val="00A775A5"/>
    <w:rsid w:val="00A87B49"/>
    <w:rsid w:val="00A93643"/>
    <w:rsid w:val="00A93D72"/>
    <w:rsid w:val="00A95F55"/>
    <w:rsid w:val="00A96B64"/>
    <w:rsid w:val="00AB393E"/>
    <w:rsid w:val="00AB4FAA"/>
    <w:rsid w:val="00AB5310"/>
    <w:rsid w:val="00AC145B"/>
    <w:rsid w:val="00AC3DF2"/>
    <w:rsid w:val="00AC5059"/>
    <w:rsid w:val="00AC50D9"/>
    <w:rsid w:val="00AD0BCD"/>
    <w:rsid w:val="00AD0D8F"/>
    <w:rsid w:val="00AD5629"/>
    <w:rsid w:val="00AD7216"/>
    <w:rsid w:val="00AF08F7"/>
    <w:rsid w:val="00AF1E43"/>
    <w:rsid w:val="00AF2874"/>
    <w:rsid w:val="00AF3CCB"/>
    <w:rsid w:val="00AF451B"/>
    <w:rsid w:val="00AF56AC"/>
    <w:rsid w:val="00B0263A"/>
    <w:rsid w:val="00B03CC0"/>
    <w:rsid w:val="00B04845"/>
    <w:rsid w:val="00B100A1"/>
    <w:rsid w:val="00B17E1A"/>
    <w:rsid w:val="00B204A9"/>
    <w:rsid w:val="00B208DA"/>
    <w:rsid w:val="00B212A3"/>
    <w:rsid w:val="00B21E12"/>
    <w:rsid w:val="00B27C8E"/>
    <w:rsid w:val="00B319BF"/>
    <w:rsid w:val="00B31E9E"/>
    <w:rsid w:val="00B324BD"/>
    <w:rsid w:val="00B35748"/>
    <w:rsid w:val="00B3775C"/>
    <w:rsid w:val="00B414C5"/>
    <w:rsid w:val="00B43FBD"/>
    <w:rsid w:val="00B47450"/>
    <w:rsid w:val="00B526DD"/>
    <w:rsid w:val="00B53F32"/>
    <w:rsid w:val="00B54DB1"/>
    <w:rsid w:val="00B61DF3"/>
    <w:rsid w:val="00B67A1B"/>
    <w:rsid w:val="00B737B2"/>
    <w:rsid w:val="00B7397E"/>
    <w:rsid w:val="00B741F3"/>
    <w:rsid w:val="00B760DD"/>
    <w:rsid w:val="00B80990"/>
    <w:rsid w:val="00B853D7"/>
    <w:rsid w:val="00B902FF"/>
    <w:rsid w:val="00B96A21"/>
    <w:rsid w:val="00BA115C"/>
    <w:rsid w:val="00BA4612"/>
    <w:rsid w:val="00BA4BF7"/>
    <w:rsid w:val="00BA5CE1"/>
    <w:rsid w:val="00BA702E"/>
    <w:rsid w:val="00BB2ED9"/>
    <w:rsid w:val="00BB4758"/>
    <w:rsid w:val="00BB5805"/>
    <w:rsid w:val="00BB6D4F"/>
    <w:rsid w:val="00BD1049"/>
    <w:rsid w:val="00BD5ADF"/>
    <w:rsid w:val="00BD73C9"/>
    <w:rsid w:val="00BE25A4"/>
    <w:rsid w:val="00BE442B"/>
    <w:rsid w:val="00BE61DC"/>
    <w:rsid w:val="00BF4016"/>
    <w:rsid w:val="00BF4D41"/>
    <w:rsid w:val="00BF7562"/>
    <w:rsid w:val="00BF7FFB"/>
    <w:rsid w:val="00C00F8B"/>
    <w:rsid w:val="00C01951"/>
    <w:rsid w:val="00C01BE2"/>
    <w:rsid w:val="00C1381E"/>
    <w:rsid w:val="00C20380"/>
    <w:rsid w:val="00C21400"/>
    <w:rsid w:val="00C2215D"/>
    <w:rsid w:val="00C23042"/>
    <w:rsid w:val="00C33880"/>
    <w:rsid w:val="00C418CE"/>
    <w:rsid w:val="00C51531"/>
    <w:rsid w:val="00C7226B"/>
    <w:rsid w:val="00C85BFA"/>
    <w:rsid w:val="00C87E22"/>
    <w:rsid w:val="00C932BF"/>
    <w:rsid w:val="00C94772"/>
    <w:rsid w:val="00C95149"/>
    <w:rsid w:val="00C95D82"/>
    <w:rsid w:val="00C95FA8"/>
    <w:rsid w:val="00C963F8"/>
    <w:rsid w:val="00CA3F4C"/>
    <w:rsid w:val="00CA51CA"/>
    <w:rsid w:val="00CA5A53"/>
    <w:rsid w:val="00CB3709"/>
    <w:rsid w:val="00CB460C"/>
    <w:rsid w:val="00CB4B6A"/>
    <w:rsid w:val="00CB5317"/>
    <w:rsid w:val="00CC3AED"/>
    <w:rsid w:val="00CC4647"/>
    <w:rsid w:val="00CC5E82"/>
    <w:rsid w:val="00CD6A43"/>
    <w:rsid w:val="00CE756C"/>
    <w:rsid w:val="00CE7C95"/>
    <w:rsid w:val="00CF2242"/>
    <w:rsid w:val="00CF449E"/>
    <w:rsid w:val="00CF50D0"/>
    <w:rsid w:val="00D019A4"/>
    <w:rsid w:val="00D10A3D"/>
    <w:rsid w:val="00D13AEF"/>
    <w:rsid w:val="00D17A8E"/>
    <w:rsid w:val="00D220C8"/>
    <w:rsid w:val="00D22C9B"/>
    <w:rsid w:val="00D252A0"/>
    <w:rsid w:val="00D3291E"/>
    <w:rsid w:val="00D34A1E"/>
    <w:rsid w:val="00D41F5C"/>
    <w:rsid w:val="00D43DFE"/>
    <w:rsid w:val="00D45419"/>
    <w:rsid w:val="00D4682C"/>
    <w:rsid w:val="00D47338"/>
    <w:rsid w:val="00D539C0"/>
    <w:rsid w:val="00D611C8"/>
    <w:rsid w:val="00D6205D"/>
    <w:rsid w:val="00D70C79"/>
    <w:rsid w:val="00D7256C"/>
    <w:rsid w:val="00D73272"/>
    <w:rsid w:val="00D74754"/>
    <w:rsid w:val="00D862B1"/>
    <w:rsid w:val="00D917E7"/>
    <w:rsid w:val="00D94515"/>
    <w:rsid w:val="00D96909"/>
    <w:rsid w:val="00DA5767"/>
    <w:rsid w:val="00DB153F"/>
    <w:rsid w:val="00DC19BE"/>
    <w:rsid w:val="00DC2634"/>
    <w:rsid w:val="00DC336F"/>
    <w:rsid w:val="00DC3FB6"/>
    <w:rsid w:val="00DC5F63"/>
    <w:rsid w:val="00DC6FB6"/>
    <w:rsid w:val="00DD3010"/>
    <w:rsid w:val="00DD36DF"/>
    <w:rsid w:val="00DD40EB"/>
    <w:rsid w:val="00DD7564"/>
    <w:rsid w:val="00DE2D46"/>
    <w:rsid w:val="00DE3C98"/>
    <w:rsid w:val="00DF4A12"/>
    <w:rsid w:val="00E056A2"/>
    <w:rsid w:val="00E10932"/>
    <w:rsid w:val="00E1793C"/>
    <w:rsid w:val="00E23A44"/>
    <w:rsid w:val="00E2654F"/>
    <w:rsid w:val="00E34D35"/>
    <w:rsid w:val="00E35852"/>
    <w:rsid w:val="00E53214"/>
    <w:rsid w:val="00E54109"/>
    <w:rsid w:val="00E54D8A"/>
    <w:rsid w:val="00E55B38"/>
    <w:rsid w:val="00E628BC"/>
    <w:rsid w:val="00E85709"/>
    <w:rsid w:val="00E93635"/>
    <w:rsid w:val="00E96201"/>
    <w:rsid w:val="00E9765A"/>
    <w:rsid w:val="00EA0284"/>
    <w:rsid w:val="00EA7EE1"/>
    <w:rsid w:val="00EB1900"/>
    <w:rsid w:val="00EB68A6"/>
    <w:rsid w:val="00EC10C1"/>
    <w:rsid w:val="00EC17BD"/>
    <w:rsid w:val="00ED0249"/>
    <w:rsid w:val="00ED0368"/>
    <w:rsid w:val="00ED196F"/>
    <w:rsid w:val="00ED2A6A"/>
    <w:rsid w:val="00ED5B3D"/>
    <w:rsid w:val="00ED7690"/>
    <w:rsid w:val="00EE2D46"/>
    <w:rsid w:val="00EE5344"/>
    <w:rsid w:val="00EE7B64"/>
    <w:rsid w:val="00EF0AB1"/>
    <w:rsid w:val="00EF0FFE"/>
    <w:rsid w:val="00EF292E"/>
    <w:rsid w:val="00EF369C"/>
    <w:rsid w:val="00F01C11"/>
    <w:rsid w:val="00F104BE"/>
    <w:rsid w:val="00F12D95"/>
    <w:rsid w:val="00F251BC"/>
    <w:rsid w:val="00F251E7"/>
    <w:rsid w:val="00F43721"/>
    <w:rsid w:val="00F50BA6"/>
    <w:rsid w:val="00F51E25"/>
    <w:rsid w:val="00F63FC0"/>
    <w:rsid w:val="00F70647"/>
    <w:rsid w:val="00F708D2"/>
    <w:rsid w:val="00F72811"/>
    <w:rsid w:val="00F766C2"/>
    <w:rsid w:val="00F8051E"/>
    <w:rsid w:val="00F823A6"/>
    <w:rsid w:val="00F92427"/>
    <w:rsid w:val="00F933D3"/>
    <w:rsid w:val="00F954EC"/>
    <w:rsid w:val="00F97C6F"/>
    <w:rsid w:val="00FA2808"/>
    <w:rsid w:val="00FA2E34"/>
    <w:rsid w:val="00FA3AB9"/>
    <w:rsid w:val="00FB495E"/>
    <w:rsid w:val="00FB51BF"/>
    <w:rsid w:val="00FC1A15"/>
    <w:rsid w:val="00FC1F6B"/>
    <w:rsid w:val="00FC3D62"/>
    <w:rsid w:val="00FD76A1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81C6FB"/>
  <w15:docId w15:val="{ED1AA254-1234-4DE0-A647-F4714CD0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4C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0B16"/>
    <w:pPr>
      <w:ind w:left="720"/>
    </w:pPr>
  </w:style>
  <w:style w:type="character" w:styleId="CommentReference">
    <w:name w:val="annotation reference"/>
    <w:basedOn w:val="DefaultParagraphFont"/>
    <w:semiHidden/>
    <w:unhideWhenUsed/>
    <w:rsid w:val="00053C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3C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3C1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3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3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Davis Maxey</dc:creator>
  <cp:lastModifiedBy>Jessica Evans</cp:lastModifiedBy>
  <cp:revision>2</cp:revision>
  <cp:lastPrinted>2026-08-15T19:08:00Z</cp:lastPrinted>
  <dcterms:created xsi:type="dcterms:W3CDTF">2026-08-17T14:24:00Z</dcterms:created>
  <dcterms:modified xsi:type="dcterms:W3CDTF">2026-08-17T14:24:00Z</dcterms:modified>
</cp:coreProperties>
</file>