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C3809" w14:textId="70470DA1" w:rsidR="005C4495" w:rsidRDefault="009F231D" w:rsidP="009F231D">
      <w:pPr>
        <w:jc w:val="center"/>
        <w:rPr>
          <w:b/>
          <w:bCs/>
        </w:rPr>
      </w:pPr>
      <w:r w:rsidRPr="009F231D">
        <w:rPr>
          <w:b/>
          <w:bCs/>
        </w:rPr>
        <w:t>Palmer Memorial Episcopal Church</w:t>
      </w:r>
    </w:p>
    <w:p w14:paraId="4A44ECCD" w14:textId="35E6C35F" w:rsidR="009F231D" w:rsidRDefault="009F231D" w:rsidP="009F231D">
      <w:pPr>
        <w:jc w:val="center"/>
        <w:rPr>
          <w:b/>
          <w:bCs/>
        </w:rPr>
      </w:pPr>
      <w:r>
        <w:rPr>
          <w:b/>
          <w:bCs/>
        </w:rPr>
        <w:t>Finance Committee Minutes</w:t>
      </w:r>
    </w:p>
    <w:p w14:paraId="26CE6232" w14:textId="063513DE" w:rsidR="009F231D" w:rsidRDefault="00896020" w:rsidP="009F231D">
      <w:pPr>
        <w:jc w:val="center"/>
        <w:rPr>
          <w:b/>
          <w:bCs/>
        </w:rPr>
      </w:pPr>
      <w:r>
        <w:rPr>
          <w:b/>
          <w:bCs/>
        </w:rPr>
        <w:t>January 15, 2026</w:t>
      </w:r>
    </w:p>
    <w:p w14:paraId="51FC307F" w14:textId="77777777" w:rsidR="009F231D" w:rsidRDefault="009F231D" w:rsidP="009F231D">
      <w:pPr>
        <w:jc w:val="center"/>
        <w:rPr>
          <w:b/>
          <w:bCs/>
        </w:rPr>
      </w:pPr>
    </w:p>
    <w:p w14:paraId="0E7F426E" w14:textId="77777777" w:rsidR="009F231D" w:rsidRDefault="009F231D" w:rsidP="009F231D">
      <w:pPr>
        <w:rPr>
          <w:b/>
          <w:bCs/>
        </w:rPr>
      </w:pPr>
    </w:p>
    <w:p w14:paraId="066E4ECF" w14:textId="0C5409DD" w:rsidR="009F231D" w:rsidRDefault="009F231D" w:rsidP="009F231D">
      <w:r>
        <w:t xml:space="preserve">Present:  </w:t>
      </w:r>
      <w:r w:rsidR="009B09DB">
        <w:t>Pam Harvey, Jessica Evans, Dick Viebig, Rosine Hall, Kip Krause, Tom Van Arsdel, Richard Avant, Bet Hunter</w:t>
      </w:r>
      <w:r w:rsidR="00AC7D77">
        <w:t>, Dave Maxey</w:t>
      </w:r>
    </w:p>
    <w:p w14:paraId="72F2C3C9" w14:textId="77777777" w:rsidR="009F231D" w:rsidRDefault="009F231D" w:rsidP="009F231D"/>
    <w:p w14:paraId="588CB336" w14:textId="55E38537" w:rsidR="009F231D" w:rsidRDefault="004A011C" w:rsidP="009F231D">
      <w:r>
        <w:t xml:space="preserve">Opening Prayer – </w:t>
      </w:r>
      <w:r w:rsidR="009B09DB">
        <w:t>Rosine Hall</w:t>
      </w:r>
    </w:p>
    <w:p w14:paraId="52F5F26C" w14:textId="77777777" w:rsidR="00C74464" w:rsidRDefault="00C74464" w:rsidP="009F231D"/>
    <w:p w14:paraId="08695512" w14:textId="31D51EAA" w:rsidR="00C74464" w:rsidRDefault="00C74464" w:rsidP="009F231D">
      <w:r>
        <w:t>Action Items</w:t>
      </w:r>
    </w:p>
    <w:p w14:paraId="7D58E83D" w14:textId="1756BEBC" w:rsidR="00C74464" w:rsidRDefault="009B09DB" w:rsidP="005568AA">
      <w:pPr>
        <w:pStyle w:val="ListParagraph"/>
        <w:numPr>
          <w:ilvl w:val="0"/>
          <w:numId w:val="1"/>
        </w:numPr>
      </w:pPr>
      <w:r>
        <w:t>December</w:t>
      </w:r>
      <w:r w:rsidR="006D73BE">
        <w:t xml:space="preserve"> 2025 minutes were approved as submitted</w:t>
      </w:r>
      <w:r w:rsidR="00CB63AD">
        <w:t xml:space="preserve"> </w:t>
      </w:r>
      <w:r>
        <w:t>Dick/</w:t>
      </w:r>
      <w:r w:rsidR="00CB63AD">
        <w:t>Pam</w:t>
      </w:r>
    </w:p>
    <w:p w14:paraId="7B8DD710" w14:textId="04DEFC99" w:rsidR="006D73BE" w:rsidRDefault="009B09DB" w:rsidP="005568AA">
      <w:pPr>
        <w:pStyle w:val="ListParagraph"/>
        <w:numPr>
          <w:ilvl w:val="0"/>
          <w:numId w:val="1"/>
        </w:numPr>
      </w:pPr>
      <w:r>
        <w:t xml:space="preserve">December </w:t>
      </w:r>
      <w:r w:rsidR="006D73BE">
        <w:t>2025 financial reports wer</w:t>
      </w:r>
      <w:r w:rsidR="00913664">
        <w:t>e approved as submitted</w:t>
      </w:r>
      <w:r w:rsidR="00CB63AD">
        <w:t xml:space="preserve"> </w:t>
      </w:r>
      <w:r>
        <w:t>Dick</w:t>
      </w:r>
      <w:r w:rsidR="00CB63AD">
        <w:t>/</w:t>
      </w:r>
      <w:r>
        <w:t>Kip</w:t>
      </w:r>
    </w:p>
    <w:p w14:paraId="30A3B788" w14:textId="61C9B756" w:rsidR="00AA7C4E" w:rsidRDefault="00AA7C4E" w:rsidP="00AA7C4E">
      <w:pPr>
        <w:pStyle w:val="ListParagraph"/>
        <w:numPr>
          <w:ilvl w:val="1"/>
          <w:numId w:val="1"/>
        </w:numPr>
      </w:pPr>
      <w:r>
        <w:t>$175k surplus due to no Associate Rector compensation until August, Employee Retention credit from the IRS</w:t>
      </w:r>
    </w:p>
    <w:p w14:paraId="4BA9C6E3" w14:textId="77777777" w:rsidR="009F231D" w:rsidRDefault="009F231D" w:rsidP="009F231D"/>
    <w:p w14:paraId="6798049C" w14:textId="788CE029" w:rsidR="009F231D" w:rsidRDefault="009F231D" w:rsidP="009F231D">
      <w:r>
        <w:t xml:space="preserve">Discussion Items </w:t>
      </w:r>
    </w:p>
    <w:p w14:paraId="6F234A4D" w14:textId="02550AE8" w:rsidR="009F231D" w:rsidRDefault="00C11AA3" w:rsidP="005568AA">
      <w:pPr>
        <w:pStyle w:val="ListParagraph"/>
        <w:numPr>
          <w:ilvl w:val="0"/>
          <w:numId w:val="2"/>
        </w:numPr>
      </w:pPr>
      <w:r>
        <w:t>2026 Budget discussions</w:t>
      </w:r>
    </w:p>
    <w:p w14:paraId="1C2762E9" w14:textId="5A38B2A0" w:rsidR="00AA7C4E" w:rsidRDefault="00AA7C4E" w:rsidP="00AA7C4E">
      <w:pPr>
        <w:pStyle w:val="ListParagraph"/>
        <w:numPr>
          <w:ilvl w:val="1"/>
          <w:numId w:val="2"/>
        </w:numPr>
      </w:pPr>
      <w:r>
        <w:t>Vestry to approve next week</w:t>
      </w:r>
    </w:p>
    <w:p w14:paraId="6F4DD8D7" w14:textId="5AA6471F" w:rsidR="00AA7C4E" w:rsidRDefault="00AA7C4E" w:rsidP="00AA7C4E">
      <w:pPr>
        <w:pStyle w:val="ListParagraph"/>
        <w:numPr>
          <w:ilvl w:val="1"/>
          <w:numId w:val="2"/>
        </w:numPr>
      </w:pPr>
      <w:r>
        <w:t xml:space="preserve">Back date all raises </w:t>
      </w:r>
      <w:r w:rsidR="00962781">
        <w:t>for</w:t>
      </w:r>
      <w:r>
        <w:t xml:space="preserve"> staff</w:t>
      </w:r>
      <w:r w:rsidR="00962781">
        <w:t>, custodial, security guards</w:t>
      </w:r>
    </w:p>
    <w:p w14:paraId="672A91E7" w14:textId="12E0F6A2" w:rsidR="00AA7C4E" w:rsidRDefault="00AA7C4E" w:rsidP="00AA7C4E">
      <w:pPr>
        <w:pStyle w:val="ListParagraph"/>
        <w:numPr>
          <w:ilvl w:val="1"/>
          <w:numId w:val="2"/>
        </w:numPr>
      </w:pPr>
      <w:r>
        <w:t>Possible changes made later in 2026 if contributions are higher than expected</w:t>
      </w:r>
    </w:p>
    <w:p w14:paraId="6747FBA9" w14:textId="16A3FED6" w:rsidR="00AA7C4E" w:rsidRDefault="00AA7C4E" w:rsidP="00AA7C4E">
      <w:pPr>
        <w:pStyle w:val="ListParagraph"/>
        <w:numPr>
          <w:ilvl w:val="1"/>
          <w:numId w:val="2"/>
        </w:numPr>
      </w:pPr>
      <w:r>
        <w:t>Pam/Jessica will work on budget summaries for staff</w:t>
      </w:r>
    </w:p>
    <w:p w14:paraId="7CDBFE1F" w14:textId="7EF22883" w:rsidR="00AA7C4E" w:rsidRDefault="00AA7C4E" w:rsidP="00AA7C4E">
      <w:pPr>
        <w:pStyle w:val="ListParagraph"/>
        <w:numPr>
          <w:ilvl w:val="1"/>
          <w:numId w:val="2"/>
        </w:numPr>
      </w:pPr>
      <w:r>
        <w:t>Jessica will update the prepaid pledges figures and 2025 final numbers and send updated version in the morning</w:t>
      </w:r>
    </w:p>
    <w:p w14:paraId="38924B3B" w14:textId="380358F0" w:rsidR="00497DD9" w:rsidRDefault="00AA7C4E" w:rsidP="005568AA">
      <w:pPr>
        <w:pStyle w:val="ListParagraph"/>
        <w:numPr>
          <w:ilvl w:val="0"/>
          <w:numId w:val="2"/>
        </w:numPr>
      </w:pPr>
      <w:r>
        <w:t>Discussion on Ken’s stewardship report regarding demographics</w:t>
      </w:r>
    </w:p>
    <w:p w14:paraId="42B5E161" w14:textId="7377BF82" w:rsidR="00887CD5" w:rsidRDefault="0025790D" w:rsidP="007579B8">
      <w:pPr>
        <w:pStyle w:val="ListParagraph"/>
        <w:numPr>
          <w:ilvl w:val="0"/>
          <w:numId w:val="2"/>
        </w:numPr>
      </w:pPr>
      <w:r>
        <w:t>Buildings and grounds</w:t>
      </w:r>
      <w:r w:rsidR="00C460ED">
        <w:t xml:space="preserve"> reported that the</w:t>
      </w:r>
      <w:r w:rsidR="00AA7C4E">
        <w:t>re will be a presentation made to the Vestry next week with more details to be revealed soon</w:t>
      </w:r>
    </w:p>
    <w:p w14:paraId="25C174D2" w14:textId="53FAD3A3" w:rsidR="00B5389C" w:rsidRDefault="00D81DDD" w:rsidP="007579B8">
      <w:pPr>
        <w:pStyle w:val="ListParagraph"/>
        <w:numPr>
          <w:ilvl w:val="0"/>
          <w:numId w:val="2"/>
        </w:numPr>
      </w:pPr>
      <w:r>
        <w:t>Pam will reach out to Mimi Holt (auditor) regarding the unqualified opinion in the audit report</w:t>
      </w:r>
    </w:p>
    <w:p w14:paraId="6145AF4B" w14:textId="07DCD072" w:rsidR="00B14378" w:rsidRDefault="00D81DDD" w:rsidP="007579B8">
      <w:pPr>
        <w:pStyle w:val="ListParagraph"/>
        <w:numPr>
          <w:ilvl w:val="0"/>
          <w:numId w:val="2"/>
        </w:numPr>
      </w:pPr>
      <w:r>
        <w:t xml:space="preserve">Discussion about the finance committee’s role in a capital campaign </w:t>
      </w:r>
    </w:p>
    <w:p w14:paraId="2035BF8A" w14:textId="7D6E4D03" w:rsidR="00D81DDD" w:rsidRDefault="00D81DDD" w:rsidP="007579B8">
      <w:pPr>
        <w:pStyle w:val="ListParagraph"/>
        <w:numPr>
          <w:ilvl w:val="0"/>
          <w:numId w:val="2"/>
        </w:numPr>
      </w:pPr>
      <w:r>
        <w:t xml:space="preserve">Annual report is due to </w:t>
      </w:r>
      <w:r w:rsidR="00962781">
        <w:t xml:space="preserve">Sue Howard </w:t>
      </w:r>
      <w:r>
        <w:t>next week</w:t>
      </w:r>
    </w:p>
    <w:p w14:paraId="2C7148A4" w14:textId="2DE4FF89" w:rsidR="00C52580" w:rsidRDefault="00D81DDD" w:rsidP="00B14378">
      <w:pPr>
        <w:pStyle w:val="ListParagraph"/>
        <w:numPr>
          <w:ilvl w:val="0"/>
          <w:numId w:val="2"/>
        </w:numPr>
      </w:pPr>
      <w:r>
        <w:t>The committee agreed that it is vital to review staff pay each year to maintain market rates</w:t>
      </w:r>
    </w:p>
    <w:p w14:paraId="032BCFD2" w14:textId="77777777" w:rsidR="003E7D52" w:rsidRDefault="003E7D52" w:rsidP="009F231D"/>
    <w:p w14:paraId="0D17332F" w14:textId="3DCFF430" w:rsidR="009B09DB" w:rsidRDefault="009B09DB" w:rsidP="009B09DB">
      <w:r>
        <w:t>Closing Prayer – Rosine Hall</w:t>
      </w:r>
    </w:p>
    <w:p w14:paraId="4F51B10F" w14:textId="77777777" w:rsidR="003E7D52" w:rsidRDefault="003E7D52" w:rsidP="009F231D"/>
    <w:p w14:paraId="12093405" w14:textId="77777777" w:rsidR="009F231D" w:rsidRDefault="009F231D" w:rsidP="009F231D">
      <w:pPr>
        <w:ind w:left="720"/>
      </w:pPr>
    </w:p>
    <w:p w14:paraId="4C916EA0" w14:textId="77777777" w:rsidR="009F231D" w:rsidRPr="009F231D" w:rsidRDefault="009F231D" w:rsidP="009F231D">
      <w:pPr>
        <w:ind w:left="720"/>
      </w:pPr>
    </w:p>
    <w:sectPr w:rsidR="009F231D" w:rsidRPr="009F231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F375D" w14:textId="77777777" w:rsidR="0041329C" w:rsidRDefault="0041329C" w:rsidP="005A21B4">
      <w:r>
        <w:separator/>
      </w:r>
    </w:p>
  </w:endnote>
  <w:endnote w:type="continuationSeparator" w:id="0">
    <w:p w14:paraId="409E3490" w14:textId="77777777" w:rsidR="0041329C" w:rsidRDefault="0041329C" w:rsidP="005A2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33BCE" w14:textId="2331A283" w:rsidR="005A21B4" w:rsidRDefault="005A21B4">
    <w:pPr>
      <w:pStyle w:val="Footer"/>
    </w:pPr>
    <w:r>
      <w:rPr>
        <w:noProof/>
      </w:rPr>
      <w:drawing>
        <wp:inline distT="0" distB="0" distL="0" distR="0" wp14:anchorId="423450B6" wp14:editId="20052364">
          <wp:extent cx="5943600" cy="38671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Footer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38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0DF04" w14:textId="77777777" w:rsidR="0041329C" w:rsidRDefault="0041329C" w:rsidP="005A21B4">
      <w:r>
        <w:separator/>
      </w:r>
    </w:p>
  </w:footnote>
  <w:footnote w:type="continuationSeparator" w:id="0">
    <w:p w14:paraId="17C175C5" w14:textId="77777777" w:rsidR="0041329C" w:rsidRDefault="0041329C" w:rsidP="005A2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8608" w14:textId="77777777" w:rsidR="005A21B4" w:rsidRDefault="005A21B4" w:rsidP="005A21B4">
    <w:pPr>
      <w:pStyle w:val="Header"/>
      <w:jc w:val="center"/>
    </w:pPr>
    <w:r>
      <w:rPr>
        <w:noProof/>
      </w:rPr>
      <w:drawing>
        <wp:inline distT="0" distB="0" distL="0" distR="0" wp14:anchorId="641A18C9" wp14:editId="5835B235">
          <wp:extent cx="3429635" cy="929259"/>
          <wp:effectExtent l="0" t="0" r="0" b="10795"/>
          <wp:docPr id="3" name="Picture 3" descr="   Media HD:Users:rheinsohn:Desktop:New Palmer Logo 2016:image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   Media HD:Users:rheinsohn:Desktop:New Palmer Logo 2016:image00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0067" cy="9293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84AE29" w14:textId="77777777" w:rsidR="005A21B4" w:rsidRPr="00BF5962" w:rsidRDefault="005A21B4" w:rsidP="005A21B4">
    <w:pPr>
      <w:pStyle w:val="Header"/>
      <w:jc w:val="center"/>
    </w:pPr>
    <w:r>
      <w:t xml:space="preserve">                   </w:t>
    </w:r>
    <w:r w:rsidRPr="00BF5962">
      <w:t>Know and share the love of Jesus Christ</w:t>
    </w:r>
  </w:p>
  <w:p w14:paraId="3C075FCF" w14:textId="77777777" w:rsidR="005A21B4" w:rsidRDefault="005A21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737F2"/>
    <w:multiLevelType w:val="hybridMultilevel"/>
    <w:tmpl w:val="307426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CB35835"/>
    <w:multiLevelType w:val="hybridMultilevel"/>
    <w:tmpl w:val="11E6EA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02472808">
    <w:abstractNumId w:val="1"/>
  </w:num>
  <w:num w:numId="2" w16cid:durableId="1480030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31D"/>
    <w:rsid w:val="001104B0"/>
    <w:rsid w:val="00113D17"/>
    <w:rsid w:val="0016786F"/>
    <w:rsid w:val="00194BA2"/>
    <w:rsid w:val="002421DE"/>
    <w:rsid w:val="00254104"/>
    <w:rsid w:val="0025790D"/>
    <w:rsid w:val="002877B6"/>
    <w:rsid w:val="003E0B06"/>
    <w:rsid w:val="003E7D52"/>
    <w:rsid w:val="003F7FF9"/>
    <w:rsid w:val="00412B7E"/>
    <w:rsid w:val="0041329C"/>
    <w:rsid w:val="00451423"/>
    <w:rsid w:val="0045619A"/>
    <w:rsid w:val="004617EA"/>
    <w:rsid w:val="004833E1"/>
    <w:rsid w:val="00493100"/>
    <w:rsid w:val="00497DD9"/>
    <w:rsid w:val="004A011C"/>
    <w:rsid w:val="004B1EB3"/>
    <w:rsid w:val="005568AA"/>
    <w:rsid w:val="00557274"/>
    <w:rsid w:val="00566453"/>
    <w:rsid w:val="005A21B4"/>
    <w:rsid w:val="005C4495"/>
    <w:rsid w:val="00697CCB"/>
    <w:rsid w:val="006D73BE"/>
    <w:rsid w:val="007579B8"/>
    <w:rsid w:val="00780200"/>
    <w:rsid w:val="007F6D54"/>
    <w:rsid w:val="00861378"/>
    <w:rsid w:val="008722C7"/>
    <w:rsid w:val="00887CD5"/>
    <w:rsid w:val="00893D57"/>
    <w:rsid w:val="00893F8A"/>
    <w:rsid w:val="00896020"/>
    <w:rsid w:val="00913664"/>
    <w:rsid w:val="00962781"/>
    <w:rsid w:val="00991C1A"/>
    <w:rsid w:val="009A224D"/>
    <w:rsid w:val="009B09DB"/>
    <w:rsid w:val="009F231D"/>
    <w:rsid w:val="00AA7C4E"/>
    <w:rsid w:val="00AC7D77"/>
    <w:rsid w:val="00B14378"/>
    <w:rsid w:val="00B5389C"/>
    <w:rsid w:val="00B74C9C"/>
    <w:rsid w:val="00B74F1F"/>
    <w:rsid w:val="00B80B15"/>
    <w:rsid w:val="00BC70A3"/>
    <w:rsid w:val="00C015E6"/>
    <w:rsid w:val="00C11AA3"/>
    <w:rsid w:val="00C20090"/>
    <w:rsid w:val="00C460ED"/>
    <w:rsid w:val="00C52580"/>
    <w:rsid w:val="00C74464"/>
    <w:rsid w:val="00C75C9D"/>
    <w:rsid w:val="00CB63AD"/>
    <w:rsid w:val="00CC2C7F"/>
    <w:rsid w:val="00D81DDD"/>
    <w:rsid w:val="00E22E26"/>
    <w:rsid w:val="00E62E92"/>
    <w:rsid w:val="00E84510"/>
    <w:rsid w:val="00E911CD"/>
    <w:rsid w:val="00EA0512"/>
    <w:rsid w:val="00F138AD"/>
    <w:rsid w:val="00F152DE"/>
    <w:rsid w:val="00FC4000"/>
    <w:rsid w:val="00FC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35AA8"/>
  <w15:chartTrackingRefBased/>
  <w15:docId w15:val="{FD52698A-5078-B04F-BEA8-C6DC2602D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2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3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3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3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3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3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3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3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3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3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3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3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3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3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3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3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3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3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2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3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23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3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23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3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3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31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21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1B4"/>
  </w:style>
  <w:style w:type="paragraph" w:styleId="Footer">
    <w:name w:val="footer"/>
    <w:basedOn w:val="Normal"/>
    <w:link w:val="FooterChar"/>
    <w:uiPriority w:val="99"/>
    <w:unhideWhenUsed/>
    <w:rsid w:val="005A21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Lovett</dc:creator>
  <cp:keywords/>
  <dc:description/>
  <cp:lastModifiedBy>Jessica Evans</cp:lastModifiedBy>
  <cp:revision>6</cp:revision>
  <dcterms:created xsi:type="dcterms:W3CDTF">2026-01-16T19:55:00Z</dcterms:created>
  <dcterms:modified xsi:type="dcterms:W3CDTF">2026-01-16T20:50:00Z</dcterms:modified>
</cp:coreProperties>
</file>