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795B" w14:textId="77777777" w:rsidR="002F1C6F" w:rsidRPr="00DB153F" w:rsidRDefault="00305D37" w:rsidP="002F1C6F">
      <w:pPr>
        <w:jc w:val="center"/>
        <w:rPr>
          <w:rFonts w:asciiTheme="minorHAnsi" w:hAnsiTheme="minorHAnsi"/>
          <w:b/>
          <w:kern w:val="16"/>
          <w:sz w:val="28"/>
          <w:szCs w:val="28"/>
        </w:rPr>
      </w:pPr>
      <w:r w:rsidRPr="00DB153F">
        <w:rPr>
          <w:rFonts w:asciiTheme="minorHAnsi" w:hAnsiTheme="minorHAnsi"/>
          <w:b/>
          <w:kern w:val="16"/>
          <w:sz w:val="28"/>
          <w:szCs w:val="28"/>
        </w:rPr>
        <w:t>Palmer Memorial Episcopal Church</w:t>
      </w:r>
    </w:p>
    <w:p w14:paraId="1A936370" w14:textId="3D5634D9" w:rsidR="002F1C6F" w:rsidRPr="00DB153F" w:rsidRDefault="00305D37" w:rsidP="002F1C6F">
      <w:pPr>
        <w:jc w:val="center"/>
        <w:rPr>
          <w:rFonts w:asciiTheme="minorHAnsi" w:hAnsiTheme="minorHAnsi"/>
          <w:b/>
          <w:kern w:val="16"/>
          <w:sz w:val="28"/>
          <w:szCs w:val="28"/>
        </w:rPr>
      </w:pPr>
      <w:r w:rsidRPr="00DB153F">
        <w:rPr>
          <w:rFonts w:asciiTheme="minorHAnsi" w:hAnsiTheme="minorHAnsi"/>
          <w:b/>
          <w:kern w:val="16"/>
          <w:sz w:val="28"/>
          <w:szCs w:val="28"/>
        </w:rPr>
        <w:t xml:space="preserve">Finance Committee </w:t>
      </w:r>
      <w:r w:rsidR="00BB7A9C">
        <w:rPr>
          <w:rFonts w:asciiTheme="minorHAnsi" w:hAnsiTheme="minorHAnsi"/>
          <w:b/>
          <w:kern w:val="16"/>
          <w:sz w:val="28"/>
          <w:szCs w:val="28"/>
        </w:rPr>
        <w:t>Minutes</w:t>
      </w:r>
    </w:p>
    <w:p w14:paraId="235A8F30" w14:textId="3A2333EC" w:rsidR="002F1C6F" w:rsidRPr="00DB153F" w:rsidRDefault="00360224" w:rsidP="002F1C6F">
      <w:pPr>
        <w:jc w:val="center"/>
        <w:rPr>
          <w:rFonts w:asciiTheme="minorHAnsi" w:hAnsiTheme="minorHAnsi"/>
          <w:b/>
          <w:kern w:val="16"/>
          <w:sz w:val="28"/>
          <w:szCs w:val="28"/>
        </w:rPr>
      </w:pPr>
      <w:r>
        <w:rPr>
          <w:rFonts w:asciiTheme="minorHAnsi" w:hAnsiTheme="minorHAnsi"/>
          <w:b/>
          <w:kern w:val="16"/>
          <w:sz w:val="28"/>
          <w:szCs w:val="28"/>
        </w:rPr>
        <w:t>March</w:t>
      </w:r>
      <w:r w:rsidR="00372FAD">
        <w:rPr>
          <w:rFonts w:asciiTheme="minorHAnsi" w:hAnsiTheme="minorHAnsi"/>
          <w:b/>
          <w:kern w:val="16"/>
          <w:sz w:val="28"/>
          <w:szCs w:val="28"/>
        </w:rPr>
        <w:t xml:space="preserve"> 11</w:t>
      </w:r>
      <w:r w:rsidR="007A72FB">
        <w:rPr>
          <w:rFonts w:asciiTheme="minorHAnsi" w:hAnsiTheme="minorHAnsi"/>
          <w:b/>
          <w:kern w:val="16"/>
          <w:sz w:val="28"/>
          <w:szCs w:val="28"/>
        </w:rPr>
        <w:t>, 2026</w:t>
      </w:r>
    </w:p>
    <w:p w14:paraId="6433F38F" w14:textId="77777777" w:rsidR="002F1C6F" w:rsidRPr="00DB153F" w:rsidRDefault="002F1C6F">
      <w:pPr>
        <w:rPr>
          <w:rFonts w:asciiTheme="minorHAnsi" w:hAnsiTheme="minorHAnsi"/>
          <w:kern w:val="16"/>
        </w:rPr>
      </w:pPr>
    </w:p>
    <w:p w14:paraId="3813ADF6" w14:textId="325880EA" w:rsidR="004B5149" w:rsidRDefault="00B83F8E">
      <w:pPr>
        <w:rPr>
          <w:rFonts w:asciiTheme="minorHAnsi" w:hAnsiTheme="minorHAnsi"/>
          <w:kern w:val="16"/>
        </w:rPr>
      </w:pPr>
      <w:r>
        <w:rPr>
          <w:rFonts w:asciiTheme="minorHAnsi" w:hAnsiTheme="minorHAnsi"/>
          <w:kern w:val="16"/>
        </w:rPr>
        <w:t>Attendees: Rosine Hall, Pam Lovett, Richard Avant, John Wallace, Pam Harvey, Jessica Evans, Joan Gallagher, Shannon Wallace, Jeff Dieter. Absent: Danna Kurtin, Scott Sublette.</w:t>
      </w:r>
    </w:p>
    <w:p w14:paraId="66057741" w14:textId="77777777" w:rsidR="006040EC" w:rsidRPr="00B760DD" w:rsidRDefault="006040EC">
      <w:pPr>
        <w:rPr>
          <w:rFonts w:asciiTheme="minorHAnsi" w:hAnsiTheme="minorHAnsi"/>
          <w:kern w:val="16"/>
        </w:rPr>
      </w:pPr>
    </w:p>
    <w:p w14:paraId="7ABCDDFD" w14:textId="57E1DA7B" w:rsidR="00CB3709" w:rsidRDefault="00351C5B" w:rsidP="00DB153F">
      <w:pPr>
        <w:numPr>
          <w:ilvl w:val="0"/>
          <w:numId w:val="2"/>
        </w:numPr>
        <w:autoSpaceDE w:val="0"/>
        <w:autoSpaceDN w:val="0"/>
        <w:spacing w:after="120" w:line="240" w:lineRule="atLeast"/>
        <w:rPr>
          <w:rFonts w:asciiTheme="minorHAnsi" w:hAnsiTheme="minorHAnsi"/>
          <w:kern w:val="16"/>
        </w:rPr>
      </w:pPr>
      <w:r w:rsidRPr="00DB153F">
        <w:rPr>
          <w:rFonts w:asciiTheme="minorHAnsi" w:hAnsiTheme="minorHAnsi"/>
          <w:kern w:val="16"/>
        </w:rPr>
        <w:t>Opening Prayer</w:t>
      </w:r>
      <w:r w:rsidR="00B83F8E">
        <w:rPr>
          <w:rFonts w:asciiTheme="minorHAnsi" w:hAnsiTheme="minorHAnsi"/>
          <w:kern w:val="16"/>
        </w:rPr>
        <w:t xml:space="preserve"> – Rosine Hall</w:t>
      </w:r>
    </w:p>
    <w:p w14:paraId="41025591" w14:textId="0188868D" w:rsidR="00B83F8E" w:rsidRDefault="00B83F8E" w:rsidP="00DB153F">
      <w:pPr>
        <w:numPr>
          <w:ilvl w:val="0"/>
          <w:numId w:val="2"/>
        </w:numPr>
        <w:autoSpaceDE w:val="0"/>
        <w:autoSpaceDN w:val="0"/>
        <w:spacing w:after="120" w:line="240" w:lineRule="atLeast"/>
        <w:rPr>
          <w:rFonts w:asciiTheme="minorHAnsi" w:hAnsiTheme="minorHAnsi"/>
          <w:kern w:val="16"/>
        </w:rPr>
      </w:pPr>
      <w:r>
        <w:rPr>
          <w:rFonts w:asciiTheme="minorHAnsi" w:hAnsiTheme="minorHAnsi"/>
          <w:kern w:val="16"/>
        </w:rPr>
        <w:t>Welcome New Members: Joan, Shannon, Jeff, Danna, Scott.</w:t>
      </w:r>
    </w:p>
    <w:p w14:paraId="72683CF6" w14:textId="7268DC0F" w:rsidR="00B83F8E" w:rsidRDefault="00B83F8E" w:rsidP="00DB153F">
      <w:pPr>
        <w:numPr>
          <w:ilvl w:val="0"/>
          <w:numId w:val="2"/>
        </w:numPr>
        <w:autoSpaceDE w:val="0"/>
        <w:autoSpaceDN w:val="0"/>
        <w:spacing w:after="120" w:line="240" w:lineRule="atLeast"/>
        <w:rPr>
          <w:rFonts w:asciiTheme="minorHAnsi" w:hAnsiTheme="minorHAnsi"/>
          <w:kern w:val="16"/>
        </w:rPr>
      </w:pPr>
      <w:r>
        <w:rPr>
          <w:rFonts w:asciiTheme="minorHAnsi" w:hAnsiTheme="minorHAnsi"/>
          <w:kern w:val="16"/>
        </w:rPr>
        <w:t xml:space="preserve">Member Elections: Pam Lovett was elected Vice Chair, </w:t>
      </w:r>
      <w:r w:rsidR="00D646BA">
        <w:rPr>
          <w:rFonts w:asciiTheme="minorHAnsi" w:hAnsiTheme="minorHAnsi"/>
          <w:kern w:val="16"/>
        </w:rPr>
        <w:t>t</w:t>
      </w:r>
      <w:r>
        <w:rPr>
          <w:rFonts w:asciiTheme="minorHAnsi" w:hAnsiTheme="minorHAnsi"/>
          <w:kern w:val="16"/>
        </w:rPr>
        <w:t xml:space="preserve">he note-taking app </w:t>
      </w:r>
      <w:r w:rsidR="00426469">
        <w:rPr>
          <w:rFonts w:asciiTheme="minorHAnsi" w:hAnsiTheme="minorHAnsi"/>
          <w:kern w:val="16"/>
        </w:rPr>
        <w:t>“</w:t>
      </w:r>
      <w:r>
        <w:rPr>
          <w:rFonts w:asciiTheme="minorHAnsi" w:hAnsiTheme="minorHAnsi"/>
          <w:kern w:val="16"/>
        </w:rPr>
        <w:t>Plaud</w:t>
      </w:r>
      <w:r w:rsidR="00426469">
        <w:rPr>
          <w:rFonts w:asciiTheme="minorHAnsi" w:hAnsiTheme="minorHAnsi"/>
          <w:kern w:val="16"/>
        </w:rPr>
        <w:t>”</w:t>
      </w:r>
      <w:r>
        <w:rPr>
          <w:rFonts w:asciiTheme="minorHAnsi" w:hAnsiTheme="minorHAnsi"/>
          <w:kern w:val="16"/>
        </w:rPr>
        <w:t xml:space="preserve"> was elected Secretary (experimentally)</w:t>
      </w:r>
    </w:p>
    <w:p w14:paraId="4117315D" w14:textId="58AFCE74" w:rsidR="003248F9" w:rsidRPr="007063ED" w:rsidRDefault="00305D37" w:rsidP="007063ED">
      <w:pPr>
        <w:pStyle w:val="ListParagraph"/>
        <w:numPr>
          <w:ilvl w:val="0"/>
          <w:numId w:val="2"/>
        </w:numPr>
        <w:autoSpaceDE w:val="0"/>
        <w:autoSpaceDN w:val="0"/>
        <w:spacing w:after="120" w:line="240" w:lineRule="atLeast"/>
        <w:rPr>
          <w:rFonts w:asciiTheme="minorHAnsi" w:hAnsiTheme="minorHAnsi"/>
          <w:kern w:val="16"/>
        </w:rPr>
      </w:pPr>
      <w:r w:rsidRPr="00DB153F">
        <w:rPr>
          <w:rFonts w:asciiTheme="minorHAnsi" w:hAnsiTheme="minorHAnsi"/>
          <w:kern w:val="16"/>
        </w:rPr>
        <w:t>Action Items</w:t>
      </w:r>
    </w:p>
    <w:p w14:paraId="58783AA1" w14:textId="2637C96E" w:rsidR="00B83F8E" w:rsidRPr="00B83F8E" w:rsidRDefault="00066A31" w:rsidP="00B83F8E">
      <w:pPr>
        <w:numPr>
          <w:ilvl w:val="1"/>
          <w:numId w:val="2"/>
        </w:numPr>
        <w:autoSpaceDE w:val="0"/>
        <w:autoSpaceDN w:val="0"/>
        <w:spacing w:after="120" w:line="240" w:lineRule="atLeast"/>
        <w:rPr>
          <w:rFonts w:asciiTheme="minorHAnsi" w:hAnsiTheme="minorHAnsi"/>
          <w:kern w:val="16"/>
        </w:rPr>
      </w:pPr>
      <w:r w:rsidRPr="00426469">
        <w:rPr>
          <w:rFonts w:asciiTheme="minorHAnsi" w:hAnsiTheme="minorHAnsi"/>
          <w:kern w:val="16"/>
          <w:u w:val="single"/>
        </w:rPr>
        <w:t>Review and a</w:t>
      </w:r>
      <w:r w:rsidR="00AB5310" w:rsidRPr="00426469">
        <w:rPr>
          <w:rFonts w:asciiTheme="minorHAnsi" w:hAnsiTheme="minorHAnsi"/>
          <w:kern w:val="16"/>
          <w:u w:val="single"/>
        </w:rPr>
        <w:t>pprove</w:t>
      </w:r>
      <w:r w:rsidR="00A20210" w:rsidRPr="00426469">
        <w:rPr>
          <w:rFonts w:asciiTheme="minorHAnsi" w:hAnsiTheme="minorHAnsi"/>
          <w:kern w:val="16"/>
          <w:u w:val="single"/>
        </w:rPr>
        <w:t xml:space="preserve"> </w:t>
      </w:r>
      <w:r w:rsidR="005D44D8" w:rsidRPr="00426469">
        <w:rPr>
          <w:rFonts w:asciiTheme="minorHAnsi" w:hAnsiTheme="minorHAnsi"/>
          <w:kern w:val="16"/>
          <w:u w:val="single"/>
        </w:rPr>
        <w:t>February</w:t>
      </w:r>
      <w:r w:rsidR="00826736" w:rsidRPr="00426469">
        <w:rPr>
          <w:rFonts w:asciiTheme="minorHAnsi" w:hAnsiTheme="minorHAnsi"/>
          <w:kern w:val="16"/>
          <w:u w:val="single"/>
        </w:rPr>
        <w:t xml:space="preserve"> 202</w:t>
      </w:r>
      <w:r w:rsidR="00372FAD" w:rsidRPr="00426469">
        <w:rPr>
          <w:rFonts w:asciiTheme="minorHAnsi" w:hAnsiTheme="minorHAnsi"/>
          <w:kern w:val="16"/>
          <w:u w:val="single"/>
        </w:rPr>
        <w:t>6</w:t>
      </w:r>
      <w:r w:rsidR="001008E5" w:rsidRPr="00426469">
        <w:rPr>
          <w:rFonts w:asciiTheme="minorHAnsi" w:hAnsiTheme="minorHAnsi"/>
          <w:kern w:val="16"/>
          <w:u w:val="single"/>
        </w:rPr>
        <w:t xml:space="preserve"> </w:t>
      </w:r>
      <w:r w:rsidR="00A028BB" w:rsidRPr="00426469">
        <w:rPr>
          <w:rFonts w:asciiTheme="minorHAnsi" w:hAnsiTheme="minorHAnsi"/>
          <w:kern w:val="16"/>
          <w:u w:val="single"/>
        </w:rPr>
        <w:t>m</w:t>
      </w:r>
      <w:r w:rsidR="000768C8" w:rsidRPr="00426469">
        <w:rPr>
          <w:rFonts w:asciiTheme="minorHAnsi" w:hAnsiTheme="minorHAnsi"/>
          <w:kern w:val="16"/>
          <w:u w:val="single"/>
        </w:rPr>
        <w:t xml:space="preserve">eeting </w:t>
      </w:r>
      <w:r w:rsidR="00A028BB" w:rsidRPr="00426469">
        <w:rPr>
          <w:rFonts w:asciiTheme="minorHAnsi" w:hAnsiTheme="minorHAnsi"/>
          <w:kern w:val="16"/>
          <w:u w:val="single"/>
        </w:rPr>
        <w:t>m</w:t>
      </w:r>
      <w:r w:rsidR="006D19F7" w:rsidRPr="00426469">
        <w:rPr>
          <w:rFonts w:asciiTheme="minorHAnsi" w:hAnsiTheme="minorHAnsi"/>
          <w:kern w:val="16"/>
          <w:u w:val="single"/>
        </w:rPr>
        <w:t>inutes</w:t>
      </w:r>
      <w:r w:rsidR="00B83F8E">
        <w:rPr>
          <w:rFonts w:asciiTheme="minorHAnsi" w:hAnsiTheme="minorHAnsi"/>
          <w:kern w:val="16"/>
        </w:rPr>
        <w:t xml:space="preserve"> – Motion made </w:t>
      </w:r>
      <w:r w:rsidR="00426469">
        <w:rPr>
          <w:rFonts w:asciiTheme="minorHAnsi" w:hAnsiTheme="minorHAnsi"/>
          <w:kern w:val="16"/>
        </w:rPr>
        <w:t xml:space="preserve">to approve </w:t>
      </w:r>
      <w:r w:rsidR="00B83F8E">
        <w:rPr>
          <w:rFonts w:asciiTheme="minorHAnsi" w:hAnsiTheme="minorHAnsi"/>
          <w:kern w:val="16"/>
        </w:rPr>
        <w:t>and seconded. Only previously present members voted (which was less than quorum). Motion carried.</w:t>
      </w:r>
    </w:p>
    <w:p w14:paraId="5B117629" w14:textId="2990B174" w:rsidR="00D646BA" w:rsidRDefault="00305D37" w:rsidP="005B400A">
      <w:pPr>
        <w:pStyle w:val="ListParagraph"/>
        <w:numPr>
          <w:ilvl w:val="1"/>
          <w:numId w:val="2"/>
        </w:numPr>
        <w:spacing w:after="120"/>
        <w:rPr>
          <w:rFonts w:asciiTheme="minorHAnsi" w:hAnsiTheme="minorHAnsi"/>
          <w:kern w:val="16"/>
        </w:rPr>
      </w:pPr>
      <w:r w:rsidRPr="00426469">
        <w:rPr>
          <w:rFonts w:asciiTheme="minorHAnsi" w:hAnsiTheme="minorHAnsi"/>
          <w:kern w:val="16"/>
          <w:u w:val="single"/>
        </w:rPr>
        <w:t xml:space="preserve">Review and </w:t>
      </w:r>
      <w:r w:rsidR="00A028BB" w:rsidRPr="00426469">
        <w:rPr>
          <w:rFonts w:asciiTheme="minorHAnsi" w:hAnsiTheme="minorHAnsi"/>
          <w:kern w:val="16"/>
          <w:u w:val="single"/>
        </w:rPr>
        <w:t>a</w:t>
      </w:r>
      <w:r w:rsidRPr="00426469">
        <w:rPr>
          <w:rFonts w:asciiTheme="minorHAnsi" w:hAnsiTheme="minorHAnsi"/>
          <w:kern w:val="16"/>
          <w:u w:val="single"/>
        </w:rPr>
        <w:t>pprov</w:t>
      </w:r>
      <w:r w:rsidR="00066A31" w:rsidRPr="00426469">
        <w:rPr>
          <w:rFonts w:asciiTheme="minorHAnsi" w:hAnsiTheme="minorHAnsi"/>
          <w:kern w:val="16"/>
          <w:u w:val="single"/>
        </w:rPr>
        <w:t>e</w:t>
      </w:r>
      <w:r w:rsidR="00493C68" w:rsidRPr="00426469">
        <w:rPr>
          <w:rFonts w:asciiTheme="minorHAnsi" w:hAnsiTheme="minorHAnsi"/>
          <w:kern w:val="16"/>
          <w:u w:val="single"/>
        </w:rPr>
        <w:t xml:space="preserve"> </w:t>
      </w:r>
      <w:r w:rsidR="005D44D8" w:rsidRPr="00426469">
        <w:rPr>
          <w:rFonts w:asciiTheme="minorHAnsi" w:hAnsiTheme="minorHAnsi"/>
          <w:kern w:val="16"/>
          <w:u w:val="single"/>
        </w:rPr>
        <w:t>February</w:t>
      </w:r>
      <w:r w:rsidR="006C6C26" w:rsidRPr="00426469">
        <w:rPr>
          <w:rFonts w:asciiTheme="minorHAnsi" w:hAnsiTheme="minorHAnsi"/>
          <w:kern w:val="16"/>
          <w:u w:val="single"/>
        </w:rPr>
        <w:t xml:space="preserve"> 202</w:t>
      </w:r>
      <w:r w:rsidR="00372FAD" w:rsidRPr="00426469">
        <w:rPr>
          <w:rFonts w:asciiTheme="minorHAnsi" w:hAnsiTheme="minorHAnsi"/>
          <w:kern w:val="16"/>
          <w:u w:val="single"/>
        </w:rPr>
        <w:t>6</w:t>
      </w:r>
      <w:r w:rsidR="00AD7216" w:rsidRPr="00426469">
        <w:rPr>
          <w:rFonts w:asciiTheme="minorHAnsi" w:hAnsiTheme="minorHAnsi"/>
          <w:kern w:val="16"/>
          <w:u w:val="single"/>
        </w:rPr>
        <w:t xml:space="preserve"> </w:t>
      </w:r>
      <w:r w:rsidR="00A028BB" w:rsidRPr="00426469">
        <w:rPr>
          <w:rFonts w:asciiTheme="minorHAnsi" w:hAnsiTheme="minorHAnsi"/>
          <w:kern w:val="16"/>
          <w:u w:val="single"/>
        </w:rPr>
        <w:t>f</w:t>
      </w:r>
      <w:r w:rsidR="003A44CA" w:rsidRPr="00426469">
        <w:rPr>
          <w:rFonts w:asciiTheme="minorHAnsi" w:hAnsiTheme="minorHAnsi"/>
          <w:kern w:val="16"/>
          <w:u w:val="single"/>
        </w:rPr>
        <w:t xml:space="preserve">inancial </w:t>
      </w:r>
      <w:r w:rsidR="00FB51BF" w:rsidRPr="00426469">
        <w:rPr>
          <w:rFonts w:asciiTheme="minorHAnsi" w:hAnsiTheme="minorHAnsi"/>
          <w:kern w:val="16"/>
          <w:u w:val="single"/>
        </w:rPr>
        <w:t>reports</w:t>
      </w:r>
      <w:r w:rsidR="00B83F8E" w:rsidRPr="00D646BA">
        <w:rPr>
          <w:rFonts w:asciiTheme="minorHAnsi" w:hAnsiTheme="minorHAnsi"/>
          <w:kern w:val="16"/>
        </w:rPr>
        <w:t xml:space="preserve"> – An introduction to the re</w:t>
      </w:r>
      <w:r w:rsidR="00D646BA" w:rsidRPr="00D646BA">
        <w:rPr>
          <w:rFonts w:asciiTheme="minorHAnsi" w:hAnsiTheme="minorHAnsi"/>
          <w:kern w:val="16"/>
        </w:rPr>
        <w:t>p</w:t>
      </w:r>
      <w:r w:rsidR="00B83F8E" w:rsidRPr="00D646BA">
        <w:rPr>
          <w:rFonts w:asciiTheme="minorHAnsi" w:hAnsiTheme="minorHAnsi"/>
          <w:kern w:val="16"/>
        </w:rPr>
        <w:t>orts</w:t>
      </w:r>
      <w:r w:rsidR="00D646BA" w:rsidRPr="00D646BA">
        <w:rPr>
          <w:rFonts w:asciiTheme="minorHAnsi" w:hAnsiTheme="minorHAnsi"/>
          <w:kern w:val="16"/>
        </w:rPr>
        <w:t xml:space="preserve"> was made by Pam and Rosine for new members. A discussion of February result was held. In terms of contributions, current year pledges were down a bit, but unpledged parishioners’ contributions were up. B</w:t>
      </w:r>
      <w:r w:rsidR="00D646BA">
        <w:rPr>
          <w:rFonts w:asciiTheme="minorHAnsi" w:hAnsiTheme="minorHAnsi"/>
          <w:kern w:val="16"/>
        </w:rPr>
        <w:t>ui</w:t>
      </w:r>
      <w:r w:rsidR="00D646BA" w:rsidRPr="00D646BA">
        <w:rPr>
          <w:rFonts w:asciiTheme="minorHAnsi" w:hAnsiTheme="minorHAnsi"/>
          <w:kern w:val="16"/>
        </w:rPr>
        <w:t>ld</w:t>
      </w:r>
      <w:r w:rsidR="00D646BA">
        <w:rPr>
          <w:rFonts w:asciiTheme="minorHAnsi" w:hAnsiTheme="minorHAnsi"/>
          <w:kern w:val="16"/>
        </w:rPr>
        <w:t>i</w:t>
      </w:r>
      <w:r w:rsidR="00D646BA" w:rsidRPr="00D646BA">
        <w:rPr>
          <w:rFonts w:asciiTheme="minorHAnsi" w:hAnsiTheme="minorHAnsi"/>
          <w:kern w:val="16"/>
        </w:rPr>
        <w:t>ng insurance was u</w:t>
      </w:r>
      <w:r w:rsidR="00D646BA">
        <w:rPr>
          <w:rFonts w:asciiTheme="minorHAnsi" w:hAnsiTheme="minorHAnsi"/>
          <w:kern w:val="16"/>
        </w:rPr>
        <w:t>p</w:t>
      </w:r>
      <w:r w:rsidR="00D646BA" w:rsidRPr="00D646BA">
        <w:rPr>
          <w:rFonts w:asciiTheme="minorHAnsi" w:hAnsiTheme="minorHAnsi"/>
          <w:kern w:val="16"/>
        </w:rPr>
        <w:t xml:space="preserve">, but </w:t>
      </w:r>
      <w:r w:rsidR="00D646BA">
        <w:rPr>
          <w:rFonts w:asciiTheme="minorHAnsi" w:hAnsiTheme="minorHAnsi"/>
          <w:kern w:val="16"/>
        </w:rPr>
        <w:t xml:space="preserve">we </w:t>
      </w:r>
      <w:r w:rsidR="00D646BA" w:rsidRPr="00D646BA">
        <w:rPr>
          <w:rFonts w:asciiTheme="minorHAnsi" w:hAnsiTheme="minorHAnsi"/>
          <w:kern w:val="16"/>
        </w:rPr>
        <w:t>note</w:t>
      </w:r>
      <w:r w:rsidR="00D646BA">
        <w:rPr>
          <w:rFonts w:asciiTheme="minorHAnsi" w:hAnsiTheme="minorHAnsi"/>
          <w:kern w:val="16"/>
        </w:rPr>
        <w:t xml:space="preserve">d that is </w:t>
      </w:r>
      <w:r w:rsidR="00426469">
        <w:rPr>
          <w:rFonts w:asciiTheme="minorHAnsi" w:hAnsiTheme="minorHAnsi"/>
          <w:kern w:val="16"/>
        </w:rPr>
        <w:t>“</w:t>
      </w:r>
      <w:r w:rsidR="00D646BA">
        <w:rPr>
          <w:rFonts w:asciiTheme="minorHAnsi" w:hAnsiTheme="minorHAnsi"/>
          <w:kern w:val="16"/>
        </w:rPr>
        <w:t>bumpy</w:t>
      </w:r>
      <w:r w:rsidR="00426469">
        <w:rPr>
          <w:rFonts w:asciiTheme="minorHAnsi" w:hAnsiTheme="minorHAnsi"/>
          <w:kern w:val="16"/>
        </w:rPr>
        <w:t>”</w:t>
      </w:r>
      <w:r w:rsidR="00D646BA">
        <w:rPr>
          <w:rFonts w:asciiTheme="minorHAnsi" w:hAnsiTheme="minorHAnsi"/>
          <w:kern w:val="16"/>
        </w:rPr>
        <w:t xml:space="preserve">. One </w:t>
      </w:r>
      <w:r w:rsidR="00426469">
        <w:rPr>
          <w:rFonts w:asciiTheme="minorHAnsi" w:hAnsiTheme="minorHAnsi"/>
          <w:kern w:val="16"/>
        </w:rPr>
        <w:t xml:space="preserve">insurance </w:t>
      </w:r>
      <w:r w:rsidR="00D646BA">
        <w:rPr>
          <w:rFonts w:asciiTheme="minorHAnsi" w:hAnsiTheme="minorHAnsi"/>
          <w:kern w:val="16"/>
        </w:rPr>
        <w:t xml:space="preserve">payment was made for 2025 in November. Overall, </w:t>
      </w:r>
      <w:r w:rsidR="00CD4E67">
        <w:rPr>
          <w:rFonts w:asciiTheme="minorHAnsi" w:hAnsiTheme="minorHAnsi"/>
          <w:kern w:val="16"/>
        </w:rPr>
        <w:t xml:space="preserve">financial situation </w:t>
      </w:r>
      <w:r w:rsidR="00D646BA">
        <w:rPr>
          <w:rFonts w:asciiTheme="minorHAnsi" w:hAnsiTheme="minorHAnsi"/>
          <w:kern w:val="16"/>
        </w:rPr>
        <w:t xml:space="preserve">looks good so far. </w:t>
      </w:r>
      <w:r w:rsidR="00221C49">
        <w:rPr>
          <w:rFonts w:asciiTheme="minorHAnsi" w:hAnsiTheme="minorHAnsi"/>
          <w:kern w:val="16"/>
        </w:rPr>
        <w:t>Motion</w:t>
      </w:r>
      <w:r w:rsidR="00D646BA">
        <w:rPr>
          <w:rFonts w:asciiTheme="minorHAnsi" w:hAnsiTheme="minorHAnsi"/>
          <w:kern w:val="16"/>
        </w:rPr>
        <w:t xml:space="preserve"> to </w:t>
      </w:r>
      <w:r w:rsidR="00221C49">
        <w:rPr>
          <w:rFonts w:asciiTheme="minorHAnsi" w:hAnsiTheme="minorHAnsi"/>
          <w:kern w:val="16"/>
        </w:rPr>
        <w:t>accept</w:t>
      </w:r>
      <w:r w:rsidR="00D646BA">
        <w:rPr>
          <w:rFonts w:asciiTheme="minorHAnsi" w:hAnsiTheme="minorHAnsi"/>
          <w:kern w:val="16"/>
        </w:rPr>
        <w:t xml:space="preserve"> was made and seconded. </w:t>
      </w:r>
      <w:r w:rsidR="00221C49">
        <w:rPr>
          <w:rFonts w:asciiTheme="minorHAnsi" w:hAnsiTheme="minorHAnsi"/>
          <w:kern w:val="16"/>
        </w:rPr>
        <w:t>Motion</w:t>
      </w:r>
      <w:r w:rsidR="00D646BA">
        <w:rPr>
          <w:rFonts w:asciiTheme="minorHAnsi" w:hAnsiTheme="minorHAnsi"/>
          <w:kern w:val="16"/>
        </w:rPr>
        <w:t xml:space="preserve"> carried.</w:t>
      </w:r>
    </w:p>
    <w:p w14:paraId="2972BE7A" w14:textId="56B7CC7F" w:rsidR="0026169F" w:rsidRPr="00D646BA" w:rsidRDefault="00305D37" w:rsidP="00E975B5">
      <w:pPr>
        <w:pStyle w:val="ListParagraph"/>
        <w:numPr>
          <w:ilvl w:val="0"/>
          <w:numId w:val="2"/>
        </w:numPr>
        <w:spacing w:after="120"/>
        <w:rPr>
          <w:rFonts w:asciiTheme="minorHAnsi" w:hAnsiTheme="minorHAnsi"/>
          <w:kern w:val="16"/>
        </w:rPr>
      </w:pPr>
      <w:r w:rsidRPr="00D646BA">
        <w:rPr>
          <w:rFonts w:asciiTheme="minorHAnsi" w:hAnsiTheme="minorHAnsi"/>
          <w:kern w:val="16"/>
        </w:rPr>
        <w:t>Discussion Ite</w:t>
      </w:r>
      <w:r w:rsidR="00E975B5">
        <w:rPr>
          <w:rFonts w:asciiTheme="minorHAnsi" w:hAnsiTheme="minorHAnsi"/>
          <w:kern w:val="16"/>
        </w:rPr>
        <w:t>ms</w:t>
      </w:r>
      <w:r w:rsidR="00426469">
        <w:rPr>
          <w:rFonts w:asciiTheme="minorHAnsi" w:hAnsiTheme="minorHAnsi"/>
          <w:kern w:val="16"/>
        </w:rPr>
        <w:t>-</w:t>
      </w:r>
      <w:r w:rsidR="00CD4E67">
        <w:rPr>
          <w:rFonts w:asciiTheme="minorHAnsi" w:hAnsiTheme="minorHAnsi"/>
          <w:kern w:val="16"/>
        </w:rPr>
        <w:t xml:space="preserve"> several were added to the Agenda</w:t>
      </w:r>
    </w:p>
    <w:p w14:paraId="413AF7CD" w14:textId="0957C41C" w:rsidR="00C708A9" w:rsidRPr="00426469" w:rsidRDefault="005D44D8" w:rsidP="005B29A6">
      <w:pPr>
        <w:pStyle w:val="ListParagraph"/>
        <w:numPr>
          <w:ilvl w:val="1"/>
          <w:numId w:val="2"/>
        </w:numPr>
        <w:spacing w:after="120"/>
        <w:rPr>
          <w:rFonts w:asciiTheme="minorHAnsi" w:hAnsiTheme="minorHAnsi"/>
          <w:kern w:val="16"/>
          <w:u w:val="single"/>
        </w:rPr>
      </w:pPr>
      <w:r w:rsidRPr="00426469">
        <w:rPr>
          <w:rFonts w:asciiTheme="minorHAnsi" w:hAnsiTheme="minorHAnsi"/>
          <w:kern w:val="16"/>
          <w:u w:val="single"/>
        </w:rPr>
        <w:t xml:space="preserve">Motion to approve </w:t>
      </w:r>
      <w:r w:rsidR="00CD4E67" w:rsidRPr="00426469">
        <w:rPr>
          <w:rFonts w:asciiTheme="minorHAnsi" w:hAnsiTheme="minorHAnsi"/>
          <w:kern w:val="16"/>
          <w:u w:val="single"/>
        </w:rPr>
        <w:t xml:space="preserve">revision of </w:t>
      </w:r>
      <w:r w:rsidRPr="00426469">
        <w:rPr>
          <w:rFonts w:asciiTheme="minorHAnsi" w:hAnsiTheme="minorHAnsi"/>
          <w:kern w:val="16"/>
          <w:u w:val="single"/>
        </w:rPr>
        <w:t>Outreach budgets/accounts</w:t>
      </w:r>
      <w:r w:rsidR="00C708A9" w:rsidRPr="00426469">
        <w:rPr>
          <w:rFonts w:asciiTheme="minorHAnsi" w:hAnsiTheme="minorHAnsi"/>
          <w:kern w:val="16"/>
          <w:u w:val="single"/>
        </w:rPr>
        <w:t xml:space="preserve">: it </w:t>
      </w:r>
      <w:r w:rsidR="00426469" w:rsidRPr="00426469">
        <w:rPr>
          <w:rFonts w:asciiTheme="minorHAnsi" w:hAnsiTheme="minorHAnsi"/>
          <w:kern w:val="16"/>
          <w:u w:val="single"/>
        </w:rPr>
        <w:t>was</w:t>
      </w:r>
      <w:r w:rsidR="00C708A9" w:rsidRPr="00426469">
        <w:rPr>
          <w:rFonts w:asciiTheme="minorHAnsi" w:hAnsiTheme="minorHAnsi"/>
          <w:kern w:val="16"/>
          <w:u w:val="single"/>
        </w:rPr>
        <w:t xml:space="preserve"> moved and seconded as follows:</w:t>
      </w:r>
    </w:p>
    <w:p w14:paraId="2E39ABE0" w14:textId="036FCBBF" w:rsidR="00C708A9" w:rsidRPr="00426469" w:rsidRDefault="008F36A2" w:rsidP="00C708A9">
      <w:pPr>
        <w:ind w:left="1440"/>
        <w:rPr>
          <w:rFonts w:asciiTheme="minorHAnsi" w:hAnsiTheme="minorHAnsi" w:cstheme="minorHAnsi"/>
        </w:rPr>
      </w:pPr>
      <w:r w:rsidRPr="00426469">
        <w:rPr>
          <w:rFonts w:asciiTheme="minorHAnsi" w:hAnsiTheme="minorHAnsi" w:cstheme="minorHAnsi"/>
          <w:kern w:val="16"/>
        </w:rPr>
        <w:t xml:space="preserve"> </w:t>
      </w:r>
      <w:r w:rsidR="00C708A9" w:rsidRPr="00426469">
        <w:rPr>
          <w:rFonts w:asciiTheme="minorHAnsi" w:hAnsiTheme="minorHAnsi" w:cstheme="minorHAnsi"/>
        </w:rPr>
        <w:t>Resolved: that we move to re-allocate funds already budgeted within the Outreach section of the budget. The Finance Council and the Vestry last month already approved adding $6,000 to the $7,624 originally budgeted to Outreach for 2026, totaling $13,624.</w:t>
      </w:r>
      <w:r w:rsidR="00C708A9" w:rsidRPr="00426469">
        <w:rPr>
          <w:rFonts w:asciiTheme="minorHAnsi" w:hAnsiTheme="minorHAnsi" w:cstheme="minorHAnsi"/>
        </w:rPr>
        <w:t xml:space="preserve"> </w:t>
      </w:r>
      <w:r w:rsidR="00C708A9" w:rsidRPr="00426469">
        <w:rPr>
          <w:rFonts w:asciiTheme="minorHAnsi" w:hAnsiTheme="minorHAnsi" w:cstheme="minorHAnsi"/>
        </w:rPr>
        <w:t>This proposed change would involve creating four new accounts and allocating the total Outreach among all accounts as follows:</w:t>
      </w:r>
      <w:r w:rsidR="00C708A9" w:rsidRPr="00426469">
        <w:rPr>
          <w:rFonts w:asciiTheme="minorHAnsi" w:hAnsiTheme="minorHAnsi" w:cstheme="minorHAnsi"/>
        </w:rPr>
        <w:t xml:space="preserve"> </w:t>
      </w:r>
      <w:r w:rsidR="00C708A9" w:rsidRPr="00426469">
        <w:rPr>
          <w:rFonts w:asciiTheme="minorHAnsi" w:hAnsiTheme="minorHAnsi" w:cstheme="minorHAnsi"/>
        </w:rPr>
        <w:t>Emergency Aid Coalition</w:t>
      </w:r>
      <w:r w:rsidR="00C708A9" w:rsidRPr="00426469">
        <w:rPr>
          <w:rFonts w:asciiTheme="minorHAnsi" w:hAnsiTheme="minorHAnsi" w:cstheme="minorHAnsi"/>
        </w:rPr>
        <w:t>-$</w:t>
      </w:r>
      <w:r w:rsidR="00C708A9" w:rsidRPr="00426469">
        <w:rPr>
          <w:rFonts w:asciiTheme="minorHAnsi" w:hAnsiTheme="minorHAnsi" w:cstheme="minorHAnsi"/>
        </w:rPr>
        <w:t>3,124.00</w:t>
      </w:r>
      <w:r w:rsidR="00C708A9" w:rsidRPr="00426469">
        <w:rPr>
          <w:rFonts w:asciiTheme="minorHAnsi" w:hAnsiTheme="minorHAnsi" w:cstheme="minorHAnsi"/>
        </w:rPr>
        <w:t xml:space="preserve">, </w:t>
      </w:r>
      <w:r w:rsidR="00C708A9" w:rsidRPr="00426469">
        <w:rPr>
          <w:rFonts w:asciiTheme="minorHAnsi" w:hAnsiTheme="minorHAnsi" w:cstheme="minorHAnsi"/>
        </w:rPr>
        <w:t>Lord of the Streets</w:t>
      </w:r>
      <w:r w:rsidR="00C708A9" w:rsidRPr="00426469">
        <w:rPr>
          <w:rFonts w:asciiTheme="minorHAnsi" w:hAnsiTheme="minorHAnsi" w:cstheme="minorHAnsi"/>
        </w:rPr>
        <w:t>-$</w:t>
      </w:r>
      <w:r w:rsidR="00C708A9" w:rsidRPr="00426469">
        <w:rPr>
          <w:rFonts w:asciiTheme="minorHAnsi" w:hAnsiTheme="minorHAnsi" w:cstheme="minorHAnsi"/>
        </w:rPr>
        <w:t>4,000.00</w:t>
      </w:r>
      <w:r w:rsidR="00C708A9" w:rsidRPr="00426469">
        <w:rPr>
          <w:rFonts w:asciiTheme="minorHAnsi" w:hAnsiTheme="minorHAnsi" w:cstheme="minorHAnsi"/>
        </w:rPr>
        <w:t>, P</w:t>
      </w:r>
      <w:r w:rsidR="00C708A9" w:rsidRPr="00426469">
        <w:rPr>
          <w:rFonts w:asciiTheme="minorHAnsi" w:hAnsiTheme="minorHAnsi" w:cstheme="minorHAnsi"/>
        </w:rPr>
        <w:t>AR</w:t>
      </w:r>
      <w:r w:rsidR="00C708A9" w:rsidRPr="00426469">
        <w:rPr>
          <w:rFonts w:asciiTheme="minorHAnsi" w:hAnsiTheme="minorHAnsi" w:cstheme="minorHAnsi"/>
        </w:rPr>
        <w:t>-$</w:t>
      </w:r>
      <w:r w:rsidR="00C708A9" w:rsidRPr="00426469">
        <w:rPr>
          <w:rFonts w:asciiTheme="minorHAnsi" w:hAnsiTheme="minorHAnsi" w:cstheme="minorHAnsi"/>
        </w:rPr>
        <w:t>1,000.00</w:t>
      </w:r>
      <w:r w:rsidR="00C708A9" w:rsidRPr="00426469">
        <w:rPr>
          <w:rFonts w:asciiTheme="minorHAnsi" w:hAnsiTheme="minorHAnsi" w:cstheme="minorHAnsi"/>
        </w:rPr>
        <w:t xml:space="preserve">, </w:t>
      </w:r>
      <w:r w:rsidR="00C708A9" w:rsidRPr="00426469">
        <w:rPr>
          <w:rFonts w:asciiTheme="minorHAnsi" w:hAnsiTheme="minorHAnsi" w:cstheme="minorHAnsi"/>
        </w:rPr>
        <w:t>New Hope Housing</w:t>
      </w:r>
      <w:r w:rsidR="00C708A9" w:rsidRPr="00426469">
        <w:rPr>
          <w:rFonts w:asciiTheme="minorHAnsi" w:hAnsiTheme="minorHAnsi" w:cstheme="minorHAnsi"/>
        </w:rPr>
        <w:t>-$</w:t>
      </w:r>
      <w:r w:rsidR="00C708A9" w:rsidRPr="00426469">
        <w:rPr>
          <w:rFonts w:asciiTheme="minorHAnsi" w:hAnsiTheme="minorHAnsi" w:cstheme="minorHAnsi"/>
        </w:rPr>
        <w:t>750.00</w:t>
      </w:r>
      <w:r w:rsidR="00C708A9" w:rsidRPr="00426469">
        <w:rPr>
          <w:rFonts w:asciiTheme="minorHAnsi" w:hAnsiTheme="minorHAnsi" w:cstheme="minorHAnsi"/>
        </w:rPr>
        <w:t xml:space="preserve">, </w:t>
      </w:r>
      <w:r w:rsidR="00C708A9" w:rsidRPr="00426469">
        <w:rPr>
          <w:rFonts w:asciiTheme="minorHAnsi" w:hAnsiTheme="minorHAnsi" w:cstheme="minorHAnsi"/>
        </w:rPr>
        <w:t xml:space="preserve">Migration </w:t>
      </w:r>
      <w:r w:rsidR="00C708A9" w:rsidRPr="00426469">
        <w:rPr>
          <w:rFonts w:asciiTheme="minorHAnsi" w:hAnsiTheme="minorHAnsi" w:cstheme="minorHAnsi"/>
        </w:rPr>
        <w:t>Mi</w:t>
      </w:r>
      <w:r w:rsidR="00C708A9" w:rsidRPr="00426469">
        <w:rPr>
          <w:rFonts w:asciiTheme="minorHAnsi" w:hAnsiTheme="minorHAnsi" w:cstheme="minorHAnsi"/>
        </w:rPr>
        <w:t>nistries</w:t>
      </w:r>
      <w:r w:rsidR="00C708A9" w:rsidRPr="00426469">
        <w:rPr>
          <w:rFonts w:asciiTheme="minorHAnsi" w:hAnsiTheme="minorHAnsi" w:cstheme="minorHAnsi"/>
        </w:rPr>
        <w:t>-$</w:t>
      </w:r>
      <w:r w:rsidR="00C708A9" w:rsidRPr="00426469">
        <w:rPr>
          <w:rFonts w:asciiTheme="minorHAnsi" w:hAnsiTheme="minorHAnsi" w:cstheme="minorHAnsi"/>
        </w:rPr>
        <w:t>750.00</w:t>
      </w:r>
      <w:r w:rsidR="00C708A9" w:rsidRPr="00426469">
        <w:rPr>
          <w:rFonts w:asciiTheme="minorHAnsi" w:hAnsiTheme="minorHAnsi" w:cstheme="minorHAnsi"/>
        </w:rPr>
        <w:t>, G</w:t>
      </w:r>
      <w:r w:rsidR="00C708A9" w:rsidRPr="00426469">
        <w:rPr>
          <w:rFonts w:asciiTheme="minorHAnsi" w:hAnsiTheme="minorHAnsi" w:cstheme="minorHAnsi"/>
        </w:rPr>
        <w:t>eneral Outreach</w:t>
      </w:r>
      <w:r w:rsidR="00C708A9" w:rsidRPr="00426469">
        <w:rPr>
          <w:rFonts w:asciiTheme="minorHAnsi" w:hAnsiTheme="minorHAnsi" w:cstheme="minorHAnsi"/>
        </w:rPr>
        <w:t>- $</w:t>
      </w:r>
      <w:r w:rsidR="00C708A9" w:rsidRPr="00426469">
        <w:rPr>
          <w:rFonts w:asciiTheme="minorHAnsi" w:hAnsiTheme="minorHAnsi" w:cstheme="minorHAnsi"/>
        </w:rPr>
        <w:t>3,000.00</w:t>
      </w:r>
      <w:r w:rsidR="00C708A9" w:rsidRPr="00426469">
        <w:rPr>
          <w:rFonts w:asciiTheme="minorHAnsi" w:hAnsiTheme="minorHAnsi" w:cstheme="minorHAnsi"/>
        </w:rPr>
        <w:t xml:space="preserve">, </w:t>
      </w:r>
      <w:r w:rsidR="00C708A9" w:rsidRPr="00426469">
        <w:rPr>
          <w:rFonts w:asciiTheme="minorHAnsi" w:hAnsiTheme="minorHAnsi" w:cstheme="minorHAnsi"/>
        </w:rPr>
        <w:t>Developing Ministries</w:t>
      </w:r>
      <w:r w:rsidR="00C708A9" w:rsidRPr="00426469">
        <w:rPr>
          <w:rFonts w:asciiTheme="minorHAnsi" w:hAnsiTheme="minorHAnsi" w:cstheme="minorHAnsi"/>
        </w:rPr>
        <w:t>- $</w:t>
      </w:r>
      <w:r w:rsidR="00C708A9" w:rsidRPr="00426469">
        <w:rPr>
          <w:rFonts w:asciiTheme="minorHAnsi" w:hAnsiTheme="minorHAnsi" w:cstheme="minorHAnsi"/>
        </w:rPr>
        <w:t>1,000.00</w:t>
      </w:r>
      <w:r w:rsidR="00C708A9" w:rsidRPr="00426469">
        <w:rPr>
          <w:rFonts w:asciiTheme="minorHAnsi" w:hAnsiTheme="minorHAnsi" w:cstheme="minorHAnsi"/>
        </w:rPr>
        <w:t>. Motion carried.</w:t>
      </w:r>
    </w:p>
    <w:p w14:paraId="4A614FB5" w14:textId="77777777" w:rsidR="00C708A9" w:rsidRPr="00426469" w:rsidRDefault="00C708A9" w:rsidP="00C708A9">
      <w:pPr>
        <w:ind w:left="1440"/>
        <w:rPr>
          <w:rFonts w:asciiTheme="minorHAnsi" w:hAnsiTheme="minorHAnsi" w:cstheme="minorHAnsi"/>
        </w:rPr>
      </w:pPr>
    </w:p>
    <w:p w14:paraId="4B25B754" w14:textId="45140352" w:rsidR="005B29A6" w:rsidRDefault="00386DEC" w:rsidP="005B29A6">
      <w:pPr>
        <w:pStyle w:val="ListParagraph"/>
        <w:numPr>
          <w:ilvl w:val="1"/>
          <w:numId w:val="2"/>
        </w:numPr>
        <w:spacing w:after="120"/>
        <w:rPr>
          <w:rFonts w:asciiTheme="minorHAnsi" w:hAnsiTheme="minorHAnsi"/>
          <w:kern w:val="16"/>
        </w:rPr>
      </w:pPr>
      <w:r w:rsidRPr="00426469">
        <w:rPr>
          <w:rFonts w:asciiTheme="minorHAnsi" w:hAnsiTheme="minorHAnsi"/>
          <w:kern w:val="16"/>
          <w:u w:val="single"/>
        </w:rPr>
        <w:t>Summary budget</w:t>
      </w:r>
      <w:r w:rsidR="00CD4E67" w:rsidRPr="00426469">
        <w:rPr>
          <w:rFonts w:asciiTheme="minorHAnsi" w:hAnsiTheme="minorHAnsi"/>
          <w:kern w:val="16"/>
          <w:u w:val="single"/>
        </w:rPr>
        <w:t xml:space="preserve"> handout</w:t>
      </w:r>
      <w:r w:rsidRPr="00426469">
        <w:rPr>
          <w:rFonts w:asciiTheme="minorHAnsi" w:hAnsiTheme="minorHAnsi"/>
          <w:kern w:val="16"/>
          <w:u w:val="single"/>
        </w:rPr>
        <w:t>s for staff</w:t>
      </w:r>
      <w:r w:rsidR="00426469" w:rsidRPr="00426469">
        <w:rPr>
          <w:rFonts w:asciiTheme="minorHAnsi" w:hAnsiTheme="minorHAnsi"/>
          <w:kern w:val="16"/>
          <w:u w:val="single"/>
        </w:rPr>
        <w:t xml:space="preserve">. </w:t>
      </w:r>
      <w:r w:rsidR="00426469">
        <w:rPr>
          <w:rFonts w:asciiTheme="minorHAnsi" w:hAnsiTheme="minorHAnsi"/>
          <w:kern w:val="16"/>
        </w:rPr>
        <w:t>Pam proposed that she create monthly budget handouts for staff responsible for specific areas so that they could better track their expenses. Discussion followed. The FC agreed.</w:t>
      </w:r>
    </w:p>
    <w:p w14:paraId="0F673B18" w14:textId="64EF0617" w:rsidR="0012788E" w:rsidRPr="0012788E" w:rsidRDefault="00CD4E67" w:rsidP="0012788E">
      <w:pPr>
        <w:pStyle w:val="ListParagraph"/>
        <w:numPr>
          <w:ilvl w:val="1"/>
          <w:numId w:val="2"/>
        </w:numPr>
        <w:spacing w:after="120"/>
        <w:rPr>
          <w:rFonts w:asciiTheme="minorHAnsi" w:hAnsiTheme="minorHAnsi"/>
          <w:kern w:val="16"/>
        </w:rPr>
      </w:pPr>
      <w:r w:rsidRPr="00426469">
        <w:rPr>
          <w:rFonts w:asciiTheme="minorHAnsi" w:hAnsiTheme="minorHAnsi"/>
          <w:kern w:val="16"/>
          <w:u w:val="single"/>
        </w:rPr>
        <w:t xml:space="preserve">Discussion of whether to change </w:t>
      </w:r>
      <w:r w:rsidR="00A318B0">
        <w:rPr>
          <w:rFonts w:asciiTheme="minorHAnsi" w:hAnsiTheme="minorHAnsi"/>
          <w:kern w:val="16"/>
          <w:u w:val="single"/>
        </w:rPr>
        <w:t xml:space="preserve">Palmer </w:t>
      </w:r>
      <w:r w:rsidRPr="00426469">
        <w:rPr>
          <w:rFonts w:asciiTheme="minorHAnsi" w:hAnsiTheme="minorHAnsi"/>
          <w:kern w:val="16"/>
          <w:u w:val="single"/>
        </w:rPr>
        <w:t xml:space="preserve">to cash basis of </w:t>
      </w:r>
      <w:r w:rsidR="007139DA" w:rsidRPr="00426469">
        <w:rPr>
          <w:rFonts w:asciiTheme="minorHAnsi" w:hAnsiTheme="minorHAnsi"/>
          <w:kern w:val="16"/>
          <w:u w:val="single"/>
        </w:rPr>
        <w:t>accounting</w:t>
      </w:r>
      <w:r w:rsidR="00426469" w:rsidRPr="00426469">
        <w:rPr>
          <w:rFonts w:asciiTheme="minorHAnsi" w:hAnsiTheme="minorHAnsi"/>
          <w:kern w:val="16"/>
          <w:u w:val="single"/>
        </w:rPr>
        <w:t>.</w:t>
      </w:r>
      <w:r w:rsidR="00A318B0">
        <w:rPr>
          <w:rFonts w:asciiTheme="minorHAnsi" w:hAnsiTheme="minorHAnsi"/>
          <w:kern w:val="16"/>
          <w:u w:val="single"/>
        </w:rPr>
        <w:t xml:space="preserve"> </w:t>
      </w:r>
      <w:r w:rsidR="0012788E" w:rsidRPr="0012788E">
        <w:rPr>
          <w:rFonts w:asciiTheme="minorHAnsi" w:hAnsiTheme="minorHAnsi"/>
          <w:kern w:val="16"/>
        </w:rPr>
        <w:t>The following info was from an email from the auditor</w:t>
      </w:r>
      <w:r w:rsidR="00FE58AD">
        <w:rPr>
          <w:rFonts w:asciiTheme="minorHAnsi" w:hAnsiTheme="minorHAnsi"/>
          <w:kern w:val="16"/>
        </w:rPr>
        <w:t xml:space="preserve"> Which Pam read to the group.</w:t>
      </w:r>
    </w:p>
    <w:p w14:paraId="7976A6F8" w14:textId="2A469BA5" w:rsidR="0012788E" w:rsidRPr="00FE58AD" w:rsidRDefault="0012788E" w:rsidP="00FE58AD">
      <w:pPr>
        <w:pStyle w:val="ListParagraph"/>
        <w:numPr>
          <w:ilvl w:val="2"/>
          <w:numId w:val="2"/>
        </w:numPr>
        <w:spacing w:after="120"/>
        <w:rPr>
          <w:rFonts w:asciiTheme="minorHAnsi" w:hAnsiTheme="minorHAnsi"/>
          <w:kern w:val="16"/>
        </w:rPr>
      </w:pPr>
      <w:r w:rsidRPr="0012788E">
        <w:rPr>
          <w:rFonts w:asciiTheme="minorHAnsi" w:hAnsiTheme="minorHAnsi"/>
          <w:kern w:val="16"/>
        </w:rPr>
        <w:lastRenderedPageBreak/>
        <w:t>Palmer prepares its financial statements using a non-GAAP basis, which is allowed but has fewer strict rules and more interpretation. A pure cash basis would report only cash receipts and payments, with cash as the only asset. Palmer currently uses a modified cash basis, since it reports investments and debt on the balance sheet.</w:t>
      </w:r>
      <w:r w:rsidR="00FE58AD">
        <w:rPr>
          <w:rFonts w:asciiTheme="minorHAnsi" w:hAnsiTheme="minorHAnsi"/>
          <w:kern w:val="16"/>
        </w:rPr>
        <w:t xml:space="preserve"> </w:t>
      </w:r>
      <w:r w:rsidRPr="00FE58AD">
        <w:rPr>
          <w:rFonts w:asciiTheme="minorHAnsi" w:hAnsiTheme="minorHAnsi"/>
          <w:kern w:val="16"/>
        </w:rPr>
        <w:t>Because the Church controls the Endowment, the Endowment must be included in the financial statements. However, reporting investments at fair value is optional and is what makes Palmer’s statements modified cash basis instead of pure cash.</w:t>
      </w:r>
    </w:p>
    <w:p w14:paraId="4D80C7CE" w14:textId="1E387A5D" w:rsidR="0012788E" w:rsidRDefault="0012788E" w:rsidP="0012788E">
      <w:pPr>
        <w:pStyle w:val="ListParagraph"/>
        <w:spacing w:after="120"/>
        <w:ind w:left="2160"/>
        <w:rPr>
          <w:rFonts w:asciiTheme="minorHAnsi" w:hAnsiTheme="minorHAnsi"/>
          <w:kern w:val="16"/>
        </w:rPr>
      </w:pPr>
      <w:r w:rsidRPr="0012788E">
        <w:rPr>
          <w:rFonts w:asciiTheme="minorHAnsi" w:hAnsiTheme="minorHAnsi"/>
          <w:kern w:val="16"/>
        </w:rPr>
        <w:t>In the past, Palmer took out a loan for property renovation</w:t>
      </w:r>
      <w:r>
        <w:rPr>
          <w:rFonts w:asciiTheme="minorHAnsi" w:hAnsiTheme="minorHAnsi"/>
          <w:kern w:val="16"/>
        </w:rPr>
        <w:t xml:space="preserve"> and used the Rectory as collateral.</w:t>
      </w:r>
      <w:r w:rsidRPr="0012788E">
        <w:rPr>
          <w:rFonts w:asciiTheme="minorHAnsi" w:hAnsiTheme="minorHAnsi"/>
          <w:kern w:val="16"/>
        </w:rPr>
        <w:t xml:space="preserve"> The church chose to report the loan as a liability but not the property as an asset, which created negative net assets (a deficit) and led auditors to issue a modified opinion because the presentation could be misleading.</w:t>
      </w:r>
      <w:r>
        <w:rPr>
          <w:rFonts w:asciiTheme="minorHAnsi" w:hAnsiTheme="minorHAnsi"/>
          <w:kern w:val="16"/>
        </w:rPr>
        <w:t xml:space="preserve"> Of course, Palmer does not own any property: the EDOT does. </w:t>
      </w:r>
      <w:r w:rsidRPr="0012788E">
        <w:rPr>
          <w:rFonts w:asciiTheme="minorHAnsi" w:hAnsiTheme="minorHAnsi"/>
          <w:kern w:val="16"/>
        </w:rPr>
        <w:t>Over time, the loan has changed through repayments and new advances and is no longer directly tied to the property. Accounting guidance has also evolved, possibly allowing more flexibility in reporting.</w:t>
      </w:r>
      <w:r>
        <w:rPr>
          <w:rFonts w:asciiTheme="minorHAnsi" w:hAnsiTheme="minorHAnsi"/>
          <w:kern w:val="16"/>
        </w:rPr>
        <w:t xml:space="preserve"> </w:t>
      </w:r>
      <w:r w:rsidRPr="0012788E">
        <w:rPr>
          <w:rFonts w:asciiTheme="minorHAnsi" w:hAnsiTheme="minorHAnsi"/>
          <w:kern w:val="16"/>
        </w:rPr>
        <w:t>Although the Diocese is not worried about the audit qualification, the writer would prefer to eliminate it by adjusting the reporting approach. One option is switching to a pure cash basis, where:</w:t>
      </w:r>
    </w:p>
    <w:p w14:paraId="333C9824" w14:textId="77777777" w:rsidR="0012788E" w:rsidRDefault="0012788E" w:rsidP="0012788E">
      <w:pPr>
        <w:pStyle w:val="ListParagraph"/>
        <w:spacing w:after="120"/>
        <w:ind w:left="2880"/>
        <w:rPr>
          <w:rFonts w:asciiTheme="minorHAnsi" w:hAnsiTheme="minorHAnsi"/>
          <w:kern w:val="16"/>
        </w:rPr>
      </w:pPr>
      <w:r w:rsidRPr="0012788E">
        <w:rPr>
          <w:rFonts w:asciiTheme="minorHAnsi" w:hAnsiTheme="minorHAnsi"/>
          <w:kern w:val="16"/>
        </w:rPr>
        <w:t>Only cash appears as an asset.</w:t>
      </w:r>
    </w:p>
    <w:p w14:paraId="0494538A" w14:textId="77777777" w:rsidR="0012788E" w:rsidRDefault="0012788E" w:rsidP="0012788E">
      <w:pPr>
        <w:pStyle w:val="ListParagraph"/>
        <w:spacing w:after="120"/>
        <w:ind w:left="2880"/>
        <w:rPr>
          <w:rFonts w:asciiTheme="minorHAnsi" w:hAnsiTheme="minorHAnsi"/>
          <w:kern w:val="16"/>
        </w:rPr>
      </w:pPr>
      <w:r w:rsidRPr="0012788E">
        <w:rPr>
          <w:rFonts w:asciiTheme="minorHAnsi" w:hAnsiTheme="minorHAnsi"/>
          <w:kern w:val="16"/>
        </w:rPr>
        <w:t>Endowment investments and debt would not appear on the balance sheet.</w:t>
      </w:r>
    </w:p>
    <w:p w14:paraId="04134ED6" w14:textId="77777777" w:rsidR="0012788E" w:rsidRDefault="0012788E" w:rsidP="0012788E">
      <w:pPr>
        <w:pStyle w:val="ListParagraph"/>
        <w:spacing w:after="120"/>
        <w:ind w:left="2880"/>
        <w:rPr>
          <w:rFonts w:asciiTheme="minorHAnsi" w:hAnsiTheme="minorHAnsi"/>
          <w:kern w:val="16"/>
        </w:rPr>
      </w:pPr>
      <w:r w:rsidRPr="0012788E">
        <w:rPr>
          <w:rFonts w:asciiTheme="minorHAnsi" w:hAnsiTheme="minorHAnsi"/>
          <w:kern w:val="16"/>
        </w:rPr>
        <w:t>Investment purchases and loan payments would appear as cash disbursements.</w:t>
      </w:r>
    </w:p>
    <w:p w14:paraId="4E33425E" w14:textId="77777777" w:rsidR="0012788E" w:rsidRDefault="0012788E" w:rsidP="0012788E">
      <w:pPr>
        <w:pStyle w:val="ListParagraph"/>
        <w:spacing w:after="120"/>
        <w:ind w:left="2880"/>
        <w:rPr>
          <w:rFonts w:asciiTheme="minorHAnsi" w:hAnsiTheme="minorHAnsi"/>
          <w:kern w:val="16"/>
        </w:rPr>
      </w:pPr>
      <w:r w:rsidRPr="0012788E">
        <w:rPr>
          <w:rFonts w:asciiTheme="minorHAnsi" w:hAnsiTheme="minorHAnsi"/>
          <w:kern w:val="16"/>
        </w:rPr>
        <w:t>Details about investments and debt would be disclosed in the notes, not on the main financial statements.</w:t>
      </w:r>
    </w:p>
    <w:p w14:paraId="6AE36C6D" w14:textId="5BC275EF" w:rsidR="00CD4E67" w:rsidRDefault="0012788E" w:rsidP="0012788E">
      <w:pPr>
        <w:pStyle w:val="ListParagraph"/>
        <w:spacing w:after="120"/>
        <w:ind w:left="2880"/>
        <w:rPr>
          <w:rFonts w:asciiTheme="minorHAnsi" w:hAnsiTheme="minorHAnsi"/>
          <w:kern w:val="16"/>
        </w:rPr>
      </w:pPr>
      <w:r w:rsidRPr="0012788E">
        <w:rPr>
          <w:rFonts w:asciiTheme="minorHAnsi" w:hAnsiTheme="minorHAnsi"/>
          <w:kern w:val="16"/>
        </w:rPr>
        <w:t>This approach would likely align more closely with how Palmer manages its budget (cash in and cash out).</w:t>
      </w:r>
    </w:p>
    <w:p w14:paraId="6E6BAC38" w14:textId="51223674" w:rsidR="0012788E" w:rsidRPr="0012788E" w:rsidRDefault="0012788E" w:rsidP="00966227">
      <w:pPr>
        <w:pStyle w:val="ListParagraph"/>
        <w:spacing w:after="120"/>
        <w:ind w:left="1440"/>
        <w:rPr>
          <w:rFonts w:asciiTheme="minorHAnsi" w:hAnsiTheme="minorHAnsi"/>
          <w:kern w:val="16"/>
        </w:rPr>
      </w:pPr>
      <w:r>
        <w:rPr>
          <w:rFonts w:asciiTheme="minorHAnsi" w:hAnsiTheme="minorHAnsi"/>
          <w:kern w:val="16"/>
        </w:rPr>
        <w:t xml:space="preserve">It was decided that Rosine, Pam, and possibly one </w:t>
      </w:r>
      <w:r w:rsidR="00966227">
        <w:rPr>
          <w:rFonts w:asciiTheme="minorHAnsi" w:hAnsiTheme="minorHAnsi"/>
          <w:kern w:val="16"/>
        </w:rPr>
        <w:t xml:space="preserve">or more </w:t>
      </w:r>
      <w:r>
        <w:rPr>
          <w:rFonts w:asciiTheme="minorHAnsi" w:hAnsiTheme="minorHAnsi"/>
          <w:kern w:val="16"/>
        </w:rPr>
        <w:t>other FC member would share a phone call with the Auditors before a decision is made. Current sentiment was to keep the current basis</w:t>
      </w:r>
      <w:r w:rsidR="00FE58AD">
        <w:rPr>
          <w:rFonts w:asciiTheme="minorHAnsi" w:hAnsiTheme="minorHAnsi"/>
          <w:kern w:val="16"/>
        </w:rPr>
        <w:t xml:space="preserve">, but </w:t>
      </w:r>
      <w:r w:rsidR="00966227">
        <w:rPr>
          <w:rFonts w:asciiTheme="minorHAnsi" w:hAnsiTheme="minorHAnsi"/>
          <w:kern w:val="16"/>
        </w:rPr>
        <w:t>several questions remain.</w:t>
      </w:r>
    </w:p>
    <w:p w14:paraId="5E14AD3E" w14:textId="4A7E4912" w:rsidR="00CD4E67" w:rsidRPr="00FE58AD" w:rsidRDefault="00CD4E67" w:rsidP="005B29A6">
      <w:pPr>
        <w:pStyle w:val="ListParagraph"/>
        <w:numPr>
          <w:ilvl w:val="1"/>
          <w:numId w:val="2"/>
        </w:numPr>
        <w:spacing w:after="120"/>
        <w:rPr>
          <w:rFonts w:asciiTheme="minorHAnsi" w:hAnsiTheme="minorHAnsi"/>
          <w:kern w:val="16"/>
        </w:rPr>
      </w:pPr>
      <w:r w:rsidRPr="00426469">
        <w:rPr>
          <w:rFonts w:asciiTheme="minorHAnsi" w:hAnsiTheme="minorHAnsi"/>
          <w:kern w:val="16"/>
          <w:u w:val="single"/>
        </w:rPr>
        <w:t>Discussion of outstanding check handling</w:t>
      </w:r>
      <w:r w:rsidR="00FE58AD">
        <w:rPr>
          <w:rFonts w:asciiTheme="minorHAnsi" w:hAnsiTheme="minorHAnsi"/>
          <w:kern w:val="16"/>
          <w:u w:val="single"/>
        </w:rPr>
        <w:t xml:space="preserve"> </w:t>
      </w:r>
      <w:r w:rsidR="00FE58AD" w:rsidRPr="00FE58AD">
        <w:rPr>
          <w:rFonts w:asciiTheme="minorHAnsi" w:hAnsiTheme="minorHAnsi"/>
          <w:kern w:val="16"/>
        </w:rPr>
        <w:t>– delayed until next FC meeting</w:t>
      </w:r>
    </w:p>
    <w:p w14:paraId="017AF889" w14:textId="50AA26A0" w:rsidR="001A2B8E" w:rsidRPr="00FE58AD" w:rsidRDefault="001A2B8E" w:rsidP="00AB5310">
      <w:pPr>
        <w:pStyle w:val="ListParagraph"/>
        <w:numPr>
          <w:ilvl w:val="0"/>
          <w:numId w:val="2"/>
        </w:numPr>
        <w:spacing w:after="120"/>
        <w:rPr>
          <w:rFonts w:asciiTheme="minorHAnsi" w:hAnsiTheme="minorHAnsi"/>
          <w:kern w:val="16"/>
        </w:rPr>
      </w:pPr>
      <w:r w:rsidRPr="00FE58AD">
        <w:rPr>
          <w:rFonts w:asciiTheme="minorHAnsi" w:hAnsiTheme="minorHAnsi"/>
          <w:kern w:val="16"/>
        </w:rPr>
        <w:t>Closing Prayer</w:t>
      </w:r>
      <w:r w:rsidR="00FE58AD">
        <w:rPr>
          <w:rFonts w:asciiTheme="minorHAnsi" w:hAnsiTheme="minorHAnsi"/>
          <w:kern w:val="16"/>
        </w:rPr>
        <w:t xml:space="preserve"> – Rosine Hall</w:t>
      </w:r>
    </w:p>
    <w:p w14:paraId="659D435C" w14:textId="77777777" w:rsidR="00D70C79" w:rsidRDefault="00D70C79" w:rsidP="00DB153F">
      <w:pPr>
        <w:autoSpaceDE w:val="0"/>
        <w:autoSpaceDN w:val="0"/>
        <w:spacing w:after="120" w:line="240" w:lineRule="atLeast"/>
        <w:rPr>
          <w:rFonts w:asciiTheme="minorHAnsi" w:hAnsiTheme="minorHAnsi"/>
          <w:kern w:val="16"/>
        </w:rPr>
      </w:pPr>
    </w:p>
    <w:sectPr w:rsidR="00D70C79" w:rsidSect="0015764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C3B"/>
    <w:multiLevelType w:val="hybridMultilevel"/>
    <w:tmpl w:val="FBA0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A24C4"/>
    <w:multiLevelType w:val="hybridMultilevel"/>
    <w:tmpl w:val="3836E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9454153">
    <w:abstractNumId w:val="1"/>
  </w:num>
  <w:num w:numId="2" w16cid:durableId="980379952">
    <w:abstractNumId w:val="0"/>
  </w:num>
  <w:num w:numId="3" w16cid:durableId="213556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6F"/>
    <w:rsid w:val="0000072A"/>
    <w:rsid w:val="00005BB0"/>
    <w:rsid w:val="00012D8D"/>
    <w:rsid w:val="0001633C"/>
    <w:rsid w:val="00016546"/>
    <w:rsid w:val="00016F5D"/>
    <w:rsid w:val="00023834"/>
    <w:rsid w:val="00023952"/>
    <w:rsid w:val="000306C3"/>
    <w:rsid w:val="0004036B"/>
    <w:rsid w:val="00042BEC"/>
    <w:rsid w:val="00042FF2"/>
    <w:rsid w:val="00043E86"/>
    <w:rsid w:val="00045468"/>
    <w:rsid w:val="00054D1E"/>
    <w:rsid w:val="000566FB"/>
    <w:rsid w:val="0006359F"/>
    <w:rsid w:val="000646FA"/>
    <w:rsid w:val="00065517"/>
    <w:rsid w:val="0006560B"/>
    <w:rsid w:val="000667BB"/>
    <w:rsid w:val="00066A31"/>
    <w:rsid w:val="0007281B"/>
    <w:rsid w:val="00072D23"/>
    <w:rsid w:val="00074FDF"/>
    <w:rsid w:val="000768C8"/>
    <w:rsid w:val="000838B3"/>
    <w:rsid w:val="00085138"/>
    <w:rsid w:val="00086198"/>
    <w:rsid w:val="000864C3"/>
    <w:rsid w:val="00096BA0"/>
    <w:rsid w:val="000A0C84"/>
    <w:rsid w:val="000A55FB"/>
    <w:rsid w:val="000A79AB"/>
    <w:rsid w:val="000C1CEA"/>
    <w:rsid w:val="000C6C9C"/>
    <w:rsid w:val="000D0676"/>
    <w:rsid w:val="000D18F7"/>
    <w:rsid w:val="000D4FC8"/>
    <w:rsid w:val="000D6479"/>
    <w:rsid w:val="000E48A8"/>
    <w:rsid w:val="000E7617"/>
    <w:rsid w:val="000F791A"/>
    <w:rsid w:val="001008E5"/>
    <w:rsid w:val="00100BAE"/>
    <w:rsid w:val="00101018"/>
    <w:rsid w:val="0011245A"/>
    <w:rsid w:val="00112688"/>
    <w:rsid w:val="001145B0"/>
    <w:rsid w:val="00120522"/>
    <w:rsid w:val="001212F2"/>
    <w:rsid w:val="00122BF8"/>
    <w:rsid w:val="001251C8"/>
    <w:rsid w:val="0012788E"/>
    <w:rsid w:val="00133BB6"/>
    <w:rsid w:val="00134396"/>
    <w:rsid w:val="00142B2A"/>
    <w:rsid w:val="001456D1"/>
    <w:rsid w:val="00153C6E"/>
    <w:rsid w:val="00157645"/>
    <w:rsid w:val="00174CFA"/>
    <w:rsid w:val="001752AD"/>
    <w:rsid w:val="00175644"/>
    <w:rsid w:val="00175CC0"/>
    <w:rsid w:val="00195649"/>
    <w:rsid w:val="001A1DB1"/>
    <w:rsid w:val="001A283B"/>
    <w:rsid w:val="001A2B8E"/>
    <w:rsid w:val="001A61BA"/>
    <w:rsid w:val="001A7858"/>
    <w:rsid w:val="001B0A3F"/>
    <w:rsid w:val="001B42D5"/>
    <w:rsid w:val="001C051D"/>
    <w:rsid w:val="001C3041"/>
    <w:rsid w:val="001E33AC"/>
    <w:rsid w:val="001E6D90"/>
    <w:rsid w:val="001F0681"/>
    <w:rsid w:val="001F54DB"/>
    <w:rsid w:val="002009F2"/>
    <w:rsid w:val="00210680"/>
    <w:rsid w:val="00215534"/>
    <w:rsid w:val="00221C49"/>
    <w:rsid w:val="00226F85"/>
    <w:rsid w:val="002272E5"/>
    <w:rsid w:val="0024463B"/>
    <w:rsid w:val="00244699"/>
    <w:rsid w:val="002505C4"/>
    <w:rsid w:val="002539EA"/>
    <w:rsid w:val="00253CA7"/>
    <w:rsid w:val="0026169F"/>
    <w:rsid w:val="0027548A"/>
    <w:rsid w:val="002802CA"/>
    <w:rsid w:val="00280FDE"/>
    <w:rsid w:val="0028572B"/>
    <w:rsid w:val="002867D0"/>
    <w:rsid w:val="002932F1"/>
    <w:rsid w:val="002A1B53"/>
    <w:rsid w:val="002B40C0"/>
    <w:rsid w:val="002C31EE"/>
    <w:rsid w:val="002D099A"/>
    <w:rsid w:val="002D6B01"/>
    <w:rsid w:val="002D7290"/>
    <w:rsid w:val="002E2736"/>
    <w:rsid w:val="002F1C6F"/>
    <w:rsid w:val="002F7E94"/>
    <w:rsid w:val="00300934"/>
    <w:rsid w:val="00304F0A"/>
    <w:rsid w:val="00305D37"/>
    <w:rsid w:val="003153F1"/>
    <w:rsid w:val="003225ED"/>
    <w:rsid w:val="003248F9"/>
    <w:rsid w:val="0032700D"/>
    <w:rsid w:val="00337E51"/>
    <w:rsid w:val="00341EE1"/>
    <w:rsid w:val="0034556E"/>
    <w:rsid w:val="00346139"/>
    <w:rsid w:val="00347BD7"/>
    <w:rsid w:val="00351C5B"/>
    <w:rsid w:val="00352CEE"/>
    <w:rsid w:val="0035589E"/>
    <w:rsid w:val="003563E0"/>
    <w:rsid w:val="0036011D"/>
    <w:rsid w:val="00360224"/>
    <w:rsid w:val="003712BA"/>
    <w:rsid w:val="00372FAD"/>
    <w:rsid w:val="00376299"/>
    <w:rsid w:val="003779C3"/>
    <w:rsid w:val="00381BDE"/>
    <w:rsid w:val="0038461E"/>
    <w:rsid w:val="00385653"/>
    <w:rsid w:val="0038599C"/>
    <w:rsid w:val="00386DEC"/>
    <w:rsid w:val="00390E13"/>
    <w:rsid w:val="003933BF"/>
    <w:rsid w:val="00394271"/>
    <w:rsid w:val="00395B59"/>
    <w:rsid w:val="003A44CA"/>
    <w:rsid w:val="003A70DE"/>
    <w:rsid w:val="003B1453"/>
    <w:rsid w:val="003B2816"/>
    <w:rsid w:val="003B3550"/>
    <w:rsid w:val="003B7FBF"/>
    <w:rsid w:val="003C0105"/>
    <w:rsid w:val="003D61D0"/>
    <w:rsid w:val="003E17F7"/>
    <w:rsid w:val="003E74F5"/>
    <w:rsid w:val="003F48DF"/>
    <w:rsid w:val="00401D17"/>
    <w:rsid w:val="004111C7"/>
    <w:rsid w:val="0041452A"/>
    <w:rsid w:val="00420792"/>
    <w:rsid w:val="004212CD"/>
    <w:rsid w:val="0042448A"/>
    <w:rsid w:val="00426469"/>
    <w:rsid w:val="00426D8C"/>
    <w:rsid w:val="00433C27"/>
    <w:rsid w:val="004355A5"/>
    <w:rsid w:val="00442702"/>
    <w:rsid w:val="00454453"/>
    <w:rsid w:val="00473134"/>
    <w:rsid w:val="004739C3"/>
    <w:rsid w:val="00480543"/>
    <w:rsid w:val="00485FF0"/>
    <w:rsid w:val="00486E8D"/>
    <w:rsid w:val="00487C07"/>
    <w:rsid w:val="004919CC"/>
    <w:rsid w:val="0049389E"/>
    <w:rsid w:val="00493C68"/>
    <w:rsid w:val="00495682"/>
    <w:rsid w:val="00495C6E"/>
    <w:rsid w:val="00496536"/>
    <w:rsid w:val="00497EA0"/>
    <w:rsid w:val="004A3936"/>
    <w:rsid w:val="004A695E"/>
    <w:rsid w:val="004B0185"/>
    <w:rsid w:val="004B5149"/>
    <w:rsid w:val="004C6168"/>
    <w:rsid w:val="004D3533"/>
    <w:rsid w:val="004D3784"/>
    <w:rsid w:val="004D5468"/>
    <w:rsid w:val="004E3C49"/>
    <w:rsid w:val="004E459A"/>
    <w:rsid w:val="004E6607"/>
    <w:rsid w:val="004F2CC8"/>
    <w:rsid w:val="004F5CA6"/>
    <w:rsid w:val="004F6E14"/>
    <w:rsid w:val="005029EF"/>
    <w:rsid w:val="00503126"/>
    <w:rsid w:val="00522357"/>
    <w:rsid w:val="00527183"/>
    <w:rsid w:val="005457F0"/>
    <w:rsid w:val="00550CE8"/>
    <w:rsid w:val="00552F6D"/>
    <w:rsid w:val="005554A7"/>
    <w:rsid w:val="00556C34"/>
    <w:rsid w:val="0057477B"/>
    <w:rsid w:val="00575F07"/>
    <w:rsid w:val="00582103"/>
    <w:rsid w:val="005836C4"/>
    <w:rsid w:val="005854AA"/>
    <w:rsid w:val="00586434"/>
    <w:rsid w:val="005A1D53"/>
    <w:rsid w:val="005A4785"/>
    <w:rsid w:val="005B077F"/>
    <w:rsid w:val="005B1E11"/>
    <w:rsid w:val="005B29A6"/>
    <w:rsid w:val="005B49E3"/>
    <w:rsid w:val="005C2375"/>
    <w:rsid w:val="005C3E41"/>
    <w:rsid w:val="005C4C07"/>
    <w:rsid w:val="005D0552"/>
    <w:rsid w:val="005D1246"/>
    <w:rsid w:val="005D2D8C"/>
    <w:rsid w:val="005D44D8"/>
    <w:rsid w:val="005D6566"/>
    <w:rsid w:val="005E7ECE"/>
    <w:rsid w:val="005F45EC"/>
    <w:rsid w:val="00601C53"/>
    <w:rsid w:val="006040EC"/>
    <w:rsid w:val="00607FB2"/>
    <w:rsid w:val="00613C57"/>
    <w:rsid w:val="0061475A"/>
    <w:rsid w:val="00626C8B"/>
    <w:rsid w:val="00630A74"/>
    <w:rsid w:val="00632589"/>
    <w:rsid w:val="00637C7F"/>
    <w:rsid w:val="0064169D"/>
    <w:rsid w:val="00651DDF"/>
    <w:rsid w:val="00651EB4"/>
    <w:rsid w:val="00653D86"/>
    <w:rsid w:val="006612DF"/>
    <w:rsid w:val="0066228A"/>
    <w:rsid w:val="00662EA6"/>
    <w:rsid w:val="0066542B"/>
    <w:rsid w:val="00671AAC"/>
    <w:rsid w:val="0067416A"/>
    <w:rsid w:val="00691FE9"/>
    <w:rsid w:val="00697EE9"/>
    <w:rsid w:val="006A56F9"/>
    <w:rsid w:val="006C1F34"/>
    <w:rsid w:val="006C68D8"/>
    <w:rsid w:val="006C6C26"/>
    <w:rsid w:val="006D14A1"/>
    <w:rsid w:val="006D19F7"/>
    <w:rsid w:val="006D40F7"/>
    <w:rsid w:val="006E1044"/>
    <w:rsid w:val="006E343A"/>
    <w:rsid w:val="006E45A2"/>
    <w:rsid w:val="00705A6D"/>
    <w:rsid w:val="007063ED"/>
    <w:rsid w:val="007139DA"/>
    <w:rsid w:val="007145F2"/>
    <w:rsid w:val="00715F41"/>
    <w:rsid w:val="00742132"/>
    <w:rsid w:val="007436A2"/>
    <w:rsid w:val="007560F9"/>
    <w:rsid w:val="00760088"/>
    <w:rsid w:val="0076095C"/>
    <w:rsid w:val="00765BCB"/>
    <w:rsid w:val="00767D2D"/>
    <w:rsid w:val="007704FD"/>
    <w:rsid w:val="0077238D"/>
    <w:rsid w:val="00773003"/>
    <w:rsid w:val="007730F3"/>
    <w:rsid w:val="00774DF5"/>
    <w:rsid w:val="00782180"/>
    <w:rsid w:val="007853EC"/>
    <w:rsid w:val="007945D8"/>
    <w:rsid w:val="007956E4"/>
    <w:rsid w:val="00797363"/>
    <w:rsid w:val="007A3DDC"/>
    <w:rsid w:val="007A5F0F"/>
    <w:rsid w:val="007A6AFC"/>
    <w:rsid w:val="007A72FB"/>
    <w:rsid w:val="007B69EF"/>
    <w:rsid w:val="007D1621"/>
    <w:rsid w:val="007D3F4C"/>
    <w:rsid w:val="007D6B0A"/>
    <w:rsid w:val="007D7C6B"/>
    <w:rsid w:val="007E2527"/>
    <w:rsid w:val="007E44C2"/>
    <w:rsid w:val="007E6126"/>
    <w:rsid w:val="00811ECE"/>
    <w:rsid w:val="008144DA"/>
    <w:rsid w:val="00815A79"/>
    <w:rsid w:val="00815F3A"/>
    <w:rsid w:val="008179D6"/>
    <w:rsid w:val="00822912"/>
    <w:rsid w:val="00826627"/>
    <w:rsid w:val="00826736"/>
    <w:rsid w:val="008331E3"/>
    <w:rsid w:val="00846F19"/>
    <w:rsid w:val="00850161"/>
    <w:rsid w:val="00857B46"/>
    <w:rsid w:val="00875091"/>
    <w:rsid w:val="00884564"/>
    <w:rsid w:val="00886E82"/>
    <w:rsid w:val="00887297"/>
    <w:rsid w:val="00887D26"/>
    <w:rsid w:val="008924CE"/>
    <w:rsid w:val="008978B6"/>
    <w:rsid w:val="008A0EA2"/>
    <w:rsid w:val="008A2F45"/>
    <w:rsid w:val="008B20BD"/>
    <w:rsid w:val="008B2CB6"/>
    <w:rsid w:val="008B35FD"/>
    <w:rsid w:val="008C04C2"/>
    <w:rsid w:val="008C25D8"/>
    <w:rsid w:val="008C59CA"/>
    <w:rsid w:val="008C64A7"/>
    <w:rsid w:val="008D155B"/>
    <w:rsid w:val="008D4F55"/>
    <w:rsid w:val="008D6E6F"/>
    <w:rsid w:val="008D7565"/>
    <w:rsid w:val="008E088D"/>
    <w:rsid w:val="008E54A7"/>
    <w:rsid w:val="008F2C59"/>
    <w:rsid w:val="008F36A2"/>
    <w:rsid w:val="008F41E0"/>
    <w:rsid w:val="008F6D32"/>
    <w:rsid w:val="00904222"/>
    <w:rsid w:val="00911AE2"/>
    <w:rsid w:val="009123FF"/>
    <w:rsid w:val="00913651"/>
    <w:rsid w:val="00926C1C"/>
    <w:rsid w:val="0092752F"/>
    <w:rsid w:val="009278DA"/>
    <w:rsid w:val="009408DE"/>
    <w:rsid w:val="00947083"/>
    <w:rsid w:val="00950FE2"/>
    <w:rsid w:val="00951453"/>
    <w:rsid w:val="00952009"/>
    <w:rsid w:val="00966227"/>
    <w:rsid w:val="009669E6"/>
    <w:rsid w:val="00966E50"/>
    <w:rsid w:val="0097207B"/>
    <w:rsid w:val="00973A72"/>
    <w:rsid w:val="00991549"/>
    <w:rsid w:val="00992253"/>
    <w:rsid w:val="00995E6B"/>
    <w:rsid w:val="009A5927"/>
    <w:rsid w:val="009A6544"/>
    <w:rsid w:val="009B0B16"/>
    <w:rsid w:val="009B248D"/>
    <w:rsid w:val="009B2DE8"/>
    <w:rsid w:val="009B5534"/>
    <w:rsid w:val="009C03AB"/>
    <w:rsid w:val="009C7501"/>
    <w:rsid w:val="009C79D8"/>
    <w:rsid w:val="009D3444"/>
    <w:rsid w:val="009F0411"/>
    <w:rsid w:val="009F4DF6"/>
    <w:rsid w:val="00A028BB"/>
    <w:rsid w:val="00A03D33"/>
    <w:rsid w:val="00A11E6B"/>
    <w:rsid w:val="00A12998"/>
    <w:rsid w:val="00A17311"/>
    <w:rsid w:val="00A20210"/>
    <w:rsid w:val="00A211D7"/>
    <w:rsid w:val="00A27181"/>
    <w:rsid w:val="00A318B0"/>
    <w:rsid w:val="00A32743"/>
    <w:rsid w:val="00A419CC"/>
    <w:rsid w:val="00A45318"/>
    <w:rsid w:val="00A514BF"/>
    <w:rsid w:val="00A754B1"/>
    <w:rsid w:val="00A775A5"/>
    <w:rsid w:val="00A87B49"/>
    <w:rsid w:val="00A93643"/>
    <w:rsid w:val="00A93D72"/>
    <w:rsid w:val="00A95F55"/>
    <w:rsid w:val="00A96B64"/>
    <w:rsid w:val="00AB393E"/>
    <w:rsid w:val="00AB4FAA"/>
    <w:rsid w:val="00AB5310"/>
    <w:rsid w:val="00AC145B"/>
    <w:rsid w:val="00AC3DF2"/>
    <w:rsid w:val="00AC5059"/>
    <w:rsid w:val="00AC50D9"/>
    <w:rsid w:val="00AD0BCD"/>
    <w:rsid w:val="00AD0D8F"/>
    <w:rsid w:val="00AD5629"/>
    <w:rsid w:val="00AD7216"/>
    <w:rsid w:val="00AF08F7"/>
    <w:rsid w:val="00AF1E43"/>
    <w:rsid w:val="00AF3CCB"/>
    <w:rsid w:val="00AF451B"/>
    <w:rsid w:val="00AF56AC"/>
    <w:rsid w:val="00B0263A"/>
    <w:rsid w:val="00B03CC0"/>
    <w:rsid w:val="00B04845"/>
    <w:rsid w:val="00B100A1"/>
    <w:rsid w:val="00B17E1A"/>
    <w:rsid w:val="00B204A9"/>
    <w:rsid w:val="00B208DA"/>
    <w:rsid w:val="00B212A3"/>
    <w:rsid w:val="00B21E12"/>
    <w:rsid w:val="00B27C8E"/>
    <w:rsid w:val="00B319BF"/>
    <w:rsid w:val="00B31E9E"/>
    <w:rsid w:val="00B324BD"/>
    <w:rsid w:val="00B35748"/>
    <w:rsid w:val="00B3775C"/>
    <w:rsid w:val="00B414C5"/>
    <w:rsid w:val="00B43FBD"/>
    <w:rsid w:val="00B47450"/>
    <w:rsid w:val="00B53F32"/>
    <w:rsid w:val="00B54DB1"/>
    <w:rsid w:val="00B61DF3"/>
    <w:rsid w:val="00B67A1B"/>
    <w:rsid w:val="00B737B2"/>
    <w:rsid w:val="00B7397E"/>
    <w:rsid w:val="00B741F3"/>
    <w:rsid w:val="00B760DD"/>
    <w:rsid w:val="00B83F8E"/>
    <w:rsid w:val="00B853D7"/>
    <w:rsid w:val="00B902FF"/>
    <w:rsid w:val="00B96A21"/>
    <w:rsid w:val="00BA115C"/>
    <w:rsid w:val="00BA4612"/>
    <w:rsid w:val="00BA4BF7"/>
    <w:rsid w:val="00BA5CE1"/>
    <w:rsid w:val="00BA702E"/>
    <w:rsid w:val="00BB2ED9"/>
    <w:rsid w:val="00BB4758"/>
    <w:rsid w:val="00BB5805"/>
    <w:rsid w:val="00BB6D4F"/>
    <w:rsid w:val="00BB7A9C"/>
    <w:rsid w:val="00BD5ADF"/>
    <w:rsid w:val="00BE25A4"/>
    <w:rsid w:val="00BE442B"/>
    <w:rsid w:val="00BE61DC"/>
    <w:rsid w:val="00BF4016"/>
    <w:rsid w:val="00BF4D41"/>
    <w:rsid w:val="00BF7FFB"/>
    <w:rsid w:val="00C00F8B"/>
    <w:rsid w:val="00C01951"/>
    <w:rsid w:val="00C1381E"/>
    <w:rsid w:val="00C20380"/>
    <w:rsid w:val="00C21400"/>
    <w:rsid w:val="00C2215D"/>
    <w:rsid w:val="00C23042"/>
    <w:rsid w:val="00C33880"/>
    <w:rsid w:val="00C418CE"/>
    <w:rsid w:val="00C51531"/>
    <w:rsid w:val="00C708A9"/>
    <w:rsid w:val="00C7226B"/>
    <w:rsid w:val="00C85BFA"/>
    <w:rsid w:val="00C87E22"/>
    <w:rsid w:val="00C94772"/>
    <w:rsid w:val="00C95149"/>
    <w:rsid w:val="00C95D82"/>
    <w:rsid w:val="00C95FA8"/>
    <w:rsid w:val="00C963F8"/>
    <w:rsid w:val="00CA3F4C"/>
    <w:rsid w:val="00CA51CA"/>
    <w:rsid w:val="00CA5A53"/>
    <w:rsid w:val="00CB3709"/>
    <w:rsid w:val="00CB460C"/>
    <w:rsid w:val="00CB4B6A"/>
    <w:rsid w:val="00CB5317"/>
    <w:rsid w:val="00CC3AED"/>
    <w:rsid w:val="00CC4647"/>
    <w:rsid w:val="00CC5E82"/>
    <w:rsid w:val="00CD4E67"/>
    <w:rsid w:val="00CE756C"/>
    <w:rsid w:val="00CE7C95"/>
    <w:rsid w:val="00CF2242"/>
    <w:rsid w:val="00CF449E"/>
    <w:rsid w:val="00CF50D0"/>
    <w:rsid w:val="00D019A4"/>
    <w:rsid w:val="00D10A3D"/>
    <w:rsid w:val="00D13AEF"/>
    <w:rsid w:val="00D17A8E"/>
    <w:rsid w:val="00D220C8"/>
    <w:rsid w:val="00D22C9B"/>
    <w:rsid w:val="00D252A0"/>
    <w:rsid w:val="00D3291E"/>
    <w:rsid w:val="00D34A1E"/>
    <w:rsid w:val="00D41F5C"/>
    <w:rsid w:val="00D43DFE"/>
    <w:rsid w:val="00D45419"/>
    <w:rsid w:val="00D4682C"/>
    <w:rsid w:val="00D47338"/>
    <w:rsid w:val="00D539C0"/>
    <w:rsid w:val="00D611C8"/>
    <w:rsid w:val="00D6205D"/>
    <w:rsid w:val="00D646BA"/>
    <w:rsid w:val="00D70C79"/>
    <w:rsid w:val="00D7256C"/>
    <w:rsid w:val="00D73272"/>
    <w:rsid w:val="00D74754"/>
    <w:rsid w:val="00D862B1"/>
    <w:rsid w:val="00D917E7"/>
    <w:rsid w:val="00D94515"/>
    <w:rsid w:val="00D96909"/>
    <w:rsid w:val="00DA5767"/>
    <w:rsid w:val="00DB153F"/>
    <w:rsid w:val="00DC19BE"/>
    <w:rsid w:val="00DC2634"/>
    <w:rsid w:val="00DC336F"/>
    <w:rsid w:val="00DC3FB6"/>
    <w:rsid w:val="00DC5F63"/>
    <w:rsid w:val="00DC6FB6"/>
    <w:rsid w:val="00DD3010"/>
    <w:rsid w:val="00DD36DF"/>
    <w:rsid w:val="00DD40EB"/>
    <w:rsid w:val="00DD7564"/>
    <w:rsid w:val="00DE2D46"/>
    <w:rsid w:val="00DF4A12"/>
    <w:rsid w:val="00E056A2"/>
    <w:rsid w:val="00E10932"/>
    <w:rsid w:val="00E1793C"/>
    <w:rsid w:val="00E23A44"/>
    <w:rsid w:val="00E2654F"/>
    <w:rsid w:val="00E34D35"/>
    <w:rsid w:val="00E35852"/>
    <w:rsid w:val="00E53214"/>
    <w:rsid w:val="00E54D8A"/>
    <w:rsid w:val="00E55B38"/>
    <w:rsid w:val="00E628BC"/>
    <w:rsid w:val="00E85709"/>
    <w:rsid w:val="00E96201"/>
    <w:rsid w:val="00E975B5"/>
    <w:rsid w:val="00E9765A"/>
    <w:rsid w:val="00EA0284"/>
    <w:rsid w:val="00EA7EE1"/>
    <w:rsid w:val="00EB1900"/>
    <w:rsid w:val="00EB68A6"/>
    <w:rsid w:val="00EC10C1"/>
    <w:rsid w:val="00EC17BD"/>
    <w:rsid w:val="00ED0249"/>
    <w:rsid w:val="00ED0368"/>
    <w:rsid w:val="00ED196F"/>
    <w:rsid w:val="00ED2A6A"/>
    <w:rsid w:val="00ED5B3D"/>
    <w:rsid w:val="00ED7690"/>
    <w:rsid w:val="00EE2D46"/>
    <w:rsid w:val="00EE5344"/>
    <w:rsid w:val="00EE7B64"/>
    <w:rsid w:val="00EF0AB1"/>
    <w:rsid w:val="00EF0FFE"/>
    <w:rsid w:val="00EF292E"/>
    <w:rsid w:val="00EF369C"/>
    <w:rsid w:val="00F01C11"/>
    <w:rsid w:val="00F104BE"/>
    <w:rsid w:val="00F12D95"/>
    <w:rsid w:val="00F251BC"/>
    <w:rsid w:val="00F251E7"/>
    <w:rsid w:val="00F43721"/>
    <w:rsid w:val="00F50BA6"/>
    <w:rsid w:val="00F51E25"/>
    <w:rsid w:val="00F63FC0"/>
    <w:rsid w:val="00F70647"/>
    <w:rsid w:val="00F72811"/>
    <w:rsid w:val="00F766C2"/>
    <w:rsid w:val="00F8051E"/>
    <w:rsid w:val="00F823A6"/>
    <w:rsid w:val="00F92427"/>
    <w:rsid w:val="00F933D3"/>
    <w:rsid w:val="00F954EC"/>
    <w:rsid w:val="00F97C6F"/>
    <w:rsid w:val="00FA2808"/>
    <w:rsid w:val="00FA2E34"/>
    <w:rsid w:val="00FA3AB9"/>
    <w:rsid w:val="00FB495E"/>
    <w:rsid w:val="00FB51BF"/>
    <w:rsid w:val="00FC1A15"/>
    <w:rsid w:val="00FC1F6B"/>
    <w:rsid w:val="00FC3D62"/>
    <w:rsid w:val="00FD76A1"/>
    <w:rsid w:val="00FE58AD"/>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1C6FB"/>
  <w15:docId w15:val="{ED1AA254-1234-4DE0-A647-F4714CD0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4CFA"/>
    <w:rPr>
      <w:rFonts w:ascii="Tahoma" w:hAnsi="Tahoma" w:cs="Tahoma"/>
      <w:sz w:val="16"/>
      <w:szCs w:val="16"/>
    </w:rPr>
  </w:style>
  <w:style w:type="paragraph" w:styleId="ListParagraph">
    <w:name w:val="List Paragraph"/>
    <w:basedOn w:val="Normal"/>
    <w:uiPriority w:val="34"/>
    <w:qFormat/>
    <w:rsid w:val="009B0B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03412">
      <w:bodyDiv w:val="1"/>
      <w:marLeft w:val="0"/>
      <w:marRight w:val="0"/>
      <w:marTop w:val="0"/>
      <w:marBottom w:val="0"/>
      <w:divBdr>
        <w:top w:val="none" w:sz="0" w:space="0" w:color="auto"/>
        <w:left w:val="none" w:sz="0" w:space="0" w:color="auto"/>
        <w:bottom w:val="none" w:sz="0" w:space="0" w:color="auto"/>
        <w:right w:val="none" w:sz="0" w:space="0" w:color="auto"/>
      </w:divBdr>
    </w:div>
    <w:div w:id="18821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Maxey</dc:creator>
  <cp:lastModifiedBy>Rosine Hall</cp:lastModifiedBy>
  <cp:revision>13</cp:revision>
  <cp:lastPrinted>2023-03-03T16:54:00Z</cp:lastPrinted>
  <dcterms:created xsi:type="dcterms:W3CDTF">2026-03-12T17:00:00Z</dcterms:created>
  <dcterms:modified xsi:type="dcterms:W3CDTF">2026-03-12T18:10:00Z</dcterms:modified>
</cp:coreProperties>
</file>