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95A8" w14:textId="77777777" w:rsidR="007D6359" w:rsidRPr="00B92648" w:rsidRDefault="007D6359" w:rsidP="007D6359">
      <w:pPr>
        <w:rPr>
          <w:rFonts w:ascii="Segoe UI Historic" w:hAnsi="Segoe UI Historic" w:cs="Segoe UI Historic"/>
          <w:b/>
          <w:bCs/>
          <w:color w:val="000000"/>
          <w:sz w:val="32"/>
          <w:szCs w:val="32"/>
        </w:rPr>
      </w:pPr>
      <w:r w:rsidRPr="00B92648">
        <w:rPr>
          <w:rFonts w:ascii="Segoe UI Historic" w:hAnsi="Segoe UI Historic" w:cs="Segoe UI Historic"/>
          <w:b/>
          <w:bCs/>
          <w:color w:val="000000"/>
          <w:sz w:val="32"/>
          <w:szCs w:val="32"/>
        </w:rPr>
        <w:t>Series: The Human Side of Faith</w:t>
      </w:r>
    </w:p>
    <w:p w14:paraId="7B753D85" w14:textId="381A43A5" w:rsidR="007D6359" w:rsidRPr="00B92648" w:rsidRDefault="007D6359" w:rsidP="007D6359">
      <w:pPr>
        <w:rPr>
          <w:rFonts w:ascii="Segoe UI Historic" w:hAnsi="Segoe UI Historic" w:cs="Segoe UI Historic"/>
          <w:b/>
          <w:bCs/>
          <w:color w:val="000000"/>
          <w:sz w:val="32"/>
          <w:szCs w:val="32"/>
        </w:rPr>
      </w:pPr>
      <w:r w:rsidRPr="00B92648">
        <w:rPr>
          <w:rFonts w:ascii="Segoe UI Historic" w:hAnsi="Segoe UI Historic" w:cs="Segoe UI Historic"/>
          <w:b/>
          <w:bCs/>
          <w:color w:val="000000"/>
          <w:sz w:val="32"/>
          <w:szCs w:val="32"/>
        </w:rPr>
        <w:t xml:space="preserve">Title: </w:t>
      </w:r>
      <w:r w:rsidR="009C16D5">
        <w:rPr>
          <w:rFonts w:ascii="Segoe UI Historic" w:hAnsi="Segoe UI Historic" w:cs="Segoe UI Historic"/>
          <w:b/>
          <w:bCs/>
          <w:color w:val="000000"/>
          <w:sz w:val="32"/>
          <w:szCs w:val="32"/>
        </w:rPr>
        <w:t>Isaiah</w:t>
      </w:r>
    </w:p>
    <w:p w14:paraId="5BC6224F" w14:textId="77777777" w:rsidR="007D6359" w:rsidRPr="00B92648" w:rsidRDefault="007D6359" w:rsidP="007D6359">
      <w:pPr>
        <w:rPr>
          <w:rFonts w:ascii="Segoe UI Historic" w:hAnsi="Segoe UI Historic" w:cs="Segoe UI Historic"/>
          <w:color w:val="000000"/>
          <w:sz w:val="28"/>
          <w:szCs w:val="28"/>
        </w:rPr>
      </w:pPr>
      <w:r w:rsidRPr="00B92648">
        <w:rPr>
          <w:rFonts w:ascii="Segoe UI Historic" w:hAnsi="Segoe UI Historic" w:cs="Segoe UI Historic"/>
          <w:color w:val="000000"/>
          <w:sz w:val="28"/>
          <w:szCs w:val="28"/>
        </w:rPr>
        <w:t>Corey Trevathan, Senior Minister</w:t>
      </w:r>
    </w:p>
    <w:p w14:paraId="5B1F0870" w14:textId="7E48285C" w:rsidR="007D6359" w:rsidRPr="009F4AFE" w:rsidRDefault="007D6359" w:rsidP="007D6359">
      <w:pPr>
        <w:pStyle w:val="p1"/>
        <w:rPr>
          <w:rFonts w:ascii="Segoe UI Historic" w:hAnsi="Segoe UI Historic" w:cs="Segoe UI Historic"/>
          <w:sz w:val="28"/>
          <w:szCs w:val="28"/>
        </w:rPr>
      </w:pPr>
      <w:r w:rsidRPr="00B92648">
        <w:rPr>
          <w:rFonts w:ascii="Segoe UI Historic" w:hAnsi="Segoe UI Historic" w:cs="Segoe UI Historic"/>
          <w:sz w:val="28"/>
          <w:szCs w:val="28"/>
        </w:rPr>
        <w:t xml:space="preserve">Text: </w:t>
      </w:r>
      <w:r w:rsidR="009C16D5">
        <w:rPr>
          <w:rFonts w:ascii="Segoe UI Historic" w:hAnsi="Segoe UI Historic" w:cs="Segoe UI Historic"/>
          <w:sz w:val="28"/>
          <w:szCs w:val="28"/>
        </w:rPr>
        <w:t>Isaiah 6</w:t>
      </w:r>
    </w:p>
    <w:p w14:paraId="4B3E2049" w14:textId="77777777" w:rsidR="007D6359" w:rsidRDefault="007D6359" w:rsidP="007D6359">
      <w:pPr>
        <w:rPr>
          <w:rFonts w:ascii="Arial" w:hAnsi="Arial" w:cs="Arial"/>
          <w:color w:val="000000"/>
        </w:rPr>
      </w:pPr>
    </w:p>
    <w:p w14:paraId="03AB7121" w14:textId="1B5E3CD9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When in your life have you felt the most afraid? </w:t>
      </w:r>
    </w:p>
    <w:p w14:paraId="631FBB74" w14:textId="66D6BDCE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14:ligatures w14:val="none"/>
        </w:rPr>
      </w:pPr>
    </w:p>
    <w:p w14:paraId="1BC7D722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14:ligatures w14:val="none"/>
        </w:rPr>
      </w:pPr>
    </w:p>
    <w:p w14:paraId="5C94EDF2" w14:textId="0951201C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There is more than one kind of fear. </w:t>
      </w:r>
    </w:p>
    <w:p w14:paraId="5C0043A7" w14:textId="77777777" w:rsidR="007D6359" w:rsidRDefault="007D6359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14:ligatures w14:val="none"/>
        </w:rPr>
      </w:pPr>
    </w:p>
    <w:p w14:paraId="55E05D0A" w14:textId="77777777" w:rsidR="00C45720" w:rsidRPr="007D6359" w:rsidRDefault="00C45720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14:ligatures w14:val="none"/>
        </w:rPr>
      </w:pPr>
    </w:p>
    <w:p w14:paraId="01D9C763" w14:textId="23D6C9D0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7D6359">
        <w:rPr>
          <w:rFonts w:ascii="Century Gothic" w:eastAsia="Times New Roman" w:hAnsi="Century Gothic" w:cs="Arial"/>
          <w:b/>
          <w:bCs/>
          <w:color w:val="000000"/>
          <w:kern w:val="0"/>
          <w:sz w:val="28"/>
          <w:szCs w:val="28"/>
          <w14:ligatures w14:val="none"/>
        </w:rPr>
        <w:t>Isaiah 6</w:t>
      </w:r>
    </w:p>
    <w:p w14:paraId="3CD321F4" w14:textId="22D52943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 In the year that King Uzziah died, I saw the Lord, high and exalted, seated on a throne; and the train of his robe filled the temple.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112A5448" w14:textId="2E6AEEAE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... the train of his robe filled the temple!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57C8BB03" w14:textId="57534E38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2 Above him were seraphim, each with six wings: With two wings they covered their faces, with two they covered their feet, and with two they were flying. 3 And they were calling to one another:</w:t>
      </w:r>
    </w:p>
    <w:p w14:paraId="4ABB3AA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“Holy, holy, holy is the Lord Almighty;</w:t>
      </w:r>
    </w:p>
    <w:p w14:paraId="51862BC1" w14:textId="7580A8BA" w:rsidR="007D6359" w:rsidRPr="00C45720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the whole earth is full of his glory.”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19AB6853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4 At the sound of their voices the doorposts and thresholds shook and the temple was filled with smoke.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74763FD3" w14:textId="3AF3A7BF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5 “Woe to me!” I cried. “I am ruined! For I am a man of unclean lips, and I live among a people of unclean lips, and my eyes have seen the King, the Lord Almighty.”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593434AA" w14:textId="72150F1B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For I am a man of unclean lips, and I live among a people of unclean lips, and my eyes have seen the King, the Lord Almighty.”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0BA858E4" w14:textId="2CF171AD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6 Then one of the seraphim flew to me with a live coal in his hand, which he had taken with tongs from the altar. 7 With it he touched my mouth and said, “See, this has touched your lips; your guilt is taken away and your sin atoned for.”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5466E0CB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8 Then I heard the voice of the Lord saying, “Whom shall I send? And who will go for us?”</w:t>
      </w:r>
    </w:p>
    <w:p w14:paraId="09CAADE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And I said, “Here am I. Send me!”</w:t>
      </w:r>
    </w:p>
    <w:p w14:paraId="49386E09" w14:textId="0F80BC91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</w:pPr>
    </w:p>
    <w:p w14:paraId="45DF4B5B" w14:textId="0025CF09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9 He said, “Go and tell this people:</w:t>
      </w:r>
    </w:p>
    <w:p w14:paraId="225ACEEE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“‘Be ever hearing, but never understanding;</w:t>
      </w:r>
    </w:p>
    <w:p w14:paraId="10C15762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lastRenderedPageBreak/>
        <w:t>    be ever seeing, but never perceiving.’</w:t>
      </w:r>
    </w:p>
    <w:p w14:paraId="6441F2B0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10 Make the heart of this people calloused;</w:t>
      </w:r>
    </w:p>
    <w:p w14:paraId="51082A9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make their ears dull</w:t>
      </w:r>
    </w:p>
    <w:p w14:paraId="4156EF32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and close their eyes.[a]</w:t>
      </w:r>
    </w:p>
    <w:p w14:paraId="3F23332C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Otherwise they might see with their eyes,</w:t>
      </w:r>
    </w:p>
    <w:p w14:paraId="446EE8F0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hear with their ears,</w:t>
      </w:r>
    </w:p>
    <w:p w14:paraId="6DEB23BD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understand with their hearts,</w:t>
      </w:r>
    </w:p>
    <w:p w14:paraId="1D7384D0" w14:textId="2891E5B3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and turn and be healed.”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62D725F0" w14:textId="525882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11 Then I said, “For how long, Lord?”</w:t>
      </w: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4B45A797" w14:textId="458438ED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And he answered:</w:t>
      </w:r>
    </w:p>
    <w:p w14:paraId="4A3B1642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“Until the cities lie ruined</w:t>
      </w:r>
    </w:p>
    <w:p w14:paraId="57D1C9FA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and without inhabitant,</w:t>
      </w:r>
    </w:p>
    <w:p w14:paraId="263E5A2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until the houses are left deserted</w:t>
      </w:r>
    </w:p>
    <w:p w14:paraId="41157E4F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and the fields ruined and ravaged,</w:t>
      </w:r>
    </w:p>
    <w:p w14:paraId="709B6501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12 until the Lord has sent everyone far away</w:t>
      </w:r>
    </w:p>
    <w:p w14:paraId="147EBC12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and the land is utterly forsaken.</w:t>
      </w:r>
    </w:p>
    <w:p w14:paraId="5D01B6CF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13 And though a tenth remains in the land,</w:t>
      </w:r>
    </w:p>
    <w:p w14:paraId="25CF0CDA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i/>
          <w:iCs/>
          <w:color w:val="000000"/>
          <w:kern w:val="0"/>
          <w:sz w:val="22"/>
          <w:szCs w:val="22"/>
          <w14:ligatures w14:val="none"/>
        </w:rPr>
        <w:t>    it will again be laid waste.</w:t>
      </w:r>
    </w:p>
    <w:p w14:paraId="132CBF05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br/>
      </w:r>
    </w:p>
    <w:p w14:paraId="18C510CF" w14:textId="08498C65" w:rsid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Isaiah's life was marked by </w:t>
      </w: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:u w:val="single"/>
          <w14:ligatures w14:val="none"/>
        </w:rPr>
        <w:t>Faithfulness</w:t>
      </w: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. </w:t>
      </w:r>
    </w:p>
    <w:p w14:paraId="42D741E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</w:p>
    <w:p w14:paraId="52F16CB8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t>But as the terebinth and oak</w:t>
      </w:r>
    </w:p>
    <w:p w14:paraId="12E4B486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t>    leave stumps when they are cut down,</w:t>
      </w:r>
    </w:p>
    <w:p w14:paraId="6AEE3ECF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2"/>
          <w:szCs w:val="22"/>
          <w14:ligatures w14:val="none"/>
        </w:rPr>
        <w:t>    so the holy seed will be the stump in the land.”</w:t>
      </w:r>
    </w:p>
    <w:p w14:paraId="50EC8C00" w14:textId="50BA61B3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Times New Roman"/>
          <w:kern w:val="0"/>
          <w:sz w:val="28"/>
          <w:szCs w:val="28"/>
          <w14:ligatures w14:val="none"/>
        </w:rPr>
      </w:pPr>
    </w:p>
    <w:p w14:paraId="79883ABD" w14:textId="238334AC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70C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 xml:space="preserve">Have you had that kind of encounter with God? </w:t>
      </w:r>
    </w:p>
    <w:p w14:paraId="7A42581F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</w:p>
    <w:p w14:paraId="5E3B9A04" w14:textId="1D821C45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70C0"/>
          <w:kern w:val="0"/>
          <w:sz w:val="22"/>
          <w:szCs w:val="22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Let the fear of God fill you with faith to fulfill your mission.</w:t>
      </w:r>
      <w:r w:rsidRPr="007D6359">
        <w:rPr>
          <w:rFonts w:ascii="Century Gothic" w:eastAsia="Times New Roman" w:hAnsi="Century Gothic" w:cs="Arial"/>
          <w:color w:val="000000"/>
          <w:kern w:val="0"/>
          <w14:ligatures w14:val="none"/>
        </w:rPr>
        <w:t xml:space="preserve"> </w:t>
      </w:r>
    </w:p>
    <w:p w14:paraId="5408E335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</w:p>
    <w:p w14:paraId="7401477C" w14:textId="77777777" w:rsidR="007D6359" w:rsidRPr="007D6359" w:rsidRDefault="007D6359" w:rsidP="007D6359">
      <w:pPr>
        <w:spacing w:after="0" w:line="240" w:lineRule="auto"/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</w:pPr>
      <w:r w:rsidRPr="007D6359">
        <w:rPr>
          <w:rFonts w:ascii="Century Gothic" w:eastAsia="Times New Roman" w:hAnsi="Century Gothic" w:cs="Arial"/>
          <w:color w:val="000000"/>
          <w:kern w:val="0"/>
          <w:sz w:val="28"/>
          <w:szCs w:val="28"/>
          <w14:ligatures w14:val="none"/>
        </w:rPr>
        <w:t>Will you say YES to living a life of faithfulness to God again today?</w:t>
      </w:r>
    </w:p>
    <w:p w14:paraId="4BA83AB5" w14:textId="77777777" w:rsidR="000A084C" w:rsidRDefault="000A084C"/>
    <w:sectPr w:rsidR="000A084C" w:rsidSect="00D261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0593" w14:textId="77777777" w:rsidR="00B94E6C" w:rsidRDefault="00B94E6C" w:rsidP="007D6359">
      <w:pPr>
        <w:spacing w:after="0" w:line="240" w:lineRule="auto"/>
      </w:pPr>
      <w:r>
        <w:separator/>
      </w:r>
    </w:p>
  </w:endnote>
  <w:endnote w:type="continuationSeparator" w:id="0">
    <w:p w14:paraId="5B3F46A8" w14:textId="77777777" w:rsidR="00B94E6C" w:rsidRDefault="00B94E6C" w:rsidP="007D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7368" w14:textId="77777777" w:rsidR="00B94E6C" w:rsidRDefault="00B94E6C" w:rsidP="007D6359">
      <w:pPr>
        <w:spacing w:after="0" w:line="240" w:lineRule="auto"/>
      </w:pPr>
      <w:r>
        <w:separator/>
      </w:r>
    </w:p>
  </w:footnote>
  <w:footnote w:type="continuationSeparator" w:id="0">
    <w:p w14:paraId="4C9E0444" w14:textId="77777777" w:rsidR="00B94E6C" w:rsidRDefault="00B94E6C" w:rsidP="007D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8C26" w14:textId="31A2D7D3" w:rsidR="007D6359" w:rsidRPr="007D6359" w:rsidRDefault="007D6359">
    <w:pPr>
      <w:pStyle w:val="Header"/>
      <w:rPr>
        <w:rFonts w:ascii="Arial" w:hAnsi="Arial" w:cs="Arial"/>
        <w:b/>
        <w:bCs/>
        <w:sz w:val="32"/>
        <w:szCs w:val="32"/>
      </w:rPr>
    </w:pPr>
    <w:r w:rsidRPr="007D6359">
      <w:rPr>
        <w:rFonts w:ascii="Arial" w:hAnsi="Arial" w:cs="Arial"/>
        <w:b/>
        <w:bCs/>
        <w:sz w:val="32"/>
        <w:szCs w:val="32"/>
      </w:rPr>
      <w:t>Sermon Notes - 8/3/25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59"/>
    <w:rsid w:val="000A084C"/>
    <w:rsid w:val="000F5B8B"/>
    <w:rsid w:val="001B50F5"/>
    <w:rsid w:val="0040719E"/>
    <w:rsid w:val="005B6C33"/>
    <w:rsid w:val="007D6359"/>
    <w:rsid w:val="007F4BFF"/>
    <w:rsid w:val="009C16D5"/>
    <w:rsid w:val="00A14D10"/>
    <w:rsid w:val="00AA4B4F"/>
    <w:rsid w:val="00B94E6C"/>
    <w:rsid w:val="00C45720"/>
    <w:rsid w:val="00D230D0"/>
    <w:rsid w:val="00D26169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1E89C"/>
  <w15:chartTrackingRefBased/>
  <w15:docId w15:val="{707F49C3-F0F9-C44E-A2A0-4470078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35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D6359"/>
    <w:rPr>
      <w:b/>
      <w:bCs/>
    </w:rPr>
  </w:style>
  <w:style w:type="character" w:styleId="Emphasis">
    <w:name w:val="Emphasis"/>
    <w:basedOn w:val="DefaultParagraphFont"/>
    <w:uiPriority w:val="20"/>
    <w:qFormat/>
    <w:rsid w:val="007D6359"/>
    <w:rPr>
      <w:i/>
      <w:iCs/>
    </w:rPr>
  </w:style>
  <w:style w:type="character" w:customStyle="1" w:styleId="apple-converted-space">
    <w:name w:val="apple-converted-space"/>
    <w:basedOn w:val="DefaultParagraphFont"/>
    <w:rsid w:val="007D6359"/>
  </w:style>
  <w:style w:type="paragraph" w:customStyle="1" w:styleId="p1">
    <w:name w:val="p1"/>
    <w:basedOn w:val="Normal"/>
    <w:rsid w:val="007D6359"/>
    <w:pPr>
      <w:spacing w:after="0" w:line="240" w:lineRule="auto"/>
    </w:pPr>
    <w:rPr>
      <w:rFonts w:ascii="Helvetica Neue" w:eastAsia="Times New Roman" w:hAnsi="Helvetica Neue" w:cs="Times New Roman"/>
      <w:color w:val="000000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59"/>
  </w:style>
  <w:style w:type="paragraph" w:styleId="Footer">
    <w:name w:val="footer"/>
    <w:basedOn w:val="Normal"/>
    <w:link w:val="FooterChar"/>
    <w:uiPriority w:val="99"/>
    <w:unhideWhenUsed/>
    <w:rsid w:val="007D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 Faraone</dc:creator>
  <cp:keywords/>
  <dc:description/>
  <cp:lastModifiedBy>Tiri Faraone</cp:lastModifiedBy>
  <cp:revision>2</cp:revision>
  <dcterms:created xsi:type="dcterms:W3CDTF">2025-07-28T21:20:00Z</dcterms:created>
  <dcterms:modified xsi:type="dcterms:W3CDTF">2025-07-28T21:20:00Z</dcterms:modified>
</cp:coreProperties>
</file>