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49B7" w14:textId="77777777" w:rsidR="009B1C91" w:rsidRPr="00C93658" w:rsidRDefault="006413BD" w:rsidP="009B1C91">
      <w:pPr>
        <w:tabs>
          <w:tab w:val="left" w:pos="3420"/>
        </w:tabs>
        <w:spacing w:line="240" w:lineRule="auto"/>
        <w:contextualSpacing/>
        <w:rPr>
          <w:rFonts w:ascii="Garamond" w:hAnsi="Garamond"/>
          <w:b/>
          <w:sz w:val="24"/>
          <w:szCs w:val="24"/>
          <w:u w:val="single"/>
        </w:rPr>
      </w:pPr>
      <w:r w:rsidRPr="00D273C2">
        <w:rPr>
          <w:rFonts w:ascii="Garamond" w:hAnsi="Garamond" w:cs="Arial"/>
          <w:noProof/>
          <w:sz w:val="24"/>
          <w:szCs w:val="24"/>
          <w:u w:val="single"/>
        </w:rPr>
        <mc:AlternateContent>
          <mc:Choice Requires="wps">
            <w:drawing>
              <wp:anchor distT="0" distB="0" distL="114300" distR="114300" simplePos="0" relativeHeight="251658240" behindDoc="0" locked="0" layoutInCell="0" allowOverlap="1" wp14:anchorId="06EF7BBB" wp14:editId="2C6A6F9B">
                <wp:simplePos x="0" y="0"/>
                <wp:positionH relativeFrom="margin">
                  <wp:posOffset>3719195</wp:posOffset>
                </wp:positionH>
                <wp:positionV relativeFrom="margin">
                  <wp:posOffset>-365760</wp:posOffset>
                </wp:positionV>
                <wp:extent cx="2436495" cy="518160"/>
                <wp:effectExtent l="23495" t="24765" r="26035" b="190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51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2C83DE5" w14:textId="635E9631"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E3334">
                              <w:rPr>
                                <w:b/>
                                <w:i/>
                                <w:iCs/>
                                <w:sz w:val="24"/>
                                <w:szCs w:val="24"/>
                              </w:rPr>
                              <w:t xml:space="preserve">January </w:t>
                            </w:r>
                            <w:r w:rsidR="002B1616">
                              <w:rPr>
                                <w:b/>
                                <w:i/>
                                <w:iCs/>
                                <w:sz w:val="24"/>
                                <w:szCs w:val="24"/>
                              </w:rPr>
                              <w:t>12</w:t>
                            </w:r>
                            <w:r w:rsidR="00DE3334">
                              <w:rPr>
                                <w:b/>
                                <w:i/>
                                <w:iCs/>
                                <w:sz w:val="24"/>
                                <w:szCs w:val="24"/>
                              </w:rPr>
                              <w:t>, 2024</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7B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92.85pt;margin-top:-28.8pt;width:191.85pt;height:4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" o:allowincell="f" adj="1739" fillcolor="#943634" strokecolor="#9bbb59" strokeweight="3pt">
                <v:shadow color="#5d7035" offset="1pt,1pt"/>
                <v:textbox inset="3.6pt,,3.6pt">
                  <w:txbxContent>
                    <w:p w14:paraId="62C83DE5" w14:textId="635E9631"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E3334">
                        <w:rPr>
                          <w:b/>
                          <w:i/>
                          <w:iCs/>
                          <w:sz w:val="24"/>
                          <w:szCs w:val="24"/>
                        </w:rPr>
                        <w:t xml:space="preserve">January </w:t>
                      </w:r>
                      <w:r w:rsidR="002B1616">
                        <w:rPr>
                          <w:b/>
                          <w:i/>
                          <w:iCs/>
                          <w:sz w:val="24"/>
                          <w:szCs w:val="24"/>
                        </w:rPr>
                        <w:t>12</w:t>
                      </w:r>
                      <w:r w:rsidR="00DE3334">
                        <w:rPr>
                          <w:b/>
                          <w:i/>
                          <w:iCs/>
                          <w:sz w:val="24"/>
                          <w:szCs w:val="24"/>
                        </w:rPr>
                        <w:t>, 2024</w:t>
                      </w:r>
                    </w:p>
                  </w:txbxContent>
                </v:textbox>
                <w10:wrap type="square" anchorx="margin" anchory="margin"/>
              </v:shape>
            </w:pict>
          </mc:Fallback>
        </mc:AlternateContent>
      </w:r>
      <w:r w:rsidR="009B1C91" w:rsidRPr="00C93658">
        <w:rPr>
          <w:rFonts w:ascii="Garamond" w:hAnsi="Garamond"/>
          <w:b/>
          <w:sz w:val="24"/>
          <w:szCs w:val="24"/>
          <w:u w:val="single"/>
        </w:rPr>
        <w:t xml:space="preserve">Real Life </w:t>
      </w:r>
    </w:p>
    <w:p w14:paraId="11D8E134" w14:textId="77777777" w:rsidR="009B1C91" w:rsidRPr="00C93658" w:rsidRDefault="009B1C91" w:rsidP="009B1C91">
      <w:pPr>
        <w:spacing w:line="240" w:lineRule="auto"/>
        <w:contextualSpacing/>
        <w:rPr>
          <w:rFonts w:ascii="Garamond" w:hAnsi="Garamond" w:cs="Arial"/>
          <w:b/>
          <w:i/>
          <w:sz w:val="24"/>
          <w:szCs w:val="24"/>
          <w:lang w:eastAsia="zh-TW"/>
        </w:rPr>
      </w:pPr>
      <w:r w:rsidRPr="00C93658">
        <w:rPr>
          <w:rFonts w:ascii="Garamond" w:hAnsi="Garamond" w:cs="Arial"/>
          <w:b/>
          <w:i/>
          <w:sz w:val="24"/>
          <w:szCs w:val="24"/>
          <w:lang w:eastAsia="zh-TW"/>
        </w:rPr>
        <w:t>With Pastor Steve</w:t>
      </w:r>
    </w:p>
    <w:p w14:paraId="484434B3" w14:textId="77777777" w:rsidR="009B1C91" w:rsidRDefault="009B1C91" w:rsidP="009B1C91">
      <w:pPr>
        <w:spacing w:line="240" w:lineRule="auto"/>
        <w:contextualSpacing/>
        <w:rPr>
          <w:rFonts w:ascii="Garamond" w:hAnsi="Garamond" w:cs="Arial"/>
          <w:i/>
          <w:sz w:val="24"/>
          <w:szCs w:val="24"/>
          <w:lang w:eastAsia="zh-TW"/>
        </w:rPr>
      </w:pPr>
    </w:p>
    <w:p w14:paraId="575BA3A6" w14:textId="77777777" w:rsidR="002B1616" w:rsidRDefault="002B1616" w:rsidP="002B1616">
      <w:pPr>
        <w:spacing w:line="240" w:lineRule="auto"/>
        <w:contextualSpacing/>
        <w:rPr>
          <w:rFonts w:ascii="Garamond" w:hAnsi="Garamond" w:cs="Arial"/>
          <w:i/>
          <w:sz w:val="24"/>
          <w:szCs w:val="24"/>
          <w:lang w:eastAsia="zh-TW"/>
        </w:rPr>
      </w:pPr>
      <w:r>
        <w:rPr>
          <w:rFonts w:ascii="Garamond" w:hAnsi="Garamond" w:cs="Arial"/>
          <w:i/>
          <w:sz w:val="24"/>
          <w:szCs w:val="24"/>
          <w:lang w:eastAsia="zh-TW"/>
        </w:rPr>
        <w:t xml:space="preserve">When something that should be the safest and most loving place… becomes a place of pain, injustice, division, and contempt… something has gone seriously wrong.  </w:t>
      </w:r>
    </w:p>
    <w:p w14:paraId="71A1F1BE" w14:textId="77777777" w:rsidR="002B1616" w:rsidRDefault="002B1616" w:rsidP="002B1616">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For many of you, you can point out very specifically what that means to you.  For many, that </w:t>
      </w:r>
      <w:proofErr w:type="gramStart"/>
      <w:r>
        <w:rPr>
          <w:rFonts w:ascii="Garamond" w:hAnsi="Garamond" w:cs="Arial"/>
          <w:sz w:val="24"/>
          <w:szCs w:val="24"/>
          <w:lang w:eastAsia="zh-TW"/>
        </w:rPr>
        <w:t>brings to mind</w:t>
      </w:r>
      <w:proofErr w:type="gramEnd"/>
      <w:r>
        <w:rPr>
          <w:rFonts w:ascii="Garamond" w:hAnsi="Garamond" w:cs="Arial"/>
          <w:sz w:val="24"/>
          <w:szCs w:val="24"/>
          <w:lang w:eastAsia="zh-TW"/>
        </w:rPr>
        <w:t xml:space="preserve"> your family… or maybe families you know.  Those are the places where everyone should feel safe and loved, but quite often it turns into quite the opposite.  And people deal with that trauma the rest of their lives.  </w:t>
      </w:r>
    </w:p>
    <w:p w14:paraId="6CC3E914" w14:textId="77777777" w:rsidR="002B1616" w:rsidRDefault="002B1616" w:rsidP="002B1616">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For others, it may </w:t>
      </w:r>
      <w:proofErr w:type="gramStart"/>
      <w:r>
        <w:rPr>
          <w:rFonts w:ascii="Garamond" w:hAnsi="Garamond" w:cs="Arial"/>
          <w:sz w:val="24"/>
          <w:szCs w:val="24"/>
          <w:lang w:eastAsia="zh-TW"/>
        </w:rPr>
        <w:t>bring to mind</w:t>
      </w:r>
      <w:proofErr w:type="gramEnd"/>
      <w:r>
        <w:rPr>
          <w:rFonts w:ascii="Garamond" w:hAnsi="Garamond" w:cs="Arial"/>
          <w:sz w:val="24"/>
          <w:szCs w:val="24"/>
          <w:lang w:eastAsia="zh-TW"/>
        </w:rPr>
        <w:t xml:space="preserve"> your church experience.  What should be a place that reflects the heart and character of Jesus, often </w:t>
      </w:r>
      <w:proofErr w:type="gramStart"/>
      <w:r>
        <w:rPr>
          <w:rFonts w:ascii="Garamond" w:hAnsi="Garamond" w:cs="Arial"/>
          <w:sz w:val="24"/>
          <w:szCs w:val="24"/>
          <w:lang w:eastAsia="zh-TW"/>
        </w:rPr>
        <w:t>looks  nothing</w:t>
      </w:r>
      <w:proofErr w:type="gramEnd"/>
      <w:r>
        <w:rPr>
          <w:rFonts w:ascii="Garamond" w:hAnsi="Garamond" w:cs="Arial"/>
          <w:sz w:val="24"/>
          <w:szCs w:val="24"/>
          <w:lang w:eastAsia="zh-TW"/>
        </w:rPr>
        <w:t xml:space="preserve"> like it, and people walk away wounded, discouraged, and quite often, worse off </w:t>
      </w:r>
      <w:proofErr w:type="spellStart"/>
      <w:r>
        <w:rPr>
          <w:rFonts w:ascii="Garamond" w:hAnsi="Garamond" w:cs="Arial"/>
          <w:sz w:val="24"/>
          <w:szCs w:val="24"/>
          <w:lang w:eastAsia="zh-TW"/>
        </w:rPr>
        <w:t>then</w:t>
      </w:r>
      <w:proofErr w:type="spellEnd"/>
      <w:r>
        <w:rPr>
          <w:rFonts w:ascii="Garamond" w:hAnsi="Garamond" w:cs="Arial"/>
          <w:sz w:val="24"/>
          <w:szCs w:val="24"/>
          <w:lang w:eastAsia="zh-TW"/>
        </w:rPr>
        <w:t xml:space="preserve"> when they went in.  </w:t>
      </w:r>
    </w:p>
    <w:p w14:paraId="5AAE93CA" w14:textId="32D18333" w:rsidR="004B101E" w:rsidRPr="00D8519E" w:rsidRDefault="002B1616" w:rsidP="002B1616">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As the Apostle Paul wrote his 1</w:t>
      </w:r>
      <w:r w:rsidRPr="00143766">
        <w:rPr>
          <w:rFonts w:ascii="Garamond" w:hAnsi="Garamond" w:cs="Arial"/>
          <w:sz w:val="24"/>
          <w:szCs w:val="24"/>
          <w:vertAlign w:val="superscript"/>
          <w:lang w:eastAsia="zh-TW"/>
        </w:rPr>
        <w:t>st</w:t>
      </w:r>
      <w:r>
        <w:rPr>
          <w:rFonts w:ascii="Garamond" w:hAnsi="Garamond" w:cs="Arial"/>
          <w:sz w:val="24"/>
          <w:szCs w:val="24"/>
          <w:lang w:eastAsia="zh-TW"/>
        </w:rPr>
        <w:t xml:space="preserve"> letter to the Corinthians, he had to address that kind of behavior.  It was bad enough that the church was acting that way in general, but they were doing so whenever they took the “Lord’s </w:t>
      </w:r>
      <w:proofErr w:type="gramStart"/>
      <w:r>
        <w:rPr>
          <w:rFonts w:ascii="Garamond" w:hAnsi="Garamond" w:cs="Arial"/>
          <w:sz w:val="24"/>
          <w:szCs w:val="24"/>
          <w:lang w:eastAsia="zh-TW"/>
        </w:rPr>
        <w:t>Supper”…</w:t>
      </w:r>
      <w:proofErr w:type="gramEnd"/>
      <w:r>
        <w:rPr>
          <w:rFonts w:ascii="Garamond" w:hAnsi="Garamond" w:cs="Arial"/>
          <w:sz w:val="24"/>
          <w:szCs w:val="24"/>
          <w:lang w:eastAsia="zh-TW"/>
        </w:rPr>
        <w:t xml:space="preserve"> missing the point altogether. Paul’s point was that regardless of what your tradition is for communion… may it be a safe place… a loving place.  A place where divisions cease.  A place where social status and wealth does not matter.  A place that says… “you are welcome at the Table.” A</w:t>
      </w:r>
      <w:r w:rsidRPr="001A507F">
        <w:rPr>
          <w:rFonts w:ascii="Garamond" w:hAnsi="Garamond" w:cs="Arial"/>
          <w:sz w:val="24"/>
          <w:szCs w:val="24"/>
          <w:lang w:eastAsia="zh-TW"/>
        </w:rPr>
        <w:t>nd that’s</w:t>
      </w:r>
      <w:r>
        <w:rPr>
          <w:rFonts w:ascii="Garamond" w:hAnsi="Garamond" w:cs="Arial"/>
          <w:sz w:val="24"/>
          <w:szCs w:val="24"/>
          <w:lang w:eastAsia="zh-TW"/>
        </w:rPr>
        <w:t xml:space="preserve"> </w:t>
      </w:r>
      <w:r w:rsidRPr="001A507F">
        <w:rPr>
          <w:rFonts w:ascii="Garamond" w:hAnsi="Garamond" w:cs="Arial"/>
          <w:sz w:val="24"/>
          <w:szCs w:val="24"/>
          <w:lang w:eastAsia="zh-TW"/>
        </w:rPr>
        <w:t>…</w:t>
      </w:r>
      <w:r>
        <w:rPr>
          <w:rFonts w:ascii="Garamond" w:hAnsi="Garamond" w:cs="Arial"/>
          <w:sz w:val="24"/>
          <w:szCs w:val="24"/>
          <w:lang w:eastAsia="zh-TW"/>
        </w:rPr>
        <w:t xml:space="preserve"> </w:t>
      </w:r>
      <w:r w:rsidRPr="001A507F">
        <w:rPr>
          <w:rFonts w:ascii="Garamond" w:hAnsi="Garamond" w:cs="Arial"/>
          <w:sz w:val="24"/>
          <w:szCs w:val="24"/>
          <w:lang w:eastAsia="zh-TW"/>
        </w:rPr>
        <w:t>real life</w:t>
      </w:r>
      <w:r>
        <w:rPr>
          <w:rFonts w:ascii="Garamond" w:hAnsi="Garamond" w:cs="Arial"/>
          <w:sz w:val="24"/>
          <w:szCs w:val="24"/>
          <w:lang w:eastAsia="zh-TW"/>
        </w:rPr>
        <w:t xml:space="preserve">! </w:t>
      </w:r>
      <w:r w:rsidR="00DE3334">
        <w:rPr>
          <w:rFonts w:ascii="Garamond" w:hAnsi="Garamond" w:cs="Arial"/>
          <w:sz w:val="24"/>
          <w:szCs w:val="24"/>
          <w:lang w:eastAsia="zh-TW"/>
        </w:rPr>
        <w:t xml:space="preserve"> </w:t>
      </w:r>
      <w:r w:rsidR="006F2D0A">
        <w:rPr>
          <w:rFonts w:ascii="Garamond" w:hAnsi="Garamond" w:cs="Arial"/>
          <w:sz w:val="24"/>
          <w:szCs w:val="24"/>
          <w:lang w:eastAsia="zh-TW"/>
        </w:rPr>
        <w:t xml:space="preserve">  </w:t>
      </w:r>
      <w:r w:rsidR="00294626" w:rsidRPr="00F17893">
        <w:rPr>
          <w:rFonts w:ascii="Garamond" w:hAnsi="Garamond" w:cs="Arial"/>
          <w:i/>
          <w:sz w:val="24"/>
          <w:szCs w:val="24"/>
          <w:lang w:eastAsia="zh-TW"/>
        </w:rPr>
        <w:t xml:space="preserve">And </w:t>
      </w:r>
      <w:r w:rsidR="008C52BA">
        <w:rPr>
          <w:rFonts w:ascii="Garamond" w:hAnsi="Garamond" w:cs="Arial"/>
          <w:i/>
          <w:sz w:val="24"/>
          <w:szCs w:val="24"/>
          <w:lang w:eastAsia="zh-TW"/>
        </w:rPr>
        <w:t>t</w:t>
      </w:r>
      <w:r w:rsidR="00294626" w:rsidRPr="00F17893">
        <w:rPr>
          <w:rFonts w:ascii="Garamond" w:hAnsi="Garamond" w:cs="Arial"/>
          <w:i/>
          <w:sz w:val="24"/>
          <w:szCs w:val="24"/>
          <w:lang w:eastAsia="zh-TW"/>
        </w:rPr>
        <w:t xml:space="preserve">hat’s </w:t>
      </w:r>
      <w:r w:rsidR="008C52BA">
        <w:rPr>
          <w:rFonts w:ascii="Garamond" w:hAnsi="Garamond" w:cs="Arial"/>
          <w:i/>
          <w:sz w:val="24"/>
          <w:szCs w:val="24"/>
          <w:lang w:eastAsia="zh-TW"/>
        </w:rPr>
        <w:t xml:space="preserve">… </w:t>
      </w:r>
      <w:r w:rsidR="00294626" w:rsidRPr="00F17893">
        <w:rPr>
          <w:rFonts w:ascii="Garamond" w:hAnsi="Garamond" w:cs="Arial"/>
          <w:i/>
          <w:sz w:val="24"/>
          <w:szCs w:val="24"/>
          <w:lang w:eastAsia="zh-TW"/>
        </w:rPr>
        <w:t>real life.</w:t>
      </w:r>
      <w:r w:rsidR="00294626" w:rsidRPr="001A507F">
        <w:rPr>
          <w:rFonts w:ascii="Garamond" w:hAnsi="Garamond" w:cs="Arial"/>
          <w:sz w:val="24"/>
          <w:szCs w:val="24"/>
          <w:lang w:eastAsia="zh-TW"/>
        </w:rPr>
        <w:t xml:space="preserve"> ~</w:t>
      </w:r>
      <w:r w:rsidR="00294626" w:rsidRPr="001A507F">
        <w:rPr>
          <w:rFonts w:ascii="Garamond" w:hAnsi="Garamond" w:cs="Arial"/>
          <w:i/>
          <w:sz w:val="24"/>
          <w:szCs w:val="24"/>
          <w:lang w:eastAsia="zh-TW"/>
        </w:rPr>
        <w:t>Pastor Steve</w:t>
      </w:r>
      <w:r w:rsidR="00294626">
        <w:rPr>
          <w:rFonts w:ascii="Garamond" w:hAnsi="Garamond" w:cs="Arial"/>
          <w:i/>
          <w:sz w:val="24"/>
          <w:szCs w:val="24"/>
          <w:lang w:eastAsia="zh-TW"/>
        </w:rPr>
        <w:t xml:space="preserve"> Rowe</w:t>
      </w:r>
      <w:r w:rsidR="00294626" w:rsidRPr="001A507F">
        <w:rPr>
          <w:rFonts w:ascii="Garamond" w:hAnsi="Garamond" w:cs="Arial"/>
          <w:i/>
          <w:sz w:val="24"/>
          <w:szCs w:val="24"/>
          <w:lang w:eastAsia="zh-TW"/>
        </w:rPr>
        <w:t xml:space="preserve"> – Eaglebrook Church</w:t>
      </w:r>
    </w:p>
    <w:p w14:paraId="1178D87E" w14:textId="0A04E583" w:rsidR="009B1C91" w:rsidRPr="001E50DA" w:rsidRDefault="006413BD" w:rsidP="00EF65A1">
      <w:pPr>
        <w:spacing w:line="240" w:lineRule="auto"/>
        <w:contextualSpacing/>
        <w:rPr>
          <w:rFonts w:ascii="Garamond" w:hAnsi="Garamond" w:cs="Arial"/>
          <w:sz w:val="18"/>
          <w:szCs w:val="18"/>
          <w:lang w:eastAsia="zh-TW"/>
        </w:rPr>
      </w:pPr>
      <w:r>
        <w:rPr>
          <w:rFonts w:ascii="Garamond" w:hAnsi="Garamond" w:cs="Arial"/>
          <w:noProof/>
          <w:sz w:val="18"/>
          <w:szCs w:val="18"/>
        </w:rPr>
        <mc:AlternateContent>
          <mc:Choice Requires="wps">
            <w:drawing>
              <wp:anchor distT="0" distB="0" distL="114300" distR="114300" simplePos="0" relativeHeight="251657216" behindDoc="0" locked="0" layoutInCell="1" allowOverlap="1" wp14:anchorId="0A484968" wp14:editId="1234C1D2">
                <wp:simplePos x="0" y="0"/>
                <wp:positionH relativeFrom="column">
                  <wp:posOffset>-127000</wp:posOffset>
                </wp:positionH>
                <wp:positionV relativeFrom="paragraph">
                  <wp:posOffset>93345</wp:posOffset>
                </wp:positionV>
                <wp:extent cx="2298700" cy="0"/>
                <wp:effectExtent l="25400" t="25400" r="2857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straightConnector1">
                          <a:avLst/>
                        </a:prstGeom>
                        <a:noFill/>
                        <a:ln w="19050">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92B1B" id="_x0000_t32" coordsize="21600,21600" o:spt="32" o:oned="t" path="m,l21600,21600e" filled="f">
                <v:path arrowok="t" fillok="f" o:connecttype="none"/>
                <o:lock v:ext="edit" shapetype="t"/>
              </v:shapetype>
              <v:shape id="AutoShape 2" o:spid="_x0000_s1026" type="#_x0000_t32" style="position:absolute;margin-left:-10pt;margin-top:7.35pt;width:1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" strokeweight="1.5pt">
                <v:imagedata embosscolor="shadow add(51)"/>
                <v:shadow on="t" type="emboss" color="black" color2="shadow add(102)" offset="-1pt,-1pt" offset2="1pt,1pt"/>
              </v:shape>
            </w:pict>
          </mc:Fallback>
        </mc:AlternateContent>
      </w:r>
      <w:r w:rsidR="009B1C91">
        <w:rPr>
          <w:rFonts w:ascii="Garamond" w:hAnsi="Garamond" w:cs="Arial"/>
          <w:sz w:val="18"/>
          <w:szCs w:val="18"/>
          <w:lang w:eastAsia="zh-TW"/>
        </w:rPr>
        <w:tab/>
      </w:r>
    </w:p>
    <w:p w14:paraId="64162766" w14:textId="77777777" w:rsidR="004C6AE4" w:rsidRDefault="004C6AE4" w:rsidP="004C6AE4">
      <w:pPr>
        <w:spacing w:line="240" w:lineRule="auto"/>
        <w:contextualSpacing/>
        <w:jc w:val="center"/>
        <w:rPr>
          <w:rFonts w:ascii="Arial" w:hAnsi="Arial" w:cs="Arial"/>
          <w:b/>
          <w:sz w:val="18"/>
          <w:szCs w:val="18"/>
          <w:lang w:eastAsia="zh-TW"/>
        </w:rPr>
      </w:pPr>
      <w:r w:rsidRPr="00F264FF">
        <w:rPr>
          <w:rFonts w:ascii="Arial" w:hAnsi="Arial" w:cs="Arial"/>
          <w:b/>
          <w:sz w:val="18"/>
          <w:szCs w:val="18"/>
          <w:lang w:eastAsia="zh-TW"/>
        </w:rPr>
        <w:t>Eaglebrook Church</w:t>
      </w:r>
    </w:p>
    <w:p w14:paraId="40F254CA" w14:textId="493ACF6E" w:rsidR="004C6AE4" w:rsidRPr="006E571B" w:rsidRDefault="008C52BA" w:rsidP="004C6AE4">
      <w:pPr>
        <w:spacing w:line="240" w:lineRule="auto"/>
        <w:contextualSpacing/>
        <w:jc w:val="center"/>
        <w:rPr>
          <w:rFonts w:ascii="Arial" w:hAnsi="Arial" w:cs="Arial"/>
          <w:sz w:val="16"/>
          <w:szCs w:val="16"/>
          <w:lang w:eastAsia="zh-TW"/>
        </w:rPr>
      </w:pPr>
      <w:r>
        <w:rPr>
          <w:rFonts w:ascii="Arial" w:hAnsi="Arial" w:cs="Arial"/>
          <w:sz w:val="16"/>
          <w:szCs w:val="16"/>
          <w:lang w:eastAsia="zh-TW"/>
        </w:rPr>
        <w:t xml:space="preserve">Your “Brook” church in the </w:t>
      </w:r>
      <w:proofErr w:type="gramStart"/>
      <w:r>
        <w:rPr>
          <w:rFonts w:ascii="Arial" w:hAnsi="Arial" w:cs="Arial"/>
          <w:sz w:val="16"/>
          <w:szCs w:val="16"/>
          <w:lang w:eastAsia="zh-TW"/>
        </w:rPr>
        <w:t>Northwoods</w:t>
      </w:r>
      <w:r w:rsidR="004C6AE4" w:rsidRPr="006E571B">
        <w:rPr>
          <w:rFonts w:ascii="Arial" w:hAnsi="Arial" w:cs="Arial"/>
          <w:sz w:val="16"/>
          <w:szCs w:val="16"/>
          <w:lang w:eastAsia="zh-TW"/>
        </w:rPr>
        <w:t xml:space="preserve">  EaglebrookMinocqua.org</w:t>
      </w:r>
      <w:proofErr w:type="gramEnd"/>
    </w:p>
    <w:p w14:paraId="2BAB8FF8" w14:textId="77777777" w:rsidR="004C6AE4" w:rsidRDefault="004C6AE4" w:rsidP="004C6AE4">
      <w:pPr>
        <w:spacing w:line="240" w:lineRule="auto"/>
        <w:contextualSpacing/>
        <w:jc w:val="center"/>
        <w:rPr>
          <w:rFonts w:ascii="Arial" w:hAnsi="Arial" w:cs="Arial"/>
          <w:sz w:val="16"/>
          <w:szCs w:val="16"/>
          <w:lang w:eastAsia="zh-TW"/>
        </w:rPr>
      </w:pPr>
      <w:r w:rsidRPr="006E571B">
        <w:rPr>
          <w:rFonts w:ascii="Arial" w:hAnsi="Arial" w:cs="Arial"/>
          <w:sz w:val="16"/>
          <w:szCs w:val="16"/>
          <w:lang w:eastAsia="zh-TW"/>
        </w:rPr>
        <w:t>Sundays 10:00 a.m.</w:t>
      </w:r>
      <w:r>
        <w:rPr>
          <w:rFonts w:ascii="Arial" w:hAnsi="Arial" w:cs="Arial"/>
          <w:sz w:val="16"/>
          <w:szCs w:val="16"/>
          <w:lang w:eastAsia="zh-TW"/>
        </w:rPr>
        <w:t xml:space="preserve"> @ 1025 Margaret Street in Woodruff</w:t>
      </w:r>
    </w:p>
    <w:sectPr w:rsidR="004C6AE4" w:rsidSect="00EF2E06">
      <w:pgSz w:w="12240" w:h="15840"/>
      <w:pgMar w:top="1440" w:right="6210" w:bottom="44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C83F" w14:textId="77777777" w:rsidR="002F515E" w:rsidRDefault="002F515E">
      <w:pPr>
        <w:spacing w:after="0" w:line="240" w:lineRule="auto"/>
      </w:pPr>
      <w:r>
        <w:separator/>
      </w:r>
    </w:p>
  </w:endnote>
  <w:endnote w:type="continuationSeparator" w:id="0">
    <w:p w14:paraId="575B082D" w14:textId="77777777" w:rsidR="002F515E" w:rsidRDefault="002F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381A" w14:textId="77777777" w:rsidR="002F515E" w:rsidRDefault="002F515E">
      <w:pPr>
        <w:spacing w:after="0" w:line="240" w:lineRule="auto"/>
      </w:pPr>
      <w:r>
        <w:separator/>
      </w:r>
    </w:p>
  </w:footnote>
  <w:footnote w:type="continuationSeparator" w:id="0">
    <w:p w14:paraId="241D12D9" w14:textId="77777777" w:rsidR="002F515E" w:rsidRDefault="002F5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048A"/>
    <w:multiLevelType w:val="hybridMultilevel"/>
    <w:tmpl w:val="AA4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7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91"/>
    <w:rsid w:val="00005E20"/>
    <w:rsid w:val="00010099"/>
    <w:rsid w:val="00017373"/>
    <w:rsid w:val="00017D5C"/>
    <w:rsid w:val="00021C80"/>
    <w:rsid w:val="00042465"/>
    <w:rsid w:val="00043C20"/>
    <w:rsid w:val="000456EB"/>
    <w:rsid w:val="000529AA"/>
    <w:rsid w:val="00056E73"/>
    <w:rsid w:val="00074E30"/>
    <w:rsid w:val="00077799"/>
    <w:rsid w:val="000A2467"/>
    <w:rsid w:val="000A435E"/>
    <w:rsid w:val="000D05B9"/>
    <w:rsid w:val="000D0B81"/>
    <w:rsid w:val="000D5F06"/>
    <w:rsid w:val="000E7FFC"/>
    <w:rsid w:val="000F7E4B"/>
    <w:rsid w:val="0011012B"/>
    <w:rsid w:val="00120FAE"/>
    <w:rsid w:val="00133243"/>
    <w:rsid w:val="001400EA"/>
    <w:rsid w:val="00142F59"/>
    <w:rsid w:val="00161E3F"/>
    <w:rsid w:val="001624DE"/>
    <w:rsid w:val="00165EA0"/>
    <w:rsid w:val="00171518"/>
    <w:rsid w:val="00176420"/>
    <w:rsid w:val="001B47E2"/>
    <w:rsid w:val="001D6424"/>
    <w:rsid w:val="001D6CDE"/>
    <w:rsid w:val="001D70F5"/>
    <w:rsid w:val="001E2EAF"/>
    <w:rsid w:val="001E4406"/>
    <w:rsid w:val="001F5672"/>
    <w:rsid w:val="00200C73"/>
    <w:rsid w:val="00223616"/>
    <w:rsid w:val="00230200"/>
    <w:rsid w:val="00237FF8"/>
    <w:rsid w:val="0024720A"/>
    <w:rsid w:val="002541C8"/>
    <w:rsid w:val="00260991"/>
    <w:rsid w:val="00271ED0"/>
    <w:rsid w:val="00284C69"/>
    <w:rsid w:val="00287449"/>
    <w:rsid w:val="002934A9"/>
    <w:rsid w:val="00294626"/>
    <w:rsid w:val="0029555E"/>
    <w:rsid w:val="00297A95"/>
    <w:rsid w:val="002A44F0"/>
    <w:rsid w:val="002B1616"/>
    <w:rsid w:val="002B5A07"/>
    <w:rsid w:val="002C1262"/>
    <w:rsid w:val="002C1C93"/>
    <w:rsid w:val="002C5D16"/>
    <w:rsid w:val="002F3DFB"/>
    <w:rsid w:val="002F515E"/>
    <w:rsid w:val="003002A1"/>
    <w:rsid w:val="00303075"/>
    <w:rsid w:val="003225BE"/>
    <w:rsid w:val="003263DE"/>
    <w:rsid w:val="003319DF"/>
    <w:rsid w:val="00362357"/>
    <w:rsid w:val="003647D1"/>
    <w:rsid w:val="003722C1"/>
    <w:rsid w:val="003733EA"/>
    <w:rsid w:val="00373A50"/>
    <w:rsid w:val="003A3B97"/>
    <w:rsid w:val="003A5B41"/>
    <w:rsid w:val="003C025A"/>
    <w:rsid w:val="003C1D16"/>
    <w:rsid w:val="003D76F8"/>
    <w:rsid w:val="003D7C96"/>
    <w:rsid w:val="00414EF8"/>
    <w:rsid w:val="0041563C"/>
    <w:rsid w:val="00423A26"/>
    <w:rsid w:val="0042562F"/>
    <w:rsid w:val="0043144E"/>
    <w:rsid w:val="0044038E"/>
    <w:rsid w:val="00457ECD"/>
    <w:rsid w:val="004674DC"/>
    <w:rsid w:val="004809B3"/>
    <w:rsid w:val="00485290"/>
    <w:rsid w:val="00485EA2"/>
    <w:rsid w:val="0048665F"/>
    <w:rsid w:val="00487664"/>
    <w:rsid w:val="004B101E"/>
    <w:rsid w:val="004B1624"/>
    <w:rsid w:val="004B52A2"/>
    <w:rsid w:val="004B5FB2"/>
    <w:rsid w:val="004C030A"/>
    <w:rsid w:val="004C13E5"/>
    <w:rsid w:val="004C264C"/>
    <w:rsid w:val="004C3621"/>
    <w:rsid w:val="004C6AE4"/>
    <w:rsid w:val="004D1B54"/>
    <w:rsid w:val="004E7761"/>
    <w:rsid w:val="004F3595"/>
    <w:rsid w:val="004F4202"/>
    <w:rsid w:val="00516F77"/>
    <w:rsid w:val="005202B9"/>
    <w:rsid w:val="005217D2"/>
    <w:rsid w:val="00522555"/>
    <w:rsid w:val="00523E7A"/>
    <w:rsid w:val="00547174"/>
    <w:rsid w:val="00564062"/>
    <w:rsid w:val="00566B2F"/>
    <w:rsid w:val="00567D5B"/>
    <w:rsid w:val="00580C34"/>
    <w:rsid w:val="0058157C"/>
    <w:rsid w:val="00593AA1"/>
    <w:rsid w:val="005B0852"/>
    <w:rsid w:val="005B0BBB"/>
    <w:rsid w:val="005B0F80"/>
    <w:rsid w:val="005F780D"/>
    <w:rsid w:val="00605AE1"/>
    <w:rsid w:val="00640B15"/>
    <w:rsid w:val="006413BD"/>
    <w:rsid w:val="00644938"/>
    <w:rsid w:val="00646825"/>
    <w:rsid w:val="0064748C"/>
    <w:rsid w:val="00664502"/>
    <w:rsid w:val="00675613"/>
    <w:rsid w:val="00677CA6"/>
    <w:rsid w:val="00681532"/>
    <w:rsid w:val="00683F99"/>
    <w:rsid w:val="0068552B"/>
    <w:rsid w:val="00687CA9"/>
    <w:rsid w:val="0069773B"/>
    <w:rsid w:val="00697969"/>
    <w:rsid w:val="006A0D92"/>
    <w:rsid w:val="006A18F8"/>
    <w:rsid w:val="006A7DF5"/>
    <w:rsid w:val="006B41CE"/>
    <w:rsid w:val="006B542B"/>
    <w:rsid w:val="006B7AD9"/>
    <w:rsid w:val="006D3055"/>
    <w:rsid w:val="006D7930"/>
    <w:rsid w:val="006E2D95"/>
    <w:rsid w:val="006E71CE"/>
    <w:rsid w:val="006E7674"/>
    <w:rsid w:val="006F2D0A"/>
    <w:rsid w:val="006F6296"/>
    <w:rsid w:val="00700292"/>
    <w:rsid w:val="00716715"/>
    <w:rsid w:val="00726E2B"/>
    <w:rsid w:val="00734EA1"/>
    <w:rsid w:val="00764A14"/>
    <w:rsid w:val="007709CB"/>
    <w:rsid w:val="007710E5"/>
    <w:rsid w:val="007732A9"/>
    <w:rsid w:val="00773FDB"/>
    <w:rsid w:val="007805D9"/>
    <w:rsid w:val="00793524"/>
    <w:rsid w:val="00796501"/>
    <w:rsid w:val="00796A1B"/>
    <w:rsid w:val="007A1CD1"/>
    <w:rsid w:val="007C6209"/>
    <w:rsid w:val="007D04BF"/>
    <w:rsid w:val="007E3667"/>
    <w:rsid w:val="007E611A"/>
    <w:rsid w:val="007E75CD"/>
    <w:rsid w:val="007F211E"/>
    <w:rsid w:val="00803981"/>
    <w:rsid w:val="00820EB2"/>
    <w:rsid w:val="00821BEB"/>
    <w:rsid w:val="0083255E"/>
    <w:rsid w:val="00836EBA"/>
    <w:rsid w:val="00856D27"/>
    <w:rsid w:val="00863132"/>
    <w:rsid w:val="0086408C"/>
    <w:rsid w:val="00877319"/>
    <w:rsid w:val="00887AC6"/>
    <w:rsid w:val="0089313D"/>
    <w:rsid w:val="008A7007"/>
    <w:rsid w:val="008A73B7"/>
    <w:rsid w:val="008B0D0F"/>
    <w:rsid w:val="008B2B98"/>
    <w:rsid w:val="008B3372"/>
    <w:rsid w:val="008C52BA"/>
    <w:rsid w:val="008D288A"/>
    <w:rsid w:val="008D4FE0"/>
    <w:rsid w:val="008D7DEB"/>
    <w:rsid w:val="008F6ACD"/>
    <w:rsid w:val="008F77E2"/>
    <w:rsid w:val="009365DB"/>
    <w:rsid w:val="009435BC"/>
    <w:rsid w:val="00950992"/>
    <w:rsid w:val="00950FE2"/>
    <w:rsid w:val="00957F88"/>
    <w:rsid w:val="0096113B"/>
    <w:rsid w:val="009649B4"/>
    <w:rsid w:val="00967A3B"/>
    <w:rsid w:val="00977730"/>
    <w:rsid w:val="00985B8A"/>
    <w:rsid w:val="009A0CD2"/>
    <w:rsid w:val="009A2CB2"/>
    <w:rsid w:val="009B03EF"/>
    <w:rsid w:val="009B1C91"/>
    <w:rsid w:val="009B2D73"/>
    <w:rsid w:val="009B5EAF"/>
    <w:rsid w:val="009C2F51"/>
    <w:rsid w:val="009C3BC3"/>
    <w:rsid w:val="009C790B"/>
    <w:rsid w:val="009D1957"/>
    <w:rsid w:val="009D4252"/>
    <w:rsid w:val="009D50B5"/>
    <w:rsid w:val="009E5D23"/>
    <w:rsid w:val="009F22C5"/>
    <w:rsid w:val="009F37D7"/>
    <w:rsid w:val="00A03B57"/>
    <w:rsid w:val="00A16587"/>
    <w:rsid w:val="00A17254"/>
    <w:rsid w:val="00A20573"/>
    <w:rsid w:val="00A23CFB"/>
    <w:rsid w:val="00A2764F"/>
    <w:rsid w:val="00A305CF"/>
    <w:rsid w:val="00A34109"/>
    <w:rsid w:val="00A3627E"/>
    <w:rsid w:val="00A366F0"/>
    <w:rsid w:val="00A464AD"/>
    <w:rsid w:val="00A5210F"/>
    <w:rsid w:val="00A67565"/>
    <w:rsid w:val="00A95AFF"/>
    <w:rsid w:val="00AA3CAA"/>
    <w:rsid w:val="00AB2412"/>
    <w:rsid w:val="00AC5AEF"/>
    <w:rsid w:val="00AD3B49"/>
    <w:rsid w:val="00AE17CD"/>
    <w:rsid w:val="00AE492C"/>
    <w:rsid w:val="00AF7C71"/>
    <w:rsid w:val="00B16177"/>
    <w:rsid w:val="00B33C66"/>
    <w:rsid w:val="00B411B4"/>
    <w:rsid w:val="00B5230A"/>
    <w:rsid w:val="00B526E5"/>
    <w:rsid w:val="00B54F42"/>
    <w:rsid w:val="00B65DD7"/>
    <w:rsid w:val="00B76D58"/>
    <w:rsid w:val="00B86516"/>
    <w:rsid w:val="00B9180E"/>
    <w:rsid w:val="00B91FAD"/>
    <w:rsid w:val="00BB02C5"/>
    <w:rsid w:val="00BC3BB5"/>
    <w:rsid w:val="00BD3ADE"/>
    <w:rsid w:val="00BD71CD"/>
    <w:rsid w:val="00BE5C50"/>
    <w:rsid w:val="00C0338B"/>
    <w:rsid w:val="00C03FAB"/>
    <w:rsid w:val="00C12255"/>
    <w:rsid w:val="00C128A9"/>
    <w:rsid w:val="00C1300C"/>
    <w:rsid w:val="00C16279"/>
    <w:rsid w:val="00C2108A"/>
    <w:rsid w:val="00C2621E"/>
    <w:rsid w:val="00C32408"/>
    <w:rsid w:val="00C44117"/>
    <w:rsid w:val="00C4649B"/>
    <w:rsid w:val="00C611DD"/>
    <w:rsid w:val="00C61399"/>
    <w:rsid w:val="00C724C2"/>
    <w:rsid w:val="00C82DDB"/>
    <w:rsid w:val="00C86434"/>
    <w:rsid w:val="00CA2A23"/>
    <w:rsid w:val="00CB364B"/>
    <w:rsid w:val="00CB75F6"/>
    <w:rsid w:val="00CC09D0"/>
    <w:rsid w:val="00CC2A81"/>
    <w:rsid w:val="00CF3CF2"/>
    <w:rsid w:val="00D03825"/>
    <w:rsid w:val="00D15E7E"/>
    <w:rsid w:val="00D201BD"/>
    <w:rsid w:val="00D246E7"/>
    <w:rsid w:val="00D273A4"/>
    <w:rsid w:val="00D273C2"/>
    <w:rsid w:val="00D40771"/>
    <w:rsid w:val="00D41AD4"/>
    <w:rsid w:val="00D55803"/>
    <w:rsid w:val="00D5593A"/>
    <w:rsid w:val="00D6018D"/>
    <w:rsid w:val="00D631B5"/>
    <w:rsid w:val="00D760A1"/>
    <w:rsid w:val="00D833F5"/>
    <w:rsid w:val="00D859E9"/>
    <w:rsid w:val="00D961AF"/>
    <w:rsid w:val="00D9621F"/>
    <w:rsid w:val="00DA1872"/>
    <w:rsid w:val="00DA5C7F"/>
    <w:rsid w:val="00DA6B11"/>
    <w:rsid w:val="00DB2635"/>
    <w:rsid w:val="00DB793A"/>
    <w:rsid w:val="00DD384A"/>
    <w:rsid w:val="00DD41DF"/>
    <w:rsid w:val="00DE1DFB"/>
    <w:rsid w:val="00DE3334"/>
    <w:rsid w:val="00E33AA7"/>
    <w:rsid w:val="00E44EC4"/>
    <w:rsid w:val="00E52012"/>
    <w:rsid w:val="00E57EB6"/>
    <w:rsid w:val="00E61F7E"/>
    <w:rsid w:val="00E73EF0"/>
    <w:rsid w:val="00E80724"/>
    <w:rsid w:val="00E968D3"/>
    <w:rsid w:val="00E97F94"/>
    <w:rsid w:val="00EB1066"/>
    <w:rsid w:val="00EB35DD"/>
    <w:rsid w:val="00EB79DA"/>
    <w:rsid w:val="00EC06DD"/>
    <w:rsid w:val="00EE20F1"/>
    <w:rsid w:val="00EF06AA"/>
    <w:rsid w:val="00EF2E06"/>
    <w:rsid w:val="00EF4EA6"/>
    <w:rsid w:val="00EF5E38"/>
    <w:rsid w:val="00EF65A1"/>
    <w:rsid w:val="00EF7C19"/>
    <w:rsid w:val="00F12580"/>
    <w:rsid w:val="00F153E1"/>
    <w:rsid w:val="00F168E9"/>
    <w:rsid w:val="00F27D07"/>
    <w:rsid w:val="00F30CD8"/>
    <w:rsid w:val="00F5297E"/>
    <w:rsid w:val="00F57969"/>
    <w:rsid w:val="00F66D2B"/>
    <w:rsid w:val="00F7199F"/>
    <w:rsid w:val="00F7630B"/>
    <w:rsid w:val="00F77181"/>
    <w:rsid w:val="00F84477"/>
    <w:rsid w:val="00F96DA5"/>
    <w:rsid w:val="00FC2878"/>
    <w:rsid w:val="00FD4843"/>
    <w:rsid w:val="00FD5A4D"/>
    <w:rsid w:val="00FD6AA5"/>
    <w:rsid w:val="00FE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301"/>
  <w15:chartTrackingRefBased/>
  <w15:docId w15:val="{255684DA-27B5-450B-A95D-D7ACC50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1C91"/>
    <w:rPr>
      <w:color w:val="0000FF"/>
      <w:u w:val="single"/>
    </w:rPr>
  </w:style>
  <w:style w:type="paragraph" w:styleId="BalloonText">
    <w:name w:val="Balloon Text"/>
    <w:basedOn w:val="Normal"/>
    <w:link w:val="BalloonTextChar"/>
    <w:uiPriority w:val="99"/>
    <w:semiHidden/>
    <w:unhideWhenUsed/>
    <w:rsid w:val="00DA18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1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Eaglebrook Church</dc:creator>
  <cp:keywords/>
  <dc:description/>
  <cp:lastModifiedBy>Steven Rowe</cp:lastModifiedBy>
  <cp:revision>2</cp:revision>
  <cp:lastPrinted>2016-12-19T16:57:00Z</cp:lastPrinted>
  <dcterms:created xsi:type="dcterms:W3CDTF">2024-01-08T12:23:00Z</dcterms:created>
  <dcterms:modified xsi:type="dcterms:W3CDTF">2024-01-08T12:23:00Z</dcterms:modified>
</cp:coreProperties>
</file>