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49B7" w14:textId="77777777" w:rsidR="009B1C91" w:rsidRPr="00C93658" w:rsidRDefault="006413BD" w:rsidP="009B1C91">
      <w:pPr>
        <w:tabs>
          <w:tab w:val="left" w:pos="3420"/>
        </w:tabs>
        <w:spacing w:line="240" w:lineRule="auto"/>
        <w:contextualSpacing/>
        <w:rPr>
          <w:rFonts w:ascii="Garamond" w:hAnsi="Garamond"/>
          <w:b/>
          <w:sz w:val="24"/>
          <w:szCs w:val="24"/>
          <w:u w:val="single"/>
        </w:rPr>
      </w:pPr>
      <w:r w:rsidRPr="00D273C2">
        <w:rPr>
          <w:rFonts w:ascii="Garamond" w:hAnsi="Garamond" w:cs="Arial"/>
          <w:noProof/>
          <w:sz w:val="24"/>
          <w:szCs w:val="24"/>
          <w:u w:val="single"/>
        </w:rPr>
        <mc:AlternateContent>
          <mc:Choice Requires="wps">
            <w:drawing>
              <wp:anchor distT="0" distB="0" distL="114300" distR="114300" simplePos="0" relativeHeight="251658240" behindDoc="0" locked="0" layoutInCell="0" allowOverlap="1" wp14:anchorId="06EF7BBB" wp14:editId="2C6A6F9B">
                <wp:simplePos x="0" y="0"/>
                <wp:positionH relativeFrom="margin">
                  <wp:posOffset>3719195</wp:posOffset>
                </wp:positionH>
                <wp:positionV relativeFrom="margin">
                  <wp:posOffset>-365760</wp:posOffset>
                </wp:positionV>
                <wp:extent cx="2436495" cy="518160"/>
                <wp:effectExtent l="23495" t="24765" r="26035" b="1905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51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62C83DE5" w14:textId="0DB6CB25" w:rsidR="009B1C91" w:rsidRPr="0022484F" w:rsidRDefault="009B1C91" w:rsidP="009B1C91">
                            <w:pPr>
                              <w:pBdr>
                                <w:top w:val="single" w:sz="8" w:space="10" w:color="FFFFFF"/>
                                <w:bottom w:val="single" w:sz="8" w:space="10" w:color="FFFFFF"/>
                              </w:pBdr>
                              <w:spacing w:after="0"/>
                              <w:jc w:val="center"/>
                              <w:rPr>
                                <w:i/>
                                <w:iCs/>
                                <w:color w:val="808080"/>
                                <w:sz w:val="24"/>
                                <w:szCs w:val="24"/>
                              </w:rPr>
                            </w:pPr>
                            <w:r>
                              <w:rPr>
                                <w:i/>
                                <w:iCs/>
                                <w:sz w:val="24"/>
                                <w:szCs w:val="24"/>
                              </w:rPr>
                              <w:t>A</w:t>
                            </w:r>
                            <w:r w:rsidR="00DE3334">
                              <w:rPr>
                                <w:i/>
                                <w:iCs/>
                                <w:sz w:val="24"/>
                                <w:szCs w:val="24"/>
                              </w:rPr>
                              <w:t>d</w:t>
                            </w:r>
                            <w:r>
                              <w:rPr>
                                <w:i/>
                                <w:iCs/>
                                <w:sz w:val="24"/>
                                <w:szCs w:val="24"/>
                              </w:rPr>
                              <w:t xml:space="preserve"> for Friday</w:t>
                            </w:r>
                            <w:r w:rsidRPr="00530B89">
                              <w:rPr>
                                <w:b/>
                                <w:i/>
                                <w:iCs/>
                                <w:sz w:val="24"/>
                                <w:szCs w:val="24"/>
                              </w:rPr>
                              <w:t xml:space="preserve">, </w:t>
                            </w:r>
                            <w:r w:rsidR="00D91195">
                              <w:rPr>
                                <w:b/>
                                <w:i/>
                                <w:iCs/>
                                <w:sz w:val="24"/>
                                <w:szCs w:val="24"/>
                              </w:rPr>
                              <w:t>Feb 2</w:t>
                            </w:r>
                            <w:r w:rsidR="00DE3334">
                              <w:rPr>
                                <w:b/>
                                <w:i/>
                                <w:iCs/>
                                <w:sz w:val="24"/>
                                <w:szCs w:val="24"/>
                              </w:rPr>
                              <w:t xml:space="preserve"> 2024</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F7B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92.85pt;margin-top:-28.8pt;width:191.85pt;height:4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" o:allowincell="f" adj="1739" fillcolor="#943634" strokecolor="#9bbb59" strokeweight="3pt">
                <v:shadow color="#5d7035" offset="1pt,1pt"/>
                <v:textbox inset="3.6pt,,3.6pt">
                  <w:txbxContent>
                    <w:p w14:paraId="62C83DE5" w14:textId="0DB6CB25" w:rsidR="009B1C91" w:rsidRPr="0022484F" w:rsidRDefault="009B1C91" w:rsidP="009B1C91">
                      <w:pPr>
                        <w:pBdr>
                          <w:top w:val="single" w:sz="8" w:space="10" w:color="FFFFFF"/>
                          <w:bottom w:val="single" w:sz="8" w:space="10" w:color="FFFFFF"/>
                        </w:pBdr>
                        <w:spacing w:after="0"/>
                        <w:jc w:val="center"/>
                        <w:rPr>
                          <w:i/>
                          <w:iCs/>
                          <w:color w:val="808080"/>
                          <w:sz w:val="24"/>
                          <w:szCs w:val="24"/>
                        </w:rPr>
                      </w:pPr>
                      <w:r>
                        <w:rPr>
                          <w:i/>
                          <w:iCs/>
                          <w:sz w:val="24"/>
                          <w:szCs w:val="24"/>
                        </w:rPr>
                        <w:t>A</w:t>
                      </w:r>
                      <w:r w:rsidR="00DE3334">
                        <w:rPr>
                          <w:i/>
                          <w:iCs/>
                          <w:sz w:val="24"/>
                          <w:szCs w:val="24"/>
                        </w:rPr>
                        <w:t>d</w:t>
                      </w:r>
                      <w:r>
                        <w:rPr>
                          <w:i/>
                          <w:iCs/>
                          <w:sz w:val="24"/>
                          <w:szCs w:val="24"/>
                        </w:rPr>
                        <w:t xml:space="preserve"> for Friday</w:t>
                      </w:r>
                      <w:r w:rsidRPr="00530B89">
                        <w:rPr>
                          <w:b/>
                          <w:i/>
                          <w:iCs/>
                          <w:sz w:val="24"/>
                          <w:szCs w:val="24"/>
                        </w:rPr>
                        <w:t xml:space="preserve">, </w:t>
                      </w:r>
                      <w:r w:rsidR="00D91195">
                        <w:rPr>
                          <w:b/>
                          <w:i/>
                          <w:iCs/>
                          <w:sz w:val="24"/>
                          <w:szCs w:val="24"/>
                        </w:rPr>
                        <w:t>Feb 2</w:t>
                      </w:r>
                      <w:r w:rsidR="00DE3334">
                        <w:rPr>
                          <w:b/>
                          <w:i/>
                          <w:iCs/>
                          <w:sz w:val="24"/>
                          <w:szCs w:val="24"/>
                        </w:rPr>
                        <w:t xml:space="preserve"> 2024</w:t>
                      </w:r>
                    </w:p>
                  </w:txbxContent>
                </v:textbox>
                <w10:wrap type="square" anchorx="margin" anchory="margin"/>
              </v:shape>
            </w:pict>
          </mc:Fallback>
        </mc:AlternateContent>
      </w:r>
      <w:r w:rsidR="009B1C91" w:rsidRPr="00C93658">
        <w:rPr>
          <w:rFonts w:ascii="Garamond" w:hAnsi="Garamond"/>
          <w:b/>
          <w:sz w:val="24"/>
          <w:szCs w:val="24"/>
          <w:u w:val="single"/>
        </w:rPr>
        <w:t xml:space="preserve">Real Life </w:t>
      </w:r>
    </w:p>
    <w:p w14:paraId="11D8E134" w14:textId="77777777" w:rsidR="009B1C91" w:rsidRPr="00C93658" w:rsidRDefault="009B1C91" w:rsidP="009B1C91">
      <w:pPr>
        <w:spacing w:line="240" w:lineRule="auto"/>
        <w:contextualSpacing/>
        <w:rPr>
          <w:rFonts w:ascii="Garamond" w:hAnsi="Garamond" w:cs="Arial"/>
          <w:b/>
          <w:i/>
          <w:sz w:val="24"/>
          <w:szCs w:val="24"/>
          <w:lang w:eastAsia="zh-TW"/>
        </w:rPr>
      </w:pPr>
      <w:r w:rsidRPr="00C93658">
        <w:rPr>
          <w:rFonts w:ascii="Garamond" w:hAnsi="Garamond" w:cs="Arial"/>
          <w:b/>
          <w:i/>
          <w:sz w:val="24"/>
          <w:szCs w:val="24"/>
          <w:lang w:eastAsia="zh-TW"/>
        </w:rPr>
        <w:t>With Pastor Steve</w:t>
      </w:r>
    </w:p>
    <w:p w14:paraId="484434B3" w14:textId="77777777" w:rsidR="009B1C91" w:rsidRDefault="009B1C91" w:rsidP="009B1C91">
      <w:pPr>
        <w:spacing w:line="240" w:lineRule="auto"/>
        <w:contextualSpacing/>
        <w:rPr>
          <w:rFonts w:ascii="Garamond" w:hAnsi="Garamond" w:cs="Arial"/>
          <w:i/>
          <w:sz w:val="24"/>
          <w:szCs w:val="24"/>
          <w:lang w:eastAsia="zh-TW"/>
        </w:rPr>
      </w:pPr>
    </w:p>
    <w:p w14:paraId="6A53050D" w14:textId="77777777" w:rsidR="00297A3C" w:rsidRPr="001C49A9" w:rsidRDefault="00297A3C" w:rsidP="00297A3C">
      <w:pPr>
        <w:spacing w:line="240" w:lineRule="auto"/>
        <w:contextualSpacing/>
        <w:rPr>
          <w:rFonts w:ascii="Garamond" w:hAnsi="Garamond" w:cs="Arial"/>
          <w:i/>
          <w:sz w:val="24"/>
          <w:szCs w:val="24"/>
          <w:lang w:eastAsia="zh-TW"/>
        </w:rPr>
      </w:pPr>
      <w:r>
        <w:rPr>
          <w:rFonts w:ascii="Garamond" w:hAnsi="Garamond" w:cs="Arial"/>
          <w:sz w:val="24"/>
          <w:szCs w:val="24"/>
          <w:lang w:eastAsia="zh-TW"/>
        </w:rPr>
        <w:t xml:space="preserve">  </w:t>
      </w:r>
      <w:r w:rsidRPr="001C49A9">
        <w:rPr>
          <w:rFonts w:ascii="Garamond" w:hAnsi="Garamond" w:cs="Arial"/>
          <w:i/>
          <w:sz w:val="24"/>
          <w:szCs w:val="24"/>
          <w:lang w:eastAsia="zh-TW"/>
        </w:rPr>
        <w:t>Love has to be put into action, and that action is service.</w:t>
      </w:r>
      <w:r>
        <w:rPr>
          <w:rFonts w:ascii="Garamond" w:hAnsi="Garamond" w:cs="Arial"/>
          <w:i/>
          <w:sz w:val="24"/>
          <w:szCs w:val="24"/>
          <w:lang w:eastAsia="zh-TW"/>
        </w:rPr>
        <w:t xml:space="preserve"> And l</w:t>
      </w:r>
      <w:r w:rsidRPr="001C49A9">
        <w:rPr>
          <w:rFonts w:ascii="Garamond" w:hAnsi="Garamond" w:cs="Arial"/>
          <w:i/>
          <w:sz w:val="24"/>
          <w:szCs w:val="24"/>
          <w:lang w:eastAsia="zh-TW"/>
        </w:rPr>
        <w:t>ove begins by taking care of the closest ones - the ones at home.</w:t>
      </w:r>
      <w:r>
        <w:rPr>
          <w:rFonts w:ascii="Garamond" w:hAnsi="Garamond" w:cs="Arial"/>
          <w:i/>
          <w:sz w:val="24"/>
          <w:szCs w:val="24"/>
          <w:lang w:eastAsia="zh-TW"/>
        </w:rPr>
        <w:t xml:space="preserve">  ~ Mother Teresa</w:t>
      </w:r>
    </w:p>
    <w:p w14:paraId="0DF5B82A" w14:textId="77777777" w:rsidR="00297A3C" w:rsidRDefault="00297A3C" w:rsidP="00297A3C">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We know that… but doing it is so much harder isn’t it?  Serving others in the community, or sending money overseas… all of which are great and much needed things… are often as far as our acts of love and service go.  </w:t>
      </w:r>
    </w:p>
    <w:p w14:paraId="26A6E113" w14:textId="77777777" w:rsidR="00297A3C" w:rsidRDefault="00297A3C" w:rsidP="00297A3C">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However, if that’s as far as it goes, then we’ve missed the point.  Even though there is a benefit to serving someone you do not know… that’s just it… we don’t know them.  They don’t know us.  They haven’t hurt our feelings, irritated us at work or at home.  They haven’t treated us poorly or have been difficult for us to live with.  We don’t have forgiveness issues with them. </w:t>
      </w:r>
    </w:p>
    <w:p w14:paraId="6B156A1F" w14:textId="77777777" w:rsidR="00297A3C" w:rsidRDefault="00297A3C" w:rsidP="00297A3C">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That’s why love must begin at home… with those closest to us.  Because that’s the real proof of what’s inside of us.  Can we love someone, serve someone whom we feel at times does not deserve it?  Only then is it real sacrifice.  </w:t>
      </w:r>
    </w:p>
    <w:p w14:paraId="5AAE93CA" w14:textId="2F950765" w:rsidR="004B101E" w:rsidRPr="00D8519E" w:rsidRDefault="00297A3C" w:rsidP="00297A3C">
      <w:pPr>
        <w:spacing w:line="240" w:lineRule="auto"/>
        <w:contextualSpacing/>
        <w:rPr>
          <w:rFonts w:ascii="Garamond" w:hAnsi="Garamond" w:cs="Arial"/>
          <w:sz w:val="24"/>
          <w:szCs w:val="24"/>
          <w:lang w:eastAsia="zh-TW"/>
        </w:rPr>
      </w:pPr>
      <w:r>
        <w:rPr>
          <w:rFonts w:ascii="Garamond" w:hAnsi="Garamond" w:cs="Arial"/>
          <w:sz w:val="24"/>
          <w:szCs w:val="24"/>
          <w:lang w:eastAsia="zh-TW"/>
        </w:rPr>
        <w:t xml:space="preserve">  When Jesus washed the feet of His disciples, He didn’t go up and down the streets of Jerusalem.  He started with those closest to Him.  Those who would betray Him (Judas).  Those who would deny Him in a few hours (Peter).  Because sometimes love smells like stinky feet… Who’s “feet” do you need to “wash” today?   </w:t>
      </w:r>
      <w:r w:rsidR="00294626" w:rsidRPr="00F17893">
        <w:rPr>
          <w:rFonts w:ascii="Garamond" w:hAnsi="Garamond" w:cs="Arial"/>
          <w:i/>
          <w:sz w:val="24"/>
          <w:szCs w:val="24"/>
          <w:lang w:eastAsia="zh-TW"/>
        </w:rPr>
        <w:t xml:space="preserve">And </w:t>
      </w:r>
      <w:r w:rsidR="008C52BA">
        <w:rPr>
          <w:rFonts w:ascii="Garamond" w:hAnsi="Garamond" w:cs="Arial"/>
          <w:i/>
          <w:sz w:val="24"/>
          <w:szCs w:val="24"/>
          <w:lang w:eastAsia="zh-TW"/>
        </w:rPr>
        <w:t>t</w:t>
      </w:r>
      <w:r w:rsidR="00294626" w:rsidRPr="00F17893">
        <w:rPr>
          <w:rFonts w:ascii="Garamond" w:hAnsi="Garamond" w:cs="Arial"/>
          <w:i/>
          <w:sz w:val="24"/>
          <w:szCs w:val="24"/>
          <w:lang w:eastAsia="zh-TW"/>
        </w:rPr>
        <w:t xml:space="preserve">hat’s </w:t>
      </w:r>
      <w:r w:rsidR="008C52BA">
        <w:rPr>
          <w:rFonts w:ascii="Garamond" w:hAnsi="Garamond" w:cs="Arial"/>
          <w:i/>
          <w:sz w:val="24"/>
          <w:szCs w:val="24"/>
          <w:lang w:eastAsia="zh-TW"/>
        </w:rPr>
        <w:t xml:space="preserve">… </w:t>
      </w:r>
      <w:r w:rsidR="00294626" w:rsidRPr="00F17893">
        <w:rPr>
          <w:rFonts w:ascii="Garamond" w:hAnsi="Garamond" w:cs="Arial"/>
          <w:i/>
          <w:sz w:val="24"/>
          <w:szCs w:val="24"/>
          <w:lang w:eastAsia="zh-TW"/>
        </w:rPr>
        <w:t>real life.</w:t>
      </w:r>
      <w:r w:rsidR="00294626" w:rsidRPr="001A507F">
        <w:rPr>
          <w:rFonts w:ascii="Garamond" w:hAnsi="Garamond" w:cs="Arial"/>
          <w:sz w:val="24"/>
          <w:szCs w:val="24"/>
          <w:lang w:eastAsia="zh-TW"/>
        </w:rPr>
        <w:t xml:space="preserve"> ~</w:t>
      </w:r>
      <w:r w:rsidR="00294626" w:rsidRPr="001A507F">
        <w:rPr>
          <w:rFonts w:ascii="Garamond" w:hAnsi="Garamond" w:cs="Arial"/>
          <w:i/>
          <w:sz w:val="24"/>
          <w:szCs w:val="24"/>
          <w:lang w:eastAsia="zh-TW"/>
        </w:rPr>
        <w:t>Pastor Steve</w:t>
      </w:r>
      <w:r w:rsidR="00294626">
        <w:rPr>
          <w:rFonts w:ascii="Garamond" w:hAnsi="Garamond" w:cs="Arial"/>
          <w:i/>
          <w:sz w:val="24"/>
          <w:szCs w:val="24"/>
          <w:lang w:eastAsia="zh-TW"/>
        </w:rPr>
        <w:t xml:space="preserve"> Rowe</w:t>
      </w:r>
      <w:r w:rsidR="00294626" w:rsidRPr="001A507F">
        <w:rPr>
          <w:rFonts w:ascii="Garamond" w:hAnsi="Garamond" w:cs="Arial"/>
          <w:i/>
          <w:sz w:val="24"/>
          <w:szCs w:val="24"/>
          <w:lang w:eastAsia="zh-TW"/>
        </w:rPr>
        <w:t xml:space="preserve"> – Eaglebrook Church</w:t>
      </w:r>
    </w:p>
    <w:p w14:paraId="1178D87E" w14:textId="0A04E583" w:rsidR="009B1C91" w:rsidRPr="001E50DA" w:rsidRDefault="006413BD" w:rsidP="00EF65A1">
      <w:pPr>
        <w:spacing w:line="240" w:lineRule="auto"/>
        <w:contextualSpacing/>
        <w:rPr>
          <w:rFonts w:ascii="Garamond" w:hAnsi="Garamond" w:cs="Arial"/>
          <w:sz w:val="18"/>
          <w:szCs w:val="18"/>
          <w:lang w:eastAsia="zh-TW"/>
        </w:rPr>
      </w:pPr>
      <w:r>
        <w:rPr>
          <w:rFonts w:ascii="Garamond" w:hAnsi="Garamond" w:cs="Arial"/>
          <w:noProof/>
          <w:sz w:val="18"/>
          <w:szCs w:val="18"/>
        </w:rPr>
        <mc:AlternateContent>
          <mc:Choice Requires="wps">
            <w:drawing>
              <wp:anchor distT="0" distB="0" distL="114300" distR="114300" simplePos="0" relativeHeight="251657216" behindDoc="0" locked="0" layoutInCell="1" allowOverlap="1" wp14:anchorId="0A484968" wp14:editId="1234C1D2">
                <wp:simplePos x="0" y="0"/>
                <wp:positionH relativeFrom="column">
                  <wp:posOffset>-127000</wp:posOffset>
                </wp:positionH>
                <wp:positionV relativeFrom="paragraph">
                  <wp:posOffset>93345</wp:posOffset>
                </wp:positionV>
                <wp:extent cx="2298700" cy="0"/>
                <wp:effectExtent l="25400" t="25400" r="2857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straightConnector1">
                          <a:avLst/>
                        </a:prstGeom>
                        <a:noFill/>
                        <a:ln w="19050">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92B1B" id="_x0000_t32" coordsize="21600,21600" o:spt="32" o:oned="t" path="m,l21600,21600e" filled="f">
                <v:path arrowok="t" fillok="f" o:connecttype="none"/>
                <o:lock v:ext="edit" shapetype="t"/>
              </v:shapetype>
              <v:shape id="AutoShape 2" o:spid="_x0000_s1026" type="#_x0000_t32" style="position:absolute;margin-left:-10pt;margin-top:7.35pt;width:18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" strokeweight="1.5pt">
                <v:imagedata embosscolor="shadow add(51)"/>
                <v:shadow on="t" type="emboss" color="black" color2="shadow add(102)" offset="-1pt,-1pt" offset2="1pt,1pt"/>
              </v:shape>
            </w:pict>
          </mc:Fallback>
        </mc:AlternateContent>
      </w:r>
      <w:r w:rsidR="009B1C91">
        <w:rPr>
          <w:rFonts w:ascii="Garamond" w:hAnsi="Garamond" w:cs="Arial"/>
          <w:sz w:val="18"/>
          <w:szCs w:val="18"/>
          <w:lang w:eastAsia="zh-TW"/>
        </w:rPr>
        <w:tab/>
      </w:r>
    </w:p>
    <w:p w14:paraId="64162766" w14:textId="77777777" w:rsidR="004C6AE4" w:rsidRDefault="004C6AE4" w:rsidP="004C6AE4">
      <w:pPr>
        <w:spacing w:line="240" w:lineRule="auto"/>
        <w:contextualSpacing/>
        <w:jc w:val="center"/>
        <w:rPr>
          <w:rFonts w:ascii="Arial" w:hAnsi="Arial" w:cs="Arial"/>
          <w:b/>
          <w:sz w:val="18"/>
          <w:szCs w:val="18"/>
          <w:lang w:eastAsia="zh-TW"/>
        </w:rPr>
      </w:pPr>
      <w:r w:rsidRPr="00F264FF">
        <w:rPr>
          <w:rFonts w:ascii="Arial" w:hAnsi="Arial" w:cs="Arial"/>
          <w:b/>
          <w:sz w:val="18"/>
          <w:szCs w:val="18"/>
          <w:lang w:eastAsia="zh-TW"/>
        </w:rPr>
        <w:t>Eaglebrook Church</w:t>
      </w:r>
    </w:p>
    <w:p w14:paraId="40F254CA" w14:textId="493ACF6E" w:rsidR="004C6AE4" w:rsidRPr="006E571B" w:rsidRDefault="008C52BA" w:rsidP="004C6AE4">
      <w:pPr>
        <w:spacing w:line="240" w:lineRule="auto"/>
        <w:contextualSpacing/>
        <w:jc w:val="center"/>
        <w:rPr>
          <w:rFonts w:ascii="Arial" w:hAnsi="Arial" w:cs="Arial"/>
          <w:sz w:val="16"/>
          <w:szCs w:val="16"/>
          <w:lang w:eastAsia="zh-TW"/>
        </w:rPr>
      </w:pPr>
      <w:r>
        <w:rPr>
          <w:rFonts w:ascii="Arial" w:hAnsi="Arial" w:cs="Arial"/>
          <w:sz w:val="16"/>
          <w:szCs w:val="16"/>
          <w:lang w:eastAsia="zh-TW"/>
        </w:rPr>
        <w:t>Your “Brook” church in the Northwoods</w:t>
      </w:r>
      <w:r w:rsidR="004C6AE4" w:rsidRPr="006E571B">
        <w:rPr>
          <w:rFonts w:ascii="Arial" w:hAnsi="Arial" w:cs="Arial"/>
          <w:sz w:val="16"/>
          <w:szCs w:val="16"/>
          <w:lang w:eastAsia="zh-TW"/>
        </w:rPr>
        <w:t xml:space="preserve">  EaglebrookMinocqua.org</w:t>
      </w:r>
    </w:p>
    <w:p w14:paraId="2BAB8FF8" w14:textId="77777777" w:rsidR="004C6AE4" w:rsidRDefault="004C6AE4" w:rsidP="004C6AE4">
      <w:pPr>
        <w:spacing w:line="240" w:lineRule="auto"/>
        <w:contextualSpacing/>
        <w:jc w:val="center"/>
        <w:rPr>
          <w:rFonts w:ascii="Arial" w:hAnsi="Arial" w:cs="Arial"/>
          <w:sz w:val="16"/>
          <w:szCs w:val="16"/>
          <w:lang w:eastAsia="zh-TW"/>
        </w:rPr>
      </w:pPr>
      <w:r w:rsidRPr="006E571B">
        <w:rPr>
          <w:rFonts w:ascii="Arial" w:hAnsi="Arial" w:cs="Arial"/>
          <w:sz w:val="16"/>
          <w:szCs w:val="16"/>
          <w:lang w:eastAsia="zh-TW"/>
        </w:rPr>
        <w:t>Sundays 10:00 a.m.</w:t>
      </w:r>
      <w:r>
        <w:rPr>
          <w:rFonts w:ascii="Arial" w:hAnsi="Arial" w:cs="Arial"/>
          <w:sz w:val="16"/>
          <w:szCs w:val="16"/>
          <w:lang w:eastAsia="zh-TW"/>
        </w:rPr>
        <w:t xml:space="preserve"> @ 1025 Margaret Street in Woodruff</w:t>
      </w:r>
    </w:p>
    <w:sectPr w:rsidR="004C6AE4" w:rsidSect="00DD7391">
      <w:pgSz w:w="12240" w:h="15840"/>
      <w:pgMar w:top="1440" w:right="6210" w:bottom="44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8F18" w14:textId="77777777" w:rsidR="00DD7391" w:rsidRDefault="00DD7391">
      <w:pPr>
        <w:spacing w:after="0" w:line="240" w:lineRule="auto"/>
      </w:pPr>
      <w:r>
        <w:separator/>
      </w:r>
    </w:p>
  </w:endnote>
  <w:endnote w:type="continuationSeparator" w:id="0">
    <w:p w14:paraId="6F5D6CFF" w14:textId="77777777" w:rsidR="00DD7391" w:rsidRDefault="00DD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299C" w14:textId="77777777" w:rsidR="00DD7391" w:rsidRDefault="00DD7391">
      <w:pPr>
        <w:spacing w:after="0" w:line="240" w:lineRule="auto"/>
      </w:pPr>
      <w:r>
        <w:separator/>
      </w:r>
    </w:p>
  </w:footnote>
  <w:footnote w:type="continuationSeparator" w:id="0">
    <w:p w14:paraId="5714CBFD" w14:textId="77777777" w:rsidR="00DD7391" w:rsidRDefault="00DD7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048A"/>
    <w:multiLevelType w:val="hybridMultilevel"/>
    <w:tmpl w:val="AA4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7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91"/>
    <w:rsid w:val="00005E20"/>
    <w:rsid w:val="00010099"/>
    <w:rsid w:val="00017373"/>
    <w:rsid w:val="00017D5C"/>
    <w:rsid w:val="00021C80"/>
    <w:rsid w:val="00042465"/>
    <w:rsid w:val="00043C20"/>
    <w:rsid w:val="000456EB"/>
    <w:rsid w:val="000529AA"/>
    <w:rsid w:val="00056E73"/>
    <w:rsid w:val="00074E30"/>
    <w:rsid w:val="00077799"/>
    <w:rsid w:val="000A2467"/>
    <w:rsid w:val="000A435E"/>
    <w:rsid w:val="000D05B9"/>
    <w:rsid w:val="000D0B81"/>
    <w:rsid w:val="000D5F06"/>
    <w:rsid w:val="000E7FFC"/>
    <w:rsid w:val="000F7E4B"/>
    <w:rsid w:val="0011012B"/>
    <w:rsid w:val="00120FAE"/>
    <w:rsid w:val="00133243"/>
    <w:rsid w:val="001400EA"/>
    <w:rsid w:val="00142F59"/>
    <w:rsid w:val="00161E3F"/>
    <w:rsid w:val="001624DE"/>
    <w:rsid w:val="00165EA0"/>
    <w:rsid w:val="00171518"/>
    <w:rsid w:val="00176420"/>
    <w:rsid w:val="001B47E2"/>
    <w:rsid w:val="001D6424"/>
    <w:rsid w:val="001D6CDE"/>
    <w:rsid w:val="001D70F5"/>
    <w:rsid w:val="001E2EAF"/>
    <w:rsid w:val="001E4406"/>
    <w:rsid w:val="001F5672"/>
    <w:rsid w:val="00200C73"/>
    <w:rsid w:val="00223616"/>
    <w:rsid w:val="00230200"/>
    <w:rsid w:val="00237FF8"/>
    <w:rsid w:val="0024720A"/>
    <w:rsid w:val="002541C8"/>
    <w:rsid w:val="00260991"/>
    <w:rsid w:val="00271ED0"/>
    <w:rsid w:val="00284C69"/>
    <w:rsid w:val="00287449"/>
    <w:rsid w:val="002934A9"/>
    <w:rsid w:val="00294626"/>
    <w:rsid w:val="0029555E"/>
    <w:rsid w:val="00297A3C"/>
    <w:rsid w:val="00297A95"/>
    <w:rsid w:val="002A44F0"/>
    <w:rsid w:val="002B5A07"/>
    <w:rsid w:val="002C1262"/>
    <w:rsid w:val="002C1C93"/>
    <w:rsid w:val="002C5D16"/>
    <w:rsid w:val="002F3DFB"/>
    <w:rsid w:val="003002A1"/>
    <w:rsid w:val="00303075"/>
    <w:rsid w:val="003225BE"/>
    <w:rsid w:val="003263DE"/>
    <w:rsid w:val="003319DF"/>
    <w:rsid w:val="00362357"/>
    <w:rsid w:val="003647D1"/>
    <w:rsid w:val="003722C1"/>
    <w:rsid w:val="003733EA"/>
    <w:rsid w:val="00373A50"/>
    <w:rsid w:val="003A3B97"/>
    <w:rsid w:val="003A5B41"/>
    <w:rsid w:val="003C025A"/>
    <w:rsid w:val="003C1D16"/>
    <w:rsid w:val="003D76F8"/>
    <w:rsid w:val="003D7C96"/>
    <w:rsid w:val="00414EF8"/>
    <w:rsid w:val="0041563C"/>
    <w:rsid w:val="00423A26"/>
    <w:rsid w:val="0042562F"/>
    <w:rsid w:val="0043144E"/>
    <w:rsid w:val="0044038E"/>
    <w:rsid w:val="00457ECD"/>
    <w:rsid w:val="004674DC"/>
    <w:rsid w:val="004809B3"/>
    <w:rsid w:val="00485290"/>
    <w:rsid w:val="00485EA2"/>
    <w:rsid w:val="0048665F"/>
    <w:rsid w:val="00487664"/>
    <w:rsid w:val="004B101E"/>
    <w:rsid w:val="004B1624"/>
    <w:rsid w:val="004B52A2"/>
    <w:rsid w:val="004B5FB2"/>
    <w:rsid w:val="004C030A"/>
    <w:rsid w:val="004C13E5"/>
    <w:rsid w:val="004C264C"/>
    <w:rsid w:val="004C3621"/>
    <w:rsid w:val="004C6AE4"/>
    <w:rsid w:val="004D1B54"/>
    <w:rsid w:val="004E7761"/>
    <w:rsid w:val="004F3595"/>
    <w:rsid w:val="004F4202"/>
    <w:rsid w:val="00516F77"/>
    <w:rsid w:val="005202B9"/>
    <w:rsid w:val="005217D2"/>
    <w:rsid w:val="00522555"/>
    <w:rsid w:val="00523E7A"/>
    <w:rsid w:val="00547174"/>
    <w:rsid w:val="00564062"/>
    <w:rsid w:val="00566B2F"/>
    <w:rsid w:val="00567D5B"/>
    <w:rsid w:val="00580C34"/>
    <w:rsid w:val="0058157C"/>
    <w:rsid w:val="00593AA1"/>
    <w:rsid w:val="005B0852"/>
    <w:rsid w:val="005B0BBB"/>
    <w:rsid w:val="005B0F80"/>
    <w:rsid w:val="005F780D"/>
    <w:rsid w:val="00605AE1"/>
    <w:rsid w:val="00640B15"/>
    <w:rsid w:val="006413BD"/>
    <w:rsid w:val="00644938"/>
    <w:rsid w:val="00646825"/>
    <w:rsid w:val="0064748C"/>
    <w:rsid w:val="00664502"/>
    <w:rsid w:val="00675613"/>
    <w:rsid w:val="00677CA6"/>
    <w:rsid w:val="00681532"/>
    <w:rsid w:val="00683F99"/>
    <w:rsid w:val="0068552B"/>
    <w:rsid w:val="0068613E"/>
    <w:rsid w:val="00687CA9"/>
    <w:rsid w:val="0069773B"/>
    <w:rsid w:val="00697969"/>
    <w:rsid w:val="006A0D92"/>
    <w:rsid w:val="006A18F8"/>
    <w:rsid w:val="006A7DF5"/>
    <w:rsid w:val="006B41CE"/>
    <w:rsid w:val="006B542B"/>
    <w:rsid w:val="006B7AD9"/>
    <w:rsid w:val="006D3055"/>
    <w:rsid w:val="006D7930"/>
    <w:rsid w:val="006E2D95"/>
    <w:rsid w:val="006E71CE"/>
    <w:rsid w:val="006E7674"/>
    <w:rsid w:val="006F2D0A"/>
    <w:rsid w:val="006F6296"/>
    <w:rsid w:val="00700292"/>
    <w:rsid w:val="00716715"/>
    <w:rsid w:val="00726E2B"/>
    <w:rsid w:val="00734EA1"/>
    <w:rsid w:val="00764A14"/>
    <w:rsid w:val="007709CB"/>
    <w:rsid w:val="007710E5"/>
    <w:rsid w:val="007732A9"/>
    <w:rsid w:val="00773FDB"/>
    <w:rsid w:val="007805D9"/>
    <w:rsid w:val="00793524"/>
    <w:rsid w:val="00796501"/>
    <w:rsid w:val="00796A1B"/>
    <w:rsid w:val="007A1CD1"/>
    <w:rsid w:val="007C6209"/>
    <w:rsid w:val="007D04BF"/>
    <w:rsid w:val="007D7D70"/>
    <w:rsid w:val="007E3667"/>
    <w:rsid w:val="007E611A"/>
    <w:rsid w:val="007E75CD"/>
    <w:rsid w:val="007F211E"/>
    <w:rsid w:val="00803981"/>
    <w:rsid w:val="00820EB2"/>
    <w:rsid w:val="00821BEB"/>
    <w:rsid w:val="0083255E"/>
    <w:rsid w:val="00836EBA"/>
    <w:rsid w:val="00856D27"/>
    <w:rsid w:val="00863132"/>
    <w:rsid w:val="0086408C"/>
    <w:rsid w:val="00877319"/>
    <w:rsid w:val="00887AC6"/>
    <w:rsid w:val="0089313D"/>
    <w:rsid w:val="008A7007"/>
    <w:rsid w:val="008A73B7"/>
    <w:rsid w:val="008B0D0F"/>
    <w:rsid w:val="008B2B98"/>
    <w:rsid w:val="008B3372"/>
    <w:rsid w:val="008C52BA"/>
    <w:rsid w:val="008D288A"/>
    <w:rsid w:val="008D4FE0"/>
    <w:rsid w:val="008D7DEB"/>
    <w:rsid w:val="008F6ACD"/>
    <w:rsid w:val="008F77E2"/>
    <w:rsid w:val="009365DB"/>
    <w:rsid w:val="009435BC"/>
    <w:rsid w:val="00950992"/>
    <w:rsid w:val="00950FE2"/>
    <w:rsid w:val="0095153A"/>
    <w:rsid w:val="00957F88"/>
    <w:rsid w:val="0096113B"/>
    <w:rsid w:val="009649B4"/>
    <w:rsid w:val="00967A3B"/>
    <w:rsid w:val="00977730"/>
    <w:rsid w:val="00985B8A"/>
    <w:rsid w:val="009A0CD2"/>
    <w:rsid w:val="009A2CB2"/>
    <w:rsid w:val="009B03EF"/>
    <w:rsid w:val="009B1C91"/>
    <w:rsid w:val="009B2D73"/>
    <w:rsid w:val="009B5EAF"/>
    <w:rsid w:val="009C2F51"/>
    <w:rsid w:val="009C3BC3"/>
    <w:rsid w:val="009C790B"/>
    <w:rsid w:val="009D1957"/>
    <w:rsid w:val="009D4252"/>
    <w:rsid w:val="009D50B5"/>
    <w:rsid w:val="009E5D23"/>
    <w:rsid w:val="009F22C5"/>
    <w:rsid w:val="009F37D7"/>
    <w:rsid w:val="00A03B57"/>
    <w:rsid w:val="00A16587"/>
    <w:rsid w:val="00A17254"/>
    <w:rsid w:val="00A20573"/>
    <w:rsid w:val="00A23CFB"/>
    <w:rsid w:val="00A2764F"/>
    <w:rsid w:val="00A305CF"/>
    <w:rsid w:val="00A34109"/>
    <w:rsid w:val="00A3627E"/>
    <w:rsid w:val="00A366F0"/>
    <w:rsid w:val="00A4436F"/>
    <w:rsid w:val="00A464AD"/>
    <w:rsid w:val="00A5210F"/>
    <w:rsid w:val="00A67565"/>
    <w:rsid w:val="00A95AFF"/>
    <w:rsid w:val="00AA3CAA"/>
    <w:rsid w:val="00AB2412"/>
    <w:rsid w:val="00AC5AEF"/>
    <w:rsid w:val="00AD3B49"/>
    <w:rsid w:val="00AE17CD"/>
    <w:rsid w:val="00AE492C"/>
    <w:rsid w:val="00AF7C71"/>
    <w:rsid w:val="00B16177"/>
    <w:rsid w:val="00B33C66"/>
    <w:rsid w:val="00B4106C"/>
    <w:rsid w:val="00B411B4"/>
    <w:rsid w:val="00B5230A"/>
    <w:rsid w:val="00B526E5"/>
    <w:rsid w:val="00B54F42"/>
    <w:rsid w:val="00B65DD7"/>
    <w:rsid w:val="00B76D58"/>
    <w:rsid w:val="00B86516"/>
    <w:rsid w:val="00B9180E"/>
    <w:rsid w:val="00B91FAD"/>
    <w:rsid w:val="00BB02C5"/>
    <w:rsid w:val="00BC3BB5"/>
    <w:rsid w:val="00BD3ADE"/>
    <w:rsid w:val="00BD71CD"/>
    <w:rsid w:val="00BE5C50"/>
    <w:rsid w:val="00C0338B"/>
    <w:rsid w:val="00C03FAB"/>
    <w:rsid w:val="00C12255"/>
    <w:rsid w:val="00C128A9"/>
    <w:rsid w:val="00C1300C"/>
    <w:rsid w:val="00C16279"/>
    <w:rsid w:val="00C2108A"/>
    <w:rsid w:val="00C2621E"/>
    <w:rsid w:val="00C32408"/>
    <w:rsid w:val="00C44117"/>
    <w:rsid w:val="00C4649B"/>
    <w:rsid w:val="00C611DD"/>
    <w:rsid w:val="00C61399"/>
    <w:rsid w:val="00C724C2"/>
    <w:rsid w:val="00C82DDB"/>
    <w:rsid w:val="00C86434"/>
    <w:rsid w:val="00CA2A23"/>
    <w:rsid w:val="00CB364B"/>
    <w:rsid w:val="00CB75F6"/>
    <w:rsid w:val="00CC09D0"/>
    <w:rsid w:val="00CC2A81"/>
    <w:rsid w:val="00CF3CF2"/>
    <w:rsid w:val="00D03825"/>
    <w:rsid w:val="00D15E7E"/>
    <w:rsid w:val="00D201BD"/>
    <w:rsid w:val="00D246E7"/>
    <w:rsid w:val="00D273A4"/>
    <w:rsid w:val="00D273C2"/>
    <w:rsid w:val="00D40771"/>
    <w:rsid w:val="00D41AD4"/>
    <w:rsid w:val="00D55803"/>
    <w:rsid w:val="00D5593A"/>
    <w:rsid w:val="00D6018D"/>
    <w:rsid w:val="00D631B5"/>
    <w:rsid w:val="00D760A1"/>
    <w:rsid w:val="00D833F5"/>
    <w:rsid w:val="00D859E9"/>
    <w:rsid w:val="00D91195"/>
    <w:rsid w:val="00D961AF"/>
    <w:rsid w:val="00D9621F"/>
    <w:rsid w:val="00DA1872"/>
    <w:rsid w:val="00DA5C7F"/>
    <w:rsid w:val="00DA6B11"/>
    <w:rsid w:val="00DB2635"/>
    <w:rsid w:val="00DB793A"/>
    <w:rsid w:val="00DD384A"/>
    <w:rsid w:val="00DD41DF"/>
    <w:rsid w:val="00DD7391"/>
    <w:rsid w:val="00DE1DFB"/>
    <w:rsid w:val="00DE3334"/>
    <w:rsid w:val="00E33AA7"/>
    <w:rsid w:val="00E44EC4"/>
    <w:rsid w:val="00E52012"/>
    <w:rsid w:val="00E57EB6"/>
    <w:rsid w:val="00E61F7E"/>
    <w:rsid w:val="00E73EF0"/>
    <w:rsid w:val="00E80724"/>
    <w:rsid w:val="00E968D3"/>
    <w:rsid w:val="00E97F94"/>
    <w:rsid w:val="00EB1066"/>
    <w:rsid w:val="00EB35DD"/>
    <w:rsid w:val="00EB79DA"/>
    <w:rsid w:val="00EC06DD"/>
    <w:rsid w:val="00EE20F1"/>
    <w:rsid w:val="00EF06AA"/>
    <w:rsid w:val="00EF2E06"/>
    <w:rsid w:val="00EF4EA6"/>
    <w:rsid w:val="00EF5E38"/>
    <w:rsid w:val="00EF65A1"/>
    <w:rsid w:val="00EF7C19"/>
    <w:rsid w:val="00F12580"/>
    <w:rsid w:val="00F153E1"/>
    <w:rsid w:val="00F168E9"/>
    <w:rsid w:val="00F27D07"/>
    <w:rsid w:val="00F30CD8"/>
    <w:rsid w:val="00F5297E"/>
    <w:rsid w:val="00F57969"/>
    <w:rsid w:val="00F66D2B"/>
    <w:rsid w:val="00F7199F"/>
    <w:rsid w:val="00F7630B"/>
    <w:rsid w:val="00F77181"/>
    <w:rsid w:val="00F84477"/>
    <w:rsid w:val="00F96DA5"/>
    <w:rsid w:val="00FC2878"/>
    <w:rsid w:val="00FD4843"/>
    <w:rsid w:val="00FD5A4D"/>
    <w:rsid w:val="00FD6AA5"/>
    <w:rsid w:val="00FE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301"/>
  <w15:chartTrackingRefBased/>
  <w15:docId w15:val="{255684DA-27B5-450B-A95D-D7ACC507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1C91"/>
    <w:rPr>
      <w:color w:val="0000FF"/>
      <w:u w:val="single"/>
    </w:rPr>
  </w:style>
  <w:style w:type="paragraph" w:styleId="BalloonText">
    <w:name w:val="Balloon Text"/>
    <w:basedOn w:val="Normal"/>
    <w:link w:val="BalloonTextChar"/>
    <w:uiPriority w:val="99"/>
    <w:semiHidden/>
    <w:unhideWhenUsed/>
    <w:rsid w:val="00DA18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1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Eaglebrook Church</dc:creator>
  <cp:keywords/>
  <dc:description/>
  <cp:lastModifiedBy>Steven Rowe</cp:lastModifiedBy>
  <cp:revision>3</cp:revision>
  <cp:lastPrinted>2016-12-19T16:57:00Z</cp:lastPrinted>
  <dcterms:created xsi:type="dcterms:W3CDTF">2024-01-29T12:07:00Z</dcterms:created>
  <dcterms:modified xsi:type="dcterms:W3CDTF">2024-01-29T12:07:00Z</dcterms:modified>
</cp:coreProperties>
</file>