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49B7" w14:textId="77777777" w:rsidR="009B1C91" w:rsidRPr="00C93658" w:rsidRDefault="006413BD" w:rsidP="009B1C91">
      <w:pPr>
        <w:tabs>
          <w:tab w:val="left" w:pos="3420"/>
        </w:tabs>
        <w:spacing w:line="240" w:lineRule="auto"/>
        <w:contextualSpacing/>
        <w:rPr>
          <w:rFonts w:ascii="Garamond" w:hAnsi="Garamond"/>
          <w:b/>
          <w:sz w:val="24"/>
          <w:szCs w:val="24"/>
          <w:u w:val="single"/>
        </w:rPr>
      </w:pPr>
      <w:r w:rsidRPr="00D273C2">
        <w:rPr>
          <w:rFonts w:ascii="Garamond" w:hAnsi="Garamond" w:cs="Arial"/>
          <w:noProof/>
          <w:sz w:val="24"/>
          <w:szCs w:val="24"/>
          <w:u w:val="single"/>
        </w:rPr>
        <mc:AlternateContent>
          <mc:Choice Requires="wps">
            <w:drawing>
              <wp:anchor distT="0" distB="0" distL="114300" distR="114300" simplePos="0" relativeHeight="251658240" behindDoc="0" locked="0" layoutInCell="0" allowOverlap="1" wp14:anchorId="06EF7BBB" wp14:editId="2C6A6F9B">
                <wp:simplePos x="0" y="0"/>
                <wp:positionH relativeFrom="margin">
                  <wp:posOffset>3719195</wp:posOffset>
                </wp:positionH>
                <wp:positionV relativeFrom="margin">
                  <wp:posOffset>-365760</wp:posOffset>
                </wp:positionV>
                <wp:extent cx="2436495" cy="518160"/>
                <wp:effectExtent l="23495" t="24765" r="26035" b="19050"/>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51816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62C83DE5" w14:textId="3C1E02CC" w:rsidR="009B1C91" w:rsidRPr="0022484F" w:rsidRDefault="009B1C91" w:rsidP="009B1C91">
                            <w:pPr>
                              <w:pBdr>
                                <w:top w:val="single" w:sz="8" w:space="10" w:color="FFFFFF"/>
                                <w:bottom w:val="single" w:sz="8" w:space="10" w:color="FFFFFF"/>
                              </w:pBdr>
                              <w:spacing w:after="0"/>
                              <w:jc w:val="center"/>
                              <w:rPr>
                                <w:i/>
                                <w:iCs/>
                                <w:color w:val="808080"/>
                                <w:sz w:val="24"/>
                                <w:szCs w:val="24"/>
                              </w:rPr>
                            </w:pPr>
                            <w:r>
                              <w:rPr>
                                <w:i/>
                                <w:iCs/>
                                <w:sz w:val="24"/>
                                <w:szCs w:val="24"/>
                              </w:rPr>
                              <w:t>A</w:t>
                            </w:r>
                            <w:r w:rsidR="00DE3334">
                              <w:rPr>
                                <w:i/>
                                <w:iCs/>
                                <w:sz w:val="24"/>
                                <w:szCs w:val="24"/>
                              </w:rPr>
                              <w:t>d</w:t>
                            </w:r>
                            <w:r>
                              <w:rPr>
                                <w:i/>
                                <w:iCs/>
                                <w:sz w:val="24"/>
                                <w:szCs w:val="24"/>
                              </w:rPr>
                              <w:t xml:space="preserve"> for Friday</w:t>
                            </w:r>
                            <w:r w:rsidRPr="00530B89">
                              <w:rPr>
                                <w:b/>
                                <w:i/>
                                <w:iCs/>
                                <w:sz w:val="24"/>
                                <w:szCs w:val="24"/>
                              </w:rPr>
                              <w:t xml:space="preserve">, </w:t>
                            </w:r>
                            <w:r w:rsidR="00DE3334">
                              <w:rPr>
                                <w:b/>
                                <w:i/>
                                <w:iCs/>
                                <w:sz w:val="24"/>
                                <w:szCs w:val="24"/>
                              </w:rPr>
                              <w:t xml:space="preserve">January </w:t>
                            </w:r>
                            <w:r w:rsidR="0068613E">
                              <w:rPr>
                                <w:b/>
                                <w:i/>
                                <w:iCs/>
                                <w:sz w:val="24"/>
                                <w:szCs w:val="24"/>
                              </w:rPr>
                              <w:t>19</w:t>
                            </w:r>
                            <w:r w:rsidR="00DE3334">
                              <w:rPr>
                                <w:b/>
                                <w:i/>
                                <w:iCs/>
                                <w:sz w:val="24"/>
                                <w:szCs w:val="24"/>
                              </w:rPr>
                              <w:t>, 2024</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F7B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92.85pt;margin-top:-28.8pt;width:191.85pt;height:4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" o:allowincell="f" adj="1739" fillcolor="#943634" strokecolor="#9bbb59" strokeweight="3pt">
                <v:shadow color="#5d7035" offset="1pt,1pt"/>
                <v:textbox inset="3.6pt,,3.6pt">
                  <w:txbxContent>
                    <w:p w14:paraId="62C83DE5" w14:textId="3C1E02CC" w:rsidR="009B1C91" w:rsidRPr="0022484F" w:rsidRDefault="009B1C91" w:rsidP="009B1C91">
                      <w:pPr>
                        <w:pBdr>
                          <w:top w:val="single" w:sz="8" w:space="10" w:color="FFFFFF"/>
                          <w:bottom w:val="single" w:sz="8" w:space="10" w:color="FFFFFF"/>
                        </w:pBdr>
                        <w:spacing w:after="0"/>
                        <w:jc w:val="center"/>
                        <w:rPr>
                          <w:i/>
                          <w:iCs/>
                          <w:color w:val="808080"/>
                          <w:sz w:val="24"/>
                          <w:szCs w:val="24"/>
                        </w:rPr>
                      </w:pPr>
                      <w:r>
                        <w:rPr>
                          <w:i/>
                          <w:iCs/>
                          <w:sz w:val="24"/>
                          <w:szCs w:val="24"/>
                        </w:rPr>
                        <w:t>A</w:t>
                      </w:r>
                      <w:r w:rsidR="00DE3334">
                        <w:rPr>
                          <w:i/>
                          <w:iCs/>
                          <w:sz w:val="24"/>
                          <w:szCs w:val="24"/>
                        </w:rPr>
                        <w:t>d</w:t>
                      </w:r>
                      <w:r>
                        <w:rPr>
                          <w:i/>
                          <w:iCs/>
                          <w:sz w:val="24"/>
                          <w:szCs w:val="24"/>
                        </w:rPr>
                        <w:t xml:space="preserve"> for Friday</w:t>
                      </w:r>
                      <w:r w:rsidRPr="00530B89">
                        <w:rPr>
                          <w:b/>
                          <w:i/>
                          <w:iCs/>
                          <w:sz w:val="24"/>
                          <w:szCs w:val="24"/>
                        </w:rPr>
                        <w:t xml:space="preserve">, </w:t>
                      </w:r>
                      <w:r w:rsidR="00DE3334">
                        <w:rPr>
                          <w:b/>
                          <w:i/>
                          <w:iCs/>
                          <w:sz w:val="24"/>
                          <w:szCs w:val="24"/>
                        </w:rPr>
                        <w:t xml:space="preserve">January </w:t>
                      </w:r>
                      <w:r w:rsidR="0068613E">
                        <w:rPr>
                          <w:b/>
                          <w:i/>
                          <w:iCs/>
                          <w:sz w:val="24"/>
                          <w:szCs w:val="24"/>
                        </w:rPr>
                        <w:t>19</w:t>
                      </w:r>
                      <w:r w:rsidR="00DE3334">
                        <w:rPr>
                          <w:b/>
                          <w:i/>
                          <w:iCs/>
                          <w:sz w:val="24"/>
                          <w:szCs w:val="24"/>
                        </w:rPr>
                        <w:t>, 2024</w:t>
                      </w:r>
                    </w:p>
                  </w:txbxContent>
                </v:textbox>
                <w10:wrap type="square" anchorx="margin" anchory="margin"/>
              </v:shape>
            </w:pict>
          </mc:Fallback>
        </mc:AlternateContent>
      </w:r>
      <w:r w:rsidR="009B1C91" w:rsidRPr="00C93658">
        <w:rPr>
          <w:rFonts w:ascii="Garamond" w:hAnsi="Garamond"/>
          <w:b/>
          <w:sz w:val="24"/>
          <w:szCs w:val="24"/>
          <w:u w:val="single"/>
        </w:rPr>
        <w:t xml:space="preserve">Real Life </w:t>
      </w:r>
    </w:p>
    <w:p w14:paraId="11D8E134" w14:textId="77777777" w:rsidR="009B1C91" w:rsidRPr="00C93658" w:rsidRDefault="009B1C91" w:rsidP="009B1C91">
      <w:pPr>
        <w:spacing w:line="240" w:lineRule="auto"/>
        <w:contextualSpacing/>
        <w:rPr>
          <w:rFonts w:ascii="Garamond" w:hAnsi="Garamond" w:cs="Arial"/>
          <w:b/>
          <w:i/>
          <w:sz w:val="24"/>
          <w:szCs w:val="24"/>
          <w:lang w:eastAsia="zh-TW"/>
        </w:rPr>
      </w:pPr>
      <w:r w:rsidRPr="00C93658">
        <w:rPr>
          <w:rFonts w:ascii="Garamond" w:hAnsi="Garamond" w:cs="Arial"/>
          <w:b/>
          <w:i/>
          <w:sz w:val="24"/>
          <w:szCs w:val="24"/>
          <w:lang w:eastAsia="zh-TW"/>
        </w:rPr>
        <w:t>With Pastor Steve</w:t>
      </w:r>
    </w:p>
    <w:p w14:paraId="484434B3" w14:textId="77777777" w:rsidR="009B1C91" w:rsidRDefault="009B1C91" w:rsidP="009B1C91">
      <w:pPr>
        <w:spacing w:line="240" w:lineRule="auto"/>
        <w:contextualSpacing/>
        <w:rPr>
          <w:rFonts w:ascii="Garamond" w:hAnsi="Garamond" w:cs="Arial"/>
          <w:i/>
          <w:sz w:val="24"/>
          <w:szCs w:val="24"/>
          <w:lang w:eastAsia="zh-TW"/>
        </w:rPr>
      </w:pPr>
    </w:p>
    <w:p w14:paraId="7FA638BD" w14:textId="77777777" w:rsidR="0068613E" w:rsidRDefault="0068613E" w:rsidP="0068613E">
      <w:pPr>
        <w:spacing w:line="240" w:lineRule="auto"/>
        <w:contextualSpacing/>
        <w:rPr>
          <w:rFonts w:ascii="Garamond" w:hAnsi="Garamond" w:cs="Arial"/>
          <w:i/>
          <w:sz w:val="24"/>
          <w:szCs w:val="24"/>
          <w:lang w:eastAsia="zh-TW"/>
        </w:rPr>
      </w:pPr>
      <w:r w:rsidRPr="008F2610">
        <w:rPr>
          <w:rFonts w:ascii="Garamond" w:hAnsi="Garamond" w:cs="Arial"/>
          <w:i/>
          <w:iCs/>
          <w:sz w:val="24"/>
          <w:szCs w:val="24"/>
          <w:lang w:eastAsia="zh-TW"/>
        </w:rPr>
        <w:t xml:space="preserve">The LORD your God is God of all gods … who is strong and wonderful.  He helps orphans and widows, and he loves foreigners and gives them food and clothes. You also must love </w:t>
      </w:r>
      <w:proofErr w:type="gramStart"/>
      <w:r w:rsidRPr="008F2610">
        <w:rPr>
          <w:rFonts w:ascii="Garamond" w:hAnsi="Garamond" w:cs="Arial"/>
          <w:i/>
          <w:iCs/>
          <w:sz w:val="24"/>
          <w:szCs w:val="24"/>
          <w:lang w:eastAsia="zh-TW"/>
        </w:rPr>
        <w:t>foreigners, because</w:t>
      </w:r>
      <w:proofErr w:type="gramEnd"/>
      <w:r w:rsidRPr="008F2610">
        <w:rPr>
          <w:rFonts w:ascii="Garamond" w:hAnsi="Garamond" w:cs="Arial"/>
          <w:i/>
          <w:iCs/>
          <w:sz w:val="24"/>
          <w:szCs w:val="24"/>
          <w:lang w:eastAsia="zh-TW"/>
        </w:rPr>
        <w:t xml:space="preserve"> you were foreigners in Egypt. Deuteronomy 10:17-19 </w:t>
      </w:r>
    </w:p>
    <w:p w14:paraId="5AAE93CA" w14:textId="2D5DCD07" w:rsidR="004B101E" w:rsidRPr="00D8519E" w:rsidRDefault="0068613E" w:rsidP="0068613E">
      <w:pPr>
        <w:spacing w:line="240" w:lineRule="auto"/>
        <w:contextualSpacing/>
        <w:rPr>
          <w:rFonts w:ascii="Garamond" w:hAnsi="Garamond" w:cs="Arial"/>
          <w:sz w:val="24"/>
          <w:szCs w:val="24"/>
          <w:lang w:eastAsia="zh-TW"/>
        </w:rPr>
      </w:pPr>
      <w:r>
        <w:rPr>
          <w:rFonts w:ascii="Garamond" w:hAnsi="Garamond" w:cs="Arial"/>
          <w:i/>
          <w:sz w:val="24"/>
          <w:szCs w:val="24"/>
          <w:lang w:eastAsia="zh-TW"/>
        </w:rPr>
        <w:t xml:space="preserve">  </w:t>
      </w:r>
      <w:r>
        <w:rPr>
          <w:rFonts w:ascii="Garamond" w:hAnsi="Garamond" w:cs="Arial"/>
          <w:sz w:val="24"/>
          <w:szCs w:val="24"/>
          <w:lang w:eastAsia="zh-TW"/>
        </w:rPr>
        <w:t xml:space="preserve">This was a principle from Ancient Israel, and it reveals the heart of God for all of humanity… but specifically for the most vulnerable. Children, orphans, widows, foreigners and immigrants, the poor, even women in that time in history … those were the most vulnerable.  However, they were not to be looked over, forgotten, abused, abandoned, or taken advantage of.  They were to be protected, cared for, loved, and given the chance to be blessed by God’s life, and His love, through the words and actions of others.  Today, our list may be similar, but we would probably add… those negatively affected by racism, the unborn, the older generation, children in foster care, just to name a few.  God makes it abundantly clear.  Those who are not included in the most vulnerable category have a God given responsibility to protect, care for, love, and bless those who are.  To share God’s life and love with them.  As we look at the needs and landscape of our world, may we choose life, God’s life. My we value all, and choose to </w:t>
      </w:r>
      <w:proofErr w:type="gramStart"/>
      <w:r>
        <w:rPr>
          <w:rFonts w:ascii="Garamond" w:hAnsi="Garamond" w:cs="Arial"/>
          <w:sz w:val="24"/>
          <w:szCs w:val="24"/>
          <w:lang w:eastAsia="zh-TW"/>
        </w:rPr>
        <w:t>bless.</w:t>
      </w:r>
      <w:r w:rsidR="00DE3334">
        <w:rPr>
          <w:rFonts w:ascii="Garamond" w:hAnsi="Garamond" w:cs="Arial"/>
          <w:sz w:val="24"/>
          <w:szCs w:val="24"/>
          <w:lang w:eastAsia="zh-TW"/>
        </w:rPr>
        <w:t>.</w:t>
      </w:r>
      <w:proofErr w:type="gramEnd"/>
      <w:r w:rsidR="00DE3334">
        <w:rPr>
          <w:rFonts w:ascii="Garamond" w:hAnsi="Garamond" w:cs="Arial"/>
          <w:sz w:val="24"/>
          <w:szCs w:val="24"/>
          <w:lang w:eastAsia="zh-TW"/>
        </w:rPr>
        <w:t xml:space="preserve">  </w:t>
      </w:r>
      <w:r w:rsidR="006F2D0A">
        <w:rPr>
          <w:rFonts w:ascii="Garamond" w:hAnsi="Garamond" w:cs="Arial"/>
          <w:sz w:val="24"/>
          <w:szCs w:val="24"/>
          <w:lang w:eastAsia="zh-TW"/>
        </w:rPr>
        <w:t xml:space="preserve">  </w:t>
      </w:r>
      <w:r w:rsidR="00294626" w:rsidRPr="00F17893">
        <w:rPr>
          <w:rFonts w:ascii="Garamond" w:hAnsi="Garamond" w:cs="Arial"/>
          <w:i/>
          <w:sz w:val="24"/>
          <w:szCs w:val="24"/>
          <w:lang w:eastAsia="zh-TW"/>
        </w:rPr>
        <w:t xml:space="preserve">And </w:t>
      </w:r>
      <w:r w:rsidR="008C52BA">
        <w:rPr>
          <w:rFonts w:ascii="Garamond" w:hAnsi="Garamond" w:cs="Arial"/>
          <w:i/>
          <w:sz w:val="24"/>
          <w:szCs w:val="24"/>
          <w:lang w:eastAsia="zh-TW"/>
        </w:rPr>
        <w:t>t</w:t>
      </w:r>
      <w:r w:rsidR="00294626" w:rsidRPr="00F17893">
        <w:rPr>
          <w:rFonts w:ascii="Garamond" w:hAnsi="Garamond" w:cs="Arial"/>
          <w:i/>
          <w:sz w:val="24"/>
          <w:szCs w:val="24"/>
          <w:lang w:eastAsia="zh-TW"/>
        </w:rPr>
        <w:t xml:space="preserve">hat’s </w:t>
      </w:r>
      <w:r w:rsidR="008C52BA">
        <w:rPr>
          <w:rFonts w:ascii="Garamond" w:hAnsi="Garamond" w:cs="Arial"/>
          <w:i/>
          <w:sz w:val="24"/>
          <w:szCs w:val="24"/>
          <w:lang w:eastAsia="zh-TW"/>
        </w:rPr>
        <w:t xml:space="preserve">… </w:t>
      </w:r>
      <w:r w:rsidR="00294626" w:rsidRPr="00F17893">
        <w:rPr>
          <w:rFonts w:ascii="Garamond" w:hAnsi="Garamond" w:cs="Arial"/>
          <w:i/>
          <w:sz w:val="24"/>
          <w:szCs w:val="24"/>
          <w:lang w:eastAsia="zh-TW"/>
        </w:rPr>
        <w:t>real life.</w:t>
      </w:r>
      <w:r w:rsidR="00294626" w:rsidRPr="001A507F">
        <w:rPr>
          <w:rFonts w:ascii="Garamond" w:hAnsi="Garamond" w:cs="Arial"/>
          <w:sz w:val="24"/>
          <w:szCs w:val="24"/>
          <w:lang w:eastAsia="zh-TW"/>
        </w:rPr>
        <w:t xml:space="preserve"> ~</w:t>
      </w:r>
      <w:r w:rsidR="00294626" w:rsidRPr="001A507F">
        <w:rPr>
          <w:rFonts w:ascii="Garamond" w:hAnsi="Garamond" w:cs="Arial"/>
          <w:i/>
          <w:sz w:val="24"/>
          <w:szCs w:val="24"/>
          <w:lang w:eastAsia="zh-TW"/>
        </w:rPr>
        <w:t>Pastor Steve</w:t>
      </w:r>
      <w:r w:rsidR="00294626">
        <w:rPr>
          <w:rFonts w:ascii="Garamond" w:hAnsi="Garamond" w:cs="Arial"/>
          <w:i/>
          <w:sz w:val="24"/>
          <w:szCs w:val="24"/>
          <w:lang w:eastAsia="zh-TW"/>
        </w:rPr>
        <w:t xml:space="preserve"> Rowe</w:t>
      </w:r>
      <w:r w:rsidR="00294626" w:rsidRPr="001A507F">
        <w:rPr>
          <w:rFonts w:ascii="Garamond" w:hAnsi="Garamond" w:cs="Arial"/>
          <w:i/>
          <w:sz w:val="24"/>
          <w:szCs w:val="24"/>
          <w:lang w:eastAsia="zh-TW"/>
        </w:rPr>
        <w:t xml:space="preserve"> – Eaglebrook Church</w:t>
      </w:r>
    </w:p>
    <w:p w14:paraId="1178D87E" w14:textId="0A04E583" w:rsidR="009B1C91" w:rsidRPr="001E50DA" w:rsidRDefault="006413BD" w:rsidP="00EF65A1">
      <w:pPr>
        <w:spacing w:line="240" w:lineRule="auto"/>
        <w:contextualSpacing/>
        <w:rPr>
          <w:rFonts w:ascii="Garamond" w:hAnsi="Garamond" w:cs="Arial"/>
          <w:sz w:val="18"/>
          <w:szCs w:val="18"/>
          <w:lang w:eastAsia="zh-TW"/>
        </w:rPr>
      </w:pPr>
      <w:r>
        <w:rPr>
          <w:rFonts w:ascii="Garamond" w:hAnsi="Garamond" w:cs="Arial"/>
          <w:noProof/>
          <w:sz w:val="18"/>
          <w:szCs w:val="18"/>
        </w:rPr>
        <mc:AlternateContent>
          <mc:Choice Requires="wps">
            <w:drawing>
              <wp:anchor distT="0" distB="0" distL="114300" distR="114300" simplePos="0" relativeHeight="251657216" behindDoc="0" locked="0" layoutInCell="1" allowOverlap="1" wp14:anchorId="0A484968" wp14:editId="1234C1D2">
                <wp:simplePos x="0" y="0"/>
                <wp:positionH relativeFrom="column">
                  <wp:posOffset>-127000</wp:posOffset>
                </wp:positionH>
                <wp:positionV relativeFrom="paragraph">
                  <wp:posOffset>93345</wp:posOffset>
                </wp:positionV>
                <wp:extent cx="2298700" cy="0"/>
                <wp:effectExtent l="25400" t="25400" r="28575"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straightConnector1">
                          <a:avLst/>
                        </a:prstGeom>
                        <a:noFill/>
                        <a:ln w="19050">
                          <a:solidFill>
                            <a:srgbClr val="000000"/>
                          </a:solidFill>
                          <a:round/>
                          <a:headEnd/>
                          <a:tailEnd/>
                        </a:ln>
                        <a:effectLst>
                          <a:prstShdw prst="shdw18" dist="17961" dir="13500000">
                            <a:srgbClr val="00000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92B1B" id="_x0000_t32" coordsize="21600,21600" o:spt="32" o:oned="t" path="m,l21600,21600e" filled="f">
                <v:path arrowok="t" fillok="f" o:connecttype="none"/>
                <o:lock v:ext="edit" shapetype="t"/>
              </v:shapetype>
              <v:shape id="AutoShape 2" o:spid="_x0000_s1026" type="#_x0000_t32" style="position:absolute;margin-left:-10pt;margin-top:7.35pt;width:18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" strokeweight="1.5pt">
                <v:imagedata embosscolor="shadow add(51)"/>
                <v:shadow on="t" type="emboss" color="black" color2="shadow add(102)" offset="-1pt,-1pt" offset2="1pt,1pt"/>
              </v:shape>
            </w:pict>
          </mc:Fallback>
        </mc:AlternateContent>
      </w:r>
      <w:r w:rsidR="009B1C91">
        <w:rPr>
          <w:rFonts w:ascii="Garamond" w:hAnsi="Garamond" w:cs="Arial"/>
          <w:sz w:val="18"/>
          <w:szCs w:val="18"/>
          <w:lang w:eastAsia="zh-TW"/>
        </w:rPr>
        <w:tab/>
      </w:r>
    </w:p>
    <w:p w14:paraId="64162766" w14:textId="77777777" w:rsidR="004C6AE4" w:rsidRDefault="004C6AE4" w:rsidP="004C6AE4">
      <w:pPr>
        <w:spacing w:line="240" w:lineRule="auto"/>
        <w:contextualSpacing/>
        <w:jc w:val="center"/>
        <w:rPr>
          <w:rFonts w:ascii="Arial" w:hAnsi="Arial" w:cs="Arial"/>
          <w:b/>
          <w:sz w:val="18"/>
          <w:szCs w:val="18"/>
          <w:lang w:eastAsia="zh-TW"/>
        </w:rPr>
      </w:pPr>
      <w:r w:rsidRPr="00F264FF">
        <w:rPr>
          <w:rFonts w:ascii="Arial" w:hAnsi="Arial" w:cs="Arial"/>
          <w:b/>
          <w:sz w:val="18"/>
          <w:szCs w:val="18"/>
          <w:lang w:eastAsia="zh-TW"/>
        </w:rPr>
        <w:t>Eaglebrook Church</w:t>
      </w:r>
    </w:p>
    <w:p w14:paraId="40F254CA" w14:textId="493ACF6E" w:rsidR="004C6AE4" w:rsidRPr="006E571B" w:rsidRDefault="008C52BA" w:rsidP="004C6AE4">
      <w:pPr>
        <w:spacing w:line="240" w:lineRule="auto"/>
        <w:contextualSpacing/>
        <w:jc w:val="center"/>
        <w:rPr>
          <w:rFonts w:ascii="Arial" w:hAnsi="Arial" w:cs="Arial"/>
          <w:sz w:val="16"/>
          <w:szCs w:val="16"/>
          <w:lang w:eastAsia="zh-TW"/>
        </w:rPr>
      </w:pPr>
      <w:r>
        <w:rPr>
          <w:rFonts w:ascii="Arial" w:hAnsi="Arial" w:cs="Arial"/>
          <w:sz w:val="16"/>
          <w:szCs w:val="16"/>
          <w:lang w:eastAsia="zh-TW"/>
        </w:rPr>
        <w:t xml:space="preserve">Your “Brook” church in the </w:t>
      </w:r>
      <w:proofErr w:type="gramStart"/>
      <w:r>
        <w:rPr>
          <w:rFonts w:ascii="Arial" w:hAnsi="Arial" w:cs="Arial"/>
          <w:sz w:val="16"/>
          <w:szCs w:val="16"/>
          <w:lang w:eastAsia="zh-TW"/>
        </w:rPr>
        <w:t>Northwoods</w:t>
      </w:r>
      <w:r w:rsidR="004C6AE4" w:rsidRPr="006E571B">
        <w:rPr>
          <w:rFonts w:ascii="Arial" w:hAnsi="Arial" w:cs="Arial"/>
          <w:sz w:val="16"/>
          <w:szCs w:val="16"/>
          <w:lang w:eastAsia="zh-TW"/>
        </w:rPr>
        <w:t xml:space="preserve">  EaglebrookMinocqua.org</w:t>
      </w:r>
      <w:proofErr w:type="gramEnd"/>
    </w:p>
    <w:p w14:paraId="2BAB8FF8" w14:textId="77777777" w:rsidR="004C6AE4" w:rsidRDefault="004C6AE4" w:rsidP="004C6AE4">
      <w:pPr>
        <w:spacing w:line="240" w:lineRule="auto"/>
        <w:contextualSpacing/>
        <w:jc w:val="center"/>
        <w:rPr>
          <w:rFonts w:ascii="Arial" w:hAnsi="Arial" w:cs="Arial"/>
          <w:sz w:val="16"/>
          <w:szCs w:val="16"/>
          <w:lang w:eastAsia="zh-TW"/>
        </w:rPr>
      </w:pPr>
      <w:r w:rsidRPr="006E571B">
        <w:rPr>
          <w:rFonts w:ascii="Arial" w:hAnsi="Arial" w:cs="Arial"/>
          <w:sz w:val="16"/>
          <w:szCs w:val="16"/>
          <w:lang w:eastAsia="zh-TW"/>
        </w:rPr>
        <w:t>Sundays 10:00 a.m.</w:t>
      </w:r>
      <w:r>
        <w:rPr>
          <w:rFonts w:ascii="Arial" w:hAnsi="Arial" w:cs="Arial"/>
          <w:sz w:val="16"/>
          <w:szCs w:val="16"/>
          <w:lang w:eastAsia="zh-TW"/>
        </w:rPr>
        <w:t xml:space="preserve"> @ 1025 Margaret Street in Woodruff</w:t>
      </w:r>
    </w:p>
    <w:sectPr w:rsidR="004C6AE4" w:rsidSect="007D7D70">
      <w:pgSz w:w="12240" w:h="15840"/>
      <w:pgMar w:top="1440" w:right="6210" w:bottom="44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710E" w14:textId="77777777" w:rsidR="007D7D70" w:rsidRDefault="007D7D70">
      <w:pPr>
        <w:spacing w:after="0" w:line="240" w:lineRule="auto"/>
      </w:pPr>
      <w:r>
        <w:separator/>
      </w:r>
    </w:p>
  </w:endnote>
  <w:endnote w:type="continuationSeparator" w:id="0">
    <w:p w14:paraId="6EE6E51C" w14:textId="77777777" w:rsidR="007D7D70" w:rsidRDefault="007D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0D5C" w14:textId="77777777" w:rsidR="007D7D70" w:rsidRDefault="007D7D70">
      <w:pPr>
        <w:spacing w:after="0" w:line="240" w:lineRule="auto"/>
      </w:pPr>
      <w:r>
        <w:separator/>
      </w:r>
    </w:p>
  </w:footnote>
  <w:footnote w:type="continuationSeparator" w:id="0">
    <w:p w14:paraId="4269E688" w14:textId="77777777" w:rsidR="007D7D70" w:rsidRDefault="007D7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048A"/>
    <w:multiLevelType w:val="hybridMultilevel"/>
    <w:tmpl w:val="AA4C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7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91"/>
    <w:rsid w:val="00005E20"/>
    <w:rsid w:val="00010099"/>
    <w:rsid w:val="00017373"/>
    <w:rsid w:val="00017D5C"/>
    <w:rsid w:val="00021C80"/>
    <w:rsid w:val="00042465"/>
    <w:rsid w:val="00043C20"/>
    <w:rsid w:val="000456EB"/>
    <w:rsid w:val="000529AA"/>
    <w:rsid w:val="00056E73"/>
    <w:rsid w:val="00074E30"/>
    <w:rsid w:val="00077799"/>
    <w:rsid w:val="000A2467"/>
    <w:rsid w:val="000A435E"/>
    <w:rsid w:val="000D05B9"/>
    <w:rsid w:val="000D0B81"/>
    <w:rsid w:val="000D5F06"/>
    <w:rsid w:val="000E7FFC"/>
    <w:rsid w:val="000F7E4B"/>
    <w:rsid w:val="0011012B"/>
    <w:rsid w:val="00120FAE"/>
    <w:rsid w:val="00133243"/>
    <w:rsid w:val="001400EA"/>
    <w:rsid w:val="00142F59"/>
    <w:rsid w:val="00161E3F"/>
    <w:rsid w:val="001624DE"/>
    <w:rsid w:val="00165EA0"/>
    <w:rsid w:val="00171518"/>
    <w:rsid w:val="00176420"/>
    <w:rsid w:val="001B47E2"/>
    <w:rsid w:val="001D6424"/>
    <w:rsid w:val="001D6CDE"/>
    <w:rsid w:val="001D70F5"/>
    <w:rsid w:val="001E2EAF"/>
    <w:rsid w:val="001E4406"/>
    <w:rsid w:val="001F5672"/>
    <w:rsid w:val="00200C73"/>
    <w:rsid w:val="00223616"/>
    <w:rsid w:val="00230200"/>
    <w:rsid w:val="00237FF8"/>
    <w:rsid w:val="0024720A"/>
    <w:rsid w:val="002541C8"/>
    <w:rsid w:val="00260991"/>
    <w:rsid w:val="00271ED0"/>
    <w:rsid w:val="00284C69"/>
    <w:rsid w:val="00287449"/>
    <w:rsid w:val="002934A9"/>
    <w:rsid w:val="00294626"/>
    <w:rsid w:val="0029555E"/>
    <w:rsid w:val="00297A95"/>
    <w:rsid w:val="002A44F0"/>
    <w:rsid w:val="002B5A07"/>
    <w:rsid w:val="002C1262"/>
    <w:rsid w:val="002C1C93"/>
    <w:rsid w:val="002C5D16"/>
    <w:rsid w:val="002F3DFB"/>
    <w:rsid w:val="003002A1"/>
    <w:rsid w:val="00303075"/>
    <w:rsid w:val="003225BE"/>
    <w:rsid w:val="003263DE"/>
    <w:rsid w:val="003319DF"/>
    <w:rsid w:val="00362357"/>
    <w:rsid w:val="003647D1"/>
    <w:rsid w:val="003722C1"/>
    <w:rsid w:val="003733EA"/>
    <w:rsid w:val="00373A50"/>
    <w:rsid w:val="003A3B97"/>
    <w:rsid w:val="003A5B41"/>
    <w:rsid w:val="003C025A"/>
    <w:rsid w:val="003C1D16"/>
    <w:rsid w:val="003D76F8"/>
    <w:rsid w:val="003D7C96"/>
    <w:rsid w:val="00414EF8"/>
    <w:rsid w:val="0041563C"/>
    <w:rsid w:val="00423A26"/>
    <w:rsid w:val="0042562F"/>
    <w:rsid w:val="0043144E"/>
    <w:rsid w:val="0044038E"/>
    <w:rsid w:val="00457ECD"/>
    <w:rsid w:val="004674DC"/>
    <w:rsid w:val="004809B3"/>
    <w:rsid w:val="00485290"/>
    <w:rsid w:val="00485EA2"/>
    <w:rsid w:val="0048665F"/>
    <w:rsid w:val="00487664"/>
    <w:rsid w:val="004B101E"/>
    <w:rsid w:val="004B1624"/>
    <w:rsid w:val="004B52A2"/>
    <w:rsid w:val="004B5FB2"/>
    <w:rsid w:val="004C030A"/>
    <w:rsid w:val="004C13E5"/>
    <w:rsid w:val="004C264C"/>
    <w:rsid w:val="004C3621"/>
    <w:rsid w:val="004C6AE4"/>
    <w:rsid w:val="004D1B54"/>
    <w:rsid w:val="004E7761"/>
    <w:rsid w:val="004F3595"/>
    <w:rsid w:val="004F4202"/>
    <w:rsid w:val="00516F77"/>
    <w:rsid w:val="005202B9"/>
    <w:rsid w:val="005217D2"/>
    <w:rsid w:val="00522555"/>
    <w:rsid w:val="00523E7A"/>
    <w:rsid w:val="00547174"/>
    <w:rsid w:val="00564062"/>
    <w:rsid w:val="00566B2F"/>
    <w:rsid w:val="00567D5B"/>
    <w:rsid w:val="00580C34"/>
    <w:rsid w:val="0058157C"/>
    <w:rsid w:val="00593AA1"/>
    <w:rsid w:val="005B0852"/>
    <w:rsid w:val="005B0BBB"/>
    <w:rsid w:val="005B0F80"/>
    <w:rsid w:val="005F780D"/>
    <w:rsid w:val="00605AE1"/>
    <w:rsid w:val="00640B15"/>
    <w:rsid w:val="006413BD"/>
    <w:rsid w:val="00644938"/>
    <w:rsid w:val="00646825"/>
    <w:rsid w:val="0064748C"/>
    <w:rsid w:val="00664502"/>
    <w:rsid w:val="00675613"/>
    <w:rsid w:val="00677CA6"/>
    <w:rsid w:val="00681532"/>
    <w:rsid w:val="00683F99"/>
    <w:rsid w:val="0068552B"/>
    <w:rsid w:val="0068613E"/>
    <w:rsid w:val="00687CA9"/>
    <w:rsid w:val="0069773B"/>
    <w:rsid w:val="00697969"/>
    <w:rsid w:val="006A0D92"/>
    <w:rsid w:val="006A18F8"/>
    <w:rsid w:val="006A7DF5"/>
    <w:rsid w:val="006B41CE"/>
    <w:rsid w:val="006B542B"/>
    <w:rsid w:val="006B7AD9"/>
    <w:rsid w:val="006D3055"/>
    <w:rsid w:val="006D7930"/>
    <w:rsid w:val="006E2D95"/>
    <w:rsid w:val="006E71CE"/>
    <w:rsid w:val="006E7674"/>
    <w:rsid w:val="006F2D0A"/>
    <w:rsid w:val="006F6296"/>
    <w:rsid w:val="00700292"/>
    <w:rsid w:val="00716715"/>
    <w:rsid w:val="00726E2B"/>
    <w:rsid w:val="00734EA1"/>
    <w:rsid w:val="00764A14"/>
    <w:rsid w:val="007709CB"/>
    <w:rsid w:val="007710E5"/>
    <w:rsid w:val="007732A9"/>
    <w:rsid w:val="00773FDB"/>
    <w:rsid w:val="007805D9"/>
    <w:rsid w:val="00793524"/>
    <w:rsid w:val="00796501"/>
    <w:rsid w:val="00796A1B"/>
    <w:rsid w:val="007A1CD1"/>
    <w:rsid w:val="007C6209"/>
    <w:rsid w:val="007D04BF"/>
    <w:rsid w:val="007D7D70"/>
    <w:rsid w:val="007E3667"/>
    <w:rsid w:val="007E611A"/>
    <w:rsid w:val="007E75CD"/>
    <w:rsid w:val="007F211E"/>
    <w:rsid w:val="00803981"/>
    <w:rsid w:val="00820EB2"/>
    <w:rsid w:val="00821BEB"/>
    <w:rsid w:val="0083255E"/>
    <w:rsid w:val="00836EBA"/>
    <w:rsid w:val="00856D27"/>
    <w:rsid w:val="00863132"/>
    <w:rsid w:val="0086408C"/>
    <w:rsid w:val="00877319"/>
    <w:rsid w:val="00887AC6"/>
    <w:rsid w:val="0089313D"/>
    <w:rsid w:val="008A7007"/>
    <w:rsid w:val="008A73B7"/>
    <w:rsid w:val="008B0D0F"/>
    <w:rsid w:val="008B2B98"/>
    <w:rsid w:val="008B3372"/>
    <w:rsid w:val="008C52BA"/>
    <w:rsid w:val="008D288A"/>
    <w:rsid w:val="008D4FE0"/>
    <w:rsid w:val="008D7DEB"/>
    <w:rsid w:val="008F6ACD"/>
    <w:rsid w:val="008F77E2"/>
    <w:rsid w:val="009365DB"/>
    <w:rsid w:val="009435BC"/>
    <w:rsid w:val="00950992"/>
    <w:rsid w:val="00950FE2"/>
    <w:rsid w:val="00957F88"/>
    <w:rsid w:val="0096113B"/>
    <w:rsid w:val="009649B4"/>
    <w:rsid w:val="00967A3B"/>
    <w:rsid w:val="00977730"/>
    <w:rsid w:val="00985B8A"/>
    <w:rsid w:val="009A0CD2"/>
    <w:rsid w:val="009A2CB2"/>
    <w:rsid w:val="009B03EF"/>
    <w:rsid w:val="009B1C91"/>
    <w:rsid w:val="009B2D73"/>
    <w:rsid w:val="009B5EAF"/>
    <w:rsid w:val="009C2F51"/>
    <w:rsid w:val="009C3BC3"/>
    <w:rsid w:val="009C790B"/>
    <w:rsid w:val="009D1957"/>
    <w:rsid w:val="009D4252"/>
    <w:rsid w:val="009D50B5"/>
    <w:rsid w:val="009E5D23"/>
    <w:rsid w:val="009F22C5"/>
    <w:rsid w:val="009F37D7"/>
    <w:rsid w:val="00A03B57"/>
    <w:rsid w:val="00A16587"/>
    <w:rsid w:val="00A17254"/>
    <w:rsid w:val="00A20573"/>
    <w:rsid w:val="00A23CFB"/>
    <w:rsid w:val="00A2764F"/>
    <w:rsid w:val="00A305CF"/>
    <w:rsid w:val="00A34109"/>
    <w:rsid w:val="00A3627E"/>
    <w:rsid w:val="00A366F0"/>
    <w:rsid w:val="00A4436F"/>
    <w:rsid w:val="00A464AD"/>
    <w:rsid w:val="00A5210F"/>
    <w:rsid w:val="00A67565"/>
    <w:rsid w:val="00A95AFF"/>
    <w:rsid w:val="00AA3CAA"/>
    <w:rsid w:val="00AB2412"/>
    <w:rsid w:val="00AC5AEF"/>
    <w:rsid w:val="00AD3B49"/>
    <w:rsid w:val="00AE17CD"/>
    <w:rsid w:val="00AE492C"/>
    <w:rsid w:val="00AF7C71"/>
    <w:rsid w:val="00B16177"/>
    <w:rsid w:val="00B33C66"/>
    <w:rsid w:val="00B411B4"/>
    <w:rsid w:val="00B5230A"/>
    <w:rsid w:val="00B526E5"/>
    <w:rsid w:val="00B54F42"/>
    <w:rsid w:val="00B65DD7"/>
    <w:rsid w:val="00B76D58"/>
    <w:rsid w:val="00B86516"/>
    <w:rsid w:val="00B9180E"/>
    <w:rsid w:val="00B91FAD"/>
    <w:rsid w:val="00BB02C5"/>
    <w:rsid w:val="00BC3BB5"/>
    <w:rsid w:val="00BD3ADE"/>
    <w:rsid w:val="00BD71CD"/>
    <w:rsid w:val="00BE5C50"/>
    <w:rsid w:val="00C0338B"/>
    <w:rsid w:val="00C03FAB"/>
    <w:rsid w:val="00C12255"/>
    <w:rsid w:val="00C128A9"/>
    <w:rsid w:val="00C1300C"/>
    <w:rsid w:val="00C16279"/>
    <w:rsid w:val="00C2108A"/>
    <w:rsid w:val="00C2621E"/>
    <w:rsid w:val="00C32408"/>
    <w:rsid w:val="00C44117"/>
    <w:rsid w:val="00C4649B"/>
    <w:rsid w:val="00C611DD"/>
    <w:rsid w:val="00C61399"/>
    <w:rsid w:val="00C724C2"/>
    <w:rsid w:val="00C82DDB"/>
    <w:rsid w:val="00C86434"/>
    <w:rsid w:val="00CA2A23"/>
    <w:rsid w:val="00CB364B"/>
    <w:rsid w:val="00CB75F6"/>
    <w:rsid w:val="00CC09D0"/>
    <w:rsid w:val="00CC2A81"/>
    <w:rsid w:val="00CF3CF2"/>
    <w:rsid w:val="00D03825"/>
    <w:rsid w:val="00D15E7E"/>
    <w:rsid w:val="00D201BD"/>
    <w:rsid w:val="00D246E7"/>
    <w:rsid w:val="00D273A4"/>
    <w:rsid w:val="00D273C2"/>
    <w:rsid w:val="00D40771"/>
    <w:rsid w:val="00D41AD4"/>
    <w:rsid w:val="00D55803"/>
    <w:rsid w:val="00D5593A"/>
    <w:rsid w:val="00D6018D"/>
    <w:rsid w:val="00D631B5"/>
    <w:rsid w:val="00D760A1"/>
    <w:rsid w:val="00D833F5"/>
    <w:rsid w:val="00D859E9"/>
    <w:rsid w:val="00D961AF"/>
    <w:rsid w:val="00D9621F"/>
    <w:rsid w:val="00DA1872"/>
    <w:rsid w:val="00DA5C7F"/>
    <w:rsid w:val="00DA6B11"/>
    <w:rsid w:val="00DB2635"/>
    <w:rsid w:val="00DB793A"/>
    <w:rsid w:val="00DD384A"/>
    <w:rsid w:val="00DD41DF"/>
    <w:rsid w:val="00DE1DFB"/>
    <w:rsid w:val="00DE3334"/>
    <w:rsid w:val="00E33AA7"/>
    <w:rsid w:val="00E44EC4"/>
    <w:rsid w:val="00E52012"/>
    <w:rsid w:val="00E57EB6"/>
    <w:rsid w:val="00E61F7E"/>
    <w:rsid w:val="00E73EF0"/>
    <w:rsid w:val="00E80724"/>
    <w:rsid w:val="00E968D3"/>
    <w:rsid w:val="00E97F94"/>
    <w:rsid w:val="00EB1066"/>
    <w:rsid w:val="00EB35DD"/>
    <w:rsid w:val="00EB79DA"/>
    <w:rsid w:val="00EC06DD"/>
    <w:rsid w:val="00EE20F1"/>
    <w:rsid w:val="00EF06AA"/>
    <w:rsid w:val="00EF2E06"/>
    <w:rsid w:val="00EF4EA6"/>
    <w:rsid w:val="00EF5E38"/>
    <w:rsid w:val="00EF65A1"/>
    <w:rsid w:val="00EF7C19"/>
    <w:rsid w:val="00F12580"/>
    <w:rsid w:val="00F153E1"/>
    <w:rsid w:val="00F168E9"/>
    <w:rsid w:val="00F27D07"/>
    <w:rsid w:val="00F30CD8"/>
    <w:rsid w:val="00F5297E"/>
    <w:rsid w:val="00F57969"/>
    <w:rsid w:val="00F66D2B"/>
    <w:rsid w:val="00F7199F"/>
    <w:rsid w:val="00F7630B"/>
    <w:rsid w:val="00F77181"/>
    <w:rsid w:val="00F84477"/>
    <w:rsid w:val="00F96DA5"/>
    <w:rsid w:val="00FC2878"/>
    <w:rsid w:val="00FD4843"/>
    <w:rsid w:val="00FD5A4D"/>
    <w:rsid w:val="00FD6AA5"/>
    <w:rsid w:val="00FE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2301"/>
  <w15:chartTrackingRefBased/>
  <w15:docId w15:val="{255684DA-27B5-450B-A95D-D7ACC507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1C91"/>
    <w:rPr>
      <w:color w:val="0000FF"/>
      <w:u w:val="single"/>
    </w:rPr>
  </w:style>
  <w:style w:type="paragraph" w:styleId="BalloonText">
    <w:name w:val="Balloon Text"/>
    <w:basedOn w:val="Normal"/>
    <w:link w:val="BalloonTextChar"/>
    <w:uiPriority w:val="99"/>
    <w:semiHidden/>
    <w:unhideWhenUsed/>
    <w:rsid w:val="00DA187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1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Eaglebrook Church</dc:creator>
  <cp:keywords/>
  <dc:description/>
  <cp:lastModifiedBy>Steven Rowe</cp:lastModifiedBy>
  <cp:revision>3</cp:revision>
  <cp:lastPrinted>2016-12-19T16:57:00Z</cp:lastPrinted>
  <dcterms:created xsi:type="dcterms:W3CDTF">2024-01-15T12:26:00Z</dcterms:created>
  <dcterms:modified xsi:type="dcterms:W3CDTF">2024-01-15T12:27:00Z</dcterms:modified>
</cp:coreProperties>
</file>