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544D" w14:textId="6F42E428" w:rsidR="00B1005A" w:rsidRPr="00C90F6E" w:rsidRDefault="00C90F6E" w:rsidP="00C90F6E">
      <w:pPr>
        <w:jc w:val="center"/>
        <w:rPr>
          <w:rFonts w:ascii="Times New Roman" w:hAnsi="Times New Roman" w:cs="Times New Roman"/>
          <w:sz w:val="36"/>
          <w:szCs w:val="36"/>
        </w:rPr>
      </w:pPr>
      <w:r w:rsidRPr="00C90F6E">
        <w:rPr>
          <w:rFonts w:ascii="Times New Roman" w:hAnsi="Times New Roman" w:cs="Times New Roman"/>
          <w:sz w:val="36"/>
          <w:szCs w:val="36"/>
        </w:rPr>
        <w:t>James L. Wilson</w:t>
      </w:r>
    </w:p>
    <w:p w14:paraId="1957CD9B" w14:textId="702D6888" w:rsidR="00C90F6E" w:rsidRDefault="00C90F6E" w:rsidP="00C90F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Distinguished Professor of Leadership Formation</w:t>
      </w:r>
      <w:r>
        <w:rPr>
          <w:rFonts w:ascii="Times New Roman" w:hAnsi="Times New Roman" w:cs="Times New Roman"/>
        </w:rPr>
        <w:t xml:space="preserve"> and </w:t>
      </w:r>
      <w:r w:rsidRPr="00C90F6E">
        <w:rPr>
          <w:rFonts w:ascii="Times New Roman" w:hAnsi="Times New Roman" w:cs="Times New Roman"/>
        </w:rPr>
        <w:t>William O. Crews Chair of the Jeff P. Iorg School of Christian Leadership</w:t>
      </w:r>
      <w:r>
        <w:rPr>
          <w:rFonts w:ascii="Times New Roman" w:hAnsi="Times New Roman" w:cs="Times New Roman"/>
        </w:rPr>
        <w:t xml:space="preserve"> at Gateway Seminary, Ontario, California</w:t>
      </w:r>
      <w:r w:rsidRPr="00C90F6E">
        <w:rPr>
          <w:rFonts w:ascii="Times New Roman" w:hAnsi="Times New Roman" w:cs="Times New Roman"/>
        </w:rPr>
        <w:t>.</w:t>
      </w:r>
    </w:p>
    <w:p w14:paraId="2F9354E3" w14:textId="77777777" w:rsidR="00ED6BDA" w:rsidRPr="00C90F6E" w:rsidRDefault="00ED6BDA" w:rsidP="00C90F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DF980F" w14:textId="27CECDED" w:rsidR="00C90F6E" w:rsidRDefault="00423D91" w:rsidP="00C90F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3D91">
        <w:rPr>
          <w:rFonts w:ascii="Times New Roman" w:hAnsi="Times New Roman" w:cs="Times New Roman"/>
        </w:rPr>
        <w:t>JimWilson@gs.edu</w:t>
      </w:r>
    </w:p>
    <w:p w14:paraId="08DBA2CC" w14:textId="77777777" w:rsidR="00423D91" w:rsidRDefault="00423D91" w:rsidP="00C90F6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51DB821" w14:textId="43BEC6C1" w:rsidR="00C90F6E" w:rsidRDefault="00C90F6E" w:rsidP="00C90F6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14:paraId="22AFADB1" w14:textId="09C917BE" w:rsidR="000138AE" w:rsidRDefault="00C90F6E" w:rsidP="00245248">
      <w:pPr>
        <w:spacing w:after="0" w:line="240" w:lineRule="auto"/>
        <w:ind w:left="576"/>
        <w:jc w:val="both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Doctor of Ministry</w:t>
      </w:r>
      <w:r w:rsidR="009B3C79">
        <w:rPr>
          <w:rFonts w:ascii="Times New Roman" w:hAnsi="Times New Roman" w:cs="Times New Roman"/>
        </w:rPr>
        <w:tab/>
      </w:r>
      <w:r w:rsidRPr="00C90F6E">
        <w:rPr>
          <w:rFonts w:ascii="Times New Roman" w:hAnsi="Times New Roman" w:cs="Times New Roman"/>
        </w:rPr>
        <w:t>December 1991</w:t>
      </w:r>
      <w:r w:rsidR="009B3C79">
        <w:rPr>
          <w:rFonts w:ascii="Times New Roman" w:hAnsi="Times New Roman" w:cs="Times New Roman"/>
        </w:rPr>
        <w:tab/>
      </w:r>
      <w:r w:rsidRPr="00C90F6E">
        <w:rPr>
          <w:rFonts w:ascii="Times New Roman" w:hAnsi="Times New Roman" w:cs="Times New Roman"/>
        </w:rPr>
        <w:t>Golden Gate Baptist Theological</w:t>
      </w:r>
      <w:r>
        <w:rPr>
          <w:rFonts w:ascii="Times New Roman" w:hAnsi="Times New Roman" w:cs="Times New Roman"/>
        </w:rPr>
        <w:t xml:space="preserve"> </w:t>
      </w:r>
      <w:r w:rsidRPr="00C90F6E">
        <w:rPr>
          <w:rFonts w:ascii="Times New Roman" w:hAnsi="Times New Roman" w:cs="Times New Roman"/>
        </w:rPr>
        <w:t>Seminary</w:t>
      </w:r>
    </w:p>
    <w:p w14:paraId="1DC9C0D5" w14:textId="7A8B7EE2" w:rsidR="00C90F6E" w:rsidRPr="00C90F6E" w:rsidRDefault="00C90F6E" w:rsidP="00245248">
      <w:pPr>
        <w:spacing w:after="0" w:line="240" w:lineRule="auto"/>
        <w:ind w:left="4896" w:firstLine="144"/>
        <w:jc w:val="both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Mill Valley, California</w:t>
      </w:r>
      <w:r>
        <w:rPr>
          <w:rFonts w:ascii="Times New Roman" w:hAnsi="Times New Roman" w:cs="Times New Roman"/>
        </w:rPr>
        <w:t xml:space="preserve"> </w:t>
      </w:r>
    </w:p>
    <w:p w14:paraId="511FD912" w14:textId="77777777" w:rsidR="000138AE" w:rsidRDefault="000138AE" w:rsidP="00245248">
      <w:pPr>
        <w:spacing w:after="0" w:line="240" w:lineRule="auto"/>
        <w:ind w:left="576"/>
        <w:jc w:val="both"/>
        <w:rPr>
          <w:rFonts w:ascii="Times New Roman" w:hAnsi="Times New Roman" w:cs="Times New Roman"/>
        </w:rPr>
      </w:pPr>
    </w:p>
    <w:p w14:paraId="34868B56" w14:textId="6FF8DF41" w:rsidR="000138AE" w:rsidRDefault="00C90F6E" w:rsidP="00245248">
      <w:pPr>
        <w:spacing w:after="0" w:line="240" w:lineRule="auto"/>
        <w:ind w:left="576"/>
        <w:jc w:val="both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Master of Divinity</w:t>
      </w:r>
      <w:r w:rsidR="009B3C79">
        <w:rPr>
          <w:rFonts w:ascii="Times New Roman" w:hAnsi="Times New Roman" w:cs="Times New Roman"/>
        </w:rPr>
        <w:tab/>
      </w:r>
      <w:r w:rsidR="000138AE" w:rsidRPr="00C90F6E">
        <w:rPr>
          <w:rFonts w:ascii="Times New Roman" w:hAnsi="Times New Roman" w:cs="Times New Roman"/>
        </w:rPr>
        <w:t>May 1985</w:t>
      </w:r>
      <w:r w:rsidR="009B3C79">
        <w:rPr>
          <w:rFonts w:ascii="Times New Roman" w:hAnsi="Times New Roman" w:cs="Times New Roman"/>
        </w:rPr>
        <w:tab/>
      </w:r>
      <w:r w:rsidR="009B3C79">
        <w:rPr>
          <w:rFonts w:ascii="Times New Roman" w:hAnsi="Times New Roman" w:cs="Times New Roman"/>
        </w:rPr>
        <w:tab/>
      </w:r>
      <w:r w:rsidRPr="00C90F6E">
        <w:rPr>
          <w:rFonts w:ascii="Times New Roman" w:hAnsi="Times New Roman" w:cs="Times New Roman"/>
        </w:rPr>
        <w:t>Golden Gate Baptist Theological</w:t>
      </w:r>
      <w:r w:rsidR="000138AE">
        <w:rPr>
          <w:rFonts w:ascii="Times New Roman" w:hAnsi="Times New Roman" w:cs="Times New Roman"/>
        </w:rPr>
        <w:t xml:space="preserve"> </w:t>
      </w:r>
      <w:r w:rsidRPr="00C90F6E">
        <w:rPr>
          <w:rFonts w:ascii="Times New Roman" w:hAnsi="Times New Roman" w:cs="Times New Roman"/>
        </w:rPr>
        <w:t>Seminary</w:t>
      </w:r>
    </w:p>
    <w:p w14:paraId="06E1573A" w14:textId="0A63DE34" w:rsidR="00C90F6E" w:rsidRDefault="00C90F6E" w:rsidP="00245248">
      <w:pPr>
        <w:spacing w:after="0" w:line="240" w:lineRule="auto"/>
        <w:ind w:left="4896" w:firstLine="144"/>
        <w:jc w:val="both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Mill Valley, California</w:t>
      </w:r>
    </w:p>
    <w:p w14:paraId="146BBBC9" w14:textId="77777777" w:rsidR="000138AE" w:rsidRPr="00C90F6E" w:rsidRDefault="000138AE" w:rsidP="00245248">
      <w:pPr>
        <w:spacing w:after="0" w:line="240" w:lineRule="auto"/>
        <w:ind w:left="576"/>
        <w:jc w:val="both"/>
        <w:rPr>
          <w:rFonts w:ascii="Times New Roman" w:hAnsi="Times New Roman" w:cs="Times New Roman"/>
        </w:rPr>
      </w:pPr>
    </w:p>
    <w:p w14:paraId="62F30A46" w14:textId="2984055D" w:rsidR="000138AE" w:rsidRDefault="00C90F6E" w:rsidP="00245248">
      <w:pPr>
        <w:spacing w:after="0" w:line="240" w:lineRule="auto"/>
        <w:ind w:left="576"/>
        <w:jc w:val="both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Bachelor of Arts</w:t>
      </w:r>
      <w:r w:rsidR="009B3C79">
        <w:rPr>
          <w:rFonts w:ascii="Times New Roman" w:hAnsi="Times New Roman" w:cs="Times New Roman"/>
        </w:rPr>
        <w:tab/>
      </w:r>
      <w:r w:rsidR="000138AE" w:rsidRPr="00C90F6E">
        <w:rPr>
          <w:rFonts w:ascii="Times New Roman" w:hAnsi="Times New Roman" w:cs="Times New Roman"/>
        </w:rPr>
        <w:t>August 1981</w:t>
      </w:r>
      <w:r w:rsidR="000138AE">
        <w:rPr>
          <w:rFonts w:ascii="Times New Roman" w:hAnsi="Times New Roman" w:cs="Times New Roman"/>
        </w:rPr>
        <w:t xml:space="preserve"> </w:t>
      </w:r>
      <w:r w:rsidR="009B3C79">
        <w:rPr>
          <w:rFonts w:ascii="Times New Roman" w:hAnsi="Times New Roman" w:cs="Times New Roman"/>
        </w:rPr>
        <w:tab/>
      </w:r>
      <w:r w:rsidR="009B3C79">
        <w:rPr>
          <w:rFonts w:ascii="Times New Roman" w:hAnsi="Times New Roman" w:cs="Times New Roman"/>
        </w:rPr>
        <w:tab/>
      </w:r>
      <w:r w:rsidRPr="00C90F6E">
        <w:rPr>
          <w:rFonts w:ascii="Times New Roman" w:hAnsi="Times New Roman" w:cs="Times New Roman"/>
        </w:rPr>
        <w:t>Wayland Baptist</w:t>
      </w:r>
      <w:r w:rsidR="000138AE">
        <w:rPr>
          <w:rFonts w:ascii="Times New Roman" w:hAnsi="Times New Roman" w:cs="Times New Roman"/>
        </w:rPr>
        <w:t xml:space="preserve"> </w:t>
      </w:r>
      <w:r w:rsidRPr="00C90F6E">
        <w:rPr>
          <w:rFonts w:ascii="Times New Roman" w:hAnsi="Times New Roman" w:cs="Times New Roman"/>
        </w:rPr>
        <w:t xml:space="preserve">University </w:t>
      </w:r>
    </w:p>
    <w:p w14:paraId="6648CBF0" w14:textId="644FC2DA" w:rsidR="00C90F6E" w:rsidRDefault="00C90F6E" w:rsidP="00245248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</w:rPr>
      </w:pPr>
      <w:r w:rsidRPr="00C90F6E">
        <w:rPr>
          <w:rFonts w:ascii="Times New Roman" w:hAnsi="Times New Roman" w:cs="Times New Roman"/>
        </w:rPr>
        <w:t>Plainview, Texas</w:t>
      </w:r>
    </w:p>
    <w:p w14:paraId="573985CA" w14:textId="77777777" w:rsidR="000138AE" w:rsidRDefault="000138AE" w:rsidP="000138A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322FAC" w14:textId="598A1309" w:rsidR="000138AE" w:rsidRDefault="00D3134F" w:rsidP="00D313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</w:t>
      </w:r>
      <w:r w:rsidR="00245248">
        <w:rPr>
          <w:rFonts w:ascii="Times New Roman" w:hAnsi="Times New Roman" w:cs="Times New Roman"/>
        </w:rPr>
        <w:t xml:space="preserve"> </w:t>
      </w:r>
      <w:r w:rsidR="000138AE">
        <w:rPr>
          <w:rFonts w:ascii="Times New Roman" w:hAnsi="Times New Roman" w:cs="Times New Roman"/>
        </w:rPr>
        <w:t>EXPERIENCE</w:t>
      </w:r>
    </w:p>
    <w:p w14:paraId="77FE6DF1" w14:textId="77777777" w:rsidR="000138AE" w:rsidRDefault="000138AE" w:rsidP="000138AE">
      <w:pPr>
        <w:spacing w:after="0" w:line="240" w:lineRule="auto"/>
        <w:rPr>
          <w:rFonts w:ascii="Times New Roman" w:hAnsi="Times New Roman" w:cs="Times New Roman"/>
        </w:rPr>
      </w:pPr>
    </w:p>
    <w:p w14:paraId="3D9B075D" w14:textId="277F98A7" w:rsidR="009B3C79" w:rsidRDefault="00670150" w:rsidP="0076725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Trustee Elected </w:t>
      </w:r>
      <w:r w:rsidRPr="00670150">
        <w:rPr>
          <w:rFonts w:ascii="Times New Roman" w:hAnsi="Times New Roman" w:cs="Times New Roman"/>
          <w:i/>
          <w:iCs/>
        </w:rPr>
        <w:t>Faculty Member</w:t>
      </w:r>
      <w:r w:rsidR="003E3428">
        <w:rPr>
          <w:rFonts w:ascii="Times New Roman" w:hAnsi="Times New Roman" w:cs="Times New Roman"/>
        </w:rPr>
        <w:t xml:space="preserve"> at </w:t>
      </w:r>
      <w:r w:rsidR="009B3C79">
        <w:rPr>
          <w:rFonts w:ascii="Times New Roman" w:hAnsi="Times New Roman" w:cs="Times New Roman"/>
        </w:rPr>
        <w:t xml:space="preserve">Golden Gate Baptist Theological </w:t>
      </w:r>
      <w:r w:rsidR="00245248">
        <w:rPr>
          <w:rFonts w:ascii="Times New Roman" w:hAnsi="Times New Roman" w:cs="Times New Roman"/>
        </w:rPr>
        <w:t>S</w:t>
      </w:r>
      <w:r w:rsidR="009B3C79">
        <w:rPr>
          <w:rFonts w:ascii="Times New Roman" w:hAnsi="Times New Roman" w:cs="Times New Roman"/>
        </w:rPr>
        <w:t>eminary</w:t>
      </w:r>
      <w:r w:rsidR="00245248">
        <w:rPr>
          <w:rFonts w:ascii="Times New Roman" w:hAnsi="Times New Roman" w:cs="Times New Roman"/>
        </w:rPr>
        <w:t xml:space="preserve"> </w:t>
      </w:r>
      <w:r w:rsidR="009B3C79">
        <w:rPr>
          <w:rFonts w:ascii="Times New Roman" w:hAnsi="Times New Roman" w:cs="Times New Roman"/>
        </w:rPr>
        <w:t>/</w:t>
      </w:r>
      <w:r w:rsidR="0076725B">
        <w:rPr>
          <w:rFonts w:ascii="Times New Roman" w:hAnsi="Times New Roman" w:cs="Times New Roman"/>
        </w:rPr>
        <w:t xml:space="preserve"> </w:t>
      </w:r>
      <w:r w:rsidR="009B3C79">
        <w:rPr>
          <w:rFonts w:ascii="Times New Roman" w:hAnsi="Times New Roman" w:cs="Times New Roman"/>
        </w:rPr>
        <w:t>Gateway Seminary of the Southern Baptist Convention</w:t>
      </w:r>
      <w:r w:rsidR="005C3C92">
        <w:rPr>
          <w:rFonts w:ascii="Times New Roman" w:hAnsi="Times New Roman" w:cs="Times New Roman"/>
        </w:rPr>
        <w:t xml:space="preserve"> promoted </w:t>
      </w:r>
      <w:r w:rsidR="00263320">
        <w:rPr>
          <w:rFonts w:ascii="Times New Roman" w:hAnsi="Times New Roman" w:cs="Times New Roman"/>
        </w:rPr>
        <w:t>as follows:</w:t>
      </w:r>
    </w:p>
    <w:p w14:paraId="60B4644B" w14:textId="77777777" w:rsidR="0076725B" w:rsidRDefault="0076725B" w:rsidP="0076725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CE349A1" w14:textId="0EE6A3B5" w:rsidR="00D32412" w:rsidRDefault="003E3428" w:rsidP="0076725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</w:t>
      </w:r>
      <w:r w:rsidR="003B5ED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ab/>
      </w:r>
      <w:r w:rsidR="0076725B" w:rsidRPr="00D32412">
        <w:rPr>
          <w:rFonts w:ascii="Times New Roman" w:hAnsi="Times New Roman" w:cs="Times New Roman"/>
          <w:i/>
          <w:iCs/>
        </w:rPr>
        <w:t>Distinguished Professor</w:t>
      </w:r>
      <w:r w:rsidR="0076725B">
        <w:rPr>
          <w:rFonts w:ascii="Times New Roman" w:hAnsi="Times New Roman" w:cs="Times New Roman"/>
        </w:rPr>
        <w:t xml:space="preserve"> </w:t>
      </w:r>
      <w:r w:rsidR="0076725B">
        <w:rPr>
          <w:rFonts w:ascii="Times New Roman" w:hAnsi="Times New Roman" w:cs="Times New Roman"/>
        </w:rPr>
        <w:tab/>
      </w:r>
      <w:r w:rsidR="00D32412">
        <w:rPr>
          <w:rFonts w:ascii="Times New Roman" w:hAnsi="Times New Roman" w:cs="Times New Roman"/>
        </w:rPr>
        <w:tab/>
        <w:t xml:space="preserve"> </w:t>
      </w:r>
      <w:r w:rsidR="00D32412">
        <w:rPr>
          <w:rFonts w:ascii="Times New Roman" w:hAnsi="Times New Roman" w:cs="Times New Roman"/>
        </w:rPr>
        <w:tab/>
        <w:t xml:space="preserve"> </w:t>
      </w:r>
    </w:p>
    <w:p w14:paraId="41C68501" w14:textId="2B9F0745" w:rsidR="0076725B" w:rsidRDefault="0076725B" w:rsidP="00D324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3428">
        <w:rPr>
          <w:rFonts w:ascii="Times New Roman" w:hAnsi="Times New Roman" w:cs="Times New Roman"/>
        </w:rPr>
        <w:t>Au</w:t>
      </w:r>
      <w:r w:rsidR="003B5EDD">
        <w:rPr>
          <w:rFonts w:ascii="Times New Roman" w:hAnsi="Times New Roman" w:cs="Times New Roman"/>
        </w:rPr>
        <w:t>g</w:t>
      </w:r>
      <w:r w:rsidR="003E3428">
        <w:rPr>
          <w:rFonts w:ascii="Times New Roman" w:hAnsi="Times New Roman" w:cs="Times New Roman"/>
        </w:rPr>
        <w:t xml:space="preserve"> 2015</w:t>
      </w:r>
      <w:r w:rsidR="003E3428">
        <w:rPr>
          <w:rFonts w:ascii="Times New Roman" w:hAnsi="Times New Roman" w:cs="Times New Roman"/>
        </w:rPr>
        <w:tab/>
      </w:r>
      <w:r w:rsidRPr="0076725B">
        <w:rPr>
          <w:rFonts w:ascii="Times New Roman" w:hAnsi="Times New Roman" w:cs="Times New Roman"/>
          <w:i/>
          <w:iCs/>
        </w:rPr>
        <w:t>Professor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3FD176" w14:textId="07036E90" w:rsidR="0076725B" w:rsidRDefault="0076725B" w:rsidP="00D324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3428">
        <w:rPr>
          <w:rFonts w:ascii="Times New Roman" w:hAnsi="Times New Roman" w:cs="Times New Roman"/>
        </w:rPr>
        <w:t>June 2006</w:t>
      </w:r>
      <w:r w:rsidR="003E3428">
        <w:rPr>
          <w:rFonts w:ascii="Times New Roman" w:hAnsi="Times New Roman" w:cs="Times New Roman"/>
        </w:rPr>
        <w:tab/>
      </w:r>
      <w:r w:rsidRPr="0076725B">
        <w:rPr>
          <w:rFonts w:ascii="Times New Roman" w:hAnsi="Times New Roman" w:cs="Times New Roman"/>
          <w:i/>
          <w:iCs/>
        </w:rPr>
        <w:t>Associate Professor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A992D6" w14:textId="77777777" w:rsidR="00D3134F" w:rsidRDefault="00D3134F" w:rsidP="00D3134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6D95F9D" w14:textId="77777777" w:rsidR="0009266C" w:rsidRDefault="00D3134F" w:rsidP="00B35E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321E6">
        <w:rPr>
          <w:rFonts w:ascii="Times New Roman" w:hAnsi="Times New Roman" w:cs="Times New Roman"/>
          <w:i/>
          <w:iCs/>
        </w:rPr>
        <w:t>Guest Lecturer</w:t>
      </w:r>
      <w:r>
        <w:rPr>
          <w:rFonts w:ascii="Times New Roman" w:hAnsi="Times New Roman" w:cs="Times New Roman"/>
        </w:rPr>
        <w:t xml:space="preserve"> at Singapore Baptist Theological Seminary </w:t>
      </w:r>
      <w:r w:rsidR="00D34E65">
        <w:rPr>
          <w:rFonts w:ascii="Times New Roman" w:hAnsi="Times New Roman" w:cs="Times New Roman"/>
        </w:rPr>
        <w:t xml:space="preserve">in Singapore </w:t>
      </w:r>
      <w:r w:rsidR="0009266C">
        <w:rPr>
          <w:rFonts w:ascii="Times New Roman" w:hAnsi="Times New Roman" w:cs="Times New Roman"/>
        </w:rPr>
        <w:t>2018.</w:t>
      </w:r>
    </w:p>
    <w:p w14:paraId="6CC9BF25" w14:textId="77777777" w:rsidR="0009266C" w:rsidRDefault="0009266C" w:rsidP="00B35E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F8BFCA5" w14:textId="1C619E8A" w:rsidR="00B35E77" w:rsidRDefault="0009266C" w:rsidP="00B35E7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321E6">
        <w:rPr>
          <w:rFonts w:ascii="Times New Roman" w:hAnsi="Times New Roman" w:cs="Times New Roman"/>
          <w:i/>
          <w:iCs/>
        </w:rPr>
        <w:t>Guest Lecturer</w:t>
      </w:r>
      <w:r>
        <w:rPr>
          <w:rFonts w:ascii="Times New Roman" w:hAnsi="Times New Roman" w:cs="Times New Roman"/>
        </w:rPr>
        <w:t xml:space="preserve"> at the </w:t>
      </w:r>
      <w:r w:rsidR="00D3134F">
        <w:rPr>
          <w:rFonts w:ascii="Times New Roman" w:hAnsi="Times New Roman" w:cs="Times New Roman"/>
        </w:rPr>
        <w:t>Mexican Baptist Seminary</w:t>
      </w:r>
      <w:r w:rsidR="00D34E65">
        <w:rPr>
          <w:rFonts w:ascii="Times New Roman" w:hAnsi="Times New Roman" w:cs="Times New Roman"/>
        </w:rPr>
        <w:t xml:space="preserve"> in </w:t>
      </w:r>
      <w:r w:rsidR="00592B71">
        <w:rPr>
          <w:rFonts w:ascii="Times New Roman" w:hAnsi="Times New Roman" w:cs="Times New Roman"/>
        </w:rPr>
        <w:t>Lomas Verdes, Mexico</w:t>
      </w:r>
      <w:r w:rsidR="00E02AD2">
        <w:rPr>
          <w:rFonts w:ascii="Times New Roman" w:hAnsi="Times New Roman" w:cs="Times New Roman"/>
        </w:rPr>
        <w:t xml:space="preserve"> 2012.</w:t>
      </w:r>
    </w:p>
    <w:p w14:paraId="501BCB0E" w14:textId="77777777" w:rsidR="00A255DA" w:rsidRDefault="00A255DA" w:rsidP="00BD11E3">
      <w:pPr>
        <w:spacing w:after="0" w:line="240" w:lineRule="auto"/>
        <w:rPr>
          <w:rFonts w:ascii="Times New Roman" w:hAnsi="Times New Roman" w:cs="Times New Roman"/>
        </w:rPr>
      </w:pPr>
    </w:p>
    <w:p w14:paraId="63DC5667" w14:textId="1320E0F0" w:rsidR="005A101D" w:rsidRDefault="005A101D" w:rsidP="00BD1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0189C">
        <w:rPr>
          <w:rFonts w:ascii="Times New Roman" w:hAnsi="Times New Roman" w:cs="Times New Roman"/>
          <w:i/>
          <w:iCs/>
        </w:rPr>
        <w:t>Guest Lecturer</w:t>
      </w:r>
      <w:r>
        <w:rPr>
          <w:rFonts w:ascii="Times New Roman" w:hAnsi="Times New Roman" w:cs="Times New Roman"/>
        </w:rPr>
        <w:t xml:space="preserve"> California Baptist University, Riverside, CA </w:t>
      </w:r>
      <w:r w:rsidR="00E0189C">
        <w:rPr>
          <w:rFonts w:ascii="Times New Roman" w:hAnsi="Times New Roman" w:cs="Times New Roman"/>
        </w:rPr>
        <w:t>2012.</w:t>
      </w:r>
    </w:p>
    <w:p w14:paraId="22D4E42D" w14:textId="77777777" w:rsidR="00E0189C" w:rsidRDefault="00E0189C" w:rsidP="00BD11E3">
      <w:pPr>
        <w:spacing w:after="0" w:line="240" w:lineRule="auto"/>
        <w:rPr>
          <w:rFonts w:ascii="Times New Roman" w:hAnsi="Times New Roman" w:cs="Times New Roman"/>
        </w:rPr>
      </w:pPr>
    </w:p>
    <w:p w14:paraId="10A60A53" w14:textId="5FB7F7B3" w:rsidR="00BD11E3" w:rsidRPr="00657F12" w:rsidRDefault="00BD11E3" w:rsidP="000A61B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F321E6">
        <w:rPr>
          <w:rFonts w:ascii="Times New Roman" w:hAnsi="Times New Roman" w:cs="Times New Roman"/>
          <w:i/>
          <w:iCs/>
        </w:rPr>
        <w:t xml:space="preserve">Adjunct </w:t>
      </w:r>
      <w:r w:rsidR="00F321E6" w:rsidRPr="00F321E6">
        <w:rPr>
          <w:rFonts w:ascii="Times New Roman" w:hAnsi="Times New Roman" w:cs="Times New Roman"/>
          <w:i/>
          <w:iCs/>
        </w:rPr>
        <w:t>P</w:t>
      </w:r>
      <w:r w:rsidRPr="00F321E6">
        <w:rPr>
          <w:rFonts w:ascii="Times New Roman" w:hAnsi="Times New Roman" w:cs="Times New Roman"/>
          <w:i/>
          <w:iCs/>
        </w:rPr>
        <w:t>rofessor</w:t>
      </w:r>
      <w:r w:rsidRPr="00657F12">
        <w:rPr>
          <w:rFonts w:ascii="Times New Roman" w:hAnsi="Times New Roman" w:cs="Times New Roman"/>
        </w:rPr>
        <w:t xml:space="preserve"> Trinity Southwest</w:t>
      </w:r>
      <w:r w:rsidR="00A255DA">
        <w:rPr>
          <w:rFonts w:ascii="Times New Roman" w:hAnsi="Times New Roman" w:cs="Times New Roman"/>
        </w:rPr>
        <w:t xml:space="preserve"> Albuquerque</w:t>
      </w:r>
      <w:r w:rsidR="00F321E6">
        <w:rPr>
          <w:rFonts w:ascii="Times New Roman" w:hAnsi="Times New Roman" w:cs="Times New Roman"/>
        </w:rPr>
        <w:t>,</w:t>
      </w:r>
      <w:r w:rsidR="00A255DA">
        <w:rPr>
          <w:rFonts w:ascii="Times New Roman" w:hAnsi="Times New Roman" w:cs="Times New Roman"/>
        </w:rPr>
        <w:t xml:space="preserve"> New Mexico </w:t>
      </w:r>
      <w:r w:rsidR="000A61BC" w:rsidRPr="00657F12">
        <w:rPr>
          <w:rFonts w:ascii="Times New Roman" w:hAnsi="Times New Roman" w:cs="Times New Roman"/>
        </w:rPr>
        <w:t>Aug 1997</w:t>
      </w:r>
      <w:r w:rsidR="00670150">
        <w:rPr>
          <w:rFonts w:ascii="Times New Roman" w:hAnsi="Times New Roman" w:cs="Times New Roman"/>
        </w:rPr>
        <w:t>-</w:t>
      </w:r>
      <w:r w:rsidR="000A61BC" w:rsidRPr="00657F12">
        <w:rPr>
          <w:rFonts w:ascii="Times New Roman" w:hAnsi="Times New Roman" w:cs="Times New Roman"/>
        </w:rPr>
        <w:t>Oct 1999</w:t>
      </w:r>
      <w:r w:rsidR="000A61BC">
        <w:rPr>
          <w:rFonts w:ascii="Times New Roman" w:hAnsi="Times New Roman" w:cs="Times New Roman"/>
        </w:rPr>
        <w:t>.</w:t>
      </w:r>
    </w:p>
    <w:p w14:paraId="6B8843A5" w14:textId="5622B51A" w:rsidR="00D3134F" w:rsidRDefault="00D3134F" w:rsidP="00D313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1F326" w14:textId="77777777" w:rsidR="00D3134F" w:rsidRDefault="00D3134F" w:rsidP="007679B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62820A30" w14:textId="1C73138E" w:rsidR="007679BC" w:rsidRDefault="007679BC" w:rsidP="007679B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TAUGHT</w:t>
      </w:r>
    </w:p>
    <w:p w14:paraId="1AD5496A" w14:textId="2C59CB20" w:rsidR="00D3134F" w:rsidRPr="00A82258" w:rsidRDefault="00D3134F" w:rsidP="007679B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A82258">
        <w:rPr>
          <w:rFonts w:ascii="Times New Roman" w:hAnsi="Times New Roman" w:cs="Times New Roman"/>
          <w:i/>
          <w:iCs/>
        </w:rPr>
        <w:t>Doctor of Ministry Program</w:t>
      </w:r>
    </w:p>
    <w:p w14:paraId="2736F87D" w14:textId="77777777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Emerging Trends in Ministry</w:t>
      </w:r>
    </w:p>
    <w:p w14:paraId="294AFEC2" w14:textId="77777777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Executive Leadership</w:t>
      </w:r>
    </w:p>
    <w:p w14:paraId="776AC922" w14:textId="77777777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Ministry of Writing</w:t>
      </w:r>
    </w:p>
    <w:p w14:paraId="56B325A5" w14:textId="77777777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Ministry o</w:t>
      </w:r>
      <w:r>
        <w:rPr>
          <w:rFonts w:ascii="Times New Roman" w:hAnsi="Times New Roman" w:cs="Times New Roman"/>
        </w:rPr>
        <w:t>f</w:t>
      </w:r>
      <w:r w:rsidRPr="007679BC">
        <w:rPr>
          <w:rFonts w:ascii="Times New Roman" w:hAnsi="Times New Roman" w:cs="Times New Roman"/>
        </w:rPr>
        <w:t xml:space="preserve"> Teaching</w:t>
      </w:r>
    </w:p>
    <w:p w14:paraId="05E69F32" w14:textId="77777777" w:rsidR="00D3134F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Orientation</w:t>
      </w:r>
      <w:r>
        <w:rPr>
          <w:rFonts w:ascii="Times New Roman" w:hAnsi="Times New Roman" w:cs="Times New Roman"/>
        </w:rPr>
        <w:t xml:space="preserve"> Seminar</w:t>
      </w:r>
      <w:r w:rsidRPr="00D3134F">
        <w:rPr>
          <w:rFonts w:ascii="Times New Roman" w:hAnsi="Times New Roman" w:cs="Times New Roman"/>
        </w:rPr>
        <w:t xml:space="preserve"> </w:t>
      </w:r>
    </w:p>
    <w:p w14:paraId="5839BC9C" w14:textId="029E170A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 xml:space="preserve">Proclamation &amp; Worship </w:t>
      </w:r>
    </w:p>
    <w:p w14:paraId="3A059366" w14:textId="77777777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Project Planning Seminar</w:t>
      </w:r>
    </w:p>
    <w:p w14:paraId="785F32EB" w14:textId="77777777" w:rsidR="00D3134F" w:rsidRPr="007679BC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Spiritual Formation</w:t>
      </w:r>
    </w:p>
    <w:p w14:paraId="3E2842C0" w14:textId="77777777" w:rsidR="00D3134F" w:rsidRPr="003E3428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Theory/Practice of Ministry &amp; Leadership</w:t>
      </w:r>
    </w:p>
    <w:p w14:paraId="216D9A84" w14:textId="77777777" w:rsidR="00D3134F" w:rsidRDefault="00D3134F" w:rsidP="007679B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1F99732" w14:textId="5A2D6700" w:rsidR="00D3134F" w:rsidRPr="00A82258" w:rsidRDefault="00D3134F" w:rsidP="007679B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A82258">
        <w:rPr>
          <w:rFonts w:ascii="Times New Roman" w:hAnsi="Times New Roman" w:cs="Times New Roman"/>
          <w:i/>
          <w:iCs/>
        </w:rPr>
        <w:t>Master’s Program</w:t>
      </w:r>
    </w:p>
    <w:p w14:paraId="00931357" w14:textId="38C468E9" w:rsidR="007679BC" w:rsidRPr="007679BC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Basic Evangelism</w:t>
      </w:r>
    </w:p>
    <w:p w14:paraId="35ABD1E0" w14:textId="77777777" w:rsidR="007679BC" w:rsidRPr="007679BC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Leadership in Ministry Practicum</w:t>
      </w:r>
    </w:p>
    <w:p w14:paraId="4B1C26BF" w14:textId="77777777" w:rsidR="007679BC" w:rsidRPr="007679BC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Ministry Leadership</w:t>
      </w:r>
    </w:p>
    <w:p w14:paraId="5C3396B2" w14:textId="77777777" w:rsidR="007679BC" w:rsidRPr="007679BC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Preaching 1</w:t>
      </w:r>
    </w:p>
    <w:p w14:paraId="42291D61" w14:textId="77777777" w:rsidR="007679BC" w:rsidRPr="007679BC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Preaching 2</w:t>
      </w:r>
    </w:p>
    <w:p w14:paraId="3E58EF99" w14:textId="77777777" w:rsidR="007679BC" w:rsidRPr="007679BC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Preaching/Communication</w:t>
      </w:r>
    </w:p>
    <w:p w14:paraId="215F931B" w14:textId="60E269E2" w:rsidR="00D3134F" w:rsidRDefault="007679BC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7679BC">
        <w:rPr>
          <w:rFonts w:ascii="Times New Roman" w:hAnsi="Times New Roman" w:cs="Times New Roman"/>
        </w:rPr>
        <w:t>Spiritual Formation</w:t>
      </w:r>
    </w:p>
    <w:p w14:paraId="4268854B" w14:textId="77777777" w:rsidR="00D3134F" w:rsidRDefault="00D3134F" w:rsidP="00D3134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7AFBB6F4" w14:textId="574F7200" w:rsidR="00D3134F" w:rsidRDefault="00D3134F" w:rsidP="00D313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EXPERIENCE</w:t>
      </w:r>
    </w:p>
    <w:p w14:paraId="71B1E150" w14:textId="22519B19" w:rsidR="00D3134F" w:rsidRDefault="00556594" w:rsidP="00D3134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82258">
        <w:rPr>
          <w:rFonts w:ascii="Times New Roman" w:hAnsi="Times New Roman" w:cs="Times New Roman"/>
          <w:i/>
          <w:iCs/>
        </w:rPr>
        <w:t>Administrat</w:t>
      </w:r>
      <w:r>
        <w:rPr>
          <w:rFonts w:ascii="Times New Roman" w:hAnsi="Times New Roman" w:cs="Times New Roman"/>
          <w:i/>
          <w:iCs/>
        </w:rPr>
        <w:t>ive Roles</w:t>
      </w:r>
      <w:r w:rsidR="00D3134F" w:rsidRPr="00D3134F">
        <w:rPr>
          <w:rFonts w:ascii="Times New Roman" w:hAnsi="Times New Roman" w:cs="Times New Roman"/>
          <w:b/>
          <w:bCs/>
        </w:rPr>
        <w:t xml:space="preserve"> </w:t>
      </w:r>
      <w:r w:rsidR="00D3134F">
        <w:rPr>
          <w:rFonts w:ascii="Times New Roman" w:hAnsi="Times New Roman" w:cs="Times New Roman"/>
        </w:rPr>
        <w:t xml:space="preserve">at </w:t>
      </w:r>
      <w:r w:rsidR="00D3134F" w:rsidRPr="003E3428">
        <w:rPr>
          <w:rFonts w:ascii="Times New Roman" w:hAnsi="Times New Roman" w:cs="Times New Roman"/>
        </w:rPr>
        <w:t>Golden Gate Baptist Theological Seminary / Gateway Seminary of the Southern Baptist Convention</w:t>
      </w:r>
      <w:r w:rsidR="00D3134F">
        <w:rPr>
          <w:rFonts w:ascii="Times New Roman" w:hAnsi="Times New Roman" w:cs="Times New Roman"/>
        </w:rPr>
        <w:tab/>
      </w:r>
    </w:p>
    <w:p w14:paraId="501DBAF0" w14:textId="77777777" w:rsidR="00D3134F" w:rsidRDefault="00D3134F" w:rsidP="00D3134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F997337" w14:textId="2705CB81" w:rsidR="00D3134F" w:rsidRDefault="00D3134F" w:rsidP="00D3134F">
      <w:pPr>
        <w:spacing w:after="0" w:line="240" w:lineRule="auto"/>
        <w:ind w:left="288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 2025</w:t>
      </w:r>
      <w:r w:rsidRPr="003E3428">
        <w:rPr>
          <w:rFonts w:ascii="Times New Roman" w:hAnsi="Times New Roman" w:cs="Times New Roman"/>
          <w:i/>
          <w:iCs/>
        </w:rPr>
        <w:tab/>
        <w:t>William O. Crews Chair of the Jeff P. Iorg School of Christian Leadership</w:t>
      </w:r>
    </w:p>
    <w:p w14:paraId="5CE5B947" w14:textId="77777777" w:rsidR="00D3134F" w:rsidRDefault="00D3134F" w:rsidP="00D3134F">
      <w:pPr>
        <w:spacing w:after="0" w:line="240" w:lineRule="auto"/>
        <w:ind w:left="288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June 2012</w:t>
      </w:r>
      <w:r>
        <w:rPr>
          <w:rFonts w:ascii="Times New Roman" w:hAnsi="Times New Roman" w:cs="Times New Roman"/>
        </w:rPr>
        <w:tab/>
      </w:r>
      <w:r w:rsidRPr="003E3428">
        <w:rPr>
          <w:rFonts w:ascii="Times New Roman" w:hAnsi="Times New Roman" w:cs="Times New Roman"/>
          <w:i/>
          <w:iCs/>
        </w:rPr>
        <w:t>Director of DMin Program</w:t>
      </w:r>
    </w:p>
    <w:p w14:paraId="7401D0C0" w14:textId="014C7ACF" w:rsidR="00D3134F" w:rsidRPr="003E3428" w:rsidRDefault="00D3134F" w:rsidP="00D3134F">
      <w:pPr>
        <w:spacing w:after="0" w:line="240" w:lineRule="auto"/>
        <w:ind w:left="288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 </w:t>
      </w:r>
      <w:r w:rsidRPr="003E3428"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</w:r>
      <w:r w:rsidRPr="003E3428">
        <w:rPr>
          <w:rFonts w:ascii="Times New Roman" w:hAnsi="Times New Roman" w:cs="Times New Roman"/>
          <w:i/>
          <w:iCs/>
        </w:rPr>
        <w:t>Associate Director of DMin Program</w:t>
      </w:r>
    </w:p>
    <w:p w14:paraId="04B24E8A" w14:textId="57B0AA41" w:rsidR="00D3134F" w:rsidRPr="00ED6BDA" w:rsidRDefault="00D3134F" w:rsidP="00D3134F">
      <w:pPr>
        <w:spacing w:after="0" w:line="240" w:lineRule="auto"/>
        <w:ind w:left="288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 2007</w:t>
      </w:r>
      <w:r>
        <w:rPr>
          <w:rFonts w:ascii="Times New Roman" w:hAnsi="Times New Roman" w:cs="Times New Roman"/>
        </w:rPr>
        <w:tab/>
      </w:r>
      <w:r w:rsidRPr="003E3428">
        <w:rPr>
          <w:rFonts w:ascii="Times New Roman" w:hAnsi="Times New Roman" w:cs="Times New Roman"/>
          <w:i/>
          <w:iCs/>
        </w:rPr>
        <w:t>Associate Director</w:t>
      </w:r>
      <w:r w:rsidR="002610F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&amp; </w:t>
      </w:r>
      <w:r w:rsidRPr="003E3428">
        <w:rPr>
          <w:rFonts w:ascii="Times New Roman" w:hAnsi="Times New Roman" w:cs="Times New Roman"/>
          <w:i/>
          <w:iCs/>
        </w:rPr>
        <w:t>Acting Director of DMin Program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during Director’s sabbatical and search for new Director</w:t>
      </w:r>
    </w:p>
    <w:p w14:paraId="477BB01E" w14:textId="77777777" w:rsidR="00D3134F" w:rsidRDefault="00D3134F" w:rsidP="00D3134F">
      <w:pPr>
        <w:spacing w:after="0" w:line="240" w:lineRule="auto"/>
        <w:ind w:left="2880" w:hanging="1440"/>
        <w:rPr>
          <w:rFonts w:ascii="Times New Roman" w:hAnsi="Times New Roman" w:cs="Times New Roman"/>
          <w:i/>
          <w:iCs/>
        </w:rPr>
      </w:pPr>
      <w:r w:rsidRPr="003E3428">
        <w:rPr>
          <w:rFonts w:ascii="Times New Roman" w:hAnsi="Times New Roman" w:cs="Times New Roman"/>
        </w:rPr>
        <w:t>June 2006</w:t>
      </w:r>
      <w:r>
        <w:rPr>
          <w:rFonts w:ascii="Times New Roman" w:hAnsi="Times New Roman" w:cs="Times New Roman"/>
          <w:i/>
          <w:iCs/>
        </w:rPr>
        <w:tab/>
      </w:r>
      <w:r w:rsidRPr="003E3428">
        <w:rPr>
          <w:rFonts w:ascii="Times New Roman" w:hAnsi="Times New Roman" w:cs="Times New Roman"/>
          <w:i/>
          <w:iCs/>
        </w:rPr>
        <w:t xml:space="preserve">Associate Director of DMin </w:t>
      </w:r>
      <w:r>
        <w:rPr>
          <w:rFonts w:ascii="Times New Roman" w:hAnsi="Times New Roman" w:cs="Times New Roman"/>
          <w:i/>
          <w:iCs/>
        </w:rPr>
        <w:t xml:space="preserve">&amp; Theological Field Education </w:t>
      </w:r>
      <w:r w:rsidRPr="003E3428">
        <w:rPr>
          <w:rFonts w:ascii="Times New Roman" w:hAnsi="Times New Roman" w:cs="Times New Roman"/>
          <w:i/>
          <w:iCs/>
        </w:rPr>
        <w:t>Program</w:t>
      </w:r>
      <w:r>
        <w:rPr>
          <w:rFonts w:ascii="Times New Roman" w:hAnsi="Times New Roman" w:cs="Times New Roman"/>
          <w:i/>
          <w:iCs/>
        </w:rPr>
        <w:t>s</w:t>
      </w:r>
    </w:p>
    <w:p w14:paraId="42EC21B9" w14:textId="77777777" w:rsidR="00D3134F" w:rsidRDefault="00D3134F" w:rsidP="00D31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F387EA" w14:textId="67A3FE01" w:rsidR="00D3134F" w:rsidRDefault="00ED7281" w:rsidP="00D3134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56594">
        <w:rPr>
          <w:rFonts w:ascii="Times New Roman" w:hAnsi="Times New Roman" w:cs="Times New Roman"/>
          <w:i/>
          <w:iCs/>
        </w:rPr>
        <w:t xml:space="preserve">DMin </w:t>
      </w:r>
      <w:r w:rsidR="00E40026" w:rsidRPr="00556594">
        <w:rPr>
          <w:rFonts w:ascii="Times New Roman" w:hAnsi="Times New Roman" w:cs="Times New Roman"/>
          <w:i/>
          <w:iCs/>
        </w:rPr>
        <w:t>Leadership Highlights.</w:t>
      </w:r>
      <w:r w:rsidR="00E40026">
        <w:rPr>
          <w:rFonts w:ascii="Times New Roman" w:hAnsi="Times New Roman" w:cs="Times New Roman"/>
        </w:rPr>
        <w:t xml:space="preserve"> </w:t>
      </w:r>
      <w:r w:rsidR="00D3134F">
        <w:rPr>
          <w:rFonts w:ascii="Times New Roman" w:hAnsi="Times New Roman" w:cs="Times New Roman"/>
        </w:rPr>
        <w:t xml:space="preserve">While Director of the DMin program, the program </w:t>
      </w:r>
      <w:r w:rsidR="00D3134F" w:rsidRPr="00D3134F">
        <w:rPr>
          <w:rFonts w:ascii="Times New Roman" w:hAnsi="Times New Roman" w:cs="Times New Roman"/>
        </w:rPr>
        <w:t xml:space="preserve">received permission from </w:t>
      </w:r>
      <w:r w:rsidR="00D3134F">
        <w:rPr>
          <w:rFonts w:ascii="Times New Roman" w:hAnsi="Times New Roman" w:cs="Times New Roman"/>
        </w:rPr>
        <w:t>the Seminary’s</w:t>
      </w:r>
      <w:r w:rsidR="00D3134F" w:rsidRPr="00D3134F">
        <w:rPr>
          <w:rFonts w:ascii="Times New Roman" w:hAnsi="Times New Roman" w:cs="Times New Roman"/>
        </w:rPr>
        <w:t xml:space="preserve"> accreditors for a 100% distance learning delivery</w:t>
      </w:r>
      <w:r w:rsidR="00D3134F">
        <w:rPr>
          <w:rFonts w:ascii="Times New Roman" w:hAnsi="Times New Roman" w:cs="Times New Roman"/>
        </w:rPr>
        <w:t xml:space="preserve">, </w:t>
      </w:r>
      <w:r w:rsidR="002C665D">
        <w:rPr>
          <w:rFonts w:ascii="Times New Roman" w:hAnsi="Times New Roman" w:cs="Times New Roman"/>
        </w:rPr>
        <w:t xml:space="preserve">expanded offerings to include a Chinese-bilingual program, and </w:t>
      </w:r>
      <w:r w:rsidR="00D3134F">
        <w:rPr>
          <w:rFonts w:ascii="Times New Roman" w:hAnsi="Times New Roman" w:cs="Times New Roman"/>
        </w:rPr>
        <w:t xml:space="preserve">grew </w:t>
      </w:r>
      <w:r w:rsidR="00D3134F" w:rsidRPr="00D3134F">
        <w:rPr>
          <w:rFonts w:ascii="Times New Roman" w:hAnsi="Times New Roman" w:cs="Times New Roman"/>
        </w:rPr>
        <w:t xml:space="preserve">in </w:t>
      </w:r>
      <w:r w:rsidR="002C665D">
        <w:rPr>
          <w:rFonts w:ascii="Times New Roman" w:hAnsi="Times New Roman" w:cs="Times New Roman"/>
        </w:rPr>
        <w:t xml:space="preserve">size, quality, and efficiency. The </w:t>
      </w:r>
      <w:r w:rsidR="00D3134F" w:rsidRPr="00D3134F">
        <w:rPr>
          <w:rFonts w:ascii="Times New Roman" w:hAnsi="Times New Roman" w:cs="Times New Roman"/>
        </w:rPr>
        <w:t>headcount</w:t>
      </w:r>
      <w:r w:rsidR="002C665D">
        <w:rPr>
          <w:rFonts w:ascii="Times New Roman" w:hAnsi="Times New Roman" w:cs="Times New Roman"/>
        </w:rPr>
        <w:t xml:space="preserve"> reached</w:t>
      </w:r>
      <w:r w:rsidR="00D3134F">
        <w:rPr>
          <w:rFonts w:ascii="Times New Roman" w:hAnsi="Times New Roman" w:cs="Times New Roman"/>
        </w:rPr>
        <w:t xml:space="preserve"> an all-time record of 282 in the 21/22 academic year. The </w:t>
      </w:r>
      <w:r w:rsidR="002C665D">
        <w:rPr>
          <w:rFonts w:ascii="Times New Roman" w:hAnsi="Times New Roman" w:cs="Times New Roman"/>
        </w:rPr>
        <w:t xml:space="preserve">annual assessments </w:t>
      </w:r>
      <w:r w:rsidR="0005375F">
        <w:rPr>
          <w:rFonts w:ascii="Times New Roman" w:hAnsi="Times New Roman" w:cs="Times New Roman"/>
        </w:rPr>
        <w:t>demonstrated</w:t>
      </w:r>
      <w:r w:rsidR="002C665D">
        <w:rPr>
          <w:rFonts w:ascii="Times New Roman" w:hAnsi="Times New Roman" w:cs="Times New Roman"/>
        </w:rPr>
        <w:t xml:space="preserve"> growth in the candidate’s theological competence, theoretical understanding, reflective practice, scholarship and ministry competence. The net revenues increased by 267% and expense to income ratio decreased by 12.26%</w:t>
      </w:r>
      <w:r w:rsidR="00E40026">
        <w:rPr>
          <w:rFonts w:ascii="Times New Roman" w:hAnsi="Times New Roman" w:cs="Times New Roman"/>
        </w:rPr>
        <w:t xml:space="preserve"> in a decade over decade comparison</w:t>
      </w:r>
      <w:r w:rsidR="002C665D">
        <w:rPr>
          <w:rFonts w:ascii="Times New Roman" w:hAnsi="Times New Roman" w:cs="Times New Roman"/>
        </w:rPr>
        <w:t>.</w:t>
      </w:r>
    </w:p>
    <w:p w14:paraId="6AE1E047" w14:textId="77777777" w:rsidR="00B35E77" w:rsidRDefault="00B35E77" w:rsidP="00D3134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FFC7EAE" w14:textId="756FE4CA" w:rsidR="00B35E77" w:rsidRDefault="00631CA8" w:rsidP="00D3134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56594">
        <w:rPr>
          <w:rFonts w:ascii="Times New Roman" w:hAnsi="Times New Roman" w:cs="Times New Roman"/>
          <w:i/>
          <w:iCs/>
        </w:rPr>
        <w:t xml:space="preserve">DMin </w:t>
      </w:r>
      <w:r w:rsidR="00B35E77" w:rsidRPr="00556594">
        <w:rPr>
          <w:rFonts w:ascii="Times New Roman" w:hAnsi="Times New Roman" w:cs="Times New Roman"/>
          <w:i/>
          <w:iCs/>
        </w:rPr>
        <w:t>Cohort Management</w:t>
      </w:r>
      <w:r w:rsidR="00B35E77">
        <w:rPr>
          <w:rFonts w:ascii="Times New Roman" w:hAnsi="Times New Roman" w:cs="Times New Roman"/>
        </w:rPr>
        <w:t xml:space="preserve">. Launched and </w:t>
      </w:r>
      <w:r>
        <w:rPr>
          <w:rFonts w:ascii="Times New Roman" w:hAnsi="Times New Roman" w:cs="Times New Roman"/>
        </w:rPr>
        <w:t>shepherded 36 Doctor of Ministry Cohorts as Cohort Director.</w:t>
      </w:r>
    </w:p>
    <w:p w14:paraId="56AB28EB" w14:textId="77777777" w:rsidR="00F10DD8" w:rsidRDefault="00F10DD8" w:rsidP="00D3134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13D444B" w14:textId="1EBE35D3" w:rsidR="00F10DD8" w:rsidRDefault="00F10DD8" w:rsidP="00D3134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56594">
        <w:rPr>
          <w:rFonts w:ascii="Times New Roman" w:hAnsi="Times New Roman" w:cs="Times New Roman"/>
          <w:i/>
          <w:iCs/>
        </w:rPr>
        <w:t>Faculty Governance.</w:t>
      </w:r>
      <w:r w:rsidRPr="00F10DD8">
        <w:rPr>
          <w:rFonts w:ascii="Times New Roman" w:hAnsi="Times New Roman" w:cs="Times New Roman"/>
          <w:b/>
          <w:bCs/>
        </w:rPr>
        <w:t xml:space="preserve"> </w:t>
      </w:r>
      <w:r w:rsidR="0028561B">
        <w:rPr>
          <w:rFonts w:ascii="Times New Roman" w:hAnsi="Times New Roman" w:cs="Times New Roman"/>
        </w:rPr>
        <w:t>Served on various faculty committees a</w:t>
      </w:r>
      <w:r w:rsidR="003848E1">
        <w:rPr>
          <w:rFonts w:ascii="Times New Roman" w:hAnsi="Times New Roman" w:cs="Times New Roman"/>
        </w:rPr>
        <w:t>s members and chairperson of Curriculum Committee</w:t>
      </w:r>
      <w:r w:rsidR="004825D8">
        <w:rPr>
          <w:rFonts w:ascii="Times New Roman" w:hAnsi="Times New Roman" w:cs="Times New Roman"/>
        </w:rPr>
        <w:t xml:space="preserve">, Special Events Committee, </w:t>
      </w:r>
      <w:r w:rsidR="00EC10F6">
        <w:rPr>
          <w:rFonts w:ascii="Times New Roman" w:hAnsi="Times New Roman" w:cs="Times New Roman"/>
        </w:rPr>
        <w:t>and Student Relations Committee.</w:t>
      </w:r>
      <w:r w:rsidR="00E76B18" w:rsidRPr="00E76B18">
        <w:t xml:space="preserve"> </w:t>
      </w:r>
      <w:r w:rsidR="00E76B18">
        <w:rPr>
          <w:rFonts w:ascii="Times New Roman" w:hAnsi="Times New Roman" w:cs="Times New Roman"/>
        </w:rPr>
        <w:t>In addition</w:t>
      </w:r>
      <w:r w:rsidR="00AE45BF">
        <w:rPr>
          <w:rFonts w:ascii="Times New Roman" w:hAnsi="Times New Roman" w:cs="Times New Roman"/>
        </w:rPr>
        <w:t xml:space="preserve">, </w:t>
      </w:r>
      <w:proofErr w:type="gramStart"/>
      <w:r w:rsidR="00AE45BF">
        <w:rPr>
          <w:rFonts w:ascii="Times New Roman" w:hAnsi="Times New Roman" w:cs="Times New Roman"/>
        </w:rPr>
        <w:t>s</w:t>
      </w:r>
      <w:r w:rsidR="00E76B18" w:rsidRPr="00E76B18">
        <w:rPr>
          <w:rFonts w:ascii="Times New Roman" w:hAnsi="Times New Roman" w:cs="Times New Roman"/>
        </w:rPr>
        <w:t>erve</w:t>
      </w:r>
      <w:r w:rsidR="00AE45BF">
        <w:rPr>
          <w:rFonts w:ascii="Times New Roman" w:hAnsi="Times New Roman" w:cs="Times New Roman"/>
        </w:rPr>
        <w:t>d</w:t>
      </w:r>
      <w:proofErr w:type="gramEnd"/>
      <w:r w:rsidR="00E76B18" w:rsidRPr="00E76B18">
        <w:rPr>
          <w:rFonts w:ascii="Times New Roman" w:hAnsi="Times New Roman" w:cs="Times New Roman"/>
        </w:rPr>
        <w:t xml:space="preserve"> as a member of the ATS Accreditation Steering Team, the Blended Classroom Task Force, the President’s Faculty Advisory Committee for the VPAS search and on the Presidential Strategic Task Force.</w:t>
      </w:r>
    </w:p>
    <w:p w14:paraId="042FDB41" w14:textId="77777777" w:rsidR="002F14EE" w:rsidRDefault="002F14EE" w:rsidP="002F14E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8F94E5" w14:textId="5310229F" w:rsidR="002F14EE" w:rsidRDefault="002F14EE" w:rsidP="002F14E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2F14EE">
        <w:rPr>
          <w:rFonts w:ascii="Times New Roman" w:hAnsi="Times New Roman" w:cs="Times New Roman"/>
        </w:rPr>
        <w:t>PASTORAL MINISTRY EXPERIENCE</w:t>
      </w:r>
      <w:r w:rsidR="00591C9E">
        <w:rPr>
          <w:rFonts w:ascii="Times New Roman" w:hAnsi="Times New Roman" w:cs="Times New Roman"/>
        </w:rPr>
        <w:t xml:space="preserve"> </w:t>
      </w:r>
    </w:p>
    <w:p w14:paraId="439F5393" w14:textId="789ED222" w:rsidR="001D5295" w:rsidRDefault="001D5295" w:rsidP="00C30FE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87A78">
        <w:rPr>
          <w:rFonts w:ascii="Times New Roman" w:hAnsi="Times New Roman" w:cs="Times New Roman"/>
          <w:i/>
          <w:iCs/>
        </w:rPr>
        <w:t xml:space="preserve">Teaching Pastor </w:t>
      </w:r>
      <w:r w:rsidR="00B87A78" w:rsidRPr="00B87A78">
        <w:rPr>
          <w:rFonts w:ascii="Times New Roman" w:hAnsi="Times New Roman" w:cs="Times New Roman"/>
          <w:i/>
          <w:iCs/>
        </w:rPr>
        <w:tab/>
      </w:r>
      <w:r w:rsidR="00F61446">
        <w:rPr>
          <w:rFonts w:ascii="Times New Roman" w:hAnsi="Times New Roman" w:cs="Times New Roman"/>
        </w:rPr>
        <w:t>July</w:t>
      </w:r>
      <w:r w:rsidR="00A84D64">
        <w:rPr>
          <w:rFonts w:ascii="Times New Roman" w:hAnsi="Times New Roman" w:cs="Times New Roman"/>
        </w:rPr>
        <w:t xml:space="preserve"> 2022-May 2025</w:t>
      </w:r>
      <w:r w:rsidR="00B87A78">
        <w:rPr>
          <w:rFonts w:ascii="Times New Roman" w:hAnsi="Times New Roman" w:cs="Times New Roman"/>
        </w:rPr>
        <w:tab/>
      </w:r>
      <w:r w:rsidR="00C30FEF">
        <w:rPr>
          <w:rFonts w:ascii="Times New Roman" w:hAnsi="Times New Roman" w:cs="Times New Roman"/>
        </w:rPr>
        <w:t>Lakeshore City C</w:t>
      </w:r>
      <w:r w:rsidR="008C44B4">
        <w:rPr>
          <w:rFonts w:ascii="Times New Roman" w:hAnsi="Times New Roman" w:cs="Times New Roman"/>
        </w:rPr>
        <w:t xml:space="preserve">hurch </w:t>
      </w:r>
      <w:r w:rsidR="00C30FEF">
        <w:rPr>
          <w:rFonts w:ascii="Times New Roman" w:hAnsi="Times New Roman" w:cs="Times New Roman"/>
        </w:rPr>
        <w:t>Corona, CA</w:t>
      </w:r>
    </w:p>
    <w:p w14:paraId="361E2E57" w14:textId="1649C27C" w:rsidR="00657F12" w:rsidRDefault="00657F12" w:rsidP="00FB629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17297">
        <w:rPr>
          <w:rFonts w:ascii="Times New Roman" w:hAnsi="Times New Roman" w:cs="Times New Roman"/>
          <w:i/>
          <w:iCs/>
        </w:rPr>
        <w:t xml:space="preserve">Interim Pastor </w:t>
      </w:r>
      <w:r w:rsidR="00B87A78" w:rsidRPr="00817297">
        <w:rPr>
          <w:rFonts w:ascii="Times New Roman" w:hAnsi="Times New Roman" w:cs="Times New Roman"/>
          <w:i/>
          <w:iCs/>
        </w:rPr>
        <w:tab/>
      </w:r>
      <w:r w:rsidRPr="00657F12">
        <w:rPr>
          <w:rFonts w:ascii="Times New Roman" w:hAnsi="Times New Roman" w:cs="Times New Roman"/>
        </w:rPr>
        <w:t xml:space="preserve">June 2016-Apr 2017 </w:t>
      </w:r>
      <w:r w:rsidR="00FB6297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First Southern Baptist Monterey</w:t>
      </w:r>
      <w:r w:rsidR="00FB6297"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>Park, CA</w:t>
      </w:r>
    </w:p>
    <w:p w14:paraId="5531F60C" w14:textId="6EF6B245" w:rsidR="00417E8F" w:rsidRPr="00657F12" w:rsidRDefault="00417E8F" w:rsidP="00417E8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17E8F">
        <w:rPr>
          <w:rFonts w:ascii="Times New Roman" w:hAnsi="Times New Roman" w:cs="Times New Roman"/>
          <w:i/>
          <w:iCs/>
        </w:rPr>
        <w:t>Sabbatical Pastor</w:t>
      </w:r>
      <w:r w:rsidRPr="00657F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Sept. 2015-Nov 2015 Hemet</w:t>
      </w:r>
      <w:r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>Valley Baptist Church, Hemet, C</w:t>
      </w:r>
      <w:r>
        <w:rPr>
          <w:rFonts w:ascii="Times New Roman" w:hAnsi="Times New Roman" w:cs="Times New Roman"/>
        </w:rPr>
        <w:t>A</w:t>
      </w:r>
    </w:p>
    <w:p w14:paraId="30021A64" w14:textId="77777777" w:rsidR="00717606" w:rsidRPr="00657F12" w:rsidRDefault="00717606" w:rsidP="0071760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17606">
        <w:rPr>
          <w:rFonts w:ascii="Times New Roman" w:hAnsi="Times New Roman" w:cs="Times New Roman"/>
          <w:i/>
          <w:iCs/>
        </w:rPr>
        <w:t>Sabbatical Pastor</w:t>
      </w:r>
      <w:r w:rsidRPr="00657F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Feb 2012-Apr</w:t>
      </w:r>
      <w:r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 xml:space="preserve">2012 </w:t>
      </w:r>
      <w:r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First Baptist Church of San Jacinto, CA</w:t>
      </w:r>
    </w:p>
    <w:p w14:paraId="1048B7AA" w14:textId="0F4C533E" w:rsidR="00264327" w:rsidRDefault="00657F12" w:rsidP="00F4495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4327">
        <w:rPr>
          <w:rFonts w:ascii="Times New Roman" w:hAnsi="Times New Roman" w:cs="Times New Roman"/>
          <w:i/>
          <w:iCs/>
        </w:rPr>
        <w:lastRenderedPageBreak/>
        <w:t>Interim Pastor</w:t>
      </w:r>
      <w:r w:rsidRPr="00657F12">
        <w:rPr>
          <w:rFonts w:ascii="Times New Roman" w:hAnsi="Times New Roman" w:cs="Times New Roman"/>
        </w:rPr>
        <w:t xml:space="preserve"> </w:t>
      </w:r>
      <w:r w:rsidR="00264327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 xml:space="preserve">Sept 2012–Mar 2013 </w:t>
      </w:r>
      <w:r w:rsidR="00717606">
        <w:rPr>
          <w:rFonts w:ascii="Times New Roman" w:hAnsi="Times New Roman" w:cs="Times New Roman"/>
        </w:rPr>
        <w:tab/>
      </w:r>
      <w:r w:rsidR="00264327" w:rsidRPr="00657F12">
        <w:rPr>
          <w:rFonts w:ascii="Times New Roman" w:hAnsi="Times New Roman" w:cs="Times New Roman"/>
        </w:rPr>
        <w:t>First Baptist Church of San Jacinto, CA</w:t>
      </w:r>
    </w:p>
    <w:p w14:paraId="20EE9B46" w14:textId="18FA282E" w:rsidR="00657F12" w:rsidRPr="00657F12" w:rsidRDefault="00657F12" w:rsidP="008C44B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C44B4">
        <w:rPr>
          <w:rFonts w:ascii="Times New Roman" w:hAnsi="Times New Roman" w:cs="Times New Roman"/>
          <w:i/>
          <w:iCs/>
        </w:rPr>
        <w:t>Transitional Pastor</w:t>
      </w:r>
      <w:r w:rsidRPr="00657F12">
        <w:rPr>
          <w:rFonts w:ascii="Times New Roman" w:hAnsi="Times New Roman" w:cs="Times New Roman"/>
        </w:rPr>
        <w:t xml:space="preserve"> </w:t>
      </w:r>
      <w:r w:rsidR="008C44B4">
        <w:rPr>
          <w:rFonts w:ascii="Times New Roman" w:hAnsi="Times New Roman" w:cs="Times New Roman"/>
        </w:rPr>
        <w:tab/>
      </w:r>
      <w:r w:rsidR="008C44B4" w:rsidRPr="00657F12">
        <w:rPr>
          <w:rFonts w:ascii="Times New Roman" w:hAnsi="Times New Roman" w:cs="Times New Roman"/>
        </w:rPr>
        <w:t>Sept 2010</w:t>
      </w:r>
      <w:r w:rsidR="008C44B4">
        <w:rPr>
          <w:rFonts w:ascii="Times New Roman" w:hAnsi="Times New Roman" w:cs="Times New Roman"/>
        </w:rPr>
        <w:t>-</w:t>
      </w:r>
      <w:r w:rsidR="008C44B4" w:rsidRPr="00657F12">
        <w:rPr>
          <w:rFonts w:ascii="Times New Roman" w:hAnsi="Times New Roman" w:cs="Times New Roman"/>
        </w:rPr>
        <w:t>Dec. 2011</w:t>
      </w:r>
      <w:r w:rsidR="00817297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Valencia Hills Community</w:t>
      </w:r>
      <w:r w:rsidR="00817297"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>Valencia</w:t>
      </w:r>
      <w:r w:rsidR="00817297">
        <w:rPr>
          <w:rFonts w:ascii="Times New Roman" w:hAnsi="Times New Roman" w:cs="Times New Roman"/>
        </w:rPr>
        <w:t>, CA</w:t>
      </w:r>
    </w:p>
    <w:p w14:paraId="61291B0F" w14:textId="5AAA3BCD" w:rsidR="00E167A0" w:rsidRPr="00657F12" w:rsidRDefault="00E167A0" w:rsidP="00E167A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167A0">
        <w:rPr>
          <w:rFonts w:ascii="Times New Roman" w:hAnsi="Times New Roman" w:cs="Times New Roman"/>
          <w:i/>
          <w:iCs/>
        </w:rPr>
        <w:t xml:space="preserve">Interim Pastor </w:t>
      </w:r>
      <w:r w:rsidRPr="00E167A0">
        <w:rPr>
          <w:rFonts w:ascii="Times New Roman" w:hAnsi="Times New Roman" w:cs="Times New Roman"/>
          <w:i/>
          <w:iCs/>
        </w:rPr>
        <w:tab/>
      </w:r>
      <w:r w:rsidRPr="00657F12">
        <w:rPr>
          <w:rFonts w:ascii="Times New Roman" w:hAnsi="Times New Roman" w:cs="Times New Roman"/>
        </w:rPr>
        <w:t>Dec</w:t>
      </w:r>
      <w:r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 xml:space="preserve">2006-Feb 2009 </w:t>
      </w:r>
      <w:r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Hemet</w:t>
      </w:r>
      <w:r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>Valley Baptist Church, Hemet, C</w:t>
      </w:r>
      <w:r>
        <w:rPr>
          <w:rFonts w:ascii="Times New Roman" w:hAnsi="Times New Roman" w:cs="Times New Roman"/>
        </w:rPr>
        <w:t>A</w:t>
      </w:r>
    </w:p>
    <w:p w14:paraId="7682E39A" w14:textId="27039CBE" w:rsidR="001B5D93" w:rsidRDefault="00657F12" w:rsidP="001B5D9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B6166">
        <w:rPr>
          <w:rFonts w:ascii="Times New Roman" w:hAnsi="Times New Roman" w:cs="Times New Roman"/>
          <w:i/>
          <w:iCs/>
        </w:rPr>
        <w:t>Teaching Pastor</w:t>
      </w:r>
      <w:r w:rsidRPr="00657F12">
        <w:rPr>
          <w:rFonts w:ascii="Times New Roman" w:hAnsi="Times New Roman" w:cs="Times New Roman"/>
        </w:rPr>
        <w:t xml:space="preserve"> </w:t>
      </w:r>
      <w:r w:rsidR="00417E8F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Nov 2006-Dec 2006</w:t>
      </w:r>
      <w:r w:rsidR="001B5D93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ab/>
      </w:r>
      <w:r w:rsidR="001B5D93" w:rsidRPr="00657F12">
        <w:rPr>
          <w:rFonts w:ascii="Times New Roman" w:hAnsi="Times New Roman" w:cs="Times New Roman"/>
        </w:rPr>
        <w:t>Hemet</w:t>
      </w:r>
      <w:r w:rsidR="001B5D93">
        <w:rPr>
          <w:rFonts w:ascii="Times New Roman" w:hAnsi="Times New Roman" w:cs="Times New Roman"/>
        </w:rPr>
        <w:t xml:space="preserve"> </w:t>
      </w:r>
      <w:r w:rsidR="001B5D93" w:rsidRPr="00657F12">
        <w:rPr>
          <w:rFonts w:ascii="Times New Roman" w:hAnsi="Times New Roman" w:cs="Times New Roman"/>
        </w:rPr>
        <w:t>Valley Baptist Church, Hemet, C</w:t>
      </w:r>
      <w:r w:rsidR="001B5D93">
        <w:rPr>
          <w:rFonts w:ascii="Times New Roman" w:hAnsi="Times New Roman" w:cs="Times New Roman"/>
        </w:rPr>
        <w:t>A</w:t>
      </w:r>
    </w:p>
    <w:p w14:paraId="423B2FE2" w14:textId="2BD204A8" w:rsidR="00742E27" w:rsidRDefault="00410C9B" w:rsidP="001B5D9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10C9B">
        <w:rPr>
          <w:rFonts w:ascii="Times New Roman" w:hAnsi="Times New Roman" w:cs="Times New Roman"/>
          <w:i/>
          <w:iCs/>
        </w:rPr>
        <w:t>Guest Speaker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5663AE">
        <w:rPr>
          <w:rFonts w:ascii="Times New Roman" w:hAnsi="Times New Roman" w:cs="Times New Roman"/>
        </w:rPr>
        <w:t>Over 60 churches</w:t>
      </w:r>
      <w:r w:rsidR="00F02984">
        <w:rPr>
          <w:rFonts w:ascii="Times New Roman" w:hAnsi="Times New Roman" w:cs="Times New Roman"/>
        </w:rPr>
        <w:t xml:space="preserve"> since elected to </w:t>
      </w:r>
      <w:r w:rsidR="00FC1C13">
        <w:rPr>
          <w:rFonts w:ascii="Times New Roman" w:hAnsi="Times New Roman" w:cs="Times New Roman"/>
        </w:rPr>
        <w:t>Seminary Faculty in 2006.</w:t>
      </w:r>
    </w:p>
    <w:p w14:paraId="49450A6B" w14:textId="77777777" w:rsidR="00A872EA" w:rsidRPr="00410C9B" w:rsidRDefault="00A872EA" w:rsidP="001B5D93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41A9ED4" w14:textId="1D808205" w:rsidR="00657F12" w:rsidRPr="00657F12" w:rsidRDefault="00657F12" w:rsidP="009C3B1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C3B18">
        <w:rPr>
          <w:rFonts w:ascii="Times New Roman" w:hAnsi="Times New Roman" w:cs="Times New Roman"/>
          <w:i/>
          <w:iCs/>
        </w:rPr>
        <w:t>Senior Pastor</w:t>
      </w:r>
      <w:r w:rsidRPr="00657F12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ab/>
      </w:r>
      <w:r w:rsidR="009C3B18">
        <w:rPr>
          <w:rFonts w:ascii="Times New Roman" w:hAnsi="Times New Roman" w:cs="Times New Roman"/>
        </w:rPr>
        <w:tab/>
      </w:r>
      <w:r w:rsidR="003B6166" w:rsidRPr="00657F12">
        <w:rPr>
          <w:rFonts w:ascii="Times New Roman" w:hAnsi="Times New Roman" w:cs="Times New Roman"/>
        </w:rPr>
        <w:t>Oct 1999</w:t>
      </w:r>
      <w:r w:rsidR="009C3B18">
        <w:rPr>
          <w:rFonts w:ascii="Times New Roman" w:hAnsi="Times New Roman" w:cs="Times New Roman"/>
        </w:rPr>
        <w:t>-</w:t>
      </w:r>
      <w:r w:rsidR="003B6166" w:rsidRPr="00657F12">
        <w:rPr>
          <w:rFonts w:ascii="Times New Roman" w:hAnsi="Times New Roman" w:cs="Times New Roman"/>
        </w:rPr>
        <w:t>July 2006</w:t>
      </w:r>
      <w:r w:rsidR="009C3B18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 xml:space="preserve">Lighthouse Baptist Seaside, </w:t>
      </w:r>
      <w:r w:rsidR="00E20068">
        <w:rPr>
          <w:rFonts w:ascii="Times New Roman" w:hAnsi="Times New Roman" w:cs="Times New Roman"/>
        </w:rPr>
        <w:t>CA</w:t>
      </w:r>
    </w:p>
    <w:p w14:paraId="6D896A01" w14:textId="6E417747" w:rsidR="00657F12" w:rsidRPr="00657F12" w:rsidRDefault="00657F12" w:rsidP="009C3B1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C3B18">
        <w:rPr>
          <w:rFonts w:ascii="Times New Roman" w:hAnsi="Times New Roman" w:cs="Times New Roman"/>
          <w:i/>
          <w:iCs/>
        </w:rPr>
        <w:t>Senior Pastor</w:t>
      </w:r>
      <w:r w:rsidRPr="00657F12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ab/>
      </w:r>
      <w:r w:rsidR="009C3B18">
        <w:rPr>
          <w:rFonts w:ascii="Times New Roman" w:hAnsi="Times New Roman" w:cs="Times New Roman"/>
        </w:rPr>
        <w:tab/>
        <w:t>May</w:t>
      </w:r>
      <w:r w:rsidR="00BD11E3" w:rsidRPr="00657F12">
        <w:rPr>
          <w:rFonts w:ascii="Times New Roman" w:hAnsi="Times New Roman" w:cs="Times New Roman"/>
        </w:rPr>
        <w:t xml:space="preserve"> 1995</w:t>
      </w:r>
      <w:r w:rsidR="009C3B18">
        <w:rPr>
          <w:rFonts w:ascii="Times New Roman" w:hAnsi="Times New Roman" w:cs="Times New Roman"/>
        </w:rPr>
        <w:t>-Oct</w:t>
      </w:r>
      <w:r w:rsidR="00BD11E3" w:rsidRPr="00657F12">
        <w:rPr>
          <w:rFonts w:ascii="Times New Roman" w:hAnsi="Times New Roman" w:cs="Times New Roman"/>
        </w:rPr>
        <w:t xml:space="preserve"> 1999</w:t>
      </w:r>
      <w:r w:rsidR="009C3B18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First Baptist</w:t>
      </w:r>
      <w:r w:rsidR="002610F6">
        <w:rPr>
          <w:rFonts w:ascii="Times New Roman" w:hAnsi="Times New Roman" w:cs="Times New Roman"/>
        </w:rPr>
        <w:t xml:space="preserve"> </w:t>
      </w:r>
      <w:r w:rsidRPr="00657F12">
        <w:rPr>
          <w:rFonts w:ascii="Times New Roman" w:hAnsi="Times New Roman" w:cs="Times New Roman"/>
        </w:rPr>
        <w:t>Alameda, N</w:t>
      </w:r>
      <w:r w:rsidR="003F5C2D">
        <w:rPr>
          <w:rFonts w:ascii="Times New Roman" w:hAnsi="Times New Roman" w:cs="Times New Roman"/>
        </w:rPr>
        <w:t>M</w:t>
      </w:r>
    </w:p>
    <w:p w14:paraId="17683566" w14:textId="5EC3FF28" w:rsidR="00657F12" w:rsidRPr="00657F12" w:rsidRDefault="00E20068" w:rsidP="009C3B1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C3B18">
        <w:rPr>
          <w:rFonts w:ascii="Times New Roman" w:hAnsi="Times New Roman" w:cs="Times New Roman"/>
          <w:i/>
          <w:iCs/>
        </w:rPr>
        <w:t xml:space="preserve">Senior </w:t>
      </w:r>
      <w:r w:rsidR="00657F12" w:rsidRPr="009C3B18">
        <w:rPr>
          <w:rFonts w:ascii="Times New Roman" w:hAnsi="Times New Roman" w:cs="Times New Roman"/>
          <w:i/>
          <w:iCs/>
        </w:rPr>
        <w:t>Pastor</w:t>
      </w:r>
      <w:r w:rsidR="00657F12" w:rsidRPr="00657F12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ab/>
      </w:r>
      <w:r w:rsidR="009C3B18">
        <w:rPr>
          <w:rFonts w:ascii="Times New Roman" w:hAnsi="Times New Roman" w:cs="Times New Roman"/>
        </w:rPr>
        <w:tab/>
      </w:r>
      <w:r w:rsidR="003F5C2D" w:rsidRPr="00657F12">
        <w:rPr>
          <w:rFonts w:ascii="Times New Roman" w:hAnsi="Times New Roman" w:cs="Times New Roman"/>
        </w:rPr>
        <w:t>Oct1992</w:t>
      </w:r>
      <w:r w:rsidR="009C3B18">
        <w:rPr>
          <w:rFonts w:ascii="Times New Roman" w:hAnsi="Times New Roman" w:cs="Times New Roman"/>
        </w:rPr>
        <w:t>-</w:t>
      </w:r>
      <w:r w:rsidR="003F5C2D" w:rsidRPr="00657F12">
        <w:rPr>
          <w:rFonts w:ascii="Times New Roman" w:hAnsi="Times New Roman" w:cs="Times New Roman"/>
        </w:rPr>
        <w:t>May 1995</w:t>
      </w:r>
      <w:r w:rsidR="009C3B18">
        <w:rPr>
          <w:rFonts w:ascii="Times New Roman" w:hAnsi="Times New Roman" w:cs="Times New Roman"/>
        </w:rPr>
        <w:tab/>
      </w:r>
      <w:r w:rsidR="00657F12" w:rsidRPr="00657F12">
        <w:rPr>
          <w:rFonts w:ascii="Times New Roman" w:hAnsi="Times New Roman" w:cs="Times New Roman"/>
        </w:rPr>
        <w:t xml:space="preserve">Berkeley Avenue Baptist, Turlock, </w:t>
      </w:r>
      <w:r>
        <w:rPr>
          <w:rFonts w:ascii="Times New Roman" w:hAnsi="Times New Roman" w:cs="Times New Roman"/>
        </w:rPr>
        <w:t>CA</w:t>
      </w:r>
      <w:r w:rsidR="00657F12" w:rsidRPr="00657F12">
        <w:rPr>
          <w:rFonts w:ascii="Times New Roman" w:hAnsi="Times New Roman" w:cs="Times New Roman"/>
        </w:rPr>
        <w:t xml:space="preserve"> </w:t>
      </w:r>
    </w:p>
    <w:p w14:paraId="13D54879" w14:textId="507D21F4" w:rsidR="003F5C2D" w:rsidRPr="00657F12" w:rsidRDefault="00657F12" w:rsidP="009C3B1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C3B18">
        <w:rPr>
          <w:rFonts w:ascii="Times New Roman" w:hAnsi="Times New Roman" w:cs="Times New Roman"/>
          <w:i/>
          <w:iCs/>
        </w:rPr>
        <w:t>Senior Pastor</w:t>
      </w:r>
      <w:r w:rsidRPr="00657F12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ab/>
      </w:r>
      <w:r w:rsidR="009C3B18">
        <w:rPr>
          <w:rFonts w:ascii="Times New Roman" w:hAnsi="Times New Roman" w:cs="Times New Roman"/>
        </w:rPr>
        <w:tab/>
      </w:r>
      <w:r w:rsidR="003F5C2D" w:rsidRPr="00657F12">
        <w:rPr>
          <w:rFonts w:ascii="Times New Roman" w:hAnsi="Times New Roman" w:cs="Times New Roman"/>
        </w:rPr>
        <w:t>June1982</w:t>
      </w:r>
      <w:r w:rsidR="009C3B18">
        <w:rPr>
          <w:rFonts w:ascii="Times New Roman" w:hAnsi="Times New Roman" w:cs="Times New Roman"/>
        </w:rPr>
        <w:t>-</w:t>
      </w:r>
      <w:r w:rsidR="003F5C2D" w:rsidRPr="00657F12">
        <w:rPr>
          <w:rFonts w:ascii="Times New Roman" w:hAnsi="Times New Roman" w:cs="Times New Roman"/>
        </w:rPr>
        <w:t>Sept 1992</w:t>
      </w:r>
      <w:r w:rsidR="009C3B18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 xml:space="preserve">First Baptist Church, Palm Desert, </w:t>
      </w:r>
      <w:r w:rsidR="003F5C2D">
        <w:rPr>
          <w:rFonts w:ascii="Times New Roman" w:hAnsi="Times New Roman" w:cs="Times New Roman"/>
        </w:rPr>
        <w:t>CA</w:t>
      </w:r>
      <w:r w:rsidRPr="00657F12">
        <w:rPr>
          <w:rFonts w:ascii="Times New Roman" w:hAnsi="Times New Roman" w:cs="Times New Roman"/>
        </w:rPr>
        <w:t>.</w:t>
      </w:r>
    </w:p>
    <w:p w14:paraId="4B4FA8B1" w14:textId="3FFC4360" w:rsidR="00657F12" w:rsidRPr="00657F12" w:rsidRDefault="00657F12" w:rsidP="004E177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E177D">
        <w:rPr>
          <w:rFonts w:ascii="Times New Roman" w:hAnsi="Times New Roman" w:cs="Times New Roman"/>
          <w:i/>
          <w:iCs/>
        </w:rPr>
        <w:t>Youth Evangelist</w:t>
      </w:r>
      <w:r w:rsidRPr="00657F12">
        <w:rPr>
          <w:rFonts w:ascii="Times New Roman" w:hAnsi="Times New Roman" w:cs="Times New Roman"/>
        </w:rPr>
        <w:t xml:space="preserve"> </w:t>
      </w:r>
      <w:r w:rsidR="004E177D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1979-1982</w:t>
      </w:r>
      <w:r w:rsidR="004E177D">
        <w:rPr>
          <w:rFonts w:ascii="Times New Roman" w:hAnsi="Times New Roman" w:cs="Times New Roman"/>
        </w:rPr>
        <w:tab/>
      </w:r>
      <w:r w:rsidR="004E177D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50+ revivals in Texas, California, Idaho</w:t>
      </w:r>
    </w:p>
    <w:p w14:paraId="3928BFDA" w14:textId="6948665C" w:rsidR="007570E4" w:rsidRDefault="00657F12" w:rsidP="004E177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E177D">
        <w:rPr>
          <w:rFonts w:ascii="Times New Roman" w:hAnsi="Times New Roman" w:cs="Times New Roman"/>
          <w:i/>
          <w:iCs/>
        </w:rPr>
        <w:t>Pastor</w:t>
      </w:r>
      <w:r w:rsidRPr="00657F12">
        <w:rPr>
          <w:rFonts w:ascii="Times New Roman" w:hAnsi="Times New Roman" w:cs="Times New Roman"/>
        </w:rPr>
        <w:t xml:space="preserve"> </w:t>
      </w:r>
      <w:r w:rsidR="004E177D">
        <w:rPr>
          <w:rFonts w:ascii="Times New Roman" w:hAnsi="Times New Roman" w:cs="Times New Roman"/>
        </w:rPr>
        <w:tab/>
      </w:r>
      <w:r w:rsidR="004E177D">
        <w:rPr>
          <w:rFonts w:ascii="Times New Roman" w:hAnsi="Times New Roman" w:cs="Times New Roman"/>
        </w:rPr>
        <w:tab/>
      </w:r>
      <w:r w:rsidR="004E177D">
        <w:rPr>
          <w:rFonts w:ascii="Times New Roman" w:hAnsi="Times New Roman" w:cs="Times New Roman"/>
        </w:rPr>
        <w:tab/>
      </w:r>
      <w:r w:rsidR="00E20068" w:rsidRPr="00657F12">
        <w:rPr>
          <w:rFonts w:ascii="Times New Roman" w:hAnsi="Times New Roman" w:cs="Times New Roman"/>
        </w:rPr>
        <w:t>July 1978</w:t>
      </w:r>
      <w:r w:rsidR="004E177D">
        <w:rPr>
          <w:rFonts w:ascii="Times New Roman" w:hAnsi="Times New Roman" w:cs="Times New Roman"/>
        </w:rPr>
        <w:t>-</w:t>
      </w:r>
      <w:r w:rsidR="00E20068" w:rsidRPr="00657F12">
        <w:rPr>
          <w:rFonts w:ascii="Times New Roman" w:hAnsi="Times New Roman" w:cs="Times New Roman"/>
        </w:rPr>
        <w:t>May</w:t>
      </w:r>
      <w:r w:rsidR="00E20068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>1</w:t>
      </w:r>
      <w:r w:rsidR="00E20068" w:rsidRPr="00657F12">
        <w:rPr>
          <w:rFonts w:ascii="Times New Roman" w:hAnsi="Times New Roman" w:cs="Times New Roman"/>
        </w:rPr>
        <w:t>980</w:t>
      </w:r>
      <w:r w:rsidRPr="00657F12">
        <w:rPr>
          <w:rFonts w:ascii="Times New Roman" w:hAnsi="Times New Roman" w:cs="Times New Roman"/>
        </w:rPr>
        <w:t xml:space="preserve"> </w:t>
      </w:r>
      <w:r w:rsidR="004E177D">
        <w:rPr>
          <w:rFonts w:ascii="Times New Roman" w:hAnsi="Times New Roman" w:cs="Times New Roman"/>
        </w:rPr>
        <w:tab/>
      </w:r>
      <w:r w:rsidRPr="00657F12">
        <w:rPr>
          <w:rFonts w:ascii="Times New Roman" w:hAnsi="Times New Roman" w:cs="Times New Roman"/>
        </w:rPr>
        <w:t>Northfield Baptist Church Northfield</w:t>
      </w:r>
      <w:r w:rsidR="004E177D">
        <w:rPr>
          <w:rFonts w:ascii="Times New Roman" w:hAnsi="Times New Roman" w:cs="Times New Roman"/>
        </w:rPr>
        <w:t>,</w:t>
      </w:r>
      <w:r w:rsidRPr="00657F12">
        <w:rPr>
          <w:rFonts w:ascii="Times New Roman" w:hAnsi="Times New Roman" w:cs="Times New Roman"/>
        </w:rPr>
        <w:t xml:space="preserve"> </w:t>
      </w:r>
      <w:r w:rsidR="009C3B18">
        <w:rPr>
          <w:rFonts w:ascii="Times New Roman" w:hAnsi="Times New Roman" w:cs="Times New Roman"/>
        </w:rPr>
        <w:t>TX</w:t>
      </w:r>
      <w:r w:rsidRPr="00657F12">
        <w:rPr>
          <w:rFonts w:ascii="Times New Roman" w:hAnsi="Times New Roman" w:cs="Times New Roman"/>
        </w:rPr>
        <w:t xml:space="preserve"> </w:t>
      </w:r>
    </w:p>
    <w:p w14:paraId="451570C5" w14:textId="77777777" w:rsidR="00113152" w:rsidRDefault="00113152" w:rsidP="0011315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AE594A8" w14:textId="7690B2DE" w:rsidR="00113152" w:rsidRDefault="0066192E" w:rsidP="0011315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</w:t>
      </w:r>
      <w:r w:rsidR="00113152">
        <w:rPr>
          <w:rFonts w:ascii="Times New Roman" w:hAnsi="Times New Roman" w:cs="Times New Roman"/>
        </w:rPr>
        <w:t>DENOMINATIONAL</w:t>
      </w:r>
      <w:r>
        <w:rPr>
          <w:rFonts w:ascii="Times New Roman" w:hAnsi="Times New Roman" w:cs="Times New Roman"/>
        </w:rPr>
        <w:t xml:space="preserve"> SERVICE</w:t>
      </w:r>
      <w:r w:rsidR="00113152">
        <w:rPr>
          <w:rFonts w:ascii="Times New Roman" w:hAnsi="Times New Roman" w:cs="Times New Roman"/>
        </w:rPr>
        <w:t xml:space="preserve"> EXPERIENCE</w:t>
      </w:r>
    </w:p>
    <w:p w14:paraId="037FDA47" w14:textId="77777777" w:rsidR="00113152" w:rsidRDefault="00113152" w:rsidP="004E177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1B0EE3DE" w14:textId="77777777" w:rsidR="00422022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2022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SBC/NAMB Crossover </w:t>
      </w:r>
    </w:p>
    <w:p w14:paraId="2489D5B8" w14:textId="2548745F" w:rsidR="00422022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2021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Pastors Co-worker Meeting for the </w:t>
      </w:r>
    </w:p>
    <w:p w14:paraId="1BD93A0F" w14:textId="7BE17542" w:rsidR="00C93A8E" w:rsidRPr="00C93A8E" w:rsidRDefault="00422022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Singapore</w:t>
      </w:r>
      <w:r w:rsidR="00C93A8E" w:rsidRPr="00C93A8E">
        <w:rPr>
          <w:rFonts w:ascii="Times New Roman" w:hAnsi="Times New Roman" w:cs="Times New Roman"/>
        </w:rPr>
        <w:t xml:space="preserve"> National Convention</w:t>
      </w:r>
    </w:p>
    <w:p w14:paraId="0CB7D9F0" w14:textId="77777777" w:rsidR="00422022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Plenary Speaker</w:t>
      </w:r>
      <w:r w:rsidRPr="00C93A8E">
        <w:rPr>
          <w:rFonts w:ascii="Times New Roman" w:hAnsi="Times New Roman" w:cs="Times New Roman"/>
        </w:rPr>
        <w:tab/>
        <w:t>2020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P3 Estrella Baptist Association </w:t>
      </w:r>
    </w:p>
    <w:p w14:paraId="77950BBE" w14:textId="09B5562E" w:rsidR="00C93A8E" w:rsidRP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Pastor's Conference</w:t>
      </w:r>
    </w:p>
    <w:p w14:paraId="0D7190C5" w14:textId="77777777" w:rsidR="00422022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2019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Impact Preaching Mid-Valley Southern </w:t>
      </w:r>
    </w:p>
    <w:p w14:paraId="2BF05E01" w14:textId="23018C56" w:rsid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Baptist Association</w:t>
      </w:r>
    </w:p>
    <w:p w14:paraId="602E351C" w14:textId="77777777" w:rsidR="009A7AC2" w:rsidRDefault="00B00848" w:rsidP="00B008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Keynote Speaker</w:t>
      </w:r>
      <w:r>
        <w:rPr>
          <w:rFonts w:ascii="Times New Roman" w:hAnsi="Times New Roman" w:cs="Times New Roman"/>
        </w:rPr>
        <w:tab/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7AC2">
        <w:rPr>
          <w:rFonts w:ascii="Times New Roman" w:hAnsi="Times New Roman" w:cs="Times New Roman"/>
        </w:rPr>
        <w:tab/>
      </w:r>
      <w:r w:rsidR="009A7AC2" w:rsidRPr="009A7AC2">
        <w:rPr>
          <w:rFonts w:ascii="Times New Roman" w:hAnsi="Times New Roman" w:cs="Times New Roman"/>
        </w:rPr>
        <w:t xml:space="preserve">50th Anniversary Lide-Walker Bible </w:t>
      </w:r>
    </w:p>
    <w:p w14:paraId="2B002EF5" w14:textId="625BE897" w:rsidR="00B00848" w:rsidRPr="00C93A8E" w:rsidRDefault="009A7AC2" w:rsidP="009A7AC2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9A7AC2">
        <w:rPr>
          <w:rFonts w:ascii="Times New Roman" w:hAnsi="Times New Roman" w:cs="Times New Roman"/>
        </w:rPr>
        <w:t xml:space="preserve">Conference </w:t>
      </w:r>
      <w:proofErr w:type="spellStart"/>
      <w:r w:rsidRPr="009A7AC2">
        <w:rPr>
          <w:rFonts w:ascii="Times New Roman" w:hAnsi="Times New Roman" w:cs="Times New Roman"/>
        </w:rPr>
        <w:t>Bagio</w:t>
      </w:r>
      <w:proofErr w:type="spellEnd"/>
      <w:r w:rsidRPr="009A7AC2">
        <w:rPr>
          <w:rFonts w:ascii="Times New Roman" w:hAnsi="Times New Roman" w:cs="Times New Roman"/>
        </w:rPr>
        <w:t xml:space="preserve"> City, Philippines</w:t>
      </w:r>
    </w:p>
    <w:p w14:paraId="38E116D5" w14:textId="3D8D15E4" w:rsidR="00422022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Member</w:t>
      </w:r>
      <w:r w:rsidR="000B781C">
        <w:rPr>
          <w:rFonts w:ascii="Times New Roman" w:hAnsi="Times New Roman" w:cs="Times New Roman"/>
        </w:rPr>
        <w:t xml:space="preserve"> 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2018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NAMB Assessment Team for </w:t>
      </w:r>
    </w:p>
    <w:p w14:paraId="3F530815" w14:textId="140C59E3" w:rsidR="00C93A8E" w:rsidRP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Church Planters</w:t>
      </w:r>
    </w:p>
    <w:p w14:paraId="6F69DE8D" w14:textId="7FB2F464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2018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CSBC</w:t>
      </w:r>
    </w:p>
    <w:p w14:paraId="4B8BA7A8" w14:textId="38FAF3C2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2017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CSBC Next Gen Conference</w:t>
      </w:r>
    </w:p>
    <w:p w14:paraId="47ABA92E" w14:textId="1E220D3F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2017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AIM </w:t>
      </w:r>
      <w:proofErr w:type="spellStart"/>
      <w:r w:rsidRPr="00C93A8E">
        <w:rPr>
          <w:rFonts w:ascii="Times New Roman" w:hAnsi="Times New Roman" w:cs="Times New Roman"/>
        </w:rPr>
        <w:t>Assocational</w:t>
      </w:r>
      <w:proofErr w:type="spellEnd"/>
      <w:r w:rsidRPr="00C93A8E">
        <w:rPr>
          <w:rFonts w:ascii="Times New Roman" w:hAnsi="Times New Roman" w:cs="Times New Roman"/>
        </w:rPr>
        <w:t xml:space="preserve"> Missionaries Meeting</w:t>
      </w:r>
    </w:p>
    <w:p w14:paraId="1F8618B0" w14:textId="6417B4A8" w:rsid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2017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Korean Leadership Conference</w:t>
      </w:r>
    </w:p>
    <w:p w14:paraId="0A0C18E1" w14:textId="77777777" w:rsidR="00C22935" w:rsidRDefault="00DD1EFD" w:rsidP="00CD2F29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</w:rPr>
        <w:t>Parliamentarian</w:t>
      </w:r>
      <w:r>
        <w:rPr>
          <w:rFonts w:ascii="Times New Roman" w:hAnsi="Times New Roman" w:cs="Times New Roman"/>
        </w:rPr>
        <w:tab/>
      </w:r>
      <w:r w:rsidRPr="00DD1EF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2002-2017</w:t>
      </w:r>
      <w:r w:rsidR="00C229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C229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C22935" w:rsidRPr="00C229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California Southern Baptist Convention</w:t>
      </w:r>
    </w:p>
    <w:p w14:paraId="766DDCA5" w14:textId="505C8FF9" w:rsidR="00C93A8E" w:rsidRPr="00C22935" w:rsidRDefault="00C93A8E" w:rsidP="00CD2F29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2016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Milldale Labor Day Conference</w:t>
      </w:r>
    </w:p>
    <w:p w14:paraId="6FB6956F" w14:textId="479641B5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2016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Elevate San Diego Association</w:t>
      </w:r>
    </w:p>
    <w:p w14:paraId="4A8FA7F4" w14:textId="37DA3C6F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2016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Pastor's Conference (IESBA)</w:t>
      </w:r>
    </w:p>
    <w:p w14:paraId="042B1363" w14:textId="2D8805E3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 xml:space="preserve">Speaker 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2016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Estrella Baptist Association</w:t>
      </w:r>
    </w:p>
    <w:p w14:paraId="039364FB" w14:textId="4168084D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2015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Bridging Leadership</w:t>
      </w:r>
    </w:p>
    <w:p w14:paraId="4895A482" w14:textId="27CF9414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2015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Leadership Training Redwood Empire</w:t>
      </w:r>
    </w:p>
    <w:p w14:paraId="2FD4F954" w14:textId="6B4325D3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Judge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2014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CSBC Speaker's Tournament</w:t>
      </w:r>
    </w:p>
    <w:p w14:paraId="668DC5A0" w14:textId="77777777" w:rsidR="00422022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2014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International Baptist Ministries</w:t>
      </w:r>
    </w:p>
    <w:p w14:paraId="186DC6C9" w14:textId="18A755A8" w:rsidR="00C93A8E" w:rsidRP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Leadership Conference</w:t>
      </w:r>
    </w:p>
    <w:p w14:paraId="466FDA7F" w14:textId="1CDA3190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2013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Soul Shaping Seminar</w:t>
      </w:r>
      <w:r w:rsidR="00047800">
        <w:rPr>
          <w:rFonts w:ascii="Times New Roman" w:hAnsi="Times New Roman" w:cs="Times New Roman"/>
        </w:rPr>
        <w:t xml:space="preserve"> Odessa, TX</w:t>
      </w:r>
    </w:p>
    <w:p w14:paraId="4C1E0CEF" w14:textId="34455D58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2013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Soul Shaping Seminar</w:t>
      </w:r>
      <w:r w:rsidR="00047800">
        <w:rPr>
          <w:rFonts w:ascii="Times New Roman" w:hAnsi="Times New Roman" w:cs="Times New Roman"/>
        </w:rPr>
        <w:t xml:space="preserve"> Stockton, CA</w:t>
      </w:r>
    </w:p>
    <w:p w14:paraId="37E2FBA6" w14:textId="75DBF69F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2013</w:t>
      </w:r>
      <w:r w:rsidRPr="00C93A8E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</w:r>
      <w:r w:rsidR="00422022">
        <w:rPr>
          <w:rFonts w:ascii="Times New Roman" w:hAnsi="Times New Roman" w:cs="Times New Roman"/>
        </w:rPr>
        <w:tab/>
        <w:t>Rural</w:t>
      </w:r>
      <w:r w:rsidRPr="00C93A8E">
        <w:rPr>
          <w:rFonts w:ascii="Times New Roman" w:hAnsi="Times New Roman" w:cs="Times New Roman"/>
        </w:rPr>
        <w:t xml:space="preserve"> Church Leadership Conference</w:t>
      </w:r>
    </w:p>
    <w:p w14:paraId="19DCEC71" w14:textId="38262033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2012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  <w:t xml:space="preserve">South Korea </w:t>
      </w:r>
      <w:r w:rsidRPr="00C93A8E">
        <w:rPr>
          <w:rFonts w:ascii="Times New Roman" w:hAnsi="Times New Roman" w:cs="Times New Roman"/>
        </w:rPr>
        <w:t>Leadership Retreat</w:t>
      </w:r>
    </w:p>
    <w:p w14:paraId="4B677C6C" w14:textId="050CE0DF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 xml:space="preserve">Teacher 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2012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Equipped for Excellence</w:t>
      </w:r>
    </w:p>
    <w:p w14:paraId="5C1D1F1D" w14:textId="2E3B19CB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Conflict Mediator</w:t>
      </w:r>
      <w:r w:rsidRPr="00C93A8E">
        <w:rPr>
          <w:rFonts w:ascii="Times New Roman" w:hAnsi="Times New Roman" w:cs="Times New Roman"/>
        </w:rPr>
        <w:tab/>
        <w:t>2012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Milliani Baptist Church</w:t>
      </w:r>
      <w:r w:rsidR="00047800">
        <w:rPr>
          <w:rFonts w:ascii="Times New Roman" w:hAnsi="Times New Roman" w:cs="Times New Roman"/>
        </w:rPr>
        <w:t xml:space="preserve"> Milliani, HI</w:t>
      </w:r>
    </w:p>
    <w:p w14:paraId="643F7A3E" w14:textId="225CFB03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lastRenderedPageBreak/>
        <w:t>Speaker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2011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Sierra Butte Association</w:t>
      </w:r>
    </w:p>
    <w:p w14:paraId="72418D23" w14:textId="3FC13560" w:rsidR="00C93A8E" w:rsidRPr="00C93A8E" w:rsidRDefault="00047800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="00C93A8E" w:rsidRPr="00C93A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3A8E" w:rsidRPr="00C93A8E">
        <w:rPr>
          <w:rFonts w:ascii="Times New Roman" w:hAnsi="Times New Roman" w:cs="Times New Roman"/>
        </w:rPr>
        <w:t>2011</w:t>
      </w:r>
      <w:r w:rsidR="00C93A8E" w:rsidRPr="00C93A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IESBA </w:t>
      </w:r>
      <w:proofErr w:type="spellStart"/>
      <w:r w:rsidR="00C93A8E" w:rsidRPr="00C93A8E">
        <w:rPr>
          <w:rFonts w:ascii="Times New Roman" w:hAnsi="Times New Roman" w:cs="Times New Roman"/>
        </w:rPr>
        <w:t>Calicinto</w:t>
      </w:r>
      <w:proofErr w:type="spellEnd"/>
      <w:r w:rsidR="00C93A8E" w:rsidRPr="00C93A8E">
        <w:rPr>
          <w:rFonts w:ascii="Times New Roman" w:hAnsi="Times New Roman" w:cs="Times New Roman"/>
        </w:rPr>
        <w:t xml:space="preserve"> Ranch Leadership Retreat</w:t>
      </w:r>
    </w:p>
    <w:p w14:paraId="57D07824" w14:textId="4E74FE78" w:rsid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 xml:space="preserve">Teacher 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2011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  <w:t xml:space="preserve">IESBA </w:t>
      </w:r>
      <w:r w:rsidRPr="00C93A8E">
        <w:rPr>
          <w:rFonts w:ascii="Times New Roman" w:hAnsi="Times New Roman" w:cs="Times New Roman"/>
        </w:rPr>
        <w:t>Equipped for Excellence</w:t>
      </w:r>
    </w:p>
    <w:p w14:paraId="06FB6578" w14:textId="5215CF4D" w:rsidR="00B65AB1" w:rsidRPr="00C93A8E" w:rsidRDefault="00971368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Parliamentarian</w:t>
      </w:r>
      <w:r>
        <w:rPr>
          <w:rFonts w:ascii="Times New Roman" w:hAnsi="Times New Roman" w:cs="Times New Roman"/>
        </w:rPr>
        <w:tab/>
        <w:t>2010-</w:t>
      </w:r>
      <w:r w:rsidR="008924E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Nevada Baptist Convention</w:t>
      </w:r>
    </w:p>
    <w:p w14:paraId="739DE3CD" w14:textId="3F078D4A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Sierra Butte Association</w:t>
      </w:r>
    </w:p>
    <w:p w14:paraId="0B3930CD" w14:textId="40AD1078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Alabama Baptist Convention</w:t>
      </w:r>
    </w:p>
    <w:p w14:paraId="2C11EFBB" w14:textId="05F6A11F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Montgomery Association</w:t>
      </w:r>
    </w:p>
    <w:p w14:paraId="4726A8CF" w14:textId="64AE94D9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Coffee County Baptist Association</w:t>
      </w:r>
    </w:p>
    <w:p w14:paraId="3126D8CE" w14:textId="17F977F6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Phoenix Pastor's Meeting</w:t>
      </w:r>
    </w:p>
    <w:p w14:paraId="3A5814E1" w14:textId="24024435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Evangelism Conference SBSBA</w:t>
      </w:r>
    </w:p>
    <w:p w14:paraId="6025BE7F" w14:textId="31D8FA23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Keynote Speaker</w:t>
      </w:r>
      <w:r w:rsidRPr="00C93A8E">
        <w:rPr>
          <w:rFonts w:ascii="Times New Roman" w:hAnsi="Times New Roman" w:cs="Times New Roman"/>
        </w:rPr>
        <w:tab/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Gold Coast Association</w:t>
      </w:r>
    </w:p>
    <w:p w14:paraId="230A0846" w14:textId="2C59906A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Trainer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2010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Evangelism Training Truck Stop Ministry</w:t>
      </w:r>
    </w:p>
    <w:p w14:paraId="52EC1BC0" w14:textId="1C7166B8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2008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160C86">
        <w:rPr>
          <w:rFonts w:ascii="Times New Roman" w:hAnsi="Times New Roman" w:cs="Times New Roman"/>
        </w:rPr>
        <w:t xml:space="preserve">Hume Lake </w:t>
      </w:r>
      <w:r w:rsidRPr="00C93A8E">
        <w:rPr>
          <w:rFonts w:ascii="Times New Roman" w:hAnsi="Times New Roman" w:cs="Times New Roman"/>
        </w:rPr>
        <w:t>Minister's Conference</w:t>
      </w:r>
    </w:p>
    <w:p w14:paraId="46F1890A" w14:textId="3CEE2312" w:rsid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Parliamentarian</w:t>
      </w:r>
      <w:r w:rsidRPr="00C93A8E">
        <w:rPr>
          <w:rFonts w:ascii="Times New Roman" w:hAnsi="Times New Roman" w:cs="Times New Roman"/>
        </w:rPr>
        <w:tab/>
        <w:t>2007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Utah Idaho Southern Baptist Convention</w:t>
      </w:r>
    </w:p>
    <w:p w14:paraId="46E16A77" w14:textId="17C7A0F5" w:rsidR="001D6431" w:rsidRPr="00C93A8E" w:rsidRDefault="001D6431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2000-2007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California Baptist University</w:t>
      </w:r>
    </w:p>
    <w:p w14:paraId="3B231AE0" w14:textId="000AFC74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Annual Preacher</w:t>
      </w:r>
      <w:r w:rsidRPr="00C93A8E">
        <w:rPr>
          <w:rFonts w:ascii="Times New Roman" w:hAnsi="Times New Roman" w:cs="Times New Roman"/>
        </w:rPr>
        <w:tab/>
        <w:t>2006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4CCADFD6" w14:textId="4E885B18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2006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Ridgecrest Conference Center</w:t>
      </w:r>
    </w:p>
    <w:p w14:paraId="1DF9F421" w14:textId="1BF5F87E" w:rsid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2003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Minister's Conference</w:t>
      </w:r>
    </w:p>
    <w:p w14:paraId="6B047BF2" w14:textId="28BD1914" w:rsidR="00705EEC" w:rsidRPr="00C93A8E" w:rsidRDefault="00705EEC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609E">
        <w:rPr>
          <w:rFonts w:ascii="Times New Roman" w:hAnsi="Times New Roman" w:cs="Times New Roman"/>
        </w:rPr>
        <w:t>1999-2001</w:t>
      </w:r>
      <w:r w:rsidR="0043609E">
        <w:rPr>
          <w:rFonts w:ascii="Times New Roman" w:hAnsi="Times New Roman" w:cs="Times New Roman"/>
        </w:rPr>
        <w:tab/>
      </w:r>
      <w:r w:rsidR="0043609E">
        <w:rPr>
          <w:rFonts w:ascii="Times New Roman" w:hAnsi="Times New Roman" w:cs="Times New Roman"/>
        </w:rPr>
        <w:tab/>
      </w:r>
      <w:proofErr w:type="spellStart"/>
      <w:r w:rsidR="0043609E">
        <w:rPr>
          <w:rFonts w:ascii="Times New Roman" w:hAnsi="Times New Roman" w:cs="Times New Roman"/>
        </w:rPr>
        <w:t>Glorieta</w:t>
      </w:r>
      <w:proofErr w:type="spellEnd"/>
      <w:r w:rsidR="0043609E">
        <w:rPr>
          <w:rFonts w:ascii="Times New Roman" w:hAnsi="Times New Roman" w:cs="Times New Roman"/>
        </w:rPr>
        <w:t xml:space="preserve"> Christian Writer’s Conference</w:t>
      </w:r>
    </w:p>
    <w:p w14:paraId="1917523C" w14:textId="0ECAC3BD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Parliamentarian</w:t>
      </w:r>
      <w:r w:rsidRPr="00C93A8E">
        <w:rPr>
          <w:rFonts w:ascii="Times New Roman" w:hAnsi="Times New Roman" w:cs="Times New Roman"/>
        </w:rPr>
        <w:tab/>
        <w:t>2000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6B0AB234" w14:textId="23599887" w:rsidR="00047800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Member</w:t>
      </w:r>
      <w:r w:rsidR="002610F6">
        <w:rPr>
          <w:rFonts w:ascii="Times New Roman" w:hAnsi="Times New Roman" w:cs="Times New Roman"/>
        </w:rPr>
        <w:t xml:space="preserve"> 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1999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New Mexico Baptist Constitution Revision </w:t>
      </w:r>
    </w:p>
    <w:p w14:paraId="2EBA7CC6" w14:textId="1B677546" w:rsid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Committee</w:t>
      </w:r>
    </w:p>
    <w:p w14:paraId="503F5ED7" w14:textId="4FB62BD6" w:rsidR="0043609E" w:rsidRDefault="00B05257" w:rsidP="00CD2F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Parliamentarian</w:t>
      </w:r>
      <w:r>
        <w:rPr>
          <w:rFonts w:ascii="Times New Roman" w:hAnsi="Times New Roman" w:cs="Times New Roman"/>
        </w:rPr>
        <w:tab/>
        <w:t>1997-1999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New Mexico Baptist Con</w:t>
      </w:r>
      <w:r>
        <w:rPr>
          <w:rFonts w:ascii="Times New Roman" w:hAnsi="Times New Roman" w:cs="Times New Roman"/>
        </w:rPr>
        <w:t>vention</w:t>
      </w:r>
    </w:p>
    <w:p w14:paraId="07DF8007" w14:textId="77777777" w:rsidR="0043609E" w:rsidRPr="00C93A8E" w:rsidRDefault="0043609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</w:p>
    <w:p w14:paraId="322CAA9D" w14:textId="2AB60E90" w:rsidR="00047800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Member</w:t>
      </w:r>
      <w:r w:rsidR="002610F6">
        <w:rPr>
          <w:rFonts w:ascii="Times New Roman" w:hAnsi="Times New Roman" w:cs="Times New Roman"/>
        </w:rPr>
        <w:t xml:space="preserve"> 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  <w:t>1998</w:t>
      </w:r>
      <w:r w:rsidRPr="00C93A8E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="00047800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Member of Committee on Nominations </w:t>
      </w:r>
      <w:proofErr w:type="gramStart"/>
      <w:r w:rsidRPr="00C93A8E">
        <w:rPr>
          <w:rFonts w:ascii="Times New Roman" w:hAnsi="Times New Roman" w:cs="Times New Roman"/>
        </w:rPr>
        <w:t>of</w:t>
      </w:r>
      <w:proofErr w:type="gramEnd"/>
    </w:p>
    <w:p w14:paraId="43517B84" w14:textId="700D18F3" w:rsidR="00C93A8E" w:rsidRP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the Southern Baptist Convention</w:t>
      </w:r>
    </w:p>
    <w:p w14:paraId="3BF1E686" w14:textId="75860578" w:rsidR="0064683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Member</w:t>
      </w:r>
      <w:r w:rsidR="002610F6">
        <w:rPr>
          <w:rFonts w:ascii="Times New Roman" w:hAnsi="Times New Roman" w:cs="Times New Roman"/>
        </w:rPr>
        <w:t xml:space="preserve"> 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1997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 xml:space="preserve">New Mexico Baptist Convention </w:t>
      </w:r>
    </w:p>
    <w:p w14:paraId="27FC4AA6" w14:textId="0BAE61FD" w:rsidR="00C93A8E" w:rsidRP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Program Committee</w:t>
      </w:r>
    </w:p>
    <w:p w14:paraId="14C89807" w14:textId="2E679862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1995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New Mexico Baptist Pastor's Conference</w:t>
      </w:r>
    </w:p>
    <w:p w14:paraId="6E7CF039" w14:textId="5BA42D80" w:rsid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Parliamentarian</w:t>
      </w:r>
      <w:r w:rsidRPr="00C93A8E">
        <w:rPr>
          <w:rFonts w:ascii="Times New Roman" w:hAnsi="Times New Roman" w:cs="Times New Roman"/>
        </w:rPr>
        <w:tab/>
        <w:t>1994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0CF57EAA" w14:textId="5B2B726C" w:rsidR="00BF07B5" w:rsidRPr="00C93A8E" w:rsidRDefault="00BF07B5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Vice President</w:t>
      </w:r>
      <w:r>
        <w:rPr>
          <w:rFonts w:ascii="Times New Roman" w:hAnsi="Times New Roman" w:cs="Times New Roman"/>
        </w:rPr>
        <w:tab/>
        <w:t>1993-94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4A18B6F0" w14:textId="059D0FF0" w:rsidR="00C93A8E" w:rsidRP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1993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776D465E" w14:textId="77777777" w:rsidR="0064683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Chairperson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1992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Total Program Committee of the CSBC</w:t>
      </w:r>
    </w:p>
    <w:p w14:paraId="312EF552" w14:textId="36317D15" w:rsidR="00C93A8E" w:rsidRDefault="00C93A8E" w:rsidP="00CD2F29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Executive Board</w:t>
      </w:r>
    </w:p>
    <w:p w14:paraId="5D32FC32" w14:textId="34EF4C9A" w:rsidR="00274986" w:rsidRPr="00C93A8E" w:rsidRDefault="00274986" w:rsidP="00CD2F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1988-1992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CSBC Executive Board</w:t>
      </w:r>
    </w:p>
    <w:p w14:paraId="71862659" w14:textId="7F5B9178" w:rsidR="00C93A8E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1991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Pastor's Conference (CSBC)</w:t>
      </w:r>
    </w:p>
    <w:p w14:paraId="7AB40C03" w14:textId="3DE21403" w:rsidR="001926BC" w:rsidRPr="00C93A8E" w:rsidRDefault="001926BC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Parliamentarian</w:t>
      </w:r>
      <w:r>
        <w:rPr>
          <w:rFonts w:ascii="Times New Roman" w:hAnsi="Times New Roman" w:cs="Times New Roman"/>
        </w:rPr>
        <w:tab/>
        <w:t>1990-91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2822B91B" w14:textId="1AE3CBF1" w:rsidR="003A199F" w:rsidRPr="00F97033" w:rsidRDefault="00C93A8E" w:rsidP="00CD2F2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93A8E">
        <w:rPr>
          <w:rFonts w:ascii="Times New Roman" w:hAnsi="Times New Roman" w:cs="Times New Roman"/>
        </w:rPr>
        <w:t>Speaker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1988</w:t>
      </w:r>
      <w:r w:rsidRPr="00C93A8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="0064683E">
        <w:rPr>
          <w:rFonts w:ascii="Times New Roman" w:hAnsi="Times New Roman" w:cs="Times New Roman"/>
        </w:rPr>
        <w:tab/>
      </w:r>
      <w:r w:rsidRPr="00C93A8E">
        <w:rPr>
          <w:rFonts w:ascii="Times New Roman" w:hAnsi="Times New Roman" w:cs="Times New Roman"/>
        </w:rPr>
        <w:t>California Southern Baptist Convention</w:t>
      </w:r>
    </w:p>
    <w:p w14:paraId="08AD308B" w14:textId="77777777" w:rsidR="00611493" w:rsidRDefault="00611493" w:rsidP="00F7209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3EB9B9F" w14:textId="3A4BCABB" w:rsidR="00F7209D" w:rsidRDefault="00A95FD2" w:rsidP="00F7209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</w:t>
      </w:r>
      <w:r w:rsidR="00AD32EF">
        <w:rPr>
          <w:rFonts w:ascii="Times New Roman" w:hAnsi="Times New Roman" w:cs="Times New Roman"/>
        </w:rPr>
        <w:t>PUBLICATIONS</w:t>
      </w:r>
      <w:r w:rsidR="00F05609">
        <w:rPr>
          <w:rFonts w:ascii="Times New Roman" w:hAnsi="Times New Roman" w:cs="Times New Roman"/>
        </w:rPr>
        <w:t xml:space="preserve"> AND </w:t>
      </w:r>
      <w:r w:rsidR="00DA4AA6">
        <w:rPr>
          <w:rFonts w:ascii="Times New Roman" w:hAnsi="Times New Roman" w:cs="Times New Roman"/>
        </w:rPr>
        <w:t>PRESENTATIONS</w:t>
      </w:r>
    </w:p>
    <w:p w14:paraId="029DA2E8" w14:textId="545B6C25" w:rsidR="00221AF3" w:rsidRPr="00BB124E" w:rsidRDefault="00866E18" w:rsidP="00F80346">
      <w:pPr>
        <w:pStyle w:val="BOOK"/>
        <w:rPr>
          <w:b/>
          <w:bCs/>
          <w:u w:val="single"/>
        </w:rPr>
      </w:pPr>
      <w:r>
        <w:rPr>
          <w:b/>
          <w:bCs/>
          <w:u w:val="single"/>
        </w:rPr>
        <w:t xml:space="preserve">Authored, Co-authored or Contributions to </w:t>
      </w:r>
      <w:r w:rsidR="00221AF3" w:rsidRPr="00BB124E">
        <w:rPr>
          <w:b/>
          <w:bCs/>
          <w:u w:val="single"/>
        </w:rPr>
        <w:t>Books</w:t>
      </w:r>
      <w:r w:rsidR="00BB124E" w:rsidRPr="00BB124E">
        <w:rPr>
          <w:b/>
          <w:bCs/>
          <w:u w:val="single"/>
        </w:rPr>
        <w:t>:</w:t>
      </w:r>
    </w:p>
    <w:p w14:paraId="72E7655A" w14:textId="5E13BA7E" w:rsidR="00BB124E" w:rsidRDefault="00BB124E" w:rsidP="00F80346">
      <w:pPr>
        <w:pStyle w:val="BOOK"/>
      </w:pPr>
      <w:r>
        <w:t xml:space="preserve">Wilson, Jim L., </w:t>
      </w:r>
      <w:r w:rsidR="00526AD0" w:rsidRPr="0017533C">
        <w:rPr>
          <w:i/>
          <w:iCs/>
        </w:rPr>
        <w:t>300 Illustrations for Preachers Vol. 2</w:t>
      </w:r>
      <w:r w:rsidR="00526AD0">
        <w:t>, Bellingham, WA: Lexham Press, 2025.</w:t>
      </w:r>
    </w:p>
    <w:p w14:paraId="3033A15E" w14:textId="35E65D93" w:rsidR="00AD32EF" w:rsidRPr="00F80346" w:rsidRDefault="002B5FD5" w:rsidP="00F80346">
      <w:pPr>
        <w:pStyle w:val="BOOK"/>
      </w:pPr>
      <w:r w:rsidRPr="00F80346">
        <w:t xml:space="preserve">Wilson, Jim L., </w:t>
      </w:r>
      <w:r w:rsidRPr="0030759F">
        <w:rPr>
          <w:i/>
          <w:iCs/>
        </w:rPr>
        <w:t xml:space="preserve">300 </w:t>
      </w:r>
      <w:proofErr w:type="spellStart"/>
      <w:r w:rsidRPr="0030759F">
        <w:rPr>
          <w:i/>
          <w:iCs/>
        </w:rPr>
        <w:t>Predigtbeispiele</w:t>
      </w:r>
      <w:proofErr w:type="spellEnd"/>
      <w:r w:rsidRPr="0030759F">
        <w:rPr>
          <w:i/>
          <w:iCs/>
        </w:rPr>
        <w:t xml:space="preserve"> </w:t>
      </w:r>
      <w:r w:rsidRPr="00F80346">
        <w:t>ed. Elliot Ritzema Bellingham, WA</w:t>
      </w:r>
      <w:r w:rsidR="00526AD0">
        <w:t>:</w:t>
      </w:r>
      <w:r w:rsidRPr="00F80346">
        <w:t xml:space="preserve"> Lexham Press, 2022.</w:t>
      </w:r>
    </w:p>
    <w:p w14:paraId="49FBB4DE" w14:textId="61A09629" w:rsidR="00841A5D" w:rsidRDefault="00317B25" w:rsidP="00F80346">
      <w:pPr>
        <w:pStyle w:val="BOOK"/>
      </w:pPr>
      <w:r w:rsidRPr="00F33844">
        <w:lastRenderedPageBreak/>
        <w:t xml:space="preserve">Wilson, Jim, </w:t>
      </w:r>
      <w:r w:rsidRPr="00B0111F">
        <w:rPr>
          <w:i/>
          <w:iCs/>
        </w:rPr>
        <w:t>Illustrating Well: Preaching Sermons that Connect</w:t>
      </w:r>
      <w:r w:rsidRPr="00F33844">
        <w:t>. Bellingham, WA</w:t>
      </w:r>
      <w:r w:rsidR="00526AD0">
        <w:t>:</w:t>
      </w:r>
      <w:r w:rsidRPr="00F33844">
        <w:t xml:space="preserve"> Lexham Press, 2022.</w:t>
      </w:r>
    </w:p>
    <w:p w14:paraId="7B0C3841" w14:textId="68AD80DA" w:rsidR="00317B25" w:rsidRDefault="0052115B" w:rsidP="00F80346">
      <w:pPr>
        <w:pStyle w:val="BOOK"/>
      </w:pPr>
      <w:r w:rsidRPr="00F33844">
        <w:t xml:space="preserve">Wilson, et al, </w:t>
      </w:r>
      <w:proofErr w:type="spellStart"/>
      <w:r w:rsidRPr="008B1DB9">
        <w:rPr>
          <w:i/>
          <w:iCs/>
        </w:rPr>
        <w:t>Predicación</w:t>
      </w:r>
      <w:proofErr w:type="spellEnd"/>
      <w:r w:rsidRPr="008B1DB9">
        <w:rPr>
          <w:i/>
          <w:iCs/>
        </w:rPr>
        <w:t xml:space="preserve"> de Impacto: Un Caso para </w:t>
      </w:r>
      <w:proofErr w:type="spellStart"/>
      <w:r w:rsidRPr="008B1DB9">
        <w:rPr>
          <w:i/>
          <w:iCs/>
        </w:rPr>
        <w:t>el</w:t>
      </w:r>
      <w:proofErr w:type="spellEnd"/>
      <w:r w:rsidRPr="008B1DB9">
        <w:rPr>
          <w:i/>
          <w:iCs/>
        </w:rPr>
        <w:t xml:space="preserve"> </w:t>
      </w:r>
      <w:proofErr w:type="spellStart"/>
      <w:r w:rsidRPr="008B1DB9">
        <w:rPr>
          <w:i/>
          <w:iCs/>
        </w:rPr>
        <w:t>Sermón</w:t>
      </w:r>
      <w:proofErr w:type="spellEnd"/>
      <w:r w:rsidRPr="008B1DB9">
        <w:rPr>
          <w:i/>
          <w:iCs/>
        </w:rPr>
        <w:t xml:space="preserve"> </w:t>
      </w:r>
      <w:proofErr w:type="spellStart"/>
      <w:r w:rsidRPr="008B1DB9">
        <w:rPr>
          <w:i/>
          <w:iCs/>
        </w:rPr>
        <w:t>Expositivo</w:t>
      </w:r>
      <w:proofErr w:type="spellEnd"/>
      <w:r w:rsidRPr="008B1DB9">
        <w:rPr>
          <w:i/>
          <w:iCs/>
        </w:rPr>
        <w:t xml:space="preserve"> de un Punto</w:t>
      </w:r>
      <w:r w:rsidRPr="00F33844">
        <w:t>. Bellingham, WA</w:t>
      </w:r>
      <w:r w:rsidR="00526AD0">
        <w:t>:</w:t>
      </w:r>
      <w:r w:rsidRPr="00F33844">
        <w:t xml:space="preserve"> Editorial Tesoro </w:t>
      </w:r>
      <w:proofErr w:type="spellStart"/>
      <w:r w:rsidRPr="00F33844">
        <w:t>Bíblico</w:t>
      </w:r>
      <w:proofErr w:type="spellEnd"/>
      <w:r w:rsidRPr="00F33844">
        <w:t>, 202</w:t>
      </w:r>
      <w:r>
        <w:t>1.</w:t>
      </w:r>
    </w:p>
    <w:p w14:paraId="0DD7735A" w14:textId="633522DB" w:rsidR="00436D5B" w:rsidRDefault="00436D5B" w:rsidP="00F80346">
      <w:pPr>
        <w:pStyle w:val="BOOK"/>
      </w:pPr>
      <w:r w:rsidRPr="00F33844">
        <w:t xml:space="preserve">Wilson, Jim L. El </w:t>
      </w:r>
      <w:proofErr w:type="spellStart"/>
      <w:r w:rsidRPr="008B1DB9">
        <w:rPr>
          <w:i/>
          <w:iCs/>
        </w:rPr>
        <w:t>Ministerio</w:t>
      </w:r>
      <w:proofErr w:type="spellEnd"/>
      <w:r w:rsidRPr="008B1DB9">
        <w:rPr>
          <w:i/>
          <w:iCs/>
        </w:rPr>
        <w:t xml:space="preserve"> Pastoral </w:t>
      </w:r>
      <w:proofErr w:type="spellStart"/>
      <w:r w:rsidRPr="008B1DB9">
        <w:rPr>
          <w:i/>
          <w:iCs/>
        </w:rPr>
        <w:t>en</w:t>
      </w:r>
      <w:proofErr w:type="spellEnd"/>
      <w:r w:rsidRPr="008B1DB9">
        <w:rPr>
          <w:i/>
          <w:iCs/>
        </w:rPr>
        <w:t xml:space="preserve"> al </w:t>
      </w:r>
      <w:proofErr w:type="spellStart"/>
      <w:r w:rsidRPr="008B1DB9">
        <w:rPr>
          <w:i/>
          <w:iCs/>
        </w:rPr>
        <w:t>mundo</w:t>
      </w:r>
      <w:proofErr w:type="spellEnd"/>
      <w:r w:rsidRPr="008B1DB9">
        <w:rPr>
          <w:i/>
          <w:iCs/>
        </w:rPr>
        <w:t xml:space="preserve"> real: Amar, </w:t>
      </w:r>
      <w:proofErr w:type="spellStart"/>
      <w:r w:rsidRPr="008B1DB9">
        <w:rPr>
          <w:i/>
          <w:iCs/>
        </w:rPr>
        <w:t>enseñar</w:t>
      </w:r>
      <w:proofErr w:type="spellEnd"/>
      <w:r w:rsidRPr="008B1DB9">
        <w:rPr>
          <w:i/>
          <w:iCs/>
        </w:rPr>
        <w:t xml:space="preserve"> y </w:t>
      </w:r>
      <w:proofErr w:type="spellStart"/>
      <w:r w:rsidRPr="008B1DB9">
        <w:rPr>
          <w:i/>
          <w:iCs/>
        </w:rPr>
        <w:t>liderar</w:t>
      </w:r>
      <w:proofErr w:type="spellEnd"/>
      <w:r w:rsidRPr="008B1DB9">
        <w:rPr>
          <w:i/>
          <w:iCs/>
        </w:rPr>
        <w:t xml:space="preserve"> al pueblo de Dios.</w:t>
      </w:r>
      <w:r w:rsidRPr="00F33844">
        <w:t xml:space="preserve"> Bellingham, WA</w:t>
      </w:r>
      <w:r w:rsidR="00526AD0">
        <w:t>:</w:t>
      </w:r>
      <w:r w:rsidRPr="00F33844">
        <w:t xml:space="preserve"> Editorial Tesoro </w:t>
      </w:r>
      <w:proofErr w:type="spellStart"/>
      <w:r w:rsidRPr="00F33844">
        <w:t>Bíblico</w:t>
      </w:r>
      <w:proofErr w:type="spellEnd"/>
      <w:r w:rsidRPr="00F33844">
        <w:t>, 2020.</w:t>
      </w:r>
    </w:p>
    <w:p w14:paraId="6DD55D83" w14:textId="714FE525" w:rsidR="0052115B" w:rsidRDefault="007F005B" w:rsidP="00F80346">
      <w:pPr>
        <w:pStyle w:val="BOOK"/>
      </w:pPr>
      <w:r w:rsidRPr="00F33844">
        <w:t xml:space="preserve">Wilson, Jim &amp; Earl Waggoner, </w:t>
      </w:r>
      <w:r w:rsidRPr="00F33844">
        <w:rPr>
          <w:i/>
          <w:iCs/>
        </w:rPr>
        <w:t>A Guide to Theological Reflection.</w:t>
      </w:r>
      <w:r w:rsidRPr="00F33844">
        <w:t xml:space="preserve"> Grand Rapids: Zondervan</w:t>
      </w:r>
      <w:r w:rsidR="009D210B">
        <w:t xml:space="preserve"> Academic</w:t>
      </w:r>
      <w:r w:rsidRPr="00F33844">
        <w:t>, 2020.</w:t>
      </w:r>
    </w:p>
    <w:p w14:paraId="60034007" w14:textId="466B8D29" w:rsidR="007F005B" w:rsidRDefault="00F42713" w:rsidP="00F80346">
      <w:pPr>
        <w:pStyle w:val="BOOK"/>
      </w:pPr>
      <w:r w:rsidRPr="00F33844">
        <w:t xml:space="preserve">Wilson, Jim L. </w:t>
      </w:r>
      <w:r w:rsidRPr="00561B73">
        <w:rPr>
          <w:i/>
          <w:iCs/>
        </w:rPr>
        <w:t>Pastoral Ministry in the Real World: Loving, Teaching, Leading God’s People</w:t>
      </w:r>
      <w:r w:rsidRPr="00F33844">
        <w:t>, 2nd Ed. Bellingham, WA: Lexham Press, 2018</w:t>
      </w:r>
    </w:p>
    <w:p w14:paraId="159284F7" w14:textId="13B558EB" w:rsidR="00F42713" w:rsidRDefault="007D3EA1" w:rsidP="00F80346">
      <w:pPr>
        <w:pStyle w:val="BOOK"/>
      </w:pPr>
      <w:r w:rsidRPr="00F33844">
        <w:t xml:space="preserve">Wilson, Jim L., et al, </w:t>
      </w:r>
      <w:r w:rsidRPr="00561B73">
        <w:rPr>
          <w:i/>
          <w:iCs/>
        </w:rPr>
        <w:t>Impact Preaching: A Case for the One-Point Expository Sermon</w:t>
      </w:r>
      <w:r w:rsidRPr="00F33844">
        <w:t xml:space="preserve">, </w:t>
      </w:r>
      <w:r w:rsidR="006C06FD" w:rsidRPr="00F33844">
        <w:t>Bellingham, WA</w:t>
      </w:r>
      <w:r w:rsidR="00355E8C">
        <w:t xml:space="preserve">: </w:t>
      </w:r>
      <w:r w:rsidRPr="00F33844">
        <w:t>Lexham Press, 2018.</w:t>
      </w:r>
    </w:p>
    <w:p w14:paraId="5FC14C2E" w14:textId="54541BA9" w:rsidR="007D3EA1" w:rsidRDefault="00152368" w:rsidP="00F80346">
      <w:pPr>
        <w:pStyle w:val="BOOK"/>
      </w:pPr>
      <w:r w:rsidRPr="00F33844">
        <w:t>Wilson, Jim L., et al,</w:t>
      </w:r>
      <w:r w:rsidRPr="00F33844">
        <w:rPr>
          <w:i/>
          <w:iCs/>
        </w:rPr>
        <w:t xml:space="preserve"> Impact Preaching: A Case for the One-Point Expository Sermon</w:t>
      </w:r>
      <w:r w:rsidRPr="00F33844">
        <w:t xml:space="preserve">, </w:t>
      </w:r>
      <w:r w:rsidR="00036A06">
        <w:t xml:space="preserve">Wooster, OH: </w:t>
      </w:r>
      <w:r w:rsidRPr="00F33844">
        <w:t>Weaver Book Company, 2018.</w:t>
      </w:r>
    </w:p>
    <w:p w14:paraId="1742D7D1" w14:textId="6DAF3B35" w:rsidR="00152368" w:rsidRDefault="00EA426B" w:rsidP="00F80346">
      <w:pPr>
        <w:pStyle w:val="BOOK"/>
      </w:pPr>
      <w:r>
        <w:t>Wilson, Jim L.,</w:t>
      </w:r>
      <w:r w:rsidRPr="00EA426B">
        <w:rPr>
          <w:i/>
          <w:iCs/>
        </w:rPr>
        <w:t>1000 + Fresh Illustrations</w:t>
      </w:r>
      <w:r>
        <w:t xml:space="preserve"> </w:t>
      </w:r>
      <w:r w:rsidR="00355E8C">
        <w:t xml:space="preserve">Nashville: </w:t>
      </w:r>
      <w:r w:rsidR="006C06FD">
        <w:t>Lifeway</w:t>
      </w:r>
      <w:r w:rsidR="00AA2888">
        <w:t>,</w:t>
      </w:r>
      <w:r w:rsidR="00355E8C">
        <w:t xml:space="preserve"> Word Search Software.</w:t>
      </w:r>
    </w:p>
    <w:p w14:paraId="46D09DE6" w14:textId="51B50160" w:rsidR="00AA2888" w:rsidRDefault="000C269C" w:rsidP="00F80346">
      <w:pPr>
        <w:pStyle w:val="BOOK"/>
      </w:pPr>
      <w:r>
        <w:t xml:space="preserve">Wilson, Jim L. </w:t>
      </w:r>
      <w:r w:rsidR="007F64C7" w:rsidRPr="00F33844">
        <w:rPr>
          <w:i/>
          <w:iCs/>
        </w:rPr>
        <w:t>Fresh Illustrations: Forgiveness &amp; Reconciliation</w:t>
      </w:r>
      <w:r w:rsidR="007F64C7" w:rsidRPr="00F33844">
        <w:t>, Vol. 1</w:t>
      </w:r>
      <w:r w:rsidR="007F64C7">
        <w:t xml:space="preserve"> </w:t>
      </w:r>
      <w:r w:rsidR="00AA2888">
        <w:t>Nashville: Lifeway, Word Search Software</w:t>
      </w:r>
      <w:r w:rsidR="00D21DDD">
        <w:t>, 2017</w:t>
      </w:r>
      <w:r w:rsidR="00AA2888">
        <w:t>.</w:t>
      </w:r>
    </w:p>
    <w:p w14:paraId="405A59A2" w14:textId="5B57EC9B" w:rsidR="00AA2888" w:rsidRDefault="000C269C" w:rsidP="00F80346">
      <w:pPr>
        <w:pStyle w:val="BOOK"/>
      </w:pPr>
      <w:r>
        <w:t xml:space="preserve">Wilson, Jim L. </w:t>
      </w:r>
      <w:r w:rsidR="00C15A11" w:rsidRPr="00F33844">
        <w:rPr>
          <w:i/>
          <w:iCs/>
        </w:rPr>
        <w:t>Fresh Illustrations: Family</w:t>
      </w:r>
      <w:r w:rsidR="00C15A11" w:rsidRPr="00F33844">
        <w:t>, Vol 2</w:t>
      </w:r>
      <w:r w:rsidR="00C15A11">
        <w:t xml:space="preserve"> </w:t>
      </w:r>
      <w:r w:rsidR="00AA2888">
        <w:t>Nashville: Lifeway, Word Search Software</w:t>
      </w:r>
      <w:r w:rsidR="00613FB8">
        <w:t>, 2017</w:t>
      </w:r>
      <w:r w:rsidR="00AA2888">
        <w:t>.</w:t>
      </w:r>
    </w:p>
    <w:p w14:paraId="1C00395D" w14:textId="74BEEB5B" w:rsidR="00AA2888" w:rsidRDefault="000C269C" w:rsidP="00F80346">
      <w:pPr>
        <w:pStyle w:val="BOOK"/>
      </w:pPr>
      <w:r>
        <w:t xml:space="preserve">Wilson, Jim L. </w:t>
      </w:r>
      <w:r w:rsidR="004C0041" w:rsidRPr="00F33844">
        <w:rPr>
          <w:i/>
          <w:iCs/>
        </w:rPr>
        <w:t>Fresh Illustrations: Faith, Hope &amp; Love</w:t>
      </w:r>
      <w:r w:rsidR="004C0041" w:rsidRPr="00F33844">
        <w:t>, Vol 3</w:t>
      </w:r>
      <w:r w:rsidR="004C0041">
        <w:t xml:space="preserve"> </w:t>
      </w:r>
      <w:r w:rsidR="00AA2888">
        <w:t>Nashville: Lifeway, Word Search Software</w:t>
      </w:r>
      <w:r w:rsidR="00613FB8">
        <w:t>, 2017</w:t>
      </w:r>
      <w:r w:rsidR="00AA2888">
        <w:t>.</w:t>
      </w:r>
    </w:p>
    <w:p w14:paraId="1700DF74" w14:textId="5BF22D41" w:rsidR="00AA2888" w:rsidRDefault="000C269C" w:rsidP="00F80346">
      <w:pPr>
        <w:pStyle w:val="BOOK"/>
      </w:pPr>
      <w:r>
        <w:t xml:space="preserve">Wilson, Jim L. </w:t>
      </w:r>
      <w:r w:rsidR="00711311" w:rsidRPr="00F33844">
        <w:rPr>
          <w:i/>
          <w:iCs/>
        </w:rPr>
        <w:t>Fresh Illustrations: Evangelism &amp; Missions,</w:t>
      </w:r>
      <w:r w:rsidR="00711311" w:rsidRPr="00F33844">
        <w:t xml:space="preserve"> Vol 4</w:t>
      </w:r>
      <w:r w:rsidR="00711311">
        <w:t xml:space="preserve"> </w:t>
      </w:r>
      <w:r w:rsidR="00AA2888">
        <w:t>Nashville: Lifeway, Word Search Software</w:t>
      </w:r>
      <w:r w:rsidR="00613FB8">
        <w:t>, 2017</w:t>
      </w:r>
      <w:r w:rsidR="00AA2888">
        <w:t>.</w:t>
      </w:r>
    </w:p>
    <w:p w14:paraId="00FB1D27" w14:textId="1D07C93C" w:rsidR="00AA2888" w:rsidRDefault="000C269C" w:rsidP="00F80346">
      <w:pPr>
        <w:pStyle w:val="BOOK"/>
      </w:pPr>
      <w:r>
        <w:t xml:space="preserve">Wilson, Jim L. </w:t>
      </w:r>
      <w:r w:rsidR="00613FB8" w:rsidRPr="00F33844">
        <w:rPr>
          <w:i/>
          <w:iCs/>
        </w:rPr>
        <w:t>Fresh Illustrations: Sin &amp; Salvation,</w:t>
      </w:r>
      <w:r w:rsidR="00613FB8" w:rsidRPr="00F33844">
        <w:t xml:space="preserve"> Vol 5</w:t>
      </w:r>
      <w:r w:rsidR="00613FB8">
        <w:t xml:space="preserve"> </w:t>
      </w:r>
      <w:r w:rsidR="00AA2888">
        <w:t>Nashville: Lifeway, Word Search Software</w:t>
      </w:r>
      <w:r w:rsidR="00613FB8">
        <w:t>, 2017</w:t>
      </w:r>
      <w:r w:rsidR="00AA2888">
        <w:t>.</w:t>
      </w:r>
    </w:p>
    <w:p w14:paraId="06AA031D" w14:textId="645CECB8" w:rsidR="000C269C" w:rsidRDefault="000C269C" w:rsidP="00F80346">
      <w:pPr>
        <w:pStyle w:val="BOOK"/>
      </w:pPr>
      <w:r>
        <w:t xml:space="preserve">Wilson, Jim L. </w:t>
      </w:r>
      <w:r w:rsidRPr="00F33844">
        <w:rPr>
          <w:i/>
          <w:iCs/>
        </w:rPr>
        <w:t>Fresh Illustrations: Stewardship</w:t>
      </w:r>
      <w:r w:rsidRPr="00F33844">
        <w:t>, Vol 6</w:t>
      </w:r>
      <w:r>
        <w:t xml:space="preserve"> Nashville: Lifeway, Word Search Software</w:t>
      </w:r>
      <w:r w:rsidR="00613FB8">
        <w:t>, 2017</w:t>
      </w:r>
      <w:r>
        <w:t>.</w:t>
      </w:r>
    </w:p>
    <w:p w14:paraId="345D15B2" w14:textId="7DB9CC8C" w:rsidR="00D21DDD" w:rsidRDefault="0026231E" w:rsidP="00D1758D">
      <w:pPr>
        <w:pStyle w:val="BOOK"/>
        <w:ind w:firstLine="0"/>
      </w:pPr>
      <w:r>
        <w:t>(Six volume</w:t>
      </w:r>
      <w:r w:rsidR="009D210B">
        <w:t xml:space="preserve"> set of Fresh Illustrations listed above was</w:t>
      </w:r>
      <w:r>
        <w:t xml:space="preserve"> also published by </w:t>
      </w:r>
      <w:r w:rsidR="00AE276D">
        <w:t>O</w:t>
      </w:r>
      <w:r w:rsidR="006C355B">
        <w:t>aktree,</w:t>
      </w:r>
      <w:r w:rsidR="002610F6">
        <w:t xml:space="preserve"> </w:t>
      </w:r>
      <w:r>
        <w:t xml:space="preserve">in </w:t>
      </w:r>
      <w:r w:rsidR="006C355B">
        <w:t>Accordance Software</w:t>
      </w:r>
      <w:r w:rsidR="00D21DDD">
        <w:t>, 2017.</w:t>
      </w:r>
      <w:r>
        <w:t>)</w:t>
      </w:r>
    </w:p>
    <w:p w14:paraId="3041F70B" w14:textId="11F7A6B2" w:rsidR="00AA2888" w:rsidRDefault="00EC37E3" w:rsidP="00F80346">
      <w:pPr>
        <w:pStyle w:val="BOOK"/>
      </w:pPr>
      <w:r w:rsidRPr="00F33844">
        <w:t>Wilson, Jim L</w:t>
      </w:r>
      <w:r w:rsidRPr="00561B73">
        <w:rPr>
          <w:i/>
          <w:iCs/>
        </w:rPr>
        <w:t>. Pastoral Ministry in the Real World: Loving, Teaching, Leading God’s People</w:t>
      </w:r>
      <w:r w:rsidRPr="00F33844">
        <w:t>. Wooster, OH: Weaver Book Company, 2016.</w:t>
      </w:r>
    </w:p>
    <w:p w14:paraId="76EB3E0B" w14:textId="39B828E7" w:rsidR="00077AC0" w:rsidRDefault="00077AC0" w:rsidP="00F80346">
      <w:pPr>
        <w:pStyle w:val="BOOK"/>
      </w:pPr>
      <w:r w:rsidRPr="00F33844">
        <w:t xml:space="preserve">Wilson, Jim L. “A Pastoral Model for Engaging Community” in </w:t>
      </w:r>
      <w:r w:rsidRPr="00A430CB">
        <w:rPr>
          <w:i/>
          <w:iCs/>
        </w:rPr>
        <w:t>Ministry in the New Marriage Culture</w:t>
      </w:r>
      <w:r w:rsidRPr="00F33844">
        <w:t>, ed. Jeff Iorg, 223–36. Nashville: B &amp; H, 2015.</w:t>
      </w:r>
    </w:p>
    <w:p w14:paraId="5EE333DD" w14:textId="14C55990" w:rsidR="00507571" w:rsidRDefault="00507571" w:rsidP="00F80346">
      <w:pPr>
        <w:pStyle w:val="BOOK"/>
      </w:pPr>
      <w:r w:rsidRPr="00F33844">
        <w:t xml:space="preserve">Wilson, Jim L. </w:t>
      </w:r>
      <w:r w:rsidRPr="00F33844">
        <w:rPr>
          <w:i/>
          <w:iCs/>
        </w:rPr>
        <w:t>300 Illustrations for Preachers</w:t>
      </w:r>
      <w:r w:rsidRPr="00F33844">
        <w:t>, ed. Elliot Ritzema. Bellingham, WA:</w:t>
      </w:r>
      <w:r w:rsidR="002610F6">
        <w:t xml:space="preserve"> </w:t>
      </w:r>
      <w:r w:rsidRPr="00F33844">
        <w:t>Lexham Press, 2015.</w:t>
      </w:r>
    </w:p>
    <w:p w14:paraId="4D56A427" w14:textId="0B5F5A03" w:rsidR="004A3836" w:rsidRDefault="00C97BF0" w:rsidP="00F80346">
      <w:pPr>
        <w:pStyle w:val="BOOK"/>
      </w:pPr>
      <w:r>
        <w:t xml:space="preserve">Wilson, Jim L. </w:t>
      </w:r>
      <w:r w:rsidRPr="008F4105">
        <w:rPr>
          <w:i/>
          <w:iCs/>
        </w:rPr>
        <w:t>Soul Shaping: Disciplines that Conform you to the Image of Christ</w:t>
      </w:r>
      <w:r>
        <w:t>, Nashville: Lifeway, 2009.</w:t>
      </w:r>
    </w:p>
    <w:p w14:paraId="18502010" w14:textId="2C077A51" w:rsidR="00151216" w:rsidRPr="003901BD" w:rsidRDefault="003901BD" w:rsidP="00F80346">
      <w:pPr>
        <w:pStyle w:val="BOOK"/>
      </w:pPr>
      <w:r>
        <w:t xml:space="preserve">Wilson, Jim L. </w:t>
      </w:r>
      <w:r w:rsidRPr="00F33844">
        <w:rPr>
          <w:i/>
          <w:iCs/>
        </w:rPr>
        <w:t>Fresh Start Devotionals</w:t>
      </w:r>
      <w:r>
        <w:rPr>
          <w:i/>
          <w:iCs/>
        </w:rPr>
        <w:t xml:space="preserve">, </w:t>
      </w:r>
      <w:r>
        <w:t>Bellingham, WA: Logos Software, 2009.</w:t>
      </w:r>
    </w:p>
    <w:p w14:paraId="740B849E" w14:textId="6FC24DBF" w:rsidR="003901BD" w:rsidRPr="003901BD" w:rsidRDefault="003901BD" w:rsidP="00F80346">
      <w:pPr>
        <w:pStyle w:val="BOOK"/>
      </w:pPr>
      <w:r>
        <w:lastRenderedPageBreak/>
        <w:t>Wilson, Jim L.</w:t>
      </w:r>
      <w:r>
        <w:rPr>
          <w:i/>
          <w:iCs/>
        </w:rPr>
        <w:t xml:space="preserve">, </w:t>
      </w:r>
      <w:r w:rsidR="00382AD2" w:rsidRPr="00F33844">
        <w:rPr>
          <w:i/>
          <w:iCs/>
        </w:rPr>
        <w:t>How to Write Narrative Sermons</w:t>
      </w:r>
      <w:r w:rsidR="00382AD2">
        <w:t xml:space="preserve"> </w:t>
      </w:r>
      <w:r>
        <w:t>Bellingham, WA: Logos Software, 2009.</w:t>
      </w:r>
    </w:p>
    <w:p w14:paraId="7F89AE2D" w14:textId="4132A66B" w:rsidR="00047010" w:rsidRPr="003901BD" w:rsidRDefault="00047010" w:rsidP="00F80346">
      <w:pPr>
        <w:pStyle w:val="BOOK"/>
      </w:pPr>
      <w:r>
        <w:t>Wilson, Jim L.</w:t>
      </w:r>
      <w:r>
        <w:rPr>
          <w:i/>
          <w:iCs/>
        </w:rPr>
        <w:t xml:space="preserve">, </w:t>
      </w:r>
      <w:r w:rsidR="00503434" w:rsidRPr="00F33844">
        <w:rPr>
          <w:i/>
          <w:iCs/>
        </w:rPr>
        <w:t>Fresh Sermons</w:t>
      </w:r>
      <w:r w:rsidR="00CD5178">
        <w:rPr>
          <w:i/>
          <w:iCs/>
        </w:rPr>
        <w:t>,</w:t>
      </w:r>
      <w:r w:rsidR="00503434">
        <w:t xml:space="preserve"> </w:t>
      </w:r>
      <w:r>
        <w:t>Bellingham, WA: Logos Software, 2009.</w:t>
      </w:r>
    </w:p>
    <w:p w14:paraId="6B8131A3" w14:textId="3D505D58" w:rsidR="00C63692" w:rsidRDefault="00C63692" w:rsidP="00F80346">
      <w:pPr>
        <w:pStyle w:val="BOOK"/>
      </w:pPr>
      <w:r>
        <w:t>Wilson, Jim L.</w:t>
      </w:r>
      <w:r>
        <w:rPr>
          <w:i/>
          <w:iCs/>
        </w:rPr>
        <w:t xml:space="preserve">, </w:t>
      </w:r>
      <w:r w:rsidR="00FA7747" w:rsidRPr="00F33844">
        <w:rPr>
          <w:i/>
          <w:iCs/>
        </w:rPr>
        <w:t>More Fresh Sermon Illustrations</w:t>
      </w:r>
      <w:r>
        <w:rPr>
          <w:i/>
          <w:iCs/>
        </w:rPr>
        <w:t xml:space="preserve">, </w:t>
      </w:r>
      <w:r>
        <w:t>San Antonio, TX: WordSearch Software, 2008.</w:t>
      </w:r>
    </w:p>
    <w:p w14:paraId="30B4FC1B" w14:textId="117A589E" w:rsidR="00DA42D8" w:rsidRPr="00BC0BAB" w:rsidRDefault="00DA42D8" w:rsidP="00F80346">
      <w:pPr>
        <w:pStyle w:val="BOOK"/>
      </w:pPr>
      <w:r>
        <w:t xml:space="preserve">Wilson, Jim L., </w:t>
      </w:r>
      <w:r w:rsidR="00BC0BAB" w:rsidRPr="00F33844">
        <w:t xml:space="preserve">“Turning Points” in </w:t>
      </w:r>
      <w:r w:rsidR="00BC0BAB" w:rsidRPr="00BC0BAB">
        <w:rPr>
          <w:i/>
          <w:iCs/>
        </w:rPr>
        <w:t>America’s Favorite Sermons 2007</w:t>
      </w:r>
      <w:r w:rsidR="00BC0BAB">
        <w:rPr>
          <w:i/>
          <w:iCs/>
        </w:rPr>
        <w:t>,</w:t>
      </w:r>
      <w:r w:rsidR="00BC0BAB">
        <w:t xml:space="preserve"> El Cajon, CA: Christian Services Network, 2007.</w:t>
      </w:r>
    </w:p>
    <w:p w14:paraId="1F28E795" w14:textId="70AF736E" w:rsidR="00B53F54" w:rsidRDefault="00B53F54" w:rsidP="00F80346">
      <w:pPr>
        <w:pStyle w:val="BOOK"/>
      </w:pPr>
      <w:r>
        <w:t>Wilson, Jim L.</w:t>
      </w:r>
      <w:r>
        <w:rPr>
          <w:i/>
          <w:iCs/>
        </w:rPr>
        <w:t xml:space="preserve">, </w:t>
      </w:r>
      <w:r w:rsidRPr="00F33844">
        <w:rPr>
          <w:i/>
          <w:iCs/>
        </w:rPr>
        <w:t>Fresh Sermon Illustrations</w:t>
      </w:r>
      <w:r>
        <w:rPr>
          <w:i/>
          <w:iCs/>
        </w:rPr>
        <w:t xml:space="preserve">, </w:t>
      </w:r>
      <w:r>
        <w:t>San Antonio, TX: WordSearch Software, 2006.</w:t>
      </w:r>
    </w:p>
    <w:p w14:paraId="4613DA3C" w14:textId="0A613185" w:rsidR="00675A3E" w:rsidRDefault="00675A3E" w:rsidP="00F80346">
      <w:pPr>
        <w:pStyle w:val="BOOK"/>
      </w:pPr>
      <w:r>
        <w:t xml:space="preserve">Wilson, Jim L., </w:t>
      </w:r>
      <w:r w:rsidRPr="00675A3E">
        <w:rPr>
          <w:i/>
          <w:iCs/>
        </w:rPr>
        <w:t>Future Church: Ministry in a Post-Seeker</w:t>
      </w:r>
      <w:r>
        <w:t xml:space="preserve"> </w:t>
      </w:r>
      <w:r w:rsidRPr="00675A3E">
        <w:rPr>
          <w:i/>
          <w:iCs/>
        </w:rPr>
        <w:t>Age</w:t>
      </w:r>
      <w:r>
        <w:rPr>
          <w:i/>
          <w:iCs/>
        </w:rPr>
        <w:t>,</w:t>
      </w:r>
      <w:r w:rsidRPr="00675A3E">
        <w:rPr>
          <w:i/>
          <w:iCs/>
        </w:rPr>
        <w:t xml:space="preserve"> </w:t>
      </w:r>
      <w:r w:rsidR="002E457E">
        <w:t xml:space="preserve">Nashville: </w:t>
      </w:r>
      <w:r>
        <w:t>Broadman &amp; Holman,</w:t>
      </w:r>
      <w:r w:rsidR="002E457E">
        <w:t xml:space="preserve"> </w:t>
      </w:r>
      <w:r>
        <w:t>200</w:t>
      </w:r>
      <w:r w:rsidR="00B070CB">
        <w:t>4</w:t>
      </w:r>
      <w:r w:rsidR="002E457E">
        <w:t>.</w:t>
      </w:r>
    </w:p>
    <w:p w14:paraId="61CA7C48" w14:textId="4F811378" w:rsidR="008E7A81" w:rsidRDefault="008E7A81" w:rsidP="00F80346">
      <w:pPr>
        <w:pStyle w:val="BOOK"/>
      </w:pPr>
      <w:r>
        <w:t xml:space="preserve">Wilson, Jim L., </w:t>
      </w:r>
      <w:r w:rsidRPr="00675A3E">
        <w:rPr>
          <w:i/>
          <w:iCs/>
        </w:rPr>
        <w:t>Future Church: Ministry in a Post-Seeker</w:t>
      </w:r>
      <w:r>
        <w:t xml:space="preserve"> </w:t>
      </w:r>
      <w:r w:rsidRPr="00675A3E">
        <w:rPr>
          <w:i/>
          <w:iCs/>
        </w:rPr>
        <w:t>Age</w:t>
      </w:r>
      <w:r>
        <w:rPr>
          <w:i/>
          <w:iCs/>
        </w:rPr>
        <w:t>,</w:t>
      </w:r>
      <w:r w:rsidRPr="00675A3E">
        <w:rPr>
          <w:i/>
          <w:iCs/>
        </w:rPr>
        <w:t xml:space="preserve"> </w:t>
      </w:r>
      <w:r w:rsidR="00EA7D50">
        <w:t>Colorado Springs</w:t>
      </w:r>
      <w:r>
        <w:t>: Serendipity House, 2002.</w:t>
      </w:r>
    </w:p>
    <w:p w14:paraId="0FAA2B7D" w14:textId="77777777" w:rsidR="00221AF3" w:rsidRDefault="00221AF3" w:rsidP="00F80346">
      <w:pPr>
        <w:pStyle w:val="BOOK"/>
      </w:pPr>
    </w:p>
    <w:p w14:paraId="52FF5C75" w14:textId="0F53B651" w:rsidR="00942C41" w:rsidRPr="00BB124E" w:rsidRDefault="00221AF3" w:rsidP="00F80346">
      <w:pPr>
        <w:pStyle w:val="BOOK"/>
        <w:rPr>
          <w:b/>
          <w:bCs/>
          <w:u w:val="single"/>
        </w:rPr>
      </w:pPr>
      <w:r w:rsidRPr="00BB124E">
        <w:rPr>
          <w:b/>
          <w:bCs/>
          <w:u w:val="single"/>
        </w:rPr>
        <w:t>Curriculum</w:t>
      </w:r>
      <w:r w:rsidR="00BB124E" w:rsidRPr="00BB124E">
        <w:rPr>
          <w:b/>
          <w:bCs/>
          <w:u w:val="single"/>
        </w:rPr>
        <w:t>:</w:t>
      </w:r>
    </w:p>
    <w:p w14:paraId="0A808B0C" w14:textId="24F44C36" w:rsidR="00B936A9" w:rsidRDefault="00BB323F" w:rsidP="00B936A9">
      <w:pPr>
        <w:pStyle w:val="table"/>
        <w:ind w:left="720"/>
      </w:pPr>
      <w:r>
        <w:t xml:space="preserve">Writer for </w:t>
      </w:r>
      <w:r w:rsidR="000F5ACD">
        <w:t xml:space="preserve">Lifeway’s </w:t>
      </w:r>
      <w:r w:rsidR="000F5ACD" w:rsidRPr="00F33844">
        <w:t>Bible Studies for Life (1,000,000 circulation).</w:t>
      </w:r>
    </w:p>
    <w:p w14:paraId="0C8CDC9F" w14:textId="77777777" w:rsidR="00EC5E24" w:rsidRDefault="00EC5E24" w:rsidP="003A541B">
      <w:pPr>
        <w:pStyle w:val="table"/>
      </w:pPr>
    </w:p>
    <w:p w14:paraId="78F8FCA3" w14:textId="5547E37D" w:rsidR="0083249C" w:rsidRDefault="0083249C" w:rsidP="0083249C">
      <w:pPr>
        <w:pStyle w:val="table"/>
        <w:ind w:left="720" w:firstLine="720"/>
      </w:pPr>
      <w:r>
        <w:t xml:space="preserve">10/18/26 </w:t>
      </w:r>
      <w:r>
        <w:tab/>
        <w:t>“The Cry for Forgiveness,” Psalm 51:1-13</w:t>
      </w:r>
    </w:p>
    <w:p w14:paraId="0300F214" w14:textId="41EF0761" w:rsidR="0083249C" w:rsidRDefault="0083249C" w:rsidP="0083249C">
      <w:pPr>
        <w:pStyle w:val="table"/>
        <w:ind w:left="720" w:firstLine="720"/>
      </w:pPr>
      <w:r>
        <w:t xml:space="preserve">10/25/26 </w:t>
      </w:r>
      <w:r>
        <w:tab/>
        <w:t>“The Source of Forgiveness,” Psalm 103:1-13</w:t>
      </w:r>
    </w:p>
    <w:p w14:paraId="56539C4A" w14:textId="09FAED55" w:rsidR="0083249C" w:rsidRDefault="0083249C" w:rsidP="0083249C">
      <w:pPr>
        <w:pStyle w:val="table"/>
        <w:ind w:left="720" w:firstLine="720"/>
      </w:pPr>
      <w:r>
        <w:t xml:space="preserve">11/1/26 </w:t>
      </w:r>
      <w:r>
        <w:tab/>
        <w:t>“The Picture of Forgiveness,” Leviticus 16:6-10, 15-19, 20-22</w:t>
      </w:r>
    </w:p>
    <w:p w14:paraId="609FB779" w14:textId="23CA1BAC" w:rsidR="0083249C" w:rsidRDefault="0083249C" w:rsidP="0083249C">
      <w:pPr>
        <w:pStyle w:val="table"/>
        <w:ind w:left="720" w:firstLine="720"/>
      </w:pPr>
      <w:r>
        <w:t xml:space="preserve">11/8/26 </w:t>
      </w:r>
      <w:r>
        <w:tab/>
        <w:t>The Reason for Forgiveness,” Isaiah 43:1-7,21-25</w:t>
      </w:r>
    </w:p>
    <w:p w14:paraId="6A4E7FB6" w14:textId="1B94600A" w:rsidR="0083249C" w:rsidRDefault="0083249C" w:rsidP="0083249C">
      <w:pPr>
        <w:pStyle w:val="table"/>
        <w:ind w:left="720" w:firstLine="720"/>
      </w:pPr>
      <w:r>
        <w:t xml:space="preserve">11/15/26 </w:t>
      </w:r>
      <w:r>
        <w:tab/>
        <w:t>“The Path to Forgiveness,” Ephesians 2:1-10</w:t>
      </w:r>
    </w:p>
    <w:p w14:paraId="60865264" w14:textId="26352F35" w:rsidR="0083249C" w:rsidRDefault="0083249C" w:rsidP="0083249C">
      <w:pPr>
        <w:pStyle w:val="table"/>
        <w:ind w:left="720" w:firstLine="720"/>
      </w:pPr>
      <w:r>
        <w:t xml:space="preserve">11/22/26 </w:t>
      </w:r>
      <w:r>
        <w:tab/>
        <w:t>“The Declaration of Forgiveness,” Acts 10:44-48, 16:30-34, 19:1-5</w:t>
      </w:r>
    </w:p>
    <w:p w14:paraId="3BE0BBE0" w14:textId="6160DA58" w:rsidR="0083249C" w:rsidRDefault="0083249C" w:rsidP="0083249C">
      <w:pPr>
        <w:pStyle w:val="table"/>
        <w:ind w:left="720" w:firstLine="720"/>
      </w:pPr>
      <w:r>
        <w:t xml:space="preserve">11/29/26 </w:t>
      </w:r>
      <w:r>
        <w:tab/>
        <w:t>“The Evidence of Forgiveness,” Matthew 18:21-35</w:t>
      </w:r>
    </w:p>
    <w:p w14:paraId="09EFF2F2" w14:textId="77777777" w:rsidR="0083249C" w:rsidRDefault="0083249C" w:rsidP="0083249C">
      <w:pPr>
        <w:pStyle w:val="table"/>
        <w:ind w:left="720" w:firstLine="720"/>
      </w:pPr>
    </w:p>
    <w:p w14:paraId="60C8269C" w14:textId="0493F9BF" w:rsidR="000F5ACD" w:rsidRDefault="000F5ACD" w:rsidP="00B936A9">
      <w:pPr>
        <w:pStyle w:val="table"/>
        <w:ind w:left="720" w:firstLine="720"/>
      </w:pPr>
      <w:r>
        <w:t xml:space="preserve">9/4/22 </w:t>
      </w:r>
      <w:r w:rsidR="001A1A6E">
        <w:tab/>
      </w:r>
      <w:r w:rsidR="001A1A6E">
        <w:tab/>
      </w:r>
      <w:r>
        <w:t>“Faith on Display in Hard Times,” James 1:1-12</w:t>
      </w:r>
    </w:p>
    <w:p w14:paraId="797E195E" w14:textId="0CDC3B67" w:rsidR="000F5ACD" w:rsidRDefault="000F5ACD" w:rsidP="000F5ACD">
      <w:pPr>
        <w:pStyle w:val="table"/>
        <w:ind w:left="1440"/>
      </w:pPr>
      <w:r>
        <w:t>9/11/</w:t>
      </w:r>
      <w:r w:rsidR="00F235E3">
        <w:t>22</w:t>
      </w:r>
      <w:r>
        <w:t xml:space="preserve"> </w:t>
      </w:r>
      <w:r w:rsidR="001A1A6E">
        <w:tab/>
      </w:r>
      <w:r>
        <w:t>“</w:t>
      </w:r>
      <w:r w:rsidRPr="008C42DB">
        <w:t>Faith on Display in Your Relationships</w:t>
      </w:r>
      <w:r>
        <w:t xml:space="preserve">,” </w:t>
      </w:r>
      <w:r w:rsidRPr="00660465">
        <w:t>James 2:1-13</w:t>
      </w:r>
    </w:p>
    <w:p w14:paraId="75A01E29" w14:textId="77DF8933" w:rsidR="000F5ACD" w:rsidRDefault="000F5ACD" w:rsidP="000F5ACD">
      <w:pPr>
        <w:pStyle w:val="table"/>
        <w:ind w:left="1440"/>
      </w:pPr>
      <w:r>
        <w:t xml:space="preserve">9/18/22 </w:t>
      </w:r>
      <w:r w:rsidR="001A1A6E">
        <w:tab/>
      </w:r>
      <w:r>
        <w:t>“</w:t>
      </w:r>
      <w:r w:rsidRPr="00601134">
        <w:t>Faith on Display in Your Actions</w:t>
      </w:r>
      <w:r>
        <w:t xml:space="preserve">,” </w:t>
      </w:r>
      <w:r w:rsidRPr="00A52B11">
        <w:t>James 2:14-26</w:t>
      </w:r>
    </w:p>
    <w:p w14:paraId="3A581BBA" w14:textId="0D628145" w:rsidR="000F5ACD" w:rsidRDefault="000F5ACD" w:rsidP="001A1A6E">
      <w:pPr>
        <w:pStyle w:val="table"/>
        <w:ind w:left="2880" w:hanging="1440"/>
      </w:pPr>
      <w:r>
        <w:t xml:space="preserve">9/25/22 </w:t>
      </w:r>
      <w:r w:rsidR="001A1A6E">
        <w:tab/>
      </w:r>
      <w:r>
        <w:t>“</w:t>
      </w:r>
      <w:r w:rsidRPr="00105534">
        <w:t>Faith on Display in Your Conversations</w:t>
      </w:r>
      <w:r>
        <w:t>,” James 3:1-5a,</w:t>
      </w:r>
      <w:r w:rsidR="001A1A6E">
        <w:t xml:space="preserve"> </w:t>
      </w:r>
      <w:r>
        <w:t>9-10,13-18</w:t>
      </w:r>
    </w:p>
    <w:p w14:paraId="612C8A6E" w14:textId="1705F46F" w:rsidR="000F5ACD" w:rsidRDefault="000F5ACD" w:rsidP="000F5ACD">
      <w:pPr>
        <w:pStyle w:val="table"/>
        <w:ind w:left="1440"/>
      </w:pPr>
      <w:r>
        <w:t xml:space="preserve">10/2/22 </w:t>
      </w:r>
      <w:r w:rsidR="001A1A6E">
        <w:tab/>
      </w:r>
      <w:r>
        <w:t>“</w:t>
      </w:r>
      <w:r w:rsidRPr="006851FA">
        <w:t>Faith on Display in Facing the Enemy</w:t>
      </w:r>
      <w:r>
        <w:t xml:space="preserve">,” </w:t>
      </w:r>
      <w:r w:rsidRPr="00623556">
        <w:t>James 4:1-10</w:t>
      </w:r>
    </w:p>
    <w:p w14:paraId="11A62EC6" w14:textId="5A7EFAEC" w:rsidR="00DC34EA" w:rsidRDefault="000F5ACD" w:rsidP="000F5ACD">
      <w:pPr>
        <w:pStyle w:val="table"/>
        <w:ind w:left="1440"/>
      </w:pPr>
      <w:r>
        <w:t xml:space="preserve">10/9/22 </w:t>
      </w:r>
      <w:r w:rsidR="001A1A6E">
        <w:tab/>
      </w:r>
      <w:r>
        <w:t>“</w:t>
      </w:r>
      <w:r w:rsidRPr="004C507F">
        <w:t>Faith on Display in Your Priorities</w:t>
      </w:r>
      <w:r>
        <w:t>,” James 4:13-17; 5:7-11</w:t>
      </w:r>
    </w:p>
    <w:p w14:paraId="141684F7" w14:textId="77777777" w:rsidR="004F5EB1" w:rsidRDefault="004F5EB1" w:rsidP="000F5ACD">
      <w:pPr>
        <w:pStyle w:val="table"/>
        <w:ind w:left="1440"/>
      </w:pPr>
    </w:p>
    <w:p w14:paraId="119553B6" w14:textId="296F10CC" w:rsidR="004F5EB1" w:rsidRDefault="004F5EB1" w:rsidP="004F5EB1">
      <w:pPr>
        <w:pStyle w:val="table"/>
        <w:ind w:left="1440"/>
      </w:pPr>
      <w:r w:rsidRPr="00F33844">
        <w:br/>
      </w:r>
      <w:r w:rsidR="00F235E3">
        <w:t>1/24/21</w:t>
      </w:r>
      <w:r w:rsidR="001A1A6E">
        <w:tab/>
      </w:r>
      <w:r>
        <w:t>“</w:t>
      </w:r>
      <w:r w:rsidRPr="00F33844">
        <w:t>The Benefit of Spiritual Disciplines</w:t>
      </w:r>
      <w:r w:rsidR="00F549B6">
        <w:t>,</w:t>
      </w:r>
      <w:r>
        <w:t>”</w:t>
      </w:r>
      <w:r w:rsidRPr="00F33844">
        <w:t xml:space="preserve"> 1 Tim 4:1-10</w:t>
      </w:r>
      <w:r w:rsidRPr="00F33844">
        <w:br/>
      </w:r>
      <w:r w:rsidR="001A1A6E">
        <w:t>1/</w:t>
      </w:r>
      <w:r w:rsidRPr="00F33844">
        <w:t>31</w:t>
      </w:r>
      <w:r w:rsidR="001A1A6E">
        <w:t>/</w:t>
      </w:r>
      <w:r w:rsidRPr="00F33844">
        <w:t xml:space="preserve">21 </w:t>
      </w:r>
      <w:r w:rsidR="00772C70">
        <w:tab/>
      </w:r>
      <w:r>
        <w:t>“</w:t>
      </w:r>
      <w:r w:rsidRPr="00F33844">
        <w:t>Knowing God</w:t>
      </w:r>
      <w:r w:rsidR="00F549B6">
        <w:t>,</w:t>
      </w:r>
      <w:r>
        <w:t>”</w:t>
      </w:r>
      <w:r w:rsidRPr="00F33844">
        <w:t xml:space="preserve"> </w:t>
      </w:r>
      <w:proofErr w:type="spellStart"/>
      <w:r w:rsidRPr="00F33844">
        <w:t>Psa</w:t>
      </w:r>
      <w:proofErr w:type="spellEnd"/>
      <w:r w:rsidRPr="00F33844">
        <w:t xml:space="preserve"> 119:17-24</w:t>
      </w:r>
      <w:r w:rsidRPr="00F33844">
        <w:br/>
      </w:r>
      <w:r w:rsidR="00772C70">
        <w:t>2/</w:t>
      </w:r>
      <w:r w:rsidRPr="00F33844">
        <w:t>7</w:t>
      </w:r>
      <w:r w:rsidR="001A1A6E">
        <w:t>/</w:t>
      </w:r>
      <w:r w:rsidRPr="00F33844">
        <w:t xml:space="preserve">21 </w:t>
      </w:r>
      <w:r w:rsidR="00772C70">
        <w:tab/>
      </w:r>
      <w:r w:rsidR="00772C70">
        <w:tab/>
      </w:r>
      <w:r>
        <w:t>“</w:t>
      </w:r>
      <w:r w:rsidRPr="00F33844">
        <w:t>Intimacy with God</w:t>
      </w:r>
      <w:r w:rsidR="00F549B6">
        <w:t>,</w:t>
      </w:r>
      <w:r>
        <w:t>”</w:t>
      </w:r>
      <w:r w:rsidRPr="00F33844">
        <w:t xml:space="preserve"> John 17:1-5, 21-26</w:t>
      </w:r>
      <w:r w:rsidRPr="00F33844">
        <w:br/>
      </w:r>
      <w:r w:rsidR="00772C70">
        <w:t>2/</w:t>
      </w:r>
      <w:r w:rsidRPr="00F33844">
        <w:t>14</w:t>
      </w:r>
      <w:r w:rsidR="00772C70">
        <w:t>/</w:t>
      </w:r>
      <w:r w:rsidRPr="00F33844">
        <w:t xml:space="preserve">21 </w:t>
      </w:r>
      <w:r w:rsidR="00772C70">
        <w:tab/>
      </w:r>
      <w:r>
        <w:t>“</w:t>
      </w:r>
      <w:r w:rsidRPr="00F33844">
        <w:t>Maintaining Focus on God</w:t>
      </w:r>
      <w:r w:rsidR="00F549B6">
        <w:t>,</w:t>
      </w:r>
      <w:r>
        <w:t>”</w:t>
      </w:r>
      <w:r w:rsidRPr="00F33844">
        <w:t xml:space="preserve"> Dan 9:1-7; 17-19</w:t>
      </w:r>
      <w:r w:rsidRPr="00F33844">
        <w:br/>
      </w:r>
      <w:r w:rsidR="00772C70">
        <w:t>2/</w:t>
      </w:r>
      <w:r w:rsidRPr="00F33844">
        <w:t>21</w:t>
      </w:r>
      <w:r w:rsidR="00772C70">
        <w:t>/</w:t>
      </w:r>
      <w:r w:rsidRPr="00F33844">
        <w:t xml:space="preserve">21 </w:t>
      </w:r>
      <w:r w:rsidR="00772C70">
        <w:tab/>
      </w:r>
      <w:r>
        <w:t>“</w:t>
      </w:r>
      <w:r w:rsidRPr="00F33844">
        <w:t>Connecting to Christ’s Body</w:t>
      </w:r>
      <w:r w:rsidR="00F549B6">
        <w:t>,</w:t>
      </w:r>
      <w:r>
        <w:t>”</w:t>
      </w:r>
      <w:r w:rsidRPr="00F33844">
        <w:t xml:space="preserve"> 1 Cor 12:12-24</w:t>
      </w:r>
      <w:r w:rsidRPr="00F33844">
        <w:br/>
      </w:r>
      <w:r w:rsidR="00772C70">
        <w:t>2/</w:t>
      </w:r>
      <w:r w:rsidRPr="00F33844">
        <w:t>28</w:t>
      </w:r>
      <w:r w:rsidR="00772C70">
        <w:t>/</w:t>
      </w:r>
      <w:r w:rsidRPr="00F33844">
        <w:t xml:space="preserve">21 </w:t>
      </w:r>
      <w:r w:rsidR="00772C70">
        <w:tab/>
      </w:r>
      <w:r>
        <w:t>“</w:t>
      </w:r>
      <w:r w:rsidRPr="00F33844">
        <w:t>Joining God’s Work</w:t>
      </w:r>
      <w:r w:rsidR="00F549B6">
        <w:t>,</w:t>
      </w:r>
      <w:r>
        <w:t>”</w:t>
      </w:r>
      <w:r w:rsidRPr="00F33844">
        <w:t xml:space="preserve"> John 15:1-8</w:t>
      </w:r>
    </w:p>
    <w:p w14:paraId="08C46C01" w14:textId="77777777" w:rsidR="00CF1FE0" w:rsidRDefault="00CF1FE0" w:rsidP="00CF1FE0">
      <w:pPr>
        <w:pStyle w:val="table"/>
      </w:pPr>
    </w:p>
    <w:p w14:paraId="53FC6881" w14:textId="77777777" w:rsidR="00CF1FE0" w:rsidRDefault="006D5236" w:rsidP="00CF1FE0">
      <w:pPr>
        <w:pStyle w:val="table"/>
        <w:ind w:firstLine="720"/>
      </w:pPr>
      <w:r>
        <w:t xml:space="preserve">Writer for Lifeway’s </w:t>
      </w:r>
      <w:proofErr w:type="spellStart"/>
      <w:r w:rsidR="00CF1FE0" w:rsidRPr="00F33844">
        <w:t>LifeWORDS</w:t>
      </w:r>
      <w:proofErr w:type="spellEnd"/>
      <w:r w:rsidR="00CF1FE0" w:rsidRPr="00F33844">
        <w:t xml:space="preserve"> and LifeLESSONS </w:t>
      </w:r>
    </w:p>
    <w:p w14:paraId="00CEE46F" w14:textId="227379A8" w:rsidR="00FB39EF" w:rsidRDefault="000B781C" w:rsidP="00CF1FE0">
      <w:pPr>
        <w:pStyle w:val="table"/>
        <w:ind w:left="1440"/>
      </w:pPr>
      <w:r>
        <w:lastRenderedPageBreak/>
        <w:t>12/2/07</w:t>
      </w:r>
      <w:r>
        <w:tab/>
      </w:r>
      <w:r w:rsidR="00587388">
        <w:t xml:space="preserve"> </w:t>
      </w:r>
      <w:r w:rsidR="00CF1FE0" w:rsidRPr="00F33844">
        <w:t>“Recognizing the Savior” Isa 53:1-12</w:t>
      </w:r>
      <w:r w:rsidR="00CF1FE0" w:rsidRPr="00F33844">
        <w:br/>
      </w:r>
      <w:r w:rsidR="00FB39EF">
        <w:t>12/9/07</w:t>
      </w:r>
      <w:r w:rsidR="00FB39EF">
        <w:tab/>
      </w:r>
      <w:r w:rsidR="00CF1FE0" w:rsidRPr="00F33844">
        <w:t xml:space="preserve">“Getting Ready for the Savior” Luke 1:5-7; 11-13; 57-60; </w:t>
      </w:r>
      <w:proofErr w:type="gramStart"/>
      <w:r w:rsidR="00CF1FE0" w:rsidRPr="00F33844">
        <w:t>65-66;</w:t>
      </w:r>
      <w:proofErr w:type="gramEnd"/>
      <w:r w:rsidR="00CF1FE0" w:rsidRPr="00F33844">
        <w:t xml:space="preserve"> </w:t>
      </w:r>
    </w:p>
    <w:p w14:paraId="4D6161B2" w14:textId="77777777" w:rsidR="00FB39EF" w:rsidRDefault="00CF1FE0" w:rsidP="00FB39EF">
      <w:pPr>
        <w:pStyle w:val="table"/>
        <w:ind w:left="2160" w:firstLine="720"/>
      </w:pPr>
      <w:r w:rsidRPr="00F33844">
        <w:t>76-79</w:t>
      </w:r>
    </w:p>
    <w:p w14:paraId="428912B9" w14:textId="3E499A8F" w:rsidR="004F5EB1" w:rsidRDefault="008F54F0" w:rsidP="008F54F0">
      <w:pPr>
        <w:pStyle w:val="table"/>
        <w:ind w:left="1440"/>
      </w:pPr>
      <w:r>
        <w:t>12/16/07</w:t>
      </w:r>
      <w:r>
        <w:tab/>
      </w:r>
      <w:r w:rsidR="00CF1FE0" w:rsidRPr="00F33844">
        <w:t>“Being Changed by the Savior” Luke 1:26-31; 34-35; 38; 46-50</w:t>
      </w:r>
      <w:r w:rsidR="00CF1FE0" w:rsidRPr="00F33844">
        <w:br/>
      </w:r>
      <w:r>
        <w:t>12/23/07</w:t>
      </w:r>
      <w:r>
        <w:tab/>
      </w:r>
      <w:r w:rsidR="00CF1FE0" w:rsidRPr="00F33844">
        <w:t>“Celebrating the Savior’s Birth” Luke 2:4-12; 16-20</w:t>
      </w:r>
      <w:r w:rsidR="00CF1FE0" w:rsidRPr="00F33844">
        <w:br/>
      </w:r>
      <w:r>
        <w:t>12/30/07</w:t>
      </w:r>
      <w:r w:rsidR="0061491E">
        <w:tab/>
      </w:r>
      <w:r w:rsidR="00CF1FE0" w:rsidRPr="00F33844">
        <w:t>“Bowing Before the Savior” Matt 2:1-12</w:t>
      </w:r>
    </w:p>
    <w:p w14:paraId="0C73A915" w14:textId="77777777" w:rsidR="00841A5D" w:rsidRDefault="00841A5D" w:rsidP="000F5ACD">
      <w:pPr>
        <w:pStyle w:val="table"/>
        <w:ind w:left="1440"/>
      </w:pPr>
    </w:p>
    <w:p w14:paraId="27000455" w14:textId="2E77E3E3" w:rsidR="00221AF3" w:rsidRPr="00BB124E" w:rsidRDefault="00003AD7" w:rsidP="00003AD7">
      <w:pPr>
        <w:pStyle w:val="table"/>
        <w:rPr>
          <w:b/>
          <w:bCs/>
          <w:u w:val="single"/>
        </w:rPr>
      </w:pPr>
      <w:r>
        <w:tab/>
      </w:r>
      <w:r w:rsidR="00221AF3" w:rsidRPr="00BB124E">
        <w:rPr>
          <w:b/>
          <w:bCs/>
          <w:u w:val="single"/>
        </w:rPr>
        <w:t>Presentations</w:t>
      </w:r>
      <w:r w:rsidR="00BB124E">
        <w:rPr>
          <w:b/>
          <w:bCs/>
          <w:u w:val="single"/>
        </w:rPr>
        <w:t>:</w:t>
      </w:r>
    </w:p>
    <w:p w14:paraId="3F816450" w14:textId="78AD7D97" w:rsidR="00003AD7" w:rsidRDefault="003028C6" w:rsidP="00221AF3">
      <w:pPr>
        <w:pStyle w:val="table"/>
        <w:ind w:firstLine="720"/>
        <w:rPr>
          <w:rFonts w:eastAsia="Calibri"/>
        </w:rPr>
      </w:pPr>
      <w:r>
        <w:t xml:space="preserve">2023 </w:t>
      </w:r>
      <w:r w:rsidR="00A872EA">
        <w:tab/>
      </w:r>
      <w:r w:rsidR="00BB323F">
        <w:t xml:space="preserve">Keynote Speaker for </w:t>
      </w:r>
      <w:r w:rsidR="00111F05" w:rsidRPr="00111F05">
        <w:rPr>
          <w:rFonts w:eastAsia="Calibri"/>
        </w:rPr>
        <w:t>Expositor's Collective</w:t>
      </w:r>
      <w:r w:rsidR="00111F05">
        <w:rPr>
          <w:rFonts w:eastAsia="Calibri"/>
        </w:rPr>
        <w:t xml:space="preserve">, Calvary Chapel </w:t>
      </w:r>
      <w:r w:rsidR="001534B6" w:rsidRPr="001534B6">
        <w:rPr>
          <w:rFonts w:eastAsia="Calibri"/>
        </w:rPr>
        <w:t>Temecula, CA</w:t>
      </w:r>
    </w:p>
    <w:p w14:paraId="70442914" w14:textId="5FAAE8CB" w:rsidR="001534B6" w:rsidRDefault="001534B6" w:rsidP="00003AD7">
      <w:pPr>
        <w:pStyle w:val="table"/>
      </w:pPr>
      <w:r>
        <w:rPr>
          <w:rFonts w:eastAsia="Calibri"/>
        </w:rPr>
        <w:tab/>
      </w:r>
      <w:r>
        <w:rPr>
          <w:rFonts w:eastAsia="Calibri"/>
        </w:rPr>
        <w:tab/>
      </w:r>
      <w:r w:rsidR="00841A5D" w:rsidRPr="00F33844">
        <w:t>"The Value of Expository Preaching</w:t>
      </w:r>
      <w:r w:rsidR="00841A5D">
        <w:t>.</w:t>
      </w:r>
      <w:r w:rsidR="00841A5D" w:rsidRPr="00F33844">
        <w:t>"</w:t>
      </w:r>
    </w:p>
    <w:p w14:paraId="51F943CA" w14:textId="32B7F813" w:rsidR="004802E9" w:rsidRDefault="004802E9" w:rsidP="00003AD7">
      <w:pPr>
        <w:pStyle w:val="table"/>
      </w:pPr>
      <w:r>
        <w:tab/>
      </w:r>
      <w:r w:rsidR="003028C6">
        <w:t xml:space="preserve">2021 </w:t>
      </w:r>
      <w:r w:rsidR="00A872EA">
        <w:tab/>
      </w:r>
      <w:r>
        <w:t>Presenter for Association of Doctor of Ministry Educators</w:t>
      </w:r>
    </w:p>
    <w:p w14:paraId="06EBD690" w14:textId="06524AD7" w:rsidR="003028C6" w:rsidRDefault="003028C6" w:rsidP="00003AD7">
      <w:pPr>
        <w:pStyle w:val="table"/>
      </w:pPr>
      <w:r>
        <w:tab/>
      </w:r>
      <w:r>
        <w:tab/>
        <w:t>“Th</w:t>
      </w:r>
      <w:r w:rsidR="007A6031">
        <w:t>eological Reflection Loop”</w:t>
      </w:r>
    </w:p>
    <w:p w14:paraId="27DCC48C" w14:textId="56B4D23C" w:rsidR="00B32102" w:rsidRDefault="00B32102" w:rsidP="00003AD7">
      <w:pPr>
        <w:pStyle w:val="table"/>
      </w:pPr>
      <w:r>
        <w:tab/>
        <w:t xml:space="preserve">2020 </w:t>
      </w:r>
      <w:r w:rsidR="00A872EA">
        <w:tab/>
      </w:r>
      <w:r>
        <w:t>Plenary Speaker Evangelical Association of Theological Field Educators</w:t>
      </w:r>
    </w:p>
    <w:p w14:paraId="0B2B9B4F" w14:textId="5707D539" w:rsidR="00332ED7" w:rsidRDefault="00332ED7" w:rsidP="00003AD7">
      <w:pPr>
        <w:pStyle w:val="table"/>
      </w:pPr>
      <w:r>
        <w:tab/>
      </w:r>
      <w:r>
        <w:tab/>
        <w:t>“Theological Reflection Loop”</w:t>
      </w:r>
    </w:p>
    <w:p w14:paraId="3E8835CE" w14:textId="71F21FC3" w:rsidR="00FD64C3" w:rsidRDefault="00FD64C3" w:rsidP="006A3445">
      <w:pPr>
        <w:pStyle w:val="BOOK"/>
        <w:spacing w:after="0"/>
      </w:pPr>
      <w:r>
        <w:t>2017</w:t>
      </w:r>
      <w:r w:rsidR="00763128">
        <w:t xml:space="preserve"> </w:t>
      </w:r>
      <w:r w:rsidR="00A872EA">
        <w:tab/>
      </w:r>
      <w:r w:rsidR="00763128">
        <w:t>Speaker for Society of Church Consultants</w:t>
      </w:r>
    </w:p>
    <w:p w14:paraId="3350115E" w14:textId="7E342E05" w:rsidR="00974104" w:rsidRDefault="00763128" w:rsidP="003B58EC">
      <w:pPr>
        <w:pStyle w:val="BOOK"/>
        <w:spacing w:after="0"/>
      </w:pPr>
      <w:r>
        <w:tab/>
        <w:t>“Conflict Mediation”</w:t>
      </w:r>
    </w:p>
    <w:p w14:paraId="6BC15CCE" w14:textId="76A7ACFB" w:rsidR="00AA446B" w:rsidRDefault="00397E8F" w:rsidP="003B58EC">
      <w:pPr>
        <w:pStyle w:val="BOOK"/>
        <w:spacing w:after="0"/>
      </w:pPr>
      <w:r>
        <w:t>2018</w:t>
      </w:r>
      <w:r>
        <w:tab/>
        <w:t xml:space="preserve">Breakout Leader for SBC Baptist Communicators Association </w:t>
      </w:r>
    </w:p>
    <w:p w14:paraId="46F60225" w14:textId="76612BE1" w:rsidR="00397E8F" w:rsidRDefault="00397E8F" w:rsidP="003B58EC">
      <w:pPr>
        <w:pStyle w:val="BOOK"/>
        <w:spacing w:after="0"/>
      </w:pPr>
      <w:r>
        <w:tab/>
        <w:t>“How to Write a Book Proposal.”</w:t>
      </w:r>
    </w:p>
    <w:p w14:paraId="26EBE3BE" w14:textId="70B95F1E" w:rsidR="006A3445" w:rsidRDefault="0071411B" w:rsidP="006A3445">
      <w:pPr>
        <w:pStyle w:val="BOOK"/>
        <w:spacing w:after="0"/>
      </w:pPr>
      <w:r>
        <w:t>200</w:t>
      </w:r>
      <w:r w:rsidR="00713E95">
        <w:t xml:space="preserve">7 </w:t>
      </w:r>
      <w:r w:rsidR="00A872EA">
        <w:tab/>
      </w:r>
      <w:r w:rsidR="00713E95">
        <w:t xml:space="preserve">Keynote Speaker for </w:t>
      </w:r>
      <w:r w:rsidR="0011373C" w:rsidRPr="00F33844">
        <w:t>Annual Meeting of the Association of Baptist Ministries with the Aging (ABMA)</w:t>
      </w:r>
      <w:r w:rsidR="0011373C">
        <w:t>, Fayetteville, GA.</w:t>
      </w:r>
    </w:p>
    <w:p w14:paraId="74A71C90" w14:textId="7D259C58" w:rsidR="0011373C" w:rsidRDefault="0011373C" w:rsidP="006A3445">
      <w:pPr>
        <w:pStyle w:val="BOOK"/>
        <w:spacing w:after="0"/>
        <w:ind w:firstLine="0"/>
      </w:pPr>
      <w:r>
        <w:t>“Future Church”</w:t>
      </w:r>
    </w:p>
    <w:p w14:paraId="5D6AFB36" w14:textId="77777777" w:rsidR="0089725D" w:rsidRDefault="0089725D" w:rsidP="00003AD7">
      <w:pPr>
        <w:pStyle w:val="table"/>
      </w:pPr>
    </w:p>
    <w:p w14:paraId="759A0768" w14:textId="52D7A10F" w:rsidR="00221AF3" w:rsidRPr="00BB124E" w:rsidRDefault="00221AF3" w:rsidP="00F80346">
      <w:pPr>
        <w:pStyle w:val="BOOK"/>
        <w:rPr>
          <w:b/>
          <w:bCs/>
          <w:u w:val="single"/>
        </w:rPr>
      </w:pPr>
      <w:r w:rsidRPr="00BB124E">
        <w:rPr>
          <w:b/>
          <w:bCs/>
          <w:u w:val="single"/>
        </w:rPr>
        <w:t>Articles:</w:t>
      </w:r>
    </w:p>
    <w:p w14:paraId="4CDE1F57" w14:textId="49B310D8" w:rsidR="004B077D" w:rsidRDefault="004B077D" w:rsidP="00F80346">
      <w:pPr>
        <w:pStyle w:val="BOOK"/>
      </w:pPr>
      <w:r>
        <w:t xml:space="preserve">Wilson, Jim L. </w:t>
      </w:r>
      <w:r w:rsidRPr="00F33844">
        <w:t>"A Faith That Works," James 2:14-26</w:t>
      </w:r>
      <w:r>
        <w:t>, Preachingmagazine.com</w:t>
      </w:r>
      <w:r w:rsidR="00837E11">
        <w:t>, 2017</w:t>
      </w:r>
      <w:r>
        <w:t>.</w:t>
      </w:r>
    </w:p>
    <w:p w14:paraId="2BC48104" w14:textId="07BD8880" w:rsidR="0089725D" w:rsidRDefault="0089725D" w:rsidP="00F80346">
      <w:pPr>
        <w:pStyle w:val="BOOK"/>
      </w:pPr>
      <w:r w:rsidRPr="00F33844">
        <w:t xml:space="preserve">Wilson, Jim L. “Why Sermons </w:t>
      </w:r>
      <w:r w:rsidR="00A86FF0">
        <w:t>S</w:t>
      </w:r>
      <w:r w:rsidRPr="00F33844">
        <w:t>hould have One Point</w:t>
      </w:r>
      <w:r w:rsidR="002C6ADA">
        <w:t>,</w:t>
      </w:r>
      <w:r w:rsidRPr="00F33844">
        <w:t xml:space="preserve">” </w:t>
      </w:r>
      <w:r w:rsidRPr="002C6ADA">
        <w:t>in</w:t>
      </w:r>
      <w:r w:rsidRPr="00F33844">
        <w:rPr>
          <w:i/>
          <w:iCs/>
        </w:rPr>
        <w:t xml:space="preserve"> Preaching: The Professional Journal for Ministry Leaders</w:t>
      </w:r>
      <w:r w:rsidRPr="00F33844">
        <w:t>, Jan. 2016.</w:t>
      </w:r>
    </w:p>
    <w:p w14:paraId="2B06A208" w14:textId="2D1B9723" w:rsidR="00293FD1" w:rsidRDefault="00293FD1" w:rsidP="00F80346">
      <w:pPr>
        <w:pStyle w:val="BOOK"/>
      </w:pPr>
      <w:r w:rsidRPr="00DF582C">
        <w:t>Neighbour</w:t>
      </w:r>
      <w:r w:rsidR="001C6C59">
        <w:t xml:space="preserve"> III</w:t>
      </w:r>
      <w:r w:rsidR="00DF582C" w:rsidRPr="00DF582C">
        <w:t>,</w:t>
      </w:r>
      <w:r w:rsidRPr="00DF582C">
        <w:t xml:space="preserve"> </w:t>
      </w:r>
      <w:r w:rsidR="00DF582C" w:rsidRPr="00DF582C">
        <w:t xml:space="preserve">Ralph </w:t>
      </w:r>
      <w:r w:rsidR="000D48C9">
        <w:t>(</w:t>
      </w:r>
      <w:r w:rsidRPr="00DF582C">
        <w:t>with Jim</w:t>
      </w:r>
      <w:r w:rsidR="00DF582C" w:rsidRPr="00DF582C">
        <w:t xml:space="preserve"> </w:t>
      </w:r>
      <w:r w:rsidR="00700F40">
        <w:t xml:space="preserve">L. </w:t>
      </w:r>
      <w:r w:rsidR="00DF582C" w:rsidRPr="00DF582C">
        <w:t>Wilson</w:t>
      </w:r>
      <w:r w:rsidR="000D48C9">
        <w:t>)</w:t>
      </w:r>
      <w:r w:rsidR="00DF582C">
        <w:rPr>
          <w:i/>
          <w:iCs/>
        </w:rPr>
        <w:t>,</w:t>
      </w:r>
      <w:r w:rsidR="000B781C">
        <w:rPr>
          <w:i/>
          <w:iCs/>
        </w:rPr>
        <w:t xml:space="preserve"> </w:t>
      </w:r>
      <w:r w:rsidR="00F41484">
        <w:t>“</w:t>
      </w:r>
      <w:r w:rsidRPr="00DF582C">
        <w:t>Losing Control</w:t>
      </w:r>
      <w:r w:rsidR="002C6ADA">
        <w:t>,</w:t>
      </w:r>
      <w:r w:rsidR="00F41484">
        <w:t xml:space="preserve">” </w:t>
      </w:r>
      <w:r w:rsidR="00F41484" w:rsidRPr="00CD2A46">
        <w:rPr>
          <w:i/>
          <w:iCs/>
        </w:rPr>
        <w:t>Leadership Journal</w:t>
      </w:r>
      <w:r w:rsidR="00F41484">
        <w:t>, 2010.</w:t>
      </w:r>
    </w:p>
    <w:p w14:paraId="4D85EC5A" w14:textId="12E21AD4" w:rsidR="00B21F97" w:rsidRDefault="00B21F97" w:rsidP="00F80346">
      <w:pPr>
        <w:pStyle w:val="BOOK"/>
      </w:pPr>
      <w:r>
        <w:t>Wilson, Jim L. “</w:t>
      </w:r>
      <w:r w:rsidRPr="00B21F97">
        <w:t>At Your Fingertips:</w:t>
      </w:r>
      <w:r w:rsidR="000B781C">
        <w:t xml:space="preserve"> </w:t>
      </w:r>
      <w:r w:rsidRPr="00B21F97">
        <w:t>Great Information about Your Community and World</w:t>
      </w:r>
      <w:r>
        <w:t xml:space="preserve">,” </w:t>
      </w:r>
      <w:r w:rsidRPr="00CD2A46">
        <w:rPr>
          <w:i/>
          <w:iCs/>
        </w:rPr>
        <w:t>Leadership Network</w:t>
      </w:r>
      <w:r>
        <w:t xml:space="preserve">, </w:t>
      </w:r>
      <w:r w:rsidR="0025585B">
        <w:t>2009.</w:t>
      </w:r>
    </w:p>
    <w:p w14:paraId="1D97964F" w14:textId="1523532A" w:rsidR="00ED2C6F" w:rsidRDefault="00700F40" w:rsidP="00F80346">
      <w:pPr>
        <w:pStyle w:val="BOOK"/>
      </w:pPr>
      <w:r>
        <w:t>K</w:t>
      </w:r>
      <w:r w:rsidR="00ED2C6F">
        <w:t>all</w:t>
      </w:r>
      <w:r w:rsidR="00956228">
        <w:t>e</w:t>
      </w:r>
      <w:r w:rsidR="00ED2C6F">
        <w:t>stad, Walt</w:t>
      </w:r>
      <w:r>
        <w:t xml:space="preserve"> </w:t>
      </w:r>
      <w:r w:rsidR="000D48C9">
        <w:t>(</w:t>
      </w:r>
      <w:r>
        <w:t>with Jim L. Wilson</w:t>
      </w:r>
      <w:r w:rsidR="000D48C9">
        <w:t>)</w:t>
      </w:r>
      <w:r>
        <w:t xml:space="preserve">, “Showtime No More,” </w:t>
      </w:r>
      <w:r w:rsidR="00ED2C6F" w:rsidRPr="00D97EAC">
        <w:rPr>
          <w:i/>
          <w:iCs/>
        </w:rPr>
        <w:t>Leadership Journal</w:t>
      </w:r>
      <w:r w:rsidR="00ED2C6F">
        <w:t>, 20</w:t>
      </w:r>
      <w:r w:rsidR="00956228">
        <w:t>09</w:t>
      </w:r>
      <w:r w:rsidR="00ED2C6F">
        <w:t>.</w:t>
      </w:r>
    </w:p>
    <w:p w14:paraId="1A6B43B9" w14:textId="63EE913C" w:rsidR="004D28B1" w:rsidRDefault="004D28B1" w:rsidP="00F80346">
      <w:pPr>
        <w:pStyle w:val="BOOK"/>
      </w:pPr>
      <w:r>
        <w:t xml:space="preserve">Wilson, Jim L., </w:t>
      </w:r>
      <w:r w:rsidR="00C107D2" w:rsidRPr="00C107D2">
        <w:t>"Get Creative</w:t>
      </w:r>
      <w:r w:rsidR="00C107D2">
        <w:t>,</w:t>
      </w:r>
      <w:r w:rsidR="00C107D2" w:rsidRPr="00C107D2">
        <w:t>"</w:t>
      </w:r>
      <w:r w:rsidR="00C107D2">
        <w:t xml:space="preserve"> </w:t>
      </w:r>
      <w:r w:rsidR="00C107D2" w:rsidRPr="00D97EAC">
        <w:rPr>
          <w:i/>
          <w:iCs/>
        </w:rPr>
        <w:t>Journal of the American Academy of Ministry</w:t>
      </w:r>
      <w:r w:rsidR="004E218F">
        <w:t>, 10:1</w:t>
      </w:r>
      <w:r w:rsidR="00206E29">
        <w:t xml:space="preserve">, </w:t>
      </w:r>
      <w:r w:rsidR="00D97EAC">
        <w:t>(</w:t>
      </w:r>
      <w:r w:rsidR="00206E29">
        <w:t>Fall/Winter 20</w:t>
      </w:r>
      <w:r w:rsidR="00125679">
        <w:t>0</w:t>
      </w:r>
      <w:r w:rsidR="00206E29">
        <w:t>5</w:t>
      </w:r>
      <w:r w:rsidR="00D97EAC">
        <w:t>)</w:t>
      </w:r>
      <w:r w:rsidR="00AE2418">
        <w:t>:</w:t>
      </w:r>
      <w:r w:rsidR="00206E29">
        <w:t xml:space="preserve"> 17-28.</w:t>
      </w:r>
    </w:p>
    <w:p w14:paraId="780F9E8A" w14:textId="5246A12F" w:rsidR="00AC2EAF" w:rsidRDefault="00AC2EAF" w:rsidP="00F80346">
      <w:pPr>
        <w:pStyle w:val="BOOK"/>
      </w:pPr>
      <w:r>
        <w:t xml:space="preserve">Wilson, Jim L., “Priming the Heart,” </w:t>
      </w:r>
      <w:r w:rsidRPr="00B216B1">
        <w:rPr>
          <w:i/>
          <w:iCs/>
        </w:rPr>
        <w:t>On Mission</w:t>
      </w:r>
      <w:r w:rsidR="00B216B1">
        <w:rPr>
          <w:i/>
          <w:iCs/>
        </w:rPr>
        <w:t>,</w:t>
      </w:r>
      <w:r w:rsidR="00F4514E">
        <w:t xml:space="preserve"> 8:4 (Fall 2005): 22-27.</w:t>
      </w:r>
    </w:p>
    <w:p w14:paraId="4873CE37" w14:textId="7AA2619C" w:rsidR="006F53D7" w:rsidRDefault="006F53D7" w:rsidP="00F80346">
      <w:pPr>
        <w:pStyle w:val="BOOK"/>
      </w:pPr>
      <w:r>
        <w:t>Wilson, Jim L., “Vertical Worship</w:t>
      </w:r>
      <w:r w:rsidR="000C55C0">
        <w:t xml:space="preserve">,” </w:t>
      </w:r>
      <w:r w:rsidR="000C55C0" w:rsidRPr="00B216B1">
        <w:rPr>
          <w:i/>
          <w:iCs/>
        </w:rPr>
        <w:t>Let’s Worship</w:t>
      </w:r>
      <w:r w:rsidR="000C55C0">
        <w:t>, 8:4</w:t>
      </w:r>
      <w:r w:rsidR="002D147C">
        <w:t xml:space="preserve"> (Winter 2004-2005): 21-22.</w:t>
      </w:r>
    </w:p>
    <w:p w14:paraId="0371E11B" w14:textId="4287A032" w:rsidR="0040527E" w:rsidRDefault="0040527E" w:rsidP="00F80346">
      <w:pPr>
        <w:pStyle w:val="BOOK"/>
      </w:pPr>
      <w:r>
        <w:t xml:space="preserve">Wilson, Jim L., “Organic Worship,” </w:t>
      </w:r>
      <w:r w:rsidRPr="00580125">
        <w:rPr>
          <w:i/>
          <w:iCs/>
        </w:rPr>
        <w:t>Let’s Worship</w:t>
      </w:r>
      <w:r>
        <w:t>, 7:4</w:t>
      </w:r>
      <w:r w:rsidR="00580125">
        <w:t xml:space="preserve"> (Winter 2003-2004): 73-76.</w:t>
      </w:r>
    </w:p>
    <w:p w14:paraId="19F6B689" w14:textId="6819882F" w:rsidR="002C6ADA" w:rsidRDefault="002C6ADA" w:rsidP="00F80346">
      <w:pPr>
        <w:pStyle w:val="BOOK"/>
      </w:pPr>
      <w:r>
        <w:t xml:space="preserve">Wilson, James L., </w:t>
      </w:r>
      <w:r w:rsidR="00901029">
        <w:t xml:space="preserve">“Worship: Experiencing the Presence of God,” </w:t>
      </w:r>
      <w:r w:rsidR="00901029" w:rsidRPr="000A0445">
        <w:rPr>
          <w:i/>
          <w:iCs/>
        </w:rPr>
        <w:t>Let’s Worship</w:t>
      </w:r>
      <w:r w:rsidR="00901029">
        <w:t>, 8:2 (Summer 2003):</w:t>
      </w:r>
      <w:r w:rsidR="000A0445">
        <w:t xml:space="preserve"> 64-65.</w:t>
      </w:r>
    </w:p>
    <w:p w14:paraId="1EB360A7" w14:textId="368A741A" w:rsidR="0047696E" w:rsidRDefault="0047696E" w:rsidP="00F80346">
      <w:pPr>
        <w:pStyle w:val="BOOK"/>
      </w:pPr>
      <w:r>
        <w:t xml:space="preserve">Wilson, Jim L., </w:t>
      </w:r>
      <w:r w:rsidRPr="0047696E">
        <w:t>"Preaching in a Postmodern World</w:t>
      </w:r>
      <w:r w:rsidR="003B7A6E">
        <w:t>,</w:t>
      </w:r>
      <w:r w:rsidRPr="0047696E">
        <w:t>"</w:t>
      </w:r>
      <w:r w:rsidR="003B7A6E">
        <w:t xml:space="preserve"> </w:t>
      </w:r>
      <w:r w:rsidR="003B7A6E" w:rsidRPr="003B7A6E">
        <w:rPr>
          <w:i/>
          <w:iCs/>
        </w:rPr>
        <w:t>Growing Churches</w:t>
      </w:r>
      <w:r w:rsidR="003B7A6E">
        <w:t>, 12:2</w:t>
      </w:r>
      <w:r w:rsidR="005D7AEB">
        <w:t xml:space="preserve"> (Spring 2002): 34-35.</w:t>
      </w:r>
    </w:p>
    <w:p w14:paraId="4A7E401E" w14:textId="7894DB0A" w:rsidR="00497DE8" w:rsidRDefault="00497DE8" w:rsidP="00F80346">
      <w:pPr>
        <w:pStyle w:val="BOOK"/>
      </w:pPr>
      <w:r>
        <w:lastRenderedPageBreak/>
        <w:t>Wilson, J</w:t>
      </w:r>
      <w:r w:rsidR="007D77F4">
        <w:t xml:space="preserve">ames, “God Cares: Two </w:t>
      </w:r>
      <w:r w:rsidR="00300F7D">
        <w:t>Stories</w:t>
      </w:r>
      <w:r w:rsidR="007D77F4">
        <w:t xml:space="preserve"> of Grief,” </w:t>
      </w:r>
      <w:r w:rsidR="007D77F4" w:rsidRPr="00300F7D">
        <w:rPr>
          <w:i/>
          <w:iCs/>
        </w:rPr>
        <w:t>Lutheran Partners</w:t>
      </w:r>
      <w:r w:rsidR="00300F7D">
        <w:t>, 18:4 (July/August 2002): 30-31.</w:t>
      </w:r>
    </w:p>
    <w:p w14:paraId="32ED1460" w14:textId="01A4076C" w:rsidR="006B2A01" w:rsidRDefault="00AE0897" w:rsidP="00F80346">
      <w:pPr>
        <w:pStyle w:val="BOOK"/>
      </w:pPr>
      <w:r>
        <w:t xml:space="preserve">Wilson, James L., “Few and Far </w:t>
      </w:r>
      <w:r w:rsidR="0093371E">
        <w:t>Between</w:t>
      </w:r>
      <w:r>
        <w:t xml:space="preserve">,” </w:t>
      </w:r>
      <w:r w:rsidRPr="0093371E">
        <w:rPr>
          <w:i/>
          <w:iCs/>
        </w:rPr>
        <w:t>Leadership: A Practical Journal for Church Leaders</w:t>
      </w:r>
      <w:r w:rsidR="0093371E">
        <w:t>, (Spring 2001): 45-48.</w:t>
      </w:r>
    </w:p>
    <w:p w14:paraId="5930599D" w14:textId="0CBD6639" w:rsidR="00577C45" w:rsidRDefault="00577C45" w:rsidP="00F80346">
      <w:pPr>
        <w:pStyle w:val="BOOK"/>
      </w:pPr>
      <w:r>
        <w:t xml:space="preserve">Wilson, Jim, </w:t>
      </w:r>
      <w:r w:rsidR="00AE6C48">
        <w:t xml:space="preserve">“Creations of Worship: The Arts Bring People to God,” </w:t>
      </w:r>
      <w:r w:rsidR="00AE6C48" w:rsidRPr="00286D29">
        <w:rPr>
          <w:i/>
          <w:iCs/>
        </w:rPr>
        <w:t>Rev: Redefining Ministry</w:t>
      </w:r>
      <w:r w:rsidR="00AE6C48">
        <w:t xml:space="preserve">, </w:t>
      </w:r>
      <w:r w:rsidR="00286D29">
        <w:t>4:5, (May/June 2001).</w:t>
      </w:r>
    </w:p>
    <w:p w14:paraId="65D225C0" w14:textId="59073DB9" w:rsidR="00D4035F" w:rsidRDefault="00D4035F" w:rsidP="00F80346">
      <w:pPr>
        <w:pStyle w:val="BOOK"/>
      </w:pPr>
      <w:r>
        <w:t>Wilson, Jim L.</w:t>
      </w:r>
      <w:r w:rsidR="006D3956">
        <w:t xml:space="preserve">, “Retooling,” </w:t>
      </w:r>
      <w:r w:rsidR="006D3956" w:rsidRPr="00F313BA">
        <w:rPr>
          <w:i/>
          <w:iCs/>
        </w:rPr>
        <w:t>Proclaim! The Journal for Biblical Preaching</w:t>
      </w:r>
      <w:r w:rsidR="00B62438">
        <w:t>, 31:4 (Summer 2001):19.</w:t>
      </w:r>
    </w:p>
    <w:p w14:paraId="0378BC6F" w14:textId="05D7BD36" w:rsidR="0047214D" w:rsidRDefault="0047214D" w:rsidP="00F80346">
      <w:pPr>
        <w:pStyle w:val="BOOK"/>
      </w:pPr>
      <w:r>
        <w:t xml:space="preserve">Wilson, Jim L., “Attitude Check,” </w:t>
      </w:r>
      <w:r w:rsidRPr="00F313BA">
        <w:rPr>
          <w:i/>
          <w:iCs/>
        </w:rPr>
        <w:t>Proclaim! The Journal for Biblical Preaching</w:t>
      </w:r>
      <w:r>
        <w:t>, 31:</w:t>
      </w:r>
      <w:r w:rsidR="00960484">
        <w:t>2</w:t>
      </w:r>
      <w:r>
        <w:t xml:space="preserve"> (</w:t>
      </w:r>
      <w:r w:rsidR="00960484">
        <w:t>Winter</w:t>
      </w:r>
      <w:r>
        <w:t xml:space="preserve"> </w:t>
      </w:r>
      <w:r w:rsidR="00960484">
        <w:t>2000-</w:t>
      </w:r>
      <w:r>
        <w:t>2001):</w:t>
      </w:r>
      <w:r w:rsidR="00960484">
        <w:t>23</w:t>
      </w:r>
      <w:r>
        <w:t>.</w:t>
      </w:r>
    </w:p>
    <w:p w14:paraId="2561B04A" w14:textId="40827810" w:rsidR="009F0184" w:rsidRDefault="009F0184" w:rsidP="00F80346">
      <w:pPr>
        <w:pStyle w:val="BOOK"/>
      </w:pPr>
      <w:r>
        <w:t>Wilson, Jim L., “</w:t>
      </w:r>
      <w:r w:rsidR="00E84F87">
        <w:t>In Sync</w:t>
      </w:r>
      <w:r>
        <w:t xml:space="preserve">,” </w:t>
      </w:r>
      <w:r w:rsidRPr="00F313BA">
        <w:rPr>
          <w:i/>
          <w:iCs/>
        </w:rPr>
        <w:t>Rev.: Redefining Ministry,</w:t>
      </w:r>
      <w:r>
        <w:t xml:space="preserve"> 4:</w:t>
      </w:r>
      <w:r w:rsidR="00E84F87">
        <w:t>1</w:t>
      </w:r>
      <w:r>
        <w:t xml:space="preserve"> (</w:t>
      </w:r>
      <w:r w:rsidR="00E84F87">
        <w:t>Sept/Oct</w:t>
      </w:r>
      <w:r>
        <w:t xml:space="preserve"> 200</w:t>
      </w:r>
      <w:r w:rsidR="00E84F87">
        <w:t>0</w:t>
      </w:r>
      <w:r>
        <w:t xml:space="preserve">): </w:t>
      </w:r>
      <w:r w:rsidR="00E84F87">
        <w:t>73-80</w:t>
      </w:r>
      <w:r>
        <w:t>.</w:t>
      </w:r>
    </w:p>
    <w:p w14:paraId="4B412790" w14:textId="6844E789" w:rsidR="00ED2C6F" w:rsidRDefault="00A86FF0" w:rsidP="00F80346">
      <w:pPr>
        <w:pStyle w:val="BOOK"/>
      </w:pPr>
      <w:r>
        <w:t xml:space="preserve">Wilson, Jim L., “Reaping the Whirlwind,” </w:t>
      </w:r>
      <w:r w:rsidRPr="00806DBA">
        <w:rPr>
          <w:i/>
          <w:iCs/>
        </w:rPr>
        <w:t>Growing Churches</w:t>
      </w:r>
      <w:r w:rsidR="00AA3011">
        <w:t>, 4-1, (Fall 2000): 20-23.</w:t>
      </w:r>
    </w:p>
    <w:p w14:paraId="7B18BF07" w14:textId="367357EC" w:rsidR="00646407" w:rsidRDefault="00646407" w:rsidP="00F80346">
      <w:pPr>
        <w:pStyle w:val="BOOK"/>
      </w:pPr>
      <w:r>
        <w:t>Wilson</w:t>
      </w:r>
      <w:r w:rsidR="00491F1A">
        <w:t xml:space="preserve">, Jim L., “When Words Aren’t Enough,” </w:t>
      </w:r>
      <w:r w:rsidR="00491F1A" w:rsidRPr="00873FDC">
        <w:rPr>
          <w:i/>
          <w:iCs/>
        </w:rPr>
        <w:t>Lutheran Partners</w:t>
      </w:r>
      <w:r w:rsidR="00491F1A">
        <w:t>, 16:2, (</w:t>
      </w:r>
      <w:r w:rsidR="00873FDC">
        <w:t>March/April 2000): 53-54.</w:t>
      </w:r>
    </w:p>
    <w:p w14:paraId="688D33BE" w14:textId="0200DAD2" w:rsidR="00496400" w:rsidRDefault="00496400" w:rsidP="00F80346">
      <w:pPr>
        <w:pStyle w:val="BOOK"/>
      </w:pPr>
      <w:r>
        <w:t xml:space="preserve">Wilson, Jim L., “Angels of Reconciliation,” </w:t>
      </w:r>
      <w:r w:rsidRPr="00806DBA">
        <w:rPr>
          <w:i/>
          <w:iCs/>
        </w:rPr>
        <w:t>Growing Churches</w:t>
      </w:r>
      <w:r>
        <w:t>, 10-1, (</w:t>
      </w:r>
      <w:r w:rsidR="00DD7B57">
        <w:t>Winter 1999-</w:t>
      </w:r>
      <w:r>
        <w:t xml:space="preserve">2000): </w:t>
      </w:r>
      <w:r w:rsidR="00DD7B57">
        <w:t>6-11</w:t>
      </w:r>
      <w:r>
        <w:t>.</w:t>
      </w:r>
    </w:p>
    <w:p w14:paraId="16BFCB61" w14:textId="75D754D8" w:rsidR="00DC63F4" w:rsidRDefault="00DC63F4" w:rsidP="00DC63F4">
      <w:pPr>
        <w:pStyle w:val="BOOK"/>
      </w:pPr>
      <w:r>
        <w:t xml:space="preserve">Wilson, Jim L., “Leadership: Beyond the Struggle for Power,” </w:t>
      </w:r>
      <w:r w:rsidRPr="003F6624">
        <w:rPr>
          <w:i/>
          <w:iCs/>
        </w:rPr>
        <w:t>Preacher’s Magazine</w:t>
      </w:r>
      <w:r>
        <w:t>, 75:1, (Sept/Oct/Nov 1999): 32-33.</w:t>
      </w:r>
    </w:p>
    <w:p w14:paraId="2F2B7961" w14:textId="60DEE944" w:rsidR="008B1A58" w:rsidRDefault="00360E24" w:rsidP="00F80346">
      <w:pPr>
        <w:pStyle w:val="BOOK"/>
      </w:pPr>
      <w:r>
        <w:t>Lawrence, Jimmy</w:t>
      </w:r>
      <w:r w:rsidR="008B1A58">
        <w:t xml:space="preserve"> “Risky Ministry,” </w:t>
      </w:r>
      <w:r w:rsidR="008B1A58" w:rsidRPr="00806DBA">
        <w:rPr>
          <w:i/>
          <w:iCs/>
        </w:rPr>
        <w:t>Growing Churches</w:t>
      </w:r>
      <w:r w:rsidR="008B1A58">
        <w:t>, 9-4, (</w:t>
      </w:r>
      <w:r w:rsidR="00283388">
        <w:t>Fall</w:t>
      </w:r>
      <w:r w:rsidR="008B1A58">
        <w:t xml:space="preserve"> 1999): </w:t>
      </w:r>
      <w:r w:rsidR="00283388">
        <w:t>32-34</w:t>
      </w:r>
      <w:r w:rsidR="008B1A58">
        <w:t>.</w:t>
      </w:r>
    </w:p>
    <w:p w14:paraId="27BE886E" w14:textId="62A7BDC7" w:rsidR="008B1A58" w:rsidRDefault="00360E24" w:rsidP="00F80346">
      <w:pPr>
        <w:pStyle w:val="BOOK"/>
      </w:pPr>
      <w:r>
        <w:t xml:space="preserve">Wilson, Jim L., “The Conflict of the Month Club,” </w:t>
      </w:r>
      <w:r w:rsidRPr="00A32F5D">
        <w:rPr>
          <w:i/>
          <w:iCs/>
        </w:rPr>
        <w:t>The Minister’s Family</w:t>
      </w:r>
      <w:r w:rsidR="00A32F5D">
        <w:t>, 3-4, (Fall 1999): 19-20.</w:t>
      </w:r>
    </w:p>
    <w:p w14:paraId="495A4F1E" w14:textId="17A761D9" w:rsidR="0044763D" w:rsidRDefault="0044763D" w:rsidP="00F80346">
      <w:pPr>
        <w:pStyle w:val="BOOK"/>
      </w:pPr>
      <w:r>
        <w:t xml:space="preserve">Wilson, Jim L., </w:t>
      </w:r>
      <w:r w:rsidRPr="00FF372E">
        <w:t>"How Can I Preach Without a Voice? What I Learned When I Became my Own Sermon Illustration</w:t>
      </w:r>
      <w:r>
        <w:t>,</w:t>
      </w:r>
      <w:r w:rsidRPr="00FF372E">
        <w:t>"</w:t>
      </w:r>
      <w:r>
        <w:t xml:space="preserve"> </w:t>
      </w:r>
      <w:r>
        <w:rPr>
          <w:i/>
          <w:iCs/>
        </w:rPr>
        <w:t>Leadership Journal</w:t>
      </w:r>
      <w:r>
        <w:t>, (</w:t>
      </w:r>
      <w:r w:rsidR="00B83036">
        <w:t>Summer 1998</w:t>
      </w:r>
      <w:r>
        <w:t xml:space="preserve">): </w:t>
      </w:r>
      <w:r w:rsidR="00B83036">
        <w:t>100-103</w:t>
      </w:r>
      <w:r>
        <w:t>.</w:t>
      </w:r>
    </w:p>
    <w:p w14:paraId="6F6E1A09" w14:textId="77777777" w:rsidR="002A71A9" w:rsidRDefault="007E11FC" w:rsidP="001534D2">
      <w:pPr>
        <w:pStyle w:val="BOOK"/>
      </w:pPr>
      <w:r>
        <w:t xml:space="preserve">Wilson, James L., </w:t>
      </w:r>
      <w:r w:rsidRPr="007E11FC">
        <w:t>"The Chair: Key to Effective Committee Work</w:t>
      </w:r>
      <w:r>
        <w:t>,</w:t>
      </w:r>
      <w:r w:rsidRPr="007E11FC">
        <w:t>"</w:t>
      </w:r>
      <w:r>
        <w:t xml:space="preserve"> </w:t>
      </w:r>
      <w:r w:rsidRPr="007E11FC">
        <w:t>Church Administration: A Magazine for Effectiveness in Ministry</w:t>
      </w:r>
      <w:r>
        <w:t>,</w:t>
      </w:r>
      <w:r w:rsidR="00B32B4D">
        <w:t xml:space="preserve"> (1/1/1998): 27-28.</w:t>
      </w:r>
    </w:p>
    <w:p w14:paraId="3C32BE16" w14:textId="43F659C2" w:rsidR="002A71A9" w:rsidRDefault="002A71A9" w:rsidP="001534D2">
      <w:pPr>
        <w:pStyle w:val="BOOK"/>
      </w:pPr>
      <w:r>
        <w:t>Wilson, Jim L., “Now Hear This</w:t>
      </w:r>
      <w:r w:rsidR="00BE61AB">
        <w:t xml:space="preserve">: The Worship Hour’s Primary Purpose,” </w:t>
      </w:r>
      <w:r w:rsidR="00BE61AB" w:rsidRPr="00054EE9">
        <w:rPr>
          <w:i/>
          <w:iCs/>
        </w:rPr>
        <w:t>Preacher’s Magazine</w:t>
      </w:r>
      <w:r w:rsidR="00BE61AB">
        <w:t>, 74-1, (</w:t>
      </w:r>
      <w:r w:rsidR="00054EE9">
        <w:t>September/October/November 1998): 16-17.</w:t>
      </w:r>
    </w:p>
    <w:p w14:paraId="45EE0BD2" w14:textId="5CDE5146" w:rsidR="009C3752" w:rsidRDefault="009C3752" w:rsidP="001534D2">
      <w:pPr>
        <w:pStyle w:val="BOOK"/>
      </w:pPr>
      <w:r>
        <w:t xml:space="preserve">Wilson, Jim L., “Preacher, Would You Please </w:t>
      </w:r>
      <w:proofErr w:type="gramStart"/>
      <w:r>
        <w:t>Announce?,</w:t>
      </w:r>
      <w:proofErr w:type="gramEnd"/>
      <w:r>
        <w:t xml:space="preserve">” </w:t>
      </w:r>
      <w:r w:rsidRPr="00304434">
        <w:rPr>
          <w:i/>
          <w:iCs/>
        </w:rPr>
        <w:t>Proclaim: The Pastor’s Journal for Biblical Preaching,</w:t>
      </w:r>
      <w:r>
        <w:t xml:space="preserve"> 28:2</w:t>
      </w:r>
      <w:r w:rsidR="00304434">
        <w:t>, (Winter 1997-98): 50.</w:t>
      </w:r>
    </w:p>
    <w:p w14:paraId="41DCD060" w14:textId="7172387D" w:rsidR="00CA3559" w:rsidRDefault="00CA3559" w:rsidP="001534D2">
      <w:pPr>
        <w:pStyle w:val="BOOK"/>
      </w:pPr>
      <w:r>
        <w:t>Wilson, James L., “In God We Trust</w:t>
      </w:r>
      <w:r w:rsidR="0042749E">
        <w:t xml:space="preserve">,” </w:t>
      </w:r>
      <w:r w:rsidR="0042749E" w:rsidRPr="0042749E">
        <w:rPr>
          <w:i/>
          <w:iCs/>
        </w:rPr>
        <w:t>Pulpit Digest</w:t>
      </w:r>
      <w:r w:rsidR="0042749E">
        <w:t>, (November/December 1997): 83-39.</w:t>
      </w:r>
    </w:p>
    <w:p w14:paraId="6F5387E1" w14:textId="3F0C8B84" w:rsidR="00971FDE" w:rsidRDefault="00971FDE" w:rsidP="001534D2">
      <w:pPr>
        <w:pStyle w:val="BOOK"/>
      </w:pPr>
      <w:r>
        <w:t xml:space="preserve">Wilson, Jim L., “Stop the Rumor Mill from Grinding Your Family,” </w:t>
      </w:r>
      <w:r w:rsidR="00FF7B04" w:rsidRPr="00852F07">
        <w:rPr>
          <w:i/>
          <w:iCs/>
        </w:rPr>
        <w:t>Pastor’s Family: For Pastors at Home</w:t>
      </w:r>
      <w:r w:rsidR="00FF7B04">
        <w:t>, (June-July 1997): 21.</w:t>
      </w:r>
    </w:p>
    <w:p w14:paraId="1E57EE15" w14:textId="77A9F922" w:rsidR="00E072E3" w:rsidRDefault="00AC3EE4" w:rsidP="001534D2">
      <w:pPr>
        <w:pStyle w:val="BOOK"/>
      </w:pPr>
      <w:r>
        <w:t>Wilson, James</w:t>
      </w:r>
      <w:r w:rsidR="00E072E3">
        <w:t xml:space="preserve">, </w:t>
      </w:r>
      <w:r w:rsidR="00E072E3" w:rsidRPr="00E072E3">
        <w:t>"Direct Mail: How to Reduce Your Costs and Increase Your Results</w:t>
      </w:r>
      <w:r w:rsidR="00E072E3">
        <w:t>,</w:t>
      </w:r>
      <w:r w:rsidR="00E072E3" w:rsidRPr="00E072E3">
        <w:t>"</w:t>
      </w:r>
      <w:r w:rsidR="00E072E3">
        <w:t xml:space="preserve"> </w:t>
      </w:r>
      <w:r w:rsidR="00E072E3" w:rsidRPr="0095328D">
        <w:rPr>
          <w:i/>
          <w:iCs/>
        </w:rPr>
        <w:t>Evangelism</w:t>
      </w:r>
      <w:r w:rsidR="00E072E3">
        <w:t xml:space="preserve"> 10:4, (August 1996):</w:t>
      </w:r>
      <w:r w:rsidR="0095328D">
        <w:t xml:space="preserve"> 121-126.</w:t>
      </w:r>
    </w:p>
    <w:p w14:paraId="68CD22F2" w14:textId="1DE61247" w:rsidR="007A4E1B" w:rsidRDefault="00F7226F" w:rsidP="001534D2">
      <w:pPr>
        <w:pStyle w:val="BOOK"/>
      </w:pPr>
      <w:r>
        <w:t xml:space="preserve">Wilson, James L., “Dealing with Difficult People,” </w:t>
      </w:r>
      <w:r w:rsidR="00CD2A46" w:rsidRPr="0042749E">
        <w:rPr>
          <w:i/>
          <w:iCs/>
        </w:rPr>
        <w:t>The Preacher’s Magazine</w:t>
      </w:r>
      <w:r w:rsidR="00CD2A46">
        <w:t xml:space="preserve">, </w:t>
      </w:r>
      <w:r w:rsidR="00875BBB">
        <w:t>69:4, (June/July/August 1994): 28-29.</w:t>
      </w:r>
    </w:p>
    <w:p w14:paraId="5E2146E6" w14:textId="77777777" w:rsidR="00521630" w:rsidRDefault="00521630" w:rsidP="001534D2">
      <w:pPr>
        <w:pStyle w:val="BOOK"/>
      </w:pPr>
    </w:p>
    <w:p w14:paraId="6634F90D" w14:textId="3B1EAE1A" w:rsidR="00FA423C" w:rsidRDefault="00FA42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6C1BE59" w14:textId="49064DED" w:rsidR="00E20068" w:rsidRDefault="00D04F7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CERTIFICATIONS</w:t>
      </w:r>
    </w:p>
    <w:p w14:paraId="3B6AE7C6" w14:textId="77777777" w:rsidR="00E34FA8" w:rsidRPr="00E34FA8" w:rsidRDefault="00E34FA8" w:rsidP="00E34FA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34FA8">
        <w:rPr>
          <w:rFonts w:ascii="Times New Roman" w:hAnsi="Times New Roman" w:cs="Times New Roman"/>
          <w:i/>
          <w:iCs/>
        </w:rPr>
        <w:t>Myers Brigs Type Indicator.</w:t>
      </w:r>
      <w:r w:rsidRPr="00E34FA8">
        <w:rPr>
          <w:rFonts w:ascii="Times New Roman" w:hAnsi="Times New Roman" w:cs="Times New Roman"/>
        </w:rPr>
        <w:t xml:space="preserve"> 2006</w:t>
      </w:r>
    </w:p>
    <w:p w14:paraId="0F4A6F20" w14:textId="77777777" w:rsidR="00E34FA8" w:rsidRPr="00E34FA8" w:rsidRDefault="00E34FA8" w:rsidP="00E34FA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34FA8">
        <w:rPr>
          <w:rFonts w:ascii="Times New Roman" w:hAnsi="Times New Roman" w:cs="Times New Roman"/>
          <w:i/>
          <w:iCs/>
        </w:rPr>
        <w:t>Disaster Relief Chaplain,</w:t>
      </w:r>
      <w:r w:rsidRPr="00E34FA8">
        <w:rPr>
          <w:rFonts w:ascii="Times New Roman" w:hAnsi="Times New Roman" w:cs="Times New Roman"/>
        </w:rPr>
        <w:t xml:space="preserve"> 2009</w:t>
      </w:r>
    </w:p>
    <w:p w14:paraId="3595CA16" w14:textId="77777777" w:rsidR="00E34FA8" w:rsidRPr="00E34FA8" w:rsidRDefault="00E34FA8" w:rsidP="00E34FA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34FA8">
        <w:rPr>
          <w:rFonts w:ascii="Times New Roman" w:hAnsi="Times New Roman" w:cs="Times New Roman"/>
          <w:i/>
          <w:iCs/>
        </w:rPr>
        <w:lastRenderedPageBreak/>
        <w:t>LifeWay Transitional Pastor</w:t>
      </w:r>
      <w:r w:rsidRPr="00E34FA8">
        <w:rPr>
          <w:rFonts w:ascii="Times New Roman" w:hAnsi="Times New Roman" w:cs="Times New Roman"/>
        </w:rPr>
        <w:t>, 2009</w:t>
      </w:r>
    </w:p>
    <w:p w14:paraId="0440EF57" w14:textId="2A70AC3A" w:rsidR="00447E01" w:rsidRPr="002F14EE" w:rsidRDefault="00E34FA8" w:rsidP="009D54A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E34FA8">
        <w:rPr>
          <w:rFonts w:ascii="Times New Roman" w:hAnsi="Times New Roman" w:cs="Times New Roman"/>
          <w:i/>
          <w:iCs/>
        </w:rPr>
        <w:t>Society of Church Consultants Certification</w:t>
      </w:r>
      <w:r w:rsidRPr="00E34FA8">
        <w:rPr>
          <w:rFonts w:ascii="Times New Roman" w:hAnsi="Times New Roman" w:cs="Times New Roman"/>
        </w:rPr>
        <w:t>, 2015</w:t>
      </w:r>
    </w:p>
    <w:sectPr w:rsidR="00447E01" w:rsidRPr="002F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B34F" w14:textId="77777777" w:rsidR="00CC6965" w:rsidRDefault="00CC6965" w:rsidP="00D97EAC">
      <w:pPr>
        <w:spacing w:after="0" w:line="240" w:lineRule="auto"/>
      </w:pPr>
      <w:r>
        <w:separator/>
      </w:r>
    </w:p>
  </w:endnote>
  <w:endnote w:type="continuationSeparator" w:id="0">
    <w:p w14:paraId="6BAF50BB" w14:textId="77777777" w:rsidR="00CC6965" w:rsidRDefault="00CC6965" w:rsidP="00D9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1D12" w14:textId="77777777" w:rsidR="00CC6965" w:rsidRDefault="00CC6965" w:rsidP="00D97EAC">
      <w:pPr>
        <w:spacing w:after="0" w:line="240" w:lineRule="auto"/>
      </w:pPr>
      <w:r>
        <w:separator/>
      </w:r>
    </w:p>
  </w:footnote>
  <w:footnote w:type="continuationSeparator" w:id="0">
    <w:p w14:paraId="2450B775" w14:textId="77777777" w:rsidR="00CC6965" w:rsidRDefault="00CC6965" w:rsidP="00D97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6E"/>
    <w:rsid w:val="00001AF4"/>
    <w:rsid w:val="00003AD7"/>
    <w:rsid w:val="00006270"/>
    <w:rsid w:val="000138AE"/>
    <w:rsid w:val="00036A06"/>
    <w:rsid w:val="00047010"/>
    <w:rsid w:val="00047800"/>
    <w:rsid w:val="00050E04"/>
    <w:rsid w:val="0005375F"/>
    <w:rsid w:val="00054EE9"/>
    <w:rsid w:val="00077AC0"/>
    <w:rsid w:val="0009266C"/>
    <w:rsid w:val="000A0445"/>
    <w:rsid w:val="000A61BC"/>
    <w:rsid w:val="000A786A"/>
    <w:rsid w:val="000B781C"/>
    <w:rsid w:val="000C269C"/>
    <w:rsid w:val="000C55C0"/>
    <w:rsid w:val="000D48C9"/>
    <w:rsid w:val="000E3C58"/>
    <w:rsid w:val="000F5ACD"/>
    <w:rsid w:val="000F5B65"/>
    <w:rsid w:val="00111F05"/>
    <w:rsid w:val="00113152"/>
    <w:rsid w:val="0011373C"/>
    <w:rsid w:val="00125679"/>
    <w:rsid w:val="00151216"/>
    <w:rsid w:val="00152368"/>
    <w:rsid w:val="001534B6"/>
    <w:rsid w:val="001534D2"/>
    <w:rsid w:val="00160C86"/>
    <w:rsid w:val="0017533C"/>
    <w:rsid w:val="00186701"/>
    <w:rsid w:val="001926BC"/>
    <w:rsid w:val="001A1A6E"/>
    <w:rsid w:val="001B5D93"/>
    <w:rsid w:val="001C6C59"/>
    <w:rsid w:val="001D5295"/>
    <w:rsid w:val="001D6431"/>
    <w:rsid w:val="002042BB"/>
    <w:rsid w:val="00206E29"/>
    <w:rsid w:val="00221AF3"/>
    <w:rsid w:val="00230F22"/>
    <w:rsid w:val="00237BE5"/>
    <w:rsid w:val="00245248"/>
    <w:rsid w:val="0025585B"/>
    <w:rsid w:val="002610F6"/>
    <w:rsid w:val="0026231E"/>
    <w:rsid w:val="00263320"/>
    <w:rsid w:val="00264327"/>
    <w:rsid w:val="00274986"/>
    <w:rsid w:val="00283388"/>
    <w:rsid w:val="0028561B"/>
    <w:rsid w:val="00286D29"/>
    <w:rsid w:val="00293FD1"/>
    <w:rsid w:val="002A71A9"/>
    <w:rsid w:val="002B5FD5"/>
    <w:rsid w:val="002C665D"/>
    <w:rsid w:val="002C6ADA"/>
    <w:rsid w:val="002D147C"/>
    <w:rsid w:val="002E457E"/>
    <w:rsid w:val="002F0E46"/>
    <w:rsid w:val="002F14EE"/>
    <w:rsid w:val="00300F7D"/>
    <w:rsid w:val="003028C6"/>
    <w:rsid w:val="00304434"/>
    <w:rsid w:val="0030759F"/>
    <w:rsid w:val="00317B25"/>
    <w:rsid w:val="00332ED7"/>
    <w:rsid w:val="00352C18"/>
    <w:rsid w:val="00355E8C"/>
    <w:rsid w:val="00360E24"/>
    <w:rsid w:val="003671C5"/>
    <w:rsid w:val="00382AD2"/>
    <w:rsid w:val="003848E1"/>
    <w:rsid w:val="003901BD"/>
    <w:rsid w:val="00397E8F"/>
    <w:rsid w:val="003A199F"/>
    <w:rsid w:val="003A541B"/>
    <w:rsid w:val="003B58EC"/>
    <w:rsid w:val="003B5EDD"/>
    <w:rsid w:val="003B6166"/>
    <w:rsid w:val="003B7A6E"/>
    <w:rsid w:val="003D2E59"/>
    <w:rsid w:val="003E3428"/>
    <w:rsid w:val="003F5C2D"/>
    <w:rsid w:val="003F6624"/>
    <w:rsid w:val="0040527E"/>
    <w:rsid w:val="00410C9B"/>
    <w:rsid w:val="00417E8F"/>
    <w:rsid w:val="00422022"/>
    <w:rsid w:val="00423D91"/>
    <w:rsid w:val="0042749E"/>
    <w:rsid w:val="0043609E"/>
    <w:rsid w:val="00436D5B"/>
    <w:rsid w:val="0044763D"/>
    <w:rsid w:val="00447E01"/>
    <w:rsid w:val="00463554"/>
    <w:rsid w:val="0047214D"/>
    <w:rsid w:val="0047696E"/>
    <w:rsid w:val="004802E9"/>
    <w:rsid w:val="004825D8"/>
    <w:rsid w:val="00490943"/>
    <w:rsid w:val="00491F1A"/>
    <w:rsid w:val="00496400"/>
    <w:rsid w:val="00497DE8"/>
    <w:rsid w:val="004A3836"/>
    <w:rsid w:val="004B077D"/>
    <w:rsid w:val="004B76DC"/>
    <w:rsid w:val="004C0041"/>
    <w:rsid w:val="004D28B1"/>
    <w:rsid w:val="004E177D"/>
    <w:rsid w:val="004E218F"/>
    <w:rsid w:val="004F34BF"/>
    <w:rsid w:val="004F5EB1"/>
    <w:rsid w:val="00503434"/>
    <w:rsid w:val="00507571"/>
    <w:rsid w:val="00520FDE"/>
    <w:rsid w:val="0052115B"/>
    <w:rsid w:val="00521630"/>
    <w:rsid w:val="00526AD0"/>
    <w:rsid w:val="00543E51"/>
    <w:rsid w:val="00556594"/>
    <w:rsid w:val="00561B73"/>
    <w:rsid w:val="005663AE"/>
    <w:rsid w:val="00577C45"/>
    <w:rsid w:val="00580125"/>
    <w:rsid w:val="00582935"/>
    <w:rsid w:val="00587388"/>
    <w:rsid w:val="00591C9E"/>
    <w:rsid w:val="00592B71"/>
    <w:rsid w:val="005A101D"/>
    <w:rsid w:val="005B281C"/>
    <w:rsid w:val="005C3C92"/>
    <w:rsid w:val="005D7AEB"/>
    <w:rsid w:val="00611493"/>
    <w:rsid w:val="00613FB8"/>
    <w:rsid w:val="0061491E"/>
    <w:rsid w:val="00631CA8"/>
    <w:rsid w:val="0064118D"/>
    <w:rsid w:val="00646407"/>
    <w:rsid w:val="0064683E"/>
    <w:rsid w:val="00657F12"/>
    <w:rsid w:val="0066192E"/>
    <w:rsid w:val="00665E12"/>
    <w:rsid w:val="00670150"/>
    <w:rsid w:val="00675A3E"/>
    <w:rsid w:val="006A3445"/>
    <w:rsid w:val="006B2A01"/>
    <w:rsid w:val="006C06FD"/>
    <w:rsid w:val="006C355B"/>
    <w:rsid w:val="006D3956"/>
    <w:rsid w:val="006D5236"/>
    <w:rsid w:val="006F01CB"/>
    <w:rsid w:val="006F2F87"/>
    <w:rsid w:val="006F53D7"/>
    <w:rsid w:val="006F5F36"/>
    <w:rsid w:val="00700F40"/>
    <w:rsid w:val="00702AF7"/>
    <w:rsid w:val="00705EEC"/>
    <w:rsid w:val="00711311"/>
    <w:rsid w:val="00712EFA"/>
    <w:rsid w:val="00713E95"/>
    <w:rsid w:val="0071411B"/>
    <w:rsid w:val="00717606"/>
    <w:rsid w:val="007202C7"/>
    <w:rsid w:val="00730CBD"/>
    <w:rsid w:val="007320B3"/>
    <w:rsid w:val="00742E27"/>
    <w:rsid w:val="007570E4"/>
    <w:rsid w:val="00763128"/>
    <w:rsid w:val="0076725B"/>
    <w:rsid w:val="007679BC"/>
    <w:rsid w:val="00772C70"/>
    <w:rsid w:val="00796EAB"/>
    <w:rsid w:val="007A4E1B"/>
    <w:rsid w:val="007A6031"/>
    <w:rsid w:val="007C2D3A"/>
    <w:rsid w:val="007D3EA1"/>
    <w:rsid w:val="007D77F4"/>
    <w:rsid w:val="007E11FC"/>
    <w:rsid w:val="007F005B"/>
    <w:rsid w:val="007F64C7"/>
    <w:rsid w:val="00806DBA"/>
    <w:rsid w:val="00810906"/>
    <w:rsid w:val="00817297"/>
    <w:rsid w:val="0083249C"/>
    <w:rsid w:val="00837E11"/>
    <w:rsid w:val="00841A5D"/>
    <w:rsid w:val="00852F07"/>
    <w:rsid w:val="00866E18"/>
    <w:rsid w:val="00873FDC"/>
    <w:rsid w:val="00875BBB"/>
    <w:rsid w:val="00884B48"/>
    <w:rsid w:val="008924E1"/>
    <w:rsid w:val="008966CA"/>
    <w:rsid w:val="0089725D"/>
    <w:rsid w:val="008B1A58"/>
    <w:rsid w:val="008B1DB9"/>
    <w:rsid w:val="008C44B4"/>
    <w:rsid w:val="008E7A81"/>
    <w:rsid w:val="008F4105"/>
    <w:rsid w:val="008F54F0"/>
    <w:rsid w:val="00901029"/>
    <w:rsid w:val="0093371E"/>
    <w:rsid w:val="009345EB"/>
    <w:rsid w:val="00942C41"/>
    <w:rsid w:val="0095328D"/>
    <w:rsid w:val="00956228"/>
    <w:rsid w:val="00960484"/>
    <w:rsid w:val="0096173C"/>
    <w:rsid w:val="00971368"/>
    <w:rsid w:val="00971FDE"/>
    <w:rsid w:val="00974104"/>
    <w:rsid w:val="009A2497"/>
    <w:rsid w:val="009A7AC2"/>
    <w:rsid w:val="009B1E9A"/>
    <w:rsid w:val="009B3C79"/>
    <w:rsid w:val="009C0D76"/>
    <w:rsid w:val="009C3752"/>
    <w:rsid w:val="009C3B18"/>
    <w:rsid w:val="009D210B"/>
    <w:rsid w:val="009D54A7"/>
    <w:rsid w:val="009E642A"/>
    <w:rsid w:val="009E7371"/>
    <w:rsid w:val="009F0184"/>
    <w:rsid w:val="00A130C9"/>
    <w:rsid w:val="00A17D54"/>
    <w:rsid w:val="00A255DA"/>
    <w:rsid w:val="00A31708"/>
    <w:rsid w:val="00A32F5D"/>
    <w:rsid w:val="00A33182"/>
    <w:rsid w:val="00A40745"/>
    <w:rsid w:val="00A430CB"/>
    <w:rsid w:val="00A82258"/>
    <w:rsid w:val="00A84D64"/>
    <w:rsid w:val="00A86FF0"/>
    <w:rsid w:val="00A872EA"/>
    <w:rsid w:val="00A95FD2"/>
    <w:rsid w:val="00AA2888"/>
    <w:rsid w:val="00AA3011"/>
    <w:rsid w:val="00AA446B"/>
    <w:rsid w:val="00AC2EAF"/>
    <w:rsid w:val="00AC3EE4"/>
    <w:rsid w:val="00AC56A4"/>
    <w:rsid w:val="00AD32EF"/>
    <w:rsid w:val="00AE0897"/>
    <w:rsid w:val="00AE2418"/>
    <w:rsid w:val="00AE276D"/>
    <w:rsid w:val="00AE45BF"/>
    <w:rsid w:val="00AE6A12"/>
    <w:rsid w:val="00AE6C48"/>
    <w:rsid w:val="00B00848"/>
    <w:rsid w:val="00B05257"/>
    <w:rsid w:val="00B070CB"/>
    <w:rsid w:val="00B1005A"/>
    <w:rsid w:val="00B216B1"/>
    <w:rsid w:val="00B21F97"/>
    <w:rsid w:val="00B32102"/>
    <w:rsid w:val="00B32B4D"/>
    <w:rsid w:val="00B35E77"/>
    <w:rsid w:val="00B452D8"/>
    <w:rsid w:val="00B53F54"/>
    <w:rsid w:val="00B62438"/>
    <w:rsid w:val="00B63F28"/>
    <w:rsid w:val="00B65AB1"/>
    <w:rsid w:val="00B83036"/>
    <w:rsid w:val="00B87A78"/>
    <w:rsid w:val="00B936A9"/>
    <w:rsid w:val="00BB124E"/>
    <w:rsid w:val="00BB323F"/>
    <w:rsid w:val="00BC0BAB"/>
    <w:rsid w:val="00BD11E3"/>
    <w:rsid w:val="00BE61AB"/>
    <w:rsid w:val="00BF07B5"/>
    <w:rsid w:val="00C05EBF"/>
    <w:rsid w:val="00C107D2"/>
    <w:rsid w:val="00C15A11"/>
    <w:rsid w:val="00C22935"/>
    <w:rsid w:val="00C30FEF"/>
    <w:rsid w:val="00C50309"/>
    <w:rsid w:val="00C63692"/>
    <w:rsid w:val="00C90F6E"/>
    <w:rsid w:val="00C93A8E"/>
    <w:rsid w:val="00C97BF0"/>
    <w:rsid w:val="00CA3559"/>
    <w:rsid w:val="00CC6965"/>
    <w:rsid w:val="00CD2A46"/>
    <w:rsid w:val="00CD2F29"/>
    <w:rsid w:val="00CD5178"/>
    <w:rsid w:val="00CF1FE0"/>
    <w:rsid w:val="00D04F7E"/>
    <w:rsid w:val="00D1758D"/>
    <w:rsid w:val="00D21DDD"/>
    <w:rsid w:val="00D3134F"/>
    <w:rsid w:val="00D32412"/>
    <w:rsid w:val="00D34E65"/>
    <w:rsid w:val="00D4035F"/>
    <w:rsid w:val="00D97EAC"/>
    <w:rsid w:val="00DA42D8"/>
    <w:rsid w:val="00DA4AA6"/>
    <w:rsid w:val="00DC34EA"/>
    <w:rsid w:val="00DC63F4"/>
    <w:rsid w:val="00DD1EFD"/>
    <w:rsid w:val="00DD7B57"/>
    <w:rsid w:val="00DF582C"/>
    <w:rsid w:val="00E0189C"/>
    <w:rsid w:val="00E02AD2"/>
    <w:rsid w:val="00E072E3"/>
    <w:rsid w:val="00E167A0"/>
    <w:rsid w:val="00E20068"/>
    <w:rsid w:val="00E34FA8"/>
    <w:rsid w:val="00E40026"/>
    <w:rsid w:val="00E539B1"/>
    <w:rsid w:val="00E6047D"/>
    <w:rsid w:val="00E76B18"/>
    <w:rsid w:val="00E84F87"/>
    <w:rsid w:val="00E91431"/>
    <w:rsid w:val="00EA426B"/>
    <w:rsid w:val="00EA43CA"/>
    <w:rsid w:val="00EA7D50"/>
    <w:rsid w:val="00EC10F6"/>
    <w:rsid w:val="00EC37E3"/>
    <w:rsid w:val="00EC5E24"/>
    <w:rsid w:val="00ED2C6F"/>
    <w:rsid w:val="00ED6BDA"/>
    <w:rsid w:val="00ED7281"/>
    <w:rsid w:val="00EE2633"/>
    <w:rsid w:val="00F02984"/>
    <w:rsid w:val="00F05609"/>
    <w:rsid w:val="00F10DD8"/>
    <w:rsid w:val="00F21EE9"/>
    <w:rsid w:val="00F235E3"/>
    <w:rsid w:val="00F313BA"/>
    <w:rsid w:val="00F321E6"/>
    <w:rsid w:val="00F41484"/>
    <w:rsid w:val="00F42713"/>
    <w:rsid w:val="00F44950"/>
    <w:rsid w:val="00F4514E"/>
    <w:rsid w:val="00F549B6"/>
    <w:rsid w:val="00F61446"/>
    <w:rsid w:val="00F7209D"/>
    <w:rsid w:val="00F7226F"/>
    <w:rsid w:val="00F80346"/>
    <w:rsid w:val="00F93BD9"/>
    <w:rsid w:val="00F97033"/>
    <w:rsid w:val="00FA423C"/>
    <w:rsid w:val="00FA7747"/>
    <w:rsid w:val="00FB39EF"/>
    <w:rsid w:val="00FB5DDB"/>
    <w:rsid w:val="00FB6297"/>
    <w:rsid w:val="00FC1C13"/>
    <w:rsid w:val="00FD4117"/>
    <w:rsid w:val="00FD64C3"/>
    <w:rsid w:val="00FF372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3E79"/>
  <w15:chartTrackingRefBased/>
  <w15:docId w15:val="{71D7A3BC-EE67-4BFF-8C89-6A16DD1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link w:val="tableChar"/>
    <w:qFormat/>
    <w:rsid w:val="000F5AC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tableChar">
    <w:name w:val="table Char"/>
    <w:basedOn w:val="DefaultParagraphFont"/>
    <w:link w:val="table"/>
    <w:rsid w:val="000F5ACD"/>
    <w:rPr>
      <w:rFonts w:ascii="Times New Roman" w:hAnsi="Times New Roman" w:cs="Times New Roman"/>
    </w:rPr>
  </w:style>
  <w:style w:type="paragraph" w:customStyle="1" w:styleId="BOOK">
    <w:name w:val="BOOK"/>
    <w:basedOn w:val="Normal"/>
    <w:link w:val="BOOKChar"/>
    <w:qFormat/>
    <w:rsid w:val="00F80346"/>
    <w:pPr>
      <w:spacing w:after="120" w:line="240" w:lineRule="auto"/>
      <w:ind w:left="1440" w:hanging="720"/>
    </w:pPr>
    <w:rPr>
      <w:rFonts w:ascii="Times New Roman" w:eastAsia="Calibri" w:hAnsi="Times New Roman" w:cs="Times New Roman"/>
    </w:rPr>
  </w:style>
  <w:style w:type="character" w:customStyle="1" w:styleId="BOOKChar">
    <w:name w:val="BOOK Char"/>
    <w:basedOn w:val="DefaultParagraphFont"/>
    <w:link w:val="BOOK"/>
    <w:rsid w:val="00F80346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9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EAC"/>
  </w:style>
  <w:style w:type="paragraph" w:styleId="Footer">
    <w:name w:val="footer"/>
    <w:basedOn w:val="Normal"/>
    <w:link w:val="FooterChar"/>
    <w:uiPriority w:val="99"/>
    <w:unhideWhenUsed/>
    <w:rsid w:val="00D9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9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Wilson</dc:creator>
  <cp:keywords/>
  <dc:description/>
  <cp:lastModifiedBy>Jim Wilson</cp:lastModifiedBy>
  <cp:revision>339</cp:revision>
  <cp:lastPrinted>2025-08-20T20:22:00Z</cp:lastPrinted>
  <dcterms:created xsi:type="dcterms:W3CDTF">2025-08-18T16:28:00Z</dcterms:created>
  <dcterms:modified xsi:type="dcterms:W3CDTF">2025-08-20T20:56:00Z</dcterms:modified>
</cp:coreProperties>
</file>