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DDBE" w14:textId="4D7947D3" w:rsidR="00EE4D48" w:rsidRDefault="00D04765" w:rsidP="00D04765">
      <w:pPr>
        <w:jc w:val="center"/>
        <w:rPr>
          <w:b/>
          <w:bCs/>
        </w:rPr>
      </w:pPr>
      <w:r>
        <w:rPr>
          <w:b/>
          <w:bCs/>
        </w:rPr>
        <w:t xml:space="preserve">Bethel Book Club Book Selections/Facilitators </w:t>
      </w:r>
    </w:p>
    <w:p w14:paraId="6D084FEE" w14:textId="309F99EE" w:rsidR="00D04765" w:rsidRDefault="00D04765" w:rsidP="00D04765">
      <w:pPr>
        <w:jc w:val="center"/>
        <w:rPr>
          <w:b/>
          <w:bCs/>
        </w:rPr>
      </w:pPr>
      <w:r>
        <w:rPr>
          <w:b/>
          <w:bCs/>
        </w:rPr>
        <w:t>2026-2027</w:t>
      </w:r>
    </w:p>
    <w:p w14:paraId="579D1BC2" w14:textId="77777777" w:rsidR="00D04765" w:rsidRDefault="00D04765" w:rsidP="00D04765">
      <w:pPr>
        <w:jc w:val="center"/>
        <w:rPr>
          <w:b/>
          <w:bCs/>
        </w:rPr>
      </w:pPr>
    </w:p>
    <w:p w14:paraId="1EE9E0FF" w14:textId="40BEF4C0" w:rsidR="00D04765" w:rsidRPr="00D04765" w:rsidRDefault="00D04765" w:rsidP="00D04765">
      <w:pPr>
        <w:rPr>
          <w:b/>
          <w:bCs/>
          <w:u w:val="single"/>
        </w:rPr>
      </w:pPr>
      <w:r>
        <w:rPr>
          <w:b/>
          <w:bCs/>
          <w:u w:val="single"/>
        </w:rPr>
        <w:t>Wednesday, September 2, 2026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04765">
        <w:rPr>
          <w:b/>
          <w:bCs/>
          <w:u w:val="single"/>
        </w:rPr>
        <w:t>Facilitator</w:t>
      </w:r>
    </w:p>
    <w:p w14:paraId="1994F6F9" w14:textId="06FBAE31" w:rsidR="00D04765" w:rsidRDefault="00D04765" w:rsidP="00D04765">
      <w:r>
        <w:t>Home Front by Kristin Hannah</w:t>
      </w:r>
      <w:r>
        <w:tab/>
      </w:r>
      <w:r>
        <w:tab/>
      </w:r>
      <w:r>
        <w:tab/>
      </w:r>
      <w:r>
        <w:tab/>
        <w:t>Cilla Dressen</w:t>
      </w:r>
    </w:p>
    <w:p w14:paraId="1B3634E1" w14:textId="7289AE75" w:rsidR="00D04765" w:rsidRDefault="00D04765" w:rsidP="00D04765">
      <w:pPr>
        <w:rPr>
          <w:b/>
          <w:bCs/>
        </w:rPr>
      </w:pPr>
      <w:r>
        <w:rPr>
          <w:b/>
          <w:bCs/>
          <w:u w:val="single"/>
        </w:rPr>
        <w:t>Wednesday, October 7, 2026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FA09E4C" w14:textId="1B8D1BDD" w:rsidR="00D04765" w:rsidRDefault="00D04765" w:rsidP="00D04765">
      <w:r>
        <w:t>The Quiet Librarian by Allen Eskens</w:t>
      </w:r>
      <w:r>
        <w:tab/>
      </w:r>
      <w:r>
        <w:tab/>
      </w:r>
      <w:r>
        <w:tab/>
      </w:r>
      <w:r>
        <w:tab/>
        <w:t>Ruth Knapp</w:t>
      </w:r>
    </w:p>
    <w:p w14:paraId="3E9EE735" w14:textId="6B6C5272" w:rsidR="00D04765" w:rsidRDefault="00D04765" w:rsidP="00D04765">
      <w:pPr>
        <w:rPr>
          <w:b/>
          <w:bCs/>
          <w:u w:val="single"/>
        </w:rPr>
      </w:pPr>
      <w:r>
        <w:rPr>
          <w:b/>
          <w:bCs/>
          <w:u w:val="single"/>
        </w:rPr>
        <w:t>Wednesday, November 4, 2026</w:t>
      </w:r>
    </w:p>
    <w:p w14:paraId="688D5BC0" w14:textId="5AA88C05" w:rsidR="00D04765" w:rsidRDefault="00D04765" w:rsidP="00D04765">
      <w:r>
        <w:t>The Lion Women of Tehran by Marjan Kamali</w:t>
      </w:r>
      <w:r>
        <w:tab/>
      </w:r>
      <w:r>
        <w:tab/>
        <w:t>Randy Gerdin</w:t>
      </w:r>
    </w:p>
    <w:p w14:paraId="07336C0D" w14:textId="628F4341" w:rsidR="00D04765" w:rsidRDefault="00D04765" w:rsidP="00D04765">
      <w:pPr>
        <w:rPr>
          <w:b/>
          <w:bCs/>
          <w:u w:val="single"/>
        </w:rPr>
      </w:pPr>
      <w:r>
        <w:rPr>
          <w:b/>
          <w:bCs/>
          <w:u w:val="single"/>
        </w:rPr>
        <w:t>Wednesday, December 2, 2026</w:t>
      </w:r>
    </w:p>
    <w:p w14:paraId="75D70E73" w14:textId="5724D31E" w:rsidR="00D04765" w:rsidRDefault="00D04765" w:rsidP="00D04765">
      <w:r>
        <w:t>The Last Green Valley by Mark Sullivan</w:t>
      </w:r>
      <w:r>
        <w:tab/>
      </w:r>
      <w:r>
        <w:tab/>
      </w:r>
      <w:r>
        <w:tab/>
        <w:t>Joan Hawthorne</w:t>
      </w:r>
    </w:p>
    <w:p w14:paraId="0E926C2D" w14:textId="39B6EA1F" w:rsidR="00D04765" w:rsidRDefault="00D04765" w:rsidP="00D04765">
      <w:pPr>
        <w:rPr>
          <w:b/>
          <w:bCs/>
          <w:u w:val="single"/>
        </w:rPr>
      </w:pPr>
      <w:r>
        <w:rPr>
          <w:b/>
          <w:bCs/>
          <w:u w:val="single"/>
        </w:rPr>
        <w:t>Wednesday, January 6, 2027</w:t>
      </w:r>
    </w:p>
    <w:p w14:paraId="7ABF72F3" w14:textId="630CFD78" w:rsidR="00D04765" w:rsidRDefault="00D04765" w:rsidP="00D04765">
      <w:r>
        <w:t>The Coworker by Freida McFadden</w:t>
      </w:r>
      <w:r>
        <w:tab/>
      </w:r>
      <w:r>
        <w:tab/>
      </w:r>
      <w:r>
        <w:tab/>
      </w:r>
      <w:r>
        <w:tab/>
        <w:t>Elenor Bentrott</w:t>
      </w:r>
    </w:p>
    <w:p w14:paraId="31B6EB38" w14:textId="40C61FDF" w:rsidR="00AF3E91" w:rsidRDefault="00AF3E91" w:rsidP="00D0476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Wednesday, February </w:t>
      </w:r>
      <w:r w:rsidR="006C4AE2">
        <w:rPr>
          <w:b/>
          <w:bCs/>
          <w:u w:val="single"/>
        </w:rPr>
        <w:t>3, 2027</w:t>
      </w:r>
    </w:p>
    <w:p w14:paraId="1A7A0863" w14:textId="1BC374FA" w:rsidR="006C4AE2" w:rsidRDefault="002C5F15" w:rsidP="00D04765">
      <w:r>
        <w:t>A Marriage by Sea, a True Story of Love,</w:t>
      </w:r>
    </w:p>
    <w:p w14:paraId="158795B0" w14:textId="6A891B0B" w:rsidR="002C5F15" w:rsidRDefault="002C5F15" w:rsidP="00D04765">
      <w:r>
        <w:tab/>
        <w:t>Obsession and Shipwreck</w:t>
      </w:r>
      <w:r w:rsidR="00E01954">
        <w:t xml:space="preserve"> by Sophia Elmhirst</w:t>
      </w:r>
      <w:r>
        <w:tab/>
      </w:r>
      <w:r w:rsidR="00E01954">
        <w:tab/>
      </w:r>
      <w:r>
        <w:t>Vicki Datt</w:t>
      </w:r>
    </w:p>
    <w:p w14:paraId="45E420A7" w14:textId="4B2ADB33" w:rsidR="00197D31" w:rsidRDefault="00197D31" w:rsidP="00D04765">
      <w:pPr>
        <w:rPr>
          <w:b/>
          <w:bCs/>
          <w:u w:val="single"/>
        </w:rPr>
      </w:pPr>
      <w:r>
        <w:rPr>
          <w:b/>
          <w:bCs/>
          <w:u w:val="single"/>
        </w:rPr>
        <w:t>Wednesday, March 3, 2027</w:t>
      </w:r>
    </w:p>
    <w:p w14:paraId="091166C6" w14:textId="0F2145A0" w:rsidR="00197D31" w:rsidRDefault="001B69AB" w:rsidP="00D04765">
      <w:r>
        <w:t>All the Colors of the Dark by Chris Whitaker</w:t>
      </w:r>
      <w:r>
        <w:tab/>
      </w:r>
      <w:r>
        <w:tab/>
      </w:r>
      <w:r>
        <w:tab/>
        <w:t>Janet Lestock/Terri Wilcox</w:t>
      </w:r>
    </w:p>
    <w:p w14:paraId="56C75983" w14:textId="30BA7F23" w:rsidR="001B69AB" w:rsidRDefault="001B69AB" w:rsidP="00D04765">
      <w:pPr>
        <w:rPr>
          <w:b/>
          <w:bCs/>
          <w:u w:val="single"/>
        </w:rPr>
      </w:pPr>
      <w:r>
        <w:rPr>
          <w:b/>
          <w:bCs/>
          <w:u w:val="single"/>
        </w:rPr>
        <w:t>Wednesday, April 7, 2027</w:t>
      </w:r>
    </w:p>
    <w:p w14:paraId="53E5A337" w14:textId="0CFA1BEC" w:rsidR="001B69AB" w:rsidRDefault="004E746A" w:rsidP="00D04765">
      <w:r>
        <w:t>The Correspondent by Virginia Evans</w:t>
      </w:r>
      <w:r>
        <w:tab/>
      </w:r>
      <w:r>
        <w:tab/>
      </w:r>
      <w:r>
        <w:tab/>
      </w:r>
      <w:r>
        <w:tab/>
        <w:t>Shirley Halyburt</w:t>
      </w:r>
      <w:r w:rsidR="00E86CBA">
        <w:t>on</w:t>
      </w:r>
    </w:p>
    <w:p w14:paraId="1C7E6557" w14:textId="5CC4C62C" w:rsidR="00E86CBA" w:rsidRDefault="00E86CBA" w:rsidP="00D0476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Wednesday, May </w:t>
      </w:r>
      <w:r w:rsidR="00C114A3">
        <w:rPr>
          <w:b/>
          <w:bCs/>
          <w:u w:val="single"/>
        </w:rPr>
        <w:t>5, 2027</w:t>
      </w:r>
    </w:p>
    <w:p w14:paraId="2F5E9D66" w14:textId="019DE774" w:rsidR="00C114A3" w:rsidRDefault="00C114A3" w:rsidP="00D04765">
      <w:r>
        <w:t>Theo of Golden by Allen Levi</w:t>
      </w:r>
      <w:r>
        <w:tab/>
      </w:r>
      <w:r>
        <w:tab/>
      </w:r>
      <w:r>
        <w:tab/>
      </w:r>
      <w:r>
        <w:tab/>
      </w:r>
      <w:r>
        <w:tab/>
        <w:t>Sandy Madsen</w:t>
      </w:r>
    </w:p>
    <w:p w14:paraId="1BAA569C" w14:textId="6E1E4E0D" w:rsidR="00C114A3" w:rsidRDefault="00C114A3" w:rsidP="00D04765">
      <w:pPr>
        <w:rPr>
          <w:b/>
          <w:bCs/>
          <w:u w:val="single"/>
        </w:rPr>
      </w:pPr>
      <w:r>
        <w:rPr>
          <w:b/>
          <w:bCs/>
          <w:u w:val="single"/>
        </w:rPr>
        <w:t>Wednesday, June 2, 2027</w:t>
      </w:r>
    </w:p>
    <w:p w14:paraId="2E5BC450" w14:textId="4323AA5F" w:rsidR="00C114A3" w:rsidRPr="00616E32" w:rsidRDefault="00616E32" w:rsidP="00D04765">
      <w:r>
        <w:t>Lies He Told Me by James Patterson</w:t>
      </w:r>
      <w:r>
        <w:tab/>
      </w:r>
      <w:r>
        <w:tab/>
      </w:r>
      <w:r>
        <w:tab/>
      </w:r>
      <w:r>
        <w:tab/>
        <w:t>Ruth Knapp</w:t>
      </w:r>
    </w:p>
    <w:p w14:paraId="3FAE0C5C" w14:textId="2A00235A" w:rsidR="00D04765" w:rsidRPr="00D04765" w:rsidRDefault="00D04765" w:rsidP="00D04765">
      <w:pPr>
        <w:rPr>
          <w:b/>
          <w:bCs/>
        </w:rPr>
      </w:pPr>
    </w:p>
    <w:sectPr w:rsidR="00D04765" w:rsidRPr="00D04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65"/>
    <w:rsid w:val="00197D31"/>
    <w:rsid w:val="001B368D"/>
    <w:rsid w:val="001B69AB"/>
    <w:rsid w:val="001F4022"/>
    <w:rsid w:val="002C5F15"/>
    <w:rsid w:val="00475F30"/>
    <w:rsid w:val="004E746A"/>
    <w:rsid w:val="00616E32"/>
    <w:rsid w:val="006C4AE2"/>
    <w:rsid w:val="00753553"/>
    <w:rsid w:val="00993897"/>
    <w:rsid w:val="009C711A"/>
    <w:rsid w:val="00AF3E91"/>
    <w:rsid w:val="00C114A3"/>
    <w:rsid w:val="00D04765"/>
    <w:rsid w:val="00E01954"/>
    <w:rsid w:val="00E86CBA"/>
    <w:rsid w:val="00EE4D48"/>
    <w:rsid w:val="00F1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EC8D2"/>
  <w15:chartTrackingRefBased/>
  <w15:docId w15:val="{56A1ADB9-E781-9241-B159-4381F366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7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7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7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7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7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7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7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gerdin</dc:creator>
  <cp:keywords/>
  <dc:description/>
  <cp:lastModifiedBy>larry gerdin</cp:lastModifiedBy>
  <cp:revision>11</cp:revision>
  <dcterms:created xsi:type="dcterms:W3CDTF">2026-06-10T21:01:00Z</dcterms:created>
  <dcterms:modified xsi:type="dcterms:W3CDTF">2026-06-10T21:18:00Z</dcterms:modified>
</cp:coreProperties>
</file>